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FA4C08">
      <w:pPr>
        <w:spacing w:line="15827" w:lineRule="exact"/>
        <w:jc w:val="center"/>
        <w:rPr>
          <w:rFonts w:hint="eastAsia" w:eastAsia="宋体"/>
          <w:lang w:eastAsia="zh-CN"/>
        </w:rPr>
      </w:pPr>
      <w:r>
        <w:rPr>
          <w:rFonts w:hint="eastAsia" w:eastAsia="宋体"/>
          <w:lang w:eastAsia="zh-CN"/>
        </w:rPr>
        <w:drawing>
          <wp:inline distT="0" distB="0" distL="114300" distR="114300">
            <wp:extent cx="5016500" cy="8026400"/>
            <wp:effectExtent l="0" t="0" r="0" b="0"/>
            <wp:docPr id="1" name="图片 1" descr="humbleresolve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umbleresolve800"/>
                    <pic:cNvPicPr>
                      <a:picLocks noChangeAspect="1"/>
                    </pic:cNvPicPr>
                  </pic:nvPicPr>
                  <pic:blipFill>
                    <a:blip r:embed="rId8"/>
                    <a:stretch>
                      <a:fillRect/>
                    </a:stretch>
                  </pic:blipFill>
                  <pic:spPr>
                    <a:xfrm>
                      <a:off x="0" y="0"/>
                      <a:ext cx="5016500" cy="8026400"/>
                    </a:xfrm>
                    <a:prstGeom prst="rect">
                      <a:avLst/>
                    </a:prstGeom>
                  </pic:spPr>
                </pic:pic>
              </a:graphicData>
            </a:graphic>
          </wp:inline>
        </w:drawing>
      </w:r>
    </w:p>
    <w:p w14:paraId="405404CE">
      <w:pPr>
        <w:spacing w:line="15827" w:lineRule="exact"/>
        <w:sectPr>
          <w:headerReference r:id="rId5" w:type="default"/>
          <w:pgSz w:w="12240" w:h="15840"/>
          <w:pgMar w:top="1" w:right="0" w:bottom="1" w:left="0" w:header="0" w:footer="0" w:gutter="0"/>
          <w:cols w:space="720" w:num="1"/>
        </w:sectPr>
      </w:pPr>
    </w:p>
    <w:p w14:paraId="484DE62B">
      <w:pPr>
        <w:spacing w:line="258" w:lineRule="auto"/>
        <w:rPr>
          <w:rFonts w:ascii="Arial"/>
          <w:sz w:val="21"/>
        </w:rPr>
      </w:pPr>
    </w:p>
    <w:p w14:paraId="646564A3">
      <w:pPr>
        <w:spacing w:line="258" w:lineRule="auto"/>
        <w:rPr>
          <w:rFonts w:ascii="Arial"/>
          <w:sz w:val="21"/>
        </w:rPr>
      </w:pPr>
    </w:p>
    <w:p w14:paraId="61EF8105">
      <w:pPr>
        <w:spacing w:line="258" w:lineRule="auto"/>
        <w:rPr>
          <w:rFonts w:ascii="Arial"/>
          <w:sz w:val="21"/>
        </w:rPr>
      </w:pPr>
    </w:p>
    <w:p w14:paraId="4623C082">
      <w:pPr>
        <w:spacing w:line="259" w:lineRule="auto"/>
        <w:rPr>
          <w:rFonts w:ascii="Arial"/>
          <w:sz w:val="21"/>
        </w:rPr>
      </w:pPr>
    </w:p>
    <w:p w14:paraId="1E7B9455">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52AD87FE">
      <w:pPr>
        <w:spacing w:line="7275" w:lineRule="exact"/>
        <w:sectPr>
          <w:pgSz w:w="12240" w:h="15840"/>
          <w:pgMar w:top="400" w:right="1836" w:bottom="400" w:left="1836" w:header="0" w:footer="0" w:gutter="0"/>
          <w:cols w:space="720" w:num="1"/>
        </w:sectPr>
      </w:pPr>
    </w:p>
    <w:p w14:paraId="18B8C7D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4B7BF3C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69FC36F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2D6220E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182D3ECC">
      <w:pPr>
        <w:pStyle w:val="3"/>
        <w:spacing w:line="270" w:lineRule="auto"/>
        <w:rPr>
          <w:rFonts w:hint="eastAsia" w:ascii="微软雅黑" w:hAnsi="微软雅黑" w:eastAsia="微软雅黑" w:cs="微软雅黑"/>
          <w:sz w:val="30"/>
          <w:szCs w:val="30"/>
        </w:rPr>
      </w:pPr>
    </w:p>
    <w:p w14:paraId="373995E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3367FE3C">
      <w:pPr>
        <w:pStyle w:val="3"/>
        <w:spacing w:line="270" w:lineRule="auto"/>
        <w:rPr>
          <w:rFonts w:hint="eastAsia" w:ascii="微软雅黑" w:hAnsi="微软雅黑" w:eastAsia="微软雅黑" w:cs="微软雅黑"/>
          <w:sz w:val="30"/>
          <w:szCs w:val="30"/>
        </w:rPr>
      </w:pPr>
    </w:p>
    <w:p w14:paraId="108574F2">
      <w:pPr>
        <w:pStyle w:val="3"/>
        <w:spacing w:line="270" w:lineRule="auto"/>
        <w:rPr>
          <w:rFonts w:hint="eastAsia" w:ascii="微软雅黑" w:hAnsi="微软雅黑" w:eastAsia="微软雅黑" w:cs="微软雅黑"/>
          <w:sz w:val="30"/>
          <w:szCs w:val="30"/>
        </w:rPr>
      </w:pPr>
    </w:p>
    <w:p w14:paraId="226F0D7C">
      <w:pPr>
        <w:pStyle w:val="3"/>
        <w:spacing w:line="270" w:lineRule="auto"/>
        <w:rPr>
          <w:rFonts w:hint="eastAsia" w:ascii="微软雅黑" w:hAnsi="微软雅黑" w:eastAsia="微软雅黑" w:cs="微软雅黑"/>
          <w:sz w:val="30"/>
          <w:szCs w:val="30"/>
        </w:rPr>
      </w:pPr>
    </w:p>
    <w:p w14:paraId="62452D92">
      <w:pPr>
        <w:pStyle w:val="3"/>
        <w:spacing w:line="270" w:lineRule="auto"/>
        <w:rPr>
          <w:rFonts w:hint="eastAsia" w:ascii="微软雅黑" w:hAnsi="微软雅黑" w:eastAsia="微软雅黑" w:cs="微软雅黑"/>
          <w:sz w:val="30"/>
          <w:szCs w:val="30"/>
        </w:rPr>
      </w:pPr>
    </w:p>
    <w:p w14:paraId="3213CAA6">
      <w:pPr>
        <w:pStyle w:val="3"/>
        <w:spacing w:line="270" w:lineRule="auto"/>
        <w:rPr>
          <w:rFonts w:hint="eastAsia" w:ascii="微软雅黑" w:hAnsi="微软雅黑" w:eastAsia="微软雅黑" w:cs="微软雅黑"/>
          <w:sz w:val="30"/>
          <w:szCs w:val="30"/>
        </w:rPr>
      </w:pPr>
    </w:p>
    <w:p w14:paraId="1886BA74">
      <w:pPr>
        <w:pStyle w:val="3"/>
        <w:spacing w:line="270" w:lineRule="auto"/>
        <w:rPr>
          <w:rFonts w:hint="eastAsia" w:ascii="微软雅黑" w:hAnsi="微软雅黑" w:eastAsia="微软雅黑" w:cs="微软雅黑"/>
          <w:sz w:val="30"/>
          <w:szCs w:val="30"/>
        </w:rPr>
      </w:pPr>
    </w:p>
    <w:p w14:paraId="19AB1F5B">
      <w:pPr>
        <w:pStyle w:val="3"/>
        <w:spacing w:line="270"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The Humbled sinner Resolved what He should Do to Be saved</w:t>
      </w:r>
    </w:p>
    <w:p w14:paraId="0F3E5D8C">
      <w:pPr>
        <w:pStyle w:val="3"/>
        <w:spacing w:line="270"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谦卑的罪人决志当行何事得救</w:t>
      </w:r>
    </w:p>
    <w:p w14:paraId="2EC59347">
      <w:pPr>
        <w:pStyle w:val="3"/>
        <w:spacing w:line="270" w:lineRule="auto"/>
        <w:jc w:val="center"/>
        <w:rPr>
          <w:rFonts w:hint="eastAsia" w:ascii="微软雅黑" w:hAnsi="微软雅黑" w:eastAsia="微软雅黑" w:cs="微软雅黑"/>
          <w:sz w:val="52"/>
          <w:szCs w:val="52"/>
        </w:rPr>
      </w:pPr>
    </w:p>
    <w:p w14:paraId="733EF243">
      <w:pPr>
        <w:pStyle w:val="3"/>
        <w:spacing w:line="270"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Obadiah Sedgwick</w:t>
      </w:r>
    </w:p>
    <w:p w14:paraId="7FA68B93">
      <w:pPr>
        <w:pStyle w:val="3"/>
        <w:spacing w:line="270"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俄巴底亚·塞奇威克</w:t>
      </w:r>
    </w:p>
    <w:p w14:paraId="00353A51">
      <w:pPr>
        <w:pStyle w:val="3"/>
        <w:spacing w:line="270" w:lineRule="auto"/>
        <w:jc w:val="center"/>
        <w:rPr>
          <w:rFonts w:hint="eastAsia" w:ascii="微软雅黑" w:hAnsi="微软雅黑" w:eastAsia="微软雅黑" w:cs="微软雅黑"/>
          <w:sz w:val="30"/>
          <w:szCs w:val="30"/>
        </w:rPr>
      </w:pPr>
    </w:p>
    <w:p w14:paraId="1C5BB6DA">
      <w:pPr>
        <w:pStyle w:val="3"/>
        <w:spacing w:line="270"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66F8D225">
      <w:pPr>
        <w:pStyle w:val="3"/>
        <w:spacing w:line="270"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莫内格主义图书</w:t>
      </w:r>
    </w:p>
    <w:p w14:paraId="67BDD2C7">
      <w:pPr>
        <w:pStyle w:val="3"/>
        <w:spacing w:line="270" w:lineRule="auto"/>
        <w:jc w:val="center"/>
        <w:rPr>
          <w:rFonts w:hint="eastAsia" w:ascii="微软雅黑" w:hAnsi="微软雅黑" w:eastAsia="微软雅黑" w:cs="微软雅黑"/>
          <w:sz w:val="30"/>
          <w:szCs w:val="30"/>
        </w:rPr>
      </w:pPr>
    </w:p>
    <w:p w14:paraId="3CE9AA43">
      <w:pPr>
        <w:pStyle w:val="3"/>
        <w:spacing w:line="270"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 2025</w:t>
      </w:r>
    </w:p>
    <w:p w14:paraId="61790BD7">
      <w:pPr>
        <w:pStyle w:val="3"/>
        <w:spacing w:line="270"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 © 2025</w:t>
      </w:r>
    </w:p>
    <w:p w14:paraId="01A6D28D">
      <w:pPr>
        <w:pStyle w:val="3"/>
        <w:spacing w:line="270" w:lineRule="auto"/>
        <w:rPr>
          <w:rFonts w:hint="eastAsia" w:ascii="微软雅黑" w:hAnsi="微软雅黑" w:eastAsia="微软雅黑" w:cs="微软雅黑"/>
          <w:sz w:val="30"/>
          <w:szCs w:val="30"/>
        </w:rPr>
      </w:pPr>
    </w:p>
    <w:p w14:paraId="49E993CF">
      <w:pPr>
        <w:pStyle w:val="3"/>
        <w:spacing w:line="270" w:lineRule="auto"/>
        <w:rPr>
          <w:rFonts w:hint="eastAsia" w:ascii="微软雅黑" w:hAnsi="微软雅黑" w:eastAsia="微软雅黑" w:cs="微软雅黑"/>
          <w:sz w:val="30"/>
          <w:szCs w:val="30"/>
        </w:rPr>
      </w:pPr>
    </w:p>
    <w:p w14:paraId="35059C82">
      <w:pPr>
        <w:pStyle w:val="3"/>
        <w:spacing w:line="270" w:lineRule="auto"/>
        <w:rPr>
          <w:rFonts w:hint="eastAsia" w:ascii="微软雅黑" w:hAnsi="微软雅黑" w:eastAsia="微软雅黑" w:cs="微软雅黑"/>
          <w:sz w:val="30"/>
          <w:szCs w:val="30"/>
        </w:rPr>
      </w:pPr>
    </w:p>
    <w:p w14:paraId="479CF4FE">
      <w:pPr>
        <w:pStyle w:val="3"/>
        <w:spacing w:line="270" w:lineRule="auto"/>
        <w:rPr>
          <w:rFonts w:hint="eastAsia" w:ascii="微软雅黑" w:hAnsi="微软雅黑" w:eastAsia="微软雅黑" w:cs="微软雅黑"/>
          <w:sz w:val="30"/>
          <w:szCs w:val="30"/>
        </w:rPr>
      </w:pPr>
    </w:p>
    <w:p w14:paraId="23B1B44E">
      <w:pPr>
        <w:pStyle w:val="3"/>
        <w:spacing w:line="270" w:lineRule="auto"/>
        <w:rPr>
          <w:rFonts w:hint="eastAsia" w:ascii="微软雅黑" w:hAnsi="微软雅黑" w:eastAsia="微软雅黑" w:cs="微软雅黑"/>
          <w:sz w:val="30"/>
          <w:szCs w:val="30"/>
        </w:rPr>
      </w:pPr>
    </w:p>
    <w:p w14:paraId="342C6A2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Humbled Sinner Resolved What He Should Do to Be Saved</w:t>
      </w:r>
    </w:p>
    <w:p w14:paraId="79C8AC7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谦卑的罪人决志当行何事得救</w:t>
      </w:r>
    </w:p>
    <w:p w14:paraId="16DA35A2">
      <w:pPr>
        <w:pStyle w:val="3"/>
        <w:spacing w:line="270" w:lineRule="auto"/>
        <w:rPr>
          <w:rFonts w:hint="eastAsia" w:ascii="微软雅黑" w:hAnsi="微软雅黑" w:eastAsia="微软雅黑" w:cs="微软雅黑"/>
          <w:sz w:val="30"/>
          <w:szCs w:val="30"/>
        </w:rPr>
      </w:pPr>
    </w:p>
    <w:p w14:paraId="43D2DC2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Faith in the Lord Jesus Christ, the Only Way of Salvation for Sensible Sinners By OBADIAH SEDGWICK, B.D.,</w:t>
      </w:r>
    </w:p>
    <w:p w14:paraId="768830B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或，信靠主耶稣基督，乃自觉有罪之罪人得救的唯一道路，神学学士俄巴底亚·塞奇威克著</w:t>
      </w:r>
    </w:p>
    <w:p w14:paraId="07013D42">
      <w:pPr>
        <w:pStyle w:val="3"/>
        <w:spacing w:line="270" w:lineRule="auto"/>
        <w:rPr>
          <w:rFonts w:hint="eastAsia" w:ascii="微软雅黑" w:hAnsi="微软雅黑" w:eastAsia="微软雅黑" w:cs="微软雅黑"/>
          <w:sz w:val="30"/>
          <w:szCs w:val="30"/>
        </w:rPr>
      </w:pPr>
    </w:p>
    <w:p w14:paraId="5FEB152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Published by Monergism Books P.O. Box 491</w:t>
      </w:r>
    </w:p>
    <w:p w14:paraId="651713F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由莫内格主义图书出版，邮政信箱 491</w:t>
      </w:r>
    </w:p>
    <w:p w14:paraId="124061A1">
      <w:pPr>
        <w:pStyle w:val="3"/>
        <w:spacing w:line="270" w:lineRule="auto"/>
        <w:rPr>
          <w:rFonts w:hint="eastAsia" w:ascii="微软雅黑" w:hAnsi="微软雅黑" w:eastAsia="微软雅黑" w:cs="微软雅黑"/>
          <w:sz w:val="30"/>
          <w:szCs w:val="30"/>
        </w:rPr>
      </w:pPr>
    </w:p>
    <w:p w14:paraId="720FC2B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West Linn Oregon 97068 www.monergism.com</w:t>
      </w:r>
    </w:p>
    <w:p w14:paraId="3D8CDF9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俄勒冈州西林市 97068，网址 www.monergism.com</w:t>
      </w:r>
    </w:p>
    <w:p w14:paraId="750ADE39">
      <w:pPr>
        <w:pStyle w:val="3"/>
        <w:spacing w:line="270" w:lineRule="auto"/>
        <w:rPr>
          <w:rFonts w:hint="eastAsia" w:ascii="微软雅黑" w:hAnsi="微软雅黑" w:eastAsia="微软雅黑" w:cs="微软雅黑"/>
          <w:sz w:val="30"/>
          <w:szCs w:val="30"/>
        </w:rPr>
      </w:pPr>
    </w:p>
    <w:p w14:paraId="363F3B5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w:t>
      </w:r>
    </w:p>
    <w:p w14:paraId="6065C9A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保留所有权利。</w:t>
      </w:r>
    </w:p>
    <w:p w14:paraId="133F7C7F">
      <w:pPr>
        <w:pStyle w:val="3"/>
        <w:spacing w:line="270" w:lineRule="auto"/>
        <w:rPr>
          <w:rFonts w:hint="eastAsia" w:ascii="微软雅黑" w:hAnsi="微软雅黑" w:eastAsia="微软雅黑" w:cs="微软雅黑"/>
          <w:sz w:val="30"/>
          <w:szCs w:val="30"/>
        </w:rPr>
      </w:pPr>
    </w:p>
    <w:p w14:paraId="58B5D94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portion of this book may be reproduced in any form without written permission from the publisher or author, except as permitted by U.S. copyright law.</w:t>
      </w:r>
    </w:p>
    <w:p w14:paraId="4C0F961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未经出版商或作者书面许可，本书的任何部分不得以任何形式复制，除非美国版权法允许。</w:t>
      </w:r>
    </w:p>
    <w:p w14:paraId="4F849440">
      <w:pPr>
        <w:pStyle w:val="3"/>
        <w:spacing w:line="270" w:lineRule="auto"/>
        <w:rPr>
          <w:rFonts w:hint="eastAsia" w:ascii="微软雅黑" w:hAnsi="微软雅黑" w:eastAsia="微软雅黑" w:cs="微软雅黑"/>
          <w:sz w:val="30"/>
          <w:szCs w:val="30"/>
        </w:rPr>
      </w:pPr>
    </w:p>
    <w:p w14:paraId="185C14F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Contents</w:t>
      </w:r>
    </w:p>
    <w:p w14:paraId="6A5A50D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138EB892">
      <w:pPr>
        <w:pStyle w:val="3"/>
        <w:spacing w:line="270" w:lineRule="auto"/>
        <w:rPr>
          <w:rFonts w:hint="eastAsia" w:ascii="微软雅黑" w:hAnsi="微软雅黑" w:eastAsia="微软雅黑" w:cs="微软雅黑"/>
          <w:sz w:val="30"/>
          <w:szCs w:val="30"/>
        </w:rPr>
      </w:pPr>
    </w:p>
    <w:p w14:paraId="0B24F3E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READER</w:t>
      </w:r>
    </w:p>
    <w:p w14:paraId="73C8D14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致读者</w:t>
      </w:r>
    </w:p>
    <w:p w14:paraId="75D0A49A">
      <w:pPr>
        <w:pStyle w:val="3"/>
        <w:spacing w:line="270" w:lineRule="auto"/>
        <w:rPr>
          <w:rFonts w:hint="eastAsia" w:ascii="微软雅黑" w:hAnsi="微软雅黑" w:eastAsia="微软雅黑" w:cs="微软雅黑"/>
          <w:sz w:val="30"/>
          <w:szCs w:val="30"/>
        </w:rPr>
      </w:pPr>
    </w:p>
    <w:p w14:paraId="38B9531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READER</w:t>
      </w:r>
    </w:p>
    <w:p w14:paraId="0A8A876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致读者</w:t>
      </w:r>
    </w:p>
    <w:p w14:paraId="3E536784">
      <w:pPr>
        <w:pStyle w:val="3"/>
        <w:spacing w:line="270" w:lineRule="auto"/>
        <w:rPr>
          <w:rFonts w:hint="eastAsia" w:ascii="微软雅黑" w:hAnsi="微软雅黑" w:eastAsia="微软雅黑" w:cs="微软雅黑"/>
          <w:sz w:val="30"/>
          <w:szCs w:val="30"/>
        </w:rPr>
      </w:pPr>
    </w:p>
    <w:p w14:paraId="69361D0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Dependence of the Words</w:t>
      </w:r>
    </w:p>
    <w:p w14:paraId="07E03EC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经文的依托关系</w:t>
      </w:r>
    </w:p>
    <w:p w14:paraId="301D1F65">
      <w:pPr>
        <w:pStyle w:val="3"/>
        <w:spacing w:line="270" w:lineRule="auto"/>
        <w:rPr>
          <w:rFonts w:hint="eastAsia" w:ascii="微软雅黑" w:hAnsi="微软雅黑" w:eastAsia="微软雅黑" w:cs="微软雅黑"/>
          <w:sz w:val="30"/>
          <w:szCs w:val="30"/>
        </w:rPr>
      </w:pPr>
    </w:p>
    <w:p w14:paraId="43F6A06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of the words, with the several doctrines in the text</w:t>
      </w:r>
    </w:p>
    <w:p w14:paraId="10349BD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经文的开启，以及经文中的几个教义</w:t>
      </w:r>
    </w:p>
    <w:p w14:paraId="5ED35737">
      <w:pPr>
        <w:pStyle w:val="3"/>
        <w:spacing w:line="270" w:lineRule="auto"/>
        <w:rPr>
          <w:rFonts w:hint="eastAsia" w:ascii="微软雅黑" w:hAnsi="微软雅黑" w:eastAsia="微软雅黑" w:cs="微软雅黑"/>
          <w:sz w:val="30"/>
          <w:szCs w:val="30"/>
        </w:rPr>
      </w:pPr>
    </w:p>
    <w:p w14:paraId="4B56C3A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the Lord Jesus Christ, the only way to Salvation</w:t>
      </w:r>
    </w:p>
    <w:p w14:paraId="13F1EF2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信靠主耶稣基督，得救的唯一道路</w:t>
      </w:r>
    </w:p>
    <w:p w14:paraId="16FCD3B9">
      <w:pPr>
        <w:pStyle w:val="3"/>
        <w:spacing w:line="270" w:lineRule="auto"/>
        <w:rPr>
          <w:rFonts w:hint="eastAsia" w:ascii="微软雅黑" w:hAnsi="微软雅黑" w:eastAsia="微软雅黑" w:cs="微软雅黑"/>
          <w:sz w:val="30"/>
          <w:szCs w:val="30"/>
        </w:rPr>
      </w:pPr>
    </w:p>
    <w:p w14:paraId="660FE4B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Believing in the Lord Jesus Christ Imports</w:t>
      </w:r>
    </w:p>
    <w:p w14:paraId="40B2413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信靠主耶稣基督含意为何</w:t>
      </w:r>
    </w:p>
    <w:p w14:paraId="5EF63EC3">
      <w:pPr>
        <w:pStyle w:val="3"/>
        <w:spacing w:line="270" w:lineRule="auto"/>
        <w:rPr>
          <w:rFonts w:hint="eastAsia" w:ascii="微软雅黑" w:hAnsi="微软雅黑" w:eastAsia="微软雅黑" w:cs="微软雅黑"/>
          <w:sz w:val="30"/>
          <w:szCs w:val="30"/>
        </w:rPr>
      </w:pPr>
    </w:p>
    <w:p w14:paraId="0D7FAA1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Christ</w:t>
      </w:r>
    </w:p>
    <w:p w14:paraId="56F01E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对基督的信心</w:t>
      </w:r>
    </w:p>
    <w:p w14:paraId="5C08625E">
      <w:pPr>
        <w:pStyle w:val="3"/>
        <w:spacing w:line="270" w:lineRule="auto"/>
        <w:rPr>
          <w:rFonts w:hint="eastAsia" w:ascii="微软雅黑" w:hAnsi="微软雅黑" w:eastAsia="微软雅黑" w:cs="微软雅黑"/>
          <w:sz w:val="30"/>
          <w:szCs w:val="30"/>
        </w:rPr>
      </w:pPr>
    </w:p>
    <w:p w14:paraId="57F6517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Justifying Faith</w:t>
      </w:r>
    </w:p>
    <w:p w14:paraId="3E9259E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称义之信的对象</w:t>
      </w:r>
    </w:p>
    <w:p w14:paraId="3B764E0D">
      <w:pPr>
        <w:pStyle w:val="3"/>
        <w:spacing w:line="270" w:lineRule="auto"/>
        <w:rPr>
          <w:rFonts w:hint="eastAsia" w:ascii="微软雅黑" w:hAnsi="微软雅黑" w:eastAsia="微软雅黑" w:cs="微软雅黑"/>
          <w:sz w:val="30"/>
          <w:szCs w:val="30"/>
        </w:rPr>
      </w:pPr>
    </w:p>
    <w:p w14:paraId="217FB64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may appear that to Believe in the Lord Jesus Christ is the only way to be saved</w:t>
      </w:r>
    </w:p>
    <w:p w14:paraId="381A9A4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如何显明信靠主耶稣基督是得救的唯一道路</w:t>
      </w:r>
    </w:p>
    <w:p w14:paraId="08A54294">
      <w:pPr>
        <w:pStyle w:val="3"/>
        <w:spacing w:line="270" w:lineRule="auto"/>
        <w:rPr>
          <w:rFonts w:hint="eastAsia" w:ascii="微软雅黑" w:hAnsi="微软雅黑" w:eastAsia="微软雅黑" w:cs="微软雅黑"/>
          <w:sz w:val="30"/>
          <w:szCs w:val="30"/>
        </w:rPr>
      </w:pPr>
    </w:p>
    <w:p w14:paraId="5767139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and hearing of the Gospel of singular use</w:t>
      </w:r>
    </w:p>
    <w:p w14:paraId="48A3CAD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福音的宣讲与听闻具有独特的功用</w:t>
      </w:r>
    </w:p>
    <w:p w14:paraId="0FFCC411">
      <w:pPr>
        <w:pStyle w:val="3"/>
        <w:spacing w:line="270" w:lineRule="auto"/>
        <w:rPr>
          <w:rFonts w:hint="eastAsia" w:ascii="微软雅黑" w:hAnsi="微软雅黑" w:eastAsia="微软雅黑" w:cs="微软雅黑"/>
          <w:sz w:val="30"/>
          <w:szCs w:val="30"/>
        </w:rPr>
      </w:pPr>
    </w:p>
    <w:p w14:paraId="4893A9B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only in Jesus Christ</w:t>
      </w:r>
    </w:p>
    <w:p w14:paraId="5772C46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唯独在耶稣基督里称义</w:t>
      </w:r>
    </w:p>
    <w:p w14:paraId="61DA4803">
      <w:pPr>
        <w:pStyle w:val="3"/>
        <w:spacing w:line="270" w:lineRule="auto"/>
        <w:rPr>
          <w:rFonts w:hint="eastAsia" w:ascii="微软雅黑" w:hAnsi="微软雅黑" w:eastAsia="微软雅黑" w:cs="微软雅黑"/>
          <w:sz w:val="30"/>
          <w:szCs w:val="30"/>
        </w:rPr>
      </w:pPr>
    </w:p>
    <w:p w14:paraId="79D12A0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of believing in Jesus Christ</w:t>
      </w:r>
    </w:p>
    <w:p w14:paraId="33A5298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信靠耶稣基督的困难</w:t>
      </w:r>
    </w:p>
    <w:p w14:paraId="16B914BC">
      <w:pPr>
        <w:pStyle w:val="3"/>
        <w:spacing w:line="270" w:lineRule="auto"/>
        <w:rPr>
          <w:rFonts w:hint="eastAsia" w:ascii="微软雅黑" w:hAnsi="微软雅黑" w:eastAsia="微软雅黑" w:cs="微软雅黑"/>
          <w:sz w:val="30"/>
          <w:szCs w:val="30"/>
        </w:rPr>
      </w:pPr>
    </w:p>
    <w:p w14:paraId="52747E1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facility of error and mistake about believing</w:t>
      </w:r>
    </w:p>
    <w:p w14:paraId="6A97594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 关于信心的谬误与错谬是何等容易发生</w:t>
      </w:r>
    </w:p>
    <w:p w14:paraId="1BFF9B23">
      <w:pPr>
        <w:pStyle w:val="3"/>
        <w:spacing w:line="270" w:lineRule="auto"/>
        <w:rPr>
          <w:rFonts w:hint="eastAsia" w:ascii="微软雅黑" w:hAnsi="微软雅黑" w:eastAsia="微软雅黑" w:cs="微软雅黑"/>
          <w:sz w:val="30"/>
          <w:szCs w:val="30"/>
        </w:rPr>
      </w:pPr>
    </w:p>
    <w:p w14:paraId="2D1B397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sure and dangerous misery of unbelief</w:t>
      </w:r>
    </w:p>
    <w:p w14:paraId="5015EE9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 不信之确凿与危险的悲惨结局</w:t>
      </w:r>
    </w:p>
    <w:p w14:paraId="6FC9477E">
      <w:pPr>
        <w:pStyle w:val="3"/>
        <w:spacing w:line="270" w:lineRule="auto"/>
        <w:rPr>
          <w:rFonts w:hint="eastAsia" w:ascii="微软雅黑" w:hAnsi="微软雅黑" w:eastAsia="微软雅黑" w:cs="微软雅黑"/>
          <w:sz w:val="30"/>
          <w:szCs w:val="30"/>
        </w:rPr>
      </w:pPr>
    </w:p>
    <w:p w14:paraId="5966D12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Rules for the discovery of faith</w:t>
      </w:r>
    </w:p>
    <w:p w14:paraId="69CFAA6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 省察信心的准则</w:t>
      </w:r>
    </w:p>
    <w:p w14:paraId="59B0FD16">
      <w:pPr>
        <w:pStyle w:val="3"/>
        <w:spacing w:line="270" w:lineRule="auto"/>
        <w:rPr>
          <w:rFonts w:hint="eastAsia" w:ascii="微软雅黑" w:hAnsi="微软雅黑" w:eastAsia="微软雅黑" w:cs="微软雅黑"/>
          <w:sz w:val="30"/>
          <w:szCs w:val="30"/>
        </w:rPr>
      </w:pPr>
    </w:p>
    <w:p w14:paraId="5F07564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Singular comfort for all true Believers</w:t>
      </w:r>
    </w:p>
    <w:p w14:paraId="1FB2054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 给所有真信徒的独特安慰</w:t>
      </w:r>
    </w:p>
    <w:p w14:paraId="0E25F3E7">
      <w:pPr>
        <w:pStyle w:val="3"/>
        <w:spacing w:line="270" w:lineRule="auto"/>
        <w:rPr>
          <w:rFonts w:hint="eastAsia" w:ascii="微软雅黑" w:hAnsi="微软雅黑" w:eastAsia="微软雅黑" w:cs="微软雅黑"/>
          <w:sz w:val="30"/>
          <w:szCs w:val="30"/>
        </w:rPr>
      </w:pPr>
    </w:p>
    <w:p w14:paraId="02219C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agreement and difference of strong and weak faith</w:t>
      </w:r>
    </w:p>
    <w:p w14:paraId="57F832A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 刚强的信心与软弱的信心的共同点与差异</w:t>
      </w:r>
    </w:p>
    <w:p w14:paraId="2124376C">
      <w:pPr>
        <w:pStyle w:val="3"/>
        <w:spacing w:line="270" w:lineRule="auto"/>
        <w:rPr>
          <w:rFonts w:hint="eastAsia" w:ascii="微软雅黑" w:hAnsi="微软雅黑" w:eastAsia="微软雅黑" w:cs="微软雅黑"/>
          <w:sz w:val="30"/>
          <w:szCs w:val="30"/>
        </w:rPr>
      </w:pPr>
    </w:p>
    <w:p w14:paraId="2E15B87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Exhortations to labor for saving faith</w:t>
      </w:r>
    </w:p>
    <w:p w14:paraId="7098717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 劝勉当为得救的信心劳力</w:t>
      </w:r>
    </w:p>
    <w:p w14:paraId="4C86EAF5">
      <w:pPr>
        <w:pStyle w:val="3"/>
        <w:spacing w:line="270" w:lineRule="auto"/>
        <w:rPr>
          <w:rFonts w:hint="eastAsia" w:ascii="微软雅黑" w:hAnsi="微软雅黑" w:eastAsia="微软雅黑" w:cs="微软雅黑"/>
          <w:sz w:val="30"/>
          <w:szCs w:val="30"/>
        </w:rPr>
      </w:pPr>
    </w:p>
    <w:p w14:paraId="7AE11B6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living by faith</w:t>
      </w:r>
    </w:p>
    <w:p w14:paraId="2135363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 论因信而活</w:t>
      </w:r>
    </w:p>
    <w:p w14:paraId="54B4AF7B">
      <w:pPr>
        <w:pStyle w:val="3"/>
        <w:spacing w:line="270" w:lineRule="auto"/>
        <w:rPr>
          <w:rFonts w:hint="eastAsia" w:ascii="微软雅黑" w:hAnsi="微软雅黑" w:eastAsia="微软雅黑" w:cs="微软雅黑"/>
          <w:sz w:val="30"/>
          <w:szCs w:val="30"/>
        </w:rPr>
      </w:pPr>
    </w:p>
    <w:p w14:paraId="3244360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improvement of faith to a full assurance</w:t>
      </w:r>
    </w:p>
    <w:p w14:paraId="7ED7E32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 增进信心以至充分的确据</w:t>
      </w:r>
    </w:p>
    <w:p w14:paraId="0D35CF26">
      <w:pPr>
        <w:pStyle w:val="3"/>
        <w:spacing w:line="270" w:lineRule="auto"/>
        <w:rPr>
          <w:rFonts w:hint="eastAsia" w:ascii="微软雅黑" w:hAnsi="微软雅黑" w:eastAsia="微软雅黑" w:cs="微软雅黑"/>
          <w:sz w:val="30"/>
          <w:szCs w:val="30"/>
        </w:rPr>
      </w:pPr>
    </w:p>
    <w:p w14:paraId="4FD45328">
      <w:pPr>
        <w:pStyle w:val="2"/>
        <w:bidi w:val="0"/>
        <w:jc w:val="center"/>
        <w:rPr>
          <w:rFonts w:hint="eastAsia"/>
        </w:rPr>
      </w:pPr>
      <w:r>
        <w:rPr>
          <w:rFonts w:hint="eastAsia"/>
        </w:rPr>
        <w:t>TO THE READER</w:t>
      </w:r>
    </w:p>
    <w:p w14:paraId="6C195BC1">
      <w:pPr>
        <w:pStyle w:val="2"/>
        <w:bidi w:val="0"/>
        <w:jc w:val="center"/>
        <w:rPr>
          <w:rFonts w:hint="eastAsia"/>
        </w:rPr>
      </w:pPr>
      <w:r>
        <w:rPr>
          <w:rFonts w:hint="eastAsia"/>
        </w:rPr>
        <w:t>致读者</w:t>
      </w:r>
    </w:p>
    <w:p w14:paraId="6DBB44E2">
      <w:pPr>
        <w:pStyle w:val="3"/>
        <w:spacing w:line="270" w:lineRule="auto"/>
        <w:rPr>
          <w:rFonts w:hint="eastAsia" w:ascii="微软雅黑" w:hAnsi="微软雅黑" w:eastAsia="微软雅黑" w:cs="微软雅黑"/>
          <w:sz w:val="30"/>
          <w:szCs w:val="30"/>
        </w:rPr>
      </w:pPr>
    </w:p>
    <w:p w14:paraId="2040C50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Reader,</w:t>
      </w:r>
    </w:p>
    <w:p w14:paraId="4C22282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w:t>
      </w:r>
    </w:p>
    <w:p w14:paraId="76833B16">
      <w:pPr>
        <w:pStyle w:val="3"/>
        <w:spacing w:line="270" w:lineRule="auto"/>
        <w:rPr>
          <w:rFonts w:hint="eastAsia" w:ascii="微软雅黑" w:hAnsi="微软雅黑" w:eastAsia="微软雅黑" w:cs="微软雅黑"/>
          <w:sz w:val="30"/>
          <w:szCs w:val="30"/>
        </w:rPr>
      </w:pPr>
    </w:p>
    <w:p w14:paraId="1439FB4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commendation to the ensuing Treatise to let you know that it was written and completed by Mr. Obadiah Sedgwick in the time of his health.</w:t>
      </w:r>
    </w:p>
    <w:p w14:paraId="20CB4F3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要推荐随后的这篇论文，只需让你知道这原本是俄巴底亚·塞奇威克先生在健康时期所写并完成的，这就足够了。</w:t>
      </w:r>
    </w:p>
    <w:p w14:paraId="4CFACF76">
      <w:pPr>
        <w:pStyle w:val="3"/>
        <w:spacing w:line="270" w:lineRule="auto"/>
        <w:rPr>
          <w:rFonts w:hint="eastAsia" w:ascii="微软雅黑" w:hAnsi="微软雅黑" w:eastAsia="微软雅黑" w:cs="微软雅黑"/>
          <w:sz w:val="30"/>
          <w:szCs w:val="30"/>
        </w:rPr>
      </w:pPr>
    </w:p>
    <w:p w14:paraId="4435F36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now pleased God by death to take him from preaching, yet if the printing of what he had formerly preached may become further useful to the Church of Christ, as it will be much comfort to me, so I doubt not but it will be a matter of much rejoicing and great benefit to many others.</w:t>
      </w:r>
    </w:p>
    <w:p w14:paraId="6D3BF7F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如今神乐意借着死亡将他从讲道职分中接去，然而，若将他从前所讲的付梓印刷能对基督的教会更有益处，正如这将带给我极大的安慰一样，我不怀疑这也将成为许多人极大的喜乐和巨大的益处。</w:t>
      </w:r>
    </w:p>
    <w:p w14:paraId="0BFADE60">
      <w:pPr>
        <w:pStyle w:val="3"/>
        <w:spacing w:line="270" w:lineRule="auto"/>
        <w:rPr>
          <w:rFonts w:hint="eastAsia" w:ascii="微软雅黑" w:hAnsi="微软雅黑" w:eastAsia="微软雅黑" w:cs="微软雅黑"/>
          <w:sz w:val="30"/>
          <w:szCs w:val="30"/>
        </w:rPr>
      </w:pPr>
    </w:p>
    <w:p w14:paraId="0F04AF9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sermons handle the Doctrine of Justifying Faith, and if they shall prove instrumental either to work or increase faith in you, let God have all the glory.</w:t>
      </w:r>
    </w:p>
    <w:p w14:paraId="0679300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这些讲章处理的是称义之信的教义，如果它们被证明能作为器皿在你里面做成信心或增加信心，愿神得着一切的荣耀。</w:t>
      </w:r>
    </w:p>
    <w:p w14:paraId="3B6DE2C3">
      <w:pPr>
        <w:pStyle w:val="3"/>
        <w:spacing w:line="270" w:lineRule="auto"/>
        <w:rPr>
          <w:rFonts w:hint="eastAsia" w:ascii="微软雅黑" w:hAnsi="微软雅黑" w:eastAsia="微软雅黑" w:cs="微软雅黑"/>
          <w:sz w:val="30"/>
          <w:szCs w:val="30"/>
        </w:rPr>
      </w:pPr>
    </w:p>
    <w:p w14:paraId="3AA3F9F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Servant in the Work of Christ, ED. CALAMY.</w:t>
      </w:r>
    </w:p>
    <w:p w14:paraId="170E2DA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你在基督工作中的仆人，爱德蒙·卡拉米</w:t>
      </w:r>
    </w:p>
    <w:p w14:paraId="7C2D88E6">
      <w:pPr>
        <w:pStyle w:val="3"/>
        <w:spacing w:line="270" w:lineRule="auto"/>
        <w:rPr>
          <w:rFonts w:hint="eastAsia" w:ascii="微软雅黑" w:hAnsi="微软雅黑" w:eastAsia="微软雅黑" w:cs="微软雅黑"/>
          <w:sz w:val="30"/>
          <w:szCs w:val="30"/>
        </w:rPr>
      </w:pPr>
    </w:p>
    <w:p w14:paraId="4BED7176">
      <w:pPr>
        <w:pStyle w:val="2"/>
        <w:bidi w:val="0"/>
        <w:jc w:val="center"/>
        <w:rPr>
          <w:rFonts w:hint="eastAsia"/>
        </w:rPr>
      </w:pPr>
      <w:r>
        <w:rPr>
          <w:rFonts w:hint="eastAsia"/>
        </w:rPr>
        <w:t>To the READER</w:t>
      </w:r>
    </w:p>
    <w:p w14:paraId="21A3632C">
      <w:pPr>
        <w:pStyle w:val="2"/>
        <w:bidi w:val="0"/>
        <w:jc w:val="center"/>
        <w:rPr>
          <w:rFonts w:hint="eastAsia"/>
        </w:rPr>
      </w:pPr>
      <w:r>
        <w:rPr>
          <w:rFonts w:hint="eastAsia"/>
        </w:rPr>
        <w:t>致读者</w:t>
      </w:r>
    </w:p>
    <w:p w14:paraId="15B5ECFA">
      <w:pPr>
        <w:pStyle w:val="3"/>
        <w:spacing w:line="270" w:lineRule="auto"/>
        <w:rPr>
          <w:rFonts w:hint="eastAsia" w:ascii="微软雅黑" w:hAnsi="微软雅黑" w:eastAsia="微软雅黑" w:cs="微软雅黑"/>
          <w:sz w:val="30"/>
          <w:szCs w:val="30"/>
        </w:rPr>
      </w:pPr>
    </w:p>
    <w:p w14:paraId="7E4B00F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Reader,</w:t>
      </w:r>
    </w:p>
    <w:p w14:paraId="3080602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w:t>
      </w:r>
    </w:p>
    <w:p w14:paraId="47FBC79B">
      <w:pPr>
        <w:pStyle w:val="3"/>
        <w:spacing w:line="270" w:lineRule="auto"/>
        <w:rPr>
          <w:rFonts w:hint="eastAsia" w:ascii="微软雅黑" w:hAnsi="微软雅黑" w:eastAsia="微软雅黑" w:cs="微软雅黑"/>
          <w:sz w:val="30"/>
          <w:szCs w:val="30"/>
        </w:rPr>
      </w:pPr>
    </w:p>
    <w:p w14:paraId="1E7671F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Treatise commends itself to your acceptance upon a double account: one is the known worth of the author, the other is the great usefulness of the subject matter.</w:t>
      </w:r>
    </w:p>
    <w:p w14:paraId="06908A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这篇论文基于双重原因值得你接纳：一是作者众所周知的价值，二是主题内容的巨大实用性。</w:t>
      </w:r>
    </w:p>
    <w:p w14:paraId="1A499A0C">
      <w:pPr>
        <w:pStyle w:val="3"/>
        <w:spacing w:line="270" w:lineRule="auto"/>
        <w:rPr>
          <w:rFonts w:hint="eastAsia" w:ascii="微软雅黑" w:hAnsi="微软雅黑" w:eastAsia="微软雅黑" w:cs="微软雅黑"/>
          <w:sz w:val="30"/>
          <w:szCs w:val="30"/>
        </w:rPr>
      </w:pPr>
    </w:p>
    <w:p w14:paraId="6645F6B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was Mr. Obadiah Sedgwick, no novice in the things of God, but one who for a long time, both beyond the seas and at home, in city and in country, did maintain the vigor of a convincing ministry, which the Lord did abundantly prosper, to the converting of some and building up of others, and no doubt to the conviction of many more, who shall one day know that a prophet of the Lord has been amongst them.</w:t>
      </w:r>
    </w:p>
    <w:p w14:paraId="0EB58F5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是俄巴底亚·塞奇威克先生，他在神的事上绝非新手，而是一位长久以来，无论在海外还是国内，在城市还是乡村，都保持着充满活力的、令人知罪的事工的人；主曾丰丰富富地使这事工亨通，使一些人归正，建立另一些人，无疑也使更多人知罪，这些人终有一天会知道，曾有一位主的先知在他们中间。</w:t>
      </w:r>
    </w:p>
    <w:p w14:paraId="77D1FD6F">
      <w:pPr>
        <w:pStyle w:val="3"/>
        <w:spacing w:line="270" w:lineRule="auto"/>
        <w:rPr>
          <w:rFonts w:hint="eastAsia" w:ascii="微软雅黑" w:hAnsi="微软雅黑" w:eastAsia="微软雅黑" w:cs="微软雅黑"/>
          <w:sz w:val="30"/>
          <w:szCs w:val="30"/>
        </w:rPr>
      </w:pPr>
    </w:p>
    <w:p w14:paraId="005DFBF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he was one of exemplary godliness and of long experience in the ways of God; of whose excellent spirit the world has had a sufficient taste in those choice treatises already published under his name.</w:t>
      </w:r>
    </w:p>
    <w:p w14:paraId="2E25FF6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此外，他是一位有着榜样般的敬虔，并在神的道路上有着长久经验的人；对于他那卓越的灵性，世人已在他名下出版的那些精选论文中尝到了充分的滋味。</w:t>
      </w:r>
    </w:p>
    <w:p w14:paraId="1F4FB4C6">
      <w:pPr>
        <w:pStyle w:val="3"/>
        <w:spacing w:line="270" w:lineRule="auto"/>
        <w:rPr>
          <w:rFonts w:hint="eastAsia" w:ascii="微软雅黑" w:hAnsi="微软雅黑" w:eastAsia="微软雅黑" w:cs="微软雅黑"/>
          <w:sz w:val="30"/>
          <w:szCs w:val="30"/>
        </w:rPr>
      </w:pPr>
    </w:p>
    <w:p w14:paraId="5042792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from such an able head and holy heart, nothing can be expected that is cheap and mean.</w:t>
      </w:r>
    </w:p>
    <w:p w14:paraId="18097C6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毫无疑问，出自这样一位能干的头脑和圣洁的心灵，我们所期待的绝非廉价平庸之作。</w:t>
      </w:r>
    </w:p>
    <w:p w14:paraId="19570EF4">
      <w:pPr>
        <w:pStyle w:val="3"/>
        <w:spacing w:line="270" w:lineRule="auto"/>
        <w:rPr>
          <w:rFonts w:hint="eastAsia" w:ascii="微软雅黑" w:hAnsi="微软雅黑" w:eastAsia="微软雅黑" w:cs="微软雅黑"/>
          <w:sz w:val="30"/>
          <w:szCs w:val="30"/>
        </w:rPr>
      </w:pPr>
    </w:p>
    <w:p w14:paraId="727FBBB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loss, a loss that cannot be enough bewailed, that so eminent and useful an instrument is now by death taken away from his public ministerial labors.</w:t>
      </w:r>
    </w:p>
    <w:p w14:paraId="0855705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这是一种损失，一种无法充分哀悼的损失，即这样一位杰出和有用的器皿如今因死亡而被带离了他公开的侍奉劳苦。</w:t>
      </w:r>
    </w:p>
    <w:p w14:paraId="7312DA2B">
      <w:pPr>
        <w:pStyle w:val="3"/>
        <w:spacing w:line="270" w:lineRule="auto"/>
        <w:rPr>
          <w:rFonts w:hint="eastAsia" w:ascii="微软雅黑" w:hAnsi="微软雅黑" w:eastAsia="微软雅黑" w:cs="微软雅黑"/>
          <w:sz w:val="30"/>
          <w:szCs w:val="30"/>
        </w:rPr>
      </w:pPr>
    </w:p>
    <w:p w14:paraId="4E05800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murmuring against the hand of God, but the wasting of the old stock of our able ministers should be more laid to heart; alas! we that are to succeed in the Lord's work (I am sure I can accuse one) with what a weak and unequal pace do we follow their great examples?</w:t>
      </w:r>
    </w:p>
    <w:p w14:paraId="0A2AC6E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我们对神的手没有任何怨言，但我们这些能干牧师的老一辈的凋零应当更被放在心上；以此，我们要接续主的工作（我确信我可以指责其中一人），我们跟随他们伟大的榜样时，步伐是何等软弱和不相称啊？</w:t>
      </w:r>
    </w:p>
    <w:p w14:paraId="45B6EF96">
      <w:pPr>
        <w:pStyle w:val="3"/>
        <w:spacing w:line="270" w:lineRule="auto"/>
        <w:rPr>
          <w:rFonts w:hint="eastAsia" w:ascii="微软雅黑" w:hAnsi="微软雅黑" w:eastAsia="微软雅黑" w:cs="微软雅黑"/>
          <w:sz w:val="30"/>
          <w:szCs w:val="30"/>
        </w:rPr>
      </w:pPr>
    </w:p>
    <w:p w14:paraId="4AF18A2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too early, by the removal of such choice instruments, put upon public services, no wonder if we faint under the burden.</w:t>
      </w:r>
    </w:p>
    <w:p w14:paraId="5E0A976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由于这些精选器皿的离去，我们过早地被推上公开服侍的岗位，难怪我们会在重担下发昏。</w:t>
      </w:r>
    </w:p>
    <w:p w14:paraId="64C03D8D">
      <w:pPr>
        <w:pStyle w:val="3"/>
        <w:spacing w:line="270" w:lineRule="auto"/>
        <w:rPr>
          <w:rFonts w:hint="eastAsia" w:ascii="微软雅黑" w:hAnsi="微软雅黑" w:eastAsia="微软雅黑" w:cs="微软雅黑"/>
          <w:sz w:val="30"/>
          <w:szCs w:val="30"/>
        </w:rPr>
      </w:pPr>
    </w:p>
    <w:p w14:paraId="623B42F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 recompense for this loss that this worthy servant of God did (to honor his own ministry, which was most consolatory) single out such treatises as might be of most use to public benefit and edification.</w:t>
      </w:r>
    </w:p>
    <w:p w14:paraId="4AE7250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作为对这一损失的某种补偿，这位神忠心的仆人确实（为了尊荣他自己那极具安慰性的事工）挑选出了这些可能对公众利益和造就最有用的论文。</w:t>
      </w:r>
    </w:p>
    <w:p w14:paraId="7A635EF6">
      <w:pPr>
        <w:pStyle w:val="3"/>
        <w:spacing w:line="270" w:lineRule="auto"/>
        <w:rPr>
          <w:rFonts w:hint="eastAsia" w:ascii="微软雅黑" w:hAnsi="微软雅黑" w:eastAsia="微软雅黑" w:cs="微软雅黑"/>
          <w:sz w:val="30"/>
          <w:szCs w:val="30"/>
        </w:rPr>
      </w:pPr>
    </w:p>
    <w:p w14:paraId="080E653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reason is the usefulness of the subject matter.</w:t>
      </w:r>
    </w:p>
    <w:p w14:paraId="181D1A2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另一个原因是主题内容的实用性。</w:t>
      </w:r>
    </w:p>
    <w:p w14:paraId="4559867B">
      <w:pPr>
        <w:pStyle w:val="3"/>
        <w:spacing w:line="270" w:lineRule="auto"/>
        <w:rPr>
          <w:rFonts w:hint="eastAsia" w:ascii="微软雅黑" w:hAnsi="微软雅黑" w:eastAsia="微软雅黑" w:cs="微软雅黑"/>
          <w:sz w:val="30"/>
          <w:szCs w:val="30"/>
        </w:rPr>
      </w:pPr>
    </w:p>
    <w:p w14:paraId="6CC6F9D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graces, faith is the chiefest, with the most universal and constant influence on the spiritual life; we work by love, but we live by faith.</w:t>
      </w:r>
    </w:p>
    <w:p w14:paraId="0A68AA9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在所有的恩典中，信心是首要的，对属灵生命有着最普遍和恒久的影响；我们借着爱去工作，但我们是因信而活。</w:t>
      </w:r>
    </w:p>
    <w:p w14:paraId="0EC0E6C4">
      <w:pPr>
        <w:pStyle w:val="3"/>
        <w:spacing w:line="270" w:lineRule="auto"/>
        <w:rPr>
          <w:rFonts w:hint="eastAsia" w:ascii="微软雅黑" w:hAnsi="微软雅黑" w:eastAsia="微软雅黑" w:cs="微软雅黑"/>
          <w:sz w:val="30"/>
          <w:szCs w:val="30"/>
        </w:rPr>
      </w:pPr>
    </w:p>
    <w:p w14:paraId="71FF692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chain of graces described in 2 Pet. 1:5-7, the first link is faith, as giving strength and efficacy to all the rest; what is the grace that yields the Lord the glory of his mercy, veracity, and power but faith?</w:t>
      </w:r>
    </w:p>
    <w:p w14:paraId="3F7EB22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在彼得后书1:5-7所描述的恩典链条中，第一环是信心，它赋予其余所有恩典力量和功效；除了信心，还有什么恩典能将神的怜悯、诚实和能力的荣耀归给主呢？</w:t>
      </w:r>
    </w:p>
    <w:p w14:paraId="43FD6469">
      <w:pPr>
        <w:pStyle w:val="3"/>
        <w:spacing w:line="270" w:lineRule="auto"/>
        <w:rPr>
          <w:rFonts w:hint="eastAsia" w:ascii="微软雅黑" w:hAnsi="微软雅黑" w:eastAsia="微软雅黑" w:cs="微软雅黑"/>
          <w:sz w:val="30"/>
          <w:szCs w:val="30"/>
        </w:rPr>
      </w:pPr>
    </w:p>
    <w:p w14:paraId="47B4EF7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honors God more than uniform, entire obedience to the whole moral law in innocence could possibly have done, and pleases him more than he was displeased with the sin of Adam.</w:t>
      </w:r>
    </w:p>
    <w:p w14:paraId="4F3E52E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它比在无罪状态下对整个道德律法的一致、完全的顺服更能尊荣神，并且它取悦祂的程度，超过了祂因亚当的罪而不悦的程度。</w:t>
      </w:r>
    </w:p>
    <w:p w14:paraId="432378D9">
      <w:pPr>
        <w:pStyle w:val="3"/>
        <w:spacing w:line="270" w:lineRule="auto"/>
        <w:rPr>
          <w:rFonts w:hint="eastAsia" w:ascii="微软雅黑" w:hAnsi="微软雅黑" w:eastAsia="微软雅黑" w:cs="微软雅黑"/>
          <w:sz w:val="30"/>
          <w:szCs w:val="30"/>
        </w:rPr>
      </w:pPr>
    </w:p>
    <w:p w14:paraId="417B0D7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graces keep time and pace with faith; if faith be weak, love cannot be strong, nor obedience carried on in an even tenor; the back of patience will soon be broken, and temperance exercise but a weak and feeble restraint on our lusts and passions until we learn to counterbalance present delights with future enjoyments.</w:t>
      </w:r>
    </w:p>
    <w:p w14:paraId="48BC87B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恩典都与信心保持步调一致；如果信心软弱，爱心就不可能刚强，顺服也不可能平稳地进行；忍耐的脊梁很快就会折断，节制对我们的私欲和激情的约束也会变得软弱无力，直到我们学会用未来的享受来抗衡眼前的快乐。</w:t>
      </w:r>
    </w:p>
    <w:p w14:paraId="546B31E0">
      <w:pPr>
        <w:pStyle w:val="3"/>
        <w:spacing w:line="270" w:lineRule="auto"/>
        <w:rPr>
          <w:rFonts w:hint="eastAsia" w:ascii="微软雅黑" w:hAnsi="微软雅黑" w:eastAsia="微软雅黑" w:cs="微软雅黑"/>
          <w:sz w:val="30"/>
          <w:szCs w:val="30"/>
        </w:rPr>
      </w:pPr>
    </w:p>
    <w:p w14:paraId="332F4B0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eye of the soul to see things to come and the hand of the soul to receive Jesus Christ and all benefits in him.</w:t>
      </w:r>
    </w:p>
    <w:p w14:paraId="6114DE2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信心是灵魂的眼睛，用以看见将来的事，也是灵魂的手，用以接受耶稣基督和在祂里面的一切益处。</w:t>
      </w:r>
    </w:p>
    <w:p w14:paraId="5C45F9E7">
      <w:pPr>
        <w:pStyle w:val="3"/>
        <w:spacing w:line="270" w:lineRule="auto"/>
        <w:rPr>
          <w:rFonts w:hint="eastAsia" w:ascii="微软雅黑" w:hAnsi="微软雅黑" w:eastAsia="微软雅黑" w:cs="微软雅黑"/>
          <w:sz w:val="30"/>
          <w:szCs w:val="30"/>
        </w:rPr>
      </w:pPr>
    </w:p>
    <w:p w14:paraId="5E1BC24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Faith—But I will not digress into commonplaces; certainly, no treatise of faith can be unwelcome to a gracious heart, especially such a one as this is, where matters are carried on with such evidence and demonstration of the Spirit, and, as to the style, with a sweet elegance, yet tempered with gravity and judgment.</w:t>
      </w:r>
    </w:p>
    <w:p w14:paraId="10131BD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但我不想离题去谈论老生常谈；当然，没有一篇关于信心的论文会不受恩典之心的欢迎，特别是像这一篇，其中的事项是以如此明显的圣灵的明证和大能来阐述的，至于文风，既有甜美的优雅，又调和着庄重与判断力。</w:t>
      </w:r>
    </w:p>
    <w:p w14:paraId="2A808FC2">
      <w:pPr>
        <w:pStyle w:val="3"/>
        <w:spacing w:line="270" w:lineRule="auto"/>
        <w:rPr>
          <w:rFonts w:hint="eastAsia" w:ascii="微软雅黑" w:hAnsi="微软雅黑" w:eastAsia="微软雅黑" w:cs="微软雅黑"/>
          <w:sz w:val="30"/>
          <w:szCs w:val="30"/>
        </w:rPr>
      </w:pPr>
    </w:p>
    <w:p w14:paraId="2C58B2C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speak more, but to avoid suspicion of partiality and private affection to my worthy predecessor and father, I shall only add this: it would be a pity that such an excellent treatise should come forth in an age pestered with such a throng of needless writers, but that it is likely to be found out by its own luster and brightness, like a sparkling diamond among a heap of pebbles and common stones.</w:t>
      </w:r>
    </w:p>
    <w:p w14:paraId="3A8B16C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多说一些，但为了避免有偏袒以及对我值得尊敬的前辈和父辈有私情的嫌疑，我只补充这一点：在这样一个被成群不必要的作者所困扰的时代，如果这样一篇优秀的论文出版了却被埋没，那将是一种遗憾；但它很可能会因其自身的光泽和亮度而被发现，就像一堆鹅卵石和普通石头中一颗闪闪发光的钻石。</w:t>
      </w:r>
    </w:p>
    <w:p w14:paraId="35520FFE">
      <w:pPr>
        <w:pStyle w:val="3"/>
        <w:spacing w:line="270" w:lineRule="auto"/>
        <w:rPr>
          <w:rFonts w:hint="eastAsia" w:ascii="微软雅黑" w:hAnsi="微软雅黑" w:eastAsia="微软雅黑" w:cs="微软雅黑"/>
          <w:sz w:val="30"/>
          <w:szCs w:val="30"/>
        </w:rPr>
      </w:pPr>
    </w:p>
    <w:p w14:paraId="04EA95D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 am Thine in all Christian offices, THO: MANTON.</w:t>
      </w:r>
    </w:p>
    <w:p w14:paraId="2878AE4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读者，我在一切基督徒职分上是属你的，托马斯·曼顿。</w:t>
      </w:r>
    </w:p>
    <w:p w14:paraId="38F5B93A">
      <w:pPr>
        <w:pStyle w:val="3"/>
        <w:spacing w:line="270" w:lineRule="auto"/>
        <w:rPr>
          <w:rFonts w:hint="eastAsia" w:ascii="微软雅黑" w:hAnsi="微软雅黑" w:eastAsia="微软雅黑" w:cs="微软雅黑"/>
          <w:sz w:val="30"/>
          <w:szCs w:val="30"/>
        </w:rPr>
      </w:pPr>
    </w:p>
    <w:p w14:paraId="0B504E7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What must I do to be saved? And they said, Believe on the Lord Jesus Christ, and thou shalt be saved, and thy house. Acts 16:30, 31</w:t>
      </w:r>
    </w:p>
    <w:p w14:paraId="4AAE3A9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二位先生，我当怎样行才可以得救？他们说：当信主耶稣，你和你一家都必得救。（使徒行传 16:30, 31）</w:t>
      </w:r>
    </w:p>
    <w:p w14:paraId="14CD375C">
      <w:pPr>
        <w:pStyle w:val="3"/>
        <w:spacing w:line="270" w:lineRule="auto"/>
        <w:rPr>
          <w:rFonts w:hint="eastAsia" w:ascii="微软雅黑" w:hAnsi="微软雅黑" w:eastAsia="微软雅黑" w:cs="微软雅黑"/>
          <w:sz w:val="30"/>
          <w:szCs w:val="30"/>
        </w:rPr>
      </w:pPr>
    </w:p>
    <w:p w14:paraId="3ECF9C51">
      <w:pPr>
        <w:pStyle w:val="2"/>
        <w:bidi w:val="0"/>
        <w:jc w:val="center"/>
        <w:rPr>
          <w:rFonts w:hint="eastAsia"/>
        </w:rPr>
      </w:pPr>
      <w:r>
        <w:rPr>
          <w:rFonts w:hint="eastAsia"/>
        </w:rPr>
        <w:t>Chapter One</w:t>
      </w:r>
    </w:p>
    <w:p w14:paraId="7040D068">
      <w:pPr>
        <w:pStyle w:val="2"/>
        <w:bidi w:val="0"/>
        <w:jc w:val="center"/>
        <w:rPr>
          <w:rFonts w:hint="eastAsia"/>
        </w:rPr>
      </w:pPr>
      <w:r>
        <w:rPr>
          <w:rFonts w:hint="eastAsia"/>
        </w:rPr>
        <w:t>第一章</w:t>
      </w:r>
    </w:p>
    <w:p w14:paraId="2FF5B7A9">
      <w:pPr>
        <w:pStyle w:val="3"/>
        <w:spacing w:line="270" w:lineRule="auto"/>
        <w:rPr>
          <w:rFonts w:hint="eastAsia" w:ascii="微软雅黑" w:hAnsi="微软雅黑" w:eastAsia="微软雅黑" w:cs="微软雅黑"/>
          <w:sz w:val="30"/>
          <w:szCs w:val="30"/>
        </w:rPr>
      </w:pPr>
    </w:p>
    <w:p w14:paraId="199C935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Dependence of the Words</w:t>
      </w:r>
    </w:p>
    <w:p w14:paraId="5F067A3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经文的依托关系</w:t>
      </w:r>
    </w:p>
    <w:p w14:paraId="43CAEC32">
      <w:pPr>
        <w:pStyle w:val="3"/>
        <w:spacing w:line="270" w:lineRule="auto"/>
        <w:rPr>
          <w:rFonts w:hint="eastAsia" w:ascii="微软雅黑" w:hAnsi="微软雅黑" w:eastAsia="微软雅黑" w:cs="微软雅黑"/>
          <w:sz w:val="30"/>
          <w:szCs w:val="30"/>
        </w:rPr>
      </w:pPr>
    </w:p>
    <w:p w14:paraId="3CFDB99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and Silas (on their journey) make a step to Philippi, a chief city in Macedonia, verse 12.</w:t>
      </w:r>
    </w:p>
    <w:p w14:paraId="47B5F95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保罗和西拉（在旅途中）顺道去了马其顿的一座大城腓立比，见第12节。</w:t>
      </w:r>
    </w:p>
    <w:p w14:paraId="1CD3B8CB">
      <w:pPr>
        <w:pStyle w:val="3"/>
        <w:spacing w:line="270" w:lineRule="auto"/>
        <w:rPr>
          <w:rFonts w:hint="eastAsia" w:ascii="微软雅黑" w:hAnsi="微软雅黑" w:eastAsia="微软雅黑" w:cs="微软雅黑"/>
          <w:sz w:val="30"/>
          <w:szCs w:val="30"/>
        </w:rPr>
      </w:pPr>
    </w:p>
    <w:p w14:paraId="580DED2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a special call for it, verse 9.</w:t>
      </w:r>
    </w:p>
    <w:p w14:paraId="70D3DD8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他们为此有一个特别的呼召，见第9节。</w:t>
      </w:r>
    </w:p>
    <w:p w14:paraId="08AE2930">
      <w:pPr>
        <w:pStyle w:val="3"/>
        <w:spacing w:line="270" w:lineRule="auto"/>
        <w:rPr>
          <w:rFonts w:hint="eastAsia" w:ascii="微软雅黑" w:hAnsi="微软雅黑" w:eastAsia="微软雅黑" w:cs="微软雅黑"/>
          <w:sz w:val="30"/>
          <w:szCs w:val="30"/>
        </w:rPr>
      </w:pPr>
    </w:p>
    <w:p w14:paraId="16DCA10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there, the next Sabbath, they apply themselves to praying and preaching, verse 13, and each of these was crowned with a blessed effect.</w:t>
      </w:r>
    </w:p>
    <w:p w14:paraId="6CF8831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在那里，到了下一个安息日，他们专心于祷告和讲道，见第13节，每一项都获得了蒙福的果效。</w:t>
      </w:r>
    </w:p>
    <w:p w14:paraId="027D329F">
      <w:pPr>
        <w:pStyle w:val="3"/>
        <w:spacing w:line="270" w:lineRule="auto"/>
        <w:rPr>
          <w:rFonts w:hint="eastAsia" w:ascii="微软雅黑" w:hAnsi="微软雅黑" w:eastAsia="微软雅黑" w:cs="微软雅黑"/>
          <w:sz w:val="30"/>
          <w:szCs w:val="30"/>
        </w:rPr>
      </w:pPr>
    </w:p>
    <w:p w14:paraId="061DD71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former, Lydia is converted, verses 14, 15.</w:t>
      </w:r>
    </w:p>
    <w:p w14:paraId="2417F43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借着前者，吕底亚归正了，见第14、15节。</w:t>
      </w:r>
    </w:p>
    <w:p w14:paraId="37754C15">
      <w:pPr>
        <w:pStyle w:val="3"/>
        <w:spacing w:line="270" w:lineRule="auto"/>
        <w:rPr>
          <w:rFonts w:hint="eastAsia" w:ascii="微软雅黑" w:hAnsi="微软雅黑" w:eastAsia="微软雅黑" w:cs="微软雅黑"/>
          <w:sz w:val="30"/>
          <w:szCs w:val="30"/>
        </w:rPr>
      </w:pPr>
    </w:p>
    <w:p w14:paraId="76B259A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latter, the Devil is dispossessed out of a damsel, verses 16, 18.</w:t>
      </w:r>
    </w:p>
    <w:p w14:paraId="403ADE1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借着后者，魔鬼从一个使女身上被赶出去了，见第16、18节。</w:t>
      </w:r>
    </w:p>
    <w:p w14:paraId="3F771E8E">
      <w:pPr>
        <w:pStyle w:val="3"/>
        <w:spacing w:line="270" w:lineRule="auto"/>
        <w:rPr>
          <w:rFonts w:hint="eastAsia" w:ascii="微软雅黑" w:hAnsi="微软雅黑" w:eastAsia="微软雅黑" w:cs="微软雅黑"/>
          <w:sz w:val="30"/>
          <w:szCs w:val="30"/>
        </w:rPr>
      </w:pPr>
    </w:p>
    <w:p w14:paraId="7D5EB69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and prayer are the great power of God to change the heart and conquer Satan.</w:t>
      </w:r>
    </w:p>
    <w:p w14:paraId="2486726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神的话语和祷告是神改变人心和战胜撒但的大能。</w:t>
      </w:r>
    </w:p>
    <w:p w14:paraId="58421EFB">
      <w:pPr>
        <w:pStyle w:val="3"/>
        <w:spacing w:line="270" w:lineRule="auto"/>
        <w:rPr>
          <w:rFonts w:hint="eastAsia" w:ascii="微软雅黑" w:hAnsi="微软雅黑" w:eastAsia="微软雅黑" w:cs="微软雅黑"/>
          <w:sz w:val="30"/>
          <w:szCs w:val="30"/>
        </w:rPr>
      </w:pPr>
    </w:p>
    <w:p w14:paraId="41AA5E8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trouble the Devil, the Devil will not cease to trouble us.</w:t>
      </w:r>
    </w:p>
    <w:p w14:paraId="4CF73DA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但如果我们搅扰魔鬼，魔鬼就不会停止搅扰我们。</w:t>
      </w:r>
    </w:p>
    <w:p w14:paraId="4E6F8106">
      <w:pPr>
        <w:pStyle w:val="3"/>
        <w:spacing w:line="270" w:lineRule="auto"/>
        <w:rPr>
          <w:rFonts w:hint="eastAsia" w:ascii="微软雅黑" w:hAnsi="微软雅黑" w:eastAsia="微软雅黑" w:cs="微软雅黑"/>
          <w:sz w:val="30"/>
          <w:szCs w:val="30"/>
        </w:rPr>
      </w:pPr>
    </w:p>
    <w:p w14:paraId="3BC3886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the lot of the best ministers to do most good and find most affliction.</w:t>
      </w:r>
    </w:p>
    <w:p w14:paraId="33A6114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最好的牧师往往命运如此：做得善工最多，遭受的患难也最多。</w:t>
      </w:r>
    </w:p>
    <w:p w14:paraId="4F8C4EB1">
      <w:pPr>
        <w:pStyle w:val="3"/>
        <w:spacing w:line="270" w:lineRule="auto"/>
        <w:rPr>
          <w:rFonts w:hint="eastAsia" w:ascii="微软雅黑" w:hAnsi="微软雅黑" w:eastAsia="微软雅黑" w:cs="微软雅黑"/>
          <w:sz w:val="30"/>
          <w:szCs w:val="30"/>
        </w:rPr>
      </w:pPr>
    </w:p>
    <w:p w14:paraId="7265507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but in the 19th verse, and there you shall see Paul and Silas caught and drawn before the rulers.</w:t>
      </w:r>
    </w:p>
    <w:p w14:paraId="1E5E7DA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只要看第19节，你就会看到保罗和西拉被揪住，拉到首领面前。</w:t>
      </w:r>
    </w:p>
    <w:p w14:paraId="11780FEF">
      <w:pPr>
        <w:pStyle w:val="3"/>
        <w:spacing w:line="270" w:lineRule="auto"/>
        <w:rPr>
          <w:rFonts w:hint="eastAsia" w:ascii="微软雅黑" w:hAnsi="微软雅黑" w:eastAsia="微软雅黑" w:cs="微软雅黑"/>
          <w:sz w:val="30"/>
          <w:szCs w:val="30"/>
        </w:rPr>
      </w:pPr>
    </w:p>
    <w:p w14:paraId="001DBE0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God! That Paul should be questioned because he did cast out a Devil!</w:t>
      </w:r>
    </w:p>
    <w:p w14:paraId="4B05B1A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慈悲的神啊！保罗竟然因为赶出了一个魔鬼而受审问！</w:t>
      </w:r>
    </w:p>
    <w:p w14:paraId="2F2076E1">
      <w:pPr>
        <w:pStyle w:val="3"/>
        <w:spacing w:line="270" w:lineRule="auto"/>
        <w:rPr>
          <w:rFonts w:hint="eastAsia" w:ascii="微软雅黑" w:hAnsi="微软雅黑" w:eastAsia="微软雅黑" w:cs="微软雅黑"/>
          <w:sz w:val="30"/>
          <w:szCs w:val="30"/>
        </w:rPr>
      </w:pPr>
    </w:p>
    <w:p w14:paraId="009C0CD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matter objected, nor the immediate ground of the trouble (Her master saw that the hope of their gains was gone.)</w:t>
      </w:r>
    </w:p>
    <w:p w14:paraId="3020464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但这并不是反对的事由，也不是麻烦的直接理由（她的主人见得利的指望没有了。）</w:t>
      </w:r>
    </w:p>
    <w:p w14:paraId="15563262">
      <w:pPr>
        <w:pStyle w:val="3"/>
        <w:spacing w:line="270" w:lineRule="auto"/>
        <w:rPr>
          <w:rFonts w:hint="eastAsia" w:ascii="微软雅黑" w:hAnsi="微软雅黑" w:eastAsia="微软雅黑" w:cs="微软雅黑"/>
          <w:sz w:val="30"/>
          <w:szCs w:val="30"/>
        </w:rPr>
      </w:pPr>
    </w:p>
    <w:p w14:paraId="1ED93A5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will the love of the world thrust a man against God's servants?</w:t>
      </w:r>
    </w:p>
    <w:p w14:paraId="220173C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爱世界的心会将一个人推向对抗神仆人的地步有多远呢？</w:t>
      </w:r>
    </w:p>
    <w:p w14:paraId="7D8F30E9">
      <w:pPr>
        <w:pStyle w:val="3"/>
        <w:spacing w:line="270" w:lineRule="auto"/>
        <w:rPr>
          <w:rFonts w:hint="eastAsia" w:ascii="微软雅黑" w:hAnsi="微软雅黑" w:eastAsia="微软雅黑" w:cs="微软雅黑"/>
          <w:sz w:val="30"/>
          <w:szCs w:val="30"/>
        </w:rPr>
      </w:pPr>
    </w:p>
    <w:p w14:paraId="4FB96B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Paul himself is brought to the bar when he cuts off the gains which the Devil brought.</w:t>
      </w:r>
    </w:p>
    <w:p w14:paraId="41855DF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甚至保罗自己，当他切断魔鬼带来的利益时，也被带到了审判台前。</w:t>
      </w:r>
    </w:p>
    <w:p w14:paraId="5032F829">
      <w:pPr>
        <w:pStyle w:val="3"/>
        <w:spacing w:line="270" w:lineRule="auto"/>
        <w:rPr>
          <w:rFonts w:hint="eastAsia" w:ascii="微软雅黑" w:hAnsi="微软雅黑" w:eastAsia="微软雅黑" w:cs="微软雅黑"/>
          <w:sz w:val="30"/>
          <w:szCs w:val="30"/>
        </w:rPr>
      </w:pPr>
    </w:p>
    <w:p w14:paraId="516A3D9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 hearts and good ministers can never agree; they will rather sell the truth than lose their gain.</w:t>
      </w:r>
    </w:p>
    <w:p w14:paraId="55F8692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贪婪的心和好的牧师永远无法相合；他们宁愿出卖真理也不愿失去利益。</w:t>
      </w:r>
    </w:p>
    <w:p w14:paraId="5704C07F">
      <w:pPr>
        <w:pStyle w:val="3"/>
        <w:spacing w:line="270" w:lineRule="auto"/>
        <w:rPr>
          <w:rFonts w:hint="eastAsia" w:ascii="微软雅黑" w:hAnsi="微软雅黑" w:eastAsia="微软雅黑" w:cs="微软雅黑"/>
          <w:sz w:val="30"/>
          <w:szCs w:val="30"/>
        </w:rPr>
      </w:pPr>
    </w:p>
    <w:p w14:paraId="4A5CDBD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now before the magistrate, what is their accusation?</w:t>
      </w:r>
    </w:p>
    <w:p w14:paraId="4E78F66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但如今在官长面前，他们的指控是什么呢？</w:t>
      </w:r>
    </w:p>
    <w:p w14:paraId="3E001396">
      <w:pPr>
        <w:pStyle w:val="3"/>
        <w:spacing w:line="270" w:lineRule="auto"/>
        <w:rPr>
          <w:rFonts w:hint="eastAsia" w:ascii="微软雅黑" w:hAnsi="微软雅黑" w:eastAsia="微软雅黑" w:cs="微软雅黑"/>
          <w:sz w:val="30"/>
          <w:szCs w:val="30"/>
        </w:rPr>
      </w:pPr>
    </w:p>
    <w:p w14:paraId="30933BF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That Paul and Silas did cast out the Devil?</w:t>
      </w:r>
    </w:p>
    <w:p w14:paraId="747546E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什么！说保罗和西拉赶出了魔鬼吗？</w:t>
      </w:r>
    </w:p>
    <w:p w14:paraId="76BFB39A">
      <w:pPr>
        <w:pStyle w:val="3"/>
        <w:spacing w:line="270" w:lineRule="auto"/>
        <w:rPr>
          <w:rFonts w:hint="eastAsia" w:ascii="微软雅黑" w:hAnsi="微软雅黑" w:eastAsia="微软雅黑" w:cs="微软雅黑"/>
          <w:sz w:val="30"/>
          <w:szCs w:val="30"/>
        </w:rPr>
      </w:pPr>
    </w:p>
    <w:p w14:paraId="695EA97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that they who were the masters of the damsel were impaired and disadvantaged by their preaching?</w:t>
      </w:r>
    </w:p>
    <w:p w14:paraId="746D898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不；说那些作为使女主人的人因他们的讲道而受损吃亏了吗？</w:t>
      </w:r>
    </w:p>
    <w:p w14:paraId="6B634604">
      <w:pPr>
        <w:pStyle w:val="3"/>
        <w:spacing w:line="270" w:lineRule="auto"/>
        <w:rPr>
          <w:rFonts w:hint="eastAsia" w:ascii="微软雅黑" w:hAnsi="微软雅黑" w:eastAsia="微软雅黑" w:cs="微软雅黑"/>
          <w:sz w:val="30"/>
          <w:szCs w:val="30"/>
        </w:rPr>
      </w:pPr>
    </w:p>
    <w:p w14:paraId="45A7A61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though this was the ground, yet something else was the pretense.</w:t>
      </w:r>
    </w:p>
    <w:p w14:paraId="19B2863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不，虽然这是根由，但借口却是别的。</w:t>
      </w:r>
    </w:p>
    <w:p w14:paraId="45ACC0B1">
      <w:pPr>
        <w:pStyle w:val="3"/>
        <w:spacing w:line="270" w:lineRule="auto"/>
        <w:rPr>
          <w:rFonts w:hint="eastAsia" w:ascii="微软雅黑" w:hAnsi="微软雅黑" w:eastAsia="微软雅黑" w:cs="微软雅黑"/>
          <w:sz w:val="30"/>
          <w:szCs w:val="30"/>
        </w:rPr>
      </w:pPr>
    </w:p>
    <w:p w14:paraId="3EBBCB3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seem somewhat too base, and therefore they urge against them another allegation, which they knew would easily take, verse 20.</w:t>
      </w:r>
    </w:p>
    <w:p w14:paraId="0E0E5BB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这显得有些太卑鄙了，因此他们提出另一项针对他们的指控，他们知道这指控很容易被接受，见第20节。</w:t>
      </w:r>
    </w:p>
    <w:p w14:paraId="69ABAC70">
      <w:pPr>
        <w:pStyle w:val="3"/>
        <w:spacing w:line="270" w:lineRule="auto"/>
        <w:rPr>
          <w:rFonts w:hint="eastAsia" w:ascii="微软雅黑" w:hAnsi="微软雅黑" w:eastAsia="微软雅黑" w:cs="微软雅黑"/>
          <w:sz w:val="30"/>
          <w:szCs w:val="30"/>
        </w:rPr>
      </w:pPr>
    </w:p>
    <w:p w14:paraId="016BD56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being Jews exceedingly trouble our city, and verse 21.</w:t>
      </w:r>
    </w:p>
    <w:p w14:paraId="193B3A5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这些人原是犹太人，竟骚扰我们的城，第21节。</w:t>
      </w:r>
    </w:p>
    <w:p w14:paraId="1C40B771">
      <w:pPr>
        <w:pStyle w:val="3"/>
        <w:spacing w:line="270" w:lineRule="auto"/>
        <w:rPr>
          <w:rFonts w:hint="eastAsia" w:ascii="微软雅黑" w:hAnsi="微软雅黑" w:eastAsia="微软雅黑" w:cs="微软雅黑"/>
          <w:sz w:val="30"/>
          <w:szCs w:val="30"/>
        </w:rPr>
      </w:pPr>
    </w:p>
    <w:p w14:paraId="1EF518B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 customs which are not lawful for us to receive nor to observe, being Romans.</w:t>
      </w:r>
    </w:p>
    <w:p w14:paraId="373DA9A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传我们罗马人所不可受也不可行的规矩。</w:t>
      </w:r>
    </w:p>
    <w:p w14:paraId="7FA3BDE7">
      <w:pPr>
        <w:pStyle w:val="3"/>
        <w:spacing w:line="270" w:lineRule="auto"/>
        <w:rPr>
          <w:rFonts w:hint="eastAsia" w:ascii="微软雅黑" w:hAnsi="微软雅黑" w:eastAsia="微软雅黑" w:cs="微软雅黑"/>
          <w:sz w:val="30"/>
          <w:szCs w:val="30"/>
        </w:rPr>
      </w:pPr>
    </w:p>
    <w:p w14:paraId="75CA0C2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they said, they are a couple of factious and schismatically fellows, men of a singular spirit, given to innovation, speak strange things of one Christ, and of believing, and of repenting, and we know not what.</w:t>
      </w:r>
    </w:p>
    <w:p w14:paraId="1238D31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仿佛他们是说，这是一对结党和搞分裂的家伙，灵里古怪，惯于革新，讲论关于一位基督、关于信、关于悔改的奇怪事情，我们也搞不懂是什么。</w:t>
      </w:r>
    </w:p>
    <w:p w14:paraId="275FF42C">
      <w:pPr>
        <w:pStyle w:val="3"/>
        <w:spacing w:line="270" w:lineRule="auto"/>
        <w:rPr>
          <w:rFonts w:hint="eastAsia" w:ascii="微软雅黑" w:hAnsi="微软雅黑" w:eastAsia="微软雅黑" w:cs="微软雅黑"/>
          <w:sz w:val="30"/>
          <w:szCs w:val="30"/>
        </w:rPr>
      </w:pPr>
    </w:p>
    <w:p w14:paraId="3C4E940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say no more; presently there is an uproar, and without any more ado, right or wrong, they have justice.</w:t>
      </w:r>
    </w:p>
    <w:p w14:paraId="0097DD4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他们不必多说；立刻就有了骚动，不再多费周折，无论对错，他们就受了“审判”。</w:t>
      </w:r>
    </w:p>
    <w:p w14:paraId="52CA5C05">
      <w:pPr>
        <w:pStyle w:val="3"/>
        <w:spacing w:line="270" w:lineRule="auto"/>
        <w:rPr>
          <w:rFonts w:hint="eastAsia" w:ascii="微软雅黑" w:hAnsi="微软雅黑" w:eastAsia="微软雅黑" w:cs="微软雅黑"/>
          <w:sz w:val="30"/>
          <w:szCs w:val="30"/>
        </w:rPr>
      </w:pPr>
    </w:p>
    <w:p w14:paraId="4D2D2A7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magistrates rent their clothes and command to beat them, verse 22.</w:t>
      </w:r>
    </w:p>
    <w:p w14:paraId="49B6126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官长撕开衣裳，吩咐用棍子打他们，见第22节。</w:t>
      </w:r>
    </w:p>
    <w:p w14:paraId="6DDC4DA0">
      <w:pPr>
        <w:pStyle w:val="3"/>
        <w:spacing w:line="270" w:lineRule="auto"/>
        <w:rPr>
          <w:rFonts w:hint="eastAsia" w:ascii="微软雅黑" w:hAnsi="微软雅黑" w:eastAsia="微软雅黑" w:cs="微软雅黑"/>
          <w:sz w:val="30"/>
          <w:szCs w:val="30"/>
        </w:rPr>
      </w:pPr>
    </w:p>
    <w:p w14:paraId="46DE8A5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not enough; besides the whip, they must go to prison and be kept safe and close, verse 23.</w:t>
      </w:r>
    </w:p>
    <w:p w14:paraId="6D4BC98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这还不够；除了鞭打，他们还必须下监，被严严看守，见第23节。</w:t>
      </w:r>
    </w:p>
    <w:p w14:paraId="28DCC124">
      <w:pPr>
        <w:pStyle w:val="3"/>
        <w:spacing w:line="270" w:lineRule="auto"/>
        <w:rPr>
          <w:rFonts w:hint="eastAsia" w:ascii="微软雅黑" w:hAnsi="微软雅黑" w:eastAsia="微软雅黑" w:cs="微软雅黑"/>
          <w:sz w:val="30"/>
          <w:szCs w:val="30"/>
        </w:rPr>
      </w:pPr>
    </w:p>
    <w:p w14:paraId="6BB54E4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Hatred of goodness does many times precipitate evil men to acts of injustice; and he who hates a good man will many times become a bad judge.</w:t>
      </w:r>
    </w:p>
    <w:p w14:paraId="39BF01D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对良善的仇恨多次催逼恶人做出不义之举；恨恶好人的人，多次会变成坏的审判官。</w:t>
      </w:r>
    </w:p>
    <w:p w14:paraId="7044C925">
      <w:pPr>
        <w:pStyle w:val="3"/>
        <w:spacing w:line="270" w:lineRule="auto"/>
        <w:rPr>
          <w:rFonts w:hint="eastAsia" w:ascii="微软雅黑" w:hAnsi="微软雅黑" w:eastAsia="微软雅黑" w:cs="微软雅黑"/>
          <w:sz w:val="30"/>
          <w:szCs w:val="30"/>
        </w:rPr>
      </w:pPr>
    </w:p>
    <w:p w14:paraId="272F989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prison and stocks they are, and the jailer is as strict to execute as they unjust to command, verse 24.</w:t>
      </w:r>
    </w:p>
    <w:p w14:paraId="38B6834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但他们在监狱和木狗之中，禁卒执行命令之严厉，正如官长下令之不义一样，见第24节。</w:t>
      </w:r>
    </w:p>
    <w:p w14:paraId="10D1D9B5">
      <w:pPr>
        <w:pStyle w:val="3"/>
        <w:spacing w:line="270" w:lineRule="auto"/>
        <w:rPr>
          <w:rFonts w:hint="eastAsia" w:ascii="微软雅黑" w:hAnsi="微软雅黑" w:eastAsia="微软雅黑" w:cs="微软雅黑"/>
          <w:sz w:val="30"/>
          <w:szCs w:val="30"/>
        </w:rPr>
      </w:pPr>
    </w:p>
    <w:p w14:paraId="49E8C81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thrust them into the inner prison and made their feet fast in the stocks.</w:t>
      </w:r>
    </w:p>
    <w:p w14:paraId="452866D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他把他们下在内监里，两脚上了木狗。</w:t>
      </w:r>
    </w:p>
    <w:p w14:paraId="7A2A3104">
      <w:pPr>
        <w:pStyle w:val="3"/>
        <w:spacing w:line="270" w:lineRule="auto"/>
        <w:rPr>
          <w:rFonts w:hint="eastAsia" w:ascii="微软雅黑" w:hAnsi="微软雅黑" w:eastAsia="微软雅黑" w:cs="微软雅黑"/>
          <w:sz w:val="30"/>
          <w:szCs w:val="30"/>
        </w:rPr>
      </w:pPr>
    </w:p>
    <w:p w14:paraId="765E053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strange providence is that of God; Paul and Silas are sent to prison to convert a jailer, to unloose him who bound them, to heal him who scourged them; God has some special ends in the times and places of his servants' sufferings.</w:t>
      </w:r>
    </w:p>
    <w:p w14:paraId="2D957AC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神的那护理是奇妙的；保罗和西拉被送进监狱是为了使禁卒归正，去释放那个捆绑他们的人，去医治那个鞭打他们的人；神在祂仆人受苦的时间和地点上有一些特殊的目的。</w:t>
      </w:r>
    </w:p>
    <w:p w14:paraId="579745D8">
      <w:pPr>
        <w:pStyle w:val="3"/>
        <w:spacing w:line="270" w:lineRule="auto"/>
        <w:rPr>
          <w:rFonts w:hint="eastAsia" w:ascii="微软雅黑" w:hAnsi="微软雅黑" w:eastAsia="微软雅黑" w:cs="微软雅黑"/>
          <w:sz w:val="30"/>
          <w:szCs w:val="30"/>
        </w:rPr>
      </w:pPr>
    </w:p>
    <w:p w14:paraId="5B321DB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at midnight Paul and Silas prayed and sang praises to God, verse 25.</w:t>
      </w:r>
    </w:p>
    <w:p w14:paraId="755D523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好吧，在半夜，保罗和西拉祷告，唱诗赞美神，见第25节。</w:t>
      </w:r>
    </w:p>
    <w:p w14:paraId="63440A7B">
      <w:pPr>
        <w:pStyle w:val="3"/>
        <w:spacing w:line="270" w:lineRule="auto"/>
        <w:rPr>
          <w:rFonts w:hint="eastAsia" w:ascii="微软雅黑" w:hAnsi="微软雅黑" w:eastAsia="微软雅黑" w:cs="微软雅黑"/>
          <w:sz w:val="30"/>
          <w:szCs w:val="30"/>
        </w:rPr>
      </w:pPr>
    </w:p>
    <w:p w14:paraId="023B385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prison can bolt out our communion with God.</w:t>
      </w:r>
    </w:p>
    <w:p w14:paraId="77D12DA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没有监狱能锁住我们与神的交通。</w:t>
      </w:r>
    </w:p>
    <w:p w14:paraId="45DE220B">
      <w:pPr>
        <w:pStyle w:val="3"/>
        <w:spacing w:line="270" w:lineRule="auto"/>
        <w:rPr>
          <w:rFonts w:hint="eastAsia" w:ascii="微软雅黑" w:hAnsi="微软雅黑" w:eastAsia="微软雅黑" w:cs="微软雅黑"/>
          <w:sz w:val="30"/>
          <w:szCs w:val="30"/>
        </w:rPr>
      </w:pPr>
    </w:p>
    <w:p w14:paraId="581DD48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will get up to Heaven in spite of all opposition, and even a suffering Christian may be very cheerful.</w:t>
      </w:r>
    </w:p>
    <w:p w14:paraId="2513E92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尽管有种种阻挡，祷告仍会升到天上，甚至受苦的基督徒也可以非常喜乐。</w:t>
      </w:r>
    </w:p>
    <w:p w14:paraId="16FD1811">
      <w:pPr>
        <w:pStyle w:val="3"/>
        <w:spacing w:line="270" w:lineRule="auto"/>
        <w:rPr>
          <w:rFonts w:hint="eastAsia" w:ascii="微软雅黑" w:hAnsi="微软雅黑" w:eastAsia="微软雅黑" w:cs="微软雅黑"/>
          <w:sz w:val="30"/>
          <w:szCs w:val="30"/>
        </w:rPr>
      </w:pPr>
    </w:p>
    <w:p w14:paraId="2EB11AA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see the consequences of this: their prayers shook the Heaven, and the Heaven shook the Earth, so that the foundations of the prison were shaken, and immediately all the doors were opened, and everyone's bands were loosed, verse 26.</w:t>
      </w:r>
    </w:p>
    <w:p w14:paraId="44B1072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现在看看这后果：他们的祷告震动了天，天震动了地，甚至监牢的地基都摇动了，监门立刻全开，众人的锁链也都松开了，见第26节。</w:t>
      </w:r>
    </w:p>
    <w:p w14:paraId="648AB1C6">
      <w:pPr>
        <w:pStyle w:val="3"/>
        <w:spacing w:line="270" w:lineRule="auto"/>
        <w:rPr>
          <w:rFonts w:hint="eastAsia" w:ascii="微软雅黑" w:hAnsi="微软雅黑" w:eastAsia="微软雅黑" w:cs="微软雅黑"/>
          <w:sz w:val="30"/>
          <w:szCs w:val="30"/>
        </w:rPr>
      </w:pPr>
    </w:p>
    <w:p w14:paraId="51030E6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marvel that prayer can break the bonds of iron when I know it is able to break asunder the bonds of death itself.</w:t>
      </w:r>
    </w:p>
    <w:p w14:paraId="4E46196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当我这知道祷告能断开死亡本身的锁链时，我就不惊奇它能断开铁的锁链。</w:t>
      </w:r>
    </w:p>
    <w:p w14:paraId="6CF88D3A">
      <w:pPr>
        <w:pStyle w:val="3"/>
        <w:spacing w:line="270" w:lineRule="auto"/>
        <w:rPr>
          <w:rFonts w:hint="eastAsia" w:ascii="微软雅黑" w:hAnsi="微软雅黑" w:eastAsia="微软雅黑" w:cs="微软雅黑"/>
          <w:sz w:val="30"/>
          <w:szCs w:val="30"/>
        </w:rPr>
      </w:pPr>
    </w:p>
    <w:p w14:paraId="207253F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jailer awakes, sees the prison doors open, and for all he knew, an escape of all his prisoners, for whose lives, probably it is, that he must pay his own; and therefore in a passionate desperation, draws out his sword to kill himself.</w:t>
      </w:r>
    </w:p>
    <w:p w14:paraId="7D6507D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禁卒醒来，看见监门全开，据他所知，所有的囚犯都逃跑了，为此（很可能）他必须赔上自己的性命；因此在激愤绝望中，拔刀要自杀。</w:t>
      </w:r>
    </w:p>
    <w:p w14:paraId="796D82E9">
      <w:pPr>
        <w:pStyle w:val="3"/>
        <w:spacing w:line="270" w:lineRule="auto"/>
        <w:rPr>
          <w:rFonts w:hint="eastAsia" w:ascii="微软雅黑" w:hAnsi="微软雅黑" w:eastAsia="微软雅黑" w:cs="微软雅黑"/>
          <w:sz w:val="30"/>
          <w:szCs w:val="30"/>
        </w:rPr>
      </w:pPr>
    </w:p>
    <w:p w14:paraId="5ABEDBB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sees him and cries out with a loud voice, "Hold, hold! Do yourself no harm, for we are all here, not a man of us has stirred."</w:t>
      </w:r>
    </w:p>
    <w:p w14:paraId="0338AD4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保罗看见他，大声呼叫说：“住手，住手！不要伤害自己，我们都在这里，一个人也没有走。”</w:t>
      </w:r>
    </w:p>
    <w:p w14:paraId="6C50A1FF">
      <w:pPr>
        <w:pStyle w:val="3"/>
        <w:spacing w:line="270" w:lineRule="auto"/>
        <w:rPr>
          <w:rFonts w:hint="eastAsia" w:ascii="微软雅黑" w:hAnsi="微软雅黑" w:eastAsia="微软雅黑" w:cs="微软雅黑"/>
          <w:sz w:val="30"/>
          <w:szCs w:val="30"/>
        </w:rPr>
      </w:pPr>
    </w:p>
    <w:p w14:paraId="1F0099B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when he had searched and found, O! what a strange alteration is in this jailer? Verse 29.</w:t>
      </w:r>
    </w:p>
    <w:p w14:paraId="6894276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当他查究并发现确是如此时，噢！这禁卒身上发生了多么奇妙的改变？见第29节。</w:t>
      </w:r>
    </w:p>
    <w:p w14:paraId="654333EA">
      <w:pPr>
        <w:pStyle w:val="3"/>
        <w:spacing w:line="270" w:lineRule="auto"/>
        <w:rPr>
          <w:rFonts w:hint="eastAsia" w:ascii="微软雅黑" w:hAnsi="微软雅黑" w:eastAsia="微软雅黑" w:cs="微软雅黑"/>
          <w:sz w:val="30"/>
          <w:szCs w:val="30"/>
        </w:rPr>
      </w:pPr>
    </w:p>
    <w:p w14:paraId="77B77ED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in trembling. What! he who before made them bleed, does he now tremble?</w:t>
      </w:r>
    </w:p>
    <w:p w14:paraId="5F4B003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他战战兢兢地进来。什么！那个之前让他们流血的人，现在发抖了吗？</w:t>
      </w:r>
    </w:p>
    <w:p w14:paraId="17271B22">
      <w:pPr>
        <w:pStyle w:val="3"/>
        <w:spacing w:line="270" w:lineRule="auto"/>
        <w:rPr>
          <w:rFonts w:hint="eastAsia" w:ascii="微软雅黑" w:hAnsi="微软雅黑" w:eastAsia="微软雅黑" w:cs="微软雅黑"/>
          <w:sz w:val="30"/>
          <w:szCs w:val="30"/>
        </w:rPr>
      </w:pPr>
    </w:p>
    <w:p w14:paraId="7B4F682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before cast them into the stocks, does he come trembling to them?</w:t>
      </w:r>
    </w:p>
    <w:p w14:paraId="48D88D1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那个之前把他们投入木狗的人，现在战战兢兢地来到他们面前吗？</w:t>
      </w:r>
    </w:p>
    <w:p w14:paraId="33B0D05D">
      <w:pPr>
        <w:pStyle w:val="3"/>
        <w:spacing w:line="270" w:lineRule="auto"/>
        <w:rPr>
          <w:rFonts w:hint="eastAsia" w:ascii="微软雅黑" w:hAnsi="微软雅黑" w:eastAsia="微软雅黑" w:cs="微软雅黑"/>
          <w:sz w:val="30"/>
          <w:szCs w:val="30"/>
        </w:rPr>
      </w:pPr>
    </w:p>
    <w:p w14:paraId="778806A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they? Or what could they do?</w:t>
      </w:r>
    </w:p>
    <w:p w14:paraId="040BA33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他们是什么人？或者他们能做什么？</w:t>
      </w:r>
    </w:p>
    <w:p w14:paraId="22E593B0">
      <w:pPr>
        <w:pStyle w:val="3"/>
        <w:spacing w:line="270" w:lineRule="auto"/>
        <w:rPr>
          <w:rFonts w:hint="eastAsia" w:ascii="微软雅黑" w:hAnsi="微软雅黑" w:eastAsia="微软雅黑" w:cs="微软雅黑"/>
          <w:sz w:val="30"/>
          <w:szCs w:val="30"/>
        </w:rPr>
      </w:pPr>
    </w:p>
    <w:p w14:paraId="5834D63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Shackled and scourged and imprisoned persons, that he trembled before them?</w:t>
      </w:r>
    </w:p>
    <w:p w14:paraId="0F69D73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是被戴上镣铐、受鞭打、被囚禁的人，他竟在他们面前发抖？</w:t>
      </w:r>
    </w:p>
    <w:p w14:paraId="2003B054">
      <w:pPr>
        <w:pStyle w:val="3"/>
        <w:spacing w:line="270" w:lineRule="auto"/>
        <w:rPr>
          <w:rFonts w:hint="eastAsia" w:ascii="微软雅黑" w:hAnsi="微软雅黑" w:eastAsia="微软雅黑" w:cs="微软雅黑"/>
          <w:sz w:val="30"/>
          <w:szCs w:val="30"/>
        </w:rPr>
      </w:pPr>
    </w:p>
    <w:p w14:paraId="3850E2A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he did.</w:t>
      </w:r>
    </w:p>
    <w:p w14:paraId="446A187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但他确实这样做了。</w:t>
      </w:r>
    </w:p>
    <w:p w14:paraId="7959EFA4">
      <w:pPr>
        <w:pStyle w:val="3"/>
        <w:spacing w:line="270" w:lineRule="auto"/>
        <w:rPr>
          <w:rFonts w:hint="eastAsia" w:ascii="微软雅黑" w:hAnsi="微软雅黑" w:eastAsia="微软雅黑" w:cs="微软雅黑"/>
          <w:sz w:val="30"/>
          <w:szCs w:val="30"/>
        </w:rPr>
      </w:pPr>
    </w:p>
    <w:p w14:paraId="6D7EBBA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Scorners will become tremblers when God has once touched their hearts.</w:t>
      </w:r>
    </w:p>
    <w:p w14:paraId="06536AC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当神一旦触摸亵慢人的心，他们就会变成战兢的人。</w:t>
      </w:r>
    </w:p>
    <w:p w14:paraId="39D07819">
      <w:pPr>
        <w:pStyle w:val="3"/>
        <w:spacing w:line="270" w:lineRule="auto"/>
        <w:rPr>
          <w:rFonts w:hint="eastAsia" w:ascii="微软雅黑" w:hAnsi="微软雅黑" w:eastAsia="微软雅黑" w:cs="微软雅黑"/>
          <w:sz w:val="30"/>
          <w:szCs w:val="30"/>
        </w:rPr>
      </w:pPr>
    </w:p>
    <w:p w14:paraId="57567F9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not all; he also falls down before them.</w:t>
      </w:r>
    </w:p>
    <w:p w14:paraId="2BAA02A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但这还不是全部；他还俯伏在他们面前。</w:t>
      </w:r>
    </w:p>
    <w:p w14:paraId="3F29D92D">
      <w:pPr>
        <w:pStyle w:val="3"/>
        <w:spacing w:line="270" w:lineRule="auto"/>
        <w:rPr>
          <w:rFonts w:hint="eastAsia" w:ascii="微软雅黑" w:hAnsi="微软雅黑" w:eastAsia="微软雅黑" w:cs="微软雅黑"/>
          <w:sz w:val="30"/>
          <w:szCs w:val="30"/>
        </w:rPr>
      </w:pPr>
    </w:p>
    <w:p w14:paraId="4AF72E9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upon his knees to ask them forgiveness for his cruel usage.</w:t>
      </w:r>
    </w:p>
    <w:p w14:paraId="16A21E4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他跪下来请求他们宽恕他的残忍对待。</w:t>
      </w:r>
    </w:p>
    <w:p w14:paraId="58D373A3">
      <w:pPr>
        <w:pStyle w:val="3"/>
        <w:spacing w:line="270" w:lineRule="auto"/>
        <w:rPr>
          <w:rFonts w:hint="eastAsia" w:ascii="微软雅黑" w:hAnsi="微软雅黑" w:eastAsia="微软雅黑" w:cs="微软雅黑"/>
          <w:sz w:val="30"/>
          <w:szCs w:val="30"/>
        </w:rPr>
      </w:pPr>
    </w:p>
    <w:p w14:paraId="3CFAE65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brings them forth.</w:t>
      </w:r>
    </w:p>
    <w:p w14:paraId="10EC902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然后他领他们出来。</w:t>
      </w:r>
    </w:p>
    <w:p w14:paraId="1FB2EBFF">
      <w:pPr>
        <w:pStyle w:val="3"/>
        <w:spacing w:line="270" w:lineRule="auto"/>
        <w:rPr>
          <w:rFonts w:hint="eastAsia" w:ascii="微软雅黑" w:hAnsi="微软雅黑" w:eastAsia="微软雅黑" w:cs="微软雅黑"/>
          <w:sz w:val="30"/>
          <w:szCs w:val="30"/>
        </w:rPr>
      </w:pPr>
    </w:p>
    <w:p w14:paraId="4F15B05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But what of all this? All this may arise from sparks of pity and humanity.</w:t>
      </w:r>
    </w:p>
    <w:p w14:paraId="152DF9E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反驳：但这算得了什么呢？这一切可能源于怜悯和人性的火花。</w:t>
      </w:r>
    </w:p>
    <w:p w14:paraId="67EB6246">
      <w:pPr>
        <w:pStyle w:val="3"/>
        <w:spacing w:line="270" w:lineRule="auto"/>
        <w:rPr>
          <w:rFonts w:hint="eastAsia" w:ascii="微软雅黑" w:hAnsi="微软雅黑" w:eastAsia="微软雅黑" w:cs="微软雅黑"/>
          <w:sz w:val="30"/>
          <w:szCs w:val="30"/>
        </w:rPr>
      </w:pPr>
    </w:p>
    <w:p w14:paraId="32812E9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Nay, but there is a greater matter than all this: "Sirs," said he, "What shall I do to be saved?"</w:t>
      </w:r>
    </w:p>
    <w:p w14:paraId="1E3E887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解答：不，还有比这更大的事：“二位先生，”他说，“我当怎样行才可以得救？”</w:t>
      </w:r>
    </w:p>
    <w:p w14:paraId="5380F628">
      <w:pPr>
        <w:pStyle w:val="3"/>
        <w:spacing w:line="270" w:lineRule="auto"/>
        <w:rPr>
          <w:rFonts w:hint="eastAsia" w:ascii="微软雅黑" w:hAnsi="微软雅黑" w:eastAsia="微软雅黑" w:cs="微软雅黑"/>
          <w:sz w:val="30"/>
          <w:szCs w:val="30"/>
        </w:rPr>
      </w:pPr>
    </w:p>
    <w:p w14:paraId="481E4FE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I am in a miserable condition, I have lived wickedly, and done wrong to many of the people of God, and in particular to you; Good Lord! what shall become of me?</w:t>
      </w:r>
    </w:p>
    <w:p w14:paraId="19647E2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（仿佛他在说）我处于悲惨的境地，我活得邪恶，曾错待许多神的子民，特别是对你们；慈悲的主啊！我会变成什么样呢？</w:t>
      </w:r>
    </w:p>
    <w:p w14:paraId="4CFDEC80">
      <w:pPr>
        <w:pStyle w:val="3"/>
        <w:spacing w:line="270" w:lineRule="auto"/>
        <w:rPr>
          <w:rFonts w:hint="eastAsia" w:ascii="微软雅黑" w:hAnsi="微软雅黑" w:eastAsia="微软雅黑" w:cs="微软雅黑"/>
          <w:sz w:val="30"/>
          <w:szCs w:val="30"/>
        </w:rPr>
      </w:pPr>
    </w:p>
    <w:p w14:paraId="42C2C0D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the ministers of Christ, I beseech you have pity on me, and show unto me what I may do to save this poor soul of mine.</w:t>
      </w:r>
    </w:p>
    <w:p w14:paraId="77B2F92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你们是基督的执事，我恳求你们怜悯我，指示我当做什么才能拯救我这可怜的灵魂。</w:t>
      </w:r>
    </w:p>
    <w:p w14:paraId="08B90705">
      <w:pPr>
        <w:pStyle w:val="3"/>
        <w:spacing w:line="270" w:lineRule="auto"/>
        <w:rPr>
          <w:rFonts w:hint="eastAsia" w:ascii="微软雅黑" w:hAnsi="微软雅黑" w:eastAsia="微软雅黑" w:cs="微软雅黑"/>
          <w:sz w:val="30"/>
          <w:szCs w:val="30"/>
        </w:rPr>
      </w:pPr>
    </w:p>
    <w:p w14:paraId="6BE6EC7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Paul and Silas answer him?</w:t>
      </w:r>
    </w:p>
    <w:p w14:paraId="1815E43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保罗和西拉怎么回答他呢？</w:t>
      </w:r>
    </w:p>
    <w:p w14:paraId="4005D61C">
      <w:pPr>
        <w:pStyle w:val="3"/>
        <w:spacing w:line="270" w:lineRule="auto"/>
        <w:rPr>
          <w:rFonts w:hint="eastAsia" w:ascii="微软雅黑" w:hAnsi="微软雅黑" w:eastAsia="微软雅黑" w:cs="微软雅黑"/>
          <w:sz w:val="30"/>
          <w:szCs w:val="30"/>
        </w:rPr>
      </w:pPr>
    </w:p>
    <w:p w14:paraId="64FD4A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"Believe in the Lord Jesus Christ, and thou shalt be saved."</w:t>
      </w:r>
    </w:p>
    <w:p w14:paraId="1EFE176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他们说：“当信主耶稣基督，你必得救。”</w:t>
      </w:r>
    </w:p>
    <w:p w14:paraId="4D5233FE">
      <w:pPr>
        <w:pStyle w:val="3"/>
        <w:spacing w:line="270" w:lineRule="auto"/>
        <w:rPr>
          <w:rFonts w:hint="eastAsia" w:ascii="微软雅黑" w:hAnsi="微软雅黑" w:eastAsia="微软雅黑" w:cs="微软雅黑"/>
          <w:sz w:val="30"/>
          <w:szCs w:val="30"/>
        </w:rPr>
      </w:pPr>
    </w:p>
    <w:p w14:paraId="79E6711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beseech you mark it, how immediate their answer is to his question; they do not say, as the high priests to afflicted Judas, "Look thou to that"; they do not upbraid him with his hard and cruel usage; they take not that advantage and say, "Nay, now does thy conscience trouble thee for being so wicked and scourging us so sharply? Yea, and so let it; dost thou come for direction and comfort to us whom thou hast so shamefully abused?"</w:t>
      </w:r>
    </w:p>
    <w:p w14:paraId="116704D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请你注意，他们的回答对他的问题是何等直接；他们不像祭司长对痛苦的犹大那样说：“你自己承当吧”；他们没有因他那严厉残忍的对待而斥责他；他们没有利用那个机会说：“不，现在你的良心因你如此邪恶并严厉鞭打我们而困扰你了吗？是的，就让它困扰吧；你竟来向我们这些被你如此羞辱虐待的人寻求指引和安慰吗？”</w:t>
      </w:r>
    </w:p>
    <w:p w14:paraId="37B84329">
      <w:pPr>
        <w:pStyle w:val="3"/>
        <w:spacing w:line="270" w:lineRule="auto"/>
        <w:rPr>
          <w:rFonts w:hint="eastAsia" w:ascii="微软雅黑" w:hAnsi="微软雅黑" w:eastAsia="微软雅黑" w:cs="微软雅黑"/>
          <w:sz w:val="30"/>
          <w:szCs w:val="30"/>
        </w:rPr>
      </w:pPr>
    </w:p>
    <w:p w14:paraId="295A0FB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forget the injuries and presently pour in the oil.</w:t>
      </w:r>
    </w:p>
    <w:p w14:paraId="70CD911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不，他们忘记了伤害，立刻倒入油（以此医治）。</w:t>
      </w:r>
    </w:p>
    <w:p w14:paraId="7BD18BAF">
      <w:pPr>
        <w:pStyle w:val="3"/>
        <w:spacing w:line="270" w:lineRule="auto"/>
        <w:rPr>
          <w:rFonts w:hint="eastAsia" w:ascii="微软雅黑" w:hAnsi="微软雅黑" w:eastAsia="微软雅黑" w:cs="微软雅黑"/>
          <w:sz w:val="30"/>
          <w:szCs w:val="30"/>
        </w:rPr>
      </w:pPr>
    </w:p>
    <w:p w14:paraId="70663A0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instantly direct him into the true way of life: "Believe in the Lord Jesus Christ, and thou shalt be saved."</w:t>
      </w:r>
    </w:p>
    <w:p w14:paraId="1207DD3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他们立即指引他进入真正的生命之道：“当信主耶稣基督，你必得救。”</w:t>
      </w:r>
    </w:p>
    <w:p w14:paraId="296804D9">
      <w:pPr>
        <w:pStyle w:val="3"/>
        <w:spacing w:line="270" w:lineRule="auto"/>
        <w:rPr>
          <w:rFonts w:hint="eastAsia" w:ascii="微软雅黑" w:hAnsi="微软雅黑" w:eastAsia="微软雅黑" w:cs="微软雅黑"/>
          <w:sz w:val="30"/>
          <w:szCs w:val="30"/>
        </w:rPr>
      </w:pPr>
    </w:p>
    <w:p w14:paraId="21AF072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of this anon.</w:t>
      </w:r>
    </w:p>
    <w:p w14:paraId="44EA28A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关于这一点，稍后详述。</w:t>
      </w:r>
    </w:p>
    <w:p w14:paraId="0831393C">
      <w:pPr>
        <w:pStyle w:val="3"/>
        <w:spacing w:line="270" w:lineRule="auto"/>
        <w:rPr>
          <w:rFonts w:hint="eastAsia" w:ascii="微软雅黑" w:hAnsi="微软雅黑" w:eastAsia="微软雅黑" w:cs="微软雅黑"/>
          <w:sz w:val="30"/>
          <w:szCs w:val="30"/>
        </w:rPr>
      </w:pPr>
    </w:p>
    <w:p w14:paraId="33AD162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chosen this text on purpose that I may proceed to the next article of the Creed (I believe in Jesus Christ our Lord); you see it is expressed in the text.</w:t>
      </w:r>
    </w:p>
    <w:p w14:paraId="1B83DC4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我特意选择了这节经文，以便我可以进而讲解信经的下一条（我信耶稣基督我们的主）；你看到这正是这节经文所表达的。</w:t>
      </w:r>
    </w:p>
    <w:p w14:paraId="2D01DFE6">
      <w:pPr>
        <w:pStyle w:val="3"/>
        <w:spacing w:line="270" w:lineRule="auto"/>
        <w:rPr>
          <w:rFonts w:hint="eastAsia" w:ascii="微软雅黑" w:hAnsi="微软雅黑" w:eastAsia="微软雅黑" w:cs="微软雅黑"/>
          <w:sz w:val="30"/>
          <w:szCs w:val="30"/>
        </w:rPr>
      </w:pPr>
    </w:p>
    <w:p w14:paraId="079E8EC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I handle it, give me leave to analyze the words and to touch upon some singular conclusions, and then I will set down upon the article itself more fully.</w:t>
      </w:r>
    </w:p>
    <w:p w14:paraId="22A321D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但在我处理它之前，请允许我分析这些话语并触及一些独特的结论，然后我将更充分地阐述这一条款本身。</w:t>
      </w:r>
    </w:p>
    <w:p w14:paraId="7FAE706A">
      <w:pPr>
        <w:pStyle w:val="3"/>
        <w:spacing w:line="270" w:lineRule="auto"/>
        <w:rPr>
          <w:rFonts w:hint="eastAsia" w:ascii="微软雅黑" w:hAnsi="微软雅黑" w:eastAsia="微软雅黑" w:cs="微软雅黑"/>
          <w:sz w:val="30"/>
          <w:szCs w:val="30"/>
        </w:rPr>
      </w:pPr>
    </w:p>
    <w:p w14:paraId="71BBF75A">
      <w:pPr>
        <w:pStyle w:val="2"/>
        <w:bidi w:val="0"/>
        <w:jc w:val="center"/>
        <w:rPr>
          <w:rFonts w:hint="eastAsia"/>
        </w:rPr>
      </w:pPr>
      <w:r>
        <w:rPr>
          <w:rFonts w:hint="eastAsia"/>
        </w:rPr>
        <w:t>Chapter Two</w:t>
      </w:r>
    </w:p>
    <w:p w14:paraId="1B39066D">
      <w:pPr>
        <w:pStyle w:val="2"/>
        <w:bidi w:val="0"/>
        <w:jc w:val="center"/>
        <w:rPr>
          <w:rFonts w:hint="eastAsia"/>
        </w:rPr>
      </w:pPr>
      <w:r>
        <w:rPr>
          <w:rFonts w:hint="eastAsia"/>
        </w:rPr>
        <w:t>第二章</w:t>
      </w:r>
    </w:p>
    <w:p w14:paraId="05C2CC34">
      <w:pPr>
        <w:pStyle w:val="3"/>
        <w:spacing w:line="270" w:lineRule="auto"/>
        <w:rPr>
          <w:rFonts w:hint="eastAsia" w:ascii="微软雅黑" w:hAnsi="微软雅黑" w:eastAsia="微软雅黑" w:cs="微软雅黑"/>
          <w:sz w:val="30"/>
          <w:szCs w:val="30"/>
        </w:rPr>
      </w:pPr>
    </w:p>
    <w:p w14:paraId="3C0901D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of the words, with the several doctrines in the text</w:t>
      </w:r>
    </w:p>
    <w:p w14:paraId="6918E02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经文的开启，以及经文中的几个教义</w:t>
      </w:r>
    </w:p>
    <w:p w14:paraId="4768B96E">
      <w:pPr>
        <w:pStyle w:val="3"/>
        <w:spacing w:line="270" w:lineRule="auto"/>
        <w:rPr>
          <w:rFonts w:hint="eastAsia" w:ascii="微软雅黑" w:hAnsi="微软雅黑" w:eastAsia="微软雅黑" w:cs="微软雅黑"/>
          <w:sz w:val="30"/>
          <w:szCs w:val="30"/>
        </w:rPr>
      </w:pPr>
    </w:p>
    <w:p w14:paraId="61355D9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 text contain two parts.</w:t>
      </w:r>
    </w:p>
    <w:p w14:paraId="2DCB128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经文的话语包含两个部分。</w:t>
      </w:r>
    </w:p>
    <w:p w14:paraId="06B7C68B">
      <w:pPr>
        <w:pStyle w:val="3"/>
        <w:spacing w:line="270" w:lineRule="auto"/>
        <w:rPr>
          <w:rFonts w:hint="eastAsia" w:ascii="微软雅黑" w:hAnsi="微软雅黑" w:eastAsia="微软雅黑" w:cs="微软雅黑"/>
          <w:sz w:val="30"/>
          <w:szCs w:val="30"/>
        </w:rPr>
      </w:pPr>
    </w:p>
    <w:p w14:paraId="0D1C686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case of conscience to be propounded by a troubled and trembling sinner: The case is not for another but for himself, what shall I do?</w:t>
      </w:r>
    </w:p>
    <w:p w14:paraId="78CAFA6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一个由苦恼战兢的罪人提出的良心个案：这个案子不是为别人，而是为他自己，我当做什么？</w:t>
      </w:r>
    </w:p>
    <w:p w14:paraId="73296EDA">
      <w:pPr>
        <w:pStyle w:val="3"/>
        <w:spacing w:line="270" w:lineRule="auto"/>
        <w:rPr>
          <w:rFonts w:hint="eastAsia" w:ascii="微软雅黑" w:hAnsi="微软雅黑" w:eastAsia="微软雅黑" w:cs="微软雅黑"/>
          <w:sz w:val="30"/>
          <w:szCs w:val="30"/>
        </w:rPr>
      </w:pPr>
    </w:p>
    <w:p w14:paraId="640DA76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about his riches or wealth or his body but about his soul: And that not for mere speculation but for practicals; it is a case about his salvation and about the means which he should take to attain it: "Sirs, what shall I do to be saved?"</w:t>
      </w:r>
    </w:p>
    <w:p w14:paraId="342BEC1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不是关于他的财富或钱财或他的身体，而是关于他的灵魂：并且不仅仅是为了思辨，而是为了实践；这是一个关于他的救恩以及他应当采取什么手段来获得救恩的个案：“二位先生，我当怎样行才可以得救？”</w:t>
      </w:r>
    </w:p>
    <w:p w14:paraId="64EACD2C">
      <w:pPr>
        <w:pStyle w:val="3"/>
        <w:spacing w:line="270" w:lineRule="auto"/>
        <w:rPr>
          <w:rFonts w:hint="eastAsia" w:ascii="微软雅黑" w:hAnsi="微软雅黑" w:eastAsia="微软雅黑" w:cs="微软雅黑"/>
          <w:sz w:val="30"/>
          <w:szCs w:val="30"/>
        </w:rPr>
      </w:pPr>
    </w:p>
    <w:p w14:paraId="341C5CE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case is fully resolved: (Believe in the Lord Jesus Christ, and you shall be saved.)</w:t>
      </w:r>
    </w:p>
    <w:p w14:paraId="0BFFC28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其次，这个案子得到了完全的解决：（当信主耶稣基督，你必得救。）</w:t>
      </w:r>
    </w:p>
    <w:p w14:paraId="10262381">
      <w:pPr>
        <w:pStyle w:val="3"/>
        <w:spacing w:line="270" w:lineRule="auto"/>
        <w:rPr>
          <w:rFonts w:hint="eastAsia" w:ascii="微软雅黑" w:hAnsi="微软雅黑" w:eastAsia="微软雅黑" w:cs="微软雅黑"/>
          <w:sz w:val="30"/>
          <w:szCs w:val="30"/>
        </w:rPr>
      </w:pPr>
    </w:p>
    <w:p w14:paraId="501B603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said, Christ is the only way to Heaven, and faith is the only way to Christ; God has given Jesus Christ to sinners, and salvation in him; and whoever believes in him shall not perish but have eternal life.</w:t>
      </w:r>
    </w:p>
    <w:p w14:paraId="0C568E7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正如所说的，基督是通往天堂的唯一道路，而信心是通往基督的唯一道路；神已将耶稣基督赐给罪人，并在祂里面赐下救恩；凡信祂的，不至灭亡，反得永生。</w:t>
      </w:r>
    </w:p>
    <w:p w14:paraId="797FE81C">
      <w:pPr>
        <w:pStyle w:val="3"/>
        <w:spacing w:line="270" w:lineRule="auto"/>
        <w:rPr>
          <w:rFonts w:hint="eastAsia" w:ascii="微软雅黑" w:hAnsi="微软雅黑" w:eastAsia="微软雅黑" w:cs="微软雅黑"/>
          <w:sz w:val="30"/>
          <w:szCs w:val="30"/>
        </w:rPr>
      </w:pPr>
    </w:p>
    <w:p w14:paraId="3585C04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believe in him, and you shall be saved.</w:t>
      </w:r>
    </w:p>
    <w:p w14:paraId="7CDE4DE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那么现在，信祂，你就必得救。</w:t>
      </w:r>
    </w:p>
    <w:p w14:paraId="5ADB9FE5">
      <w:pPr>
        <w:pStyle w:val="3"/>
        <w:spacing w:line="270" w:lineRule="auto"/>
        <w:rPr>
          <w:rFonts w:hint="eastAsia" w:ascii="微软雅黑" w:hAnsi="微软雅黑" w:eastAsia="微软雅黑" w:cs="微软雅黑"/>
          <w:sz w:val="30"/>
          <w:szCs w:val="30"/>
        </w:rPr>
      </w:pPr>
    </w:p>
    <w:p w14:paraId="774698B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conclusions emerging from these words; I will omit most of them and only insist on the latter.</w:t>
      </w:r>
    </w:p>
    <w:p w14:paraId="29E606E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从这些话语中涌现出许多结论；我将略去大部分，只着重于后者。</w:t>
      </w:r>
    </w:p>
    <w:p w14:paraId="3C9E2291">
      <w:pPr>
        <w:pStyle w:val="3"/>
        <w:spacing w:line="270" w:lineRule="auto"/>
        <w:rPr>
          <w:rFonts w:hint="eastAsia" w:ascii="微软雅黑" w:hAnsi="微软雅黑" w:eastAsia="微软雅黑" w:cs="微软雅黑"/>
          <w:sz w:val="30"/>
          <w:szCs w:val="30"/>
        </w:rPr>
      </w:pPr>
    </w:p>
    <w:p w14:paraId="57D6E79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Change of heart breeds change of estimation toward the ministers of the Gospel.</w:t>
      </w:r>
    </w:p>
    <w:p w14:paraId="15115D2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心的改变孕育出对福音执事评价的改变。</w:t>
      </w:r>
    </w:p>
    <w:p w14:paraId="3EBA6151">
      <w:pPr>
        <w:pStyle w:val="3"/>
        <w:spacing w:line="270" w:lineRule="auto"/>
        <w:rPr>
          <w:rFonts w:hint="eastAsia" w:ascii="微软雅黑" w:hAnsi="微软雅黑" w:eastAsia="微软雅黑" w:cs="微软雅黑"/>
          <w:sz w:val="30"/>
          <w:szCs w:val="30"/>
        </w:rPr>
      </w:pPr>
    </w:p>
    <w:p w14:paraId="0DD9FAC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jailer a little before had a base and unworthy opinion of Paul and Silas, but now, Lords, Sirs, what shall I do?</w:t>
      </w:r>
    </w:p>
    <w:p w14:paraId="524023E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禁卒不久前对保罗和西拉还持有卑鄙不屑的看法，但现在，主啊，先生们，我当做什么？</w:t>
      </w:r>
    </w:p>
    <w:p w14:paraId="7A03F645">
      <w:pPr>
        <w:pStyle w:val="3"/>
        <w:spacing w:line="270" w:lineRule="auto"/>
        <w:rPr>
          <w:rFonts w:hint="eastAsia" w:ascii="微软雅黑" w:hAnsi="微软雅黑" w:eastAsia="微软雅黑" w:cs="微软雅黑"/>
          <w:sz w:val="30"/>
          <w:szCs w:val="30"/>
        </w:rPr>
      </w:pPr>
    </w:p>
    <w:p w14:paraId="1F2EB98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heart is, so the judgment is, and newness of nature brings with it newness of light.</w:t>
      </w:r>
    </w:p>
    <w:p w14:paraId="4FA95C9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心如何，判断就如何，新造的本性带来新的亮光。</w:t>
      </w:r>
    </w:p>
    <w:p w14:paraId="7D09B2BC">
      <w:pPr>
        <w:pStyle w:val="3"/>
        <w:spacing w:line="270" w:lineRule="auto"/>
        <w:rPr>
          <w:rFonts w:hint="eastAsia" w:ascii="微软雅黑" w:hAnsi="微软雅黑" w:eastAsia="微软雅黑" w:cs="微软雅黑"/>
          <w:sz w:val="30"/>
          <w:szCs w:val="30"/>
        </w:rPr>
      </w:pPr>
    </w:p>
    <w:p w14:paraId="6ADC314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now see the men, their authority, their office, their embassy, and the end of all their reproofs and instructions; therefore, the very feet of those who bring good tidings and publish peace and salvation are beautiful.</w:t>
      </w:r>
    </w:p>
    <w:p w14:paraId="573500D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我们现在能看清这些人，他们的权柄，他们的职分，他们的使命，以及他们一切责备和教导的目的；因此，那些报好信息、传和平与救恩之人的脚踪是佳美的。</w:t>
      </w:r>
    </w:p>
    <w:p w14:paraId="28CA226B">
      <w:pPr>
        <w:pStyle w:val="3"/>
        <w:spacing w:line="270" w:lineRule="auto"/>
        <w:rPr>
          <w:rFonts w:hint="eastAsia" w:ascii="微软雅黑" w:hAnsi="微软雅黑" w:eastAsia="微软雅黑" w:cs="微软雅黑"/>
          <w:sz w:val="30"/>
          <w:szCs w:val="30"/>
        </w:rPr>
      </w:pPr>
    </w:p>
    <w:p w14:paraId="11D494C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argues the heart to be base and sordid, which can slight and scorn the messengers of Christ; he has no grace who can contemn and vilify a minister of grace.</w:t>
      </w:r>
    </w:p>
    <w:p w14:paraId="4B8155D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凡轻视并嘲笑基督使者的人，证明其内心是卑鄙和污秽的；凡藐视并毁谤恩典执事的人，他里面没有恩典。</w:t>
      </w:r>
    </w:p>
    <w:p w14:paraId="643CC7E6">
      <w:pPr>
        <w:pStyle w:val="3"/>
        <w:spacing w:line="270" w:lineRule="auto"/>
        <w:rPr>
          <w:rFonts w:hint="eastAsia" w:ascii="微软雅黑" w:hAnsi="微软雅黑" w:eastAsia="微软雅黑" w:cs="微软雅黑"/>
          <w:sz w:val="30"/>
          <w:szCs w:val="30"/>
        </w:rPr>
      </w:pPr>
    </w:p>
    <w:p w14:paraId="43DC581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two things God ever works when he confers grace, (viz.) a love of the word of grace and an honoring of the messengers of peace.</w:t>
      </w:r>
    </w:p>
    <w:p w14:paraId="4F72F2D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但当神赐下恩典时，祂总是做成两件事，即爱慕恩典的道，以及尊荣和平的使者。</w:t>
      </w:r>
    </w:p>
    <w:p w14:paraId="7A3BEC5B">
      <w:pPr>
        <w:pStyle w:val="3"/>
        <w:spacing w:line="270" w:lineRule="auto"/>
        <w:rPr>
          <w:rFonts w:hint="eastAsia" w:ascii="微软雅黑" w:hAnsi="微软雅黑" w:eastAsia="微软雅黑" w:cs="微软雅黑"/>
          <w:sz w:val="30"/>
          <w:szCs w:val="30"/>
        </w:rPr>
      </w:pPr>
    </w:p>
    <w:p w14:paraId="41833D9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Sensible sinners are ever inquisitive. Sirs, what shall I do?</w:t>
      </w:r>
    </w:p>
    <w:p w14:paraId="6A5745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自觉有罪的罪人总是好问的。先生们，我当做什么？</w:t>
      </w:r>
    </w:p>
    <w:p w14:paraId="3ADB1F21">
      <w:pPr>
        <w:pStyle w:val="3"/>
        <w:spacing w:line="270" w:lineRule="auto"/>
        <w:rPr>
          <w:rFonts w:hint="eastAsia" w:ascii="微软雅黑" w:hAnsi="微软雅黑" w:eastAsia="微软雅黑" w:cs="微软雅黑"/>
          <w:sz w:val="30"/>
          <w:szCs w:val="30"/>
        </w:rPr>
      </w:pPr>
    </w:p>
    <w:p w14:paraId="5AED947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they in Acts 2:37. When they were pricked in their hearts, they cry out, Men and brethren, what shall we do?</w:t>
      </w:r>
    </w:p>
    <w:p w14:paraId="3ADA99B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使徒行传2:37中的人也是如此。当他们觉得扎心时，就大声喊着说，弟兄们，我们当怎样行？</w:t>
      </w:r>
    </w:p>
    <w:p w14:paraId="7DCD68A8">
      <w:pPr>
        <w:pStyle w:val="3"/>
        <w:spacing w:line="270" w:lineRule="auto"/>
        <w:rPr>
          <w:rFonts w:hint="eastAsia" w:ascii="微软雅黑" w:hAnsi="微软雅黑" w:eastAsia="微软雅黑" w:cs="微软雅黑"/>
          <w:sz w:val="30"/>
          <w:szCs w:val="30"/>
        </w:rPr>
      </w:pPr>
    </w:p>
    <w:p w14:paraId="3DDCB26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sorts of sinners.</w:t>
      </w:r>
    </w:p>
    <w:p w14:paraId="7D6BD1C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有两种罪人。</w:t>
      </w:r>
    </w:p>
    <w:p w14:paraId="2EFDC41D">
      <w:pPr>
        <w:pStyle w:val="3"/>
        <w:spacing w:line="270" w:lineRule="auto"/>
        <w:rPr>
          <w:rFonts w:hint="eastAsia" w:ascii="微软雅黑" w:hAnsi="微软雅黑" w:eastAsia="微软雅黑" w:cs="微软雅黑"/>
          <w:sz w:val="30"/>
          <w:szCs w:val="30"/>
        </w:rPr>
      </w:pPr>
    </w:p>
    <w:p w14:paraId="4145E83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some are hardened, insensible, wholly overgrown with sin, and are past feeling, Ephesians 4:18.</w:t>
      </w:r>
    </w:p>
    <w:p w14:paraId="5D4EFF2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第一种，有些是刚硬的、无知觉的、完全被罪孽蔓延的，并且良心既然丧尽，见以弗所书4:18。</w:t>
      </w:r>
    </w:p>
    <w:p w14:paraId="792F5D35">
      <w:pPr>
        <w:pStyle w:val="3"/>
        <w:spacing w:line="270" w:lineRule="auto"/>
        <w:rPr>
          <w:rFonts w:hint="eastAsia" w:ascii="微软雅黑" w:hAnsi="微软雅黑" w:eastAsia="微软雅黑" w:cs="微软雅黑"/>
          <w:sz w:val="30"/>
          <w:szCs w:val="30"/>
        </w:rPr>
      </w:pPr>
    </w:p>
    <w:p w14:paraId="193433A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sin is in them like the waters in the ocean; under all which, if a man does lie, yet he feels no weight nor burden because the elements in their proper places are not sensibly weighty: so where sin is in its center, men are insensible of the burden of it.</w:t>
      </w:r>
    </w:p>
    <w:p w14:paraId="6E4BE60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他们的罪在他们里面就像海洋中的水；如果一个人躺在众水之下，但他并不觉得重也不觉得负担，因为元素在其本位上并不显出重量：同样，当罪处于其中心时，人们对它的重担是没有感觉的。</w:t>
      </w:r>
    </w:p>
    <w:p w14:paraId="5418A61B">
      <w:pPr>
        <w:pStyle w:val="3"/>
        <w:spacing w:line="270" w:lineRule="auto"/>
        <w:rPr>
          <w:rFonts w:hint="eastAsia" w:ascii="微软雅黑" w:hAnsi="微软雅黑" w:eastAsia="微软雅黑" w:cs="微软雅黑"/>
          <w:sz w:val="30"/>
          <w:szCs w:val="30"/>
        </w:rPr>
      </w:pPr>
    </w:p>
    <w:p w14:paraId="677BB1A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feel it not, nor their misery, and therefore neither complain nor inquire.</w:t>
      </w:r>
    </w:p>
    <w:p w14:paraId="0B59D21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他们感觉不到它，也感觉不到他们的悲惨，因此既不抱怨也不询问。</w:t>
      </w:r>
    </w:p>
    <w:p w14:paraId="2D550B28">
      <w:pPr>
        <w:pStyle w:val="3"/>
        <w:spacing w:line="270" w:lineRule="auto"/>
        <w:rPr>
          <w:rFonts w:hint="eastAsia" w:ascii="微软雅黑" w:hAnsi="微软雅黑" w:eastAsia="微软雅黑" w:cs="微软雅黑"/>
          <w:sz w:val="30"/>
          <w:szCs w:val="30"/>
        </w:rPr>
      </w:pPr>
    </w:p>
    <w:p w14:paraId="5873490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others are made sensible not only by the ordinary light of a natural conscience but by the contrary principle of new and infused grace: It is with them as with a man recovering from a deep sickness; his health comes in and makes him now sensible of his weakness, complaining, and desiring help.</w:t>
      </w:r>
    </w:p>
    <w:p w14:paraId="6E102CE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第二种，另一些人不仅借着自然良心的普通光照，而且借着新注入恩典的相抗原则而变得有知觉：他们就像一个从重病中恢复的人；健康进来，使他现在感觉到自己的软弱，发出呻吟，并渴望帮助。</w:t>
      </w:r>
    </w:p>
    <w:p w14:paraId="4430C019">
      <w:pPr>
        <w:pStyle w:val="3"/>
        <w:spacing w:line="270" w:lineRule="auto"/>
        <w:rPr>
          <w:rFonts w:hint="eastAsia" w:ascii="微软雅黑" w:hAnsi="微软雅黑" w:eastAsia="微软雅黑" w:cs="微软雅黑"/>
          <w:sz w:val="30"/>
          <w:szCs w:val="30"/>
        </w:rPr>
      </w:pPr>
    </w:p>
    <w:p w14:paraId="21722F2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God does by his blessed Spirit work the lively sense of sin in the heart of a person—the baseness of it, the danger and misery of it—oh he cannot now remain thus, live thus; he must have a guide; he goes to a messenger, one of a thousand, to instruct and direct him.</w:t>
      </w:r>
    </w:p>
    <w:p w14:paraId="310162A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神借着祂那当受称颂的圣灵在一个人心中做工，使其对罪——它的卑鄙、它的危险和悲惨——产生鲜活的感觉时，噢，他现在不能保持原样，不能这样生活；他必须有一位向导；他去找一位使者，千中选一的一位，来教导和指引他。</w:t>
      </w:r>
    </w:p>
    <w:p w14:paraId="08FBD66B">
      <w:pPr>
        <w:pStyle w:val="3"/>
        <w:spacing w:line="270" w:lineRule="auto"/>
        <w:rPr>
          <w:rFonts w:hint="eastAsia" w:ascii="微软雅黑" w:hAnsi="微软雅黑" w:eastAsia="微软雅黑" w:cs="微软雅黑"/>
          <w:sz w:val="30"/>
          <w:szCs w:val="30"/>
        </w:rPr>
      </w:pPr>
    </w:p>
    <w:p w14:paraId="6C35A6C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conscience truly awakened cannot bear its own burden—its own divisions, fears, accusations, present condition—and therefore the person will inquire whether there is no balm in Gilead.</w:t>
      </w:r>
    </w:p>
    <w:p w14:paraId="5AAAC21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首先，因为真正觉醒的良心无法承受其自身的重担——它自身的分裂、恐惧、控告、当前的状况——因此这人会询问在基列难道没有乳香吗。</w:t>
      </w:r>
    </w:p>
    <w:p w14:paraId="22724102">
      <w:pPr>
        <w:pStyle w:val="3"/>
        <w:spacing w:line="270" w:lineRule="auto"/>
        <w:rPr>
          <w:rFonts w:hint="eastAsia" w:ascii="微软雅黑" w:hAnsi="微软雅黑" w:eastAsia="微软雅黑" w:cs="微软雅黑"/>
          <w:sz w:val="30"/>
          <w:szCs w:val="30"/>
        </w:rPr>
      </w:pPr>
    </w:p>
    <w:p w14:paraId="77A6E83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again, sensibleness of sin is Opus respectivum; it is a work for further work.</w:t>
      </w:r>
    </w:p>
    <w:p w14:paraId="5B51D45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其次，再说，对罪的知觉是一种相关性的工作（Opus respectivum）；它是为了进一步的工作而做的工作。</w:t>
      </w:r>
    </w:p>
    <w:p w14:paraId="7B4236E4">
      <w:pPr>
        <w:pStyle w:val="3"/>
        <w:spacing w:line="270" w:lineRule="auto"/>
        <w:rPr>
          <w:rFonts w:hint="eastAsia" w:ascii="微软雅黑" w:hAnsi="微软雅黑" w:eastAsia="微软雅黑" w:cs="微软雅黑"/>
          <w:sz w:val="30"/>
          <w:szCs w:val="30"/>
        </w:rPr>
      </w:pPr>
    </w:p>
    <w:p w14:paraId="688B8F4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for this very end make us sensible of our sin and misery that we might inquire after the means of grace and safety.</w:t>
      </w:r>
    </w:p>
    <w:p w14:paraId="49E88F0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神正是为了这个目的使我们感觉到我们的罪和悲惨，以便我们可以寻求恩典和安全的手段。</w:t>
      </w:r>
    </w:p>
    <w:p w14:paraId="4EF3DEB2">
      <w:pPr>
        <w:pStyle w:val="3"/>
        <w:spacing w:line="270" w:lineRule="auto"/>
        <w:rPr>
          <w:rFonts w:hint="eastAsia" w:ascii="微软雅黑" w:hAnsi="微软雅黑" w:eastAsia="微软雅黑" w:cs="微软雅黑"/>
          <w:sz w:val="30"/>
          <w:szCs w:val="30"/>
        </w:rPr>
      </w:pPr>
    </w:p>
    <w:p w14:paraId="2BFEB63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once more, scarce one sensible sinner of many thousands is able to be his own counselor or comforter; we are not always able to apply those sweet directions, those proper and heavenly comforts, as God promises, to our own necessities, which yet we may distribute with a full and tender heart to others in their exigencies: for there is a great difference between the proposing of comfort and the applying of comfort.</w:t>
      </w:r>
    </w:p>
    <w:p w14:paraId="5022E1C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再者，在成千上万个自觉有罪的罪人中，几乎没有一个能做自己的谋士或安慰者；我们并不总是能够将那些甜美的指引、那些恰当和属天的安慰（正如神所应许的）应用到我们自己的需要上，而我们却可能怀着一颗饱满温柔的心将这些分发给其他急难中的人：因为提出安慰和应用安慰之间有很大的区别。</w:t>
      </w:r>
    </w:p>
    <w:p w14:paraId="4709D574">
      <w:pPr>
        <w:pStyle w:val="3"/>
        <w:spacing w:line="270" w:lineRule="auto"/>
        <w:rPr>
          <w:rFonts w:hint="eastAsia" w:ascii="微软雅黑" w:hAnsi="微软雅黑" w:eastAsia="微软雅黑" w:cs="微软雅黑"/>
          <w:sz w:val="30"/>
          <w:szCs w:val="30"/>
        </w:rPr>
      </w:pPr>
    </w:p>
    <w:p w14:paraId="473A134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to propose it has a medicine to deliver; he who is to apply it has a medicine to take.</w:t>
      </w:r>
    </w:p>
    <w:p w14:paraId="65006DF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那提出安慰的人是有药要递送；那应用安慰的人是有药要服用。</w:t>
      </w:r>
    </w:p>
    <w:p w14:paraId="074EDC42">
      <w:pPr>
        <w:pStyle w:val="3"/>
        <w:spacing w:line="270" w:lineRule="auto"/>
        <w:rPr>
          <w:rFonts w:hint="eastAsia" w:ascii="微软雅黑" w:hAnsi="微软雅黑" w:eastAsia="微软雅黑" w:cs="微软雅黑"/>
          <w:sz w:val="30"/>
          <w:szCs w:val="30"/>
        </w:rPr>
      </w:pPr>
    </w:p>
    <w:p w14:paraId="7B86C11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contrary arguments and risings of an unbelieving and fearful nature in the person who is to apply the truth and goodness of God's promise to himself, so that he is not always able to see the reach and compass of them to himself; and therefore no marvel if he seeks out for direction in the midst of his own confusions, and for help to apply, in the midst of his own fears and distractions.</w:t>
      </w:r>
    </w:p>
    <w:p w14:paraId="39F3112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要将神应许的真理和良善应用到自己身上的人里面，有许多反面的论点以及不信和恐惧本性的兴起，以致他并不总是能看到这些对他的效力范围；因此，如果他在自己的混乱中寻求指引，在自己的恐惧和心烦意乱中寻求帮助来应用，也就不足为奇了。</w:t>
      </w:r>
    </w:p>
    <w:p w14:paraId="729B6553">
      <w:pPr>
        <w:pStyle w:val="3"/>
        <w:spacing w:line="270" w:lineRule="auto"/>
        <w:rPr>
          <w:rFonts w:hint="eastAsia" w:ascii="微软雅黑" w:hAnsi="微软雅黑" w:eastAsia="微软雅黑" w:cs="微软雅黑"/>
          <w:sz w:val="30"/>
          <w:szCs w:val="30"/>
        </w:rPr>
      </w:pPr>
    </w:p>
    <w:p w14:paraId="6E6EE9D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and choice thing which the troubled soul looks after is how to save itself.</w:t>
      </w:r>
    </w:p>
    <w:p w14:paraId="60B902C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受困扰的灵魂所寻求的主要和首选之事，是如何拯救自己。</w:t>
      </w:r>
    </w:p>
    <w:p w14:paraId="744BC895">
      <w:pPr>
        <w:pStyle w:val="3"/>
        <w:spacing w:line="270" w:lineRule="auto"/>
        <w:rPr>
          <w:rFonts w:hint="eastAsia" w:ascii="微软雅黑" w:hAnsi="微软雅黑" w:eastAsia="微软雅黑" w:cs="微软雅黑"/>
          <w:sz w:val="30"/>
          <w:szCs w:val="30"/>
        </w:rPr>
      </w:pPr>
    </w:p>
    <w:p w14:paraId="3D79DF0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(Sirs, what shall I do to be saved?)</w:t>
      </w:r>
    </w:p>
    <w:p w14:paraId="415A3F6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（二位先生，我当怎样行才可以得救？）</w:t>
      </w:r>
    </w:p>
    <w:p w14:paraId="1EF4A133">
      <w:pPr>
        <w:pStyle w:val="3"/>
        <w:spacing w:line="270" w:lineRule="auto"/>
        <w:rPr>
          <w:rFonts w:hint="eastAsia" w:ascii="微软雅黑" w:hAnsi="微软雅黑" w:eastAsia="微软雅黑" w:cs="微软雅黑"/>
          <w:sz w:val="30"/>
          <w:szCs w:val="30"/>
        </w:rPr>
      </w:pPr>
    </w:p>
    <w:p w14:paraId="6BFDB59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diverse sorts of troubles, and according to their grounds and qualities, does every person lay out for help and remedy.</w:t>
      </w:r>
    </w:p>
    <w:p w14:paraId="475F681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有各种各样的困扰，每个人都根据其根源和性质去寻求帮助和补救。</w:t>
      </w:r>
    </w:p>
    <w:p w14:paraId="0DFED36B">
      <w:pPr>
        <w:pStyle w:val="3"/>
        <w:spacing w:line="270" w:lineRule="auto"/>
        <w:rPr>
          <w:rFonts w:hint="eastAsia" w:ascii="微软雅黑" w:hAnsi="微软雅黑" w:eastAsia="微软雅黑" w:cs="微软雅黑"/>
          <w:sz w:val="30"/>
          <w:szCs w:val="30"/>
        </w:rPr>
      </w:pPr>
    </w:p>
    <w:p w14:paraId="562C932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troubled with mere sickness; and health is the thing which they would have.</w:t>
      </w:r>
    </w:p>
    <w:p w14:paraId="748F32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有些人的困扰仅仅是疾病；健康是他们想要的东西。</w:t>
      </w:r>
    </w:p>
    <w:p w14:paraId="3718CEDA">
      <w:pPr>
        <w:pStyle w:val="3"/>
        <w:spacing w:line="270" w:lineRule="auto"/>
        <w:rPr>
          <w:rFonts w:hint="eastAsia" w:ascii="微软雅黑" w:hAnsi="微软雅黑" w:eastAsia="微软雅黑" w:cs="微软雅黑"/>
          <w:sz w:val="30"/>
          <w:szCs w:val="30"/>
        </w:rPr>
      </w:pPr>
    </w:p>
    <w:p w14:paraId="5D00EC2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with poverty; and riches are the things that they would have.</w:t>
      </w:r>
    </w:p>
    <w:p w14:paraId="7D335DC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有些人是贫穷；财富是他们想要的东西。</w:t>
      </w:r>
    </w:p>
    <w:p w14:paraId="1F2F6890">
      <w:pPr>
        <w:pStyle w:val="3"/>
        <w:spacing w:line="270" w:lineRule="auto"/>
        <w:rPr>
          <w:rFonts w:hint="eastAsia" w:ascii="微软雅黑" w:hAnsi="微软雅黑" w:eastAsia="微软雅黑" w:cs="微软雅黑"/>
          <w:sz w:val="30"/>
          <w:szCs w:val="30"/>
        </w:rPr>
      </w:pPr>
    </w:p>
    <w:p w14:paraId="0B47C08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with ignominy; and favor and good opinion are the things which they would have.</w:t>
      </w:r>
    </w:p>
    <w:p w14:paraId="24068C9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有些人是耻辱；恩宠和好评是他们想要的东西。</w:t>
      </w:r>
    </w:p>
    <w:p w14:paraId="6BF484F3">
      <w:pPr>
        <w:pStyle w:val="3"/>
        <w:spacing w:line="270" w:lineRule="auto"/>
        <w:rPr>
          <w:rFonts w:hint="eastAsia" w:ascii="微软雅黑" w:hAnsi="微软雅黑" w:eastAsia="微软雅黑" w:cs="微软雅黑"/>
          <w:sz w:val="30"/>
          <w:szCs w:val="30"/>
        </w:rPr>
      </w:pPr>
    </w:p>
    <w:p w14:paraId="7C6C6FE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with outward affliction and punishment; and exemption is the thing which they would have.</w:t>
      </w:r>
    </w:p>
    <w:p w14:paraId="1ECCAB1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有些人是外在的苦难和惩罚；豁免是他们想要的东西。</w:t>
      </w:r>
    </w:p>
    <w:p w14:paraId="4636EFA8">
      <w:pPr>
        <w:pStyle w:val="3"/>
        <w:spacing w:line="270" w:lineRule="auto"/>
        <w:rPr>
          <w:rFonts w:hint="eastAsia" w:ascii="微软雅黑" w:hAnsi="微软雅黑" w:eastAsia="微软雅黑" w:cs="微软雅黑"/>
          <w:sz w:val="30"/>
          <w:szCs w:val="30"/>
        </w:rPr>
      </w:pPr>
    </w:p>
    <w:p w14:paraId="4B3677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"Remove from me this plague only," said Pharaoh.</w:t>
      </w:r>
    </w:p>
    <w:p w14:paraId="5327EB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“求他使这些青蛙离开我，”法老说。</w:t>
      </w:r>
    </w:p>
    <w:p w14:paraId="24A751D3">
      <w:pPr>
        <w:pStyle w:val="3"/>
        <w:spacing w:line="270" w:lineRule="auto"/>
        <w:rPr>
          <w:rFonts w:hint="eastAsia" w:ascii="微软雅黑" w:hAnsi="微软雅黑" w:eastAsia="微软雅黑" w:cs="微软雅黑"/>
          <w:sz w:val="30"/>
          <w:szCs w:val="30"/>
        </w:rPr>
      </w:pPr>
    </w:p>
    <w:p w14:paraId="18EE9BB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troubled with mere terrors of conscience; and quiet and ease are the things which they would have.</w:t>
      </w:r>
    </w:p>
    <w:p w14:paraId="28092E4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有些人仅仅受良心恐怖的困扰；平静和安逸是他们想要的东西。</w:t>
      </w:r>
    </w:p>
    <w:p w14:paraId="5D94931D">
      <w:pPr>
        <w:pStyle w:val="3"/>
        <w:spacing w:line="270" w:lineRule="auto"/>
        <w:rPr>
          <w:rFonts w:hint="eastAsia" w:ascii="微软雅黑" w:hAnsi="微软雅黑" w:eastAsia="微软雅黑" w:cs="微软雅黑"/>
          <w:sz w:val="30"/>
          <w:szCs w:val="30"/>
        </w:rPr>
      </w:pPr>
    </w:p>
    <w:p w14:paraId="14644CD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troubled in soul for their sins, by which God is dishonored, and their heart polluted; now how these may be saved, this is the thing which they would have.</w:t>
      </w:r>
    </w:p>
    <w:p w14:paraId="0098A97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另一些人因他们的罪在灵魂里受困扰，因神被羞辱，他们的心被污染；现在，如何能得救，这是他们想要的东西。</w:t>
      </w:r>
    </w:p>
    <w:p w14:paraId="356C4EBB">
      <w:pPr>
        <w:pStyle w:val="3"/>
        <w:spacing w:line="270" w:lineRule="auto"/>
        <w:rPr>
          <w:rFonts w:hint="eastAsia" w:ascii="微软雅黑" w:hAnsi="微软雅黑" w:eastAsia="微软雅黑" w:cs="微软雅黑"/>
          <w:sz w:val="30"/>
          <w:szCs w:val="30"/>
        </w:rPr>
      </w:pPr>
    </w:p>
    <w:p w14:paraId="35AD3E0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a soul sensibly groaning under the weight of sin, and say, why? Soul, be of good cheer, thou hast goods laid up for many years: O! says that soul, miserable comforters are they to me; Lord be merciful to me a sinner.</w:t>
      </w:r>
    </w:p>
    <w:p w14:paraId="62D307A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来到一个因罪的重担而有知觉地呻吟的灵魂面前，说，为什么？灵魂啊，只管欢喜，你有许多财物积存，可作多年的费用：噢！那灵魂说，你们对我来说是让人愁烦的安慰者；主啊，开恩可怜我这个罪人。</w:t>
      </w:r>
    </w:p>
    <w:p w14:paraId="7863514A">
      <w:pPr>
        <w:pStyle w:val="3"/>
        <w:spacing w:line="270" w:lineRule="auto"/>
        <w:rPr>
          <w:rFonts w:hint="eastAsia" w:ascii="微软雅黑" w:hAnsi="微软雅黑" w:eastAsia="微软雅黑" w:cs="微软雅黑"/>
          <w:sz w:val="30"/>
          <w:szCs w:val="30"/>
        </w:rPr>
      </w:pPr>
    </w:p>
    <w:p w14:paraId="43CD616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again and say, you have many good and kind friends: Alas! says the soul, friends are physicians of no value to my troubled and perplexed soul; Lord be merciful to me a sinner.</w:t>
      </w:r>
    </w:p>
    <w:p w14:paraId="627A34E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再来说，你有许多好和善的朋友：唉！那灵魂说，对于我这受困扰和困惑的灵魂，朋友是无用的医生；主啊，开恩可怜我这个罪人。</w:t>
      </w:r>
    </w:p>
    <w:p w14:paraId="34B9B882">
      <w:pPr>
        <w:pStyle w:val="3"/>
        <w:spacing w:line="270" w:lineRule="auto"/>
        <w:rPr>
          <w:rFonts w:hint="eastAsia" w:ascii="微软雅黑" w:hAnsi="微软雅黑" w:eastAsia="微软雅黑" w:cs="微软雅黑"/>
          <w:sz w:val="30"/>
          <w:szCs w:val="30"/>
        </w:rPr>
      </w:pPr>
    </w:p>
    <w:p w14:paraId="3332A04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that soul, and discourse to him of the defect of sin, of the richness of divine mercy, of the grace that God has promised to give, of that sorrow, of that repentance, of that faith, of that blood of Christ; Oh! now says that soul, say on, give not over, mercy is that which I would have, and grace, and Christ, and salvation, this is it which I would have, how I may be brought out of this miserable and damnable condition.</w:t>
      </w:r>
    </w:p>
    <w:p w14:paraId="60E21AC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到那灵魂面前，向他讲论罪的缺陷，讲论神怜悯的丰富，讲论神应许赐下的恩典，讲论那忧伤，那悔改，那信心，那基督的血；噢！现在那灵魂说，说下去，不要停，怜悯是我想要的，还有恩典、基督和救恩，这是我想要的，我怎样才能从这悲惨和该受诅咒的境况中被带出来。</w:t>
      </w:r>
    </w:p>
    <w:p w14:paraId="2D11B77A">
      <w:pPr>
        <w:pStyle w:val="3"/>
        <w:spacing w:line="270" w:lineRule="auto"/>
        <w:rPr>
          <w:rFonts w:hint="eastAsia" w:ascii="微软雅黑" w:hAnsi="微软雅黑" w:eastAsia="微软雅黑" w:cs="微软雅黑"/>
          <w:sz w:val="30"/>
          <w:szCs w:val="30"/>
        </w:rPr>
      </w:pPr>
    </w:p>
    <w:p w14:paraId="5087844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man were very sick, and one should come and tell him many merry tales to delude the sense of his sickness, this were nothing to a man sick indeed; for it is not a tale but wholesome physic which would help him; he had rather by much hear the physician discoursing and counseling, and applying: So it is with the truly troubled soul, yea that is it which he desires and would have, to be set in the right way how to save his soul.</w:t>
      </w:r>
    </w:p>
    <w:p w14:paraId="412DE98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人病得很重，有人来给他讲许多快乐的故事来欺骗他的病痛感，这对一个真正生病的人来说毫无意义；因为能帮助他的不是故事而是良药；他宁愿多听医生讲论、建议和应用：真正受困扰的灵魂也是如此，是的，这正是他渴望和想要的，被安置在正确的道路上，知道如何拯救他的灵魂。</w:t>
      </w:r>
    </w:p>
    <w:p w14:paraId="7C005D03">
      <w:pPr>
        <w:pStyle w:val="3"/>
        <w:spacing w:line="270" w:lineRule="auto"/>
        <w:rPr>
          <w:rFonts w:hint="eastAsia" w:ascii="微软雅黑" w:hAnsi="微软雅黑" w:eastAsia="微软雅黑" w:cs="微软雅黑"/>
          <w:sz w:val="30"/>
          <w:szCs w:val="30"/>
        </w:rPr>
      </w:pPr>
    </w:p>
    <w:p w14:paraId="75359E8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us the Father," said Philip, "and that is sufficient;" so here, show me the way of salvation, and I desire no more.</w:t>
      </w:r>
    </w:p>
    <w:p w14:paraId="6655D32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“求主将父显给我们看，”腓力说，“我们就知足了；”这里也是一样，指示我救恩的道路，我就不再求别的了。</w:t>
      </w:r>
    </w:p>
    <w:p w14:paraId="44509244">
      <w:pPr>
        <w:pStyle w:val="3"/>
        <w:spacing w:line="270" w:lineRule="auto"/>
        <w:rPr>
          <w:rFonts w:hint="eastAsia" w:ascii="微软雅黑" w:hAnsi="微软雅黑" w:eastAsia="微软雅黑" w:cs="微软雅黑"/>
          <w:sz w:val="30"/>
          <w:szCs w:val="30"/>
        </w:rPr>
      </w:pPr>
    </w:p>
    <w:p w14:paraId="598157F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for it is this: because there is nothing which suits with the troubled soul but the way of salvation: the helps and remedies of it are not to be found unless in these ways.</w:t>
      </w:r>
    </w:p>
    <w:p w14:paraId="68A6C62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其理由是这样的：因为除了救恩的道路，没有什么适合受困扰的灵魂：它的帮助和补救办法除非在这些道路中，否则无法找到。</w:t>
      </w:r>
    </w:p>
    <w:p w14:paraId="1E39C90C">
      <w:pPr>
        <w:pStyle w:val="3"/>
        <w:spacing w:line="270" w:lineRule="auto"/>
        <w:rPr>
          <w:rFonts w:hint="eastAsia" w:ascii="微软雅黑" w:hAnsi="微软雅黑" w:eastAsia="微软雅黑" w:cs="微软雅黑"/>
          <w:sz w:val="30"/>
          <w:szCs w:val="30"/>
        </w:rPr>
      </w:pPr>
    </w:p>
    <w:p w14:paraId="2827B9A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has a burden on his back, take it off, and that is the way to ease him; if a man has a fever, cure him of that, and this is the way to help him; if a man's bone is out of joint, set it in its proper location, and this is the way to comfort him.</w:t>
      </w:r>
    </w:p>
    <w:p w14:paraId="3B66D8B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如果一个人背上有重担，把它卸下来，那就是让他轻松的方法；如果一个人发烧，治好它，这就是帮助他的方法；如果一个人的骨头脱臼了，把它复位到适当的位置，这就是安慰他的方法。</w:t>
      </w:r>
    </w:p>
    <w:p w14:paraId="01B39D83">
      <w:pPr>
        <w:pStyle w:val="3"/>
        <w:spacing w:line="270" w:lineRule="auto"/>
        <w:rPr>
          <w:rFonts w:hint="eastAsia" w:ascii="微软雅黑" w:hAnsi="微软雅黑" w:eastAsia="微软雅黑" w:cs="微软雅黑"/>
          <w:sz w:val="30"/>
          <w:szCs w:val="30"/>
        </w:rPr>
      </w:pPr>
    </w:p>
    <w:p w14:paraId="03A7C4E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is it here.</w:t>
      </w:r>
    </w:p>
    <w:p w14:paraId="44AE2C8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这里也是同样的方式。</w:t>
      </w:r>
    </w:p>
    <w:p w14:paraId="672B031A">
      <w:pPr>
        <w:pStyle w:val="3"/>
        <w:spacing w:line="270" w:lineRule="auto"/>
        <w:rPr>
          <w:rFonts w:hint="eastAsia" w:ascii="微软雅黑" w:hAnsi="微软雅黑" w:eastAsia="微软雅黑" w:cs="微软雅黑"/>
          <w:sz w:val="30"/>
          <w:szCs w:val="30"/>
        </w:rPr>
      </w:pPr>
    </w:p>
    <w:p w14:paraId="16142DD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distresses of the soul are spiritual, and only spiritual ways relieve spiritual troubles; I now see God at difference with me, how may I be reconciled to Him?</w:t>
      </w:r>
    </w:p>
    <w:p w14:paraId="0C69C43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灵魂的痛苦是属灵的，只有属灵的方法能缓解属灵的困扰；我现在看到神与我有分歧，我怎样才能与祂和好？</w:t>
      </w:r>
    </w:p>
    <w:p w14:paraId="70E57063">
      <w:pPr>
        <w:pStyle w:val="3"/>
        <w:spacing w:line="270" w:lineRule="auto"/>
        <w:rPr>
          <w:rFonts w:hint="eastAsia" w:ascii="微软雅黑" w:hAnsi="微软雅黑" w:eastAsia="微软雅黑" w:cs="微软雅黑"/>
          <w:sz w:val="30"/>
          <w:szCs w:val="30"/>
        </w:rPr>
      </w:pPr>
    </w:p>
    <w:p w14:paraId="6C11FDC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the dishonor against Him, how may I pacify Him?</w:t>
      </w:r>
    </w:p>
    <w:p w14:paraId="4D8CAD8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我看到对祂的羞辱，我怎样才能平息祂的怒气？</w:t>
      </w:r>
    </w:p>
    <w:p w14:paraId="7B045417">
      <w:pPr>
        <w:pStyle w:val="3"/>
        <w:spacing w:line="270" w:lineRule="auto"/>
        <w:rPr>
          <w:rFonts w:hint="eastAsia" w:ascii="微软雅黑" w:hAnsi="微软雅黑" w:eastAsia="微软雅黑" w:cs="微软雅黑"/>
          <w:sz w:val="30"/>
          <w:szCs w:val="30"/>
        </w:rPr>
      </w:pPr>
    </w:p>
    <w:p w14:paraId="39B8C00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the guilt of sin, who shall take that from me?</w:t>
      </w:r>
    </w:p>
    <w:p w14:paraId="3F3CA2F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我感到罪的内疚，谁能从我身上除去它？</w:t>
      </w:r>
    </w:p>
    <w:p w14:paraId="63C554EE">
      <w:pPr>
        <w:pStyle w:val="3"/>
        <w:spacing w:line="270" w:lineRule="auto"/>
        <w:rPr>
          <w:rFonts w:hint="eastAsia" w:ascii="微软雅黑" w:hAnsi="微软雅黑" w:eastAsia="微软雅黑" w:cs="微软雅黑"/>
          <w:sz w:val="30"/>
          <w:szCs w:val="30"/>
        </w:rPr>
      </w:pPr>
    </w:p>
    <w:p w14:paraId="2EBE3C7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 a changed and new person, who will work this in me?</w:t>
      </w:r>
    </w:p>
    <w:p w14:paraId="7A92684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我想成为一个改变了的新人，谁会在我里面做成这事？</w:t>
      </w:r>
    </w:p>
    <w:p w14:paraId="55F7EA2C">
      <w:pPr>
        <w:pStyle w:val="3"/>
        <w:spacing w:line="270" w:lineRule="auto"/>
        <w:rPr>
          <w:rFonts w:hint="eastAsia" w:ascii="微软雅黑" w:hAnsi="微软雅黑" w:eastAsia="微软雅黑" w:cs="微软雅黑"/>
          <w:sz w:val="30"/>
          <w:szCs w:val="30"/>
        </w:rPr>
      </w:pPr>
    </w:p>
    <w:p w14:paraId="5C3B9C0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course must I take to get God to look graciously on me, to get these sins pardoned, this heart to be sanctified?</w:t>
      </w:r>
    </w:p>
    <w:p w14:paraId="22E406C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我必须采取什么途径才能让神开恩看我，让这些罪得赦免，这颗心成圣？</w:t>
      </w:r>
    </w:p>
    <w:p w14:paraId="777F0A4B">
      <w:pPr>
        <w:pStyle w:val="3"/>
        <w:spacing w:line="270" w:lineRule="auto"/>
        <w:rPr>
          <w:rFonts w:hint="eastAsia" w:ascii="微软雅黑" w:hAnsi="微软雅黑" w:eastAsia="微软雅黑" w:cs="微软雅黑"/>
          <w:sz w:val="30"/>
          <w:szCs w:val="30"/>
        </w:rPr>
      </w:pPr>
    </w:p>
    <w:p w14:paraId="6C24E9E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pass over this point without a word of application.</w:t>
      </w:r>
    </w:p>
    <w:p w14:paraId="17C48F5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我不能跳过这一点而不加一句应用的话。</w:t>
      </w:r>
    </w:p>
    <w:p w14:paraId="654BCE9B">
      <w:pPr>
        <w:pStyle w:val="3"/>
        <w:spacing w:line="270" w:lineRule="auto"/>
        <w:rPr>
          <w:rFonts w:hint="eastAsia" w:ascii="微软雅黑" w:hAnsi="微软雅黑" w:eastAsia="微软雅黑" w:cs="微软雅黑"/>
          <w:sz w:val="30"/>
          <w:szCs w:val="30"/>
        </w:rPr>
      </w:pPr>
    </w:p>
    <w:p w14:paraId="6624F16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salvation is the main inquiry of a truly troubled soul, then verily many people have not yet been truly troubled for their sin; why?</w:t>
      </w:r>
    </w:p>
    <w:p w14:paraId="1C30394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如果救恩是真正受困扰灵魂的主要探询，那么确实有许多人尚未因他们的罪而真正受困扰；为什么？</w:t>
      </w:r>
    </w:p>
    <w:p w14:paraId="194B0577">
      <w:pPr>
        <w:pStyle w:val="3"/>
        <w:spacing w:line="270" w:lineRule="auto"/>
        <w:rPr>
          <w:rFonts w:hint="eastAsia" w:ascii="微软雅黑" w:hAnsi="微软雅黑" w:eastAsia="微软雅黑" w:cs="微软雅黑"/>
          <w:sz w:val="30"/>
          <w:szCs w:val="30"/>
        </w:rPr>
      </w:pPr>
    </w:p>
    <w:p w14:paraId="3421ACE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strive not how to save their souls.</w:t>
      </w:r>
    </w:p>
    <w:p w14:paraId="752DB51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因为他们不努力去救自己的灵魂。</w:t>
      </w:r>
    </w:p>
    <w:p w14:paraId="69E95458">
      <w:pPr>
        <w:pStyle w:val="3"/>
        <w:spacing w:line="270" w:lineRule="auto"/>
        <w:rPr>
          <w:rFonts w:hint="eastAsia" w:ascii="微软雅黑" w:hAnsi="微软雅黑" w:eastAsia="微软雅黑" w:cs="微软雅黑"/>
          <w:sz w:val="30"/>
          <w:szCs w:val="30"/>
        </w:rPr>
      </w:pPr>
    </w:p>
    <w:p w14:paraId="6CD6B50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speaks of some, that God was not in their thoughts; and we may say of some, that salvation is not in their minds.</w:t>
      </w:r>
    </w:p>
    <w:p w14:paraId="77905D6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诗篇作者说到有些人，神不在他们的思想中；我们也可以说有些人，救恩不在他们的脑海里。</w:t>
      </w:r>
    </w:p>
    <w:p w14:paraId="0A1F7C81">
      <w:pPr>
        <w:pStyle w:val="3"/>
        <w:spacing w:line="270" w:lineRule="auto"/>
        <w:rPr>
          <w:rFonts w:hint="eastAsia" w:ascii="微软雅黑" w:hAnsi="微软雅黑" w:eastAsia="微软雅黑" w:cs="微软雅黑"/>
          <w:sz w:val="30"/>
          <w:szCs w:val="30"/>
        </w:rPr>
      </w:pPr>
    </w:p>
    <w:p w14:paraId="3345F0A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abundance, has this question, Who will show us any good? and he who is in want, has this question, What shall I do?</w:t>
      </w:r>
    </w:p>
    <w:p w14:paraId="2896199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那富足的人有这个问题：谁能指示我们什么好处？那缺乏的人有这个问题：我当作什么？</w:t>
      </w:r>
    </w:p>
    <w:p w14:paraId="3EA89554">
      <w:pPr>
        <w:pStyle w:val="3"/>
        <w:spacing w:line="270" w:lineRule="auto"/>
        <w:rPr>
          <w:rFonts w:hint="eastAsia" w:ascii="微软雅黑" w:hAnsi="微软雅黑" w:eastAsia="微软雅黑" w:cs="微软雅黑"/>
          <w:sz w:val="30"/>
          <w:szCs w:val="30"/>
        </w:rPr>
      </w:pPr>
    </w:p>
    <w:p w14:paraId="1396ED9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shall I do to be saved?</w:t>
      </w:r>
    </w:p>
    <w:p w14:paraId="36AD034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但是，我当怎样行才可以得救？</w:t>
      </w:r>
    </w:p>
    <w:p w14:paraId="30D4C75B">
      <w:pPr>
        <w:pStyle w:val="3"/>
        <w:spacing w:line="270" w:lineRule="auto"/>
        <w:rPr>
          <w:rFonts w:hint="eastAsia" w:ascii="微软雅黑" w:hAnsi="微软雅黑" w:eastAsia="微软雅黑" w:cs="微软雅黑"/>
          <w:sz w:val="30"/>
          <w:szCs w:val="30"/>
        </w:rPr>
      </w:pPr>
    </w:p>
    <w:p w14:paraId="379410C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think of this; it is a marvelous thing that so noble a creature as man, who carries in him the singular stamp of Heaven (a spiritual and immortal soul) should so infinitely forget both himself and his errand into this world.</w:t>
      </w:r>
    </w:p>
    <w:p w14:paraId="6EB8588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很少有人想到这个；这是一件令人惊奇的事，像人这样高贵的受造物，身上带着天堂独特的印记（一个属灵且不朽的灵魂），竟然如此无限地忘记了他自己和他来到这个世界的使命。</w:t>
      </w:r>
    </w:p>
    <w:p w14:paraId="431B62AF">
      <w:pPr>
        <w:pStyle w:val="3"/>
        <w:spacing w:line="270" w:lineRule="auto"/>
        <w:rPr>
          <w:rFonts w:hint="eastAsia" w:ascii="微软雅黑" w:hAnsi="微软雅黑" w:eastAsia="微软雅黑" w:cs="微软雅黑"/>
          <w:sz w:val="30"/>
          <w:szCs w:val="30"/>
        </w:rPr>
      </w:pPr>
    </w:p>
    <w:p w14:paraId="5C857B7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miserable sinner (said Saint Jerome) and born only to repent.</w:t>
      </w:r>
    </w:p>
    <w:p w14:paraId="7C95DFE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我是一个可悲的罪人（圣哲罗姆说），生来只是为了悔改。</w:t>
      </w:r>
    </w:p>
    <w:p w14:paraId="442F38BD">
      <w:pPr>
        <w:pStyle w:val="3"/>
        <w:spacing w:line="270" w:lineRule="auto"/>
        <w:rPr>
          <w:rFonts w:hint="eastAsia" w:ascii="微软雅黑" w:hAnsi="微软雅黑" w:eastAsia="微软雅黑" w:cs="微软雅黑"/>
          <w:sz w:val="30"/>
          <w:szCs w:val="30"/>
        </w:rPr>
      </w:pPr>
    </w:p>
    <w:p w14:paraId="372D688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born transgressors from the womb, and with Hell at our heels; God is pleased to draw out the thread of our life, and to vouchsafe to give us this hint, that we are sinners, and must die, and if we change not our condition, we perish forever.</w:t>
      </w:r>
    </w:p>
    <w:p w14:paraId="617171F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我们出母胎就是过犯者，地狱紧随我们的脚跟；神乐意拉长我们生命的线，并赐予我们这个提示，即我们是罪人，必须死，如果我们不改变我们的状况，我们就永远灭亡。</w:t>
      </w:r>
    </w:p>
    <w:p w14:paraId="240B2172">
      <w:pPr>
        <w:pStyle w:val="3"/>
        <w:spacing w:line="270" w:lineRule="auto"/>
        <w:rPr>
          <w:rFonts w:hint="eastAsia" w:ascii="微软雅黑" w:hAnsi="微软雅黑" w:eastAsia="微软雅黑" w:cs="微软雅黑"/>
          <w:sz w:val="30"/>
          <w:szCs w:val="30"/>
        </w:rPr>
      </w:pPr>
    </w:p>
    <w:p w14:paraId="3F4718B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that, He has addressed the ways of salvation to our hands, so plainly, that he who runs may read.</w:t>
      </w:r>
    </w:p>
    <w:p w14:paraId="36E90E4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此外，祂已将救恩的道路交在我们手中，如此清楚，甚至奔跑的人也能读。</w:t>
      </w:r>
    </w:p>
    <w:p w14:paraId="6525DD9C">
      <w:pPr>
        <w:pStyle w:val="3"/>
        <w:spacing w:line="270" w:lineRule="auto"/>
        <w:rPr>
          <w:rFonts w:hint="eastAsia" w:ascii="微软雅黑" w:hAnsi="微软雅黑" w:eastAsia="微软雅黑" w:cs="微软雅黑"/>
          <w:sz w:val="30"/>
          <w:szCs w:val="30"/>
        </w:rPr>
      </w:pPr>
    </w:p>
    <w:p w14:paraId="654813C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there is something implanted in men, which secretly inclines them to be affected with a general desire of salvation; nevertheless, to observe men how variously they fly off, how little they mind that which most of all concerns them; how infinitely one drudges for riches, how illimitably another pursues pleasures, so that when we come to die, we have hardly thought wherefore we were born.</w:t>
      </w:r>
    </w:p>
    <w:p w14:paraId="61DB73A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人里面植入了一些东西，暗暗地倾向于使他们受一种普遍的得救愿望所影响；然而，观察人们是如何各样地飞离，多么少地介意那最关乎他们的事；一个人是如何无限地为财富做苦工，另一个人是如何无限制地追求快乐，以至于当我们死的时候，我们几乎没有想过我们是为何而生的。</w:t>
      </w:r>
    </w:p>
    <w:p w14:paraId="6E2DB781">
      <w:pPr>
        <w:pStyle w:val="3"/>
        <w:spacing w:line="270" w:lineRule="auto"/>
        <w:rPr>
          <w:rFonts w:hint="eastAsia" w:ascii="微软雅黑" w:hAnsi="微软雅黑" w:eastAsia="微软雅黑" w:cs="微软雅黑"/>
          <w:sz w:val="30"/>
          <w:szCs w:val="30"/>
        </w:rPr>
      </w:pPr>
    </w:p>
    <w:p w14:paraId="4EAECB4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salvation, and a way tending thereunto, but we forget that all our days, we have other employments: but let us soberly recall ourselves.</w:t>
      </w:r>
    </w:p>
    <w:p w14:paraId="2AAA0AF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有一个救恩，有一条通往那里的路，但我们在所有的日子里都忘记了那个，我们有其他的事务：但让我们清醒地回想自己。</w:t>
      </w:r>
    </w:p>
    <w:p w14:paraId="26B30789">
      <w:pPr>
        <w:pStyle w:val="3"/>
        <w:spacing w:line="270" w:lineRule="auto"/>
        <w:rPr>
          <w:rFonts w:hint="eastAsia" w:ascii="微软雅黑" w:hAnsi="微软雅黑" w:eastAsia="微软雅黑" w:cs="微软雅黑"/>
          <w:sz w:val="30"/>
          <w:szCs w:val="30"/>
        </w:rPr>
      </w:pPr>
    </w:p>
    <w:p w14:paraId="05D8A13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Is there anything better than salvation?</w:t>
      </w:r>
    </w:p>
    <w:p w14:paraId="53D960C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有什么比救恩更好的吗？</w:t>
      </w:r>
    </w:p>
    <w:p w14:paraId="1246CDCC">
      <w:pPr>
        <w:pStyle w:val="3"/>
        <w:spacing w:line="270" w:lineRule="auto"/>
        <w:rPr>
          <w:rFonts w:hint="eastAsia" w:ascii="微软雅黑" w:hAnsi="微软雅黑" w:eastAsia="微软雅黑" w:cs="微软雅黑"/>
          <w:sz w:val="30"/>
          <w:szCs w:val="30"/>
        </w:rPr>
      </w:pPr>
    </w:p>
    <w:p w14:paraId="0BB876E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Is there a nearer thing than the soul?</w:t>
      </w:r>
    </w:p>
    <w:p w14:paraId="64ED0F9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有什么比灵魂更切身的事物吗？</w:t>
      </w:r>
    </w:p>
    <w:p w14:paraId="4D171A11">
      <w:pPr>
        <w:pStyle w:val="3"/>
        <w:spacing w:line="270" w:lineRule="auto"/>
        <w:rPr>
          <w:rFonts w:hint="eastAsia" w:ascii="微软雅黑" w:hAnsi="微软雅黑" w:eastAsia="微软雅黑" w:cs="微软雅黑"/>
          <w:sz w:val="30"/>
          <w:szCs w:val="30"/>
        </w:rPr>
      </w:pPr>
    </w:p>
    <w:p w14:paraId="5352FCA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Is there not a necessity to be working in the way if ever we would attain unto the end?</w:t>
      </w:r>
    </w:p>
    <w:p w14:paraId="0A020CC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如果我们想要达到终点，难道没有必要在道路上劳力吗？</w:t>
      </w:r>
    </w:p>
    <w:p w14:paraId="16AEC42C">
      <w:pPr>
        <w:pStyle w:val="3"/>
        <w:spacing w:line="270" w:lineRule="auto"/>
        <w:rPr>
          <w:rFonts w:hint="eastAsia" w:ascii="微软雅黑" w:hAnsi="微软雅黑" w:eastAsia="微软雅黑" w:cs="微软雅黑"/>
          <w:sz w:val="30"/>
          <w:szCs w:val="30"/>
        </w:rPr>
      </w:pPr>
    </w:p>
    <w:p w14:paraId="1F00C4D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let this take us up, let Heaven take us up, let our souls take us up, but let not our sins, let not the world take us up.</w:t>
      </w:r>
    </w:p>
    <w:p w14:paraId="728967E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噢，那么让这事占据我们，让天堂占据我们，让我们的灵魂占据我们，但不要让我们的罪，不要让世界占据我们。</w:t>
      </w:r>
    </w:p>
    <w:p w14:paraId="79EE301F">
      <w:pPr>
        <w:pStyle w:val="3"/>
        <w:spacing w:line="270" w:lineRule="auto"/>
        <w:rPr>
          <w:rFonts w:hint="eastAsia" w:ascii="微软雅黑" w:hAnsi="微软雅黑" w:eastAsia="微软雅黑" w:cs="微软雅黑"/>
          <w:sz w:val="30"/>
          <w:szCs w:val="30"/>
        </w:rPr>
      </w:pPr>
    </w:p>
    <w:p w14:paraId="7E5FB24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Ubi pompa? ("Where is the pomp?" says Saint Augustine) ubi exquisita convivia? ("Where are the exquisite banquets?") ubi gentium ambitio? ("Where is the ambition of nations?") ubi argenti &amp; auri pondus immensum? ("Where is the immense weight of silver and gold?")</w:t>
      </w:r>
    </w:p>
    <w:p w14:paraId="1883E9D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辉煌安在？（“辉煌在哪里？”圣奥古斯丁说）精致的宴席安在？（“精致的宴席在哪里？”）万国的野心安在？（“万国的野心在哪里？”）那无可计量的金银重量安在？（“无可计量的金银重量在哪里？”）</w:t>
      </w:r>
    </w:p>
    <w:p w14:paraId="521E381E">
      <w:pPr>
        <w:pStyle w:val="3"/>
        <w:spacing w:line="270" w:lineRule="auto"/>
        <w:rPr>
          <w:rFonts w:hint="eastAsia" w:ascii="微软雅黑" w:hAnsi="微软雅黑" w:eastAsia="微软雅黑" w:cs="微软雅黑"/>
          <w:sz w:val="30"/>
          <w:szCs w:val="30"/>
        </w:rPr>
      </w:pPr>
    </w:p>
    <w:p w14:paraId="4DEA5B9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Transient omnia ab oculis ejus ("All these things pass away from his eyes"), putatur requiescere corpus ejus ("his body is thought to rest"), et habitat in inferno anima ejus ("and his soul dwells in hell"), multiplicavit agros ("he enlarged his fields"), plantavit vineas ("he planted his vineyards"), implevit horrea ("he filled his barns"), yet, says he, Stulte hac nocte ("Fool, this night").</w:t>
      </w:r>
    </w:p>
    <w:p w14:paraId="3D916B4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从他眼前消逝（“所有这些东西都从他眼前过去了”），以为他的身体在安息（“他的身体被认为是在安息”），而他的灵魂却住在地狱里（“而他的灵魂住在地狱里”），他扩张了田产（“他扩大了他的田地”），栽种了葡萄园（“他栽种了他的葡萄园”），装满了仓房（“他装满了他的谷仓”），然而，他说，无知的人哪，今夜（“无知的人哪，今夜”）。</w:t>
      </w:r>
    </w:p>
    <w:p w14:paraId="4F5459AD">
      <w:pPr>
        <w:pStyle w:val="3"/>
        <w:spacing w:line="270" w:lineRule="auto"/>
        <w:rPr>
          <w:rFonts w:hint="eastAsia" w:ascii="微软雅黑" w:hAnsi="微软雅黑" w:eastAsia="微软雅黑" w:cs="微软雅黑"/>
          <w:sz w:val="30"/>
          <w:szCs w:val="30"/>
        </w:rPr>
      </w:pPr>
    </w:p>
    <w:p w14:paraId="1616504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enlarges his fields, plants his vines, fills his barns, and loses his soul.</w:t>
      </w:r>
    </w:p>
    <w:p w14:paraId="07BA33B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他扩张田地，栽种葡萄，装满仓房，却失丧了灵魂。</w:t>
      </w:r>
    </w:p>
    <w:p w14:paraId="71BF5740">
      <w:pPr>
        <w:pStyle w:val="3"/>
        <w:spacing w:line="270" w:lineRule="auto"/>
        <w:rPr>
          <w:rFonts w:hint="eastAsia" w:ascii="微软雅黑" w:hAnsi="微软雅黑" w:eastAsia="微软雅黑" w:cs="微软雅黑"/>
          <w:sz w:val="30"/>
          <w:szCs w:val="30"/>
        </w:rPr>
      </w:pPr>
    </w:p>
    <w:p w14:paraId="71D8302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says Saint Bernard:</w:t>
      </w:r>
    </w:p>
    <w:p w14:paraId="716C2AA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圣伯纳德也这样说：</w:t>
      </w:r>
    </w:p>
    <w:p w14:paraId="159E40AE">
      <w:pPr>
        <w:pStyle w:val="3"/>
        <w:spacing w:line="270" w:lineRule="auto"/>
        <w:rPr>
          <w:rFonts w:hint="eastAsia" w:ascii="微软雅黑" w:hAnsi="微软雅黑" w:eastAsia="微软雅黑" w:cs="微软雅黑"/>
          <w:sz w:val="30"/>
          <w:szCs w:val="30"/>
        </w:rPr>
      </w:pPr>
    </w:p>
    <w:p w14:paraId="3750642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Dic mihi ubi sunt amatores saeculi, qui jamdiu fuerunt? ("Tell me, where are the lovers of the world who lived long ago?")</w:t>
      </w:r>
    </w:p>
    <w:p w14:paraId="650508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告诉我，那些很久以前就在的爱世界的人在哪里？（“告诉我，那些很久以前生活的爱世界者在哪里？”）</w:t>
      </w:r>
    </w:p>
    <w:p w14:paraId="729457AD">
      <w:pPr>
        <w:pStyle w:val="3"/>
        <w:spacing w:line="270" w:lineRule="auto"/>
        <w:rPr>
          <w:rFonts w:hint="eastAsia" w:ascii="微软雅黑" w:hAnsi="微软雅黑" w:eastAsia="微软雅黑" w:cs="微软雅黑"/>
          <w:sz w:val="30"/>
          <w:szCs w:val="30"/>
        </w:rPr>
      </w:pPr>
    </w:p>
    <w:p w14:paraId="72E5E15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Dic, quid eis profuit inanis gloria? ("Tell me, what did vain glory profit them?")</w:t>
      </w:r>
    </w:p>
    <w:p w14:paraId="546694F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告诉我，虚浮的荣耀对他们有什么益处？（“告诉我，虚浮的荣耀对他们有什么益处？”）</w:t>
      </w:r>
    </w:p>
    <w:p w14:paraId="71E6CAC1">
      <w:pPr>
        <w:pStyle w:val="3"/>
        <w:spacing w:line="270" w:lineRule="auto"/>
        <w:rPr>
          <w:rFonts w:hint="eastAsia" w:ascii="微软雅黑" w:hAnsi="微软雅黑" w:eastAsia="微软雅黑" w:cs="微软雅黑"/>
          <w:sz w:val="30"/>
          <w:szCs w:val="30"/>
        </w:rPr>
      </w:pPr>
    </w:p>
    <w:p w14:paraId="7763F75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Brevis laetitia? ("What did brief joy profit them?")</w:t>
      </w:r>
    </w:p>
    <w:p w14:paraId="11CFEB5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短暂的快乐有什么益处？（“短暂的快乐对他们有什么益处？”）</w:t>
      </w:r>
    </w:p>
    <w:p w14:paraId="01F7B9A6">
      <w:pPr>
        <w:pStyle w:val="3"/>
        <w:spacing w:line="270" w:lineRule="auto"/>
        <w:rPr>
          <w:rFonts w:hint="eastAsia" w:ascii="微软雅黑" w:hAnsi="微软雅黑" w:eastAsia="微软雅黑" w:cs="微软雅黑"/>
          <w:sz w:val="30"/>
          <w:szCs w:val="30"/>
        </w:rPr>
      </w:pPr>
    </w:p>
    <w:p w14:paraId="17E3A8B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Mundi potentia? ("What did the power of the world profit them?")</w:t>
      </w:r>
    </w:p>
    <w:p w14:paraId="2F8E31C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世界的权势有什么益处？（“世界的权势对他们有什么益处？”）</w:t>
      </w:r>
    </w:p>
    <w:p w14:paraId="26725F65">
      <w:pPr>
        <w:pStyle w:val="3"/>
        <w:spacing w:line="270" w:lineRule="auto"/>
        <w:rPr>
          <w:rFonts w:hint="eastAsia" w:ascii="微软雅黑" w:hAnsi="微软雅黑" w:eastAsia="微软雅黑" w:cs="微软雅黑"/>
          <w:sz w:val="30"/>
          <w:szCs w:val="30"/>
        </w:rPr>
      </w:pPr>
    </w:p>
    <w:p w14:paraId="03BFA83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Quid carnis voluptas? ("What did the pleasure of the flesh profit them?")</w:t>
      </w:r>
    </w:p>
    <w:p w14:paraId="2C9EA7D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肉体的享乐有什么益处？（“肉体的享乐对他们有什么益处？”）</w:t>
      </w:r>
    </w:p>
    <w:p w14:paraId="3079A395">
      <w:pPr>
        <w:pStyle w:val="3"/>
        <w:spacing w:line="270" w:lineRule="auto"/>
        <w:rPr>
          <w:rFonts w:hint="eastAsia" w:ascii="微软雅黑" w:hAnsi="微软雅黑" w:eastAsia="微软雅黑" w:cs="微软雅黑"/>
          <w:sz w:val="30"/>
          <w:szCs w:val="30"/>
        </w:rPr>
      </w:pPr>
    </w:p>
    <w:p w14:paraId="1330525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Quid falsae divitiae? ("What did false riches profit them?")</w:t>
      </w:r>
    </w:p>
    <w:p w14:paraId="6B7FAE2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虚假的财富有什么益处？（“虚假的财富对他们有什么益处？”）</w:t>
      </w:r>
    </w:p>
    <w:p w14:paraId="08DA6FC8">
      <w:pPr>
        <w:pStyle w:val="3"/>
        <w:spacing w:line="270" w:lineRule="auto"/>
        <w:rPr>
          <w:rFonts w:hint="eastAsia" w:ascii="微软雅黑" w:hAnsi="微软雅黑" w:eastAsia="微软雅黑" w:cs="微软雅黑"/>
          <w:sz w:val="30"/>
          <w:szCs w:val="30"/>
        </w:rPr>
      </w:pPr>
    </w:p>
    <w:p w14:paraId="312596E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Ubi risus? ubi jocus? ubi jactantia? ("Where is the laughter? where is the jesting? where is the boasting?")</w:t>
      </w:r>
    </w:p>
    <w:p w14:paraId="1480D1C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笑声在哪里？戏言在哪里？夸口在哪里？（“笑声在哪里？戏言在哪里？夸口在哪里？”）</w:t>
      </w:r>
    </w:p>
    <w:p w14:paraId="79C91CF2">
      <w:pPr>
        <w:pStyle w:val="3"/>
        <w:spacing w:line="270" w:lineRule="auto"/>
        <w:rPr>
          <w:rFonts w:hint="eastAsia" w:ascii="微软雅黑" w:hAnsi="微软雅黑" w:eastAsia="微软雅黑" w:cs="微软雅黑"/>
          <w:sz w:val="30"/>
          <w:szCs w:val="30"/>
        </w:rPr>
      </w:pPr>
    </w:p>
    <w:p w14:paraId="2F1DC01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Hic, caro eorum vermibus; illic, anima ignibus deputatur infernalibus. ("Here, their flesh is given to the worms; there, their soul is consigned to the fires of hell.")</w:t>
      </w:r>
    </w:p>
    <w:p w14:paraId="09EDC84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在这里，他们的肉体归于虫灿；在那里，他们的灵魂被判给地狱之火。（“在这里，他们的肉体被给与虫子；在那里，他们的灵魂被交付地狱的火。”）</w:t>
      </w:r>
    </w:p>
    <w:p w14:paraId="1B7622AA">
      <w:pPr>
        <w:pStyle w:val="3"/>
        <w:spacing w:line="270" w:lineRule="auto"/>
        <w:rPr>
          <w:rFonts w:hint="eastAsia" w:ascii="微软雅黑" w:hAnsi="微软雅黑" w:eastAsia="微软雅黑" w:cs="微软雅黑"/>
          <w:sz w:val="30"/>
          <w:szCs w:val="30"/>
        </w:rPr>
      </w:pPr>
    </w:p>
    <w:p w14:paraId="1999D2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no more but labor to save that which if it be lost, the world cannot procure it; and believe it, that the soul can never be saved by that which is not worth a soul.</w:t>
      </w:r>
    </w:p>
    <w:p w14:paraId="6B2E1B0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我不再多说，只要劳力去拯救那若失丧了、世界也无法换回的东西；并且要相信，灵魂决不能被那抵不上灵魂价值的东西所拯救。</w:t>
      </w:r>
    </w:p>
    <w:p w14:paraId="08EF1A8A">
      <w:pPr>
        <w:pStyle w:val="3"/>
        <w:spacing w:line="270" w:lineRule="auto"/>
        <w:rPr>
          <w:rFonts w:hint="eastAsia" w:ascii="微软雅黑" w:hAnsi="微软雅黑" w:eastAsia="微软雅黑" w:cs="微软雅黑"/>
          <w:sz w:val="30"/>
          <w:szCs w:val="30"/>
        </w:rPr>
      </w:pPr>
    </w:p>
    <w:p w14:paraId="333152C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Another conclusion from the words of the text may be this: That persons rightly sensible are as thoroughly resolved for the means and ways as for the end and scope.</w:t>
      </w:r>
    </w:p>
    <w:p w14:paraId="7779E34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从经文的话语得出的另一个结论可能是这样：那些有正当知觉的人，对于手段和方法，正如对于目的和范围一样，有着彻底的决心。</w:t>
      </w:r>
    </w:p>
    <w:p w14:paraId="216DCBEB">
      <w:pPr>
        <w:pStyle w:val="3"/>
        <w:spacing w:line="270" w:lineRule="auto"/>
        <w:rPr>
          <w:rFonts w:hint="eastAsia" w:ascii="微软雅黑" w:hAnsi="微软雅黑" w:eastAsia="微软雅黑" w:cs="微软雅黑"/>
          <w:sz w:val="30"/>
          <w:szCs w:val="30"/>
        </w:rPr>
      </w:pPr>
    </w:p>
    <w:p w14:paraId="7B0FE12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jailer does not say, I desire salvation merely, but what must I do to be saved?</w:t>
      </w:r>
    </w:p>
    <w:p w14:paraId="0CCC4C6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禁卒没有说，我仅仅渴望救恩，而是说我当怎样行才可以得救？</w:t>
      </w:r>
    </w:p>
    <w:p w14:paraId="06F8FD83">
      <w:pPr>
        <w:pStyle w:val="3"/>
        <w:spacing w:line="270" w:lineRule="auto"/>
        <w:rPr>
          <w:rFonts w:hint="eastAsia" w:ascii="微软雅黑" w:hAnsi="微软雅黑" w:eastAsia="微软雅黑" w:cs="微软雅黑"/>
          <w:sz w:val="30"/>
          <w:szCs w:val="30"/>
        </w:rPr>
      </w:pPr>
    </w:p>
    <w:p w14:paraId="72351AD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said, I desire salvation, and I do conjecture that it is an end, and therefore there are means leading to it: Now, whatever they are, point them out to me, that I may apply myself to the prosecution of the end.</w:t>
      </w:r>
    </w:p>
    <w:p w14:paraId="3C61C06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仿佛他说，我渴望救恩，我推测那是一个目的，因此有通向它的手段：现在，无论它们是什么，请指给我看，以便我可以致力于追求这目的。</w:t>
      </w:r>
    </w:p>
    <w:p w14:paraId="5D4E9E86">
      <w:pPr>
        <w:pStyle w:val="3"/>
        <w:spacing w:line="270" w:lineRule="auto"/>
        <w:rPr>
          <w:rFonts w:hint="eastAsia" w:ascii="微软雅黑" w:hAnsi="微软雅黑" w:eastAsia="微软雅黑" w:cs="微软雅黑"/>
          <w:sz w:val="30"/>
          <w:szCs w:val="30"/>
        </w:rPr>
      </w:pPr>
    </w:p>
    <w:p w14:paraId="3D2F1B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which deceive a man's heart.</w:t>
      </w:r>
    </w:p>
    <w:p w14:paraId="7BB41CB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有两件事欺骗人心。</w:t>
      </w:r>
    </w:p>
    <w:p w14:paraId="25D0E738">
      <w:pPr>
        <w:pStyle w:val="3"/>
        <w:spacing w:line="270" w:lineRule="auto"/>
        <w:rPr>
          <w:rFonts w:hint="eastAsia" w:ascii="微软雅黑" w:hAnsi="微软雅黑" w:eastAsia="微软雅黑" w:cs="微软雅黑"/>
          <w:sz w:val="30"/>
          <w:szCs w:val="30"/>
        </w:rPr>
      </w:pPr>
    </w:p>
    <w:p w14:paraId="68C5006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One is presumption, which is skipping over the lesson and taking forth before we have learned our part; my meaning is this, that it is an opinion of our happiness without any use of means: As if a man went to Heaven as the ship moves in the tide, whether the master wakes or sleeps.</w:t>
      </w:r>
    </w:p>
    <w:p w14:paraId="21D68CC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其一是僭越，这是跳过功课，在我们还没学会自己的本分之前就先拿取；我的意思是，这是关于我们幸福的一种看法，却不使用任何手段：就好像一个人上天堂就像船在潮水中移动一样，无论船长是醒还是睡。</w:t>
      </w:r>
    </w:p>
    <w:p w14:paraId="1DBA5988">
      <w:pPr>
        <w:pStyle w:val="3"/>
        <w:spacing w:line="270" w:lineRule="auto"/>
        <w:rPr>
          <w:rFonts w:hint="eastAsia" w:ascii="微软雅黑" w:hAnsi="微软雅黑" w:eastAsia="微软雅黑" w:cs="微软雅黑"/>
          <w:sz w:val="30"/>
          <w:szCs w:val="30"/>
        </w:rPr>
      </w:pPr>
    </w:p>
    <w:p w14:paraId="4E98844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hypocrisy, which is an inequality of the heart to all the ways of salvation: No hypocrite will apply himself to everything which may indeed save him.</w:t>
      </w:r>
    </w:p>
    <w:p w14:paraId="7AA2497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另一个是假冒为善，即心对所有救恩之道的不均等：没有一个伪君子会致力于一切确实能救他的事。</w:t>
      </w:r>
    </w:p>
    <w:p w14:paraId="40771E42">
      <w:pPr>
        <w:pStyle w:val="3"/>
        <w:spacing w:line="270" w:lineRule="auto"/>
        <w:rPr>
          <w:rFonts w:hint="eastAsia" w:ascii="微软雅黑" w:hAnsi="微软雅黑" w:eastAsia="微软雅黑" w:cs="微软雅黑"/>
          <w:sz w:val="30"/>
          <w:szCs w:val="30"/>
        </w:rPr>
      </w:pPr>
    </w:p>
    <w:p w14:paraId="63DCED6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the heart is rightly understanding and truly sensible, there is not only a consideration of means but an unlimited resolution for all the ways of salvation: whatever course God does by his Word reveal and prescribe, for that it is resolved and purposed, though they may be contrary to my proud reasoning and capacity, though they may be contrary to the bent of my affections, though they may require much time and employment, etc.</w:t>
      </w:r>
    </w:p>
    <w:p w14:paraId="610AC04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凡心里有正当理解且真正有知觉的地方，不仅有对手段的考虑，而且有对所有救恩之道的无限决心：无论神通过祂的话语启示和规定什么途径，对此都已经决意并立志，尽管它们可能违背我骄傲的推理和能力，尽管它们可能违背我情感的倾向，尽管它们可能需要许多时间和劳苦，等等。</w:t>
      </w:r>
    </w:p>
    <w:p w14:paraId="21635A94">
      <w:pPr>
        <w:pStyle w:val="3"/>
        <w:spacing w:line="270" w:lineRule="auto"/>
        <w:rPr>
          <w:rFonts w:hint="eastAsia" w:ascii="微软雅黑" w:hAnsi="微软雅黑" w:eastAsia="微软雅黑" w:cs="微软雅黑"/>
          <w:sz w:val="30"/>
          <w:szCs w:val="30"/>
        </w:rPr>
      </w:pPr>
    </w:p>
    <w:p w14:paraId="1570F90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princes speak with a dissembling heart, that the sinner rightly sensible of his condition affirms with a plain spirit of true intention.</w:t>
      </w:r>
    </w:p>
    <w:p w14:paraId="52094BB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首领们带着虚伪的心所说的话，那个对自己的状况有正当知觉的罪人却以真实意图的朴实心灵来确认。</w:t>
      </w:r>
    </w:p>
    <w:p w14:paraId="4CF4FA91">
      <w:pPr>
        <w:pStyle w:val="3"/>
        <w:spacing w:line="270" w:lineRule="auto"/>
        <w:rPr>
          <w:rFonts w:hint="eastAsia" w:ascii="微软雅黑" w:hAnsi="微软雅黑" w:eastAsia="微软雅黑" w:cs="微软雅黑"/>
          <w:sz w:val="30"/>
          <w:szCs w:val="30"/>
        </w:rPr>
      </w:pPr>
    </w:p>
    <w:p w14:paraId="45A6302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be a true and faithful witness between us if we do not even according to all things for which the Lord thy God shall send thee to us.</w:t>
      </w:r>
    </w:p>
    <w:p w14:paraId="35DC118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我们若不照耶和华你神差遣你来说的一切话行，愿耶和华在我们中间作真实诚信的见证。</w:t>
      </w:r>
    </w:p>
    <w:p w14:paraId="646498DF">
      <w:pPr>
        <w:pStyle w:val="3"/>
        <w:spacing w:line="270" w:lineRule="auto"/>
        <w:rPr>
          <w:rFonts w:hint="eastAsia" w:ascii="微软雅黑" w:hAnsi="微软雅黑" w:eastAsia="微软雅黑" w:cs="微软雅黑"/>
          <w:sz w:val="30"/>
          <w:szCs w:val="30"/>
        </w:rPr>
      </w:pPr>
    </w:p>
    <w:p w14:paraId="71AFAAD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be good or whether it be evil, we will obey the voice of the Lord our God to whom we send thee, that it may be well with us when we obey the voice of the Lord our God.</w:t>
      </w:r>
    </w:p>
    <w:p w14:paraId="6AAF052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我们现在请你到耶和华我们的神面前，他说的无论是好是歹，我们都必听从；我们听从耶和华我们神的话，就可以得福。</w:t>
      </w:r>
    </w:p>
    <w:p w14:paraId="4E151FA0">
      <w:pPr>
        <w:pStyle w:val="3"/>
        <w:spacing w:line="270" w:lineRule="auto"/>
        <w:rPr>
          <w:rFonts w:hint="eastAsia" w:ascii="微软雅黑" w:hAnsi="微软雅黑" w:eastAsia="微软雅黑" w:cs="微软雅黑"/>
          <w:sz w:val="30"/>
          <w:szCs w:val="30"/>
        </w:rPr>
      </w:pPr>
    </w:p>
    <w:p w14:paraId="097F0CA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will be saved must come to this: to deny his own will, to crucify his own affections, to captivate his own imaginations, to resign his own desires and pleasures, to afflict his heart for his sins, to give up himself to the rule and command of God's Word, to draw off his heart from the world, to settle all his confidence upon Jesus Christ, to watch over his own spirit, to love the Lord God with all his soul and with all his might.</w:t>
      </w:r>
    </w:p>
    <w:p w14:paraId="0B46ECD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想要得救的人必须达到这一步：舍弃他自己的意志，钉死他自己的私情，俘获他自己的想象，放弃他自己的欲望和快乐，因他的罪刻苦他的心，将自己交托于神话语的治理和命令之下，使他的心脱离世界，将他所有的信心安置在耶稣基督身上，看守他自己的灵，尽心尽力爱主神。</w:t>
      </w:r>
    </w:p>
    <w:p w14:paraId="30F2FA6A">
      <w:pPr>
        <w:pStyle w:val="3"/>
        <w:spacing w:line="270" w:lineRule="auto"/>
        <w:rPr>
          <w:rFonts w:hint="eastAsia" w:ascii="微软雅黑" w:hAnsi="微软雅黑" w:eastAsia="微软雅黑" w:cs="微软雅黑"/>
          <w:sz w:val="30"/>
          <w:szCs w:val="30"/>
        </w:rPr>
      </w:pPr>
    </w:p>
    <w:p w14:paraId="5587DC5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other things are required as the way to life, and unto them all does a sinner rightly sensible yield up himself with all readiness and gladness.</w:t>
      </w:r>
    </w:p>
    <w:p w14:paraId="08057DD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这些以及其他事情作为通往生命之道是被要求的，对此，一个有正当知觉的罪人会带着一切的乐意和欢喜降服自己。</w:t>
      </w:r>
    </w:p>
    <w:p w14:paraId="5CA3255F">
      <w:pPr>
        <w:pStyle w:val="3"/>
        <w:spacing w:line="270" w:lineRule="auto"/>
        <w:rPr>
          <w:rFonts w:hint="eastAsia" w:ascii="微软雅黑" w:hAnsi="微软雅黑" w:eastAsia="微软雅黑" w:cs="微软雅黑"/>
          <w:sz w:val="30"/>
          <w:szCs w:val="30"/>
        </w:rPr>
      </w:pPr>
    </w:p>
    <w:p w14:paraId="6DE4D6B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much as, though there may be some difficulty in these, yet there is salvation by them; yea, and there is a singular help for them, as well as a special reward.</w:t>
      </w:r>
    </w:p>
    <w:p w14:paraId="34425FB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因为虽然其中可能有些困难，但藉此有救恩；是的，并且对这些有独特的帮助，也有特殊的赏赐。</w:t>
      </w:r>
    </w:p>
    <w:p w14:paraId="6C44F6A7">
      <w:pPr>
        <w:pStyle w:val="3"/>
        <w:spacing w:line="270" w:lineRule="auto"/>
        <w:rPr>
          <w:rFonts w:hint="eastAsia" w:ascii="微软雅黑" w:hAnsi="微软雅黑" w:eastAsia="微软雅黑" w:cs="微软雅黑"/>
          <w:sz w:val="30"/>
          <w:szCs w:val="30"/>
        </w:rPr>
      </w:pPr>
    </w:p>
    <w:p w14:paraId="471AC9B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present and former condition and way of sin are engraved with much pain and sore horror and death and hell; but I pass on.</w:t>
      </w:r>
    </w:p>
    <w:p w14:paraId="0F79949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但目前和从前的状况以及罪的道路，却刻着许多痛苦、剧烈的恐怖、死亡和地狱；但我继续往下讲。</w:t>
      </w:r>
    </w:p>
    <w:p w14:paraId="4C4EB5EA">
      <w:pPr>
        <w:pStyle w:val="3"/>
        <w:spacing w:line="270" w:lineRule="auto"/>
        <w:rPr>
          <w:rFonts w:hint="eastAsia" w:ascii="微软雅黑" w:hAnsi="微软雅黑" w:eastAsia="微软雅黑" w:cs="微软雅黑"/>
          <w:sz w:val="30"/>
          <w:szCs w:val="30"/>
        </w:rPr>
      </w:pPr>
    </w:p>
    <w:p w14:paraId="4894A4D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Another conclusion from the words is this: When God does thoroughly work upon men's consciences, personal injuries must be forgotten by those who are to deal with them.</w:t>
      </w:r>
    </w:p>
    <w:p w14:paraId="4B6362E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从这些话语得出的另一个结论是：当神彻底在人的良心上做工时，那些要处理这些良心的人必须忘记个人的伤害。</w:t>
      </w:r>
    </w:p>
    <w:p w14:paraId="78FA1777">
      <w:pPr>
        <w:pStyle w:val="3"/>
        <w:spacing w:line="270" w:lineRule="auto"/>
        <w:rPr>
          <w:rFonts w:hint="eastAsia" w:ascii="微软雅黑" w:hAnsi="微软雅黑" w:eastAsia="微软雅黑" w:cs="微软雅黑"/>
          <w:sz w:val="30"/>
          <w:szCs w:val="30"/>
        </w:rPr>
      </w:pPr>
    </w:p>
    <w:p w14:paraId="263C35E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here that Paul and Silas speak not a word of this cruel usage towards them but instantly address themselves to the direction of his safety and comfort: Believe in the Lord Jesus Christ, etc.</w:t>
      </w:r>
    </w:p>
    <w:p w14:paraId="0AB1C15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你在这里看到，保罗和西拉对这针对他们的残忍对待只字未提，而是立即致力于指引他的安全和安慰：当信主耶稣基督，等等。</w:t>
      </w:r>
    </w:p>
    <w:p w14:paraId="70A61B67">
      <w:pPr>
        <w:pStyle w:val="3"/>
        <w:spacing w:line="270" w:lineRule="auto"/>
        <w:rPr>
          <w:rFonts w:hint="eastAsia" w:ascii="微软雅黑" w:hAnsi="微软雅黑" w:eastAsia="微软雅黑" w:cs="微软雅黑"/>
          <w:sz w:val="30"/>
          <w:szCs w:val="30"/>
        </w:rPr>
      </w:pPr>
    </w:p>
    <w:p w14:paraId="5622DAE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the Father of the Prodigal, that when his son came humbling and bewailing his past miscarriages of prodigality and luxury, he saw him afar off and ran to meet him, and kissed him, and put the raiment on him, and a gold ring.</w:t>
      </w:r>
    </w:p>
    <w:p w14:paraId="5EC057A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我们读到浪子的父亲，当他的儿子谦卑地来，为他过去挥霍和奢侈的过失哀哭时，他远远地看见他，就跑去迎接他，亲嘴，给他穿上袍子，戴上金戒指。</w:t>
      </w:r>
    </w:p>
    <w:p w14:paraId="020D9C37">
      <w:pPr>
        <w:pStyle w:val="3"/>
        <w:spacing w:line="270" w:lineRule="auto"/>
        <w:rPr>
          <w:rFonts w:hint="eastAsia" w:ascii="微软雅黑" w:hAnsi="微软雅黑" w:eastAsia="微软雅黑" w:cs="微软雅黑"/>
          <w:sz w:val="30"/>
          <w:szCs w:val="30"/>
        </w:rPr>
      </w:pPr>
    </w:p>
    <w:p w14:paraId="0646867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scold and upbraid him; saying, "Nay, I will not look on thee, I will not accept thee, go now to thy harlots, amongst whom thou hast riotously wasted all that goodly portion which I put into thy hands."</w:t>
      </w:r>
    </w:p>
    <w:p w14:paraId="7D36D7C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他没有责骂和斥责他；说：“不，我不看你，我不接纳你，现在去找你的娼妓吧，你在她们中间放荡地浪费了我交在你手中的所有那美好的家产。”</w:t>
      </w:r>
    </w:p>
    <w:p w14:paraId="3520AB8D">
      <w:pPr>
        <w:pStyle w:val="3"/>
        <w:spacing w:line="270" w:lineRule="auto"/>
        <w:rPr>
          <w:rFonts w:hint="eastAsia" w:ascii="微软雅黑" w:hAnsi="微软雅黑" w:eastAsia="微软雅黑" w:cs="微软雅黑"/>
          <w:sz w:val="30"/>
          <w:szCs w:val="30"/>
        </w:rPr>
      </w:pPr>
    </w:p>
    <w:p w14:paraId="7239E3A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he accuses not him whom he hears to accuse himself, and reviles not him whom he sees to condemn himself.</w:t>
      </w:r>
    </w:p>
    <w:p w14:paraId="3AFBA9B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噢不，他不指控那个他听到正在指控自己的人，也不辱骂那个他看到正在定罪自己的人。</w:t>
      </w:r>
    </w:p>
    <w:p w14:paraId="0BC0279C">
      <w:pPr>
        <w:pStyle w:val="3"/>
        <w:spacing w:line="270" w:lineRule="auto"/>
        <w:rPr>
          <w:rFonts w:hint="eastAsia" w:ascii="微软雅黑" w:hAnsi="微软雅黑" w:eastAsia="微软雅黑" w:cs="微软雅黑"/>
          <w:sz w:val="30"/>
          <w:szCs w:val="30"/>
        </w:rPr>
      </w:pPr>
    </w:p>
    <w:p w14:paraId="3DD0C62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that his son who was lost is now returned; and that he who was dead is now alive.</w:t>
      </w:r>
    </w:p>
    <w:p w14:paraId="17A0A41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他那失丧的儿子现在回来了，那死去的现在活了，这就足够了。</w:t>
      </w:r>
    </w:p>
    <w:p w14:paraId="41794A91">
      <w:pPr>
        <w:pStyle w:val="3"/>
        <w:spacing w:line="270" w:lineRule="auto"/>
        <w:rPr>
          <w:rFonts w:hint="eastAsia" w:ascii="微软雅黑" w:hAnsi="微软雅黑" w:eastAsia="微软雅黑" w:cs="微软雅黑"/>
          <w:sz w:val="30"/>
          <w:szCs w:val="30"/>
        </w:rPr>
      </w:pPr>
    </w:p>
    <w:p w14:paraId="0B38165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imitate our heavenly Father in this, who in the Covenant of Grace will forgive our iniquities and remember our sins no more.</w:t>
      </w:r>
    </w:p>
    <w:p w14:paraId="43D3F29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在这一点上我们必须效法我们的天父，祂在恩典之约中将赦免我们的罪孽，不再记念我们的罪恶。</w:t>
      </w:r>
    </w:p>
    <w:p w14:paraId="4FB9501E">
      <w:pPr>
        <w:pStyle w:val="3"/>
        <w:spacing w:line="270" w:lineRule="auto"/>
        <w:rPr>
          <w:rFonts w:hint="eastAsia" w:ascii="微软雅黑" w:hAnsi="微软雅黑" w:eastAsia="微软雅黑" w:cs="微软雅黑"/>
          <w:sz w:val="30"/>
          <w:szCs w:val="30"/>
        </w:rPr>
      </w:pPr>
    </w:p>
    <w:p w14:paraId="3D9AA0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another place, if the wicked will turn from all his sins that he has committed, and keep all my statutes, etc., all his transgressions which he has committed, they shall not be mentioned unto him.</w:t>
      </w:r>
    </w:p>
    <w:p w14:paraId="2AD609A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所以在另一处，恶人若回头离开所做的一切罪恶，谨守我一切的律例，等等，他所犯的一切罪过都不被记念。</w:t>
      </w:r>
    </w:p>
    <w:p w14:paraId="58FC5059">
      <w:pPr>
        <w:pStyle w:val="3"/>
        <w:spacing w:line="270" w:lineRule="auto"/>
        <w:rPr>
          <w:rFonts w:hint="eastAsia" w:ascii="微软雅黑" w:hAnsi="微软雅黑" w:eastAsia="微软雅黑" w:cs="微软雅黑"/>
          <w:sz w:val="30"/>
          <w:szCs w:val="30"/>
        </w:rPr>
      </w:pPr>
    </w:p>
    <w:p w14:paraId="6DDCBA9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Brethren, if God forgives the man all the wrongs done against him, should not we forgive the smaller trespasses against us?</w:t>
      </w:r>
    </w:p>
    <w:p w14:paraId="32443C0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为什么？弟兄们，如果神赦免了这人对他所做的一切错事，我们岂不应当赦免对我们较小的过犯吗？</w:t>
      </w:r>
    </w:p>
    <w:p w14:paraId="4F834E47">
      <w:pPr>
        <w:pStyle w:val="3"/>
        <w:spacing w:line="270" w:lineRule="auto"/>
        <w:rPr>
          <w:rFonts w:hint="eastAsia" w:ascii="微软雅黑" w:hAnsi="微软雅黑" w:eastAsia="微软雅黑" w:cs="微软雅黑"/>
          <w:sz w:val="30"/>
          <w:szCs w:val="30"/>
        </w:rPr>
      </w:pPr>
    </w:p>
    <w:p w14:paraId="68A2946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have we to do to upbraid when God is pleased to forgive and convert?</w:t>
      </w:r>
    </w:p>
    <w:p w14:paraId="61763A9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当神乐意赦免和使人归正时，我们有什么资格去斥责呢？</w:t>
      </w:r>
    </w:p>
    <w:p w14:paraId="2963C086">
      <w:pPr>
        <w:pStyle w:val="3"/>
        <w:spacing w:line="270" w:lineRule="auto"/>
        <w:rPr>
          <w:rFonts w:hint="eastAsia" w:ascii="微软雅黑" w:hAnsi="微软雅黑" w:eastAsia="微软雅黑" w:cs="微软雅黑"/>
          <w:sz w:val="30"/>
          <w:szCs w:val="30"/>
        </w:rPr>
      </w:pPr>
    </w:p>
    <w:p w14:paraId="3BD787D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should we stand upon our respects when God has passed by all the indignities cast upon his honor and glory?</w:t>
      </w:r>
    </w:p>
    <w:p w14:paraId="2FD8D0F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当神已经不计较对祂的尊荣和荣耀所加的一切侮辱时，我们为什么还要坚持自己的面子呢？</w:t>
      </w:r>
    </w:p>
    <w:p w14:paraId="618E26A2">
      <w:pPr>
        <w:pStyle w:val="3"/>
        <w:spacing w:line="270" w:lineRule="auto"/>
        <w:rPr>
          <w:rFonts w:hint="eastAsia" w:ascii="微软雅黑" w:hAnsi="微软雅黑" w:eastAsia="微软雅黑" w:cs="微软雅黑"/>
          <w:sz w:val="30"/>
          <w:szCs w:val="30"/>
        </w:rPr>
      </w:pPr>
    </w:p>
    <w:p w14:paraId="00ACE0E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sorts of sinners.</w:t>
      </w:r>
    </w:p>
    <w:p w14:paraId="677CEB4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有两种罪人。</w:t>
      </w:r>
    </w:p>
    <w:p w14:paraId="1444EF9A">
      <w:pPr>
        <w:pStyle w:val="3"/>
        <w:spacing w:line="270" w:lineRule="auto"/>
        <w:rPr>
          <w:rFonts w:hint="eastAsia" w:ascii="微软雅黑" w:hAnsi="微软雅黑" w:eastAsia="微软雅黑" w:cs="微软雅黑"/>
          <w:sz w:val="30"/>
          <w:szCs w:val="30"/>
        </w:rPr>
      </w:pPr>
    </w:p>
    <w:p w14:paraId="65B0F9A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Stout and resolute, who know how to slight mercy, neglect command, and to fear at the threatenings; a severe denunciation of judgment and wrath, a conviction and aggravation of their sins are the proper discoveries for them: For where has God spoken a word of peace, or comfort, or ease to such?</w:t>
      </w:r>
    </w:p>
    <w:p w14:paraId="2E2D40C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顽固和坚决的，他们懂得如何轻视怜悯，忽视命令，而在威胁面前恐惧；对审判和愤怒的严厉谴责，对他们罪恶的定罪和加重，是对他们恰当的揭示：因为神在哪里对这样的人说过平安、安慰或安逸的话呢？</w:t>
      </w:r>
    </w:p>
    <w:p w14:paraId="71BBB242">
      <w:pPr>
        <w:pStyle w:val="3"/>
        <w:spacing w:line="270" w:lineRule="auto"/>
        <w:rPr>
          <w:rFonts w:hint="eastAsia" w:ascii="微软雅黑" w:hAnsi="微软雅黑" w:eastAsia="微软雅黑" w:cs="微软雅黑"/>
          <w:sz w:val="30"/>
          <w:szCs w:val="30"/>
        </w:rPr>
      </w:pPr>
    </w:p>
    <w:p w14:paraId="27C667B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Bleeding and afflicted, who tremble at threatenings, gasp for mercy, faint for deliverance and change.</w:t>
      </w:r>
    </w:p>
    <w:p w14:paraId="019077F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流血和受苦的，他们在威胁面前战兢，渴望怜悯，为得解救和改变而昏厥。</w:t>
      </w:r>
    </w:p>
    <w:p w14:paraId="6163D617">
      <w:pPr>
        <w:pStyle w:val="3"/>
        <w:spacing w:line="270" w:lineRule="auto"/>
        <w:rPr>
          <w:rFonts w:hint="eastAsia" w:ascii="微软雅黑" w:hAnsi="微软雅黑" w:eastAsia="微软雅黑" w:cs="微软雅黑"/>
          <w:sz w:val="30"/>
          <w:szCs w:val="30"/>
        </w:rPr>
      </w:pPr>
    </w:p>
    <w:p w14:paraId="5101D7A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now ministers must have eyes of pity, and tongues and hands of oil; they must not pour in scorpions, nor add terrors to the afflicted, but preach liberty to the captives.</w:t>
      </w:r>
    </w:p>
    <w:p w14:paraId="5A1B4A2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此时，牧师必须有怜悯的眼，以及带油的舌和手；他们不可倒入蝎子，也不可给受苦的人增加恐惧，而要向被掳的传讲自由。</w:t>
      </w:r>
    </w:p>
    <w:p w14:paraId="7B2C5391">
      <w:pPr>
        <w:pStyle w:val="3"/>
        <w:spacing w:line="270" w:lineRule="auto"/>
        <w:rPr>
          <w:rFonts w:hint="eastAsia" w:ascii="微软雅黑" w:hAnsi="微软雅黑" w:eastAsia="微软雅黑" w:cs="微软雅黑"/>
          <w:sz w:val="30"/>
          <w:szCs w:val="30"/>
        </w:rPr>
      </w:pPr>
    </w:p>
    <w:p w14:paraId="37AFCE8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bind up the broken-hearted, and give them beauty for ashes, the oil of joy for mourning, the garment of praise for the spirit of heaviness, that they may be called trees of righteousness, the planting of the Lord, Isa. 61:1-3.</w:t>
      </w:r>
    </w:p>
    <w:p w14:paraId="31D7C87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他们必须医好伤心的人，赐给他们华冠代替灰尘，喜乐油代替悲哀，赞美衣代替忧伤之灵，使他们称为公义树，是耶和华所栽的，见以赛亚书 61:1-3。</w:t>
      </w:r>
    </w:p>
    <w:p w14:paraId="42DD3646">
      <w:pPr>
        <w:pStyle w:val="3"/>
        <w:spacing w:line="270" w:lineRule="auto"/>
        <w:rPr>
          <w:rFonts w:hint="eastAsia" w:ascii="微软雅黑" w:hAnsi="微软雅黑" w:eastAsia="微软雅黑" w:cs="微软雅黑"/>
          <w:sz w:val="30"/>
          <w:szCs w:val="30"/>
        </w:rPr>
      </w:pPr>
    </w:p>
    <w:p w14:paraId="65DE3C6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cases we are not to look on ourselves, but on our office, not on our own indignities, but on the patients' necessities; that way which God looks and speaks, that must we speak also.</w:t>
      </w:r>
    </w:p>
    <w:p w14:paraId="44E29E4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在这些情况下，我们不当看我们自己，而要看我们的职分，不当看我们自己受的侮辱，而要看病人的需要；神所看和所说的那条路，我们也必须那样说。</w:t>
      </w:r>
    </w:p>
    <w:p w14:paraId="5E1A0FB4">
      <w:pPr>
        <w:pStyle w:val="3"/>
        <w:spacing w:line="270" w:lineRule="auto"/>
        <w:rPr>
          <w:rFonts w:hint="eastAsia" w:ascii="微软雅黑" w:hAnsi="微软雅黑" w:eastAsia="微软雅黑" w:cs="微软雅黑"/>
          <w:sz w:val="30"/>
          <w:szCs w:val="30"/>
        </w:rPr>
      </w:pPr>
    </w:p>
    <w:p w14:paraId="6B086E8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looks on the contrite to revive them and speaks comfort to troubled souls; and therefore we must be silent to upbraid and ready to direct and comfort poor afflicted souls.</w:t>
      </w:r>
    </w:p>
    <w:p w14:paraId="44089C6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现在神看顾痛悔的人使他们苏醒，并对受困扰的灵魂说安慰的话；因此我们必须静默不斥责，并准备好去指引和安慰可怜受苦的灵魂。</w:t>
      </w:r>
    </w:p>
    <w:p w14:paraId="3F0BDFC1">
      <w:pPr>
        <w:pStyle w:val="3"/>
        <w:spacing w:line="270" w:lineRule="auto"/>
        <w:rPr>
          <w:rFonts w:hint="eastAsia" w:ascii="微软雅黑" w:hAnsi="微软雅黑" w:eastAsia="微软雅黑" w:cs="微软雅黑"/>
          <w:sz w:val="30"/>
          <w:szCs w:val="30"/>
        </w:rPr>
      </w:pPr>
    </w:p>
    <w:p w14:paraId="3ACE7F2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Troubled souls must be directed to Christ: For this is what Paul and Silas advised the afflicted jailer: Believe on the Lord Jesus Christ, etc.</w:t>
      </w:r>
    </w:p>
    <w:p w14:paraId="2FE4B4F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受困扰的灵魂必须被引向基督：因为这就是保罗和西拉建议受苦禁卒的：当信主耶稣基督，等等。</w:t>
      </w:r>
    </w:p>
    <w:p w14:paraId="5911A16B">
      <w:pPr>
        <w:pStyle w:val="3"/>
        <w:spacing w:line="270" w:lineRule="auto"/>
        <w:rPr>
          <w:rFonts w:hint="eastAsia" w:ascii="微软雅黑" w:hAnsi="微软雅黑" w:eastAsia="微软雅黑" w:cs="微软雅黑"/>
          <w:sz w:val="30"/>
          <w:szCs w:val="30"/>
        </w:rPr>
      </w:pPr>
    </w:p>
    <w:p w14:paraId="53F3992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direct him to any man or angel, to any pilgrimage or saints; they set him not upon any self-standing project but believe in the Lord Jesus Christ.</w:t>
      </w:r>
    </w:p>
    <w:p w14:paraId="4192BD8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他们没有指引他去向任何人或天使，去任何朝圣或圣徒那里；他们没有让他依靠任何自立的计划，而是信靠主耶稣基督。</w:t>
      </w:r>
    </w:p>
    <w:p w14:paraId="0FB02892">
      <w:pPr>
        <w:pStyle w:val="3"/>
        <w:spacing w:line="270" w:lineRule="auto"/>
        <w:rPr>
          <w:rFonts w:hint="eastAsia" w:ascii="微软雅黑" w:hAnsi="微软雅黑" w:eastAsia="微软雅黑" w:cs="微软雅黑"/>
          <w:sz w:val="30"/>
          <w:szCs w:val="30"/>
        </w:rPr>
      </w:pPr>
    </w:p>
    <w:p w14:paraId="7D86EFD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to Christ?</w:t>
      </w:r>
    </w:p>
    <w:p w14:paraId="23BF23A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但为什么是向着基督？</w:t>
      </w:r>
    </w:p>
    <w:p w14:paraId="1BFD194D">
      <w:pPr>
        <w:pStyle w:val="3"/>
        <w:spacing w:line="270" w:lineRule="auto"/>
        <w:rPr>
          <w:rFonts w:hint="eastAsia" w:ascii="微软雅黑" w:hAnsi="微软雅黑" w:eastAsia="微软雅黑" w:cs="微软雅黑"/>
          <w:sz w:val="30"/>
          <w:szCs w:val="30"/>
        </w:rPr>
      </w:pPr>
    </w:p>
    <w:p w14:paraId="08826D2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none is appointed to relieve a troubled soul but Christ.</w:t>
      </w:r>
    </w:p>
    <w:p w14:paraId="3958135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因为除了基督，没有被指定的能缓解受困扰灵魂的。</w:t>
      </w:r>
    </w:p>
    <w:p w14:paraId="379C5BCA">
      <w:pPr>
        <w:pStyle w:val="3"/>
        <w:spacing w:line="270" w:lineRule="auto"/>
        <w:rPr>
          <w:rFonts w:hint="eastAsia" w:ascii="微软雅黑" w:hAnsi="微软雅黑" w:eastAsia="微软雅黑" w:cs="微软雅黑"/>
          <w:sz w:val="30"/>
          <w:szCs w:val="30"/>
        </w:rPr>
      </w:pPr>
    </w:p>
    <w:p w14:paraId="44C9A17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has God the Father sealed, and he was anointed to preach glad tidings.</w:t>
      </w:r>
    </w:p>
    <w:p w14:paraId="72A4434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父神已经印证了祂，祂受膏是为了传好信息。</w:t>
      </w:r>
    </w:p>
    <w:p w14:paraId="2CE3CE6F">
      <w:pPr>
        <w:pStyle w:val="3"/>
        <w:spacing w:line="270" w:lineRule="auto"/>
        <w:rPr>
          <w:rFonts w:hint="eastAsia" w:ascii="微软雅黑" w:hAnsi="微软雅黑" w:eastAsia="微软雅黑" w:cs="微软雅黑"/>
          <w:sz w:val="30"/>
          <w:szCs w:val="30"/>
        </w:rPr>
      </w:pPr>
    </w:p>
    <w:p w14:paraId="353F840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is able to pacify and quiet a troubled soul but Christ; whatsoever is sinful or imperfect cannot be a stay to an afflicted conscience; but Christ has perfect righteousness, he has wrought full redemption, he is able to save to the utmost.</w:t>
      </w:r>
    </w:p>
    <w:p w14:paraId="1313C8F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除了基督，没有能抚平和安抚受困扰灵魂的；任何有罪或不完美的东西都不能成为受苦良心的支撑；但基督有完美的义，祂已完成了完全的救赎，祂能拯救到底。</w:t>
      </w:r>
    </w:p>
    <w:p w14:paraId="5782AC29">
      <w:pPr>
        <w:pStyle w:val="3"/>
        <w:spacing w:line="270" w:lineRule="auto"/>
        <w:rPr>
          <w:rFonts w:hint="eastAsia" w:ascii="微软雅黑" w:hAnsi="微软雅黑" w:eastAsia="微软雅黑" w:cs="微软雅黑"/>
          <w:sz w:val="30"/>
          <w:szCs w:val="30"/>
        </w:rPr>
      </w:pPr>
    </w:p>
    <w:p w14:paraId="772D5B9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cannot satisfy God's justice can never pacify an afflicted heart; but if God might be fully satisfied, if he might be reconciled, then the conscience would be quiet; now Christ has done this, he has made peace, and become a curse, and is a propitiation, etc.</w:t>
      </w:r>
    </w:p>
    <w:p w14:paraId="3D3D087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凡不能满足神公义的，绝不能安抚受苦的心；但如果神能得到完全的满足，如果祂能和好，那么良心就会平静；现在基督已经做成了这事，祂已成就了和平，成了咒诅，并作了挽回祭，等等。</w:t>
      </w:r>
    </w:p>
    <w:p w14:paraId="7E355FB5">
      <w:pPr>
        <w:pStyle w:val="3"/>
        <w:spacing w:line="270" w:lineRule="auto"/>
        <w:rPr>
          <w:rFonts w:hint="eastAsia" w:ascii="微软雅黑" w:hAnsi="微软雅黑" w:eastAsia="微软雅黑" w:cs="微软雅黑"/>
          <w:sz w:val="30"/>
          <w:szCs w:val="30"/>
        </w:rPr>
      </w:pPr>
    </w:p>
    <w:p w14:paraId="24ABBB1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relieve the afflicted heart.</w:t>
      </w:r>
    </w:p>
    <w:p w14:paraId="193086E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祂将缓解受苦的心。</w:t>
      </w:r>
    </w:p>
    <w:p w14:paraId="437D7444">
      <w:pPr>
        <w:pStyle w:val="3"/>
        <w:spacing w:line="270" w:lineRule="auto"/>
        <w:rPr>
          <w:rFonts w:hint="eastAsia" w:ascii="微软雅黑" w:hAnsi="微软雅黑" w:eastAsia="微软雅黑" w:cs="微软雅黑"/>
          <w:sz w:val="30"/>
          <w:szCs w:val="30"/>
        </w:rPr>
      </w:pPr>
    </w:p>
    <w:p w14:paraId="4397B90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a merciful High Priest, and one who is touched with the feeling of our infirmities, and he will not break the bruised reed, and he calls the heavy laden to come to him to be eased.</w:t>
      </w:r>
    </w:p>
    <w:p w14:paraId="41F126F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祂被称为慈悲的大祭司，是一位能体恤我们软弱的，压伤的芦苇祂不折断，祂呼召劳苦担重担的人到祂这里来得安息。</w:t>
      </w:r>
    </w:p>
    <w:p w14:paraId="1104C5D2">
      <w:pPr>
        <w:pStyle w:val="3"/>
        <w:spacing w:line="270" w:lineRule="auto"/>
        <w:rPr>
          <w:rFonts w:hint="eastAsia" w:ascii="微软雅黑" w:hAnsi="微软雅黑" w:eastAsia="微软雅黑" w:cs="微软雅黑"/>
          <w:sz w:val="30"/>
          <w:szCs w:val="30"/>
        </w:rPr>
      </w:pPr>
    </w:p>
    <w:p w14:paraId="39C75B0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There are three things which would marvelously ease and refresh a troubled soul.</w:t>
      </w:r>
    </w:p>
    <w:p w14:paraId="548EDB7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有三件事会奇妙地使受困扰的灵魂得到缓解和更新。</w:t>
      </w:r>
    </w:p>
    <w:p w14:paraId="70AF0E75">
      <w:pPr>
        <w:pStyle w:val="3"/>
        <w:spacing w:line="270" w:lineRule="auto"/>
        <w:rPr>
          <w:rFonts w:hint="eastAsia" w:ascii="微软雅黑" w:hAnsi="微软雅黑" w:eastAsia="微软雅黑" w:cs="微软雅黑"/>
          <w:sz w:val="30"/>
          <w:szCs w:val="30"/>
        </w:rPr>
      </w:pPr>
    </w:p>
    <w:p w14:paraId="3F96A3E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if he could get off the guilt of former sins.</w:t>
      </w:r>
    </w:p>
    <w:p w14:paraId="5CE8C14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其一，如果他能脱去从前罪恶的内疚。</w:t>
      </w:r>
    </w:p>
    <w:p w14:paraId="7C1CA867">
      <w:pPr>
        <w:pStyle w:val="3"/>
        <w:spacing w:line="270" w:lineRule="auto"/>
        <w:rPr>
          <w:rFonts w:hint="eastAsia" w:ascii="微软雅黑" w:hAnsi="微软雅黑" w:eastAsia="微软雅黑" w:cs="微软雅黑"/>
          <w:sz w:val="30"/>
          <w:szCs w:val="30"/>
        </w:rPr>
      </w:pPr>
    </w:p>
    <w:p w14:paraId="449234F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if he could get such a righteousness, with which he might boldly stand before God.</w:t>
      </w:r>
    </w:p>
    <w:p w14:paraId="7570DAF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其二，如果他能得到一种义，藉此他可以放胆站在神面前。</w:t>
      </w:r>
    </w:p>
    <w:p w14:paraId="0B86E7FF">
      <w:pPr>
        <w:pStyle w:val="3"/>
        <w:spacing w:line="270" w:lineRule="auto"/>
        <w:rPr>
          <w:rFonts w:hint="eastAsia" w:ascii="微软雅黑" w:hAnsi="微软雅黑" w:eastAsia="微软雅黑" w:cs="微软雅黑"/>
          <w:sz w:val="30"/>
          <w:szCs w:val="30"/>
        </w:rPr>
      </w:pPr>
    </w:p>
    <w:p w14:paraId="6202C7C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is, if he could get his heart and ways to be changed.</w:t>
      </w:r>
    </w:p>
    <w:p w14:paraId="750B33E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其三，如果他能让他的心和道路得到改变。</w:t>
      </w:r>
    </w:p>
    <w:p w14:paraId="0CCBAA1D">
      <w:pPr>
        <w:pStyle w:val="3"/>
        <w:spacing w:line="270" w:lineRule="auto"/>
        <w:rPr>
          <w:rFonts w:hint="eastAsia" w:ascii="微软雅黑" w:hAnsi="微软雅黑" w:eastAsia="微软雅黑" w:cs="微软雅黑"/>
          <w:sz w:val="30"/>
          <w:szCs w:val="30"/>
        </w:rPr>
      </w:pPr>
    </w:p>
    <w:p w14:paraId="73907B2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can yield all this; his blood removes the guilt of our sins, he is made sin for us, that we may be made the righteousness of God in him, and he can change our natures by his blessed Spirit: Therefore the Apostle says, that he is made redemption, righteousness, and sanctification unto us.</w:t>
      </w:r>
    </w:p>
    <w:p w14:paraId="0CDBE5B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现在基督能提供这一切；祂的血除去我们要罪的内疚，祂替我们成为罪，好叫我们在祂里面成为神的义，并且祂能藉着祂当受称颂的圣灵改变我们的本性：因此使徒说，祂对我们成了救赎、公义和圣洁。</w:t>
      </w:r>
    </w:p>
    <w:p w14:paraId="77248620">
      <w:pPr>
        <w:pStyle w:val="3"/>
        <w:spacing w:line="270" w:lineRule="auto"/>
        <w:rPr>
          <w:rFonts w:hint="eastAsia" w:ascii="微软雅黑" w:hAnsi="微软雅黑" w:eastAsia="微软雅黑" w:cs="微软雅黑"/>
          <w:sz w:val="30"/>
          <w:szCs w:val="30"/>
        </w:rPr>
      </w:pPr>
    </w:p>
    <w:p w14:paraId="79E14D3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pass over all these conclusions, and come to that upon which I must somewhat insist.</w:t>
      </w:r>
    </w:p>
    <w:p w14:paraId="382A77D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但我略过所有这些结论，来到我必须稍微强调的那一点上。</w:t>
      </w:r>
    </w:p>
    <w:p w14:paraId="5FF793D6">
      <w:pPr>
        <w:pStyle w:val="3"/>
        <w:spacing w:line="270" w:lineRule="auto"/>
        <w:rPr>
          <w:rFonts w:hint="eastAsia" w:ascii="微软雅黑" w:hAnsi="微软雅黑" w:eastAsia="微软雅黑" w:cs="微软雅黑"/>
          <w:sz w:val="30"/>
          <w:szCs w:val="30"/>
        </w:rPr>
      </w:pPr>
    </w:p>
    <w:p w14:paraId="728FC3AA">
      <w:pPr>
        <w:pStyle w:val="2"/>
        <w:bidi w:val="0"/>
        <w:jc w:val="center"/>
        <w:rPr>
          <w:rFonts w:hint="eastAsia"/>
        </w:rPr>
      </w:pPr>
      <w:r>
        <w:rPr>
          <w:rFonts w:hint="eastAsia"/>
        </w:rPr>
        <w:t>Chapter Three</w:t>
      </w:r>
    </w:p>
    <w:p w14:paraId="43702267">
      <w:pPr>
        <w:pStyle w:val="2"/>
        <w:bidi w:val="0"/>
        <w:jc w:val="center"/>
        <w:rPr>
          <w:rFonts w:hint="eastAsia"/>
        </w:rPr>
      </w:pPr>
      <w:r>
        <w:rPr>
          <w:rFonts w:hint="eastAsia"/>
        </w:rPr>
        <w:t>第三章</w:t>
      </w:r>
    </w:p>
    <w:p w14:paraId="11142692">
      <w:pPr>
        <w:pStyle w:val="3"/>
        <w:spacing w:line="270" w:lineRule="auto"/>
        <w:rPr>
          <w:rFonts w:hint="eastAsia" w:ascii="微软雅黑" w:hAnsi="微软雅黑" w:eastAsia="微软雅黑" w:cs="微软雅黑"/>
          <w:sz w:val="30"/>
          <w:szCs w:val="30"/>
        </w:rPr>
      </w:pPr>
    </w:p>
    <w:p w14:paraId="357C4EE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the Lord Jesus Christ, the only way to Salvation</w:t>
      </w:r>
    </w:p>
    <w:p w14:paraId="25BB1B2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信靠主耶稣基督，得救的唯一道路</w:t>
      </w:r>
    </w:p>
    <w:p w14:paraId="1F95DB6A">
      <w:pPr>
        <w:pStyle w:val="3"/>
        <w:spacing w:line="270" w:lineRule="auto"/>
        <w:rPr>
          <w:rFonts w:hint="eastAsia" w:ascii="微软雅黑" w:hAnsi="微软雅黑" w:eastAsia="微软雅黑" w:cs="微软雅黑"/>
          <w:sz w:val="30"/>
          <w:szCs w:val="30"/>
        </w:rPr>
      </w:pPr>
    </w:p>
    <w:p w14:paraId="2A2048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in the Lord Jesus Christ is the only way to Salvation.</w:t>
      </w:r>
    </w:p>
    <w:p w14:paraId="14021DC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信靠主耶稣基督是得救的唯一道路。</w:t>
      </w:r>
    </w:p>
    <w:p w14:paraId="5C4BB76A">
      <w:pPr>
        <w:pStyle w:val="3"/>
        <w:spacing w:line="270" w:lineRule="auto"/>
        <w:rPr>
          <w:rFonts w:hint="eastAsia" w:ascii="微软雅黑" w:hAnsi="微软雅黑" w:eastAsia="微软雅黑" w:cs="微软雅黑"/>
          <w:sz w:val="30"/>
          <w:szCs w:val="30"/>
        </w:rPr>
      </w:pPr>
    </w:p>
    <w:p w14:paraId="582BF38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is clear for it.</w:t>
      </w:r>
    </w:p>
    <w:p w14:paraId="3C53333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经文对此很清楚。</w:t>
      </w:r>
    </w:p>
    <w:p w14:paraId="3FE99E1B">
      <w:pPr>
        <w:pStyle w:val="3"/>
        <w:spacing w:line="270" w:lineRule="auto"/>
        <w:rPr>
          <w:rFonts w:hint="eastAsia" w:ascii="微软雅黑" w:hAnsi="微软雅黑" w:eastAsia="微软雅黑" w:cs="微软雅黑"/>
          <w:sz w:val="30"/>
          <w:szCs w:val="30"/>
        </w:rPr>
      </w:pPr>
    </w:p>
    <w:p w14:paraId="2274F21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Parallel places are these,</w:t>
      </w:r>
    </w:p>
    <w:p w14:paraId="336AAE6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平行的经文有这些：</w:t>
      </w:r>
    </w:p>
    <w:p w14:paraId="10FB8973">
      <w:pPr>
        <w:pStyle w:val="3"/>
        <w:spacing w:line="270" w:lineRule="auto"/>
        <w:rPr>
          <w:rFonts w:hint="eastAsia" w:ascii="微软雅黑" w:hAnsi="微软雅黑" w:eastAsia="微软雅黑" w:cs="微软雅黑"/>
          <w:sz w:val="30"/>
          <w:szCs w:val="30"/>
        </w:rPr>
      </w:pPr>
    </w:p>
    <w:p w14:paraId="0050EBB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16:15. Go ye into all the world, and preach the Gospel to every creature, 16. He that believeth and is baptized shall be saved.</w:t>
      </w:r>
    </w:p>
    <w:p w14:paraId="76143A7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16:15. 你们往普天下去，传福音给万民听。16. 信而受洗的必然得救。</w:t>
      </w:r>
    </w:p>
    <w:p w14:paraId="2413342B">
      <w:pPr>
        <w:pStyle w:val="3"/>
        <w:spacing w:line="270" w:lineRule="auto"/>
        <w:rPr>
          <w:rFonts w:hint="eastAsia" w:ascii="微软雅黑" w:hAnsi="微软雅黑" w:eastAsia="微软雅黑" w:cs="微软雅黑"/>
          <w:sz w:val="30"/>
          <w:szCs w:val="30"/>
        </w:rPr>
      </w:pPr>
    </w:p>
    <w:p w14:paraId="4700092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3:16. God so loved the world, that he gave his only begotten Son, that whosoever believeth in him should not perish, but have everlasting life.</w:t>
      </w:r>
    </w:p>
    <w:p w14:paraId="1C6C233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3:16. 神爱世人，甚至将他的独生子赐给他们，叫一切信他的，不至灭亡，反得永生。</w:t>
      </w:r>
    </w:p>
    <w:p w14:paraId="5D5E0ECF">
      <w:pPr>
        <w:pStyle w:val="3"/>
        <w:spacing w:line="270" w:lineRule="auto"/>
        <w:rPr>
          <w:rFonts w:hint="eastAsia" w:ascii="微软雅黑" w:hAnsi="微软雅黑" w:eastAsia="微软雅黑" w:cs="微软雅黑"/>
          <w:sz w:val="30"/>
          <w:szCs w:val="30"/>
        </w:rPr>
      </w:pPr>
    </w:p>
    <w:p w14:paraId="4B89FF4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4:12. Neither is there Salvation in any other; for there is no other name under Heaven given amongst men whereby we must be saved.</w:t>
      </w:r>
    </w:p>
    <w:p w14:paraId="46EFF96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4:12. 除他以外，别无拯救；因为在天下人间，没有赐下别的名，我们可以靠着得救。</w:t>
      </w:r>
    </w:p>
    <w:p w14:paraId="083A6938">
      <w:pPr>
        <w:pStyle w:val="3"/>
        <w:spacing w:line="270" w:lineRule="auto"/>
        <w:rPr>
          <w:rFonts w:hint="eastAsia" w:ascii="微软雅黑" w:hAnsi="微软雅黑" w:eastAsia="微软雅黑" w:cs="微软雅黑"/>
          <w:sz w:val="30"/>
          <w:szCs w:val="30"/>
        </w:rPr>
      </w:pPr>
    </w:p>
    <w:p w14:paraId="4228202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discovery of this assertion, we must open these particulars.</w:t>
      </w:r>
    </w:p>
    <w:p w14:paraId="011F6A1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为了阐明这一主张，我们必须开启这些细节。</w:t>
      </w:r>
    </w:p>
    <w:p w14:paraId="06ABC6BD">
      <w:pPr>
        <w:pStyle w:val="3"/>
        <w:spacing w:line="270" w:lineRule="auto"/>
        <w:rPr>
          <w:rFonts w:hint="eastAsia" w:ascii="微软雅黑" w:hAnsi="微软雅黑" w:eastAsia="微软雅黑" w:cs="微软雅黑"/>
          <w:sz w:val="30"/>
          <w:szCs w:val="30"/>
        </w:rPr>
      </w:pPr>
    </w:p>
    <w:p w14:paraId="713431F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meaning of each of these titles, (viz.) Jesus, and Christ, and Lord.</w:t>
      </w:r>
    </w:p>
    <w:p w14:paraId="6DAC0CF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第一，这些头衔中每一个的含义，即耶稣，基督，和主。</w:t>
      </w:r>
    </w:p>
    <w:p w14:paraId="3A661101">
      <w:pPr>
        <w:pStyle w:val="3"/>
        <w:spacing w:line="270" w:lineRule="auto"/>
        <w:rPr>
          <w:rFonts w:hint="eastAsia" w:ascii="微软雅黑" w:hAnsi="微软雅黑" w:eastAsia="微软雅黑" w:cs="微软雅黑"/>
          <w:sz w:val="30"/>
          <w:szCs w:val="30"/>
        </w:rPr>
      </w:pPr>
    </w:p>
    <w:p w14:paraId="5569445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What believing in the Lord Jesus Christ does import.</w:t>
      </w:r>
    </w:p>
    <w:p w14:paraId="722852B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第二，信靠主耶稣基督究竟包含什么。</w:t>
      </w:r>
    </w:p>
    <w:p w14:paraId="55C25EE2">
      <w:pPr>
        <w:pStyle w:val="3"/>
        <w:spacing w:line="270" w:lineRule="auto"/>
        <w:rPr>
          <w:rFonts w:hint="eastAsia" w:ascii="微软雅黑" w:hAnsi="微软雅黑" w:eastAsia="微软雅黑" w:cs="微软雅黑"/>
          <w:sz w:val="30"/>
          <w:szCs w:val="30"/>
        </w:rPr>
      </w:pPr>
    </w:p>
    <w:p w14:paraId="07E9FF5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How it may appear to be the only way of Salvation.</w:t>
      </w:r>
    </w:p>
    <w:p w14:paraId="6423A25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第三，如何显明这是得救的唯一道路。</w:t>
      </w:r>
    </w:p>
    <w:p w14:paraId="54ED4075">
      <w:pPr>
        <w:pStyle w:val="3"/>
        <w:spacing w:line="270" w:lineRule="auto"/>
        <w:rPr>
          <w:rFonts w:hint="eastAsia" w:ascii="微软雅黑" w:hAnsi="微软雅黑" w:eastAsia="微软雅黑" w:cs="微软雅黑"/>
          <w:sz w:val="30"/>
          <w:szCs w:val="30"/>
        </w:rPr>
      </w:pPr>
    </w:p>
    <w:p w14:paraId="211744A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useful application of all this to ourselves.</w:t>
      </w:r>
    </w:p>
    <w:p w14:paraId="41CFA24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第四，将这一切有益地应用到我们自己身上。</w:t>
      </w:r>
    </w:p>
    <w:p w14:paraId="77D9ACB8">
      <w:pPr>
        <w:pStyle w:val="3"/>
        <w:spacing w:line="270" w:lineRule="auto"/>
        <w:rPr>
          <w:rFonts w:hint="eastAsia" w:ascii="微软雅黑" w:hAnsi="微软雅黑" w:eastAsia="微软雅黑" w:cs="微软雅黑"/>
          <w:sz w:val="30"/>
          <w:szCs w:val="30"/>
        </w:rPr>
      </w:pPr>
    </w:p>
    <w:p w14:paraId="150454A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What is the sense and sum of those three titles, Jesus Christ, Lord?</w:t>
      </w:r>
    </w:p>
    <w:p w14:paraId="1A0FFB3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那些三个头衔，耶稣、基督、主，其意义和总纲是什么？</w:t>
      </w:r>
    </w:p>
    <w:p w14:paraId="7125B5BA">
      <w:pPr>
        <w:pStyle w:val="3"/>
        <w:spacing w:line="270" w:lineRule="auto"/>
        <w:rPr>
          <w:rFonts w:hint="eastAsia" w:ascii="微软雅黑" w:hAnsi="微软雅黑" w:eastAsia="微软雅黑" w:cs="微软雅黑"/>
          <w:sz w:val="30"/>
          <w:szCs w:val="30"/>
        </w:rPr>
      </w:pPr>
    </w:p>
    <w:p w14:paraId="32DB42E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resolve them distinctly.</w:t>
      </w:r>
    </w:p>
    <w:p w14:paraId="39323D9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我将分别解析它们。</w:t>
      </w:r>
    </w:p>
    <w:p w14:paraId="1834DED6">
      <w:pPr>
        <w:pStyle w:val="3"/>
        <w:spacing w:line="270" w:lineRule="auto"/>
        <w:rPr>
          <w:rFonts w:hint="eastAsia" w:ascii="微软雅黑" w:hAnsi="微软雅黑" w:eastAsia="微软雅黑" w:cs="微软雅黑"/>
          <w:sz w:val="30"/>
          <w:szCs w:val="30"/>
        </w:rPr>
      </w:pPr>
    </w:p>
    <w:p w14:paraId="64B53AC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 Jesus signifies a Savior: as it was a name imposed from the pleasure of Heaven, by an Angel, Matt. 1:21.</w:t>
      </w:r>
    </w:p>
    <w:p w14:paraId="210FBF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“耶稣”意为救主：这是一个源于天堂的喜悦、由一位天使所起的名字，马太福音 1:21。</w:t>
      </w:r>
    </w:p>
    <w:p w14:paraId="68D7D975">
      <w:pPr>
        <w:pStyle w:val="3"/>
        <w:spacing w:line="270" w:lineRule="auto"/>
        <w:rPr>
          <w:rFonts w:hint="eastAsia" w:ascii="微软雅黑" w:hAnsi="微软雅黑" w:eastAsia="微软雅黑" w:cs="微软雅黑"/>
          <w:sz w:val="30"/>
          <w:szCs w:val="30"/>
        </w:rPr>
      </w:pPr>
    </w:p>
    <w:p w14:paraId="475E8CF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call his name Jesus; for he shall save his people from their sins.</w:t>
      </w:r>
    </w:p>
    <w:p w14:paraId="7970AB9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你要给他起名叫耶稣，因他要将自己的百姓从罪恶里救出来。</w:t>
      </w:r>
    </w:p>
    <w:p w14:paraId="1DC8DF97">
      <w:pPr>
        <w:pStyle w:val="3"/>
        <w:spacing w:line="270" w:lineRule="auto"/>
        <w:rPr>
          <w:rFonts w:hint="eastAsia" w:ascii="微软雅黑" w:hAnsi="微软雅黑" w:eastAsia="微软雅黑" w:cs="微软雅黑"/>
          <w:sz w:val="30"/>
          <w:szCs w:val="30"/>
        </w:rPr>
      </w:pPr>
    </w:p>
    <w:p w14:paraId="338EC4E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name that you read of imposed on Christ in the New Testament is this name of Jesus; for the best name that sinners could possibly desire to hear was this, that God has provided a Savior for them.</w:t>
      </w:r>
    </w:p>
    <w:p w14:paraId="33750EF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你在新约中读到的加在基督身上的第一个名字就是耶稣这个名字；因为罪人可能渴望听到的最好的名字就是这个，即神已经为他们预备了一位救主。</w:t>
      </w:r>
    </w:p>
    <w:p w14:paraId="20BDA21E">
      <w:pPr>
        <w:pStyle w:val="3"/>
        <w:spacing w:line="270" w:lineRule="auto"/>
        <w:rPr>
          <w:rFonts w:hint="eastAsia" w:ascii="微软雅黑" w:hAnsi="微软雅黑" w:eastAsia="微软雅黑" w:cs="微软雅黑"/>
          <w:sz w:val="30"/>
          <w:szCs w:val="30"/>
        </w:rPr>
      </w:pPr>
    </w:p>
    <w:p w14:paraId="26C6067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Isaiah, 9:6. says, that his name shall be called wonderful, and indeed Jesus is a wonderful name: It is a name which breeds just wonder and admiration to all the world, to men and Angels; it may make our hearts wonder at the hyperbole of God's love (as one of the Fathers speaks) that he should (notwithstanding our vile deserts) bestow a Savior upon us, who else had been lost forever.</w:t>
      </w:r>
    </w:p>
    <w:p w14:paraId="39D4CF4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赛亚在9:6说，祂的名称为奇妙，而耶稣确实是一个奇妙的名字：这是一个令全世界，令人和天使都产生正当惊奇和赞叹的名字；它能使我们的心对神爱的极度（正如一位教父所言）感到惊奇，祂竟然（尽管我们配得卑贱的报应）赐给我们一位救主，否则我们就永远失丧了。</w:t>
      </w:r>
    </w:p>
    <w:p w14:paraId="7DADB117">
      <w:pPr>
        <w:pStyle w:val="3"/>
        <w:spacing w:line="270" w:lineRule="auto"/>
        <w:rPr>
          <w:rFonts w:hint="eastAsia" w:ascii="微软雅黑" w:hAnsi="微软雅黑" w:eastAsia="微软雅黑" w:cs="微软雅黑"/>
          <w:sz w:val="30"/>
          <w:szCs w:val="30"/>
        </w:rPr>
      </w:pPr>
    </w:p>
    <w:p w14:paraId="712F724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Phil. 2:9, 10. That it is a name above all names, no name like it, either for the authority which was conferred on him who bore that name; or for the comfort which that name bears in it for a sinner.</w:t>
      </w:r>
    </w:p>
    <w:p w14:paraId="4A72BE9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使徒在腓立比书 2:9, 10 说，那是一个超乎万名之上的名，没有名字像它一样，无论是因着那赋予承受此名者的权柄；还是因着这名字里对罪人所包含的安慰。</w:t>
      </w:r>
    </w:p>
    <w:p w14:paraId="1E4508D5">
      <w:pPr>
        <w:pStyle w:val="3"/>
        <w:spacing w:line="270" w:lineRule="auto"/>
        <w:rPr>
          <w:rFonts w:hint="eastAsia" w:ascii="微软雅黑" w:hAnsi="微软雅黑" w:eastAsia="微软雅黑" w:cs="微软雅黑"/>
          <w:sz w:val="30"/>
          <w:szCs w:val="30"/>
        </w:rPr>
      </w:pPr>
    </w:p>
    <w:p w14:paraId="3B59FCE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said the Angel to the Shepherds, Fear not, for behold, I bring you good tidings of great joy which shall be to all people; for unto you is born this day in the City of David, a Savior, Luke 2:11. yea, that is good news indeed.</w:t>
      </w:r>
    </w:p>
    <w:p w14:paraId="7E7B687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因此天使对牧羊人说，不要惧怕，我报给你们大喜的信息，是关乎万民的；因今天在大卫的城里，为你们生了救主，路加福音 2:11。是的，那确实是好消息。</w:t>
      </w:r>
    </w:p>
    <w:p w14:paraId="31A063D4">
      <w:pPr>
        <w:pStyle w:val="3"/>
        <w:spacing w:line="270" w:lineRule="auto"/>
        <w:rPr>
          <w:rFonts w:hint="eastAsia" w:ascii="微软雅黑" w:hAnsi="微软雅黑" w:eastAsia="微软雅黑" w:cs="微软雅黑"/>
          <w:sz w:val="30"/>
          <w:szCs w:val="30"/>
        </w:rPr>
      </w:pPr>
    </w:p>
    <w:p w14:paraId="74031E5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Savior for a sinner: no such news as that.</w:t>
      </w:r>
    </w:p>
    <w:p w14:paraId="751E9D6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一位为罪人而生的救主：没有比这更好的消息了。</w:t>
      </w:r>
    </w:p>
    <w:p w14:paraId="228151B6">
      <w:pPr>
        <w:pStyle w:val="3"/>
        <w:spacing w:line="270" w:lineRule="auto"/>
        <w:rPr>
          <w:rFonts w:hint="eastAsia" w:ascii="微软雅黑" w:hAnsi="微软雅黑" w:eastAsia="微软雅黑" w:cs="微软雅黑"/>
          <w:sz w:val="30"/>
          <w:szCs w:val="30"/>
        </w:rPr>
      </w:pPr>
    </w:p>
    <w:p w14:paraId="1FA7C33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observe diverse things.</w:t>
      </w:r>
    </w:p>
    <w:p w14:paraId="567F4E6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现在这里要观察几件事。</w:t>
      </w:r>
    </w:p>
    <w:p w14:paraId="680B2996">
      <w:pPr>
        <w:pStyle w:val="3"/>
        <w:spacing w:line="270" w:lineRule="auto"/>
        <w:rPr>
          <w:rFonts w:hint="eastAsia" w:ascii="微软雅黑" w:hAnsi="微软雅黑" w:eastAsia="微软雅黑" w:cs="微软雅黑"/>
          <w:sz w:val="30"/>
          <w:szCs w:val="30"/>
        </w:rPr>
      </w:pPr>
    </w:p>
    <w:p w14:paraId="3AD05EE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is a singular Savior.</w:t>
      </w:r>
    </w:p>
    <w:p w14:paraId="44134FE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神的儿子是一位独特的救主。</w:t>
      </w:r>
    </w:p>
    <w:p w14:paraId="297D57EE">
      <w:pPr>
        <w:pStyle w:val="3"/>
        <w:spacing w:line="270" w:lineRule="auto"/>
        <w:rPr>
          <w:rFonts w:hint="eastAsia" w:ascii="微软雅黑" w:hAnsi="微软雅黑" w:eastAsia="微软雅黑" w:cs="微软雅黑"/>
          <w:sz w:val="30"/>
          <w:szCs w:val="30"/>
        </w:rPr>
      </w:pPr>
    </w:p>
    <w:p w14:paraId="692CAAC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Savior in all the world like him.</w:t>
      </w:r>
    </w:p>
    <w:p w14:paraId="663D547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世上没有救主像祂。</w:t>
      </w:r>
    </w:p>
    <w:p w14:paraId="716A44F5">
      <w:pPr>
        <w:pStyle w:val="3"/>
        <w:spacing w:line="270" w:lineRule="auto"/>
        <w:rPr>
          <w:rFonts w:hint="eastAsia" w:ascii="微软雅黑" w:hAnsi="微软雅黑" w:eastAsia="微软雅黑" w:cs="微软雅黑"/>
          <w:sz w:val="30"/>
          <w:szCs w:val="30"/>
        </w:rPr>
      </w:pPr>
    </w:p>
    <w:p w14:paraId="73BDD23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is called a Savior, and the Judges were called so, yet the Son of God is a Savior infinitely beyond them.</w:t>
      </w:r>
    </w:p>
    <w:p w14:paraId="4DD6292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约书亚被称为救主，士师们也被这样称呼，但神的儿子是一位无限超越他们的救主。</w:t>
      </w:r>
    </w:p>
    <w:p w14:paraId="2F1E68BE">
      <w:pPr>
        <w:pStyle w:val="3"/>
        <w:spacing w:line="270" w:lineRule="auto"/>
        <w:rPr>
          <w:rFonts w:hint="eastAsia" w:ascii="微软雅黑" w:hAnsi="微软雅黑" w:eastAsia="微软雅黑" w:cs="微软雅黑"/>
          <w:sz w:val="30"/>
          <w:szCs w:val="30"/>
        </w:rPr>
      </w:pPr>
    </w:p>
    <w:p w14:paraId="692A498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w:t>
      </w:r>
    </w:p>
    <w:p w14:paraId="2B79EC7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w:t>
      </w:r>
    </w:p>
    <w:p w14:paraId="1082C003">
      <w:pPr>
        <w:pStyle w:val="3"/>
        <w:spacing w:line="270" w:lineRule="auto"/>
        <w:rPr>
          <w:rFonts w:hint="eastAsia" w:ascii="微软雅黑" w:hAnsi="微软雅黑" w:eastAsia="微软雅黑" w:cs="微软雅黑"/>
          <w:sz w:val="30"/>
          <w:szCs w:val="30"/>
        </w:rPr>
      </w:pPr>
    </w:p>
    <w:p w14:paraId="24BBF0D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They could save bodies only, they could not save souls, not one of them, not all of them; to ransom, to rescue, to redeem a soul requires more than an arm of flesh: Flesh may save or protect flesh, but he must be more than flesh who can save a soul: Now Jesus Christ is a Savior of souls, 1 Pet. 1:9; Rev. 20:4. the price of our souls is in his blood, with it he bought them and redeemed them.</w:t>
      </w:r>
    </w:p>
    <w:p w14:paraId="471F9B8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们只能拯救身体，他们不能拯救灵魂，他们中没有一个能，他们全体也不能；要赎回、搭救、救赎一个灵魂，需要的不仅是血肉的膀臂：肉体可以拯救或保护肉体，但能拯救灵魂的必须不仅仅是肉体：现在耶稣基督是灵魂的救主，彼得前书 1:9；启示录 20:4。我们灵魂的代价在祂的血里，祂用血买了它们并救赎了它们。</w:t>
      </w:r>
    </w:p>
    <w:p w14:paraId="7E2623A8">
      <w:pPr>
        <w:pStyle w:val="3"/>
        <w:spacing w:line="270" w:lineRule="auto"/>
        <w:rPr>
          <w:rFonts w:hint="eastAsia" w:ascii="微软雅黑" w:hAnsi="微软雅黑" w:eastAsia="微软雅黑" w:cs="微软雅黑"/>
          <w:sz w:val="30"/>
          <w:szCs w:val="30"/>
        </w:rPr>
      </w:pPr>
    </w:p>
    <w:p w14:paraId="3F8AAE7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They could save from some outward misery, the tyranny and oppression of the enemy, they have oftentimes put back, but from inward servitude and thralldom they could never save; they could not deliver the persons from the tyranny of their sins, whom they have been able to deliver from the tyranny of sinful men.</w:t>
      </w:r>
    </w:p>
    <w:p w14:paraId="231CA35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他们可以拯救脱离某些外在的悲惨，敌人的暴政和压迫，他们多次击退了，但对于内在的奴役和束缚，他们从未能拯救；他们不能将人从罪恶的暴政中解救出来，虽能将人从罪人的暴政中解救出来。</w:t>
      </w:r>
    </w:p>
    <w:p w14:paraId="35EE0F96">
      <w:pPr>
        <w:pStyle w:val="3"/>
        <w:spacing w:line="270" w:lineRule="auto"/>
        <w:rPr>
          <w:rFonts w:hint="eastAsia" w:ascii="微软雅黑" w:hAnsi="微软雅黑" w:eastAsia="微软雅黑" w:cs="微软雅黑"/>
          <w:sz w:val="30"/>
          <w:szCs w:val="30"/>
        </w:rPr>
      </w:pPr>
    </w:p>
    <w:p w14:paraId="5701B5F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Son of God can save from inward and spiritual miseries, he can save from sin, Matt. 11:21.</w:t>
      </w:r>
    </w:p>
    <w:p w14:paraId="20348CD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但神的儿子能拯救脱离内在和属灵的悲惨，祂能从罪中拯救，马太福音 1:21。</w:t>
      </w:r>
    </w:p>
    <w:p w14:paraId="71B9B5A3">
      <w:pPr>
        <w:pStyle w:val="3"/>
        <w:spacing w:line="270" w:lineRule="auto"/>
        <w:rPr>
          <w:rFonts w:hint="eastAsia" w:ascii="微软雅黑" w:hAnsi="微软雅黑" w:eastAsia="微软雅黑" w:cs="微软雅黑"/>
          <w:sz w:val="30"/>
          <w:szCs w:val="30"/>
        </w:rPr>
      </w:pPr>
    </w:p>
    <w:p w14:paraId="3ECD2F1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save his people from their sins.</w:t>
      </w:r>
    </w:p>
    <w:p w14:paraId="73BAB1F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祂要将自己的百姓从罪恶里救出来。</w:t>
      </w:r>
    </w:p>
    <w:p w14:paraId="04D5CB41">
      <w:pPr>
        <w:pStyle w:val="3"/>
        <w:spacing w:line="270" w:lineRule="auto"/>
        <w:rPr>
          <w:rFonts w:hint="eastAsia" w:ascii="微软雅黑" w:hAnsi="微软雅黑" w:eastAsia="微软雅黑" w:cs="微软雅黑"/>
          <w:sz w:val="30"/>
          <w:szCs w:val="30"/>
        </w:rPr>
      </w:pPr>
    </w:p>
    <w:p w14:paraId="7733CC8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guilt in it; he saves us from that, by shedding his blood, and procuring remission, Eph. 1:7.</w:t>
      </w:r>
    </w:p>
    <w:p w14:paraId="6A39F8A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罪里有内疚；祂救我们脱离那个，藉着流血并获得赦免，以弗所书 1:7。</w:t>
      </w:r>
    </w:p>
    <w:p w14:paraId="1D7826F9">
      <w:pPr>
        <w:pStyle w:val="3"/>
        <w:spacing w:line="270" w:lineRule="auto"/>
        <w:rPr>
          <w:rFonts w:hint="eastAsia" w:ascii="微软雅黑" w:hAnsi="微软雅黑" w:eastAsia="微软雅黑" w:cs="微软雅黑"/>
          <w:sz w:val="30"/>
          <w:szCs w:val="30"/>
        </w:rPr>
      </w:pPr>
    </w:p>
    <w:p w14:paraId="348361E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 has pollution in it; He saves us from that, by cleansing the heart, 1 John 1:9.</w:t>
      </w:r>
    </w:p>
    <w:p w14:paraId="0E80AF0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罪里有污染；祂救我们脱离那个，藉着洁净人心，约翰一书 1:9。</w:t>
      </w:r>
    </w:p>
    <w:p w14:paraId="084F30D6">
      <w:pPr>
        <w:pStyle w:val="3"/>
        <w:spacing w:line="270" w:lineRule="auto"/>
        <w:rPr>
          <w:rFonts w:hint="eastAsia" w:ascii="微软雅黑" w:hAnsi="微软雅黑" w:eastAsia="微软雅黑" w:cs="微软雅黑"/>
          <w:sz w:val="30"/>
          <w:szCs w:val="30"/>
        </w:rPr>
      </w:pPr>
    </w:p>
    <w:p w14:paraId="0B472F1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 has dominion with it; but Christ has assured that he will make us free, John 8.</w:t>
      </w:r>
    </w:p>
    <w:p w14:paraId="686D636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罪里有辖制；但基督已确信祂将使我们自由，约翰福音 8章。</w:t>
      </w:r>
    </w:p>
    <w:p w14:paraId="29E68777">
      <w:pPr>
        <w:pStyle w:val="3"/>
        <w:spacing w:line="270" w:lineRule="auto"/>
        <w:rPr>
          <w:rFonts w:hint="eastAsia" w:ascii="微软雅黑" w:hAnsi="微软雅黑" w:eastAsia="微软雅黑" w:cs="微软雅黑"/>
          <w:sz w:val="30"/>
          <w:szCs w:val="30"/>
        </w:rPr>
      </w:pPr>
    </w:p>
    <w:p w14:paraId="562B226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no sin shall have dominion over us, Rom. 6.</w:t>
      </w:r>
    </w:p>
    <w:p w14:paraId="05D8E80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并且罪必不能作我们的主，罗马书 6章。</w:t>
      </w:r>
    </w:p>
    <w:p w14:paraId="22DDD9AF">
      <w:pPr>
        <w:pStyle w:val="3"/>
        <w:spacing w:line="270" w:lineRule="auto"/>
        <w:rPr>
          <w:rFonts w:hint="eastAsia" w:ascii="微软雅黑" w:hAnsi="微软雅黑" w:eastAsia="微软雅黑" w:cs="微软雅黑"/>
          <w:sz w:val="30"/>
          <w:szCs w:val="30"/>
        </w:rPr>
      </w:pPr>
    </w:p>
    <w:p w14:paraId="4909BB7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save from Satan, Heb. 2:14.</w:t>
      </w:r>
    </w:p>
    <w:p w14:paraId="7B50154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祂能拯救脱离撒但，希伯来书 2:14。</w:t>
      </w:r>
    </w:p>
    <w:p w14:paraId="7A4128C6">
      <w:pPr>
        <w:pStyle w:val="3"/>
        <w:spacing w:line="270" w:lineRule="auto"/>
        <w:rPr>
          <w:rFonts w:hint="eastAsia" w:ascii="微软雅黑" w:hAnsi="微软雅黑" w:eastAsia="微软雅黑" w:cs="微软雅黑"/>
          <w:sz w:val="30"/>
          <w:szCs w:val="30"/>
        </w:rPr>
      </w:pPr>
    </w:p>
    <w:p w14:paraId="009CB8C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through death destroy him who had the power of death (i.e.) the Devil, and verse 15 did deliver them, who through the fear of death were all their lifetime subject to bondage.</w:t>
      </w:r>
    </w:p>
    <w:p w14:paraId="33781E9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祂藉着死败坏那掌死权的，就是魔鬼，并且第15节，要释放那些一生因怕死而为奴仆的人。</w:t>
      </w:r>
    </w:p>
    <w:p w14:paraId="7879A53F">
      <w:pPr>
        <w:pStyle w:val="3"/>
        <w:spacing w:line="270" w:lineRule="auto"/>
        <w:rPr>
          <w:rFonts w:hint="eastAsia" w:ascii="微软雅黑" w:hAnsi="微软雅黑" w:eastAsia="微软雅黑" w:cs="微软雅黑"/>
          <w:sz w:val="30"/>
          <w:szCs w:val="30"/>
        </w:rPr>
      </w:pPr>
    </w:p>
    <w:p w14:paraId="3C82F4C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save from the wrath of God, so he did, by becoming a curse for us, by suffering the sensible and marvelous impressions of his displeasure for our sins.</w:t>
      </w:r>
    </w:p>
    <w:p w14:paraId="21FEC68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祂能拯救脱离神的愤怒，祂确实这样做了，藉着为我们成为咒诅，藉着为我们的罪承受神不悦的有知觉且奇妙的印记。</w:t>
      </w:r>
    </w:p>
    <w:p w14:paraId="6F5780C1">
      <w:pPr>
        <w:pStyle w:val="3"/>
        <w:spacing w:line="270" w:lineRule="auto"/>
        <w:rPr>
          <w:rFonts w:hint="eastAsia" w:ascii="微软雅黑" w:hAnsi="微软雅黑" w:eastAsia="微软雅黑" w:cs="微软雅黑"/>
          <w:sz w:val="30"/>
          <w:szCs w:val="30"/>
        </w:rPr>
      </w:pPr>
    </w:p>
    <w:p w14:paraId="3587768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(says the Apostle) 1 Thess. 1:10. delivered us from the wrath to come.</w:t>
      </w:r>
    </w:p>
    <w:p w14:paraId="2F424C5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耶稣（使徒说）帖撒罗尼迦前书 1:10，救我们脱离将来忿怒。</w:t>
      </w:r>
    </w:p>
    <w:p w14:paraId="65475D03">
      <w:pPr>
        <w:pStyle w:val="3"/>
        <w:spacing w:line="270" w:lineRule="auto"/>
        <w:rPr>
          <w:rFonts w:hint="eastAsia" w:ascii="微软雅黑" w:hAnsi="微软雅黑" w:eastAsia="微软雅黑" w:cs="微软雅黑"/>
          <w:sz w:val="30"/>
          <w:szCs w:val="30"/>
        </w:rPr>
      </w:pPr>
    </w:p>
    <w:p w14:paraId="030E056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They were such Saviors, as did need a Savior: Christ was the Savior of them, who were the saviors of others: Many they did save, but themselves they could not save.</w:t>
      </w:r>
    </w:p>
    <w:p w14:paraId="001935E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他们是那种本身需要救主的救主：基督是那些作别人救主之人的救主：他们确实救了许多人，但他们不能救自己。</w:t>
      </w:r>
    </w:p>
    <w:p w14:paraId="137434A8">
      <w:pPr>
        <w:pStyle w:val="3"/>
        <w:spacing w:line="270" w:lineRule="auto"/>
        <w:rPr>
          <w:rFonts w:hint="eastAsia" w:ascii="微软雅黑" w:hAnsi="微软雅黑" w:eastAsia="微软雅黑" w:cs="微软雅黑"/>
          <w:sz w:val="30"/>
          <w:szCs w:val="30"/>
        </w:rPr>
      </w:pPr>
    </w:p>
    <w:p w14:paraId="78730EF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While they lived, they could save, but dying, they could not save any longer: but Christ Jesus saved us by his death, the losing of his own life caused ours; we are saved by his death, the Son of Man came to give his life a ransom for many.</w:t>
      </w:r>
    </w:p>
    <w:p w14:paraId="3ABF465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当他们活着时，他们能拯救，但死了，他们就不能再拯救了：但基督耶稣藉着祂的死救了我们，祂丧失自己的生命成就了我们的生命；我们是藉着祂的死得救的，人子来是要舍命作多人的赎价。</w:t>
      </w:r>
    </w:p>
    <w:p w14:paraId="1EA9F84D">
      <w:pPr>
        <w:pStyle w:val="3"/>
        <w:spacing w:line="270" w:lineRule="auto"/>
        <w:rPr>
          <w:rFonts w:hint="eastAsia" w:ascii="微软雅黑" w:hAnsi="微软雅黑" w:eastAsia="微软雅黑" w:cs="微软雅黑"/>
          <w:sz w:val="30"/>
          <w:szCs w:val="30"/>
        </w:rPr>
      </w:pPr>
    </w:p>
    <w:p w14:paraId="5BE7B2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is a general Savior, John 4:24. The Savior of the world: The Savior of all men, 1 Tim. 4:10.</w:t>
      </w:r>
    </w:p>
    <w:p w14:paraId="0371538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其次，祂是一位普世的救主，约翰福音 4:42。世人的救主：万人的救主，提摩太前书 4:10。</w:t>
      </w:r>
    </w:p>
    <w:p w14:paraId="39D4D019">
      <w:pPr>
        <w:pStyle w:val="3"/>
        <w:spacing w:line="270" w:lineRule="auto"/>
        <w:rPr>
          <w:rFonts w:hint="eastAsia" w:ascii="微软雅黑" w:hAnsi="微软雅黑" w:eastAsia="微软雅黑" w:cs="微软雅黑"/>
          <w:sz w:val="30"/>
          <w:szCs w:val="30"/>
        </w:rPr>
      </w:pPr>
    </w:p>
    <w:p w14:paraId="0AB2C0E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Jude, verse 4 calls the salvation by Christ, the Common Salvation.</w:t>
      </w:r>
    </w:p>
    <w:p w14:paraId="40618DC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因此犹大书第3节称基督的救恩为共同的救恩。</w:t>
      </w:r>
    </w:p>
    <w:p w14:paraId="5B233A38">
      <w:pPr>
        <w:pStyle w:val="3"/>
        <w:spacing w:line="270" w:lineRule="auto"/>
        <w:rPr>
          <w:rFonts w:hint="eastAsia" w:ascii="微软雅黑" w:hAnsi="微软雅黑" w:eastAsia="微软雅黑" w:cs="微软雅黑"/>
          <w:sz w:val="30"/>
          <w:szCs w:val="30"/>
        </w:rPr>
      </w:pPr>
    </w:p>
    <w:p w14:paraId="45A12AD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Mistake me not when I say that Christ is a general Savior, as if every man in the world should be saved by Christ: He is not a general Savior in respect of individual persons; but</w:t>
      </w:r>
    </w:p>
    <w:p w14:paraId="74D15F4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不要误解我说基督是普世的救主，仿佛世上每个人都将被基督拯救：就每一个体而言，祂不是普世的救主；而是</w:t>
      </w:r>
    </w:p>
    <w:p w14:paraId="2B9BC330">
      <w:pPr>
        <w:pStyle w:val="3"/>
        <w:spacing w:line="270" w:lineRule="auto"/>
        <w:rPr>
          <w:rFonts w:hint="eastAsia" w:ascii="微软雅黑" w:hAnsi="微软雅黑" w:eastAsia="微软雅黑" w:cs="微软雅黑"/>
          <w:sz w:val="30"/>
          <w:szCs w:val="30"/>
        </w:rPr>
      </w:pPr>
    </w:p>
    <w:p w14:paraId="580A90B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respect of successions of persons.</w:t>
      </w:r>
    </w:p>
    <w:p w14:paraId="0E91E97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第一，就世代相传的人而言。</w:t>
      </w:r>
    </w:p>
    <w:p w14:paraId="0B794A6D">
      <w:pPr>
        <w:pStyle w:val="3"/>
        <w:spacing w:line="270" w:lineRule="auto"/>
        <w:rPr>
          <w:rFonts w:hint="eastAsia" w:ascii="微软雅黑" w:hAnsi="微软雅黑" w:eastAsia="微软雅黑" w:cs="微软雅黑"/>
          <w:sz w:val="30"/>
          <w:szCs w:val="30"/>
        </w:rPr>
      </w:pPr>
    </w:p>
    <w:p w14:paraId="121F20E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there never was any age succeeding a former age, but in every age Christ was a Savior, Jesus Christ the same yesterday, and today, and forever, Heb. 13:8.</w:t>
      </w:r>
    </w:p>
    <w:p w14:paraId="10E28B7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也就是说，从未有过一个时代接续前一个时代而基督在那个时代不是救主的，耶稣基督昨日、今日、一直到永远，是一样的，希伯来书 13:8。</w:t>
      </w:r>
    </w:p>
    <w:p w14:paraId="11BBEB2C">
      <w:pPr>
        <w:pStyle w:val="3"/>
        <w:spacing w:line="270" w:lineRule="auto"/>
        <w:rPr>
          <w:rFonts w:hint="eastAsia" w:ascii="微软雅黑" w:hAnsi="微软雅黑" w:eastAsia="微软雅黑" w:cs="微软雅黑"/>
          <w:sz w:val="30"/>
          <w:szCs w:val="30"/>
        </w:rPr>
      </w:pPr>
    </w:p>
    <w:p w14:paraId="7E4BED2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Savior in the days of old, and in our days, and in the times after us.</w:t>
      </w:r>
    </w:p>
    <w:p w14:paraId="29775CE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祂是古时的救主，也是我们日子的救主，以及我们以后时代的救主。</w:t>
      </w:r>
    </w:p>
    <w:p w14:paraId="63863AC7">
      <w:pPr>
        <w:pStyle w:val="3"/>
        <w:spacing w:line="270" w:lineRule="auto"/>
        <w:rPr>
          <w:rFonts w:hint="eastAsia" w:ascii="微软雅黑" w:hAnsi="微软雅黑" w:eastAsia="微软雅黑" w:cs="微软雅黑"/>
          <w:sz w:val="30"/>
          <w:szCs w:val="30"/>
        </w:rPr>
      </w:pPr>
    </w:p>
    <w:p w14:paraId="3F4DA33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respect of Nations.</w:t>
      </w:r>
    </w:p>
    <w:p w14:paraId="2CE915A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就万国而言。</w:t>
      </w:r>
    </w:p>
    <w:p w14:paraId="31159DA9">
      <w:pPr>
        <w:pStyle w:val="3"/>
        <w:spacing w:line="270" w:lineRule="auto"/>
        <w:rPr>
          <w:rFonts w:hint="eastAsia" w:ascii="微软雅黑" w:hAnsi="微软雅黑" w:eastAsia="微软雅黑" w:cs="微软雅黑"/>
          <w:sz w:val="30"/>
          <w:szCs w:val="30"/>
        </w:rPr>
      </w:pPr>
    </w:p>
    <w:p w14:paraId="44B7C79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the Savior of the Jews only, but of the Gentiles also: He justifies Circumcision by faith, and uncircumcision through faith, Rom. 3:30.</w:t>
      </w:r>
    </w:p>
    <w:p w14:paraId="630287D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祂不仅仅是犹太人的救主，也是外邦人的救主：祂称受割礼的为义是本于信，也称那未受割礼的为义是因着信，罗马书 3:30。</w:t>
      </w:r>
    </w:p>
    <w:p w14:paraId="45CFB8DA">
      <w:pPr>
        <w:pStyle w:val="3"/>
        <w:spacing w:line="270" w:lineRule="auto"/>
        <w:rPr>
          <w:rFonts w:hint="eastAsia" w:ascii="微软雅黑" w:hAnsi="微软雅黑" w:eastAsia="微软雅黑" w:cs="微软雅黑"/>
          <w:sz w:val="30"/>
          <w:szCs w:val="30"/>
        </w:rPr>
      </w:pPr>
    </w:p>
    <w:p w14:paraId="574A050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 cannot boast, nor the Gentile complain, but there is Salvation for them both in Jesus Christ.</w:t>
      </w:r>
    </w:p>
    <w:p w14:paraId="07ABABC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犹太人不能夸口，外邦人也不能抱怨，但在耶稣基督里都有救恩为他们存留。</w:t>
      </w:r>
    </w:p>
    <w:p w14:paraId="29DC2BC9">
      <w:pPr>
        <w:pStyle w:val="3"/>
        <w:spacing w:line="270" w:lineRule="auto"/>
        <w:rPr>
          <w:rFonts w:hint="eastAsia" w:ascii="微软雅黑" w:hAnsi="微软雅黑" w:eastAsia="微软雅黑" w:cs="微软雅黑"/>
          <w:sz w:val="30"/>
          <w:szCs w:val="30"/>
        </w:rPr>
      </w:pPr>
    </w:p>
    <w:p w14:paraId="3ACEA2D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respect of conditions.</w:t>
      </w:r>
    </w:p>
    <w:p w14:paraId="7ACC44F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就阶层而言。</w:t>
      </w:r>
    </w:p>
    <w:p w14:paraId="666B2B24">
      <w:pPr>
        <w:pStyle w:val="3"/>
        <w:spacing w:line="270" w:lineRule="auto"/>
        <w:rPr>
          <w:rFonts w:hint="eastAsia" w:ascii="微软雅黑" w:hAnsi="微软雅黑" w:eastAsia="微软雅黑" w:cs="微软雅黑"/>
          <w:sz w:val="30"/>
          <w:szCs w:val="30"/>
        </w:rPr>
      </w:pPr>
    </w:p>
    <w:p w14:paraId="092C85D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the Savior of the great and mighty only, nor of the poor and desperate only, but the one and the other shall be saved by Christ: The Salvation of the rich is not in his wealth, but in his Christ: Neither shall the poor person be excluded because of his poverty, but all sorts of persons, high and low, rich and poor, may find Christ to be a Savior.</w:t>
      </w:r>
    </w:p>
    <w:p w14:paraId="3DFCF5F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尊贵和强大者的救主，也不仅是贫穷和绝望者的救主，而是这两种人都将借基督得救：富人的救恩不在于他的财富，而在于他的基督：穷人也不会因他的贫穷被排除在外，而是一切阶层的人，高低贵贱，富足贫穷，都能发现基督是救主。</w:t>
      </w:r>
    </w:p>
    <w:p w14:paraId="13AECB6C">
      <w:pPr>
        <w:pStyle w:val="3"/>
        <w:spacing w:line="270" w:lineRule="auto"/>
        <w:rPr>
          <w:rFonts w:hint="eastAsia" w:ascii="微软雅黑" w:hAnsi="微软雅黑" w:eastAsia="微软雅黑" w:cs="微软雅黑"/>
          <w:sz w:val="30"/>
          <w:szCs w:val="30"/>
        </w:rPr>
      </w:pPr>
    </w:p>
    <w:p w14:paraId="044FCB2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In respect of relations.</w:t>
      </w:r>
    </w:p>
    <w:p w14:paraId="06F20A9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就关系而言。</w:t>
      </w:r>
    </w:p>
    <w:p w14:paraId="3FB38E31">
      <w:pPr>
        <w:pStyle w:val="3"/>
        <w:spacing w:line="270" w:lineRule="auto"/>
        <w:rPr>
          <w:rFonts w:hint="eastAsia" w:ascii="微软雅黑" w:hAnsi="微软雅黑" w:eastAsia="微软雅黑" w:cs="微软雅黑"/>
          <w:sz w:val="30"/>
          <w:szCs w:val="30"/>
        </w:rPr>
      </w:pPr>
    </w:p>
    <w:p w14:paraId="0F2400F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the Savior of the Master only, but even of his lowest servant; not of the husband only, but of the wife; not of the father only, but of the child; not of the Prince only, but of the subject also.</w:t>
      </w:r>
    </w:p>
    <w:p w14:paraId="38E13D4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祂不仅是主人的救主，甚至也是他最低微仆人的救主；不仅是丈夫的，也是妻子的；不仅是父亲的，也是孩子的；不仅是君王的，也是臣民的。</w:t>
      </w:r>
    </w:p>
    <w:p w14:paraId="262F6736">
      <w:pPr>
        <w:pStyle w:val="3"/>
        <w:spacing w:line="270" w:lineRule="auto"/>
        <w:rPr>
          <w:rFonts w:hint="eastAsia" w:ascii="微软雅黑" w:hAnsi="微软雅黑" w:eastAsia="微软雅黑" w:cs="微软雅黑"/>
          <w:sz w:val="30"/>
          <w:szCs w:val="30"/>
        </w:rPr>
      </w:pPr>
    </w:p>
    <w:p w14:paraId="03F559C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has said enough, Gal. 3:28. There is neither Jew nor Gentile, there is neither bond nor free, there is neither male nor female, for you are all one in Christ Jesus.</w:t>
      </w:r>
    </w:p>
    <w:p w14:paraId="6F8B479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使徒说得已经够了，加拉太书 3:28。并不分犹太人、希腊人，自主的、为奴的，或男或女，因为你们在基督耶稣里都成为一了。</w:t>
      </w:r>
    </w:p>
    <w:p w14:paraId="71CC7717">
      <w:pPr>
        <w:pStyle w:val="3"/>
        <w:spacing w:line="270" w:lineRule="auto"/>
        <w:rPr>
          <w:rFonts w:hint="eastAsia" w:ascii="微软雅黑" w:hAnsi="微软雅黑" w:eastAsia="微软雅黑" w:cs="微软雅黑"/>
          <w:sz w:val="30"/>
          <w:szCs w:val="30"/>
        </w:rPr>
      </w:pPr>
    </w:p>
    <w:p w14:paraId="55481EE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 is a mighty Savior; he is able to save to the utmost, Heb. 7:25.</w:t>
      </w:r>
    </w:p>
    <w:p w14:paraId="295F7EB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第三，祂是一位大能的救主；祂凡事都能拯救到底，希伯来书 7:25。</w:t>
      </w:r>
    </w:p>
    <w:p w14:paraId="6824E316">
      <w:pPr>
        <w:pStyle w:val="3"/>
        <w:spacing w:line="270" w:lineRule="auto"/>
        <w:rPr>
          <w:rFonts w:hint="eastAsia" w:ascii="微软雅黑" w:hAnsi="微软雅黑" w:eastAsia="微软雅黑" w:cs="微软雅黑"/>
          <w:sz w:val="30"/>
          <w:szCs w:val="30"/>
        </w:rPr>
      </w:pPr>
    </w:p>
    <w:p w14:paraId="6526AB2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appears if you consider,</w:t>
      </w:r>
    </w:p>
    <w:p w14:paraId="010FDC6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如果你考虑以下几点，这就会显明：</w:t>
      </w:r>
    </w:p>
    <w:p w14:paraId="2B9EA296">
      <w:pPr>
        <w:pStyle w:val="3"/>
        <w:spacing w:line="270" w:lineRule="auto"/>
        <w:rPr>
          <w:rFonts w:hint="eastAsia" w:ascii="微软雅黑" w:hAnsi="微软雅黑" w:eastAsia="微软雅黑" w:cs="微软雅黑"/>
          <w:sz w:val="30"/>
          <w:szCs w:val="30"/>
        </w:rPr>
      </w:pPr>
    </w:p>
    <w:p w14:paraId="26DBC1A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greatness of his satisfaction.</w:t>
      </w:r>
    </w:p>
    <w:p w14:paraId="5C339FE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祂满足公义的伟大。</w:t>
      </w:r>
    </w:p>
    <w:p w14:paraId="4D79E22B">
      <w:pPr>
        <w:pStyle w:val="3"/>
        <w:spacing w:line="270" w:lineRule="auto"/>
        <w:rPr>
          <w:rFonts w:hint="eastAsia" w:ascii="微软雅黑" w:hAnsi="微软雅黑" w:eastAsia="微软雅黑" w:cs="微软雅黑"/>
          <w:sz w:val="30"/>
          <w:szCs w:val="30"/>
        </w:rPr>
      </w:pPr>
    </w:p>
    <w:p w14:paraId="2A91A11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able alone to stand before the justice of his Father, and to answer and fulfill it, even to appeasement and contentment, yea, so entirely did he answer it, that God is now pacified and become propitious.</w:t>
      </w:r>
    </w:p>
    <w:p w14:paraId="5C76FE7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祂能独自站在祂父的公义面前，回应并成全它，甚至达到平息和满意的程度，是的，祂如此完全地回应了它，以致神现在息了怒气并变得施恩。</w:t>
      </w:r>
    </w:p>
    <w:p w14:paraId="1AB7C8CC">
      <w:pPr>
        <w:pStyle w:val="3"/>
        <w:spacing w:line="270" w:lineRule="auto"/>
        <w:rPr>
          <w:rFonts w:hint="eastAsia" w:ascii="微软雅黑" w:hAnsi="微软雅黑" w:eastAsia="微软雅黑" w:cs="微软雅黑"/>
          <w:sz w:val="30"/>
          <w:szCs w:val="30"/>
        </w:rPr>
      </w:pPr>
    </w:p>
    <w:p w14:paraId="4B27AFC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greatness of his passions.</w:t>
      </w:r>
    </w:p>
    <w:p w14:paraId="3B09EB4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祂受难的伟大。</w:t>
      </w:r>
    </w:p>
    <w:p w14:paraId="492E0AC1">
      <w:pPr>
        <w:pStyle w:val="3"/>
        <w:spacing w:line="270" w:lineRule="auto"/>
        <w:rPr>
          <w:rFonts w:hint="eastAsia" w:ascii="微软雅黑" w:hAnsi="微软雅黑" w:eastAsia="微软雅黑" w:cs="微软雅黑"/>
          <w:sz w:val="30"/>
          <w:szCs w:val="30"/>
        </w:rPr>
      </w:pPr>
    </w:p>
    <w:p w14:paraId="4CABC0C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endured the unspeakable wrath of God; O what a thing was this! that the Lord Jesus could at once be able to bear all our sins upon him, and the mighty wrath of God for them, and expiate all of them.</w:t>
      </w:r>
    </w:p>
    <w:p w14:paraId="306F033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祂忍受了神不可言喻的愤怒；噢，这是何等的事！主耶稣竟然能同时将我们所有的罪背负在身上，并为此承受神巨大的愤怒，且将它们全部赎清。</w:t>
      </w:r>
    </w:p>
    <w:p w14:paraId="528988D6">
      <w:pPr>
        <w:pStyle w:val="3"/>
        <w:spacing w:line="270" w:lineRule="auto"/>
        <w:rPr>
          <w:rFonts w:hint="eastAsia" w:ascii="微软雅黑" w:hAnsi="微软雅黑" w:eastAsia="微软雅黑" w:cs="微软雅黑"/>
          <w:sz w:val="30"/>
          <w:szCs w:val="30"/>
        </w:rPr>
      </w:pPr>
    </w:p>
    <w:p w14:paraId="577FF29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stand at the Bar, not to suffer and satisfy for one sin only, nor for all the sins of one man only, nor for some sins of most men only, nor for all the sins of all men in former ages, but for all the sins of all that shall be saved, from the first man that lived, to the last man that shall die.</w:t>
      </w:r>
    </w:p>
    <w:p w14:paraId="678D780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站在审判台前，不是仅为一项罪受苦并满足公义，也不是仅为一人的众罪，也不是仅为大多数人的某些罪，也不是为前代所有人的众罪，而是为所有将要得救之人的众罪，从第一个活着的人，到最后一个将要死的人。</w:t>
      </w:r>
    </w:p>
    <w:p w14:paraId="21CCB9D7">
      <w:pPr>
        <w:pStyle w:val="3"/>
        <w:spacing w:line="270" w:lineRule="auto"/>
        <w:rPr>
          <w:rFonts w:hint="eastAsia" w:ascii="微软雅黑" w:hAnsi="微软雅黑" w:eastAsia="微软雅黑" w:cs="微软雅黑"/>
          <w:sz w:val="30"/>
          <w:szCs w:val="30"/>
        </w:rPr>
      </w:pPr>
    </w:p>
    <w:p w14:paraId="32EE30A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he had all their sins to answer for, though he had a severe Justice to deal withal, though he had a perfect Law to fulfill, though four mighty enemies to conquer, Sin, World, Death, and Hell, yet he went through all, satisfied, suffered, conquered.</w:t>
      </w:r>
    </w:p>
    <w:p w14:paraId="6D41074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然而，尽管祂要为他们所有的罪负责，尽管祂要面对严厉的公义，尽管祂要成全完美的律法，尽管有四大强敌要征服——罪、世界、死亡和地狱，但祂经历了一切，满足了公义，受了苦，得胜了。</w:t>
      </w:r>
    </w:p>
    <w:p w14:paraId="62C1A07C">
      <w:pPr>
        <w:pStyle w:val="3"/>
        <w:spacing w:line="270" w:lineRule="auto"/>
        <w:rPr>
          <w:rFonts w:hint="eastAsia" w:ascii="微软雅黑" w:hAnsi="微软雅黑" w:eastAsia="微软雅黑" w:cs="微软雅黑"/>
          <w:sz w:val="30"/>
          <w:szCs w:val="30"/>
        </w:rPr>
      </w:pPr>
    </w:p>
    <w:p w14:paraId="04E667B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He is a perfect Savior, the perfection of his saving consists in three things.</w:t>
      </w:r>
    </w:p>
    <w:p w14:paraId="1050B6F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祂是一位完美的救主，祂救恩的完美在于三件事。</w:t>
      </w:r>
    </w:p>
    <w:p w14:paraId="7614A606">
      <w:pPr>
        <w:pStyle w:val="3"/>
        <w:spacing w:line="270" w:lineRule="auto"/>
        <w:rPr>
          <w:rFonts w:hint="eastAsia" w:ascii="微软雅黑" w:hAnsi="微软雅黑" w:eastAsia="微软雅黑" w:cs="微软雅黑"/>
          <w:sz w:val="30"/>
          <w:szCs w:val="30"/>
        </w:rPr>
      </w:pPr>
    </w:p>
    <w:p w14:paraId="1B74B0E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the aloneness of it; whatsoever was required meritoriously to save men, is in him alone, there is no other name beside his, nor with his, but he alone is a Savior, there is one mediator between God and man, the man Christ Jesus, said the Apostle, 1 Tim. 2:5.</w:t>
      </w:r>
    </w:p>
    <w:p w14:paraId="03A1A7D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于它的独一性；凡在功德上为拯救人所要求的，都在祂独自里面，除了祂的名没有别的名，也没有与祂并列的名，唯独祂是救主，在神和人中间，只有一位中保，乃是降世为人的基督耶稣，使徒在提摩太前书 2:5 这样说。</w:t>
      </w:r>
    </w:p>
    <w:p w14:paraId="030DB105">
      <w:pPr>
        <w:pStyle w:val="3"/>
        <w:spacing w:line="270" w:lineRule="auto"/>
        <w:rPr>
          <w:rFonts w:hint="eastAsia" w:ascii="微软雅黑" w:hAnsi="微软雅黑" w:eastAsia="微软雅黑" w:cs="微软雅黑"/>
          <w:sz w:val="30"/>
          <w:szCs w:val="30"/>
        </w:rPr>
      </w:pPr>
    </w:p>
    <w:p w14:paraId="36037EF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concurrence of any Angel, nor of the Prayers of any Saints departed, and glorified, nor yet in the inherent sanctity in any man living, nor yet of any works before or after grace, which comes in with Christ as a meritorious cause of our salvation: But Jesus Christ alone is sufficient and effectual to save the sinner: as the government is upon his shoulder, so is our Salvation.</w:t>
      </w:r>
    </w:p>
    <w:p w14:paraId="093EF8F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天使的协作，也没有任何离世得荣耀之圣徒祷告的协作，也没有任何活着之人内在圣洁的协作，也没有恩典前后任何行为的协作，能作为我们救恩的功德性原因与基督一同进来：但唯独耶稣基督对拯救罪人是充足和有效的：正如政权担在祂的肩头上，我们的救恩也是如此。</w:t>
      </w:r>
    </w:p>
    <w:p w14:paraId="03A79707">
      <w:pPr>
        <w:pStyle w:val="3"/>
        <w:spacing w:line="270" w:lineRule="auto"/>
        <w:rPr>
          <w:rFonts w:hint="eastAsia" w:ascii="微软雅黑" w:hAnsi="微软雅黑" w:eastAsia="微软雅黑" w:cs="微软雅黑"/>
          <w:sz w:val="30"/>
          <w:szCs w:val="30"/>
        </w:rPr>
      </w:pPr>
    </w:p>
    <w:p w14:paraId="00065B4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not come to an Angel, nor to a Saint, and say, such and such sins are the burden now upon my soul, do you by your righteousness ease me, such and such debts are upon my soul, do you satisfy for me.</w:t>
      </w:r>
    </w:p>
    <w:p w14:paraId="21FFC49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你不能来到一位天使或一位圣徒面前说，这样那样的罪现在是我灵魂的重担，请用你的义使我解脱，这样那样的债在我灵魂上，请你为我偿还。</w:t>
      </w:r>
    </w:p>
    <w:p w14:paraId="0ECA9785">
      <w:pPr>
        <w:pStyle w:val="3"/>
        <w:spacing w:line="270" w:lineRule="auto"/>
        <w:rPr>
          <w:rFonts w:hint="eastAsia" w:ascii="微软雅黑" w:hAnsi="微软雅黑" w:eastAsia="微软雅黑" w:cs="微软雅黑"/>
          <w:sz w:val="30"/>
          <w:szCs w:val="30"/>
        </w:rPr>
      </w:pPr>
    </w:p>
    <w:p w14:paraId="6C077DC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not come to God, and say, truly Lord, I have sinned against thee, but here are so many floods of tears which I have shed, now for their sakes wash and pardon me; Here are so many prayers offered up unto thee, for their sakes hear and hearken, and forgive; here are so many charitable works by which I have clothed the naked, fed the hungry, relieved the poor, for their sakes look upon me, and accept of me.</w:t>
      </w:r>
    </w:p>
    <w:p w14:paraId="72E5C41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来到神面前说，确实主啊，我得罪了你，但这里有我流的这么多眼泪，现在因它们的缘故洗净并赦免我；这里有献给你的这么多祷告，因它们的缘故垂听、倾听并饶恕；这里有这么多慈善工作，藉此我给赤身的人穿衣，给饥饿的人吃，救济穷人，因它们的缘故看顾我，并接纳我。</w:t>
      </w:r>
    </w:p>
    <w:p w14:paraId="43A1854B">
      <w:pPr>
        <w:pStyle w:val="3"/>
        <w:spacing w:line="270" w:lineRule="auto"/>
        <w:rPr>
          <w:rFonts w:hint="eastAsia" w:ascii="微软雅黑" w:hAnsi="微软雅黑" w:eastAsia="微软雅黑" w:cs="微软雅黑"/>
          <w:sz w:val="30"/>
          <w:szCs w:val="30"/>
        </w:rPr>
      </w:pPr>
    </w:p>
    <w:p w14:paraId="7369334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true that these things are required of Christians, and I shall hereafter show unto you the necessity, use, and efficacy of them; but if we speak of the meritorious cause of Salvation, None but Christ, Christ alone.</w:t>
      </w:r>
    </w:p>
    <w:p w14:paraId="3F6AE09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确实这些事情是基督徒被要求的，我以后会向你们展示它们的必要性、用途和功效；但如果我们谈论救恩的功德性原因，除了基督，没有别的，唯独基督。</w:t>
      </w:r>
    </w:p>
    <w:p w14:paraId="64E8BAE7">
      <w:pPr>
        <w:pStyle w:val="3"/>
        <w:spacing w:line="270" w:lineRule="auto"/>
        <w:rPr>
          <w:rFonts w:hint="eastAsia" w:ascii="微软雅黑" w:hAnsi="微软雅黑" w:eastAsia="微软雅黑" w:cs="微软雅黑"/>
          <w:sz w:val="30"/>
          <w:szCs w:val="30"/>
        </w:rPr>
      </w:pPr>
    </w:p>
    <w:p w14:paraId="2B289BE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the fullness of it: from whatsoever we need to be saved, from that he can save us, he is not a surety who undertakes such a number of our debts only, but he is an atonement for all sins: sins of nature, &amp; sins of life, sins of ignorance, and sins of knowledge, sins before conversion, and sins after conversion, yea he will deliver us (at length) from all the concomitancy and presence of sin, and entirely from all temptations, and all sorrows, and all diseases, and all death: All these (in his time) will he put under our feet.</w:t>
      </w:r>
    </w:p>
    <w:p w14:paraId="099EB64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于它的丰盛性：凡我们需要被拯救脱离的，祂都能救我们脱离，祂不是仅承担我们这一部分债务的担保人，而是所有罪的赎罪祭：本性的罪与生活的罪，无知的罪与知情的罪，归正前的罪与归正后的罪，是的，祂（最终）将救我们脱离罪的一切伴随和存在，并完全脱离一切试探、一切悲伤、一切疾病和一切死亡：所有这些（在祂的时候）祂都将放在我们的脚下。</w:t>
      </w:r>
    </w:p>
    <w:p w14:paraId="46EB33B5">
      <w:pPr>
        <w:pStyle w:val="3"/>
        <w:spacing w:line="270" w:lineRule="auto"/>
        <w:rPr>
          <w:rFonts w:hint="eastAsia" w:ascii="微软雅黑" w:hAnsi="微软雅黑" w:eastAsia="微软雅黑" w:cs="微软雅黑"/>
          <w:sz w:val="30"/>
          <w:szCs w:val="30"/>
        </w:rPr>
      </w:pPr>
    </w:p>
    <w:p w14:paraId="5C1E775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the efficacy of it: Being God and man, he suffered and died, and thereby wrought the works of our Salvation at once; he does not die every day to make our peace, but having once offered himself, that was so complete and acceptable, that it serves forever.</w:t>
      </w:r>
    </w:p>
    <w:p w14:paraId="71A381F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在于它的功效性：作为神和人，祂受苦并受死，从而一次性完成了我们救恩的工作；祂不是每天死来成就我们的和平，而是既然一次献上自己，那就是如此完全和可蒙悦纳，以致永远有效。</w:t>
      </w:r>
    </w:p>
    <w:p w14:paraId="614B2FC5">
      <w:pPr>
        <w:pStyle w:val="3"/>
        <w:spacing w:line="270" w:lineRule="auto"/>
        <w:rPr>
          <w:rFonts w:hint="eastAsia" w:ascii="微软雅黑" w:hAnsi="微软雅黑" w:eastAsia="微软雅黑" w:cs="微软雅黑"/>
          <w:sz w:val="30"/>
          <w:szCs w:val="30"/>
        </w:rPr>
      </w:pPr>
    </w:p>
    <w:p w14:paraId="7081E1A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repetition of things (in some cases) implies imperfection, for that which is still in doing is not perfectly done, as the Philosopher speaks of things in motion, that while they are in motion they are imperfect, but when they attain that end and form for which they move, then they rest; now Christ having once offered himself to save us, he rose again, and sat down at the right hand of his Father: he repeats his sufferings no more, Heb. 10:14.</w:t>
      </w:r>
    </w:p>
    <w:p w14:paraId="696F046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的重复（在某些情况下）意味着不完美，因为仍在做的事并未完美做成，正如哲学家谈到运动中的事物，当它们在运动中时它们是不完美的，但当它们达到它们为此移动的目的和形式时，它们就安息了；现在基督既然一次献上自己来救我们，祂就复活了，并坐在祂父的右边：祂不再重复祂的受苦，希伯来书 10:14。</w:t>
      </w:r>
    </w:p>
    <w:p w14:paraId="21E899B2">
      <w:pPr>
        <w:pStyle w:val="3"/>
        <w:spacing w:line="270" w:lineRule="auto"/>
        <w:rPr>
          <w:rFonts w:hint="eastAsia" w:ascii="微软雅黑" w:hAnsi="微软雅黑" w:eastAsia="微软雅黑" w:cs="微软雅黑"/>
          <w:sz w:val="30"/>
          <w:szCs w:val="30"/>
        </w:rPr>
      </w:pPr>
    </w:p>
    <w:p w14:paraId="0DC38F6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once offering he has perfected forever them that are sanctified, Heb. 9:28.</w:t>
      </w:r>
    </w:p>
    <w:p w14:paraId="388387A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因为他一次献祭，便叫那得以成圣的人永远完全。希伯来书 9:28。</w:t>
      </w:r>
    </w:p>
    <w:p w14:paraId="2225A8C4">
      <w:pPr>
        <w:pStyle w:val="3"/>
        <w:spacing w:line="270" w:lineRule="auto"/>
        <w:rPr>
          <w:rFonts w:hint="eastAsia" w:ascii="微软雅黑" w:hAnsi="微软雅黑" w:eastAsia="微软雅黑" w:cs="微软雅黑"/>
          <w:sz w:val="30"/>
          <w:szCs w:val="30"/>
        </w:rPr>
      </w:pPr>
    </w:p>
    <w:p w14:paraId="4EA6944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once offered to bear the sins of many, and unto them that look for him, shall he appear the second time without sin unto salvation.</w:t>
      </w:r>
    </w:p>
    <w:p w14:paraId="639B43A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基督既然一次被献，担当了多人的罪，将来要向那等候他的人第二次显现，并与罪无关，乃是为拯救他们。</w:t>
      </w:r>
    </w:p>
    <w:p w14:paraId="015BD1F4">
      <w:pPr>
        <w:pStyle w:val="3"/>
        <w:spacing w:line="270" w:lineRule="auto"/>
        <w:rPr>
          <w:rFonts w:hint="eastAsia" w:ascii="微软雅黑" w:hAnsi="微软雅黑" w:eastAsia="微软雅黑" w:cs="微软雅黑"/>
          <w:sz w:val="30"/>
          <w:szCs w:val="30"/>
        </w:rPr>
      </w:pPr>
    </w:p>
    <w:p w14:paraId="3E0C80F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the importance of the title Jesus, the next title is,</w:t>
      </w:r>
    </w:p>
    <w:p w14:paraId="2A0D3CE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如此，这就是关于“耶稣”这个头衔的重要性，下一个头衔是，</w:t>
      </w:r>
    </w:p>
    <w:p w14:paraId="634F6159">
      <w:pPr>
        <w:pStyle w:val="3"/>
        <w:spacing w:line="270" w:lineRule="auto"/>
        <w:rPr>
          <w:rFonts w:hint="eastAsia" w:ascii="微软雅黑" w:hAnsi="微软雅黑" w:eastAsia="微软雅黑" w:cs="微软雅黑"/>
          <w:sz w:val="30"/>
          <w:szCs w:val="30"/>
        </w:rPr>
      </w:pPr>
    </w:p>
    <w:p w14:paraId="13BBD39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0AA015B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49D78554">
      <w:pPr>
        <w:pStyle w:val="3"/>
        <w:spacing w:line="270" w:lineRule="auto"/>
        <w:rPr>
          <w:rFonts w:hint="eastAsia" w:ascii="微软雅黑" w:hAnsi="微软雅黑" w:eastAsia="微软雅黑" w:cs="微软雅黑"/>
          <w:sz w:val="30"/>
          <w:szCs w:val="30"/>
        </w:rPr>
      </w:pPr>
    </w:p>
    <w:p w14:paraId="6891CB6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w:t>
      </w:r>
    </w:p>
    <w:p w14:paraId="17DDBAB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w:t>
      </w:r>
    </w:p>
    <w:p w14:paraId="75F8F433">
      <w:pPr>
        <w:pStyle w:val="3"/>
        <w:spacing w:line="270" w:lineRule="auto"/>
        <w:rPr>
          <w:rFonts w:hint="eastAsia" w:ascii="微软雅黑" w:hAnsi="微软雅黑" w:eastAsia="微软雅黑" w:cs="微软雅黑"/>
          <w:sz w:val="30"/>
          <w:szCs w:val="30"/>
        </w:rPr>
      </w:pPr>
    </w:p>
    <w:p w14:paraId="0C52B9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Messiah in the Old Testament, and Christ in the New, of the same signification, John 1:41.</w:t>
      </w:r>
    </w:p>
    <w:p w14:paraId="1D85C54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旧约中的弥赛亚，和新约中的基督，具有相同的含义，约翰福音 1:41。</w:t>
      </w:r>
    </w:p>
    <w:p w14:paraId="17FAF934">
      <w:pPr>
        <w:pStyle w:val="3"/>
        <w:spacing w:line="270" w:lineRule="auto"/>
        <w:rPr>
          <w:rFonts w:hint="eastAsia" w:ascii="微软雅黑" w:hAnsi="微软雅黑" w:eastAsia="微软雅黑" w:cs="微软雅黑"/>
          <w:sz w:val="30"/>
          <w:szCs w:val="30"/>
        </w:rPr>
      </w:pPr>
    </w:p>
    <w:p w14:paraId="47D400F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found the Messiah, which is by interpretation the Christ, and this is a sweet word unto us, that Jesus was Christ, that he, who was our Saviour, was anointed.</w:t>
      </w:r>
    </w:p>
    <w:p w14:paraId="3783422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我们遇见弥赛亚了（弥赛亚翻出来就是基督），这对我们来说是一个甜美的词，即耶稣是基督，即那位作我们救主的，是受膏者。</w:t>
      </w:r>
    </w:p>
    <w:p w14:paraId="786ECFA3">
      <w:pPr>
        <w:pStyle w:val="3"/>
        <w:spacing w:line="270" w:lineRule="auto"/>
        <w:rPr>
          <w:rFonts w:hint="eastAsia" w:ascii="微软雅黑" w:hAnsi="微软雅黑" w:eastAsia="微软雅黑" w:cs="微软雅黑"/>
          <w:sz w:val="30"/>
          <w:szCs w:val="30"/>
        </w:rPr>
      </w:pPr>
    </w:p>
    <w:p w14:paraId="7DE63FF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anointed me to preach good tidings, Isaiah 61:1.</w:t>
      </w:r>
    </w:p>
    <w:p w14:paraId="28F9E2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主用膏膏我，叫我传好信息，以赛亚书 61:1。</w:t>
      </w:r>
    </w:p>
    <w:p w14:paraId="08038EA7">
      <w:pPr>
        <w:pStyle w:val="3"/>
        <w:spacing w:line="270" w:lineRule="auto"/>
        <w:rPr>
          <w:rFonts w:hint="eastAsia" w:ascii="微软雅黑" w:hAnsi="微软雅黑" w:eastAsia="微软雅黑" w:cs="微软雅黑"/>
          <w:sz w:val="30"/>
          <w:szCs w:val="30"/>
        </w:rPr>
      </w:pPr>
    </w:p>
    <w:p w14:paraId="3EBB235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was anointed with the Oil of gladness, Psal. 45:7.</w:t>
      </w:r>
    </w:p>
    <w:p w14:paraId="0B60B18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祂被喜乐油膏抹，诗篇 45:7。</w:t>
      </w:r>
    </w:p>
    <w:p w14:paraId="17C843CE">
      <w:pPr>
        <w:pStyle w:val="3"/>
        <w:spacing w:line="270" w:lineRule="auto"/>
        <w:rPr>
          <w:rFonts w:hint="eastAsia" w:ascii="微软雅黑" w:hAnsi="微软雅黑" w:eastAsia="微软雅黑" w:cs="微软雅黑"/>
          <w:sz w:val="30"/>
          <w:szCs w:val="30"/>
        </w:rPr>
      </w:pPr>
    </w:p>
    <w:p w14:paraId="219C97A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give me leave to let you see much excellence in this short word?</w:t>
      </w:r>
    </w:p>
    <w:p w14:paraId="052C119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你允许我让你在这个简短的词中看到许多卓越之处吗？</w:t>
      </w:r>
    </w:p>
    <w:p w14:paraId="68B4EA77">
      <w:pPr>
        <w:pStyle w:val="3"/>
        <w:spacing w:line="270" w:lineRule="auto"/>
        <w:rPr>
          <w:rFonts w:hint="eastAsia" w:ascii="微软雅黑" w:hAnsi="微软雅黑" w:eastAsia="微软雅黑" w:cs="微软雅黑"/>
          <w:sz w:val="30"/>
          <w:szCs w:val="30"/>
        </w:rPr>
      </w:pPr>
    </w:p>
    <w:p w14:paraId="51E98BC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speak much of Jesus, and yet we are ignorant of the form of his saving; and we hear much of Christ, but perhaps we understand not what force, what comfort, what happiness is couched therein; therefore I will unfold unto you, 1 What this anointing of our Saviour does import, 2 Unto what he was anointed.</w:t>
      </w:r>
    </w:p>
    <w:p w14:paraId="0FB18B1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我们确实常说耶稣，但我们却对祂拯救的形式无知；我们常听说基督，但也许我们不明白其中蕴含着什么力量、什么安慰、什么幸福；因此我要向你展开：1 我们救主的受膏意味着什么，2 祂受膏是为了什么。</w:t>
      </w:r>
    </w:p>
    <w:p w14:paraId="6C398302">
      <w:pPr>
        <w:pStyle w:val="3"/>
        <w:spacing w:line="270" w:lineRule="auto"/>
        <w:rPr>
          <w:rFonts w:hint="eastAsia" w:ascii="微软雅黑" w:hAnsi="微软雅黑" w:eastAsia="微软雅黑" w:cs="微软雅黑"/>
          <w:sz w:val="30"/>
          <w:szCs w:val="30"/>
        </w:rPr>
      </w:pPr>
    </w:p>
    <w:p w14:paraId="2E31B11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the anointing of him in whom we are to believe signifies,</w:t>
      </w:r>
    </w:p>
    <w:p w14:paraId="3963EA1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首先，那我们要信靠之位的受膏意味着，</w:t>
      </w:r>
    </w:p>
    <w:p w14:paraId="0DA64927">
      <w:pPr>
        <w:pStyle w:val="3"/>
        <w:spacing w:line="270" w:lineRule="auto"/>
        <w:rPr>
          <w:rFonts w:hint="eastAsia" w:ascii="微软雅黑" w:hAnsi="微软雅黑" w:eastAsia="微软雅黑" w:cs="微软雅黑"/>
          <w:sz w:val="30"/>
          <w:szCs w:val="30"/>
        </w:rPr>
      </w:pPr>
    </w:p>
    <w:p w14:paraId="6B3FF61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His singular and assured ordination to be our Mediator and to perform the work of our redemption.</w:t>
      </w:r>
    </w:p>
    <w:p w14:paraId="2A81F60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祂被独特并确切地设立作我们的中保并执行我们救赎的工作。</w:t>
      </w:r>
    </w:p>
    <w:p w14:paraId="2489BFD9">
      <w:pPr>
        <w:pStyle w:val="3"/>
        <w:spacing w:line="270" w:lineRule="auto"/>
        <w:rPr>
          <w:rFonts w:hint="eastAsia" w:ascii="微软雅黑" w:hAnsi="微软雅黑" w:eastAsia="微软雅黑" w:cs="微软雅黑"/>
          <w:sz w:val="30"/>
          <w:szCs w:val="30"/>
        </w:rPr>
      </w:pPr>
    </w:p>
    <w:p w14:paraId="6AAA3E8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Prophet had poured the Oil on the head of Jehu, they presently blew the trumpet and said, Jehu is King: so when Zadok the Priest took a horn of Oil out of the Tabernacle and anointed Solomon, they blew the trumpet and all the people said, God save King Solomon, 1 Kings 1:39.</w:t>
      </w:r>
    </w:p>
    <w:p w14:paraId="141AF2D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当先知把油倒在耶户头上时，他们立刻吹角说，耶户作王了：同样，当祭司撒督从帐幕中取了盛油的角膏所罗门时，他们吹角，众民都说，愿所罗门王万岁，列王纪上 1:39。</w:t>
      </w:r>
    </w:p>
    <w:p w14:paraId="31D51B2A">
      <w:pPr>
        <w:pStyle w:val="3"/>
        <w:spacing w:line="270" w:lineRule="auto"/>
        <w:rPr>
          <w:rFonts w:hint="eastAsia" w:ascii="微软雅黑" w:hAnsi="微软雅黑" w:eastAsia="微软雅黑" w:cs="微软雅黑"/>
          <w:sz w:val="30"/>
          <w:szCs w:val="30"/>
        </w:rPr>
      </w:pPr>
    </w:p>
    <w:p w14:paraId="6367E91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said) this is the very person whom God has appointed to rule over us.</w:t>
      </w:r>
    </w:p>
    <w:p w14:paraId="4AD799E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（仿佛他说）这就是神所指定来统治我们的那个人。</w:t>
      </w:r>
    </w:p>
    <w:p w14:paraId="35AA6A6D">
      <w:pPr>
        <w:pStyle w:val="3"/>
        <w:spacing w:line="270" w:lineRule="auto"/>
        <w:rPr>
          <w:rFonts w:hint="eastAsia" w:ascii="微软雅黑" w:hAnsi="微软雅黑" w:eastAsia="微软雅黑" w:cs="微软雅黑"/>
          <w:sz w:val="30"/>
          <w:szCs w:val="30"/>
        </w:rPr>
      </w:pPr>
    </w:p>
    <w:p w14:paraId="0567354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because the Son of God is made a Christ because he is anointed, we may infallibly conclude that that person, who was God and man, was appointed and singularly designed to be our Saviour and Redeemer; so that we may with John point at him, Behold the Lamb of God, which takes away the sins of the world.</w:t>
      </w:r>
    </w:p>
    <w:p w14:paraId="16F1C35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因为神的儿子成为基督，因为祂受了膏，我们可以无误地断定，那位神人二性者，是被指定并独特地设计来作我们的救主和救赎主的；以致我们可以和约翰一起指着祂说，看哪，神的羔羊，除去世人罪孽的。</w:t>
      </w:r>
    </w:p>
    <w:p w14:paraId="7A3442EE">
      <w:pPr>
        <w:pStyle w:val="3"/>
        <w:spacing w:line="270" w:lineRule="auto"/>
        <w:rPr>
          <w:rFonts w:hint="eastAsia" w:ascii="微软雅黑" w:hAnsi="微软雅黑" w:eastAsia="微软雅黑" w:cs="微软雅黑"/>
          <w:sz w:val="30"/>
          <w:szCs w:val="30"/>
        </w:rPr>
      </w:pPr>
    </w:p>
    <w:p w14:paraId="22E36EB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said that he was called, that he was sealed, that he was sent; it was the Act of the whole Trinity to set the Son apart to become our Saviour: So now for Christ to be our Redeemer is no fiction but a real thing; nor was it undertaken presumptuously without a calling but by ordination and the institution of God.</w:t>
      </w:r>
    </w:p>
    <w:p w14:paraId="1CAF5F8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据说祂是被呼召的，是被印证的，是被差遣的；将子分别为圣成为我们的救主，这是三位一体全体的行动：所以现在基督作我们的救赎主不是虚构，而是真实的事；也不是没有呼召而擅自承担，乃是出于神的设立和建制。</w:t>
      </w:r>
    </w:p>
    <w:p w14:paraId="7574940B">
      <w:pPr>
        <w:pStyle w:val="3"/>
        <w:spacing w:line="270" w:lineRule="auto"/>
        <w:rPr>
          <w:rFonts w:hint="eastAsia" w:ascii="微软雅黑" w:hAnsi="微软雅黑" w:eastAsia="微软雅黑" w:cs="微软雅黑"/>
          <w:sz w:val="30"/>
          <w:szCs w:val="30"/>
        </w:rPr>
      </w:pPr>
    </w:p>
    <w:p w14:paraId="53CD176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An abundant qualification (that is) that person, the Son of God, being anointed or designed to be our Redeemer, was enabled with all the richness of Grace and fitness of gifts every way required to perform the work of our redemption; I have laid help (said the Prophet, Psal. 89:19.) on one that is Mighty; so is it here, our Salvation is to be wrought by one who is enabled to compass and perform it.</w:t>
      </w:r>
    </w:p>
    <w:p w14:paraId="1A52F8E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丰富的资格（即）那个人，神的儿子，既受膏或被设计为我们的救赎主，就被赋予了一切丰富的恩典和各样所需的适切恩赐，以执行我们救赎的工作；我已把救助之力（先知说，诗篇 89:19）加在一位有能者身上；这里也是如此，我们的救恩将由一位有能力达成并执行它的人做成。</w:t>
      </w:r>
    </w:p>
    <w:p w14:paraId="5549C657">
      <w:pPr>
        <w:pStyle w:val="3"/>
        <w:spacing w:line="270" w:lineRule="auto"/>
        <w:rPr>
          <w:rFonts w:hint="eastAsia" w:ascii="微软雅黑" w:hAnsi="微软雅黑" w:eastAsia="微软雅黑" w:cs="微软雅黑"/>
          <w:sz w:val="30"/>
          <w:szCs w:val="30"/>
        </w:rPr>
      </w:pPr>
    </w:p>
    <w:p w14:paraId="0C9D014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read of the pouring forth of the Spirit on him, and that without measure, in a most eminent fullness, even to an overflowing.</w:t>
      </w:r>
    </w:p>
    <w:p w14:paraId="5FCD6C7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因此，我们读到圣灵浇灌在祂身上，而且是没有限量的，在最卓越的丰盛中，甚至是满溢的。</w:t>
      </w:r>
    </w:p>
    <w:p w14:paraId="00C813E2">
      <w:pPr>
        <w:pStyle w:val="3"/>
        <w:spacing w:line="270" w:lineRule="auto"/>
        <w:rPr>
          <w:rFonts w:hint="eastAsia" w:ascii="微软雅黑" w:hAnsi="微软雅黑" w:eastAsia="微软雅黑" w:cs="微软雅黑"/>
          <w:sz w:val="30"/>
          <w:szCs w:val="30"/>
        </w:rPr>
      </w:pPr>
    </w:p>
    <w:p w14:paraId="662C0DC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lack of holiness which the Law could require, either for nature or actions, and no word of power to suffer or conquer.</w:t>
      </w:r>
    </w:p>
    <w:p w14:paraId="74446B8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在律法所要求的圣洁上，无论是本性还是行为，都没有缺乏，在受苦或得胜的能力上也无一字之缺。</w:t>
      </w:r>
    </w:p>
    <w:p w14:paraId="60671419">
      <w:pPr>
        <w:pStyle w:val="3"/>
        <w:spacing w:line="270" w:lineRule="auto"/>
        <w:rPr>
          <w:rFonts w:hint="eastAsia" w:ascii="微软雅黑" w:hAnsi="微软雅黑" w:eastAsia="微软雅黑" w:cs="微软雅黑"/>
          <w:sz w:val="30"/>
          <w:szCs w:val="30"/>
        </w:rPr>
      </w:pPr>
    </w:p>
    <w:p w14:paraId="1553164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was so adorned and beautified with abilities to save, that he did not only at once go through the hard task of our Redemption, but he still distills virtue down by his Spirit, to save us more and more from our corruption, etc.</w:t>
      </w:r>
    </w:p>
    <w:p w14:paraId="40DA90C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是的，祂因拯救的能力而如此被装饰和美化，以致祂不仅一次完成了我们救赎的艰巨任务，而且祂仍藉着祂的灵滴下美德，越来越多地救我们脱离败坏，等等。</w:t>
      </w:r>
    </w:p>
    <w:p w14:paraId="4F1084F4">
      <w:pPr>
        <w:pStyle w:val="3"/>
        <w:spacing w:line="270" w:lineRule="auto"/>
        <w:rPr>
          <w:rFonts w:hint="eastAsia" w:ascii="微软雅黑" w:hAnsi="微软雅黑" w:eastAsia="微软雅黑" w:cs="微软雅黑"/>
          <w:sz w:val="30"/>
          <w:szCs w:val="30"/>
        </w:rPr>
      </w:pPr>
    </w:p>
    <w:p w14:paraId="1115E62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 sweet and pleasant acceptation both to God and man.</w:t>
      </w:r>
    </w:p>
    <w:p w14:paraId="7C6E5BC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对神和人都是甜美和愉悦的接纳。</w:t>
      </w:r>
    </w:p>
    <w:p w14:paraId="65099483">
      <w:pPr>
        <w:pStyle w:val="3"/>
        <w:spacing w:line="270" w:lineRule="auto"/>
        <w:rPr>
          <w:rFonts w:hint="eastAsia" w:ascii="微软雅黑" w:hAnsi="微软雅黑" w:eastAsia="微软雅黑" w:cs="微软雅黑"/>
          <w:sz w:val="30"/>
          <w:szCs w:val="30"/>
        </w:rPr>
      </w:pPr>
    </w:p>
    <w:p w14:paraId="70B9DE9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anointing oil which in the Law was reserved and bestowed by God's appointment was compounded of the most fragrant and exquisite spices, to intimate the sweet composition of Gifts and Graces, so when it was poured forth, it cast abroad a most delightful savor.</w:t>
      </w:r>
    </w:p>
    <w:p w14:paraId="2510D93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正如律法中按神指定保留和赐予的膏油是由最芬芳和精致的香料复合成的，以暗示恩赐与恩典的甜美组合，所以当它被倒出时，它散发出最令人愉悦的香气。</w:t>
      </w:r>
    </w:p>
    <w:p w14:paraId="1E919BD9">
      <w:pPr>
        <w:pStyle w:val="3"/>
        <w:spacing w:line="270" w:lineRule="auto"/>
        <w:rPr>
          <w:rFonts w:hint="eastAsia" w:ascii="微软雅黑" w:hAnsi="微软雅黑" w:eastAsia="微软雅黑" w:cs="微软雅黑"/>
          <w:sz w:val="30"/>
          <w:szCs w:val="30"/>
        </w:rPr>
      </w:pPr>
    </w:p>
    <w:p w14:paraId="0AADC2D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does the anointing of Christ imply a most marvelous and gracious acceptation.</w:t>
      </w:r>
    </w:p>
    <w:p w14:paraId="77CA28A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同样，基督的受膏意味着最奇妙和恩慈的接纳。</w:t>
      </w:r>
    </w:p>
    <w:p w14:paraId="4B6257C9">
      <w:pPr>
        <w:pStyle w:val="3"/>
        <w:spacing w:line="270" w:lineRule="auto"/>
        <w:rPr>
          <w:rFonts w:hint="eastAsia" w:ascii="微软雅黑" w:hAnsi="微软雅黑" w:eastAsia="微软雅黑" w:cs="微软雅黑"/>
          <w:sz w:val="30"/>
          <w:szCs w:val="30"/>
        </w:rPr>
      </w:pPr>
    </w:p>
    <w:p w14:paraId="3FF19AA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With God: and so his Sacrifice was a sweet-smelling odor, it was the Golden Altar with Incense, Rev. 8:3, which went up to heaven with a sweet and delightful well-pleasingness.</w:t>
      </w:r>
    </w:p>
    <w:p w14:paraId="1891E73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在神那里：所以祂的祭是馨香的气味，是金坛上的香，启示录 8:3，带着甜美和令人愉悦的讨喜升到天上。</w:t>
      </w:r>
    </w:p>
    <w:p w14:paraId="320E2169">
      <w:pPr>
        <w:pStyle w:val="3"/>
        <w:spacing w:line="270" w:lineRule="auto"/>
        <w:rPr>
          <w:rFonts w:hint="eastAsia" w:ascii="微软雅黑" w:hAnsi="微软雅黑" w:eastAsia="微软雅黑" w:cs="微软雅黑"/>
          <w:sz w:val="30"/>
          <w:szCs w:val="30"/>
        </w:rPr>
      </w:pPr>
    </w:p>
    <w:p w14:paraId="131970E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With men: This is a faithful saying, and worthy of all acceptation, that Jesus Christ came into the world to save sinners, 1 Tim. 1.</w:t>
      </w:r>
    </w:p>
    <w:p w14:paraId="2595199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在人那里：基督耶稣降世，为要拯救罪人，这话是可信的，是十分可佩服的（值得完全接纳的），提摩太前书 1章。</w:t>
      </w:r>
    </w:p>
    <w:p w14:paraId="488719C8">
      <w:pPr>
        <w:pStyle w:val="3"/>
        <w:spacing w:line="270" w:lineRule="auto"/>
        <w:rPr>
          <w:rFonts w:hint="eastAsia" w:ascii="微软雅黑" w:hAnsi="微软雅黑" w:eastAsia="微软雅黑" w:cs="微软雅黑"/>
          <w:sz w:val="30"/>
          <w:szCs w:val="30"/>
        </w:rPr>
      </w:pPr>
    </w:p>
    <w:p w14:paraId="69B914E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is the Church (in the Canticles) affected with the savor of this precious ointment!</w:t>
      </w:r>
    </w:p>
    <w:p w14:paraId="58522A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（在雅歌中）教会是何等深被这宝贵膏油的香气所感动！</w:t>
      </w:r>
    </w:p>
    <w:p w14:paraId="7EA1C3D6">
      <w:pPr>
        <w:pStyle w:val="3"/>
        <w:spacing w:line="270" w:lineRule="auto"/>
        <w:rPr>
          <w:rFonts w:hint="eastAsia" w:ascii="微软雅黑" w:hAnsi="微软雅黑" w:eastAsia="微软雅黑" w:cs="微软雅黑"/>
          <w:sz w:val="30"/>
          <w:szCs w:val="30"/>
        </w:rPr>
      </w:pPr>
    </w:p>
    <w:p w14:paraId="0F6AB8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much more precious than gold, more delightful than all the rivers of carnal pleasures, is that Oil of gladness wherewith the Son of God was anointed!</w:t>
      </w:r>
    </w:p>
    <w:p w14:paraId="28CEA0D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噢，那膏抹神儿子的喜乐油，比金子珍贵多少，比一切肉体快乐的河流更令人愉悦多少！</w:t>
      </w:r>
    </w:p>
    <w:p w14:paraId="0AC582D7">
      <w:pPr>
        <w:pStyle w:val="3"/>
        <w:spacing w:line="270" w:lineRule="auto"/>
        <w:rPr>
          <w:rFonts w:hint="eastAsia" w:ascii="微软雅黑" w:hAnsi="微软雅黑" w:eastAsia="微软雅黑" w:cs="微软雅黑"/>
          <w:sz w:val="30"/>
          <w:szCs w:val="30"/>
        </w:rPr>
      </w:pPr>
    </w:p>
    <w:p w14:paraId="6D79ED0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Anointed to become the Savior of my sinful soul!</w:t>
      </w:r>
    </w:p>
    <w:p w14:paraId="229D907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受膏成为我有罪灵魂的救主！</w:t>
      </w:r>
    </w:p>
    <w:p w14:paraId="121614D6">
      <w:pPr>
        <w:pStyle w:val="3"/>
        <w:spacing w:line="270" w:lineRule="auto"/>
        <w:rPr>
          <w:rFonts w:hint="eastAsia" w:ascii="微软雅黑" w:hAnsi="微软雅黑" w:eastAsia="微软雅黑" w:cs="微软雅黑"/>
          <w:sz w:val="30"/>
          <w:szCs w:val="30"/>
        </w:rPr>
      </w:pPr>
    </w:p>
    <w:p w14:paraId="6F0C74F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speaks of oil which did give a cheerful countenance: sure I am, if there be anything which can revive the heart of a drooping sinner, which can cheer or quicken his spirits, which can put life into him, it is this, that God hath appointed his Son to die for him, and to save him.</w:t>
      </w:r>
    </w:p>
    <w:p w14:paraId="44480BD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所罗门说到油能使人容光焕发：我确信，如果有什么东西能使垂头丧气之罪人的心苏醒，能使他的灵欢呼或活跃，能将生命注入他里面，那就是这个，神已指定祂的儿子为他死，并拯救他。</w:t>
      </w:r>
    </w:p>
    <w:p w14:paraId="57757BB5">
      <w:pPr>
        <w:pStyle w:val="3"/>
        <w:spacing w:line="270" w:lineRule="auto"/>
        <w:rPr>
          <w:rFonts w:hint="eastAsia" w:ascii="微软雅黑" w:hAnsi="微软雅黑" w:eastAsia="微软雅黑" w:cs="微软雅黑"/>
          <w:sz w:val="30"/>
          <w:szCs w:val="30"/>
        </w:rPr>
      </w:pPr>
    </w:p>
    <w:p w14:paraId="52F98C8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09BAB3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1CC26607">
      <w:pPr>
        <w:pStyle w:val="3"/>
        <w:spacing w:line="270" w:lineRule="auto"/>
        <w:rPr>
          <w:rFonts w:hint="eastAsia" w:ascii="微软雅黑" w:hAnsi="微软雅黑" w:eastAsia="微软雅黑" w:cs="微软雅黑"/>
          <w:sz w:val="30"/>
          <w:szCs w:val="30"/>
        </w:rPr>
      </w:pPr>
    </w:p>
    <w:p w14:paraId="670C556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second question, (viz.) unto what was Christ anointed?</w:t>
      </w:r>
    </w:p>
    <w:p w14:paraId="425363F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现在关于第二个问题，（即）基督受膏是为了什么？</w:t>
      </w:r>
    </w:p>
    <w:p w14:paraId="751321EF">
      <w:pPr>
        <w:pStyle w:val="3"/>
        <w:spacing w:line="270" w:lineRule="auto"/>
        <w:rPr>
          <w:rFonts w:hint="eastAsia" w:ascii="微软雅黑" w:hAnsi="微软雅黑" w:eastAsia="微软雅黑" w:cs="微软雅黑"/>
          <w:sz w:val="30"/>
          <w:szCs w:val="30"/>
        </w:rPr>
      </w:pPr>
    </w:p>
    <w:p w14:paraId="200B2EF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satisfaction to this demand, we must know that those who were anointed by God's command were sequestered to singular and special offices thereby, and there were three sorts of persons who were to execute three sorts of offices who were anointed.</w:t>
      </w:r>
    </w:p>
    <w:p w14:paraId="3E95B3C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为了满足这一询问，我们必须知道，那些按神命令受膏的人藉此被隔离出来担任独特和特殊的职分，有三类人要执行三类职分而受膏。</w:t>
      </w:r>
    </w:p>
    <w:p w14:paraId="27FC67CE">
      <w:pPr>
        <w:pStyle w:val="3"/>
        <w:spacing w:line="270" w:lineRule="auto"/>
        <w:rPr>
          <w:rFonts w:hint="eastAsia" w:ascii="微软雅黑" w:hAnsi="微软雅黑" w:eastAsia="微软雅黑" w:cs="微软雅黑"/>
          <w:sz w:val="30"/>
          <w:szCs w:val="30"/>
        </w:rPr>
      </w:pPr>
    </w:p>
    <w:p w14:paraId="370004B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Priest, as we read of Aaron and the rest of that order.</w:t>
      </w:r>
    </w:p>
    <w:p w14:paraId="6527AC0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第一，祭司，如我们读到的亚伦和那一等次其余的人。</w:t>
      </w:r>
    </w:p>
    <w:p w14:paraId="1B6CF8BB">
      <w:pPr>
        <w:pStyle w:val="3"/>
        <w:spacing w:line="270" w:lineRule="auto"/>
        <w:rPr>
          <w:rFonts w:hint="eastAsia" w:ascii="微软雅黑" w:hAnsi="微软雅黑" w:eastAsia="微软雅黑" w:cs="微软雅黑"/>
          <w:sz w:val="30"/>
          <w:szCs w:val="30"/>
        </w:rPr>
      </w:pPr>
    </w:p>
    <w:p w14:paraId="7815407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Prophet, as Elisha by Elijah, 1 Kings 19:16.</w:t>
      </w:r>
    </w:p>
    <w:p w14:paraId="2CE6A9C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第二，先知，如以利亚膏以利沙，列王纪上 19:16。</w:t>
      </w:r>
    </w:p>
    <w:p w14:paraId="5914EC26">
      <w:pPr>
        <w:pStyle w:val="3"/>
        <w:spacing w:line="270" w:lineRule="auto"/>
        <w:rPr>
          <w:rFonts w:hint="eastAsia" w:ascii="微软雅黑" w:hAnsi="微软雅黑" w:eastAsia="微软雅黑" w:cs="微软雅黑"/>
          <w:sz w:val="30"/>
          <w:szCs w:val="30"/>
        </w:rPr>
      </w:pPr>
    </w:p>
    <w:p w14:paraId="70D8F2B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King, as David by Samuel, and Solomon by Zadok.</w:t>
      </w:r>
    </w:p>
    <w:p w14:paraId="5E2E6A9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第三，君王，如撒母耳膏大卫，和撒督膏所罗门。</w:t>
      </w:r>
    </w:p>
    <w:p w14:paraId="428ACFC5">
      <w:pPr>
        <w:pStyle w:val="3"/>
        <w:spacing w:line="270" w:lineRule="auto"/>
        <w:rPr>
          <w:rFonts w:hint="eastAsia" w:ascii="微软雅黑" w:hAnsi="微软雅黑" w:eastAsia="微软雅黑" w:cs="微软雅黑"/>
          <w:sz w:val="30"/>
          <w:szCs w:val="30"/>
        </w:rPr>
      </w:pPr>
    </w:p>
    <w:p w14:paraId="2BC1774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differs from all others who were anointed; we read that some were anointed to be Kings, but not to be Priests nor Prophets; others were anointed to be Priests, but neither to be Prophets nor Kings; others were anointed to be Prophets, but neither to be Kings nor Priests.</w:t>
      </w:r>
    </w:p>
    <w:p w14:paraId="2D26A20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现在基督不同于所有其他受膏者；我们读到有些人受膏作王，但不作祭司或先知；另有些人受膏作祭司，但既不作先知也不作王；还有人受膏作先知，但既不作王也不作祭司。</w:t>
      </w:r>
    </w:p>
    <w:p w14:paraId="42097469">
      <w:pPr>
        <w:pStyle w:val="3"/>
        <w:spacing w:line="270" w:lineRule="auto"/>
        <w:rPr>
          <w:rFonts w:hint="eastAsia" w:ascii="微软雅黑" w:hAnsi="微软雅黑" w:eastAsia="微软雅黑" w:cs="微软雅黑"/>
          <w:sz w:val="30"/>
          <w:szCs w:val="30"/>
        </w:rPr>
      </w:pPr>
    </w:p>
    <w:p w14:paraId="6EAC14A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read of some who were Kings and Priests, as Melchizedek; others to be Prophets and Kings, as David; some to be Priests and Prophets, but not any one was anointed a King and a Priest and a Prophet conjunctively.</w:t>
      </w:r>
    </w:p>
    <w:p w14:paraId="53DF84D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再次，我们读到有些人是王兼祭司，如麦基洗德；另有些人是先知兼王，如大卫；有些是祭司兼先知，但没有任何一个人是同时受膏作王、祭司和先知的。</w:t>
      </w:r>
    </w:p>
    <w:p w14:paraId="56245CB6">
      <w:pPr>
        <w:pStyle w:val="3"/>
        <w:spacing w:line="270" w:lineRule="auto"/>
        <w:rPr>
          <w:rFonts w:hint="eastAsia" w:ascii="微软雅黑" w:hAnsi="微软雅黑" w:eastAsia="微软雅黑" w:cs="微软雅黑"/>
          <w:sz w:val="30"/>
          <w:szCs w:val="30"/>
        </w:rPr>
      </w:pPr>
    </w:p>
    <w:p w14:paraId="778212F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is the excellency and the eminence of Christ's anointing: He was anointed to all those three offices, not only to be a Priest but also a Prophet, not only to be a Prophet but also to be a King.</w:t>
      </w:r>
    </w:p>
    <w:p w14:paraId="4848508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这里就是基督受膏的卓越和显赫之处：祂受膏担任所有这三个职分，不仅作祭司也作先知，不仅作先知也作君王。</w:t>
      </w:r>
    </w:p>
    <w:p w14:paraId="65B4E988">
      <w:pPr>
        <w:pStyle w:val="3"/>
        <w:spacing w:line="270" w:lineRule="auto"/>
        <w:rPr>
          <w:rFonts w:hint="eastAsia" w:ascii="微软雅黑" w:hAnsi="微软雅黑" w:eastAsia="微软雅黑" w:cs="微软雅黑"/>
          <w:sz w:val="30"/>
          <w:szCs w:val="30"/>
        </w:rPr>
      </w:pPr>
    </w:p>
    <w:p w14:paraId="46BB01B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been a Priest only, he might have offered sacrifice for our sinful guilt.</w:t>
      </w:r>
    </w:p>
    <w:p w14:paraId="28CD377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如果祂只是祭司，祂可能已经为我们的罪咎献了祭。</w:t>
      </w:r>
    </w:p>
    <w:p w14:paraId="0AE4093B">
      <w:pPr>
        <w:pStyle w:val="3"/>
        <w:spacing w:line="270" w:lineRule="auto"/>
        <w:rPr>
          <w:rFonts w:hint="eastAsia" w:ascii="微软雅黑" w:hAnsi="微软雅黑" w:eastAsia="微软雅黑" w:cs="微软雅黑"/>
          <w:sz w:val="30"/>
          <w:szCs w:val="30"/>
        </w:rPr>
      </w:pPr>
    </w:p>
    <w:p w14:paraId="0693EE0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should have then been the Prophet to have opened the eyes of the blind and to give the ignorant knowledge?</w:t>
      </w:r>
    </w:p>
    <w:p w14:paraId="1D03014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但那时谁来作先知开启盲人的眼睛并赐给无知者知识呢？</w:t>
      </w:r>
    </w:p>
    <w:p w14:paraId="693815BF">
      <w:pPr>
        <w:pStyle w:val="3"/>
        <w:spacing w:line="270" w:lineRule="auto"/>
        <w:rPr>
          <w:rFonts w:hint="eastAsia" w:ascii="微软雅黑" w:hAnsi="微软雅黑" w:eastAsia="微软雅黑" w:cs="微软雅黑"/>
          <w:sz w:val="30"/>
          <w:szCs w:val="30"/>
        </w:rPr>
      </w:pPr>
    </w:p>
    <w:p w14:paraId="1F0660A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been a Priest to suffer and a Prophet to instruct only, who should then have been a King to have abolished the confusions of the Heart and Life and to have subdued our sins and so to lead captivity captive?</w:t>
      </w:r>
    </w:p>
    <w:p w14:paraId="439E743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如果祂只是作祭司受苦和作先知教导，那么谁来作君王废除内心和生命的混乱，制伏我们的罪，从而掳掠仇敌呢？</w:t>
      </w:r>
    </w:p>
    <w:p w14:paraId="3FF05686">
      <w:pPr>
        <w:pStyle w:val="3"/>
        <w:spacing w:line="270" w:lineRule="auto"/>
        <w:rPr>
          <w:rFonts w:hint="eastAsia" w:ascii="微软雅黑" w:hAnsi="微软雅黑" w:eastAsia="微软雅黑" w:cs="微软雅黑"/>
          <w:sz w:val="30"/>
          <w:szCs w:val="30"/>
        </w:rPr>
      </w:pPr>
    </w:p>
    <w:p w14:paraId="6CFB072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that he might be a complete Savior and Mediator, He was anointed to be Priest, Prophet, and King.</w:t>
      </w:r>
    </w:p>
    <w:p w14:paraId="4A61C25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不，为了使祂成为完全的救主和中保，祂受膏作祭司、先知和君王。</w:t>
      </w:r>
    </w:p>
    <w:p w14:paraId="6E1A78A1">
      <w:pPr>
        <w:pStyle w:val="3"/>
        <w:spacing w:line="270" w:lineRule="auto"/>
        <w:rPr>
          <w:rFonts w:hint="eastAsia" w:ascii="微软雅黑" w:hAnsi="微软雅黑" w:eastAsia="微软雅黑" w:cs="微软雅黑"/>
          <w:sz w:val="30"/>
          <w:szCs w:val="30"/>
        </w:rPr>
      </w:pPr>
    </w:p>
    <w:p w14:paraId="0C2AED6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open something in every one of these.</w:t>
      </w:r>
    </w:p>
    <w:p w14:paraId="2100BBE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我将在每一项中开启一些内容。</w:t>
      </w:r>
    </w:p>
    <w:p w14:paraId="39038E0F">
      <w:pPr>
        <w:pStyle w:val="3"/>
        <w:spacing w:line="270" w:lineRule="auto"/>
        <w:rPr>
          <w:rFonts w:hint="eastAsia" w:ascii="微软雅黑" w:hAnsi="微软雅黑" w:eastAsia="微软雅黑" w:cs="微软雅黑"/>
          <w:sz w:val="30"/>
          <w:szCs w:val="30"/>
        </w:rPr>
      </w:pPr>
    </w:p>
    <w:p w14:paraId="1964AC0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anointed to be a Priest.</w:t>
      </w:r>
    </w:p>
    <w:p w14:paraId="423BEEE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祂受膏作祭司。</w:t>
      </w:r>
    </w:p>
    <w:p w14:paraId="7865FC98">
      <w:pPr>
        <w:pStyle w:val="3"/>
        <w:spacing w:line="270" w:lineRule="auto"/>
        <w:rPr>
          <w:rFonts w:hint="eastAsia" w:ascii="微软雅黑" w:hAnsi="微软雅黑" w:eastAsia="微软雅黑" w:cs="微软雅黑"/>
          <w:sz w:val="30"/>
          <w:szCs w:val="30"/>
        </w:rPr>
      </w:pPr>
    </w:p>
    <w:p w14:paraId="17455FF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 Priest forever after the order of Melchizedek, Psal. 110:4.</w:t>
      </w:r>
    </w:p>
    <w:p w14:paraId="34A6121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你是照着麦基洗德的等次永远为祭司，诗篇 110:4。</w:t>
      </w:r>
    </w:p>
    <w:p w14:paraId="34AFAA29">
      <w:pPr>
        <w:pStyle w:val="3"/>
        <w:spacing w:line="270" w:lineRule="auto"/>
        <w:rPr>
          <w:rFonts w:hint="eastAsia" w:ascii="微软雅黑" w:hAnsi="微软雅黑" w:eastAsia="微软雅黑" w:cs="微软雅黑"/>
          <w:sz w:val="30"/>
          <w:szCs w:val="30"/>
        </w:rPr>
      </w:pPr>
    </w:p>
    <w:p w14:paraId="6E3A369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Heb. 3:1. Jesus Christ is called the Apostle and High Priest of our profession.</w:t>
      </w:r>
    </w:p>
    <w:p w14:paraId="1E62E44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所以希伯来书 3:1。耶稣基督被称为我们要认的使者和大祭司。</w:t>
      </w:r>
    </w:p>
    <w:p w14:paraId="5537DC0D">
      <w:pPr>
        <w:pStyle w:val="3"/>
        <w:spacing w:line="270" w:lineRule="auto"/>
        <w:rPr>
          <w:rFonts w:hint="eastAsia" w:ascii="微软雅黑" w:hAnsi="微软雅黑" w:eastAsia="微软雅黑" w:cs="微软雅黑"/>
          <w:sz w:val="30"/>
          <w:szCs w:val="30"/>
        </w:rPr>
      </w:pPr>
    </w:p>
    <w:p w14:paraId="6EE27FE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2. He was faithful to him that appointed him, see Heb. 4:10; 7:26.</w:t>
      </w:r>
    </w:p>
    <w:p w14:paraId="0A538EE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第2节。祂为那设立祂的尽忠，见希伯来书 4:10；7:26。</w:t>
      </w:r>
    </w:p>
    <w:p w14:paraId="67411AD6">
      <w:pPr>
        <w:pStyle w:val="3"/>
        <w:spacing w:line="270" w:lineRule="auto"/>
        <w:rPr>
          <w:rFonts w:hint="eastAsia" w:ascii="微软雅黑" w:hAnsi="微软雅黑" w:eastAsia="微软雅黑" w:cs="微软雅黑"/>
          <w:sz w:val="30"/>
          <w:szCs w:val="30"/>
        </w:rPr>
      </w:pPr>
    </w:p>
    <w:p w14:paraId="4AD52F6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these things implied in his anointing to be our Priest.</w:t>
      </w:r>
    </w:p>
    <w:p w14:paraId="03D0B12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祂受膏作我们的祭司暗示了这些事。</w:t>
      </w:r>
    </w:p>
    <w:p w14:paraId="585F241D">
      <w:pPr>
        <w:pStyle w:val="3"/>
        <w:spacing w:line="270" w:lineRule="auto"/>
        <w:rPr>
          <w:rFonts w:hint="eastAsia" w:ascii="微软雅黑" w:hAnsi="微软雅黑" w:eastAsia="微软雅黑" w:cs="微软雅黑"/>
          <w:sz w:val="30"/>
          <w:szCs w:val="30"/>
        </w:rPr>
      </w:pPr>
    </w:p>
    <w:p w14:paraId="70FA3C5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he was designed perfectly to fulfill the Law of God for us.</w:t>
      </w:r>
    </w:p>
    <w:p w14:paraId="0C27AD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祂被设计来完美地为我们成全神的律法。</w:t>
      </w:r>
    </w:p>
    <w:p w14:paraId="3CE300F1">
      <w:pPr>
        <w:pStyle w:val="3"/>
        <w:spacing w:line="270" w:lineRule="auto"/>
        <w:rPr>
          <w:rFonts w:hint="eastAsia" w:ascii="微软雅黑" w:hAnsi="微软雅黑" w:eastAsia="微软雅黑" w:cs="微软雅黑"/>
          <w:sz w:val="30"/>
          <w:szCs w:val="30"/>
        </w:rPr>
      </w:pPr>
    </w:p>
    <w:p w14:paraId="1EC5CA8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satisfactory Priest; there was the Ceremonial Law, which he fulfilled by abrogation, and there was the Moral Law, which he fulfilled by obedience.</w:t>
      </w:r>
    </w:p>
    <w:p w14:paraId="1D3C9A0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祂是一位使人满意的祭司；有礼仪律，祂藉着废除来成全，有道德律，祂藉着顺服来成全。</w:t>
      </w:r>
    </w:p>
    <w:p w14:paraId="1895F8AE">
      <w:pPr>
        <w:pStyle w:val="3"/>
        <w:spacing w:line="270" w:lineRule="auto"/>
        <w:rPr>
          <w:rFonts w:hint="eastAsia" w:ascii="微软雅黑" w:hAnsi="微软雅黑" w:eastAsia="微软雅黑" w:cs="微软雅黑"/>
          <w:sz w:val="30"/>
          <w:szCs w:val="30"/>
        </w:rPr>
      </w:pPr>
    </w:p>
    <w:p w14:paraId="6A74F01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law of God could require, either for the holiness of nature or of life, that was to be found in Christ: And such a High Priest became us, who is holy, harmless, undefiled, separate from sinners, etc. Heb. 7:26.</w:t>
      </w:r>
    </w:p>
    <w:p w14:paraId="21A0539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无论神的律法要求什么，无论是本性的圣洁还是生活的圣洁，都在基督里找得到：像这样圣洁、无邪恶、无玷污、远离罪人、高过诸天的大祭司，原是与我们合宜的。希伯来书 7:26。</w:t>
      </w:r>
    </w:p>
    <w:p w14:paraId="13EBB1D1">
      <w:pPr>
        <w:pStyle w:val="3"/>
        <w:spacing w:line="270" w:lineRule="auto"/>
        <w:rPr>
          <w:rFonts w:hint="eastAsia" w:ascii="微软雅黑" w:hAnsi="微软雅黑" w:eastAsia="微软雅黑" w:cs="微软雅黑"/>
          <w:sz w:val="30"/>
          <w:szCs w:val="30"/>
        </w:rPr>
      </w:pPr>
    </w:p>
    <w:p w14:paraId="093EA51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is he often called the holy and just one, Acts 3:14 and chap. 4:27, 30, and is said to be without sin.</w:t>
      </w:r>
    </w:p>
    <w:p w14:paraId="6362250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因此祂常被称为那圣洁公义者，使徒行传 3:14 及第4章27, 30节，并被称为无罪的。</w:t>
      </w:r>
    </w:p>
    <w:p w14:paraId="23537A4B">
      <w:pPr>
        <w:pStyle w:val="3"/>
        <w:spacing w:line="270" w:lineRule="auto"/>
        <w:rPr>
          <w:rFonts w:hint="eastAsia" w:ascii="微软雅黑" w:hAnsi="微软雅黑" w:eastAsia="微软雅黑" w:cs="微软雅黑"/>
          <w:sz w:val="30"/>
          <w:szCs w:val="30"/>
        </w:rPr>
      </w:pPr>
    </w:p>
    <w:p w14:paraId="10D3D72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sin at all, of which he was personally guilty, but he was every way a righteous person and fulfilled all righteousness.</w:t>
      </w:r>
    </w:p>
    <w:p w14:paraId="7D1CB7C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祂根本没有祂个人负疚的罪，但在各方面都是一个义人，并尽了诸般的义。</w:t>
      </w:r>
    </w:p>
    <w:p w14:paraId="5055B529">
      <w:pPr>
        <w:pStyle w:val="3"/>
        <w:spacing w:line="270" w:lineRule="auto"/>
        <w:rPr>
          <w:rFonts w:hint="eastAsia" w:ascii="微软雅黑" w:hAnsi="微软雅黑" w:eastAsia="微软雅黑" w:cs="微软雅黑"/>
          <w:sz w:val="30"/>
          <w:szCs w:val="30"/>
        </w:rPr>
      </w:pPr>
    </w:p>
    <w:p w14:paraId="4AEE1A0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fulfilled it not for himself only, but for us; so that if you would now look for a righteousness which can every way satisfy, and which is every way punctually exact and unblamable, you must look out of yourselves unto the righteousness of Christ, as Paul did, Phil. 3. and therefore he saith that Christ is the end of the Law for righteousness unto everyone that believeth, Rom. 10:4.</w:t>
      </w:r>
    </w:p>
    <w:p w14:paraId="3CC5FFD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不仅为祂自己成全，也是为我们；所以如果你现在要寻找一种能各方面满足、各方面精准确切且无可指责的义，你必须从你自己里面向外观看基督的义，如保罗在腓立比书3章所做的，因此他说，律法的总结就是基督，使凡信他的都得着义，罗马书 10:4。</w:t>
      </w:r>
    </w:p>
    <w:p w14:paraId="7D1B42E5">
      <w:pPr>
        <w:pStyle w:val="3"/>
        <w:spacing w:line="270" w:lineRule="auto"/>
        <w:rPr>
          <w:rFonts w:hint="eastAsia" w:ascii="微软雅黑" w:hAnsi="微软雅黑" w:eastAsia="微软雅黑" w:cs="微软雅黑"/>
          <w:sz w:val="30"/>
          <w:szCs w:val="30"/>
        </w:rPr>
      </w:pPr>
    </w:p>
    <w:p w14:paraId="7046B89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expiation for sins: He was an expiatory Priest.</w:t>
      </w:r>
    </w:p>
    <w:p w14:paraId="0C90D48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为罪做赎罪：祂是一位赎罪的祭司。</w:t>
      </w:r>
    </w:p>
    <w:p w14:paraId="5FF38CC2">
      <w:pPr>
        <w:pStyle w:val="3"/>
        <w:spacing w:line="270" w:lineRule="auto"/>
        <w:rPr>
          <w:rFonts w:hint="eastAsia" w:ascii="微软雅黑" w:hAnsi="微软雅黑" w:eastAsia="微软雅黑" w:cs="微软雅黑"/>
          <w:sz w:val="30"/>
          <w:szCs w:val="30"/>
        </w:rPr>
      </w:pPr>
    </w:p>
    <w:p w14:paraId="4193A6F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in the Law sacrifices offered by the Priest, of which some were Gratulatory, wherein God was praised; and others were Expiatory, wherein God was appeased; as in the oblations of the Lamb, etc.</w:t>
      </w:r>
    </w:p>
    <w:p w14:paraId="300966A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律法中有祭司献的祭，其中有些是感恩祭，以此赞美神；另有些是赎罪祭，以此平息神；如献羔羊等。</w:t>
      </w:r>
    </w:p>
    <w:p w14:paraId="0D47569D">
      <w:pPr>
        <w:pStyle w:val="3"/>
        <w:spacing w:line="270" w:lineRule="auto"/>
        <w:rPr>
          <w:rFonts w:hint="eastAsia" w:ascii="微软雅黑" w:hAnsi="微软雅黑" w:eastAsia="微软雅黑" w:cs="微软雅黑"/>
          <w:sz w:val="30"/>
          <w:szCs w:val="30"/>
        </w:rPr>
      </w:pPr>
    </w:p>
    <w:p w14:paraId="27AFE56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stands with us.</w:t>
      </w:r>
    </w:p>
    <w:p w14:paraId="57D90D6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我们的情况也是如此。</w:t>
      </w:r>
    </w:p>
    <w:p w14:paraId="6E20F695">
      <w:pPr>
        <w:pStyle w:val="3"/>
        <w:spacing w:line="270" w:lineRule="auto"/>
        <w:rPr>
          <w:rFonts w:hint="eastAsia" w:ascii="微软雅黑" w:hAnsi="微软雅黑" w:eastAsia="微软雅黑" w:cs="微软雅黑"/>
          <w:sz w:val="30"/>
          <w:szCs w:val="30"/>
        </w:rPr>
      </w:pPr>
    </w:p>
    <w:p w14:paraId="4C7B157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creatures, we are bound to obey God; as rational and righteous creatures, we were bound to obey the Moral Law of God; and now as sinful creatures, we are bound to answer the transgressions of that Law by exposing our persons to the endurance of the great curse of that Law and the wrath of God: The Law is broken by us, God's Justice is wronged, his indignation moved, and our own guilt, like so many cords, holds us fast and delivers us bound hand and foot to the vengeance and punishment of God's pure and righteous justice.</w:t>
      </w:r>
    </w:p>
    <w:p w14:paraId="285181B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受造物，我们有义务顺服神；作为理性和公义的受造物，我们有义务顺服神的道德律；而现在作为有罪的受造物，我们有义务回应那律法的违背，即暴露我们的人身去承受那律法的大咒诅和神的愤怒：律法被我们破坏了，神的公义受了委屈，祂的义怒被触动，而我们自己的内疚，像许多绳索一样，把我们抓紧，把我们手脚捆绑地移交给神纯全公义的报复和惩罚。</w:t>
      </w:r>
    </w:p>
    <w:p w14:paraId="57864461">
      <w:pPr>
        <w:pStyle w:val="3"/>
        <w:spacing w:line="270" w:lineRule="auto"/>
        <w:rPr>
          <w:rFonts w:hint="eastAsia" w:ascii="微软雅黑" w:hAnsi="微软雅黑" w:eastAsia="微软雅黑" w:cs="微软雅黑"/>
          <w:sz w:val="30"/>
          <w:szCs w:val="30"/>
        </w:rPr>
      </w:pPr>
    </w:p>
    <w:p w14:paraId="4F676B3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suppose you saw a number of malefactors going to execution.</w:t>
      </w:r>
    </w:p>
    <w:p w14:paraId="542EA0F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现在假设你看到一群罪犯正走向刑场。</w:t>
      </w:r>
    </w:p>
    <w:p w14:paraId="6CF16F1D">
      <w:pPr>
        <w:pStyle w:val="3"/>
        <w:spacing w:line="270" w:lineRule="auto"/>
        <w:rPr>
          <w:rFonts w:hint="eastAsia" w:ascii="微软雅黑" w:hAnsi="微软雅黑" w:eastAsia="微软雅黑" w:cs="微软雅黑"/>
          <w:sz w:val="30"/>
          <w:szCs w:val="30"/>
        </w:rPr>
      </w:pPr>
    </w:p>
    <w:p w14:paraId="7B58848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Son meets them; they are heavy, weeping, and sobbing because death is approaching.</w:t>
      </w:r>
    </w:p>
    <w:p w14:paraId="7DD2332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国王的儿子遇见他们；他们心情沉重，哭泣，啜泣，因为死亡临近了。</w:t>
      </w:r>
    </w:p>
    <w:p w14:paraId="70F77B59">
      <w:pPr>
        <w:pStyle w:val="3"/>
        <w:spacing w:line="270" w:lineRule="auto"/>
        <w:rPr>
          <w:rFonts w:hint="eastAsia" w:ascii="微软雅黑" w:hAnsi="微软雅黑" w:eastAsia="微软雅黑" w:cs="微软雅黑"/>
          <w:sz w:val="30"/>
          <w:szCs w:val="30"/>
        </w:rPr>
      </w:pPr>
    </w:p>
    <w:p w14:paraId="38220FC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says the King's Son, "weep not. You have provoked my father and have deserved death, but fear not. I will take a course to preserve your lives."</w:t>
      </w:r>
    </w:p>
    <w:p w14:paraId="3F7E298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“怎么，”国王的儿子说，“不要哭。你们惹怒了我的父亲，本该死，但不要怕。我会采取一个办法保全你们的性命。”</w:t>
      </w:r>
    </w:p>
    <w:p w14:paraId="55E14498">
      <w:pPr>
        <w:pStyle w:val="3"/>
        <w:spacing w:line="270" w:lineRule="auto"/>
        <w:rPr>
          <w:rFonts w:hint="eastAsia" w:ascii="微软雅黑" w:hAnsi="微软雅黑" w:eastAsia="微软雅黑" w:cs="微软雅黑"/>
          <w:sz w:val="30"/>
          <w:szCs w:val="30"/>
        </w:rPr>
      </w:pPr>
    </w:p>
    <w:p w14:paraId="4489B87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 Thus: I will lay down my own life for you; I will die for you to deliver you.</w:t>
      </w:r>
    </w:p>
    <w:p w14:paraId="7FC929B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怎么做？这样：我要为你们舍弃我自己的生命；我要替你们死来解救你们。</w:t>
      </w:r>
    </w:p>
    <w:p w14:paraId="2E6252E7">
      <w:pPr>
        <w:pStyle w:val="3"/>
        <w:spacing w:line="270" w:lineRule="auto"/>
        <w:rPr>
          <w:rFonts w:hint="eastAsia" w:ascii="微软雅黑" w:hAnsi="微软雅黑" w:eastAsia="微软雅黑" w:cs="微软雅黑"/>
          <w:sz w:val="30"/>
          <w:szCs w:val="30"/>
        </w:rPr>
      </w:pPr>
    </w:p>
    <w:p w14:paraId="4BF70CF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even thus between Christ and us.</w:t>
      </w:r>
    </w:p>
    <w:p w14:paraId="3458884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基督和我们之间正是如此。</w:t>
      </w:r>
    </w:p>
    <w:p w14:paraId="62391141">
      <w:pPr>
        <w:pStyle w:val="3"/>
        <w:spacing w:line="270" w:lineRule="auto"/>
        <w:rPr>
          <w:rFonts w:hint="eastAsia" w:ascii="微软雅黑" w:hAnsi="微软雅黑" w:eastAsia="微软雅黑" w:cs="微软雅黑"/>
          <w:sz w:val="30"/>
          <w:szCs w:val="30"/>
        </w:rPr>
      </w:pPr>
    </w:p>
    <w:p w14:paraId="6085F51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have sinned, and by reason of sin are bound over to death and hell.</w:t>
      </w:r>
    </w:p>
    <w:p w14:paraId="030C7E4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我们都犯了罪，因罪的缘故被捆绑交给死亡和地狱。</w:t>
      </w:r>
    </w:p>
    <w:p w14:paraId="4E8E2477">
      <w:pPr>
        <w:pStyle w:val="3"/>
        <w:spacing w:line="270" w:lineRule="auto"/>
        <w:rPr>
          <w:rFonts w:hint="eastAsia" w:ascii="微软雅黑" w:hAnsi="微软雅黑" w:eastAsia="微软雅黑" w:cs="微软雅黑"/>
          <w:sz w:val="30"/>
          <w:szCs w:val="30"/>
        </w:rPr>
      </w:pPr>
    </w:p>
    <w:p w14:paraId="402B79D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now shall we escape?</w:t>
      </w:r>
    </w:p>
    <w:p w14:paraId="6ECBBA6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现在我们将如何逃脱？</w:t>
      </w:r>
    </w:p>
    <w:p w14:paraId="5DD17388">
      <w:pPr>
        <w:pStyle w:val="3"/>
        <w:spacing w:line="270" w:lineRule="auto"/>
        <w:rPr>
          <w:rFonts w:hint="eastAsia" w:ascii="微软雅黑" w:hAnsi="微软雅黑" w:eastAsia="微软雅黑" w:cs="微软雅黑"/>
          <w:sz w:val="30"/>
          <w:szCs w:val="30"/>
        </w:rPr>
      </w:pPr>
    </w:p>
    <w:p w14:paraId="4145223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did give his own Son, and he did take our sins on him, and did die and shed his blood to expiate our guilt and procure our pardon.</w:t>
      </w:r>
    </w:p>
    <w:p w14:paraId="6026118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这样，神确实赐下了祂自己的儿子，祂确实担当了我们的罪，确实死了并流出祂的血来赎清我们的罪咎并获取我们的赦免。</w:t>
      </w:r>
    </w:p>
    <w:p w14:paraId="741E8EC8">
      <w:pPr>
        <w:pStyle w:val="3"/>
        <w:spacing w:line="270" w:lineRule="auto"/>
        <w:rPr>
          <w:rFonts w:hint="eastAsia" w:ascii="微软雅黑" w:hAnsi="微软雅黑" w:eastAsia="微软雅黑" w:cs="微软雅黑"/>
          <w:sz w:val="30"/>
          <w:szCs w:val="30"/>
        </w:rPr>
      </w:pPr>
    </w:p>
    <w:p w14:paraId="35915FA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is called a sacrifice for sin, and he is said to be made sin for us, and to bear our sins in his own body on the tree, and that our iniquities were laid on him, and that the chastisement of our peace was upon him, and to be delivered to death for our sins, and that Christ our Passover was sacrificed for us, 1 Cor. 5:7.</w:t>
      </w:r>
    </w:p>
    <w:p w14:paraId="0D2D3FB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为罪献的祭，据说祂替我们成为罪，在木头上亲身担当了我们的罪，我们的罪孽归在祂身上，我们得平安的刑罚在祂身上，祂为我们的罪被交付死亡，并且基督我们的逾越节羔羊已经被杀献祭了，哥林多前书 5:7。</w:t>
      </w:r>
    </w:p>
    <w:p w14:paraId="7DFA7932">
      <w:pPr>
        <w:pStyle w:val="3"/>
        <w:spacing w:line="270" w:lineRule="auto"/>
        <w:rPr>
          <w:rFonts w:hint="eastAsia" w:ascii="微软雅黑" w:hAnsi="微软雅黑" w:eastAsia="微软雅黑" w:cs="微软雅黑"/>
          <w:sz w:val="30"/>
          <w:szCs w:val="30"/>
        </w:rPr>
      </w:pPr>
    </w:p>
    <w:p w14:paraId="730867F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observe the phrase, Christ our Passover, etc.</w:t>
      </w:r>
    </w:p>
    <w:p w14:paraId="0EF537E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注意这短语，基督我们的逾越节，等等。</w:t>
      </w:r>
    </w:p>
    <w:p w14:paraId="2AB01D1B">
      <w:pPr>
        <w:pStyle w:val="3"/>
        <w:spacing w:line="270" w:lineRule="auto"/>
        <w:rPr>
          <w:rFonts w:hint="eastAsia" w:ascii="微软雅黑" w:hAnsi="微软雅黑" w:eastAsia="微软雅黑" w:cs="微软雅黑"/>
          <w:sz w:val="30"/>
          <w:szCs w:val="30"/>
        </w:rPr>
      </w:pPr>
    </w:p>
    <w:p w14:paraId="3E9B494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the Passover had a lamb, and the lamb lost its life and blood, and that blood was sprinkled upon the doors of the Children of Israel, and the destroying angel did pass by the doors where it was sprinkled, and their lives were preserved.</w:t>
      </w:r>
    </w:p>
    <w:p w14:paraId="2FEBE98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你知道逾越节有一只羔羊，羔羊失去了生命和血，那血被洒在以色列人的门上，灭命的天使越过了洒有血的门，他们的性命得以保全。</w:t>
      </w:r>
    </w:p>
    <w:p w14:paraId="61B1CEAE">
      <w:pPr>
        <w:pStyle w:val="3"/>
        <w:spacing w:line="270" w:lineRule="auto"/>
        <w:rPr>
          <w:rFonts w:hint="eastAsia" w:ascii="微软雅黑" w:hAnsi="微软雅黑" w:eastAsia="微软雅黑" w:cs="微软雅黑"/>
          <w:sz w:val="30"/>
          <w:szCs w:val="30"/>
        </w:rPr>
      </w:pPr>
    </w:p>
    <w:p w14:paraId="73E1857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here; we should have been destroyed, but Jesus Christ our Passover was sacrificed for us (i.e.) he did pour out his own blood, which did answer for our guilt, and so preserved our souls.</w:t>
      </w:r>
    </w:p>
    <w:p w14:paraId="387EE8E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这里也是如此；我们本该被毁灭，但耶稣基督我们的逾越节为我们被献祭（即）祂确实倒出了祂自己的血，这确实回应了我们的罪咎，从而保全了我们的灵魂。</w:t>
      </w:r>
    </w:p>
    <w:p w14:paraId="2D47C10E">
      <w:pPr>
        <w:pStyle w:val="3"/>
        <w:spacing w:line="270" w:lineRule="auto"/>
        <w:rPr>
          <w:rFonts w:hint="eastAsia" w:ascii="微软雅黑" w:hAnsi="微软雅黑" w:eastAsia="微软雅黑" w:cs="微软雅黑"/>
          <w:sz w:val="30"/>
          <w:szCs w:val="30"/>
        </w:rPr>
      </w:pPr>
    </w:p>
    <w:p w14:paraId="7AEC9C2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concerning his priestly expiation of our sins, observe:</w:t>
      </w:r>
    </w:p>
    <w:p w14:paraId="5215BA8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现在关于祂作为祭司对我们罪的赎罪，观察：</w:t>
      </w:r>
    </w:p>
    <w:p w14:paraId="0D9848D6">
      <w:pPr>
        <w:pStyle w:val="3"/>
        <w:spacing w:line="270" w:lineRule="auto"/>
        <w:rPr>
          <w:rFonts w:hint="eastAsia" w:ascii="微软雅黑" w:hAnsi="微软雅黑" w:eastAsia="微软雅黑" w:cs="微软雅黑"/>
          <w:sz w:val="30"/>
          <w:szCs w:val="30"/>
        </w:rPr>
      </w:pPr>
    </w:p>
    <w:p w14:paraId="6E2730C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priest who did offer this expiatory sacrifice.</w:t>
      </w:r>
    </w:p>
    <w:p w14:paraId="1D96F63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第一，献上这赎罪祭的祭司。</w:t>
      </w:r>
    </w:p>
    <w:p w14:paraId="14AA6B92">
      <w:pPr>
        <w:pStyle w:val="3"/>
        <w:spacing w:line="270" w:lineRule="auto"/>
        <w:rPr>
          <w:rFonts w:hint="eastAsia" w:ascii="微软雅黑" w:hAnsi="微软雅黑" w:eastAsia="微软雅黑" w:cs="微软雅黑"/>
          <w:sz w:val="30"/>
          <w:szCs w:val="30"/>
        </w:rPr>
      </w:pPr>
    </w:p>
    <w:p w14:paraId="0BECB7D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sacrifice itself.</w:t>
      </w:r>
    </w:p>
    <w:p w14:paraId="5FF94FB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第二，祭物本身。</w:t>
      </w:r>
    </w:p>
    <w:p w14:paraId="1E369F8B">
      <w:pPr>
        <w:pStyle w:val="3"/>
        <w:spacing w:line="270" w:lineRule="auto"/>
        <w:rPr>
          <w:rFonts w:hint="eastAsia" w:ascii="微软雅黑" w:hAnsi="微软雅黑" w:eastAsia="微软雅黑" w:cs="微软雅黑"/>
          <w:sz w:val="30"/>
          <w:szCs w:val="30"/>
        </w:rPr>
      </w:pPr>
    </w:p>
    <w:p w14:paraId="1D07C8C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altar upon which it was offered.</w:t>
      </w:r>
    </w:p>
    <w:p w14:paraId="12F87DD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第三，献祭的坛。</w:t>
      </w:r>
    </w:p>
    <w:p w14:paraId="3571D93A">
      <w:pPr>
        <w:pStyle w:val="3"/>
        <w:spacing w:line="270" w:lineRule="auto"/>
        <w:rPr>
          <w:rFonts w:hint="eastAsia" w:ascii="微软雅黑" w:hAnsi="微软雅黑" w:eastAsia="微软雅黑" w:cs="微软雅黑"/>
          <w:sz w:val="30"/>
          <w:szCs w:val="30"/>
        </w:rPr>
      </w:pPr>
    </w:p>
    <w:p w14:paraId="0155230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dignity and efficacy thereof.</w:t>
      </w:r>
    </w:p>
    <w:p w14:paraId="2497294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第四，其尊贵与功效。</w:t>
      </w:r>
    </w:p>
    <w:p w14:paraId="27D4CD70">
      <w:pPr>
        <w:pStyle w:val="3"/>
        <w:spacing w:line="270" w:lineRule="auto"/>
        <w:rPr>
          <w:rFonts w:hint="eastAsia" w:ascii="微软雅黑" w:hAnsi="微软雅黑" w:eastAsia="微软雅黑" w:cs="微软雅黑"/>
          <w:sz w:val="30"/>
          <w:szCs w:val="30"/>
        </w:rPr>
      </w:pPr>
    </w:p>
    <w:p w14:paraId="710F241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 was Jesus Christ, as God and man, as our mediator, for that did belong to the priest who was to offer sacrifice, to be a middle person.</w:t>
      </w:r>
    </w:p>
    <w:p w14:paraId="074C03B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祭司是耶稣基督，作为神和人，作为我们的中保，因为要献祭的祭司必须是中间人。</w:t>
      </w:r>
    </w:p>
    <w:p w14:paraId="77279ABA">
      <w:pPr>
        <w:pStyle w:val="3"/>
        <w:spacing w:line="270" w:lineRule="auto"/>
        <w:rPr>
          <w:rFonts w:hint="eastAsia" w:ascii="微软雅黑" w:hAnsi="微软雅黑" w:eastAsia="微软雅黑" w:cs="微软雅黑"/>
          <w:sz w:val="30"/>
          <w:szCs w:val="30"/>
        </w:rPr>
      </w:pPr>
    </w:p>
    <w:p w14:paraId="78A5B13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was to bear upon him the sins of the people and to offer for them; so Jesus Christ, as God and man, was he who did offer up that sacrifice which did expiate our sins, Heb. 5:5.</w:t>
      </w:r>
    </w:p>
    <w:p w14:paraId="0213C6B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亚伦要担当百姓的罪并为他们献祭；同样，耶稣基督，作为神和人，是献上那赎清我们罪之祭的那一位，希伯来书 5:5。</w:t>
      </w:r>
    </w:p>
    <w:p w14:paraId="7D6CFA6F">
      <w:pPr>
        <w:pStyle w:val="3"/>
        <w:spacing w:line="270" w:lineRule="auto"/>
        <w:rPr>
          <w:rFonts w:hint="eastAsia" w:ascii="微软雅黑" w:hAnsi="微软雅黑" w:eastAsia="微软雅黑" w:cs="微软雅黑"/>
          <w:sz w:val="30"/>
          <w:szCs w:val="30"/>
        </w:rPr>
      </w:pPr>
    </w:p>
    <w:p w14:paraId="000D66A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said unto him, "Thou art my Son; today have I begotten thee," verse 6.</w:t>
      </w:r>
    </w:p>
    <w:p w14:paraId="2E70A36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那向他说：“你是我的儿子，我今日生你”的，第6节。</w:t>
      </w:r>
    </w:p>
    <w:p w14:paraId="0A59D418">
      <w:pPr>
        <w:pStyle w:val="3"/>
        <w:spacing w:line="270" w:lineRule="auto"/>
        <w:rPr>
          <w:rFonts w:hint="eastAsia" w:ascii="微软雅黑" w:hAnsi="微软雅黑" w:eastAsia="微软雅黑" w:cs="微软雅黑"/>
          <w:sz w:val="30"/>
          <w:szCs w:val="30"/>
        </w:rPr>
      </w:pPr>
    </w:p>
    <w:p w14:paraId="539EDC4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also in another place, "Thou art a priest forever after the order of Melchizedek."</w:t>
      </w:r>
    </w:p>
    <w:p w14:paraId="04F0EB9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就如在另一处说：“你是照着麦基洗德的等次永远为祭司。”</w:t>
      </w:r>
    </w:p>
    <w:p w14:paraId="041CFA6D">
      <w:pPr>
        <w:pStyle w:val="3"/>
        <w:spacing w:line="270" w:lineRule="auto"/>
        <w:rPr>
          <w:rFonts w:hint="eastAsia" w:ascii="微软雅黑" w:hAnsi="微软雅黑" w:eastAsia="微软雅黑" w:cs="微软雅黑"/>
          <w:sz w:val="30"/>
          <w:szCs w:val="30"/>
        </w:rPr>
      </w:pPr>
    </w:p>
    <w:p w14:paraId="168D4BA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itself was Christ, as consisting of soul and body: by reason of our sins we had forfeited both our souls and bodies to the curse of the Law and to the wrath of God.</w:t>
      </w:r>
    </w:p>
    <w:p w14:paraId="342175E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祭物本身是基督，包含灵魂和身体：由于我们的罪，我们已经把灵魂和身体都丧失给了律法的咒诅和神的愤怒。</w:t>
      </w:r>
    </w:p>
    <w:p w14:paraId="4B7E5964">
      <w:pPr>
        <w:pStyle w:val="3"/>
        <w:spacing w:line="270" w:lineRule="auto"/>
        <w:rPr>
          <w:rFonts w:hint="eastAsia" w:ascii="微软雅黑" w:hAnsi="微软雅黑" w:eastAsia="微软雅黑" w:cs="微软雅黑"/>
          <w:sz w:val="30"/>
          <w:szCs w:val="30"/>
        </w:rPr>
      </w:pPr>
    </w:p>
    <w:p w14:paraId="08D27AA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arrest and attachment were out against both, but now Jesus Christ became our priest and offered his soul and body to quit and release ours.</w:t>
      </w:r>
    </w:p>
    <w:p w14:paraId="3091623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逮捕令对两者都发出了，但现在耶稣基督成为我们的祭司，献上祂的灵魂和身体来偿还并释放我们的。</w:t>
      </w:r>
    </w:p>
    <w:p w14:paraId="17A0D0F0">
      <w:pPr>
        <w:pStyle w:val="3"/>
        <w:spacing w:line="270" w:lineRule="auto"/>
        <w:rPr>
          <w:rFonts w:hint="eastAsia" w:ascii="微软雅黑" w:hAnsi="微软雅黑" w:eastAsia="微软雅黑" w:cs="微软雅黑"/>
          <w:sz w:val="30"/>
          <w:szCs w:val="30"/>
        </w:rPr>
      </w:pPr>
    </w:p>
    <w:p w14:paraId="4C92D50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said that he made his soul an offering for sins, Isa. 53:10.</w:t>
      </w:r>
    </w:p>
    <w:p w14:paraId="0D08037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因此据说祂以灵魂（性命）为赎罪祭，以赛亚书 53:10。</w:t>
      </w:r>
    </w:p>
    <w:p w14:paraId="2F1C1C1F">
      <w:pPr>
        <w:pStyle w:val="3"/>
        <w:spacing w:line="270" w:lineRule="auto"/>
        <w:rPr>
          <w:rFonts w:hint="eastAsia" w:ascii="微软雅黑" w:hAnsi="微软雅黑" w:eastAsia="微软雅黑" w:cs="微软雅黑"/>
          <w:sz w:val="30"/>
          <w:szCs w:val="30"/>
        </w:rPr>
      </w:pPr>
    </w:p>
    <w:p w14:paraId="636230F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his soul was exceedingly sorrowful, even to death, Matt. 26:38.</w:t>
      </w:r>
    </w:p>
    <w:p w14:paraId="1B2B13A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并且祂的灵魂极其忧伤，几乎要死，马太福音 26:38。</w:t>
      </w:r>
    </w:p>
    <w:p w14:paraId="7E60840F">
      <w:pPr>
        <w:pStyle w:val="3"/>
        <w:spacing w:line="270" w:lineRule="auto"/>
        <w:rPr>
          <w:rFonts w:hint="eastAsia" w:ascii="微软雅黑" w:hAnsi="微软雅黑" w:eastAsia="微软雅黑" w:cs="微软雅黑"/>
          <w:sz w:val="30"/>
          <w:szCs w:val="30"/>
        </w:rPr>
      </w:pPr>
    </w:p>
    <w:p w14:paraId="4EA185C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he felt the bitter anguish and wrath, which made him sweat even drops of blood; and as for his body, that was prepared for him to suffer for us; hence it is said that he bore our sins on his own body on the tree, 1 Pet. 2:24.</w:t>
      </w:r>
    </w:p>
    <w:p w14:paraId="444E93A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在其中祂感到苦涩的极度痛苦和愤怒，使祂甚至汗如血滴；至于祂的身体，那是为祂预备来替我们受苦的；因此据说祂在木头上亲身担当了我们的罪，彼得前书 2:24。</w:t>
      </w:r>
    </w:p>
    <w:p w14:paraId="586A82F7">
      <w:pPr>
        <w:pStyle w:val="3"/>
        <w:spacing w:line="270" w:lineRule="auto"/>
        <w:rPr>
          <w:rFonts w:hint="eastAsia" w:ascii="微软雅黑" w:hAnsi="微软雅黑" w:eastAsia="微软雅黑" w:cs="微软雅黑"/>
          <w:sz w:val="30"/>
          <w:szCs w:val="30"/>
        </w:rPr>
      </w:pPr>
    </w:p>
    <w:p w14:paraId="5217206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true that the Godhead formally was not the sacrifice; that could neither suffer nor be afflicted; only it did aid and assist the human nature which was offered up as a sacrifice.</w:t>
      </w:r>
    </w:p>
    <w:p w14:paraId="226EC74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神性在形式上不是祭物，这是非常真实的；那既不能受苦也不能受难；它只是援助和扶持那作为祭物被献上的人性。</w:t>
      </w:r>
    </w:p>
    <w:p w14:paraId="522236C0">
      <w:pPr>
        <w:pStyle w:val="3"/>
        <w:spacing w:line="270" w:lineRule="auto"/>
        <w:rPr>
          <w:rFonts w:hint="eastAsia" w:ascii="微软雅黑" w:hAnsi="微软雅黑" w:eastAsia="微软雅黑" w:cs="微软雅黑"/>
          <w:sz w:val="30"/>
          <w:szCs w:val="30"/>
        </w:rPr>
      </w:pPr>
    </w:p>
    <w:p w14:paraId="428CFFD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Altar on which this sacrifice was offered, which did expiate our sins, was Christ as God; as the suffering did properly belong to the human nature, so the efficacy of that suffering did pertain to the divine nature; had he been God only, he could not have suffered, had he been man only, he could not have merited: The Altar sanctifies the gift, not the gift the Altar: for here that which did make up the high efficacy of the sacrifice, was the divine nature of Christ.</w:t>
      </w:r>
    </w:p>
    <w:p w14:paraId="6960347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献这祭物并赎清我们罪的坛，是作为神的基督；正如受苦恰当地属于人性，受苦的功效属于神性；如果祂只是神，祂不能受苦，如果祂只是人，祂不能有功德：坛使礼物成圣，而不是礼物使坛成圣：因为这里构成祭物高效力的，是基督的神性。</w:t>
      </w:r>
    </w:p>
    <w:p w14:paraId="7EA3CA66">
      <w:pPr>
        <w:pStyle w:val="3"/>
        <w:spacing w:line="270" w:lineRule="auto"/>
        <w:rPr>
          <w:rFonts w:hint="eastAsia" w:ascii="微软雅黑" w:hAnsi="微软雅黑" w:eastAsia="微软雅黑" w:cs="微软雅黑"/>
          <w:sz w:val="30"/>
          <w:szCs w:val="30"/>
        </w:rPr>
      </w:pPr>
    </w:p>
    <w:p w14:paraId="31DFA42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Jesus Christ who was God and man, did offer up himself as a sacrifice for sins, was more than if all the holy Angels and holy men in the world had suffered; there is now, by reason of the divine nature, an infinite dignity to answer for all our sins, which else had stood uncanceled.</w:t>
      </w:r>
    </w:p>
    <w:p w14:paraId="70B36E2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那位身为神人的耶稣基督献上自己作为赎罪祭，这比世上所有圣洁的天使和圣人受苦还要大；现在由于神性的缘故，有一种无限的尊贵来回应我们所有的罪，否则这些罪将仍未被注销。</w:t>
      </w:r>
    </w:p>
    <w:p w14:paraId="43F134E9">
      <w:pPr>
        <w:pStyle w:val="3"/>
        <w:spacing w:line="270" w:lineRule="auto"/>
        <w:rPr>
          <w:rFonts w:hint="eastAsia" w:ascii="微软雅黑" w:hAnsi="微软雅黑" w:eastAsia="微软雅黑" w:cs="微软雅黑"/>
          <w:sz w:val="30"/>
          <w:szCs w:val="30"/>
        </w:rPr>
      </w:pPr>
    </w:p>
    <w:p w14:paraId="6C92656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efficacy of this sacrifice, which is this, that he took away our sins, blotted out the handwriting, nailed them to his cross, buried them in his grave. Heb. 9:28.</w:t>
      </w:r>
    </w:p>
    <w:p w14:paraId="31A3152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这祭的功效，即祂除去了我们的罪，涂抹了字据，把它们钉在十字架上，埋在祂的坟墓里。希伯来书 9:28。</w:t>
      </w:r>
    </w:p>
    <w:p w14:paraId="2C98B735">
      <w:pPr>
        <w:pStyle w:val="3"/>
        <w:spacing w:line="270" w:lineRule="auto"/>
        <w:rPr>
          <w:rFonts w:hint="eastAsia" w:ascii="微软雅黑" w:hAnsi="微软雅黑" w:eastAsia="微软雅黑" w:cs="微软雅黑"/>
          <w:sz w:val="30"/>
          <w:szCs w:val="30"/>
        </w:rPr>
      </w:pPr>
    </w:p>
    <w:p w14:paraId="4CC7327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once offered to bear the sins of many, 10:11.</w:t>
      </w:r>
    </w:p>
    <w:p w14:paraId="39F2078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基督一次被献，担当了多人的罪，10:11。</w:t>
      </w:r>
    </w:p>
    <w:p w14:paraId="2CCB865A">
      <w:pPr>
        <w:pStyle w:val="3"/>
        <w:spacing w:line="270" w:lineRule="auto"/>
        <w:rPr>
          <w:rFonts w:hint="eastAsia" w:ascii="微软雅黑" w:hAnsi="微软雅黑" w:eastAsia="微软雅黑" w:cs="微软雅黑"/>
          <w:sz w:val="30"/>
          <w:szCs w:val="30"/>
        </w:rPr>
      </w:pPr>
    </w:p>
    <w:p w14:paraId="17052A0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High Priest stands daily, ministering and offering oftentimes the same sacrifice, which can never take away sins. 12.</w:t>
      </w:r>
    </w:p>
    <w:p w14:paraId="74AC881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凡祭司天天站着事奉神，屡次献上一样的祭物，这祭物永不能除罪。12。</w:t>
      </w:r>
    </w:p>
    <w:p w14:paraId="66763CD8">
      <w:pPr>
        <w:pStyle w:val="3"/>
        <w:spacing w:line="270" w:lineRule="auto"/>
        <w:rPr>
          <w:rFonts w:hint="eastAsia" w:ascii="微软雅黑" w:hAnsi="微软雅黑" w:eastAsia="微软雅黑" w:cs="微软雅黑"/>
          <w:sz w:val="30"/>
          <w:szCs w:val="30"/>
        </w:rPr>
      </w:pPr>
    </w:p>
    <w:p w14:paraId="5E4711B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man after he had offered one sacrifice for sins, forever sat down on the right hand of God.</w:t>
      </w:r>
    </w:p>
    <w:p w14:paraId="4D3CE48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但基督献了一次永远的赎罪祭，就在神的右边坐下了。</w:t>
      </w:r>
    </w:p>
    <w:p w14:paraId="3ECC89B3">
      <w:pPr>
        <w:pStyle w:val="3"/>
        <w:spacing w:line="270" w:lineRule="auto"/>
        <w:rPr>
          <w:rFonts w:hint="eastAsia" w:ascii="微软雅黑" w:hAnsi="微软雅黑" w:eastAsia="微软雅黑" w:cs="微软雅黑"/>
          <w:sz w:val="30"/>
          <w:szCs w:val="30"/>
        </w:rPr>
      </w:pPr>
    </w:p>
    <w:p w14:paraId="2978FEF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by his sacrifice take away all the guilt of sin, and all the satisfactory punishment, for all this was charged upon him, as our Mediator, our Priest, and our surety, yea, and he made a perfect reconciliation between his Father and us, and therefore as our Priest, he is our propitiation, 1 Joh. 2:1. and our reconciliator and peace, Eph. 2:14. and our atonement, Rom. 5:11.</w:t>
      </w:r>
    </w:p>
    <w:p w14:paraId="6EDB69E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祂的祭除去了罪的一切内疚，和一切满足公义的刑罚，因为这一切都归在祂身上，作为我们的中保、我们的祭司和我们的担保人，是的，祂在祂父和我们之间做成了完美的和好，因此作为我们的祭司，祂是我们的挽回祭，约翰一书 2:1。和我们的和解者与和平，以弗所书 2:14。和我们的赎罪祭，罗马书 5:11。</w:t>
      </w:r>
    </w:p>
    <w:p w14:paraId="553E88F6">
      <w:pPr>
        <w:pStyle w:val="3"/>
        <w:spacing w:line="270" w:lineRule="auto"/>
        <w:rPr>
          <w:rFonts w:hint="eastAsia" w:ascii="微软雅黑" w:hAnsi="微软雅黑" w:eastAsia="微软雅黑" w:cs="微软雅黑"/>
          <w:sz w:val="30"/>
          <w:szCs w:val="30"/>
        </w:rPr>
      </w:pPr>
    </w:p>
    <w:p w14:paraId="2DBBB76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to give the sum of all this, Jesus Christ was anointed, that is, designed by God the Father to be our Priest, (i.e.) to offer up himself, as a perfect satisfaction to divine Justice, for the remission of all our sins, and punishments, and this he did perfectly perform for us, &amp; this was accepted of God for us.</w:t>
      </w:r>
    </w:p>
    <w:p w14:paraId="472ED2A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所以总结这一切，耶稣基督受了膏，即由父神设计作我们的祭司，（即）献上自己，作为对神公义的完美满足，为了赦免我们所有的罪和刑罚，这祂已完美地为我们执行了，这已为我们被神接纳了。</w:t>
      </w:r>
    </w:p>
    <w:p w14:paraId="07C89A58">
      <w:pPr>
        <w:pStyle w:val="3"/>
        <w:spacing w:line="270" w:lineRule="auto"/>
        <w:rPr>
          <w:rFonts w:hint="eastAsia" w:ascii="微软雅黑" w:hAnsi="微软雅黑" w:eastAsia="微软雅黑" w:cs="微软雅黑"/>
          <w:sz w:val="30"/>
          <w:szCs w:val="30"/>
        </w:rPr>
      </w:pPr>
    </w:p>
    <w:p w14:paraId="7303416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for us; he was made sin for us, that we might be made the righteousness of God in him; and who is made righteousness, redemption, and sanctification, and wisdom to us, and that of God; whatsoever he did or suffered from his Father, it was as our surety, in our stead, and so it is reputed.</w:t>
      </w:r>
    </w:p>
    <w:p w14:paraId="526F4AD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我说，为我们；祂替我们成为罪，好叫我们在祂里面成为神的义；祂对我们成为公义、救赎、圣洁和智慧，这是出于神；凡祂所做的或从祂父受的苦，都是作为我们的担保人，代替我们，这也是如此被认定的。</w:t>
      </w:r>
    </w:p>
    <w:p w14:paraId="27D31D94">
      <w:pPr>
        <w:pStyle w:val="3"/>
        <w:spacing w:line="270" w:lineRule="auto"/>
        <w:rPr>
          <w:rFonts w:hint="eastAsia" w:ascii="微软雅黑" w:hAnsi="微软雅黑" w:eastAsia="微软雅黑" w:cs="微软雅黑"/>
          <w:sz w:val="30"/>
          <w:szCs w:val="30"/>
        </w:rPr>
      </w:pPr>
    </w:p>
    <w:p w14:paraId="7E70AAF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part of his Priestly office is this, that he does make intercession, Isa. 53:12.</w:t>
      </w:r>
    </w:p>
    <w:p w14:paraId="76F5D13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祂祭司职分的第三部分是，祂确实进行代求，以赛亚书 53:12。</w:t>
      </w:r>
    </w:p>
    <w:p w14:paraId="2B08B85B">
      <w:pPr>
        <w:pStyle w:val="3"/>
        <w:spacing w:line="270" w:lineRule="auto"/>
        <w:rPr>
          <w:rFonts w:hint="eastAsia" w:ascii="微软雅黑" w:hAnsi="微软雅黑" w:eastAsia="微软雅黑" w:cs="微软雅黑"/>
          <w:sz w:val="30"/>
          <w:szCs w:val="30"/>
        </w:rPr>
      </w:pPr>
    </w:p>
    <w:p w14:paraId="280BCA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bore the sins of many, and made intercession for the transgressors, so Rom. 8:34.</w:t>
      </w:r>
    </w:p>
    <w:p w14:paraId="4009426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他担当多人的罪，又为罪犯代求，罗马书 8:34也是如此。</w:t>
      </w:r>
    </w:p>
    <w:p w14:paraId="3F75FEFF">
      <w:pPr>
        <w:pStyle w:val="3"/>
        <w:spacing w:line="270" w:lineRule="auto"/>
        <w:rPr>
          <w:rFonts w:hint="eastAsia" w:ascii="微软雅黑" w:hAnsi="微软雅黑" w:eastAsia="微软雅黑" w:cs="微软雅黑"/>
          <w:sz w:val="30"/>
          <w:szCs w:val="30"/>
        </w:rPr>
      </w:pPr>
    </w:p>
    <w:p w14:paraId="385735F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 that died, or rather that is risen again, and is even at the right hand of God, who also makes intercession for us.</w:t>
      </w:r>
    </w:p>
    <w:p w14:paraId="2465C19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有基督耶稣已经死了，而且从死里复活，现今在神的右边，也替我们祈求。</w:t>
      </w:r>
    </w:p>
    <w:p w14:paraId="6F0D5ACD">
      <w:pPr>
        <w:pStyle w:val="3"/>
        <w:spacing w:line="270" w:lineRule="auto"/>
        <w:rPr>
          <w:rFonts w:hint="eastAsia" w:ascii="微软雅黑" w:hAnsi="微软雅黑" w:eastAsia="微软雅黑" w:cs="微软雅黑"/>
          <w:sz w:val="30"/>
          <w:szCs w:val="30"/>
        </w:rPr>
      </w:pPr>
    </w:p>
    <w:p w14:paraId="77BDBB1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is called our Advocate, 1 Joh. 2:1. and is said to appear for us, Heb. 9:24</w:t>
      </w:r>
    </w:p>
    <w:p w14:paraId="258F78B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因此祂被称为我们的中保（辩护者），约翰一书 2:1。并被称为替我们显在神面前，希伯来书 9:24。</w:t>
      </w:r>
    </w:p>
    <w:p w14:paraId="5561685C">
      <w:pPr>
        <w:pStyle w:val="3"/>
        <w:spacing w:line="270" w:lineRule="auto"/>
        <w:rPr>
          <w:rFonts w:hint="eastAsia" w:ascii="微软雅黑" w:hAnsi="微软雅黑" w:eastAsia="微软雅黑" w:cs="微软雅黑"/>
          <w:sz w:val="30"/>
          <w:szCs w:val="30"/>
        </w:rPr>
      </w:pPr>
    </w:p>
    <w:p w14:paraId="029D1FD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 it were, the Deputy, or rather our Attorney, to negotiate for us with the Father.</w:t>
      </w:r>
    </w:p>
    <w:p w14:paraId="5D0CDC3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可以说，祂是代表，或者说是我们的律师，与父为我们交涉。</w:t>
      </w:r>
    </w:p>
    <w:p w14:paraId="0BE258CD">
      <w:pPr>
        <w:pStyle w:val="3"/>
        <w:spacing w:line="270" w:lineRule="auto"/>
        <w:rPr>
          <w:rFonts w:hint="eastAsia" w:ascii="微软雅黑" w:hAnsi="微软雅黑" w:eastAsia="微软雅黑" w:cs="微软雅黑"/>
          <w:sz w:val="30"/>
          <w:szCs w:val="30"/>
        </w:rPr>
      </w:pPr>
    </w:p>
    <w:p w14:paraId="07B90A0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intercession one by way of duty, another by way of merit, one of charity, another of dignity.</w:t>
      </w:r>
    </w:p>
    <w:p w14:paraId="514A5D7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有两种代求，一种是出于责任，另一种是出于功德；一种是出于爱心，另一种是出于尊贵。</w:t>
      </w:r>
    </w:p>
    <w:p w14:paraId="17C536EB">
      <w:pPr>
        <w:pStyle w:val="3"/>
        <w:spacing w:line="270" w:lineRule="auto"/>
        <w:rPr>
          <w:rFonts w:hint="eastAsia" w:ascii="微软雅黑" w:hAnsi="微软雅黑" w:eastAsia="微软雅黑" w:cs="微软雅黑"/>
          <w:sz w:val="30"/>
          <w:szCs w:val="30"/>
        </w:rPr>
      </w:pPr>
    </w:p>
    <w:p w14:paraId="2D3FC94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pray for any man in distress, I am said to be an intercessor, to deal for him with God, as a matter of my duty, and out of a charitable respect; But Christ he only intercedes meritoriously, and by way of dignity.</w:t>
      </w:r>
    </w:p>
    <w:p w14:paraId="1A3DD11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当我为任何困苦中的人祷告时，我被称为代求者，为他与神打交道，这是我责任的事，也是出于爱心的尊重；但基督，唯独祂功德性地、以尊贵的方式代求。</w:t>
      </w:r>
    </w:p>
    <w:p w14:paraId="760CFAB0">
      <w:pPr>
        <w:pStyle w:val="3"/>
        <w:spacing w:line="270" w:lineRule="auto"/>
        <w:rPr>
          <w:rFonts w:hint="eastAsia" w:ascii="微软雅黑" w:hAnsi="微软雅黑" w:eastAsia="微软雅黑" w:cs="微软雅黑"/>
          <w:sz w:val="30"/>
          <w:szCs w:val="30"/>
        </w:rPr>
      </w:pPr>
    </w:p>
    <w:p w14:paraId="658DF0B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intercession as I conceive, intimates three things.</w:t>
      </w:r>
    </w:p>
    <w:p w14:paraId="37C972B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据我理解，祂的代求暗示了三件事。</w:t>
      </w:r>
    </w:p>
    <w:p w14:paraId="05153FBE">
      <w:pPr>
        <w:pStyle w:val="3"/>
        <w:spacing w:line="270" w:lineRule="auto"/>
        <w:rPr>
          <w:rFonts w:hint="eastAsia" w:ascii="微软雅黑" w:hAnsi="微软雅黑" w:eastAsia="微软雅黑" w:cs="微软雅黑"/>
          <w:sz w:val="30"/>
          <w:szCs w:val="30"/>
        </w:rPr>
      </w:pPr>
    </w:p>
    <w:p w14:paraId="359ECA6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exhibition of his person before the Father, as our Surety, our Redeemer, our Mediator, I am he, and I am here to answer.</w:t>
      </w:r>
    </w:p>
    <w:p w14:paraId="0CA0C9F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祂的人身在父面前的展示，作为我们的担保人、我们的救赎主、我们的中保：就是我，我在这里回答。</w:t>
      </w:r>
    </w:p>
    <w:p w14:paraId="2B01D444">
      <w:pPr>
        <w:pStyle w:val="3"/>
        <w:spacing w:line="270" w:lineRule="auto"/>
        <w:rPr>
          <w:rFonts w:hint="eastAsia" w:ascii="微软雅黑" w:hAnsi="微软雅黑" w:eastAsia="微软雅黑" w:cs="微软雅黑"/>
          <w:sz w:val="30"/>
          <w:szCs w:val="30"/>
        </w:rPr>
      </w:pPr>
    </w:p>
    <w:p w14:paraId="18C6549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exhibition of his glorious merits: for he does not appear nakedly, who appears as an intercessor, but he must actively appear, and so does Christ.</w:t>
      </w:r>
    </w:p>
    <w:p w14:paraId="24D29C6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祂荣耀功德的展示：因为作为代求者显现的并不赤身显现，而必须有效地显现，基督也是如此。</w:t>
      </w:r>
    </w:p>
    <w:p w14:paraId="7C06FD2C">
      <w:pPr>
        <w:pStyle w:val="3"/>
        <w:spacing w:line="270" w:lineRule="auto"/>
        <w:rPr>
          <w:rFonts w:hint="eastAsia" w:ascii="微软雅黑" w:hAnsi="微软雅黑" w:eastAsia="微软雅黑" w:cs="微软雅黑"/>
          <w:sz w:val="30"/>
          <w:szCs w:val="30"/>
        </w:rPr>
      </w:pPr>
    </w:p>
    <w:p w14:paraId="1C28262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up to heaven with the price of his blood, with the ransom which he purchased with the righteousness and satisfaction made with the merits of his oblation and sacrifice, and there he presents them continually before his Father, as if Christ should still say, Father, I am he who died to obtain pardon, to obtain favor, to obtain grace, and to obtain such or such good things.</w:t>
      </w:r>
    </w:p>
    <w:p w14:paraId="1E4D86F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着祂血的代价，带着祂买来的赎价，带着藉祂献祭和牺牲的功德所做成的义和满足，升上天堂，在那里祂不断将这些呈在祂父面前，仿佛基督一直在说，父啊，我就是那死以获得赦免、获得恩宠、获得恩典、获得这样或那样好处的那一位。</w:t>
      </w:r>
    </w:p>
    <w:p w14:paraId="295F82B0">
      <w:pPr>
        <w:pStyle w:val="3"/>
        <w:spacing w:line="270" w:lineRule="auto"/>
        <w:rPr>
          <w:rFonts w:hint="eastAsia" w:ascii="微软雅黑" w:hAnsi="微软雅黑" w:eastAsia="微软雅黑" w:cs="微软雅黑"/>
          <w:sz w:val="30"/>
          <w:szCs w:val="30"/>
        </w:rPr>
      </w:pPr>
    </w:p>
    <w:p w14:paraId="5900A49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blood that I shed, the price that I paid, to satisfy your justice, to fulfill your Law, to remit these sins, to confer these graces, etc.</w:t>
      </w:r>
    </w:p>
    <w:p w14:paraId="0B309ED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这就是我流的血，我付的代价，以满足你的公义，成全你的律法，赦免这些罪，赐下这些恩典，等等。</w:t>
      </w:r>
    </w:p>
    <w:p w14:paraId="40459A85">
      <w:pPr>
        <w:pStyle w:val="3"/>
        <w:spacing w:line="270" w:lineRule="auto"/>
        <w:rPr>
          <w:rFonts w:hint="eastAsia" w:ascii="微软雅黑" w:hAnsi="微软雅黑" w:eastAsia="微软雅黑" w:cs="微软雅黑"/>
          <w:sz w:val="30"/>
          <w:szCs w:val="30"/>
        </w:rPr>
      </w:pPr>
    </w:p>
    <w:p w14:paraId="32BE972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ingratiating us with the Father: which he does by the continual application of his own merits; when sin rises to accuse our persons and our prayers, then Christ shows himself as our intercessor by putting aside the force of the bill of complaint and answers for our persons and for our services.</w:t>
      </w:r>
    </w:p>
    <w:p w14:paraId="605D87E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使我们在父面前得宠：这是祂藉着不断应用祂自己的功德来做的；当罪起来指控我们的人身和我们的祷告时，基督就展示自己作为我们的代求者，以此废除控告书的效力，并为我们的人身和我们的侍奉做答辩。</w:t>
      </w:r>
    </w:p>
    <w:p w14:paraId="7E37759F">
      <w:pPr>
        <w:pStyle w:val="3"/>
        <w:spacing w:line="270" w:lineRule="auto"/>
        <w:rPr>
          <w:rFonts w:hint="eastAsia" w:ascii="微软雅黑" w:hAnsi="微软雅黑" w:eastAsia="微软雅黑" w:cs="微软雅黑"/>
          <w:sz w:val="30"/>
          <w:szCs w:val="30"/>
        </w:rPr>
      </w:pPr>
    </w:p>
    <w:p w14:paraId="7484866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O Father, this man has sinned thus against you, but I am his surety, to satisfy for these his sins, and I did shed my blood for them.</w:t>
      </w:r>
    </w:p>
    <w:p w14:paraId="3B7744A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是的，父啊，这人曾这样得罪了你，但我是他的担保人，为满足他这些罪，我确实为它们流了我的血。</w:t>
      </w:r>
    </w:p>
    <w:p w14:paraId="6AC80124">
      <w:pPr>
        <w:pStyle w:val="3"/>
        <w:spacing w:line="270" w:lineRule="auto"/>
        <w:rPr>
          <w:rFonts w:hint="eastAsia" w:ascii="微软雅黑" w:hAnsi="微软雅黑" w:eastAsia="微软雅黑" w:cs="微软雅黑"/>
          <w:sz w:val="30"/>
          <w:szCs w:val="30"/>
        </w:rPr>
      </w:pPr>
    </w:p>
    <w:p w14:paraId="439890C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now look not on him, but on me, and for my sake accept him and be propitious to him.</w:t>
      </w:r>
    </w:p>
    <w:p w14:paraId="061B081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因此现在不要看他，而要看我，看在我的份上接纳他并对他施恩。</w:t>
      </w:r>
    </w:p>
    <w:p w14:paraId="0CA6690B">
      <w:pPr>
        <w:pStyle w:val="3"/>
        <w:spacing w:line="270" w:lineRule="auto"/>
        <w:rPr>
          <w:rFonts w:hint="eastAsia" w:ascii="微软雅黑" w:hAnsi="微软雅黑" w:eastAsia="微软雅黑" w:cs="微软雅黑"/>
          <w:sz w:val="30"/>
          <w:szCs w:val="30"/>
        </w:rPr>
      </w:pPr>
    </w:p>
    <w:p w14:paraId="7E8AEE7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infirmities, true O Father! His imperfections in duty are many, but I am to bear the iniquity of the holy offerings: and my righteousness is perfect, and that I present unto you for him; now notwithstanding his weaknesses, for my merits, accept his person, grant him his request, do him good.</w:t>
      </w:r>
    </w:p>
    <w:p w14:paraId="7E18BA8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对于软弱也是如此，是的父啊！他在本分上的不完美很多，但我要担当圣物的罪孽：我的义是完美的，那是我替他呈献给你的；现在尽管他有软弱，因我的功德，接纳他的人，允准他的请求，善待他。</w:t>
      </w:r>
    </w:p>
    <w:p w14:paraId="6F9621BE">
      <w:pPr>
        <w:pStyle w:val="3"/>
        <w:spacing w:line="270" w:lineRule="auto"/>
        <w:rPr>
          <w:rFonts w:hint="eastAsia" w:ascii="微软雅黑" w:hAnsi="微软雅黑" w:eastAsia="微软雅黑" w:cs="微软雅黑"/>
          <w:sz w:val="30"/>
          <w:szCs w:val="30"/>
        </w:rPr>
      </w:pPr>
    </w:p>
    <w:p w14:paraId="3B2951A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is the Angel who offered up the prayers of the Saints with incense, Rev. 8:3, 4.</w:t>
      </w:r>
    </w:p>
    <w:p w14:paraId="79A6A5A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这样，基督就是那位拿着香献上圣徒祷告的天使，启示录 8:3, 4。</w:t>
      </w:r>
    </w:p>
    <w:p w14:paraId="4B50566E">
      <w:pPr>
        <w:pStyle w:val="3"/>
        <w:spacing w:line="270" w:lineRule="auto"/>
        <w:rPr>
          <w:rFonts w:hint="eastAsia" w:ascii="微软雅黑" w:hAnsi="微软雅黑" w:eastAsia="微软雅黑" w:cs="微软雅黑"/>
          <w:sz w:val="30"/>
          <w:szCs w:val="30"/>
        </w:rPr>
      </w:pPr>
    </w:p>
    <w:p w14:paraId="25AC15B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Father accept and incline your ears, I have deserved acceptance and audience, etc.</w:t>
      </w:r>
    </w:p>
    <w:p w14:paraId="7C3BF63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不，父啊，接纳并侧耳，我配得接纳和垂听，等等。</w:t>
      </w:r>
    </w:p>
    <w:p w14:paraId="54FB930A">
      <w:pPr>
        <w:pStyle w:val="3"/>
        <w:spacing w:line="270" w:lineRule="auto"/>
        <w:rPr>
          <w:rFonts w:hint="eastAsia" w:ascii="微软雅黑" w:hAnsi="微软雅黑" w:eastAsia="微软雅黑" w:cs="微软雅黑"/>
          <w:sz w:val="30"/>
          <w:szCs w:val="30"/>
        </w:rPr>
      </w:pPr>
    </w:p>
    <w:p w14:paraId="7CF0A08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20E248F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7503B526">
      <w:pPr>
        <w:pStyle w:val="3"/>
        <w:spacing w:line="270" w:lineRule="auto"/>
        <w:rPr>
          <w:rFonts w:hint="eastAsia" w:ascii="微软雅黑" w:hAnsi="微软雅黑" w:eastAsia="微软雅黑" w:cs="微软雅黑"/>
          <w:sz w:val="30"/>
          <w:szCs w:val="30"/>
        </w:rPr>
      </w:pPr>
    </w:p>
    <w:p w14:paraId="44632FA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Christ was anointed to be a Prophet, so Deut. 18:18 I will raise them up a Prophet from among their brethren, the which is expressly interpreted to be Christ, by Peter, in Act. 3:20, 22.</w:t>
      </w:r>
    </w:p>
    <w:p w14:paraId="7F0B512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其次，基督受膏作先知，如申命记 18:18 我必在他们弟兄中间，给他们兴起一位先知，这在使徒行传 3:20, 22 中被彼得明确解释为基督。</w:t>
      </w:r>
    </w:p>
    <w:p w14:paraId="2579EB27">
      <w:pPr>
        <w:pStyle w:val="3"/>
        <w:spacing w:line="270" w:lineRule="auto"/>
        <w:rPr>
          <w:rFonts w:hint="eastAsia" w:ascii="微软雅黑" w:hAnsi="微软雅黑" w:eastAsia="微软雅黑" w:cs="微软雅黑"/>
          <w:sz w:val="30"/>
          <w:szCs w:val="30"/>
        </w:rPr>
      </w:pPr>
    </w:p>
    <w:p w14:paraId="1EBDA4B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 is called Counsellor, Isa. 9:6. one who doth advise, and direct his Church; and the Doctor or Teacher, Mat. 23:8. and the Apostle of our profession, Heb. 3:1. and the faithful witness, Rev. 1:5. and a witness to the people, Isa. 55:4. a Leader and a Commander, yea, hee is called the Light of his Church, Isa. 61:1. and the light of the world, Luke 2:32.</w:t>
      </w:r>
    </w:p>
    <w:p w14:paraId="6744010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因此基督被称为奇妙策士，以赛亚书 9:6，一位建议并指引祂教会的；和拉比或夫子，马太福音 23:8；和我们要认的使者，希伯来书 3:1；和诚实的见证，启示录 1:5；和万民的见证，以赛亚书 55:4；一位领袖和司令；是的，祂被称为祂教会的光，以赛亚书 61:1；和世界的光，路加福音 2:32。</w:t>
      </w:r>
    </w:p>
    <w:p w14:paraId="193709F0">
      <w:pPr>
        <w:pStyle w:val="3"/>
        <w:spacing w:line="270" w:lineRule="auto"/>
        <w:rPr>
          <w:rFonts w:hint="eastAsia" w:ascii="微软雅黑" w:hAnsi="微软雅黑" w:eastAsia="微软雅黑" w:cs="微软雅黑"/>
          <w:sz w:val="30"/>
          <w:szCs w:val="30"/>
        </w:rPr>
      </w:pPr>
    </w:p>
    <w:p w14:paraId="1EFC392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it is he who did reveal to the world, the true Doctrine of eternal life, and the Angel of the Covenant, Mal. 3:1. and the Bishop of our souls, 1 Pet. 2:25. and the wisdome of God, 1 Cor. 1:24.</w:t>
      </w:r>
    </w:p>
    <w:p w14:paraId="375CC04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（即）是祂向世界启示了永生的真道，和立约的使者，玛拉基书 3:1；和我们灵魂的监督，彼得前书 2:25；和神的智慧，哥林多前书 1:24。</w:t>
      </w:r>
    </w:p>
    <w:p w14:paraId="626C9D4B">
      <w:pPr>
        <w:pStyle w:val="3"/>
        <w:spacing w:line="270" w:lineRule="auto"/>
        <w:rPr>
          <w:rFonts w:hint="eastAsia" w:ascii="微软雅黑" w:hAnsi="微软雅黑" w:eastAsia="微软雅黑" w:cs="微软雅黑"/>
          <w:sz w:val="30"/>
          <w:szCs w:val="30"/>
        </w:rPr>
      </w:pPr>
    </w:p>
    <w:p w14:paraId="71EE8B4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anointing of Christ to be a Prophet, implies,</w:t>
      </w:r>
    </w:p>
    <w:p w14:paraId="5CD036A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基督受膏作先知，意味着：</w:t>
      </w:r>
    </w:p>
    <w:p w14:paraId="19702263">
      <w:pPr>
        <w:pStyle w:val="3"/>
        <w:spacing w:line="270" w:lineRule="auto"/>
        <w:rPr>
          <w:rFonts w:hint="eastAsia" w:ascii="微软雅黑" w:hAnsi="微软雅黑" w:eastAsia="微软雅黑" w:cs="微软雅黑"/>
          <w:sz w:val="30"/>
          <w:szCs w:val="30"/>
        </w:rPr>
      </w:pPr>
    </w:p>
    <w:p w14:paraId="400EBC5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he was to reveal the will of his Father, and the ways of life, Joh. 15:15.</w:t>
      </w:r>
    </w:p>
    <w:p w14:paraId="378BA6B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祂要启示祂父的旨意和生命之道，约翰福音 15:15。</w:t>
      </w:r>
    </w:p>
    <w:p w14:paraId="2368E778">
      <w:pPr>
        <w:pStyle w:val="3"/>
        <w:spacing w:line="270" w:lineRule="auto"/>
        <w:rPr>
          <w:rFonts w:hint="eastAsia" w:ascii="微软雅黑" w:hAnsi="微软雅黑" w:eastAsia="微软雅黑" w:cs="微软雅黑"/>
          <w:sz w:val="30"/>
          <w:szCs w:val="30"/>
        </w:rPr>
      </w:pPr>
    </w:p>
    <w:p w14:paraId="4A4AA1D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that I have heard of my Father, have I made known unto you, so Heb. 1:2.</w:t>
      </w:r>
    </w:p>
    <w:p w14:paraId="63CC488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因为我从我父所听见的，已经都告诉你们了，希伯来书 1:2也是如此。</w:t>
      </w:r>
    </w:p>
    <w:p w14:paraId="2187E692">
      <w:pPr>
        <w:pStyle w:val="3"/>
        <w:spacing w:line="270" w:lineRule="auto"/>
        <w:rPr>
          <w:rFonts w:hint="eastAsia" w:ascii="微软雅黑" w:hAnsi="微软雅黑" w:eastAsia="微软雅黑" w:cs="微软雅黑"/>
          <w:sz w:val="30"/>
          <w:szCs w:val="30"/>
        </w:rPr>
      </w:pPr>
    </w:p>
    <w:p w14:paraId="4230BB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last days he hath spoken to us by his Son, Joh. 6:68.</w:t>
      </w:r>
    </w:p>
    <w:p w14:paraId="5AFB1E0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就在这末世藉着他儿子晓谕我们。约翰福音 6:68。</w:t>
      </w:r>
    </w:p>
    <w:p w14:paraId="5B4F58BB">
      <w:pPr>
        <w:pStyle w:val="3"/>
        <w:spacing w:line="270" w:lineRule="auto"/>
        <w:rPr>
          <w:rFonts w:hint="eastAsia" w:ascii="微软雅黑" w:hAnsi="微软雅黑" w:eastAsia="微软雅黑" w:cs="微软雅黑"/>
          <w:sz w:val="30"/>
          <w:szCs w:val="30"/>
        </w:rPr>
      </w:pPr>
    </w:p>
    <w:p w14:paraId="2DBA07F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Master, to whom should we go, thou hast the words of eternal life? see Isa. 61:2; Mat. 11:27.</w:t>
      </w:r>
    </w:p>
    <w:p w14:paraId="1E818B4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主啊，你有永生之道，我们还归从谁呢？见以赛亚书 61:2；马太福音 11:27。</w:t>
      </w:r>
    </w:p>
    <w:p w14:paraId="3FA3371F">
      <w:pPr>
        <w:pStyle w:val="3"/>
        <w:spacing w:line="270" w:lineRule="auto"/>
        <w:rPr>
          <w:rFonts w:hint="eastAsia" w:ascii="微软雅黑" w:hAnsi="微软雅黑" w:eastAsia="微软雅黑" w:cs="微软雅黑"/>
          <w:sz w:val="30"/>
          <w:szCs w:val="30"/>
        </w:rPr>
      </w:pPr>
    </w:p>
    <w:p w14:paraId="4F753B7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person, who must dare to prescribe any other doctrine, but such as Christ hath delivered.</w:t>
      </w:r>
    </w:p>
    <w:p w14:paraId="026B66A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任何人都不敢规定任何其他教义，除非是基督所传授的。</w:t>
      </w:r>
    </w:p>
    <w:p w14:paraId="18AFC522">
      <w:pPr>
        <w:pStyle w:val="3"/>
        <w:spacing w:line="270" w:lineRule="auto"/>
        <w:rPr>
          <w:rFonts w:hint="eastAsia" w:ascii="微软雅黑" w:hAnsi="微软雅黑" w:eastAsia="微软雅黑" w:cs="微软雅黑"/>
          <w:sz w:val="30"/>
          <w:szCs w:val="30"/>
        </w:rPr>
      </w:pPr>
    </w:p>
    <w:p w14:paraId="20C0BB1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not coin new Articles of faith, nor of obedience; Christ is appointed to be the Prophet of his Church, (that is) to deliver unto them all such truths from his father, which shall and do concern their everlasting salvation.</w:t>
      </w:r>
    </w:p>
    <w:p w14:paraId="1B3B73A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他不可杜撰新的信仰条款，也不可杜撰顺服的条款；基督被指定作祂教会的先知，（即）从祂父那里传给他们所有这些真理，这些真理将要也确实关乎他们永远的救恩。</w:t>
      </w:r>
    </w:p>
    <w:p w14:paraId="0ADABDBB">
      <w:pPr>
        <w:pStyle w:val="3"/>
        <w:spacing w:line="270" w:lineRule="auto"/>
        <w:rPr>
          <w:rFonts w:hint="eastAsia" w:ascii="微软雅黑" w:hAnsi="微软雅黑" w:eastAsia="微软雅黑" w:cs="微软雅黑"/>
          <w:sz w:val="30"/>
          <w:szCs w:val="30"/>
        </w:rPr>
      </w:pPr>
    </w:p>
    <w:p w14:paraId="7998549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he is to make us know effectually the things which he doth reveal in his word.</w:t>
      </w:r>
    </w:p>
    <w:p w14:paraId="09E45DE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祂要使我们有效地知道祂在祂话语中启示的事情。</w:t>
      </w:r>
    </w:p>
    <w:p w14:paraId="4DDE04DB">
      <w:pPr>
        <w:pStyle w:val="3"/>
        <w:spacing w:line="270" w:lineRule="auto"/>
        <w:rPr>
          <w:rFonts w:hint="eastAsia" w:ascii="微软雅黑" w:hAnsi="微软雅黑" w:eastAsia="微软雅黑" w:cs="微软雅黑"/>
          <w:sz w:val="30"/>
          <w:szCs w:val="30"/>
        </w:rPr>
      </w:pPr>
    </w:p>
    <w:p w14:paraId="521A6AC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Prophet able to convey his doctrine beyond the ear, though it be as true as truth it self; and as good as goodness itself; we cannot make men to understand it, nor to believe it, nor to yield unto it; but Christ is that Prophet, whose Chair is in heaven, and whose speaking can yet pierce into the hearts of men: He can make us to know wisdom, he can teach our reins, &amp; truth in the inward parts, there can he write his Law in our hearts; thought the mind be as dark as darkness it self, yet he can make the light of knowledge to arise in the thickest darkness of the mind; though the judgement be corrupt, &amp; full of errors, yet Christ can erect a throne of truth, and direct us into the paths of righteousness; though the heart be dull, yet his words are as fire to quicken that heart; though it be as hard as the rock, yet his word can be as the hammer to break that stony heart: His teaching can soften the most unflexible adamant, he is able to convince, and bend, and alter, and bow it; the very dead shall hear his voice, and live.</w:t>
      </w:r>
    </w:p>
    <w:p w14:paraId="217AFFB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先知能把他的教义传达到耳朵之外，尽管它像真理本身一样真；像良善本身一样好；我们不能使人明白它，信它，或顺服它；但基督是那位先知，祂的宝座在天上，祂的说话却能刺入人心：祂能使我们知道智慧，祂能教导我们的肺腑，在内里有真理，那里祂能把祂的律法写在我们心上；尽管头脑像黑暗本身一样黑，祂却能使知识的光在头脑最浓的黑暗中升起；尽管判断力败坏且充满错谬，但基督能建立真理的宝座，并指引我们进入义路；尽管心迟钝，祂的话却如火能使那心苏醒；尽管它硬如磐石，祂的话却能如大锤打碎那石心：祂的教导能软化最顽固的金刚石，祂能使人知罪，弯曲，改变，并使之屈服；连死人也要听见祂的声音而活。</w:t>
      </w:r>
    </w:p>
    <w:p w14:paraId="501427E0">
      <w:pPr>
        <w:pStyle w:val="3"/>
        <w:spacing w:line="270" w:lineRule="auto"/>
        <w:rPr>
          <w:rFonts w:hint="eastAsia" w:ascii="微软雅黑" w:hAnsi="微软雅黑" w:eastAsia="微软雅黑" w:cs="微软雅黑"/>
          <w:sz w:val="30"/>
          <w:szCs w:val="30"/>
        </w:rPr>
      </w:pPr>
    </w:p>
    <w:p w14:paraId="48A4D29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any person doth need any directions, any enablement for heaven, or the way thither, he must know that Christ is the Prophet anointed; whatsoever belongs to an heavenly instructing, and to an heavenly drawing, and obeying, that is to be found in Christ, and had from him who is anointed a Prophet, that is, designed to teach the Church, and furnishes with all the treasures of wisdom, and knowledge, and ability, &amp;c.</w:t>
      </w:r>
    </w:p>
    <w:p w14:paraId="4FDCEB5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有任何人需要任何指引、任何上天堂的能力或通往那里的道路，他必须知道基督是受膏的先知；凡属于属天教导、属天吸引和顺服的，都要在基督里找到，并从那位受膏作先知的祂那里获得，即被设计来教导教会，并装备有一切智慧、知识和能力的宝藏，等等。</w:t>
      </w:r>
    </w:p>
    <w:p w14:paraId="5A4334C0">
      <w:pPr>
        <w:pStyle w:val="3"/>
        <w:spacing w:line="270" w:lineRule="auto"/>
        <w:rPr>
          <w:rFonts w:hint="eastAsia" w:ascii="微软雅黑" w:hAnsi="微软雅黑" w:eastAsia="微软雅黑" w:cs="微软雅黑"/>
          <w:sz w:val="30"/>
          <w:szCs w:val="30"/>
        </w:rPr>
      </w:pPr>
    </w:p>
    <w:p w14:paraId="2BCA0A55">
      <w:pPr>
        <w:pStyle w:val="3"/>
        <w:spacing w:line="271" w:lineRule="auto"/>
        <w:rPr>
          <w:rFonts w:hint="eastAsia" w:ascii="微软雅黑" w:hAnsi="微软雅黑" w:eastAsia="微软雅黑" w:cs="微软雅黑"/>
          <w:sz w:val="30"/>
          <w:szCs w:val="30"/>
        </w:rPr>
      </w:pPr>
    </w:p>
    <w:p w14:paraId="76BBEBA1">
      <w:pPr>
        <w:pStyle w:val="3"/>
        <w:spacing w:line="271" w:lineRule="auto"/>
        <w:rPr>
          <w:rFonts w:hint="eastAsia" w:ascii="微软雅黑" w:hAnsi="微软雅黑" w:eastAsia="微软雅黑" w:cs="微软雅黑"/>
          <w:sz w:val="30"/>
          <w:szCs w:val="30"/>
        </w:rPr>
      </w:pPr>
    </w:p>
    <w:p w14:paraId="16A04A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w:t>
      </w:r>
    </w:p>
    <w:p w14:paraId="75E307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4194BBFB">
      <w:pPr>
        <w:pStyle w:val="3"/>
        <w:spacing w:line="271" w:lineRule="auto"/>
        <w:rPr>
          <w:rFonts w:hint="eastAsia" w:ascii="微软雅黑" w:hAnsi="微软雅黑" w:eastAsia="微软雅黑" w:cs="微软雅黑"/>
          <w:sz w:val="30"/>
          <w:szCs w:val="30"/>
        </w:rPr>
      </w:pPr>
    </w:p>
    <w:p w14:paraId="32E8AA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Christ was anointed to be a King; therefore Psal. 2:2. he is called Gods anointed; and ver. 6. the King whom he did set upon his holy hill of Sion.</w:t>
      </w:r>
    </w:p>
    <w:p w14:paraId="03F7B4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最后，基督受膏成为君王；因此诗篇 2:2 称祂为神的受膏者；第6节称祂是神设立在锡安圣山上的君王。</w:t>
      </w:r>
    </w:p>
    <w:p w14:paraId="3ED3106B">
      <w:pPr>
        <w:pStyle w:val="3"/>
        <w:spacing w:line="271" w:lineRule="auto"/>
        <w:rPr>
          <w:rFonts w:hint="eastAsia" w:ascii="微软雅黑" w:hAnsi="微软雅黑" w:eastAsia="微软雅黑" w:cs="微软雅黑"/>
          <w:sz w:val="30"/>
          <w:szCs w:val="30"/>
        </w:rPr>
      </w:pPr>
    </w:p>
    <w:p w14:paraId="1E8E09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of Kings, Rev. 19:16. He shall reign over the house of Jacob, Luk.1:33. so Mat. 28:18. All power is given to me in heaven and in earth.</w:t>
      </w:r>
    </w:p>
    <w:p w14:paraId="6A8136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万王之王，启示录 19:16。祂要作雅各家的王，路加福音 1:33。马太福音 28:18 也是如此。天上地下所有的权柄都赐给我了。</w:t>
      </w:r>
    </w:p>
    <w:p w14:paraId="75306872">
      <w:pPr>
        <w:pStyle w:val="3"/>
        <w:spacing w:line="271" w:lineRule="auto"/>
        <w:rPr>
          <w:rFonts w:hint="eastAsia" w:ascii="微软雅黑" w:hAnsi="微软雅黑" w:eastAsia="微软雅黑" w:cs="微软雅黑"/>
          <w:sz w:val="30"/>
          <w:szCs w:val="30"/>
        </w:rPr>
      </w:pPr>
    </w:p>
    <w:p w14:paraId="69C7811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the Scepter of Royalty, and the Rod of authority, and the sword of power, and the throne of judgement, and the Laws of his lips, and the keys of life and death.</w:t>
      </w:r>
    </w:p>
    <w:p w14:paraId="4FC992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祂拥有王权的权杖，权柄的杆，能力的剑，审判的宝座，口中的律法，以及生与死的钥匙。</w:t>
      </w:r>
    </w:p>
    <w:p w14:paraId="0B991EC9">
      <w:pPr>
        <w:pStyle w:val="3"/>
        <w:spacing w:line="271" w:lineRule="auto"/>
        <w:rPr>
          <w:rFonts w:hint="eastAsia" w:ascii="微软雅黑" w:hAnsi="微软雅黑" w:eastAsia="微软雅黑" w:cs="微软雅黑"/>
          <w:sz w:val="30"/>
          <w:szCs w:val="30"/>
        </w:rPr>
      </w:pPr>
    </w:p>
    <w:p w14:paraId="5E83CE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regal office of his, to which he was anointed, imports many things.</w:t>
      </w:r>
    </w:p>
    <w:p w14:paraId="0CA2C6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祂受膏担任的这一君王职分，包含许多事情。</w:t>
      </w:r>
    </w:p>
    <w:p w14:paraId="3FE61D0C">
      <w:pPr>
        <w:pStyle w:val="3"/>
        <w:spacing w:line="271" w:lineRule="auto"/>
        <w:rPr>
          <w:rFonts w:hint="eastAsia" w:ascii="微软雅黑" w:hAnsi="微软雅黑" w:eastAsia="微软雅黑" w:cs="微软雅黑"/>
          <w:sz w:val="30"/>
          <w:szCs w:val="30"/>
        </w:rPr>
      </w:pPr>
    </w:p>
    <w:p w14:paraId="3F0BB10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he is to bear rule over all the Nations; and indeed his natural Kingdom reacheth over all the world, from the highest Angel to the lowest Devil.</w:t>
      </w:r>
    </w:p>
    <w:p w14:paraId="515AE62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第一，祂要统治万国；确实，祂天然的国度遍及全世界，从最高的天使到最低的魔鬼。</w:t>
      </w:r>
    </w:p>
    <w:p w14:paraId="7BF603C4">
      <w:pPr>
        <w:pStyle w:val="3"/>
        <w:spacing w:line="271" w:lineRule="auto"/>
        <w:rPr>
          <w:rFonts w:hint="eastAsia" w:ascii="微软雅黑" w:hAnsi="微软雅黑" w:eastAsia="微软雅黑" w:cs="微软雅黑"/>
          <w:sz w:val="30"/>
          <w:szCs w:val="30"/>
        </w:rPr>
      </w:pPr>
    </w:p>
    <w:p w14:paraId="2226C8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he is to Govern and rule the Church, which he hath purchased with his blood; The Government is upon his shoulders, Isa. 9:6.</w:t>
      </w:r>
    </w:p>
    <w:p w14:paraId="09ED44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第二，祂要治理和统治祂用自己的血买来的教会；政权必担在祂的肩头上，以赛亚书 9:6。</w:t>
      </w:r>
    </w:p>
    <w:p w14:paraId="08313F40">
      <w:pPr>
        <w:pStyle w:val="3"/>
        <w:spacing w:line="271" w:lineRule="auto"/>
        <w:rPr>
          <w:rFonts w:hint="eastAsia" w:ascii="微软雅黑" w:hAnsi="微软雅黑" w:eastAsia="微软雅黑" w:cs="微软雅黑"/>
          <w:sz w:val="30"/>
          <w:szCs w:val="30"/>
        </w:rPr>
      </w:pPr>
    </w:p>
    <w:p w14:paraId="3E4D3A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is called the Law-giver, Jam. 4:12. and all judgement is committed to his hand, Joh 5:22, 27. to this end, you have the rod of his Scepter, his holy and righteous Laws, and his mighty and blessed Spirit, to give force unto them, even into our hearts, and there to bring every thought into captivity to the obedience of Christ.</w:t>
      </w:r>
    </w:p>
    <w:p w14:paraId="52EDB61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因此祂被称为立法者，雅各书 4:12。并且一切审判都已交在祂手中，约翰福音 5:22, 27。为此，你有祂权杖的杆，祂圣洁公义的律法，以及祂大能且当受称颂的圣灵，赋予这些律法力量，甚至进入我们心中，并在那里将所有的心意夺回，使之顺服基督。</w:t>
      </w:r>
    </w:p>
    <w:p w14:paraId="78CA541B">
      <w:pPr>
        <w:pStyle w:val="3"/>
        <w:spacing w:line="271" w:lineRule="auto"/>
        <w:rPr>
          <w:rFonts w:hint="eastAsia" w:ascii="微软雅黑" w:hAnsi="微软雅黑" w:eastAsia="微软雅黑" w:cs="微软雅黑"/>
          <w:sz w:val="30"/>
          <w:szCs w:val="30"/>
        </w:rPr>
      </w:pPr>
    </w:p>
    <w:p w14:paraId="7354A0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he is to maintain and uphold his Church, therefore he is said, to gird his sword upon his thigh, Psal. 45:3. and to ride upon a horse with his garment dipped in blood, and armed, as if he were ready to fight.</w:t>
      </w:r>
    </w:p>
    <w:p w14:paraId="517D7E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第三，祂要维持和扶持祂的教会，因此据说祂腰间佩剑，诗篇 45:3。并骑在马上，穿着溅了血的衣服，全副武装，仿佛准备战斗。</w:t>
      </w:r>
    </w:p>
    <w:p w14:paraId="3085C618">
      <w:pPr>
        <w:pStyle w:val="3"/>
        <w:spacing w:line="271" w:lineRule="auto"/>
        <w:rPr>
          <w:rFonts w:hint="eastAsia" w:ascii="微软雅黑" w:hAnsi="微软雅黑" w:eastAsia="微软雅黑" w:cs="微软雅黑"/>
          <w:sz w:val="30"/>
          <w:szCs w:val="30"/>
        </w:rPr>
      </w:pPr>
    </w:p>
    <w:p w14:paraId="551DD0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mighty redeemer of his servants against all who intrench upon their peace and safety; &amp; he strikes down Paul to the earth for persecuting him.</w:t>
      </w:r>
    </w:p>
    <w:p w14:paraId="34607D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祂是祂仆人大能的救赎主，对抗一切侵犯他们和平与安全的人；并且祂因保罗逼迫祂而将保罗击倒在地。</w:t>
      </w:r>
    </w:p>
    <w:p w14:paraId="4D434D0F">
      <w:pPr>
        <w:pStyle w:val="3"/>
        <w:spacing w:line="271" w:lineRule="auto"/>
        <w:rPr>
          <w:rFonts w:hint="eastAsia" w:ascii="微软雅黑" w:hAnsi="微软雅黑" w:eastAsia="微软雅黑" w:cs="微软雅黑"/>
          <w:sz w:val="30"/>
          <w:szCs w:val="30"/>
        </w:rPr>
      </w:pPr>
    </w:p>
    <w:p w14:paraId="6ED157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the King to be the defence of his subjects: so here, God hath appointed all the Protections, and safeties, and deliverances of the Church, to be in Christ.</w:t>
      </w:r>
    </w:p>
    <w:p w14:paraId="5BE80C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保护臣民是君王的职责：所以在这里，神已指定教会的一切保护、安全和拯救都在基督里。</w:t>
      </w:r>
    </w:p>
    <w:p w14:paraId="5F8178C7">
      <w:pPr>
        <w:pStyle w:val="3"/>
        <w:spacing w:line="271" w:lineRule="auto"/>
        <w:rPr>
          <w:rFonts w:hint="eastAsia" w:ascii="微软雅黑" w:hAnsi="微软雅黑" w:eastAsia="微软雅黑" w:cs="微软雅黑"/>
          <w:sz w:val="30"/>
          <w:szCs w:val="30"/>
        </w:rPr>
      </w:pPr>
    </w:p>
    <w:p w14:paraId="78B414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he is to conquer all his and our enemies; God hath given Christ a Kingdom, but it is such as he must fight for; Not a Subject which he hath, which comes in unto him, but by conquest;</w:t>
      </w:r>
    </w:p>
    <w:p w14:paraId="17EC7A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第四，祂要征服祂和我们所有的仇敌；神已赐给基督一个国度，但这国度是祂必须争战得来的；祂没有一个臣民是自动归向祂的，都是藉着征服得来的；</w:t>
      </w:r>
    </w:p>
    <w:p w14:paraId="186121F6">
      <w:pPr>
        <w:pStyle w:val="3"/>
        <w:spacing w:line="271" w:lineRule="auto"/>
        <w:rPr>
          <w:rFonts w:hint="eastAsia" w:ascii="微软雅黑" w:hAnsi="微软雅黑" w:eastAsia="微软雅黑" w:cs="微软雅黑"/>
          <w:sz w:val="30"/>
          <w:szCs w:val="30"/>
        </w:rPr>
      </w:pPr>
    </w:p>
    <w:p w14:paraId="4C9B32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 be in our own hands, peccatum Host is est quamdiu est, said Saint Augustin, and if we be in Satans hands, wee are in that enemies hands.</w:t>
      </w:r>
    </w:p>
    <w:p w14:paraId="36FE6C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如果我们在自己手中，罪只要存在就是仇敌（peccatum Hostis est quamdiu est），圣奥古斯丁说，如果我们是在撒但手中，我们就是在那个仇敌手中。</w:t>
      </w:r>
    </w:p>
    <w:p w14:paraId="57E57473">
      <w:pPr>
        <w:pStyle w:val="3"/>
        <w:spacing w:line="271" w:lineRule="auto"/>
        <w:rPr>
          <w:rFonts w:hint="eastAsia" w:ascii="微软雅黑" w:hAnsi="微软雅黑" w:eastAsia="微软雅黑" w:cs="微软雅黑"/>
          <w:sz w:val="30"/>
          <w:szCs w:val="30"/>
        </w:rPr>
      </w:pPr>
    </w:p>
    <w:p w14:paraId="0BB718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plainly, there are these enemies of Christ and his Church, which he is to conquer for himself and them.</w:t>
      </w:r>
    </w:p>
    <w:p w14:paraId="6B21CA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更清楚地说，有以下这些基督和祂教会的仇敌，是祂要为自己和他们去征服的。</w:t>
      </w:r>
    </w:p>
    <w:p w14:paraId="07229662">
      <w:pPr>
        <w:pStyle w:val="3"/>
        <w:spacing w:line="271" w:lineRule="auto"/>
        <w:rPr>
          <w:rFonts w:hint="eastAsia" w:ascii="微软雅黑" w:hAnsi="微软雅黑" w:eastAsia="微软雅黑" w:cs="微软雅黑"/>
          <w:sz w:val="30"/>
          <w:szCs w:val="30"/>
        </w:rPr>
      </w:pPr>
    </w:p>
    <w:p w14:paraId="054769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hell, and we read that he hath spoiled principalities and powers, and made a shew of them openly, and triumphed over them Col. 2:15.</w:t>
      </w:r>
    </w:p>
    <w:p w14:paraId="211B27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第一是地狱，我们读到祂既将一切执政的、掌权的掳来，明显给众人看，就仗着十字架夸胜，歌罗西书 2:15。</w:t>
      </w:r>
    </w:p>
    <w:p w14:paraId="23D8A466">
      <w:pPr>
        <w:pStyle w:val="3"/>
        <w:spacing w:line="271" w:lineRule="auto"/>
        <w:rPr>
          <w:rFonts w:hint="eastAsia" w:ascii="微软雅黑" w:hAnsi="微软雅黑" w:eastAsia="微软雅黑" w:cs="微软雅黑"/>
          <w:sz w:val="30"/>
          <w:szCs w:val="30"/>
        </w:rPr>
      </w:pPr>
    </w:p>
    <w:p w14:paraId="65828B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death, 1 Cor. 15:54. Death is swallowed up in victory, 55. O death where is thy sting, O grave where is thy victory! &amp;c. 56, 57. But thanks be to God which giveth us the victory through our Lord Jesus Christ.</w:t>
      </w:r>
    </w:p>
    <w:p w14:paraId="7C4AE7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第二是死亡，哥林多前书 15:54。死被得胜吞灭，55。死啊，你得胜的权势在哪里？死啊，你的毒钩在哪里？等等，56, 57。感谢神，使我们藉着我们的主耶稣基督得胜。</w:t>
      </w:r>
    </w:p>
    <w:p w14:paraId="157D02C3">
      <w:pPr>
        <w:pStyle w:val="3"/>
        <w:spacing w:line="271" w:lineRule="auto"/>
        <w:rPr>
          <w:rFonts w:hint="eastAsia" w:ascii="微软雅黑" w:hAnsi="微软雅黑" w:eastAsia="微软雅黑" w:cs="微软雅黑"/>
          <w:sz w:val="30"/>
          <w:szCs w:val="30"/>
        </w:rPr>
      </w:pPr>
    </w:p>
    <w:p w14:paraId="241B6A6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sin, and this is Christ also to conquer; he is to cast down all the strong holds of lusts, and all imaginations, and to captivate the whole man: He is to subdue our iniquities for us, and not to suffer sin to have dominion</w:t>
      </w:r>
    </w:p>
    <w:p w14:paraId="7F54DFF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第三是罪，这也是基督要征服的；祂要攻破私欲的一切坚固营垒，和各样的计谋（想象），并掳掠全人：祂要为我们制伏我们的罪孽，不容罪作王管辖。</w:t>
      </w:r>
    </w:p>
    <w:p w14:paraId="5BD21272">
      <w:pPr>
        <w:pStyle w:val="3"/>
        <w:spacing w:line="271" w:lineRule="auto"/>
        <w:rPr>
          <w:rFonts w:hint="eastAsia" w:ascii="微软雅黑" w:hAnsi="微软雅黑" w:eastAsia="微软雅黑" w:cs="微软雅黑"/>
          <w:sz w:val="30"/>
          <w:szCs w:val="30"/>
        </w:rPr>
      </w:pPr>
    </w:p>
    <w:p w14:paraId="3877325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Wicked men; he will stick his arrows in the breasts of Princes, and in the hearts of the mighty, and terrible; he is to bruise the Nations with a rod of Iron, and to dash them in pieces like a potters vessel:</w:t>
      </w:r>
    </w:p>
    <w:p w14:paraId="408573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第四，恶人；祂要把箭射入君王的胸膛，射入有能者和可畏者的心中；祂要用铁杖打破万国，将他们如同窑匠的瓦器摔碎：</w:t>
      </w:r>
    </w:p>
    <w:p w14:paraId="467FE18D">
      <w:pPr>
        <w:pStyle w:val="3"/>
        <w:spacing w:line="271" w:lineRule="auto"/>
        <w:rPr>
          <w:rFonts w:hint="eastAsia" w:ascii="微软雅黑" w:hAnsi="微软雅黑" w:eastAsia="微软雅黑" w:cs="微软雅黑"/>
          <w:sz w:val="30"/>
          <w:szCs w:val="30"/>
        </w:rPr>
      </w:pPr>
    </w:p>
    <w:p w14:paraId="385C348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execute judgement upon all of them, and cast them all to the dust, who rose up against his person, or Government, or people. He will set his people at rest from them that rise against them, and will make his enemies his foot-stool.</w:t>
      </w:r>
    </w:p>
    <w:p w14:paraId="4D6984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祂要对他们众人施行审判，将那些起来反对祂的人身、政权或百姓的人都抛在尘土中。祂要使祂的百姓得享安息，脱离那些起来攻击他们的人，并要使祂的仇敌作祂的脚凳。</w:t>
      </w:r>
    </w:p>
    <w:p w14:paraId="264D1F75">
      <w:pPr>
        <w:pStyle w:val="3"/>
        <w:spacing w:line="271" w:lineRule="auto"/>
        <w:rPr>
          <w:rFonts w:hint="eastAsia" w:ascii="微软雅黑" w:hAnsi="微软雅黑" w:eastAsia="微软雅黑" w:cs="微软雅黑"/>
          <w:sz w:val="30"/>
          <w:szCs w:val="30"/>
        </w:rPr>
      </w:pPr>
    </w:p>
    <w:p w14:paraId="41B1AF55">
      <w:pPr>
        <w:pStyle w:val="2"/>
        <w:bidi w:val="0"/>
        <w:jc w:val="center"/>
        <w:rPr>
          <w:rFonts w:hint="eastAsia"/>
        </w:rPr>
      </w:pPr>
      <w:r>
        <w:rPr>
          <w:rFonts w:hint="eastAsia"/>
        </w:rPr>
        <w:t>Chapter Four</w:t>
      </w:r>
    </w:p>
    <w:p w14:paraId="3A42D7E8">
      <w:pPr>
        <w:pStyle w:val="2"/>
        <w:bidi w:val="0"/>
        <w:jc w:val="center"/>
        <w:rPr>
          <w:rFonts w:hint="eastAsia"/>
        </w:rPr>
      </w:pPr>
      <w:r>
        <w:rPr>
          <w:rFonts w:hint="eastAsia"/>
        </w:rPr>
        <w:t>第四章</w:t>
      </w:r>
    </w:p>
    <w:p w14:paraId="0A1D35E7">
      <w:pPr>
        <w:pStyle w:val="3"/>
        <w:spacing w:line="271" w:lineRule="auto"/>
        <w:rPr>
          <w:rFonts w:hint="eastAsia" w:ascii="微软雅黑" w:hAnsi="微软雅黑" w:eastAsia="微软雅黑" w:cs="微软雅黑"/>
          <w:sz w:val="30"/>
          <w:szCs w:val="30"/>
        </w:rPr>
      </w:pPr>
    </w:p>
    <w:p w14:paraId="484E9E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Believing in the Lord Jesus Christ Imports</w:t>
      </w:r>
    </w:p>
    <w:p w14:paraId="1BD88B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信靠主耶稣基督含意为何</w:t>
      </w:r>
    </w:p>
    <w:p w14:paraId="0BF61555">
      <w:pPr>
        <w:pStyle w:val="3"/>
        <w:spacing w:line="271" w:lineRule="auto"/>
        <w:rPr>
          <w:rFonts w:hint="eastAsia" w:ascii="微软雅黑" w:hAnsi="微软雅黑" w:eastAsia="微软雅黑" w:cs="微软雅黑"/>
          <w:sz w:val="30"/>
          <w:szCs w:val="30"/>
        </w:rPr>
      </w:pPr>
    </w:p>
    <w:p w14:paraId="5EF163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it. He is like a treasury, and faith like the hand which draws out from it.</w:t>
      </w:r>
    </w:p>
    <w:p w14:paraId="2F3768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探究它。祂就像一个宝库，而信心就像从中汲取的手。</w:t>
      </w:r>
    </w:p>
    <w:p w14:paraId="644FAF86">
      <w:pPr>
        <w:pStyle w:val="3"/>
        <w:spacing w:line="271" w:lineRule="auto"/>
        <w:rPr>
          <w:rFonts w:hint="eastAsia" w:ascii="微软雅黑" w:hAnsi="微软雅黑" w:eastAsia="微软雅黑" w:cs="微软雅黑"/>
          <w:sz w:val="30"/>
          <w:szCs w:val="30"/>
        </w:rPr>
      </w:pPr>
    </w:p>
    <w:p w14:paraId="36FE90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spoke in another kind, "Come and I will tell you what the Lord has done for my soul!" Or as Philip said to Nathanael, "Can any good thing come out of Nazareth?" Philip says, "Come and see."</w:t>
      </w:r>
    </w:p>
    <w:p w14:paraId="58E978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正如大卫在另一种情况下所说：“来，我要告诉你们主为我的灵魂做了什么！”或者像腓力对拿但业说的：“拿撒勒还能出什么好的吗？”腓力说：“你来看。”</w:t>
      </w:r>
    </w:p>
    <w:p w14:paraId="593C2A25">
      <w:pPr>
        <w:pStyle w:val="3"/>
        <w:spacing w:line="271" w:lineRule="auto"/>
        <w:rPr>
          <w:rFonts w:hint="eastAsia" w:ascii="微软雅黑" w:hAnsi="微软雅黑" w:eastAsia="微软雅黑" w:cs="微软雅黑"/>
          <w:sz w:val="30"/>
          <w:szCs w:val="30"/>
        </w:rPr>
      </w:pPr>
    </w:p>
    <w:p w14:paraId="2117B3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to be said of faith: God has done great matters for sinful man, says faith.</w:t>
      </w:r>
    </w:p>
    <w:p w14:paraId="06C115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关于信心也可以这样说：神为罪人做了大事，信心说。</w:t>
      </w:r>
    </w:p>
    <w:p w14:paraId="74EC3FE5">
      <w:pPr>
        <w:pStyle w:val="3"/>
        <w:spacing w:line="271" w:lineRule="auto"/>
        <w:rPr>
          <w:rFonts w:hint="eastAsia" w:ascii="微软雅黑" w:hAnsi="微软雅黑" w:eastAsia="微软雅黑" w:cs="微软雅黑"/>
          <w:sz w:val="30"/>
          <w:szCs w:val="30"/>
        </w:rPr>
      </w:pPr>
    </w:p>
    <w:p w14:paraId="48ED5A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But can any good be brought by any to us who are so bad?" Yes, says faith, come and see.</w:t>
      </w:r>
    </w:p>
    <w:p w14:paraId="24BC47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“为什么？但有什么好处能带给我们这些如此败坏的人吗？”是的，信心说，你来看。</w:t>
      </w:r>
    </w:p>
    <w:p w14:paraId="0F598759">
      <w:pPr>
        <w:pStyle w:val="3"/>
        <w:spacing w:line="271" w:lineRule="auto"/>
        <w:rPr>
          <w:rFonts w:hint="eastAsia" w:ascii="微软雅黑" w:hAnsi="微软雅黑" w:eastAsia="微软雅黑" w:cs="微软雅黑"/>
          <w:sz w:val="30"/>
          <w:szCs w:val="30"/>
        </w:rPr>
      </w:pPr>
    </w:p>
    <w:p w14:paraId="52DF3E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very good; He is a Saviour for a poor sinner, but it is faith which finds Him so.</w:t>
      </w:r>
    </w:p>
    <w:p w14:paraId="17E87A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基督非常好；祂是可怜罪人的救主，但唯有信心发现祂是如此。</w:t>
      </w:r>
    </w:p>
    <w:p w14:paraId="3E592795">
      <w:pPr>
        <w:pStyle w:val="3"/>
        <w:spacing w:line="271" w:lineRule="auto"/>
        <w:rPr>
          <w:rFonts w:hint="eastAsia" w:ascii="微软雅黑" w:hAnsi="微软雅黑" w:eastAsia="微软雅黑" w:cs="微软雅黑"/>
          <w:sz w:val="30"/>
          <w:szCs w:val="30"/>
        </w:rPr>
      </w:pPr>
    </w:p>
    <w:p w14:paraId="799725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answer of the Apostles here in the text: "What shall I do to be saved?" says the jailer.</w:t>
      </w:r>
    </w:p>
    <w:p w14:paraId="3B2E69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留意经文中使徒们的回答：“我当怎样行才可以得救？”禁卒说。</w:t>
      </w:r>
    </w:p>
    <w:p w14:paraId="78301F33">
      <w:pPr>
        <w:pStyle w:val="3"/>
        <w:spacing w:line="271" w:lineRule="auto"/>
        <w:rPr>
          <w:rFonts w:hint="eastAsia" w:ascii="微软雅黑" w:hAnsi="微软雅黑" w:eastAsia="微软雅黑" w:cs="微软雅黑"/>
          <w:sz w:val="30"/>
          <w:szCs w:val="30"/>
        </w:rPr>
      </w:pPr>
    </w:p>
    <w:p w14:paraId="025B83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answer, "There is a Jesus Christ; take no more care; He did die for sinners, and you shall do well enough."</w:t>
      </w:r>
    </w:p>
    <w:p w14:paraId="67A2FF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他们没有回答说：“有一位耶稣基督；不用再操心了；祂确实为罪人死了，你会过得很好。”</w:t>
      </w:r>
    </w:p>
    <w:p w14:paraId="641EBFB7">
      <w:pPr>
        <w:pStyle w:val="3"/>
        <w:spacing w:line="271" w:lineRule="auto"/>
        <w:rPr>
          <w:rFonts w:hint="eastAsia" w:ascii="微软雅黑" w:hAnsi="微软雅黑" w:eastAsia="微软雅黑" w:cs="微软雅黑"/>
          <w:sz w:val="30"/>
          <w:szCs w:val="30"/>
        </w:rPr>
      </w:pPr>
    </w:p>
    <w:p w14:paraId="2F5E04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this they answer: you may be saved by Christ, but you must believe in Christ.</w:t>
      </w:r>
    </w:p>
    <w:p w14:paraId="30ABFE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不，他们这样回答：你可以靠基督得救，但你必须信靠基督。</w:t>
      </w:r>
    </w:p>
    <w:p w14:paraId="0E491960">
      <w:pPr>
        <w:pStyle w:val="3"/>
        <w:spacing w:line="271" w:lineRule="auto"/>
        <w:rPr>
          <w:rFonts w:hint="eastAsia" w:ascii="微软雅黑" w:hAnsi="微软雅黑" w:eastAsia="微软雅黑" w:cs="微软雅黑"/>
          <w:sz w:val="30"/>
          <w:szCs w:val="30"/>
        </w:rPr>
      </w:pPr>
    </w:p>
    <w:p w14:paraId="513CA7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medicine that is the remedy, but a medicine applied.</w:t>
      </w:r>
    </w:p>
    <w:p w14:paraId="215528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成为疗法的不是药物本身，而是被敷用的药物。</w:t>
      </w:r>
    </w:p>
    <w:p w14:paraId="442DCDDA">
      <w:pPr>
        <w:pStyle w:val="3"/>
        <w:spacing w:line="271" w:lineRule="auto"/>
        <w:rPr>
          <w:rFonts w:hint="eastAsia" w:ascii="微软雅黑" w:hAnsi="微软雅黑" w:eastAsia="微软雅黑" w:cs="微软雅黑"/>
          <w:sz w:val="30"/>
          <w:szCs w:val="30"/>
        </w:rPr>
      </w:pPr>
    </w:p>
    <w:p w14:paraId="4A6DAB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man, but the man taken, who becomes the husband.</w:t>
      </w:r>
    </w:p>
    <w:p w14:paraId="663FB6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成为丈夫的不是那男人，而是被接受的那男人。</w:t>
      </w:r>
    </w:p>
    <w:p w14:paraId="0E93361B">
      <w:pPr>
        <w:pStyle w:val="3"/>
        <w:spacing w:line="271" w:lineRule="auto"/>
        <w:rPr>
          <w:rFonts w:hint="eastAsia" w:ascii="微软雅黑" w:hAnsi="微软雅黑" w:eastAsia="微软雅黑" w:cs="微软雅黑"/>
          <w:sz w:val="30"/>
          <w:szCs w:val="30"/>
        </w:rPr>
      </w:pPr>
    </w:p>
    <w:p w14:paraId="6D89DF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taking of Christ, the believing in Him, is the way to heaven.</w:t>
      </w:r>
    </w:p>
    <w:p w14:paraId="563E6E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所以接受基督，即信靠祂，是通往天堂的道路。</w:t>
      </w:r>
    </w:p>
    <w:p w14:paraId="1C2D3CB6">
      <w:pPr>
        <w:pStyle w:val="3"/>
        <w:spacing w:line="271" w:lineRule="auto"/>
        <w:rPr>
          <w:rFonts w:hint="eastAsia" w:ascii="微软雅黑" w:hAnsi="微软雅黑" w:eastAsia="微软雅黑" w:cs="微软雅黑"/>
          <w:sz w:val="30"/>
          <w:szCs w:val="30"/>
        </w:rPr>
      </w:pPr>
    </w:p>
    <w:p w14:paraId="4B4B16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is an excellent point (for our life lies in it), allow me to speak somewhat of faith:</w:t>
      </w:r>
    </w:p>
    <w:p w14:paraId="10933E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因为这是一个极好的要点（因为我们的生命在于此），请允许我稍微谈谈信心：</w:t>
      </w:r>
    </w:p>
    <w:p w14:paraId="705A336A">
      <w:pPr>
        <w:pStyle w:val="3"/>
        <w:spacing w:line="271" w:lineRule="auto"/>
        <w:rPr>
          <w:rFonts w:hint="eastAsia" w:ascii="微软雅黑" w:hAnsi="微软雅黑" w:eastAsia="微软雅黑" w:cs="微软雅黑"/>
          <w:sz w:val="30"/>
          <w:szCs w:val="30"/>
        </w:rPr>
      </w:pPr>
    </w:p>
    <w:p w14:paraId="0158A3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general, and there I will be brief.</w:t>
      </w:r>
    </w:p>
    <w:p w14:paraId="20BF87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第一，一般而言，在这一点上我将简短。</w:t>
      </w:r>
    </w:p>
    <w:p w14:paraId="4F984C91">
      <w:pPr>
        <w:pStyle w:val="3"/>
        <w:spacing w:line="271" w:lineRule="auto"/>
        <w:rPr>
          <w:rFonts w:hint="eastAsia" w:ascii="微软雅黑" w:hAnsi="微软雅黑" w:eastAsia="微软雅黑" w:cs="微软雅黑"/>
          <w:sz w:val="30"/>
          <w:szCs w:val="30"/>
        </w:rPr>
      </w:pPr>
    </w:p>
    <w:p w14:paraId="3EEC00B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particular, of justifying faith, or faith believing in Jesus Christ our Lord.</w:t>
      </w:r>
    </w:p>
    <w:p w14:paraId="3270540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第二，特别而言，关于称义的信心，或信靠我们主耶稣基督的信心。</w:t>
      </w:r>
    </w:p>
    <w:p w14:paraId="5FDE6B4D">
      <w:pPr>
        <w:pStyle w:val="3"/>
        <w:spacing w:line="271" w:lineRule="auto"/>
        <w:rPr>
          <w:rFonts w:hint="eastAsia" w:ascii="微软雅黑" w:hAnsi="微软雅黑" w:eastAsia="微软雅黑" w:cs="微软雅黑"/>
          <w:sz w:val="30"/>
          <w:szCs w:val="30"/>
        </w:rPr>
      </w:pPr>
    </w:p>
    <w:p w14:paraId="65E5A0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Generally.</w:t>
      </w:r>
    </w:p>
    <w:p w14:paraId="5F368E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第一，一般而言。</w:t>
      </w:r>
    </w:p>
    <w:p w14:paraId="3F5180F5">
      <w:pPr>
        <w:pStyle w:val="3"/>
        <w:spacing w:line="271" w:lineRule="auto"/>
        <w:rPr>
          <w:rFonts w:hint="eastAsia" w:ascii="微软雅黑" w:hAnsi="微软雅黑" w:eastAsia="微软雅黑" w:cs="微软雅黑"/>
          <w:sz w:val="30"/>
          <w:szCs w:val="30"/>
        </w:rPr>
      </w:pPr>
    </w:p>
    <w:p w14:paraId="724E6F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general nature of believing, observe these propositions:</w:t>
      </w:r>
    </w:p>
    <w:p w14:paraId="341E95D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关于信的一般性质，请观察这些命题：</w:t>
      </w:r>
    </w:p>
    <w:p w14:paraId="3ACFEDF2">
      <w:pPr>
        <w:pStyle w:val="3"/>
        <w:spacing w:line="271" w:lineRule="auto"/>
        <w:rPr>
          <w:rFonts w:hint="eastAsia" w:ascii="微软雅黑" w:hAnsi="微软雅黑" w:eastAsia="微软雅黑" w:cs="微软雅黑"/>
          <w:sz w:val="30"/>
          <w:szCs w:val="30"/>
        </w:rPr>
      </w:pPr>
    </w:p>
    <w:p w14:paraId="1E118B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believing is an assent to such matters as are known only by revelation from another.</w:t>
      </w:r>
    </w:p>
    <w:p w14:paraId="3880CA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第一，信是对那些只有通过他者的启示才能知道之事的赞同。</w:t>
      </w:r>
    </w:p>
    <w:p w14:paraId="4616EEC7">
      <w:pPr>
        <w:pStyle w:val="3"/>
        <w:spacing w:line="271" w:lineRule="auto"/>
        <w:rPr>
          <w:rFonts w:hint="eastAsia" w:ascii="微软雅黑" w:hAnsi="微软雅黑" w:eastAsia="微软雅黑" w:cs="微软雅黑"/>
          <w:sz w:val="30"/>
          <w:szCs w:val="30"/>
        </w:rPr>
      </w:pPr>
    </w:p>
    <w:p w14:paraId="3D96FC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 the soul of man three qualities by which we come to find out or perceive things.</w:t>
      </w:r>
    </w:p>
    <w:p w14:paraId="6DCF8B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人的灵魂中有三种特质，我们借此发现或感知事物。</w:t>
      </w:r>
    </w:p>
    <w:p w14:paraId="0E6AA71A">
      <w:pPr>
        <w:pStyle w:val="3"/>
        <w:spacing w:line="271" w:lineRule="auto"/>
        <w:rPr>
          <w:rFonts w:hint="eastAsia" w:ascii="微软雅黑" w:hAnsi="微软雅黑" w:eastAsia="微软雅黑" w:cs="微软雅黑"/>
          <w:sz w:val="30"/>
          <w:szCs w:val="30"/>
        </w:rPr>
      </w:pPr>
    </w:p>
    <w:p w14:paraId="2A6DA1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one quality is scientia, or knowledge, which is a firm assent to a thing that may be evidenced to the understanding by solid demonstration of infallible principles, or else by the undeniable evidence of sense and experience.</w:t>
      </w:r>
    </w:p>
    <w:p w14:paraId="39AC3B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第一，一种特质是科学（scientia），或知识，这是对一件事的坚定赞同，这件事可以通过无误原则的坚实证明，或者通过感官和经验的不可否认的证据，向理解力证明。</w:t>
      </w:r>
    </w:p>
    <w:p w14:paraId="66A7DAC9">
      <w:pPr>
        <w:pStyle w:val="3"/>
        <w:spacing w:line="271" w:lineRule="auto"/>
        <w:rPr>
          <w:rFonts w:hint="eastAsia" w:ascii="微软雅黑" w:hAnsi="微软雅黑" w:eastAsia="微软雅黑" w:cs="微软雅黑"/>
          <w:sz w:val="30"/>
          <w:szCs w:val="30"/>
        </w:rPr>
      </w:pPr>
    </w:p>
    <w:p w14:paraId="561321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thus: that every natural body has power to move, or that the Moon will suffer an eclipse, or that fire is naturally apt to ascend, and water to moisten, etc.</w:t>
      </w:r>
    </w:p>
    <w:p w14:paraId="25A559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例如：每个自然物体都有移动的能力，或者月亮会发生月食，或者火天性倾向于上升，水倾向于湿润，等等。</w:t>
      </w:r>
    </w:p>
    <w:p w14:paraId="30DF6783">
      <w:pPr>
        <w:pStyle w:val="3"/>
        <w:spacing w:line="271" w:lineRule="auto"/>
        <w:rPr>
          <w:rFonts w:hint="eastAsia" w:ascii="微软雅黑" w:hAnsi="微软雅黑" w:eastAsia="微软雅黑" w:cs="微软雅黑"/>
          <w:sz w:val="30"/>
          <w:szCs w:val="30"/>
        </w:rPr>
      </w:pPr>
    </w:p>
    <w:p w14:paraId="0CA8FB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have both a natural certainty and truth in themselves, and there is an undoubted evidence and certainty in the mind of the person truly knowing them; and so certain and full is the persuasion of the mind about them, that there is no scruple of doubt remaining to dispute whether the things are so or not.</w:t>
      </w:r>
    </w:p>
    <w:p w14:paraId="09E771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这些事物本身既有自然的确定性和真理性，在真正知道它们的人心中也有不容置疑的证据和确定性；并且心中对它们的说服是如此确定和充分，以致没有任何疑虑残留来争论事情是否如此。</w:t>
      </w:r>
    </w:p>
    <w:p w14:paraId="04DC9008">
      <w:pPr>
        <w:pStyle w:val="3"/>
        <w:spacing w:line="271" w:lineRule="auto"/>
        <w:rPr>
          <w:rFonts w:hint="eastAsia" w:ascii="微软雅黑" w:hAnsi="微软雅黑" w:eastAsia="微软雅黑" w:cs="微软雅黑"/>
          <w:sz w:val="30"/>
          <w:szCs w:val="30"/>
        </w:rPr>
      </w:pPr>
    </w:p>
    <w:p w14:paraId="6C415B3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another is opinion, which is an inevident evident assent, if I may so phrase it.</w:t>
      </w:r>
    </w:p>
    <w:p w14:paraId="4D9A0C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第二，另一种是意见，如果我可以这样措辞的话，这是一种不明证的明证性赞同。</w:t>
      </w:r>
    </w:p>
    <w:p w14:paraId="0AD8B282">
      <w:pPr>
        <w:pStyle w:val="3"/>
        <w:spacing w:line="271" w:lineRule="auto"/>
        <w:rPr>
          <w:rFonts w:hint="eastAsia" w:ascii="微软雅黑" w:hAnsi="微软雅黑" w:eastAsia="微软雅黑" w:cs="微软雅黑"/>
          <w:sz w:val="30"/>
          <w:szCs w:val="30"/>
        </w:rPr>
      </w:pPr>
    </w:p>
    <w:p w14:paraId="5A3607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meaning is: the understanding does assent and yield to the thing, but yet it sees some contrary reason to suspect and question whether the thing is so or not.</w:t>
      </w:r>
    </w:p>
    <w:p w14:paraId="12ACDD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我的意思是：理解力确实赞同并屈服于那件事，但它看到一些相反的理由去怀疑和质问事情是否如此。</w:t>
      </w:r>
    </w:p>
    <w:p w14:paraId="4836276C">
      <w:pPr>
        <w:pStyle w:val="3"/>
        <w:spacing w:line="271" w:lineRule="auto"/>
        <w:rPr>
          <w:rFonts w:hint="eastAsia" w:ascii="微软雅黑" w:hAnsi="微软雅黑" w:eastAsia="微软雅黑" w:cs="微软雅黑"/>
          <w:sz w:val="30"/>
          <w:szCs w:val="30"/>
        </w:rPr>
      </w:pPr>
    </w:p>
    <w:p w14:paraId="3F9C68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much as, in opinion, the grounds are not fully evident to the mind, but are only probable, therefore the assent by opinion is but conjectural.</w:t>
      </w:r>
    </w:p>
    <w:p w14:paraId="24C7B0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因为在意见中，根据对头脑来说并非完全明显，而只是可能的，因此通过意见做出的赞同只是推测性的。</w:t>
      </w:r>
    </w:p>
    <w:p w14:paraId="6E50D0E4">
      <w:pPr>
        <w:pStyle w:val="3"/>
        <w:spacing w:line="271" w:lineRule="auto"/>
        <w:rPr>
          <w:rFonts w:hint="eastAsia" w:ascii="微软雅黑" w:hAnsi="微软雅黑" w:eastAsia="微软雅黑" w:cs="微软雅黑"/>
          <w:sz w:val="30"/>
          <w:szCs w:val="30"/>
        </w:rPr>
      </w:pPr>
    </w:p>
    <w:p w14:paraId="24ABC4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take a man in a case of a scrupulous conscience — there is to that man some evidence of argument which seems to warrant his action or attempt, and yet that argument is not so entirely convincing of his judgement but that, on the other side, another argument arises which renders the practice probably sinful.</w:t>
      </w:r>
    </w:p>
    <w:p w14:paraId="4B397D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拿一个良心有顾虑的人为例——对此人来说，有一些论证的证据似乎可以证明他的行动或尝试是正当的，然而该论证并不能完全说服他的判断，以致在另一方面，另一个论证出现，使得该做法可能是有罪的。</w:t>
      </w:r>
    </w:p>
    <w:p w14:paraId="49AEFF0F">
      <w:pPr>
        <w:pStyle w:val="3"/>
        <w:spacing w:line="271" w:lineRule="auto"/>
        <w:rPr>
          <w:rFonts w:hint="eastAsia" w:ascii="微软雅黑" w:hAnsi="微软雅黑" w:eastAsia="微软雅黑" w:cs="微软雅黑"/>
          <w:sz w:val="30"/>
          <w:szCs w:val="30"/>
        </w:rPr>
      </w:pPr>
    </w:p>
    <w:p w14:paraId="4B9F34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if you come to demand of him, "May you do such a thing?" he answers, "I do not certainly know" — that is, "I am not entirely and absolutely resolved of it, yet I think I may, I think it is lawful."</w:t>
      </w:r>
    </w:p>
    <w:p w14:paraId="3324E8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因此，如果你去问他：“你可以做这样的事吗？”他回答说：“我不确定知道”——也就是说，“我并不完全绝对地确信，但我想我可以，我想这是合法的。”</w:t>
      </w:r>
    </w:p>
    <w:p w14:paraId="32F6D02D">
      <w:pPr>
        <w:pStyle w:val="3"/>
        <w:spacing w:line="271" w:lineRule="auto"/>
        <w:rPr>
          <w:rFonts w:hint="eastAsia" w:ascii="微软雅黑" w:hAnsi="微软雅黑" w:eastAsia="微软雅黑" w:cs="微软雅黑"/>
          <w:sz w:val="30"/>
          <w:szCs w:val="30"/>
        </w:rPr>
      </w:pPr>
    </w:p>
    <w:p w14:paraId="777292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thinking (which is opinion) is always accompanied with some fear and suspicion, so that the mind is like a pair of scales, tilting and tottering to either side.</w:t>
      </w:r>
    </w:p>
    <w:p w14:paraId="08D63B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这种想法（即意见）总是伴随着某种恐惧和怀疑，以致头脑就像一架天平，向两边倾斜摇摆。</w:t>
      </w:r>
    </w:p>
    <w:p w14:paraId="155C1001">
      <w:pPr>
        <w:pStyle w:val="3"/>
        <w:spacing w:line="271" w:lineRule="auto"/>
        <w:rPr>
          <w:rFonts w:hint="eastAsia" w:ascii="微软雅黑" w:hAnsi="微软雅黑" w:eastAsia="微软雅黑" w:cs="微软雅黑"/>
          <w:sz w:val="30"/>
          <w:szCs w:val="30"/>
        </w:rPr>
      </w:pPr>
    </w:p>
    <w:p w14:paraId="542F84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are partly clear and partly obscure, partly evident and partly inevident; and therefore the assent of opinion is always doubtful.</w:t>
      </w:r>
    </w:p>
    <w:p w14:paraId="12ABB5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事物部分清晰部分模糊，部分明显部分不明显；因此意见的赞同总是可疑的。</w:t>
      </w:r>
    </w:p>
    <w:p w14:paraId="3AE4AF20">
      <w:pPr>
        <w:pStyle w:val="3"/>
        <w:spacing w:line="271" w:lineRule="auto"/>
        <w:rPr>
          <w:rFonts w:hint="eastAsia" w:ascii="微软雅黑" w:hAnsi="微软雅黑" w:eastAsia="微软雅黑" w:cs="微软雅黑"/>
          <w:sz w:val="30"/>
          <w:szCs w:val="30"/>
        </w:rPr>
      </w:pPr>
    </w:p>
    <w:p w14:paraId="0374DBC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another is belief, which is an assent unto things, not from any evidence of the things themselves, but only from the relation or testimony of another.</w:t>
      </w:r>
    </w:p>
    <w:p w14:paraId="777B3D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第三，另一种是相信，这是对事物的赞同，并非出于事物本身的任何证据，而仅出于他者的叙述或见证。</w:t>
      </w:r>
    </w:p>
    <w:p w14:paraId="21A17FF9">
      <w:pPr>
        <w:pStyle w:val="3"/>
        <w:spacing w:line="271" w:lineRule="auto"/>
        <w:rPr>
          <w:rFonts w:hint="eastAsia" w:ascii="微软雅黑" w:hAnsi="微软雅黑" w:eastAsia="微软雅黑" w:cs="微软雅黑"/>
          <w:sz w:val="30"/>
          <w:szCs w:val="30"/>
        </w:rPr>
      </w:pPr>
    </w:p>
    <w:p w14:paraId="4475995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feel fire burning my hand, I do not call this believing, but a sensitive knowing.</w:t>
      </w:r>
    </w:p>
    <w:p w14:paraId="3F0016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如果我感觉到火烧我的手，我不称此为相信，而是一种感官的认知。</w:t>
      </w:r>
    </w:p>
    <w:p w14:paraId="0CEFDBBF">
      <w:pPr>
        <w:pStyle w:val="3"/>
        <w:spacing w:line="271" w:lineRule="auto"/>
        <w:rPr>
          <w:rFonts w:hint="eastAsia" w:ascii="微软雅黑" w:hAnsi="微软雅黑" w:eastAsia="微软雅黑" w:cs="微软雅黑"/>
          <w:sz w:val="30"/>
          <w:szCs w:val="30"/>
        </w:rPr>
      </w:pPr>
    </w:p>
    <w:p w14:paraId="708317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Ahimaaz comes and tells David that his son Absalom is hanged and slain, though this be knowledge in him who saw it, yet it is belief in David, who hears and credits the tidings.</w:t>
      </w:r>
    </w:p>
    <w:p w14:paraId="4B130B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如果亚希玛斯来告诉大卫他的儿子押沙龙被挂且被杀了，虽然在看见的人里面这是知识，但在听到并相信这消息的大卫里面却是相信。</w:t>
      </w:r>
    </w:p>
    <w:p w14:paraId="19C0EE55">
      <w:pPr>
        <w:pStyle w:val="3"/>
        <w:spacing w:line="271" w:lineRule="auto"/>
        <w:rPr>
          <w:rFonts w:hint="eastAsia" w:ascii="微软雅黑" w:hAnsi="微软雅黑" w:eastAsia="微软雅黑" w:cs="微软雅黑"/>
          <w:sz w:val="30"/>
          <w:szCs w:val="30"/>
        </w:rPr>
      </w:pPr>
    </w:p>
    <w:p w14:paraId="088BE6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(to be brief) belief differs from knowledge in this: that knowledge depends on the evidence of things themselves, but belief, though the things be certainly true to which it assents, assents unto them for the testimony or authority of the one who relates and reports them.</w:t>
      </w:r>
    </w:p>
    <w:p w14:paraId="0F84473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所以（简而言之）相信与知识的区别在于：知识依赖于事物本身的证据，但相信，虽然它所赞同的事物确实是真的，但它赞同它们是因为叙述和报告之人的见证或权威。</w:t>
      </w:r>
    </w:p>
    <w:p w14:paraId="01BAAA90">
      <w:pPr>
        <w:pStyle w:val="3"/>
        <w:spacing w:line="271" w:lineRule="auto"/>
        <w:rPr>
          <w:rFonts w:hint="eastAsia" w:ascii="微软雅黑" w:hAnsi="微软雅黑" w:eastAsia="微软雅黑" w:cs="微软雅黑"/>
          <w:sz w:val="30"/>
          <w:szCs w:val="30"/>
        </w:rPr>
      </w:pPr>
    </w:p>
    <w:p w14:paraId="1F24CF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most true that Jesus Christ was born of the Virgin Mary, and that He is the Messiah and Saviour, yet I believe it to be true because God has given testimony or report thereof in His Word unto me.</w:t>
      </w:r>
    </w:p>
    <w:p w14:paraId="6D1818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虽然耶稣基督由童贞女马利亚所生，且祂是弥赛亚和救主，这是极其真实的，但我相信它是真的，是因为神在祂的话语中给了我关于此的见证或报告。</w:t>
      </w:r>
    </w:p>
    <w:p w14:paraId="03EFE421">
      <w:pPr>
        <w:pStyle w:val="3"/>
        <w:spacing w:line="271" w:lineRule="auto"/>
        <w:rPr>
          <w:rFonts w:hint="eastAsia" w:ascii="微软雅黑" w:hAnsi="微软雅黑" w:eastAsia="微软雅黑" w:cs="微软雅黑"/>
          <w:sz w:val="30"/>
          <w:szCs w:val="30"/>
        </w:rPr>
      </w:pPr>
    </w:p>
    <w:p w14:paraId="05B659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belief differs from opinion in this: that opinion is an indifferent, probable, uncertain, and hazardously inclined assent, but in believing, the assent is firm, certain, and fixed, especially where the testimony and authority are sufficient.</w:t>
      </w:r>
    </w:p>
    <w:p w14:paraId="0E445A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再次，相信与意见的区别在于：意见是一种不确定的、可能的、不稳的、且冒险倾向的赞同，但在相信中，赞同是坚定、确切和固定的，特别是在见证和权威充分的地方。</w:t>
      </w:r>
    </w:p>
    <w:p w14:paraId="31ED7841">
      <w:pPr>
        <w:pStyle w:val="3"/>
        <w:spacing w:line="271" w:lineRule="auto"/>
        <w:rPr>
          <w:rFonts w:hint="eastAsia" w:ascii="微软雅黑" w:hAnsi="微软雅黑" w:eastAsia="微软雅黑" w:cs="微软雅黑"/>
          <w:sz w:val="30"/>
          <w:szCs w:val="30"/>
        </w:rPr>
      </w:pPr>
    </w:p>
    <w:p w14:paraId="4EA019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believing, as it is restrained to a theological and divine consideration — that is, in the general — is an assent of the soul to the truth and goodness of all divine revelations upon divine testimony. Here much might be said, as for instance:</w:t>
      </w:r>
    </w:p>
    <w:p w14:paraId="59B7B2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第二，相信，当它被限制在神学和神圣的考量中时——即在一般意义上——是灵魂基于神的见证，对所有神圣启示的真理性和良善性的赞同。这里可以说很多，例如：</w:t>
      </w:r>
    </w:p>
    <w:p w14:paraId="30785651">
      <w:pPr>
        <w:pStyle w:val="3"/>
        <w:spacing w:line="271" w:lineRule="auto"/>
        <w:rPr>
          <w:rFonts w:hint="eastAsia" w:ascii="微软雅黑" w:hAnsi="微软雅黑" w:eastAsia="微软雅黑" w:cs="微软雅黑"/>
          <w:sz w:val="30"/>
          <w:szCs w:val="30"/>
        </w:rPr>
      </w:pPr>
    </w:p>
    <w:p w14:paraId="645113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all divine revelations are the object of belief, as supernaturally inspired.</w:t>
      </w:r>
    </w:p>
    <w:p w14:paraId="52DF6D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第一，所有的神圣启示都是信仰的对象，因为它们是超自然默示的。</w:t>
      </w:r>
    </w:p>
    <w:p w14:paraId="32E9B280">
      <w:pPr>
        <w:pStyle w:val="3"/>
        <w:spacing w:line="271" w:lineRule="auto"/>
        <w:rPr>
          <w:rFonts w:hint="eastAsia" w:ascii="微软雅黑" w:hAnsi="微软雅黑" w:eastAsia="微软雅黑" w:cs="微软雅黑"/>
          <w:sz w:val="30"/>
          <w:szCs w:val="30"/>
        </w:rPr>
      </w:pPr>
    </w:p>
    <w:p w14:paraId="70B515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the ground of believing them is God's own testimony. Faith has sufficient reason to believe all things there to be true in their relation, because of His truth and authority who speaks — namely, God Himself.</w:t>
      </w:r>
    </w:p>
    <w:p w14:paraId="2ADA84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第二，相信它们的根据是神自己的见证。信心有充分的理由相信其中叙述的所有事情都是真实的，因为那说话者的真实和权威——即神自己。</w:t>
      </w:r>
    </w:p>
    <w:p w14:paraId="0C330AF6">
      <w:pPr>
        <w:pStyle w:val="3"/>
        <w:spacing w:line="271" w:lineRule="auto"/>
        <w:rPr>
          <w:rFonts w:hint="eastAsia" w:ascii="微软雅黑" w:hAnsi="微软雅黑" w:eastAsia="微软雅黑" w:cs="微软雅黑"/>
          <w:sz w:val="30"/>
          <w:szCs w:val="30"/>
        </w:rPr>
      </w:pPr>
    </w:p>
    <w:p w14:paraId="5104BA6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general nature of believing is an assent unto all spoken by God as most true and credible.</w:t>
      </w:r>
    </w:p>
    <w:p w14:paraId="2C1451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第三，相信的一般性质是对神所说的一切赞同为最真实和可信的。</w:t>
      </w:r>
    </w:p>
    <w:p w14:paraId="252CE6DB">
      <w:pPr>
        <w:pStyle w:val="3"/>
        <w:spacing w:line="271" w:lineRule="auto"/>
        <w:rPr>
          <w:rFonts w:hint="eastAsia" w:ascii="微软雅黑" w:hAnsi="微软雅黑" w:eastAsia="微软雅黑" w:cs="微软雅黑"/>
          <w:sz w:val="30"/>
          <w:szCs w:val="30"/>
        </w:rPr>
      </w:pPr>
    </w:p>
    <w:p w14:paraId="382C39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Particularly, of Justifying Faith.</w:t>
      </w:r>
    </w:p>
    <w:p w14:paraId="506DE1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第二，特别而言，关于称义的信心。</w:t>
      </w:r>
    </w:p>
    <w:p w14:paraId="49FA68C9">
      <w:pPr>
        <w:pStyle w:val="3"/>
        <w:spacing w:line="271" w:lineRule="auto"/>
        <w:rPr>
          <w:rFonts w:hint="eastAsia" w:ascii="微软雅黑" w:hAnsi="微软雅黑" w:eastAsia="微软雅黑" w:cs="微软雅黑"/>
          <w:sz w:val="30"/>
          <w:szCs w:val="30"/>
        </w:rPr>
      </w:pPr>
    </w:p>
    <w:p w14:paraId="6C4FEC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(as you well know) has a double aspect: one is to the whole revealed Word of God; another is to God in Christ, or to Jesus Christ.</w:t>
      </w:r>
    </w:p>
    <w:p w14:paraId="2A1DFD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信心（正如你们深知的）有双重面向：一是面向神全部启示的话语；二是面向在基督里的神，或面向耶稣基督。</w:t>
      </w:r>
    </w:p>
    <w:p w14:paraId="2AB54317">
      <w:pPr>
        <w:pStyle w:val="3"/>
        <w:spacing w:line="271" w:lineRule="auto"/>
        <w:rPr>
          <w:rFonts w:hint="eastAsia" w:ascii="微软雅黑" w:hAnsi="微软雅黑" w:eastAsia="微软雅黑" w:cs="微软雅黑"/>
          <w:sz w:val="30"/>
          <w:szCs w:val="30"/>
        </w:rPr>
      </w:pPr>
    </w:p>
    <w:p w14:paraId="2B51D2A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now to speak of it as an eye which may see all colours, but as an eye fixing itself on some singular and special object — namely, on Jesus Christ — in respect of whom it is called justifying faith: the believing on whom may be thus described.</w:t>
      </w:r>
    </w:p>
    <w:p w14:paraId="375899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我现在不谈论它作为一只可以看到所有颜色的眼睛，而是作为一只注视着某个独特和特殊对象的眼睛——即注视耶稣基督——就祂而言，它被称为称义的信心：信靠祂可以这样描述。</w:t>
      </w:r>
    </w:p>
    <w:p w14:paraId="26659C8A">
      <w:pPr>
        <w:pStyle w:val="3"/>
        <w:spacing w:line="271" w:lineRule="auto"/>
        <w:rPr>
          <w:rFonts w:hint="eastAsia" w:ascii="微软雅黑" w:hAnsi="微软雅黑" w:eastAsia="微软雅黑" w:cs="微软雅黑"/>
          <w:sz w:val="30"/>
          <w:szCs w:val="30"/>
        </w:rPr>
      </w:pPr>
    </w:p>
    <w:p w14:paraId="46FEEDD4">
      <w:pPr>
        <w:pStyle w:val="2"/>
        <w:bidi w:val="0"/>
        <w:jc w:val="center"/>
        <w:rPr>
          <w:rFonts w:hint="eastAsia"/>
        </w:rPr>
      </w:pPr>
      <w:r>
        <w:rPr>
          <w:rFonts w:hint="eastAsia"/>
        </w:rPr>
        <w:t>Chapter Five</w:t>
      </w:r>
    </w:p>
    <w:p w14:paraId="4DA14AA6">
      <w:pPr>
        <w:pStyle w:val="2"/>
        <w:bidi w:val="0"/>
        <w:jc w:val="center"/>
        <w:rPr>
          <w:rFonts w:hint="eastAsia"/>
        </w:rPr>
      </w:pPr>
      <w:r>
        <w:rPr>
          <w:rFonts w:hint="eastAsia"/>
        </w:rPr>
        <w:t>第五章</w:t>
      </w:r>
    </w:p>
    <w:p w14:paraId="7C770484">
      <w:pPr>
        <w:pStyle w:val="3"/>
        <w:spacing w:line="271" w:lineRule="auto"/>
        <w:rPr>
          <w:rFonts w:hint="eastAsia" w:ascii="微软雅黑" w:hAnsi="微软雅黑" w:eastAsia="微软雅黑" w:cs="微软雅黑"/>
          <w:sz w:val="30"/>
          <w:szCs w:val="30"/>
        </w:rPr>
      </w:pPr>
    </w:p>
    <w:p w14:paraId="6AD791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Christ</w:t>
      </w:r>
    </w:p>
    <w:p w14:paraId="2AC1582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对基督的信心</w:t>
      </w:r>
    </w:p>
    <w:p w14:paraId="320ABD21">
      <w:pPr>
        <w:pStyle w:val="3"/>
        <w:spacing w:line="271" w:lineRule="auto"/>
        <w:rPr>
          <w:rFonts w:hint="eastAsia" w:ascii="微软雅黑" w:hAnsi="微软雅黑" w:eastAsia="微软雅黑" w:cs="微软雅黑"/>
          <w:sz w:val="30"/>
          <w:szCs w:val="30"/>
        </w:rPr>
      </w:pPr>
    </w:p>
    <w:p w14:paraId="4E0E5C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Christ, what, described</w:t>
      </w:r>
    </w:p>
    <w:p w14:paraId="297B15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对基督的信心，是什么，描述</w:t>
      </w:r>
    </w:p>
    <w:p w14:paraId="6395A7B0">
      <w:pPr>
        <w:pStyle w:val="3"/>
        <w:spacing w:line="271" w:lineRule="auto"/>
        <w:rPr>
          <w:rFonts w:hint="eastAsia" w:ascii="微软雅黑" w:hAnsi="微软雅黑" w:eastAsia="微软雅黑" w:cs="微软雅黑"/>
          <w:sz w:val="30"/>
          <w:szCs w:val="30"/>
        </w:rPr>
      </w:pPr>
    </w:p>
    <w:p w14:paraId="7DBB84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singular Grace of God, whereby the heart and will of a sensible sinner, doth take and embrace Jesus Christ in his person and offices, and doth wholy or only rest on him for pardon of sin, and eternal life.</w:t>
      </w:r>
    </w:p>
    <w:p w14:paraId="6129DE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它是神独特恩典，藉此，一个自觉有罪之罪人的心和意志，接受并拥抱耶稣基督的位格和职分，并且完全或唯独安息在祂身上，以求罪得赦免和永生。</w:t>
      </w:r>
    </w:p>
    <w:p w14:paraId="33BF4FBF">
      <w:pPr>
        <w:pStyle w:val="3"/>
        <w:spacing w:line="271" w:lineRule="auto"/>
        <w:rPr>
          <w:rFonts w:hint="eastAsia" w:ascii="微软雅黑" w:hAnsi="微软雅黑" w:eastAsia="微软雅黑" w:cs="微软雅黑"/>
          <w:sz w:val="30"/>
          <w:szCs w:val="30"/>
        </w:rPr>
      </w:pPr>
    </w:p>
    <w:p w14:paraId="0E8881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things to be opened in this description, forasmuch as all the force of true faith, cannot at once in a few short words be clearly expressed.</w:t>
      </w:r>
    </w:p>
    <w:p w14:paraId="1ABB639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在这个描述中有许多事情需要开启，因为真信心的全部力量，无法立刻用寥寥数语清楚表达。</w:t>
      </w:r>
    </w:p>
    <w:p w14:paraId="4E5A5161">
      <w:pPr>
        <w:pStyle w:val="3"/>
        <w:spacing w:line="271" w:lineRule="auto"/>
        <w:rPr>
          <w:rFonts w:hint="eastAsia" w:ascii="微软雅黑" w:hAnsi="微软雅黑" w:eastAsia="微软雅黑" w:cs="微软雅黑"/>
          <w:sz w:val="30"/>
          <w:szCs w:val="30"/>
        </w:rPr>
      </w:pPr>
    </w:p>
    <w:p w14:paraId="40C57D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74C269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1237E51A">
      <w:pPr>
        <w:pStyle w:val="3"/>
        <w:spacing w:line="271" w:lineRule="auto"/>
        <w:rPr>
          <w:rFonts w:hint="eastAsia" w:ascii="微软雅黑" w:hAnsi="微软雅黑" w:eastAsia="微软雅黑" w:cs="微软雅黑"/>
          <w:sz w:val="30"/>
          <w:szCs w:val="30"/>
        </w:rPr>
      </w:pPr>
    </w:p>
    <w:p w14:paraId="0C4C51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therefore, the spring or fountain of this faith is at heaven: Gods eternal decree is the radical cause of it: so Acts 13:48. As many as were ordained to eternal life, believed; and the instrumental cause of it is the Word of God, Rom. 10:17. Faith comes by hearing, and hearing by the Word of God, and the immediate and singular cause of it is the Spirit of God Gal. 5:22. there it is an express fruit.</w:t>
      </w:r>
    </w:p>
    <w:p w14:paraId="6B5F71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因此请思考，这信心的源头或泉源是在天上：神永恒的旨意是它的根本原因：如使徒行传 13:48。凡预定得永生的人都信了；它的工具性原因是神的话，罗马书 10:17。可见信道是从听道来的，听道是从神的话来的，它的直接和独特原因是神的灵，加拉太书 5:22。在那里它是明确的果子。</w:t>
      </w:r>
    </w:p>
    <w:p w14:paraId="03719D60">
      <w:pPr>
        <w:pStyle w:val="3"/>
        <w:spacing w:line="271" w:lineRule="auto"/>
        <w:rPr>
          <w:rFonts w:hint="eastAsia" w:ascii="微软雅黑" w:hAnsi="微软雅黑" w:eastAsia="微软雅黑" w:cs="微软雅黑"/>
          <w:sz w:val="30"/>
          <w:szCs w:val="30"/>
        </w:rPr>
      </w:pPr>
    </w:p>
    <w:p w14:paraId="7CB98B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Joh. 1:12. speaking particularly of believing on the Name of Christ, he adds, verse 13. men come to this, not bring born of blood, nor of the will of the flesh, nor of the will of man, but of God.</w:t>
      </w:r>
    </w:p>
    <w:p w14:paraId="5CE5D3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同样约翰福音 1:12，特别说到信基督之名，他补充说，第13节，人来到这一步，不是从血气生的，不是从情欲生的，也不是从人意生的，乃是从神生的。</w:t>
      </w:r>
    </w:p>
    <w:p w14:paraId="79CE568B">
      <w:pPr>
        <w:pStyle w:val="3"/>
        <w:spacing w:line="271" w:lineRule="auto"/>
        <w:rPr>
          <w:rFonts w:hint="eastAsia" w:ascii="微软雅黑" w:hAnsi="微软雅黑" w:eastAsia="微软雅黑" w:cs="微软雅黑"/>
          <w:sz w:val="30"/>
          <w:szCs w:val="30"/>
        </w:rPr>
      </w:pPr>
    </w:p>
    <w:p w14:paraId="7E7B4A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will or heart of man should be brought off from it self, and to abhor its own condition and sufficiency, and to take Christ as God propounds him, to be the only rock upon which I must build my Salvation, to bee the only Lord, to whose Law and Will I must resign up my whole soul, and to cleave unto him in a conjugal union and affection; This I say arises, not from natural principles, nor from the wisdom of a mans free will, nor from any endeavor or action which can find footing in man himself.</w:t>
      </w:r>
    </w:p>
    <w:p w14:paraId="475AD2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意志或心应当脱离自己，憎恶自己的状况和充足性，并照神所展示的那样接受基督，作我必须在其上建立我救恩的唯一磐石，作我必须将我全人交托给祂律法和旨意的唯一主宰，并以婚姻般的联合和情感依附于祂；我说这并非源于自然原则，也非源于人自由意志的智慧，也非源于任何能在人自己里面找到立足点的努力或行动。</w:t>
      </w:r>
    </w:p>
    <w:p w14:paraId="71A18F35">
      <w:pPr>
        <w:pStyle w:val="3"/>
        <w:spacing w:line="271" w:lineRule="auto"/>
        <w:rPr>
          <w:rFonts w:hint="eastAsia" w:ascii="微软雅黑" w:hAnsi="微软雅黑" w:eastAsia="微软雅黑" w:cs="微软雅黑"/>
          <w:sz w:val="30"/>
          <w:szCs w:val="30"/>
        </w:rPr>
      </w:pPr>
    </w:p>
    <w:p w14:paraId="54F2CB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observed that there are two sorts of habits.</w:t>
      </w:r>
    </w:p>
    <w:p w14:paraId="36E2E57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据观察有两种习惯。</w:t>
      </w:r>
    </w:p>
    <w:p w14:paraId="6392F943">
      <w:pPr>
        <w:pStyle w:val="3"/>
        <w:spacing w:line="271" w:lineRule="auto"/>
        <w:rPr>
          <w:rFonts w:hint="eastAsia" w:ascii="微软雅黑" w:hAnsi="微软雅黑" w:eastAsia="微软雅黑" w:cs="微软雅黑"/>
          <w:sz w:val="30"/>
          <w:szCs w:val="30"/>
        </w:rPr>
      </w:pPr>
    </w:p>
    <w:p w14:paraId="6B33B5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Some which are acquired by the industry of the person, and through a right use of a sagacious &amp; understanding mind, and such may be purchased by practice, and use; as the Scholar by writing, gets the habit of writing, and the Apprentice by his wise and honest observation, and industry, gets into the skill of his trade and calling,</w:t>
      </w:r>
    </w:p>
    <w:p w14:paraId="18A4DD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一些是通过个人的勤奋，并通过正确使用睿智和理解的头脑获得的，这些可以通过练习和使用而得来；正如学者通过写作获得写作的习惯，学徒通过他明智诚实的观察和勤奋掌握了他行业和呼召的技能，</w:t>
      </w:r>
    </w:p>
    <w:p w14:paraId="306596C3">
      <w:pPr>
        <w:pStyle w:val="3"/>
        <w:spacing w:line="271" w:lineRule="auto"/>
        <w:rPr>
          <w:rFonts w:hint="eastAsia" w:ascii="微软雅黑" w:hAnsi="微软雅黑" w:eastAsia="微软雅黑" w:cs="微软雅黑"/>
          <w:sz w:val="30"/>
          <w:szCs w:val="30"/>
        </w:rPr>
      </w:pPr>
    </w:p>
    <w:p w14:paraId="2DB4B1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is no such quality, we can send forth no such singular acts or operations, which are able in time to ripen or beget so excellent a Grace in the soul.</w:t>
      </w:r>
    </w:p>
    <w:p w14:paraId="7D880C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然而信心并非这样的品质，我们要发不出这样独特的行为或运作，能随着时间在灵魂中成熟或孕育出如此卓越的恩典。</w:t>
      </w:r>
    </w:p>
    <w:p w14:paraId="0763EE87">
      <w:pPr>
        <w:pStyle w:val="3"/>
        <w:spacing w:line="271" w:lineRule="auto"/>
        <w:rPr>
          <w:rFonts w:hint="eastAsia" w:ascii="微软雅黑" w:hAnsi="微软雅黑" w:eastAsia="微软雅黑" w:cs="微软雅黑"/>
          <w:sz w:val="30"/>
          <w:szCs w:val="30"/>
        </w:rPr>
      </w:pPr>
    </w:p>
    <w:p w14:paraId="78F649B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Others are plainly and entirely infused. Faith is not water in the Earth, which a man may pump out but it is even in the fulness or littleness of it, in the allness of it, as the drops or showers of rain, which come from heaven:</w:t>
      </w:r>
    </w:p>
    <w:p w14:paraId="0710A37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其他的则显然完全是注入的。信心不是地里的水，人可以泵出来，而是无论在其丰盛或微小中，在其整体中，都如雨滴或阵雨，是从天上来的：</w:t>
      </w:r>
    </w:p>
    <w:p w14:paraId="2F647E24">
      <w:pPr>
        <w:pStyle w:val="3"/>
        <w:spacing w:line="271" w:lineRule="auto"/>
        <w:rPr>
          <w:rFonts w:hint="eastAsia" w:ascii="微软雅黑" w:hAnsi="微软雅黑" w:eastAsia="微软雅黑" w:cs="微软雅黑"/>
          <w:sz w:val="30"/>
          <w:szCs w:val="30"/>
        </w:rPr>
      </w:pPr>
    </w:p>
    <w:p w14:paraId="0A880A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subject of it be below, yet the cause of it is above; it is man who doth believe, but it is Gods Spirit alone who gives him that faith to believe; it is the will of man which doth take and receive Christ, but it is Gods Spirit who doth bestow that grace of faith, by which he doth take and receive.</w:t>
      </w:r>
    </w:p>
    <w:p w14:paraId="671BA7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虽然它的主体在下面，但它的起因在上面；确实是人在信，但唯有神的灵赐给他那信心去信；确实是人的意志在拿取并接受基督，但唯有神的灵赐下那信心的恩典，藉此他才拿取并接受。</w:t>
      </w:r>
    </w:p>
    <w:p w14:paraId="314EB7B6">
      <w:pPr>
        <w:pStyle w:val="3"/>
        <w:spacing w:line="271" w:lineRule="auto"/>
        <w:rPr>
          <w:rFonts w:hint="eastAsia" w:ascii="微软雅黑" w:hAnsi="微软雅黑" w:eastAsia="微软雅黑" w:cs="微软雅黑"/>
          <w:sz w:val="30"/>
          <w:szCs w:val="30"/>
        </w:rPr>
      </w:pPr>
    </w:p>
    <w:p w14:paraId="0C78DA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man hath a will none can deny, who know that they are men; Nay, and that the will is able to send out its own actions, it is willingly confessed; but that the wid can (of it self) enliven it self, to that great part of life, I mean believing, it is not only a vehement injury and dishonour to the fountain and freeness of grace, but also a most foolish and senseless error; the will of man being naturally so opposite to believing, and believing being an act so every way unsuitable and disproportionable to the inclination and ability of the will.</w:t>
      </w:r>
    </w:p>
    <w:p w14:paraId="68B584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意志，这是凡知道自己是人者都无法否认的；不，意志能发出它自己的行动，这也是人们乐意承认的；但意志能（靠自己）使自己活过来，进入生命的那伟大部分，我是指信，这不仅是对恩典的源头和白白赏赐的剧烈伤害和羞辱，而且是一个最愚蠢和无理性的错误；因为人的意志天性上如此与信对立，而信是一个在各方面都与意志的倾向和能力如此不相称和不成比例的行动。</w:t>
      </w:r>
    </w:p>
    <w:p w14:paraId="392E3A9B">
      <w:pPr>
        <w:pStyle w:val="3"/>
        <w:spacing w:line="271" w:lineRule="auto"/>
        <w:rPr>
          <w:rFonts w:hint="eastAsia" w:ascii="微软雅黑" w:hAnsi="微软雅黑" w:eastAsia="微软雅黑" w:cs="微软雅黑"/>
          <w:sz w:val="30"/>
          <w:szCs w:val="30"/>
        </w:rPr>
      </w:pPr>
    </w:p>
    <w:p w14:paraId="587944D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verily, faith in God comes from God, and so faith in Christ from Christ; none ever could see Christ in a justifying and saving way, who had not that eye of faith put into him by the Spirit of Christ: no grace comes from any, but the God of Grace. Unto you it is given to believe, Phil. 1:29.</w:t>
      </w:r>
    </w:p>
    <w:p w14:paraId="78557E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对神的信来自神，所以对基督的信来自基督；从来没有人能以称义和得救的方式看见基督，除非基督的灵将那信心的眼睛放入他里面：没有任何恩典来自别处，唯独来自赐恩的神。因为你们蒙恩……得以信服基督，腓立比书 1:29。</w:t>
      </w:r>
    </w:p>
    <w:p w14:paraId="08D71FEC">
      <w:pPr>
        <w:pStyle w:val="3"/>
        <w:spacing w:line="271" w:lineRule="auto"/>
        <w:rPr>
          <w:rFonts w:hint="eastAsia" w:ascii="微软雅黑" w:hAnsi="微软雅黑" w:eastAsia="微软雅黑" w:cs="微软雅黑"/>
          <w:sz w:val="30"/>
          <w:szCs w:val="30"/>
        </w:rPr>
      </w:pPr>
    </w:p>
    <w:p w14:paraId="38364E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707F454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3A1FB484">
      <w:pPr>
        <w:pStyle w:val="3"/>
        <w:spacing w:line="271" w:lineRule="auto"/>
        <w:rPr>
          <w:rFonts w:hint="eastAsia" w:ascii="微软雅黑" w:hAnsi="微软雅黑" w:eastAsia="微软雅黑" w:cs="微软雅黑"/>
          <w:sz w:val="30"/>
          <w:szCs w:val="30"/>
        </w:rPr>
      </w:pPr>
    </w:p>
    <w:p w14:paraId="22DF4B2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this Faith, is a sensible sinner; I do not as yet speak of the immediate subject of inhesion, which respects those parts of the soul, wherein this grace is seated; of this I shall speak anon: But of the subject of denomination, and this subject is a sensible sinner.</w:t>
      </w:r>
    </w:p>
    <w:p w14:paraId="0FC6B6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这信心的主体，是自觉有罪的罪人；我尚未谈论依附的直接主体，那关乎这恩典所座落的灵魂部分；对此我稍后会讲：但我指的是称谓的主体，而这主体就是自觉有罪的罪人。</w:t>
      </w:r>
    </w:p>
    <w:p w14:paraId="229E17E6">
      <w:pPr>
        <w:pStyle w:val="3"/>
        <w:spacing w:line="271" w:lineRule="auto"/>
        <w:rPr>
          <w:rFonts w:hint="eastAsia" w:ascii="微软雅黑" w:hAnsi="微软雅黑" w:eastAsia="微软雅黑" w:cs="微软雅黑"/>
          <w:sz w:val="30"/>
          <w:szCs w:val="30"/>
        </w:rPr>
      </w:pPr>
    </w:p>
    <w:p w14:paraId="62FCB6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sorts of sinners.</w:t>
      </w:r>
    </w:p>
    <w:p w14:paraId="78AB1E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有两类罪人。</w:t>
      </w:r>
    </w:p>
    <w:p w14:paraId="71EB071B">
      <w:pPr>
        <w:pStyle w:val="3"/>
        <w:spacing w:line="271" w:lineRule="auto"/>
        <w:rPr>
          <w:rFonts w:hint="eastAsia" w:ascii="微软雅黑" w:hAnsi="微软雅黑" w:eastAsia="微软雅黑" w:cs="微软雅黑"/>
          <w:sz w:val="30"/>
          <w:szCs w:val="30"/>
        </w:rPr>
      </w:pPr>
    </w:p>
    <w:p w14:paraId="75B667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Some generally corrupted, both in their natures, and in their lives, and they are as insensible as they are sinful.</w:t>
      </w:r>
    </w:p>
    <w:p w14:paraId="08B601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一些人普遍败坏，无论是在他们的本性中，还是在他们的生活中，且他们像他们有罪一样无知觉。</w:t>
      </w:r>
    </w:p>
    <w:p w14:paraId="5104A7A8">
      <w:pPr>
        <w:pStyle w:val="3"/>
        <w:spacing w:line="271" w:lineRule="auto"/>
        <w:rPr>
          <w:rFonts w:hint="eastAsia" w:ascii="微软雅黑" w:hAnsi="微软雅黑" w:eastAsia="微软雅黑" w:cs="微软雅黑"/>
          <w:sz w:val="30"/>
          <w:szCs w:val="30"/>
        </w:rPr>
      </w:pPr>
    </w:p>
    <w:p w14:paraId="743712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know in any powerful degree of true reflection and feeling, their own vileness, accursedness, and miserableness of persons being so, and remaining so in an unsensible condition of sinfulness.</w:t>
      </w:r>
    </w:p>
    <w:p w14:paraId="18DAFD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他们没有任何强烈的真实反省和感觉，不知道自己的卑鄙、可咒诅，以及身为人处于并停留在这种无知觉的罪恶状况中的悲惨。</w:t>
      </w:r>
    </w:p>
    <w:p w14:paraId="11E5592E">
      <w:pPr>
        <w:pStyle w:val="3"/>
        <w:spacing w:line="271" w:lineRule="auto"/>
        <w:rPr>
          <w:rFonts w:hint="eastAsia" w:ascii="微软雅黑" w:hAnsi="微软雅黑" w:eastAsia="微软雅黑" w:cs="微软雅黑"/>
          <w:sz w:val="30"/>
          <w:szCs w:val="30"/>
        </w:rPr>
      </w:pPr>
    </w:p>
    <w:p w14:paraId="4DC890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confidently affirm, that though they may have most able and strong presumptions, yet they have not (as yet) the least degree of justifying &amp; saving faith.</w:t>
      </w:r>
    </w:p>
    <w:p w14:paraId="1F662C4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我敢自信地断言，虽然他们可能有最有力和强烈的僭越，但他们（目前）还没有哪怕最小程度的称义和得救的信心。</w:t>
      </w:r>
    </w:p>
    <w:p w14:paraId="41CC47B0">
      <w:pPr>
        <w:pStyle w:val="3"/>
        <w:spacing w:line="271" w:lineRule="auto"/>
        <w:rPr>
          <w:rFonts w:hint="eastAsia" w:ascii="微软雅黑" w:hAnsi="微软雅黑" w:eastAsia="微软雅黑" w:cs="微软雅黑"/>
          <w:sz w:val="30"/>
          <w:szCs w:val="30"/>
        </w:rPr>
      </w:pPr>
    </w:p>
    <w:p w14:paraId="6C3B3C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any man by Faith look upon Jesus Christ as his Physician, who is whole in his own opinion?</w:t>
      </w:r>
    </w:p>
    <w:p w14:paraId="6320CC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任何自以为康健的人，怎能凭信心仰望耶稣基督作他的医生呢？</w:t>
      </w:r>
    </w:p>
    <w:p w14:paraId="40A11E31">
      <w:pPr>
        <w:pStyle w:val="3"/>
        <w:spacing w:line="271" w:lineRule="auto"/>
        <w:rPr>
          <w:rFonts w:hint="eastAsia" w:ascii="微软雅黑" w:hAnsi="微软雅黑" w:eastAsia="微软雅黑" w:cs="微软雅黑"/>
          <w:sz w:val="30"/>
          <w:szCs w:val="30"/>
        </w:rPr>
      </w:pPr>
    </w:p>
    <w:p w14:paraId="3E77DF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insensible sinner, as he cannot close with Christ, so he will not care for Christ; for what should now move such an heart?</w:t>
      </w:r>
    </w:p>
    <w:p w14:paraId="4FC09F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无知觉的罪人，既不能与基督联合，也就不会在乎基督；因为现在有什么能打动这样的一颗心呢？</w:t>
      </w:r>
    </w:p>
    <w:p w14:paraId="2834F8D1">
      <w:pPr>
        <w:pStyle w:val="3"/>
        <w:spacing w:line="271" w:lineRule="auto"/>
        <w:rPr>
          <w:rFonts w:hint="eastAsia" w:ascii="微软雅黑" w:hAnsi="微软雅黑" w:eastAsia="微软雅黑" w:cs="微软雅黑"/>
          <w:sz w:val="30"/>
          <w:szCs w:val="30"/>
        </w:rPr>
      </w:pPr>
    </w:p>
    <w:p w14:paraId="3490F3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this holiness of Christs person? Good Lord! How ridiculous is that motive to a prophane and graceless heart! or is it the suitableness of Christs Office? Why, what is Salvation to him by another, who as yet sees no ground or reason of condemnation in himself?</w:t>
      </w:r>
    </w:p>
    <w:p w14:paraId="1D0498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是基督位格的圣洁吗？慈悲的主啊！那动机对一颗亵渎和没有恩典的心来说是多么荒谬啊！或是基督职分的适切性？哎呀，对于一个尚未看到自己有任何定罪理由或根据的人来说，藉着另一位得救对他算什么呢？</w:t>
      </w:r>
    </w:p>
    <w:p w14:paraId="56999353">
      <w:pPr>
        <w:pStyle w:val="3"/>
        <w:spacing w:line="271" w:lineRule="auto"/>
        <w:rPr>
          <w:rFonts w:hint="eastAsia" w:ascii="微软雅黑" w:hAnsi="微软雅黑" w:eastAsia="微软雅黑" w:cs="微软雅黑"/>
          <w:sz w:val="30"/>
          <w:szCs w:val="30"/>
        </w:rPr>
      </w:pPr>
    </w:p>
    <w:p w14:paraId="075F2E4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Others sensibly experienced, who know thus much, that they in particular are sinful, and there is no salvation, no hope of it from themselves, but it is to be found only in Jesus Christ.</w:t>
      </w:r>
    </w:p>
    <w:p w14:paraId="654180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另一些人有知觉的经历，他们知道这么多，即他们个人是有罪的，且在他们自己里面没有救恩，没有救恩的指望，救恩唯独要在耶稣基督里找到。</w:t>
      </w:r>
    </w:p>
    <w:p w14:paraId="3E861211">
      <w:pPr>
        <w:pStyle w:val="3"/>
        <w:spacing w:line="271" w:lineRule="auto"/>
        <w:rPr>
          <w:rFonts w:hint="eastAsia" w:ascii="微软雅黑" w:hAnsi="微软雅黑" w:eastAsia="微软雅黑" w:cs="微软雅黑"/>
          <w:sz w:val="30"/>
          <w:szCs w:val="30"/>
        </w:rPr>
      </w:pPr>
    </w:p>
    <w:p w14:paraId="2E3EB8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there are several degrees of this sensibleness; neither dare I to assign the height and latitude of it unto the terms of horror and terror, (that is) that a person must bee always and necessarily anguished with extremities of amazement and dejections, before he can believe in Christ: No, though these sharp throws are manifest in some, yet I dare not make them a rule for all:</w:t>
      </w:r>
    </w:p>
    <w:p w14:paraId="2F2A4C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这种知觉有几个程度；我也不敢将其高度和广度规定为惊骇和恐怖，（也就是说）一个人在信基督之前，必须总是必然地因极度的惊愕和沮丧而痛苦：不，虽然这些剧烈的阵痛在某些人身上是明显的，但我不敢将其定为所有人的规则：</w:t>
      </w:r>
    </w:p>
    <w:p w14:paraId="055D4657">
      <w:pPr>
        <w:pStyle w:val="3"/>
        <w:spacing w:line="271" w:lineRule="auto"/>
        <w:rPr>
          <w:rFonts w:hint="eastAsia" w:ascii="微软雅黑" w:hAnsi="微软雅黑" w:eastAsia="微软雅黑" w:cs="微软雅黑"/>
          <w:sz w:val="30"/>
          <w:szCs w:val="30"/>
        </w:rPr>
      </w:pPr>
    </w:p>
    <w:p w14:paraId="3D54FB5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this I say, that the heart believes not, it looks not towards Christ, till it feel it self to be sinful, and lost by reason of sin; and that there is no possibility of subsistence in it self:</w:t>
      </w:r>
    </w:p>
    <w:p w14:paraId="20A5F2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我只说这一点，心若不觉得自已是有罪的，并因罪而失丧，且在自己里面没有生存的可能，它就不会信，不会仰望基督：</w:t>
      </w:r>
    </w:p>
    <w:p w14:paraId="06D48CAA">
      <w:pPr>
        <w:pStyle w:val="3"/>
        <w:spacing w:line="271" w:lineRule="auto"/>
        <w:rPr>
          <w:rFonts w:hint="eastAsia" w:ascii="微软雅黑" w:hAnsi="微软雅黑" w:eastAsia="微软雅黑" w:cs="微软雅黑"/>
          <w:sz w:val="30"/>
          <w:szCs w:val="30"/>
        </w:rPr>
      </w:pPr>
    </w:p>
    <w:p w14:paraId="618D13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there is room for faith when I feel my self a sinner: now there is reason for me to look upon a Saviour, and when I am sensible of my own vileness, now is there reason to look upon another righteousness; and when I perceive my own lostness, now is there cause to look after that salvation which God hath put in the Lord Jesus Christ.</w:t>
      </w:r>
    </w:p>
    <w:p w14:paraId="4256F1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觉得自己是个罪人时，现在就有信心的空间了：现在我有理由仰望一位救主，当我感觉到自己的卑鄙时，现在就有理由仰望另一种义；当我察觉到自己的失丧时，现在就有理由寻求神放在主耶稣基督里的那个救恩。</w:t>
      </w:r>
    </w:p>
    <w:p w14:paraId="5F450441">
      <w:pPr>
        <w:pStyle w:val="3"/>
        <w:spacing w:line="271" w:lineRule="auto"/>
        <w:rPr>
          <w:rFonts w:hint="eastAsia" w:ascii="微软雅黑" w:hAnsi="微软雅黑" w:eastAsia="微软雅黑" w:cs="微软雅黑"/>
          <w:sz w:val="30"/>
          <w:szCs w:val="30"/>
        </w:rPr>
      </w:pPr>
    </w:p>
    <w:p w14:paraId="310D01B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 thinks that of Christ, he came not to call the righteous, but sinners, that he is sent to find that which is lost, that the whole need not a Physician, but the sick, that he is sent to preach liberty to the captives, do abundantly confirm this truth:</w:t>
      </w:r>
    </w:p>
    <w:p w14:paraId="48CBB6F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我想基督所说的，祂来本不是召义人，乃是召罪人，祂被差遣去寻找那失丧的，康健的人用不着医生，有病的人才用得着，祂被差遣报告被掳的得释放，这些都充分证实了这一真理：</w:t>
      </w:r>
    </w:p>
    <w:p w14:paraId="0A721D3E">
      <w:pPr>
        <w:pStyle w:val="3"/>
        <w:spacing w:line="271" w:lineRule="auto"/>
        <w:rPr>
          <w:rFonts w:hint="eastAsia" w:ascii="微软雅黑" w:hAnsi="微软雅黑" w:eastAsia="微软雅黑" w:cs="微软雅黑"/>
          <w:sz w:val="30"/>
          <w:szCs w:val="30"/>
        </w:rPr>
      </w:pPr>
    </w:p>
    <w:p w14:paraId="736AED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our own experiences give in a clear evidence, that not only in the beginning, but in the progress of our conversion, our eyes are then most upon Christ, to look after him, and to prize him, when we are most sensibly acquainted with our own sinfulness, and miserableness of condition.</w:t>
      </w:r>
    </w:p>
    <w:p w14:paraId="4FE8D90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是的，并且我们自己的经验也给出了清晰的证据，不仅在开始时，而且在我们归正的过程中，当我们最深切地认识到我们自己的罪恶和状况的悲惨时，我们的眼睛那时最注视基督，仰望祂，并珍视祂。</w:t>
      </w:r>
    </w:p>
    <w:p w14:paraId="34B897FD">
      <w:pPr>
        <w:pStyle w:val="3"/>
        <w:spacing w:line="271" w:lineRule="auto"/>
        <w:rPr>
          <w:rFonts w:hint="eastAsia" w:ascii="微软雅黑" w:hAnsi="微软雅黑" w:eastAsia="微软雅黑" w:cs="微软雅黑"/>
          <w:sz w:val="30"/>
          <w:szCs w:val="30"/>
        </w:rPr>
      </w:pPr>
    </w:p>
    <w:p w14:paraId="2C5D48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2B4364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2D4A7798">
      <w:pPr>
        <w:pStyle w:val="3"/>
        <w:spacing w:line="271" w:lineRule="auto"/>
        <w:rPr>
          <w:rFonts w:hint="eastAsia" w:ascii="微软雅黑" w:hAnsi="微软雅黑" w:eastAsia="微软雅黑" w:cs="微软雅黑"/>
          <w:sz w:val="30"/>
          <w:szCs w:val="30"/>
        </w:rPr>
      </w:pPr>
    </w:p>
    <w:p w14:paraId="6078872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Seat or habitation of Faith, is the heart or will: Scriptures are copious in this, Rom. 10:10. with the heart man believeth unto righteousness, Acts 8:37. And Philip said, if you believe with all thy heart, thou mayest, and he answered and said, I believe that Jesus Christ is the Son of God.</w:t>
      </w:r>
    </w:p>
    <w:p w14:paraId="0468BE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信心的座位或居所，是心或意志：经文对此有丰富的记载，罗马书 10:10。人心里相信，就可以称义，使徒行传 8:37。腓力说，你若是一心相信，就可以，他回答说，我信耶稣基督是神的儿子。</w:t>
      </w:r>
    </w:p>
    <w:p w14:paraId="10A06FA9">
      <w:pPr>
        <w:pStyle w:val="3"/>
        <w:spacing w:line="271" w:lineRule="auto"/>
        <w:rPr>
          <w:rFonts w:hint="eastAsia" w:ascii="微软雅黑" w:hAnsi="微软雅黑" w:eastAsia="微软雅黑" w:cs="微软雅黑"/>
          <w:sz w:val="30"/>
          <w:szCs w:val="30"/>
        </w:rPr>
      </w:pPr>
    </w:p>
    <w:p w14:paraId="279E14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22.v.11. whosoever will, let him take the water of life freely. There bee who distinguish 'twixt three kinds of Faith.</w:t>
      </w:r>
    </w:p>
    <w:p w14:paraId="0D24142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22:17。愿意的，都可以白白取生命的水喝。有人区分三种信心。</w:t>
      </w:r>
    </w:p>
    <w:p w14:paraId="29234F1C">
      <w:pPr>
        <w:pStyle w:val="3"/>
        <w:spacing w:line="271" w:lineRule="auto"/>
        <w:rPr>
          <w:rFonts w:hint="eastAsia" w:ascii="微软雅黑" w:hAnsi="微软雅黑" w:eastAsia="微软雅黑" w:cs="微软雅黑"/>
          <w:sz w:val="30"/>
          <w:szCs w:val="30"/>
        </w:rPr>
      </w:pPr>
    </w:p>
    <w:p w14:paraId="7ABF7BC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Credere Deum which is an universal and large conception of a God, when the understanding is persuaded (beyond Atheism) to believe that there is a God.</w:t>
      </w:r>
    </w:p>
    <w:p w14:paraId="0E653E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第一，信有神（Credere Deum），这是对神的一种普遍和宽泛的概念，即当理解力被说服（超越无神论）去相信有一位神。</w:t>
      </w:r>
    </w:p>
    <w:p w14:paraId="025559CE">
      <w:pPr>
        <w:pStyle w:val="3"/>
        <w:spacing w:line="271" w:lineRule="auto"/>
        <w:rPr>
          <w:rFonts w:hint="eastAsia" w:ascii="微软雅黑" w:hAnsi="微软雅黑" w:eastAsia="微软雅黑" w:cs="微软雅黑"/>
          <w:sz w:val="30"/>
          <w:szCs w:val="30"/>
        </w:rPr>
      </w:pPr>
    </w:p>
    <w:p w14:paraId="6ACB50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Credere Deo, and this is such a disposition of the understanding, by which it gives credit or belief to that God, speaking and revealing, as to one who is truth, and cannot lye.</w:t>
      </w:r>
    </w:p>
    <w:p w14:paraId="69B191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第二，信神的话（Credere Deo），这是理解力的一种倾向，藉此它给予那位说话和启示的神信任或相信，视祂为真实且不能说谎的。</w:t>
      </w:r>
    </w:p>
    <w:p w14:paraId="22150EB9">
      <w:pPr>
        <w:pStyle w:val="3"/>
        <w:spacing w:line="271" w:lineRule="auto"/>
        <w:rPr>
          <w:rFonts w:hint="eastAsia" w:ascii="微软雅黑" w:hAnsi="微软雅黑" w:eastAsia="微软雅黑" w:cs="微软雅黑"/>
          <w:sz w:val="30"/>
          <w:szCs w:val="30"/>
        </w:rPr>
      </w:pPr>
    </w:p>
    <w:p w14:paraId="70FA439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Credere in Deum, which is not only a credence to God, as true in his Nature and Word; but a reliance on him with the will, and embracing of him and his truth and goodness with the affections.</w:t>
      </w:r>
    </w:p>
    <w:p w14:paraId="6B908C4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第三，信靠神（Credere in Deum），这不仅是信任神，视祂的本性和话语为真；而且是以意志依赖祂，并以情感拥抱祂和祂的真理与良善。</w:t>
      </w:r>
    </w:p>
    <w:p w14:paraId="62D933B6">
      <w:pPr>
        <w:pStyle w:val="3"/>
        <w:spacing w:line="271" w:lineRule="auto"/>
        <w:rPr>
          <w:rFonts w:hint="eastAsia" w:ascii="微软雅黑" w:hAnsi="微软雅黑" w:eastAsia="微软雅黑" w:cs="微软雅黑"/>
          <w:sz w:val="30"/>
          <w:szCs w:val="30"/>
        </w:rPr>
      </w:pPr>
    </w:p>
    <w:p w14:paraId="4E1B52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justifying faith, or faith in Christ, is comprehended in this latter kind of believing. For the better apprehending of this, observe a few things (viz.)</w:t>
      </w:r>
    </w:p>
    <w:p w14:paraId="4CA509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如今称义的信心，或信靠基督，包含在这后一种相信中。为了更好地理解这一点，请观察几件事（即）</w:t>
      </w:r>
    </w:p>
    <w:p w14:paraId="627EBAE1">
      <w:pPr>
        <w:pStyle w:val="3"/>
        <w:spacing w:line="271" w:lineRule="auto"/>
        <w:rPr>
          <w:rFonts w:hint="eastAsia" w:ascii="微软雅黑" w:hAnsi="微软雅黑" w:eastAsia="微软雅黑" w:cs="微软雅黑"/>
          <w:sz w:val="30"/>
          <w:szCs w:val="30"/>
        </w:rPr>
      </w:pPr>
    </w:p>
    <w:p w14:paraId="6600A7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things which God doth propound unto us, are of different ends and uses; Some are propounded merely to be known, of which sort some conjecture many best orical passages in the Word, and many predictions, and many Genealogies;</w:t>
      </w:r>
    </w:p>
    <w:p w14:paraId="024E37F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第一，神向我们提出的事物，有不同的目的和用途；有些被提出仅仅是为了被知道，有些人推测神的话语中许多历史段落、许多预言和许多家谱属于此类；</w:t>
      </w:r>
    </w:p>
    <w:p w14:paraId="52B0A198">
      <w:pPr>
        <w:pStyle w:val="3"/>
        <w:spacing w:line="271" w:lineRule="auto"/>
        <w:rPr>
          <w:rFonts w:hint="eastAsia" w:ascii="微软雅黑" w:hAnsi="微软雅黑" w:eastAsia="微软雅黑" w:cs="微软雅黑"/>
          <w:sz w:val="30"/>
          <w:szCs w:val="30"/>
        </w:rPr>
      </w:pPr>
    </w:p>
    <w:p w14:paraId="60A0298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propounded; not only to be known, but also to be done, as the Divine Precepts, or Commandments; Some are propounded to be known, and to be avoided, or declined, as all the comminations and threatnings in the Word against sinners;</w:t>
      </w:r>
    </w:p>
    <w:p w14:paraId="3476BF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有些被提出，不仅是为了被知道，也是为了被遵行，如神的律例或诫命；有些被提出是为了被知道，并被避免或拒绝，如神的话语中针对罪人的一切恐吓和威胁；</w:t>
      </w:r>
    </w:p>
    <w:p w14:paraId="747D43C3">
      <w:pPr>
        <w:pStyle w:val="3"/>
        <w:spacing w:line="271" w:lineRule="auto"/>
        <w:rPr>
          <w:rFonts w:hint="eastAsia" w:ascii="微软雅黑" w:hAnsi="微软雅黑" w:eastAsia="微软雅黑" w:cs="微软雅黑"/>
          <w:sz w:val="30"/>
          <w:szCs w:val="30"/>
        </w:rPr>
      </w:pPr>
    </w:p>
    <w:p w14:paraId="6D23FC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propounded to be known, and to be embraced with the will and affections, of which sort are all the Promises of God, and Jesus Christ our Lord.</w:t>
      </w:r>
    </w:p>
    <w:p w14:paraId="621212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有些被提出是为了被知道，并用意志和情感去拥抱，属于此类的有神的一切应许，和我们的主耶稣基督。</w:t>
      </w:r>
    </w:p>
    <w:p w14:paraId="57D7212D">
      <w:pPr>
        <w:pStyle w:val="3"/>
        <w:spacing w:line="271" w:lineRule="auto"/>
        <w:rPr>
          <w:rFonts w:hint="eastAsia" w:ascii="微软雅黑" w:hAnsi="微软雅黑" w:eastAsia="微软雅黑" w:cs="微软雅黑"/>
          <w:sz w:val="30"/>
          <w:szCs w:val="30"/>
        </w:rPr>
      </w:pPr>
    </w:p>
    <w:p w14:paraId="484BBC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parts of the Word which contain our good, and our good to bee embraced they have a necessary and natural reference to the will of man, which is planted in us by God, to be conversant about all that which respects our good.</w:t>
      </w:r>
    </w:p>
    <w:p w14:paraId="7AFC27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神的话语中所有包含我们的益处、且是我们要拥抱之益处的部分，它们必然且自然地关联到人的意志，这意志是神植入我们里面的，以处理一切关乎我们益处的事。</w:t>
      </w:r>
    </w:p>
    <w:p w14:paraId="217D8A20">
      <w:pPr>
        <w:pStyle w:val="3"/>
        <w:spacing w:line="271" w:lineRule="auto"/>
        <w:rPr>
          <w:rFonts w:hint="eastAsia" w:ascii="微软雅黑" w:hAnsi="微软雅黑" w:eastAsia="微软雅黑" w:cs="微软雅黑"/>
          <w:sz w:val="30"/>
          <w:szCs w:val="30"/>
        </w:rPr>
      </w:pPr>
    </w:p>
    <w:p w14:paraId="495AC7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then Jesus Christ is our good, both personally considered, and also virtually considered; Faith therefore as conversant about him, must naturally be planted in the will.</w:t>
      </w:r>
    </w:p>
    <w:p w14:paraId="261D09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既然耶稣基督是我们的益处，无论是就位格而言，还是就功效而言；因此信心既然是关于祂的，就必然自然地植根于意志中。</w:t>
      </w:r>
    </w:p>
    <w:p w14:paraId="136DCE68">
      <w:pPr>
        <w:pStyle w:val="3"/>
        <w:spacing w:line="271" w:lineRule="auto"/>
        <w:rPr>
          <w:rFonts w:hint="eastAsia" w:ascii="微软雅黑" w:hAnsi="微软雅黑" w:eastAsia="微软雅黑" w:cs="微软雅黑"/>
          <w:sz w:val="30"/>
          <w:szCs w:val="30"/>
        </w:rPr>
      </w:pPr>
    </w:p>
    <w:p w14:paraId="275FEF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are two parts (as it were) of Faith.</w:t>
      </w:r>
    </w:p>
    <w:p w14:paraId="3CC644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信心（可以说）有两个部分。</w:t>
      </w:r>
    </w:p>
    <w:p w14:paraId="373C8AE0">
      <w:pPr>
        <w:pStyle w:val="3"/>
        <w:spacing w:line="271" w:lineRule="auto"/>
        <w:rPr>
          <w:rFonts w:hint="eastAsia" w:ascii="微软雅黑" w:hAnsi="微软雅黑" w:eastAsia="微软雅黑" w:cs="微软雅黑"/>
          <w:sz w:val="30"/>
          <w:szCs w:val="30"/>
        </w:rPr>
      </w:pPr>
    </w:p>
    <w:p w14:paraId="3A792F1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imperfect and incomplete, yet is it a necessary ingredient unto Faith, and this respects the understanding, when we are supernaturally illightened, to see the Gospel and Jesus Christ in it revealed to be a Saviour; yea, and we do assent or acknowledge the same Gospel to be a word of truth, and that whatsoever yet it doth affirm of Jesus Christ, it is infallibly true, and divinely certain.</w:t>
      </w:r>
    </w:p>
    <w:p w14:paraId="625600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未完成和不完全的，但它是信心的一个必要成分，这是关于理解力的，当我们在超自然光照下，看到福音和其中启示的耶稣基督是救主；是的，并且我们赞同或承认这福音是真理的道，且凡它关于耶稣基督所断言的，都是无误地真实，且神圣地确定的。</w:t>
      </w:r>
    </w:p>
    <w:p w14:paraId="5C073364">
      <w:pPr>
        <w:pStyle w:val="3"/>
        <w:spacing w:line="271" w:lineRule="auto"/>
        <w:rPr>
          <w:rFonts w:hint="eastAsia" w:ascii="微软雅黑" w:hAnsi="微软雅黑" w:eastAsia="微软雅黑" w:cs="微软雅黑"/>
          <w:sz w:val="30"/>
          <w:szCs w:val="30"/>
        </w:rPr>
      </w:pPr>
    </w:p>
    <w:p w14:paraId="4574F8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as the Word of truth, is the object of this, and therefore the understanding is to apprehend and acknowledge it.</w:t>
      </w:r>
    </w:p>
    <w:p w14:paraId="757CC0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福音作为真理的道，是这部分的对象，因此理解力要领悟并承认它。</w:t>
      </w:r>
    </w:p>
    <w:p w14:paraId="402226B7">
      <w:pPr>
        <w:pStyle w:val="3"/>
        <w:spacing w:line="271" w:lineRule="auto"/>
        <w:rPr>
          <w:rFonts w:hint="eastAsia" w:ascii="微软雅黑" w:hAnsi="微软雅黑" w:eastAsia="微软雅黑" w:cs="微软雅黑"/>
          <w:sz w:val="30"/>
          <w:szCs w:val="30"/>
        </w:rPr>
      </w:pPr>
    </w:p>
    <w:p w14:paraId="41FCEE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perfect, (I speak of an essential perfection, not of that which is gradual and intensive,) which takes in the formal and vital nature of Faith, as justifying:</w:t>
      </w:r>
    </w:p>
    <w:p w14:paraId="0D8DACF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另一个是完全的，（我说的是本质的完全，不是指程度和强度的，）它包含信心的形式和生命本质，即作为称义的信心：</w:t>
      </w:r>
    </w:p>
    <w:p w14:paraId="3FA3F49A">
      <w:pPr>
        <w:pStyle w:val="3"/>
        <w:spacing w:line="271" w:lineRule="auto"/>
        <w:rPr>
          <w:rFonts w:hint="eastAsia" w:ascii="微软雅黑" w:hAnsi="微软雅黑" w:eastAsia="微软雅黑" w:cs="微软雅黑"/>
          <w:sz w:val="30"/>
          <w:szCs w:val="30"/>
        </w:rPr>
      </w:pPr>
    </w:p>
    <w:p w14:paraId="619AF5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doth not rest in any operation of the mind, or understanding, but immediately in the will, for the Gospel contains both truth and goodness;</w:t>
      </w:r>
    </w:p>
    <w:p w14:paraId="562622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如今这不停止于头脑或理解力的任何运作，而是直接在于意志，因为福音既包含真理也包含良善；</w:t>
      </w:r>
    </w:p>
    <w:p w14:paraId="509103D7">
      <w:pPr>
        <w:pStyle w:val="3"/>
        <w:spacing w:line="271" w:lineRule="auto"/>
        <w:rPr>
          <w:rFonts w:hint="eastAsia" w:ascii="微软雅黑" w:hAnsi="微软雅黑" w:eastAsia="微软雅黑" w:cs="微软雅黑"/>
          <w:sz w:val="30"/>
          <w:szCs w:val="30"/>
        </w:rPr>
      </w:pPr>
    </w:p>
    <w:p w14:paraId="28A7BC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Word of truth, and the Gospel of Salvation. It doth not only make known a Saviour, and that it is most certain that he is God and man, and died for sinners, but it doth offer the goodness of this Saviour unto me, which to accept, appertains directly and immediately to the will:</w:t>
      </w:r>
    </w:p>
    <w:p w14:paraId="2510EB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它是真理的道，也是救恩的福音。它不仅显明一位救主，并且祂是神也是人、为罪人死是极其确定的，而且它将这救主的良善提供给我，接受这一点，直接且立即属于意志：</w:t>
      </w:r>
    </w:p>
    <w:p w14:paraId="4665C1BF">
      <w:pPr>
        <w:pStyle w:val="3"/>
        <w:spacing w:line="271" w:lineRule="auto"/>
        <w:rPr>
          <w:rFonts w:hint="eastAsia" w:ascii="微软雅黑" w:hAnsi="微软雅黑" w:eastAsia="微软雅黑" w:cs="微软雅黑"/>
          <w:sz w:val="30"/>
          <w:szCs w:val="30"/>
        </w:rPr>
      </w:pPr>
    </w:p>
    <w:p w14:paraId="2B70F5D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the Apostle me thinks gives some light to the matter in hand, 1 Tim, 1:15. This is a faithful saying, and worthy of all acceptation, that Jesus Christ came into the world to save sinners.</w:t>
      </w:r>
    </w:p>
    <w:p w14:paraId="63E265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我想使徒的话给手头的事带来了一些亮光，提摩太前书 1:15。基督耶稣降世，为要拯救罪人，这话是可信的，是十分可佩服的（值得完全接纳的）。</w:t>
      </w:r>
    </w:p>
    <w:p w14:paraId="77F95746">
      <w:pPr>
        <w:pStyle w:val="3"/>
        <w:spacing w:line="271" w:lineRule="auto"/>
        <w:rPr>
          <w:rFonts w:hint="eastAsia" w:ascii="微软雅黑" w:hAnsi="微软雅黑" w:eastAsia="微软雅黑" w:cs="微软雅黑"/>
          <w:sz w:val="30"/>
          <w:szCs w:val="30"/>
        </w:rPr>
      </w:pPr>
    </w:p>
    <w:p w14:paraId="281323B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Jesus Christ came to save sinners, is a truth not to be questioned, and therefore the understanding is to acknowledge the same; And that he came to save sinners, is not only a truth revealed, but a goodness offered, and therefore it is worthy of all acceptation;</w:t>
      </w:r>
    </w:p>
    <w:p w14:paraId="22AE29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耶稣基督来拯救罪人，这是一个不容置疑的真理，因此理解力要承认这一点；并且祂来拯救罪人，不仅是一个被启示的真理，也是一个被提供的良善，因此它是值得完全接纳的；</w:t>
      </w:r>
    </w:p>
    <w:p w14:paraId="1A6B4383">
      <w:pPr>
        <w:pStyle w:val="3"/>
        <w:spacing w:line="271" w:lineRule="auto"/>
        <w:rPr>
          <w:rFonts w:hint="eastAsia" w:ascii="微软雅黑" w:hAnsi="微软雅黑" w:eastAsia="微软雅黑" w:cs="微软雅黑"/>
          <w:sz w:val="30"/>
          <w:szCs w:val="30"/>
        </w:rPr>
      </w:pPr>
    </w:p>
    <w:p w14:paraId="07D64EB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credence of the truth of it, appertains to the understanding, so the acceptance of the goodness of it, doth appertain to the will:</w:t>
      </w:r>
    </w:p>
    <w:p w14:paraId="0F6BBA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正如相信它的真理性属于理解力，同样接受它的良善性属于意志：</w:t>
      </w:r>
    </w:p>
    <w:p w14:paraId="2DA4E39C">
      <w:pPr>
        <w:pStyle w:val="3"/>
        <w:spacing w:line="271" w:lineRule="auto"/>
        <w:rPr>
          <w:rFonts w:hint="eastAsia" w:ascii="微软雅黑" w:hAnsi="微软雅黑" w:eastAsia="微软雅黑" w:cs="微软雅黑"/>
          <w:sz w:val="30"/>
          <w:szCs w:val="30"/>
        </w:rPr>
      </w:pPr>
    </w:p>
    <w:p w14:paraId="09B9E0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one word more: it is the proper work of faith to conjoin the soul with Christ, to contract and espouse it, (as it were) but the soul is not conjoined with Christ by the mere operation of the understanding, but by the consent of the will; Ergo Faith as justifying, is immediately and formally in the will, and not nakedly in the understanding.</w:t>
      </w:r>
    </w:p>
    <w:p w14:paraId="56213C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再说一句：信心的恰当工作是使灵魂与基督联合，订立契约并嫁给祂（可以说），但灵魂与基督联合不是藉着理解力的单纯运作，而是藉着意志的同意；因此，称义的信心，直接且形式上是在意志里，而不仅仅赤裸裸地在理解力里。</w:t>
      </w:r>
    </w:p>
    <w:p w14:paraId="3969EAB0">
      <w:pPr>
        <w:pStyle w:val="3"/>
        <w:spacing w:line="271" w:lineRule="auto"/>
        <w:rPr>
          <w:rFonts w:hint="eastAsia" w:ascii="微软雅黑" w:hAnsi="微软雅黑" w:eastAsia="微软雅黑" w:cs="微软雅黑"/>
          <w:sz w:val="30"/>
          <w:szCs w:val="30"/>
        </w:rPr>
      </w:pPr>
    </w:p>
    <w:p w14:paraId="0309CA7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2F8D79C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6D030764">
      <w:pPr>
        <w:pStyle w:val="3"/>
        <w:spacing w:line="271" w:lineRule="auto"/>
        <w:rPr>
          <w:rFonts w:hint="eastAsia" w:ascii="微软雅黑" w:hAnsi="微软雅黑" w:eastAsia="微软雅黑" w:cs="微软雅黑"/>
          <w:sz w:val="30"/>
          <w:szCs w:val="30"/>
        </w:rPr>
      </w:pPr>
    </w:p>
    <w:p w14:paraId="680E88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and genuine act of Faith, as justifying, or as conversant about Jesus Christ, is acceptance, or receiving.</w:t>
      </w:r>
    </w:p>
    <w:p w14:paraId="23089D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作为称义的，或关于耶稣基督的信心，其恰当和真正的行动是接纳，或接受。</w:t>
      </w:r>
    </w:p>
    <w:p w14:paraId="0C0994E1">
      <w:pPr>
        <w:pStyle w:val="3"/>
        <w:spacing w:line="271" w:lineRule="auto"/>
        <w:rPr>
          <w:rFonts w:hint="eastAsia" w:ascii="微软雅黑" w:hAnsi="微软雅黑" w:eastAsia="微软雅黑" w:cs="微软雅黑"/>
          <w:sz w:val="30"/>
          <w:szCs w:val="30"/>
        </w:rPr>
      </w:pPr>
    </w:p>
    <w:p w14:paraId="6AF4C6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Christ himself doth teach, and therefore it is true, and sure, Job. 1:12. To as many as received him, he gave power to be the Sons of God, even to as many as believed in his Name.</w:t>
      </w:r>
    </w:p>
    <w:p w14:paraId="5AF8CC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这教义是基督亲自教导的，因此它是真实确定的，约翰福音 1:12。凡接待他的，就是信他名的人，他就赐他们权柄，作神的儿女。</w:t>
      </w:r>
    </w:p>
    <w:p w14:paraId="0918A1D4">
      <w:pPr>
        <w:pStyle w:val="3"/>
        <w:spacing w:line="271" w:lineRule="auto"/>
        <w:rPr>
          <w:rFonts w:hint="eastAsia" w:ascii="微软雅黑" w:hAnsi="微软雅黑" w:eastAsia="微软雅黑" w:cs="微软雅黑"/>
          <w:sz w:val="30"/>
          <w:szCs w:val="30"/>
        </w:rPr>
      </w:pPr>
    </w:p>
    <w:p w14:paraId="01C993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you see expresly that believing is the receiving of Christ.</w:t>
      </w:r>
    </w:p>
    <w:p w14:paraId="1881C2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在那里你明确看到信就是接受基督。</w:t>
      </w:r>
    </w:p>
    <w:p w14:paraId="21849CA4">
      <w:pPr>
        <w:pStyle w:val="3"/>
        <w:spacing w:line="271" w:lineRule="auto"/>
        <w:rPr>
          <w:rFonts w:hint="eastAsia" w:ascii="微软雅黑" w:hAnsi="微软雅黑" w:eastAsia="微软雅黑" w:cs="微软雅黑"/>
          <w:sz w:val="30"/>
          <w:szCs w:val="30"/>
        </w:rPr>
      </w:pPr>
    </w:p>
    <w:p w14:paraId="0BED8A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God came in these terms, I have appointed my Son to be made man, to be a Mediator and Redeemer, and he did live and dye for sinners, to procure their peace and salvation:</w:t>
      </w:r>
    </w:p>
    <w:p w14:paraId="54D604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仿佛神以这些条款而来：我已指定我的儿子成为人，作中保和救赎主，祂确实为罪人生活并受死，以获取他们的和平与救恩：</w:t>
      </w:r>
    </w:p>
    <w:p w14:paraId="6F60D132">
      <w:pPr>
        <w:pStyle w:val="3"/>
        <w:spacing w:line="271" w:lineRule="auto"/>
        <w:rPr>
          <w:rFonts w:hint="eastAsia" w:ascii="微软雅黑" w:hAnsi="微软雅黑" w:eastAsia="微软雅黑" w:cs="微软雅黑"/>
          <w:sz w:val="30"/>
          <w:szCs w:val="30"/>
        </w:rPr>
      </w:pPr>
    </w:p>
    <w:p w14:paraId="1BEDF3C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offer his person unto you, and with it all the merits and benefits purchased by him, take him in his person, in his offices, and in all his virtues.</w:t>
      </w:r>
    </w:p>
    <w:p w14:paraId="35CE024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现在我将祂的位格提供给你，连同祂所买来的一切功德和益处，接受祂的位格，接受祂的职分，和祂一切的美德。</w:t>
      </w:r>
    </w:p>
    <w:p w14:paraId="7072BF9E">
      <w:pPr>
        <w:pStyle w:val="3"/>
        <w:spacing w:line="271" w:lineRule="auto"/>
        <w:rPr>
          <w:rFonts w:hint="eastAsia" w:ascii="微软雅黑" w:hAnsi="微软雅黑" w:eastAsia="微软雅黑" w:cs="微软雅黑"/>
          <w:sz w:val="30"/>
          <w:szCs w:val="30"/>
        </w:rPr>
      </w:pPr>
    </w:p>
    <w:p w14:paraId="4A64F40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heart doth now accept of the Lord Jesus, This is a lively, and justifying, and saying believing. There are three acts of the soul which are conversant about Christ.</w:t>
      </w:r>
    </w:p>
    <w:p w14:paraId="50E68A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如果心现在接受主耶稣，这就是活泼的、称义的和得救的信。灵魂有三个关于基督的行动。</w:t>
      </w:r>
    </w:p>
    <w:p w14:paraId="103FE7AB">
      <w:pPr>
        <w:pStyle w:val="3"/>
        <w:spacing w:line="271" w:lineRule="auto"/>
        <w:rPr>
          <w:rFonts w:hint="eastAsia" w:ascii="微软雅黑" w:hAnsi="微软雅黑" w:eastAsia="微软雅黑" w:cs="微软雅黑"/>
          <w:sz w:val="30"/>
          <w:szCs w:val="30"/>
        </w:rPr>
      </w:pPr>
    </w:p>
    <w:p w14:paraId="29485A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one is, I know assuredly, That Jesus Christ the Lord is the Saviour of sinners. The Papists generally make this the Royal Act of Faith, but this cannot be justifying Faith: because</w:t>
      </w:r>
    </w:p>
    <w:p w14:paraId="53DA87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第一，一个是：我确切知道，主耶稣基督是罪人的救主。天主教徒通常将此作为信心的皇家行动，但这不可能是称义的信心：因为</w:t>
      </w:r>
    </w:p>
    <w:p w14:paraId="54B19DFF">
      <w:pPr>
        <w:pStyle w:val="3"/>
        <w:spacing w:line="271" w:lineRule="auto"/>
        <w:rPr>
          <w:rFonts w:hint="eastAsia" w:ascii="微软雅黑" w:hAnsi="微软雅黑" w:eastAsia="微软雅黑" w:cs="微软雅黑"/>
          <w:sz w:val="30"/>
          <w:szCs w:val="30"/>
        </w:rPr>
      </w:pPr>
    </w:p>
    <w:p w14:paraId="7BEAED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as so, is but a truth apprehended, and not a good received.</w:t>
      </w:r>
    </w:p>
    <w:p w14:paraId="16388C4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第一，如此这般，这只是领悟了一个真理，而不是接受了一个益处。</w:t>
      </w:r>
    </w:p>
    <w:p w14:paraId="33508659">
      <w:pPr>
        <w:pStyle w:val="3"/>
        <w:spacing w:line="271" w:lineRule="auto"/>
        <w:rPr>
          <w:rFonts w:hint="eastAsia" w:ascii="微软雅黑" w:hAnsi="微软雅黑" w:eastAsia="微软雅黑" w:cs="微软雅黑"/>
          <w:sz w:val="30"/>
          <w:szCs w:val="30"/>
        </w:rPr>
      </w:pPr>
    </w:p>
    <w:p w14:paraId="32BD13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unbelieving hearts may enjoy this historical assent merely as assent.</w:t>
      </w:r>
    </w:p>
    <w:p w14:paraId="1235A7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第二，不信的心可能仅作为赞同而享有这种历史性的赞同。</w:t>
      </w:r>
    </w:p>
    <w:p w14:paraId="2B82411C">
      <w:pPr>
        <w:pStyle w:val="3"/>
        <w:spacing w:line="271" w:lineRule="auto"/>
        <w:rPr>
          <w:rFonts w:hint="eastAsia" w:ascii="微软雅黑" w:hAnsi="微软雅黑" w:eastAsia="微软雅黑" w:cs="微软雅黑"/>
          <w:sz w:val="30"/>
          <w:szCs w:val="30"/>
        </w:rPr>
      </w:pPr>
    </w:p>
    <w:p w14:paraId="40DBC1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Another is, I take this Jesus Christ to be my Lord and Saviour; I know assuredly he is a Lord and Saviour, and he offers himself unto poor sinners, of whom I am chief, and I do accept of him to be my Lord and Saviour:</w:t>
      </w:r>
    </w:p>
    <w:p w14:paraId="520001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另一个是：我接受这位耶稣基督作我的主和救主；我确切知道祂是主和救主，祂将自己提供给可怜的罪人，在罪人中我是个罪魁，我接受祂作我的主和救主：</w:t>
      </w:r>
    </w:p>
    <w:p w14:paraId="4FE5B15B">
      <w:pPr>
        <w:pStyle w:val="3"/>
        <w:spacing w:line="271" w:lineRule="auto"/>
        <w:rPr>
          <w:rFonts w:hint="eastAsia" w:ascii="微软雅黑" w:hAnsi="微软雅黑" w:eastAsia="微软雅黑" w:cs="微软雅黑"/>
          <w:sz w:val="30"/>
          <w:szCs w:val="30"/>
        </w:rPr>
      </w:pPr>
    </w:p>
    <w:p w14:paraId="2EDA35C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cast my soul on him, I rest my self on him, my will and heart doth embrace and accept of him, only to be Lord and Saviour; him I do, and none but him I do accept,</w:t>
      </w:r>
    </w:p>
    <w:p w14:paraId="3A521D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我将我的灵魂投靠祂，我安息在祂身上，我的意志和心拥抱并接受祂，唯独作主和救主；我接受祂，除祂以外我不接受任何人。</w:t>
      </w:r>
    </w:p>
    <w:p w14:paraId="52BB2217">
      <w:pPr>
        <w:pStyle w:val="3"/>
        <w:spacing w:line="271" w:lineRule="auto"/>
        <w:rPr>
          <w:rFonts w:hint="eastAsia" w:ascii="微软雅黑" w:hAnsi="微软雅黑" w:eastAsia="微软雅黑" w:cs="微软雅黑"/>
          <w:sz w:val="30"/>
          <w:szCs w:val="30"/>
        </w:rPr>
      </w:pPr>
    </w:p>
    <w:p w14:paraId="42F58C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 third is, I know assuredly that Jesus Christ is my Lord and my Saviour. Many of the Lutherans (and some of our own) bend this way, that the essential and proper act of Faith as justifying, is assurance, and so they do define it, that it is an assurance, a full assurance, a full persuasion, whence it follows,</w:t>
      </w:r>
    </w:p>
    <w:p w14:paraId="6BEFD57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个是：我确切知道耶稣基督是我的主和我的救主。许多路德宗信徒（和我们的一些人）倾向于这种观点，即称义信心的本质和恰当行动是确据，所以他们定义它为确据、充分的确据、充分的说服，由此推论出，</w:t>
      </w:r>
    </w:p>
    <w:p w14:paraId="389242AA">
      <w:pPr>
        <w:pStyle w:val="3"/>
        <w:spacing w:line="271" w:lineRule="auto"/>
        <w:rPr>
          <w:rFonts w:hint="eastAsia" w:ascii="微软雅黑" w:hAnsi="微软雅黑" w:eastAsia="微软雅黑" w:cs="微软雅黑"/>
          <w:sz w:val="30"/>
          <w:szCs w:val="30"/>
        </w:rPr>
      </w:pPr>
    </w:p>
    <w:p w14:paraId="1DC7BE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man believes, until he can truly say, I know that Christ is mine, I know that he died for me, I know that my sins are pardoned.</w:t>
      </w:r>
    </w:p>
    <w:p w14:paraId="5F51E5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除非一个人能真实地说，我知道基督是我的，我知道祂为我死，我知道我的罪已得赦免，否则他就没有信。</w:t>
      </w:r>
    </w:p>
    <w:p w14:paraId="75476878">
      <w:pPr>
        <w:pStyle w:val="3"/>
        <w:spacing w:line="271" w:lineRule="auto"/>
        <w:rPr>
          <w:rFonts w:hint="eastAsia" w:ascii="微软雅黑" w:hAnsi="微软雅黑" w:eastAsia="微软雅黑" w:cs="微软雅黑"/>
          <w:sz w:val="30"/>
          <w:szCs w:val="30"/>
        </w:rPr>
      </w:pPr>
    </w:p>
    <w:p w14:paraId="7C02CCC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meet to take Arms, and strike our own brethren; who I think in this, rather aimed to give us Faith in its perfection, than in its proper and substantial nature.</w:t>
      </w:r>
    </w:p>
    <w:p w14:paraId="2457F0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拿起武器攻击我们自己的弟兄是不合宜的；我想他们在这一点上，主要旨在给我们展示信心的完美状态，而不是其恰当和实质的本性。</w:t>
      </w:r>
    </w:p>
    <w:p w14:paraId="3B739562">
      <w:pPr>
        <w:pStyle w:val="3"/>
        <w:spacing w:line="271" w:lineRule="auto"/>
        <w:rPr>
          <w:rFonts w:hint="eastAsia" w:ascii="微软雅黑" w:hAnsi="微软雅黑" w:eastAsia="微软雅黑" w:cs="微软雅黑"/>
          <w:sz w:val="30"/>
          <w:szCs w:val="30"/>
        </w:rPr>
      </w:pPr>
    </w:p>
    <w:p w14:paraId="5EF5E6A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must needs be confessed.</w:t>
      </w:r>
    </w:p>
    <w:p w14:paraId="006D82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这些事情必须被承认。</w:t>
      </w:r>
    </w:p>
    <w:p w14:paraId="505B9B97">
      <w:pPr>
        <w:pStyle w:val="3"/>
        <w:spacing w:line="271" w:lineRule="auto"/>
        <w:rPr>
          <w:rFonts w:hint="eastAsia" w:ascii="微软雅黑" w:hAnsi="微软雅黑" w:eastAsia="微软雅黑" w:cs="微软雅黑"/>
          <w:sz w:val="30"/>
          <w:szCs w:val="30"/>
        </w:rPr>
      </w:pPr>
    </w:p>
    <w:p w14:paraId="5ECE75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the assurance of Faith may be possibly attained unto. God hath exhorted Christians to strive after assurance, yea, full assurance, yea, the riches of full assurance, and no doubt, that not only Paul, but many a good Christian can say (sometime or other) I am verily persuaded, that Christ loved me, and gave himself for me.</w:t>
      </w:r>
    </w:p>
    <w:p w14:paraId="4063AE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信心的确据是有可能达到的。神已劝勉基督徒要竭力追求确据，是的，充分的确据，是的，充分确据的丰盛，无疑，不仅保罗，而且许多好基督徒（在某个时候）都能说，我确信基督爱我，为我舍己。</w:t>
      </w:r>
    </w:p>
    <w:p w14:paraId="5EDF7333">
      <w:pPr>
        <w:pStyle w:val="3"/>
        <w:spacing w:line="271" w:lineRule="auto"/>
        <w:rPr>
          <w:rFonts w:hint="eastAsia" w:ascii="微软雅黑" w:hAnsi="微软雅黑" w:eastAsia="微软雅黑" w:cs="微软雅黑"/>
          <w:sz w:val="30"/>
          <w:szCs w:val="30"/>
        </w:rPr>
      </w:pPr>
    </w:p>
    <w:p w14:paraId="2CFB80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the assurance of faith is a most heavenly and comfortable condition. O the heavenly sweetness, and divine solace, contentment, affection! When I do not only possess Christ, but I know that I do possess him; when I do not only take him to be mine, but see him to be mine, when he faith to me, Be of good cheer, it is I, or, be of good comfort, thy sins are forgiven thee.</w:t>
      </w:r>
    </w:p>
    <w:p w14:paraId="3B78D3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信心的确据是一种最属天和舒适的状况。噢，那属天的甜美，神圣的慰藉、满足和情感！当我不仅拥有基督，而且知道我拥有祂；当我不仅接受祂为我的，而且看见祂是我的，当祂对我说，放心，是我，或者，放心，你的罪赦了。</w:t>
      </w:r>
    </w:p>
    <w:p w14:paraId="6A825FD0">
      <w:pPr>
        <w:pStyle w:val="3"/>
        <w:spacing w:line="271" w:lineRule="auto"/>
        <w:rPr>
          <w:rFonts w:hint="eastAsia" w:ascii="微软雅黑" w:hAnsi="微软雅黑" w:eastAsia="微软雅黑" w:cs="微软雅黑"/>
          <w:sz w:val="30"/>
          <w:szCs w:val="30"/>
        </w:rPr>
      </w:pPr>
    </w:p>
    <w:p w14:paraId="1FC35AC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believers should strive after this assurance, they should not rest in the mere acceptance, but should contend in prayer, for the evidence and reflection of this Faith, that Christ is theirs, &amp; they know him assuredly to be theirs.</w:t>
      </w:r>
    </w:p>
    <w:p w14:paraId="66E199B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第三，信徒应当竭力追求这确据，他们不应安于仅仅接受，而应在祷告中竭力争取这信心的凭据和反照，即基督是他们的，且他们确切知道祂是他们的。</w:t>
      </w:r>
    </w:p>
    <w:p w14:paraId="2453277A">
      <w:pPr>
        <w:pStyle w:val="3"/>
        <w:spacing w:line="271" w:lineRule="auto"/>
        <w:rPr>
          <w:rFonts w:hint="eastAsia" w:ascii="微软雅黑" w:hAnsi="微软雅黑" w:eastAsia="微软雅黑" w:cs="微软雅黑"/>
          <w:sz w:val="30"/>
          <w:szCs w:val="30"/>
        </w:rPr>
      </w:pPr>
    </w:p>
    <w:p w14:paraId="11DB54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 estate of meer believing is sure, yet that of assurance is comfortable. That is a true day, when the Sun is rising, but when it comes to the highest, the day is now glorious.</w:t>
      </w:r>
    </w:p>
    <w:p w14:paraId="623A3D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因为虽然单纯相信的状态是稳妥的，但确据的状态是舒适的。太阳升起时是真实的一天，但当它升到最高点时，这日子现在是荣耀的。</w:t>
      </w:r>
    </w:p>
    <w:p w14:paraId="0FE293A9">
      <w:pPr>
        <w:pStyle w:val="3"/>
        <w:spacing w:line="271" w:lineRule="auto"/>
        <w:rPr>
          <w:rFonts w:hint="eastAsia" w:ascii="微软雅黑" w:hAnsi="微软雅黑" w:eastAsia="微软雅黑" w:cs="微软雅黑"/>
          <w:sz w:val="30"/>
          <w:szCs w:val="30"/>
        </w:rPr>
      </w:pPr>
    </w:p>
    <w:p w14:paraId="37A460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 deny, that assurance, (I mean, that reflexive persuasion, that Christ is mine) is the essential or proper act of Faith, that Faith is not Faith unless it be assurance.</w:t>
      </w:r>
    </w:p>
    <w:p w14:paraId="66B62C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然而我否认这一点，即确据（我是指那种反身性的确信，即基督是我的）是信心的本质或恰当行动，即除非是确据，否则信心就不是信心。</w:t>
      </w:r>
    </w:p>
    <w:p w14:paraId="2CC11D11">
      <w:pPr>
        <w:pStyle w:val="3"/>
        <w:spacing w:line="271" w:lineRule="auto"/>
        <w:rPr>
          <w:rFonts w:hint="eastAsia" w:ascii="微软雅黑" w:hAnsi="微软雅黑" w:eastAsia="微软雅黑" w:cs="微软雅黑"/>
          <w:sz w:val="30"/>
          <w:szCs w:val="30"/>
        </w:rPr>
      </w:pPr>
    </w:p>
    <w:p w14:paraId="1095D6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acts of Faith.</w:t>
      </w:r>
    </w:p>
    <w:p w14:paraId="684221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信心有两个行动。</w:t>
      </w:r>
    </w:p>
    <w:p w14:paraId="5CCC8C9E">
      <w:pPr>
        <w:pStyle w:val="3"/>
        <w:spacing w:line="271" w:lineRule="auto"/>
        <w:rPr>
          <w:rFonts w:hint="eastAsia" w:ascii="微软雅黑" w:hAnsi="微软雅黑" w:eastAsia="微软雅黑" w:cs="微软雅黑"/>
          <w:sz w:val="30"/>
          <w:szCs w:val="30"/>
        </w:rPr>
      </w:pPr>
    </w:p>
    <w:p w14:paraId="4F25591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without which Faith cannot be justifying Faith, and this is the acceptance or embracing of Christ, or that which some call reliance and recumbency.</w:t>
      </w:r>
    </w:p>
    <w:p w14:paraId="45EBA3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一个若没有它，信心就不能是称义的信心，这就是对基督的接受或拥抱，或有些人称之为依赖和依靠。</w:t>
      </w:r>
    </w:p>
    <w:p w14:paraId="4CA03267">
      <w:pPr>
        <w:pStyle w:val="3"/>
        <w:spacing w:line="271" w:lineRule="auto"/>
        <w:rPr>
          <w:rFonts w:hint="eastAsia" w:ascii="微软雅黑" w:hAnsi="微软雅黑" w:eastAsia="微软雅黑" w:cs="微软雅黑"/>
          <w:sz w:val="30"/>
          <w:szCs w:val="30"/>
        </w:rPr>
      </w:pPr>
    </w:p>
    <w:p w14:paraId="11ABFF8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which in time Faith may produce; and so assurance is an act of Faith, not the necessary act, but the circumstantial act, as it were, not the vital act, but the eminent act; assurance of Faith, is fire blazing, the acceptance of Faith, is fire truly burning, though not highly flaming;</w:t>
      </w:r>
    </w:p>
    <w:p w14:paraId="5E2CBE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信心最终可能产生的；所以确据是信心的行动，不是必要的行动，而是附带的行动（可以说），不是维持生命的行动，而是显赫的行动；信心的确据是火焰熊熊，信心的接受是火在真实燃烧，虽然火焰不高；</w:t>
      </w:r>
    </w:p>
    <w:p w14:paraId="4C94E74F">
      <w:pPr>
        <w:pStyle w:val="3"/>
        <w:spacing w:line="271" w:lineRule="auto"/>
        <w:rPr>
          <w:rFonts w:hint="eastAsia" w:ascii="微软雅黑" w:hAnsi="微软雅黑" w:eastAsia="微软雅黑" w:cs="微软雅黑"/>
          <w:sz w:val="30"/>
          <w:szCs w:val="30"/>
        </w:rPr>
      </w:pPr>
    </w:p>
    <w:p w14:paraId="073501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high faith doth rise at any time, the less doubtings there are, and the more assurance. And yet faith may be in truth, though it hath no reflexive assurance, but many doubtings: Why didst thou doubt (said Christ) O thou of little Faith?</w:t>
      </w:r>
    </w:p>
    <w:p w14:paraId="3B19D3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信心在任何时候升得越高，疑虑就越少，确据就越多。然而信心可能是真实的，虽然它没有反身性的确据，却有许多疑虑：你这小信的人哪，为什么疑惑呢？（基督说）。</w:t>
      </w:r>
    </w:p>
    <w:p w14:paraId="0144CF5B">
      <w:pPr>
        <w:pStyle w:val="3"/>
        <w:spacing w:line="271" w:lineRule="auto"/>
        <w:rPr>
          <w:rFonts w:hint="eastAsia" w:ascii="微软雅黑" w:hAnsi="微软雅黑" w:eastAsia="微软雅黑" w:cs="微软雅黑"/>
          <w:sz w:val="30"/>
          <w:szCs w:val="30"/>
        </w:rPr>
      </w:pPr>
    </w:p>
    <w:p w14:paraId="1DA899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though little faith, and faith, though doubting, as fire, though much smoke; and yet no doubting, if Faith were essentially assurance.</w:t>
      </w:r>
    </w:p>
    <w:p w14:paraId="1736916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信心，虽然是小信，信心，虽然有疑虑，就像火，虽然有很多烟；然而如果信心本质上就是确据，那就不会有疑虑了。</w:t>
      </w:r>
    </w:p>
    <w:p w14:paraId="03ABCF53">
      <w:pPr>
        <w:pStyle w:val="3"/>
        <w:spacing w:line="271" w:lineRule="auto"/>
        <w:rPr>
          <w:rFonts w:hint="eastAsia" w:ascii="微软雅黑" w:hAnsi="微软雅黑" w:eastAsia="微软雅黑" w:cs="微软雅黑"/>
          <w:sz w:val="30"/>
          <w:szCs w:val="30"/>
        </w:rPr>
      </w:pPr>
    </w:p>
    <w:p w14:paraId="59031E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many souls are there who prize none in the world like Christ, who love him with all their hearts, who honour him with the highest regards of a Lord, who hate the enemies of his Scepter with a perfect hatred, who would not willingly offend, and grieve him in the least measure, who cleave unto him as the only rock of their salvation, who would not relinquish their interest in him for millions of worlds;</w:t>
      </w:r>
    </w:p>
    <w:p w14:paraId="4AC000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有多少灵魂，他们在世上珍视基督无与伦比，他们全心爱祂，以对主最高的敬意尊荣祂，以完全的恨恶恨恶祂权杖的仇敌，不愿在最小程度上冒犯和使祂忧伤，视祂为救恩的唯一磐石而紧紧依附祂，不愿为千万个世界放弃他们在祂里面的份；</w:t>
      </w:r>
    </w:p>
    <w:p w14:paraId="39949053">
      <w:pPr>
        <w:pStyle w:val="3"/>
        <w:spacing w:line="271" w:lineRule="auto"/>
        <w:rPr>
          <w:rFonts w:hint="eastAsia" w:ascii="微软雅黑" w:hAnsi="微软雅黑" w:eastAsia="微软雅黑" w:cs="微软雅黑"/>
          <w:sz w:val="30"/>
          <w:szCs w:val="30"/>
        </w:rPr>
      </w:pPr>
    </w:p>
    <w:p w14:paraId="21C7AF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they weep with Mary, (because) they cannot see their Lord; they conflict day and night with fears and doubts, they have not this reflexive evidence and assurance, that Christ is their Christ, that Jesus is their Jesus, that this Lord is their Lord; yet ask them, are you willing to accept of him?</w:t>
      </w:r>
    </w:p>
    <w:p w14:paraId="7543A1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与马利亚一同哭泣，（因为）他们看不见他们的主；他们日夜与恐惧和疑虑争战，他们没有这种反身性的凭据和确据，即基督是他们的基督，耶稣是他们的耶稣，这位主是他们的主；然而问他们，你愿意接受祂吗？</w:t>
      </w:r>
    </w:p>
    <w:p w14:paraId="1ED7CB9E">
      <w:pPr>
        <w:pStyle w:val="3"/>
        <w:spacing w:line="271" w:lineRule="auto"/>
        <w:rPr>
          <w:rFonts w:hint="eastAsia" w:ascii="微软雅黑" w:hAnsi="微软雅黑" w:eastAsia="微软雅黑" w:cs="微软雅黑"/>
          <w:sz w:val="30"/>
          <w:szCs w:val="30"/>
        </w:rPr>
      </w:pPr>
    </w:p>
    <w:p w14:paraId="00CFD99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none in the world rather, or more: are you willing that he should be your Saviour? he only is salvation: can you submit to have him to be your Lord Christ? O blessed Saviour (saith the soul) none to rule me but thou; none to save me but thou, thy blood is precious, and thy Laws are righteous, and I could bestow a thousand hearts, and a thousand lives it I had them, on thee, to be changed, guided, ruled, ordered by thee.</w:t>
      </w:r>
    </w:p>
    <w:p w14:paraId="36AEB50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世上没有更愿意的了：你愿意祂作你的救主吗？唯独祂是救恩：你能顺服让祂作你的主基督吗？噢，当受称颂的救主（那灵魂说），除了你没有人能统治我；除了你没有人能救我，你的血是宝贵的，你的律法是公义的，如果我有，我可以把一千颗心、一千条命献给你，被你改变、引导、统治、命令。</w:t>
      </w:r>
    </w:p>
    <w:p w14:paraId="13D60EAA">
      <w:pPr>
        <w:pStyle w:val="3"/>
        <w:spacing w:line="271" w:lineRule="auto"/>
        <w:rPr>
          <w:rFonts w:hint="eastAsia" w:ascii="微软雅黑" w:hAnsi="微软雅黑" w:eastAsia="微软雅黑" w:cs="微软雅黑"/>
          <w:sz w:val="30"/>
          <w:szCs w:val="30"/>
        </w:rPr>
      </w:pPr>
    </w:p>
    <w:p w14:paraId="43F3AB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soul, though it cannot see him, yet it believes on him; it believes on him, though as yet it cannot say, that my beloved is mine, and I am his.</w:t>
      </w:r>
    </w:p>
    <w:p w14:paraId="3565D9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如此，这灵魂虽然看不见祂，却信靠祂；它信靠祂，虽然尚不能说，良人属我，我也属他。</w:t>
      </w:r>
    </w:p>
    <w:p w14:paraId="345427BA">
      <w:pPr>
        <w:pStyle w:val="3"/>
        <w:spacing w:line="271" w:lineRule="auto"/>
        <w:rPr>
          <w:rFonts w:hint="eastAsia" w:ascii="微软雅黑" w:hAnsi="微软雅黑" w:eastAsia="微软雅黑" w:cs="微软雅黑"/>
          <w:sz w:val="30"/>
          <w:szCs w:val="30"/>
        </w:rPr>
      </w:pPr>
    </w:p>
    <w:p w14:paraId="1B900BF0">
      <w:pPr>
        <w:pStyle w:val="2"/>
        <w:bidi w:val="0"/>
        <w:jc w:val="center"/>
        <w:rPr>
          <w:rFonts w:hint="eastAsia"/>
        </w:rPr>
      </w:pPr>
      <w:r>
        <w:rPr>
          <w:rFonts w:hint="eastAsia"/>
        </w:rPr>
        <w:t>Chapter Six</w:t>
      </w:r>
    </w:p>
    <w:p w14:paraId="75711810">
      <w:pPr>
        <w:pStyle w:val="2"/>
        <w:bidi w:val="0"/>
        <w:jc w:val="center"/>
        <w:rPr>
          <w:rFonts w:hint="eastAsia"/>
        </w:rPr>
      </w:pPr>
      <w:r>
        <w:rPr>
          <w:rFonts w:hint="eastAsia"/>
        </w:rPr>
        <w:t>第六章</w:t>
      </w:r>
    </w:p>
    <w:p w14:paraId="327C078A">
      <w:pPr>
        <w:pStyle w:val="3"/>
        <w:spacing w:line="271" w:lineRule="auto"/>
        <w:rPr>
          <w:rFonts w:hint="eastAsia" w:ascii="微软雅黑" w:hAnsi="微软雅黑" w:eastAsia="微软雅黑" w:cs="微软雅黑"/>
          <w:sz w:val="30"/>
          <w:szCs w:val="30"/>
        </w:rPr>
      </w:pPr>
    </w:p>
    <w:p w14:paraId="5EDC36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Justifying Faith</w:t>
      </w:r>
    </w:p>
    <w:p w14:paraId="065E0E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称义之信的对象</w:t>
      </w:r>
    </w:p>
    <w:p w14:paraId="303ECA22">
      <w:pPr>
        <w:pStyle w:val="3"/>
        <w:spacing w:line="271" w:lineRule="auto"/>
        <w:rPr>
          <w:rFonts w:hint="eastAsia" w:ascii="微软雅黑" w:hAnsi="微软雅黑" w:eastAsia="微软雅黑" w:cs="微软雅黑"/>
          <w:sz w:val="30"/>
          <w:szCs w:val="30"/>
        </w:rPr>
      </w:pPr>
    </w:p>
    <w:p w14:paraId="2D5BDF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come to the object of justifying Faith, and that is two-fold. First, Immediate, which is Jesus Christ our Lord. Secondly, Concomitant or Consequent, which is Remission, and Righteousness, and Salvation: for faith first takes Christ himself, and then these, in and for Christ.</w:t>
      </w:r>
    </w:p>
    <w:p w14:paraId="582445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现在我来到称义信心的对象，那是双重的。第一，直接对象，即耶稣基督我们的主。第二，伴随或随后的对象，即赦免、公义和救恩：因为信心首先接受基督自己，然后在基督里并为基督的缘故接受这些。</w:t>
      </w:r>
    </w:p>
    <w:p w14:paraId="1EBC4A19">
      <w:pPr>
        <w:pStyle w:val="3"/>
        <w:spacing w:line="271" w:lineRule="auto"/>
        <w:rPr>
          <w:rFonts w:hint="eastAsia" w:ascii="微软雅黑" w:hAnsi="微软雅黑" w:eastAsia="微软雅黑" w:cs="微软雅黑"/>
          <w:sz w:val="30"/>
          <w:szCs w:val="30"/>
        </w:rPr>
      </w:pPr>
    </w:p>
    <w:p w14:paraId="15E98B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 The immediate object of Faith, as justifying, is Jesus Christ himself; as it is in Marriage, marriage is an action between person and person, not between person and estate, that is a resulting thing, so is it in the nature of faith and Christ.</w:t>
      </w:r>
    </w:p>
    <w:p w14:paraId="2B17967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作为称义的信心，其直接对象是耶稣基督自己；正如在婚姻中，婚姻是人与人之间的行动，而不是人与财产之间的行动，那是随之而来的事，信心与基督的性质也是如此。</w:t>
      </w:r>
    </w:p>
    <w:p w14:paraId="134E3CE3">
      <w:pPr>
        <w:pStyle w:val="3"/>
        <w:spacing w:line="271" w:lineRule="auto"/>
        <w:rPr>
          <w:rFonts w:hint="eastAsia" w:ascii="微软雅黑" w:hAnsi="微软雅黑" w:eastAsia="微软雅黑" w:cs="微软雅黑"/>
          <w:sz w:val="30"/>
          <w:szCs w:val="30"/>
        </w:rPr>
      </w:pPr>
    </w:p>
    <w:p w14:paraId="126217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does not match the soul to the portion, to the benefits, but to the person of Christ.</w:t>
      </w:r>
    </w:p>
    <w:p w14:paraId="49C22B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信心不是将灵魂许配给那份产业，给那些益处，而是给基督的位格。</w:t>
      </w:r>
    </w:p>
    <w:p w14:paraId="4D72E022">
      <w:pPr>
        <w:pStyle w:val="3"/>
        <w:spacing w:line="271" w:lineRule="auto"/>
        <w:rPr>
          <w:rFonts w:hint="eastAsia" w:ascii="微软雅黑" w:hAnsi="微软雅黑" w:eastAsia="微软雅黑" w:cs="微软雅黑"/>
          <w:sz w:val="30"/>
          <w:szCs w:val="30"/>
        </w:rPr>
      </w:pPr>
    </w:p>
    <w:p w14:paraId="6C1F96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hear that God has put salvation into Christ's hand, he has put remission of sins into his blood; there is eternal life to be had by him.</w:t>
      </w:r>
    </w:p>
    <w:p w14:paraId="6B55AC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你听说神已将救恩交在基督手中，祂已将罪的赦免放入祂的血中；藉着祂可以得永生。</w:t>
      </w:r>
    </w:p>
    <w:p w14:paraId="210EC39E">
      <w:pPr>
        <w:pStyle w:val="3"/>
        <w:spacing w:line="271" w:lineRule="auto"/>
        <w:rPr>
          <w:rFonts w:hint="eastAsia" w:ascii="微软雅黑" w:hAnsi="微软雅黑" w:eastAsia="微软雅黑" w:cs="微软雅黑"/>
          <w:sz w:val="30"/>
          <w:szCs w:val="30"/>
        </w:rPr>
      </w:pPr>
    </w:p>
    <w:p w14:paraId="654E68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 person says, I will have this salvation by Christ, which he has purchased, but I will not have his person, I will have the remission of sins by his blood, but I care not for his person, I will have his righteousness, by which I may stand before God, but I care not for his person;</w:t>
      </w:r>
    </w:p>
    <w:p w14:paraId="2D0432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现在如果一个人说，我要这藉着基督得来的救恩，就是祂所买来的，但我不要祂的位格，我要藉着祂的血得罪的赦免，但我不在乎祂的位格，我要祂的义，藉此我可以在神面前站立，但我不在乎祂的位格；</w:t>
      </w:r>
    </w:p>
    <w:p w14:paraId="745692B5">
      <w:pPr>
        <w:pStyle w:val="3"/>
        <w:spacing w:line="271" w:lineRule="auto"/>
        <w:rPr>
          <w:rFonts w:hint="eastAsia" w:ascii="微软雅黑" w:hAnsi="微软雅黑" w:eastAsia="微软雅黑" w:cs="微软雅黑"/>
          <w:sz w:val="30"/>
          <w:szCs w:val="30"/>
        </w:rPr>
      </w:pPr>
    </w:p>
    <w:p w14:paraId="4BFD2D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now is no faith, it is no justifying faith. For faith justifies us when we take the person of Christ. It is true, that we may, and should have an eye to the purchase and benefit by Christ, but Christ himself is that which faith looks upon.</w:t>
      </w:r>
    </w:p>
    <w:p w14:paraId="0D4BB5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这就不是信心，这不是称义的信心。因为当我们接受基督的位格时，信心才使我们称义。确实，我们可以也应该关注基督所买来的和带来的益处，但基督自己才是信心所仰望的。</w:t>
      </w:r>
    </w:p>
    <w:p w14:paraId="73EA7F2A">
      <w:pPr>
        <w:pStyle w:val="3"/>
        <w:spacing w:line="271" w:lineRule="auto"/>
        <w:rPr>
          <w:rFonts w:hint="eastAsia" w:ascii="微软雅黑" w:hAnsi="微软雅黑" w:eastAsia="微软雅黑" w:cs="微软雅黑"/>
          <w:sz w:val="30"/>
          <w:szCs w:val="30"/>
        </w:rPr>
      </w:pPr>
    </w:p>
    <w:p w14:paraId="119E02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wherein is the person of Christ the object of justifying faith? For the resolution of this, I will open two things. First, that whole Christ is the proper object of faith. Secondly, how faith does exercise itself about whole Christ.</w:t>
      </w:r>
    </w:p>
    <w:p w14:paraId="49255DD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但基督的位格在何处是称义信心的对象呢？为了解答这个问题，我将开启两件事。第一，完整的基督是信心的恰当对象。第二，信心如何运作于完整的基督。</w:t>
      </w:r>
    </w:p>
    <w:p w14:paraId="6FFF5FEC">
      <w:pPr>
        <w:pStyle w:val="3"/>
        <w:spacing w:line="271" w:lineRule="auto"/>
        <w:rPr>
          <w:rFonts w:hint="eastAsia" w:ascii="微软雅黑" w:hAnsi="微软雅黑" w:eastAsia="微软雅黑" w:cs="微软雅黑"/>
          <w:sz w:val="30"/>
          <w:szCs w:val="30"/>
        </w:rPr>
      </w:pPr>
    </w:p>
    <w:p w14:paraId="45DADA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2A1A5D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072733EA">
      <w:pPr>
        <w:pStyle w:val="3"/>
        <w:spacing w:line="271" w:lineRule="auto"/>
        <w:rPr>
          <w:rFonts w:hint="eastAsia" w:ascii="微软雅黑" w:hAnsi="微软雅黑" w:eastAsia="微软雅黑" w:cs="微软雅黑"/>
          <w:sz w:val="30"/>
          <w:szCs w:val="30"/>
        </w:rPr>
      </w:pPr>
    </w:p>
    <w:p w14:paraId="2B11CA5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Whole Christ is the adequate and proper object. Christ, you know (in respect of his person), is God and man, and he may be considered as a Priest, or as a Prophet, or as a King; we usually say, as a Saviour, and as a Lord.</w:t>
      </w:r>
    </w:p>
    <w:p w14:paraId="207D51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完整的基督是充分和恰当的对象。你知道基督（就其位格而言）是神也是人，祂可以被视为祭司，或先知，或君王；我们通常说，作为救主和作为主。</w:t>
      </w:r>
    </w:p>
    <w:p w14:paraId="760328C4">
      <w:pPr>
        <w:pStyle w:val="3"/>
        <w:spacing w:line="271" w:lineRule="auto"/>
        <w:rPr>
          <w:rFonts w:hint="eastAsia" w:ascii="微软雅黑" w:hAnsi="微软雅黑" w:eastAsia="微软雅黑" w:cs="微软雅黑"/>
          <w:sz w:val="30"/>
          <w:szCs w:val="30"/>
        </w:rPr>
      </w:pPr>
    </w:p>
    <w:p w14:paraId="4596F5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offers himself in all these to sinners: says Christ, there is no Name under heaven by which you can be saved, but by me, no Jesus but myself, and I have been the Priest, who has offered my heart's blood to procure the pardon of your sins and salvation:</w:t>
      </w:r>
    </w:p>
    <w:p w14:paraId="37EAF2C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如今祂在这一切中将自己提供给罪人：基督说，天下人间没有别的名你们可以靠着得救，唯有藉着我，没有别的耶稣，唯有我自己，我已作了祭司，献了我心头的血来获取你们罪的赦免和救恩：</w:t>
      </w:r>
    </w:p>
    <w:p w14:paraId="7A688AAC">
      <w:pPr>
        <w:pStyle w:val="3"/>
        <w:spacing w:line="271" w:lineRule="auto"/>
        <w:rPr>
          <w:rFonts w:hint="eastAsia" w:ascii="微软雅黑" w:hAnsi="微软雅黑" w:eastAsia="微软雅黑" w:cs="微软雅黑"/>
          <w:sz w:val="30"/>
          <w:szCs w:val="30"/>
        </w:rPr>
      </w:pPr>
    </w:p>
    <w:p w14:paraId="6F4098D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satisfied my Father to the utmost and have fulfilled all righteousness. Now I am willing to bestow myself on you, as one who can and will assuredly save you.</w:t>
      </w:r>
    </w:p>
    <w:p w14:paraId="6E6DFF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我已极度满足了我的父，并成全了诸般的义。现在我愿意将我自己赐给你，作为一位能够且必将确切拯救你的人。</w:t>
      </w:r>
    </w:p>
    <w:p w14:paraId="4FEDAA1B">
      <w:pPr>
        <w:pStyle w:val="3"/>
        <w:spacing w:line="271" w:lineRule="auto"/>
        <w:rPr>
          <w:rFonts w:hint="eastAsia" w:ascii="微软雅黑" w:hAnsi="微软雅黑" w:eastAsia="微软雅黑" w:cs="微软雅黑"/>
          <w:sz w:val="30"/>
          <w:szCs w:val="30"/>
        </w:rPr>
      </w:pPr>
    </w:p>
    <w:p w14:paraId="646CE59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would have me to be your Priest, to save you, you must also be willing to have me to be your Prophet, to instruct you, and direct you; and to be your King and Lord, to command you, you must resign yourself to my Scepter and Government;</w:t>
      </w:r>
    </w:p>
    <w:p w14:paraId="17AC569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但如果你要我作你的祭司来救你，你也必须愿意我作你的先知来教导你、指引你；并作你的君王和主来命令你，你必须将自己交托于我的权杖和统治之下；</w:t>
      </w:r>
    </w:p>
    <w:p w14:paraId="3DA80943">
      <w:pPr>
        <w:pStyle w:val="3"/>
        <w:spacing w:line="271" w:lineRule="auto"/>
        <w:rPr>
          <w:rFonts w:hint="eastAsia" w:ascii="微软雅黑" w:hAnsi="微软雅黑" w:eastAsia="微软雅黑" w:cs="微软雅黑"/>
          <w:sz w:val="30"/>
          <w:szCs w:val="30"/>
        </w:rPr>
      </w:pPr>
    </w:p>
    <w:p w14:paraId="423BD9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am a Lord as well as a Saviour, and I will be taken in both, or else you shall have part in neither.</w:t>
      </w:r>
    </w:p>
    <w:p w14:paraId="2429D80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因为我是主也是救主，我必须被接受为这二者，否则你在这二者中都无份。</w:t>
      </w:r>
    </w:p>
    <w:p w14:paraId="6335E6DE">
      <w:pPr>
        <w:pStyle w:val="3"/>
        <w:spacing w:line="271" w:lineRule="auto"/>
        <w:rPr>
          <w:rFonts w:hint="eastAsia" w:ascii="微软雅黑" w:hAnsi="微软雅黑" w:eastAsia="微软雅黑" w:cs="微软雅黑"/>
          <w:sz w:val="30"/>
          <w:szCs w:val="30"/>
        </w:rPr>
      </w:pPr>
    </w:p>
    <w:p w14:paraId="722A7C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which lie hard on us. One is the guilt of sin, which exposes the soul to hell and wrath, for which Christ is a Saviour and a Priest. He became a curse for us and bore our sins, (that is) stood in our stead, and underwent that indignation which else should have lighted on us.</w:t>
      </w:r>
    </w:p>
    <w:p w14:paraId="02EE8E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有三件事重压在我们身上。一是罪的内疚，它将灵魂暴露在地狱和愤怒之下，为此基督是救主和祭司。祂为我们受了咒诅，担当了我们的罪，（即）站在我们的地位上，承受了那本该落在我们身上的义怒。</w:t>
      </w:r>
    </w:p>
    <w:p w14:paraId="5441576D">
      <w:pPr>
        <w:pStyle w:val="3"/>
        <w:spacing w:line="271" w:lineRule="auto"/>
        <w:rPr>
          <w:rFonts w:hint="eastAsia" w:ascii="微软雅黑" w:hAnsi="微软雅黑" w:eastAsia="微软雅黑" w:cs="微软雅黑"/>
          <w:sz w:val="30"/>
          <w:szCs w:val="30"/>
        </w:rPr>
      </w:pPr>
    </w:p>
    <w:p w14:paraId="1A407C5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the corruption or pollution of sin, which breeds inconformity to God's Will and depraves the whole nature, for which Christ is a Saviour and a Prophet, (that is) he is appointed to inform the mind and reform the heart.</w:t>
      </w:r>
    </w:p>
    <w:p w14:paraId="02EABC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另一个是罪的败坏或污染，它滋生出对神旨意的不一致，并败坏整个本性，为此基督是救主和先知，（即）祂被指定来教导头脑并改造内心。</w:t>
      </w:r>
    </w:p>
    <w:p w14:paraId="4434F51E">
      <w:pPr>
        <w:pStyle w:val="3"/>
        <w:spacing w:line="271" w:lineRule="auto"/>
        <w:rPr>
          <w:rFonts w:hint="eastAsia" w:ascii="微软雅黑" w:hAnsi="微软雅黑" w:eastAsia="微软雅黑" w:cs="微软雅黑"/>
          <w:sz w:val="30"/>
          <w:szCs w:val="30"/>
        </w:rPr>
      </w:pPr>
    </w:p>
    <w:p w14:paraId="7B1FFAC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is the rebellion of sin; rising sinful notions, and sordid delights and ways, for which Christ is a Saviour and a King, (that is) he is to subdue those iniquities, to give them the bill of divorce, to captivate all imaginations, and to bring the whole man into subjection to himself;</w:t>
      </w:r>
    </w:p>
    <w:p w14:paraId="4CCE76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第三个是罪的叛逆；兴起的有罪观念，和肮脏的快乐与道路，为此基督是救主和君王，（即）祂要制伏那些罪孽，给它们休书，掳掠各样的计谋（想象），并使全人顺服祂自己；</w:t>
      </w:r>
    </w:p>
    <w:p w14:paraId="5B8386C1">
      <w:pPr>
        <w:pStyle w:val="3"/>
        <w:spacing w:line="271" w:lineRule="auto"/>
        <w:rPr>
          <w:rFonts w:hint="eastAsia" w:ascii="微软雅黑" w:hAnsi="微软雅黑" w:eastAsia="微软雅黑" w:cs="微软雅黑"/>
          <w:sz w:val="30"/>
          <w:szCs w:val="30"/>
        </w:rPr>
      </w:pPr>
    </w:p>
    <w:p w14:paraId="35BDAD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he will be Jesus and Lord too; thou mayest not think that Christ must save thee, and sin shall rule thee; thou must not think that he will pay thy debts if thou wilt give thy heart and service to sin and the world.</w:t>
      </w:r>
    </w:p>
    <w:p w14:paraId="52C04C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但那样祂也将是耶稣也是主；你不可认为基督必须救你，而罪却要统治你；你不可认为如果你将心和侍奉献给罪和世界，祂还会替你还债。</w:t>
      </w:r>
    </w:p>
    <w:p w14:paraId="2938CC49">
      <w:pPr>
        <w:pStyle w:val="3"/>
        <w:spacing w:line="271" w:lineRule="auto"/>
        <w:rPr>
          <w:rFonts w:hint="eastAsia" w:ascii="微软雅黑" w:hAnsi="微软雅黑" w:eastAsia="微软雅黑" w:cs="微软雅黑"/>
          <w:sz w:val="30"/>
          <w:szCs w:val="30"/>
        </w:rPr>
      </w:pPr>
    </w:p>
    <w:p w14:paraId="5E0FA6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ridiculous is it to conceive that God should raise up Christ, as the Pope raises up his indulgences, only to keep or fetch souls out of Purgatory?</w:t>
      </w:r>
    </w:p>
    <w:p w14:paraId="77648F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设想神兴起基督，就像教皇兴起他的赎罪券，仅仅是为了将灵魂保留在炼狱之外或从炼狱中取出来，这是多么荒谬啊？</w:t>
      </w:r>
    </w:p>
    <w:p w14:paraId="3986B52B">
      <w:pPr>
        <w:pStyle w:val="3"/>
        <w:spacing w:line="271" w:lineRule="auto"/>
        <w:rPr>
          <w:rFonts w:hint="eastAsia" w:ascii="微软雅黑" w:hAnsi="微软雅黑" w:eastAsia="微软雅黑" w:cs="微软雅黑"/>
          <w:sz w:val="30"/>
          <w:szCs w:val="30"/>
        </w:rPr>
      </w:pPr>
    </w:p>
    <w:p w14:paraId="3357CC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Christ were given only to pay our scores, and not to rule our hearts, for no other end but to keep us out of prison, that we might do nothing but sin against God because Christ can take away the guilt of sin.</w:t>
      </w:r>
    </w:p>
    <w:p w14:paraId="74C390A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仿佛赐下基督仅仅是为了付清我们的欠账，而不是为了统治我们的心，除了让我们不进监狱外别无目的，以致我们可以无所事事，只管得罪神，因为基督能除去罪的内疚。</w:t>
      </w:r>
    </w:p>
    <w:p w14:paraId="7DD6B15F">
      <w:pPr>
        <w:pStyle w:val="3"/>
        <w:spacing w:line="271" w:lineRule="auto"/>
        <w:rPr>
          <w:rFonts w:hint="eastAsia" w:ascii="微软雅黑" w:hAnsi="微软雅黑" w:eastAsia="微软雅黑" w:cs="微软雅黑"/>
          <w:sz w:val="30"/>
          <w:szCs w:val="30"/>
        </w:rPr>
      </w:pPr>
    </w:p>
    <w:p w14:paraId="6B90D74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whole Christ is eyed by faith, taken and received by faith. Do I feel my sinful guilt? I now by faith take Jesus Christ, whom the Father has appointed and offered to be my Priest, to be my surety, to bear my sins, to stand between God and me.</w:t>
      </w:r>
    </w:p>
    <w:p w14:paraId="4CC5AE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不，信心仰望完整的基督，拿取并接受完整的基督。我感觉到我有罪的内疚吗？我现在凭信心接受耶稣基督，就是父所指定和提供的，作我的祭司，作我的担保人，担当我的罪，站在神和我之间。</w:t>
      </w:r>
    </w:p>
    <w:p w14:paraId="31AACCE5">
      <w:pPr>
        <w:pStyle w:val="3"/>
        <w:spacing w:line="271" w:lineRule="auto"/>
        <w:rPr>
          <w:rFonts w:hint="eastAsia" w:ascii="微软雅黑" w:hAnsi="微软雅黑" w:eastAsia="微软雅黑" w:cs="微软雅黑"/>
          <w:sz w:val="30"/>
          <w:szCs w:val="30"/>
        </w:rPr>
      </w:pPr>
    </w:p>
    <w:p w14:paraId="3CCDE0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feel my sinful nature &amp; motions? I now take Jesus Christ whom the Father has appointed to be my Prophet and King; He has undertaken to be the teacher of hearts and conqueror of sin; as so I do take him to be my Lord.</w:t>
      </w:r>
    </w:p>
    <w:p w14:paraId="0E2329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我感觉到我有罪的本性和冲动吗？我现在接受耶稣基督，就是父所指定作我的先知和君王的；祂已承担作人心的教师和罪的征服者；如此我接受祂作我的主。</w:t>
      </w:r>
    </w:p>
    <w:p w14:paraId="55D18480">
      <w:pPr>
        <w:pStyle w:val="3"/>
        <w:spacing w:line="271" w:lineRule="auto"/>
        <w:rPr>
          <w:rFonts w:hint="eastAsia" w:ascii="微软雅黑" w:hAnsi="微软雅黑" w:eastAsia="微软雅黑" w:cs="微软雅黑"/>
          <w:sz w:val="30"/>
          <w:szCs w:val="30"/>
        </w:rPr>
      </w:pPr>
    </w:p>
    <w:p w14:paraId="238DFD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1BE5605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544C355D">
      <w:pPr>
        <w:pStyle w:val="3"/>
        <w:spacing w:line="271" w:lineRule="auto"/>
        <w:rPr>
          <w:rFonts w:hint="eastAsia" w:ascii="微软雅黑" w:hAnsi="微软雅黑" w:eastAsia="微软雅黑" w:cs="微软雅黑"/>
          <w:sz w:val="30"/>
          <w:szCs w:val="30"/>
        </w:rPr>
      </w:pPr>
    </w:p>
    <w:p w14:paraId="09FD7C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consider in the second place how faith does exercise itself about whole Christ: if you please I will discover it in the particulars.</w:t>
      </w:r>
    </w:p>
    <w:p w14:paraId="2B0352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因此第二点请思考信心如何运作于完整的基督：如果你愿意，我将在细节中揭示它。</w:t>
      </w:r>
    </w:p>
    <w:p w14:paraId="01662294">
      <w:pPr>
        <w:pStyle w:val="3"/>
        <w:spacing w:line="271" w:lineRule="auto"/>
        <w:rPr>
          <w:rFonts w:hint="eastAsia" w:ascii="微软雅黑" w:hAnsi="微软雅黑" w:eastAsia="微软雅黑" w:cs="微软雅黑"/>
          <w:sz w:val="30"/>
          <w:szCs w:val="30"/>
        </w:rPr>
      </w:pPr>
    </w:p>
    <w:p w14:paraId="68583D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as a Savior and Priest: Thus faith looks on him, not only that he is so, but to be so to me; he was God and man, and died, and satisfied, and took away sin; God proclaims this much, and offers him to me, here is the Savior of the world, this is my well-beloved Son, here is the blood of atonement and peace.</w:t>
      </w:r>
    </w:p>
    <w:p w14:paraId="20789E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作为救主和祭司：信心这样看祂，不仅看祂是如此，而且是对我如此；祂是神也是人，死了，满足了公义，除去了罪；神如此宣告，并将祂提供给我，这里是世人的救主，这是我的爱子，这里是赎罪与和平的血。</w:t>
      </w:r>
    </w:p>
    <w:p w14:paraId="35B55035">
      <w:pPr>
        <w:pStyle w:val="3"/>
        <w:spacing w:line="271" w:lineRule="auto"/>
        <w:rPr>
          <w:rFonts w:hint="eastAsia" w:ascii="微软雅黑" w:hAnsi="微软雅黑" w:eastAsia="微软雅黑" w:cs="微软雅黑"/>
          <w:sz w:val="30"/>
          <w:szCs w:val="30"/>
        </w:rPr>
      </w:pPr>
    </w:p>
    <w:p w14:paraId="772A69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faith now? O faith takes hold of him, I acknowledge him, I receive him, O Lord, to be my Savior and Priest; not I, O Lord, not I could have ever sustained thy wrath or satisfied thy justice, I could never have made my own peace, I could never have blotted out the handwriting, I could never have paid my debts,</w:t>
      </w:r>
    </w:p>
    <w:p w14:paraId="71DD45C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现在做什么？噢，信心抓住祂，我承认祂，我接受祂，噢主，作我的救主和祭司；不是我，噢主，不是我能承受你的愤怒或满足你的公义，我绝不能缔造我自己的和平，我绝不能涂抹字据，我绝不能偿还我的债务，</w:t>
      </w:r>
    </w:p>
    <w:p w14:paraId="19B0D385">
      <w:pPr>
        <w:pStyle w:val="3"/>
        <w:spacing w:line="271" w:lineRule="auto"/>
        <w:rPr>
          <w:rFonts w:hint="eastAsia" w:ascii="微软雅黑" w:hAnsi="微软雅黑" w:eastAsia="微软雅黑" w:cs="微软雅黑"/>
          <w:sz w:val="30"/>
          <w:szCs w:val="30"/>
        </w:rPr>
      </w:pPr>
    </w:p>
    <w:p w14:paraId="6AB3D4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hast set forth Christ to be the propitiation for sin. O Lord, I embrace him, my life is in his death, my healing in his sufferings, my satisfaction in his obedience; in none but him; I rest on none but him, on him I do believe, he has satisfied to the utmost, and I trust in him that he has done it for me.</w:t>
      </w:r>
    </w:p>
    <w:p w14:paraId="4283BC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已设立基督作罪的挽回祭。噢主，我拥抱祂，我的生命在祂的死里，我的医治在祂的受苦里，我的满足在祂的顺服里；除此之外别无他处；我不安息在任何别的事物上，只安息在祂身上，我信靠祂，祂已极度满足了公义，我信靠祂是为我做了这事。</w:t>
      </w:r>
    </w:p>
    <w:p w14:paraId="03B9D41F">
      <w:pPr>
        <w:pStyle w:val="3"/>
        <w:spacing w:line="271" w:lineRule="auto"/>
        <w:rPr>
          <w:rFonts w:hint="eastAsia" w:ascii="微软雅黑" w:hAnsi="微软雅黑" w:eastAsia="微软雅黑" w:cs="微软雅黑"/>
          <w:sz w:val="30"/>
          <w:szCs w:val="30"/>
        </w:rPr>
      </w:pPr>
    </w:p>
    <w:p w14:paraId="00EC826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the case stands thus: a man is born in sin, and he goes on in much sin (for a long time); at length God awakens his conscience, makes him to realise the iniquities of his past—of his birth, of his youth, of his age, of his life—and perhaps surrounds the soul with a palpable dread of His infinite displeasure.</w:t>
      </w:r>
    </w:p>
    <w:p w14:paraId="35411C5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情况是这样的：一个人生在罪中，且他在许多罪中继续（很长时间）；最终神唤醒他的良心，使他意识到他过去的罪孽——他出生的、他年幼的、他年长的、他一生的——并且也许以对他无限不悦的可感知的恐惧包围这灵魂。</w:t>
      </w:r>
    </w:p>
    <w:p w14:paraId="6936874F">
      <w:pPr>
        <w:pStyle w:val="3"/>
        <w:spacing w:line="271" w:lineRule="auto"/>
        <w:rPr>
          <w:rFonts w:hint="eastAsia" w:ascii="微软雅黑" w:hAnsi="微软雅黑" w:eastAsia="微软雅黑" w:cs="微软雅黑"/>
          <w:sz w:val="30"/>
          <w:szCs w:val="30"/>
        </w:rPr>
      </w:pPr>
    </w:p>
    <w:p w14:paraId="07EB271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man does not know what to do: “Good Lord,” says he, “what a miserable creature am I! Here's sin committed over and over, the Law broken, God provoked, conscience raging, hell gaping. ‘I am violated,’ says the Law; ‘wronged,’ says Justice; ‘you have sinned,’ says Conscience; ‘I will be satisfied,’ says the Lord.”</w:t>
      </w:r>
    </w:p>
    <w:p w14:paraId="7531629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人不知道该做什么：“慈悲的主啊，”他说，“我是多么悲惨的受造物啊！罪犯了又犯，律法被破坏，神被惹怒，良心在咆哮，地狱在张口。‘我被违背了，’律法说；‘被冤屈了，’公义说；‘你犯了罪，’良心说；‘我要得到满足，’主说。”</w:t>
      </w:r>
    </w:p>
    <w:p w14:paraId="0C6CB682">
      <w:pPr>
        <w:pStyle w:val="3"/>
        <w:spacing w:line="271" w:lineRule="auto"/>
        <w:rPr>
          <w:rFonts w:hint="eastAsia" w:ascii="微软雅黑" w:hAnsi="微软雅黑" w:eastAsia="微软雅黑" w:cs="微软雅黑"/>
          <w:sz w:val="30"/>
          <w:szCs w:val="30"/>
        </w:rPr>
      </w:pPr>
    </w:p>
    <w:p w14:paraId="73BE60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the poor soul, “What shall become of me? What have I to quiet God? I can find nothing. What shall I do to pacify Him? I cannot imagine it. If I say that I have not sinned, my conscience tells me I lie. If I say I will not sin hereafter—why, how will this satisfy for former guilt?”</w:t>
      </w:r>
    </w:p>
    <w:p w14:paraId="59C50FA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怜的灵魂说：“我会变成什么样呢？我有什么能使神平静呢？我什么也找不到。我该做什么来平息祂呢？我想像不出。如果我说我没有犯罪，我的良心告诉我我在撒谎。如果我说我今后不再犯罪——哎呀，这对以前的罪咎有什么补偿呢？”</w:t>
      </w:r>
    </w:p>
    <w:p w14:paraId="5CCAE12A">
      <w:pPr>
        <w:pStyle w:val="3"/>
        <w:spacing w:line="271" w:lineRule="auto"/>
        <w:rPr>
          <w:rFonts w:hint="eastAsia" w:ascii="微软雅黑" w:hAnsi="微软雅黑" w:eastAsia="微软雅黑" w:cs="微软雅黑"/>
          <w:sz w:val="30"/>
          <w:szCs w:val="30"/>
        </w:rPr>
      </w:pPr>
    </w:p>
    <w:p w14:paraId="733A311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brethren, that a heart brought to this sensible experience is marvellously oppressed; the very heart cracks, and the sins of that soul break asunder under the sense of manifold guilt and God's displeasure.</w:t>
      </w:r>
    </w:p>
    <w:p w14:paraId="7D656C8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我告诉你们，弟兄们，一颗被带入这种知觉体验的心是奇妙地受压迫；在多重罪咎感和神不悦的感觉下，那心确实破裂，那灵魂的罪被断开。</w:t>
      </w:r>
    </w:p>
    <w:p w14:paraId="3CD8F28F">
      <w:pPr>
        <w:pStyle w:val="3"/>
        <w:spacing w:line="271" w:lineRule="auto"/>
        <w:rPr>
          <w:rFonts w:hint="eastAsia" w:ascii="微软雅黑" w:hAnsi="微软雅黑" w:eastAsia="微软雅黑" w:cs="微软雅黑"/>
          <w:sz w:val="30"/>
          <w:szCs w:val="30"/>
        </w:rPr>
      </w:pPr>
    </w:p>
    <w:p w14:paraId="50CE43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God comes in the Gospel and calls out to the poor and distressed sinner: “Come here,” says God, “I will show you a way of salvation.” O how the soul listens to such a message! “But how, Lord, can this be? What am I? Or what can I do?”</w:t>
      </w:r>
    </w:p>
    <w:p w14:paraId="45EC65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但那时神在福音中来，呼叫那贫穷困苦的罪人：“到这里来，”神说，“我要指示你一条得救的道路。”噢，那灵魂是如何倾听这样的信息啊！“但是主啊，这怎能成呢？我是什么人？或者我能做什么？”</w:t>
      </w:r>
    </w:p>
    <w:p w14:paraId="40523279">
      <w:pPr>
        <w:pStyle w:val="3"/>
        <w:spacing w:line="271" w:lineRule="auto"/>
        <w:rPr>
          <w:rFonts w:hint="eastAsia" w:ascii="微软雅黑" w:hAnsi="微软雅黑" w:eastAsia="微软雅黑" w:cs="微软雅黑"/>
          <w:sz w:val="30"/>
          <w:szCs w:val="30"/>
        </w:rPr>
      </w:pPr>
    </w:p>
    <w:p w14:paraId="4090AB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says God, “for you are an enemy, and you are without strength. But I have laid salvation upon one who is mighty.”</w:t>
      </w:r>
    </w:p>
    <w:p w14:paraId="77D34C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“什么都不能做，”神说，“因为你是仇敌，且你没有力量。但我已将救恩放在一位有能者身上。”</w:t>
      </w:r>
    </w:p>
    <w:p w14:paraId="4FE5B65D">
      <w:pPr>
        <w:pStyle w:val="3"/>
        <w:spacing w:line="271" w:lineRule="auto"/>
        <w:rPr>
          <w:rFonts w:hint="eastAsia" w:ascii="微软雅黑" w:hAnsi="微软雅黑" w:eastAsia="微软雅黑" w:cs="微软雅黑"/>
          <w:sz w:val="30"/>
          <w:szCs w:val="30"/>
        </w:rPr>
      </w:pPr>
    </w:p>
    <w:p w14:paraId="7B38A7D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that, Lord?”</w:t>
      </w:r>
    </w:p>
    <w:p w14:paraId="75AA12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“那是谁，主啊？”</w:t>
      </w:r>
    </w:p>
    <w:p w14:paraId="7FB45DED">
      <w:pPr>
        <w:pStyle w:val="3"/>
        <w:spacing w:line="271" w:lineRule="auto"/>
        <w:rPr>
          <w:rFonts w:hint="eastAsia" w:ascii="微软雅黑" w:hAnsi="微软雅黑" w:eastAsia="微软雅黑" w:cs="微软雅黑"/>
          <w:sz w:val="30"/>
          <w:szCs w:val="30"/>
        </w:rPr>
      </w:pPr>
    </w:p>
    <w:p w14:paraId="70E8DBE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own Son, whom I have, out of My love, sent into the world to be made man, and to die, and to satisfy for sinners—to bear their iniquities, to answer for all their transgressions. He has become a surety and a priest and has sacrificed His own soul to be an offering for sin; and I offer Him to you to be your surety, to be your priest, to take away your sins. Now take Him,” says God to the soul, “and with Him the discharge of your sins.”</w:t>
      </w:r>
    </w:p>
    <w:p w14:paraId="5AD599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的独生子，出于我的爱，我差遣祂到世上为人，受死，并为罪人满足公义——担当他们的罪孽，回应他们一切的过犯。祂已成为担保人和祭司，并牺牲了自己的灵魂作赎罪祭；我将祂提供给你作你的担保人，作你的祭司，除去你的罪。现在接受祂，”神对那灵魂说，“并连同祂接受你罪债的免除。”</w:t>
      </w:r>
    </w:p>
    <w:p w14:paraId="5EA25BF4">
      <w:pPr>
        <w:pStyle w:val="3"/>
        <w:spacing w:line="271" w:lineRule="auto"/>
        <w:rPr>
          <w:rFonts w:hint="eastAsia" w:ascii="微软雅黑" w:hAnsi="微软雅黑" w:eastAsia="微软雅黑" w:cs="微软雅黑"/>
          <w:sz w:val="30"/>
          <w:szCs w:val="30"/>
        </w:rPr>
      </w:pPr>
    </w:p>
    <w:p w14:paraId="3AD7FF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the soul, being persuaded of the truth of this good testimony and with many tears admiring the riches of divine love and mercy, now by faith closes in with Christ, puts itself upon Him, embraces Him with all the heart as a sufficient and perfect Saviour.</w:t>
      </w:r>
    </w:p>
    <w:p w14:paraId="218C0AF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于是那灵魂，确信这美好见证的真实性，并带着许多眼泪赞叹神爱和怜悯的丰富，现在凭信心与基督联合，将自己投靠在祂身上，全心拥抱祂作为充足和完美的救主。</w:t>
      </w:r>
    </w:p>
    <w:p w14:paraId="01618A53">
      <w:pPr>
        <w:pStyle w:val="3"/>
        <w:spacing w:line="271" w:lineRule="auto"/>
        <w:rPr>
          <w:rFonts w:hint="eastAsia" w:ascii="微软雅黑" w:hAnsi="微软雅黑" w:eastAsia="微软雅黑" w:cs="微软雅黑"/>
          <w:sz w:val="30"/>
          <w:szCs w:val="30"/>
        </w:rPr>
      </w:pPr>
    </w:p>
    <w:p w14:paraId="1CA1D9C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soul, now fastening itself by faith on Christ in this respect, should thus address the Lord.</w:t>
      </w:r>
    </w:p>
    <w:p w14:paraId="5790BCE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仿佛那灵魂，如今在这方面凭信心紧紧抓住基督，就这样对主说。</w:t>
      </w:r>
    </w:p>
    <w:p w14:paraId="4029C68E">
      <w:pPr>
        <w:pStyle w:val="3"/>
        <w:spacing w:line="271" w:lineRule="auto"/>
        <w:rPr>
          <w:rFonts w:hint="eastAsia" w:ascii="微软雅黑" w:hAnsi="微软雅黑" w:eastAsia="微软雅黑" w:cs="微软雅黑"/>
          <w:sz w:val="30"/>
          <w:szCs w:val="30"/>
        </w:rPr>
      </w:pPr>
    </w:p>
    <w:p w14:paraId="49E1E9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you are pleased justly to charge my sins upon my conscience. I confess and am ashamed that I have thus sinned against you, yea, and I acknowledge that I am never able to answer you for those sins. But you have appointed your own Son to be my Savior and Priest, whose office it was to bear the sins of the people;</w:t>
      </w:r>
    </w:p>
    <w:p w14:paraId="786758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噢主，你乐意公义地将我的罪归在我的良心上。我承认并羞愧我曾这样得罪了你，是的，我也承认我永远无法为那些罪向你交账。但你已指定你自己的儿子作我的救主和祭司，祂的职分就是担当百姓的罪；</w:t>
      </w:r>
    </w:p>
    <w:p w14:paraId="71D2484D">
      <w:pPr>
        <w:pStyle w:val="3"/>
        <w:spacing w:line="271" w:lineRule="auto"/>
        <w:rPr>
          <w:rFonts w:hint="eastAsia" w:ascii="微软雅黑" w:hAnsi="微软雅黑" w:eastAsia="微软雅黑" w:cs="微软雅黑"/>
          <w:sz w:val="30"/>
          <w:szCs w:val="30"/>
        </w:rPr>
      </w:pPr>
    </w:p>
    <w:p w14:paraId="4EC889C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sins therefore which conscience now charges upon me, I do by faith charge upon your own Son, for he was made sin for us. You ordained him to be a surety, and therefore I beseech you, Lord, look for satisfaction of my debts in his precious blood, and take away your curse from my soul, for he was made a curse for us.</w:t>
      </w:r>
    </w:p>
    <w:p w14:paraId="7F131FD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良心现在控告我的这些罪，我凭信心归在你儿子的身上，因为祂替我们成为罪。你设立祂作担保人，因此我恳求你，主啊，在祂宝血中寻求我债务的满足，并从我的灵魂除去你的咒诅，因为祂为我们成了咒诅。</w:t>
      </w:r>
    </w:p>
    <w:p w14:paraId="3529BC09">
      <w:pPr>
        <w:pStyle w:val="3"/>
        <w:spacing w:line="271" w:lineRule="auto"/>
        <w:rPr>
          <w:rFonts w:hint="eastAsia" w:ascii="微软雅黑" w:hAnsi="微软雅黑" w:eastAsia="微软雅黑" w:cs="微软雅黑"/>
          <w:sz w:val="30"/>
          <w:szCs w:val="30"/>
        </w:rPr>
      </w:pPr>
    </w:p>
    <w:p w14:paraId="2BC45DB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sustain your wrath in our stead to deliver from wrath. Now therefore, O Lord, I put my soul only upon your only Son, whom I take to be my sacrifice; him I offer up unto you as my propitiation.</w:t>
      </w:r>
    </w:p>
    <w:p w14:paraId="748E21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祂确实代替我们承受了你的愤怒，以救我们脱离愤怒。因此现在，噢主，我将我的灵魂唯独安放在你的独生子身上，我接受祂作我的祭物；我将祂献给你作我的挽回祭。</w:t>
      </w:r>
    </w:p>
    <w:p w14:paraId="72ACECCE">
      <w:pPr>
        <w:pStyle w:val="3"/>
        <w:spacing w:line="271" w:lineRule="auto"/>
        <w:rPr>
          <w:rFonts w:hint="eastAsia" w:ascii="微软雅黑" w:hAnsi="微软雅黑" w:eastAsia="微软雅黑" w:cs="微软雅黑"/>
          <w:sz w:val="30"/>
          <w:szCs w:val="30"/>
        </w:rPr>
      </w:pPr>
    </w:p>
    <w:p w14:paraId="3985B56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sinned, but your Son has died for my sins; I have provoked you, but your Son has pacified you; I have wronged you, but your Son has satisfied you. He did not die for his own sins, but for my sins; he was not made a curse for himself, but for me.</w:t>
      </w:r>
    </w:p>
    <w:p w14:paraId="1C1E4E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我犯了罪，但你的儿子为我的罪死了；我惹怒了你，但你的儿子平息了你；我亏负了你，但你的儿子满足了你。祂死不是为自己的罪，而是为我的罪；祂受咒诅不是为自己，而是为我。</w:t>
      </w:r>
    </w:p>
    <w:p w14:paraId="686B7A80">
      <w:pPr>
        <w:pStyle w:val="3"/>
        <w:spacing w:line="271" w:lineRule="auto"/>
        <w:rPr>
          <w:rFonts w:hint="eastAsia" w:ascii="微软雅黑" w:hAnsi="微软雅黑" w:eastAsia="微软雅黑" w:cs="微软雅黑"/>
          <w:sz w:val="30"/>
          <w:szCs w:val="30"/>
        </w:rPr>
      </w:pPr>
    </w:p>
    <w:p w14:paraId="430E5B6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lay hold on his blood to be my peace, and satisfaction, and salvation. As if a man were likely to be carried to prison for debt, and hunting up and down for a friend to stand for him, at length he finds one only man, and him he brings to the creditor and says, here's a man who will pay you and ransom me;</w:t>
      </w:r>
    </w:p>
    <w:p w14:paraId="08DBD1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我抓住祂的血作为我的和平、满足和救恩。仿佛一个人因欠债可能被抓进监狱，到处寻找朋友替他担保，最后他只找到一个人，他把这人带到债主面前说，这人会付钱给你并赎回我；</w:t>
      </w:r>
    </w:p>
    <w:p w14:paraId="778F92C2">
      <w:pPr>
        <w:pStyle w:val="3"/>
        <w:spacing w:line="271" w:lineRule="auto"/>
        <w:rPr>
          <w:rFonts w:hint="eastAsia" w:ascii="微软雅黑" w:hAnsi="微软雅黑" w:eastAsia="微软雅黑" w:cs="微软雅黑"/>
          <w:sz w:val="30"/>
          <w:szCs w:val="30"/>
        </w:rPr>
      </w:pPr>
    </w:p>
    <w:p w14:paraId="0A339F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faith for a troubled and obliged sinner to God finds out Christ, and says, Lo Lord, here is your Son, who is my surety; he will discharge; he is my ransom.</w:t>
      </w:r>
    </w:p>
    <w:p w14:paraId="6C55A2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同样，信心为那困苦且欠神债的罪人找到了基督，并说，看哪，主啊，这里是你的儿子，祂是我的担保人；祂会清偿；祂是我的赎价。</w:t>
      </w:r>
    </w:p>
    <w:p w14:paraId="081D2815">
      <w:pPr>
        <w:pStyle w:val="3"/>
        <w:spacing w:line="271" w:lineRule="auto"/>
        <w:rPr>
          <w:rFonts w:hint="eastAsia" w:ascii="微软雅黑" w:hAnsi="微软雅黑" w:eastAsia="微软雅黑" w:cs="微软雅黑"/>
          <w:sz w:val="30"/>
          <w:szCs w:val="30"/>
        </w:rPr>
      </w:pPr>
    </w:p>
    <w:p w14:paraId="70287B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564992A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76FC7FF2">
      <w:pPr>
        <w:pStyle w:val="3"/>
        <w:spacing w:line="271" w:lineRule="auto"/>
        <w:rPr>
          <w:rFonts w:hint="eastAsia" w:ascii="微软雅黑" w:hAnsi="微软雅黑" w:eastAsia="微软雅黑" w:cs="微软雅黑"/>
          <w:sz w:val="30"/>
          <w:szCs w:val="30"/>
        </w:rPr>
      </w:pPr>
    </w:p>
    <w:p w14:paraId="47FC3A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as a Savior, and King, and Prophet, and Lord, what is the exercise of faith there? I tell you what I think of it. It is a work of a believing heart, whereby it does accept of Christ to be the sole teacher and ruler of heart and life, and resign up himself wholly to him, to be fashioned as it were, and guided by him.</w:t>
      </w:r>
    </w:p>
    <w:p w14:paraId="17871B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作为救主、君王、先知和主，信心在那里的运作是什么？我告诉你我的看法。那是信心的心的工作，藉此它接受基督作内心和生命唯一的教师和统治者，并将自己完全交托给祂，被祂塑造（可以说），并被祂引导。</w:t>
      </w:r>
    </w:p>
    <w:p w14:paraId="0B93D414">
      <w:pPr>
        <w:pStyle w:val="3"/>
        <w:spacing w:line="271" w:lineRule="auto"/>
        <w:rPr>
          <w:rFonts w:hint="eastAsia" w:ascii="微软雅黑" w:hAnsi="微软雅黑" w:eastAsia="微软雅黑" w:cs="微软雅黑"/>
          <w:sz w:val="30"/>
          <w:szCs w:val="30"/>
        </w:rPr>
      </w:pPr>
    </w:p>
    <w:p w14:paraId="7BD747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never comes to the truth of believing, but he shall find this: that faith will change his Master. For faith changes the heart, and the heart being once changed will quickly change its Lord.</w:t>
      </w:r>
    </w:p>
    <w:p w14:paraId="70A71B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一个人若不发现这一点，就从未达到真实的信：即信心会改变他的主人。因为信心改变心，心一旦改变，会很快改变它的主。</w:t>
      </w:r>
    </w:p>
    <w:p w14:paraId="6A416A37">
      <w:pPr>
        <w:pStyle w:val="3"/>
        <w:spacing w:line="271" w:lineRule="auto"/>
        <w:rPr>
          <w:rFonts w:hint="eastAsia" w:ascii="微软雅黑" w:hAnsi="微软雅黑" w:eastAsia="微软雅黑" w:cs="微软雅黑"/>
          <w:sz w:val="30"/>
          <w:szCs w:val="30"/>
        </w:rPr>
      </w:pPr>
    </w:p>
    <w:p w14:paraId="76A7C8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to believe in Christ as a King, as a Lord, as a Prophet is to admit him, to give him up the whole man into his hands to his holy and spiritual government.</w:t>
      </w:r>
    </w:p>
    <w:p w14:paraId="3F940D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所以信靠基督作为君王、作为主、作为先知，就是接纳祂，将全人交在祂手中，归于祂圣洁属灵的统治。</w:t>
      </w:r>
    </w:p>
    <w:p w14:paraId="48E7466F">
      <w:pPr>
        <w:pStyle w:val="3"/>
        <w:spacing w:line="271" w:lineRule="auto"/>
        <w:rPr>
          <w:rFonts w:hint="eastAsia" w:ascii="微软雅黑" w:hAnsi="微软雅黑" w:eastAsia="微软雅黑" w:cs="微软雅黑"/>
          <w:sz w:val="30"/>
          <w:szCs w:val="30"/>
        </w:rPr>
      </w:pPr>
    </w:p>
    <w:p w14:paraId="7A29927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heart should say thus much: you are a Holy Christ, and you are he who is to reign; now I take you to be my Holy Lord, and I resign myself; I pass over myself unto you; I will have no Lord but you, and I do with all my heart accept of you to make me holy as you are holy, and to subdue this vile heart of mine, and to rule in me by your blessed and mighty Spirit.</w:t>
      </w:r>
    </w:p>
    <w:p w14:paraId="302BC78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心要这样说：你是圣洁的基督，你是那要掌权的；现在我接受你作我圣洁的主，我交出我自己；我将我自己移交给你；除你以外我不要别的主，我全心接受你使我圣洁，像你一样圣洁，并制伏我这颗卑鄙的心，并藉着你当受称颂的大能圣灵在我里面掌权。</w:t>
      </w:r>
    </w:p>
    <w:p w14:paraId="4961C698">
      <w:pPr>
        <w:pStyle w:val="3"/>
        <w:spacing w:line="271" w:lineRule="auto"/>
        <w:rPr>
          <w:rFonts w:hint="eastAsia" w:ascii="微软雅黑" w:hAnsi="微软雅黑" w:eastAsia="微软雅黑" w:cs="微软雅黑"/>
          <w:sz w:val="30"/>
          <w:szCs w:val="30"/>
        </w:rPr>
      </w:pPr>
    </w:p>
    <w:p w14:paraId="774505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w:t>
      </w:r>
    </w:p>
    <w:p w14:paraId="65FF21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227B76D8">
      <w:pPr>
        <w:pStyle w:val="3"/>
        <w:spacing w:line="271" w:lineRule="auto"/>
        <w:rPr>
          <w:rFonts w:hint="eastAsia" w:ascii="微软雅黑" w:hAnsi="微软雅黑" w:eastAsia="微软雅黑" w:cs="微软雅黑"/>
          <w:sz w:val="30"/>
          <w:szCs w:val="30"/>
        </w:rPr>
      </w:pPr>
    </w:p>
    <w:p w14:paraId="50A20A2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briefly of the immediate object of faith on which faith immediately looks (viz.) the person of Jesus Christ: to take and receive Christ as Lord and Savior. This is true faith; yet by the way note a few things.</w:t>
      </w:r>
    </w:p>
    <w:p w14:paraId="689B78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这样简要说明了信心直接仰望的信心的直接对象（即）耶稣基督的位格：拿取并接受基督作为主和救主。这就是真信心；然而顺便注意几件事。</w:t>
      </w:r>
    </w:p>
    <w:p w14:paraId="76A902A9">
      <w:pPr>
        <w:pStyle w:val="3"/>
        <w:spacing w:line="271" w:lineRule="auto"/>
        <w:rPr>
          <w:rFonts w:hint="eastAsia" w:ascii="微软雅黑" w:hAnsi="微软雅黑" w:eastAsia="微软雅黑" w:cs="微软雅黑"/>
          <w:sz w:val="30"/>
          <w:szCs w:val="30"/>
        </w:rPr>
      </w:pPr>
    </w:p>
    <w:p w14:paraId="68F3A45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this taking in with all the heart is not a pretended taking, a dissembled work; there is a taking of Christ with the tongue, and a taking of him with the heart: O no, when true faith takes Christ, it brings in the very strength of the soul:</w:t>
      </w:r>
    </w:p>
    <w:p w14:paraId="4B08B1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第一，这全心的拿取不是虚假的拿取，不是伪装的工作；有用舌头拿取基督的，也有用心拿取祂的：噢不，当真信心拿取基督时，它带入灵魂的全部力量：</w:t>
      </w:r>
    </w:p>
    <w:p w14:paraId="34FA450D">
      <w:pPr>
        <w:pStyle w:val="3"/>
        <w:spacing w:line="271" w:lineRule="auto"/>
        <w:rPr>
          <w:rFonts w:hint="eastAsia" w:ascii="微软雅黑" w:hAnsi="微软雅黑" w:eastAsia="微软雅黑" w:cs="微软雅黑"/>
          <w:sz w:val="30"/>
          <w:szCs w:val="30"/>
        </w:rPr>
      </w:pPr>
    </w:p>
    <w:p w14:paraId="496846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Jesus, I do embrace you, accept of you with all my soul, with all my might, and with all my affections.</w:t>
      </w:r>
    </w:p>
    <w:p w14:paraId="2C11172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噢主耶稣，我确实拥抱你，尽我全心、尽我全力、尽我全情接受你。</w:t>
      </w:r>
    </w:p>
    <w:p w14:paraId="4B58FADD">
      <w:pPr>
        <w:pStyle w:val="3"/>
        <w:spacing w:line="271" w:lineRule="auto"/>
        <w:rPr>
          <w:rFonts w:hint="eastAsia" w:ascii="微软雅黑" w:hAnsi="微软雅黑" w:eastAsia="微软雅黑" w:cs="微软雅黑"/>
          <w:sz w:val="30"/>
          <w:szCs w:val="30"/>
        </w:rPr>
      </w:pPr>
    </w:p>
    <w:p w14:paraId="378426F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taking of Christ is of all Christ, of Lord as well as Jesus: when the heart is made sensible of sin and Satan, and the world, and Christ, and now falls off from them, saying, I will have no more to do with you, I will serve you no longer, Christ only shall be my Savior, and he only shall be my Lord, I will put my soul under his Scepter and Government.</w:t>
      </w:r>
    </w:p>
    <w:p w14:paraId="47912D6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拿取基督是拿取完整的基督，拿取主也是拿取耶稣：当心对罪、撒但、世界和基督有了知觉，如今脱离它们，说，我与你们不再有关系，我不再侍奉你们，唯独基督是我的救主，唯独祂是我的主，我要将我的灵魂置于祂的权杖和统治之下。</w:t>
      </w:r>
    </w:p>
    <w:p w14:paraId="01F95FD4">
      <w:pPr>
        <w:pStyle w:val="3"/>
        <w:spacing w:line="271" w:lineRule="auto"/>
        <w:rPr>
          <w:rFonts w:hint="eastAsia" w:ascii="微软雅黑" w:hAnsi="微软雅黑" w:eastAsia="微软雅黑" w:cs="微软雅黑"/>
          <w:sz w:val="30"/>
          <w:szCs w:val="30"/>
        </w:rPr>
      </w:pPr>
    </w:p>
    <w:p w14:paraId="4725C4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this taking of Christ is only of Christ. For it is a conjugal taking, which consists of unity: one (they say in the Metaphysics) is undivided in itself, and divided from all besides itself; so is it in faith's taking of Christ, One Faith, One Lord, said the Apostle, Eph. 4.</w:t>
      </w:r>
    </w:p>
    <w:p w14:paraId="3C539B8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拿取基督是唯独拿取基督。因为这是一种婚姻般的拿取，包含着单一性：“一”（他们在形而上学中说）在自身内是不可分的，且与自身之外的一切是分开的；信心拿取基督也是如此，一信，一主，使徒在以弗所书第4章说。</w:t>
      </w:r>
    </w:p>
    <w:p w14:paraId="427812B6">
      <w:pPr>
        <w:pStyle w:val="3"/>
        <w:spacing w:line="271" w:lineRule="auto"/>
        <w:rPr>
          <w:rFonts w:hint="eastAsia" w:ascii="微软雅黑" w:hAnsi="微软雅黑" w:eastAsia="微软雅黑" w:cs="微软雅黑"/>
          <w:sz w:val="30"/>
          <w:szCs w:val="30"/>
        </w:rPr>
      </w:pPr>
    </w:p>
    <w:p w14:paraId="1D3E1D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Christ so as none with Christ, or besides Christ. The Patriarchs had most of them a wife, and a concubine, it is not so here: Faith does match with an absolute exclusion of all other matches.</w:t>
      </w:r>
    </w:p>
    <w:p w14:paraId="1D77AA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它拿取基督，以致没有与基督并列的，或在基督之外的。族长们大多有一个妻子和一个妾，这里却不是这样：信心的结合绝对排斥所有其他的结合。</w:t>
      </w:r>
    </w:p>
    <w:p w14:paraId="21B89892">
      <w:pPr>
        <w:pStyle w:val="3"/>
        <w:spacing w:line="271" w:lineRule="auto"/>
        <w:rPr>
          <w:rFonts w:hint="eastAsia" w:ascii="微软雅黑" w:hAnsi="微软雅黑" w:eastAsia="微软雅黑" w:cs="微软雅黑"/>
          <w:sz w:val="30"/>
          <w:szCs w:val="30"/>
        </w:rPr>
      </w:pPr>
    </w:p>
    <w:p w14:paraId="61994B4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soul, and Christ, and sin: nor the soul, and Christ, and the world: nor the soul, and Christ, and the Devil: it is not the soul, and Christ in chief, and sin in service as a deputy, or a rival, a secondary thing, etc.</w:t>
      </w:r>
    </w:p>
    <w:p w14:paraId="612933E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不是灵魂、基督和罪：也不是灵魂、基督和世界：也不是灵魂、基督和魔鬼：不是灵魂和基督为主，而罪作为代理或对手、次要的东西来服侍，等等。</w:t>
      </w:r>
    </w:p>
    <w:p w14:paraId="722D2B3D">
      <w:pPr>
        <w:pStyle w:val="3"/>
        <w:spacing w:line="271" w:lineRule="auto"/>
        <w:rPr>
          <w:rFonts w:hint="eastAsia" w:ascii="微软雅黑" w:hAnsi="微软雅黑" w:eastAsia="微软雅黑" w:cs="微软雅黑"/>
          <w:sz w:val="30"/>
          <w:szCs w:val="30"/>
        </w:rPr>
      </w:pPr>
    </w:p>
    <w:p w14:paraId="6CCDD0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this taking is freed from mistaking. Faith knows what it does, it sees its way, it understands: 1 Who that is whom it takes, 2 Upon what terms he will be taken, 3 Its grounds of taking.</w:t>
      </w:r>
    </w:p>
    <w:p w14:paraId="56F8FE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第四，这拿取是免于错误的。信心知道它在做什么，它看清它的道路，它明白：1 它拿取的是谁，2 祂将在什么条件下被拿取，3 它拿取的根据。</w:t>
      </w:r>
    </w:p>
    <w:p w14:paraId="10EDBE13">
      <w:pPr>
        <w:pStyle w:val="3"/>
        <w:spacing w:line="271" w:lineRule="auto"/>
        <w:rPr>
          <w:rFonts w:hint="eastAsia" w:ascii="微软雅黑" w:hAnsi="微软雅黑" w:eastAsia="微软雅黑" w:cs="微软雅黑"/>
          <w:sz w:val="30"/>
          <w:szCs w:val="30"/>
        </w:rPr>
      </w:pPr>
    </w:p>
    <w:p w14:paraId="0F4860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who it is, (viz.) the Son of God, God and man, a most holy person, a mighty Redeemer, and Savior.</w:t>
      </w:r>
    </w:p>
    <w:p w14:paraId="511E5E9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第一，祂是谁，（即）神的儿子，神和人，一位至圣者，一位大能的救赎主和救主。</w:t>
      </w:r>
    </w:p>
    <w:p w14:paraId="33A4B27B">
      <w:pPr>
        <w:pStyle w:val="3"/>
        <w:spacing w:line="271" w:lineRule="auto"/>
        <w:rPr>
          <w:rFonts w:hint="eastAsia" w:ascii="微软雅黑" w:hAnsi="微软雅黑" w:eastAsia="微软雅黑" w:cs="微软雅黑"/>
          <w:sz w:val="30"/>
          <w:szCs w:val="30"/>
        </w:rPr>
      </w:pPr>
    </w:p>
    <w:p w14:paraId="5DF73A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upon what terms, (viz.) He will not come in by the by, he will not be taken as a vassal, as a captive, as a drudge: he will not be taken for base and changeable reasons, merely to stop a gap in the conscience, or only in fair weather,</w:t>
      </w:r>
    </w:p>
    <w:p w14:paraId="16AA39C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第二，在什么条件下，（即）祂不会顺便进来，祂不会作为附庸、作为俘虏、作为苦工被拿取：祂不会因卑鄙和可变的理由被拿取，仅仅为了堵住良心的缺口，或仅在顺境中被拿取，</w:t>
      </w:r>
    </w:p>
    <w:p w14:paraId="30675B32">
      <w:pPr>
        <w:pStyle w:val="3"/>
        <w:spacing w:line="271" w:lineRule="auto"/>
        <w:rPr>
          <w:rFonts w:hint="eastAsia" w:ascii="微软雅黑" w:hAnsi="微软雅黑" w:eastAsia="微软雅黑" w:cs="微软雅黑"/>
          <w:sz w:val="30"/>
          <w:szCs w:val="30"/>
        </w:rPr>
      </w:pPr>
    </w:p>
    <w:p w14:paraId="799A4DC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will be taken as Lord and King, to command all the heart, to dispose all the ways, to rule our very thoughts, he will be taken for his own sake, out of a judicious love and estimation of his person,</w:t>
      </w:r>
    </w:p>
    <w:p w14:paraId="08DEA1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而是祂将被拿取作为主和君王，命令全心，处置一切道路，统治我们的思想，祂将为祂自己的缘故，出于对祂位格明智的爱和评价而被拿取，</w:t>
      </w:r>
    </w:p>
    <w:p w14:paraId="34F4ED95">
      <w:pPr>
        <w:pStyle w:val="3"/>
        <w:spacing w:line="271" w:lineRule="auto"/>
        <w:rPr>
          <w:rFonts w:hint="eastAsia" w:ascii="微软雅黑" w:hAnsi="微软雅黑" w:eastAsia="微软雅黑" w:cs="微软雅黑"/>
          <w:sz w:val="30"/>
          <w:szCs w:val="30"/>
        </w:rPr>
      </w:pPr>
    </w:p>
    <w:p w14:paraId="247B57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taken with all the estates and conditions that befall, on the cross crucified, as well as in the way to Jerusalem magnified, as one persecuted and distressed on earth as well as one raised and glorified in Heaven; and thus true Faith takes Christ.</w:t>
      </w:r>
    </w:p>
    <w:p w14:paraId="0EAA31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祂将连同所遭遇的一切境况和条件被拿取，在十字架上被钉死，正如在往耶路撒冷的路上被尊大，作为在地上受逼迫困苦的，正如在天上复活得荣耀的；真信心是这样拿取基督。</w:t>
      </w:r>
    </w:p>
    <w:p w14:paraId="2B1CE317">
      <w:pPr>
        <w:pStyle w:val="3"/>
        <w:spacing w:line="271" w:lineRule="auto"/>
        <w:rPr>
          <w:rFonts w:hint="eastAsia" w:ascii="微软雅黑" w:hAnsi="微软雅黑" w:eastAsia="微软雅黑" w:cs="微软雅黑"/>
          <w:sz w:val="30"/>
          <w:szCs w:val="30"/>
        </w:rPr>
      </w:pPr>
    </w:p>
    <w:p w14:paraId="615C4B2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upon what grounds, viz. upon God's offer of Christ, and promise, that whosoever believes on him, etc. and on his commandment, that we should believe on the Name of his Son;</w:t>
      </w:r>
    </w:p>
    <w:p w14:paraId="1BC5B3F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第三，基于什么根据，即基于神对基督的提供，和应许，即凡信祂的，等等，并基于祂的命令，即我们要信祂儿子的名；</w:t>
      </w:r>
    </w:p>
    <w:p w14:paraId="7D1C5F40">
      <w:pPr>
        <w:pStyle w:val="3"/>
        <w:spacing w:line="271" w:lineRule="auto"/>
        <w:rPr>
          <w:rFonts w:hint="eastAsia" w:ascii="微软雅黑" w:hAnsi="微软雅黑" w:eastAsia="微软雅黑" w:cs="微软雅黑"/>
          <w:sz w:val="30"/>
          <w:szCs w:val="30"/>
        </w:rPr>
      </w:pPr>
    </w:p>
    <w:p w14:paraId="7362BA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faith brings in the soul to Christ, it believes that God says true, that he does not call upon men, he does not command men, he does not promise men, and all this to delude men;</w:t>
      </w:r>
    </w:p>
    <w:p w14:paraId="5BBBB4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于是信心将灵魂带到基督面前，它相信神说的是真的，祂呼召人，祂命令人，祂应许人，这都不是为了欺哄人；</w:t>
      </w:r>
    </w:p>
    <w:p w14:paraId="00A83DF4">
      <w:pPr>
        <w:pStyle w:val="3"/>
        <w:spacing w:line="271" w:lineRule="auto"/>
        <w:rPr>
          <w:rFonts w:hint="eastAsia" w:ascii="微软雅黑" w:hAnsi="微软雅黑" w:eastAsia="微软雅黑" w:cs="微软雅黑"/>
          <w:sz w:val="30"/>
          <w:szCs w:val="30"/>
        </w:rPr>
      </w:pPr>
    </w:p>
    <w:p w14:paraId="7C974F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you should ask faith what warrant had you to bring in such a soul to Christ? Why says faith, God revealed and offered his Son, and commanded me to believe, and promised not to cast off any that come, etc.</w:t>
      </w:r>
    </w:p>
    <w:p w14:paraId="70B3A0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所以如果你问信心，你有什么凭据将这样一个灵魂带到基督面前？哎呀，信心说，神启示并提供了祂的儿子，并命令我信，并应许不丢弃任何来的人，等等。</w:t>
      </w:r>
    </w:p>
    <w:p w14:paraId="7AEED5EC">
      <w:pPr>
        <w:pStyle w:val="3"/>
        <w:spacing w:line="271" w:lineRule="auto"/>
        <w:rPr>
          <w:rFonts w:hint="eastAsia" w:ascii="微软雅黑" w:hAnsi="微软雅黑" w:eastAsia="微软雅黑" w:cs="微软雅黑"/>
          <w:sz w:val="30"/>
          <w:szCs w:val="30"/>
        </w:rPr>
      </w:pPr>
    </w:p>
    <w:p w14:paraId="423975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this taking is resolved against untaking. All takings are not of the same force and power. If I take a servant, I take him in such a way that, upon good reasons and occasions, I can put him off again.</w:t>
      </w:r>
    </w:p>
    <w:p w14:paraId="5D97EC3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第五，这拿取是决意不再退还的。所有的拿取并非具有相同的力度和权能。如果我雇佣一个仆人，我雇佣他的方式是，基于好的理由和时机，我可以再解雇他。</w:t>
      </w:r>
    </w:p>
    <w:p w14:paraId="7D84AF3C">
      <w:pPr>
        <w:pStyle w:val="3"/>
        <w:spacing w:line="271" w:lineRule="auto"/>
        <w:rPr>
          <w:rFonts w:hint="eastAsia" w:ascii="微软雅黑" w:hAnsi="微软雅黑" w:eastAsia="微软雅黑" w:cs="微软雅黑"/>
          <w:sz w:val="30"/>
          <w:szCs w:val="30"/>
        </w:rPr>
      </w:pPr>
    </w:p>
    <w:p w14:paraId="64E880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take a wife, there can be no untaking on my part—unless God takes her—I must never forsake her.</w:t>
      </w:r>
    </w:p>
    <w:p w14:paraId="69CF29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但如果我娶一个妻子，我这方面就不能退婚——除非神带走她——我绝不能离弃她。</w:t>
      </w:r>
    </w:p>
    <w:p w14:paraId="78B4594E">
      <w:pPr>
        <w:pStyle w:val="3"/>
        <w:spacing w:line="271" w:lineRule="auto"/>
        <w:rPr>
          <w:rFonts w:hint="eastAsia" w:ascii="微软雅黑" w:hAnsi="微软雅黑" w:eastAsia="微软雅黑" w:cs="微软雅黑"/>
          <w:sz w:val="30"/>
          <w:szCs w:val="30"/>
        </w:rPr>
      </w:pPr>
    </w:p>
    <w:p w14:paraId="6BF4D12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takes Christ in this way: to be a Saviour forever, to be a Head, a Husband, a Lord forever.</w:t>
      </w:r>
    </w:p>
    <w:p w14:paraId="2F6BCD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信心是以这种方式拿取基督：作永远的救主，作永远的头、丈夫、主。</w:t>
      </w:r>
    </w:p>
    <w:p w14:paraId="088C93C5">
      <w:pPr>
        <w:pStyle w:val="3"/>
        <w:spacing w:line="271" w:lineRule="auto"/>
        <w:rPr>
          <w:rFonts w:hint="eastAsia" w:ascii="微软雅黑" w:hAnsi="微软雅黑" w:eastAsia="微软雅黑" w:cs="微软雅黑"/>
          <w:sz w:val="30"/>
          <w:szCs w:val="30"/>
        </w:rPr>
      </w:pPr>
    </w:p>
    <w:p w14:paraId="18165E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observe that there are two kinds of taking Christ to be a Lord.</w:t>
      </w:r>
    </w:p>
    <w:p w14:paraId="1BE1DF8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我观察到有两种拿取基督为主的方式。</w:t>
      </w:r>
    </w:p>
    <w:p w14:paraId="083C7062">
      <w:pPr>
        <w:pStyle w:val="3"/>
        <w:spacing w:line="271" w:lineRule="auto"/>
        <w:rPr>
          <w:rFonts w:hint="eastAsia" w:ascii="微软雅黑" w:hAnsi="微软雅黑" w:eastAsia="微软雅黑" w:cs="微软雅黑"/>
          <w:sz w:val="30"/>
          <w:szCs w:val="30"/>
        </w:rPr>
      </w:pPr>
    </w:p>
    <w:p w14:paraId="01EE90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compulsory and violent, as when an enemy is made to rule. A man in sickness, in a terror of conscience, in a day of wrath, in the expectation of death—he will take Christ to be his Lord.</w:t>
      </w:r>
    </w:p>
    <w:p w14:paraId="6798874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一种是强迫和猛烈的，就像敌人被迫统治一样。一个人在疾病中，在良心的恐惧中，在愤怒的日子，在死亡的预期中——他会拿取基督作他的主。</w:t>
      </w:r>
    </w:p>
    <w:p w14:paraId="77183429">
      <w:pPr>
        <w:pStyle w:val="3"/>
        <w:spacing w:line="271" w:lineRule="auto"/>
        <w:rPr>
          <w:rFonts w:hint="eastAsia" w:ascii="微软雅黑" w:hAnsi="微软雅黑" w:eastAsia="微软雅黑" w:cs="微软雅黑"/>
          <w:sz w:val="30"/>
          <w:szCs w:val="30"/>
        </w:rPr>
      </w:pPr>
    </w:p>
    <w:p w14:paraId="3AF8B4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say, “Oh! Sin is vile, I abhor it, I will become a new man. I will have none but the Lord Christ, and He only shall be my Lord.”</w:t>
      </w:r>
    </w:p>
    <w:p w14:paraId="492CB5C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他会说：“噢！罪是卑鄙的，我憎恶它，我要成为一个新人。除了主基督我谁都不要，唯独祂要作我的主。”</w:t>
      </w:r>
    </w:p>
    <w:p w14:paraId="575E2977">
      <w:pPr>
        <w:pStyle w:val="3"/>
        <w:spacing w:line="271" w:lineRule="auto"/>
        <w:rPr>
          <w:rFonts w:hint="eastAsia" w:ascii="微软雅黑" w:hAnsi="微软雅黑" w:eastAsia="微软雅黑" w:cs="微软雅黑"/>
          <w:sz w:val="30"/>
          <w:szCs w:val="30"/>
        </w:rPr>
      </w:pPr>
    </w:p>
    <w:p w14:paraId="019123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this, the man sets about the work of showing that Christ is his Lord: he will command his servants to pray, to hear, to read, to keep the Sabbath, etc.</w:t>
      </w:r>
    </w:p>
    <w:p w14:paraId="76EFED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于是，这人着手表明基督是他的主的工作：他会命令他的仆人祷告、听道、阅读、守安息日，等等。</w:t>
      </w:r>
    </w:p>
    <w:p w14:paraId="3A8DF48E">
      <w:pPr>
        <w:pStyle w:val="3"/>
        <w:spacing w:line="271" w:lineRule="auto"/>
        <w:rPr>
          <w:rFonts w:hint="eastAsia" w:ascii="微软雅黑" w:hAnsi="微软雅黑" w:eastAsia="微软雅黑" w:cs="微软雅黑"/>
          <w:sz w:val="30"/>
          <w:szCs w:val="30"/>
        </w:rPr>
      </w:pPr>
    </w:p>
    <w:p w14:paraId="51863C6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man, as soon as God’s hand is off, as soon as ever he is freed from his bonds, will—like a lewd apprentice—break loose from his Lord and Master.</w:t>
      </w:r>
    </w:p>
    <w:p w14:paraId="1EA2498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然而这人，一旦神的手挪开，一旦他从捆绑中解脱，就会——像一个放荡的学徒——挣脱他的主和主人。</w:t>
      </w:r>
    </w:p>
    <w:p w14:paraId="01332973">
      <w:pPr>
        <w:pStyle w:val="3"/>
        <w:spacing w:line="271" w:lineRule="auto"/>
        <w:rPr>
          <w:rFonts w:hint="eastAsia" w:ascii="微软雅黑" w:hAnsi="微软雅黑" w:eastAsia="微软雅黑" w:cs="微软雅黑"/>
          <w:sz w:val="30"/>
          <w:szCs w:val="30"/>
        </w:rPr>
      </w:pPr>
    </w:p>
    <w:p w14:paraId="6E9CD9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serve Christ no longer; he will return to his sins again, to the world again, to his base company again, etc. Why? Because this accepting was only violent, and no actions are steadfast or constant whose causes are compelling and violent.</w:t>
      </w:r>
    </w:p>
    <w:p w14:paraId="0B73C6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他不再侍奉基督；他会再次回到他的罪中，再次回到世界，再次回到他卑鄙的同伴中，等等。为什么？因为这种接受只是猛烈的，凡起因是强迫和猛烈的行动，都不是坚定或恒久的。</w:t>
      </w:r>
    </w:p>
    <w:p w14:paraId="0C952481">
      <w:pPr>
        <w:pStyle w:val="3"/>
        <w:spacing w:line="271" w:lineRule="auto"/>
        <w:rPr>
          <w:rFonts w:hint="eastAsia" w:ascii="微软雅黑" w:hAnsi="微软雅黑" w:eastAsia="微软雅黑" w:cs="微软雅黑"/>
          <w:sz w:val="30"/>
          <w:szCs w:val="30"/>
        </w:rPr>
      </w:pPr>
    </w:p>
    <w:p w14:paraId="05239F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ingenious of faith, and this taking of Christ is grounded only in Christ, in its excellencies, beauties, perfections, which are not like the light of a candle, this hour very clear, and the next none at all,</w:t>
      </w:r>
    </w:p>
    <w:p w14:paraId="467148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另一种是信心的真诚（ingenious），这种对基督的拿取唯独建立在基督身上，建立在祂的卓越、美丽、完美之上，这不像蜡烛的光，这一小时很亮，下一小时完全没有，</w:t>
      </w:r>
    </w:p>
    <w:p w14:paraId="5393BB32">
      <w:pPr>
        <w:pStyle w:val="3"/>
        <w:spacing w:line="271" w:lineRule="auto"/>
        <w:rPr>
          <w:rFonts w:hint="eastAsia" w:ascii="微软雅黑" w:hAnsi="微软雅黑" w:eastAsia="微软雅黑" w:cs="微软雅黑"/>
          <w:sz w:val="30"/>
          <w:szCs w:val="30"/>
        </w:rPr>
      </w:pPr>
    </w:p>
    <w:p w14:paraId="16F16C0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like light in the Sun, still abiding and remaining; and therefore when a man does by faith take Christ, he takes him forever: for faith can never change for the better, and it sees steadfast reason in Christ to cleave to Christ.</w:t>
      </w:r>
    </w:p>
    <w:p w14:paraId="53A0354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而是像太阳的光，始终常存保留；因此当一个人凭信心拿取基督时，他是永远拿取祂：因为信心永远不能换得更好的，并且它在基督里看到坚定的理由去依附基督。</w:t>
      </w:r>
    </w:p>
    <w:p w14:paraId="20C5BA11">
      <w:pPr>
        <w:pStyle w:val="3"/>
        <w:spacing w:line="271" w:lineRule="auto"/>
        <w:rPr>
          <w:rFonts w:hint="eastAsia" w:ascii="微软雅黑" w:hAnsi="微软雅黑" w:eastAsia="微软雅黑" w:cs="微软雅黑"/>
          <w:sz w:val="30"/>
          <w:szCs w:val="30"/>
        </w:rPr>
      </w:pPr>
    </w:p>
    <w:p w14:paraId="509570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come to the consequent object of faith, and that is remission of sins and righteousness, and whatsoever good comes from Christ.</w:t>
      </w:r>
    </w:p>
    <w:p w14:paraId="41C39B5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现在我来到信心的随后对象，那就是罪的赦免和公义，以及凡从基督而来的好处。</w:t>
      </w:r>
    </w:p>
    <w:p w14:paraId="07DFD8F1">
      <w:pPr>
        <w:pStyle w:val="3"/>
        <w:spacing w:line="271" w:lineRule="auto"/>
        <w:rPr>
          <w:rFonts w:hint="eastAsia" w:ascii="微软雅黑" w:hAnsi="微软雅黑" w:eastAsia="微软雅黑" w:cs="微软雅黑"/>
          <w:sz w:val="30"/>
          <w:szCs w:val="30"/>
        </w:rPr>
      </w:pPr>
    </w:p>
    <w:p w14:paraId="2618F32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thus it is, faith does order its motions or actions according to the word; now the word reveals and offers Christ first, and then the benefits next.</w:t>
      </w:r>
    </w:p>
    <w:p w14:paraId="62CADB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因为确实如此，信心照着神的话语安排它的动向或行动；神的话语首先启示并提供基督，然后才是益处。</w:t>
      </w:r>
    </w:p>
    <w:p w14:paraId="6B418CE6">
      <w:pPr>
        <w:pStyle w:val="3"/>
        <w:spacing w:line="271" w:lineRule="auto"/>
        <w:rPr>
          <w:rFonts w:hint="eastAsia" w:ascii="微软雅黑" w:hAnsi="微软雅黑" w:eastAsia="微软雅黑" w:cs="微软雅黑"/>
          <w:sz w:val="30"/>
          <w:szCs w:val="30"/>
        </w:rPr>
      </w:pPr>
    </w:p>
    <w:p w14:paraId="7648F68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whosoever believes eternal life shall have Christ the Son of God, but whosoever believes on the Son of God shall have eternal life;</w:t>
      </w:r>
    </w:p>
    <w:p w14:paraId="28A3F5F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不是凡信永生的必有神的儿子基督，而是凡信神儿子的必有永生；</w:t>
      </w:r>
    </w:p>
    <w:p w14:paraId="2826D0F7">
      <w:pPr>
        <w:pStyle w:val="3"/>
        <w:spacing w:line="271" w:lineRule="auto"/>
        <w:rPr>
          <w:rFonts w:hint="eastAsia" w:ascii="微软雅黑" w:hAnsi="微软雅黑" w:eastAsia="微软雅黑" w:cs="微软雅黑"/>
          <w:sz w:val="30"/>
          <w:szCs w:val="30"/>
        </w:rPr>
      </w:pPr>
    </w:p>
    <w:p w14:paraId="27CA70D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whosoever believes the remission of sins shall have Christ, but whosoever believes in Christ shall have the remission of sins.</w:t>
      </w:r>
    </w:p>
    <w:p w14:paraId="64A9616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也不是凡信罪得赦免的必有基督，而是凡信基督的必得罪的赦免。</w:t>
      </w:r>
    </w:p>
    <w:p w14:paraId="088E0D3F">
      <w:pPr>
        <w:pStyle w:val="3"/>
        <w:spacing w:line="271" w:lineRule="auto"/>
        <w:rPr>
          <w:rFonts w:hint="eastAsia" w:ascii="微软雅黑" w:hAnsi="微软雅黑" w:eastAsia="微软雅黑" w:cs="微软雅黑"/>
          <w:sz w:val="30"/>
          <w:szCs w:val="30"/>
        </w:rPr>
      </w:pPr>
    </w:p>
    <w:p w14:paraId="25DE3E8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faith has made the soul take Christ, it goes then from the person to the portion, from Christ to the good in Christ and by him; for if Christ be ours, all is ours, says the Apostle, 1 Cor. 2.</w:t>
      </w:r>
    </w:p>
    <w:p w14:paraId="30E5FCE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然而当信心使灵魂拿取基督后，它就从位格转向份，从基督转向在基督里和藉着祂而来的好处；因为如果基督是我们的，万有全是我们的，使徒在哥林多前书第2章说。</w:t>
      </w:r>
    </w:p>
    <w:p w14:paraId="466C5920">
      <w:pPr>
        <w:pStyle w:val="3"/>
        <w:spacing w:line="271" w:lineRule="auto"/>
        <w:rPr>
          <w:rFonts w:hint="eastAsia" w:ascii="微软雅黑" w:hAnsi="微软雅黑" w:eastAsia="微软雅黑" w:cs="微软雅黑"/>
          <w:sz w:val="30"/>
          <w:szCs w:val="30"/>
        </w:rPr>
      </w:pPr>
    </w:p>
    <w:p w14:paraId="2648962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w:t>
      </w:r>
    </w:p>
    <w:p w14:paraId="19AD85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w:t>
      </w:r>
    </w:p>
    <w:p w14:paraId="56E66B1E">
      <w:pPr>
        <w:pStyle w:val="3"/>
        <w:spacing w:line="271" w:lineRule="auto"/>
        <w:rPr>
          <w:rFonts w:hint="eastAsia" w:ascii="微软雅黑" w:hAnsi="微软雅黑" w:eastAsia="微软雅黑" w:cs="微软雅黑"/>
          <w:sz w:val="30"/>
          <w:szCs w:val="30"/>
        </w:rPr>
      </w:pPr>
    </w:p>
    <w:p w14:paraId="395DE9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therefore speak a word of faith as conversant about: First, Remission of sins; Secondly, Righteousness.</w:t>
      </w:r>
    </w:p>
    <w:p w14:paraId="5CCA7E0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因此我要说一句关于信心的运作：第一，关于罪的赦免；第二，关于公义。</w:t>
      </w:r>
    </w:p>
    <w:p w14:paraId="568EED58">
      <w:pPr>
        <w:pStyle w:val="3"/>
        <w:spacing w:line="271" w:lineRule="auto"/>
        <w:rPr>
          <w:rFonts w:hint="eastAsia" w:ascii="微软雅黑" w:hAnsi="微软雅黑" w:eastAsia="微软雅黑" w:cs="微软雅黑"/>
          <w:sz w:val="30"/>
          <w:szCs w:val="30"/>
        </w:rPr>
      </w:pPr>
    </w:p>
    <w:p w14:paraId="01FB52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of these, viz. the pardon or remission of sins, consider that remission of sins is an action of God acquitting the guilt and the punishment so that he will never reckon with the soul any more in a judicial way for those sins which are pardoned.</w:t>
      </w:r>
    </w:p>
    <w:p w14:paraId="6D54B59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关于第一点，即罪的饶恕或赦免，请思考，罪的赦免是神免除罪咎和刑罚的行动，以致祂永远不再以司法的方式，为那些已赦免的罪与灵魂算账。</w:t>
      </w:r>
    </w:p>
    <w:p w14:paraId="27FE8FF0">
      <w:pPr>
        <w:pStyle w:val="3"/>
        <w:spacing w:line="271" w:lineRule="auto"/>
        <w:rPr>
          <w:rFonts w:hint="eastAsia" w:ascii="微软雅黑" w:hAnsi="微软雅黑" w:eastAsia="微软雅黑" w:cs="微软雅黑"/>
          <w:sz w:val="30"/>
          <w:szCs w:val="30"/>
        </w:rPr>
      </w:pPr>
    </w:p>
    <w:p w14:paraId="5480097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the King thoroughly pardons a malefactor, he discharges him and takes off the guilt (we speak of it in respect of redundancy) that it shall not now prejudice the person any longer; so does God when he pardons sin:</w:t>
      </w:r>
    </w:p>
    <w:p w14:paraId="59EF47A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正如当国王彻底赦免一个罪犯时，他释放他并除去罪咎（我们是指其累赘方面），使它现在不再损害这人；神赦免罪时也是如此：</w:t>
      </w:r>
    </w:p>
    <w:p w14:paraId="05598B28">
      <w:pPr>
        <w:pStyle w:val="3"/>
        <w:spacing w:line="271" w:lineRule="auto"/>
        <w:rPr>
          <w:rFonts w:hint="eastAsia" w:ascii="微软雅黑" w:hAnsi="微软雅黑" w:eastAsia="微软雅黑" w:cs="微软雅黑"/>
          <w:sz w:val="30"/>
          <w:szCs w:val="30"/>
        </w:rPr>
      </w:pPr>
    </w:p>
    <w:p w14:paraId="111BE5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does not in this annihilate the sin (that is) make that to be no sin which was sin, yet he does prejudice sin (that is) he takes off the guilt that it shall never redound to the damnation of the sinner nor to his damage.</w:t>
      </w:r>
    </w:p>
    <w:p w14:paraId="2B85B44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虽然祂在此并不消灭罪（即）使那原本是罪的变为非罪，但祂确实损害了罪（即）祂除去罪咎，使之永远不导致罪人的定罪或损害。</w:t>
      </w:r>
    </w:p>
    <w:p w14:paraId="1642F84E">
      <w:pPr>
        <w:pStyle w:val="3"/>
        <w:spacing w:line="271" w:lineRule="auto"/>
        <w:rPr>
          <w:rFonts w:hint="eastAsia" w:ascii="微软雅黑" w:hAnsi="微软雅黑" w:eastAsia="微软雅黑" w:cs="微软雅黑"/>
          <w:sz w:val="30"/>
          <w:szCs w:val="30"/>
        </w:rPr>
      </w:pPr>
    </w:p>
    <w:p w14:paraId="615FF7E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has procured the remission of pardon of sin for us, hence, Ephesians 1:7: In whom you have redemption through his blood, even the forgiveness of your sins.</w:t>
      </w:r>
    </w:p>
    <w:p w14:paraId="0703B2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耶稣基督已为我们获取了罪的赦免，因此，以弗所书 1:7：我们藉这爱子的血得蒙救赎，过犯得以赦免。</w:t>
      </w:r>
    </w:p>
    <w:p w14:paraId="5AD13600">
      <w:pPr>
        <w:pStyle w:val="3"/>
        <w:spacing w:line="271" w:lineRule="auto"/>
        <w:rPr>
          <w:rFonts w:hint="eastAsia" w:ascii="微软雅黑" w:hAnsi="微软雅黑" w:eastAsia="微软雅黑" w:cs="微软雅黑"/>
          <w:sz w:val="30"/>
          <w:szCs w:val="30"/>
        </w:rPr>
      </w:pPr>
    </w:p>
    <w:p w14:paraId="222677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was shed for many, for the remission of sins, Matthew 26. (That is) he did die, and by his death has merited and procured our pardon and discharge:</w:t>
      </w:r>
    </w:p>
    <w:p w14:paraId="541628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祂的血为多人流出，使罪得赦，马太福音 26章。（即）祂确实死了，并藉着祂的死功德性地获取了我们的赦免和释放：</w:t>
      </w:r>
    </w:p>
    <w:p w14:paraId="2BC0031F">
      <w:pPr>
        <w:pStyle w:val="3"/>
        <w:spacing w:line="271" w:lineRule="auto"/>
        <w:rPr>
          <w:rFonts w:hint="eastAsia" w:ascii="微软雅黑" w:hAnsi="微软雅黑" w:eastAsia="微软雅黑" w:cs="微软雅黑"/>
          <w:sz w:val="30"/>
          <w:szCs w:val="30"/>
        </w:rPr>
      </w:pPr>
    </w:p>
    <w:p w14:paraId="0CDD15C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offering Christ, offers with him the purchase of Christ, namely, the pardon of sins; If you will take my Son, I will pardon your sins.</w:t>
      </w:r>
    </w:p>
    <w:p w14:paraId="69E33F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神提供基督，也连同祂提供基督所买来的，即罪的赦免；如果你接受我的儿子，我就赦免你的罪。</w:t>
      </w:r>
    </w:p>
    <w:p w14:paraId="70F73F31">
      <w:pPr>
        <w:pStyle w:val="3"/>
        <w:spacing w:line="271" w:lineRule="auto"/>
        <w:rPr>
          <w:rFonts w:hint="eastAsia" w:ascii="微软雅黑" w:hAnsi="微软雅黑" w:eastAsia="微软雅黑" w:cs="微软雅黑"/>
          <w:sz w:val="30"/>
          <w:szCs w:val="30"/>
        </w:rPr>
      </w:pPr>
    </w:p>
    <w:p w14:paraId="353F224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inclines the soul, which is sensible of its sinful guilt, to put itself on Jesus Christ for the discharge of them:</w:t>
      </w:r>
    </w:p>
    <w:p w14:paraId="6EE81A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现在信心倾向于那个感觉到自己罪咎的灵魂，使之投靠耶稣基督以求罪得开释：</w:t>
      </w:r>
    </w:p>
    <w:p w14:paraId="3E3A2E76">
      <w:pPr>
        <w:pStyle w:val="3"/>
        <w:spacing w:line="271" w:lineRule="auto"/>
        <w:rPr>
          <w:rFonts w:hint="eastAsia" w:ascii="微软雅黑" w:hAnsi="微软雅黑" w:eastAsia="微软雅黑" w:cs="微软雅黑"/>
          <w:sz w:val="30"/>
          <w:szCs w:val="30"/>
        </w:rPr>
      </w:pPr>
    </w:p>
    <w:p w14:paraId="57D958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wife looks for none, and goes to none but to her husband to discharge her debts, so faith goes to none to procure remission of sins, but only to Christ, and on him does it rest.</w:t>
      </w:r>
    </w:p>
    <w:p w14:paraId="566FB97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正如妻子不指望任何人，只找她的丈夫来偿还她的债务，同样信心不找任何人获取罪的赦免，只找基督，并安息在祂身上。</w:t>
      </w:r>
    </w:p>
    <w:p w14:paraId="7F6442FB">
      <w:pPr>
        <w:pStyle w:val="3"/>
        <w:spacing w:line="271" w:lineRule="auto"/>
        <w:rPr>
          <w:rFonts w:hint="eastAsia" w:ascii="微软雅黑" w:hAnsi="微软雅黑" w:eastAsia="微软雅黑" w:cs="微软雅黑"/>
          <w:sz w:val="30"/>
          <w:szCs w:val="30"/>
        </w:rPr>
      </w:pPr>
    </w:p>
    <w:p w14:paraId="58EB1B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Christ, says faith, thou didst take these my sinful debts upon thee, and thou didst undertake to satisfy for them, and to get them to be blotted out, yea, and I know that thou didst make a full satisfaction.</w:t>
      </w:r>
    </w:p>
    <w:p w14:paraId="7A8BFEA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噢主基督，信心说，你确实把我的这些罪债担在自己身上，你确实承担了为它们满足公义，并使它们被涂抹，是的，我知道你确实做成了完全的满足。</w:t>
      </w:r>
    </w:p>
    <w:p w14:paraId="6B98A828">
      <w:pPr>
        <w:pStyle w:val="3"/>
        <w:spacing w:line="271" w:lineRule="auto"/>
        <w:rPr>
          <w:rFonts w:hint="eastAsia" w:ascii="微软雅黑" w:hAnsi="微软雅黑" w:eastAsia="微软雅黑" w:cs="微软雅黑"/>
          <w:sz w:val="30"/>
          <w:szCs w:val="30"/>
        </w:rPr>
      </w:pPr>
    </w:p>
    <w:p w14:paraId="3B9813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renounce all hope of pardon from anything in me, and do rest my soul on thy precious blood, trusting that it was shed for the remission of my sins;</w:t>
      </w:r>
    </w:p>
    <w:p w14:paraId="0D7E12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现在我放弃从我里面任何东西获得赦免的希望，并将我的灵魂安息在你的宝血上，信靠它是为赦免我的罪而流的；</w:t>
      </w:r>
    </w:p>
    <w:p w14:paraId="615E6393">
      <w:pPr>
        <w:pStyle w:val="3"/>
        <w:spacing w:line="271" w:lineRule="auto"/>
        <w:rPr>
          <w:rFonts w:hint="eastAsia" w:ascii="微软雅黑" w:hAnsi="微软雅黑" w:eastAsia="微软雅黑" w:cs="微软雅黑"/>
          <w:sz w:val="30"/>
          <w:szCs w:val="30"/>
        </w:rPr>
      </w:pPr>
    </w:p>
    <w:p w14:paraId="7C984D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taken thee to be my Christ, and therefore I commit the answering of my sinful debt to thy full satisfaction and sufferings.</w:t>
      </w:r>
    </w:p>
    <w:p w14:paraId="4CCB165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我已接受你作我的基督，因此我将我罪债的偿还交托给你完全的满足和受苦。</w:t>
      </w:r>
    </w:p>
    <w:p w14:paraId="22237AA4">
      <w:pPr>
        <w:pStyle w:val="3"/>
        <w:spacing w:line="271" w:lineRule="auto"/>
        <w:rPr>
          <w:rFonts w:hint="eastAsia" w:ascii="微软雅黑" w:hAnsi="微软雅黑" w:eastAsia="微软雅黑" w:cs="微软雅黑"/>
          <w:sz w:val="30"/>
          <w:szCs w:val="30"/>
        </w:rPr>
      </w:pPr>
    </w:p>
    <w:p w14:paraId="6F98E7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the case to a believing heart, you have many sinful debts to answer for, sins before conversion, and sins after conversion; sins of ignorance, and sins of knowledge; these sins have that in them which binds you over to wrath and curse;</w:t>
      </w:r>
    </w:p>
    <w:p w14:paraId="6B49C5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将此情况摆在一颗信心的心面前，你有许多罪债要偿还，归正前的罪，和归正后的罪；无知的罪，和知情的罪；这些罪里面有那将你捆绑交给愤怒和咒诅的东西；</w:t>
      </w:r>
    </w:p>
    <w:p w14:paraId="78BD4DE9">
      <w:pPr>
        <w:pStyle w:val="3"/>
        <w:spacing w:line="271" w:lineRule="auto"/>
        <w:rPr>
          <w:rFonts w:hint="eastAsia" w:ascii="微软雅黑" w:hAnsi="微软雅黑" w:eastAsia="微软雅黑" w:cs="微软雅黑"/>
          <w:sz w:val="30"/>
          <w:szCs w:val="30"/>
        </w:rPr>
      </w:pPr>
    </w:p>
    <w:p w14:paraId="38F939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whom does it belong to pardon these sins? Your soul answers, to God, who can forgive sins but God only? And I, even I am he that blots out thy sins, etc.</w:t>
      </w:r>
    </w:p>
    <w:p w14:paraId="79C864A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现在赦免这些罪属于谁呢？你的灵魂回答，属于神，除了神谁能赦罪呢？惟有我，为自己的缘故涂抹你的过犯，等等。</w:t>
      </w:r>
    </w:p>
    <w:p w14:paraId="1E16152A">
      <w:pPr>
        <w:pStyle w:val="3"/>
        <w:spacing w:line="271" w:lineRule="auto"/>
        <w:rPr>
          <w:rFonts w:hint="eastAsia" w:ascii="微软雅黑" w:hAnsi="微软雅黑" w:eastAsia="微软雅黑" w:cs="微软雅黑"/>
          <w:sz w:val="30"/>
          <w:szCs w:val="30"/>
        </w:rPr>
      </w:pPr>
    </w:p>
    <w:p w14:paraId="39926B1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but for whose sake will God pardon them? The soul answers, only for Christ Jesus' sake, for he did shed his blood for their remission, and therefore faith goes with the soul to Christ, and says,</w:t>
      </w:r>
    </w:p>
    <w:p w14:paraId="6316499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是的，但神因谁的缘故赦免它们呢？那灵魂回答，唯独因基督耶稣的缘故，因为祂确实流了祂的血使罪得赦，因此信心带着灵魂到基督那里，说，</w:t>
      </w:r>
    </w:p>
    <w:p w14:paraId="624F03FB">
      <w:pPr>
        <w:pStyle w:val="3"/>
        <w:spacing w:line="271" w:lineRule="auto"/>
        <w:rPr>
          <w:rFonts w:hint="eastAsia" w:ascii="微软雅黑" w:hAnsi="微软雅黑" w:eastAsia="微软雅黑" w:cs="微软雅黑"/>
          <w:sz w:val="30"/>
          <w:szCs w:val="30"/>
        </w:rPr>
      </w:pPr>
    </w:p>
    <w:p w14:paraId="24CE65B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Saviour, thy blood was shed for the remission of sins, and thou hast invited all that are heavy laden to come unto thee, and thou wilt ease them:</w:t>
      </w:r>
    </w:p>
    <w:p w14:paraId="33FDAA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噢，当受称颂的救主，你的血是为赦罪而流的，你曾邀请所有劳苦担重担的人到你这里来，你要使他们得安息：</w:t>
      </w:r>
    </w:p>
    <w:p w14:paraId="66842F91">
      <w:pPr>
        <w:pStyle w:val="3"/>
        <w:spacing w:line="271" w:lineRule="auto"/>
        <w:rPr>
          <w:rFonts w:hint="eastAsia" w:ascii="微软雅黑" w:hAnsi="微软雅黑" w:eastAsia="微软雅黑" w:cs="微软雅黑"/>
          <w:sz w:val="30"/>
          <w:szCs w:val="30"/>
        </w:rPr>
      </w:pPr>
    </w:p>
    <w:p w14:paraId="0D425CA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sayest, if any man sin, he has an advocate with the Father: Jesus Christ the righteous, and he is the propitiation for sins.</w:t>
      </w:r>
    </w:p>
    <w:p w14:paraId="319C7F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你说，若有人犯罪，在父那里我们有一位中保，就是那义者耶稣基督，祂是为罪献的挽回祭。</w:t>
      </w:r>
    </w:p>
    <w:p w14:paraId="134B086C">
      <w:pPr>
        <w:pStyle w:val="3"/>
        <w:spacing w:line="271" w:lineRule="auto"/>
        <w:rPr>
          <w:rFonts w:hint="eastAsia" w:ascii="微软雅黑" w:hAnsi="微软雅黑" w:eastAsia="微软雅黑" w:cs="微软雅黑"/>
          <w:sz w:val="30"/>
          <w:szCs w:val="30"/>
        </w:rPr>
      </w:pPr>
    </w:p>
    <w:p w14:paraId="55F0B3F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am thus and thus sinful, and these guilts lie upon my conscience, I am never able to get them to be pardoned for anything in me, but I do put my soul upon thee, and do trust to thee to get off these sins, I put them on thy account, yea, all of them, and do believe that in thy blood they shall be pardoned, etc.</w:t>
      </w:r>
    </w:p>
    <w:p w14:paraId="70D69D2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是这般这般有罪，这些罪咎压在我的良心上，我永远不能靠我里面的任何东西使它们得赦免，但我确实将我的灵魂投靠你，并信靠你除去这些罪，我把它们归在你的账上，是的，所有的罪，并相信在你的血里它们将被赦免，等等。</w:t>
      </w:r>
    </w:p>
    <w:p w14:paraId="289EC066">
      <w:pPr>
        <w:pStyle w:val="3"/>
        <w:spacing w:line="271" w:lineRule="auto"/>
        <w:rPr>
          <w:rFonts w:hint="eastAsia" w:ascii="微软雅黑" w:hAnsi="微软雅黑" w:eastAsia="微软雅黑" w:cs="微软雅黑"/>
          <w:sz w:val="30"/>
          <w:szCs w:val="30"/>
        </w:rPr>
      </w:pPr>
    </w:p>
    <w:p w14:paraId="0B5F279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VII</w:t>
      </w:r>
    </w:p>
    <w:p w14:paraId="1877FC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w:t>
      </w:r>
    </w:p>
    <w:p w14:paraId="40C179B9">
      <w:pPr>
        <w:pStyle w:val="3"/>
        <w:spacing w:line="271" w:lineRule="auto"/>
        <w:rPr>
          <w:rFonts w:hint="eastAsia" w:ascii="微软雅黑" w:hAnsi="微软雅黑" w:eastAsia="微软雅黑" w:cs="微软雅黑"/>
          <w:sz w:val="30"/>
          <w:szCs w:val="30"/>
        </w:rPr>
      </w:pPr>
    </w:p>
    <w:p w14:paraId="0FAB70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second thing which faith looks on in Christ, and that is Righteousness.</w:t>
      </w:r>
    </w:p>
    <w:p w14:paraId="3DA8281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现在关于信心在基督里仰望的第二件事，那就是公义。</w:t>
      </w:r>
    </w:p>
    <w:p w14:paraId="4F3154D3">
      <w:pPr>
        <w:pStyle w:val="3"/>
        <w:spacing w:line="271" w:lineRule="auto"/>
        <w:rPr>
          <w:rFonts w:hint="eastAsia" w:ascii="微软雅黑" w:hAnsi="微软雅黑" w:eastAsia="微软雅黑" w:cs="微软雅黑"/>
          <w:sz w:val="30"/>
          <w:szCs w:val="30"/>
        </w:rPr>
      </w:pPr>
    </w:p>
    <w:p w14:paraId="64D8F3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this know, that God does never justify a man, nor will ever save a man who has not a perfect Righteousness; for he is a Righteous God and will not pronounce the sinner guiltless; his Law and Justice must be satisfied in all points, or else the sinner shall never come to heaven.</w:t>
      </w:r>
    </w:p>
    <w:p w14:paraId="5E5B49E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亲爱的，要知道，神绝不称人为义，也绝不拯救一个没有完美公义的人；因为祂是公义的神，断不以有罪的为无罪；祂的律法和公义必须在各方面得到满足，否则罪人绝不能上天堂。</w:t>
      </w:r>
    </w:p>
    <w:p w14:paraId="55E057C6">
      <w:pPr>
        <w:pStyle w:val="3"/>
        <w:spacing w:line="271" w:lineRule="auto"/>
        <w:rPr>
          <w:rFonts w:hint="eastAsia" w:ascii="微软雅黑" w:hAnsi="微软雅黑" w:eastAsia="微软雅黑" w:cs="微软雅黑"/>
          <w:sz w:val="30"/>
          <w:szCs w:val="30"/>
        </w:rPr>
      </w:pPr>
    </w:p>
    <w:p w14:paraId="0DBDA2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soul of a person is marvelously distressed when it seriously thinks of this: How shall I stand before the great and holy God another day, being by nature so wholly sinful, and at the best being but defectively and imperfectly good?</w:t>
      </w:r>
    </w:p>
    <w:p w14:paraId="3616F1D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如今一个人的灵魂当认真思考这一点时会奇妙地苦恼：我改日如何在伟大圣洁的神面前站立得住呢，既然我本性如此完全有罪，即便在最好的时候也只是有缺陷和不完美的善？</w:t>
      </w:r>
    </w:p>
    <w:p w14:paraId="27FE0971">
      <w:pPr>
        <w:pStyle w:val="3"/>
        <w:spacing w:line="271" w:lineRule="auto"/>
        <w:rPr>
          <w:rFonts w:hint="eastAsia" w:ascii="微软雅黑" w:hAnsi="微软雅黑" w:eastAsia="微软雅黑" w:cs="微软雅黑"/>
          <w:sz w:val="30"/>
          <w:szCs w:val="30"/>
        </w:rPr>
      </w:pPr>
    </w:p>
    <w:p w14:paraId="59AF651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in this case brings the soul to Christ, and in him it finds a most perfect and absolute righteousness: For whom, says the scrupulous soul? For you, says Faith; what for me?</w:t>
      </w:r>
    </w:p>
    <w:p w14:paraId="627EC75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但信心在这种情况下带灵魂到基督那里，在祂里面它找到最完美和绝对的义：为谁？有顾虑的灵魂说。为你，信心说；什么，为我？</w:t>
      </w:r>
    </w:p>
    <w:p w14:paraId="6B023281">
      <w:pPr>
        <w:pStyle w:val="3"/>
        <w:spacing w:line="271" w:lineRule="auto"/>
        <w:rPr>
          <w:rFonts w:hint="eastAsia" w:ascii="微软雅黑" w:hAnsi="微软雅黑" w:eastAsia="微软雅黑" w:cs="微软雅黑"/>
          <w:sz w:val="30"/>
          <w:szCs w:val="30"/>
        </w:rPr>
      </w:pPr>
    </w:p>
    <w:p w14:paraId="4C0D710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for you, for the Scripture says that Christ was made the righteousness of God for us, and that he was made sin for us, that we might be made the righteousness of God in him.</w:t>
      </w:r>
    </w:p>
    <w:p w14:paraId="6B4FAE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是的，为你，因为经上说，基督替我们成为神的义，祂替我们成为罪，好叫我们在祂里面成为神的义。</w:t>
      </w:r>
    </w:p>
    <w:p w14:paraId="2C660657">
      <w:pPr>
        <w:pStyle w:val="3"/>
        <w:spacing w:line="271" w:lineRule="auto"/>
        <w:rPr>
          <w:rFonts w:hint="eastAsia" w:ascii="微软雅黑" w:hAnsi="微软雅黑" w:eastAsia="微软雅黑" w:cs="微软雅黑"/>
          <w:sz w:val="30"/>
          <w:szCs w:val="30"/>
        </w:rPr>
      </w:pPr>
    </w:p>
    <w:p w14:paraId="57FC41E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you would have such a righteousness as may answer the Law, and satisfy God, and which God will accept for justification, you must by faith get out of yourself and lay hold on that righteousness which is in Christ.</w:t>
      </w:r>
    </w:p>
    <w:p w14:paraId="664671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所以如果你想要这样一种义，可以回应律法，满足神，并被神接纳以致称义，你必须凭信心走出你自己，抓住那在基督里的义。</w:t>
      </w:r>
    </w:p>
    <w:p w14:paraId="268BDEF5">
      <w:pPr>
        <w:pStyle w:val="3"/>
        <w:spacing w:line="271" w:lineRule="auto"/>
        <w:rPr>
          <w:rFonts w:hint="eastAsia" w:ascii="微软雅黑" w:hAnsi="微软雅黑" w:eastAsia="微软雅黑" w:cs="微软雅黑"/>
          <w:sz w:val="30"/>
          <w:szCs w:val="30"/>
        </w:rPr>
      </w:pPr>
    </w:p>
    <w:p w14:paraId="7CB55F3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says, I count all things but dung that I may win Christ and be found in him, not having my own righteousness which is of the Law, but that which is through the faith of Christ, the righteousness which is of God by faith, Phil. 3:8, 9.</w:t>
      </w:r>
    </w:p>
    <w:p w14:paraId="25208A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正如保罗说，我看万事如粪土，为要得着基督，并且得以在祂里面，不是有自己因律法而得的义，乃是有信基督的义，就是因信神而来的义，腓立比书 3:8, 9。</w:t>
      </w:r>
    </w:p>
    <w:p w14:paraId="6EF246D4">
      <w:pPr>
        <w:pStyle w:val="3"/>
        <w:spacing w:line="271" w:lineRule="auto"/>
        <w:rPr>
          <w:rFonts w:hint="eastAsia" w:ascii="微软雅黑" w:hAnsi="微软雅黑" w:eastAsia="微软雅黑" w:cs="微软雅黑"/>
          <w:sz w:val="30"/>
          <w:szCs w:val="30"/>
        </w:rPr>
      </w:pPr>
    </w:p>
    <w:p w14:paraId="5B1A84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righteousness. One inherent, which is in us, and this is imperfect; it can never justify us in the sight of God.</w:t>
      </w:r>
    </w:p>
    <w:p w14:paraId="41114B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有双重的义。一种是内在的，是在我们里面的，这是不完美的；它绝不能在神面前称我们为义。</w:t>
      </w:r>
    </w:p>
    <w:p w14:paraId="0C13904B">
      <w:pPr>
        <w:pStyle w:val="3"/>
        <w:spacing w:line="271" w:lineRule="auto"/>
        <w:rPr>
          <w:rFonts w:hint="eastAsia" w:ascii="微软雅黑" w:hAnsi="微软雅黑" w:eastAsia="微软雅黑" w:cs="微软雅黑"/>
          <w:sz w:val="30"/>
          <w:szCs w:val="30"/>
        </w:rPr>
      </w:pPr>
    </w:p>
    <w:p w14:paraId="208BC15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imputed, which is not in us, yet it is for us; and this is the righteousness of Jesus Christ, both in his nature and in his obedience; active and passive; which God reckons unto him who believes in Christ, of which the Apostle speaks abundantly in Rom. 4:12, c. 5. And on this does faith rest only in the matter of justification.</w:t>
      </w:r>
    </w:p>
    <w:p w14:paraId="4B7CF1F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另一种是归算的，它不在我们里面，却是为我们的；这就是耶稣基督的义，包括祂的本性和祂的顺服；主动的和被动的；神将这义算给那信基督的人，对此使徒在罗马书 4:12 和第5章讲得很丰富。信心在称义的事上唯独安息于此。</w:t>
      </w:r>
    </w:p>
    <w:p w14:paraId="320740EB">
      <w:pPr>
        <w:pStyle w:val="3"/>
        <w:spacing w:line="271" w:lineRule="auto"/>
        <w:rPr>
          <w:rFonts w:hint="eastAsia" w:ascii="微软雅黑" w:hAnsi="微软雅黑" w:eastAsia="微软雅黑" w:cs="微软雅黑"/>
          <w:sz w:val="30"/>
          <w:szCs w:val="30"/>
        </w:rPr>
      </w:pPr>
    </w:p>
    <w:p w14:paraId="5580E22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inherent righteousness is absolutely required for salvation, yet no righteousness but that only which is Christ's and is imputed to believers is the matter of our justification.</w:t>
      </w:r>
    </w:p>
    <w:p w14:paraId="7507B5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虽然内在的义对于救恩是绝对必须的，但唯独基督的义并归算给信徒的，才是我们称义的依据。</w:t>
      </w:r>
    </w:p>
    <w:p w14:paraId="1425DCD4">
      <w:pPr>
        <w:pStyle w:val="3"/>
        <w:spacing w:line="271" w:lineRule="auto"/>
        <w:rPr>
          <w:rFonts w:hint="eastAsia" w:ascii="微软雅黑" w:hAnsi="微软雅黑" w:eastAsia="微软雅黑" w:cs="微软雅黑"/>
          <w:sz w:val="30"/>
          <w:szCs w:val="30"/>
        </w:rPr>
      </w:pPr>
    </w:p>
    <w:p w14:paraId="1170A0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sinner comes to account with God, he can never say, Lord, lo here I am, see if there be any sin in my person or defect in my holiness; I will expostulate with you upon bare terms; I have not offended you, or if I have, here's grace enough to answer for me;</w:t>
      </w:r>
    </w:p>
    <w:p w14:paraId="60D774B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当一个罪人来与神算账时，他绝不能说，主啊，看哪我在这里，看看我身上是否有任何罪或我圣洁上的缺陷；我要直白地与你辩论；我没有冒犯你，或者如果我有，这里有足够的恩典替我回答；</w:t>
      </w:r>
    </w:p>
    <w:p w14:paraId="1FA3DA0D">
      <w:pPr>
        <w:pStyle w:val="3"/>
        <w:spacing w:line="271" w:lineRule="auto"/>
        <w:rPr>
          <w:rFonts w:hint="eastAsia" w:ascii="微软雅黑" w:hAnsi="微软雅黑" w:eastAsia="微软雅黑" w:cs="微软雅黑"/>
          <w:sz w:val="30"/>
          <w:szCs w:val="30"/>
        </w:rPr>
      </w:pPr>
    </w:p>
    <w:p w14:paraId="21EBAA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is wholly clean, my duties at all times in every respect, for matter and manner, have been performed just as you require in your holy Law; enter into judgment with me if you please; I will be tried by my own holiness, by my own goodness.</w:t>
      </w:r>
    </w:p>
    <w:p w14:paraId="126612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我的心是完全洁净的，我在任何时候、任何方面的责任，无论内容还是方式，都正如你在圣洁律法中所要求的执行了；请你与我进入审判吧；我愿受我自己的圣洁、我自己的良善的审讯。</w:t>
      </w:r>
    </w:p>
    <w:p w14:paraId="712A6027">
      <w:pPr>
        <w:pStyle w:val="3"/>
        <w:spacing w:line="271" w:lineRule="auto"/>
        <w:rPr>
          <w:rFonts w:hint="eastAsia" w:ascii="微软雅黑" w:hAnsi="微软雅黑" w:eastAsia="微软雅黑" w:cs="微软雅黑"/>
          <w:sz w:val="30"/>
          <w:szCs w:val="30"/>
        </w:rPr>
      </w:pPr>
    </w:p>
    <w:p w14:paraId="2FD00BA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there can be no such thing; no sinner can be pronounced just this way; even the Saints must cast their crowns to the ground and give glory to the Lamb, who only is worthy.</w:t>
      </w:r>
    </w:p>
    <w:p w14:paraId="25FAB61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噢不，绝无此事；没有罪人能以这种方式被宣判为义；连圣徒也必须将冠冕扔在地上，把荣耀归给羔羊，唯有祂是配得的。</w:t>
      </w:r>
    </w:p>
    <w:p w14:paraId="71A7D3FB">
      <w:pPr>
        <w:pStyle w:val="3"/>
        <w:spacing w:line="271" w:lineRule="auto"/>
        <w:rPr>
          <w:rFonts w:hint="eastAsia" w:ascii="微软雅黑" w:hAnsi="微软雅黑" w:eastAsia="微软雅黑" w:cs="微软雅黑"/>
          <w:sz w:val="30"/>
          <w:szCs w:val="30"/>
        </w:rPr>
      </w:pPr>
    </w:p>
    <w:p w14:paraId="10307BF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we come to the point of justification before God, we must renounce our own righteousness as filthy rags; we must cry out, enter not into judgment with your servant, for in your sight shall no flesh living be justified.</w:t>
      </w:r>
    </w:p>
    <w:p w14:paraId="25F1140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因为当我们来到在神面前称义这一点时，我们必须弃绝我们自己的义如污秽的衣服；我们必须呼喊，求你不要审问仆人，因为在你面前凡活着的人，没有一个是义的。</w:t>
      </w:r>
    </w:p>
    <w:p w14:paraId="0F935BFB">
      <w:pPr>
        <w:pStyle w:val="3"/>
        <w:spacing w:line="271" w:lineRule="auto"/>
        <w:rPr>
          <w:rFonts w:hint="eastAsia" w:ascii="微软雅黑" w:hAnsi="微软雅黑" w:eastAsia="微软雅黑" w:cs="微软雅黑"/>
          <w:sz w:val="30"/>
          <w:szCs w:val="30"/>
        </w:rPr>
      </w:pPr>
    </w:p>
    <w:p w14:paraId="4E51813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they who were in danger fled to the horns of the Altar for their lives, so must we, if we would be justified, fly by faith to the Altar of Christ's perfect righteousness; and so does faith when it would present the person of a sinner perfect and unblamable before God.</w:t>
      </w:r>
    </w:p>
    <w:p w14:paraId="23E7217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但正如那些处于危险中的人为了性命逃到坛角那里，我们若要称义，也必须凭信心逃到基督完美公义的祭坛；当信心要在神面前呈现一个完美无可指责的罪人时，它就是这样做的。</w:t>
      </w:r>
    </w:p>
    <w:p w14:paraId="008379B0">
      <w:pPr>
        <w:pStyle w:val="3"/>
        <w:spacing w:line="271" w:lineRule="auto"/>
        <w:rPr>
          <w:rFonts w:hint="eastAsia" w:ascii="微软雅黑" w:hAnsi="微软雅黑" w:eastAsia="微软雅黑" w:cs="微软雅黑"/>
          <w:sz w:val="30"/>
          <w:szCs w:val="30"/>
        </w:rPr>
      </w:pPr>
    </w:p>
    <w:p w14:paraId="0108D91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bring him unto Christ and says before God, I believe in him to be the Lord my righteousness.</w:t>
      </w:r>
    </w:p>
    <w:p w14:paraId="39490BE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它确实带他到基督那里，并在神面前说，我信靠祂是耶和华我的义。</w:t>
      </w:r>
    </w:p>
    <w:p w14:paraId="7299D8C6">
      <w:pPr>
        <w:pStyle w:val="3"/>
        <w:spacing w:line="271" w:lineRule="auto"/>
        <w:rPr>
          <w:rFonts w:hint="eastAsia" w:ascii="微软雅黑" w:hAnsi="微软雅黑" w:eastAsia="微软雅黑" w:cs="微软雅黑"/>
          <w:sz w:val="30"/>
          <w:szCs w:val="30"/>
        </w:rPr>
      </w:pPr>
    </w:p>
    <w:p w14:paraId="5396281D">
      <w:pPr>
        <w:pStyle w:val="2"/>
        <w:bidi w:val="0"/>
        <w:jc w:val="center"/>
        <w:rPr>
          <w:rFonts w:hint="eastAsia"/>
        </w:rPr>
      </w:pPr>
      <w:r>
        <w:rPr>
          <w:rFonts w:hint="eastAsia"/>
        </w:rPr>
        <w:t>Chapter Seven</w:t>
      </w:r>
    </w:p>
    <w:p w14:paraId="5FF91F67">
      <w:pPr>
        <w:pStyle w:val="2"/>
        <w:bidi w:val="0"/>
        <w:jc w:val="center"/>
        <w:rPr>
          <w:rFonts w:hint="eastAsia"/>
        </w:rPr>
      </w:pPr>
      <w:r>
        <w:rPr>
          <w:rFonts w:hint="eastAsia"/>
        </w:rPr>
        <w:t>第七章</w:t>
      </w:r>
    </w:p>
    <w:p w14:paraId="1B55343E">
      <w:pPr>
        <w:pStyle w:val="3"/>
        <w:spacing w:line="271" w:lineRule="auto"/>
        <w:rPr>
          <w:rFonts w:hint="eastAsia" w:ascii="微软雅黑" w:hAnsi="微软雅黑" w:eastAsia="微软雅黑" w:cs="微软雅黑"/>
          <w:sz w:val="30"/>
          <w:szCs w:val="30"/>
        </w:rPr>
      </w:pPr>
    </w:p>
    <w:p w14:paraId="135D946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may appear that to Believe in the Lord Jesus Christ is the only way to be saved</w:t>
      </w:r>
    </w:p>
    <w:p w14:paraId="1AA9F7B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如何显明信靠主耶稣基督是得救的唯一道路</w:t>
      </w:r>
    </w:p>
    <w:p w14:paraId="33A318E5">
      <w:pPr>
        <w:pStyle w:val="3"/>
        <w:spacing w:line="271" w:lineRule="auto"/>
        <w:rPr>
          <w:rFonts w:hint="eastAsia" w:ascii="微软雅黑" w:hAnsi="微软雅黑" w:eastAsia="微软雅黑" w:cs="微软雅黑"/>
          <w:sz w:val="30"/>
          <w:szCs w:val="30"/>
        </w:rPr>
      </w:pPr>
    </w:p>
    <w:p w14:paraId="7066E04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give you the arguments or reasons to evince this, I must premise some particulars, viz.</w:t>
      </w:r>
    </w:p>
    <w:p w14:paraId="1A7CC7B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在我给你们论据或理由来证明这一点之前，我必须预先说明一些细节，即</w:t>
      </w:r>
    </w:p>
    <w:p w14:paraId="20558BA0">
      <w:pPr>
        <w:pStyle w:val="3"/>
        <w:spacing w:line="271" w:lineRule="auto"/>
        <w:rPr>
          <w:rFonts w:hint="eastAsia" w:ascii="微软雅黑" w:hAnsi="微软雅黑" w:eastAsia="微软雅黑" w:cs="微软雅黑"/>
          <w:sz w:val="30"/>
          <w:szCs w:val="30"/>
        </w:rPr>
      </w:pPr>
    </w:p>
    <w:p w14:paraId="555E46F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believing or faith may be considered four ways; either,</w:t>
      </w:r>
    </w:p>
    <w:p w14:paraId="3537BDB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第一，相信或信心可以从四个方面被考虑；或者，</w:t>
      </w:r>
    </w:p>
    <w:p w14:paraId="336A29FC">
      <w:pPr>
        <w:pStyle w:val="3"/>
        <w:spacing w:line="271" w:lineRule="auto"/>
        <w:rPr>
          <w:rFonts w:hint="eastAsia" w:ascii="微软雅黑" w:hAnsi="微软雅黑" w:eastAsia="微软雅黑" w:cs="微软雅黑"/>
          <w:sz w:val="30"/>
          <w:szCs w:val="30"/>
        </w:rPr>
      </w:pPr>
    </w:p>
    <w:p w14:paraId="57E8119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Absolutely, as a simple habit or quality of grace, apt to change the unbelief of the heart, and to send forth the acts of trusting and acceptance.</w:t>
      </w:r>
    </w:p>
    <w:p w14:paraId="47058F18">
      <w:pPr>
        <w:pStyle w:val="3"/>
        <w:spacing w:line="271" w:lineRule="auto"/>
        <w:rPr>
          <w:rFonts w:hint="eastAsia" w:ascii="微软雅黑" w:hAnsi="微软雅黑" w:eastAsia="微软雅黑" w:cs="微软雅黑"/>
          <w:sz w:val="30"/>
          <w:szCs w:val="30"/>
        </w:rPr>
      </w:pPr>
    </w:p>
    <w:p w14:paraId="1D70E0C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绝对地，作为一种单纯的习惯或恩典的品质，倾向于改变心的不信，并发出信靠和接受的行动。</w:t>
      </w:r>
    </w:p>
    <w:p w14:paraId="24AB6D63">
      <w:pPr>
        <w:pStyle w:val="3"/>
        <w:spacing w:line="271" w:lineRule="auto"/>
        <w:rPr>
          <w:rFonts w:hint="eastAsia" w:ascii="微软雅黑" w:hAnsi="微软雅黑" w:eastAsia="微软雅黑" w:cs="微软雅黑"/>
          <w:sz w:val="30"/>
          <w:szCs w:val="30"/>
        </w:rPr>
      </w:pPr>
    </w:p>
    <w:p w14:paraId="68770D7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faith is not the only way of salvation, partly because other habits are required as well as faith, and partly because there is not in faith (absolutely considered) any meritorious dignity (of itself) to challenge salvation.</w:t>
      </w:r>
    </w:p>
    <w:p w14:paraId="25677F5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如此，信心并非救恩的唯一道路，部分是因为除了信心还需要其他习惯，部分是因为在信心（绝对考虑时）里面并没有任何功德性的尊贵（就其本身而言）可以索取救恩。</w:t>
      </w:r>
    </w:p>
    <w:p w14:paraId="1062BD92">
      <w:pPr>
        <w:pStyle w:val="3"/>
        <w:spacing w:line="271" w:lineRule="auto"/>
        <w:rPr>
          <w:rFonts w:hint="eastAsia" w:ascii="微软雅黑" w:hAnsi="微软雅黑" w:eastAsia="微软雅黑" w:cs="微软雅黑"/>
          <w:sz w:val="30"/>
          <w:szCs w:val="30"/>
        </w:rPr>
      </w:pPr>
    </w:p>
    <w:p w14:paraId="15E0A94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that a ring is worth a hundred pounds, not absolutely considered, not that the gold which makes the ring amounts to that value, but in respect of the diamond set in that ring.</w:t>
      </w:r>
    </w:p>
    <w:p w14:paraId="430DD63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我们说一枚戒指值一百磅，不是绝对考虑的，不是说制造戒指的金子值那个价，而是就戒指上镶嵌的钻石而言。</w:t>
      </w:r>
    </w:p>
    <w:p w14:paraId="152F56EF">
      <w:pPr>
        <w:pStyle w:val="3"/>
        <w:spacing w:line="271" w:lineRule="auto"/>
        <w:rPr>
          <w:rFonts w:hint="eastAsia" w:ascii="微软雅黑" w:hAnsi="微软雅黑" w:eastAsia="微软雅黑" w:cs="微软雅黑"/>
          <w:sz w:val="30"/>
          <w:szCs w:val="30"/>
        </w:rPr>
      </w:pPr>
    </w:p>
    <w:p w14:paraId="3F4242F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faith is a grace of wonderful price (much more precious than gold), not so much in respect of itself, as if it did by its own natural dignity cause our justification and salvation, but in respect of Christ, whose person it takes, and on whose righteousness it does rely.</w:t>
      </w:r>
    </w:p>
    <w:p w14:paraId="479850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同样，信心是极高价的恩典（比金子宝贵得多），并非就其本身而言，仿佛它凭借自身的天然尊贵导致我们的称义和救恩，而是就基督而言，它拿取基督的位格，并依赖基督的义。</w:t>
      </w:r>
    </w:p>
    <w:p w14:paraId="5BBCBB9F">
      <w:pPr>
        <w:pStyle w:val="3"/>
        <w:spacing w:line="271" w:lineRule="auto"/>
        <w:rPr>
          <w:rFonts w:hint="eastAsia" w:ascii="微软雅黑" w:hAnsi="微软雅黑" w:eastAsia="微软雅黑" w:cs="微软雅黑"/>
          <w:sz w:val="30"/>
          <w:szCs w:val="30"/>
        </w:rPr>
      </w:pPr>
    </w:p>
    <w:p w14:paraId="6AFFB21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though this be true, we are justified by faith, yet this is as true, we are not justified for faith, but for Christ, on whom faith does trust.</w:t>
      </w:r>
    </w:p>
    <w:p w14:paraId="1B4980A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所以虽然这是真的，我们因信称义，但这同样是真的，我们不是因为信心而称义，而是因为基督，就是信心所信靠的那位。</w:t>
      </w:r>
    </w:p>
    <w:p w14:paraId="6279FB1D">
      <w:pPr>
        <w:pStyle w:val="3"/>
        <w:spacing w:line="271" w:lineRule="auto"/>
        <w:rPr>
          <w:rFonts w:hint="eastAsia" w:ascii="微软雅黑" w:hAnsi="微软雅黑" w:eastAsia="微软雅黑" w:cs="微软雅黑"/>
          <w:sz w:val="30"/>
          <w:szCs w:val="30"/>
        </w:rPr>
      </w:pPr>
    </w:p>
    <w:p w14:paraId="3E63F6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Actually, (that is) for the very act of believing: Arminius, and Bertius, and some of that persuasion, do say that not the righteousness of Christ is that which justifies, but the act of believing on it is that which is imputed in our justification.</w:t>
      </w:r>
    </w:p>
    <w:p w14:paraId="21C37B3B">
      <w:pPr>
        <w:pStyle w:val="3"/>
        <w:spacing w:line="271" w:lineRule="auto"/>
        <w:rPr>
          <w:rFonts w:hint="eastAsia" w:ascii="微软雅黑" w:hAnsi="微软雅黑" w:eastAsia="微软雅黑" w:cs="微软雅黑"/>
          <w:sz w:val="30"/>
          <w:szCs w:val="30"/>
        </w:rPr>
      </w:pPr>
    </w:p>
    <w:p w14:paraId="3965E8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实际地，（即）就相信的行为本身而言：阿米念，和伯提乌斯，以及持那种观点的人，确实说使人称义的不是基督的义，而是信靠它的行为在我们的称义中被算为义。</w:t>
      </w:r>
    </w:p>
    <w:p w14:paraId="798CB5A9">
      <w:pPr>
        <w:pStyle w:val="3"/>
        <w:spacing w:line="271" w:lineRule="auto"/>
        <w:rPr>
          <w:rFonts w:hint="eastAsia" w:ascii="微软雅黑" w:hAnsi="微软雅黑" w:eastAsia="微软雅黑" w:cs="微软雅黑"/>
          <w:sz w:val="30"/>
          <w:szCs w:val="30"/>
        </w:rPr>
      </w:pPr>
    </w:p>
    <w:p w14:paraId="37FAE40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righteousness of Christ, they do grant, but it is the act of our believing on this which (by divine acceptation or favor) is imputed for righteousness; but this is a flawed opinion.</w:t>
      </w:r>
    </w:p>
    <w:p w14:paraId="493A55B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他们确实承认基督的义，但却是我们信靠这义的行为（因神的接纳或恩宠）被算为义；但这是有缺陷的观点。</w:t>
      </w:r>
    </w:p>
    <w:p w14:paraId="34EDF31D">
      <w:pPr>
        <w:pStyle w:val="3"/>
        <w:spacing w:line="271" w:lineRule="auto"/>
        <w:rPr>
          <w:rFonts w:hint="eastAsia" w:ascii="微软雅黑" w:hAnsi="微软雅黑" w:eastAsia="微软雅黑" w:cs="微软雅黑"/>
          <w:sz w:val="30"/>
          <w:szCs w:val="30"/>
        </w:rPr>
      </w:pPr>
    </w:p>
    <w:p w14:paraId="5802B3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first, it makes void the righteousness of Christ: by his blood we are justified, Rom. 5:9. By his obedience are we made righteous, verse 19. If this does justify us, then faith as an act does not, unless we will be doubly justified.</w:t>
      </w:r>
    </w:p>
    <w:p w14:paraId="61C3541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因为，第一，它废掉了基督的义：我们靠着祂的血称义，罗马书 5:9。因祂的顺服我们成为义，第19节。如果这使我们称义，那么作为行为的信心就不使我们称义，除非我们要双重称义。</w:t>
      </w:r>
    </w:p>
    <w:p w14:paraId="0CB1BC7E">
      <w:pPr>
        <w:pStyle w:val="3"/>
        <w:spacing w:line="271" w:lineRule="auto"/>
        <w:rPr>
          <w:rFonts w:hint="eastAsia" w:ascii="微软雅黑" w:hAnsi="微软雅黑" w:eastAsia="微软雅黑" w:cs="微软雅黑"/>
          <w:sz w:val="30"/>
          <w:szCs w:val="30"/>
        </w:rPr>
      </w:pPr>
    </w:p>
    <w:p w14:paraId="745E166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no works of ours before or after grace do justify us: but the act of faith is one of these. Ergo,</w:t>
      </w:r>
    </w:p>
    <w:p w14:paraId="74FAFEA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第二，我们在恩典之前或之后的所有行为都不使我们称义：但信心的行为是其中之一。因此，</w:t>
      </w:r>
    </w:p>
    <w:p w14:paraId="323EC7C9">
      <w:pPr>
        <w:pStyle w:val="3"/>
        <w:spacing w:line="271" w:lineRule="auto"/>
        <w:rPr>
          <w:rFonts w:hint="eastAsia" w:ascii="微软雅黑" w:hAnsi="微软雅黑" w:eastAsia="微软雅黑" w:cs="微软雅黑"/>
          <w:sz w:val="30"/>
          <w:szCs w:val="30"/>
        </w:rPr>
      </w:pPr>
    </w:p>
    <w:p w14:paraId="0DCABFC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Correlatively, (that is) with relation to Christ and his righteousness, and in this respect faith is the only way: one says well, faith does not justify as an action, but as a passion;</w:t>
      </w:r>
    </w:p>
    <w:p w14:paraId="7D586378">
      <w:pPr>
        <w:pStyle w:val="3"/>
        <w:spacing w:line="271" w:lineRule="auto"/>
        <w:rPr>
          <w:rFonts w:hint="eastAsia" w:ascii="微软雅黑" w:hAnsi="微软雅黑" w:eastAsia="微软雅黑" w:cs="微软雅黑"/>
          <w:sz w:val="30"/>
          <w:szCs w:val="30"/>
        </w:rPr>
      </w:pPr>
    </w:p>
    <w:p w14:paraId="76FCF9E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相关地，（即）与基督和祂的义相关联，在这方面信心是唯一的道路：有人说得好，信心不是作为主动行为，而是作为被动接受（passion）而称义；</w:t>
      </w:r>
    </w:p>
    <w:p w14:paraId="7E4B0AFE">
      <w:pPr>
        <w:pStyle w:val="3"/>
        <w:spacing w:line="271" w:lineRule="auto"/>
        <w:rPr>
          <w:rFonts w:hint="eastAsia" w:ascii="微软雅黑" w:hAnsi="微软雅黑" w:eastAsia="微软雅黑" w:cs="微软雅黑"/>
          <w:sz w:val="30"/>
          <w:szCs w:val="30"/>
        </w:rPr>
      </w:pPr>
    </w:p>
    <w:p w14:paraId="504E00D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meaning is this: not faith apprehending, but the thing apprehended by faith does justify.</w:t>
      </w:r>
    </w:p>
    <w:p w14:paraId="42CBA0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他的意思是：不是信心在领悟，而是信心所领悟的对象使人称义。</w:t>
      </w:r>
    </w:p>
    <w:p w14:paraId="0B23669C">
      <w:pPr>
        <w:pStyle w:val="3"/>
        <w:spacing w:line="271" w:lineRule="auto"/>
        <w:rPr>
          <w:rFonts w:hint="eastAsia" w:ascii="微软雅黑" w:hAnsi="微软雅黑" w:eastAsia="微软雅黑" w:cs="微软雅黑"/>
          <w:sz w:val="30"/>
          <w:szCs w:val="30"/>
        </w:rPr>
      </w:pPr>
    </w:p>
    <w:p w14:paraId="4BCA0F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 must by faith apprehend Christ if I will be saved; but it is not the apprehension which saves, but he who is apprehended is the cause of my salvation.</w:t>
      </w:r>
    </w:p>
    <w:p w14:paraId="2B15366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确实，我要得救必须凭信心领悟基督；但救我的不是领悟，而是那被领悟者才是我救恩的原因。</w:t>
      </w:r>
    </w:p>
    <w:p w14:paraId="790A2F72">
      <w:pPr>
        <w:pStyle w:val="3"/>
        <w:spacing w:line="271" w:lineRule="auto"/>
        <w:rPr>
          <w:rFonts w:hint="eastAsia" w:ascii="微软雅黑" w:hAnsi="微软雅黑" w:eastAsia="微软雅黑" w:cs="微软雅黑"/>
          <w:sz w:val="30"/>
          <w:szCs w:val="30"/>
        </w:rPr>
      </w:pPr>
    </w:p>
    <w:p w14:paraId="72AC750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likely to be drowned in the water, I must put forth my hand to him who stands and reaches out his hand unto me; yet it is not the mere putting forth of my hand which saves me from drowning, but his hand which is laid hold on by mine, which draws me forth, and so I am preserved; both must meet, but the cause is in him.</w:t>
      </w:r>
    </w:p>
    <w:p w14:paraId="28CC03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如果我快要淹死在水里，我必须向那位站着并向我伸出手的人伸手；然而使我免于淹死的，不仅仅是我伸出的手，而是被我抓住的他的手，把我拉出来，所以我得保全；两者必须相遇，但原因在于他。</w:t>
      </w:r>
    </w:p>
    <w:p w14:paraId="5FBEE886">
      <w:pPr>
        <w:pStyle w:val="3"/>
        <w:spacing w:line="271" w:lineRule="auto"/>
        <w:rPr>
          <w:rFonts w:hint="eastAsia" w:ascii="微软雅黑" w:hAnsi="微软雅黑" w:eastAsia="微软雅黑" w:cs="微软雅黑"/>
          <w:sz w:val="30"/>
          <w:szCs w:val="30"/>
        </w:rPr>
      </w:pPr>
    </w:p>
    <w:p w14:paraId="3F4EA69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Instrumentally, or in respect of office; you know well how to distinguish between actions a man does as a man, and actions which a man does as an officer:</w:t>
      </w:r>
    </w:p>
    <w:p w14:paraId="24BA429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工具性地，或就职分而言；你很清楚如何区分一个人作为人所做的行为，和一个人作为官员所做的行为：</w:t>
      </w:r>
    </w:p>
    <w:p w14:paraId="46D4EE0A">
      <w:pPr>
        <w:pStyle w:val="3"/>
        <w:spacing w:line="271" w:lineRule="auto"/>
        <w:rPr>
          <w:rFonts w:hint="eastAsia" w:ascii="微软雅黑" w:hAnsi="微软雅黑" w:eastAsia="微软雅黑" w:cs="微软雅黑"/>
          <w:sz w:val="30"/>
          <w:szCs w:val="30"/>
        </w:rPr>
      </w:pPr>
    </w:p>
    <w:p w14:paraId="6AE205F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is condemned and ready for execution, and one comes from the King with the message of pardon, the delivering of this message is an act of his employment and office, not of his absolute nature, as a man only.</w:t>
      </w:r>
    </w:p>
    <w:p w14:paraId="4D52383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如果一个人被定罪并准备处决，有人从国王那里带着赦免的信息来，传递这信息是他受雇和职分的行为，而不是他作为人绝对本性的行为。</w:t>
      </w:r>
    </w:p>
    <w:p w14:paraId="48764814">
      <w:pPr>
        <w:pStyle w:val="3"/>
        <w:spacing w:line="271" w:lineRule="auto"/>
        <w:rPr>
          <w:rFonts w:hint="eastAsia" w:ascii="微软雅黑" w:hAnsi="微软雅黑" w:eastAsia="微软雅黑" w:cs="微软雅黑"/>
          <w:sz w:val="30"/>
          <w:szCs w:val="30"/>
        </w:rPr>
      </w:pPr>
    </w:p>
    <w:p w14:paraId="4A684A0F">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faith, it sends out some actions as an absolute grace, and it performs others as a grace in office, as an instrument designed and deputed;</w:t>
      </w:r>
    </w:p>
    <w:p w14:paraId="2F5C1F3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信心也是如此，它作为绝对的恩典发出一些行动，并作为在职的恩典，作为被设计和委派的工具执行另一些行动；</w:t>
      </w:r>
    </w:p>
    <w:p w14:paraId="027D779A">
      <w:pPr>
        <w:pStyle w:val="3"/>
        <w:spacing w:line="271" w:lineRule="auto"/>
        <w:rPr>
          <w:rFonts w:hint="eastAsia" w:ascii="微软雅黑" w:hAnsi="微软雅黑" w:eastAsia="微软雅黑" w:cs="微软雅黑"/>
          <w:sz w:val="30"/>
          <w:szCs w:val="30"/>
        </w:rPr>
      </w:pPr>
    </w:p>
    <w:p w14:paraId="0A815F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justifies us in this latter respect; not that it is the matter or cause which clears all for us with God, but because it is the instrument, laying hold on him who does this for us:</w:t>
      </w:r>
    </w:p>
    <w:p w14:paraId="427942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它在后一方面使我们称义；不是说它是为我们在神面前清理一切的依据或原因，而是因为它是抓住那位为我们做这事者的工具：</w:t>
      </w:r>
    </w:p>
    <w:p w14:paraId="45AB0ADE">
      <w:pPr>
        <w:pStyle w:val="3"/>
        <w:spacing w:line="271" w:lineRule="auto"/>
        <w:rPr>
          <w:rFonts w:hint="eastAsia" w:ascii="微软雅黑" w:hAnsi="微软雅黑" w:eastAsia="微软雅黑" w:cs="微软雅黑"/>
          <w:sz w:val="30"/>
          <w:szCs w:val="30"/>
        </w:rPr>
      </w:pPr>
    </w:p>
    <w:p w14:paraId="5EF0426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hand is said to clothe the body, not that the hand is any clothing (for a man does not wear his hand) but because it is the instrument to put on our clothing:</w:t>
      </w:r>
    </w:p>
    <w:p w14:paraId="7A06E53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正如说手给身体穿衣，不是说手是衣服（因为人不是穿戴他的手），而是因为它是穿上衣服的工具：</w:t>
      </w:r>
    </w:p>
    <w:p w14:paraId="50F8E7D8">
      <w:pPr>
        <w:pStyle w:val="3"/>
        <w:spacing w:line="271" w:lineRule="auto"/>
        <w:rPr>
          <w:rFonts w:hint="eastAsia" w:ascii="微软雅黑" w:hAnsi="微软雅黑" w:eastAsia="微软雅黑" w:cs="微软雅黑"/>
          <w:sz w:val="30"/>
          <w:szCs w:val="30"/>
        </w:rPr>
      </w:pPr>
    </w:p>
    <w:p w14:paraId="26763F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the cup is said to quench our thirst, not that the metal of the cup can go down and satisfy that natural appetite, but because it holds that wine or liquor which does quench;</w:t>
      </w:r>
    </w:p>
    <w:p w14:paraId="5093BE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或者如说杯子解我们的渴，不是说杯子的金属能吞下去满足那自然的食欲，而是因为它盛着那真正解渴的酒或液体；</w:t>
      </w:r>
    </w:p>
    <w:p w14:paraId="033AEBAE">
      <w:pPr>
        <w:pStyle w:val="3"/>
        <w:spacing w:line="271" w:lineRule="auto"/>
        <w:rPr>
          <w:rFonts w:hint="eastAsia" w:ascii="微软雅黑" w:hAnsi="微软雅黑" w:eastAsia="微软雅黑" w:cs="微软雅黑"/>
          <w:sz w:val="30"/>
          <w:szCs w:val="30"/>
        </w:rPr>
      </w:pPr>
    </w:p>
    <w:p w14:paraId="311C2A6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does faith justify a sinner, not as the object, not as the cause, but as the instrument (that is) as the hand of the soul, laying hold on the Robes of Christ's righteousness, putting on that garment of his, and as an instrument, receiving, and holding, and bringing to the soul that precious blood of Christ, which only can (immediately) satisfy God, and appease a thirsty conscience.</w:t>
      </w:r>
    </w:p>
    <w:p w14:paraId="3AD81B2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罪人称义也是如此，不是作为对象，不是作为原因，而是作为工具（即）作为灵魂的手，抓住基督公义的袍子，穿上祂的那件衣服，并作为工具，接受、握住并将基督那宝贵的血带给灵魂，唯有那血能（直接）满足神，并安抚干渴的良心。</w:t>
      </w:r>
    </w:p>
    <w:p w14:paraId="2FAC1BD6">
      <w:pPr>
        <w:pStyle w:val="3"/>
        <w:spacing w:line="271" w:lineRule="auto"/>
        <w:rPr>
          <w:rFonts w:hint="eastAsia" w:ascii="微软雅黑" w:hAnsi="微软雅黑" w:eastAsia="微软雅黑" w:cs="微软雅黑"/>
          <w:sz w:val="30"/>
          <w:szCs w:val="30"/>
        </w:rPr>
      </w:pPr>
    </w:p>
    <w:p w14:paraId="3AF94E2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Again, we must distinguish the manner and peculiar habits or respect of things unto salvation; some things have a reference to salvation by way of proper causality, which have in them a meritorious reason, for the proper dignity of which a person is justified and saved;</w:t>
      </w:r>
    </w:p>
    <w:p w14:paraId="3FEC628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再次，我们必须区分事物与救恩关联的方式和独特习性或方面；有些事物以恰当因果关系的方式关联到救恩，它们里面有功德性的理由，因其恰当的尊贵，一个人得称义和拯救；</w:t>
      </w:r>
    </w:p>
    <w:p w14:paraId="3E1D9E2B">
      <w:pPr>
        <w:pStyle w:val="3"/>
        <w:spacing w:line="271" w:lineRule="auto"/>
        <w:rPr>
          <w:rFonts w:hint="eastAsia" w:ascii="微软雅黑" w:hAnsi="微软雅黑" w:eastAsia="微软雅黑" w:cs="微软雅黑"/>
          <w:sz w:val="30"/>
          <w:szCs w:val="30"/>
        </w:rPr>
      </w:pPr>
    </w:p>
    <w:p w14:paraId="4674D03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respect we say that believing in Jesus Christ is the only method and way of salvation. Not that faith can (from its own worth) dispute and challenge from God, but because Jesus Christ (who is the object of faith) has as a cause merited our pardon, justification, and salvation.</w:t>
      </w:r>
    </w:p>
    <w:p w14:paraId="6BB8A98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在这就方面我们说，信靠耶稣基督是得救的唯一方法和道路。不是说信心能（凭其自身的价值）向神争辩和索取，而是因为耶稣基督（信心的对象）作为原因，已功德性地获取了我们的赦免、称义和救恩。</w:t>
      </w:r>
    </w:p>
    <w:p w14:paraId="0ED656CA">
      <w:pPr>
        <w:pStyle w:val="3"/>
        <w:spacing w:line="271" w:lineRule="auto"/>
        <w:rPr>
          <w:rFonts w:hint="eastAsia" w:ascii="微软雅黑" w:hAnsi="微软雅黑" w:eastAsia="微软雅黑" w:cs="微软雅黑"/>
          <w:sz w:val="30"/>
          <w:szCs w:val="30"/>
        </w:rPr>
      </w:pPr>
    </w:p>
    <w:p w14:paraId="618B36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things have a reference by way of order; As suppose a man were to be knighted by the King, to obtain this Knighthood, he must come to the Court, and stoop down on his knee, and so receive that honour;</w:t>
      </w:r>
    </w:p>
    <w:p w14:paraId="5501613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其他事物是以次序的方式关联；假设一个人要被国王封为爵士，要获得这爵位，他必须来到宫廷，屈膝跪下，以此接受那荣誉；</w:t>
      </w:r>
    </w:p>
    <w:p w14:paraId="64627479">
      <w:pPr>
        <w:pStyle w:val="3"/>
        <w:spacing w:line="271" w:lineRule="auto"/>
        <w:rPr>
          <w:rFonts w:hint="eastAsia" w:ascii="微软雅黑" w:hAnsi="微软雅黑" w:eastAsia="微软雅黑" w:cs="微软雅黑"/>
          <w:sz w:val="30"/>
          <w:szCs w:val="30"/>
        </w:rPr>
      </w:pPr>
    </w:p>
    <w:p w14:paraId="6469F9B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access to the Court, and humbling on his knee, is not a matter of merit or cause, but only of order and condition: In this latter respect, we do not deny that good works look towards salvation and are required thereto, Not as any cause (Christ only is the cause) but as conditions, and orderly steps, and ways, which we must tread if we will be saved; via ad regnum, non causa regnandi.</w:t>
      </w:r>
    </w:p>
    <w:p w14:paraId="57F9D8B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进入宫廷和屈膝谦卑，不是功德或原因的问题，而只是次序和条件的问题：在这后一方面，我们不否认善行指向救恩且是被要求的，不是作为任何原因（唯有基督是原因），而是作为条件、有序的步骤和道路，如果我们想要得救就必须行走其中；是通往国度的路，而非作王的原因（via ad regnum, non causa regnandi）。</w:t>
      </w:r>
    </w:p>
    <w:p w14:paraId="0E8573CF">
      <w:pPr>
        <w:pStyle w:val="3"/>
        <w:spacing w:line="271" w:lineRule="auto"/>
        <w:rPr>
          <w:rFonts w:hint="eastAsia" w:ascii="微软雅黑" w:hAnsi="微软雅黑" w:eastAsia="微软雅黑" w:cs="微软雅黑"/>
          <w:sz w:val="30"/>
          <w:szCs w:val="30"/>
        </w:rPr>
      </w:pPr>
    </w:p>
    <w:p w14:paraId="53803F5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that believing in Jesus Christ is the only way to be saved, you must not understand it as if no other grace were required from a man but faith only, but thus: There is no other grace which lays hold on Christ (who is the cause of salvation) but faith only.</w:t>
      </w:r>
    </w:p>
    <w:p w14:paraId="09704CD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当我们说信靠耶稣基督是得救的唯一道路时，你不可理解为好像除了信心，人不需要其他任何恩典，而是这样：除了信心，没有其他恩典能抓住基督（祂是救恩的原因）。</w:t>
      </w:r>
    </w:p>
    <w:p w14:paraId="29FF3D40">
      <w:pPr>
        <w:pStyle w:val="3"/>
        <w:spacing w:line="271" w:lineRule="auto"/>
        <w:rPr>
          <w:rFonts w:hint="eastAsia" w:ascii="微软雅黑" w:hAnsi="微软雅黑" w:eastAsia="微软雅黑" w:cs="微软雅黑"/>
          <w:sz w:val="30"/>
          <w:szCs w:val="30"/>
        </w:rPr>
      </w:pPr>
    </w:p>
    <w:p w14:paraId="039F697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with the Father of the Prodigal, when he met his son falling down on his knees, he immediately forgave him; but before he brought him into his house, he clothed him with other garments.</w:t>
      </w:r>
    </w:p>
    <w:p w14:paraId="2DD1502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正如浪子的父亲，当他遇见跪倒在地的儿子时，他立即赦免了他；但在带他进屋之前，给他穿上了其他的衣服。</w:t>
      </w:r>
    </w:p>
    <w:p w14:paraId="498B19E9">
      <w:pPr>
        <w:pStyle w:val="3"/>
        <w:spacing w:line="271" w:lineRule="auto"/>
        <w:rPr>
          <w:rFonts w:hint="eastAsia" w:ascii="微软雅黑" w:hAnsi="微软雅黑" w:eastAsia="微软雅黑" w:cs="微软雅黑"/>
          <w:sz w:val="30"/>
          <w:szCs w:val="30"/>
        </w:rPr>
      </w:pPr>
    </w:p>
    <w:p w14:paraId="33C0ABB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does God our Father, upon our humbling and believing, freely confer on us remission of sins for his Christ's sake; yet before he brings us to heaven, he invests our souls with the singular graces of his Holy Spirit.</w:t>
      </w:r>
    </w:p>
    <w:p w14:paraId="23CBD1F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我们的父神也是如此，在我们谦卑和相信时，因祂基督的缘故白白赐给我们罪的赦免；然而在祂带我们上天堂之前，祂以祂圣灵独特的恩典赋予我们的灵魂。</w:t>
      </w:r>
    </w:p>
    <w:p w14:paraId="2CF7CE7D">
      <w:pPr>
        <w:pStyle w:val="3"/>
        <w:spacing w:line="271" w:lineRule="auto"/>
        <w:rPr>
          <w:rFonts w:hint="eastAsia" w:ascii="微软雅黑" w:hAnsi="微软雅黑" w:eastAsia="微软雅黑" w:cs="微软雅黑"/>
          <w:sz w:val="30"/>
          <w:szCs w:val="30"/>
        </w:rPr>
      </w:pPr>
    </w:p>
    <w:p w14:paraId="1A1DA5E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though justification be not sanctification, yet where God does the one, he ever bestows and works the other. Therefore, I pray you remember to distinguish between these two: justification and sanctification, the person justified and to be saved.</w:t>
      </w:r>
    </w:p>
    <w:p w14:paraId="3FA1AF6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是的，虽然称义不是成圣，但神在哪里做前者，祂也总是在那里赐予并做成后者。因此，我请你们记住区分这两者：称义和成圣，已称义的人和将要得救的人。</w:t>
      </w:r>
    </w:p>
    <w:p w14:paraId="114C647F">
      <w:pPr>
        <w:pStyle w:val="3"/>
        <w:spacing w:line="271" w:lineRule="auto"/>
        <w:rPr>
          <w:rFonts w:hint="eastAsia" w:ascii="微软雅黑" w:hAnsi="微软雅黑" w:eastAsia="微软雅黑" w:cs="微软雅黑"/>
          <w:sz w:val="30"/>
          <w:szCs w:val="30"/>
        </w:rPr>
      </w:pPr>
    </w:p>
    <w:p w14:paraId="676EC08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is most true, that there is no other meritorious cause of our justification and salvation but only Christ, and there is no other instrument to lay hold on this but faith, yet this is as true: that the person justified and to be saved has more graces in him besides his faith.</w:t>
      </w:r>
    </w:p>
    <w:p w14:paraId="42900C1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虽然这是极其真实的，即除了基督没有其他我们称义和得救的功德性原因，除了信心没有其他工具能抓住这个，但这同样是真实的：那称义和得救的人，在他里面除了信心还有更多的恩典。</w:t>
      </w:r>
    </w:p>
    <w:p w14:paraId="1BDDA225">
      <w:pPr>
        <w:pStyle w:val="3"/>
        <w:spacing w:line="271" w:lineRule="auto"/>
        <w:rPr>
          <w:rFonts w:hint="eastAsia" w:ascii="微软雅黑" w:hAnsi="微软雅黑" w:eastAsia="微软雅黑" w:cs="微软雅黑"/>
          <w:sz w:val="30"/>
          <w:szCs w:val="30"/>
        </w:rPr>
      </w:pPr>
    </w:p>
    <w:p w14:paraId="6F0A5D7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have a good heart as well as a good Christ, and a holy life as well as a precious faith, or else you shall never come to heaven.</w:t>
      </w:r>
    </w:p>
    <w:p w14:paraId="12EBF51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你必须有一颗好心以及一位好基督，必须有圣洁的生活以及宝贵的信心，否则你绝不能上天堂。</w:t>
      </w:r>
    </w:p>
    <w:p w14:paraId="3DE1ADFB">
      <w:pPr>
        <w:pStyle w:val="3"/>
        <w:spacing w:line="271" w:lineRule="auto"/>
        <w:rPr>
          <w:rFonts w:hint="eastAsia" w:ascii="微软雅黑" w:hAnsi="微软雅黑" w:eastAsia="微软雅黑" w:cs="微软雅黑"/>
          <w:sz w:val="30"/>
          <w:szCs w:val="30"/>
        </w:rPr>
      </w:pPr>
    </w:p>
    <w:p w14:paraId="2220671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in the body of man, there are eyes to see, ears to hear, hands to take, and feet to go; of all these which are in the body, yet no members are deputed to see but the eyes.</w:t>
      </w:r>
    </w:p>
    <w:p w14:paraId="4CBBAD5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你知道在人的身体里，有眼看，耳听，手拿，脚走；在身体里这一切肢体中，除眼睛外没有肢体被委派去看。</w:t>
      </w:r>
    </w:p>
    <w:p w14:paraId="3A7870D6">
      <w:pPr>
        <w:pStyle w:val="3"/>
        <w:spacing w:line="271" w:lineRule="auto"/>
        <w:rPr>
          <w:rFonts w:hint="eastAsia" w:ascii="微软雅黑" w:hAnsi="微软雅黑" w:eastAsia="微软雅黑" w:cs="微软雅黑"/>
          <w:sz w:val="30"/>
          <w:szCs w:val="30"/>
        </w:rPr>
      </w:pPr>
    </w:p>
    <w:p w14:paraId="4A91248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eye must not say to the ears, I have no need of you, nor the hand to the foot, I have no need of you: it is granted that no member sees but the eye, eats but the mouth, walks but the feet, lays hold on but the hands.</w:t>
      </w:r>
    </w:p>
    <w:p w14:paraId="31FA1F7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然而，眼不可对耳说，我不需要你，手也不可对脚说，我不需要你：确实没有肢体能看除了眼，能吃除了口，能走除了脚，能抓除了手。</w:t>
      </w:r>
    </w:p>
    <w:p w14:paraId="00232E9F">
      <w:pPr>
        <w:pStyle w:val="3"/>
        <w:spacing w:line="271" w:lineRule="auto"/>
        <w:rPr>
          <w:rFonts w:hint="eastAsia" w:ascii="微软雅黑" w:hAnsi="微软雅黑" w:eastAsia="微软雅黑" w:cs="微软雅黑"/>
          <w:sz w:val="30"/>
          <w:szCs w:val="30"/>
        </w:rPr>
      </w:pPr>
    </w:p>
    <w:p w14:paraId="772FDB0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offices are singular, yet their con-corporation is necessary. So no grace but faith pitches on Christ, lays hold on him as the cause of salvation, yet there is need of other graces in the person to be saved.</w:t>
      </w:r>
    </w:p>
    <w:p w14:paraId="0C1E202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它们的职能是独特的，但它们的共同体是必要的。同样，除了信心没有恩典能定睛基督、抓住祂作为救恩的原因，但在得救的人身上仍需要其他恩典。</w:t>
      </w:r>
    </w:p>
    <w:p w14:paraId="098340AB">
      <w:pPr>
        <w:pStyle w:val="3"/>
        <w:spacing w:line="271" w:lineRule="auto"/>
        <w:rPr>
          <w:rFonts w:hint="eastAsia" w:ascii="微软雅黑" w:hAnsi="微软雅黑" w:eastAsia="微软雅黑" w:cs="微软雅黑"/>
          <w:sz w:val="30"/>
          <w:szCs w:val="30"/>
        </w:rPr>
      </w:pPr>
    </w:p>
    <w:p w14:paraId="3BBBEF6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love, repentance, godly sorrow, true fear, lively hope, patience, zeal, etc. The estate is changed only by the blood of Christ, but if we will be saved, the person must also be changed by the Spirit of Christ.</w:t>
      </w:r>
    </w:p>
    <w:p w14:paraId="21A5F287">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必须有爱、悔改、依着神意思的忧愁、真实的敬畏、活泼的盼望、忍耐、热心，等等。地位唯独藉着基督的血改变，但若我们要得救，人也必须藉着基督的灵改变。</w:t>
      </w:r>
    </w:p>
    <w:p w14:paraId="0C508FAF">
      <w:pPr>
        <w:pStyle w:val="3"/>
        <w:spacing w:line="271" w:lineRule="auto"/>
        <w:rPr>
          <w:rFonts w:hint="eastAsia" w:ascii="微软雅黑" w:hAnsi="微软雅黑" w:eastAsia="微软雅黑" w:cs="微软雅黑"/>
          <w:sz w:val="30"/>
          <w:szCs w:val="30"/>
        </w:rPr>
      </w:pPr>
    </w:p>
    <w:p w14:paraId="4F13289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1269D26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5F8948D4">
      <w:pPr>
        <w:pStyle w:val="3"/>
        <w:spacing w:line="271" w:lineRule="auto"/>
        <w:rPr>
          <w:rFonts w:hint="eastAsia" w:ascii="微软雅黑" w:hAnsi="微软雅黑" w:eastAsia="微软雅黑" w:cs="微软雅黑"/>
          <w:sz w:val="30"/>
          <w:szCs w:val="30"/>
        </w:rPr>
      </w:pPr>
    </w:p>
    <w:p w14:paraId="42918D4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being thus premised, I shall now give you some arguments by which the truth of the assertion shall appear. First, there is no other way to be saved but this (viz.) to believe in Jesus Christ. Ergo it is the only way.</w:t>
      </w:r>
    </w:p>
    <w:p w14:paraId="3FC15DA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这些事情既已预先说明，我现在要给你们一些论据，使这主张的真理性显明出来。第一，除了信靠耶稣基督，没有别的得救之路（即）。因此这是唯一的道路。</w:t>
      </w:r>
    </w:p>
    <w:p w14:paraId="487431EF">
      <w:pPr>
        <w:pStyle w:val="3"/>
        <w:spacing w:line="271" w:lineRule="auto"/>
        <w:rPr>
          <w:rFonts w:hint="eastAsia" w:ascii="微软雅黑" w:hAnsi="微软雅黑" w:eastAsia="微软雅黑" w:cs="微软雅黑"/>
          <w:sz w:val="30"/>
          <w:szCs w:val="30"/>
        </w:rPr>
      </w:pPr>
    </w:p>
    <w:p w14:paraId="5F64EAD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I take as granted hypotheses.</w:t>
      </w:r>
    </w:p>
    <w:p w14:paraId="51D6695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我将三件事视为理所当然的假设。</w:t>
      </w:r>
    </w:p>
    <w:p w14:paraId="49946C32">
      <w:pPr>
        <w:pStyle w:val="3"/>
        <w:spacing w:line="271" w:lineRule="auto"/>
        <w:rPr>
          <w:rFonts w:hint="eastAsia" w:ascii="微软雅黑" w:hAnsi="微软雅黑" w:eastAsia="微软雅黑" w:cs="微软雅黑"/>
          <w:sz w:val="30"/>
          <w:szCs w:val="30"/>
        </w:rPr>
      </w:pPr>
    </w:p>
    <w:p w14:paraId="258A213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there is salvation for a sinner.</w:t>
      </w:r>
    </w:p>
    <w:p w14:paraId="5F9BFFCB">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第一，罪人有救恩。</w:t>
      </w:r>
    </w:p>
    <w:p w14:paraId="2D8BE355">
      <w:pPr>
        <w:pStyle w:val="3"/>
        <w:spacing w:line="271" w:lineRule="auto"/>
        <w:rPr>
          <w:rFonts w:hint="eastAsia" w:ascii="微软雅黑" w:hAnsi="微软雅黑" w:eastAsia="微软雅黑" w:cs="微软雅黑"/>
          <w:sz w:val="30"/>
          <w:szCs w:val="30"/>
        </w:rPr>
      </w:pPr>
    </w:p>
    <w:p w14:paraId="3DB9EC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there is a way tending thereto as a meritorious cause of it.</w:t>
      </w:r>
    </w:p>
    <w:p w14:paraId="69E7744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第二，有一条道路作为功德性原因通向那里。</w:t>
      </w:r>
    </w:p>
    <w:p w14:paraId="2F8B8A70">
      <w:pPr>
        <w:pStyle w:val="3"/>
        <w:spacing w:line="271" w:lineRule="auto"/>
        <w:rPr>
          <w:rFonts w:hint="eastAsia" w:ascii="微软雅黑" w:hAnsi="微软雅黑" w:eastAsia="微软雅黑" w:cs="微软雅黑"/>
          <w:sz w:val="30"/>
          <w:szCs w:val="30"/>
        </w:rPr>
      </w:pPr>
    </w:p>
    <w:p w14:paraId="1C79AE9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every man is a sinner, for all have sinned and come short of the glory of God (Rom. 3:22).</w:t>
      </w:r>
    </w:p>
    <w:p w14:paraId="7EAD7FB9">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第三，每个人都是罪人，因为世人都犯了罪，亏缺了神的荣耀（罗马书 3:22）。</w:t>
      </w:r>
    </w:p>
    <w:p w14:paraId="2F359A0D">
      <w:pPr>
        <w:pStyle w:val="3"/>
        <w:spacing w:line="271" w:lineRule="auto"/>
        <w:rPr>
          <w:rFonts w:hint="eastAsia" w:ascii="微软雅黑" w:hAnsi="微软雅黑" w:eastAsia="微软雅黑" w:cs="微软雅黑"/>
          <w:sz w:val="30"/>
          <w:szCs w:val="30"/>
        </w:rPr>
      </w:pPr>
    </w:p>
    <w:p w14:paraId="755867D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know that there are but two ways of life according to which there is a double covenant. First, one Legal; secondly, the other Evangelical.</w:t>
      </w:r>
    </w:p>
    <w:p w14:paraId="1905F1FC">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那么要知道，只有两条生命之路，据此有双重盟约。第一，一个是律法的；第二，另一个是福音的。</w:t>
      </w:r>
    </w:p>
    <w:p w14:paraId="274780FB">
      <w:pPr>
        <w:pStyle w:val="3"/>
        <w:spacing w:line="271" w:lineRule="auto"/>
        <w:rPr>
          <w:rFonts w:hint="eastAsia" w:ascii="微软雅黑" w:hAnsi="微软雅黑" w:eastAsia="微软雅黑" w:cs="微软雅黑"/>
          <w:sz w:val="30"/>
          <w:szCs w:val="30"/>
        </w:rPr>
      </w:pPr>
    </w:p>
    <w:p w14:paraId="1C144A6E">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Legal Covenant is "do this and live"; the Evangelical Covenant is "believe and live." The Legal Covenant grounds salvation in our own persons, and the Evangelical in the righteousness of another person.</w:t>
      </w:r>
    </w:p>
    <w:p w14:paraId="32B4540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律法之约是“行这个就必活着”；福音之约是“信就必活着”。律法之约将救恩建立在我们自己身上，福音之约建立在另一位的义上。</w:t>
      </w:r>
    </w:p>
    <w:p w14:paraId="20C893FE">
      <w:pPr>
        <w:pStyle w:val="3"/>
        <w:spacing w:line="271" w:lineRule="auto"/>
        <w:rPr>
          <w:rFonts w:hint="eastAsia" w:ascii="微软雅黑" w:hAnsi="微软雅黑" w:eastAsia="微软雅黑" w:cs="微软雅黑"/>
          <w:sz w:val="30"/>
          <w:szCs w:val="30"/>
        </w:rPr>
      </w:pPr>
    </w:p>
    <w:p w14:paraId="65814491">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covenants are opposite; one cannot consist with the other. For (and mark this) though the Law and the Gospel may and do and shall consist as the Law is a word of rule for obedience, yet they cannot possibly consist in the Covenant of Justification and salvation:</w:t>
      </w:r>
    </w:p>
    <w:p w14:paraId="7C3D0DFD">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这些盟约是相对的；一个不能与另一个共存。因为（注意这点）虽然律法和福音作为律法是顺服规则的话语，可以、确实并将要共存，但在称义和救恩的盟约中，它们绝不可能共存：</w:t>
      </w:r>
    </w:p>
    <w:p w14:paraId="78B1F3F9">
      <w:pPr>
        <w:pStyle w:val="3"/>
        <w:spacing w:line="271" w:lineRule="auto"/>
        <w:rPr>
          <w:rFonts w:hint="eastAsia" w:ascii="微软雅黑" w:hAnsi="微软雅黑" w:eastAsia="微软雅黑" w:cs="微软雅黑"/>
          <w:sz w:val="30"/>
          <w:szCs w:val="30"/>
        </w:rPr>
      </w:pPr>
    </w:p>
    <w:p w14:paraId="10C2B77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whosoever will stand to the Covenant of works to be justified by it rejects the Covenant of grace and so vice versa.</w:t>
      </w:r>
    </w:p>
    <w:p w14:paraId="6832EBA8">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（即）凡立足于行为之约藉此称义的，就拒绝了恩典之约，反之亦然。</w:t>
      </w:r>
    </w:p>
    <w:p w14:paraId="45D7F50F">
      <w:pPr>
        <w:pStyle w:val="3"/>
        <w:spacing w:line="271" w:lineRule="auto"/>
        <w:rPr>
          <w:rFonts w:hint="eastAsia" w:ascii="微软雅黑" w:hAnsi="微软雅黑" w:eastAsia="微软雅黑" w:cs="微软雅黑"/>
          <w:sz w:val="30"/>
          <w:szCs w:val="30"/>
        </w:rPr>
      </w:pPr>
    </w:p>
    <w:p w14:paraId="6AE14764">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this being true, that our life is to be had by the Covenant of Works or of Grace, I will briefly show unto you that we sinners can never be justified and saved by the Legal Covenant, which if I clear, then it will be evident that our salvation is only by faith in Jesus Christ.</w:t>
      </w:r>
    </w:p>
    <w:p w14:paraId="38B88CD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真的，即我们的生命要么藉着行为之约，要么藉着恩典之约获得，我将简要向你们表明，我们罪人绝不能藉着律法之约称义和得救，如果我阐明了这一点，那么这就显明我们的救恩唯独藉着信靠耶稣基督。</w:t>
      </w:r>
    </w:p>
    <w:p w14:paraId="7AB53364">
      <w:pPr>
        <w:pStyle w:val="3"/>
        <w:spacing w:line="271" w:lineRule="auto"/>
        <w:rPr>
          <w:rFonts w:hint="eastAsia" w:ascii="微软雅黑" w:hAnsi="微软雅黑" w:eastAsia="微软雅黑" w:cs="微软雅黑"/>
          <w:sz w:val="30"/>
          <w:szCs w:val="30"/>
        </w:rPr>
      </w:pPr>
    </w:p>
    <w:p w14:paraId="2894F046">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then, all the possibility to be justified and saved by the Legal Covenant arises from one of these grounds, viz. either because:</w:t>
      </w:r>
    </w:p>
    <w:p w14:paraId="764F9773">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那么，藉着律法之约称义和得救的所有可能性，皆源于以下根据之一，即要么因为：</w:t>
      </w:r>
    </w:p>
    <w:p w14:paraId="509E4C79">
      <w:pPr>
        <w:pStyle w:val="3"/>
        <w:spacing w:line="271" w:lineRule="auto"/>
        <w:rPr>
          <w:rFonts w:hint="eastAsia" w:ascii="微软雅黑" w:hAnsi="微软雅黑" w:eastAsia="微软雅黑" w:cs="微软雅黑"/>
          <w:sz w:val="30"/>
          <w:szCs w:val="30"/>
        </w:rPr>
      </w:pPr>
    </w:p>
    <w:p w14:paraId="2B160AD2">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fullness and exactness in inherent holiness; That there is a dignity and efficacy in actual obedience, which they call good works;</w:t>
      </w:r>
    </w:p>
    <w:p w14:paraId="55B9EBA0">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内在圣洁中有丰盛和精确；实际的顺服（他们称为善行）中有尊贵和功效；</w:t>
      </w:r>
    </w:p>
    <w:p w14:paraId="224E54D7">
      <w:pPr>
        <w:pStyle w:val="3"/>
        <w:spacing w:line="271" w:lineRule="auto"/>
        <w:rPr>
          <w:rFonts w:hint="eastAsia" w:ascii="微软雅黑" w:hAnsi="微软雅黑" w:eastAsia="微软雅黑" w:cs="微软雅黑"/>
          <w:sz w:val="30"/>
          <w:szCs w:val="30"/>
        </w:rPr>
      </w:pPr>
    </w:p>
    <w:p w14:paraId="76B4BF4A">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latitude, or sufficiency of duty, to fulfill the Law, which may be conceived to be in a regenerate person; but none of these can justify and save; Ergo,</w:t>
      </w:r>
    </w:p>
    <w:p w14:paraId="645E8305">
      <w:pPr>
        <w:pStyle w:val="3"/>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履行律法有广度或充足的责任，这可能被认为存在于重生之人里面；但这些都不能使人称义和得救；因此，</w:t>
      </w:r>
    </w:p>
    <w:p w14:paraId="4DAD607D">
      <w:pPr>
        <w:pStyle w:val="3"/>
        <w:spacing w:line="271" w:lineRule="auto"/>
        <w:rPr>
          <w:rFonts w:hint="eastAsia" w:ascii="微软雅黑" w:hAnsi="微软雅黑" w:eastAsia="微软雅黑" w:cs="微软雅黑"/>
          <w:sz w:val="30"/>
          <w:szCs w:val="30"/>
        </w:rPr>
      </w:pPr>
    </w:p>
    <w:p w14:paraId="73EC0DDD">
      <w:pPr>
        <w:pStyle w:val="3"/>
        <w:spacing w:line="271" w:lineRule="auto"/>
        <w:rPr>
          <w:rFonts w:hint="eastAsia" w:ascii="微软雅黑" w:hAnsi="微软雅黑" w:eastAsia="微软雅黑" w:cs="微软雅黑"/>
          <w:sz w:val="30"/>
          <w:szCs w:val="30"/>
        </w:rPr>
      </w:pPr>
    </w:p>
    <w:p w14:paraId="4BBE5FF9">
      <w:pPr>
        <w:spacing w:before="161" w:line="188" w:lineRule="auto"/>
        <w:ind w:left="238"/>
        <w:rPr>
          <w:rFonts w:hint="eastAsia" w:ascii="微软雅黑" w:hAnsi="微软雅黑" w:eastAsia="微软雅黑" w:cs="微软雅黑"/>
          <w:spacing w:val="-7"/>
          <w:sz w:val="30"/>
          <w:szCs w:val="30"/>
        </w:rPr>
      </w:pPr>
    </w:p>
    <w:p w14:paraId="5B66B49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For the first, viz. inherent holiness, this holiness is that which is wrought in our whole soul by the Spirit of God, whereby of wicked, he makes us good; and of unholy, he makes us holy; and according to the several degrees of it is the person less or more holy.</w:t>
      </w:r>
    </w:p>
    <w:p w14:paraId="3741812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关于第一点，即内在的圣洁，这种圣洁是由神的灵在我们整个灵魂中做成的，藉此祂使我们从恶变善；使我们从不圣洁变为圣洁；并且根据其程度的不同，这人的圣洁程度也或多或少。</w:t>
      </w:r>
    </w:p>
    <w:p w14:paraId="11BD5A01">
      <w:pPr>
        <w:spacing w:before="161" w:line="188" w:lineRule="auto"/>
        <w:ind w:left="238"/>
        <w:rPr>
          <w:rFonts w:hint="eastAsia" w:ascii="微软雅黑" w:hAnsi="微软雅黑" w:eastAsia="微软雅黑" w:cs="微软雅黑"/>
          <w:spacing w:val="-7"/>
          <w:sz w:val="30"/>
          <w:szCs w:val="30"/>
        </w:rPr>
      </w:pPr>
    </w:p>
    <w:p w14:paraId="271AC0A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Now this we say, that though the justified person hath this infused inherent holiness, yet this is not that which can justify him before God, (that is) for the dignity of which he can stand so before the judgment of God as to be pronounced just and righteous, and so acquitted, which I prove thus.</w:t>
      </w:r>
    </w:p>
    <w:p w14:paraId="6CCF3A1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现在我们要说，虽然被称义的人拥有这种注入的内在圣洁，但这并非能在神面前使他称义的东西，（也就是说）他不因这圣洁的尊贵能在神的审判前站立得住，以致被宣判为公正和义，从而被开释，对此我证明如下。</w:t>
      </w:r>
    </w:p>
    <w:p w14:paraId="2DCC867F">
      <w:pPr>
        <w:spacing w:before="161" w:line="188" w:lineRule="auto"/>
        <w:ind w:left="238"/>
        <w:rPr>
          <w:rFonts w:hint="eastAsia" w:ascii="微软雅黑" w:hAnsi="微软雅黑" w:eastAsia="微软雅黑" w:cs="微软雅黑"/>
          <w:spacing w:val="-7"/>
          <w:sz w:val="30"/>
          <w:szCs w:val="30"/>
        </w:rPr>
      </w:pPr>
    </w:p>
    <w:p w14:paraId="1E4E9B5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1 That can never be the cause of our justification, which is defective and imperfect, and leaves yet the person in some measure sinful;</w:t>
      </w:r>
    </w:p>
    <w:p w14:paraId="59FD670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1 那有缺陷和不完美的，且仍使人在某种程度上带有罪性的东西，绝不能成为我们称义的原因；</w:t>
      </w:r>
    </w:p>
    <w:p w14:paraId="7C6B152D">
      <w:pPr>
        <w:spacing w:before="161" w:line="188" w:lineRule="auto"/>
        <w:ind w:left="238"/>
        <w:rPr>
          <w:rFonts w:hint="eastAsia" w:ascii="微软雅黑" w:hAnsi="微软雅黑" w:eastAsia="微软雅黑" w:cs="微软雅黑"/>
          <w:spacing w:val="-7"/>
          <w:sz w:val="30"/>
          <w:szCs w:val="30"/>
        </w:rPr>
      </w:pPr>
    </w:p>
    <w:p w14:paraId="55F268F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 cannot in the Court of Justice be pronounced perfectly just for that righteousness which is imperfectly just, no more than he can in a strict court be reputed to make full satisfaction who hath not half paid his debt, or to be thoroughly well who is scarcely able to walk three turns in the Chamber:</w:t>
      </w:r>
    </w:p>
    <w:p w14:paraId="367D93F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我不能因那不完全的义而在法庭上被宣判为完全的义，正如一个还未偿还一半债务的人不能在严格的法庭上被认为做出了完全的满足，或者一个几乎不能在房间里走三圈的人不能被认为是彻底健康的一样：</w:t>
      </w:r>
    </w:p>
    <w:p w14:paraId="7E5F1B48">
      <w:pPr>
        <w:spacing w:before="161" w:line="188" w:lineRule="auto"/>
        <w:ind w:left="238"/>
        <w:rPr>
          <w:rFonts w:hint="eastAsia" w:ascii="微软雅黑" w:hAnsi="微软雅黑" w:eastAsia="微软雅黑" w:cs="微软雅黑"/>
          <w:spacing w:val="-7"/>
          <w:sz w:val="30"/>
          <w:szCs w:val="30"/>
        </w:rPr>
      </w:pPr>
    </w:p>
    <w:p w14:paraId="20D90A2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But that holiness which is in us, inherent holiness, is very imperfect, (I speak of that which is in us here on earth) it is not adequate or parallel to the whole will of God, which requires perfection of degrees as well as of parts.</w:t>
      </w:r>
    </w:p>
    <w:p w14:paraId="55BDE27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但那在我们里面的圣洁，即内在的圣洁，是非常不完美的（我指的是我们在地上时在我们里面的圣洁），它不足以或不能与神的全部旨意平行，因为神的旨意要求在程度和部分上都达到完美。</w:t>
      </w:r>
    </w:p>
    <w:p w14:paraId="2DD89E4B">
      <w:pPr>
        <w:spacing w:before="161" w:line="188" w:lineRule="auto"/>
        <w:ind w:left="238"/>
        <w:rPr>
          <w:rFonts w:hint="eastAsia" w:ascii="微软雅黑" w:hAnsi="微软雅黑" w:eastAsia="微软雅黑" w:cs="微软雅黑"/>
          <w:spacing w:val="-7"/>
          <w:sz w:val="30"/>
          <w:szCs w:val="30"/>
        </w:rPr>
      </w:pPr>
    </w:p>
    <w:p w14:paraId="3C40E1A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That it is imperfect is as clear as day.</w:t>
      </w:r>
    </w:p>
    <w:p w14:paraId="1E857D1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它的不完美是显而易见的。</w:t>
      </w:r>
    </w:p>
    <w:p w14:paraId="0C8F0AD2">
      <w:pPr>
        <w:spacing w:before="161" w:line="188" w:lineRule="auto"/>
        <w:ind w:left="238"/>
        <w:rPr>
          <w:rFonts w:hint="eastAsia" w:ascii="微软雅黑" w:hAnsi="微软雅黑" w:eastAsia="微软雅黑" w:cs="微软雅黑"/>
          <w:spacing w:val="-7"/>
          <w:sz w:val="30"/>
          <w:szCs w:val="30"/>
        </w:rPr>
      </w:pPr>
    </w:p>
    <w:p w14:paraId="0940AB7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First, it is at combat with sin; Ergo it is not perfect: the argument is good, for while one contrary is mixed with the other, there is still imperfection; Sin and Grace are contrary, and conflict shows imperfection, as victory notes perfection.</w:t>
      </w:r>
    </w:p>
    <w:p w14:paraId="2A95E65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第一，它与罪争战；因此它是不完美的：这个论点是成立的，因为当一种对立物与另一种混合时，仍然存在不完美；罪与恩典是相对立的，冲突表明不完美，正如胜利标志着完美。</w:t>
      </w:r>
    </w:p>
    <w:p w14:paraId="6A2A2903">
      <w:pPr>
        <w:spacing w:before="161" w:line="188" w:lineRule="auto"/>
        <w:ind w:left="238"/>
        <w:rPr>
          <w:rFonts w:hint="eastAsia" w:ascii="微软雅黑" w:hAnsi="微软雅黑" w:eastAsia="微软雅黑" w:cs="微软雅黑"/>
          <w:spacing w:val="-7"/>
          <w:sz w:val="30"/>
          <w:szCs w:val="30"/>
        </w:rPr>
      </w:pPr>
    </w:p>
    <w:p w14:paraId="36CB8D3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that which may be increased is not perfect: but our inherent holiness may receive more increase; Hence those many exhortations to perfect holiness, 2 Cor. 7:1. and to labor after perfection, 2 Cor. 1:3.</w:t>
      </w:r>
    </w:p>
    <w:p w14:paraId="643BA7F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第二，凡可以增加的都不是完美的：但我们内在的圣洁可以接受更多的增加；因此有许多劝勉要我们要洁净自己，除去身体、灵魂一切的污秽（林后 7:1），并要竭力追求完全（此处原文引用林后 1:3）。</w:t>
      </w:r>
    </w:p>
    <w:p w14:paraId="7EC44C45">
      <w:pPr>
        <w:spacing w:before="161" w:line="188" w:lineRule="auto"/>
        <w:ind w:left="238"/>
        <w:rPr>
          <w:rFonts w:hint="eastAsia" w:ascii="微软雅黑" w:hAnsi="微软雅黑" w:eastAsia="微软雅黑" w:cs="微软雅黑"/>
          <w:spacing w:val="-7"/>
          <w:sz w:val="30"/>
          <w:szCs w:val="30"/>
        </w:rPr>
      </w:pPr>
    </w:p>
    <w:p w14:paraId="6094C3A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Thirdly, all the parts of holiness are imperfect. Faith is not so clear an eye, nor Hope so fixed an Anchor, nor Love so pure a stream, but that each of them needs additions of degrees, of strength, of help.</w:t>
      </w:r>
    </w:p>
    <w:p w14:paraId="5600527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第三，圣洁的所有部分都是不完美的。信心不是那么清晰的眼睛，盼望不是那么稳固的锚，爱也不是那么纯净的溪流，它们每一个都需要在程度、力量和帮助上有所增加。</w:t>
      </w:r>
    </w:p>
    <w:p w14:paraId="650CF881">
      <w:pPr>
        <w:spacing w:before="161" w:line="188" w:lineRule="auto"/>
        <w:ind w:left="238"/>
        <w:rPr>
          <w:rFonts w:hint="eastAsia" w:ascii="微软雅黑" w:hAnsi="微软雅黑" w:eastAsia="微软雅黑" w:cs="微软雅黑"/>
          <w:spacing w:val="-7"/>
          <w:sz w:val="30"/>
          <w:szCs w:val="30"/>
        </w:rPr>
      </w:pPr>
    </w:p>
    <w:p w14:paraId="0CEFC0A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Moon when it draws into nearest conjunction with the Sun and is filled with the longest beams of communicated light, it has yet her spots, which like so many reproaches stick in the heart of her;</w:t>
      </w:r>
    </w:p>
    <w:p w14:paraId="3CAB6DE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当月亮与太阳最接近并充满最长的反射光束时，它仍有斑点，这些斑点像许多责备一样粘在它的中心；</w:t>
      </w:r>
    </w:p>
    <w:p w14:paraId="12B36325">
      <w:pPr>
        <w:spacing w:before="161" w:line="188" w:lineRule="auto"/>
        <w:ind w:left="238"/>
        <w:rPr>
          <w:rFonts w:hint="eastAsia" w:ascii="微软雅黑" w:hAnsi="微软雅黑" w:eastAsia="微软雅黑" w:cs="微软雅黑"/>
          <w:spacing w:val="-7"/>
          <w:sz w:val="30"/>
          <w:szCs w:val="30"/>
        </w:rPr>
      </w:pPr>
    </w:p>
    <w:p w14:paraId="6ECCD03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so is it with the holiest person on earth, with the largest measures of inherent graces, he has yet great measures of sin, which like so many spots do blemish and disable the soul to stand perfectly pure and just before the eyes of God.</w:t>
      </w:r>
    </w:p>
    <w:p w14:paraId="51A4A31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地上最圣洁的人也是如此，即使拥有最大程度的内在恩典，他仍有很大程度的罪，这些罪像许多斑点一样玷污灵魂，使其无法在神眼前作为完全纯洁和公义的站立得住。</w:t>
      </w:r>
    </w:p>
    <w:p w14:paraId="203A9656">
      <w:pPr>
        <w:spacing w:before="161" w:line="188" w:lineRule="auto"/>
        <w:ind w:left="238"/>
        <w:rPr>
          <w:rFonts w:hint="eastAsia" w:ascii="微软雅黑" w:hAnsi="微软雅黑" w:eastAsia="微软雅黑" w:cs="微软雅黑"/>
          <w:spacing w:val="-7"/>
          <w:sz w:val="30"/>
          <w:szCs w:val="30"/>
        </w:rPr>
      </w:pPr>
    </w:p>
    <w:p w14:paraId="07889D8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2 That righteousness by which we are justified is manifested without the Law. See Rom. 3:21.</w:t>
      </w:r>
    </w:p>
    <w:p w14:paraId="5D74AC1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2 使我们称义的那义是在律法以外显明出来的。见罗马书 3:21。</w:t>
      </w:r>
    </w:p>
    <w:p w14:paraId="278EA76B">
      <w:pPr>
        <w:spacing w:before="161" w:line="188" w:lineRule="auto"/>
        <w:ind w:left="238"/>
        <w:rPr>
          <w:rFonts w:hint="eastAsia" w:ascii="微软雅黑" w:hAnsi="微软雅黑" w:eastAsia="微软雅黑" w:cs="微软雅黑"/>
          <w:spacing w:val="-7"/>
          <w:sz w:val="30"/>
          <w:szCs w:val="30"/>
        </w:rPr>
      </w:pPr>
    </w:p>
    <w:p w14:paraId="0F06027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and what that righteousness is, he expresses in ver. 22. even unto the righteousness of God which is by faith of Jesus Christ unto all, and upon all them that believe:</w:t>
      </w:r>
    </w:p>
    <w:p w14:paraId="58B8E45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至于那义是什么，他在第 22 节中表明了，就是神的义，因信耶稣基督加给一切相信的人：</w:t>
      </w:r>
    </w:p>
    <w:p w14:paraId="5E33D7C2">
      <w:pPr>
        <w:spacing w:before="161" w:line="188" w:lineRule="auto"/>
        <w:ind w:left="238"/>
        <w:rPr>
          <w:rFonts w:hint="eastAsia" w:ascii="微软雅黑" w:hAnsi="微软雅黑" w:eastAsia="微软雅黑" w:cs="微软雅黑"/>
          <w:spacing w:val="-7"/>
          <w:sz w:val="30"/>
          <w:szCs w:val="30"/>
        </w:rPr>
      </w:pPr>
    </w:p>
    <w:p w14:paraId="5DC2881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But inherent righteousness is not manifested without the Law. Why? because the Law commands this inherent righteousness, (viz.) To love the Lord our God with all our hearts, &amp;c.</w:t>
      </w:r>
    </w:p>
    <w:p w14:paraId="451C381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但内在的义并不是在律法以外显明出来的。为什么？因为律法命令这种内在的义，（即）尽心爱主我们的神，等等。</w:t>
      </w:r>
    </w:p>
    <w:p w14:paraId="6DA3D3F5">
      <w:pPr>
        <w:spacing w:before="161" w:line="188" w:lineRule="auto"/>
        <w:ind w:left="238"/>
        <w:rPr>
          <w:rFonts w:hint="eastAsia" w:ascii="微软雅黑" w:hAnsi="微软雅黑" w:eastAsia="微软雅黑" w:cs="微软雅黑"/>
          <w:spacing w:val="-7"/>
          <w:sz w:val="30"/>
          <w:szCs w:val="30"/>
        </w:rPr>
      </w:pPr>
    </w:p>
    <w:p w14:paraId="053C9A6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That cannot be the cause of our justification and salvation, upon which the conscience dares not to rest in the secret agonies of conflict, or in the imminent hours of death:</w:t>
      </w:r>
    </w:p>
    <w:p w14:paraId="3787B2C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那在隐秘的冲突痛苦中，或在临终时刻，良心不敢安息在其上的，不能成为我们称义和得救的原因：</w:t>
      </w:r>
    </w:p>
    <w:p w14:paraId="76B4A11B">
      <w:pPr>
        <w:spacing w:before="161" w:line="188" w:lineRule="auto"/>
        <w:ind w:left="238"/>
        <w:rPr>
          <w:rFonts w:hint="eastAsia" w:ascii="微软雅黑" w:hAnsi="微软雅黑" w:eastAsia="微软雅黑" w:cs="微软雅黑"/>
          <w:spacing w:val="-7"/>
          <w:sz w:val="30"/>
          <w:szCs w:val="30"/>
        </w:rPr>
      </w:pPr>
    </w:p>
    <w:p w14:paraId="2D0F0AC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when the soul is to enter conflict with the wrath of God, being wounded with the sense of sin, and cited as it were before the tribunal of God's holy and strict justice, dares it then to put itself seriously and in good earnest upon its own holiness, to make its peace, to be its propitiation, to satisfy the trials and demands of God's Justice?</w:t>
      </w:r>
    </w:p>
    <w:p w14:paraId="2B86B82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当灵魂要因罪的感觉受伤，要与神的愤怒进入冲突，仿佛被传唤到神圣洁严格的公义法庭前时，它那时敢严肃认真地依靠自己的圣洁来缔造和平，作它的挽回祭，来满足神公义的审判和要求吗？</w:t>
      </w:r>
    </w:p>
    <w:p w14:paraId="1D310643">
      <w:pPr>
        <w:spacing w:before="161" w:line="188" w:lineRule="auto"/>
        <w:ind w:left="238"/>
        <w:rPr>
          <w:rFonts w:hint="eastAsia" w:ascii="微软雅黑" w:hAnsi="微软雅黑" w:eastAsia="微软雅黑" w:cs="微软雅黑"/>
          <w:spacing w:val="-7"/>
          <w:sz w:val="30"/>
          <w:szCs w:val="30"/>
        </w:rPr>
      </w:pPr>
    </w:p>
    <w:p w14:paraId="2656167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One well observes of the Papists, that when they are to dispute with men, they will plead for inherent holiness, but when they are to contend with God, they will fly only to Christ: tutissimum est, said Bellarmine.</w:t>
      </w:r>
    </w:p>
    <w:p w14:paraId="0315337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有人很恰当地观察到天主教徒，当他们与人争辩时，他们会为内在圣洁辩护，但当他们要与神相争时，他们只会逃向基督：贝拉明（Bellarmine）说，这是最安全的（tutissimum est）。</w:t>
      </w:r>
    </w:p>
    <w:p w14:paraId="55BD8122">
      <w:pPr>
        <w:spacing w:before="161" w:line="188" w:lineRule="auto"/>
        <w:ind w:left="238"/>
        <w:rPr>
          <w:rFonts w:hint="eastAsia" w:ascii="微软雅黑" w:hAnsi="微软雅黑" w:eastAsia="微软雅黑" w:cs="微软雅黑"/>
          <w:spacing w:val="-7"/>
          <w:sz w:val="30"/>
          <w:szCs w:val="30"/>
        </w:rPr>
      </w:pPr>
    </w:p>
    <w:p w14:paraId="1F5B297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It was no ill meditation, that of Anselm, Conscientia mea meruit damnationem, &amp; Pænitentia mea non sufficit ad satisfactionem, sed certum est, quod misericordia tua superat omnem offensionem (that is) O Lord, my Conscience tells me, I have deserved damnation, all the repentance that I have or can perform, comes short of satisfaction, but thy mercy (even thy mercy only) can pardon, and so exceed all my transgressions.</w:t>
      </w:r>
    </w:p>
    <w:p w14:paraId="0C365EC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安瑟伦（Anselm）的默想并不坏：我的良心配得定罪，我的悔改不足以满足公义，但确定的是，你的怜悯胜过一切过犯（Conscientia mea meruit damnationem, &amp; Pænitentia mea non sufficit ad satisfactionem, sed certum est, quod misericordia tua superat omnem offensionem）（即）噢主，我的良心告诉我，我配得定罪，我拥有或能履行的一切悔改都不足以满足公义，但你的怜悯（唯独你的怜悯）能赦免，从而胜过我一切的过犯。</w:t>
      </w:r>
    </w:p>
    <w:p w14:paraId="011D8BA7">
      <w:pPr>
        <w:spacing w:before="161" w:line="188" w:lineRule="auto"/>
        <w:ind w:left="238"/>
        <w:rPr>
          <w:rFonts w:hint="eastAsia" w:ascii="微软雅黑" w:hAnsi="微软雅黑" w:eastAsia="微软雅黑" w:cs="微软雅黑"/>
          <w:spacing w:val="-7"/>
          <w:sz w:val="30"/>
          <w:szCs w:val="30"/>
        </w:rPr>
      </w:pPr>
    </w:p>
    <w:p w14:paraId="1E1ED81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4 The most holy persons do every day sin, and need daily pardon, and daily mercy; how then can we be justified or saved, for the merit or dignity of any holiness in ourselves?</w:t>
      </w:r>
    </w:p>
    <w:p w14:paraId="0AA8979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4 最圣洁的人每天都犯罪，需要天天的赦免和天天的怜悯；那么我们怎能因自己里面任何圣洁的功德或尊贵而称义或得救呢？</w:t>
      </w:r>
    </w:p>
    <w:p w14:paraId="0F2AE9A5">
      <w:pPr>
        <w:spacing w:before="161" w:line="188" w:lineRule="auto"/>
        <w:ind w:left="238"/>
        <w:rPr>
          <w:rFonts w:hint="eastAsia" w:ascii="微软雅黑" w:hAnsi="微软雅黑" w:eastAsia="微软雅黑" w:cs="微软雅黑"/>
          <w:spacing w:val="-7"/>
          <w:sz w:val="30"/>
          <w:szCs w:val="30"/>
        </w:rPr>
      </w:pPr>
    </w:p>
    <w:p w14:paraId="341F502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How ridiculous were it, that he should think himself to stand in great favor &amp; acceptation before his Prince, for the singularity of his continued virtues and performances, who every day breaks out into such acts, which need the King's gracious mercy and pardon?</w:t>
      </w:r>
    </w:p>
    <w:p w14:paraId="360CB01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一个人若因每天都做出需要国王恩慈怜悯和赦免的行为，却还认为自己因持续的美德和表现的独特性而在君王面前享有极大的恩宠和接纳，这是多么荒谬呢？</w:t>
      </w:r>
    </w:p>
    <w:p w14:paraId="19C16F65">
      <w:pPr>
        <w:spacing w:before="161" w:line="188" w:lineRule="auto"/>
        <w:ind w:left="238"/>
        <w:rPr>
          <w:rFonts w:hint="eastAsia" w:ascii="微软雅黑" w:hAnsi="微软雅黑" w:eastAsia="微软雅黑" w:cs="微软雅黑"/>
          <w:spacing w:val="-7"/>
          <w:sz w:val="30"/>
          <w:szCs w:val="30"/>
        </w:rPr>
      </w:pPr>
    </w:p>
    <w:p w14:paraId="0F228C1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2 There is no dignity or meritorious efficacy in actual holiness, or in good works, reason whereof we can be justified and saved.</w:t>
      </w:r>
    </w:p>
    <w:p w14:paraId="3C11B7D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2 在实际的圣洁或善行中，没有尊贵或功德性的功效，使我们能据此称义和得救。</w:t>
      </w:r>
    </w:p>
    <w:p w14:paraId="713E4C96">
      <w:pPr>
        <w:spacing w:before="161" w:line="188" w:lineRule="auto"/>
        <w:ind w:left="238"/>
        <w:rPr>
          <w:rFonts w:hint="eastAsia" w:ascii="微软雅黑" w:hAnsi="微软雅黑" w:eastAsia="微软雅黑" w:cs="微软雅黑"/>
          <w:spacing w:val="-7"/>
          <w:sz w:val="30"/>
          <w:szCs w:val="30"/>
        </w:rPr>
      </w:pPr>
    </w:p>
    <w:p w14:paraId="65D1EFB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 know this field is very large, I will not expatiate, but speak in a word of it, with a proper respect to the thing in hand, I prove the thing thus.</w:t>
      </w:r>
    </w:p>
    <w:p w14:paraId="48D327E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我知道这个领域非常广阔，我不会详述，只简要说一句，恰当地针对手头的事，我这样证明这一点。</w:t>
      </w:r>
    </w:p>
    <w:p w14:paraId="7C1A7433">
      <w:pPr>
        <w:spacing w:before="161" w:line="188" w:lineRule="auto"/>
        <w:ind w:left="238"/>
        <w:rPr>
          <w:rFonts w:hint="eastAsia" w:ascii="微软雅黑" w:hAnsi="微软雅黑" w:eastAsia="微软雅黑" w:cs="微软雅黑"/>
          <w:spacing w:val="-7"/>
          <w:sz w:val="30"/>
          <w:szCs w:val="30"/>
        </w:rPr>
      </w:pPr>
    </w:p>
    <w:p w14:paraId="5A17EB3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1 No man (since Adam's fall) can perform works in that perfection which the Law of God requires, under the pain of eternal damnation.</w:t>
      </w:r>
    </w:p>
    <w:p w14:paraId="37854AC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1 没有人（自亚当堕落以来）能在神律法所要求的完美中履行善行，以免受永恒定罪的痛苦。</w:t>
      </w:r>
    </w:p>
    <w:p w14:paraId="5BAD03A6">
      <w:pPr>
        <w:spacing w:before="161" w:line="188" w:lineRule="auto"/>
        <w:ind w:left="238"/>
        <w:rPr>
          <w:rFonts w:hint="eastAsia" w:ascii="微软雅黑" w:hAnsi="微软雅黑" w:eastAsia="微软雅黑" w:cs="微软雅黑"/>
          <w:spacing w:val="-7"/>
          <w:sz w:val="30"/>
          <w:szCs w:val="30"/>
        </w:rPr>
      </w:pPr>
    </w:p>
    <w:p w14:paraId="5CE1919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perfection of good works (according to the strict exigence of the Law) consists especially in two things.</w:t>
      </w:r>
    </w:p>
    <w:p w14:paraId="7E76A5A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善行的完美（根据律法的严格要求）特别在于两件事。</w:t>
      </w:r>
    </w:p>
    <w:p w14:paraId="495C0054">
      <w:pPr>
        <w:spacing w:before="161" w:line="188" w:lineRule="auto"/>
        <w:ind w:left="238"/>
        <w:rPr>
          <w:rFonts w:hint="eastAsia" w:ascii="微软雅黑" w:hAnsi="微软雅黑" w:eastAsia="微软雅黑" w:cs="微软雅黑"/>
          <w:spacing w:val="-7"/>
          <w:sz w:val="30"/>
          <w:szCs w:val="30"/>
        </w:rPr>
      </w:pPr>
    </w:p>
    <w:p w14:paraId="68DF0A4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1 One is, that a man be able to perform them with all of his heart, and with a plenary love, without the intervening or slipping in of any evil inclination, or motion which abates that due and required intention, or in any measure sprinkles or taints them with any defilement.</w:t>
      </w:r>
    </w:p>
    <w:p w14:paraId="1CE5DEB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1 其一是，人能尽心并以完全的爱去履行它们，没有任何邪恶倾向或意念的介入或溜入，从而减弱那应有和被要求的意图，或在任何程度上以任何污秽玷污或沾染它们。</w:t>
      </w:r>
    </w:p>
    <w:p w14:paraId="4E4E4C68">
      <w:pPr>
        <w:spacing w:before="161" w:line="188" w:lineRule="auto"/>
        <w:ind w:left="238"/>
        <w:rPr>
          <w:rFonts w:hint="eastAsia" w:ascii="微软雅黑" w:hAnsi="微软雅黑" w:eastAsia="微软雅黑" w:cs="微软雅黑"/>
          <w:spacing w:val="-7"/>
          <w:sz w:val="30"/>
          <w:szCs w:val="30"/>
        </w:rPr>
      </w:pPr>
    </w:p>
    <w:p w14:paraId="3A093E0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2 Another point is that a man is to perform good works in a manner that is perpetual and constant throughout his life.</w:t>
      </w:r>
    </w:p>
    <w:p w14:paraId="306E61B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2 另一点是，人要在其一生中以永久和恒常的方式履行善行。</w:t>
      </w:r>
    </w:p>
    <w:p w14:paraId="67716073">
      <w:pPr>
        <w:spacing w:before="161" w:line="188" w:lineRule="auto"/>
        <w:ind w:left="238"/>
        <w:rPr>
          <w:rFonts w:hint="eastAsia" w:ascii="微软雅黑" w:hAnsi="微软雅黑" w:eastAsia="微软雅黑" w:cs="微软雅黑"/>
          <w:spacing w:val="-7"/>
          <w:sz w:val="30"/>
          <w:szCs w:val="30"/>
        </w:rPr>
      </w:pPr>
    </w:p>
    <w:p w14:paraId="4F4161E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These two are the ingredients of perfection, as shown by Christ's command, "Thou shalt love the Lord," etc., and Paul's statement, "He is cursed that does not continue in all that is written," etc. (Galatians 3:10).</w:t>
      </w:r>
    </w:p>
    <w:p w14:paraId="6538047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这两点是完美的要素，正如基督的命令“你要爱主”等等，以及保罗的声明“凡不常照律法书上所记一切之事去行的，就被咒诅”等等（加拉太书 3:10）所表明的。</w:t>
      </w:r>
    </w:p>
    <w:p w14:paraId="00D2FD8A">
      <w:pPr>
        <w:spacing w:before="161" w:line="188" w:lineRule="auto"/>
        <w:ind w:left="238"/>
        <w:rPr>
          <w:rFonts w:hint="eastAsia" w:ascii="微软雅黑" w:hAnsi="微软雅黑" w:eastAsia="微软雅黑" w:cs="微软雅黑"/>
          <w:spacing w:val="-7"/>
          <w:sz w:val="30"/>
          <w:szCs w:val="30"/>
        </w:rPr>
      </w:pPr>
    </w:p>
    <w:p w14:paraId="3A497ED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These are the conditions of works that are legally good and which must justify a man if he will be justified according to the Legal Covenant.</w:t>
      </w:r>
    </w:p>
    <w:p w14:paraId="5271CB3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这些是在律法上为善之行为的条件，如果人要根据律法之约称义，这些行为必须使他称义。</w:t>
      </w:r>
    </w:p>
    <w:p w14:paraId="2FAD5C12">
      <w:pPr>
        <w:spacing w:before="161" w:line="188" w:lineRule="auto"/>
        <w:ind w:left="238"/>
        <w:rPr>
          <w:rFonts w:hint="eastAsia" w:ascii="微软雅黑" w:hAnsi="微软雅黑" w:eastAsia="微软雅黑" w:cs="微软雅黑"/>
          <w:spacing w:val="-7"/>
          <w:sz w:val="30"/>
          <w:szCs w:val="30"/>
        </w:rPr>
      </w:pPr>
    </w:p>
    <w:p w14:paraId="07BF635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But who can perform such perfect and good works? Adam might have done them, and Christ did; but what sinner can?</w:t>
      </w:r>
    </w:p>
    <w:p w14:paraId="6A8FC7C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但谁能履行如此完美和良善的行为呢？亚当可能做得到，基督做到了；但哪个罪人能呢？</w:t>
      </w:r>
    </w:p>
    <w:p w14:paraId="7D7D51FE">
      <w:pPr>
        <w:spacing w:before="161" w:line="188" w:lineRule="auto"/>
        <w:ind w:left="238"/>
        <w:rPr>
          <w:rFonts w:hint="eastAsia" w:ascii="微软雅黑" w:hAnsi="微软雅黑" w:eastAsia="微软雅黑" w:cs="微软雅黑"/>
          <w:spacing w:val="-7"/>
          <w:sz w:val="30"/>
          <w:szCs w:val="30"/>
        </w:rPr>
      </w:pPr>
    </w:p>
    <w:p w14:paraId="7FB58A8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Who can say, "My heart is clean," and that we do not offend in many things?</w:t>
      </w:r>
    </w:p>
    <w:p w14:paraId="5A80B72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谁能说，“我的心是洁净的”，并且我们在许多事上没有过失呢？</w:t>
      </w:r>
    </w:p>
    <w:p w14:paraId="7675D512">
      <w:pPr>
        <w:spacing w:before="161" w:line="188" w:lineRule="auto"/>
        <w:ind w:left="238"/>
        <w:rPr>
          <w:rFonts w:hint="eastAsia" w:ascii="微软雅黑" w:hAnsi="微软雅黑" w:eastAsia="微软雅黑" w:cs="微软雅黑"/>
          <w:spacing w:val="-7"/>
          <w:sz w:val="30"/>
          <w:szCs w:val="30"/>
        </w:rPr>
      </w:pPr>
    </w:p>
    <w:p w14:paraId="1A1152F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Paul cries out, "I am carnal, but the Law is spiritual." The good that he would do, he could not do, and the evil which he would not do, that he did.</w:t>
      </w:r>
    </w:p>
    <w:p w14:paraId="265FAC4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保罗呼喊道：“我是属乎肉体的，但律法是属乎灵的。”他愿意行的善，他行不出来，他不愿意行的恶，他反去行。</w:t>
      </w:r>
    </w:p>
    <w:p w14:paraId="1023F397">
      <w:pPr>
        <w:spacing w:before="161" w:line="188" w:lineRule="auto"/>
        <w:ind w:left="238"/>
        <w:rPr>
          <w:rFonts w:hint="eastAsia" w:ascii="微软雅黑" w:hAnsi="微软雅黑" w:eastAsia="微软雅黑" w:cs="微软雅黑"/>
          <w:spacing w:val="-7"/>
          <w:sz w:val="30"/>
          <w:szCs w:val="30"/>
        </w:rPr>
      </w:pPr>
    </w:p>
    <w:p w14:paraId="00E4CFF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Good Lord! How often are we at a loss in our most private meditations, and how our hearts lie flat on earth when our eyes look towards heaven in prayer?</w:t>
      </w:r>
    </w:p>
    <w:p w14:paraId="497FEE9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慈悲的主啊！我们在最私密的默想中是何常不知所措，当我们的眼睛在祷告中望向天堂时，我们的心却是何等平躺在地上？</w:t>
      </w:r>
    </w:p>
    <w:p w14:paraId="26BA4C80">
      <w:pPr>
        <w:spacing w:before="161" w:line="188" w:lineRule="auto"/>
        <w:ind w:left="238"/>
        <w:rPr>
          <w:rFonts w:hint="eastAsia" w:ascii="微软雅黑" w:hAnsi="微软雅黑" w:eastAsia="微软雅黑" w:cs="微软雅黑"/>
          <w:spacing w:val="-7"/>
          <w:sz w:val="30"/>
          <w:szCs w:val="30"/>
        </w:rPr>
      </w:pPr>
    </w:p>
    <w:p w14:paraId="65FE684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For one good work that we do, how many bad ones do we commit that we should not? Like boys, for one fair line, there are twenty with blots and blurs; or like archers, whereas they hit the mark once, they miss it a hundred times.</w:t>
      </w:r>
    </w:p>
    <w:p w14:paraId="037A9EA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我们每做一件善事，却犯了多少不该犯的恶事？就像男孩写字，每写一行整洁的，就有二十行带有污点和模糊；或像射手，射中一次靶心，却射偏一百次。</w:t>
      </w:r>
    </w:p>
    <w:p w14:paraId="726691DF">
      <w:pPr>
        <w:spacing w:before="161" w:line="188" w:lineRule="auto"/>
        <w:ind w:left="238"/>
        <w:rPr>
          <w:rFonts w:hint="eastAsia" w:ascii="微软雅黑" w:hAnsi="微软雅黑" w:eastAsia="微软雅黑" w:cs="微软雅黑"/>
          <w:spacing w:val="-7"/>
          <w:sz w:val="30"/>
          <w:szCs w:val="30"/>
        </w:rPr>
      </w:pPr>
    </w:p>
    <w:p w14:paraId="663D7FB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Let us cast the accounts of our ill works with the good, and we shall find with shame and sorrow that our good works are not equal with our bad in number, nor so strong in dignity to wipe out the bad.</w:t>
      </w:r>
    </w:p>
    <w:p w14:paraId="1986766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让我们将恶行与善行算算账，我们将羞愧和悲伤地发现，我们的善行在数量上比不上恶行，在尊贵上也没有能力去抹去恶行。</w:t>
      </w:r>
    </w:p>
    <w:p w14:paraId="08BD1CD1">
      <w:pPr>
        <w:spacing w:before="161" w:line="188" w:lineRule="auto"/>
        <w:ind w:left="238"/>
        <w:rPr>
          <w:rFonts w:hint="eastAsia" w:ascii="微软雅黑" w:hAnsi="微软雅黑" w:eastAsia="微软雅黑" w:cs="微软雅黑"/>
          <w:spacing w:val="-7"/>
          <w:sz w:val="30"/>
          <w:szCs w:val="30"/>
        </w:rPr>
      </w:pPr>
    </w:p>
    <w:p w14:paraId="285D05C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bad, as they are more in number, have a cry of guilt more meritorious to cast both our persons and all our works before the judgment seat of God than the good to ingratiate or merit for us.</w:t>
      </w:r>
    </w:p>
    <w:p w14:paraId="6CFC81C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恶行既然在数量上更多，其罪咎的呼声就更有“功德”将我们的人身和所有行为投在神的审判台前，胜过善行使我们得宠或为我们积德。</w:t>
      </w:r>
    </w:p>
    <w:p w14:paraId="1ACE9459">
      <w:pPr>
        <w:spacing w:before="161" w:line="188" w:lineRule="auto"/>
        <w:ind w:left="238"/>
        <w:rPr>
          <w:rFonts w:hint="eastAsia" w:ascii="微软雅黑" w:hAnsi="微软雅黑" w:eastAsia="微软雅黑" w:cs="微软雅黑"/>
          <w:spacing w:val="-7"/>
          <w:sz w:val="30"/>
          <w:szCs w:val="30"/>
        </w:rPr>
      </w:pPr>
    </w:p>
    <w:p w14:paraId="1162EFD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2 What proportion exists between our works and our pardon and salvation? If Jacob is less than the least of outward benefits, Good God! How much more unworthy are we of the spiritual, yea of the Eternal?</w:t>
      </w:r>
    </w:p>
    <w:p w14:paraId="576F529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2 我们的行为与我们的赦免和救恩之间有什么比例可言？如果雅各尚且配不上最小的外在恩惠，慈悲的神啊！我们岂不更配不上属灵的，甚至是永恒的恩惠吗？</w:t>
      </w:r>
    </w:p>
    <w:p w14:paraId="053FA1F8">
      <w:pPr>
        <w:spacing w:before="161" w:line="188" w:lineRule="auto"/>
        <w:ind w:left="238"/>
        <w:rPr>
          <w:rFonts w:hint="eastAsia" w:ascii="微软雅黑" w:hAnsi="微软雅黑" w:eastAsia="微软雅黑" w:cs="微软雅黑"/>
          <w:spacing w:val="-7"/>
          <w:sz w:val="30"/>
          <w:szCs w:val="30"/>
        </w:rPr>
      </w:pPr>
    </w:p>
    <w:p w14:paraId="446A31C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When we have done all, we have not done more than duty, and that can never be merit, which is but duty; nay, when we have done all we can, we have not done our duty; we are but unprofitable servants, and that which fails of duty comes short of dignity or merit.</w:t>
      </w:r>
    </w:p>
    <w:p w14:paraId="2A49A55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当我们做了一切，我们所做的不过是本分，凡仅仅是本分的绝不能成为功德；不，当我们尽力做了一切，我们仍未尽到本分；我们不过是无用的仆人，凡未尽到本分的，就亏缺了尊贵或功德。</w:t>
      </w:r>
    </w:p>
    <w:p w14:paraId="08CB76F8">
      <w:pPr>
        <w:spacing w:before="161" w:line="188" w:lineRule="auto"/>
        <w:ind w:left="238"/>
        <w:rPr>
          <w:rFonts w:hint="eastAsia" w:ascii="微软雅黑" w:hAnsi="微软雅黑" w:eastAsia="微软雅黑" w:cs="微软雅黑"/>
          <w:spacing w:val="-7"/>
          <w:sz w:val="30"/>
          <w:szCs w:val="30"/>
        </w:rPr>
      </w:pPr>
    </w:p>
    <w:p w14:paraId="02D4FD8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It is true that God commands, accepts, delights in, and will graciously reward good works; what, for their own sake? No, for His mercy's sake, He will save the man whose heart is holy and whose life is fruitful. What, for the works' sake? No, but for Christ's sake.</w:t>
      </w:r>
    </w:p>
    <w:p w14:paraId="6664B30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确实，神命令、接纳、喜悦并将恩慈地赏赐善行；什么，是为了善行本身的缘故吗？不，是为了祂怜悯的缘故，祂要拯救那心圣洁且生活多结果子的人。什么，是为了行为的缘故吗？不，而是为了基督的缘故。</w:t>
      </w:r>
    </w:p>
    <w:p w14:paraId="56535647">
      <w:pPr>
        <w:spacing w:before="161" w:line="188" w:lineRule="auto"/>
        <w:ind w:left="238"/>
        <w:rPr>
          <w:rFonts w:hint="eastAsia" w:ascii="微软雅黑" w:hAnsi="微软雅黑" w:eastAsia="微软雅黑" w:cs="微软雅黑"/>
          <w:spacing w:val="-7"/>
          <w:sz w:val="30"/>
          <w:szCs w:val="30"/>
        </w:rPr>
      </w:pPr>
    </w:p>
    <w:p w14:paraId="7EB81F3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It cannot be denied that there is some relation between good works and salvation, as between the means and the end; but there is not that relation as between an efficient cause and an effect; for the efficient cause of our salvation is only God's grace and favor.</w:t>
      </w:r>
    </w:p>
    <w:p w14:paraId="6028324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不可否认，善行与救恩之间存在某种关系，就像手段与目的之间的关系；但这并不是动力因与结果之间的关系；因为我们救恩的动力因唯独是神的恩典和恩宠。</w:t>
      </w:r>
    </w:p>
    <w:p w14:paraId="43954F38">
      <w:pPr>
        <w:spacing w:before="161" w:line="188" w:lineRule="auto"/>
        <w:ind w:left="238"/>
        <w:rPr>
          <w:rFonts w:hint="eastAsia" w:ascii="微软雅黑" w:hAnsi="微软雅黑" w:eastAsia="微软雅黑" w:cs="微软雅黑"/>
          <w:spacing w:val="-7"/>
          <w:sz w:val="30"/>
          <w:szCs w:val="30"/>
        </w:rPr>
      </w:pPr>
    </w:p>
    <w:p w14:paraId="6F114C9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Nor is it as between a meritorious cause and the reward, for the meritorious cause of our salvation is only the obedience of Jesus Christ. Nor is it as between an apprehensive cause (may I use such an improper term), for that only is faith, the instrument of our salvation, etc.</w:t>
      </w:r>
    </w:p>
    <w:p w14:paraId="4020597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也不是功德因与奖赏之间的关系，因为我们救恩的功德因唯独是耶稣基督的顺服。也不是领悟因（容我使用这样一个不恰当的术语）之间的关系，因为那唯独是信心，即我们救恩的工具，等等。</w:t>
      </w:r>
    </w:p>
    <w:p w14:paraId="2597CA10">
      <w:pPr>
        <w:spacing w:before="161" w:line="188" w:lineRule="auto"/>
        <w:ind w:left="238"/>
        <w:rPr>
          <w:rFonts w:hint="eastAsia" w:ascii="微软雅黑" w:hAnsi="微软雅黑" w:eastAsia="微软雅黑" w:cs="微软雅黑"/>
          <w:spacing w:val="-7"/>
          <w:sz w:val="30"/>
          <w:szCs w:val="30"/>
        </w:rPr>
      </w:pPr>
    </w:p>
    <w:p w14:paraId="44581FE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3 There is not in regenerate men such an adequation or full answerableness of duty as to keep and fulfill the Law as it is the Covenant of life and salvation.</w:t>
      </w:r>
    </w:p>
    <w:p w14:paraId="43D293E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3 在重生的人里面，没有这样一种责任的适当性或完全的回应性，足以遵守和成全作为生命和救恩之约的律法。</w:t>
      </w:r>
    </w:p>
    <w:p w14:paraId="1C20C4FF">
      <w:pPr>
        <w:spacing w:before="161" w:line="188" w:lineRule="auto"/>
        <w:ind w:left="238"/>
        <w:rPr>
          <w:rFonts w:hint="eastAsia" w:ascii="微软雅黑" w:hAnsi="微软雅黑" w:eastAsia="微软雅黑" w:cs="微软雅黑"/>
          <w:spacing w:val="-7"/>
          <w:sz w:val="30"/>
          <w:szCs w:val="30"/>
        </w:rPr>
      </w:pPr>
    </w:p>
    <w:p w14:paraId="161F89B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There are various arguments to clarify this; I will touch on one or two.</w:t>
      </w:r>
    </w:p>
    <w:p w14:paraId="5A6293C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有各种论点可以阐明这一点；我将触及一两点。</w:t>
      </w:r>
    </w:p>
    <w:p w14:paraId="1D3654FD">
      <w:pPr>
        <w:spacing w:before="161" w:line="188" w:lineRule="auto"/>
        <w:ind w:left="238"/>
        <w:rPr>
          <w:rFonts w:hint="eastAsia" w:ascii="微软雅黑" w:hAnsi="微软雅黑" w:eastAsia="微软雅黑" w:cs="微软雅黑"/>
          <w:spacing w:val="-7"/>
          <w:sz w:val="30"/>
          <w:szCs w:val="30"/>
        </w:rPr>
      </w:pPr>
    </w:p>
    <w:p w14:paraId="2CAEE8F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1 Imperfect actions do not fulfill a perfect rule, no more than a short line matches a long copy, or a line partly crooked matches one that is straight.</w:t>
      </w:r>
    </w:p>
    <w:p w14:paraId="4F5E2C4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1 不完美的行为不能成全完美的规则，就像短线配不上长帖，或部分弯曲的线配不上直线一样。</w:t>
      </w:r>
    </w:p>
    <w:p w14:paraId="3C5C2725">
      <w:pPr>
        <w:spacing w:before="161" w:line="188" w:lineRule="auto"/>
        <w:ind w:left="238"/>
        <w:rPr>
          <w:rFonts w:hint="eastAsia" w:ascii="微软雅黑" w:hAnsi="微软雅黑" w:eastAsia="微软雅黑" w:cs="微软雅黑"/>
          <w:spacing w:val="-7"/>
          <w:sz w:val="30"/>
          <w:szCs w:val="30"/>
        </w:rPr>
      </w:pPr>
    </w:p>
    <w:p w14:paraId="35D3226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But the duties which regenerate men perform are imperfect actions, as they flow from an imperfect agent, namely, from the soul of a Christian, which is partly spiritual and partly carnal, not wholly spiritual nor wholly carnal.</w:t>
      </w:r>
    </w:p>
    <w:p w14:paraId="18D25C9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但重生之人所履行的责任是不完美的行为，因为它们流自一个不完美的动因，即流自基督徒的灵魂，它是部分属灵部分属肉体的，并非完全属灵也非完全属肉体。</w:t>
      </w:r>
    </w:p>
    <w:p w14:paraId="7487D08D">
      <w:pPr>
        <w:spacing w:before="161" w:line="188" w:lineRule="auto"/>
        <w:ind w:left="238"/>
        <w:rPr>
          <w:rFonts w:hint="eastAsia" w:ascii="微软雅黑" w:hAnsi="微软雅黑" w:eastAsia="微软雅黑" w:cs="微软雅黑"/>
          <w:spacing w:val="-7"/>
          <w:sz w:val="30"/>
          <w:szCs w:val="30"/>
        </w:rPr>
      </w:pPr>
    </w:p>
    <w:p w14:paraId="5FD52FC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Even from this does the Apostle conclude the impossibility (for us) to fulfill the Law, Rom. 8:3, namely, from the weakness or infirmity of the flesh, that is, of the old man not yet fully purged and changed.</w:t>
      </w:r>
    </w:p>
    <w:p w14:paraId="49F7D75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使徒正是由此得出（我们）不可能成全律法的结论，罗马书 8:3，即由于肉体的软弱或虚弱，也就是尚未完全清除和改变的旧人。</w:t>
      </w:r>
    </w:p>
    <w:p w14:paraId="138400F4">
      <w:pPr>
        <w:spacing w:before="161" w:line="188" w:lineRule="auto"/>
        <w:ind w:left="238"/>
        <w:rPr>
          <w:rFonts w:hint="eastAsia" w:ascii="微软雅黑" w:hAnsi="微软雅黑" w:eastAsia="微软雅黑" w:cs="微软雅黑"/>
          <w:spacing w:val="-7"/>
          <w:sz w:val="30"/>
          <w:szCs w:val="30"/>
        </w:rPr>
      </w:pPr>
    </w:p>
    <w:p w14:paraId="7EDC051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2 If any man could perfectly fulfill the Law, then some man would have no need of Christ, either to be his Redeemer or to be his Intercessor;</w:t>
      </w:r>
    </w:p>
    <w:p w14:paraId="7B34ADD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2 如果有人能完美地成全律法，那么这人就不需要基督，既不需要祂作救赎主，也不需要祂作代求者；</w:t>
      </w:r>
    </w:p>
    <w:p w14:paraId="60D72B68">
      <w:pPr>
        <w:spacing w:before="161" w:line="188" w:lineRule="auto"/>
        <w:ind w:left="238"/>
        <w:rPr>
          <w:rFonts w:hint="eastAsia" w:ascii="微软雅黑" w:hAnsi="微软雅黑" w:eastAsia="微软雅黑" w:cs="微软雅黑"/>
          <w:spacing w:val="-7"/>
          <w:sz w:val="30"/>
          <w:szCs w:val="30"/>
        </w:rPr>
      </w:pPr>
    </w:p>
    <w:p w14:paraId="34FF22C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for a Redeemer and Intercessor is needed in case of transgression and failing, and so Christ would be to a regenerate person at least an idle and fruitless intercessor, as it pertains to his intercession to pacify, reconcile, and ingratiate.</w:t>
      </w:r>
    </w:p>
    <w:p w14:paraId="194E9C2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因为在违背和失败的情况下才需要救赎主和代求者，所以基督对于一个重生的人来说，至少会成为一个闲置和无效的代求者，因为祂的代求涉及平息怒气、和好和使人得宠。</w:t>
      </w:r>
    </w:p>
    <w:p w14:paraId="1D3F0282">
      <w:pPr>
        <w:spacing w:before="161" w:line="188" w:lineRule="auto"/>
        <w:ind w:left="238"/>
        <w:rPr>
          <w:rFonts w:hint="eastAsia" w:ascii="微软雅黑" w:hAnsi="微软雅黑" w:eastAsia="微软雅黑" w:cs="微软雅黑"/>
          <w:spacing w:val="-7"/>
          <w:sz w:val="30"/>
          <w:szCs w:val="30"/>
        </w:rPr>
      </w:pPr>
    </w:p>
    <w:p w14:paraId="08BB084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But what use is this where all things and services are just already, as they should be, without any animadversion of the Law against them?</w:t>
      </w:r>
    </w:p>
    <w:p w14:paraId="05E2DC1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但如果所有事情和侍奉都已经公义，如其所当是的，没有任何律法的责备反对它们，这还有什么用呢？</w:t>
      </w:r>
    </w:p>
    <w:p w14:paraId="73E8E3B3">
      <w:pPr>
        <w:spacing w:before="161" w:line="188" w:lineRule="auto"/>
        <w:ind w:left="238"/>
        <w:rPr>
          <w:rFonts w:hint="eastAsia" w:ascii="微软雅黑" w:hAnsi="微软雅黑" w:eastAsia="微软雅黑" w:cs="微软雅黑"/>
          <w:spacing w:val="-7"/>
          <w:sz w:val="30"/>
          <w:szCs w:val="30"/>
        </w:rPr>
      </w:pPr>
    </w:p>
    <w:p w14:paraId="21933ED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But Christ is an Intercessor even for the Saints. He makes intercession for us, says Paul, Rom. 8, and Saint John implies that an Advocate is for a sinner, only for him, 1 John 2:1. If any man sins, we have an Advocate, etc.</w:t>
      </w:r>
    </w:p>
    <w:p w14:paraId="417A883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但基督甚至也是圣徒的代求者。保罗在罗马书 8 章说，祂替我们祈求；圣约翰暗示中保是为罪人设立的，唯独为他，约翰一书 2:1。若有人犯罪，我们在父那里有一位中保，等等。</w:t>
      </w:r>
    </w:p>
    <w:p w14:paraId="348A6688">
      <w:pPr>
        <w:spacing w:before="161" w:line="188" w:lineRule="auto"/>
        <w:ind w:left="238"/>
        <w:rPr>
          <w:rFonts w:hint="eastAsia" w:ascii="微软雅黑" w:hAnsi="微软雅黑" w:eastAsia="微软雅黑" w:cs="微软雅黑"/>
          <w:spacing w:val="-7"/>
          <w:sz w:val="30"/>
          <w:szCs w:val="30"/>
        </w:rPr>
      </w:pPr>
    </w:p>
    <w:p w14:paraId="7FE7F3D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If for a sinner only, then for a transgressor of the Law, and if for a transgressor of the Law, then not for one who does perfectly fulfill it.</w:t>
      </w:r>
    </w:p>
    <w:p w14:paraId="2F2E849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如果唯独是为罪人，那就是为律法的违背者，如果是为律法的违背者，那就不是为完美成全律法的人。</w:t>
      </w:r>
    </w:p>
    <w:p w14:paraId="3705B7C7">
      <w:pPr>
        <w:spacing w:before="161" w:line="188" w:lineRule="auto"/>
        <w:ind w:left="238"/>
        <w:rPr>
          <w:rFonts w:hint="eastAsia" w:ascii="微软雅黑" w:hAnsi="微软雅黑" w:eastAsia="微软雅黑" w:cs="微软雅黑"/>
          <w:spacing w:val="-7"/>
          <w:sz w:val="30"/>
          <w:szCs w:val="30"/>
        </w:rPr>
      </w:pPr>
    </w:p>
    <w:p w14:paraId="02BF5DD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3 If the just must live by faith, then he cannot perfectly fulfill the Law, for then he might live by his works; but the just shall live by faith, Gal. 3:11.</w:t>
      </w:r>
    </w:p>
    <w:p w14:paraId="6B190F5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3 如果义人必须因信得生，那么他就不能完美地成全律法，因为那样他就可以因行为得生；但义人必因信得生，加拉太书 3:11。</w:t>
      </w:r>
    </w:p>
    <w:p w14:paraId="4DC2A064">
      <w:pPr>
        <w:spacing w:before="161" w:line="188" w:lineRule="auto"/>
        <w:ind w:left="238"/>
        <w:rPr>
          <w:rFonts w:hint="eastAsia" w:ascii="微软雅黑" w:hAnsi="微软雅黑" w:eastAsia="微软雅黑" w:cs="微软雅黑"/>
          <w:spacing w:val="-7"/>
          <w:sz w:val="30"/>
          <w:szCs w:val="30"/>
        </w:rPr>
      </w:pPr>
    </w:p>
    <w:p w14:paraId="5679A44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That no man is justified by the Law in the sight of God is evident, for the just shall live by faith. Mark the place (shall live by faith). If it comes to the matter of life and death, then farewell works.</w:t>
      </w:r>
    </w:p>
    <w:p w14:paraId="57B39B5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没有一个人靠着律法在神面前称义，这是明显的，因为义人必因信得生。注意这里（必因信得生）。如果涉及到生死问题，那么别了，行为。</w:t>
      </w:r>
    </w:p>
    <w:p w14:paraId="61D2ACFC">
      <w:pPr>
        <w:spacing w:before="161" w:line="188" w:lineRule="auto"/>
        <w:ind w:left="238"/>
        <w:rPr>
          <w:rFonts w:hint="eastAsia" w:ascii="微软雅黑" w:hAnsi="微软雅黑" w:eastAsia="微软雅黑" w:cs="微软雅黑"/>
          <w:spacing w:val="-7"/>
          <w:sz w:val="30"/>
          <w:szCs w:val="30"/>
        </w:rPr>
      </w:pPr>
    </w:p>
    <w:p w14:paraId="5B079C7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Cursed is everyone who does not continue in all that is written to do them. If he will save his life, he must get himself faith to fly to mercy and Christ.</w:t>
      </w:r>
    </w:p>
    <w:p w14:paraId="6F301BA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凡不常照律法书上所记一切之事去行的，就被咒诅。如果他要救自己的性命，他必须让自己有信心，以逃向怜悯和基督。</w:t>
      </w:r>
    </w:p>
    <w:p w14:paraId="3EE3A683">
      <w:pPr>
        <w:spacing w:before="161" w:line="188" w:lineRule="auto"/>
        <w:ind w:left="238"/>
        <w:rPr>
          <w:rFonts w:hint="eastAsia" w:ascii="微软雅黑" w:hAnsi="微软雅黑" w:eastAsia="微软雅黑" w:cs="微软雅黑"/>
          <w:spacing w:val="-7"/>
          <w:sz w:val="30"/>
          <w:szCs w:val="30"/>
        </w:rPr>
      </w:pPr>
    </w:p>
    <w:p w14:paraId="5B4A623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Yea, and mark of whom he speaks this. It is not of a person unconverted, but it is of the just; even the just must live by his faith, that is, by Christ, on which faith does rest, not by his own merits, works, obedience.</w:t>
      </w:r>
    </w:p>
    <w:p w14:paraId="799A7F4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是的，并且注意这是指谁说的。这不是指未归正的人，而是指义人；连义人也必须因他的信得生，即藉着基督，就是信心所安息的对象，而不是靠他自己的功德、行为、顺服。</w:t>
      </w:r>
    </w:p>
    <w:p w14:paraId="39A52360">
      <w:pPr>
        <w:spacing w:before="161" w:line="188" w:lineRule="auto"/>
        <w:ind w:left="238"/>
        <w:rPr>
          <w:rFonts w:hint="eastAsia" w:ascii="微软雅黑" w:hAnsi="微软雅黑" w:eastAsia="微软雅黑" w:cs="微软雅黑"/>
          <w:spacing w:val="-7"/>
          <w:sz w:val="30"/>
          <w:szCs w:val="30"/>
        </w:rPr>
      </w:pPr>
    </w:p>
    <w:p w14:paraId="3F8195F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Now put all this together: there are but two ways to save a man, either by faith in Christ or else by the observance of the Law. But none can observe the Law so as to be justified by it because 1) His holiness is short, 2) His works ineffectual, 3) His performances unanswerable; therefore to believe in Christ is the only way.</w:t>
      </w:r>
    </w:p>
    <w:p w14:paraId="2E482BB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现在把这一切放在一起：只有两条路能救人，要么藉着信靠基督，要么藉着遵守律法。但没有人能遵守律法以致藉此称义，因为 1) 他的圣洁有亏缺，2) 他的行为无效，3) 他的表现无法交账；因此信靠基督是唯一的道路。</w:t>
      </w:r>
    </w:p>
    <w:p w14:paraId="2061D432">
      <w:pPr>
        <w:spacing w:before="161" w:line="188" w:lineRule="auto"/>
        <w:ind w:left="238"/>
        <w:rPr>
          <w:rFonts w:hint="eastAsia" w:ascii="微软雅黑" w:hAnsi="微软雅黑" w:eastAsia="微软雅黑" w:cs="微软雅黑"/>
          <w:spacing w:val="-7"/>
          <w:sz w:val="30"/>
          <w:szCs w:val="30"/>
        </w:rPr>
      </w:pPr>
    </w:p>
    <w:p w14:paraId="438D2FE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Every mouth is stopped (by the Law) and all the world is to become guilty before God; therefore by the deeds of the Law there shall no flesh be justified in his sight, for by the Law is the knowledge of sin, Rom. 3:19-20.</w:t>
      </w:r>
    </w:p>
    <w:p w14:paraId="37BB62F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好塞住各人的口（藉着律法），叫普世的人都伏在神审判之下；所以凡有血气的，没有一个因行律法能在神面前称义，因为律法本是叫人知罪，罗马书 3:19-20。</w:t>
      </w:r>
    </w:p>
    <w:p w14:paraId="0B81878F">
      <w:pPr>
        <w:spacing w:before="161" w:line="188" w:lineRule="auto"/>
        <w:ind w:left="238"/>
        <w:rPr>
          <w:rFonts w:hint="eastAsia" w:ascii="微软雅黑" w:hAnsi="微软雅黑" w:eastAsia="微软雅黑" w:cs="微软雅黑"/>
          <w:spacing w:val="-7"/>
          <w:sz w:val="30"/>
          <w:szCs w:val="30"/>
        </w:rPr>
      </w:pPr>
    </w:p>
    <w:p w14:paraId="2478530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Suppose a man had many great debts and several poor friends, and he seeks to one of them: "Good sir, be bound for me." Alas says he, "All my estate will not reach or extend to satisfy half of what you owe."</w:t>
      </w:r>
    </w:p>
    <w:p w14:paraId="1EF7026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假设一个人有许多巨额债务和几个穷朋友，他向其中一个寻求帮助：“好先生，为我担保吧。”唉，那人说：“我所有的财产都不够偿还你所欠债务的一半。”</w:t>
      </w:r>
    </w:p>
    <w:p w14:paraId="2A9C2DF1">
      <w:pPr>
        <w:spacing w:before="161" w:line="188" w:lineRule="auto"/>
        <w:ind w:left="238"/>
        <w:rPr>
          <w:rFonts w:hint="eastAsia" w:ascii="微软雅黑" w:hAnsi="微软雅黑" w:eastAsia="微软雅黑" w:cs="微软雅黑"/>
          <w:spacing w:val="-7"/>
          <w:sz w:val="30"/>
          <w:szCs w:val="30"/>
        </w:rPr>
      </w:pPr>
    </w:p>
    <w:p w14:paraId="3A07162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Then he goes to another: "Sir, be you pleased to engage yourself." Alas says he, "I am so poor that the creditor will not take my word."</w:t>
      </w:r>
    </w:p>
    <w:p w14:paraId="54A9F29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然后他去找另一个：“先生，请你参与担保吧。”唉，那人说：“我太穷了，债主不会信我的话。”</w:t>
      </w:r>
    </w:p>
    <w:p w14:paraId="45CD7007">
      <w:pPr>
        <w:spacing w:before="161" w:line="188" w:lineRule="auto"/>
        <w:ind w:left="238"/>
        <w:rPr>
          <w:rFonts w:hint="eastAsia" w:ascii="微软雅黑" w:hAnsi="微软雅黑" w:eastAsia="微软雅黑" w:cs="微软雅黑"/>
          <w:spacing w:val="-7"/>
          <w:sz w:val="30"/>
          <w:szCs w:val="30"/>
        </w:rPr>
      </w:pPr>
    </w:p>
    <w:p w14:paraId="1D1B96A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Even thus it is when a man will run to something in himself to justify him before God. Alas says holiness, "I am not able enough," and says good works, "God may find reason enough to discard us." Therefore says Faith: "To Christ, To Christ, None but Christ."</w:t>
      </w:r>
    </w:p>
    <w:p w14:paraId="13CE151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当一个人跑向自己里面的东西以求在神面前称义时，正是如此。唉，圣洁说：“我不够能力”，善行说：“神可能会找到足够的理由丢弃我们。”因此信心说：“向着基督，向着基督，除基督以外别无他人。”</w:t>
      </w:r>
    </w:p>
    <w:p w14:paraId="06877078">
      <w:pPr>
        <w:spacing w:before="161" w:line="188" w:lineRule="auto"/>
        <w:ind w:left="238"/>
        <w:rPr>
          <w:rFonts w:hint="eastAsia" w:ascii="微软雅黑" w:hAnsi="微软雅黑" w:eastAsia="微软雅黑" w:cs="微软雅黑"/>
          <w:spacing w:val="-7"/>
          <w:sz w:val="30"/>
          <w:szCs w:val="30"/>
        </w:rPr>
      </w:pPr>
    </w:p>
    <w:p w14:paraId="784C68A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all that can justify and save a man is only to be found in Christ, as in the meritorious cause; therefore, the only way to be saved is to believe in Jesus Christ. Hence, Christ is called, Heb. 2:10, the Captain of our salvation, Heb. 5:9, the Author of eternal salvation.</w:t>
      </w:r>
    </w:p>
    <w:p w14:paraId="241F020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第二，凡能使人称义和得救的，唯独在基督里能找到，以此作为功德因；因此，得救的唯一道路就是信靠耶稣基督。因此，基督在希伯来书 2:10 被称为我们救恩的元帅，在希伯来书 5:9 被称为永远得救的根源。</w:t>
      </w:r>
    </w:p>
    <w:p w14:paraId="1E9ED9ED">
      <w:pPr>
        <w:spacing w:before="161" w:line="188" w:lineRule="auto"/>
        <w:ind w:left="238"/>
        <w:rPr>
          <w:rFonts w:hint="eastAsia" w:ascii="微软雅黑" w:hAnsi="微软雅黑" w:eastAsia="微软雅黑" w:cs="微软雅黑"/>
          <w:spacing w:val="-7"/>
          <w:sz w:val="30"/>
          <w:szCs w:val="30"/>
        </w:rPr>
      </w:pPr>
    </w:p>
    <w:p w14:paraId="34C9146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There are two things which, if a man had, he should be saved. One is the forgiveness of his sins. Therefore, says David in Ps. 32:1, "Blessed is the man whose transgression is forgiven, whose sin is covered," ver. 2, "Blessed is the man unto whom the Lord imputeth not iniquity."</w:t>
      </w:r>
    </w:p>
    <w:p w14:paraId="2867705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有两件事，如果一个人拥有了，他就必得救。一是他的罪得赦免。因此，大卫在诗篇 32:1 说：“得赦免其过、遮盖其罪的，这人是有福的”，第 2 节：“耶和华不算为有罪的……这人是有福的。”</w:t>
      </w:r>
    </w:p>
    <w:p w14:paraId="0B92C0A4">
      <w:pPr>
        <w:spacing w:before="161" w:line="188" w:lineRule="auto"/>
        <w:ind w:left="238"/>
        <w:rPr>
          <w:rFonts w:hint="eastAsia" w:ascii="微软雅黑" w:hAnsi="微软雅黑" w:eastAsia="微软雅黑" w:cs="微软雅黑"/>
          <w:spacing w:val="-7"/>
          <w:sz w:val="30"/>
          <w:szCs w:val="30"/>
        </w:rPr>
      </w:pPr>
    </w:p>
    <w:p w14:paraId="50C9BAE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Another is the possession of a most complete righteousness, by which he might stand and appear perfectly just before the judgment seat of God; so that if divine justice should look on it with the exactest eye, yet it were every way unspotted and full. Now these two are to be found only in Christ, and by him.</w:t>
      </w:r>
    </w:p>
    <w:p w14:paraId="7C6D93B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另一是拥有最完全的义，藉此他可以站立并显为完全公义于神的审判台前；以致如果神的公义用最精确的眼光审视它，它在各方面仍是无瑕疵和丰满的。这两样唯独在基督里，并藉着祂才能找到。</w:t>
      </w:r>
    </w:p>
    <w:p w14:paraId="47F9FB69">
      <w:pPr>
        <w:spacing w:before="161" w:line="188" w:lineRule="auto"/>
        <w:ind w:left="238"/>
        <w:rPr>
          <w:rFonts w:hint="eastAsia" w:ascii="微软雅黑" w:hAnsi="微软雅黑" w:eastAsia="微软雅黑" w:cs="微软雅黑"/>
          <w:spacing w:val="-7"/>
          <w:sz w:val="30"/>
          <w:szCs w:val="30"/>
        </w:rPr>
      </w:pPr>
    </w:p>
    <w:p w14:paraId="419DEC4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First, remission of sins. It is the purchase of his blood only, and therefore often in Scripture assigned thereto. Thou canst not with all thy tears wipe off (meritoriously) the least of thy sins, nor with all thy grace buy out the pardon of thy present failings. All remission is by blood, by the only blood of Christ.</w:t>
      </w:r>
    </w:p>
    <w:p w14:paraId="09121F0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一，罪的赦免。这唯独是祂的血所买来的，因此在经文中常归因于此。你即使流尽眼泪也不能（功德性地）擦去你最小的罪，即使尽你所有的恩典也不能买得你当前过失的赦免。所有的赦免都是藉着血，藉着基督唯一的血。</w:t>
      </w:r>
    </w:p>
    <w:p w14:paraId="4EC999BC">
      <w:pPr>
        <w:spacing w:before="161" w:line="188" w:lineRule="auto"/>
        <w:ind w:left="238"/>
        <w:rPr>
          <w:rFonts w:hint="eastAsia" w:ascii="微软雅黑" w:hAnsi="微软雅黑" w:eastAsia="微软雅黑" w:cs="微软雅黑"/>
          <w:spacing w:val="-7"/>
          <w:sz w:val="30"/>
          <w:szCs w:val="30"/>
        </w:rPr>
      </w:pPr>
    </w:p>
    <w:p w14:paraId="2034252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the righteousness which justifies and saves us is only in Christ; He is made righteousness to us, 1 Cor. 1:30 and Rom. 5:19. As by one man's disobedience many were made sinners, so by the obedience of one shall many be made righteous; see ver. 21. Grace reigns through righteousness unto eternal life by Jesus Christ our Lord.</w:t>
      </w:r>
    </w:p>
    <w:p w14:paraId="1AC88EA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第二，那使我们称义和得救的义唯独在基督里；祂对我们成了公义，哥林多前书 1:30 和罗马书 5:19。因一人的悖逆，众人成为罪人；照样，因一人的顺从，众人也成为义了；见第 21 节。恩典也藉着义作王，叫人因我们的主耶稣基督得永生。</w:t>
      </w:r>
    </w:p>
    <w:p w14:paraId="068BC760">
      <w:pPr>
        <w:spacing w:before="161" w:line="188" w:lineRule="auto"/>
        <w:ind w:left="238"/>
        <w:rPr>
          <w:rFonts w:hint="eastAsia" w:ascii="微软雅黑" w:hAnsi="微软雅黑" w:eastAsia="微软雅黑" w:cs="微软雅黑"/>
          <w:spacing w:val="-7"/>
          <w:sz w:val="30"/>
          <w:szCs w:val="30"/>
        </w:rPr>
      </w:pPr>
    </w:p>
    <w:p w14:paraId="6C0B8D1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 know that this point of imputed righteousness is the great quarrel 'twixt us and the Church of Rome; I shall therefore reserve the handling of it to the uses, where I may more fitly clear our doctrine.</w:t>
      </w:r>
    </w:p>
    <w:p w14:paraId="404A175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我知道归算的义这一在点是我们与罗马教会之间的巨大争端；因此我将把它留到应用部分处理，在那里我可以更恰当地阐明我们的教义。</w:t>
      </w:r>
    </w:p>
    <w:p w14:paraId="717987F2">
      <w:pPr>
        <w:spacing w:before="161" w:line="188" w:lineRule="auto"/>
        <w:ind w:left="238"/>
        <w:rPr>
          <w:rFonts w:hint="eastAsia" w:ascii="微软雅黑" w:hAnsi="微软雅黑" w:eastAsia="微软雅黑" w:cs="微软雅黑"/>
          <w:spacing w:val="-7"/>
          <w:sz w:val="30"/>
          <w:szCs w:val="30"/>
        </w:rPr>
      </w:pPr>
    </w:p>
    <w:p w14:paraId="58975CA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Now put things together: whatsoever will save us is in Christ, and faith is the only grace to conjoin us with Christ, and therefore, to believe in Jesus Christ is the only way to be saved.</w:t>
      </w:r>
    </w:p>
    <w:p w14:paraId="40FD8E7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现在把这些放在一起：凡救我们的都在基督里，而信心是使我们与基督联合的唯一恩典，因此，信靠耶稣基督是得救的唯一道路。</w:t>
      </w:r>
    </w:p>
    <w:p w14:paraId="22D0BF52">
      <w:pPr>
        <w:spacing w:before="161" w:line="188" w:lineRule="auto"/>
        <w:ind w:left="238"/>
        <w:rPr>
          <w:rFonts w:hint="eastAsia" w:ascii="微软雅黑" w:hAnsi="微软雅黑" w:eastAsia="微软雅黑" w:cs="微软雅黑"/>
          <w:spacing w:val="-7"/>
          <w:sz w:val="30"/>
          <w:szCs w:val="30"/>
        </w:rPr>
      </w:pPr>
    </w:p>
    <w:p w14:paraId="7FC54BE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SECT. III</w:t>
      </w:r>
    </w:p>
    <w:p w14:paraId="67A0C04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第三节</w:t>
      </w:r>
    </w:p>
    <w:p w14:paraId="32053C13">
      <w:pPr>
        <w:spacing w:before="161" w:line="188" w:lineRule="auto"/>
        <w:ind w:left="238"/>
        <w:rPr>
          <w:rFonts w:hint="eastAsia" w:ascii="微软雅黑" w:hAnsi="微软雅黑" w:eastAsia="微软雅黑" w:cs="微软雅黑"/>
          <w:spacing w:val="-7"/>
          <w:sz w:val="30"/>
          <w:szCs w:val="30"/>
        </w:rPr>
      </w:pPr>
    </w:p>
    <w:p w14:paraId="0044304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Thirdly, salvation is by grace only, Eph. 2:5; Rom. 11:6. And it is a free gift, Rom. 5:15. The free gift, the grace of God, and the gift of grace, which is by one man Jesus Christ, hath abounded unto many, and v. 16, the free gift is of many offenses to justification, and v. 18, the free gift came upon all men to justification of life.</w:t>
      </w:r>
    </w:p>
    <w:p w14:paraId="3789DC4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第三，救恩唯独是本乎恩，以弗所书 2:5；罗马书 11:6。并且它是白白的恩赐，罗马书 5:15。那白白的恩赐，神的恩典，和因耶稣基督一人恩典的赏赐，岂不更加倍地临到众人吗；第 16 节，恩赐乃是因许多过犯而称义；第 18 节，恩赐临到众人，便叫人因义得生命。</w:t>
      </w:r>
    </w:p>
    <w:p w14:paraId="717F39EB">
      <w:pPr>
        <w:spacing w:before="161" w:line="188" w:lineRule="auto"/>
        <w:ind w:left="238"/>
        <w:rPr>
          <w:rFonts w:hint="eastAsia" w:ascii="微软雅黑" w:hAnsi="微软雅黑" w:eastAsia="微软雅黑" w:cs="微软雅黑"/>
          <w:spacing w:val="-7"/>
          <w:sz w:val="30"/>
          <w:szCs w:val="30"/>
        </w:rPr>
      </w:pPr>
    </w:p>
    <w:p w14:paraId="28242B3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Now if it be so, then here's room for believing; for faith brings nothing of its own but receives all as a gift from God. It is the receiving grace: Lord give me thy Son, Lord give me the pardon of my sins, Lord give me a righteousness, Lord give me eternal life; all these things are gifts, and faith only receives these gifts.</w:t>
      </w:r>
    </w:p>
    <w:p w14:paraId="48C4C06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既是这样，这里就有信心的空间；因为信心不带任何自己的东西，只是接受从神而来的一切作为恩赐。它是接受性的恩典：主啊，把你的儿子赐给我，主啊，赐给我罪的赦免，主啊，赐给我义，主啊，赐给我永生；所有这些都是恩赐，而唯独信心接受这些恩赐。</w:t>
      </w:r>
    </w:p>
    <w:p w14:paraId="48540F2B">
      <w:pPr>
        <w:spacing w:before="161" w:line="188" w:lineRule="auto"/>
        <w:ind w:left="238"/>
        <w:rPr>
          <w:rFonts w:hint="eastAsia" w:ascii="微软雅黑" w:hAnsi="微软雅黑" w:eastAsia="微软雅黑" w:cs="微软雅黑"/>
          <w:spacing w:val="-7"/>
          <w:sz w:val="30"/>
          <w:szCs w:val="30"/>
        </w:rPr>
      </w:pPr>
    </w:p>
    <w:p w14:paraId="485AACA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SECT. IV</w:t>
      </w:r>
    </w:p>
    <w:p w14:paraId="6210663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第四节</w:t>
      </w:r>
    </w:p>
    <w:p w14:paraId="0AAA71E3">
      <w:pPr>
        <w:spacing w:before="161" w:line="188" w:lineRule="auto"/>
        <w:ind w:left="238"/>
        <w:rPr>
          <w:rFonts w:hint="eastAsia" w:ascii="微软雅黑" w:hAnsi="微软雅黑" w:eastAsia="微软雅黑" w:cs="微软雅黑"/>
          <w:spacing w:val="-7"/>
          <w:sz w:val="30"/>
          <w:szCs w:val="30"/>
        </w:rPr>
      </w:pPr>
    </w:p>
    <w:p w14:paraId="759884A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Fourthly, salvation is only conferred in such a way whereby God only may have the glory of it. Though God doth bestow great matters on us for our good, yet all the end of them is for his own glory. To commend the riches of his grace and mercy, Eph. 2:7-8; so v. 9, not of works, lest any man should boast;</w:t>
      </w:r>
    </w:p>
    <w:p w14:paraId="684518D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第四，救恩唯独以这样一种方式授予，即唯独神能藉此得着荣耀。虽然神为了我们的益处将大事赐给我们，但这一切的目的都是为了祂自己的荣耀。为要显明祂恩典和怜悯的丰富，以弗所书 2:7-8；所以第 9 节说，也不是出于行为，免得有人自夸；</w:t>
      </w:r>
    </w:p>
    <w:p w14:paraId="36BE5976">
      <w:pPr>
        <w:spacing w:before="161" w:line="188" w:lineRule="auto"/>
        <w:ind w:left="238"/>
        <w:rPr>
          <w:rFonts w:hint="eastAsia" w:ascii="微软雅黑" w:hAnsi="微软雅黑" w:eastAsia="微软雅黑" w:cs="微软雅黑"/>
          <w:spacing w:val="-7"/>
          <w:sz w:val="30"/>
          <w:szCs w:val="30"/>
        </w:rPr>
      </w:pPr>
    </w:p>
    <w:p w14:paraId="355C5D1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(that is) he should vaunt and say, I have got heaven by my own merits, I have my wages for my labor, and my happiness for my penny.</w:t>
      </w:r>
    </w:p>
    <w:p w14:paraId="53D3AAE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（即）他会自夸说，我是靠自己的功德得着天堂的，我是劳碌得来的工价，是用我的钱买来的幸福。</w:t>
      </w:r>
    </w:p>
    <w:p w14:paraId="23BF60CE">
      <w:pPr>
        <w:spacing w:before="161" w:line="188" w:lineRule="auto"/>
        <w:ind w:left="238"/>
        <w:rPr>
          <w:rFonts w:hint="eastAsia" w:ascii="微软雅黑" w:hAnsi="微软雅黑" w:eastAsia="微软雅黑" w:cs="微软雅黑"/>
          <w:spacing w:val="-7"/>
          <w:sz w:val="30"/>
          <w:szCs w:val="30"/>
        </w:rPr>
      </w:pPr>
    </w:p>
    <w:p w14:paraId="52DD49F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Now the way of believing is the only way of acknowledging a God and of emptying our proud imaginations; whatsoever faith hath, it hath taken the same out of a gracious hand; all is alms which comes to faith, and it will confess, I have nothing and am nothing but what I have received; and what I expect, I expect it for his sake who promises it, not for my sake who receives it; and thus faith puts all the glory on God.</w:t>
      </w:r>
    </w:p>
    <w:p w14:paraId="459299E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如今信的道路是承认神并倒空我们骄傲想象的唯一道路；凡信心所有的，都是从恩典之手中领受的；凡临到信心的都是施舍，它会承认，除了我所领受的，我一无所有，也算不得什么；我所期盼的，是因那应许者的缘故而期盼，不是因我这领受者的缘故；如此信心将一切荣耀归给神。</w:t>
      </w:r>
    </w:p>
    <w:p w14:paraId="135A5D2E">
      <w:pPr>
        <w:spacing w:before="161" w:line="188" w:lineRule="auto"/>
        <w:ind w:left="238"/>
        <w:rPr>
          <w:rFonts w:hint="eastAsia" w:ascii="微软雅黑" w:hAnsi="微软雅黑" w:eastAsia="微软雅黑" w:cs="微软雅黑"/>
          <w:spacing w:val="-7"/>
          <w:sz w:val="30"/>
          <w:szCs w:val="30"/>
        </w:rPr>
      </w:pPr>
    </w:p>
    <w:p w14:paraId="515F5E6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SECT. V</w:t>
      </w:r>
    </w:p>
    <w:p w14:paraId="6B4E483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第五节</w:t>
      </w:r>
    </w:p>
    <w:p w14:paraId="41313272">
      <w:pPr>
        <w:spacing w:before="161" w:line="188" w:lineRule="auto"/>
        <w:ind w:left="238"/>
        <w:rPr>
          <w:rFonts w:hint="eastAsia" w:ascii="微软雅黑" w:hAnsi="微软雅黑" w:eastAsia="微软雅黑" w:cs="微软雅黑"/>
          <w:spacing w:val="-7"/>
          <w:sz w:val="30"/>
          <w:szCs w:val="30"/>
        </w:rPr>
      </w:pPr>
    </w:p>
    <w:p w14:paraId="794BD1A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Fifthly, neither would our salvation be sure nor our comfort sure if we were to be saved any other way than by believing in Jesus Christ.</w:t>
      </w:r>
    </w:p>
    <w:p w14:paraId="2E08F55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第五，如果我们不藉着信靠耶稣基督，而是以任何其他方式得救，我们的救恩就不确定，我们的安慰也不确定。</w:t>
      </w:r>
    </w:p>
    <w:p w14:paraId="1C8D83FF">
      <w:pPr>
        <w:spacing w:before="161" w:line="188" w:lineRule="auto"/>
        <w:ind w:left="238"/>
        <w:rPr>
          <w:rFonts w:hint="eastAsia" w:ascii="微软雅黑" w:hAnsi="微软雅黑" w:eastAsia="微软雅黑" w:cs="微软雅黑"/>
          <w:spacing w:val="-7"/>
          <w:sz w:val="30"/>
          <w:szCs w:val="30"/>
        </w:rPr>
      </w:pPr>
    </w:p>
    <w:p w14:paraId="48B8140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1 Salvation would not be sure, because, first, our happiness would be no more secure, now being in our own hands, out of Christ's, than was Adam's, left to himself. Secondly, we could never be sure of salvation by anything against which God might take just exception.</w:t>
      </w:r>
    </w:p>
    <w:p w14:paraId="426C42E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1 救恩将不确定，第一，因为如果在我们自己手中，不在基督手中，我们的幸福将不再比留给自己时的亚当更安全。第二，我们永远不能靠任何神可能提出正当异议的事物来确信救恩。</w:t>
      </w:r>
    </w:p>
    <w:p w14:paraId="7B727BA9">
      <w:pPr>
        <w:spacing w:before="161" w:line="188" w:lineRule="auto"/>
        <w:ind w:left="238"/>
        <w:rPr>
          <w:rFonts w:hint="eastAsia" w:ascii="微软雅黑" w:hAnsi="微软雅黑" w:eastAsia="微软雅黑" w:cs="微软雅黑"/>
          <w:spacing w:val="-7"/>
          <w:sz w:val="30"/>
          <w:szCs w:val="30"/>
        </w:rPr>
      </w:pPr>
    </w:p>
    <w:p w14:paraId="7A0781A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2 No sure comfort, because conscience troubled with the sense of sin could never be pacified with imperfections and sins. That which will not satisfy God can never pacify conscience. But says the Apostle, Rom. 5:1, being justified by faith, we have peace with God:</w:t>
      </w:r>
    </w:p>
    <w:p w14:paraId="2E6A0A0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2 没有确定的安慰，因为因罪感而困扰的良心永远不能被不完美和罪恶所安抚。凡不能满足神的，绝不能安抚良心。但使徒在罗马书 5:1 说，我们既因信称义，就与神相和：</w:t>
      </w:r>
    </w:p>
    <w:p w14:paraId="4BA4D01A">
      <w:pPr>
        <w:spacing w:before="161" w:line="188" w:lineRule="auto"/>
        <w:ind w:left="238"/>
        <w:rPr>
          <w:rFonts w:hint="eastAsia" w:ascii="微软雅黑" w:hAnsi="微软雅黑" w:eastAsia="微软雅黑" w:cs="微软雅黑"/>
          <w:spacing w:val="-7"/>
          <w:sz w:val="30"/>
          <w:szCs w:val="30"/>
        </w:rPr>
      </w:pPr>
    </w:p>
    <w:p w14:paraId="062A043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Faith finds one who was delivered for our offenses, who pacified God to the utmost, who was without spot, whose righteousness is full, imputed to us, accepted for us, and so hereupon does graciously quiet and still the heart.</w:t>
      </w:r>
    </w:p>
    <w:p w14:paraId="50811C8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信心找到一位为我们的过犯被交出去的，祂极度平息了神，祂毫无瑕疵，祂的义是丰满的，归算给我们，为我们被接纳，于是藉此恩慈地使心安静平稳。</w:t>
      </w:r>
    </w:p>
    <w:p w14:paraId="27F44668">
      <w:pPr>
        <w:spacing w:before="161" w:line="188" w:lineRule="auto"/>
        <w:ind w:left="238"/>
        <w:rPr>
          <w:rFonts w:hint="eastAsia" w:ascii="微软雅黑" w:hAnsi="微软雅黑" w:eastAsia="微软雅黑" w:cs="微软雅黑"/>
          <w:spacing w:val="-7"/>
          <w:sz w:val="30"/>
          <w:szCs w:val="30"/>
        </w:rPr>
      </w:pPr>
    </w:p>
    <w:p w14:paraId="678785E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We must distinguish between the root and fountain, and ground of our comfort, and between the testimonies of our interest in the root of our comfort; only Jesus Christ is the ground of a Christian's comfort, and therefore says Paul, God forbid that I should rejoice in anything but in the cross of Christ.</w:t>
      </w:r>
    </w:p>
    <w:p w14:paraId="752A6D1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我们必须区分我们安慰的根基、源头和根据，与我们在那安慰根基中有份的证据；唯独耶稣基督是基督徒安慰的根据，因此保罗说，但我断不以别的夸口，只夸我们主耶稣基督的十字架。</w:t>
      </w:r>
    </w:p>
    <w:p w14:paraId="195E762C">
      <w:pPr>
        <w:spacing w:before="161" w:line="188" w:lineRule="auto"/>
        <w:ind w:left="238"/>
        <w:rPr>
          <w:rFonts w:hint="eastAsia" w:ascii="微软雅黑" w:hAnsi="微软雅黑" w:eastAsia="微软雅黑" w:cs="微软雅黑"/>
          <w:spacing w:val="-7"/>
          <w:sz w:val="30"/>
          <w:szCs w:val="30"/>
        </w:rPr>
      </w:pPr>
    </w:p>
    <w:p w14:paraId="41AB2C6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If at any time we behold holiness, or any part of it in our hearts, we take comfort in it, not as the ground, but as in the testimony, because it does manifest our interest in him, who is our comfort, our peace, our joy, our salvation, our all in all.</w:t>
      </w:r>
    </w:p>
    <w:p w14:paraId="41BD81B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如果我们在任何时候看到我们心里的圣洁或其任何部分，我们从中得到安慰，不是将其作为根据，而是作为证据，因为它确实显明我们在祂里面有份，祂是我们的安慰、我们的和平、我们的喜乐、我们的救恩、我们的万有之主。</w:t>
      </w:r>
    </w:p>
    <w:p w14:paraId="4F333E99">
      <w:pPr>
        <w:spacing w:before="161" w:line="188" w:lineRule="auto"/>
        <w:ind w:left="238"/>
        <w:rPr>
          <w:rFonts w:hint="eastAsia" w:ascii="微软雅黑" w:hAnsi="微软雅黑" w:eastAsia="微软雅黑" w:cs="微软雅黑"/>
          <w:spacing w:val="-7"/>
          <w:sz w:val="30"/>
          <w:szCs w:val="30"/>
        </w:rPr>
      </w:pPr>
    </w:p>
    <w:p w14:paraId="13E023E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Thus much for the explication and confirmation of this great assertion, viz. That to believe in Jesus Christ is the only way of salvation. Now I descend to the useful application of all to ourselves.</w:t>
      </w:r>
    </w:p>
    <w:p w14:paraId="258173F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关于这一伟大主张，即信靠耶稣基督是得救的唯一道路，其解释和确认就到这里。现在我进入对我们自己的有益应用。</w:t>
      </w:r>
    </w:p>
    <w:p w14:paraId="635FDE01">
      <w:pPr>
        <w:spacing w:before="161" w:line="188" w:lineRule="auto"/>
        <w:ind w:left="238"/>
        <w:rPr>
          <w:rFonts w:hint="eastAsia" w:ascii="微软雅黑" w:hAnsi="微软雅黑" w:eastAsia="微软雅黑" w:cs="微软雅黑"/>
          <w:spacing w:val="-7"/>
          <w:sz w:val="30"/>
          <w:szCs w:val="30"/>
        </w:rPr>
      </w:pPr>
    </w:p>
    <w:p w14:paraId="1857983A">
      <w:pPr>
        <w:pStyle w:val="2"/>
        <w:bidi w:val="0"/>
        <w:jc w:val="center"/>
        <w:rPr>
          <w:rFonts w:hint="eastAsia"/>
        </w:rPr>
      </w:pPr>
      <w:r>
        <w:rPr>
          <w:rFonts w:hint="eastAsia"/>
        </w:rPr>
        <w:t>Chapter Eight</w:t>
      </w:r>
    </w:p>
    <w:p w14:paraId="01F3B2E7">
      <w:pPr>
        <w:pStyle w:val="2"/>
        <w:bidi w:val="0"/>
        <w:jc w:val="center"/>
        <w:rPr>
          <w:rFonts w:hint="eastAsia"/>
        </w:rPr>
      </w:pPr>
      <w:r>
        <w:rPr>
          <w:rFonts w:hint="eastAsia"/>
        </w:rPr>
        <w:t>第八章</w:t>
      </w:r>
    </w:p>
    <w:p w14:paraId="0108EE87">
      <w:pPr>
        <w:spacing w:before="161" w:line="188" w:lineRule="auto"/>
        <w:ind w:left="238"/>
        <w:rPr>
          <w:rFonts w:hint="eastAsia" w:ascii="微软雅黑" w:hAnsi="微软雅黑" w:eastAsia="微软雅黑" w:cs="微软雅黑"/>
          <w:spacing w:val="-7"/>
          <w:sz w:val="30"/>
          <w:szCs w:val="30"/>
        </w:rPr>
      </w:pPr>
    </w:p>
    <w:p w14:paraId="2FAFA4B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preaching and hearing of the Gospel of singular use</w:t>
      </w:r>
    </w:p>
    <w:p w14:paraId="2739EED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福音的宣讲与听闻具有独特的功用</w:t>
      </w:r>
    </w:p>
    <w:p w14:paraId="497F1478">
      <w:pPr>
        <w:spacing w:before="161" w:line="188" w:lineRule="auto"/>
        <w:ind w:left="238"/>
        <w:rPr>
          <w:rFonts w:hint="eastAsia" w:ascii="微软雅黑" w:hAnsi="微软雅黑" w:eastAsia="微软雅黑" w:cs="微软雅黑"/>
          <w:spacing w:val="-7"/>
          <w:sz w:val="30"/>
          <w:szCs w:val="30"/>
        </w:rPr>
      </w:pPr>
    </w:p>
    <w:p w14:paraId="7DAEF13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first use shall be for information, which consists of many profitable consequences or inferences that will flow from this truth. If believing in the Lord Jesus Christ is the only way to be saved, then first, it will follow that the preaching of the Gospel is worthwhile; it is of necessary and singular consequence.</w:t>
      </w:r>
    </w:p>
    <w:p w14:paraId="4501940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第一个应用是为了告知，它包含从这一真理流出的许多有益后果或推论。如果信靠主耶稣基督是得救的唯一道路，那么首先，随之而来的结论是，福音的宣讲是值得的；它是必要且具有独特后果的。</w:t>
      </w:r>
    </w:p>
    <w:p w14:paraId="396406E5">
      <w:pPr>
        <w:spacing w:before="161" w:line="188" w:lineRule="auto"/>
        <w:ind w:left="238"/>
        <w:rPr>
          <w:rFonts w:hint="eastAsia" w:ascii="微软雅黑" w:hAnsi="微软雅黑" w:eastAsia="微软雅黑" w:cs="微软雅黑"/>
          <w:spacing w:val="-7"/>
          <w:sz w:val="30"/>
          <w:szCs w:val="30"/>
        </w:rPr>
      </w:pPr>
    </w:p>
    <w:p w14:paraId="2ACEDDD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Consider that place, Rom. 1:16: I am not ashamed of the Gospel of Christ, for it is the power of God unto salvation to everyone that believes, verse 17, for therein is the righteousness of God revealed from faith to faith, as it is written, the just shall live by faith.</w:t>
      </w:r>
    </w:p>
    <w:p w14:paraId="239DE00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思考那处经文，罗马书 1:16：我不以福音为耻；这福音本是神的大能，要救一切相信的；第 17 节，因为神的义正在这福音上显明出来；这义是本于信，以致于信。如经上所记：“义人必因信得生。”</w:t>
      </w:r>
    </w:p>
    <w:p w14:paraId="61564315">
      <w:pPr>
        <w:spacing w:before="161" w:line="188" w:lineRule="auto"/>
        <w:ind w:left="238"/>
        <w:rPr>
          <w:rFonts w:hint="eastAsia" w:ascii="微软雅黑" w:hAnsi="微软雅黑" w:eastAsia="微软雅黑" w:cs="微软雅黑"/>
          <w:spacing w:val="-7"/>
          <w:sz w:val="30"/>
          <w:szCs w:val="30"/>
        </w:rPr>
      </w:pPr>
    </w:p>
    <w:p w14:paraId="183C1C7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Apostle presents two arguments for his honorable estimation and confident preaching of the Gospel.</w:t>
      </w:r>
    </w:p>
    <w:p w14:paraId="10F8C72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使徒提出了两个论点，以说明他对福音的尊荣评价和自信宣讲。</w:t>
      </w:r>
    </w:p>
    <w:p w14:paraId="0AB6E36C">
      <w:pPr>
        <w:spacing w:before="161" w:line="188" w:lineRule="auto"/>
        <w:ind w:left="238"/>
        <w:rPr>
          <w:rFonts w:hint="eastAsia" w:ascii="微软雅黑" w:hAnsi="微软雅黑" w:eastAsia="微软雅黑" w:cs="微软雅黑"/>
          <w:spacing w:val="-7"/>
          <w:sz w:val="30"/>
          <w:szCs w:val="30"/>
        </w:rPr>
      </w:pPr>
    </w:p>
    <w:p w14:paraId="284FCED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One is that it is the power of God to salvation (that is) it is the instrument which God uses, and into which He does imprint a power to save men:</w:t>
      </w:r>
    </w:p>
    <w:p w14:paraId="0D71D006">
      <w:pPr>
        <w:spacing w:before="161" w:line="188" w:lineRule="auto"/>
        <w:ind w:left="238"/>
        <w:rPr>
          <w:rFonts w:hint="eastAsia" w:ascii="微软雅黑" w:hAnsi="微软雅黑" w:eastAsia="微软雅黑" w:cs="微软雅黑"/>
          <w:spacing w:val="-7"/>
          <w:sz w:val="30"/>
          <w:szCs w:val="30"/>
        </w:rPr>
      </w:pPr>
    </w:p>
    <w:p w14:paraId="33A4E08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其一是它是神救恩的大能（即）它是神所使用的工具，祂在这工具中印刻了救人的能力：</w:t>
      </w:r>
    </w:p>
    <w:p w14:paraId="6CA32695">
      <w:pPr>
        <w:spacing w:before="161" w:line="188" w:lineRule="auto"/>
        <w:ind w:left="238"/>
        <w:rPr>
          <w:rFonts w:hint="eastAsia" w:ascii="微软雅黑" w:hAnsi="微软雅黑" w:eastAsia="微软雅黑" w:cs="微软雅黑"/>
          <w:spacing w:val="-7"/>
          <w:sz w:val="30"/>
          <w:szCs w:val="30"/>
        </w:rPr>
      </w:pPr>
    </w:p>
    <w:p w14:paraId="7F7A604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It is called the power of God to salvation, not only in respect of revelation, because it does manifest and declare the sole means of reconciliation between God and man, but also in respect of operation and efficacy, because it does communicate and produce that faith in Jesus Christ by which we are saved.</w:t>
      </w:r>
    </w:p>
    <w:p w14:paraId="6097B03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它被称为神救恩的大能，不仅是就启示而言，因为它确实显明并宣告了神与人之间和好的唯一手段，而且是就运作和功效而言，因为它确实传达并产生那信靠耶稣基督的信心，我们是藉此得救的。</w:t>
      </w:r>
    </w:p>
    <w:p w14:paraId="586A9A5D">
      <w:pPr>
        <w:spacing w:before="161" w:line="188" w:lineRule="auto"/>
        <w:ind w:left="238"/>
        <w:rPr>
          <w:rFonts w:hint="eastAsia" w:ascii="微软雅黑" w:hAnsi="微软雅黑" w:eastAsia="微软雅黑" w:cs="微软雅黑"/>
          <w:spacing w:val="-7"/>
          <w:sz w:val="30"/>
          <w:szCs w:val="30"/>
        </w:rPr>
      </w:pPr>
    </w:p>
    <w:p w14:paraId="18022A2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Another is that it comprehends the righteousness of God, which faith only does take: By the righteousness of God, he understands that righteousness whereby a man is justified in the sight of God, and it is called the righteousness of God because God is the author and giver of it; it is wrought and given by God in Jesus Christ; and also because it is approved and of force with God at His tribunal and judgment seat.</w:t>
      </w:r>
    </w:p>
    <w:p w14:paraId="61D2BF26">
      <w:pPr>
        <w:spacing w:before="161" w:line="188" w:lineRule="auto"/>
        <w:ind w:left="238"/>
        <w:rPr>
          <w:rFonts w:hint="eastAsia" w:ascii="微软雅黑" w:hAnsi="微软雅黑" w:eastAsia="微软雅黑" w:cs="微软雅黑"/>
          <w:spacing w:val="-7"/>
          <w:sz w:val="30"/>
          <w:szCs w:val="30"/>
        </w:rPr>
      </w:pPr>
    </w:p>
    <w:p w14:paraId="6E8C97E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另一个是它包含神的义，这义唯独信心能接受：通过神的义，他理解为人在神面前藉以称义的义，它被称为神的义，是因为神是它的创始者和赐予者；它是神在耶稣基督里做成并赐予的；也因为它在神的法庭和审判台前是被认可和有效的。</w:t>
      </w:r>
    </w:p>
    <w:p w14:paraId="439880D5">
      <w:pPr>
        <w:spacing w:before="161" w:line="188" w:lineRule="auto"/>
        <w:ind w:left="238"/>
        <w:rPr>
          <w:rFonts w:hint="eastAsia" w:ascii="微软雅黑" w:hAnsi="微软雅黑" w:eastAsia="微软雅黑" w:cs="微软雅黑"/>
          <w:spacing w:val="-7"/>
          <w:sz w:val="30"/>
          <w:szCs w:val="30"/>
        </w:rPr>
      </w:pPr>
    </w:p>
    <w:p w14:paraId="0EC264D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See another place, Ephes. 1:13: In whom you also trusted after you heard the word of truth, the gospel of your salvation;</w:t>
      </w:r>
    </w:p>
    <w:p w14:paraId="7863A22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见另一处经文，以弗所书 1:13：你们既听见真理的道，就是那叫你们得救的福音，也信了基督；</w:t>
      </w:r>
    </w:p>
    <w:p w14:paraId="1CBFD844">
      <w:pPr>
        <w:spacing w:before="161" w:line="188" w:lineRule="auto"/>
        <w:ind w:left="238"/>
        <w:rPr>
          <w:rFonts w:hint="eastAsia" w:ascii="微软雅黑" w:hAnsi="微软雅黑" w:eastAsia="微软雅黑" w:cs="微软雅黑"/>
          <w:spacing w:val="-7"/>
          <w:sz w:val="30"/>
          <w:szCs w:val="30"/>
        </w:rPr>
      </w:pPr>
    </w:p>
    <w:p w14:paraId="751BEA9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He in the preceding verses enumerates many singular and heavenly blessings, among which Christ was one, and he does in this verse express the order and manner how they come to be interested in Him, namely by trusting or believing, and they come to that trusting and believing by the Gospel, which he styles a word of truth and a message of salvation.</w:t>
      </w:r>
    </w:p>
    <w:p w14:paraId="7AE03F9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他在前几节列举了许多独特和属天的福分，其中基督是其一，而他在这一节表达了他们如何在祂里面有份的次序和方式，即藉着信靠或相信，而他们藉着福音达到那信靠和相信，他称这福音为真理的道和救恩的信息。</w:t>
      </w:r>
    </w:p>
    <w:p w14:paraId="681F65DE">
      <w:pPr>
        <w:spacing w:before="161" w:line="188" w:lineRule="auto"/>
        <w:ind w:left="238"/>
        <w:rPr>
          <w:rFonts w:hint="eastAsia" w:ascii="微软雅黑" w:hAnsi="微软雅黑" w:eastAsia="微软雅黑" w:cs="微软雅黑"/>
          <w:spacing w:val="-7"/>
          <w:sz w:val="30"/>
          <w:szCs w:val="30"/>
        </w:rPr>
      </w:pPr>
    </w:p>
    <w:p w14:paraId="20AA381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Tell me seriously, is not salvation the great scope and aim of your most choice and sober thoughts? And can any attain that but by Christ? And can you have Christ without faith?</w:t>
      </w:r>
    </w:p>
    <w:p w14:paraId="7460A46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严肃地告诉我，救恩岂不是你们最精选和清醒思想的伟大范围和目标吗？除了藉着基督，有人能达到那目标吗？没有信心，你能拥有基督吗？</w:t>
      </w:r>
    </w:p>
    <w:p w14:paraId="03E05EAC">
      <w:pPr>
        <w:spacing w:before="161" w:line="188" w:lineRule="auto"/>
        <w:ind w:left="238"/>
        <w:rPr>
          <w:rFonts w:hint="eastAsia" w:ascii="微软雅黑" w:hAnsi="微软雅黑" w:eastAsia="微软雅黑" w:cs="微软雅黑"/>
          <w:spacing w:val="-7"/>
          <w:sz w:val="30"/>
          <w:szCs w:val="30"/>
        </w:rPr>
      </w:pPr>
    </w:p>
    <w:p w14:paraId="74133DF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How preciously dear, then, unto you should the Ministry of the Gospel be, which is the instrument of God to produce that faith which lays hold on that Christ, by whom only we are saved!</w:t>
      </w:r>
    </w:p>
    <w:p w14:paraId="3899FAB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那么，福音的事工对你们应当是何等宝贵，因为它是神的工具，用以产生那抓住基督的信心，我们唯独藉着基督得救！</w:t>
      </w:r>
    </w:p>
    <w:p w14:paraId="00513DB1">
      <w:pPr>
        <w:spacing w:before="161" w:line="188" w:lineRule="auto"/>
        <w:ind w:left="238"/>
        <w:rPr>
          <w:rFonts w:hint="eastAsia" w:ascii="微软雅黑" w:hAnsi="微软雅黑" w:eastAsia="微软雅黑" w:cs="微软雅黑"/>
          <w:spacing w:val="-7"/>
          <w:sz w:val="30"/>
          <w:szCs w:val="30"/>
        </w:rPr>
      </w:pPr>
    </w:p>
    <w:p w14:paraId="2FA5C1A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Faith comes by hearing, and hearing by the word of God, so says the Apostle, Rom. 10:17, and John 6:45: Every man that hath heard, and learned of the Father, cometh to me.</w:t>
      </w:r>
    </w:p>
    <w:p w14:paraId="4CC7B19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信道是从听道来的，听道是从神的话来的，使徒在罗马书 10:17 是这样说的，约翰福音 6:45 也说：凡听见父之教训又学习的，就到我这里来。</w:t>
      </w:r>
    </w:p>
    <w:p w14:paraId="29DA6E65">
      <w:pPr>
        <w:spacing w:before="161" w:line="188" w:lineRule="auto"/>
        <w:ind w:left="238"/>
        <w:rPr>
          <w:rFonts w:hint="eastAsia" w:ascii="微软雅黑" w:hAnsi="微软雅黑" w:eastAsia="微软雅黑" w:cs="微软雅黑"/>
          <w:spacing w:val="-7"/>
          <w:sz w:val="30"/>
          <w:szCs w:val="30"/>
        </w:rPr>
      </w:pPr>
    </w:p>
    <w:p w14:paraId="0D87720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He is an enemy to his own salvation who slights the preaching of the Gospel; and he is an enemy to the salvation of others who labors to oppress and extinguish it: for if salvation be by faith in Christ, and that faith depends on the Gospel, then,</w:t>
      </w:r>
    </w:p>
    <w:p w14:paraId="5DE89FB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凡轻视福音宣讲的人，就是自己救恩的敌人；凡竭力压制和扑灭福音的人，就是他人救恩的敌人：因为如果救恩是藉着信靠基督，而那信心依赖于福音，那么，</w:t>
      </w:r>
    </w:p>
    <w:p w14:paraId="72E2383B">
      <w:pPr>
        <w:spacing w:before="161" w:line="188" w:lineRule="auto"/>
        <w:ind w:left="238"/>
        <w:rPr>
          <w:rFonts w:hint="eastAsia" w:ascii="微软雅黑" w:hAnsi="微软雅黑" w:eastAsia="微软雅黑" w:cs="微软雅黑"/>
          <w:spacing w:val="-7"/>
          <w:sz w:val="30"/>
          <w:szCs w:val="30"/>
        </w:rPr>
      </w:pPr>
    </w:p>
    <w:p w14:paraId="3858FFF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For our parts, let us bless God for his Gospel. Let us forever honor and respect the message of the Gospel; yea, let us heartily embrace the Doctrine and power of the Gospel:</w:t>
      </w:r>
    </w:p>
    <w:p w14:paraId="2FA61E8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就我们而言，让我们因祂的福音称颂神。让我们永远尊荣和敬重福音的信息；是的，让我们衷心拥抱福音的教义和能力：</w:t>
      </w:r>
    </w:p>
    <w:p w14:paraId="471510D6">
      <w:pPr>
        <w:spacing w:before="161" w:line="188" w:lineRule="auto"/>
        <w:ind w:left="238"/>
        <w:rPr>
          <w:rFonts w:hint="eastAsia" w:ascii="微软雅黑" w:hAnsi="微软雅黑" w:eastAsia="微软雅黑" w:cs="微软雅黑"/>
          <w:spacing w:val="-7"/>
          <w:sz w:val="30"/>
          <w:szCs w:val="30"/>
        </w:rPr>
      </w:pPr>
    </w:p>
    <w:p w14:paraId="0CAD7B4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Let the feet of them which bring the glad tidings of salvation be acceptable unto us, for as much as salvation, and Christ, and faith are all of them annexed unto the Gospel.</w:t>
      </w:r>
    </w:p>
    <w:p w14:paraId="30FD64E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愿那传救恩好信息之人的脚踪被我们接纳，因为救恩、基督和信心都附属于福音。</w:t>
      </w:r>
    </w:p>
    <w:p w14:paraId="5CCFA153">
      <w:pPr>
        <w:spacing w:before="161" w:line="188" w:lineRule="auto"/>
        <w:ind w:left="238"/>
        <w:rPr>
          <w:rFonts w:hint="eastAsia" w:ascii="微软雅黑" w:hAnsi="微软雅黑" w:eastAsia="微软雅黑" w:cs="微软雅黑"/>
          <w:spacing w:val="-7"/>
          <w:sz w:val="30"/>
          <w:szCs w:val="30"/>
        </w:rPr>
      </w:pPr>
    </w:p>
    <w:p w14:paraId="1FF6736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2 Then hence it will follow that a mere hearing of Christ and his doctrine will not save if believing be the only way.</w:t>
      </w:r>
    </w:p>
    <w:p w14:paraId="13FB96B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2 那么随之而来的结论是，如果信是唯一的道路，那么仅仅听闻基督和祂的教义并不能救人。</w:t>
      </w:r>
    </w:p>
    <w:p w14:paraId="20C15324">
      <w:pPr>
        <w:spacing w:before="161" w:line="188" w:lineRule="auto"/>
        <w:ind w:left="238"/>
        <w:rPr>
          <w:rFonts w:hint="eastAsia" w:ascii="微软雅黑" w:hAnsi="微软雅黑" w:eastAsia="微软雅黑" w:cs="微软雅黑"/>
          <w:spacing w:val="-7"/>
          <w:sz w:val="30"/>
          <w:szCs w:val="30"/>
        </w:rPr>
      </w:pPr>
    </w:p>
    <w:p w14:paraId="2F4F1E2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There are diverse sorts of hearing.</w:t>
      </w:r>
    </w:p>
    <w:p w14:paraId="7C8F822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有各种各样的听。</w:t>
      </w:r>
    </w:p>
    <w:p w14:paraId="01F71508">
      <w:pPr>
        <w:spacing w:before="161" w:line="188" w:lineRule="auto"/>
        <w:ind w:left="238"/>
        <w:rPr>
          <w:rFonts w:hint="eastAsia" w:ascii="微软雅黑" w:hAnsi="微软雅黑" w:eastAsia="微软雅黑" w:cs="微软雅黑"/>
          <w:spacing w:val="-7"/>
          <w:sz w:val="30"/>
          <w:szCs w:val="30"/>
        </w:rPr>
      </w:pPr>
    </w:p>
    <w:p w14:paraId="4A9EB86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One with Incogitance, when perhaps the ear is open, but the mind is asleep and heeds not that precious object revealed.</w:t>
      </w:r>
    </w:p>
    <w:p w14:paraId="24DDD07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一种是漫不经心的，也许耳朵是张开的，但心智是睡着的，不注意那被启示的宝贵对象。</w:t>
      </w:r>
    </w:p>
    <w:p w14:paraId="62BCC168">
      <w:pPr>
        <w:spacing w:before="161" w:line="188" w:lineRule="auto"/>
        <w:ind w:left="238"/>
        <w:rPr>
          <w:rFonts w:hint="eastAsia" w:ascii="微软雅黑" w:hAnsi="微软雅黑" w:eastAsia="微软雅黑" w:cs="微软雅黑"/>
          <w:spacing w:val="-7"/>
          <w:sz w:val="30"/>
          <w:szCs w:val="30"/>
        </w:rPr>
      </w:pPr>
    </w:p>
    <w:p w14:paraId="6121420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Another with Reluctance, when the ear is open and the mind attentive, but the heart striving against the truth and goodness of the word.</w:t>
      </w:r>
    </w:p>
    <w:p w14:paraId="1204E27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另一种是抗拒的，耳朵张开，心思专注，但心却与道的真理和良善对抗。</w:t>
      </w:r>
    </w:p>
    <w:p w14:paraId="5548A7A7">
      <w:pPr>
        <w:spacing w:before="161" w:line="188" w:lineRule="auto"/>
        <w:ind w:left="238"/>
        <w:rPr>
          <w:rFonts w:hint="eastAsia" w:ascii="微软雅黑" w:hAnsi="微软雅黑" w:eastAsia="微软雅黑" w:cs="微软雅黑"/>
          <w:spacing w:val="-7"/>
          <w:sz w:val="30"/>
          <w:szCs w:val="30"/>
        </w:rPr>
      </w:pPr>
    </w:p>
    <w:p w14:paraId="436D817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Another with Conformity, when the ear hears, and the understanding yields, and the heart embraces. Now it is this latter kind of hearing which brings to salvation.</w:t>
      </w:r>
    </w:p>
    <w:p w14:paraId="6F829F9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另一种是顺从的，耳朵听见，理解力屈服，心拥抱。唯有这后一种听才能带来救恩。</w:t>
      </w:r>
    </w:p>
    <w:p w14:paraId="7D885F8D">
      <w:pPr>
        <w:spacing w:before="161" w:line="188" w:lineRule="auto"/>
        <w:ind w:left="238"/>
        <w:rPr>
          <w:rFonts w:hint="eastAsia" w:ascii="微软雅黑" w:hAnsi="微软雅黑" w:eastAsia="微软雅黑" w:cs="微软雅黑"/>
          <w:spacing w:val="-7"/>
          <w:sz w:val="30"/>
          <w:szCs w:val="30"/>
        </w:rPr>
      </w:pPr>
    </w:p>
    <w:p w14:paraId="01B0641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That hearing which consists only in the delivery of the message, which brings something from God to us, this will not save; but such a hearing as brings back something from us to God, which is accompanied with believing, which turns home the soul to the acceptance and embracing of Jesus Christ, this is the only hearing to save our souls.</w:t>
      </w:r>
    </w:p>
    <w:p w14:paraId="01BD2C4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那种仅在于传递信息，将东西从神带给我们的听，并不能救人；但那种从我们这里带回东西给神，伴随着信心，使灵魂归家去接纳和拥抱耶稣基督的听，才是唯一能救我们灵魂的听。</w:t>
      </w:r>
    </w:p>
    <w:p w14:paraId="21460B4D">
      <w:pPr>
        <w:spacing w:before="161" w:line="188" w:lineRule="auto"/>
        <w:ind w:left="238"/>
        <w:rPr>
          <w:rFonts w:hint="eastAsia" w:ascii="微软雅黑" w:hAnsi="微软雅黑" w:eastAsia="微软雅黑" w:cs="微软雅黑"/>
          <w:spacing w:val="-7"/>
          <w:sz w:val="30"/>
          <w:szCs w:val="30"/>
        </w:rPr>
      </w:pPr>
    </w:p>
    <w:p w14:paraId="2C7B746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 motion made and tendered does not conclude a match, but a motion consented unto and embraced.</w:t>
      </w:r>
    </w:p>
    <w:p w14:paraId="3A11AA5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一个被提出和提供的提议并不能达成婚姻，唯有被同意和拥抱的提议才能。</w:t>
      </w:r>
    </w:p>
    <w:p w14:paraId="5C45D5EA">
      <w:pPr>
        <w:spacing w:before="161" w:line="188" w:lineRule="auto"/>
        <w:ind w:left="238"/>
        <w:rPr>
          <w:rFonts w:hint="eastAsia" w:ascii="微软雅黑" w:hAnsi="微软雅黑" w:eastAsia="微软雅黑" w:cs="微软雅黑"/>
          <w:spacing w:val="-7"/>
          <w:sz w:val="30"/>
          <w:szCs w:val="30"/>
        </w:rPr>
      </w:pPr>
    </w:p>
    <w:p w14:paraId="25727A1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3 If believing in Jesus Christ be the only way of life, then Jesus Christ should be the main scope and mark of all our preaching and studying, 1 Cor. 2:2: I determined not to know anything among you, save Jesus Christ and him crucified.</w:t>
      </w:r>
    </w:p>
    <w:p w14:paraId="74CCD95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3 如果信靠耶稣基督是唯一的生命之路，那么耶稣基督应当是我们一切讲道和研读的主要范围和目标，哥林多前书 2:2：因为我曾定了主意，在你们中间不知道别的，只知道耶稣基督并他钉十字架。</w:t>
      </w:r>
    </w:p>
    <w:p w14:paraId="1891F79D">
      <w:pPr>
        <w:spacing w:before="161" w:line="188" w:lineRule="auto"/>
        <w:ind w:left="238"/>
        <w:rPr>
          <w:rFonts w:hint="eastAsia" w:ascii="微软雅黑" w:hAnsi="微软雅黑" w:eastAsia="微软雅黑" w:cs="微软雅黑"/>
          <w:spacing w:val="-7"/>
          <w:sz w:val="30"/>
          <w:szCs w:val="30"/>
        </w:rPr>
      </w:pPr>
    </w:p>
    <w:p w14:paraId="300677D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It was the main theme and subject upon which that blessed Apostle did spend himself.</w:t>
      </w:r>
    </w:p>
    <w:p w14:paraId="788E9AC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这是那位当受称颂的使徒耗尽自己所传的主要主题和对象。</w:t>
      </w:r>
    </w:p>
    <w:p w14:paraId="2E6919A4">
      <w:pPr>
        <w:spacing w:before="161" w:line="188" w:lineRule="auto"/>
        <w:ind w:left="238"/>
        <w:rPr>
          <w:rFonts w:hint="eastAsia" w:ascii="微软雅黑" w:hAnsi="微软雅黑" w:eastAsia="微软雅黑" w:cs="微软雅黑"/>
          <w:spacing w:val="-7"/>
          <w:sz w:val="30"/>
          <w:szCs w:val="30"/>
        </w:rPr>
      </w:pPr>
    </w:p>
    <w:p w14:paraId="7F39A63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Look as it is with a Physician, that though he does sometimes lance, and sometimes make very sick, and sometimes restrain to strictness of diet, and sometimes bind and trouble the patient, and sometimes relieve him with precious cordials;</w:t>
      </w:r>
    </w:p>
    <w:p w14:paraId="59FCDE8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就像医生一样，虽然他有时切开，有时使人很不舒服，有时限制严格的饮食，有时包扎并打扰病人，有时用珍贵的补药缓解他；</w:t>
      </w:r>
    </w:p>
    <w:p w14:paraId="7FAB769E">
      <w:pPr>
        <w:spacing w:before="161" w:line="188" w:lineRule="auto"/>
        <w:ind w:left="238"/>
        <w:rPr>
          <w:rFonts w:hint="eastAsia" w:ascii="微软雅黑" w:hAnsi="微软雅黑" w:eastAsia="微软雅黑" w:cs="微软雅黑"/>
          <w:spacing w:val="-7"/>
          <w:sz w:val="30"/>
          <w:szCs w:val="30"/>
        </w:rPr>
      </w:pPr>
    </w:p>
    <w:p w14:paraId="3FC5B23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though these actions are different among themselves, yet they do concentrate in one end, which is health and life:</w:t>
      </w:r>
    </w:p>
    <w:p w14:paraId="01E5AFA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虽然这些行动本身各不相同，但它们都集中在一个目的上，就是健康和生命：</w:t>
      </w:r>
    </w:p>
    <w:p w14:paraId="6A9D439F">
      <w:pPr>
        <w:spacing w:before="161" w:line="188" w:lineRule="auto"/>
        <w:ind w:left="238"/>
        <w:rPr>
          <w:rFonts w:hint="eastAsia" w:ascii="微软雅黑" w:hAnsi="微软雅黑" w:eastAsia="微软雅黑" w:cs="微软雅黑"/>
          <w:spacing w:val="-7"/>
          <w:sz w:val="30"/>
          <w:szCs w:val="30"/>
        </w:rPr>
      </w:pPr>
    </w:p>
    <w:p w14:paraId="072366F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So whether Ministers preach the knowledge of sin, or whether they strive to make men sensible of sin, or whether they let fly the arrows of God's threatenings upon the conscience of sinners, or whether they touch on the mercy-seat;</w:t>
      </w:r>
    </w:p>
    <w:p w14:paraId="597BAB1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同样，无论牧师传讲罪的知识，或竭力使人对罪有知觉，或向罪人的良心射出神威胁的箭，或触及施恩座；</w:t>
      </w:r>
    </w:p>
    <w:p w14:paraId="7D5CFB4C">
      <w:pPr>
        <w:spacing w:before="161" w:line="188" w:lineRule="auto"/>
        <w:ind w:left="238"/>
        <w:rPr>
          <w:rFonts w:hint="eastAsia" w:ascii="微软雅黑" w:hAnsi="微软雅黑" w:eastAsia="微软雅黑" w:cs="微软雅黑"/>
          <w:spacing w:val="-7"/>
          <w:sz w:val="30"/>
          <w:szCs w:val="30"/>
        </w:rPr>
      </w:pPr>
    </w:p>
    <w:p w14:paraId="50EA1B2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all the end and scope is, or should be, to bring men to Christ, to make Christ more glorious in the eyes of sinners, and to incline their hearts to accept and embrace him.</w:t>
      </w:r>
    </w:p>
    <w:p w14:paraId="69668B0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所有的目的和范围都是，或应当是，把人带到基督面前，使基督在罪人眼中更加荣耀，并使他们的心倾向于接纳和拥抱祂。</w:t>
      </w:r>
    </w:p>
    <w:p w14:paraId="6016F849">
      <w:pPr>
        <w:spacing w:before="161" w:line="188" w:lineRule="auto"/>
        <w:ind w:left="238"/>
        <w:rPr>
          <w:rFonts w:hint="eastAsia" w:ascii="微软雅黑" w:hAnsi="微软雅黑" w:eastAsia="微软雅黑" w:cs="微软雅黑"/>
          <w:spacing w:val="-7"/>
          <w:sz w:val="30"/>
          <w:szCs w:val="30"/>
        </w:rPr>
      </w:pPr>
    </w:p>
    <w:p w14:paraId="6562927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Christ may be preached two ways.</w:t>
      </w:r>
    </w:p>
    <w:p w14:paraId="494D718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基督可以用两种方式被传讲。</w:t>
      </w:r>
    </w:p>
    <w:p w14:paraId="1DD28677">
      <w:pPr>
        <w:spacing w:before="161" w:line="188" w:lineRule="auto"/>
        <w:ind w:left="238"/>
        <w:rPr>
          <w:rFonts w:hint="eastAsia" w:ascii="微软雅黑" w:hAnsi="微软雅黑" w:eastAsia="微软雅黑" w:cs="微软雅黑"/>
          <w:spacing w:val="-7"/>
          <w:sz w:val="30"/>
          <w:szCs w:val="30"/>
        </w:rPr>
      </w:pPr>
    </w:p>
    <w:p w14:paraId="488E18E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Either Explicitly, when he in his person, or offices, or benefits, is the only matter which is handled and published.</w:t>
      </w:r>
    </w:p>
    <w:p w14:paraId="1BDEC6F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或是显性地，当祂的位格、职分或益处是唯一被处理和宣扬的内容时。</w:t>
      </w:r>
    </w:p>
    <w:p w14:paraId="43C18ECB">
      <w:pPr>
        <w:spacing w:before="161" w:line="188" w:lineRule="auto"/>
        <w:ind w:left="238"/>
        <w:rPr>
          <w:rFonts w:hint="eastAsia" w:ascii="微软雅黑" w:hAnsi="微软雅黑" w:eastAsia="微软雅黑" w:cs="微软雅黑"/>
          <w:spacing w:val="-7"/>
          <w:sz w:val="30"/>
          <w:szCs w:val="30"/>
        </w:rPr>
      </w:pPr>
    </w:p>
    <w:p w14:paraId="15EECFB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Or virtually, when he is the end of that matter which is delivered. In one of these ways, Christ is still to be preached;</w:t>
      </w:r>
    </w:p>
    <w:p w14:paraId="1320F68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或是隐性地（实质地），当祂是被传讲之事的终极目的时。无论哪种方式，基督始终是要被传讲的；</w:t>
      </w:r>
    </w:p>
    <w:p w14:paraId="3821BA8F">
      <w:pPr>
        <w:spacing w:before="161" w:line="188" w:lineRule="auto"/>
        <w:ind w:left="238"/>
        <w:rPr>
          <w:rFonts w:hint="eastAsia" w:ascii="微软雅黑" w:hAnsi="微软雅黑" w:eastAsia="微软雅黑" w:cs="微软雅黑"/>
          <w:spacing w:val="-7"/>
          <w:sz w:val="30"/>
          <w:szCs w:val="30"/>
        </w:rPr>
      </w:pPr>
    </w:p>
    <w:p w14:paraId="6CAF7AE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Do I meet with a broken and afflicted spirit, groaning under the load of sinful nature and life, panting after the Prince of life and peace, willing to yield up itself to all the conditions of God in Christ?</w:t>
      </w:r>
    </w:p>
    <w:p w14:paraId="54A4412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我是否遇到一个破碎痛苦的灵，在有罪本性和生命的重担下呻吟，渴慕生命和平安的君王，愿意将自己降服于神在基督里的一切条件？</w:t>
      </w:r>
    </w:p>
    <w:p w14:paraId="01906AF1">
      <w:pPr>
        <w:spacing w:before="161" w:line="188" w:lineRule="auto"/>
        <w:ind w:left="238"/>
        <w:rPr>
          <w:rFonts w:hint="eastAsia" w:ascii="微软雅黑" w:hAnsi="微软雅黑" w:eastAsia="微软雅黑" w:cs="微软雅黑"/>
          <w:spacing w:val="-7"/>
          <w:sz w:val="30"/>
          <w:szCs w:val="30"/>
        </w:rPr>
      </w:pPr>
    </w:p>
    <w:p w14:paraId="6ED1187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Here now I am to lift up Christ on his cross, to spread his arms, to show unto that broken spirit the very heart blood of Jesus Christ poured out for the remission of sins, to be a propitiatory sacrifice for his soul.</w:t>
      </w:r>
    </w:p>
    <w:p w14:paraId="1C926A8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此时我要在祂的十字架上高举基督，张开祂的双臂，向那破碎的灵展示耶稣基督为赦罪而流出的心血，作他灵魂的挽回祭。</w:t>
      </w:r>
    </w:p>
    <w:p w14:paraId="1B7890E6">
      <w:pPr>
        <w:spacing w:before="161" w:line="188" w:lineRule="auto"/>
        <w:ind w:left="238"/>
        <w:rPr>
          <w:rFonts w:hint="eastAsia" w:ascii="微软雅黑" w:hAnsi="微软雅黑" w:eastAsia="微软雅黑" w:cs="微软雅黑"/>
          <w:spacing w:val="-7"/>
          <w:sz w:val="30"/>
          <w:szCs w:val="30"/>
        </w:rPr>
      </w:pPr>
    </w:p>
    <w:p w14:paraId="57C566E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Do I meet with an obstinate and proud spirit, which dares to defy justice and presumptuously to arraign mercy?</w:t>
      </w:r>
    </w:p>
    <w:p w14:paraId="70DCCE1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我是否遇到一个顽固骄傲的灵，竟敢藐视公义，放肆地指责怜悯？</w:t>
      </w:r>
    </w:p>
    <w:p w14:paraId="7BD7DA90">
      <w:pPr>
        <w:spacing w:before="161" w:line="188" w:lineRule="auto"/>
        <w:ind w:left="238"/>
        <w:rPr>
          <w:rFonts w:hint="eastAsia" w:ascii="微软雅黑" w:hAnsi="微软雅黑" w:eastAsia="微软雅黑" w:cs="微软雅黑"/>
          <w:spacing w:val="-7"/>
          <w:sz w:val="30"/>
          <w:szCs w:val="30"/>
        </w:rPr>
      </w:pPr>
    </w:p>
    <w:p w14:paraId="539376B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Here I open the indignation of God against sin, with the purpose to awaken the conscience, to cast down the high and lofty imaginations, and for no other end but this: That such a person, being now come to the sense of his misery, may fitly be directed and seasonably encouraged to the sight and fruition of his remedy in Christ.</w:t>
      </w:r>
    </w:p>
    <w:p w14:paraId="64536A3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在此我要开启神对罪的义怒，目的是为了唤醒良心，攻破那高大傲慢的计谋（想象），并且不为别的目的，只为此：使这样的人，既已意识到自己的悲惨，便可得恰当的指引和及时的鼓励，去看见并享有他在基督里的补救。</w:t>
      </w:r>
    </w:p>
    <w:p w14:paraId="0EFC0D87">
      <w:pPr>
        <w:spacing w:before="161" w:line="188" w:lineRule="auto"/>
        <w:ind w:left="238"/>
        <w:rPr>
          <w:rFonts w:hint="eastAsia" w:ascii="微软雅黑" w:hAnsi="微软雅黑" w:eastAsia="微软雅黑" w:cs="微软雅黑"/>
          <w:spacing w:val="-7"/>
          <w:sz w:val="30"/>
          <w:szCs w:val="30"/>
        </w:rPr>
      </w:pPr>
    </w:p>
    <w:p w14:paraId="56E7BEA8">
      <w:pPr>
        <w:pStyle w:val="2"/>
        <w:bidi w:val="0"/>
        <w:jc w:val="center"/>
        <w:rPr>
          <w:rFonts w:hint="eastAsia"/>
        </w:rPr>
      </w:pPr>
      <w:r>
        <w:rPr>
          <w:rFonts w:hint="eastAsia"/>
        </w:rPr>
        <w:t>Chapter Nine</w:t>
      </w:r>
    </w:p>
    <w:p w14:paraId="51C0832F">
      <w:pPr>
        <w:pStyle w:val="2"/>
        <w:bidi w:val="0"/>
        <w:jc w:val="center"/>
        <w:rPr>
          <w:rFonts w:hint="eastAsia"/>
        </w:rPr>
      </w:pPr>
      <w:r>
        <w:rPr>
          <w:rFonts w:hint="eastAsia"/>
        </w:rPr>
        <w:t>第九章</w:t>
      </w:r>
    </w:p>
    <w:p w14:paraId="348AEA3F">
      <w:pPr>
        <w:spacing w:before="161" w:line="188" w:lineRule="auto"/>
        <w:ind w:left="238"/>
        <w:rPr>
          <w:rFonts w:hint="eastAsia" w:ascii="微软雅黑" w:hAnsi="微软雅黑" w:eastAsia="微软雅黑" w:cs="微软雅黑"/>
          <w:spacing w:val="-7"/>
          <w:sz w:val="30"/>
          <w:szCs w:val="30"/>
        </w:rPr>
      </w:pPr>
    </w:p>
    <w:p w14:paraId="0BEA711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Justification only in Jesus Christ</w:t>
      </w:r>
    </w:p>
    <w:p w14:paraId="4635FF0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唯独在耶稣基督里称义</w:t>
      </w:r>
    </w:p>
    <w:p w14:paraId="49A0014B">
      <w:pPr>
        <w:spacing w:before="161" w:line="188" w:lineRule="auto"/>
        <w:ind w:left="238"/>
        <w:rPr>
          <w:rFonts w:hint="eastAsia" w:ascii="微软雅黑" w:hAnsi="微软雅黑" w:eastAsia="微软雅黑" w:cs="微软雅黑"/>
          <w:spacing w:val="-7"/>
          <w:sz w:val="30"/>
          <w:szCs w:val="30"/>
        </w:rPr>
      </w:pPr>
    </w:p>
    <w:p w14:paraId="4854849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Fourthly, if believing in Jesus Christ be the only way to be saved, then this informs us where to find our justification, viz. only in Jesus Christ; for there only is the righteousness which can satisfy justice, and in his blood only is remission of sins.</w:t>
      </w:r>
    </w:p>
    <w:p w14:paraId="3B7F4C6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第四，如果信靠耶稣基督是得救的唯一道路，那么这告知我们在哪里找到我们的称义，即唯独在耶稣基督里；因为唯独那里有能满足公义的义，且唯独在祂的血里有罪的赦免。</w:t>
      </w:r>
    </w:p>
    <w:p w14:paraId="48A3AAD0">
      <w:pPr>
        <w:spacing w:before="161" w:line="188" w:lineRule="auto"/>
        <w:ind w:left="238"/>
        <w:rPr>
          <w:rFonts w:hint="eastAsia" w:ascii="微软雅黑" w:hAnsi="微软雅黑" w:eastAsia="微软雅黑" w:cs="微软雅黑"/>
          <w:spacing w:val="-7"/>
          <w:sz w:val="30"/>
          <w:szCs w:val="30"/>
        </w:rPr>
      </w:pPr>
    </w:p>
    <w:p w14:paraId="210333F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Now, because this is a fundamental point between us and the Papists, and it is the great bottom of comfort to a believing soul; give me therefore leave to improve the remainder of the time in a brief and distinct explication of it: Where First, of the word and title (Justification.)</w:t>
      </w:r>
    </w:p>
    <w:p w14:paraId="6F57B51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现在，因为这是我们与天主教徒之间的基要之点，也是信徒灵魂安慰的伟大根基；因此请允许我利用剩余的时间对它进行简短而清晰的解释：首先，关于“称义”这个词和称谓。</w:t>
      </w:r>
    </w:p>
    <w:p w14:paraId="49F0AA11">
      <w:pPr>
        <w:spacing w:before="161" w:line="188" w:lineRule="auto"/>
        <w:ind w:left="238"/>
        <w:rPr>
          <w:rFonts w:hint="eastAsia" w:ascii="微软雅黑" w:hAnsi="微软雅黑" w:eastAsia="微软雅黑" w:cs="微软雅黑"/>
          <w:spacing w:val="-7"/>
          <w:sz w:val="30"/>
          <w:szCs w:val="30"/>
        </w:rPr>
      </w:pPr>
    </w:p>
    <w:p w14:paraId="4410DC2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of the nature and definition of it: together with some arguments to evince that it is only by and for Christ; and some answers to the choicest objections.</w:t>
      </w:r>
    </w:p>
    <w:p w14:paraId="02772B6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其次，关于它的性质和定义：连同一些论据来证明它唯独藉着基督并为了基督；以及对一些精选反驳的回答。</w:t>
      </w:r>
    </w:p>
    <w:p w14:paraId="417423EA">
      <w:pPr>
        <w:spacing w:before="161" w:line="188" w:lineRule="auto"/>
        <w:ind w:left="238"/>
        <w:rPr>
          <w:rFonts w:hint="eastAsia" w:ascii="微软雅黑" w:hAnsi="微软雅黑" w:eastAsia="微软雅黑" w:cs="微软雅黑"/>
          <w:spacing w:val="-7"/>
          <w:sz w:val="30"/>
          <w:szCs w:val="30"/>
        </w:rPr>
      </w:pPr>
    </w:p>
    <w:p w14:paraId="0E8D879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SECT. I For the word (justification) it has a double acceptance amongst writers.</w:t>
      </w:r>
    </w:p>
    <w:p w14:paraId="357E0FB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第一节 关于（称义）这个词，在作家中有双重含义。</w:t>
      </w:r>
    </w:p>
    <w:p w14:paraId="73F8096F">
      <w:pPr>
        <w:spacing w:before="161" w:line="188" w:lineRule="auto"/>
        <w:ind w:left="238"/>
        <w:rPr>
          <w:rFonts w:hint="eastAsia" w:ascii="微软雅黑" w:hAnsi="微软雅黑" w:eastAsia="微软雅黑" w:cs="微软雅黑"/>
          <w:spacing w:val="-7"/>
          <w:sz w:val="30"/>
          <w:szCs w:val="30"/>
        </w:rPr>
      </w:pPr>
    </w:p>
    <w:p w14:paraId="723550E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One intrinsic, and so it signifies to make a man just by an act of infusion (that is) by the implantation of sanctified or holy qualities.</w:t>
      </w:r>
    </w:p>
    <w:p w14:paraId="71572872">
      <w:pPr>
        <w:spacing w:before="161" w:line="188" w:lineRule="auto"/>
        <w:ind w:left="238"/>
        <w:rPr>
          <w:rFonts w:hint="eastAsia" w:ascii="微软雅黑" w:hAnsi="微软雅黑" w:eastAsia="微软雅黑" w:cs="微软雅黑"/>
          <w:spacing w:val="-7"/>
          <w:sz w:val="30"/>
          <w:szCs w:val="30"/>
        </w:rPr>
      </w:pPr>
    </w:p>
    <w:p w14:paraId="4B4F858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一种是内在的，因此它意味着通过注入的行为（即）通过植入圣洁或神圣的品质使人成为义。</w:t>
      </w:r>
    </w:p>
    <w:p w14:paraId="0A11F122">
      <w:pPr>
        <w:spacing w:before="161" w:line="188" w:lineRule="auto"/>
        <w:ind w:left="238"/>
        <w:rPr>
          <w:rFonts w:hint="eastAsia" w:ascii="微软雅黑" w:hAnsi="微软雅黑" w:eastAsia="微软雅黑" w:cs="微软雅黑"/>
          <w:spacing w:val="-7"/>
          <w:sz w:val="30"/>
          <w:szCs w:val="30"/>
        </w:rPr>
      </w:pPr>
    </w:p>
    <w:p w14:paraId="553B4DD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Another extrinsic, and so it signifies to repute or pronounce a man just by an act of jurisdiction (that is) a judiciary sentence to pronounce him righteous, and free from guilt and condemnation.</w:t>
      </w:r>
    </w:p>
    <w:p w14:paraId="12F16F3D">
      <w:pPr>
        <w:spacing w:before="161" w:line="188" w:lineRule="auto"/>
        <w:ind w:left="238"/>
        <w:rPr>
          <w:rFonts w:hint="eastAsia" w:ascii="微软雅黑" w:hAnsi="微软雅黑" w:eastAsia="微软雅黑" w:cs="微软雅黑"/>
          <w:spacing w:val="-7"/>
          <w:sz w:val="30"/>
          <w:szCs w:val="30"/>
        </w:rPr>
      </w:pPr>
    </w:p>
    <w:p w14:paraId="716215B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另一种是外在的，因此它意味着通过管辖的行为（即）通过司法判决宣判他为义，并免除罪咎和定罪，从而视或宣判人为义。</w:t>
      </w:r>
    </w:p>
    <w:p w14:paraId="582FF9CF">
      <w:pPr>
        <w:spacing w:before="161" w:line="188" w:lineRule="auto"/>
        <w:ind w:left="238"/>
        <w:rPr>
          <w:rFonts w:hint="eastAsia" w:ascii="微软雅黑" w:hAnsi="微软雅黑" w:eastAsia="微软雅黑" w:cs="微软雅黑"/>
          <w:spacing w:val="-7"/>
          <w:sz w:val="30"/>
          <w:szCs w:val="30"/>
        </w:rPr>
      </w:pPr>
    </w:p>
    <w:p w14:paraId="3E2A0EB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And thus is it (for all I can learn) altogether used and sensed in the Scriptures, which speak of our justification before God, (viz.) for such an action of God, whereby after the manner of a judge he absolves and acquits an accused person,</w:t>
      </w:r>
    </w:p>
    <w:p w14:paraId="08C7FD7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这正是（据我所知）经文中使用和理解它的方式，经文说到我们在神面前的称义，（即）指神这样的行为，藉此祂以法官的方式赦免和开释被控告的人，</w:t>
      </w:r>
    </w:p>
    <w:p w14:paraId="736E6DF3">
      <w:pPr>
        <w:spacing w:before="161" w:line="188" w:lineRule="auto"/>
        <w:ind w:left="238"/>
        <w:rPr>
          <w:rFonts w:hint="eastAsia" w:ascii="微软雅黑" w:hAnsi="微软雅黑" w:eastAsia="微软雅黑" w:cs="微软雅黑"/>
          <w:spacing w:val="-7"/>
          <w:sz w:val="30"/>
          <w:szCs w:val="30"/>
        </w:rPr>
      </w:pPr>
    </w:p>
    <w:p w14:paraId="36BA761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Rom. 8:33. Who shall lay anything to the charge of God's elect? It is God that justifies, verse 34. Who is he that condemns? where you have a manifest antithesis, or opposition between justification and condemnation;</w:t>
      </w:r>
    </w:p>
    <w:p w14:paraId="0D83022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罗马书 8:33。谁能控告神所拣选的人呢？有神称他们为义了；第 34 节。谁能定他们的罪呢？这里你看到称义与定罪之间明显的对立或反对；</w:t>
      </w:r>
    </w:p>
    <w:p w14:paraId="305A5385">
      <w:pPr>
        <w:spacing w:before="161" w:line="188" w:lineRule="auto"/>
        <w:ind w:left="238"/>
        <w:rPr>
          <w:rFonts w:hint="eastAsia" w:ascii="微软雅黑" w:hAnsi="微软雅黑" w:eastAsia="微软雅黑" w:cs="微软雅黑"/>
          <w:spacing w:val="-7"/>
          <w:sz w:val="30"/>
          <w:szCs w:val="30"/>
        </w:rPr>
      </w:pPr>
    </w:p>
    <w:p w14:paraId="1424333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now as condemnation is an action of the judge, a sentence of his pronouncing the person guilty and obnoxious, so justification (being contrary to it) must import an action or sentence acquitting and absolving.</w:t>
      </w:r>
    </w:p>
    <w:p w14:paraId="219CD2B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既然定罪是法官的行为，是他宣判人有罪和可憎的判决，那么称义（作为相反面）必须意味着开释和赦免的行为或判决。</w:t>
      </w:r>
    </w:p>
    <w:p w14:paraId="56D64FA6">
      <w:pPr>
        <w:spacing w:before="161" w:line="188" w:lineRule="auto"/>
        <w:ind w:left="238"/>
        <w:rPr>
          <w:rFonts w:hint="eastAsia" w:ascii="微软雅黑" w:hAnsi="微软雅黑" w:eastAsia="微软雅黑" w:cs="微软雅黑"/>
          <w:spacing w:val="-7"/>
          <w:sz w:val="30"/>
          <w:szCs w:val="30"/>
        </w:rPr>
      </w:pPr>
    </w:p>
    <w:p w14:paraId="337773E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Yea, and again, as condemnation most improperly and abusively must be interpreted if we expound it to be a making of a man so, and so sinful by infusion; so is justification wrongly conceived when men make it to be a making of a person just by infusion of holiness.</w:t>
      </w:r>
    </w:p>
    <w:p w14:paraId="6D41CAA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是的，再说，如果我们将定罪解释为通过注入使人变得这样那样有罪，那就是最不恰当和滥用的解释；同样，当人们将称义理解为通过注入圣洁使人成为义时，这也是错误的构想。</w:t>
      </w:r>
    </w:p>
    <w:p w14:paraId="0D6B3AAE">
      <w:pPr>
        <w:spacing w:before="161" w:line="188" w:lineRule="auto"/>
        <w:ind w:left="238"/>
        <w:rPr>
          <w:rFonts w:hint="eastAsia" w:ascii="微软雅黑" w:hAnsi="微软雅黑" w:eastAsia="微软雅黑" w:cs="微软雅黑"/>
          <w:spacing w:val="-7"/>
          <w:sz w:val="30"/>
          <w:szCs w:val="30"/>
        </w:rPr>
      </w:pPr>
    </w:p>
    <w:p w14:paraId="676DF42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It is observed that in this kind of justification, viz. which is judicial; there are four persons as it were.</w:t>
      </w:r>
    </w:p>
    <w:p w14:paraId="1DB6F9C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据观察，在这种称义中，即司法性的称义；仿佛有四个人物。</w:t>
      </w:r>
    </w:p>
    <w:p w14:paraId="3ABD91EC">
      <w:pPr>
        <w:spacing w:before="161" w:line="188" w:lineRule="auto"/>
        <w:ind w:left="238"/>
        <w:rPr>
          <w:rFonts w:hint="eastAsia" w:ascii="微软雅黑" w:hAnsi="微软雅黑" w:eastAsia="微软雅黑" w:cs="微软雅黑"/>
          <w:spacing w:val="-7"/>
          <w:sz w:val="30"/>
          <w:szCs w:val="30"/>
        </w:rPr>
      </w:pPr>
    </w:p>
    <w:p w14:paraId="66605C4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First, the agent. One who begins the suit, accuses, lays such and such things to the charge of another, the Apostle said it, Rom. 8:33. Who shall lay anything to the charge? &amp;c.</w:t>
      </w:r>
    </w:p>
    <w:p w14:paraId="56CAB2C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第一，代理人。发起诉讼、控告、将这样那样的事归咎于另一人的人，使徒在罗马书 8:33 说过。谁能控告？等等。</w:t>
      </w:r>
    </w:p>
    <w:p w14:paraId="3DF89FD5">
      <w:pPr>
        <w:spacing w:before="161" w:line="188" w:lineRule="auto"/>
        <w:ind w:left="238"/>
        <w:rPr>
          <w:rFonts w:hint="eastAsia" w:ascii="微软雅黑" w:hAnsi="微软雅黑" w:eastAsia="微软雅黑" w:cs="微软雅黑"/>
          <w:spacing w:val="-7"/>
          <w:sz w:val="30"/>
          <w:szCs w:val="30"/>
        </w:rPr>
      </w:pPr>
    </w:p>
    <w:p w14:paraId="251D7F0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the patient, the person accused and charged with default, offense, and guilt.</w:t>
      </w:r>
    </w:p>
    <w:p w14:paraId="4D673A4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第二，受方，被控告和指控有过失、冒犯和罪咎的人。</w:t>
      </w:r>
    </w:p>
    <w:p w14:paraId="59CB8F68">
      <w:pPr>
        <w:spacing w:before="161" w:line="188" w:lineRule="auto"/>
        <w:ind w:left="238"/>
        <w:rPr>
          <w:rFonts w:hint="eastAsia" w:ascii="微软雅黑" w:hAnsi="微软雅黑" w:eastAsia="微软雅黑" w:cs="微软雅黑"/>
          <w:spacing w:val="-7"/>
          <w:sz w:val="30"/>
          <w:szCs w:val="30"/>
        </w:rPr>
      </w:pPr>
    </w:p>
    <w:p w14:paraId="233ADC3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Thirdly, the advocate, who endeavors to vindicate the party so charged from the accusation, either by declaring the innocence of the person or pleading satisfaction.</w:t>
      </w:r>
    </w:p>
    <w:p w14:paraId="6390DDE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第三，辩护人，致力为被控方辩护以脱离控告的人，或者是通过声明此人的无辜，或者是通过主张已满足公义。</w:t>
      </w:r>
    </w:p>
    <w:p w14:paraId="051253CD">
      <w:pPr>
        <w:spacing w:before="161" w:line="188" w:lineRule="auto"/>
        <w:ind w:left="238"/>
        <w:rPr>
          <w:rFonts w:hint="eastAsia" w:ascii="微软雅黑" w:hAnsi="微软雅黑" w:eastAsia="微软雅黑" w:cs="微软雅黑"/>
          <w:spacing w:val="-7"/>
          <w:sz w:val="30"/>
          <w:szCs w:val="30"/>
        </w:rPr>
      </w:pPr>
    </w:p>
    <w:p w14:paraId="2FA15E6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Fourthly, the Judge, who in justification of that person, gives sentence for the person accused, according to the valid plea of the Advocate, and so absolves him.</w:t>
      </w:r>
    </w:p>
    <w:p w14:paraId="05D33C3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第四，法官，他为了称那人为义，根据辩护人的有效抗辩，对被控告的人做出判决，从而赦免他。</w:t>
      </w:r>
    </w:p>
    <w:p w14:paraId="1C840AFD">
      <w:pPr>
        <w:spacing w:before="161" w:line="188" w:lineRule="auto"/>
        <w:ind w:left="238"/>
        <w:rPr>
          <w:rFonts w:hint="eastAsia" w:ascii="微软雅黑" w:hAnsi="微软雅黑" w:eastAsia="微软雅黑" w:cs="微软雅黑"/>
          <w:spacing w:val="-7"/>
          <w:sz w:val="30"/>
          <w:szCs w:val="30"/>
        </w:rPr>
      </w:pPr>
    </w:p>
    <w:p w14:paraId="23A23AC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It is thus in the point of our justification: there is Satan accusing, and something else. There is man accused of sin and guilt; there is Christ interposing and pleading as an Advocate, by his blood and righteousness;</w:t>
      </w:r>
    </w:p>
    <w:p w14:paraId="456FF7E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在我们称义这一点上也是如此：有撒但在控告，还有其他事物。有人因罪和罪咎被控告；有基督介入并作为辩护人，藉着祂的血和义进行抗辩；</w:t>
      </w:r>
    </w:p>
    <w:p w14:paraId="3A33A394">
      <w:pPr>
        <w:spacing w:before="161" w:line="188" w:lineRule="auto"/>
        <w:ind w:left="238"/>
        <w:rPr>
          <w:rFonts w:hint="eastAsia" w:ascii="微软雅黑" w:hAnsi="微软雅黑" w:eastAsia="微软雅黑" w:cs="微软雅黑"/>
          <w:spacing w:val="-7"/>
          <w:sz w:val="30"/>
          <w:szCs w:val="30"/>
        </w:rPr>
      </w:pPr>
    </w:p>
    <w:p w14:paraId="4BE876F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and there is God as a Judge, for Christ's sake acquitting, absolving, pronouncing righteous, and accepting to everlasting life.</w:t>
      </w:r>
    </w:p>
    <w:p w14:paraId="353205F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有神作为法官，因基督的缘故开释、赦免、宣判为义，并接纳进入永生。</w:t>
      </w:r>
    </w:p>
    <w:p w14:paraId="27BE4949">
      <w:pPr>
        <w:spacing w:before="161" w:line="188" w:lineRule="auto"/>
        <w:ind w:left="238"/>
        <w:rPr>
          <w:rFonts w:hint="eastAsia" w:ascii="微软雅黑" w:hAnsi="微软雅黑" w:eastAsia="微软雅黑" w:cs="微软雅黑"/>
          <w:spacing w:val="-7"/>
          <w:sz w:val="30"/>
          <w:szCs w:val="30"/>
        </w:rPr>
      </w:pPr>
    </w:p>
    <w:p w14:paraId="570D033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So then, the proper and punctual acceptance of the word justification is not according to infusion, but according to absolution and pronunciation: It is not physical, as when a man is made whole, but it is judicial, as when a man is cleared at the bar.</w:t>
      </w:r>
    </w:p>
    <w:p w14:paraId="7124DC8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那么，称义这个词的恰当和准确含义不是根据注入，而是根据赦免和宣判：它不是物理性的，像人身体痊愈那样，而是司法性的，像人在法庭上被开释那样。</w:t>
      </w:r>
    </w:p>
    <w:p w14:paraId="19440FA6">
      <w:pPr>
        <w:spacing w:before="161" w:line="188" w:lineRule="auto"/>
        <w:ind w:left="238"/>
        <w:rPr>
          <w:rFonts w:hint="eastAsia" w:ascii="微软雅黑" w:hAnsi="微软雅黑" w:eastAsia="微软雅黑" w:cs="微软雅黑"/>
          <w:spacing w:val="-7"/>
          <w:sz w:val="30"/>
          <w:szCs w:val="30"/>
        </w:rPr>
      </w:pPr>
    </w:p>
    <w:p w14:paraId="7E19394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He that justifies the wicked, and he that condemns the just, they are both an abomination to the Lord, Prov. 17:15. There is the word again.</w:t>
      </w:r>
    </w:p>
    <w:p w14:paraId="122E573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定恶人为义的，定义人为恶的，这都为耶和华所憎恶，箴言 17:15。这词又出现了。</w:t>
      </w:r>
    </w:p>
    <w:p w14:paraId="04E994DA">
      <w:pPr>
        <w:spacing w:before="161" w:line="188" w:lineRule="auto"/>
        <w:ind w:left="238"/>
        <w:rPr>
          <w:rFonts w:hint="eastAsia" w:ascii="微软雅黑" w:hAnsi="微软雅黑" w:eastAsia="微软雅黑" w:cs="微软雅黑"/>
          <w:spacing w:val="-7"/>
          <w:sz w:val="30"/>
          <w:szCs w:val="30"/>
        </w:rPr>
      </w:pPr>
    </w:p>
    <w:p w14:paraId="23E3599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Not, I trust, to be expounded by way of infusion (that is) he who makes a wicked man a good man by impression of righteousness is an abomination to God,</w:t>
      </w:r>
    </w:p>
    <w:p w14:paraId="6FDA1CB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我确信，这不能按注入的方式解释，（即）通过印刻义使恶人变好人的人是神所憎恶的，</w:t>
      </w:r>
    </w:p>
    <w:p w14:paraId="51C8232E">
      <w:pPr>
        <w:spacing w:before="161" w:line="188" w:lineRule="auto"/>
        <w:ind w:left="238"/>
        <w:rPr>
          <w:rFonts w:hint="eastAsia" w:ascii="微软雅黑" w:hAnsi="微软雅黑" w:eastAsia="微软雅黑" w:cs="微软雅黑"/>
          <w:spacing w:val="-7"/>
          <w:sz w:val="30"/>
          <w:szCs w:val="30"/>
        </w:rPr>
      </w:pPr>
    </w:p>
    <w:p w14:paraId="036BA12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but it is to be expounded by way of judiciary sentence (that is) he who pronounces of a wicked man in the Court of Justice as if he were just, and reputes him as so, and accepts him as so, this man is an abomination to the Lord.</w:t>
      </w:r>
    </w:p>
    <w:p w14:paraId="38CD11F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而是要按司法判决的方式解释，（即）在法庭上宣判恶人仿佛是义人，并如此看待他，如此接纳他的人，这人是耶和华所憎恶的。</w:t>
      </w:r>
    </w:p>
    <w:p w14:paraId="2A15450D">
      <w:pPr>
        <w:spacing w:before="161" w:line="188" w:lineRule="auto"/>
        <w:ind w:left="238"/>
        <w:rPr>
          <w:rFonts w:hint="eastAsia" w:ascii="微软雅黑" w:hAnsi="微软雅黑" w:eastAsia="微软雅黑" w:cs="微软雅黑"/>
          <w:spacing w:val="-7"/>
          <w:sz w:val="30"/>
          <w:szCs w:val="30"/>
        </w:rPr>
      </w:pPr>
    </w:p>
    <w:p w14:paraId="3420FD3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Now, take one distinction, and then I will go to the nature of Justification.</w:t>
      </w:r>
    </w:p>
    <w:p w14:paraId="2E1E0B8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现在，做一个区分，然后我将进入称义的本质。</w:t>
      </w:r>
    </w:p>
    <w:p w14:paraId="0D7012AF">
      <w:pPr>
        <w:spacing w:before="161" w:line="188" w:lineRule="auto"/>
        <w:ind w:left="238"/>
        <w:rPr>
          <w:rFonts w:hint="eastAsia" w:ascii="微软雅黑" w:hAnsi="微软雅黑" w:eastAsia="微软雅黑" w:cs="微软雅黑"/>
          <w:spacing w:val="-7"/>
          <w:sz w:val="30"/>
          <w:szCs w:val="30"/>
        </w:rPr>
      </w:pPr>
    </w:p>
    <w:p w14:paraId="5A3ADFF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There is a two-fold Justification.</w:t>
      </w:r>
    </w:p>
    <w:p w14:paraId="2358F0C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有双重的称义。</w:t>
      </w:r>
    </w:p>
    <w:p w14:paraId="1E1A63DD">
      <w:pPr>
        <w:spacing w:before="161" w:line="188" w:lineRule="auto"/>
        <w:ind w:left="238"/>
        <w:rPr>
          <w:rFonts w:hint="eastAsia" w:ascii="微软雅黑" w:hAnsi="微软雅黑" w:eastAsia="微软雅黑" w:cs="微软雅黑"/>
          <w:spacing w:val="-7"/>
          <w:sz w:val="30"/>
          <w:szCs w:val="30"/>
        </w:rPr>
      </w:pPr>
    </w:p>
    <w:p w14:paraId="5AD2792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One of the cause, and this is a particular kind of acquittance, touching such and such things which are laid to a person, perhaps sometimes very unjustly.</w:t>
      </w:r>
    </w:p>
    <w:p w14:paraId="7AE22CB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一种是案由的称义，这是一种特殊的开释，涉及归咎于某人的这样那样的事，也许有时是非常不公正的。</w:t>
      </w:r>
    </w:p>
    <w:p w14:paraId="3C3D9792">
      <w:pPr>
        <w:spacing w:before="161" w:line="188" w:lineRule="auto"/>
        <w:ind w:left="238"/>
        <w:rPr>
          <w:rFonts w:hint="eastAsia" w:ascii="微软雅黑" w:hAnsi="微软雅黑" w:eastAsia="微软雅黑" w:cs="微软雅黑"/>
          <w:spacing w:val="-7"/>
          <w:sz w:val="30"/>
          <w:szCs w:val="30"/>
        </w:rPr>
      </w:pPr>
    </w:p>
    <w:p w14:paraId="12FE450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another of the person, when he is thoroughly purged and absolved; now in this respect we speak of justification, which I think for the nature of it may be thus defined.</w:t>
      </w:r>
    </w:p>
    <w:p w14:paraId="33A0CAB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第二，另一种是人身的称义，当他被彻底清除罪名并被赦免时；现在我们就是在这方面谈论称义，我认为就其本质而言，可以这样定义。</w:t>
      </w:r>
    </w:p>
    <w:p w14:paraId="366C2730">
      <w:pPr>
        <w:spacing w:before="161" w:line="188" w:lineRule="auto"/>
        <w:ind w:left="238"/>
        <w:rPr>
          <w:rFonts w:hint="eastAsia" w:ascii="微软雅黑" w:hAnsi="微软雅黑" w:eastAsia="微软雅黑" w:cs="微软雅黑"/>
          <w:spacing w:val="-7"/>
          <w:sz w:val="30"/>
          <w:szCs w:val="30"/>
        </w:rPr>
      </w:pPr>
    </w:p>
    <w:p w14:paraId="6BC28AC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SECT. II</w:t>
      </w:r>
    </w:p>
    <w:p w14:paraId="521C164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第二节</w:t>
      </w:r>
    </w:p>
    <w:p w14:paraId="661F62FA">
      <w:pPr>
        <w:spacing w:before="161" w:line="188" w:lineRule="auto"/>
        <w:ind w:left="238"/>
        <w:rPr>
          <w:rFonts w:hint="eastAsia" w:ascii="微软雅黑" w:hAnsi="微软雅黑" w:eastAsia="微软雅黑" w:cs="微软雅黑"/>
          <w:spacing w:val="-7"/>
          <w:sz w:val="30"/>
          <w:szCs w:val="30"/>
        </w:rPr>
      </w:pPr>
    </w:p>
    <w:p w14:paraId="7E3A1A4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Justification of a sinner is a gracious and just action of God, whereby he imputes the righteousness of Christ to a believing sinner, absolves or acquits him from his sins, and accepts him as righteous in Christ, and as an heir of eternal life.</w:t>
      </w:r>
    </w:p>
    <w:p w14:paraId="7648D84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罪人的称义是神恩慈且公义的行为，藉此祂将基督的义归算给信的罪人，赦免或开释他的罪，并在基督里接纳他为义人，并作为永生的后嗣。</w:t>
      </w:r>
    </w:p>
    <w:p w14:paraId="47EB26B2">
      <w:pPr>
        <w:spacing w:before="161" w:line="188" w:lineRule="auto"/>
        <w:ind w:left="238"/>
        <w:rPr>
          <w:rFonts w:hint="eastAsia" w:ascii="微软雅黑" w:hAnsi="微软雅黑" w:eastAsia="微软雅黑" w:cs="微软雅黑"/>
          <w:spacing w:val="-7"/>
          <w:sz w:val="30"/>
          <w:szCs w:val="30"/>
        </w:rPr>
      </w:pPr>
    </w:p>
    <w:p w14:paraId="458F06C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There are diverse things considerable in this description.</w:t>
      </w:r>
    </w:p>
    <w:p w14:paraId="6EB0BCE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在这个描述中有几件事值得考虑。</w:t>
      </w:r>
    </w:p>
    <w:p w14:paraId="57341D68">
      <w:pPr>
        <w:spacing w:before="161" w:line="188" w:lineRule="auto"/>
        <w:ind w:left="238"/>
        <w:rPr>
          <w:rFonts w:hint="eastAsia" w:ascii="微软雅黑" w:hAnsi="微软雅黑" w:eastAsia="微软雅黑" w:cs="微软雅黑"/>
          <w:spacing w:val="-7"/>
          <w:sz w:val="30"/>
          <w:szCs w:val="30"/>
        </w:rPr>
      </w:pPr>
    </w:p>
    <w:p w14:paraId="2EE7102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First, Justification (immediately) belongs to God; it is his action. It is God that justifies, says the Apostle, Rom. 8:33. And who can forgive sins but God only? Luke 5:21.</w:t>
      </w:r>
    </w:p>
    <w:p w14:paraId="1F96A47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第一，称义（直接）属于神；是祂的行为。使徒在罗马书 8:33 说，有神称他们为义了。除了神以外，谁能赦罪呢？路加福音 5:21。</w:t>
      </w:r>
    </w:p>
    <w:p w14:paraId="66C4ABC9">
      <w:pPr>
        <w:spacing w:before="161" w:line="188" w:lineRule="auto"/>
        <w:ind w:left="238"/>
        <w:rPr>
          <w:rFonts w:hint="eastAsia" w:ascii="微软雅黑" w:hAnsi="微软雅黑" w:eastAsia="微软雅黑" w:cs="微软雅黑"/>
          <w:spacing w:val="-7"/>
          <w:sz w:val="30"/>
          <w:szCs w:val="30"/>
        </w:rPr>
      </w:pPr>
    </w:p>
    <w:p w14:paraId="49DC89D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We well distinguish 'twixt officia and beneficia, 'twixt duties and 'twixt blessings: duties belong to us, but blessings belong to God: It is God who is offended, and therefore condemnation and absolution belong to him, to the Judge, not to any other;</w:t>
      </w:r>
    </w:p>
    <w:p w14:paraId="722152B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我们很好地区分了责任与恩惠（officia and beneficia），即本分与福分：本分属于我们，但福分属于神：被冒犯的是神，因此定罪和赦免属于祂，属于法官，不属于任何其他人；</w:t>
      </w:r>
    </w:p>
    <w:p w14:paraId="4C852EC4">
      <w:pPr>
        <w:spacing w:before="161" w:line="188" w:lineRule="auto"/>
        <w:ind w:left="238"/>
        <w:rPr>
          <w:rFonts w:hint="eastAsia" w:ascii="微软雅黑" w:hAnsi="微软雅黑" w:eastAsia="微软雅黑" w:cs="微软雅黑"/>
          <w:spacing w:val="-7"/>
          <w:sz w:val="30"/>
          <w:szCs w:val="30"/>
        </w:rPr>
      </w:pPr>
    </w:p>
    <w:p w14:paraId="3A2D19E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hence says the Apostle, God was in Christ reconciling the world to himself, 2 Cor. 5:19. not imputing their sin.</w:t>
      </w:r>
    </w:p>
    <w:p w14:paraId="77EAC7C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因此使徒说，神在基督里，叫世人与自己和好，哥林多后书 5:19。不将他们的过犯归到他们身上。</w:t>
      </w:r>
    </w:p>
    <w:p w14:paraId="557DDEFE">
      <w:pPr>
        <w:spacing w:before="161" w:line="188" w:lineRule="auto"/>
        <w:ind w:left="238"/>
        <w:rPr>
          <w:rFonts w:hint="eastAsia" w:ascii="微软雅黑" w:hAnsi="微软雅黑" w:eastAsia="微软雅黑" w:cs="微软雅黑"/>
          <w:spacing w:val="-7"/>
          <w:sz w:val="30"/>
          <w:szCs w:val="30"/>
        </w:rPr>
      </w:pPr>
    </w:p>
    <w:p w14:paraId="01D8A0C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You do well to distinguish the causes of our Justification. There is first the prime cause, the Author, and this is God the Father, who gave his only begotten Son for us and set him forth to be a propitiation for sin through faith in his blood, that all who do believe in him should be justified, Rom. 3:25.</w:t>
      </w:r>
    </w:p>
    <w:p w14:paraId="0B7C70C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你们应当很好地区分我们称义的原因。首先是主因，即创始者，这就是父神，祂为我们赐下了祂的独生子，并设立祂作挽回祭，是凭着耶稣的血，藉着人的信，使一切信祂的都被称义，罗马书 3:25。</w:t>
      </w:r>
    </w:p>
    <w:p w14:paraId="014890E1">
      <w:pPr>
        <w:spacing w:before="161" w:line="188" w:lineRule="auto"/>
        <w:ind w:left="238"/>
        <w:rPr>
          <w:rFonts w:hint="eastAsia" w:ascii="微软雅黑" w:hAnsi="微软雅黑" w:eastAsia="微软雅黑" w:cs="微软雅黑"/>
          <w:spacing w:val="-7"/>
          <w:sz w:val="30"/>
          <w:szCs w:val="30"/>
        </w:rPr>
      </w:pPr>
    </w:p>
    <w:p w14:paraId="372D655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And who is the Judge absolving all that believe and pronouncing them just in Christ.</w:t>
      </w:r>
    </w:p>
    <w:p w14:paraId="308C854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祂是赦免一切信者并在基督里宣判他们为义的法官。</w:t>
      </w:r>
    </w:p>
    <w:p w14:paraId="44BC5498">
      <w:pPr>
        <w:spacing w:before="161" w:line="188" w:lineRule="auto"/>
        <w:ind w:left="238"/>
        <w:rPr>
          <w:rFonts w:hint="eastAsia" w:ascii="微软雅黑" w:hAnsi="微软雅黑" w:eastAsia="微软雅黑" w:cs="微软雅黑"/>
          <w:spacing w:val="-7"/>
          <w:sz w:val="30"/>
          <w:szCs w:val="30"/>
        </w:rPr>
      </w:pPr>
    </w:p>
    <w:p w14:paraId="2DF253A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The meritorious cause: so the Son of God our Mediator is said to justify us both as our surety, in paying our debt and laying down the full price of our redemption, Isa. 53:11.</w:t>
      </w:r>
    </w:p>
    <w:p w14:paraId="09C26D6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第二，功德因：所以神的儿子我们的中保被称为使我们称义，既作为我们的担保人，偿还我们的债务并付出我们救赎的全价，以赛亚书 53:11。</w:t>
      </w:r>
    </w:p>
    <w:p w14:paraId="0E6A5C5B">
      <w:pPr>
        <w:spacing w:before="161" w:line="188" w:lineRule="auto"/>
        <w:ind w:left="238"/>
        <w:rPr>
          <w:rFonts w:hint="eastAsia" w:ascii="微软雅黑" w:hAnsi="微软雅黑" w:eastAsia="微软雅黑" w:cs="微软雅黑"/>
          <w:spacing w:val="-7"/>
          <w:sz w:val="30"/>
          <w:szCs w:val="30"/>
        </w:rPr>
      </w:pPr>
    </w:p>
    <w:p w14:paraId="33727B2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thereby affording unto us the matter and merit of our justification; and as our Intercessor and Advocate, pleading effectually for us that his merits may be imputed to us.</w:t>
      </w:r>
    </w:p>
    <w:p w14:paraId="0402536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藉此提供给我们称义的依据和功德；并作为我们的代求者和辩护人，有效地为我们抗辩，使祂的功德可以归算给我们。</w:t>
      </w:r>
    </w:p>
    <w:p w14:paraId="56B2A6E8">
      <w:pPr>
        <w:spacing w:before="161" w:line="188" w:lineRule="auto"/>
        <w:ind w:left="238"/>
        <w:rPr>
          <w:rFonts w:hint="eastAsia" w:ascii="微软雅黑" w:hAnsi="微软雅黑" w:eastAsia="微软雅黑" w:cs="微软雅黑"/>
          <w:spacing w:val="-7"/>
          <w:sz w:val="30"/>
          <w:szCs w:val="30"/>
        </w:rPr>
      </w:pPr>
    </w:p>
    <w:p w14:paraId="7DA0FD7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Hence it is said in Isa. 53:11: My righteous servant shall justify many. God the Father justifies as a Judge by way of prime authority, and God the Son justifies as a Mediator.</w:t>
      </w:r>
    </w:p>
    <w:p w14:paraId="781821F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因此在以赛亚书 53:11 说：我的义仆要使许多人称义。父神作为法官以最高权威的方式称义，神子作为中保称义。</w:t>
      </w:r>
    </w:p>
    <w:p w14:paraId="3422A14D">
      <w:pPr>
        <w:spacing w:before="161" w:line="188" w:lineRule="auto"/>
        <w:ind w:left="238"/>
        <w:rPr>
          <w:rFonts w:hint="eastAsia" w:ascii="微软雅黑" w:hAnsi="微软雅黑" w:eastAsia="微软雅黑" w:cs="微软雅黑"/>
          <w:spacing w:val="-7"/>
          <w:sz w:val="30"/>
          <w:szCs w:val="30"/>
        </w:rPr>
      </w:pPr>
    </w:p>
    <w:p w14:paraId="2CEA1EA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Son justifies as a surety, paying our debt and giving satisfaction to the Father for us to the utmost, and the Father justifies us as a Creditor fully accepting that price and satisfaction.</w:t>
      </w:r>
    </w:p>
    <w:p w14:paraId="59EDCF9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子作为担保人称义，偿还我们的债务并为我们极度满足父；父作为债权人称义，完全接受那代价和满足。</w:t>
      </w:r>
    </w:p>
    <w:p w14:paraId="224E1182">
      <w:pPr>
        <w:spacing w:before="161" w:line="188" w:lineRule="auto"/>
        <w:ind w:left="238"/>
        <w:rPr>
          <w:rFonts w:hint="eastAsia" w:ascii="微软雅黑" w:hAnsi="微软雅黑" w:eastAsia="微软雅黑" w:cs="微软雅黑"/>
          <w:spacing w:val="-7"/>
          <w:sz w:val="30"/>
          <w:szCs w:val="30"/>
        </w:rPr>
      </w:pPr>
    </w:p>
    <w:p w14:paraId="267EDF6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Thirdly, the applying cause, and thus the Holy Ghost may be said to justify, inasmuch as he joins Christ and the soul (by faith) together, whence arises a participation of the righteousness of Christ and the pardon of sin by him.</w:t>
      </w:r>
    </w:p>
    <w:p w14:paraId="5D6F452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第三，应用因，因此圣灵可以说使人称义，因为祂将基督和灵魂（藉着信）联合在一起，由此产生对基督之义的参与和藉着祂的罪得赦免。</w:t>
      </w:r>
    </w:p>
    <w:p w14:paraId="0A974C70">
      <w:pPr>
        <w:spacing w:before="161" w:line="188" w:lineRule="auto"/>
        <w:ind w:left="238"/>
        <w:rPr>
          <w:rFonts w:hint="eastAsia" w:ascii="微软雅黑" w:hAnsi="微软雅黑" w:eastAsia="微软雅黑" w:cs="微软雅黑"/>
          <w:spacing w:val="-7"/>
          <w:sz w:val="30"/>
          <w:szCs w:val="30"/>
        </w:rPr>
      </w:pPr>
    </w:p>
    <w:p w14:paraId="6052174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Once more, distinguish justification; it may be taken two ways, either actively, as a judiciary sentence, absolving, acquitting, etc., and so we say, God justifies;</w:t>
      </w:r>
    </w:p>
    <w:p w14:paraId="3862318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再一次，区分称义；它可以有两种理解方式，或者是主动地，作为司法判决、赦免、开释等，这样我们说，神称人为义；</w:t>
      </w:r>
    </w:p>
    <w:p w14:paraId="31ED8A7F">
      <w:pPr>
        <w:spacing w:before="161" w:line="188" w:lineRule="auto"/>
        <w:ind w:left="238"/>
        <w:rPr>
          <w:rFonts w:hint="eastAsia" w:ascii="微软雅黑" w:hAnsi="微软雅黑" w:eastAsia="微软雅黑" w:cs="微软雅黑"/>
          <w:spacing w:val="-7"/>
          <w:sz w:val="30"/>
          <w:szCs w:val="30"/>
        </w:rPr>
      </w:pPr>
    </w:p>
    <w:p w14:paraId="654D56F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or passively, as a thing apprehended and rested on, and so we say that faith justifies; not as if faith did acquit, but as it takes and receives the acquittance; not as if faith did impute righteousness, but because it receives and rests on the righteousness of Christ, by God imputed to us.</w:t>
      </w:r>
    </w:p>
    <w:p w14:paraId="7BD367C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或者是被动地，作为被领悟和安息的对象，这样我们说，信心使人称义；不是说信心开释人，而是它拿取并接受开释；不是说信心归算义，而是因为它接受并安息在神归算给我们的基督的义上。</w:t>
      </w:r>
    </w:p>
    <w:p w14:paraId="51AA8D20">
      <w:pPr>
        <w:spacing w:before="161" w:line="188" w:lineRule="auto"/>
        <w:ind w:left="238"/>
        <w:rPr>
          <w:rFonts w:hint="eastAsia" w:ascii="微软雅黑" w:hAnsi="微软雅黑" w:eastAsia="微软雅黑" w:cs="微软雅黑"/>
          <w:spacing w:val="-7"/>
          <w:sz w:val="30"/>
          <w:szCs w:val="30"/>
        </w:rPr>
      </w:pPr>
    </w:p>
    <w:p w14:paraId="4AAE643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Now when we say that justification is an action of God, it is meet for you to understand somewhat of the kind of this action; for the actions of God are of different sorts.</w:t>
      </w:r>
    </w:p>
    <w:p w14:paraId="25F04D1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现在当我们说称义是神的行为时，你们应当了解这行为的种类；因为神的行为有不同的种类。</w:t>
      </w:r>
    </w:p>
    <w:p w14:paraId="2AC1138B">
      <w:pPr>
        <w:spacing w:before="161" w:line="188" w:lineRule="auto"/>
        <w:ind w:left="238"/>
        <w:rPr>
          <w:rFonts w:hint="eastAsia" w:ascii="微软雅黑" w:hAnsi="微软雅黑" w:eastAsia="微软雅黑" w:cs="微软雅黑"/>
          <w:spacing w:val="-7"/>
          <w:sz w:val="30"/>
          <w:szCs w:val="30"/>
        </w:rPr>
      </w:pPr>
    </w:p>
    <w:p w14:paraId="038DD59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Some are produced within us and make a real alteration and change in the soul of man; thus sanctification is an action of God, (that is) such an action of God as is altering the inward frame and qualities of the soul, of unholy, making them holy; of unbelieving, making them believing; of hard, making them soft; of earthly, making them heavenly, etc.</w:t>
      </w:r>
    </w:p>
    <w:p w14:paraId="42D3F54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有些是在我们里面产生的，并在人的灵魂中造成真实的改变和变化；如此成圣是神的行为，（即）神的这种行为改变了灵魂的内在架构和品质，使不圣洁的变为圣洁；使不信的变为信；使硬的变为软；使属地的变为属天的，等等。</w:t>
      </w:r>
    </w:p>
    <w:p w14:paraId="4B80794D">
      <w:pPr>
        <w:spacing w:before="161" w:line="188" w:lineRule="auto"/>
        <w:ind w:left="238"/>
        <w:rPr>
          <w:rFonts w:hint="eastAsia" w:ascii="微软雅黑" w:hAnsi="微软雅黑" w:eastAsia="微软雅黑" w:cs="微软雅黑"/>
          <w:spacing w:val="-7"/>
          <w:sz w:val="30"/>
          <w:szCs w:val="30"/>
        </w:rPr>
      </w:pPr>
    </w:p>
    <w:p w14:paraId="6D2BEE4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Others are wrought for us, but not in us; and though they import a change of the condition and state of the person, yet properly and formally, they imprint no change in the inward disposition.</w:t>
      </w:r>
    </w:p>
    <w:p w14:paraId="0346E57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另一些是为我们做的，但不是在我们里面做的；虽然它们意味着人状况和地位的改变，但就恰当和形式而言，它们不在内在性情中印刻改变。</w:t>
      </w:r>
    </w:p>
    <w:p w14:paraId="7FDC5EDA">
      <w:pPr>
        <w:spacing w:before="161" w:line="188" w:lineRule="auto"/>
        <w:ind w:left="238"/>
        <w:rPr>
          <w:rFonts w:hint="eastAsia" w:ascii="微软雅黑" w:hAnsi="微软雅黑" w:eastAsia="微软雅黑" w:cs="微软雅黑"/>
          <w:spacing w:val="-7"/>
          <w:sz w:val="30"/>
          <w:szCs w:val="30"/>
        </w:rPr>
      </w:pPr>
    </w:p>
    <w:p w14:paraId="5EAD5D2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And thus justification is an action of God, not an action changing the inward frame of the heart, but an action changing the great estimation of the person;</w:t>
      </w:r>
    </w:p>
    <w:p w14:paraId="7DE0B0A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如此称义是神的行为，不是改变内心架构的行为，而是改变对人重大评价的行为；</w:t>
      </w:r>
    </w:p>
    <w:p w14:paraId="52871F36">
      <w:pPr>
        <w:spacing w:before="161" w:line="188" w:lineRule="auto"/>
        <w:ind w:left="238"/>
        <w:rPr>
          <w:rFonts w:hint="eastAsia" w:ascii="微软雅黑" w:hAnsi="微软雅黑" w:eastAsia="微软雅黑" w:cs="微软雅黑"/>
          <w:spacing w:val="-7"/>
          <w:sz w:val="30"/>
          <w:szCs w:val="30"/>
        </w:rPr>
      </w:pPr>
    </w:p>
    <w:p w14:paraId="227EB32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as when one who is a bondman is made free, this alters the state but not the nature of the person; when a guilty person is pardoned by his prince, this alters not his nature, but it does alter his condition; he is now in the state of life, who before was in the state of death.</w:t>
      </w:r>
    </w:p>
    <w:p w14:paraId="409CB8D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正如奴隶获得自由，这改变了地位但未改变人的本性；当罪人被君王赦免，这未改变他的本性，但确实改变了他的状况；他以前处于死亡状态，现在处于生命状态。</w:t>
      </w:r>
    </w:p>
    <w:p w14:paraId="4FAC1B3A">
      <w:pPr>
        <w:spacing w:before="161" w:line="188" w:lineRule="auto"/>
        <w:ind w:left="238"/>
        <w:rPr>
          <w:rFonts w:hint="eastAsia" w:ascii="微软雅黑" w:hAnsi="微软雅黑" w:eastAsia="微软雅黑" w:cs="微软雅黑"/>
          <w:spacing w:val="-7"/>
          <w:sz w:val="30"/>
          <w:szCs w:val="30"/>
        </w:rPr>
      </w:pPr>
    </w:p>
    <w:p w14:paraId="16D7901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So it is in justification; it is such an action that alters the state, (that is) the man who is in the state of wrath and condemnation, being justified, is now acquitted and so passed into the state of life and salvation.</w:t>
      </w:r>
    </w:p>
    <w:p w14:paraId="1540C0E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称义也是如此；它是这样一种改变地位的行为，（即）处于愤怒和定罪状态的人，既被称义，现在就被开释，从而进入生命和救恩的状态。</w:t>
      </w:r>
    </w:p>
    <w:p w14:paraId="54525DF4">
      <w:pPr>
        <w:spacing w:before="161" w:line="188" w:lineRule="auto"/>
        <w:ind w:left="238"/>
        <w:rPr>
          <w:rFonts w:hint="eastAsia" w:ascii="微软雅黑" w:hAnsi="微软雅黑" w:eastAsia="微软雅黑" w:cs="微软雅黑"/>
          <w:spacing w:val="-7"/>
          <w:sz w:val="30"/>
          <w:szCs w:val="30"/>
        </w:rPr>
      </w:pPr>
    </w:p>
    <w:p w14:paraId="45726CD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 man who before was guilty of sin and damnation, the same man (remaining a sinner in himself and in himself worthy of damnation) is in his justification absolved from the guilt of sin and accepted as righteous in Christ and is passed into the state of salvation.</w:t>
      </w:r>
    </w:p>
    <w:p w14:paraId="038BBAF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一个人以前身负罪恶和定罪的罪咎，同一个人（在他自己里面仍是罪人，在他自己里面配得定罪）在他的称义中被免除了罪咎，在基督里被接纳为义人，并进入了救恩的状态。</w:t>
      </w:r>
    </w:p>
    <w:p w14:paraId="7C7B7F0B">
      <w:pPr>
        <w:spacing w:before="161" w:line="188" w:lineRule="auto"/>
        <w:ind w:left="238"/>
        <w:rPr>
          <w:rFonts w:hint="eastAsia" w:ascii="微软雅黑" w:hAnsi="微软雅黑" w:eastAsia="微软雅黑" w:cs="微软雅黑"/>
          <w:spacing w:val="-7"/>
          <w:sz w:val="30"/>
          <w:szCs w:val="30"/>
        </w:rPr>
      </w:pPr>
    </w:p>
    <w:p w14:paraId="66AC746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We deny not but that the blood and the water go together, (that is) whom God justifies by the blood of Christ, him also he sanctifies and washes by the Spirit of Christ, but the action of the blood is one thing, and the action of the water is another thing.</w:t>
      </w:r>
    </w:p>
    <w:p w14:paraId="56E7F7F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我们不否认血和水是并行的，（即）神藉基督的血称谁为义，祂也藉基督的灵使谁成圣并洗净，但血的行为是一回事，水的行为是另一回事。</w:t>
      </w:r>
    </w:p>
    <w:p w14:paraId="37958984">
      <w:pPr>
        <w:spacing w:before="161" w:line="188" w:lineRule="auto"/>
        <w:ind w:left="238"/>
        <w:rPr>
          <w:rFonts w:hint="eastAsia" w:ascii="微软雅黑" w:hAnsi="微软雅黑" w:eastAsia="微软雅黑" w:cs="微软雅黑"/>
          <w:spacing w:val="-7"/>
          <w:sz w:val="30"/>
          <w:szCs w:val="30"/>
        </w:rPr>
      </w:pPr>
    </w:p>
    <w:p w14:paraId="6C75CF3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light and heat in the fire go together, yet the action of light is not the action of heat: so here, the action of the blood is a justifying action, and this is without us, yet for us and of us; the action of the water is a sanctifying action, and this is for us and in us too.</w:t>
      </w:r>
    </w:p>
    <w:p w14:paraId="5C2A6D1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火中的光和热是并存的，但光的行为不是热的行为：这里也是如此，血的行为是称义的行为，这是在我们之外的，却是为我们和关于我们的；水的行为是成圣的行为，这是为我们也是在我们里面的。</w:t>
      </w:r>
    </w:p>
    <w:p w14:paraId="340C7B55">
      <w:pPr>
        <w:spacing w:before="161" w:line="188" w:lineRule="auto"/>
        <w:ind w:left="238"/>
        <w:rPr>
          <w:rFonts w:hint="eastAsia" w:ascii="微软雅黑" w:hAnsi="微软雅黑" w:eastAsia="微软雅黑" w:cs="微软雅黑"/>
          <w:spacing w:val="-7"/>
          <w:sz w:val="30"/>
          <w:szCs w:val="30"/>
        </w:rPr>
      </w:pPr>
    </w:p>
    <w:p w14:paraId="64DAB51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SECT. III</w:t>
      </w:r>
    </w:p>
    <w:p w14:paraId="0710E1B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第三节</w:t>
      </w:r>
    </w:p>
    <w:p w14:paraId="6BBAAFF5">
      <w:pPr>
        <w:spacing w:before="161" w:line="188" w:lineRule="auto"/>
        <w:ind w:left="238"/>
        <w:rPr>
          <w:rFonts w:hint="eastAsia" w:ascii="微软雅黑" w:hAnsi="微软雅黑" w:eastAsia="微软雅黑" w:cs="微软雅黑"/>
          <w:spacing w:val="-7"/>
          <w:sz w:val="30"/>
          <w:szCs w:val="30"/>
        </w:rPr>
      </w:pPr>
    </w:p>
    <w:p w14:paraId="3EFA9D0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person justified is a believing sinner: the Apostle is clear, Rom. 4:5. To him that believes on him that justifies the ungodly, his faith is counted for righteousness.</w:t>
      </w:r>
    </w:p>
    <w:p w14:paraId="56F7802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被称义的人是信的罪人：使徒很清楚，罗马书 4:5。惟有不做工的，只信称罪人为义的神，他的信就算为义。</w:t>
      </w:r>
    </w:p>
    <w:p w14:paraId="78F7B5BC">
      <w:pPr>
        <w:spacing w:before="161" w:line="188" w:lineRule="auto"/>
        <w:ind w:left="238"/>
        <w:rPr>
          <w:rFonts w:hint="eastAsia" w:ascii="微软雅黑" w:hAnsi="微软雅黑" w:eastAsia="微软雅黑" w:cs="微软雅黑"/>
          <w:spacing w:val="-7"/>
          <w:sz w:val="30"/>
          <w:szCs w:val="30"/>
        </w:rPr>
      </w:pPr>
    </w:p>
    <w:p w14:paraId="3590989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There is great dispute over which is first, faith or justification; to me now it seems a fruitless trouble to molest ourselves with priorities in this kind.</w:t>
      </w:r>
    </w:p>
    <w:p w14:paraId="0443F3E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关于哪个在先，信心还是称义，有很大的争议；对我来说，现在这种先后次序的纠缠似乎是徒劳的麻烦。</w:t>
      </w:r>
    </w:p>
    <w:p w14:paraId="41E7763B">
      <w:pPr>
        <w:spacing w:before="161" w:line="188" w:lineRule="auto"/>
        <w:ind w:left="238"/>
        <w:rPr>
          <w:rFonts w:hint="eastAsia" w:ascii="微软雅黑" w:hAnsi="微软雅黑" w:eastAsia="微软雅黑" w:cs="微软雅黑"/>
          <w:spacing w:val="-7"/>
          <w:sz w:val="30"/>
          <w:szCs w:val="30"/>
        </w:rPr>
      </w:pPr>
    </w:p>
    <w:p w14:paraId="05C3E04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 conceive we may distinguish 'twixt the purchase of our justification, which was long ago in the blood of Christ. He was a Lamb slain long since to merit the remission of sins; neither does he now begin his merit, who has heretofore performed it.</w:t>
      </w:r>
    </w:p>
    <w:p w14:paraId="7980063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我想我们可以区分我们称义的购买，这早在基督的血里完成了。祂是许久以前被杀的羔羊，以功德换取罪的赦免；那曾以此履行了的，现在并不重新开始祂的功德。</w:t>
      </w:r>
    </w:p>
    <w:p w14:paraId="15811C7F">
      <w:pPr>
        <w:spacing w:before="161" w:line="188" w:lineRule="auto"/>
        <w:ind w:left="238"/>
        <w:rPr>
          <w:rFonts w:hint="eastAsia" w:ascii="微软雅黑" w:hAnsi="微软雅黑" w:eastAsia="微软雅黑" w:cs="微软雅黑"/>
          <w:spacing w:val="-7"/>
          <w:sz w:val="30"/>
          <w:szCs w:val="30"/>
        </w:rPr>
      </w:pPr>
    </w:p>
    <w:p w14:paraId="5A6FE7C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'twixt the imputation of that purchase. It is true, while I am an unbelieving person, my justification is already as a purchase, but until I believe, God imputes it not unto me.</w:t>
      </w:r>
    </w:p>
    <w:p w14:paraId="1B2BD76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第二，区分那购买的归算。确实，当我是不信之人的时候，我的称义已经作为购买存在，但在我信之前，神不将它归算给我。</w:t>
      </w:r>
    </w:p>
    <w:p w14:paraId="587CC616">
      <w:pPr>
        <w:spacing w:before="161" w:line="188" w:lineRule="auto"/>
        <w:ind w:left="238"/>
        <w:rPr>
          <w:rFonts w:hint="eastAsia" w:ascii="微软雅黑" w:hAnsi="微软雅黑" w:eastAsia="微软雅黑" w:cs="微软雅黑"/>
          <w:spacing w:val="-7"/>
          <w:sz w:val="30"/>
          <w:szCs w:val="30"/>
        </w:rPr>
      </w:pPr>
    </w:p>
    <w:p w14:paraId="542EFDF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My meaning is this: there is a righteousness of Christ, which has deserved pardon of sin before I ever believe, nay, before I was ever born, but God imputes this over to me when I believe.</w:t>
      </w:r>
    </w:p>
    <w:p w14:paraId="4942EC2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我的意思是：基督的义在我信之前，甚至在我出生之前，就已经配得罪的赦免，但当我信的时候，神将这归算给我。</w:t>
      </w:r>
    </w:p>
    <w:p w14:paraId="5EC1A9AE">
      <w:pPr>
        <w:spacing w:before="161" w:line="188" w:lineRule="auto"/>
        <w:ind w:left="238"/>
        <w:rPr>
          <w:rFonts w:hint="eastAsia" w:ascii="微软雅黑" w:hAnsi="微软雅黑" w:eastAsia="微软雅黑" w:cs="微软雅黑"/>
          <w:spacing w:val="-7"/>
          <w:sz w:val="30"/>
          <w:szCs w:val="30"/>
        </w:rPr>
      </w:pPr>
    </w:p>
    <w:p w14:paraId="264BD59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As soon as I take Christ by faith, God imputes the righteousness of Christ unto me and will not impute my sins unto me.</w:t>
      </w:r>
    </w:p>
    <w:p w14:paraId="42362D4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我一凭信心接受基督，神就将基督的义归算给我，并且不将我的罪归算给我。</w:t>
      </w:r>
    </w:p>
    <w:p w14:paraId="7C41F967">
      <w:pPr>
        <w:spacing w:before="161" w:line="188" w:lineRule="auto"/>
        <w:ind w:left="238"/>
        <w:rPr>
          <w:rFonts w:hint="eastAsia" w:ascii="微软雅黑" w:hAnsi="微软雅黑" w:eastAsia="微软雅黑" w:cs="微软雅黑"/>
          <w:spacing w:val="-7"/>
          <w:sz w:val="30"/>
          <w:szCs w:val="30"/>
        </w:rPr>
      </w:pPr>
    </w:p>
    <w:p w14:paraId="0CBA574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And Scripture is open enough for this, we read so constantly in the New Testament for men to come in and believe that they may have remission of sins in the blood of Christ, and through him also eternal life.</w:t>
      </w:r>
    </w:p>
    <w:p w14:paraId="3FE7E6E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经文对此足够开放，我们在新约中经常读到让人来信，以便他们在基督的血里得罪的赦免，并藉着祂也得永生。</w:t>
      </w:r>
    </w:p>
    <w:p w14:paraId="71C48DA1">
      <w:pPr>
        <w:spacing w:before="161" w:line="188" w:lineRule="auto"/>
        <w:ind w:left="238"/>
        <w:rPr>
          <w:rFonts w:hint="eastAsia" w:ascii="微软雅黑" w:hAnsi="微软雅黑" w:eastAsia="微软雅黑" w:cs="微软雅黑"/>
          <w:spacing w:val="-7"/>
          <w:sz w:val="30"/>
          <w:szCs w:val="30"/>
        </w:rPr>
      </w:pPr>
    </w:p>
    <w:p w14:paraId="4721C38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 only propose this question: whether faith is to deal with the person of Christ first, or with his benefits first. Surely we say with his person, and then with his portion;</w:t>
      </w:r>
    </w:p>
    <w:p w14:paraId="03889E2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我只提出这个问题：信心是首先处理基督的位格，还是首先处理祂的益处。当然我们说是祂的位格，然后是祂的份；</w:t>
      </w:r>
    </w:p>
    <w:p w14:paraId="398A1579">
      <w:pPr>
        <w:spacing w:before="161" w:line="188" w:lineRule="auto"/>
        <w:ind w:left="238"/>
        <w:rPr>
          <w:rFonts w:hint="eastAsia" w:ascii="微软雅黑" w:hAnsi="微软雅黑" w:eastAsia="微软雅黑" w:cs="微软雅黑"/>
          <w:spacing w:val="-7"/>
          <w:sz w:val="30"/>
          <w:szCs w:val="30"/>
        </w:rPr>
      </w:pPr>
    </w:p>
    <w:p w14:paraId="18AD603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well then, if faith deals with the person of Christ immediately, then it appears that a man must believe and so be justified, for as much as justification is an action of God imputing the righteousness of Christ and not imputing sin, which are the general benefits (as I may speak so) of Christ.</w:t>
      </w:r>
    </w:p>
    <w:p w14:paraId="43D4878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那么，如果信心直接处理基督的位格，那么显然人必须信，从而被称为义，因为称义是神归算基督的义且不归算罪的行为，这（容我这样说）是基督的一般益处。</w:t>
      </w:r>
    </w:p>
    <w:p w14:paraId="7D9B9E10">
      <w:pPr>
        <w:spacing w:before="161" w:line="188" w:lineRule="auto"/>
        <w:ind w:left="238"/>
        <w:rPr>
          <w:rFonts w:hint="eastAsia" w:ascii="微软雅黑" w:hAnsi="微软雅黑" w:eastAsia="微软雅黑" w:cs="微软雅黑"/>
          <w:spacing w:val="-7"/>
          <w:sz w:val="30"/>
          <w:szCs w:val="30"/>
        </w:rPr>
      </w:pPr>
    </w:p>
    <w:p w14:paraId="465456B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It is not fitting to conceive that God should first pardon me, and then I believe, or that I should have the righteousness of Christ before I have Christ himself, which must be if there is a priority of justification before faith.</w:t>
      </w:r>
    </w:p>
    <w:p w14:paraId="4848A1F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设想神先赦免我，然后我才信，或者我在拥有基督之前就拥有基督的义，这是不合适的，如果称义在信心之先，就必须是这样。</w:t>
      </w:r>
    </w:p>
    <w:p w14:paraId="2BB2C83E">
      <w:pPr>
        <w:spacing w:before="161" w:line="188" w:lineRule="auto"/>
        <w:ind w:left="238"/>
        <w:rPr>
          <w:rFonts w:hint="eastAsia" w:ascii="微软雅黑" w:hAnsi="微软雅黑" w:eastAsia="微软雅黑" w:cs="微软雅黑"/>
          <w:spacing w:val="-7"/>
          <w:sz w:val="30"/>
          <w:szCs w:val="30"/>
        </w:rPr>
      </w:pPr>
    </w:p>
    <w:p w14:paraId="4172BE2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For my part, I conjecture that they are simultaneous things (that is) they go both together.</w:t>
      </w:r>
    </w:p>
    <w:p w14:paraId="0B9C61F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就我而言，我推测它们是同时发生的事（即）它们并行。</w:t>
      </w:r>
    </w:p>
    <w:p w14:paraId="1A571B4B">
      <w:pPr>
        <w:spacing w:before="161" w:line="188" w:lineRule="auto"/>
        <w:ind w:left="238"/>
        <w:rPr>
          <w:rFonts w:hint="eastAsia" w:ascii="微软雅黑" w:hAnsi="微软雅黑" w:eastAsia="微软雅黑" w:cs="微软雅黑"/>
          <w:spacing w:val="-7"/>
          <w:sz w:val="30"/>
          <w:szCs w:val="30"/>
        </w:rPr>
      </w:pPr>
    </w:p>
    <w:p w14:paraId="5FE9879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If yet any men will be acute, let them be so: The peril is little on either side, so that I have faith and then am justified, or so that I am justified and then have faith, or so that I have faith to be justified, will in the substance and event redound all to one.</w:t>
      </w:r>
    </w:p>
    <w:p w14:paraId="6A82AA2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如果还有人要钻牛角尖，就由他们去吧：两边的危险都很小，所以说我有信心然后被称义，或者说我被称义然后有信心，或者说我有信心以致被称义，在实质和结果上都归于一。</w:t>
      </w:r>
    </w:p>
    <w:p w14:paraId="20B22DA5">
      <w:pPr>
        <w:spacing w:before="161" w:line="188" w:lineRule="auto"/>
        <w:ind w:left="238"/>
        <w:rPr>
          <w:rFonts w:hint="eastAsia" w:ascii="微软雅黑" w:hAnsi="微软雅黑" w:eastAsia="微软雅黑" w:cs="微软雅黑"/>
          <w:spacing w:val="-7"/>
          <w:sz w:val="30"/>
          <w:szCs w:val="30"/>
        </w:rPr>
      </w:pPr>
    </w:p>
    <w:p w14:paraId="605EC36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SECT. IV</w:t>
      </w:r>
    </w:p>
    <w:p w14:paraId="31181F1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第四节</w:t>
      </w:r>
    </w:p>
    <w:p w14:paraId="7A480965">
      <w:pPr>
        <w:spacing w:before="161" w:line="188" w:lineRule="auto"/>
        <w:ind w:left="238"/>
        <w:rPr>
          <w:rFonts w:hint="eastAsia" w:ascii="微软雅黑" w:hAnsi="微软雅黑" w:eastAsia="微软雅黑" w:cs="微软雅黑"/>
          <w:spacing w:val="-7"/>
          <w:sz w:val="30"/>
          <w:szCs w:val="30"/>
        </w:rPr>
      </w:pPr>
    </w:p>
    <w:p w14:paraId="5E25E14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Remission of sins belongs to justification (that is) when God justifies the person, he does absolve or forgive him his sins.</w:t>
      </w:r>
    </w:p>
    <w:p w14:paraId="778C58F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罪的赦免属于称义（即）当神称人为义时，祂确实赦免或饶恕他的罪。</w:t>
      </w:r>
    </w:p>
    <w:p w14:paraId="1495A829">
      <w:pPr>
        <w:spacing w:before="161" w:line="188" w:lineRule="auto"/>
        <w:ind w:left="238"/>
        <w:rPr>
          <w:rFonts w:hint="eastAsia" w:ascii="微软雅黑" w:hAnsi="微软雅黑" w:eastAsia="微软雅黑" w:cs="微软雅黑"/>
          <w:spacing w:val="-7"/>
          <w:sz w:val="30"/>
          <w:szCs w:val="30"/>
        </w:rPr>
      </w:pPr>
    </w:p>
    <w:p w14:paraId="488ADE3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There are in sin two things. One is the stain, pollution, defilement of it, and corrupt inclination; with this justification deals not, but sanctification.</w:t>
      </w:r>
    </w:p>
    <w:p w14:paraId="6383803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罪里面有两件事。一是它的污点、污染、污秽和败坏的倾向；对此称义不处理，而是由成圣处理。</w:t>
      </w:r>
    </w:p>
    <w:p w14:paraId="7310748C">
      <w:pPr>
        <w:spacing w:before="161" w:line="188" w:lineRule="auto"/>
        <w:ind w:left="238"/>
        <w:rPr>
          <w:rFonts w:hint="eastAsia" w:ascii="微软雅黑" w:hAnsi="微软雅黑" w:eastAsia="微软雅黑" w:cs="微软雅黑"/>
          <w:spacing w:val="-7"/>
          <w:sz w:val="30"/>
          <w:szCs w:val="30"/>
        </w:rPr>
      </w:pPr>
    </w:p>
    <w:p w14:paraId="0C120CD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Another is the guilt and punishment; and with this does justification deal. Suppose you saw a sick thief; there are two sorts of persons to deal with him: a physician, because he is sick, and a judge because he is a thief.</w:t>
      </w:r>
    </w:p>
    <w:p w14:paraId="7A0EE68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另一是罪咎和刑罚；对此称义要处理。假设你看到一个生病的贼；有两类人要处理他：医生，因为他病了；法官，因为他是贼。</w:t>
      </w:r>
    </w:p>
    <w:p w14:paraId="32AD2037">
      <w:pPr>
        <w:spacing w:before="161" w:line="188" w:lineRule="auto"/>
        <w:ind w:left="238"/>
        <w:rPr>
          <w:rFonts w:hint="eastAsia" w:ascii="微软雅黑" w:hAnsi="微软雅黑" w:eastAsia="微软雅黑" w:cs="微软雅黑"/>
          <w:spacing w:val="-7"/>
          <w:sz w:val="30"/>
          <w:szCs w:val="30"/>
        </w:rPr>
      </w:pPr>
    </w:p>
    <w:p w14:paraId="5A35E45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If the judge acquits or pardons him, this clears him as a thief and guilty person; if the physician heals and cures him, this respects him as a sick and diseased person; the case is our own.</w:t>
      </w:r>
    </w:p>
    <w:p w14:paraId="13D2BD0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如果法官开释或赦免他，这清除了他作为贼和罪人的身份；如果医生医治并治愈他，这关乎他作为病人的身份；这就是我们自己的情况。</w:t>
      </w:r>
    </w:p>
    <w:p w14:paraId="070E18E1">
      <w:pPr>
        <w:spacing w:before="161" w:line="188" w:lineRule="auto"/>
        <w:ind w:left="238"/>
        <w:rPr>
          <w:rFonts w:hint="eastAsia" w:ascii="微软雅黑" w:hAnsi="微软雅黑" w:eastAsia="微软雅黑" w:cs="微软雅黑"/>
          <w:spacing w:val="-7"/>
          <w:sz w:val="30"/>
          <w:szCs w:val="30"/>
        </w:rPr>
      </w:pPr>
    </w:p>
    <w:p w14:paraId="3392A3B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Now I say that God in justification remits or absolves the sinner. Two things are here considerable: First, quid; secondly, quousque.</w:t>
      </w:r>
    </w:p>
    <w:p w14:paraId="6962C82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现在我说，神在称义中赦免或饶恕罪人。这里有两件事值得考虑：第一，是什么（quid）；第二，到什么程度（quousque）。</w:t>
      </w:r>
    </w:p>
    <w:p w14:paraId="0C362DDB">
      <w:pPr>
        <w:spacing w:before="161" w:line="188" w:lineRule="auto"/>
        <w:ind w:left="238"/>
        <w:rPr>
          <w:rFonts w:hint="eastAsia" w:ascii="微软雅黑" w:hAnsi="微软雅黑" w:eastAsia="微软雅黑" w:cs="微软雅黑"/>
          <w:spacing w:val="-7"/>
          <w:sz w:val="30"/>
          <w:szCs w:val="30"/>
        </w:rPr>
      </w:pPr>
    </w:p>
    <w:p w14:paraId="7BC9BBF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First, quid, what this remission is; I answer, it is an exempting of the sinner from guilt redounding to punishment:</w:t>
      </w:r>
    </w:p>
    <w:p w14:paraId="043D153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第一，是什么，这赦免是什么；我回答，它是免除罪人因罪咎而招致的刑罚：</w:t>
      </w:r>
    </w:p>
    <w:p w14:paraId="54DC48CA">
      <w:pPr>
        <w:spacing w:before="161" w:line="188" w:lineRule="auto"/>
        <w:ind w:left="238"/>
        <w:rPr>
          <w:rFonts w:hint="eastAsia" w:ascii="微软雅黑" w:hAnsi="微软雅黑" w:eastAsia="微软雅黑" w:cs="微软雅黑"/>
          <w:spacing w:val="-7"/>
          <w:sz w:val="30"/>
          <w:szCs w:val="30"/>
        </w:rPr>
      </w:pPr>
    </w:p>
    <w:p w14:paraId="4270E9D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If any man sins, guilt cleaves universally to the sin, but then in justification it shall not be imputed; it shall be taken away in respect of efficacy and redundancy.</w:t>
      </w:r>
    </w:p>
    <w:p w14:paraId="43F7E9F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若有人犯罪，罪咎普遍依附于罪，但在称义中它不被归算；就功效和累赘而言，它被挪去了。</w:t>
      </w:r>
    </w:p>
    <w:p w14:paraId="01DB7D19">
      <w:pPr>
        <w:spacing w:before="161" w:line="188" w:lineRule="auto"/>
        <w:ind w:left="238"/>
        <w:rPr>
          <w:rFonts w:hint="eastAsia" w:ascii="微软雅黑" w:hAnsi="微软雅黑" w:eastAsia="微软雅黑" w:cs="微软雅黑"/>
          <w:spacing w:val="-7"/>
          <w:sz w:val="30"/>
          <w:szCs w:val="30"/>
        </w:rPr>
      </w:pPr>
    </w:p>
    <w:p w14:paraId="5AA005C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Suppose a person arraigned and cast for murder, and the King graciously steps in and pardons him; though this pardon makes not the murder formally to be no murder, and though it makes not the murder now meritoriously deadly, yet it does hold off the efficacy of that guilt, that now it shall not prove death to this person because he pardons him.</w:t>
      </w:r>
    </w:p>
    <w:p w14:paraId="2C53644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假设一个人因谋杀被提审并定罪，国王恩慈地介入并赦免他；虽然这赦免在形式上并没有使谋杀变为非谋杀，虽然它没有使谋杀在功德上不再致死，但它确实阻挡了那罪咎的功效，使之现在不对这人证明为死罪，因为他赦免了他。</w:t>
      </w:r>
    </w:p>
    <w:p w14:paraId="099B0B90">
      <w:pPr>
        <w:spacing w:before="161" w:line="188" w:lineRule="auto"/>
        <w:ind w:left="238"/>
        <w:rPr>
          <w:rFonts w:hint="eastAsia" w:ascii="微软雅黑" w:hAnsi="微软雅黑" w:eastAsia="微软雅黑" w:cs="微软雅黑"/>
          <w:spacing w:val="-7"/>
          <w:sz w:val="30"/>
          <w:szCs w:val="30"/>
        </w:rPr>
      </w:pPr>
    </w:p>
    <w:p w14:paraId="1EA93AE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So in justification, where God pardons the sinner, he does not make sin to be no sin or that there should not be any natural condemnability in sin, but that it shall not effectually redound to the death and damnation and hell of the person whom he has acquitted for Christ.</w:t>
      </w:r>
    </w:p>
    <w:p w14:paraId="452ECD3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称义也是如此，神赦免罪人，并不使罪变为非罪，或使罪不再有天然的可定罪性，而是使之不有效地导致祂因基督而开释之人的死亡、定罪和地狱。</w:t>
      </w:r>
    </w:p>
    <w:p w14:paraId="5B169E96">
      <w:pPr>
        <w:spacing w:before="161" w:line="188" w:lineRule="auto"/>
        <w:ind w:left="238"/>
        <w:rPr>
          <w:rFonts w:hint="eastAsia" w:ascii="微软雅黑" w:hAnsi="微软雅黑" w:eastAsia="微软雅黑" w:cs="微软雅黑"/>
          <w:spacing w:val="-7"/>
          <w:sz w:val="30"/>
          <w:szCs w:val="30"/>
        </w:rPr>
      </w:pPr>
    </w:p>
    <w:p w14:paraId="709A8E8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quousque, How far remission of sins extends in justification. There is a two-fold remission.</w:t>
      </w:r>
    </w:p>
    <w:p w14:paraId="7A1C708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第二，到什么程度，罪的赦免在称义中延伸多远。有双重的赦免。</w:t>
      </w:r>
    </w:p>
    <w:p w14:paraId="32AEFAFA">
      <w:pPr>
        <w:spacing w:before="161" w:line="188" w:lineRule="auto"/>
        <w:ind w:left="238"/>
        <w:rPr>
          <w:rFonts w:hint="eastAsia" w:ascii="微软雅黑" w:hAnsi="微软雅黑" w:eastAsia="微软雅黑" w:cs="微软雅黑"/>
          <w:spacing w:val="-7"/>
          <w:sz w:val="30"/>
          <w:szCs w:val="30"/>
        </w:rPr>
      </w:pPr>
    </w:p>
    <w:p w14:paraId="32E850E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One particular, which is circumscribed to some particular facts and is ordinary in the courts of human princes who limit and restrain their discharges of offenders.</w:t>
      </w:r>
    </w:p>
    <w:p w14:paraId="4EA7B13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一种是特定的，局限于某些特定的事实，这在人类君王的法庭上是常见的，他们限制和约束对罪犯的释放。</w:t>
      </w:r>
    </w:p>
    <w:p w14:paraId="52840777">
      <w:pPr>
        <w:spacing w:before="161" w:line="188" w:lineRule="auto"/>
        <w:ind w:left="238"/>
        <w:rPr>
          <w:rFonts w:hint="eastAsia" w:ascii="微软雅黑" w:hAnsi="微软雅黑" w:eastAsia="微软雅黑" w:cs="微软雅黑"/>
          <w:spacing w:val="-7"/>
          <w:sz w:val="30"/>
          <w:szCs w:val="30"/>
        </w:rPr>
      </w:pPr>
    </w:p>
    <w:p w14:paraId="034BBAA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Another universal, which reaches to the whole state of guilt; now this I take as sure, that whomever God justifies, He will forgive all their sins. All their sins before conversion, and all their sins after conversion:</w:t>
      </w:r>
    </w:p>
    <w:p w14:paraId="6F2C346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另一种是普遍的，涉及整个罪咎状态；对此我确信，神称谁为义，祂必赦免他们所有的罪。他们归正前所有的罪，和他们归正后所有的罪：</w:t>
      </w:r>
    </w:p>
    <w:p w14:paraId="6CAAEA0B">
      <w:pPr>
        <w:spacing w:before="161" w:line="188" w:lineRule="auto"/>
        <w:ind w:left="238"/>
        <w:rPr>
          <w:rFonts w:hint="eastAsia" w:ascii="微软雅黑" w:hAnsi="微软雅黑" w:eastAsia="微软雅黑" w:cs="微软雅黑"/>
          <w:spacing w:val="-7"/>
          <w:sz w:val="30"/>
          <w:szCs w:val="30"/>
        </w:rPr>
      </w:pPr>
    </w:p>
    <w:p w14:paraId="1FA99F1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But whether this forgiving of all is once for all, simul &amp; semel, as they speak, I am not able to express my thoughts fully.</w:t>
      </w:r>
    </w:p>
    <w:p w14:paraId="4283A4D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但这种对一切罪的赦免是否是一次性完成的（simul &amp; semel），如他们所说，我无法完全表达我的想法。</w:t>
      </w:r>
    </w:p>
    <w:p w14:paraId="6D7A8244">
      <w:pPr>
        <w:spacing w:before="161" w:line="188" w:lineRule="auto"/>
        <w:ind w:left="238"/>
        <w:rPr>
          <w:rFonts w:hint="eastAsia" w:ascii="微软雅黑" w:hAnsi="微软雅黑" w:eastAsia="微软雅黑" w:cs="微软雅黑"/>
          <w:spacing w:val="-7"/>
          <w:sz w:val="30"/>
          <w:szCs w:val="30"/>
        </w:rPr>
      </w:pPr>
    </w:p>
    <w:p w14:paraId="1D718A4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It is true, I confess, and embrace that opinion, that justification is not a divided act, it is not repeated over and over, but it is one act only;</w:t>
      </w:r>
    </w:p>
    <w:p w14:paraId="08F3216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确实，我承认并拥抱这一观点，即称义不是一个分裂的行为，不是反反复复的，而唯独是一个行为；</w:t>
      </w:r>
    </w:p>
    <w:p w14:paraId="6072FFBA">
      <w:pPr>
        <w:spacing w:before="161" w:line="188" w:lineRule="auto"/>
        <w:ind w:left="238"/>
        <w:rPr>
          <w:rFonts w:hint="eastAsia" w:ascii="微软雅黑" w:hAnsi="微软雅黑" w:eastAsia="微软雅黑" w:cs="微软雅黑"/>
          <w:spacing w:val="-7"/>
          <w:sz w:val="30"/>
          <w:szCs w:val="30"/>
        </w:rPr>
      </w:pPr>
    </w:p>
    <w:p w14:paraId="233F54F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but whether it is one transient act, (as if all were erased with a pen) or whether it is one continued act, is very disputable.</w:t>
      </w:r>
    </w:p>
    <w:p w14:paraId="4541F12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但它是一个瞬时的行为（仿佛用笔全部擦去），还是一个持续的行为，是非常有争议的。</w:t>
      </w:r>
    </w:p>
    <w:p w14:paraId="5A2476B1">
      <w:pPr>
        <w:spacing w:before="161" w:line="188" w:lineRule="auto"/>
        <w:ind w:left="238"/>
        <w:rPr>
          <w:rFonts w:hint="eastAsia" w:ascii="微软雅黑" w:hAnsi="微软雅黑" w:eastAsia="微软雅黑" w:cs="微软雅黑"/>
          <w:spacing w:val="-7"/>
          <w:sz w:val="30"/>
          <w:szCs w:val="30"/>
        </w:rPr>
      </w:pPr>
    </w:p>
    <w:p w14:paraId="5E396B3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Scripture leans much to this latter, and therefore describes God as a God forgiving iniquity, transgression, and sins, implying a course of pardoning, and not a momentary act.</w:t>
      </w:r>
    </w:p>
    <w:p w14:paraId="3FF236C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经文非常倾向于后者，因此描述神为赦免罪孽、过犯和罪恶的神，暗示了一个赦免的过程，而非一个瞬间的行为。</w:t>
      </w:r>
    </w:p>
    <w:p w14:paraId="5EFBDBA5">
      <w:pPr>
        <w:spacing w:before="161" w:line="188" w:lineRule="auto"/>
        <w:ind w:left="238"/>
        <w:rPr>
          <w:rFonts w:hint="eastAsia" w:ascii="微软雅黑" w:hAnsi="微软雅黑" w:eastAsia="微软雅黑" w:cs="微软雅黑"/>
          <w:spacing w:val="-7"/>
          <w:sz w:val="30"/>
          <w:szCs w:val="30"/>
        </w:rPr>
      </w:pPr>
    </w:p>
    <w:p w14:paraId="3D320E3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Again, it is hard to express how God forgives a sinner before they have sinned, which must be the case if pardon for all sins is a momentary act.</w:t>
      </w:r>
    </w:p>
    <w:p w14:paraId="51EFE05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再者，很难表达神如何在罪人犯罪之前就赦免他们，如果对所有罪的赦免是一个瞬间行为，情况就必须如此。</w:t>
      </w:r>
    </w:p>
    <w:p w14:paraId="7A3117BB">
      <w:pPr>
        <w:spacing w:before="161" w:line="188" w:lineRule="auto"/>
        <w:ind w:left="238"/>
        <w:rPr>
          <w:rFonts w:hint="eastAsia" w:ascii="微软雅黑" w:hAnsi="微软雅黑" w:eastAsia="微软雅黑" w:cs="微软雅黑"/>
          <w:spacing w:val="-7"/>
          <w:sz w:val="30"/>
          <w:szCs w:val="30"/>
        </w:rPr>
      </w:pPr>
    </w:p>
    <w:p w14:paraId="572D89F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Yet I would rather captivate my judgment than occasion dispute; only remember two things.</w:t>
      </w:r>
    </w:p>
    <w:p w14:paraId="5F810D0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然而我宁愿约束我的判断也不愿引起争论；只请记住两件事。</w:t>
      </w:r>
    </w:p>
    <w:p w14:paraId="3EDB604B">
      <w:pPr>
        <w:spacing w:before="161" w:line="188" w:lineRule="auto"/>
        <w:ind w:left="238"/>
        <w:rPr>
          <w:rFonts w:hint="eastAsia" w:ascii="微软雅黑" w:hAnsi="微软雅黑" w:eastAsia="微软雅黑" w:cs="微软雅黑"/>
          <w:spacing w:val="-7"/>
          <w:sz w:val="30"/>
          <w:szCs w:val="30"/>
        </w:rPr>
      </w:pPr>
    </w:p>
    <w:p w14:paraId="466BE18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First, no doubt but the justified person shall have every sin pardoned; not some only, but all.</w:t>
      </w:r>
    </w:p>
    <w:p w14:paraId="2C0852B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第一，毫无疑问，被称义的人所有的罪都将得赦免；不只是部分，而是全部。</w:t>
      </w:r>
    </w:p>
    <w:p w14:paraId="77385A69">
      <w:pPr>
        <w:spacing w:before="161" w:line="188" w:lineRule="auto"/>
        <w:ind w:left="238"/>
        <w:rPr>
          <w:rFonts w:hint="eastAsia" w:ascii="微软雅黑" w:hAnsi="微软雅黑" w:eastAsia="微软雅黑" w:cs="微软雅黑"/>
          <w:spacing w:val="-7"/>
          <w:sz w:val="30"/>
          <w:szCs w:val="30"/>
        </w:rPr>
      </w:pPr>
    </w:p>
    <w:p w14:paraId="29B15E8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justification does not admit degrees; though it may admit a continuance: The righteousness and merit of Christ which is our justification, is not more or less, but is at all times one and most perfect.</w:t>
      </w:r>
    </w:p>
    <w:p w14:paraId="1C0331F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第二，称义不容许有程度之分；虽然它可能容许持续性：基督的义和功德作为我们的称义，没有多少之分，而在任何时候都是一且最完美的。</w:t>
      </w:r>
    </w:p>
    <w:p w14:paraId="4A15E212">
      <w:pPr>
        <w:spacing w:before="161" w:line="188" w:lineRule="auto"/>
        <w:ind w:left="238"/>
        <w:rPr>
          <w:rFonts w:hint="eastAsia" w:ascii="微软雅黑" w:hAnsi="微软雅黑" w:eastAsia="微软雅黑" w:cs="微软雅黑"/>
          <w:spacing w:val="-7"/>
          <w:sz w:val="30"/>
          <w:szCs w:val="30"/>
        </w:rPr>
      </w:pPr>
    </w:p>
    <w:p w14:paraId="5502E53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SECT. V</w:t>
      </w:r>
    </w:p>
    <w:p w14:paraId="5F92700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第五节</w:t>
      </w:r>
    </w:p>
    <w:p w14:paraId="10E87CDD">
      <w:pPr>
        <w:spacing w:before="161" w:line="188" w:lineRule="auto"/>
        <w:ind w:left="238"/>
        <w:rPr>
          <w:rFonts w:hint="eastAsia" w:ascii="微软雅黑" w:hAnsi="微软雅黑" w:eastAsia="微软雅黑" w:cs="微软雅黑"/>
          <w:spacing w:val="-7"/>
          <w:sz w:val="30"/>
          <w:szCs w:val="30"/>
        </w:rPr>
      </w:pPr>
    </w:p>
    <w:p w14:paraId="14E26CD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righteousness of Jesus Christ is that by which only we are justified.</w:t>
      </w:r>
    </w:p>
    <w:p w14:paraId="52AA5F1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耶稣基督的义是我们藉以称义的唯一依据。</w:t>
      </w:r>
    </w:p>
    <w:p w14:paraId="2FBABC7A">
      <w:pPr>
        <w:spacing w:before="161" w:line="188" w:lineRule="auto"/>
        <w:ind w:left="238"/>
        <w:rPr>
          <w:rFonts w:hint="eastAsia" w:ascii="微软雅黑" w:hAnsi="微软雅黑" w:eastAsia="微软雅黑" w:cs="微软雅黑"/>
          <w:spacing w:val="-7"/>
          <w:sz w:val="30"/>
          <w:szCs w:val="30"/>
        </w:rPr>
      </w:pPr>
    </w:p>
    <w:p w14:paraId="4D83839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righteousness of Christ is the matter of our justification; not the essential righteousness of His Godhead, but the righteousness of Christ as Mediator both God and man, which was either,</w:t>
      </w:r>
    </w:p>
    <w:p w14:paraId="53B4827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基督的义是我们称义的质料；不是祂神性的本质之义，而是基督作为神人中保的义，这要么是，</w:t>
      </w:r>
    </w:p>
    <w:p w14:paraId="7475F86A">
      <w:pPr>
        <w:spacing w:before="161" w:line="188" w:lineRule="auto"/>
        <w:ind w:left="238"/>
        <w:rPr>
          <w:rFonts w:hint="eastAsia" w:ascii="微软雅黑" w:hAnsi="微软雅黑" w:eastAsia="微软雅黑" w:cs="微软雅黑"/>
          <w:spacing w:val="-7"/>
          <w:sz w:val="30"/>
          <w:szCs w:val="30"/>
        </w:rPr>
      </w:pPr>
    </w:p>
    <w:p w14:paraId="6B831B2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habitual holiness of His person, in the absence of all sin, and in the rich and plentiful presence of all holy and requisite qualities.</w:t>
      </w:r>
    </w:p>
    <w:p w14:paraId="7B67783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祂位格的习惯性圣洁，即没有任何罪，且丰富充足地拥有所有圣洁和必要的品质。</w:t>
      </w:r>
    </w:p>
    <w:p w14:paraId="111F56A9">
      <w:pPr>
        <w:spacing w:before="161" w:line="188" w:lineRule="auto"/>
        <w:ind w:left="238"/>
        <w:rPr>
          <w:rFonts w:hint="eastAsia" w:ascii="微软雅黑" w:hAnsi="微软雅黑" w:eastAsia="微软雅黑" w:cs="微软雅黑"/>
          <w:spacing w:val="-7"/>
          <w:sz w:val="30"/>
          <w:szCs w:val="30"/>
        </w:rPr>
      </w:pPr>
    </w:p>
    <w:p w14:paraId="5B1B873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Or the actual holiness of His life and death by obedience; the one perfectly fulfilling the commands, and by the passive obedience of the other, voluntarily suffering the penalty and commination of the Law for transgressions.</w:t>
      </w:r>
    </w:p>
    <w:p w14:paraId="5C06B25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或是祂生与死中藉顺服而有的实际圣洁；一方面完美地成全了命令，另一方面藉着被动的顺服，自愿承受律法因过犯而定的刑罚和威吓。</w:t>
      </w:r>
    </w:p>
    <w:p w14:paraId="74C7D5DE">
      <w:pPr>
        <w:spacing w:before="161" w:line="188" w:lineRule="auto"/>
        <w:ind w:left="238"/>
        <w:rPr>
          <w:rFonts w:hint="eastAsia" w:ascii="微软雅黑" w:hAnsi="微软雅黑" w:eastAsia="微软雅黑" w:cs="微软雅黑"/>
          <w:spacing w:val="-7"/>
          <w:sz w:val="30"/>
          <w:szCs w:val="30"/>
        </w:rPr>
      </w:pPr>
    </w:p>
    <w:p w14:paraId="409231C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Now all this righteousness is imputed to us in justification. For</w:t>
      </w:r>
    </w:p>
    <w:p w14:paraId="0A23A9F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如今这所有的义都在称义中归算给我们。因为</w:t>
      </w:r>
    </w:p>
    <w:p w14:paraId="2F765C50">
      <w:pPr>
        <w:spacing w:before="161" w:line="188" w:lineRule="auto"/>
        <w:ind w:left="238"/>
        <w:rPr>
          <w:rFonts w:hint="eastAsia" w:ascii="微软雅黑" w:hAnsi="微软雅黑" w:eastAsia="微软雅黑" w:cs="微软雅黑"/>
          <w:spacing w:val="-7"/>
          <w:sz w:val="30"/>
          <w:szCs w:val="30"/>
        </w:rPr>
      </w:pPr>
    </w:p>
    <w:p w14:paraId="10E509D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First, no other righteousness can justify.</w:t>
      </w:r>
    </w:p>
    <w:p w14:paraId="1812B89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第一，没有别的义能使人称义。</w:t>
      </w:r>
    </w:p>
    <w:p w14:paraId="61C257A6">
      <w:pPr>
        <w:spacing w:before="161" w:line="188" w:lineRule="auto"/>
        <w:ind w:left="238"/>
        <w:rPr>
          <w:rFonts w:hint="eastAsia" w:ascii="微软雅黑" w:hAnsi="微软雅黑" w:eastAsia="微软雅黑" w:cs="微软雅黑"/>
          <w:spacing w:val="-7"/>
          <w:sz w:val="30"/>
          <w:szCs w:val="30"/>
        </w:rPr>
      </w:pPr>
    </w:p>
    <w:p w14:paraId="6DE353D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as Christ was made sin for us, so we are made righteous by Him, viz. only by imputation.</w:t>
      </w:r>
    </w:p>
    <w:p w14:paraId="46599CB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第二，正如基督替我们成为罪，我们也藉着祂成为义，即唯独藉着归算。</w:t>
      </w:r>
    </w:p>
    <w:p w14:paraId="52028398">
      <w:pPr>
        <w:spacing w:before="161" w:line="188" w:lineRule="auto"/>
        <w:ind w:left="238"/>
        <w:rPr>
          <w:rFonts w:hint="eastAsia" w:ascii="微软雅黑" w:hAnsi="微软雅黑" w:eastAsia="微软雅黑" w:cs="微软雅黑"/>
          <w:spacing w:val="-7"/>
          <w:sz w:val="30"/>
          <w:szCs w:val="30"/>
        </w:rPr>
      </w:pPr>
    </w:p>
    <w:p w14:paraId="5E20270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Papists call upon us for a righteousness in Justification; they will bring one forth of their hearts and good works, Menstruous clothes, says the Scripture, but we produce a righteousness most full, perfect, every way exact, not in us, but in Christ, yet imputed to us by God.</w:t>
      </w:r>
    </w:p>
    <w:p w14:paraId="49A831E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天主教徒要求我们在称义中有义；他们从自己的心和善行中拿出一个，经上说是污秽的衣服，但我们拿出的义是最丰满、完美、各方面精确的，不在我们里面，而在基督里面，却是神归算给我们的。</w:t>
      </w:r>
    </w:p>
    <w:p w14:paraId="5266B170">
      <w:pPr>
        <w:spacing w:before="161" w:line="188" w:lineRule="auto"/>
        <w:ind w:left="238"/>
        <w:rPr>
          <w:rFonts w:hint="eastAsia" w:ascii="微软雅黑" w:hAnsi="微软雅黑" w:eastAsia="微软雅黑" w:cs="微软雅黑"/>
          <w:spacing w:val="-7"/>
          <w:sz w:val="30"/>
          <w:szCs w:val="30"/>
        </w:rPr>
      </w:pPr>
    </w:p>
    <w:p w14:paraId="6083ECC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How clear is the Scripture for us? 2 Cor. 5:21. He has made Him to be sin for us, who knew no sin, that we might be made the righteousness of God in Him, Jer. 23:6. The Lord our righteousness, 1 Cor. 1:30. Christ Jesus is made unto us of God, &amp;c. righteousness.</w:t>
      </w:r>
    </w:p>
    <w:p w14:paraId="6690DD9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经文对我们是何等清楚？哥林多后书 5:21。神使那无罪的，替我们成为罪，好叫我们在祂里面成为神的义。耶利米书 23:6。耶和华我们的义。哥林多前书 1:30。神又使他成为我们的……公义。</w:t>
      </w:r>
    </w:p>
    <w:p w14:paraId="72BD7191">
      <w:pPr>
        <w:spacing w:before="161" w:line="188" w:lineRule="auto"/>
        <w:ind w:left="238"/>
        <w:rPr>
          <w:rFonts w:hint="eastAsia" w:ascii="微软雅黑" w:hAnsi="微软雅黑" w:eastAsia="微软雅黑" w:cs="微软雅黑"/>
          <w:spacing w:val="-7"/>
          <w:sz w:val="30"/>
          <w:szCs w:val="30"/>
        </w:rPr>
      </w:pPr>
    </w:p>
    <w:p w14:paraId="6420B9B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How often does the Apostle peculiarly interest imputed righteousness when handling the doctrine of Justification? Rom. 4.</w:t>
      </w:r>
    </w:p>
    <w:p w14:paraId="6A34CE6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使徒在处理称义教义时，何等频繁地特别关注归算的义？罗马书 4 章。</w:t>
      </w:r>
    </w:p>
    <w:p w14:paraId="1F5994B4">
      <w:pPr>
        <w:spacing w:before="161" w:line="188" w:lineRule="auto"/>
        <w:ind w:left="238"/>
        <w:rPr>
          <w:rFonts w:hint="eastAsia" w:ascii="微软雅黑" w:hAnsi="微软雅黑" w:eastAsia="微软雅黑" w:cs="微软雅黑"/>
          <w:spacing w:val="-7"/>
          <w:sz w:val="30"/>
          <w:szCs w:val="30"/>
        </w:rPr>
      </w:pPr>
    </w:p>
    <w:p w14:paraId="174E75D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But the Apostle clears all, Rom. 5:19. As by one man's disobedience many were made sinners, so by the obedience of one shall many be made righteous.</w:t>
      </w:r>
    </w:p>
    <w:p w14:paraId="23314AF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但使徒澄清了一切，罗马书 5:19。因一人的悖逆，众人成为罪人；照样，因一人的顺从，众人也成为义了。</w:t>
      </w:r>
    </w:p>
    <w:p w14:paraId="040BCDB6">
      <w:pPr>
        <w:spacing w:before="161" w:line="188" w:lineRule="auto"/>
        <w:ind w:left="238"/>
        <w:rPr>
          <w:rFonts w:hint="eastAsia" w:ascii="微软雅黑" w:hAnsi="微软雅黑" w:eastAsia="微软雅黑" w:cs="微软雅黑"/>
          <w:spacing w:val="-7"/>
          <w:sz w:val="30"/>
          <w:szCs w:val="30"/>
        </w:rPr>
      </w:pPr>
    </w:p>
    <w:p w14:paraId="381D950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Adæ peccatum imputabitur mihi, &amp; Christi justitia non pertinebit ad me? said Bernard.</w:t>
      </w:r>
    </w:p>
    <w:p w14:paraId="1BA3BC8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伯纳德说：亚当的罪归算给我，基督的义就不属于我吗？</w:t>
      </w:r>
    </w:p>
    <w:p w14:paraId="227EF356">
      <w:pPr>
        <w:spacing w:before="161" w:line="188" w:lineRule="auto"/>
        <w:ind w:left="238"/>
        <w:rPr>
          <w:rFonts w:hint="eastAsia" w:ascii="微软雅黑" w:hAnsi="微软雅黑" w:eastAsia="微软雅黑" w:cs="微软雅黑"/>
          <w:spacing w:val="-7"/>
          <w:sz w:val="30"/>
          <w:szCs w:val="30"/>
        </w:rPr>
      </w:pPr>
    </w:p>
    <w:p w14:paraId="18AA630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Object. But Christ's righteousness is His, and how can it present us as righteous before God? It is none of ours.</w:t>
      </w:r>
    </w:p>
    <w:p w14:paraId="3D02136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反驳：但基督的义是祂的，怎能在神面前展示我们为义呢？它不是我们的。</w:t>
      </w:r>
    </w:p>
    <w:p w14:paraId="31A8D51D">
      <w:pPr>
        <w:spacing w:before="161" w:line="188" w:lineRule="auto"/>
        <w:ind w:left="238"/>
        <w:rPr>
          <w:rFonts w:hint="eastAsia" w:ascii="微软雅黑" w:hAnsi="微软雅黑" w:eastAsia="微软雅黑" w:cs="微软雅黑"/>
          <w:spacing w:val="-7"/>
          <w:sz w:val="30"/>
          <w:szCs w:val="30"/>
        </w:rPr>
      </w:pPr>
    </w:p>
    <w:p w14:paraId="414BFF7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Sol. First, it is His in respect of Inhesion, but it is ours in respect of Imputation; His personally, ours meritoriously.</w:t>
      </w:r>
    </w:p>
    <w:p w14:paraId="50672DB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解答：第一，就内在性而言是祂的，但就归算而言是我们的；就位格而言是祂的，就功德而言是我们的。</w:t>
      </w:r>
    </w:p>
    <w:p w14:paraId="7ECAE198">
      <w:pPr>
        <w:spacing w:before="161" w:line="188" w:lineRule="auto"/>
        <w:ind w:left="238"/>
        <w:rPr>
          <w:rFonts w:hint="eastAsia" w:ascii="微软雅黑" w:hAnsi="微软雅黑" w:eastAsia="微软雅黑" w:cs="微软雅黑"/>
          <w:spacing w:val="-7"/>
          <w:sz w:val="30"/>
          <w:szCs w:val="30"/>
        </w:rPr>
      </w:pPr>
    </w:p>
    <w:p w14:paraId="226CA43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we may be considered two ways: either absolutely and alone or else as conjoined with Christ: and thus being by faith made one with Christ, He makes over His righteousness unto us, upon which God looks as ours in the matter of justification.</w:t>
      </w:r>
    </w:p>
    <w:p w14:paraId="7D636D0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第二，我们可以从两方面被考虑：要么绝对地和单独地，要么与基督联合：如此既因信与基督合一，祂就将祂的义移交给我们，在称义的事上神视此为我们的。</w:t>
      </w:r>
    </w:p>
    <w:p w14:paraId="59D0BAE7">
      <w:pPr>
        <w:spacing w:before="161" w:line="188" w:lineRule="auto"/>
        <w:ind w:left="238"/>
        <w:rPr>
          <w:rFonts w:hint="eastAsia" w:ascii="微软雅黑" w:hAnsi="微软雅黑" w:eastAsia="微软雅黑" w:cs="微软雅黑"/>
          <w:spacing w:val="-7"/>
          <w:sz w:val="30"/>
          <w:szCs w:val="30"/>
        </w:rPr>
      </w:pPr>
    </w:p>
    <w:p w14:paraId="6CB21E6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Ob. But if Christ's righteousness becomes ours so by imputation that we may truly be accounted and accepted as righteous, then by the same reason, because redemption is made ours, we may likewise be reputed true Redeemers and Saviors.</w:t>
      </w:r>
    </w:p>
    <w:p w14:paraId="0F3109D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反驳：但如果基督的义藉归算成为我们的，以致我们能真正被视为和接纳为义人，那么同理，因为救赎成为我们的，我们也同样可以被认为是真正的救赎主和救主。</w:t>
      </w:r>
    </w:p>
    <w:p w14:paraId="4350AC31">
      <w:pPr>
        <w:spacing w:before="161" w:line="188" w:lineRule="auto"/>
        <w:ind w:left="238"/>
        <w:rPr>
          <w:rFonts w:hint="eastAsia" w:ascii="微软雅黑" w:hAnsi="微软雅黑" w:eastAsia="微软雅黑" w:cs="微软雅黑"/>
          <w:spacing w:val="-7"/>
          <w:sz w:val="30"/>
          <w:szCs w:val="30"/>
        </w:rPr>
      </w:pPr>
    </w:p>
    <w:p w14:paraId="7A647C8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Sol. This is one of the arrows which Bellarmine draws out of his quiver against the imputation of Christ's righteousness, but it is of no force.</w:t>
      </w:r>
    </w:p>
    <w:p w14:paraId="47C8B69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解答：这是贝拉明从箭袋里抽出来反对基督之义归算的一支箭，但它没有力量。</w:t>
      </w:r>
    </w:p>
    <w:p w14:paraId="663DF9BA">
      <w:pPr>
        <w:spacing w:before="161" w:line="188" w:lineRule="auto"/>
        <w:ind w:left="238"/>
        <w:rPr>
          <w:rFonts w:hint="eastAsia" w:ascii="微软雅黑" w:hAnsi="微软雅黑" w:eastAsia="微软雅黑" w:cs="微软雅黑"/>
          <w:spacing w:val="-7"/>
          <w:sz w:val="30"/>
          <w:szCs w:val="30"/>
        </w:rPr>
      </w:pPr>
    </w:p>
    <w:p w14:paraId="2B19090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For he is to be termed a Redeemer and Saviour, not who does receive and take the redemption and salvation procured by another, but who brings redemption and salvation;</w:t>
      </w:r>
    </w:p>
    <w:p w14:paraId="32C2C1A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因为被称为救赎主和救主的，不是那领受和接受他人所获救赎与救恩的人，而是那带来救赎与救恩的人；</w:t>
      </w:r>
    </w:p>
    <w:p w14:paraId="76D2DF41">
      <w:pPr>
        <w:spacing w:before="161" w:line="188" w:lineRule="auto"/>
        <w:ind w:left="238"/>
        <w:rPr>
          <w:rFonts w:hint="eastAsia" w:ascii="微软雅黑" w:hAnsi="微软雅黑" w:eastAsia="微软雅黑" w:cs="微软雅黑"/>
          <w:spacing w:val="-7"/>
          <w:sz w:val="30"/>
          <w:szCs w:val="30"/>
        </w:rPr>
      </w:pPr>
    </w:p>
    <w:p w14:paraId="19E2D2F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we are by the Redemption of Christ truly said to be redeemed, though not our Redeemers, and so by the imputation of Christ's righteousness, are we truly accounted righteous persons.</w:t>
      </w:r>
    </w:p>
    <w:p w14:paraId="4A01469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我们因基督的救赎真正被称为被救赎者，虽然不是我们的救赎主，同样因基督之义的归算，我们真正被视为义人。</w:t>
      </w:r>
    </w:p>
    <w:p w14:paraId="7D937C3E">
      <w:pPr>
        <w:spacing w:before="161" w:line="188" w:lineRule="auto"/>
        <w:ind w:left="238"/>
        <w:rPr>
          <w:rFonts w:hint="eastAsia" w:ascii="微软雅黑" w:hAnsi="微软雅黑" w:eastAsia="微软雅黑" w:cs="微软雅黑"/>
          <w:spacing w:val="-7"/>
          <w:sz w:val="30"/>
          <w:szCs w:val="30"/>
        </w:rPr>
      </w:pPr>
    </w:p>
    <w:p w14:paraId="5082D13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Objection: Again, if the righteousness of Christ be so imputed to us in Justification, that for it we are accounted perfectly righteous, as if it were our own most perfect and intrinsic; then why may not we be accounted as righteous as Christ?</w:t>
      </w:r>
    </w:p>
    <w:p w14:paraId="455E686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反驳：再说，如果基督的义在称义中如此归算给我们，以致因着它我们被视为完全的义，仿佛那是我们自己最完美和内在的义；那么为什么我们不能被视为像基督一样义呢？</w:t>
      </w:r>
    </w:p>
    <w:p w14:paraId="4CAD3BBE">
      <w:pPr>
        <w:spacing w:before="161" w:line="188" w:lineRule="auto"/>
        <w:ind w:left="238"/>
        <w:rPr>
          <w:rFonts w:hint="eastAsia" w:ascii="微软雅黑" w:hAnsi="微软雅黑" w:eastAsia="微软雅黑" w:cs="微软雅黑"/>
          <w:spacing w:val="-7"/>
          <w:sz w:val="30"/>
          <w:szCs w:val="30"/>
        </w:rPr>
      </w:pPr>
    </w:p>
    <w:p w14:paraId="700EC03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Yes, and having Christ's righteousness, why may we not be the Saviours of men? Since that is the righteousness which does save all that are saved.</w:t>
      </w:r>
    </w:p>
    <w:p w14:paraId="4C4A92E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是的，既然拥有基督的义，为什么我们不能成为人的救主呢？既然那是拯救所有得救之人的义。</w:t>
      </w:r>
    </w:p>
    <w:p w14:paraId="79D8C3D7">
      <w:pPr>
        <w:spacing w:before="161" w:line="188" w:lineRule="auto"/>
        <w:ind w:left="238"/>
        <w:rPr>
          <w:rFonts w:hint="eastAsia" w:ascii="微软雅黑" w:hAnsi="微软雅黑" w:eastAsia="微软雅黑" w:cs="微软雅黑"/>
          <w:spacing w:val="-7"/>
          <w:sz w:val="30"/>
          <w:szCs w:val="30"/>
        </w:rPr>
      </w:pPr>
    </w:p>
    <w:p w14:paraId="43E4DFE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Solution: I answer,</w:t>
      </w:r>
    </w:p>
    <w:p w14:paraId="033054F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解答：我回答，</w:t>
      </w:r>
    </w:p>
    <w:p w14:paraId="50268602">
      <w:pPr>
        <w:spacing w:before="161" w:line="188" w:lineRule="auto"/>
        <w:ind w:left="238"/>
        <w:rPr>
          <w:rFonts w:hint="eastAsia" w:ascii="微软雅黑" w:hAnsi="微软雅黑" w:eastAsia="微软雅黑" w:cs="微软雅黑"/>
          <w:spacing w:val="-7"/>
          <w:sz w:val="30"/>
          <w:szCs w:val="30"/>
        </w:rPr>
      </w:pPr>
    </w:p>
    <w:p w14:paraId="0E6B310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To compare the same righteousness with the same is illogical and gross, for it is one and the same righteousness which is inherent in Christ, and imputed to the believing soul.</w:t>
      </w:r>
    </w:p>
    <w:p w14:paraId="21B3089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将同一义与同一义比较是不合逻辑和粗鄙的，因为那是同一个义，内在由于基督，并归算给信的灵魂。</w:t>
      </w:r>
    </w:p>
    <w:p w14:paraId="1579C0A9">
      <w:pPr>
        <w:spacing w:before="161" w:line="188" w:lineRule="auto"/>
        <w:ind w:left="238"/>
        <w:rPr>
          <w:rFonts w:hint="eastAsia" w:ascii="微软雅黑" w:hAnsi="微软雅黑" w:eastAsia="微软雅黑" w:cs="微软雅黑"/>
          <w:spacing w:val="-7"/>
          <w:sz w:val="30"/>
          <w:szCs w:val="30"/>
        </w:rPr>
      </w:pPr>
    </w:p>
    <w:p w14:paraId="7AEA3BB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the righteousness of Christ is not imputed to any particular believer, according to the whole latitude of its efficacy, but according to the particular exigence of the person;</w:t>
      </w:r>
    </w:p>
    <w:p w14:paraId="0597919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第二，基督的义并不是按其功效的整个广度归算给任何特定的信徒，而是按这人特定的需要；</w:t>
      </w:r>
    </w:p>
    <w:p w14:paraId="216A7BD8">
      <w:pPr>
        <w:spacing w:before="161" w:line="188" w:lineRule="auto"/>
        <w:ind w:left="238"/>
        <w:rPr>
          <w:rFonts w:hint="eastAsia" w:ascii="微软雅黑" w:hAnsi="微软雅黑" w:eastAsia="微软雅黑" w:cs="微软雅黑"/>
          <w:spacing w:val="-7"/>
          <w:sz w:val="30"/>
          <w:szCs w:val="30"/>
        </w:rPr>
      </w:pPr>
    </w:p>
    <w:p w14:paraId="0D51798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It is not imputed to Paul as the general price of redemption for all, but as the price by which his soul in particular is redeemed.</w:t>
      </w:r>
    </w:p>
    <w:p w14:paraId="793B3DA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它归算给保罗，不是作为所有人的赎罪总价，而是作为他灵魂特地被救赎的代价。</w:t>
      </w:r>
    </w:p>
    <w:p w14:paraId="121584B8">
      <w:pPr>
        <w:spacing w:before="161" w:line="188" w:lineRule="auto"/>
        <w:ind w:left="238"/>
        <w:rPr>
          <w:rFonts w:hint="eastAsia" w:ascii="微软雅黑" w:hAnsi="微软雅黑" w:eastAsia="微软雅黑" w:cs="微软雅黑"/>
          <w:spacing w:val="-7"/>
          <w:sz w:val="30"/>
          <w:szCs w:val="30"/>
        </w:rPr>
      </w:pPr>
    </w:p>
    <w:p w14:paraId="01D36C1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These things being dispatched, there is a difference amongst some Divines about that righteousness which is imputed, some holding the passive only, others the active and passive.</w:t>
      </w:r>
    </w:p>
    <w:p w14:paraId="6C2E482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处理完这些事，在一些神学家之间关于那被归算的义存在分歧，有的认为仅是被动（顺服），有的认为是主动和被动（顺服）。</w:t>
      </w:r>
    </w:p>
    <w:p w14:paraId="2B6049EF">
      <w:pPr>
        <w:spacing w:before="161" w:line="188" w:lineRule="auto"/>
        <w:ind w:left="238"/>
        <w:rPr>
          <w:rFonts w:hint="eastAsia" w:ascii="微软雅黑" w:hAnsi="微软雅黑" w:eastAsia="微软雅黑" w:cs="微软雅黑"/>
          <w:spacing w:val="-7"/>
          <w:sz w:val="30"/>
          <w:szCs w:val="30"/>
        </w:rPr>
      </w:pPr>
    </w:p>
    <w:p w14:paraId="3F0C97A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Solution: The latter seems most solid; Reasons these,</w:t>
      </w:r>
    </w:p>
    <w:p w14:paraId="330C5DB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解答：后者似乎最可靠；理由如下，</w:t>
      </w:r>
    </w:p>
    <w:p w14:paraId="1FC6D0E0">
      <w:pPr>
        <w:spacing w:before="161" w:line="188" w:lineRule="auto"/>
        <w:ind w:left="238"/>
        <w:rPr>
          <w:rFonts w:hint="eastAsia" w:ascii="微软雅黑" w:hAnsi="微软雅黑" w:eastAsia="微软雅黑" w:cs="微软雅黑"/>
          <w:spacing w:val="-7"/>
          <w:sz w:val="30"/>
          <w:szCs w:val="30"/>
        </w:rPr>
      </w:pPr>
    </w:p>
    <w:p w14:paraId="1BA5C71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First, there is no Justification without fulfilling the whole Law, but now to the fulfilling of the Law, (since the fall of Adam) two things are required: one is perfect and personal conformity to the Law, in answering that active condition of it, Do this and live.</w:t>
      </w:r>
    </w:p>
    <w:p w14:paraId="7B56CC1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第一，没有成全整个律法就没有称义，但现在为了成全律法（自亚当堕落以来）需要两件事：一是完美和个人对律法的遵从，以回应律法的主动条件：行这个就必活着。</w:t>
      </w:r>
    </w:p>
    <w:p w14:paraId="4AED4A5E">
      <w:pPr>
        <w:spacing w:before="161" w:line="188" w:lineRule="auto"/>
        <w:ind w:left="238"/>
        <w:rPr>
          <w:rFonts w:hint="eastAsia" w:ascii="微软雅黑" w:hAnsi="微软雅黑" w:eastAsia="微软雅黑" w:cs="微软雅黑"/>
          <w:spacing w:val="-7"/>
          <w:sz w:val="30"/>
          <w:szCs w:val="30"/>
        </w:rPr>
      </w:pPr>
    </w:p>
    <w:p w14:paraId="1BE3266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Another is a plenary satisfaction to the sentence of the Law, by bearing the penalty therein denounced in regard of sins already committed.</w:t>
      </w:r>
    </w:p>
    <w:p w14:paraId="250E530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另一是对律法判决的完全满足，藉着承受其中针对已犯之罪所宣告的刑罚。</w:t>
      </w:r>
    </w:p>
    <w:p w14:paraId="146CA2A2">
      <w:pPr>
        <w:spacing w:before="161" w:line="188" w:lineRule="auto"/>
        <w:ind w:left="238"/>
        <w:rPr>
          <w:rFonts w:hint="eastAsia" w:ascii="微软雅黑" w:hAnsi="微软雅黑" w:eastAsia="微软雅黑" w:cs="微软雅黑"/>
          <w:spacing w:val="-7"/>
          <w:sz w:val="30"/>
          <w:szCs w:val="30"/>
        </w:rPr>
      </w:pPr>
    </w:p>
    <w:p w14:paraId="5140572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Again, faith does not abrogate the Law, but establish it, but if it should teach justification without Christ's fulfilling of the Law, it should abrogate the Law.</w:t>
      </w:r>
    </w:p>
    <w:p w14:paraId="7921C82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第二，再者，信心并不废掉律法，而是坚固律法，但如果它教导无需基督成全律法就能称义，那就是废掉律法了。</w:t>
      </w:r>
    </w:p>
    <w:p w14:paraId="1BA1508F">
      <w:pPr>
        <w:spacing w:before="161" w:line="188" w:lineRule="auto"/>
        <w:ind w:left="238"/>
        <w:rPr>
          <w:rFonts w:hint="eastAsia" w:ascii="微软雅黑" w:hAnsi="微软雅黑" w:eastAsia="微软雅黑" w:cs="微软雅黑"/>
          <w:spacing w:val="-7"/>
          <w:sz w:val="30"/>
          <w:szCs w:val="30"/>
        </w:rPr>
      </w:pPr>
    </w:p>
    <w:p w14:paraId="29B08ED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SECTION VI</w:t>
      </w:r>
    </w:p>
    <w:p w14:paraId="6DF245E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第六节</w:t>
      </w:r>
    </w:p>
    <w:p w14:paraId="7B3E1377">
      <w:pPr>
        <w:spacing w:before="161" w:line="188" w:lineRule="auto"/>
        <w:ind w:left="238"/>
        <w:rPr>
          <w:rFonts w:hint="eastAsia" w:ascii="微软雅黑" w:hAnsi="微软雅黑" w:eastAsia="微软雅黑" w:cs="微软雅黑"/>
          <w:spacing w:val="-7"/>
          <w:sz w:val="30"/>
          <w:szCs w:val="30"/>
        </w:rPr>
      </w:pPr>
    </w:p>
    <w:p w14:paraId="7F823BD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last thing which I should have inserted before is this: That the justification of a sinner is a gracious and just action. It is a gracious action, (that is) the gracious love and favor of God was the cause of it;</w:t>
      </w:r>
    </w:p>
    <w:p w14:paraId="732A66A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我之前本应插入的最后一件事是：罪人的称义是恩慈且公义的行为。它是恩慈的行为，（即）神恩慈的爱和恩宠是它的原因；</w:t>
      </w:r>
    </w:p>
    <w:p w14:paraId="71E418A0">
      <w:pPr>
        <w:spacing w:before="161" w:line="188" w:lineRule="auto"/>
        <w:ind w:left="238"/>
        <w:rPr>
          <w:rFonts w:hint="eastAsia" w:ascii="微软雅黑" w:hAnsi="微软雅黑" w:eastAsia="微软雅黑" w:cs="微软雅黑"/>
          <w:spacing w:val="-7"/>
          <w:sz w:val="30"/>
          <w:szCs w:val="30"/>
        </w:rPr>
      </w:pPr>
    </w:p>
    <w:p w14:paraId="08A664D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It was his own free grace and favor that gave Christ his Son to be our righteousness, and it is his free grace to give us faith to believe on his Son, and when we do believe, it is his Grace which imputes unto us the righteousness of Christ.</w:t>
      </w:r>
    </w:p>
    <w:p w14:paraId="6696BA4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是祂自己的白白恩典和恩宠赐下祂儿子基督作我们的义，是祂的白白恩典赐给我们信心去信祂的儿子，当我们信的时候，是祂的恩典将基督的义归算给我们。</w:t>
      </w:r>
    </w:p>
    <w:p w14:paraId="31DDF663">
      <w:pPr>
        <w:spacing w:before="161" w:line="188" w:lineRule="auto"/>
        <w:ind w:left="238"/>
        <w:rPr>
          <w:rFonts w:hint="eastAsia" w:ascii="微软雅黑" w:hAnsi="微软雅黑" w:eastAsia="微软雅黑" w:cs="微软雅黑"/>
          <w:spacing w:val="-7"/>
          <w:sz w:val="30"/>
          <w:szCs w:val="30"/>
        </w:rPr>
      </w:pPr>
    </w:p>
    <w:p w14:paraId="232CE80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it is a just and righteous action, Rom. 3:25, 26. That he might be just, and the Justifier of him that believes in Jesus.</w:t>
      </w:r>
    </w:p>
    <w:p w14:paraId="37AAA57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第二，它是公正和公义的行为，罗马书 3:25, 26。好在今时显明他的义，使人知道他自己为义，也称信耶稣的人为义。</w:t>
      </w:r>
    </w:p>
    <w:p w14:paraId="1A2C048A">
      <w:pPr>
        <w:spacing w:before="161" w:line="188" w:lineRule="auto"/>
        <w:ind w:left="238"/>
        <w:rPr>
          <w:rFonts w:hint="eastAsia" w:ascii="微软雅黑" w:hAnsi="微软雅黑" w:eastAsia="微软雅黑" w:cs="微软雅黑"/>
          <w:spacing w:val="-7"/>
          <w:sz w:val="30"/>
          <w:szCs w:val="30"/>
        </w:rPr>
      </w:pPr>
    </w:p>
    <w:p w14:paraId="3EED523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God's justice is such that he will forgive no man his sins for which he is not perfectly satisfied, neither will he accept of any as righteous who has not a personal righteousness,</w:t>
      </w:r>
    </w:p>
    <w:p w14:paraId="5480E29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神的公义是这样的：凡未得到完美满足的罪，祂绝不赦免任何人，祂也不接纳任何没有个人之义的人为义人，</w:t>
      </w:r>
    </w:p>
    <w:p w14:paraId="7AC82228">
      <w:pPr>
        <w:spacing w:before="161" w:line="188" w:lineRule="auto"/>
        <w:ind w:left="238"/>
        <w:rPr>
          <w:rFonts w:hint="eastAsia" w:ascii="微软雅黑" w:hAnsi="微软雅黑" w:eastAsia="微软雅黑" w:cs="微软雅黑"/>
          <w:spacing w:val="-7"/>
          <w:sz w:val="30"/>
          <w:szCs w:val="30"/>
        </w:rPr>
      </w:pPr>
    </w:p>
    <w:p w14:paraId="0B1D6AE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but having received a perfect satisfaction, he will acquit the sinner believing, for he is just and righteous, and his Justice will not make a second demand: yet here is the graciousness of God which will admit of the satisfaction and of the righteousness of another for us.</w:t>
      </w:r>
    </w:p>
    <w:p w14:paraId="6F5B4D9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但既已接受了完美的满足，祂将开释信的罪人，因为祂是公正和公义的，祂的公义不会进行第二次索求：然而这里有神的恩慈，祂愿意接纳另一位为我们所作的满足和义。</w:t>
      </w:r>
    </w:p>
    <w:p w14:paraId="1EA6A871">
      <w:pPr>
        <w:spacing w:before="161" w:line="188" w:lineRule="auto"/>
        <w:ind w:left="238"/>
        <w:rPr>
          <w:rFonts w:hint="eastAsia" w:ascii="微软雅黑" w:hAnsi="微软雅黑" w:eastAsia="微软雅黑" w:cs="微软雅黑"/>
          <w:spacing w:val="-7"/>
          <w:sz w:val="30"/>
          <w:szCs w:val="30"/>
        </w:rPr>
      </w:pPr>
    </w:p>
    <w:p w14:paraId="37563A54">
      <w:pPr>
        <w:pStyle w:val="2"/>
        <w:bidi w:val="0"/>
        <w:jc w:val="center"/>
        <w:rPr>
          <w:rFonts w:hint="eastAsia"/>
        </w:rPr>
      </w:pPr>
      <w:r>
        <w:rPr>
          <w:rFonts w:hint="eastAsia"/>
        </w:rPr>
        <w:t>Chapter Ten</w:t>
      </w:r>
    </w:p>
    <w:p w14:paraId="12A5E596">
      <w:pPr>
        <w:pStyle w:val="2"/>
        <w:bidi w:val="0"/>
        <w:jc w:val="center"/>
        <w:rPr>
          <w:rFonts w:hint="eastAsia"/>
        </w:rPr>
      </w:pPr>
      <w:r>
        <w:rPr>
          <w:rFonts w:hint="eastAsia"/>
        </w:rPr>
        <w:t>第十章</w:t>
      </w:r>
    </w:p>
    <w:p w14:paraId="5246BC9C">
      <w:pPr>
        <w:spacing w:before="161" w:line="188" w:lineRule="auto"/>
        <w:ind w:left="238"/>
        <w:rPr>
          <w:rFonts w:hint="eastAsia" w:ascii="微软雅黑" w:hAnsi="微软雅黑" w:eastAsia="微软雅黑" w:cs="微软雅黑"/>
          <w:spacing w:val="-7"/>
          <w:sz w:val="30"/>
          <w:szCs w:val="30"/>
        </w:rPr>
      </w:pPr>
    </w:p>
    <w:p w14:paraId="796C750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difficulty of believing in Jesus Christ</w:t>
      </w:r>
    </w:p>
    <w:p w14:paraId="22BB96B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信靠耶稣基督的困难</w:t>
      </w:r>
    </w:p>
    <w:p w14:paraId="0CA19B91">
      <w:pPr>
        <w:spacing w:before="161" w:line="188" w:lineRule="auto"/>
        <w:ind w:left="238"/>
        <w:rPr>
          <w:rFonts w:hint="eastAsia" w:ascii="微软雅黑" w:hAnsi="微软雅黑" w:eastAsia="微软雅黑" w:cs="微软雅黑"/>
          <w:spacing w:val="-7"/>
          <w:sz w:val="30"/>
          <w:szCs w:val="30"/>
        </w:rPr>
      </w:pPr>
    </w:p>
    <w:p w14:paraId="08BC3B4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 Second Use from this great assertion shall be to put ourselves to a Trial and Examination.</w:t>
      </w:r>
    </w:p>
    <w:p w14:paraId="77B5368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从这一伟大主张得出的第二个应用是让我们自我试验和省察。</w:t>
      </w:r>
    </w:p>
    <w:p w14:paraId="46C62159">
      <w:pPr>
        <w:spacing w:before="161" w:line="188" w:lineRule="auto"/>
        <w:ind w:left="238"/>
        <w:rPr>
          <w:rFonts w:hint="eastAsia" w:ascii="微软雅黑" w:hAnsi="微软雅黑" w:eastAsia="微软雅黑" w:cs="微软雅黑"/>
          <w:spacing w:val="-7"/>
          <w:sz w:val="30"/>
          <w:szCs w:val="30"/>
        </w:rPr>
      </w:pPr>
    </w:p>
    <w:p w14:paraId="77DAB83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If to believe in Jesus Christ our Lord be the only way to be saved, then it does much concern us to search ourselves whether we do believe indeed in Jesus Christ.</w:t>
      </w:r>
    </w:p>
    <w:p w14:paraId="0C15BE1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如果信靠我们主耶稣基督是得救的唯一道路，那么确实关乎我们要省察自己是否真信耶稣基督。</w:t>
      </w:r>
    </w:p>
    <w:p w14:paraId="77AA25A5">
      <w:pPr>
        <w:spacing w:before="161" w:line="188" w:lineRule="auto"/>
        <w:ind w:left="238"/>
        <w:rPr>
          <w:rFonts w:hint="eastAsia" w:ascii="微软雅黑" w:hAnsi="微软雅黑" w:eastAsia="微软雅黑" w:cs="微软雅黑"/>
          <w:spacing w:val="-7"/>
          <w:sz w:val="30"/>
          <w:szCs w:val="30"/>
        </w:rPr>
      </w:pPr>
    </w:p>
    <w:p w14:paraId="5E83B05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There are three things which I will premise as so many grounds why we should put ourselves upon this inquiry, and then I will give unto you the discoveries themselves. The premises are these.</w:t>
      </w:r>
    </w:p>
    <w:p w14:paraId="33B1BF8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我将预先说明三件事，作为我们应该进行这项探询的理由，然后我将把发现本身告诉你们。前提如下。</w:t>
      </w:r>
    </w:p>
    <w:p w14:paraId="655341A9">
      <w:pPr>
        <w:spacing w:before="161" w:line="188" w:lineRule="auto"/>
        <w:ind w:left="238"/>
        <w:rPr>
          <w:rFonts w:hint="eastAsia" w:ascii="微软雅黑" w:hAnsi="微软雅黑" w:eastAsia="微软雅黑" w:cs="微软雅黑"/>
          <w:spacing w:val="-7"/>
          <w:sz w:val="30"/>
          <w:szCs w:val="30"/>
        </w:rPr>
      </w:pPr>
    </w:p>
    <w:p w14:paraId="2F5F75F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First, the difficulty of believing in Jesus Christ.</w:t>
      </w:r>
    </w:p>
    <w:p w14:paraId="0470144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第一，信靠耶稣基督的困难。</w:t>
      </w:r>
    </w:p>
    <w:p w14:paraId="3E19A010">
      <w:pPr>
        <w:spacing w:before="161" w:line="188" w:lineRule="auto"/>
        <w:ind w:left="238"/>
        <w:rPr>
          <w:rFonts w:hint="eastAsia" w:ascii="微软雅黑" w:hAnsi="微软雅黑" w:eastAsia="微软雅黑" w:cs="微软雅黑"/>
          <w:spacing w:val="-7"/>
          <w:sz w:val="30"/>
          <w:szCs w:val="30"/>
        </w:rPr>
      </w:pPr>
    </w:p>
    <w:p w14:paraId="2A4BC87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the facility of error and mistake about believing.</w:t>
      </w:r>
    </w:p>
    <w:p w14:paraId="04BF08F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第二，关于相信的谬误与错谬是何等容易发生。</w:t>
      </w:r>
    </w:p>
    <w:p w14:paraId="3776F56B">
      <w:pPr>
        <w:spacing w:before="161" w:line="188" w:lineRule="auto"/>
        <w:ind w:left="238"/>
        <w:rPr>
          <w:rFonts w:hint="eastAsia" w:ascii="微软雅黑" w:hAnsi="微软雅黑" w:eastAsia="微软雅黑" w:cs="微软雅黑"/>
          <w:spacing w:val="-7"/>
          <w:sz w:val="30"/>
          <w:szCs w:val="30"/>
        </w:rPr>
      </w:pPr>
    </w:p>
    <w:p w14:paraId="6CACA4F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Thirdly, the bitter danger and sure misery of not believing in Jesus Christ.</w:t>
      </w:r>
    </w:p>
    <w:p w14:paraId="1C23A84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第三，不信耶稣基督的苦涩危险和确凿悲惨。</w:t>
      </w:r>
    </w:p>
    <w:p w14:paraId="4AFCE6EA">
      <w:pPr>
        <w:spacing w:before="161" w:line="188" w:lineRule="auto"/>
        <w:ind w:left="238"/>
        <w:rPr>
          <w:rFonts w:hint="eastAsia" w:ascii="微软雅黑" w:hAnsi="微软雅黑" w:eastAsia="微软雅黑" w:cs="微软雅黑"/>
          <w:spacing w:val="-7"/>
          <w:sz w:val="30"/>
          <w:szCs w:val="30"/>
        </w:rPr>
      </w:pPr>
    </w:p>
    <w:p w14:paraId="0B787CA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1 The difficulty of believing is increased by the singularity of such strange and wonderful goodness. It is so great and so unparalleled that a man can hardly believe it to be true.</w:t>
      </w:r>
    </w:p>
    <w:p w14:paraId="05698A7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1 相信的困难因这种奇特和奇妙良善的独特性而增加。它是如此巨大和无与伦比，以致人很难相信它是真的。</w:t>
      </w:r>
    </w:p>
    <w:p w14:paraId="48BE7EEF">
      <w:pPr>
        <w:spacing w:before="161" w:line="188" w:lineRule="auto"/>
        <w:ind w:left="238"/>
        <w:rPr>
          <w:rFonts w:hint="eastAsia" w:ascii="微软雅黑" w:hAnsi="微软雅黑" w:eastAsia="微软雅黑" w:cs="微软雅黑"/>
          <w:spacing w:val="-7"/>
          <w:sz w:val="30"/>
          <w:szCs w:val="30"/>
        </w:rPr>
      </w:pPr>
    </w:p>
    <w:p w14:paraId="22E79B3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To have an estate in Christ, in God, freely, all at once; how can this be?</w:t>
      </w:r>
    </w:p>
    <w:p w14:paraId="01ECEFC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在基督里，在神里面，白白地，立刻拥有一份基业；这怎么可能呢？</w:t>
      </w:r>
    </w:p>
    <w:p w14:paraId="44AC7ACB">
      <w:pPr>
        <w:spacing w:before="161" w:line="188" w:lineRule="auto"/>
        <w:ind w:left="238"/>
        <w:rPr>
          <w:rFonts w:hint="eastAsia" w:ascii="微软雅黑" w:hAnsi="微软雅黑" w:eastAsia="微软雅黑" w:cs="微软雅黑"/>
          <w:spacing w:val="-7"/>
          <w:sz w:val="30"/>
          <w:szCs w:val="30"/>
        </w:rPr>
      </w:pPr>
    </w:p>
    <w:p w14:paraId="53518AC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depth of guilt. I am an enemy, God is just; I have run into such high forfeitures, so unnecessarily lost myself, provoked God so often, and the threatenings are planted against sinners, there is no hope, no probability, (if a small debt, etc.)</w:t>
      </w:r>
    </w:p>
    <w:p w14:paraId="6B10095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罪咎的深度。我是仇敌，神是公义的；我陷入如此高的没收处罚，如此不必要地失丧了自己，如此频繁地惹怒神，威胁是针对罪人设下的，没有希望，没有可能性（如果是小债等等）。</w:t>
      </w:r>
    </w:p>
    <w:p w14:paraId="090FA52E">
      <w:pPr>
        <w:spacing w:before="161" w:line="188" w:lineRule="auto"/>
        <w:ind w:left="238"/>
        <w:rPr>
          <w:rFonts w:hint="eastAsia" w:ascii="微软雅黑" w:hAnsi="微软雅黑" w:eastAsia="微软雅黑" w:cs="微软雅黑"/>
          <w:spacing w:val="-7"/>
          <w:sz w:val="30"/>
          <w:szCs w:val="30"/>
        </w:rPr>
      </w:pPr>
    </w:p>
    <w:p w14:paraId="3678A94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But for the difficulty of it, that it is not so easy a thing to believe in Christ Jesus, this shall appear in various particulars.</w:t>
      </w:r>
    </w:p>
    <w:p w14:paraId="14AA60A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但关于它的困难，即信靠基督耶稣并非易事，这将显明在各个细节中。</w:t>
      </w:r>
    </w:p>
    <w:p w14:paraId="60D25B65">
      <w:pPr>
        <w:spacing w:before="161" w:line="188" w:lineRule="auto"/>
        <w:ind w:left="238"/>
        <w:rPr>
          <w:rFonts w:hint="eastAsia" w:ascii="微软雅黑" w:hAnsi="微软雅黑" w:eastAsia="微软雅黑" w:cs="微软雅黑"/>
          <w:spacing w:val="-7"/>
          <w:sz w:val="30"/>
          <w:szCs w:val="30"/>
        </w:rPr>
      </w:pPr>
    </w:p>
    <w:p w14:paraId="5A96E0D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First, there is no natural principle of justifying faith now in man. An act, or motion, or quality, which has a rise and bottom within the subject, may spring forth with some ease:</w:t>
      </w:r>
    </w:p>
    <w:p w14:paraId="1ACA052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第一，现在人里面没有称义信心的天然原则。一个在主体内有起源和根基的行为、动作或品质，可能会比较容易地产生：</w:t>
      </w:r>
    </w:p>
    <w:p w14:paraId="7D03BB28">
      <w:pPr>
        <w:spacing w:before="161" w:line="188" w:lineRule="auto"/>
        <w:ind w:left="238"/>
        <w:rPr>
          <w:rFonts w:hint="eastAsia" w:ascii="微软雅黑" w:hAnsi="微软雅黑" w:eastAsia="微软雅黑" w:cs="微软雅黑"/>
          <w:spacing w:val="-7"/>
          <w:sz w:val="30"/>
          <w:szCs w:val="30"/>
        </w:rPr>
      </w:pPr>
    </w:p>
    <w:p w14:paraId="68DAA9A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 stone having a natural propensity and impetus to descend, if you do but release it from your hand, it will fall;</w:t>
      </w:r>
    </w:p>
    <w:p w14:paraId="7020B1C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石头有下降的天然倾向和动力，只要你从手中松开它，它就会落下；</w:t>
      </w:r>
    </w:p>
    <w:p w14:paraId="7060FECB">
      <w:pPr>
        <w:spacing w:before="161" w:line="188" w:lineRule="auto"/>
        <w:ind w:left="238"/>
        <w:rPr>
          <w:rFonts w:hint="eastAsia" w:ascii="微软雅黑" w:hAnsi="微软雅黑" w:eastAsia="微软雅黑" w:cs="微软雅黑"/>
          <w:spacing w:val="-7"/>
          <w:sz w:val="30"/>
          <w:szCs w:val="30"/>
        </w:rPr>
      </w:pPr>
    </w:p>
    <w:p w14:paraId="29A9AC9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but now to make a mighty stone to mount the hill, to get up into the air, there being no natural aptness to this, it is a hard and difficult attempt.</w:t>
      </w:r>
    </w:p>
    <w:p w14:paraId="6401493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但现在要使一块巨石上山，升到空中，既然没有对此的天然适应性，这就是一个艰巨和困难的尝试。</w:t>
      </w:r>
    </w:p>
    <w:p w14:paraId="4F847026">
      <w:pPr>
        <w:spacing w:before="161" w:line="188" w:lineRule="auto"/>
        <w:ind w:left="238"/>
        <w:rPr>
          <w:rFonts w:hint="eastAsia" w:ascii="微软雅黑" w:hAnsi="微软雅黑" w:eastAsia="微软雅黑" w:cs="微软雅黑"/>
          <w:spacing w:val="-7"/>
          <w:sz w:val="30"/>
          <w:szCs w:val="30"/>
        </w:rPr>
      </w:pPr>
    </w:p>
    <w:p w14:paraId="6E161A6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Objection: It's true that a man has an understanding and will, but the Mystery of Jesus Christ is a riddle to the natural understanding.</w:t>
      </w:r>
    </w:p>
    <w:p w14:paraId="2523831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反驳：确实人有理解力和意志，但耶稣基督的奥秘对天然的理解力来说是一个谜。</w:t>
      </w:r>
    </w:p>
    <w:p w14:paraId="050EED7E">
      <w:pPr>
        <w:spacing w:before="161" w:line="188" w:lineRule="auto"/>
        <w:ind w:left="238"/>
        <w:rPr>
          <w:rFonts w:hint="eastAsia" w:ascii="微软雅黑" w:hAnsi="微软雅黑" w:eastAsia="微软雅黑" w:cs="微软雅黑"/>
          <w:spacing w:val="-7"/>
          <w:sz w:val="30"/>
          <w:szCs w:val="30"/>
        </w:rPr>
      </w:pPr>
    </w:p>
    <w:p w14:paraId="4F91158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Solution: The faculties naturally considered have no elevation to this object unless the Lord by his Almighty power begets and works faith in the soul.</w:t>
      </w:r>
    </w:p>
    <w:p w14:paraId="48B6578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解答：自然考虑的功能对这对象没有提升力，除非主藉祂的大能产生并在灵魂中做成信心。</w:t>
      </w:r>
    </w:p>
    <w:p w14:paraId="458B0650">
      <w:pPr>
        <w:spacing w:before="161" w:line="188" w:lineRule="auto"/>
        <w:ind w:left="238"/>
        <w:rPr>
          <w:rFonts w:hint="eastAsia" w:ascii="微软雅黑" w:hAnsi="微软雅黑" w:eastAsia="微软雅黑" w:cs="微软雅黑"/>
          <w:spacing w:val="-7"/>
          <w:sz w:val="30"/>
          <w:szCs w:val="30"/>
        </w:rPr>
      </w:pPr>
    </w:p>
    <w:p w14:paraId="2EB24B7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soul thinks not on him, neither can it draw itself to him. Like the needle, until it is touched, it will not start up towards the pole;</w:t>
      </w:r>
    </w:p>
    <w:p w14:paraId="7AB9987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灵魂不想念祂，也不能吸引自己归向祂。就像磁针，除非被触碰，否则不会向极点启动；</w:t>
      </w:r>
    </w:p>
    <w:p w14:paraId="63D30A19">
      <w:pPr>
        <w:spacing w:before="161" w:line="188" w:lineRule="auto"/>
        <w:ind w:left="238"/>
        <w:rPr>
          <w:rFonts w:hint="eastAsia" w:ascii="微软雅黑" w:hAnsi="微软雅黑" w:eastAsia="微软雅黑" w:cs="微软雅黑"/>
          <w:spacing w:val="-7"/>
          <w:sz w:val="30"/>
          <w:szCs w:val="30"/>
        </w:rPr>
      </w:pPr>
    </w:p>
    <w:p w14:paraId="53EA204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so unless the Lord touches our hearts by his blessed Spirit, we shall never close with Christ.</w:t>
      </w:r>
    </w:p>
    <w:p w14:paraId="4CAF28E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所以除非主藉祂当受称颂的圣灵触碰我们的心，我们永远不会与基督联合。</w:t>
      </w:r>
    </w:p>
    <w:p w14:paraId="5228D84B">
      <w:pPr>
        <w:spacing w:before="161" w:line="188" w:lineRule="auto"/>
        <w:ind w:left="238"/>
        <w:rPr>
          <w:rFonts w:hint="eastAsia" w:ascii="微软雅黑" w:hAnsi="微软雅黑" w:eastAsia="微软雅黑" w:cs="微软雅黑"/>
          <w:spacing w:val="-7"/>
          <w:sz w:val="30"/>
          <w:szCs w:val="30"/>
        </w:rPr>
      </w:pPr>
    </w:p>
    <w:p w14:paraId="769D32B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So then, this is one thing to show the difficulty of believing: the habit of it is out of our power, out of our sphere; it cannot be produced by any strength of nature but by the sole arm of God.</w:t>
      </w:r>
    </w:p>
    <w:p w14:paraId="27E2062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那么，这是表明相信困难的一件事：它的习惯超出了我们的能力，超出了我们的范围；它不能由任何自然力量产生，只能由神单独的膀臂产生。</w:t>
      </w:r>
    </w:p>
    <w:p w14:paraId="06AE408B">
      <w:pPr>
        <w:spacing w:before="161" w:line="188" w:lineRule="auto"/>
        <w:ind w:left="238"/>
        <w:rPr>
          <w:rFonts w:hint="eastAsia" w:ascii="微软雅黑" w:hAnsi="微软雅黑" w:eastAsia="微软雅黑" w:cs="微软雅黑"/>
          <w:spacing w:val="-7"/>
          <w:sz w:val="30"/>
          <w:szCs w:val="30"/>
        </w:rPr>
      </w:pPr>
    </w:p>
    <w:p w14:paraId="470BA50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Hence that of the Prophet, Isa. 53:1: unto whom is the Arm of the Lord revealed? who has believed our report? The testimony of the Gospel concerning Christ will not be believed unless the Lord reveals his own Arm, (that is) until he puts forth his own Almighty strength.</w:t>
      </w:r>
    </w:p>
    <w:p w14:paraId="784D08D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因此先知在以赛亚书 53:1 说：耶和华的膀臂向谁显露呢？我们所传的有谁信呢？关于基督的福音见证不会被相信，除非主显露祂自己的膀臂，（即）直到祂施展祂自己的大能。</w:t>
      </w:r>
    </w:p>
    <w:p w14:paraId="1A9A722A">
      <w:pPr>
        <w:spacing w:before="161" w:line="188" w:lineRule="auto"/>
        <w:ind w:left="238"/>
        <w:rPr>
          <w:rFonts w:hint="eastAsia" w:ascii="微软雅黑" w:hAnsi="微软雅黑" w:eastAsia="微软雅黑" w:cs="微软雅黑"/>
          <w:spacing w:val="-7"/>
          <w:sz w:val="30"/>
          <w:szCs w:val="30"/>
        </w:rPr>
      </w:pPr>
    </w:p>
    <w:p w14:paraId="11505F4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There is a natural principle of infidelity and unbelief in every man's heart. If the paper were fair, if there were no precedent blurs and blots, then it would not be so hard to imprint some legible characters.</w:t>
      </w:r>
    </w:p>
    <w:p w14:paraId="33E7DA5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每个人的心里都有不信和不忠的天然原则。如果纸是白的，如果没有先前的污迹和斑点，那么印上一些清晰的字就不那么难了。</w:t>
      </w:r>
    </w:p>
    <w:p w14:paraId="073219F7">
      <w:pPr>
        <w:spacing w:before="161" w:line="188" w:lineRule="auto"/>
        <w:ind w:left="238"/>
        <w:rPr>
          <w:rFonts w:hint="eastAsia" w:ascii="微软雅黑" w:hAnsi="微软雅黑" w:eastAsia="微软雅黑" w:cs="微软雅黑"/>
          <w:spacing w:val="-7"/>
          <w:sz w:val="30"/>
          <w:szCs w:val="30"/>
        </w:rPr>
      </w:pPr>
    </w:p>
    <w:p w14:paraId="20F844D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Or if the wax were soft, and the iron heated, now the impression is difficult because the resistance is strong.</w:t>
      </w:r>
    </w:p>
    <w:p w14:paraId="1E4B314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或者如果蜡是软的，铁是热的，（那就容易印刻），但现在印刻是困难的，因为阻力很大。</w:t>
      </w:r>
    </w:p>
    <w:p w14:paraId="2B26C2DC">
      <w:pPr>
        <w:spacing w:before="161" w:line="188" w:lineRule="auto"/>
        <w:ind w:left="238"/>
        <w:rPr>
          <w:rFonts w:hint="eastAsia" w:ascii="微软雅黑" w:hAnsi="微软雅黑" w:eastAsia="微软雅黑" w:cs="微软雅黑"/>
          <w:spacing w:val="-7"/>
          <w:sz w:val="30"/>
          <w:szCs w:val="30"/>
        </w:rPr>
      </w:pPr>
    </w:p>
    <w:p w14:paraId="6327CC8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If there were in our hearts any obedient principles, which could beforehand temper the mind and frame the will, then when God offers Christ, little ado would serve the turn.</w:t>
      </w:r>
    </w:p>
    <w:p w14:paraId="5E3D95E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如果我们心里有任何顺服的原则，可以预先调和思想并塑造意志，那么当神提供基督时，稍作努力就够了。</w:t>
      </w:r>
    </w:p>
    <w:p w14:paraId="5F7727CA">
      <w:pPr>
        <w:spacing w:before="161" w:line="188" w:lineRule="auto"/>
        <w:ind w:left="238"/>
        <w:rPr>
          <w:rFonts w:hint="eastAsia" w:ascii="微软雅黑" w:hAnsi="微软雅黑" w:eastAsia="微软雅黑" w:cs="微软雅黑"/>
          <w:spacing w:val="-7"/>
          <w:sz w:val="30"/>
          <w:szCs w:val="30"/>
        </w:rPr>
      </w:pPr>
    </w:p>
    <w:p w14:paraId="5A1368E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But our hearts naturally bend the other way; there is in us a natural unfitness, nay, an enmity to believe. Enmity to the habit and nature of faith, blindness, error, pride, stubbornness, disobedience in our hearts.</w:t>
      </w:r>
    </w:p>
    <w:p w14:paraId="5B6A3A3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但我们的心天性弯向另一边；我们里面有天然的不适应，甚至对相信有仇恨。心里对信心的习惯和本质有仇恨，有盲目、错误、骄傲、顽固、悖逆。</w:t>
      </w:r>
    </w:p>
    <w:p w14:paraId="2C2F84D9">
      <w:pPr>
        <w:spacing w:before="161" w:line="188" w:lineRule="auto"/>
        <w:ind w:left="238"/>
        <w:rPr>
          <w:rFonts w:hint="eastAsia" w:ascii="微软雅黑" w:hAnsi="微软雅黑" w:eastAsia="微软雅黑" w:cs="微软雅黑"/>
          <w:spacing w:val="-7"/>
          <w:sz w:val="30"/>
          <w:szCs w:val="30"/>
        </w:rPr>
      </w:pPr>
    </w:p>
    <w:p w14:paraId="0EA1AFC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We have such slow and untoward hearts, so armed with all sorts of corrupt reasonings, so consulting with sense and rational evidences, so ready on every evidence to mistrust, doubt, question, gainsay, that all arguments will not persuade us that God will give us Christ and pardon our sins.</w:t>
      </w:r>
    </w:p>
    <w:p w14:paraId="71B6987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我们有如此迟钝和乖僻的心，如此被各种败坏的推理武装，如此与感官和理性证据商议，如此准备好对每个证据不信任、怀疑、质问、反驳，以致所有的论证都不能说服我们神会将基督赐给我们并赦免我们的罪。</w:t>
      </w:r>
    </w:p>
    <w:p w14:paraId="382EED91">
      <w:pPr>
        <w:spacing w:before="161" w:line="188" w:lineRule="auto"/>
        <w:ind w:left="238"/>
        <w:rPr>
          <w:rFonts w:hint="eastAsia" w:ascii="微软雅黑" w:hAnsi="微软雅黑" w:eastAsia="微软雅黑" w:cs="微软雅黑"/>
          <w:spacing w:val="-7"/>
          <w:sz w:val="30"/>
          <w:szCs w:val="30"/>
        </w:rPr>
      </w:pPr>
    </w:p>
    <w:p w14:paraId="0146C03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You know that when the Lord Jesus was personally on earth and did preach himself, and in that manner, that none spoke with that authority as he, and confirmed the truth of his divinity and mediatorship by Scripture and miracles, yet very few believed (historically) that he was the Christ, that he was the Son of God.</w:t>
      </w:r>
    </w:p>
    <w:p w14:paraId="5836DA2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你知道当主耶稣亲自在地上并传讲祂自己时，以那种方式，没有人像祂那样带着权柄说话，并藉着经文和神迹确认祂的神性和中保身份的真理，然而很少有人相信（历史性地）祂是基督，祂是神的儿子。</w:t>
      </w:r>
    </w:p>
    <w:p w14:paraId="2BA43C02">
      <w:pPr>
        <w:spacing w:before="161" w:line="188" w:lineRule="auto"/>
        <w:ind w:left="238"/>
        <w:rPr>
          <w:rFonts w:hint="eastAsia" w:ascii="微软雅黑" w:hAnsi="微软雅黑" w:eastAsia="微软雅黑" w:cs="微软雅黑"/>
          <w:spacing w:val="-7"/>
          <w:sz w:val="30"/>
          <w:szCs w:val="30"/>
        </w:rPr>
      </w:pPr>
    </w:p>
    <w:p w14:paraId="01E0AF4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Take now a person who is sensible of his sinful guilts; tell him of the need he has of a Savior, he will grant it; represent unto him the sufferings, the excellency, the tenderness of the Lord Jesus, that he is the mediator, the propitiation for sins, that remission of sins is in his blood,</w:t>
      </w:r>
    </w:p>
    <w:p w14:paraId="6999DC9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现在拿一个意识到自己罪咎的人来说；告诉他他需要救主，他会承认；向他展示主耶稣的受苦、卓越、温柔，祂是中保，是罪的挽回祭，罪的赦免在祂的血里，</w:t>
      </w:r>
    </w:p>
    <w:p w14:paraId="14DEF400">
      <w:pPr>
        <w:spacing w:before="161" w:line="188" w:lineRule="auto"/>
        <w:ind w:left="238"/>
        <w:rPr>
          <w:rFonts w:hint="eastAsia" w:ascii="微软雅黑" w:hAnsi="微软雅黑" w:eastAsia="微软雅黑" w:cs="微软雅黑"/>
          <w:spacing w:val="-7"/>
          <w:sz w:val="30"/>
          <w:szCs w:val="30"/>
        </w:rPr>
      </w:pPr>
    </w:p>
    <w:p w14:paraId="081D1BC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both intensively for the great degrees and aggravations of sin, and extensively for the several kinds of sin.</w:t>
      </w:r>
    </w:p>
    <w:p w14:paraId="19DDAD7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无论是在强度上针对罪的严重程度和加剧，还是在广度上针对各种罪。</w:t>
      </w:r>
    </w:p>
    <w:p w14:paraId="6D535A2E">
      <w:pPr>
        <w:spacing w:before="161" w:line="188" w:lineRule="auto"/>
        <w:ind w:left="238"/>
        <w:rPr>
          <w:rFonts w:hint="eastAsia" w:ascii="微软雅黑" w:hAnsi="微软雅黑" w:eastAsia="微软雅黑" w:cs="微软雅黑"/>
          <w:spacing w:val="-7"/>
          <w:sz w:val="30"/>
          <w:szCs w:val="30"/>
        </w:rPr>
      </w:pPr>
    </w:p>
    <w:p w14:paraId="1A4866B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Tell him that the Lord Jesus came to seek such a lost person as he, that he came to loose such a captive as he, that he came to bind up such a broken spirit as he is, that he came to ease and refresh such a burdened and laden soul;</w:t>
      </w:r>
    </w:p>
    <w:p w14:paraId="0E3C0DB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告诉他主耶稣来是为了寻找像他这样失丧的人，祂来是为了释放像他这样的俘虏，祂来是为了包扎像他这样破碎的灵，祂来是为了使像他这样劳苦担重担的灵魂得安息和舒畅；</w:t>
      </w:r>
    </w:p>
    <w:p w14:paraId="243821B6">
      <w:pPr>
        <w:spacing w:before="161" w:line="188" w:lineRule="auto"/>
        <w:ind w:left="238"/>
        <w:rPr>
          <w:rFonts w:hint="eastAsia" w:ascii="微软雅黑" w:hAnsi="微软雅黑" w:eastAsia="微软雅黑" w:cs="微软雅黑"/>
          <w:spacing w:val="-7"/>
          <w:sz w:val="30"/>
          <w:szCs w:val="30"/>
        </w:rPr>
      </w:pPr>
    </w:p>
    <w:p w14:paraId="365D0F9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yea, and answer objection after objection, doubt after doubt, fear after fear, that the person cannot put by the arguments why he should believe, nor urge and reinforce his reasons why he should hold off from closing with Christ and putting his soul on him.</w:t>
      </w:r>
    </w:p>
    <w:p w14:paraId="0DDEBB2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是的，并且回答一个又一个反驳，一个又一个疑问，一个又一个恐惧，以致这人无法推翻他应该信的论据，也无法催促和加强他应该拒绝与基督联合并将灵魂交托给祂的理由。</w:t>
      </w:r>
    </w:p>
    <w:p w14:paraId="34F2A65A">
      <w:pPr>
        <w:spacing w:before="161" w:line="188" w:lineRule="auto"/>
        <w:ind w:left="238"/>
        <w:rPr>
          <w:rFonts w:hint="eastAsia" w:ascii="微软雅黑" w:hAnsi="微软雅黑" w:eastAsia="微软雅黑" w:cs="微软雅黑"/>
          <w:spacing w:val="-7"/>
          <w:sz w:val="30"/>
          <w:szCs w:val="30"/>
        </w:rPr>
      </w:pPr>
    </w:p>
    <w:p w14:paraId="01DF825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Yet this we find: he cannot (when all is said) he cannot believe. Unbelief does throw up so many mists and so many fears and is (many times) so unreasonable that yet it will hold off the heart.</w:t>
      </w:r>
    </w:p>
    <w:p w14:paraId="295817A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然而我们发现这一点：他不能（当一切都说完时）他不能信。不信确实抛出这么多迷雾和这么多恐惧，并且（许多时候）是如此不讲理，以致它仍会阻挡这心。</w:t>
      </w:r>
    </w:p>
    <w:p w14:paraId="681D128E">
      <w:pPr>
        <w:spacing w:before="161" w:line="188" w:lineRule="auto"/>
        <w:ind w:left="238"/>
        <w:rPr>
          <w:rFonts w:hint="eastAsia" w:ascii="微软雅黑" w:hAnsi="微软雅黑" w:eastAsia="微软雅黑" w:cs="微软雅黑"/>
          <w:spacing w:val="-7"/>
          <w:sz w:val="30"/>
          <w:szCs w:val="30"/>
        </w:rPr>
      </w:pPr>
    </w:p>
    <w:p w14:paraId="772134E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Neither the goodness of God, nor the truths of God, nor the mercies of God, nor the freeness of them, nor the person of Christ, nor the merits of Christ, nor the tenderness of Christ, nor the gracious offer, invitation, command, threatening of Christ will make the heart come in unto him.</w:t>
      </w:r>
    </w:p>
    <w:p w14:paraId="678298B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无论是神的良善，还是神的真理，还是神的怜悯，还是它们的白白赏赐，还是基督的位格，还是基督的功德，还是基督的温柔，还是基督恩慈的提供、邀请、命令、威胁，都不能使这心归向祂。</w:t>
      </w:r>
    </w:p>
    <w:p w14:paraId="4AA16902">
      <w:pPr>
        <w:spacing w:before="161" w:line="188" w:lineRule="auto"/>
        <w:ind w:left="238"/>
        <w:rPr>
          <w:rFonts w:hint="eastAsia" w:ascii="微软雅黑" w:hAnsi="微软雅黑" w:eastAsia="微软雅黑" w:cs="微软雅黑"/>
          <w:spacing w:val="-7"/>
          <w:sz w:val="30"/>
          <w:szCs w:val="30"/>
        </w:rPr>
      </w:pPr>
    </w:p>
    <w:p w14:paraId="1A8D5D7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There is a natural opposition in the heart against Christ, and therefore it is hard to believe in him. The opposition is manifold.</w:t>
      </w:r>
    </w:p>
    <w:p w14:paraId="1508200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心里对基督有天然的反对，因此很难信靠祂。这种反对是多方面的。</w:t>
      </w:r>
    </w:p>
    <w:p w14:paraId="5D809B6D">
      <w:pPr>
        <w:spacing w:before="161" w:line="188" w:lineRule="auto"/>
        <w:ind w:left="238"/>
        <w:rPr>
          <w:rFonts w:hint="eastAsia" w:ascii="微软雅黑" w:hAnsi="微软雅黑" w:eastAsia="微软雅黑" w:cs="微软雅黑"/>
          <w:spacing w:val="-7"/>
          <w:sz w:val="30"/>
          <w:szCs w:val="30"/>
        </w:rPr>
      </w:pPr>
    </w:p>
    <w:p w14:paraId="7EBF7A7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First, regarding his Person; the Lord Jesus Christ is a holy Person, and none can truly accept him without acknowledging his holiness. He is the holy one of God, and he is called the holy Child Jesus, and a holy, undefiled High Priest, separated from sinners.</w:t>
      </w:r>
    </w:p>
    <w:p w14:paraId="1471C87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第一，关于祂的位格；主耶稣基督是圣洁的位格，如果不承认祂的圣洁，没有人能真正接受祂。祂是神的圣者，祂被称为圣仆耶稣，是圣洁、无邪恶的大祭司，远离罪人。</w:t>
      </w:r>
    </w:p>
    <w:p w14:paraId="4D375A99">
      <w:pPr>
        <w:spacing w:before="161" w:line="188" w:lineRule="auto"/>
        <w:ind w:left="238"/>
        <w:rPr>
          <w:rFonts w:hint="eastAsia" w:ascii="微软雅黑" w:hAnsi="微软雅黑" w:eastAsia="微软雅黑" w:cs="微软雅黑"/>
          <w:spacing w:val="-7"/>
          <w:sz w:val="30"/>
          <w:szCs w:val="30"/>
        </w:rPr>
      </w:pPr>
    </w:p>
    <w:p w14:paraId="2B8871D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Now the heart (naturally) is in love with sin, and Christ tells us that this very thing is a cause why men do not believe: See John 3:19. This is the condemnation, that light has come into the world, and men loved darkness rather than light.</w:t>
      </w:r>
    </w:p>
    <w:p w14:paraId="15FF2CD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如今这心（天性上）爱罪，基督告诉我们这正是人不信的原因：见约翰福音 3:19。光来到世间，世人……爱黑暗不爱光，定他们的罪就是在此。</w:t>
      </w:r>
    </w:p>
    <w:p w14:paraId="76F42BB8">
      <w:pPr>
        <w:spacing w:before="161" w:line="188" w:lineRule="auto"/>
        <w:ind w:left="238"/>
        <w:rPr>
          <w:rFonts w:hint="eastAsia" w:ascii="微软雅黑" w:hAnsi="微软雅黑" w:eastAsia="微软雅黑" w:cs="微软雅黑"/>
          <w:spacing w:val="-7"/>
          <w:sz w:val="30"/>
          <w:szCs w:val="30"/>
        </w:rPr>
      </w:pPr>
    </w:p>
    <w:p w14:paraId="6F0DE7D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Christ comes thus to a man, saying, I am he who will save your soul if you will accept me; but then know, that I am a holy person; if you will have me, you must let go of your sins. Now this breaks off the match, hinders the bargain, this goes to the heart: A man naturally will as soon part with his life as with the sin he loves.</w:t>
      </w:r>
    </w:p>
    <w:p w14:paraId="558249C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基督这样来到一个人面前，说，如果你愿意接受我，我就是那要救你灵魂的；但要知道，我是圣洁的人；如果你要有我，你必须放开你的罪。现在这破坏了结合，阻碍了交易，这刺痛了心：人天性上宁愿舍命也不愿舍弃他所爱的罪。</w:t>
      </w:r>
    </w:p>
    <w:p w14:paraId="65FFBC7A">
      <w:pPr>
        <w:spacing w:before="161" w:line="188" w:lineRule="auto"/>
        <w:ind w:left="238"/>
        <w:rPr>
          <w:rFonts w:hint="eastAsia" w:ascii="微软雅黑" w:hAnsi="微软雅黑" w:eastAsia="微软雅黑" w:cs="微软雅黑"/>
          <w:spacing w:val="-7"/>
          <w:sz w:val="30"/>
          <w:szCs w:val="30"/>
        </w:rPr>
      </w:pPr>
    </w:p>
    <w:p w14:paraId="5FC1060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regarding his condition: There is a double condition of Christ, one is Triumphant, another is Militant; Gloria in excelsis, that is, the triumphant condition; Tribulationes in Terris, that is, the militant condition; the Crown of Glory, that is the triumphant condition; the Crown of Thorns, that is the militant condition.</w:t>
      </w:r>
    </w:p>
    <w:p w14:paraId="29F0D32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第二，关于祂的状况：基督有双重状况，一种是凯旋的，另一种是争战的；至高之处的荣耀（Gloria in excelsis），即凯旋的状况；地上的患难（Tribulationes in Terris），即争战的状况；荣耀的冠冕，那是凯旋的状况；荆棘的冠冕，那是争战的状况。</w:t>
      </w:r>
    </w:p>
    <w:p w14:paraId="3F4A8F89">
      <w:pPr>
        <w:spacing w:before="161" w:line="188" w:lineRule="auto"/>
        <w:ind w:left="238"/>
        <w:rPr>
          <w:rFonts w:hint="eastAsia" w:ascii="微软雅黑" w:hAnsi="微软雅黑" w:eastAsia="微软雅黑" w:cs="微软雅黑"/>
          <w:spacing w:val="-7"/>
          <w:sz w:val="30"/>
          <w:szCs w:val="30"/>
        </w:rPr>
      </w:pPr>
    </w:p>
    <w:p w14:paraId="7840802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Now the heart naturally is unsuffering: It is a terror to it to speak of afflictions, sorrows, reproaches, losses; We are willing to enjoy the world, to taste pleasures, to handle profits, to rest in ease, to walk at liberty, to rejoice with our friends, to be spread abroad with high estimations.</w:t>
      </w:r>
    </w:p>
    <w:p w14:paraId="6FB4279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如今这心天性上是不受苦的：谈到患难、悲伤、羞辱、损失，对它来说是恐怖；我们愿意享受世界，品尝快乐，掌握利益，安逸休息，自由行走，与朋友同乐，广受好评。</w:t>
      </w:r>
    </w:p>
    <w:p w14:paraId="5AB86ECF">
      <w:pPr>
        <w:spacing w:before="161" w:line="188" w:lineRule="auto"/>
        <w:ind w:left="238"/>
        <w:rPr>
          <w:rFonts w:hint="eastAsia" w:ascii="微软雅黑" w:hAnsi="微软雅黑" w:eastAsia="微软雅黑" w:cs="微软雅黑"/>
          <w:spacing w:val="-7"/>
          <w:sz w:val="30"/>
          <w:szCs w:val="30"/>
        </w:rPr>
      </w:pPr>
    </w:p>
    <w:p w14:paraId="6248C16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young man, when Christ bade him sell all that he had and give it to the poor (It was præceptum experimentale), he goes away sorrowful.</w:t>
      </w:r>
    </w:p>
    <w:p w14:paraId="451B1C5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那个少年人，当基督吩咐他变卖所有的分给穷人时（这是试验性的命令），他忧忧愁愁地走了。</w:t>
      </w:r>
    </w:p>
    <w:p w14:paraId="4FE3A7D0">
      <w:pPr>
        <w:spacing w:before="161" w:line="188" w:lineRule="auto"/>
        <w:ind w:left="238"/>
        <w:rPr>
          <w:rFonts w:hint="eastAsia" w:ascii="微软雅黑" w:hAnsi="微软雅黑" w:eastAsia="微软雅黑" w:cs="微软雅黑"/>
          <w:spacing w:val="-7"/>
          <w:sz w:val="30"/>
          <w:szCs w:val="30"/>
        </w:rPr>
      </w:pPr>
    </w:p>
    <w:p w14:paraId="6BFBB79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Thirdly, regarding the Scepter and Government of Christ. We will not have this man to reign over us, they say; and you read in Psalm 2 how they consulted to break his bands asunder.</w:t>
      </w:r>
    </w:p>
    <w:p w14:paraId="2B43F75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第三，关于基督的权杖和统治。他们说，我们不愿这个人作我们的王；你在诗篇 2 篇读到他们如何商议挣开祂的捆绑。</w:t>
      </w:r>
    </w:p>
    <w:p w14:paraId="0F8ABCD6">
      <w:pPr>
        <w:spacing w:before="161" w:line="188" w:lineRule="auto"/>
        <w:ind w:left="238"/>
        <w:rPr>
          <w:rFonts w:hint="eastAsia" w:ascii="微软雅黑" w:hAnsi="微软雅黑" w:eastAsia="微软雅黑" w:cs="微软雅黑"/>
          <w:spacing w:val="-7"/>
          <w:sz w:val="30"/>
          <w:szCs w:val="30"/>
        </w:rPr>
      </w:pPr>
    </w:p>
    <w:p w14:paraId="2AA1E11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Scepter of Christ is Heavenly, and his Laws are Spiritual and his Ways are Righteous and straight; they lay injunctions on the inward man as well as on the outward conversation and bind the thoughts, intentions, and affections.</w:t>
      </w:r>
    </w:p>
    <w:p w14:paraId="0FE9D89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基督的权杖是属天的，祂的律法是属灵的，祂的道路是公义和正直的；它们对里面的人以及外在的行事为人都施加禁令，并约束思想、意图和情感。</w:t>
      </w:r>
    </w:p>
    <w:p w14:paraId="18CC78C0">
      <w:pPr>
        <w:spacing w:before="161" w:line="188" w:lineRule="auto"/>
        <w:ind w:left="238"/>
        <w:rPr>
          <w:rFonts w:hint="eastAsia" w:ascii="微软雅黑" w:hAnsi="微软雅黑" w:eastAsia="微软雅黑" w:cs="微软雅黑"/>
          <w:spacing w:val="-7"/>
          <w:sz w:val="30"/>
          <w:szCs w:val="30"/>
        </w:rPr>
      </w:pPr>
    </w:p>
    <w:p w14:paraId="4C31F00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Now what do you mean to pin up a Spirit which would have elbow room? What, would you have a licentious heart and a turning and winding conscience to be precise, narrowed, and restrained, and so every way straightened?</w:t>
      </w:r>
    </w:p>
    <w:p w14:paraId="54B303F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现在你把一个想要自由空间的灵关起来是什么意思？什么，你要一颗放荡的心和一个反复无常的良心变得严谨、狭窄、受约束，从而在各方面受限制吗？</w:t>
      </w:r>
    </w:p>
    <w:p w14:paraId="121F9232">
      <w:pPr>
        <w:spacing w:before="161" w:line="188" w:lineRule="auto"/>
        <w:ind w:left="238"/>
        <w:rPr>
          <w:rFonts w:hint="eastAsia" w:ascii="微软雅黑" w:hAnsi="微软雅黑" w:eastAsia="微软雅黑" w:cs="微软雅黑"/>
          <w:spacing w:val="-7"/>
          <w:sz w:val="30"/>
          <w:szCs w:val="30"/>
        </w:rPr>
      </w:pPr>
    </w:p>
    <w:p w14:paraId="0FE4ED0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You must give it leave to break the Sabbath, to improve its gains dishonestly, to swear now and then, and to comply, etc.</w:t>
      </w:r>
    </w:p>
    <w:p w14:paraId="1F5F599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你必须准许它破坏安息日，不诚实地增加收益，不时发誓，并同流合污，等等。</w:t>
      </w:r>
    </w:p>
    <w:p w14:paraId="76824648">
      <w:pPr>
        <w:spacing w:before="161" w:line="188" w:lineRule="auto"/>
        <w:ind w:left="238"/>
        <w:rPr>
          <w:rFonts w:hint="eastAsia" w:ascii="微软雅黑" w:hAnsi="微软雅黑" w:eastAsia="微软雅黑" w:cs="微软雅黑"/>
          <w:spacing w:val="-7"/>
          <w:sz w:val="30"/>
          <w:szCs w:val="30"/>
        </w:rPr>
      </w:pPr>
    </w:p>
    <w:p w14:paraId="4AF1602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Fourthly, regarding the Righteousness of Christ. Oh what a struggle had that blessed Apostle with the Romans, with the Galatians, with others, to break them off from Justification by Works; And to fasten upon their hearts the Justification by Faith?</w:t>
      </w:r>
    </w:p>
    <w:p w14:paraId="482AA9F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第四，关于基督的义。噢，那位当受称颂的使徒与罗马人、加拉太人以及其他人进行了何等的斗争，以使他们脱离因行为称义，并将因信称义紧固在他们心上？</w:t>
      </w:r>
    </w:p>
    <w:p w14:paraId="2504D6D5">
      <w:pPr>
        <w:spacing w:before="161" w:line="188" w:lineRule="auto"/>
        <w:ind w:left="238"/>
        <w:rPr>
          <w:rFonts w:hint="eastAsia" w:ascii="微软雅黑" w:hAnsi="微软雅黑" w:eastAsia="微软雅黑" w:cs="微软雅黑"/>
          <w:spacing w:val="-7"/>
          <w:sz w:val="30"/>
          <w:szCs w:val="30"/>
        </w:rPr>
      </w:pPr>
    </w:p>
    <w:p w14:paraId="6FCD55F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We are apt to stand upon ourselves and to look for the matter of our acceptance and acquittance in ourselves or man; He thinks that his good meaning shall make him succeed; Another thinks that doing no harm will let him into Heaven, or else God help us;</w:t>
      </w:r>
    </w:p>
    <w:p w14:paraId="3170DBC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我们倾向于立足于自己，并在自己或人里面寻找我们被接纳和开释的依据；这人认为他的好意会使他成功；那人认为不伤害人会让他进天堂，否则求神帮助我们；</w:t>
      </w:r>
    </w:p>
    <w:p w14:paraId="7B7C810A">
      <w:pPr>
        <w:spacing w:before="161" w:line="188" w:lineRule="auto"/>
        <w:ind w:left="238"/>
        <w:rPr>
          <w:rFonts w:hint="eastAsia" w:ascii="微软雅黑" w:hAnsi="微软雅黑" w:eastAsia="微软雅黑" w:cs="微软雅黑"/>
          <w:spacing w:val="-7"/>
          <w:sz w:val="30"/>
          <w:szCs w:val="30"/>
        </w:rPr>
      </w:pPr>
    </w:p>
    <w:p w14:paraId="27A73B9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Another stands on his devout Sacrifices; Another on his charitable bounties; Yea, and those who should know better in the Doctrine of Justification, how extremely do they cling to their inherent Graces?</w:t>
      </w:r>
    </w:p>
    <w:p w14:paraId="52BDAED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另一个人立足于他虔诚的祭物；另一个人立足于他慈善的施舍；是的，甚至那些在称义教义上应该更明白的人，是何等极端地紧抓他们内在的恩典啊？</w:t>
      </w:r>
    </w:p>
    <w:p w14:paraId="5F1ABD0D">
      <w:pPr>
        <w:spacing w:before="161" w:line="188" w:lineRule="auto"/>
        <w:ind w:left="238"/>
        <w:rPr>
          <w:rFonts w:hint="eastAsia" w:ascii="微软雅黑" w:hAnsi="微软雅黑" w:eastAsia="微软雅黑" w:cs="微软雅黑"/>
          <w:spacing w:val="-7"/>
          <w:sz w:val="30"/>
          <w:szCs w:val="30"/>
        </w:rPr>
      </w:pPr>
    </w:p>
    <w:p w14:paraId="0E8DAE6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Much ado before they can be made to cast their Crowns to the earth and give the glory only to Christ who is worthy.</w:t>
      </w:r>
    </w:p>
    <w:p w14:paraId="290D253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费了很大劲才能让他们把冠冕扔在地上，把荣耀唯独归给配得的基督。</w:t>
      </w:r>
    </w:p>
    <w:p w14:paraId="384D3CE1">
      <w:pPr>
        <w:spacing w:before="161" w:line="188" w:lineRule="auto"/>
        <w:ind w:left="238"/>
        <w:rPr>
          <w:rFonts w:hint="eastAsia" w:ascii="微软雅黑" w:hAnsi="微软雅黑" w:eastAsia="微软雅黑" w:cs="微软雅黑"/>
          <w:spacing w:val="-7"/>
          <w:sz w:val="30"/>
          <w:szCs w:val="30"/>
        </w:rPr>
      </w:pPr>
    </w:p>
    <w:p w14:paraId="014BCD6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What pains is God forced to take to break us off from ourselves? We are so proud and so unwilling to be beholden to God's free grace and Christ that God is forced to break our heart to pieces and split our ship into shivers so that we might only cleave to Christ.</w:t>
      </w:r>
    </w:p>
    <w:p w14:paraId="6D9FAC2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神被迫费了何等苦心使我们脱离自己？我们是如此骄傲，如此不愿受恩于神的白白恩典和基督，以致神被迫打碎我们的心，把我们的船劈成碎片，好叫我们可以唯独依附基督。</w:t>
      </w:r>
    </w:p>
    <w:p w14:paraId="391AE5E3">
      <w:pPr>
        <w:spacing w:before="161" w:line="188" w:lineRule="auto"/>
        <w:ind w:left="238"/>
        <w:rPr>
          <w:rFonts w:hint="eastAsia" w:ascii="微软雅黑" w:hAnsi="微软雅黑" w:eastAsia="微软雅黑" w:cs="微软雅黑"/>
          <w:spacing w:val="-7"/>
          <w:sz w:val="30"/>
          <w:szCs w:val="30"/>
        </w:rPr>
      </w:pPr>
    </w:p>
    <w:p w14:paraId="7D5BC4C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He must imprint the holy and mighty vigor of the Law on our consciences to show us our utter impotence and sensibly acquaint us with our marvelous imperfections in graces and interruptions in duties and excursions of daily sinning—all to fetch us entirely to cast our safeties only on the righteousness of Jesus Christ.</w:t>
      </w:r>
    </w:p>
    <w:p w14:paraId="2291CC0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祂必须将律法圣洁和强大的活力印在我们的良心上，向我们展示我们彻底的无能，并使我们有知觉地认识到我们在恩典上的奇特不完美、在责任上的中断以及日常犯罪的偏离——这一切都是为了把我们完全带回来，使我们将安全唯独投靠在耶稣基督的义上。</w:t>
      </w:r>
    </w:p>
    <w:p w14:paraId="5C5BA132">
      <w:pPr>
        <w:spacing w:before="161" w:line="188" w:lineRule="auto"/>
        <w:ind w:left="238"/>
        <w:rPr>
          <w:rFonts w:hint="eastAsia" w:ascii="微软雅黑" w:hAnsi="微软雅黑" w:eastAsia="微软雅黑" w:cs="微软雅黑"/>
          <w:spacing w:val="-7"/>
          <w:sz w:val="30"/>
          <w:szCs w:val="30"/>
        </w:rPr>
      </w:pPr>
    </w:p>
    <w:p w14:paraId="3F499B48">
      <w:pPr>
        <w:pStyle w:val="2"/>
        <w:bidi w:val="0"/>
        <w:jc w:val="center"/>
        <w:rPr>
          <w:rFonts w:hint="eastAsia"/>
        </w:rPr>
      </w:pPr>
      <w:r>
        <w:rPr>
          <w:rFonts w:hint="eastAsia"/>
        </w:rPr>
        <w:t>Chapter Eleven</w:t>
      </w:r>
    </w:p>
    <w:p w14:paraId="021ACA48">
      <w:pPr>
        <w:pStyle w:val="2"/>
        <w:bidi w:val="0"/>
        <w:jc w:val="center"/>
        <w:rPr>
          <w:rFonts w:hint="eastAsia"/>
        </w:rPr>
      </w:pPr>
      <w:r>
        <w:rPr>
          <w:rFonts w:hint="eastAsia"/>
        </w:rPr>
        <w:t>第十一章</w:t>
      </w:r>
    </w:p>
    <w:p w14:paraId="2679E50E">
      <w:pPr>
        <w:spacing w:before="161" w:line="188" w:lineRule="auto"/>
        <w:ind w:left="238"/>
        <w:rPr>
          <w:rFonts w:hint="eastAsia" w:ascii="微软雅黑" w:hAnsi="微软雅黑" w:eastAsia="微软雅黑" w:cs="微软雅黑"/>
          <w:spacing w:val="-7"/>
          <w:sz w:val="30"/>
          <w:szCs w:val="30"/>
        </w:rPr>
      </w:pPr>
    </w:p>
    <w:p w14:paraId="6A1587E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facility of error and mistake about believing</w:t>
      </w:r>
    </w:p>
    <w:p w14:paraId="46884B8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关于信心的谬误与错谬是何等容易发生</w:t>
      </w:r>
    </w:p>
    <w:p w14:paraId="149C1919">
      <w:pPr>
        <w:spacing w:before="161" w:line="188" w:lineRule="auto"/>
        <w:ind w:left="238"/>
        <w:rPr>
          <w:rFonts w:hint="eastAsia" w:ascii="微软雅黑" w:hAnsi="微软雅黑" w:eastAsia="微软雅黑" w:cs="微软雅黑"/>
          <w:spacing w:val="-7"/>
          <w:sz w:val="30"/>
          <w:szCs w:val="30"/>
        </w:rPr>
      </w:pPr>
    </w:p>
    <w:p w14:paraId="5E75902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Secondly, as it is hard to believe, so it is easy to mistake and delude ourselves in the matter of believing: Four things make it so.</w:t>
      </w:r>
    </w:p>
    <w:p w14:paraId="39D358AC">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第二，正如相信是难的，同样在相信的事上犯错和自欺是容易的：四件事使其如此。</w:t>
      </w:r>
    </w:p>
    <w:p w14:paraId="4C9FFBAC">
      <w:pPr>
        <w:spacing w:before="161" w:line="188" w:lineRule="auto"/>
        <w:ind w:left="238"/>
        <w:rPr>
          <w:rFonts w:hint="eastAsia" w:ascii="微软雅黑" w:hAnsi="微软雅黑" w:eastAsia="微软雅黑" w:cs="微软雅黑"/>
          <w:spacing w:val="-7"/>
          <w:sz w:val="30"/>
          <w:szCs w:val="30"/>
        </w:rPr>
      </w:pPr>
    </w:p>
    <w:p w14:paraId="7398FE9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One is the various kinds of faith.</w:t>
      </w:r>
    </w:p>
    <w:p w14:paraId="374743C1">
      <w:pPr>
        <w:spacing w:before="161" w:line="188" w:lineRule="auto"/>
        <w:ind w:left="238"/>
        <w:rPr>
          <w:rFonts w:hint="eastAsia" w:ascii="微软雅黑" w:hAnsi="微软雅黑" w:eastAsia="微软雅黑" w:cs="微软雅黑"/>
          <w:spacing w:val="-7"/>
          <w:sz w:val="30"/>
          <w:szCs w:val="30"/>
        </w:rPr>
      </w:pPr>
    </w:p>
    <w:p w14:paraId="7385421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一是各种各样的信心。</w:t>
      </w:r>
    </w:p>
    <w:p w14:paraId="5D8E5CE5">
      <w:pPr>
        <w:spacing w:before="161" w:line="188" w:lineRule="auto"/>
        <w:ind w:left="238"/>
        <w:rPr>
          <w:rFonts w:hint="eastAsia" w:ascii="微软雅黑" w:hAnsi="微软雅黑" w:eastAsia="微软雅黑" w:cs="微软雅黑"/>
          <w:spacing w:val="-7"/>
          <w:sz w:val="30"/>
          <w:szCs w:val="30"/>
        </w:rPr>
      </w:pPr>
    </w:p>
    <w:p w14:paraId="78C1C07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Another is the similarity of one of the extremes of faith.</w:t>
      </w:r>
    </w:p>
    <w:p w14:paraId="25298A98">
      <w:pPr>
        <w:spacing w:before="161" w:line="188" w:lineRule="auto"/>
        <w:ind w:left="238"/>
        <w:rPr>
          <w:rFonts w:hint="eastAsia" w:ascii="微软雅黑" w:hAnsi="微软雅黑" w:eastAsia="微软雅黑" w:cs="微软雅黑"/>
          <w:spacing w:val="-7"/>
          <w:sz w:val="30"/>
          <w:szCs w:val="30"/>
        </w:rPr>
      </w:pPr>
    </w:p>
    <w:p w14:paraId="451768B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二是信心的极端之一的相似性。</w:t>
      </w:r>
    </w:p>
    <w:p w14:paraId="0EFCB6A5">
      <w:pPr>
        <w:spacing w:before="161" w:line="188" w:lineRule="auto"/>
        <w:ind w:left="238"/>
        <w:rPr>
          <w:rFonts w:hint="eastAsia" w:ascii="微软雅黑" w:hAnsi="微软雅黑" w:eastAsia="微软雅黑" w:cs="微软雅黑"/>
          <w:spacing w:val="-7"/>
          <w:sz w:val="30"/>
          <w:szCs w:val="30"/>
        </w:rPr>
      </w:pPr>
    </w:p>
    <w:p w14:paraId="63F28E1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easiness of both. And,</w:t>
      </w:r>
    </w:p>
    <w:p w14:paraId="7A337CC4">
      <w:pPr>
        <w:spacing w:before="161" w:line="188" w:lineRule="auto"/>
        <w:ind w:left="238"/>
        <w:rPr>
          <w:rFonts w:hint="eastAsia" w:ascii="微软雅黑" w:hAnsi="微软雅黑" w:eastAsia="微软雅黑" w:cs="微软雅黑"/>
          <w:spacing w:val="-7"/>
          <w:sz w:val="30"/>
          <w:szCs w:val="30"/>
        </w:rPr>
      </w:pPr>
    </w:p>
    <w:p w14:paraId="06DA92C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两者的容易性。以及，</w:t>
      </w:r>
    </w:p>
    <w:p w14:paraId="3338596E">
      <w:pPr>
        <w:spacing w:before="161" w:line="188" w:lineRule="auto"/>
        <w:ind w:left="238"/>
        <w:rPr>
          <w:rFonts w:hint="eastAsia" w:ascii="微软雅黑" w:hAnsi="微软雅黑" w:eastAsia="微软雅黑" w:cs="微软雅黑"/>
          <w:spacing w:val="-7"/>
          <w:sz w:val="30"/>
          <w:szCs w:val="30"/>
        </w:rPr>
      </w:pPr>
    </w:p>
    <w:p w14:paraId="1707EB4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 aptness in our hearts to be satisfied with these.</w:t>
      </w:r>
    </w:p>
    <w:p w14:paraId="63596F59">
      <w:pPr>
        <w:spacing w:before="161" w:line="188" w:lineRule="auto"/>
        <w:ind w:left="238"/>
        <w:rPr>
          <w:rFonts w:hint="eastAsia" w:ascii="微软雅黑" w:hAnsi="微软雅黑" w:eastAsia="微软雅黑" w:cs="微软雅黑"/>
          <w:spacing w:val="-7"/>
          <w:sz w:val="30"/>
          <w:szCs w:val="30"/>
        </w:rPr>
      </w:pPr>
    </w:p>
    <w:p w14:paraId="028FE7F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我们心里倾向于满足于这些。</w:t>
      </w:r>
    </w:p>
    <w:p w14:paraId="70099FC5">
      <w:pPr>
        <w:spacing w:before="161" w:line="188" w:lineRule="auto"/>
        <w:ind w:left="238"/>
        <w:rPr>
          <w:rFonts w:hint="eastAsia" w:ascii="微软雅黑" w:hAnsi="微软雅黑" w:eastAsia="微软雅黑" w:cs="微软雅黑"/>
          <w:spacing w:val="-7"/>
          <w:sz w:val="30"/>
          <w:szCs w:val="30"/>
        </w:rPr>
      </w:pPr>
    </w:p>
    <w:p w14:paraId="1704EFA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First, there are diverse kinds of faith: As the Apostle spoke of bodies, all bodies are not the same bodies, but there are celestial bodies and terrestrial bodies; so I say of Faith, all faith (I speak of habitual faith) is not the same kind of faith.</w:t>
      </w:r>
    </w:p>
    <w:p w14:paraId="4690DA0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第一，有各种各样的信心：正如使徒说到身体，并非所有的身体都是一样的身体，有天上的形体，也有地上的形体；我对信心也这样说，并非所有的信心（我说的是习惯性的信心）都是同一种信心。</w:t>
      </w:r>
    </w:p>
    <w:p w14:paraId="1B2C68F1">
      <w:pPr>
        <w:spacing w:before="161" w:line="188" w:lineRule="auto"/>
        <w:ind w:left="238"/>
        <w:rPr>
          <w:rFonts w:hint="eastAsia" w:ascii="微软雅黑" w:hAnsi="微软雅黑" w:eastAsia="微软雅黑" w:cs="微软雅黑"/>
          <w:spacing w:val="-7"/>
          <w:sz w:val="30"/>
          <w:szCs w:val="30"/>
        </w:rPr>
      </w:pPr>
    </w:p>
    <w:p w14:paraId="4894B04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We read of a Faith which the Devils have, and we read of a Faith which the Hypocrites have, and we read of a Faith which even Christ's enemies (whom he did not dare to trust) had, and we read of a Precious Faith, a Faith of God's Elect, a justifying and saving Faith.</w:t>
      </w:r>
    </w:p>
    <w:p w14:paraId="022B06F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我们读到魔鬼有的信，我们读到伪君子有的信，我们读到连基督的仇敌（祂不敢信任他们）也有的信，我们读到宝贵的信、神选民的信、称义和得救的信。</w:t>
      </w:r>
    </w:p>
    <w:p w14:paraId="1B19064E">
      <w:pPr>
        <w:spacing w:before="161" w:line="188" w:lineRule="auto"/>
        <w:ind w:left="238"/>
        <w:rPr>
          <w:rFonts w:hint="eastAsia" w:ascii="微软雅黑" w:hAnsi="微软雅黑" w:eastAsia="微软雅黑" w:cs="微软雅黑"/>
          <w:spacing w:val="-7"/>
          <w:sz w:val="30"/>
          <w:szCs w:val="30"/>
        </w:rPr>
      </w:pPr>
    </w:p>
    <w:p w14:paraId="0C65F22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Divines ordinarily distinguish faith.</w:t>
      </w:r>
    </w:p>
    <w:p w14:paraId="17D34F9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神学家通常区分信心。</w:t>
      </w:r>
    </w:p>
    <w:p w14:paraId="07736F52">
      <w:pPr>
        <w:spacing w:before="161" w:line="188" w:lineRule="auto"/>
        <w:ind w:left="238"/>
        <w:rPr>
          <w:rFonts w:hint="eastAsia" w:ascii="微软雅黑" w:hAnsi="微软雅黑" w:eastAsia="微软雅黑" w:cs="微软雅黑"/>
          <w:spacing w:val="-7"/>
          <w:sz w:val="30"/>
          <w:szCs w:val="30"/>
        </w:rPr>
      </w:pPr>
    </w:p>
    <w:p w14:paraId="6C5AAC4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There is a Historical faith, which is a crediting the word relating, but not an embracing of it promising; it is like passing through a Garden, observing, and smelling, but not gathering a flower;</w:t>
      </w:r>
    </w:p>
    <w:p w14:paraId="4F475B0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有一种历史性的信心，这是相信话语的叙述，却不拥抱它的应许；这就像穿过花园，观察、闻香，却不采摘花朵；</w:t>
      </w:r>
    </w:p>
    <w:p w14:paraId="4F3032D9">
      <w:pPr>
        <w:spacing w:before="161" w:line="188" w:lineRule="auto"/>
        <w:ind w:left="238"/>
        <w:rPr>
          <w:rFonts w:hint="eastAsia" w:ascii="微软雅黑" w:hAnsi="微软雅黑" w:eastAsia="微软雅黑" w:cs="微软雅黑"/>
          <w:spacing w:val="-7"/>
          <w:sz w:val="30"/>
          <w:szCs w:val="30"/>
        </w:rPr>
      </w:pPr>
    </w:p>
    <w:p w14:paraId="5A903CB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so in Historical faith, the eye of the understanding goes over the Word of God, and has some apprehensions, and general grants, and intellectual submissions, that God does not lie, but what he says is true.</w:t>
      </w:r>
    </w:p>
    <w:p w14:paraId="4ACFB63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所以在历史性的信心中，理解力的眼睛扫过神的话语，并有一些领悟、一般的承认和理智的顺服，即神不说谎，祂所说的是真的。</w:t>
      </w:r>
    </w:p>
    <w:p w14:paraId="7B8995B9">
      <w:pPr>
        <w:spacing w:before="161" w:line="188" w:lineRule="auto"/>
        <w:ind w:left="238"/>
        <w:rPr>
          <w:rFonts w:hint="eastAsia" w:ascii="微软雅黑" w:hAnsi="微软雅黑" w:eastAsia="微软雅黑" w:cs="微软雅黑"/>
          <w:spacing w:val="-7"/>
          <w:sz w:val="30"/>
          <w:szCs w:val="30"/>
        </w:rPr>
      </w:pPr>
    </w:p>
    <w:p w14:paraId="2F025C6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Nevertheless, there is not that quality of Justifying faith in this, which makes the heart close with the goodness of truth and embrace Christ.</w:t>
      </w:r>
    </w:p>
    <w:p w14:paraId="1B6BC529">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然而，这里面没有称义信心的那种品质，即使心与真理的良善联合并拥抱基督。</w:t>
      </w:r>
    </w:p>
    <w:p w14:paraId="46DEF852">
      <w:pPr>
        <w:spacing w:before="161" w:line="188" w:lineRule="auto"/>
        <w:ind w:left="238"/>
        <w:rPr>
          <w:rFonts w:hint="eastAsia" w:ascii="微软雅黑" w:hAnsi="微软雅黑" w:eastAsia="微软雅黑" w:cs="微软雅黑"/>
          <w:spacing w:val="-7"/>
          <w:sz w:val="30"/>
          <w:szCs w:val="30"/>
        </w:rPr>
      </w:pPr>
    </w:p>
    <w:p w14:paraId="0677D01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There is a wonderful faith, a faith of miracles, to remove mountains, to raise the dead, which had some special and immediate promise, and yet it was a gift bestowed on those who had no faith to save themselves:</w:t>
      </w:r>
    </w:p>
    <w:p w14:paraId="383F4A38">
      <w:pPr>
        <w:spacing w:before="161" w:line="188" w:lineRule="auto"/>
        <w:ind w:left="238"/>
        <w:rPr>
          <w:rFonts w:hint="eastAsia" w:ascii="微软雅黑" w:hAnsi="微软雅黑" w:eastAsia="微软雅黑" w:cs="微软雅黑"/>
          <w:spacing w:val="-7"/>
          <w:sz w:val="30"/>
          <w:szCs w:val="30"/>
        </w:rPr>
      </w:pPr>
    </w:p>
    <w:p w14:paraId="055B0EE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有一种奇妙的信心，行神迹的信心，能移山，能叫死人复活，它有一些特殊和直接的应许，但这却是赐给那些没有救自己信心之人的恩赐：</w:t>
      </w:r>
    </w:p>
    <w:p w14:paraId="7E72CACB">
      <w:pPr>
        <w:spacing w:before="161" w:line="188" w:lineRule="auto"/>
        <w:ind w:left="238"/>
        <w:rPr>
          <w:rFonts w:hint="eastAsia" w:ascii="微软雅黑" w:hAnsi="微软雅黑" w:eastAsia="微软雅黑" w:cs="微软雅黑"/>
          <w:spacing w:val="-7"/>
          <w:sz w:val="30"/>
          <w:szCs w:val="30"/>
        </w:rPr>
      </w:pPr>
    </w:p>
    <w:p w14:paraId="53E511B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Many who have cast out devils may at the last day be cast among the devils: Lord, Lord, have we not prophesied in thy Name, and in thy Name cast out Devils? And yet Christ bid them depart, Non novi vos.</w:t>
      </w:r>
    </w:p>
    <w:p w14:paraId="329E8E9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许多赶过鬼的人在末日可能会被扔在魔鬼中间：主啊，主啊，我们不是奉你的名传道，奉你的名赶鬼吗？然而基督吩咐他们离开，我不认识你们（Non novi vos）。</w:t>
      </w:r>
    </w:p>
    <w:p w14:paraId="3D641080">
      <w:pPr>
        <w:spacing w:before="161" w:line="188" w:lineRule="auto"/>
        <w:ind w:left="238"/>
        <w:rPr>
          <w:rFonts w:hint="eastAsia" w:ascii="微软雅黑" w:hAnsi="微软雅黑" w:eastAsia="微软雅黑" w:cs="微软雅黑"/>
          <w:spacing w:val="-7"/>
          <w:sz w:val="30"/>
          <w:szCs w:val="30"/>
        </w:rPr>
      </w:pPr>
    </w:p>
    <w:p w14:paraId="791BFCC7">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There is a temporary faith: which has in it some great apprehensions of the truths of God, yea, and reverent assents; yea, and some delightful contentment in the same; yea, and some fruitful expressions;</w:t>
      </w:r>
    </w:p>
    <w:p w14:paraId="1E241829">
      <w:pPr>
        <w:spacing w:before="161" w:line="188" w:lineRule="auto"/>
        <w:ind w:left="238"/>
        <w:rPr>
          <w:rFonts w:hint="eastAsia" w:ascii="微软雅黑" w:hAnsi="微软雅黑" w:eastAsia="微软雅黑" w:cs="微软雅黑"/>
          <w:spacing w:val="-7"/>
          <w:sz w:val="30"/>
          <w:szCs w:val="30"/>
        </w:rPr>
      </w:pPr>
    </w:p>
    <w:p w14:paraId="5DCAE84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有一种暂时的信心：它里面有一些对神真理的巨大领悟，是的，还有恭敬的赞同；是的，其中还有一些令人愉快的满足；是的，还有一些富有成效的表达；</w:t>
      </w:r>
    </w:p>
    <w:p w14:paraId="7F332D71">
      <w:pPr>
        <w:spacing w:before="161" w:line="188" w:lineRule="auto"/>
        <w:ind w:left="238"/>
        <w:rPr>
          <w:rFonts w:hint="eastAsia" w:ascii="微软雅黑" w:hAnsi="微软雅黑" w:eastAsia="微软雅黑" w:cs="微软雅黑"/>
          <w:spacing w:val="-7"/>
          <w:sz w:val="30"/>
          <w:szCs w:val="30"/>
        </w:rPr>
      </w:pPr>
    </w:p>
    <w:p w14:paraId="1270609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and with all these, a singular degree of profession, even to a zealous forwardness and notoriety; so that a man may be in the eye of others like a tall Ship, and yet there is a Leak in the bottom, which suddenly sinks all.</w:t>
      </w:r>
    </w:p>
    <w:p w14:paraId="1B53593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除了这一切，还有独特程度的告白，甚至达到热心的积极和显赫；以致一个人在别人眼里可能像一艘高大的船，然而底部有一个漏洞，突然使一切沉没。</w:t>
      </w:r>
    </w:p>
    <w:p w14:paraId="60B5DEE6">
      <w:pPr>
        <w:spacing w:before="161" w:line="188" w:lineRule="auto"/>
        <w:ind w:left="238"/>
        <w:rPr>
          <w:rFonts w:hint="eastAsia" w:ascii="微软雅黑" w:hAnsi="微软雅黑" w:eastAsia="微软雅黑" w:cs="微软雅黑"/>
          <w:spacing w:val="-7"/>
          <w:sz w:val="30"/>
          <w:szCs w:val="30"/>
        </w:rPr>
      </w:pPr>
    </w:p>
    <w:p w14:paraId="4C4D795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This temporary faith, though in many respects it handles the same object with saving faith, is tampering much about Christ and the promises, yet it is intrinsically and extremely different from it.</w:t>
      </w:r>
    </w:p>
    <w:p w14:paraId="59181C75">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这种暂时的信心，虽然在许多方面处理与得救信心相同的对象，在基督和应许上多有涉猎，但本质上却与它截然不同。</w:t>
      </w:r>
    </w:p>
    <w:p w14:paraId="4C612450">
      <w:pPr>
        <w:spacing w:before="161" w:line="188" w:lineRule="auto"/>
        <w:ind w:left="238"/>
        <w:rPr>
          <w:rFonts w:hint="eastAsia" w:ascii="微软雅黑" w:hAnsi="微软雅黑" w:eastAsia="微软雅黑" w:cs="微软雅黑"/>
          <w:spacing w:val="-7"/>
          <w:sz w:val="30"/>
          <w:szCs w:val="30"/>
        </w:rPr>
      </w:pPr>
    </w:p>
    <w:p w14:paraId="7F37636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It does not differ from it in respect of eminency or degrees, nor in respect of existence or duration only (for the one is a living Spring, and the other is a decaying Flood), but in respect of formal nature also: The temporary faith does not indeed bring all the heart and settle it on Christ.</w:t>
      </w:r>
    </w:p>
    <w:p w14:paraId="02316E50">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它的区别不仅仅在于卓越性或程度，也不仅仅在于存在或持续时间（因为一个是活泉，另一个是衰退的洪水），而且在于形式本质：暂时的信心并不真正带上全心并使其安顿在基督身上。</w:t>
      </w:r>
    </w:p>
    <w:p w14:paraId="740DF825">
      <w:pPr>
        <w:spacing w:before="161" w:line="188" w:lineRule="auto"/>
        <w:ind w:left="238"/>
        <w:rPr>
          <w:rFonts w:hint="eastAsia" w:ascii="微软雅黑" w:hAnsi="微软雅黑" w:eastAsia="微软雅黑" w:cs="微软雅黑"/>
          <w:spacing w:val="-7"/>
          <w:sz w:val="30"/>
          <w:szCs w:val="30"/>
        </w:rPr>
      </w:pPr>
    </w:p>
    <w:p w14:paraId="572FD112">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There is this justifying and saving faith which bestows the whole heart on Christ and takes Christ unfeignedly to be Lord and Saviour.</w:t>
      </w:r>
    </w:p>
    <w:p w14:paraId="40206C92">
      <w:pPr>
        <w:spacing w:before="161" w:line="188" w:lineRule="auto"/>
        <w:ind w:left="238"/>
        <w:rPr>
          <w:rFonts w:hint="eastAsia" w:ascii="微软雅黑" w:hAnsi="微软雅黑" w:eastAsia="微软雅黑" w:cs="微软雅黑"/>
          <w:spacing w:val="-7"/>
          <w:sz w:val="30"/>
          <w:szCs w:val="30"/>
        </w:rPr>
      </w:pPr>
    </w:p>
    <w:p w14:paraId="2A8D867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还有这种称义和得救的信心，它将全心献给基督，并真诚地接受基督为主和救主。</w:t>
      </w:r>
    </w:p>
    <w:p w14:paraId="1665A943">
      <w:pPr>
        <w:spacing w:before="161" w:line="188" w:lineRule="auto"/>
        <w:ind w:left="238"/>
        <w:rPr>
          <w:rFonts w:hint="eastAsia" w:ascii="微软雅黑" w:hAnsi="微软雅黑" w:eastAsia="微软雅黑" w:cs="微软雅黑"/>
          <w:spacing w:val="-7"/>
          <w:sz w:val="30"/>
          <w:szCs w:val="30"/>
        </w:rPr>
      </w:pPr>
    </w:p>
    <w:p w14:paraId="75F539C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Now where there are so many sorts, it is not a great difficulty nor an impossibility to mistake; error is manifold (said the Philosopher), but the truth is single, and there is but one line to hit the mark, but many to miss it.</w:t>
      </w:r>
    </w:p>
    <w:p w14:paraId="3141582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既然有这么多种类，犯错就不是很大的困难，也不是不可能；错误是多样的（哲学家说），但真理是单一的，只有一条线能击中目标，却有许多条线会错过。</w:t>
      </w:r>
    </w:p>
    <w:p w14:paraId="0260EFA0">
      <w:pPr>
        <w:spacing w:before="161" w:line="188" w:lineRule="auto"/>
        <w:ind w:left="238"/>
        <w:rPr>
          <w:rFonts w:hint="eastAsia" w:ascii="微软雅黑" w:hAnsi="微软雅黑" w:eastAsia="微软雅黑" w:cs="微软雅黑"/>
          <w:spacing w:val="-7"/>
          <w:sz w:val="30"/>
          <w:szCs w:val="30"/>
        </w:rPr>
      </w:pPr>
    </w:p>
    <w:p w14:paraId="0B45904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Nay, secondly, there is a great similarity between one of the extremes of faith and faith itself, namely, credulity. It is strange (yet common) that a man should make a heaven of his own, and a God of his own, and a Christ of his own, and a faith of his own, and a way to heaven of his own.</w:t>
      </w:r>
    </w:p>
    <w:p w14:paraId="2B5F9EB1">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不，第二，信心的极端之一与信心本身之间有很大的相似性，即轻信。一个人竟然制造自己的天堂，自己的神，自己的基督，自己的信心，和自己通往天堂的路，这很奇怪（却很常见）。</w:t>
      </w:r>
    </w:p>
    <w:p w14:paraId="2010AC8D">
      <w:pPr>
        <w:spacing w:before="161" w:line="188" w:lineRule="auto"/>
        <w:ind w:left="238"/>
        <w:rPr>
          <w:rFonts w:hint="eastAsia" w:ascii="微软雅黑" w:hAnsi="微软雅黑" w:eastAsia="微软雅黑" w:cs="微软雅黑"/>
          <w:spacing w:val="-7"/>
          <w:sz w:val="30"/>
          <w:szCs w:val="30"/>
        </w:rPr>
      </w:pPr>
    </w:p>
    <w:p w14:paraId="531FB1CD">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Presumption is much the work of an idle fancy and a graceless heart; like a thief, very apt to handle the King's coin, but without a warrant. But to the point: Is there knowledge in faith? Why, presumption pretends to that: Is there confidence in faith? What is bolder than presumption?</w:t>
      </w:r>
    </w:p>
    <w:p w14:paraId="1C1E5BAE">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僭越多是空想和没有恩典之心的产物；像个贼，非常善于摆弄国王的钱币，却未获授权。言归正传：信心有知识吗？哎呀，僭越假装有：信心有确信吗？有什么比僭越更大胆呢？</w:t>
      </w:r>
    </w:p>
    <w:p w14:paraId="1D5C96F6">
      <w:pPr>
        <w:spacing w:before="161" w:line="188" w:lineRule="auto"/>
        <w:ind w:left="238"/>
        <w:rPr>
          <w:rFonts w:hint="eastAsia" w:ascii="微软雅黑" w:hAnsi="微软雅黑" w:eastAsia="微软雅黑" w:cs="微软雅黑"/>
          <w:spacing w:val="-7"/>
          <w:sz w:val="30"/>
          <w:szCs w:val="30"/>
        </w:rPr>
      </w:pPr>
    </w:p>
    <w:p w14:paraId="74C71AEB">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Is there any sweet assurance in faith? Why, presumption never doubted but could believe ever since a man was born: Is there any joy in faith? Why, presumption is as jocund and careless as if there were no heaven to be gained, no sin to be bewailed, nor course to be reformed.</w:t>
      </w:r>
    </w:p>
    <w:p w14:paraId="2CFC2A76">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信心有任何甜美的确据吗？哎呀，僭越从不怀疑，自人出生以来就能信：信心有任何喜乐吗？哎呀，僭越是那样快活和无忧无虑，仿佛没有天堂要争取，没有罪要哀哭，也没有道路要归正。</w:t>
      </w:r>
    </w:p>
    <w:p w14:paraId="21BF43D9">
      <w:pPr>
        <w:spacing w:before="161" w:line="188" w:lineRule="auto"/>
        <w:ind w:left="238"/>
        <w:rPr>
          <w:rFonts w:hint="eastAsia" w:ascii="微软雅黑" w:hAnsi="微软雅黑" w:eastAsia="微软雅黑" w:cs="微软雅黑"/>
          <w:spacing w:val="-7"/>
          <w:sz w:val="30"/>
          <w:szCs w:val="30"/>
        </w:rPr>
      </w:pPr>
    </w:p>
    <w:p w14:paraId="54E6F3AA">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Lastly, these are easy, and we are apt to content ourselves with these instead of truly believing in Jesus Christ. To gain a little seeming knowledge, to carry religion upon the lip, and Christ on the tongue, to be bold upon God's mercy and Christ's death,</w:t>
      </w:r>
    </w:p>
    <w:p w14:paraId="11A06A9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最后，这些都很容易，我们倾向于满足于这些，而不是真正信靠耶稣基督。获得一点似是而非的知识，把宗教挂在嘴边，把基督挂在舌头上，大胆倚仗神的怜悯和基督的死，</w:t>
      </w:r>
    </w:p>
    <w:p w14:paraId="56597ED8">
      <w:pPr>
        <w:spacing w:before="161" w:line="188" w:lineRule="auto"/>
        <w:ind w:left="238"/>
        <w:rPr>
          <w:rFonts w:hint="eastAsia" w:ascii="微软雅黑" w:hAnsi="微软雅黑" w:eastAsia="微软雅黑" w:cs="微软雅黑"/>
          <w:spacing w:val="-7"/>
          <w:sz w:val="30"/>
          <w:szCs w:val="30"/>
        </w:rPr>
      </w:pPr>
    </w:p>
    <w:p w14:paraId="06D18E13">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and with all those, to have a heart glued to the world, folded up in the love of sin, resolved against all hazards, to shift off all profession rather than to endure any storm, what is this so great a task?</w:t>
      </w:r>
    </w:p>
    <w:p w14:paraId="5615D7DF">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连同所有这些，心却粘在世界上，包裹在罪的喜爱中，决意避开一切危险，宁愿推掉所有信仰告白也不愿忍受任何风暴，这是什么大任务吗？</w:t>
      </w:r>
    </w:p>
    <w:p w14:paraId="5B52DCC4">
      <w:pPr>
        <w:spacing w:before="161" w:line="188" w:lineRule="auto"/>
        <w:ind w:left="238"/>
        <w:rPr>
          <w:rFonts w:hint="eastAsia" w:ascii="微软雅黑" w:hAnsi="微软雅黑" w:eastAsia="微软雅黑" w:cs="微软雅黑"/>
          <w:spacing w:val="-7"/>
          <w:sz w:val="30"/>
          <w:szCs w:val="30"/>
        </w:rPr>
      </w:pPr>
    </w:p>
    <w:p w14:paraId="2F7D5B44">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But to have a mind taught of God, and to have an understanding bowed with the strength of Divine light, and inward change to the obedience of truth, and to have a will sweetly renewed, and with holy trembling, humbly receiving Christ in his person and offices, and bestowing the whole soul and body on him again; here the work sticks.</w:t>
      </w:r>
    </w:p>
    <w:p w14:paraId="0FEE4948">
      <w:pPr>
        <w:spacing w:before="161" w:line="188" w:lineRule="auto"/>
        <w:ind w:left="238"/>
        <w:rPr>
          <w:rFonts w:hint="eastAsia" w:ascii="微软雅黑" w:hAnsi="微软雅黑" w:eastAsia="微软雅黑" w:cs="微软雅黑"/>
          <w:spacing w:val="-7"/>
          <w:sz w:val="30"/>
          <w:szCs w:val="30"/>
        </w:rPr>
      </w:pPr>
      <w:r>
        <w:rPr>
          <w:rFonts w:hint="eastAsia" w:ascii="微软雅黑" w:hAnsi="微软雅黑" w:eastAsia="微软雅黑" w:cs="微软雅黑"/>
          <w:spacing w:val="-7"/>
          <w:sz w:val="30"/>
          <w:szCs w:val="30"/>
        </w:rPr>
        <w:t>但要有一个受神教导的头脑，有一个被神圣之光的力量折服的理解力，和内在对真理顺服的改变，并且要有一个被甜美更新的意志，带着神圣的战兢，谦卑地接受基督的位格和职分，并将整个灵魂和身体再次献给祂；这就是困难所在。</w:t>
      </w:r>
    </w:p>
    <w:p w14:paraId="6150A085">
      <w:pPr>
        <w:spacing w:before="61" w:line="328" w:lineRule="auto"/>
        <w:ind w:right="30" w:firstLine="243"/>
        <w:jc w:val="both"/>
        <w:rPr>
          <w:rFonts w:hint="eastAsia" w:ascii="微软雅黑" w:hAnsi="微软雅黑" w:eastAsia="微软雅黑" w:cs="微软雅黑"/>
          <w:spacing w:val="-1"/>
          <w:sz w:val="30"/>
          <w:szCs w:val="30"/>
        </w:rPr>
      </w:pPr>
    </w:p>
    <w:p w14:paraId="0F1EB6FF">
      <w:pPr>
        <w:pStyle w:val="3"/>
        <w:spacing w:line="273" w:lineRule="auto"/>
        <w:rPr>
          <w:rFonts w:hint="eastAsia" w:ascii="微软雅黑" w:hAnsi="微软雅黑" w:eastAsia="微软雅黑" w:cs="微软雅黑"/>
          <w:sz w:val="30"/>
          <w:szCs w:val="30"/>
        </w:rPr>
      </w:pPr>
    </w:p>
    <w:p w14:paraId="00760ECB">
      <w:pPr>
        <w:pStyle w:val="3"/>
        <w:spacing w:line="273" w:lineRule="auto"/>
        <w:rPr>
          <w:rFonts w:hint="eastAsia" w:ascii="微软雅黑" w:hAnsi="微软雅黑" w:eastAsia="微软雅黑" w:cs="微软雅黑"/>
          <w:sz w:val="30"/>
          <w:szCs w:val="30"/>
        </w:rPr>
      </w:pPr>
    </w:p>
    <w:p w14:paraId="32C4E0CF">
      <w:pPr>
        <w:pStyle w:val="3"/>
        <w:spacing w:line="273" w:lineRule="auto"/>
        <w:rPr>
          <w:rFonts w:hint="eastAsia" w:ascii="微软雅黑" w:hAnsi="微软雅黑" w:eastAsia="微软雅黑" w:cs="微软雅黑"/>
          <w:sz w:val="30"/>
          <w:szCs w:val="30"/>
        </w:rPr>
      </w:pPr>
    </w:p>
    <w:p w14:paraId="717ED6B7">
      <w:pPr>
        <w:pStyle w:val="3"/>
        <w:spacing w:line="273" w:lineRule="auto"/>
        <w:rPr>
          <w:rFonts w:hint="eastAsia" w:ascii="微软雅黑" w:hAnsi="微软雅黑" w:eastAsia="微软雅黑" w:cs="微软雅黑"/>
          <w:sz w:val="30"/>
          <w:szCs w:val="30"/>
        </w:rPr>
      </w:pPr>
    </w:p>
    <w:p w14:paraId="0DA5672E">
      <w:pPr>
        <w:pStyle w:val="3"/>
        <w:spacing w:line="273" w:lineRule="auto"/>
        <w:rPr>
          <w:rFonts w:hint="eastAsia" w:ascii="微软雅黑" w:hAnsi="微软雅黑" w:eastAsia="微软雅黑" w:cs="微软雅黑"/>
          <w:sz w:val="30"/>
          <w:szCs w:val="30"/>
        </w:rPr>
      </w:pPr>
    </w:p>
    <w:p w14:paraId="0C202EF7">
      <w:pPr>
        <w:pStyle w:val="3"/>
        <w:spacing w:line="273" w:lineRule="auto"/>
        <w:rPr>
          <w:rFonts w:hint="eastAsia" w:ascii="微软雅黑" w:hAnsi="微软雅黑" w:eastAsia="微软雅黑" w:cs="微软雅黑"/>
          <w:sz w:val="30"/>
          <w:szCs w:val="30"/>
        </w:rPr>
      </w:pPr>
    </w:p>
    <w:p w14:paraId="5A76AFC8">
      <w:pPr>
        <w:pStyle w:val="3"/>
        <w:spacing w:line="273" w:lineRule="auto"/>
        <w:rPr>
          <w:rFonts w:hint="eastAsia" w:ascii="微软雅黑" w:hAnsi="微软雅黑" w:eastAsia="微软雅黑" w:cs="微软雅黑"/>
          <w:sz w:val="30"/>
          <w:szCs w:val="30"/>
        </w:rPr>
      </w:pPr>
    </w:p>
    <w:p w14:paraId="1E3CE712">
      <w:pPr>
        <w:pStyle w:val="2"/>
        <w:bidi w:val="0"/>
        <w:jc w:val="center"/>
        <w:rPr>
          <w:rFonts w:hint="eastAsia"/>
        </w:rPr>
      </w:pPr>
      <w:r>
        <w:rPr>
          <w:rFonts w:hint="eastAsia"/>
        </w:rPr>
        <w:t>Chapter Twelve</w:t>
      </w:r>
    </w:p>
    <w:p w14:paraId="4D64FFD2">
      <w:pPr>
        <w:pStyle w:val="2"/>
        <w:bidi w:val="0"/>
        <w:jc w:val="center"/>
        <w:rPr>
          <w:rFonts w:hint="default"/>
          <w:lang w:val="en-US" w:eastAsia="zh-CN"/>
        </w:rPr>
      </w:pPr>
      <w:r>
        <w:rPr>
          <w:rFonts w:hint="eastAsia"/>
          <w:lang w:val="en-US" w:eastAsia="zh-CN"/>
        </w:rPr>
        <w:t>第十二章</w:t>
      </w:r>
    </w:p>
    <w:p w14:paraId="54B7D419">
      <w:pPr>
        <w:spacing w:before="190" w:line="30" w:lineRule="exact"/>
        <w:rPr>
          <w:rFonts w:hint="eastAsia" w:ascii="微软雅黑" w:hAnsi="微软雅黑" w:eastAsia="微软雅黑" w:cs="微软雅黑"/>
          <w:sz w:val="30"/>
          <w:szCs w:val="30"/>
        </w:rPr>
      </w:pPr>
    </w:p>
    <w:p w14:paraId="1EDEE385">
      <w:pPr>
        <w:pStyle w:val="3"/>
        <w:spacing w:line="267" w:lineRule="auto"/>
        <w:rPr>
          <w:rFonts w:hint="eastAsia" w:ascii="微软雅黑" w:hAnsi="微软雅黑" w:eastAsia="微软雅黑" w:cs="微软雅黑"/>
          <w:sz w:val="30"/>
          <w:szCs w:val="30"/>
        </w:rPr>
      </w:pPr>
    </w:p>
    <w:p w14:paraId="4DDE0C51">
      <w:pPr>
        <w:pStyle w:val="3"/>
        <w:spacing w:line="273" w:lineRule="auto"/>
        <w:rPr>
          <w:rFonts w:hint="eastAsia" w:ascii="微软雅黑" w:hAnsi="微软雅黑" w:eastAsia="微软雅黑" w:cs="微软雅黑"/>
          <w:sz w:val="30"/>
          <w:szCs w:val="30"/>
        </w:rPr>
      </w:pPr>
    </w:p>
    <w:p w14:paraId="2338935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sure and dangerous misery of unbelief</w:t>
      </w:r>
    </w:p>
    <w:p w14:paraId="2AB5941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不信之确凿与危险的悲惨结局</w:t>
      </w:r>
    </w:p>
    <w:p w14:paraId="5A729AAE">
      <w:pPr>
        <w:pStyle w:val="3"/>
        <w:spacing w:line="273" w:lineRule="auto"/>
        <w:rPr>
          <w:rFonts w:hint="eastAsia" w:ascii="微软雅黑" w:hAnsi="微软雅黑" w:eastAsia="微软雅黑" w:cs="微软雅黑"/>
          <w:sz w:val="30"/>
          <w:szCs w:val="30"/>
        </w:rPr>
      </w:pPr>
    </w:p>
    <w:p w14:paraId="163B543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thing which may stir us to try ourselves is the consideration of that amazing danger and unspeakable misery to which the soul is assuredly exposed in case of unbelief.</w:t>
      </w:r>
    </w:p>
    <w:p w14:paraId="73CACFA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这最后一件可能激发我们去省察自己的事情，是思考那令人震惊的危险和不可言喻的悲惨，即在不信的情况下，灵魂必然面临的结局。</w:t>
      </w:r>
    </w:p>
    <w:p w14:paraId="475266B6">
      <w:pPr>
        <w:pStyle w:val="3"/>
        <w:spacing w:line="273" w:lineRule="auto"/>
        <w:rPr>
          <w:rFonts w:hint="eastAsia" w:ascii="微软雅黑" w:hAnsi="微软雅黑" w:eastAsia="微软雅黑" w:cs="微软雅黑"/>
          <w:sz w:val="30"/>
          <w:szCs w:val="30"/>
        </w:rPr>
      </w:pPr>
    </w:p>
    <w:p w14:paraId="0F02F99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Why, will you say, What danger if we believe not?</w:t>
      </w:r>
    </w:p>
    <w:p w14:paraId="6D90CEE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反驳：为什么，你会说，如果我们不信有什么危险？</w:t>
      </w:r>
    </w:p>
    <w:p w14:paraId="506BF44B">
      <w:pPr>
        <w:pStyle w:val="3"/>
        <w:spacing w:line="273" w:lineRule="auto"/>
        <w:rPr>
          <w:rFonts w:hint="eastAsia" w:ascii="微软雅黑" w:hAnsi="微软雅黑" w:eastAsia="微软雅黑" w:cs="微软雅黑"/>
          <w:sz w:val="30"/>
          <w:szCs w:val="30"/>
        </w:rPr>
      </w:pPr>
    </w:p>
    <w:p w14:paraId="2A45E06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there are three special dangers.</w:t>
      </w:r>
    </w:p>
    <w:p w14:paraId="11B2739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我回答，有三个特别的危险。</w:t>
      </w:r>
    </w:p>
    <w:p w14:paraId="491358DA">
      <w:pPr>
        <w:pStyle w:val="3"/>
        <w:spacing w:line="273" w:lineRule="auto"/>
        <w:rPr>
          <w:rFonts w:hint="eastAsia" w:ascii="微软雅黑" w:hAnsi="微软雅黑" w:eastAsia="微软雅黑" w:cs="微软雅黑"/>
          <w:sz w:val="30"/>
          <w:szCs w:val="30"/>
        </w:rPr>
      </w:pPr>
    </w:p>
    <w:p w14:paraId="0B14BAD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all your sins stand upon record against you, like so many sad debts which you have run yourself into from your conception to this very day.</w:t>
      </w:r>
    </w:p>
    <w:p w14:paraId="07DCF9F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第一，你所有的罪都记录在案指控你，就像你从受孕到今天所欠下的许多可悲债务一样。</w:t>
      </w:r>
    </w:p>
    <w:p w14:paraId="45DFFF7B">
      <w:pPr>
        <w:pStyle w:val="3"/>
        <w:spacing w:line="273" w:lineRule="auto"/>
        <w:rPr>
          <w:rFonts w:hint="eastAsia" w:ascii="微软雅黑" w:hAnsi="微软雅黑" w:eastAsia="微软雅黑" w:cs="微软雅黑"/>
          <w:sz w:val="30"/>
          <w:szCs w:val="30"/>
        </w:rPr>
      </w:pPr>
    </w:p>
    <w:p w14:paraId="2F15787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written with the pen of a diamond: there is no blotting out of a man's sins but by the blood of Christ, and the unbeliever has no portion in that blood, and therefore all your sins remain uncancelled—your sins of nature and all your sins of life;</w:t>
      </w:r>
    </w:p>
    <w:p w14:paraId="1584BC5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它们都用金刚石的笔写下了：除了藉着基督的血，人的罪无法被涂抹，而不信者在那血中无份，因此你所有的罪仍未注销——你本性的罪和你生活中的一切罪；</w:t>
      </w:r>
    </w:p>
    <w:p w14:paraId="39B09ACF">
      <w:pPr>
        <w:pStyle w:val="3"/>
        <w:spacing w:line="273" w:lineRule="auto"/>
        <w:rPr>
          <w:rFonts w:hint="eastAsia" w:ascii="微软雅黑" w:hAnsi="微软雅黑" w:eastAsia="微软雅黑" w:cs="微软雅黑"/>
          <w:sz w:val="30"/>
          <w:szCs w:val="30"/>
        </w:rPr>
      </w:pPr>
    </w:p>
    <w:p w14:paraId="0D3C9FC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sin, and such a sin, then and there, and again committed, etc.</w:t>
      </w:r>
    </w:p>
    <w:p w14:paraId="5E36458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这样的罪，那样的罪，此时此地犯的，又再次犯的，等等。</w:t>
      </w:r>
    </w:p>
    <w:p w14:paraId="5BBC6227">
      <w:pPr>
        <w:pStyle w:val="3"/>
        <w:spacing w:line="273" w:lineRule="auto"/>
        <w:rPr>
          <w:rFonts w:hint="eastAsia" w:ascii="微软雅黑" w:hAnsi="微软雅黑" w:eastAsia="微软雅黑" w:cs="微软雅黑"/>
          <w:sz w:val="30"/>
          <w:szCs w:val="30"/>
        </w:rPr>
      </w:pPr>
    </w:p>
    <w:p w14:paraId="0202652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great is the volume of them; the number of them cannot be numbered, and the guilt of them cannot be conceived; if one sin binds you over to hell, Good God!</w:t>
      </w:r>
    </w:p>
    <w:p w14:paraId="4D06D7C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噢，它们的卷册是何等巨大；它们的数目无法计算，它们的罪咎无法想象；如果一项罪就把你捆绑到地狱，慈悲的神啊！</w:t>
      </w:r>
    </w:p>
    <w:p w14:paraId="57F6956B">
      <w:pPr>
        <w:pStyle w:val="3"/>
        <w:spacing w:line="273" w:lineRule="auto"/>
        <w:rPr>
          <w:rFonts w:hint="eastAsia" w:ascii="微软雅黑" w:hAnsi="微软雅黑" w:eastAsia="微软雅黑" w:cs="微软雅黑"/>
          <w:sz w:val="30"/>
          <w:szCs w:val="30"/>
        </w:rPr>
      </w:pPr>
    </w:p>
    <w:p w14:paraId="5100DC8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flames of vengeance and horrible degrees and intensities of misery and wrath do all your sins oblige</w:t>
      </w:r>
    </w:p>
    <w:p w14:paraId="18CB531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你所有的罪将把你推向何等报复的火焰，以及何等可怕程度和强度的悲惨与愤怒！</w:t>
      </w:r>
    </w:p>
    <w:p w14:paraId="48BA2E67">
      <w:pPr>
        <w:pStyle w:val="3"/>
        <w:spacing w:line="273" w:lineRule="auto"/>
        <w:rPr>
          <w:rFonts w:hint="eastAsia" w:ascii="微软雅黑" w:hAnsi="微软雅黑" w:eastAsia="微软雅黑" w:cs="微软雅黑"/>
          <w:sz w:val="30"/>
          <w:szCs w:val="30"/>
        </w:rPr>
      </w:pPr>
    </w:p>
    <w:p w14:paraId="1FE914A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as Solomon said in another case, Prov. 9:12, "If you scorn, you alone shall bear it."</w:t>
      </w:r>
    </w:p>
    <w:p w14:paraId="5E4D28F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是的，正如所罗门在另一种情况下所说，箴言 9:12，“你若亵慢，就必独自担当。”</w:t>
      </w:r>
    </w:p>
    <w:p w14:paraId="536B6379">
      <w:pPr>
        <w:pStyle w:val="3"/>
        <w:spacing w:line="273" w:lineRule="auto"/>
        <w:rPr>
          <w:rFonts w:hint="eastAsia" w:ascii="微软雅黑" w:hAnsi="微软雅黑" w:eastAsia="微软雅黑" w:cs="微软雅黑"/>
          <w:sz w:val="30"/>
          <w:szCs w:val="30"/>
        </w:rPr>
      </w:pPr>
    </w:p>
    <w:p w14:paraId="253252A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say here, if you remain an unbeliever, you alone must answer for all your sins.</w:t>
      </w:r>
    </w:p>
    <w:p w14:paraId="0598F97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所以我在这里说，如果你仍是不信者，你必须独自为所有的罪负责。</w:t>
      </w:r>
    </w:p>
    <w:p w14:paraId="0948BC3B">
      <w:pPr>
        <w:pStyle w:val="3"/>
        <w:spacing w:line="273" w:lineRule="auto"/>
        <w:rPr>
          <w:rFonts w:hint="eastAsia" w:ascii="微软雅黑" w:hAnsi="微软雅黑" w:eastAsia="微软雅黑" w:cs="微软雅黑"/>
          <w:sz w:val="30"/>
          <w:szCs w:val="30"/>
        </w:rPr>
      </w:pPr>
    </w:p>
    <w:p w14:paraId="67FDB66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wrathful displeasure of God is; whatever the horrors of conscience are; whatever the gnawings of that worm are; whatever the heat of hell flames are; whatever the doleful separation from God is;</w:t>
      </w:r>
    </w:p>
    <w:p w14:paraId="6BFD09B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无论神愤怒的不悦是什么；无论良心的恐惧是什么；无论那虫的咬啮是什么；无论地狱火焰的热度是什么；无论与神悲惨的隔绝是什么；</w:t>
      </w:r>
    </w:p>
    <w:p w14:paraId="6F36BDD0">
      <w:pPr>
        <w:pStyle w:val="3"/>
        <w:spacing w:line="273" w:lineRule="auto"/>
        <w:rPr>
          <w:rFonts w:hint="eastAsia" w:ascii="微软雅黑" w:hAnsi="微软雅黑" w:eastAsia="微软雅黑" w:cs="微软雅黑"/>
          <w:sz w:val="30"/>
          <w:szCs w:val="30"/>
        </w:rPr>
      </w:pPr>
    </w:p>
    <w:p w14:paraId="05A87B9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curse the Law implies for sin, that you may expect, who will not believe in Christ.</w:t>
      </w:r>
    </w:p>
    <w:p w14:paraId="5F959D2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无论律法暗示对罪的诅咒是什么，你们这些不信基督的人都可以预期得到。</w:t>
      </w:r>
    </w:p>
    <w:p w14:paraId="00B286F6">
      <w:pPr>
        <w:pStyle w:val="3"/>
        <w:spacing w:line="273" w:lineRule="auto"/>
        <w:rPr>
          <w:rFonts w:hint="eastAsia" w:ascii="微软雅黑" w:hAnsi="微软雅黑" w:eastAsia="微软雅黑" w:cs="微软雅黑"/>
          <w:sz w:val="30"/>
          <w:szCs w:val="30"/>
        </w:rPr>
      </w:pPr>
    </w:p>
    <w:p w14:paraId="5CDA0CD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that wrath was so hot when it (obliquely as it were) fell on Christ (where it had no unholy and self-guilty quality to mix with itself) that he sweat drops of blood and cried out, "My God," etc.</w:t>
      </w:r>
    </w:p>
    <w:p w14:paraId="478A2C0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噢！如果那愤怒（可以说间接地）落在基督身上时是如此炽热（那里并没有不圣洁和自我负疚的品质与之混合），以致祂汗如血滴并呼喊“我的神”，等等。</w:t>
      </w:r>
    </w:p>
    <w:p w14:paraId="767499B0">
      <w:pPr>
        <w:pStyle w:val="3"/>
        <w:spacing w:line="273" w:lineRule="auto"/>
        <w:rPr>
          <w:rFonts w:hint="eastAsia" w:ascii="微软雅黑" w:hAnsi="微软雅黑" w:eastAsia="微软雅黑" w:cs="微软雅黑"/>
          <w:sz w:val="30"/>
          <w:szCs w:val="30"/>
        </w:rPr>
      </w:pPr>
    </w:p>
    <w:p w14:paraId="3A498CC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you with any patience, ease, possible quietness, sustain the extreme wrath of the Almighty Judge, who are vile and filthy, and have a conscience with all your torments, to gall and vex you with the stings of misery, guilt, and self-accusations?</w:t>
      </w:r>
    </w:p>
    <w:p w14:paraId="3008F7A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你既是卑鄙污秽的，又有良心连同所有的折磨，用悲惨、罪咎和自我控告的刺来刺痛和烦扰你，你如何能以任何忍耐、安逸、可能的平静，承受全能审判者的极度愤怒呢？</w:t>
      </w:r>
    </w:p>
    <w:p w14:paraId="2CB183EB">
      <w:pPr>
        <w:pStyle w:val="3"/>
        <w:spacing w:line="273" w:lineRule="auto"/>
        <w:rPr>
          <w:rFonts w:hint="eastAsia" w:ascii="微软雅黑" w:hAnsi="微软雅黑" w:eastAsia="微软雅黑" w:cs="微软雅黑"/>
          <w:sz w:val="30"/>
          <w:szCs w:val="30"/>
        </w:rPr>
      </w:pPr>
    </w:p>
    <w:p w14:paraId="247CC08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 how are you able, what can you say, how can you bear up before the Lord if he should arise, if he should terribly arise to judge the nations?</w:t>
      </w:r>
    </w:p>
    <w:p w14:paraId="6A3F96B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告诉我你怎能以此，你能说什么，如果主起来，如果祂可怕地起来审判万国，你在祂面前怎能站立得住？</w:t>
      </w:r>
    </w:p>
    <w:p w14:paraId="6EDA02B6">
      <w:pPr>
        <w:pStyle w:val="3"/>
        <w:spacing w:line="273" w:lineRule="auto"/>
        <w:rPr>
          <w:rFonts w:hint="eastAsia" w:ascii="微软雅黑" w:hAnsi="微软雅黑" w:eastAsia="微软雅黑" w:cs="微软雅黑"/>
          <w:sz w:val="30"/>
          <w:szCs w:val="30"/>
        </w:rPr>
      </w:pPr>
    </w:p>
    <w:p w14:paraId="04EEF7E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Holy God and Just, and is True and Great in power.</w:t>
      </w:r>
    </w:p>
    <w:p w14:paraId="655F586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祂是圣洁公义的神，是真实且大有能力的。</w:t>
      </w:r>
    </w:p>
    <w:p w14:paraId="159B5619">
      <w:pPr>
        <w:pStyle w:val="3"/>
        <w:spacing w:line="273" w:lineRule="auto"/>
        <w:rPr>
          <w:rFonts w:hint="eastAsia" w:ascii="微软雅黑" w:hAnsi="微软雅黑" w:eastAsia="微软雅黑" w:cs="微软雅黑"/>
          <w:sz w:val="30"/>
          <w:szCs w:val="30"/>
        </w:rPr>
      </w:pPr>
    </w:p>
    <w:p w14:paraId="2B7AC07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satisfaction can you bring, where are your oblations, or with what will you reconcile yourself unto the Lord?</w:t>
      </w:r>
    </w:p>
    <w:p w14:paraId="2069DAC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你能带来什么满足公义的东西，你的祭物在哪里，或者你要用什么使自己与主和好？</w:t>
      </w:r>
    </w:p>
    <w:p w14:paraId="086838FC">
      <w:pPr>
        <w:pStyle w:val="3"/>
        <w:spacing w:line="273" w:lineRule="auto"/>
        <w:rPr>
          <w:rFonts w:hint="eastAsia" w:ascii="微软雅黑" w:hAnsi="微软雅黑" w:eastAsia="微软雅黑" w:cs="微软雅黑"/>
          <w:sz w:val="30"/>
          <w:szCs w:val="30"/>
        </w:rPr>
      </w:pPr>
    </w:p>
    <w:p w14:paraId="01CA2FB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either make your former sins to be no sins or persuade the Lord to be propitious to you without Christ?</w:t>
      </w:r>
    </w:p>
    <w:p w14:paraId="3722BD2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没有基督，你怎能使你从前的罪变为无罪，或说服主对你施恩呢？</w:t>
      </w:r>
    </w:p>
    <w:p w14:paraId="10B566D1">
      <w:pPr>
        <w:pStyle w:val="3"/>
        <w:spacing w:line="273" w:lineRule="auto"/>
        <w:rPr>
          <w:rFonts w:hint="eastAsia" w:ascii="微软雅黑" w:hAnsi="微软雅黑" w:eastAsia="微软雅黑" w:cs="微软雅黑"/>
          <w:sz w:val="30"/>
          <w:szCs w:val="30"/>
        </w:rPr>
      </w:pPr>
    </w:p>
    <w:p w14:paraId="6062A62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verily, he will judge you as an unrighteous person, for if you have not Christ, what righteousness have you?</w:t>
      </w:r>
    </w:p>
    <w:p w14:paraId="6A7300B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不，真的，祂将审判你为不义之人，因为如果你没有基督，你有什么义呢？</w:t>
      </w:r>
    </w:p>
    <w:p w14:paraId="02DC1FBE">
      <w:pPr>
        <w:pStyle w:val="3"/>
        <w:spacing w:line="273" w:lineRule="auto"/>
        <w:rPr>
          <w:rFonts w:hint="eastAsia" w:ascii="微软雅黑" w:hAnsi="微软雅黑" w:eastAsia="微软雅黑" w:cs="微软雅黑"/>
          <w:sz w:val="30"/>
          <w:szCs w:val="30"/>
        </w:rPr>
      </w:pPr>
    </w:p>
    <w:p w14:paraId="21D362E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hope for you to be acquitted, nay, not hope to be saved, nay, you are sure to be damned.</w:t>
      </w:r>
    </w:p>
    <w:p w14:paraId="19DB1DD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你没有被开释的希望，不，没有得救的希望，不，你肯定要被定罪。</w:t>
      </w:r>
    </w:p>
    <w:p w14:paraId="04067795">
      <w:pPr>
        <w:pStyle w:val="3"/>
        <w:spacing w:line="273" w:lineRule="auto"/>
        <w:rPr>
          <w:rFonts w:hint="eastAsia" w:ascii="微软雅黑" w:hAnsi="微软雅黑" w:eastAsia="微软雅黑" w:cs="微软雅黑"/>
          <w:sz w:val="30"/>
          <w:szCs w:val="30"/>
        </w:rPr>
      </w:pPr>
    </w:p>
    <w:p w14:paraId="611D5D9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16:15: "Go into all the world and preach the Gospel to every creature." 16: "He that believes and is baptized shall be saved, but he that believes not shall be damned."</w:t>
      </w:r>
    </w:p>
    <w:p w14:paraId="5E32C28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16:15：“你们往普天下去，传福音给万民听。”16：“信而受洗的必然得救，不信的必被定罪。”</w:t>
      </w:r>
    </w:p>
    <w:p w14:paraId="2DF90909">
      <w:pPr>
        <w:pStyle w:val="3"/>
        <w:spacing w:line="273" w:lineRule="auto"/>
        <w:rPr>
          <w:rFonts w:hint="eastAsia" w:ascii="微软雅黑" w:hAnsi="微软雅黑" w:eastAsia="微软雅黑" w:cs="微软雅黑"/>
          <w:sz w:val="30"/>
          <w:szCs w:val="30"/>
        </w:rPr>
      </w:pPr>
    </w:p>
    <w:p w14:paraId="04E4710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3:18: "He that believes not is condemned already because he has not believed in the name of the only begotten Son of God."</w:t>
      </w:r>
    </w:p>
    <w:p w14:paraId="60D9282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3:18：“不信的人，罪已经定了，因为他不信神独生子的名。”</w:t>
      </w:r>
    </w:p>
    <w:p w14:paraId="242747FD">
      <w:pPr>
        <w:pStyle w:val="3"/>
        <w:spacing w:line="273" w:lineRule="auto"/>
        <w:rPr>
          <w:rFonts w:hint="eastAsia" w:ascii="微软雅黑" w:hAnsi="微软雅黑" w:eastAsia="微软雅黑" w:cs="微软雅黑"/>
          <w:sz w:val="30"/>
          <w:szCs w:val="30"/>
        </w:rPr>
      </w:pPr>
    </w:p>
    <w:p w14:paraId="3691882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36: "He that believes on the Son has everlasting life, and he that believes not the Son shall not see life, but the wrath of God abides on him."</w:t>
      </w:r>
    </w:p>
    <w:p w14:paraId="179BD80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36：“信子的人有永生；不信子的人得不着永生，神的震怒常在他身上。”</w:t>
      </w:r>
    </w:p>
    <w:p w14:paraId="6FB64915">
      <w:pPr>
        <w:pStyle w:val="3"/>
        <w:spacing w:line="273" w:lineRule="auto"/>
        <w:rPr>
          <w:rFonts w:hint="eastAsia" w:ascii="微软雅黑" w:hAnsi="微软雅黑" w:eastAsia="微软雅黑" w:cs="微软雅黑"/>
          <w:sz w:val="30"/>
          <w:szCs w:val="30"/>
        </w:rPr>
      </w:pPr>
    </w:p>
    <w:p w14:paraId="3FD67F1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2:8: "The fearful and unbelieving are cast into the lake of fire and brimstone."</w:t>
      </w:r>
    </w:p>
    <w:p w14:paraId="6A790EF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21:8：“惟有胆怯的、不信的……他们的分就在烧着硫磺的火湖里。”</w:t>
      </w:r>
    </w:p>
    <w:p w14:paraId="429FB721">
      <w:pPr>
        <w:pStyle w:val="3"/>
        <w:spacing w:line="273" w:lineRule="auto"/>
        <w:rPr>
          <w:rFonts w:hint="eastAsia" w:ascii="微软雅黑" w:hAnsi="微软雅黑" w:eastAsia="微软雅黑" w:cs="微软雅黑"/>
          <w:sz w:val="30"/>
          <w:szCs w:val="30"/>
        </w:rPr>
      </w:pPr>
    </w:p>
    <w:p w14:paraId="278C556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But you will say, Why? This is strange! Why such extreme misery for not believing? What sin is it?</w:t>
      </w:r>
    </w:p>
    <w:p w14:paraId="7EB4FF4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反驳：但你会说，为什么？这就怪了！为什么因不信而有如此极度的悲惨？这是什么罪？</w:t>
      </w:r>
    </w:p>
    <w:p w14:paraId="030CEAC1">
      <w:pPr>
        <w:pStyle w:val="3"/>
        <w:spacing w:line="273" w:lineRule="auto"/>
        <w:rPr>
          <w:rFonts w:hint="eastAsia" w:ascii="微软雅黑" w:hAnsi="微软雅黑" w:eastAsia="微软雅黑" w:cs="微软雅黑"/>
          <w:sz w:val="30"/>
          <w:szCs w:val="30"/>
        </w:rPr>
      </w:pPr>
    </w:p>
    <w:p w14:paraId="09842B0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Solution: It is one of the greatest sins of the world not to believe (that is) not to receive the Lord Jesus Christ. Because,</w:t>
      </w:r>
    </w:p>
    <w:p w14:paraId="228907D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解答：不信（即）不接受主耶稣基督，是世上最大的罪之一。因为，</w:t>
      </w:r>
    </w:p>
    <w:p w14:paraId="3C8D715E">
      <w:pPr>
        <w:pStyle w:val="3"/>
        <w:spacing w:line="273" w:lineRule="auto"/>
        <w:rPr>
          <w:rFonts w:hint="eastAsia" w:ascii="微软雅黑" w:hAnsi="微软雅黑" w:eastAsia="微软雅黑" w:cs="微软雅黑"/>
          <w:sz w:val="30"/>
          <w:szCs w:val="30"/>
        </w:rPr>
      </w:pPr>
    </w:p>
    <w:p w14:paraId="003F36F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against the greatest love to the world, John 3:16: "God so loved the world that he gave," etc. Romans 5:8: "But God commends his love towards us, that while we were yet sinners Christ died for us."</w:t>
      </w:r>
    </w:p>
    <w:p w14:paraId="365CD4E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这是违背对世界最大之爱的罪，约翰福音 3:16：“神爱世人，甚至将……”等等。罗马书 5:8：“惟有基督在我们还作罪人的时候为我们死，神的爱就在此向我们显明了。”</w:t>
      </w:r>
    </w:p>
    <w:p w14:paraId="34EBADAC">
      <w:pPr>
        <w:pStyle w:val="3"/>
        <w:spacing w:line="273" w:lineRule="auto"/>
        <w:rPr>
          <w:rFonts w:hint="eastAsia" w:ascii="微软雅黑" w:hAnsi="微软雅黑" w:eastAsia="微软雅黑" w:cs="微软雅黑"/>
          <w:sz w:val="30"/>
          <w:szCs w:val="30"/>
        </w:rPr>
      </w:pPr>
    </w:p>
    <w:p w14:paraId="669D848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showed the greatness of his love by bestowing his Son, and Christ showed the greatness of his love by dying for us.</w:t>
      </w:r>
    </w:p>
    <w:p w14:paraId="1AB405E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神藉着赐下祂的儿子显明了祂爱的伟大，基督藉着为我们死显明了祂爱的伟大。</w:t>
      </w:r>
    </w:p>
    <w:p w14:paraId="4A045776">
      <w:pPr>
        <w:pStyle w:val="3"/>
        <w:spacing w:line="273" w:lineRule="auto"/>
        <w:rPr>
          <w:rFonts w:hint="eastAsia" w:ascii="微软雅黑" w:hAnsi="微软雅黑" w:eastAsia="微软雅黑" w:cs="微软雅黑"/>
          <w:sz w:val="30"/>
          <w:szCs w:val="30"/>
        </w:rPr>
      </w:pPr>
    </w:p>
    <w:p w14:paraId="5B10D16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love (said Christ) can no man show than to lay down his life, etc.</w:t>
      </w:r>
    </w:p>
    <w:p w14:paraId="503014B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人为朋友舍命（基督说），人的爱心没有比这个大的，等等。</w:t>
      </w:r>
    </w:p>
    <w:p w14:paraId="2274B2B0">
      <w:pPr>
        <w:pStyle w:val="3"/>
        <w:spacing w:line="273" w:lineRule="auto"/>
        <w:rPr>
          <w:rFonts w:hint="eastAsia" w:ascii="微软雅黑" w:hAnsi="微软雅黑" w:eastAsia="微软雅黑" w:cs="微软雅黑"/>
          <w:sz w:val="30"/>
          <w:szCs w:val="30"/>
        </w:rPr>
      </w:pPr>
    </w:p>
    <w:p w14:paraId="2F7485A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Lord to find out a way of Salvation, and in love to our souls to offer this Son of his unto us, and to beseech us to be reconciled,</w:t>
      </w:r>
    </w:p>
    <w:p w14:paraId="05C0C33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既然主找出了一条救恩之路，并在对我们灵魂的爱中将祂这儿子提供给我们，并恳求我们与祂和好，</w:t>
      </w:r>
    </w:p>
    <w:p w14:paraId="5802A022">
      <w:pPr>
        <w:pStyle w:val="3"/>
        <w:spacing w:line="273" w:lineRule="auto"/>
        <w:rPr>
          <w:rFonts w:hint="eastAsia" w:ascii="微软雅黑" w:hAnsi="微软雅黑" w:eastAsia="微软雅黑" w:cs="微软雅黑"/>
          <w:sz w:val="30"/>
          <w:szCs w:val="30"/>
        </w:rPr>
      </w:pPr>
    </w:p>
    <w:p w14:paraId="09A8040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for us (like them who were invited to the supper) we cannot come, we will not come. Oh this, etc.</w:t>
      </w:r>
    </w:p>
    <w:p w14:paraId="348E2B1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然后对于我们（像那些被邀请赴宴的人）我们不能来，我们不愿来。噢，这罪，等等。</w:t>
      </w:r>
    </w:p>
    <w:p w14:paraId="3D4A7A93">
      <w:pPr>
        <w:pStyle w:val="3"/>
        <w:spacing w:line="273" w:lineRule="auto"/>
        <w:rPr>
          <w:rFonts w:hint="eastAsia" w:ascii="微软雅黑" w:hAnsi="微软雅黑" w:eastAsia="微软雅黑" w:cs="微软雅黑"/>
          <w:sz w:val="30"/>
          <w:szCs w:val="30"/>
        </w:rPr>
      </w:pPr>
    </w:p>
    <w:p w14:paraId="4FF6BDE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for which there can be no remedy because it is a sin against the only remedy of a sinful soul.</w:t>
      </w:r>
    </w:p>
    <w:p w14:paraId="58FD273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这是一种无法补救的罪，因为它是违背有罪灵魂唯一补救方法的罪。</w:t>
      </w:r>
    </w:p>
    <w:p w14:paraId="5B02906A">
      <w:pPr>
        <w:pStyle w:val="3"/>
        <w:spacing w:line="273" w:lineRule="auto"/>
        <w:rPr>
          <w:rFonts w:hint="eastAsia" w:ascii="微软雅黑" w:hAnsi="微软雅黑" w:eastAsia="微软雅黑" w:cs="微软雅黑"/>
          <w:sz w:val="30"/>
          <w:szCs w:val="30"/>
        </w:rPr>
      </w:pPr>
    </w:p>
    <w:p w14:paraId="4A77869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of the Law may be repealed by the Gospel, but not vice versa.</w:t>
      </w:r>
    </w:p>
    <w:p w14:paraId="1A0309A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律法的判决可以被福音撤销，但反之则不然。</w:t>
      </w:r>
    </w:p>
    <w:p w14:paraId="42134AAA">
      <w:pPr>
        <w:pStyle w:val="3"/>
        <w:spacing w:line="273" w:lineRule="auto"/>
        <w:rPr>
          <w:rFonts w:hint="eastAsia" w:ascii="微软雅黑" w:hAnsi="微软雅黑" w:eastAsia="微软雅黑" w:cs="微软雅黑"/>
          <w:sz w:val="30"/>
          <w:szCs w:val="30"/>
        </w:rPr>
      </w:pPr>
    </w:p>
    <w:p w14:paraId="3704A22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plaster for the soul but the blood of Christ, which yet unbelief will not take and receive.</w:t>
      </w:r>
    </w:p>
    <w:p w14:paraId="5A9FDA2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除了基督的血，灵魂没有别的膏药，然而不信却不愿拿取和接受这血。</w:t>
      </w:r>
    </w:p>
    <w:p w14:paraId="6224CEA0">
      <w:pPr>
        <w:pStyle w:val="3"/>
        <w:spacing w:line="273" w:lineRule="auto"/>
        <w:rPr>
          <w:rFonts w:hint="eastAsia" w:ascii="微软雅黑" w:hAnsi="微软雅黑" w:eastAsia="微软雅黑" w:cs="微软雅黑"/>
          <w:sz w:val="30"/>
          <w:szCs w:val="30"/>
        </w:rPr>
      </w:pPr>
    </w:p>
    <w:p w14:paraId="0C450F1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is a sin which (as much as in it lies) makes void and vain all the Covenant of Grace, turning all the goodness of it into nothing, and all the truths of it into lies, and makes the blood of Christ to be shed in vain.</w:t>
      </w:r>
    </w:p>
    <w:p w14:paraId="271842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这是一种（就其本身而言）使恩典之约完全失效和徒劳的罪，将其所有的良善化为乌有，将其所有的真理变为谎言，并使基督的血白白流出。</w:t>
      </w:r>
    </w:p>
    <w:p w14:paraId="565FDE92">
      <w:pPr>
        <w:pStyle w:val="3"/>
        <w:spacing w:line="273" w:lineRule="auto"/>
        <w:rPr>
          <w:rFonts w:hint="eastAsia" w:ascii="微软雅黑" w:hAnsi="微软雅黑" w:eastAsia="微软雅黑" w:cs="微软雅黑"/>
          <w:sz w:val="30"/>
          <w:szCs w:val="30"/>
        </w:rPr>
      </w:pPr>
    </w:p>
    <w:p w14:paraId="1BA1020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not makes God a liar, because he believes not the record that God gave of his Son, 1 John 5:10.</w:t>
      </w:r>
    </w:p>
    <w:p w14:paraId="7C56FE3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不信神的，就是将神当作说谎的，因不信神为他儿子作的见证，约翰一书 5:10。</w:t>
      </w:r>
    </w:p>
    <w:p w14:paraId="62C59B0E">
      <w:pPr>
        <w:pStyle w:val="3"/>
        <w:spacing w:line="273" w:lineRule="auto"/>
        <w:rPr>
          <w:rFonts w:hint="eastAsia" w:ascii="微软雅黑" w:hAnsi="微软雅黑" w:eastAsia="微软雅黑" w:cs="微软雅黑"/>
          <w:sz w:val="30"/>
          <w:szCs w:val="30"/>
        </w:rPr>
      </w:pPr>
    </w:p>
    <w:p w14:paraId="705CF98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It is a sin which directly murders the soul: because it does willfully hold it off from Christ, who would upon believing, pardon, justify, and save.</w:t>
      </w:r>
    </w:p>
    <w:p w14:paraId="2BF79DB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这是一种直接谋杀灵魂的罪：因为它故意使灵魂远离基督，而基督本会在人信的时候赦免、称义并拯救。</w:t>
      </w:r>
    </w:p>
    <w:p w14:paraId="3AC23A3A">
      <w:pPr>
        <w:pStyle w:val="3"/>
        <w:spacing w:line="273" w:lineRule="auto"/>
        <w:rPr>
          <w:rFonts w:hint="eastAsia" w:ascii="微软雅黑" w:hAnsi="微软雅黑" w:eastAsia="微软雅黑" w:cs="微软雅黑"/>
          <w:sz w:val="30"/>
          <w:szCs w:val="30"/>
        </w:rPr>
      </w:pPr>
    </w:p>
    <w:p w14:paraId="02C648A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being premised, let us now descend towards the trial or evidences of true faith in Christ, where I beseech you observe,</w:t>
      </w:r>
    </w:p>
    <w:p w14:paraId="051E383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预先说明了这一切之后，现在让我们进入对信靠基督之真信心的试验或凭据，在此我恳请你们观察，</w:t>
      </w:r>
    </w:p>
    <w:p w14:paraId="6CB991A0">
      <w:pPr>
        <w:pStyle w:val="3"/>
        <w:spacing w:line="273" w:lineRule="auto"/>
        <w:rPr>
          <w:rFonts w:hint="eastAsia" w:ascii="微软雅黑" w:hAnsi="微软雅黑" w:eastAsia="微软雅黑" w:cs="微软雅黑"/>
          <w:sz w:val="30"/>
          <w:szCs w:val="30"/>
        </w:rPr>
      </w:pPr>
    </w:p>
    <w:p w14:paraId="6F2FC48B">
      <w:pPr>
        <w:pStyle w:val="2"/>
        <w:bidi w:val="0"/>
        <w:jc w:val="center"/>
        <w:rPr>
          <w:rFonts w:hint="eastAsia"/>
        </w:rPr>
      </w:pPr>
      <w:r>
        <w:rPr>
          <w:rFonts w:hint="eastAsia"/>
        </w:rPr>
        <w:t>Chapter Thirteen</w:t>
      </w:r>
    </w:p>
    <w:p w14:paraId="43639D8B">
      <w:pPr>
        <w:pStyle w:val="2"/>
        <w:bidi w:val="0"/>
        <w:jc w:val="center"/>
        <w:rPr>
          <w:rFonts w:hint="eastAsia"/>
        </w:rPr>
      </w:pPr>
      <w:r>
        <w:rPr>
          <w:rFonts w:hint="eastAsia"/>
        </w:rPr>
        <w:t>第十三章</w:t>
      </w:r>
    </w:p>
    <w:p w14:paraId="088866CA">
      <w:pPr>
        <w:pStyle w:val="3"/>
        <w:spacing w:line="273" w:lineRule="auto"/>
        <w:rPr>
          <w:rFonts w:hint="eastAsia" w:ascii="微软雅黑" w:hAnsi="微软雅黑" w:eastAsia="微软雅黑" w:cs="微软雅黑"/>
          <w:sz w:val="30"/>
          <w:szCs w:val="30"/>
        </w:rPr>
      </w:pPr>
    </w:p>
    <w:p w14:paraId="35DB6C3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Rules for the discovery of faith</w:t>
      </w:r>
    </w:p>
    <w:p w14:paraId="6EA0BE0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省察信心的准则</w:t>
      </w:r>
    </w:p>
    <w:p w14:paraId="75FA1E34">
      <w:pPr>
        <w:pStyle w:val="3"/>
        <w:spacing w:line="273" w:lineRule="auto"/>
        <w:rPr>
          <w:rFonts w:hint="eastAsia" w:ascii="微软雅黑" w:hAnsi="微软雅黑" w:eastAsia="微软雅黑" w:cs="微软雅黑"/>
          <w:sz w:val="30"/>
          <w:szCs w:val="30"/>
        </w:rPr>
      </w:pPr>
    </w:p>
    <w:p w14:paraId="2B2F45B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some Rules of Direction, for the manner of evidence and testifying of faith, that you may neither be deceived by presumption, nor perplexed by error and doubting.</w:t>
      </w:r>
    </w:p>
    <w:p w14:paraId="39C309C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首先，一些指导性的准则，关于信心的凭据和证明方式，使你们既不被僭越所欺骗，也不被错谬和疑虑所困扰。</w:t>
      </w:r>
    </w:p>
    <w:p w14:paraId="539641DB">
      <w:pPr>
        <w:pStyle w:val="3"/>
        <w:spacing w:line="273" w:lineRule="auto"/>
        <w:rPr>
          <w:rFonts w:hint="eastAsia" w:ascii="微软雅黑" w:hAnsi="微软雅黑" w:eastAsia="微软雅黑" w:cs="微软雅黑"/>
          <w:sz w:val="30"/>
          <w:szCs w:val="30"/>
        </w:rPr>
      </w:pPr>
    </w:p>
    <w:p w14:paraId="7936C26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some lively instances of true faith, as the word of God does clearly represent them.</w:t>
      </w:r>
    </w:p>
    <w:p w14:paraId="199696C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其次，一些真信心的生动实例，正如神的话语所清楚呈现的那样。</w:t>
      </w:r>
    </w:p>
    <w:p w14:paraId="2053C8AF">
      <w:pPr>
        <w:pStyle w:val="3"/>
        <w:spacing w:line="273" w:lineRule="auto"/>
        <w:rPr>
          <w:rFonts w:hint="eastAsia" w:ascii="微软雅黑" w:hAnsi="微软雅黑" w:eastAsia="微软雅黑" w:cs="微软雅黑"/>
          <w:sz w:val="30"/>
          <w:szCs w:val="30"/>
        </w:rPr>
      </w:pPr>
    </w:p>
    <w:p w14:paraId="4668594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Rules of discovery and finding out faith, which are these.</w:t>
      </w:r>
    </w:p>
    <w:p w14:paraId="6C6B33C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省察和找出信心的准则如下。</w:t>
      </w:r>
    </w:p>
    <w:p w14:paraId="276026E4">
      <w:pPr>
        <w:pStyle w:val="3"/>
        <w:spacing w:line="273" w:lineRule="auto"/>
        <w:rPr>
          <w:rFonts w:hint="eastAsia" w:ascii="微软雅黑" w:hAnsi="微软雅黑" w:eastAsia="微软雅黑" w:cs="微软雅黑"/>
          <w:sz w:val="30"/>
          <w:szCs w:val="30"/>
        </w:rPr>
      </w:pPr>
    </w:p>
    <w:p w14:paraId="30BAF51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6DDCB51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102B4F36">
      <w:pPr>
        <w:pStyle w:val="3"/>
        <w:spacing w:line="273" w:lineRule="auto"/>
        <w:rPr>
          <w:rFonts w:hint="eastAsia" w:ascii="微软雅黑" w:hAnsi="微软雅黑" w:eastAsia="微软雅黑" w:cs="微软雅黑"/>
          <w:sz w:val="30"/>
          <w:szCs w:val="30"/>
        </w:rPr>
      </w:pPr>
    </w:p>
    <w:p w14:paraId="5A606B0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things without which faith cannot be in the heart, and yet they do not necessarily and infallibly conclude that a man has faith.</w:t>
      </w:r>
    </w:p>
    <w:p w14:paraId="7AF0F10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有些事情如果缺乏，信心就不可能在心里，然而它们并不必然和无误地推断出一个人有信心。</w:t>
      </w:r>
    </w:p>
    <w:p w14:paraId="5FD62B02">
      <w:pPr>
        <w:pStyle w:val="3"/>
        <w:spacing w:line="273" w:lineRule="auto"/>
        <w:rPr>
          <w:rFonts w:hint="eastAsia" w:ascii="微软雅黑" w:hAnsi="微软雅黑" w:eastAsia="微软雅黑" w:cs="微软雅黑"/>
          <w:sz w:val="30"/>
          <w:szCs w:val="30"/>
        </w:rPr>
      </w:pPr>
    </w:p>
    <w:p w14:paraId="3DB1189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well distinguish in the Schools 'twixt an Antecedent, and a Cause;</w:t>
      </w:r>
    </w:p>
    <w:p w14:paraId="5462B92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经院哲学家很好地区分了前件（Antecedent）和原因（Cause）；</w:t>
      </w:r>
    </w:p>
    <w:p w14:paraId="25870274">
      <w:pPr>
        <w:pStyle w:val="3"/>
        <w:spacing w:line="273" w:lineRule="auto"/>
        <w:rPr>
          <w:rFonts w:hint="eastAsia" w:ascii="微软雅黑" w:hAnsi="微软雅黑" w:eastAsia="微软雅黑" w:cs="微软雅黑"/>
          <w:sz w:val="30"/>
          <w:szCs w:val="30"/>
        </w:rPr>
      </w:pPr>
    </w:p>
    <w:p w14:paraId="789E7EB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Cause is such a thing as is before the effect, and which being put, the effect also is put, one will not go without the other;</w:t>
      </w:r>
    </w:p>
    <w:p w14:paraId="22A89E7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原因是在结果之前的事物，既然有了原因，结果也就有了，两者缺一不可；</w:t>
      </w:r>
    </w:p>
    <w:p w14:paraId="7CDB6F63">
      <w:pPr>
        <w:pStyle w:val="3"/>
        <w:spacing w:line="273" w:lineRule="auto"/>
        <w:rPr>
          <w:rFonts w:hint="eastAsia" w:ascii="微软雅黑" w:hAnsi="微软雅黑" w:eastAsia="微软雅黑" w:cs="微软雅黑"/>
          <w:sz w:val="30"/>
          <w:szCs w:val="30"/>
        </w:rPr>
      </w:pPr>
    </w:p>
    <w:p w14:paraId="0525BC5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Antecedent is that which must go before another thing; yet it is not necessary that if it be, that the other things should follow.</w:t>
      </w:r>
    </w:p>
    <w:p w14:paraId="6B22485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但前件是必须在另一事物之前发生的事物；然而并不必然如果有了它，其他事物就会随之而来。</w:t>
      </w:r>
    </w:p>
    <w:p w14:paraId="60778BE8">
      <w:pPr>
        <w:pStyle w:val="3"/>
        <w:spacing w:line="273" w:lineRule="auto"/>
        <w:rPr>
          <w:rFonts w:hint="eastAsia" w:ascii="微软雅黑" w:hAnsi="微软雅黑" w:eastAsia="微软雅黑" w:cs="微软雅黑"/>
          <w:sz w:val="30"/>
          <w:szCs w:val="30"/>
        </w:rPr>
      </w:pPr>
    </w:p>
    <w:p w14:paraId="1E08AAD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rising of the Sun is a cause of day, and therefore this will always hold, If the Sun be up, it is Day;</w:t>
      </w:r>
    </w:p>
    <w:p w14:paraId="7AD2F9D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太阳升起是白昼的原因，因此这就总是成立的：如果太阳升起，就是白昼；</w:t>
      </w:r>
    </w:p>
    <w:p w14:paraId="68AB4ED9">
      <w:pPr>
        <w:pStyle w:val="3"/>
        <w:spacing w:line="273" w:lineRule="auto"/>
        <w:rPr>
          <w:rFonts w:hint="eastAsia" w:ascii="微软雅黑" w:hAnsi="微软雅黑" w:eastAsia="微软雅黑" w:cs="微软雅黑"/>
          <w:sz w:val="30"/>
          <w:szCs w:val="30"/>
        </w:rPr>
      </w:pPr>
    </w:p>
    <w:p w14:paraId="780EA71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now, Learning, is (or should be) an Antecedent to preferment, it should go before it, yet it is not an infallible truth, that everyone who gains learning should enjoy preferment:</w:t>
      </w:r>
    </w:p>
    <w:p w14:paraId="70FAFFE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但现在，学识是（或应该是）晋升的前件，它应该在晋升之前，但这并不是一个无误的真理，即每个获得学识的人都会享有晋升：</w:t>
      </w:r>
    </w:p>
    <w:p w14:paraId="15C92F12">
      <w:pPr>
        <w:pStyle w:val="3"/>
        <w:spacing w:line="273" w:lineRule="auto"/>
        <w:rPr>
          <w:rFonts w:hint="eastAsia" w:ascii="微软雅黑" w:hAnsi="微软雅黑" w:eastAsia="微软雅黑" w:cs="微软雅黑"/>
          <w:sz w:val="30"/>
          <w:szCs w:val="30"/>
        </w:rPr>
      </w:pPr>
    </w:p>
    <w:p w14:paraId="7487161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it in the nature of faith, There are some Antecedents, there are some things which must of necessity go before faith, yet they alone do not formally and assuredly conclude that a man has faith; as for instance.</w:t>
      </w:r>
    </w:p>
    <w:p w14:paraId="4906A4C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信心的性质也是如此，有一些前件，有一些必须在信心之前发生的事情，然而仅凭它们并不能形式上和确切地推断出一个人有信心；例如。</w:t>
      </w:r>
    </w:p>
    <w:p w14:paraId="49F1CF74">
      <w:pPr>
        <w:pStyle w:val="3"/>
        <w:spacing w:line="273" w:lineRule="auto"/>
        <w:rPr>
          <w:rFonts w:hint="eastAsia" w:ascii="微软雅黑" w:hAnsi="微软雅黑" w:eastAsia="微软雅黑" w:cs="微软雅黑"/>
          <w:sz w:val="30"/>
          <w:szCs w:val="30"/>
        </w:rPr>
      </w:pPr>
    </w:p>
    <w:p w14:paraId="1757B28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cannot believe in Christ, he cannot receive Jesus Christ with all his heart unless he has some historical evidence of Christ;</w:t>
      </w:r>
    </w:p>
    <w:p w14:paraId="6D79394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一个人不能信靠基督，他不能全心接受耶稣基督，除非他对基督有一些历史性的证据；</w:t>
      </w:r>
    </w:p>
    <w:p w14:paraId="1B915F87">
      <w:pPr>
        <w:pStyle w:val="3"/>
        <w:spacing w:line="273" w:lineRule="auto"/>
        <w:rPr>
          <w:rFonts w:hint="eastAsia" w:ascii="微软雅黑" w:hAnsi="微软雅黑" w:eastAsia="微软雅黑" w:cs="微软雅黑"/>
          <w:sz w:val="30"/>
          <w:szCs w:val="30"/>
        </w:rPr>
      </w:pPr>
    </w:p>
    <w:p w14:paraId="6A89796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have some knowledge of Christ, what he is, and what he has done, or else he cannot take him to be his Lord and Savior;</w:t>
      </w:r>
    </w:p>
    <w:p w14:paraId="3D14F5C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他必须对基督有一些知识，知道祂是谁，祂做了什么，否则他不能接受祂作他的主和救主；</w:t>
      </w:r>
    </w:p>
    <w:p w14:paraId="78AD1E26">
      <w:pPr>
        <w:pStyle w:val="3"/>
        <w:spacing w:line="273" w:lineRule="auto"/>
        <w:rPr>
          <w:rFonts w:hint="eastAsia" w:ascii="微软雅黑" w:hAnsi="微软雅黑" w:eastAsia="微软雅黑" w:cs="微软雅黑"/>
          <w:sz w:val="30"/>
          <w:szCs w:val="30"/>
        </w:rPr>
      </w:pPr>
    </w:p>
    <w:p w14:paraId="22683F4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knowledge does not infallibly conclude justifying and saving faith; for as much as the Devils and Hypocrites may see much of Christ, they may have a high degree of intellectual apprehension.</w:t>
      </w:r>
    </w:p>
    <w:p w14:paraId="4513465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然而这种知识并不无误地推断出称义和得救的信心；因为魔鬼和伪君子可能看到很多关于基督的事，他们可能有很高程度的理智领悟。</w:t>
      </w:r>
    </w:p>
    <w:p w14:paraId="146855D7">
      <w:pPr>
        <w:pStyle w:val="3"/>
        <w:spacing w:line="273" w:lineRule="auto"/>
        <w:rPr>
          <w:rFonts w:hint="eastAsia" w:ascii="微软雅黑" w:hAnsi="微软雅黑" w:eastAsia="微软雅黑" w:cs="微软雅黑"/>
          <w:sz w:val="30"/>
          <w:szCs w:val="30"/>
        </w:rPr>
      </w:pPr>
    </w:p>
    <w:p w14:paraId="28D215B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 man cannot by faith take Christ to be his Lord and Savior unless he has some awareness of his sinful condition.</w:t>
      </w:r>
    </w:p>
    <w:p w14:paraId="052D048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再说，一个人不能凭信心接受基督作他的主和救主，除非他对自己的罪恶状况有一些觉察。</w:t>
      </w:r>
    </w:p>
    <w:p w14:paraId="5696F766">
      <w:pPr>
        <w:pStyle w:val="3"/>
        <w:spacing w:line="273" w:lineRule="auto"/>
        <w:rPr>
          <w:rFonts w:hint="eastAsia" w:ascii="微软雅黑" w:hAnsi="微软雅黑" w:eastAsia="微软雅黑" w:cs="微软雅黑"/>
          <w:sz w:val="30"/>
          <w:szCs w:val="30"/>
        </w:rPr>
      </w:pPr>
    </w:p>
    <w:p w14:paraId="38E23B4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 will not look towards Christ; it cannot conceive of his excellencies, nor of its own necessity, until we feel our sinfulness, lostness, and vileness.</w:t>
      </w:r>
    </w:p>
    <w:p w14:paraId="7E6F4DC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我们的心不会仰望基督；它不能构想祂的卓越，也不能构想它自己的必要性，直到我们感觉到我们的罪恶、失丧和卑鄙。</w:t>
      </w:r>
    </w:p>
    <w:p w14:paraId="3042ACBB">
      <w:pPr>
        <w:pStyle w:val="3"/>
        <w:spacing w:line="273" w:lineRule="auto"/>
        <w:rPr>
          <w:rFonts w:hint="eastAsia" w:ascii="微软雅黑" w:hAnsi="微软雅黑" w:eastAsia="微软雅黑" w:cs="微软雅黑"/>
          <w:sz w:val="30"/>
          <w:szCs w:val="30"/>
        </w:rPr>
      </w:pPr>
    </w:p>
    <w:p w14:paraId="5B1544E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neither need nor look for a Physician, yet a person may be aware of his sinful condition;</w:t>
      </w:r>
    </w:p>
    <w:p w14:paraId="5531923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康健的人既不需要也不寻找医生，然而一个人可能觉察到他的罪恶状况；</w:t>
      </w:r>
    </w:p>
    <w:p w14:paraId="769E4070">
      <w:pPr>
        <w:pStyle w:val="3"/>
        <w:spacing w:line="273" w:lineRule="auto"/>
        <w:rPr>
          <w:rFonts w:hint="eastAsia" w:ascii="微软雅黑" w:hAnsi="微软雅黑" w:eastAsia="微软雅黑" w:cs="微软雅黑"/>
          <w:sz w:val="30"/>
          <w:szCs w:val="30"/>
        </w:rPr>
      </w:pPr>
    </w:p>
    <w:p w14:paraId="26DB721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not only by the light of natural conscience apprehend some broader and stirring enormities, but he may by a smart and quick light, let in by the Ministry of the Word, discern heaps of wickedness in his life and heart,</w:t>
      </w:r>
    </w:p>
    <w:p w14:paraId="756448F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他可能不仅藉着自然良心的光领悟到一些更广泛和激烈的暴行，而且可能藉着敏锐和快速的光，通过话语的事工射入，辨别出他生活和心中的成堆邪恶，</w:t>
      </w:r>
    </w:p>
    <w:p w14:paraId="598893A7">
      <w:pPr>
        <w:pStyle w:val="3"/>
        <w:spacing w:line="273" w:lineRule="auto"/>
        <w:rPr>
          <w:rFonts w:hint="eastAsia" w:ascii="微软雅黑" w:hAnsi="微软雅黑" w:eastAsia="微软雅黑" w:cs="微软雅黑"/>
          <w:sz w:val="30"/>
          <w:szCs w:val="30"/>
        </w:rPr>
      </w:pPr>
    </w:p>
    <w:p w14:paraId="580C057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which his conscience may sting him with wonderfully bitter accusations; and yet such a person (possibly) may not rise from trouble to faith, as is evident in Cain and Judas.</w:t>
      </w:r>
    </w:p>
    <w:p w14:paraId="3A4A3BA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为此他的良心可能会用极其苦涩的控告刺痛他；然而这样的人（可能）并不会从困苦上升到信心，正如该隐和犹大身上所显明的。</w:t>
      </w:r>
    </w:p>
    <w:p w14:paraId="44D851D5">
      <w:pPr>
        <w:pStyle w:val="3"/>
        <w:spacing w:line="273" w:lineRule="auto"/>
        <w:rPr>
          <w:rFonts w:hint="eastAsia" w:ascii="微软雅黑" w:hAnsi="微软雅黑" w:eastAsia="微软雅黑" w:cs="微软雅黑"/>
          <w:sz w:val="30"/>
          <w:szCs w:val="30"/>
        </w:rPr>
      </w:pPr>
    </w:p>
    <w:p w14:paraId="0F2CEA8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remember this, that in the searchings and trials for faith, you do not conclude the presence of the habit from the common antecedents of faith,</w:t>
      </w:r>
    </w:p>
    <w:p w14:paraId="5FAC8AE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那么请记住这一点，在对信心的搜寻和试验中，不要从信心的共同前件推断出习惯的存在，</w:t>
      </w:r>
    </w:p>
    <w:p w14:paraId="0532CF40">
      <w:pPr>
        <w:pStyle w:val="3"/>
        <w:spacing w:line="273" w:lineRule="auto"/>
        <w:rPr>
          <w:rFonts w:hint="eastAsia" w:ascii="微软雅黑" w:hAnsi="微软雅黑" w:eastAsia="微软雅黑" w:cs="微软雅黑"/>
          <w:sz w:val="30"/>
          <w:szCs w:val="30"/>
        </w:rPr>
      </w:pPr>
    </w:p>
    <w:p w14:paraId="17E4B15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much as faith is but a contingent consequent of them; sometimes it does follow, sometimes it does not.</w:t>
      </w:r>
    </w:p>
    <w:p w14:paraId="04BCD5C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因为信心只是它们偶然的后果；有时它确实随之而来，有时则不然。</w:t>
      </w:r>
    </w:p>
    <w:p w14:paraId="1490C550">
      <w:pPr>
        <w:pStyle w:val="3"/>
        <w:spacing w:line="273" w:lineRule="auto"/>
        <w:rPr>
          <w:rFonts w:hint="eastAsia" w:ascii="微软雅黑" w:hAnsi="微软雅黑" w:eastAsia="微软雅黑" w:cs="微软雅黑"/>
          <w:sz w:val="30"/>
          <w:szCs w:val="30"/>
        </w:rPr>
      </w:pPr>
    </w:p>
    <w:p w14:paraId="3574C91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marriage, sometimes it does follow the motion which is made, and sometimes it does not; so the espousing of our souls to Christ by faith, sometimes it does follow knowledge, sometimes it does not;</w:t>
      </w:r>
    </w:p>
    <w:p w14:paraId="31A2F64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正如在婚姻中，有时它确实随着求婚而来，有时则不然；同样，我们灵魂凭信心许配给基督，有时确实随着知识而来，有时则不然；</w:t>
      </w:r>
    </w:p>
    <w:p w14:paraId="493F6EE1">
      <w:pPr>
        <w:pStyle w:val="3"/>
        <w:spacing w:line="273" w:lineRule="auto"/>
        <w:rPr>
          <w:rFonts w:hint="eastAsia" w:ascii="微软雅黑" w:hAnsi="微软雅黑" w:eastAsia="微软雅黑" w:cs="微软雅黑"/>
          <w:sz w:val="30"/>
          <w:szCs w:val="30"/>
        </w:rPr>
      </w:pPr>
    </w:p>
    <w:p w14:paraId="13351AB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does follow the preaching of the Word, and yet sometimes it does not; for all have heard, yet who has believed? said the Apostle, Rom. 10.</w:t>
      </w:r>
    </w:p>
    <w:p w14:paraId="60E0F86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有时它确实随着话语的宣讲而来，然而有时则不然；因为大家都听见了，但有谁信呢？使徒在罗马书 10 章说。</w:t>
      </w:r>
    </w:p>
    <w:p w14:paraId="7371736E">
      <w:pPr>
        <w:pStyle w:val="3"/>
        <w:spacing w:line="273" w:lineRule="auto"/>
        <w:rPr>
          <w:rFonts w:hint="eastAsia" w:ascii="微软雅黑" w:hAnsi="微软雅黑" w:eastAsia="微软雅黑" w:cs="微软雅黑"/>
          <w:sz w:val="30"/>
          <w:szCs w:val="30"/>
        </w:rPr>
      </w:pPr>
    </w:p>
    <w:p w14:paraId="24FBC5E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does follow the motions and inward excitations of the Spirit, and sometimes it does not.</w:t>
      </w:r>
    </w:p>
    <w:p w14:paraId="2968E12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有时它确实随着圣灵的感动和内在激发而来，有时则不然。</w:t>
      </w:r>
    </w:p>
    <w:p w14:paraId="1013DC69">
      <w:pPr>
        <w:pStyle w:val="3"/>
        <w:spacing w:line="273" w:lineRule="auto"/>
        <w:rPr>
          <w:rFonts w:hint="eastAsia" w:ascii="微软雅黑" w:hAnsi="微软雅黑" w:eastAsia="微软雅黑" w:cs="微软雅黑"/>
          <w:sz w:val="30"/>
          <w:szCs w:val="30"/>
        </w:rPr>
      </w:pPr>
    </w:p>
    <w:p w14:paraId="61803F0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things which faith only does produce, yet because it does not produce them always, a man therefore must not negatively conclude from the absence of them the absence of faith.</w:t>
      </w:r>
    </w:p>
    <w:p w14:paraId="280E07F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有些事情唯独信心才能产生，然而因为它并不总是产生它们，所以人不可因它们的缺席而消极地推断出信心的缺席。</w:t>
      </w:r>
    </w:p>
    <w:p w14:paraId="7CC93630">
      <w:pPr>
        <w:pStyle w:val="3"/>
        <w:spacing w:line="273" w:lineRule="auto"/>
        <w:rPr>
          <w:rFonts w:hint="eastAsia" w:ascii="微软雅黑" w:hAnsi="微软雅黑" w:eastAsia="微软雅黑" w:cs="微软雅黑"/>
          <w:sz w:val="30"/>
          <w:szCs w:val="30"/>
        </w:rPr>
      </w:pPr>
    </w:p>
    <w:p w14:paraId="7BB503B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holy and spiritual joy is the sole fruit of faith; therefore says the Apostle, 1 Pet. 1:8: Believing, you rejoice with joy unspeakable and glorious.</w:t>
      </w:r>
    </w:p>
    <w:p w14:paraId="0D3064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你知道圣洁和属灵的喜乐唯独是信心的果子；因此使徒在彼得前书 1:8 说：因信祂，你们就有说不出来、满有荣光的大喜乐。</w:t>
      </w:r>
    </w:p>
    <w:p w14:paraId="05CF0C08">
      <w:pPr>
        <w:pStyle w:val="3"/>
        <w:spacing w:line="273" w:lineRule="auto"/>
        <w:rPr>
          <w:rFonts w:hint="eastAsia" w:ascii="微软雅黑" w:hAnsi="微软雅黑" w:eastAsia="微软雅黑" w:cs="微软雅黑"/>
          <w:sz w:val="30"/>
          <w:szCs w:val="30"/>
        </w:rPr>
      </w:pPr>
    </w:p>
    <w:p w14:paraId="0DA3AF4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which can present to the heart of a Christian such full cause of joy as faith: such a God, such a Christ, such a love, such a blood, such a mercy, such happiness, such unmixed and proper and suitable good.</w:t>
      </w:r>
    </w:p>
    <w:p w14:paraId="3C5C563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没有什么能像信心那样向基督徒的心呈现如此充分的喜乐原因：这样的神，这样的基督，这样的爱，这样的血，这样的怜悯，这样的幸福，这样纯粹、恰当和适宜的益处。</w:t>
      </w:r>
    </w:p>
    <w:p w14:paraId="1D2F4BA6">
      <w:pPr>
        <w:pStyle w:val="3"/>
        <w:spacing w:line="273" w:lineRule="auto"/>
        <w:rPr>
          <w:rFonts w:hint="eastAsia" w:ascii="微软雅黑" w:hAnsi="微软雅黑" w:eastAsia="微软雅黑" w:cs="微软雅黑"/>
          <w:sz w:val="30"/>
          <w:szCs w:val="30"/>
        </w:rPr>
      </w:pPr>
    </w:p>
    <w:p w14:paraId="129B281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carnal joy which sparkles from the cup of pleasure; and there is a glistening joy which the rays of gold may produce; and there is a beastly joy which the fulfilling of sinful lusts may send forth;</w:t>
      </w:r>
    </w:p>
    <w:p w14:paraId="1DCAF70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有一种属肉体的喜乐从快乐的杯中闪烁；有一种闪光的喜乐可能由金子的光芒产生；有一种兽性的喜乐可能由罪恶欲望的满足发出；</w:t>
      </w:r>
    </w:p>
    <w:p w14:paraId="5532D92C">
      <w:pPr>
        <w:pStyle w:val="3"/>
        <w:spacing w:line="273" w:lineRule="auto"/>
        <w:rPr>
          <w:rFonts w:hint="eastAsia" w:ascii="微软雅黑" w:hAnsi="微软雅黑" w:eastAsia="微软雅黑" w:cs="微软雅黑"/>
          <w:sz w:val="30"/>
          <w:szCs w:val="30"/>
        </w:rPr>
      </w:pPr>
    </w:p>
    <w:p w14:paraId="383C0C5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a flashing and transient joy which the pride of hypocrites may dart out; but sound and weighty and holy and pure and spiritual joy, which is a well-grounded and not to be repented affecting of the heart, that comes only from faith.</w:t>
      </w:r>
    </w:p>
    <w:p w14:paraId="5E18A6B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有一种闪现和短暂的喜乐可能由伪君子的骄傲射出；但那健全、厚重、圣洁、纯净和属灵的喜乐，那种根基稳固且不致后悔的心灵感动，那唯独来自信心。</w:t>
      </w:r>
    </w:p>
    <w:p w14:paraId="5121783C">
      <w:pPr>
        <w:pStyle w:val="3"/>
        <w:spacing w:line="273" w:lineRule="auto"/>
        <w:rPr>
          <w:rFonts w:hint="eastAsia" w:ascii="微软雅黑" w:hAnsi="微软雅黑" w:eastAsia="微软雅黑" w:cs="微软雅黑"/>
          <w:sz w:val="30"/>
          <w:szCs w:val="30"/>
        </w:rPr>
      </w:pPr>
    </w:p>
    <w:p w14:paraId="3C663BD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comes from faith as a separable effect; look as trouble and sorrow are contingent antecedents, so even in actu imperato, true joy is a separable fruit of faith.</w:t>
      </w:r>
    </w:p>
    <w:p w14:paraId="66B251D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然而它作为一种可分离的效果来自信心；正如困苦和忧伤是偶然的前件，同样即使在受命行为（actu imperato）中，真喜乐也是信心的可分离果实。</w:t>
      </w:r>
    </w:p>
    <w:p w14:paraId="3454292D">
      <w:pPr>
        <w:pStyle w:val="3"/>
        <w:spacing w:line="273" w:lineRule="auto"/>
        <w:rPr>
          <w:rFonts w:hint="eastAsia" w:ascii="微软雅黑" w:hAnsi="微软雅黑" w:eastAsia="微软雅黑" w:cs="微软雅黑"/>
          <w:sz w:val="30"/>
          <w:szCs w:val="30"/>
        </w:rPr>
      </w:pPr>
    </w:p>
    <w:p w14:paraId="083C864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branches and green leaves do sprout out of the living root only, yet this color does not appear at all times; though the blade comes only from the grains cast into the earth, yet you cannot always observe the blade.</w:t>
      </w:r>
    </w:p>
    <w:p w14:paraId="7A0D497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虽然枝条和绿叶唯独从活根发出，但这颜色并不总是在所有时候显现；虽然苗唯独从撒在地里的种子发出，但你不能总是观察到苗。</w:t>
      </w:r>
    </w:p>
    <w:p w14:paraId="534445B2">
      <w:pPr>
        <w:pStyle w:val="3"/>
        <w:spacing w:line="273" w:lineRule="auto"/>
        <w:rPr>
          <w:rFonts w:hint="eastAsia" w:ascii="微软雅黑" w:hAnsi="微软雅黑" w:eastAsia="微软雅黑" w:cs="微软雅黑"/>
          <w:sz w:val="30"/>
          <w:szCs w:val="30"/>
        </w:rPr>
      </w:pPr>
    </w:p>
    <w:p w14:paraId="36D3A59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flesh and natural complexion flow only from health, yet there may be sad occasions which though they do not extinguish health, may yet soil and blubber the complexion.</w:t>
      </w:r>
    </w:p>
    <w:p w14:paraId="77AA452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虽然肉体和自然肤色唯独源于健康，但可能有悲伤的情况，虽然它们不消灭健康，却可能弄脏和弄肿肤色。</w:t>
      </w:r>
    </w:p>
    <w:p w14:paraId="63DD6192">
      <w:pPr>
        <w:pStyle w:val="3"/>
        <w:spacing w:line="273" w:lineRule="auto"/>
        <w:rPr>
          <w:rFonts w:hint="eastAsia" w:ascii="微软雅黑" w:hAnsi="微软雅黑" w:eastAsia="微软雅黑" w:cs="微软雅黑"/>
          <w:sz w:val="30"/>
          <w:szCs w:val="30"/>
        </w:rPr>
      </w:pPr>
    </w:p>
    <w:p w14:paraId="74A7202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even the believing person may sometimes have a tear in his eye, a handkerchief in his hand, a sigh in his breast, and yet have faith in his heart.</w:t>
      </w:r>
    </w:p>
    <w:p w14:paraId="3D361FB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同样，即使是信的人，有时眼里可能有泪水，手里有手帕，胸中有叹息，然而心里仍有信心。</w:t>
      </w:r>
    </w:p>
    <w:p w14:paraId="5DE7802C">
      <w:pPr>
        <w:pStyle w:val="3"/>
        <w:spacing w:line="273" w:lineRule="auto"/>
        <w:rPr>
          <w:rFonts w:hint="eastAsia" w:ascii="微软雅黑" w:hAnsi="微软雅黑" w:eastAsia="微软雅黑" w:cs="微软雅黑"/>
          <w:sz w:val="30"/>
          <w:szCs w:val="30"/>
        </w:rPr>
      </w:pPr>
    </w:p>
    <w:p w14:paraId="75A0E88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sit down in ashes and feed on tears, as David did, and for all this he may be a true believer:</w:t>
      </w:r>
    </w:p>
    <w:p w14:paraId="37E01C7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他可能坐在灰尘中以眼泪当食物，像大卫那样，尽管如此，他可能仍是一个真信徒：</w:t>
      </w:r>
    </w:p>
    <w:p w14:paraId="67B2FD54">
      <w:pPr>
        <w:pStyle w:val="3"/>
        <w:spacing w:line="273" w:lineRule="auto"/>
        <w:rPr>
          <w:rFonts w:hint="eastAsia" w:ascii="微软雅黑" w:hAnsi="微软雅黑" w:eastAsia="微软雅黑" w:cs="微软雅黑"/>
          <w:sz w:val="30"/>
          <w:szCs w:val="30"/>
        </w:rPr>
      </w:pPr>
    </w:p>
    <w:p w14:paraId="3A72B5A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always able to see the causes of his joy nor to break through the contrarieties to his faith nor to remove the quashings of his comforts.</w:t>
      </w:r>
    </w:p>
    <w:p w14:paraId="12EAE13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他并不总是能看到他喜乐的原因，也不能总是突破对他信心的对抗，也不能总是移除对他安慰的压制。</w:t>
      </w:r>
    </w:p>
    <w:p w14:paraId="15D3009D">
      <w:pPr>
        <w:pStyle w:val="3"/>
        <w:spacing w:line="273" w:lineRule="auto"/>
        <w:rPr>
          <w:rFonts w:hint="eastAsia" w:ascii="微软雅黑" w:hAnsi="微软雅黑" w:eastAsia="微软雅黑" w:cs="微软雅黑"/>
          <w:sz w:val="30"/>
          <w:szCs w:val="30"/>
        </w:rPr>
      </w:pPr>
    </w:p>
    <w:p w14:paraId="27F0F92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you are to try yourselves about your faith, do not make a negative inference from separable evidences.</w:t>
      </w:r>
    </w:p>
    <w:p w14:paraId="2DF46F7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因此，当你要试验自己的信心时，不要从可分离的凭据中做出否定的推论。</w:t>
      </w:r>
    </w:p>
    <w:p w14:paraId="40D29B15">
      <w:pPr>
        <w:pStyle w:val="3"/>
        <w:spacing w:line="273" w:lineRule="auto"/>
        <w:rPr>
          <w:rFonts w:hint="eastAsia" w:ascii="微软雅黑" w:hAnsi="微软雅黑" w:eastAsia="微软雅黑" w:cs="微软雅黑"/>
          <w:sz w:val="30"/>
          <w:szCs w:val="30"/>
        </w:rPr>
      </w:pPr>
    </w:p>
    <w:p w14:paraId="4150797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things which faith only does produce, not as essential properties but as magnificent testimonies.</w:t>
      </w:r>
    </w:p>
    <w:p w14:paraId="5C040E4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有些事情唯独信心才能产生，不是作为本质属性，而是作为宏伟的见证。</w:t>
      </w:r>
    </w:p>
    <w:p w14:paraId="20259ED8">
      <w:pPr>
        <w:pStyle w:val="3"/>
        <w:spacing w:line="273" w:lineRule="auto"/>
        <w:rPr>
          <w:rFonts w:hint="eastAsia" w:ascii="微软雅黑" w:hAnsi="微软雅黑" w:eastAsia="微软雅黑" w:cs="微软雅黑"/>
          <w:sz w:val="30"/>
          <w:szCs w:val="30"/>
        </w:rPr>
      </w:pPr>
    </w:p>
    <w:p w14:paraId="7EF95F2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philosophers distinguish between the effects and acts of liberality, as it is absolutely considered, and as it is eminently considered, being raised to magnificence.</w:t>
      </w:r>
    </w:p>
    <w:p w14:paraId="05303DF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道德哲学家区分慷慨的效果和行为，一种是绝对考虑的，一种是卓越考虑的，被提升到宏伟的程度。</w:t>
      </w:r>
    </w:p>
    <w:p w14:paraId="2CE6541A">
      <w:pPr>
        <w:pStyle w:val="3"/>
        <w:spacing w:line="273" w:lineRule="auto"/>
        <w:rPr>
          <w:rFonts w:hint="eastAsia" w:ascii="微软雅黑" w:hAnsi="微软雅黑" w:eastAsia="微软雅黑" w:cs="微软雅黑"/>
          <w:sz w:val="30"/>
          <w:szCs w:val="30"/>
        </w:rPr>
      </w:pPr>
    </w:p>
    <w:p w14:paraId="25CE212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a farthing according to the rules and circumstances of morality, even this is an act of liberality; but to build a college, this is now an act of liberality grown into the greatness of magnificence.</w:t>
      </w:r>
    </w:p>
    <w:p w14:paraId="6A52838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按照道德的规则和环境给予一个小钱，这也是慷慨的行为；但建造一所学院，这现在是成长为宏伟之大的慷慨行为。</w:t>
      </w:r>
    </w:p>
    <w:p w14:paraId="6DAB3F8E">
      <w:pPr>
        <w:pStyle w:val="3"/>
        <w:spacing w:line="273" w:lineRule="auto"/>
        <w:rPr>
          <w:rFonts w:hint="eastAsia" w:ascii="微软雅黑" w:hAnsi="微软雅黑" w:eastAsia="微软雅黑" w:cs="微软雅黑"/>
          <w:sz w:val="30"/>
          <w:szCs w:val="30"/>
        </w:rPr>
      </w:pPr>
    </w:p>
    <w:p w14:paraId="4121039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the matter of faith; there are some fruits of faith which come from it, absolutely considered according to its vital constitution:</w:t>
      </w:r>
    </w:p>
    <w:p w14:paraId="7A17B31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信心方面也是如此；有些信心的果子源于它，这是根据其生命构成绝对考虑的：</w:t>
      </w:r>
    </w:p>
    <w:p w14:paraId="5E9C0622">
      <w:pPr>
        <w:pStyle w:val="3"/>
        <w:spacing w:line="273" w:lineRule="auto"/>
        <w:rPr>
          <w:rFonts w:hint="eastAsia" w:ascii="微软雅黑" w:hAnsi="微软雅黑" w:eastAsia="微软雅黑" w:cs="微软雅黑"/>
          <w:sz w:val="30"/>
          <w:szCs w:val="30"/>
        </w:rPr>
      </w:pPr>
    </w:p>
    <w:p w14:paraId="57E8E2A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other fruits which come from it eminently considered; faith has come to a height, to a strength, when it sends them forth.</w:t>
      </w:r>
    </w:p>
    <w:p w14:paraId="56BF475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还有其他果子源于它，这是卓越考虑的；当信心发出它们时，它已经达到一个高度，一个强度。</w:t>
      </w:r>
    </w:p>
    <w:p w14:paraId="273DE2CE">
      <w:pPr>
        <w:pStyle w:val="3"/>
        <w:spacing w:line="273" w:lineRule="auto"/>
        <w:rPr>
          <w:rFonts w:hint="eastAsia" w:ascii="微软雅黑" w:hAnsi="微软雅黑" w:eastAsia="微软雅黑" w:cs="微软雅黑"/>
          <w:sz w:val="30"/>
          <w:szCs w:val="30"/>
        </w:rPr>
      </w:pPr>
    </w:p>
    <w:p w14:paraId="6BBF291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child cannot bear a burden of a hundred-pound weight, yet he can desire the breast and suck; the bearing of such a burden belongs to strength, and yet the very sucking shows that he has life.</w:t>
      </w:r>
    </w:p>
    <w:p w14:paraId="6ECA52E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虽然孩子不能承受一百磅的重担，但他能渴望母乳并吸吮；承受那样的重担属于力量，然而吸吮本身表明他有生命。</w:t>
      </w:r>
    </w:p>
    <w:p w14:paraId="2A0B351C">
      <w:pPr>
        <w:pStyle w:val="3"/>
        <w:spacing w:line="273" w:lineRule="auto"/>
        <w:rPr>
          <w:rFonts w:hint="eastAsia" w:ascii="微软雅黑" w:hAnsi="微软雅黑" w:eastAsia="微软雅黑" w:cs="微软雅黑"/>
          <w:sz w:val="30"/>
          <w:szCs w:val="30"/>
        </w:rPr>
      </w:pPr>
    </w:p>
    <w:p w14:paraId="0EBE6E3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Christian may not be able in all respects, at all times, with all moderation and silence, to pass presently through every heavy occurrence, which shows strength of faith, yet his heart may most affectionately cling to Christ, which shows the truth of faith.</w:t>
      </w:r>
    </w:p>
    <w:p w14:paraId="2F60F08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虽然基督徒可能不能在各方面，在任何时候，都带着所有的节制和沉默，立刻度过每一个沉重的事件，这显示了信心的强度，然而他的心可能最深情地依附基督，这显示了信心的真实。</w:t>
      </w:r>
    </w:p>
    <w:p w14:paraId="2D2D2268">
      <w:pPr>
        <w:pStyle w:val="3"/>
        <w:spacing w:line="273" w:lineRule="auto"/>
        <w:rPr>
          <w:rFonts w:hint="eastAsia" w:ascii="微软雅黑" w:hAnsi="微软雅黑" w:eastAsia="微软雅黑" w:cs="微软雅黑"/>
          <w:sz w:val="30"/>
          <w:szCs w:val="30"/>
        </w:rPr>
      </w:pPr>
    </w:p>
    <w:p w14:paraId="2A13FDF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is a fruit of an eminent faith, and so is a more habitual steadfastness of quiet submission and confidence in all estates and conditions, and so is that maintenance of the heart upon God's promises in times of strong contrarieties.</w:t>
      </w:r>
    </w:p>
    <w:p w14:paraId="57E38B0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确据是卓越信心的果子，在各种境况和条件下更习惯性的安静顺服和信心的坚定也是如此，在强烈对抗时期仍将心维持在神的应许上也是如此。</w:t>
      </w:r>
    </w:p>
    <w:p w14:paraId="0D0A50DF">
      <w:pPr>
        <w:pStyle w:val="3"/>
        <w:spacing w:line="273" w:lineRule="auto"/>
        <w:rPr>
          <w:rFonts w:hint="eastAsia" w:ascii="微软雅黑" w:hAnsi="微软雅黑" w:eastAsia="微软雅黑" w:cs="微软雅黑"/>
          <w:sz w:val="30"/>
          <w:szCs w:val="30"/>
        </w:rPr>
      </w:pPr>
    </w:p>
    <w:p w14:paraId="755B9F3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divines should warily open their lips, so should you wisely distinguish the evidences of true faith, some being (if I may so term them) essential, and others being eminent.</w:t>
      </w:r>
    </w:p>
    <w:p w14:paraId="3092C37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既然神学家应当谨慎开口，你也应当明智地区分真信心的凭据，有些（如果我可以这样称呼它们）是本质的，有些是卓越的。</w:t>
      </w:r>
    </w:p>
    <w:p w14:paraId="3FB111CF">
      <w:pPr>
        <w:pStyle w:val="3"/>
        <w:spacing w:line="273" w:lineRule="auto"/>
        <w:rPr>
          <w:rFonts w:hint="eastAsia" w:ascii="微软雅黑" w:hAnsi="微软雅黑" w:eastAsia="微软雅黑" w:cs="微软雅黑"/>
          <w:sz w:val="30"/>
          <w:szCs w:val="30"/>
        </w:rPr>
      </w:pPr>
    </w:p>
    <w:p w14:paraId="30A52F9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there are which discover the truth, others which testify to the strength of faith: It is one thing to show you the properties of a man, another thing to show you the properties of a strong man.</w:t>
      </w:r>
    </w:p>
    <w:p w14:paraId="030F05A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有些能发现真实性，有些能证明信心的强度：向你展示人的属性是一回事，向你展示强壮人的属性是另一回事。</w:t>
      </w:r>
    </w:p>
    <w:p w14:paraId="6655F3F6">
      <w:pPr>
        <w:pStyle w:val="3"/>
        <w:spacing w:line="273" w:lineRule="auto"/>
        <w:rPr>
          <w:rFonts w:hint="eastAsia" w:ascii="微软雅黑" w:hAnsi="微软雅黑" w:eastAsia="微软雅黑" w:cs="微软雅黑"/>
          <w:sz w:val="30"/>
          <w:szCs w:val="30"/>
        </w:rPr>
      </w:pPr>
    </w:p>
    <w:p w14:paraId="0C387A5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poor Christian has been deeply troubled by others, and extremely afflicted by his own spirit for want of this distinction of the properties of faith.</w:t>
      </w:r>
    </w:p>
    <w:p w14:paraId="5D0CDFA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许多可怜的基督徒因缺乏对信心属性的这种区分，被他人深深困扰，并被自己的灵极度折磨。</w:t>
      </w:r>
    </w:p>
    <w:p w14:paraId="0A27EA77">
      <w:pPr>
        <w:pStyle w:val="3"/>
        <w:spacing w:line="273" w:lineRule="auto"/>
        <w:rPr>
          <w:rFonts w:hint="eastAsia" w:ascii="微软雅黑" w:hAnsi="微软雅黑" w:eastAsia="微软雅黑" w:cs="微软雅黑"/>
          <w:sz w:val="30"/>
          <w:szCs w:val="30"/>
        </w:rPr>
      </w:pPr>
    </w:p>
    <w:p w14:paraId="772FDD9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reads and has heard what admirable and singular fruits and effects faith has sent out, such as assurance and full assurance, and with these some glorious acts of self-denial,</w:t>
      </w:r>
    </w:p>
    <w:p w14:paraId="13DF318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因为他读到并听到信心发出了何等令人钦佩和独特的果效和作用，例如确据和充分的确据，以及随之而来的一些荣耀的舍己行为，</w:t>
      </w:r>
    </w:p>
    <w:p w14:paraId="3CCFECD6">
      <w:pPr>
        <w:pStyle w:val="3"/>
        <w:spacing w:line="273" w:lineRule="auto"/>
        <w:rPr>
          <w:rFonts w:hint="eastAsia" w:ascii="微软雅黑" w:hAnsi="微软雅黑" w:eastAsia="微软雅黑" w:cs="微软雅黑"/>
          <w:sz w:val="30"/>
          <w:szCs w:val="30"/>
        </w:rPr>
      </w:pPr>
    </w:p>
    <w:p w14:paraId="4A475D3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Abraham and his unwavering embracing of a promise, against which both reason and sense and nature might have disputed and urged.</w:t>
      </w:r>
    </w:p>
    <w:p w14:paraId="19925C5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正如亚伯拉罕和他对那应许毫不动摇的拥抱，对此理性、感官和天性可能都曾争辩和催逼。</w:t>
      </w:r>
    </w:p>
    <w:p w14:paraId="714984CE">
      <w:pPr>
        <w:pStyle w:val="3"/>
        <w:spacing w:line="273" w:lineRule="auto"/>
        <w:rPr>
          <w:rFonts w:hint="eastAsia" w:ascii="微软雅黑" w:hAnsi="微软雅黑" w:eastAsia="微软雅黑" w:cs="微软雅黑"/>
          <w:sz w:val="30"/>
          <w:szCs w:val="30"/>
        </w:rPr>
      </w:pPr>
    </w:p>
    <w:p w14:paraId="4637B6F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 they, we have no faith; Abraham's faith wrought full assurance, removed all wavering; our hearts are still doubting, we can hardly be persuaded, we reel and stagger like the waves, now on the shore, and then instantly off;</w:t>
      </w:r>
    </w:p>
    <w:p w14:paraId="0C83AE7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噢，他们说，我们没有信心；亚伯拉罕的信心产生了充分的确据，移除了所有的动摇；我们的心仍在怀疑，我们很难被说服，我们像波浪一样摇晃蹒跚，此刻在岸上，随后立刻离开；</w:t>
      </w:r>
    </w:p>
    <w:p w14:paraId="370CAEE0">
      <w:pPr>
        <w:pStyle w:val="3"/>
        <w:spacing w:line="273" w:lineRule="auto"/>
        <w:rPr>
          <w:rFonts w:hint="eastAsia" w:ascii="微软雅黑" w:hAnsi="微软雅黑" w:eastAsia="微软雅黑" w:cs="微软雅黑"/>
          <w:sz w:val="30"/>
          <w:szCs w:val="30"/>
        </w:rPr>
      </w:pPr>
    </w:p>
    <w:p w14:paraId="4F0ED79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believe, then we let go our hold and doubt: And hence they uncomfortably conclude against their own souls, the utter absence of faith from the defect of some particular and eminent expressions of faith, not absolutely as faith, but of faith as strong and exceedingly ripened:</w:t>
      </w:r>
    </w:p>
    <w:p w14:paraId="2124058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现在我们信，然后我们松手并怀疑：因此他们令人不安地针对自己的灵魂做出结论，因缺乏某些特定和卓越的信心表达而断定完全没有信心，这些表达不是绝对属于信心的，而是属于刚强和极度成熟的信心的：</w:t>
      </w:r>
    </w:p>
    <w:p w14:paraId="57834085">
      <w:pPr>
        <w:pStyle w:val="3"/>
        <w:spacing w:line="273" w:lineRule="auto"/>
        <w:rPr>
          <w:rFonts w:hint="eastAsia" w:ascii="微软雅黑" w:hAnsi="微软雅黑" w:eastAsia="微软雅黑" w:cs="微软雅黑"/>
          <w:sz w:val="30"/>
          <w:szCs w:val="30"/>
        </w:rPr>
      </w:pPr>
    </w:p>
    <w:p w14:paraId="4635FD5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conclude negatively from the degrees to the habit.</w:t>
      </w:r>
    </w:p>
    <w:p w14:paraId="0BEEE19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我们不可从程度对习惯做出否定的推断。</w:t>
      </w:r>
    </w:p>
    <w:p w14:paraId="67C2D5E6">
      <w:pPr>
        <w:pStyle w:val="3"/>
        <w:spacing w:line="273" w:lineRule="auto"/>
        <w:rPr>
          <w:rFonts w:hint="eastAsia" w:ascii="微软雅黑" w:hAnsi="微软雅黑" w:eastAsia="微软雅黑" w:cs="微软雅黑"/>
          <w:sz w:val="30"/>
          <w:szCs w:val="30"/>
        </w:rPr>
      </w:pPr>
    </w:p>
    <w:p w14:paraId="56D3495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one should conclude that he has no silver in his purse because another has a bank of many thousands; or that he has no legs to go because he is not as swift as Asahel; or that the sparrow flies not because he cannot mount up to the sun with the eagle; or that a child is no man because he cannot express the acts of a strong man.</w:t>
      </w:r>
    </w:p>
    <w:p w14:paraId="64F2B57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不能因为别人有千万存款而断定自己钱包里没有银子；或因为自己不像亚撒黑那样快而断定自己没有腿走路；或因为麻雀不能像鹰一样飞向太阳而断定麻雀不会飞；或因为孩子不能表现出强壮人的行为而断定孩子不是人。</w:t>
      </w:r>
    </w:p>
    <w:p w14:paraId="5D32898F">
      <w:pPr>
        <w:pStyle w:val="3"/>
        <w:spacing w:line="273" w:lineRule="auto"/>
        <w:rPr>
          <w:rFonts w:hint="eastAsia" w:ascii="微软雅黑" w:hAnsi="微软雅黑" w:eastAsia="微软雅黑" w:cs="微软雅黑"/>
          <w:sz w:val="30"/>
          <w:szCs w:val="30"/>
        </w:rPr>
      </w:pPr>
    </w:p>
    <w:p w14:paraId="2BD0756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There are and will be many inward contradictions to the intrinsic acts and fruits of faith, notwithstanding faith is truly in the soul and works there.</w:t>
      </w:r>
    </w:p>
    <w:p w14:paraId="00C5D06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尽管信心确实在灵魂中并在那里做工，但对于信心的内在行为和果子，存在并将存在许多内在的抵触。</w:t>
      </w:r>
    </w:p>
    <w:p w14:paraId="6AC1DD4E">
      <w:pPr>
        <w:pStyle w:val="3"/>
        <w:spacing w:line="273" w:lineRule="auto"/>
        <w:rPr>
          <w:rFonts w:hint="eastAsia" w:ascii="微软雅黑" w:hAnsi="微软雅黑" w:eastAsia="微软雅黑" w:cs="微软雅黑"/>
          <w:sz w:val="30"/>
          <w:szCs w:val="30"/>
        </w:rPr>
      </w:pPr>
    </w:p>
    <w:p w14:paraId="6D63484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though it has the preeminence over other graces in respect of its office, being the only ambassador (as it were) of the soul to Christ, yet it has no privilege above them in respect of the subject, (that is) in respect of the act and workings of it there;</w:t>
      </w:r>
    </w:p>
    <w:p w14:paraId="3917613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信心，虽然就其职分而言优于其他恩典，是灵魂通往基督的唯一大使（可以说），但就主体而言，（即）就其在那里的行为和运作而言，它并没有超越它们的特权；</w:t>
      </w:r>
    </w:p>
    <w:p w14:paraId="39B378A5">
      <w:pPr>
        <w:pStyle w:val="3"/>
        <w:spacing w:line="273" w:lineRule="auto"/>
        <w:rPr>
          <w:rFonts w:hint="eastAsia" w:ascii="微软雅黑" w:hAnsi="微软雅黑" w:eastAsia="微软雅黑" w:cs="微软雅黑"/>
          <w:sz w:val="30"/>
          <w:szCs w:val="30"/>
        </w:rPr>
      </w:pPr>
    </w:p>
    <w:p w14:paraId="37E0869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as every other grace has some particular corruption opposite to its particular nature and its particular actings, so even faith itself has infidelity and unbelief opposing it, both in the quality and in the several exercises or actings of it.</w:t>
      </w:r>
    </w:p>
    <w:p w14:paraId="6A32E2C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但正如其他每一种恩典都有某种特定的败坏与它特定的性质和特定的行为相对立，甚至信心本身也有不忠和不信在对抗它，无论是在品质上还是在它的几次操练或行为上。</w:t>
      </w:r>
    </w:p>
    <w:p w14:paraId="2833F078">
      <w:pPr>
        <w:pStyle w:val="3"/>
        <w:spacing w:line="273" w:lineRule="auto"/>
        <w:rPr>
          <w:rFonts w:hint="eastAsia" w:ascii="微软雅黑" w:hAnsi="微软雅黑" w:eastAsia="微软雅黑" w:cs="微软雅黑"/>
          <w:sz w:val="30"/>
          <w:szCs w:val="30"/>
        </w:rPr>
      </w:pPr>
    </w:p>
    <w:p w14:paraId="570BE02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flame with smoke, a hand with shaking, a tree trembling, and a faith with doubting.</w:t>
      </w:r>
    </w:p>
    <w:p w14:paraId="1835CC3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可能会有带烟的火焰，颤抖的手，摇晃的树，和带疑虑的信心。</w:t>
      </w:r>
    </w:p>
    <w:p w14:paraId="4D9FA53D">
      <w:pPr>
        <w:pStyle w:val="3"/>
        <w:spacing w:line="273" w:lineRule="auto"/>
        <w:rPr>
          <w:rFonts w:hint="eastAsia" w:ascii="微软雅黑" w:hAnsi="微软雅黑" w:eastAsia="微软雅黑" w:cs="微软雅黑"/>
          <w:sz w:val="30"/>
          <w:szCs w:val="30"/>
        </w:rPr>
      </w:pPr>
    </w:p>
    <w:p w14:paraId="1E36C06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any grace has the hardness of a more general and strong opposition, then faith is it, being a grace of general help and use to bring in more grace and more strength against all sin.</w:t>
      </w:r>
    </w:p>
    <w:p w14:paraId="2B38906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确实，如果有任何恩典面临更普遍和强烈反对的艰难，那就是信心，因为它是一种具有普遍帮助和用途的恩典，能引入更多恩典和更多力量来对抗一切罪。</w:t>
      </w:r>
    </w:p>
    <w:p w14:paraId="196CED94">
      <w:pPr>
        <w:pStyle w:val="3"/>
        <w:spacing w:line="273" w:lineRule="auto"/>
        <w:rPr>
          <w:rFonts w:hint="eastAsia" w:ascii="微软雅黑" w:hAnsi="微软雅黑" w:eastAsia="微软雅黑" w:cs="微软雅黑"/>
          <w:sz w:val="30"/>
          <w:szCs w:val="30"/>
        </w:rPr>
      </w:pPr>
    </w:p>
    <w:p w14:paraId="2066F2C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our trials for faith, it will be with us as with the artisan in his search for the little rays of gold; it is true, he shall find much dross here and there, and yet if he can find a very little piece of gold (though amidst a heap of dross), he will say, this is gold, and will preciously esteem it and lay it up.</w:t>
      </w:r>
    </w:p>
    <w:p w14:paraId="7889EA4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现在在我们对信心的试验中，我们将像工匠寻找微小的金光一样；确实，他会到处发现许多渣滓，然而如果他能找到极小的一块金子（尽管在一堆渣滓中），他会说，这是金子，并会珍视它并将它收藏起来。</w:t>
      </w:r>
    </w:p>
    <w:p w14:paraId="3F0131FF">
      <w:pPr>
        <w:pStyle w:val="3"/>
        <w:spacing w:line="273" w:lineRule="auto"/>
        <w:rPr>
          <w:rFonts w:hint="eastAsia" w:ascii="微软雅黑" w:hAnsi="微软雅黑" w:eastAsia="微软雅黑" w:cs="微软雅黑"/>
          <w:sz w:val="30"/>
          <w:szCs w:val="30"/>
        </w:rPr>
      </w:pPr>
    </w:p>
    <w:p w14:paraId="25854D6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we are searching our hearts by the light of God's Word for true faith, without all doubt we shall meet with many doubts, much unbelief;</w:t>
      </w:r>
    </w:p>
    <w:p w14:paraId="06DE760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同样，当我们藉着神话语的光搜寻我们的心以求真信心时，毫无疑问我们会遇到许多疑虑，许多不信；</w:t>
      </w:r>
    </w:p>
    <w:p w14:paraId="76ED2FCE">
      <w:pPr>
        <w:pStyle w:val="3"/>
        <w:spacing w:line="273" w:lineRule="auto"/>
        <w:rPr>
          <w:rFonts w:hint="eastAsia" w:ascii="微软雅黑" w:hAnsi="微软雅黑" w:eastAsia="微软雅黑" w:cs="微软雅黑"/>
          <w:sz w:val="30"/>
          <w:szCs w:val="30"/>
        </w:rPr>
      </w:pPr>
    </w:p>
    <w:p w14:paraId="17E6AE0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we can find any one degree of true faith (which is more precious than gold), we may not cast it away because it is found amongst its contraries, but we must cherish and embrace it because the touchstone of the Word has approved it to be a precious faith.</w:t>
      </w:r>
    </w:p>
    <w:p w14:paraId="3BC4E6B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然而如果我们能找到任何一度真信心（这比金子更宝贵），我们不可因为它是其对立物中被发现的就将它扔掉，而必须珍惜和拥抱它，因为话语的试金石已认可它是宝贵的信心。</w:t>
      </w:r>
    </w:p>
    <w:p w14:paraId="597C4ACD">
      <w:pPr>
        <w:pStyle w:val="3"/>
        <w:spacing w:line="273" w:lineRule="auto"/>
        <w:rPr>
          <w:rFonts w:hint="eastAsia" w:ascii="微软雅黑" w:hAnsi="微软雅黑" w:eastAsia="微软雅黑" w:cs="微软雅黑"/>
          <w:sz w:val="30"/>
          <w:szCs w:val="30"/>
        </w:rPr>
      </w:pPr>
    </w:p>
    <w:p w14:paraId="3F6822E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(and mark this) we are not able to give you any evidences of faith or any other grace by way of abstraction, but by way of existence, (that is) not what may discover faith in a notional and the most singularly conceivable profession of it;</w:t>
      </w:r>
    </w:p>
    <w:p w14:paraId="53CB9D5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因为（注意这点）我们不能通过抽象的方式给你任何信心或其他恩典的凭据，只能通过存在的方式，（即）不是在概念上和最独特可想的告白中发现信心；</w:t>
      </w:r>
    </w:p>
    <w:p w14:paraId="2E85FA03">
      <w:pPr>
        <w:pStyle w:val="3"/>
        <w:spacing w:line="273" w:lineRule="auto"/>
        <w:rPr>
          <w:rFonts w:hint="eastAsia" w:ascii="微软雅黑" w:hAnsi="微软雅黑" w:eastAsia="微软雅黑" w:cs="微软雅黑"/>
          <w:sz w:val="30"/>
          <w:szCs w:val="30"/>
        </w:rPr>
      </w:pPr>
    </w:p>
    <w:p w14:paraId="4575A4C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testimonies you have to discover faith as faith is now abiding in sinful persons, who though they may have true faith, yet as long as they live on earth, will have many things in them contrary to faith.</w:t>
      </w:r>
    </w:p>
    <w:p w14:paraId="1153C32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而是你有这样的证据去发现信心，正如信心现在居住在有罪的人里面，虽然他们可能有真信心，但只要他们活在地上，他们里面就会有许多与信心相反的东西。</w:t>
      </w:r>
    </w:p>
    <w:p w14:paraId="1CFF0D9D">
      <w:pPr>
        <w:pStyle w:val="3"/>
        <w:spacing w:line="273" w:lineRule="auto"/>
        <w:rPr>
          <w:rFonts w:hint="eastAsia" w:ascii="微软雅黑" w:hAnsi="微软雅黑" w:eastAsia="微软雅黑" w:cs="微软雅黑"/>
          <w:sz w:val="30"/>
          <w:szCs w:val="30"/>
        </w:rPr>
      </w:pPr>
    </w:p>
    <w:p w14:paraId="21327B8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double contrariety to faith. One is natural, and this more or less will be in the soul of any believing person until you can utterly raise the heart and eject sin by the alteration of glory:</w:t>
      </w:r>
    </w:p>
    <w:p w14:paraId="2BE58C1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对信心有双重的对抗。一种是天然的，这或多或少会存在于任何信之人的灵魂中，直到你可以藉着荣耀的改变完全提升心并驱逐罪：</w:t>
      </w:r>
    </w:p>
    <w:p w14:paraId="04D46B38">
      <w:pPr>
        <w:pStyle w:val="3"/>
        <w:spacing w:line="273" w:lineRule="auto"/>
        <w:rPr>
          <w:rFonts w:hint="eastAsia" w:ascii="微软雅黑" w:hAnsi="微软雅黑" w:eastAsia="微软雅黑" w:cs="微软雅黑"/>
          <w:sz w:val="30"/>
          <w:szCs w:val="30"/>
        </w:rPr>
      </w:pPr>
    </w:p>
    <w:p w14:paraId="6A77801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we have flesh and spirit, there will be a conflict between faith and unbelief. As there was a mixture of joy and sorrow at the erecting of the Temple.</w:t>
      </w:r>
    </w:p>
    <w:p w14:paraId="730AA8B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只要我们有肉体和灵，信心与不信之间就会有冲突。正如在建造圣殿时有喜乐与悲伤的混合。</w:t>
      </w:r>
    </w:p>
    <w:p w14:paraId="7D5C3559">
      <w:pPr>
        <w:pStyle w:val="3"/>
        <w:spacing w:line="273" w:lineRule="auto"/>
        <w:rPr>
          <w:rFonts w:hint="eastAsia" w:ascii="微软雅黑" w:hAnsi="微软雅黑" w:eastAsia="微软雅黑" w:cs="微软雅黑"/>
          <w:sz w:val="30"/>
          <w:szCs w:val="30"/>
        </w:rPr>
      </w:pPr>
    </w:p>
    <w:p w14:paraId="592A6A1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approved when a man neither does nor will believe; he neither accepts Christ nor will he have Christ to reign over him, and he likes his unbelieving condition.</w:t>
      </w:r>
    </w:p>
    <w:p w14:paraId="62F829D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另一种是被认可的，当一个人既不信也不愿信；他既不接受基督也不愿基督统治他，并且他喜欢他不信的状况。</w:t>
      </w:r>
    </w:p>
    <w:p w14:paraId="170D6AD5">
      <w:pPr>
        <w:pStyle w:val="3"/>
        <w:spacing w:line="273" w:lineRule="auto"/>
        <w:rPr>
          <w:rFonts w:hint="eastAsia" w:ascii="微软雅黑" w:hAnsi="微软雅黑" w:eastAsia="微软雅黑" w:cs="微软雅黑"/>
          <w:sz w:val="30"/>
          <w:szCs w:val="30"/>
        </w:rPr>
      </w:pPr>
    </w:p>
    <w:p w14:paraId="4D2682E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fearful state: But though the contraries to faith do arise, yet if they are not approved, yet if they are resisted, we must not conclude that we have no faith because of the opposition, but rather assure ourselves that we have it because of the resistance of that opposition.</w:t>
      </w:r>
    </w:p>
    <w:p w14:paraId="70F93A0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这是一种可怕的状态：但虽然对信心的对抗确实兴起，然而如果它们不被认可，如果它们被抵挡，我们就不可因这反对而断定我们没有信心，而应因这反对被抵挡而确信我们有信心。</w:t>
      </w:r>
    </w:p>
    <w:p w14:paraId="17362190">
      <w:pPr>
        <w:pStyle w:val="3"/>
        <w:spacing w:line="273" w:lineRule="auto"/>
        <w:rPr>
          <w:rFonts w:hint="eastAsia" w:ascii="微软雅黑" w:hAnsi="微软雅黑" w:eastAsia="微软雅黑" w:cs="微软雅黑"/>
          <w:sz w:val="30"/>
          <w:szCs w:val="30"/>
        </w:rPr>
      </w:pPr>
    </w:p>
    <w:p w14:paraId="264AD74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conclude against faith because of opposition inward or outward.</w:t>
      </w:r>
    </w:p>
    <w:p w14:paraId="1315AFA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我们不可因内在或外在的反对而断定没有信心。</w:t>
      </w:r>
    </w:p>
    <w:p w14:paraId="523252D9">
      <w:pPr>
        <w:pStyle w:val="3"/>
        <w:spacing w:line="273" w:lineRule="auto"/>
        <w:rPr>
          <w:rFonts w:hint="eastAsia" w:ascii="微软雅黑" w:hAnsi="微软雅黑" w:eastAsia="微软雅黑" w:cs="微软雅黑"/>
          <w:sz w:val="30"/>
          <w:szCs w:val="30"/>
        </w:rPr>
      </w:pPr>
    </w:p>
    <w:p w14:paraId="7ED0A68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inequality of acts does not conclude an absence of the habit of faith.</w:t>
      </w:r>
    </w:p>
    <w:p w14:paraId="35BF5A6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行为的不均等并不推断出信心习惯的缺席。</w:t>
      </w:r>
    </w:p>
    <w:p w14:paraId="58FD7002">
      <w:pPr>
        <w:pStyle w:val="3"/>
        <w:spacing w:line="273" w:lineRule="auto"/>
        <w:rPr>
          <w:rFonts w:hint="eastAsia" w:ascii="微软雅黑" w:hAnsi="微软雅黑" w:eastAsia="微软雅黑" w:cs="微软雅黑"/>
          <w:sz w:val="30"/>
          <w:szCs w:val="30"/>
        </w:rPr>
      </w:pPr>
    </w:p>
    <w:p w14:paraId="68B18D2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Distinguish between, 1 Radical habits. 2 Actual exercises, which are sometimes more, sometimes less, sometimes clear, sometimes interrupted;</w:t>
      </w:r>
    </w:p>
    <w:p w14:paraId="68F20C8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区分：1. 根本的习惯。2. 实际的操练，这有时多，有时少，有时清晰，有时中断；</w:t>
      </w:r>
    </w:p>
    <w:p w14:paraId="222A561D">
      <w:pPr>
        <w:pStyle w:val="3"/>
        <w:spacing w:line="273" w:lineRule="auto"/>
        <w:rPr>
          <w:rFonts w:hint="eastAsia" w:ascii="微软雅黑" w:hAnsi="微软雅黑" w:eastAsia="微软雅黑" w:cs="微软雅黑"/>
          <w:sz w:val="30"/>
          <w:szCs w:val="30"/>
        </w:rPr>
      </w:pPr>
    </w:p>
    <w:p w14:paraId="3725998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soul is free, sometimes oppressed and violently carried by temptation to misjudge the condition.</w:t>
      </w:r>
    </w:p>
    <w:p w14:paraId="3710780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有时灵魂是自由的，有时受压迫并被试探猛烈带去误判状况。</w:t>
      </w:r>
    </w:p>
    <w:p w14:paraId="373D816F">
      <w:pPr>
        <w:pStyle w:val="3"/>
        <w:spacing w:line="273" w:lineRule="auto"/>
        <w:rPr>
          <w:rFonts w:hint="eastAsia" w:ascii="微软雅黑" w:hAnsi="微软雅黑" w:eastAsia="微软雅黑" w:cs="微软雅黑"/>
          <w:sz w:val="30"/>
          <w:szCs w:val="30"/>
        </w:rPr>
      </w:pPr>
    </w:p>
    <w:p w14:paraId="7F1721B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censure of our faith must not be allowed as is given in the time of our temptation and passion, etc. I said in my haste, Psal. 116.</w:t>
      </w:r>
    </w:p>
    <w:p w14:paraId="6BF91FC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我们在受试探和激情等时候对自己信心的指责是不应被允许的。我在急难中说，诗篇 116 篇。</w:t>
      </w:r>
    </w:p>
    <w:p w14:paraId="17A72441">
      <w:pPr>
        <w:pStyle w:val="3"/>
        <w:spacing w:line="273" w:lineRule="auto"/>
        <w:rPr>
          <w:rFonts w:hint="eastAsia" w:ascii="微软雅黑" w:hAnsi="微软雅黑" w:eastAsia="微软雅黑" w:cs="微软雅黑"/>
          <w:sz w:val="30"/>
          <w:szCs w:val="30"/>
        </w:rPr>
      </w:pPr>
    </w:p>
    <w:p w14:paraId="5CD1F2F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you will say, we grant all this; But how may a man know that his faith in Jesus Christ is a true and lively faith?</w:t>
      </w:r>
    </w:p>
    <w:p w14:paraId="04D5BB5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反驳：但你会说，我们承认这一切；但一个人如何知道他对耶稣基督的信心是真实活泼的信心呢？</w:t>
      </w:r>
    </w:p>
    <w:p w14:paraId="70913322">
      <w:pPr>
        <w:pStyle w:val="3"/>
        <w:spacing w:line="273" w:lineRule="auto"/>
        <w:rPr>
          <w:rFonts w:hint="eastAsia" w:ascii="微软雅黑" w:hAnsi="微软雅黑" w:eastAsia="微软雅黑" w:cs="微软雅黑"/>
          <w:sz w:val="30"/>
          <w:szCs w:val="30"/>
        </w:rPr>
      </w:pPr>
    </w:p>
    <w:p w14:paraId="0132B6B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 answer.</w:t>
      </w:r>
    </w:p>
    <w:p w14:paraId="1343F38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解答：我回答。</w:t>
      </w:r>
    </w:p>
    <w:p w14:paraId="4A1A9DF1">
      <w:pPr>
        <w:pStyle w:val="3"/>
        <w:spacing w:line="273" w:lineRule="auto"/>
        <w:rPr>
          <w:rFonts w:hint="eastAsia" w:ascii="微软雅黑" w:hAnsi="微软雅黑" w:eastAsia="微软雅黑" w:cs="微软雅黑"/>
          <w:sz w:val="30"/>
          <w:szCs w:val="30"/>
        </w:rPr>
      </w:pPr>
    </w:p>
    <w:p w14:paraId="2DE3D6E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3D39579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0C22B526">
      <w:pPr>
        <w:pStyle w:val="3"/>
        <w:spacing w:line="273" w:lineRule="auto"/>
        <w:rPr>
          <w:rFonts w:hint="eastAsia" w:ascii="微软雅黑" w:hAnsi="微软雅黑" w:eastAsia="微软雅黑" w:cs="微软雅黑"/>
          <w:sz w:val="30"/>
          <w:szCs w:val="30"/>
        </w:rPr>
      </w:pPr>
    </w:p>
    <w:p w14:paraId="43D5734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true love of Christ is an infallible and essential evidence of a true faith in Christ.</w:t>
      </w:r>
    </w:p>
    <w:p w14:paraId="3B7F191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第一，对基督的真爱是对基督真信心的无误和本质的凭据。</w:t>
      </w:r>
    </w:p>
    <w:p w14:paraId="7BD56512">
      <w:pPr>
        <w:pStyle w:val="3"/>
        <w:spacing w:line="273" w:lineRule="auto"/>
        <w:rPr>
          <w:rFonts w:hint="eastAsia" w:ascii="微软雅黑" w:hAnsi="微软雅黑" w:eastAsia="微软雅黑" w:cs="微软雅黑"/>
          <w:sz w:val="30"/>
          <w:szCs w:val="30"/>
        </w:rPr>
      </w:pPr>
    </w:p>
    <w:p w14:paraId="57C6353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things that will clarify this as a lively testimony of true faith if we can prove:</w:t>
      </w:r>
    </w:p>
    <w:p w14:paraId="5DB376D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如果我们能证明四件事，这将阐明这是真信心的生动见证：</w:t>
      </w:r>
    </w:p>
    <w:p w14:paraId="0D98EF88">
      <w:pPr>
        <w:pStyle w:val="3"/>
        <w:spacing w:line="273" w:lineRule="auto"/>
        <w:rPr>
          <w:rFonts w:hint="eastAsia" w:ascii="微软雅黑" w:hAnsi="微软雅黑" w:eastAsia="微软雅黑" w:cs="微软雅黑"/>
          <w:sz w:val="30"/>
          <w:szCs w:val="30"/>
        </w:rPr>
      </w:pPr>
    </w:p>
    <w:p w14:paraId="1496A1A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love is not separated from faith. Secondly, that there is no believer in any degree of faith who does not have a love for Christ.</w:t>
      </w:r>
    </w:p>
    <w:p w14:paraId="2F2C375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第一，爱与信是不分离的。第二，没有任何程度的信徒不爱基督。</w:t>
      </w:r>
    </w:p>
    <w:p w14:paraId="42A7E262">
      <w:pPr>
        <w:pStyle w:val="3"/>
        <w:spacing w:line="273" w:lineRule="auto"/>
        <w:rPr>
          <w:rFonts w:hint="eastAsia" w:ascii="微软雅黑" w:hAnsi="微软雅黑" w:eastAsia="微软雅黑" w:cs="微软雅黑"/>
          <w:sz w:val="30"/>
          <w:szCs w:val="30"/>
        </w:rPr>
      </w:pPr>
    </w:p>
    <w:p w14:paraId="4C437F2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there is no time or circumstance into which the believing soul is cast, but still, he loves Christ. Fourthly, that no unbelieving heart can and does love Christ.</w:t>
      </w:r>
    </w:p>
    <w:p w14:paraId="2FE61FB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第三，无论信的灵魂被抛入什么时间或境况，他仍然爱基督。第四，没有不信的心能且确实爱基督。</w:t>
      </w:r>
    </w:p>
    <w:p w14:paraId="373C129D">
      <w:pPr>
        <w:pStyle w:val="3"/>
        <w:spacing w:line="273" w:lineRule="auto"/>
        <w:rPr>
          <w:rFonts w:hint="eastAsia" w:ascii="微软雅黑" w:hAnsi="微软雅黑" w:eastAsia="微软雅黑" w:cs="微软雅黑"/>
          <w:sz w:val="30"/>
          <w:szCs w:val="30"/>
        </w:rPr>
      </w:pPr>
    </w:p>
    <w:p w14:paraId="00979BA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if we can prove these four conclusions, then it will be most evident and certain that the love of Christ is an infallible argument or testimony of a true faith in Christ. Thus then:</w:t>
      </w:r>
    </w:p>
    <w:p w14:paraId="182C965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我说，如果我们能证明这四个结论，那么基督的爱是对基督真信心的无误论据或见证，这将是最明显和确定的。那么如下：</w:t>
      </w:r>
    </w:p>
    <w:p w14:paraId="3F4379F2">
      <w:pPr>
        <w:pStyle w:val="3"/>
        <w:spacing w:line="273" w:lineRule="auto"/>
        <w:rPr>
          <w:rFonts w:hint="eastAsia" w:ascii="微软雅黑" w:hAnsi="微软雅黑" w:eastAsia="微软雅黑" w:cs="微软雅黑"/>
          <w:sz w:val="30"/>
          <w:szCs w:val="30"/>
        </w:rPr>
      </w:pPr>
    </w:p>
    <w:p w14:paraId="455EBDC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not separated from faith; if you peruse the Scripture, you shall find them go hand in hand.</w:t>
      </w:r>
    </w:p>
    <w:p w14:paraId="54BBB0F0">
      <w:pPr>
        <w:pStyle w:val="3"/>
        <w:spacing w:line="273" w:lineRule="auto"/>
        <w:rPr>
          <w:rFonts w:hint="eastAsia" w:ascii="微软雅黑" w:hAnsi="微软雅黑" w:eastAsia="微软雅黑" w:cs="微软雅黑"/>
          <w:sz w:val="30"/>
          <w:szCs w:val="30"/>
        </w:rPr>
      </w:pPr>
    </w:p>
    <w:p w14:paraId="131DBAE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爱与信是不分离的；如果你细读经文，你会发现它们携手同行。</w:t>
      </w:r>
    </w:p>
    <w:p w14:paraId="63FEB118">
      <w:pPr>
        <w:pStyle w:val="3"/>
        <w:spacing w:line="273" w:lineRule="auto"/>
        <w:rPr>
          <w:rFonts w:hint="eastAsia" w:ascii="微软雅黑" w:hAnsi="微软雅黑" w:eastAsia="微软雅黑" w:cs="微软雅黑"/>
          <w:sz w:val="30"/>
          <w:szCs w:val="30"/>
        </w:rPr>
      </w:pPr>
    </w:p>
    <w:p w14:paraId="1464B38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Galatians 5:6: For in Jesus Christ neither circumcision avails anything, nor uncircumcision, but faith which works by love.</w:t>
      </w:r>
    </w:p>
    <w:p w14:paraId="77BD68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5:6：原来在基督耶稣里，受割礼不受割礼全无功效，惟独使人生发仁爱的信心才有功效。</w:t>
      </w:r>
    </w:p>
    <w:p w14:paraId="38D01636">
      <w:pPr>
        <w:pStyle w:val="3"/>
        <w:spacing w:line="273" w:lineRule="auto"/>
        <w:rPr>
          <w:rFonts w:hint="eastAsia" w:ascii="微软雅黑" w:hAnsi="微软雅黑" w:eastAsia="微软雅黑" w:cs="微软雅黑"/>
          <w:sz w:val="30"/>
          <w:szCs w:val="30"/>
        </w:rPr>
      </w:pPr>
    </w:p>
    <w:p w14:paraId="50DE55F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Christ is not mine because I am a Jew; nor is he mine because I am a Gentile; but he is mine because I am a believer; and if my faith in him is true, it will express itself by love.</w:t>
      </w:r>
    </w:p>
    <w:p w14:paraId="67E948D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（即）基督不是我的因为我是犹太人；也不是我的因为我是外邦人；而是我的因为我是信徒；如果我对祂的信是真的，它将藉着爱表达自己。</w:t>
      </w:r>
    </w:p>
    <w:p w14:paraId="48AD6327">
      <w:pPr>
        <w:pStyle w:val="3"/>
        <w:spacing w:line="273" w:lineRule="auto"/>
        <w:rPr>
          <w:rFonts w:hint="eastAsia" w:ascii="微软雅黑" w:hAnsi="微软雅黑" w:eastAsia="微软雅黑" w:cs="微软雅黑"/>
          <w:sz w:val="30"/>
          <w:szCs w:val="30"/>
        </w:rPr>
      </w:pPr>
    </w:p>
    <w:p w14:paraId="24EEAD4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Thessalonians 1:3: Your work of faith and labor of love in our Lord Jesus Christ.</w:t>
      </w:r>
    </w:p>
    <w:p w14:paraId="50EB553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1:3：因信心所做的工夫，因爱心所受的劳苦，……在我们的主耶稣基督面前。</w:t>
      </w:r>
    </w:p>
    <w:p w14:paraId="527FE2E9">
      <w:pPr>
        <w:pStyle w:val="3"/>
        <w:spacing w:line="273" w:lineRule="auto"/>
        <w:rPr>
          <w:rFonts w:hint="eastAsia" w:ascii="微软雅黑" w:hAnsi="微软雅黑" w:eastAsia="微软雅黑" w:cs="微软雅黑"/>
          <w:sz w:val="30"/>
          <w:szCs w:val="30"/>
        </w:rPr>
      </w:pPr>
    </w:p>
    <w:p w14:paraId="6EDC169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love are like a warm hand; faith is the hand, and love is the warmth in it; faith cannot be the hand to take Christ, but love will be the warmth to heat our affections unto Christ.</w:t>
      </w:r>
    </w:p>
    <w:p w14:paraId="6E00177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信和爱就像一只温暖的手；信是手，爱是其中的温暖；信若没有爱来温暖我们对基督的情感，就不能成为拿取基督的手。</w:t>
      </w:r>
    </w:p>
    <w:p w14:paraId="73970D18">
      <w:pPr>
        <w:pStyle w:val="3"/>
        <w:spacing w:line="273" w:lineRule="auto"/>
        <w:rPr>
          <w:rFonts w:hint="eastAsia" w:ascii="微软雅黑" w:hAnsi="微软雅黑" w:eastAsia="微软雅黑" w:cs="微软雅黑"/>
          <w:sz w:val="30"/>
          <w:szCs w:val="30"/>
        </w:rPr>
      </w:pPr>
    </w:p>
    <w:p w14:paraId="3CCFE47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Timothy 1:14: The grace of our Lord was exceeding abundant, with faith and love which is in Christ Jesus.</w:t>
      </w:r>
    </w:p>
    <w:p w14:paraId="1245ABC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1:14：并且我主的恩是格外丰盛，使我在基督耶稣里有信心和爱心。</w:t>
      </w:r>
    </w:p>
    <w:p w14:paraId="4D86F546">
      <w:pPr>
        <w:pStyle w:val="3"/>
        <w:spacing w:line="273" w:lineRule="auto"/>
        <w:rPr>
          <w:rFonts w:hint="eastAsia" w:ascii="微软雅黑" w:hAnsi="微软雅黑" w:eastAsia="微软雅黑" w:cs="微软雅黑"/>
          <w:sz w:val="30"/>
          <w:szCs w:val="30"/>
        </w:rPr>
      </w:pPr>
    </w:p>
    <w:p w14:paraId="1371C88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love are like the husband and the wife, and faith and love are like the mother and the daughter. See 2 Timothy 1:13 and Philemon 5.</w:t>
      </w:r>
    </w:p>
    <w:p w14:paraId="505EB45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信和爱就像丈夫和妻子，信和爱就像母亲和女儿。见提摩太后书 1:13 和腓利门书 5。</w:t>
      </w:r>
    </w:p>
    <w:p w14:paraId="7106B32E">
      <w:pPr>
        <w:pStyle w:val="3"/>
        <w:spacing w:line="273" w:lineRule="auto"/>
        <w:rPr>
          <w:rFonts w:hint="eastAsia" w:ascii="微软雅黑" w:hAnsi="微软雅黑" w:eastAsia="微软雅黑" w:cs="微软雅黑"/>
          <w:sz w:val="30"/>
          <w:szCs w:val="30"/>
        </w:rPr>
      </w:pPr>
    </w:p>
    <w:p w14:paraId="2A4D127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it stands with unanswerable reason that faith and love cannot be divided; for as much as faith in Christ,</w:t>
      </w:r>
    </w:p>
    <w:p w14:paraId="73C7297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确实，信和爱不可分是无可辩驳的理；因为对基督的信，</w:t>
      </w:r>
    </w:p>
    <w:p w14:paraId="48861F59">
      <w:pPr>
        <w:pStyle w:val="3"/>
        <w:spacing w:line="273" w:lineRule="auto"/>
        <w:rPr>
          <w:rFonts w:hint="eastAsia" w:ascii="微软雅黑" w:hAnsi="微软雅黑" w:eastAsia="微软雅黑" w:cs="微软雅黑"/>
          <w:sz w:val="30"/>
          <w:szCs w:val="30"/>
        </w:rPr>
      </w:pPr>
    </w:p>
    <w:p w14:paraId="2E22125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represents the absolute and effectual cause of love to Christ.</w:t>
      </w:r>
    </w:p>
    <w:p w14:paraId="54CDD69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第一，代表了对基督之爱的绝对和有效原因。</w:t>
      </w:r>
    </w:p>
    <w:p w14:paraId="6510E8A0">
      <w:pPr>
        <w:pStyle w:val="3"/>
        <w:spacing w:line="273" w:lineRule="auto"/>
        <w:rPr>
          <w:rFonts w:hint="eastAsia" w:ascii="微软雅黑" w:hAnsi="微软雅黑" w:eastAsia="微软雅黑" w:cs="微软雅黑"/>
          <w:sz w:val="30"/>
          <w:szCs w:val="30"/>
        </w:rPr>
      </w:pPr>
    </w:p>
    <w:p w14:paraId="0D8042D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see such a measure of goodness and mercy from God through Christ, and such a height, depth, and breadth of love to us in Christ, and such an excellency of holy perfection and amiableness in Christ, which draws the soul with strong affections of love to Christ again.</w:t>
      </w:r>
    </w:p>
    <w:p w14:paraId="16C9AF4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它确实看到神藉着基督赐下的如此良善和怜悯，以及在基督里对我们如此长阔高深的爱，以及基督里如此卓越的圣洁完美和可爱，这吸引灵魂带着强烈的爱的情感回应基督。</w:t>
      </w:r>
    </w:p>
    <w:p w14:paraId="78E356A8">
      <w:pPr>
        <w:pStyle w:val="3"/>
        <w:spacing w:line="273" w:lineRule="auto"/>
        <w:rPr>
          <w:rFonts w:hint="eastAsia" w:ascii="微软雅黑" w:hAnsi="微软雅黑" w:eastAsia="微软雅黑" w:cs="微软雅黑"/>
          <w:sz w:val="30"/>
          <w:szCs w:val="30"/>
        </w:rPr>
      </w:pPr>
    </w:p>
    <w:p w14:paraId="45699BA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faith might be without love, then a person in Christ might be Anathema-maranatha, for as much as he who loves not the Lord Jesus Christ is accursed.</w:t>
      </w:r>
    </w:p>
    <w:p w14:paraId="5B04FCC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第二，如果信可以没有爱，那么在基督里的人可能被咒诅（Anathema-maranatha），因为凡不爱主耶稣基督的人是可咒可诅的。</w:t>
      </w:r>
    </w:p>
    <w:p w14:paraId="21F123D4">
      <w:pPr>
        <w:pStyle w:val="3"/>
        <w:spacing w:line="273" w:lineRule="auto"/>
        <w:rPr>
          <w:rFonts w:hint="eastAsia" w:ascii="微软雅黑" w:hAnsi="微软雅黑" w:eastAsia="微软雅黑" w:cs="微软雅黑"/>
          <w:sz w:val="30"/>
          <w:szCs w:val="30"/>
        </w:rPr>
      </w:pPr>
    </w:p>
    <w:p w14:paraId="0BEA955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monstrous wickedness to conceive that a believer in Christ should be so.</w:t>
      </w:r>
    </w:p>
    <w:p w14:paraId="2DEF368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但设想一个在基督里的信徒竟会如此，这是极大的邪恶。</w:t>
      </w:r>
    </w:p>
    <w:p w14:paraId="208757F5">
      <w:pPr>
        <w:pStyle w:val="3"/>
        <w:spacing w:line="273" w:lineRule="auto"/>
        <w:rPr>
          <w:rFonts w:hint="eastAsia" w:ascii="微软雅黑" w:hAnsi="微软雅黑" w:eastAsia="微软雅黑" w:cs="微软雅黑"/>
          <w:sz w:val="30"/>
          <w:szCs w:val="30"/>
        </w:rPr>
      </w:pPr>
    </w:p>
    <w:p w14:paraId="0A827DA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is no believer in any degree of faith who does not have a love for Christ. The weak Christian as well as the strong, the plant as well as the cedar.</w:t>
      </w:r>
    </w:p>
    <w:p w14:paraId="17BB25D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第二，没有任何程度的信徒不爱基督。软弱的基督徒和刚强的基督徒一样，幼苗和香柏树一样。</w:t>
      </w:r>
    </w:p>
    <w:p w14:paraId="486F6E05">
      <w:pPr>
        <w:pStyle w:val="3"/>
        <w:spacing w:line="273" w:lineRule="auto"/>
        <w:rPr>
          <w:rFonts w:hint="eastAsia" w:ascii="微软雅黑" w:hAnsi="微软雅黑" w:eastAsia="微软雅黑" w:cs="微软雅黑"/>
          <w:sz w:val="30"/>
          <w:szCs w:val="30"/>
        </w:rPr>
      </w:pPr>
    </w:p>
    <w:p w14:paraId="63E4728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of the child who cried out, I believe, help my unbelief; as well as Abraham the father of the faithful.</w:t>
      </w:r>
    </w:p>
    <w:p w14:paraId="662A6ED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那喊着说“我信，但我信不足，求主帮助”的孩子的父亲；以及信心之父亚伯拉罕。</w:t>
      </w:r>
    </w:p>
    <w:p w14:paraId="5962EAF2">
      <w:pPr>
        <w:pStyle w:val="3"/>
        <w:spacing w:line="273" w:lineRule="auto"/>
        <w:rPr>
          <w:rFonts w:hint="eastAsia" w:ascii="微软雅黑" w:hAnsi="微软雅黑" w:eastAsia="微软雅黑" w:cs="微软雅黑"/>
          <w:sz w:val="30"/>
          <w:szCs w:val="30"/>
        </w:rPr>
      </w:pPr>
    </w:p>
    <w:p w14:paraId="4B932DD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one Christian may produce some testimonies which another cannot; though everyone cannot say with Paul, I am fully persuaded, yet everyone can say with Peter when Christ demanded of him, Simon son of Jonas, do you love me? He said unto him, Lord you know all things, you know that I love you.</w:t>
      </w:r>
    </w:p>
    <w:p w14:paraId="00EED28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个基督徒可能产生另一个基督徒无法产生的见证；虽然不是每个人都能像保罗那样说，我深信不疑，但每个人都能像彼得那样，当基督问他，约翰的儿子西门，你爱我吗？他对祂说，主啊，你知道一切，你知道我爱你。</w:t>
      </w:r>
    </w:p>
    <w:p w14:paraId="48E1DB7B">
      <w:pPr>
        <w:pStyle w:val="3"/>
        <w:spacing w:line="273" w:lineRule="auto"/>
        <w:rPr>
          <w:rFonts w:hint="eastAsia" w:ascii="微软雅黑" w:hAnsi="微软雅黑" w:eastAsia="微软雅黑" w:cs="微软雅黑"/>
          <w:sz w:val="30"/>
          <w:szCs w:val="30"/>
        </w:rPr>
      </w:pPr>
    </w:p>
    <w:p w14:paraId="57E52A2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thirdly, whatever straits the believing soul is cast into, when it is in death, in flames for Christ, yet it can love Christ; when it is under the crowd of temptations, when it is in the bitter days of desertion.</w:t>
      </w:r>
    </w:p>
    <w:p w14:paraId="450410E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是的，第三，无论信的灵魂陷入什么困境，当他在死亡中，在为基督受火刑时，他仍能爱基督；当他在成群的试探下，当他在被离弃的苦日子里。</w:t>
      </w:r>
    </w:p>
    <w:p w14:paraId="170509AF">
      <w:pPr>
        <w:pStyle w:val="3"/>
        <w:spacing w:line="273" w:lineRule="auto"/>
        <w:rPr>
          <w:rFonts w:hint="eastAsia" w:ascii="微软雅黑" w:hAnsi="微软雅黑" w:eastAsia="微软雅黑" w:cs="微软雅黑"/>
          <w:sz w:val="30"/>
          <w:szCs w:val="30"/>
        </w:rPr>
      </w:pPr>
    </w:p>
    <w:p w14:paraId="07A282C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skirmish of reasonings prevails upon the soul so highly and strongly that the heart is ready to conclude against itself that God looks not on it, Christ will not be mine;</w:t>
      </w:r>
    </w:p>
    <w:p w14:paraId="048741B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当推理的交锋在灵魂中如此高度和强烈地占上风，以致心准备做出对自己不利的结论，认为神不看顾它，基督不是我的；</w:t>
      </w:r>
    </w:p>
    <w:p w14:paraId="21C9729A">
      <w:pPr>
        <w:pStyle w:val="3"/>
        <w:spacing w:line="273" w:lineRule="auto"/>
        <w:rPr>
          <w:rFonts w:hint="eastAsia" w:ascii="微软雅黑" w:hAnsi="微软雅黑" w:eastAsia="微软雅黑" w:cs="微软雅黑"/>
          <w:sz w:val="30"/>
          <w:szCs w:val="30"/>
        </w:rPr>
      </w:pPr>
    </w:p>
    <w:p w14:paraId="1C3A624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then however, I love the Lord Jesus Christ. I love him though I can see no sensible testimony of love from him; my heart is still towards him; he is my center and lodestone.</w:t>
      </w:r>
    </w:p>
    <w:p w14:paraId="7840AE0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然而即使在那时，我爱主耶稣基督。我爱祂，虽然我看不到祂爱我的感官见证；我的心仍然向着祂；祂是我的中心和磁石。</w:t>
      </w:r>
    </w:p>
    <w:p w14:paraId="549E034E">
      <w:pPr>
        <w:pStyle w:val="3"/>
        <w:spacing w:line="273" w:lineRule="auto"/>
        <w:rPr>
          <w:rFonts w:hint="eastAsia" w:ascii="微软雅黑" w:hAnsi="微软雅黑" w:eastAsia="微软雅黑" w:cs="微软雅黑"/>
          <w:sz w:val="30"/>
          <w:szCs w:val="30"/>
        </w:rPr>
      </w:pPr>
    </w:p>
    <w:p w14:paraId="30DF4BB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no merely unbelieving person can love the Lord Jesus Christ. For, what is love?</w:t>
      </w:r>
    </w:p>
    <w:p w14:paraId="724FC43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第四，没有任何纯粹的不信者能爱主耶稣基督。因为，爱是什么？</w:t>
      </w:r>
    </w:p>
    <w:p w14:paraId="1F5AD3AE">
      <w:pPr>
        <w:pStyle w:val="3"/>
        <w:spacing w:line="273" w:lineRule="auto"/>
        <w:rPr>
          <w:rFonts w:hint="eastAsia" w:ascii="微软雅黑" w:hAnsi="微软雅黑" w:eastAsia="微软雅黑" w:cs="微软雅黑"/>
          <w:sz w:val="30"/>
          <w:szCs w:val="30"/>
        </w:rPr>
      </w:pPr>
    </w:p>
    <w:p w14:paraId="7A658C0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you know, is the settling and transplanting of the heart: it is such an affection as knits the soul to Christ, but it is impossible that this should be while the heart has no faith.</w:t>
      </w:r>
    </w:p>
    <w:p w14:paraId="5A08392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你知道，爱是心的安顿和移植：它是将灵魂与基督编织在一起的情感，但这在心没有信心时是不可能的。</w:t>
      </w:r>
    </w:p>
    <w:p w14:paraId="24BB053B">
      <w:pPr>
        <w:pStyle w:val="3"/>
        <w:spacing w:line="273" w:lineRule="auto"/>
        <w:rPr>
          <w:rFonts w:hint="eastAsia" w:ascii="微软雅黑" w:hAnsi="微软雅黑" w:eastAsia="微软雅黑" w:cs="微软雅黑"/>
          <w:sz w:val="30"/>
          <w:szCs w:val="30"/>
        </w:rPr>
      </w:pPr>
    </w:p>
    <w:p w14:paraId="06D7DA3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love of Christ is an infallible testimony of faith in Christ.</w:t>
      </w:r>
    </w:p>
    <w:p w14:paraId="401C90A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那么，对基督的爱是对基督信心的无误见证。</w:t>
      </w:r>
    </w:p>
    <w:p w14:paraId="7BA07B0F">
      <w:pPr>
        <w:pStyle w:val="3"/>
        <w:spacing w:line="273" w:lineRule="auto"/>
        <w:rPr>
          <w:rFonts w:hint="eastAsia" w:ascii="微软雅黑" w:hAnsi="微软雅黑" w:eastAsia="微软雅黑" w:cs="微软雅黑"/>
          <w:sz w:val="30"/>
          <w:szCs w:val="30"/>
        </w:rPr>
      </w:pPr>
    </w:p>
    <w:p w14:paraId="063ACCE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you will say, this is strange, that love of Christ should be so lively and so distinguishing a testimony of true faith. Why does not many a man, yea, every man profess that he loves Christ?</w:t>
      </w:r>
    </w:p>
    <w:p w14:paraId="1C6CB87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反驳：但你会说，这很奇怪，对基督的爱竟然是真信心如此生动和有区别的见证。难道不是许多人，甚至每个人都声称他爱基督吗？</w:t>
      </w:r>
    </w:p>
    <w:p w14:paraId="4D033C68">
      <w:pPr>
        <w:pStyle w:val="3"/>
        <w:spacing w:line="273" w:lineRule="auto"/>
        <w:rPr>
          <w:rFonts w:hint="eastAsia" w:ascii="微软雅黑" w:hAnsi="微软雅黑" w:eastAsia="微软雅黑" w:cs="微软雅黑"/>
          <w:sz w:val="30"/>
          <w:szCs w:val="30"/>
        </w:rPr>
      </w:pPr>
    </w:p>
    <w:p w14:paraId="6303CFD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Beloved, what men profess is one thing, and what they affect and love may be another thing; the semblance of love is a thing distinct from the sincere affection of love.</w:t>
      </w:r>
    </w:p>
    <w:p w14:paraId="73976DD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解答：亲爱的，人们声称的是一回事，他们真正喜爱和爱的是另一回事；爱的外表与爱的真诚情感是截然不同的。</w:t>
      </w:r>
    </w:p>
    <w:p w14:paraId="3ADA6430">
      <w:pPr>
        <w:pStyle w:val="3"/>
        <w:spacing w:line="273" w:lineRule="auto"/>
        <w:rPr>
          <w:rFonts w:hint="eastAsia" w:ascii="微软雅黑" w:hAnsi="微软雅黑" w:eastAsia="微软雅黑" w:cs="微软雅黑"/>
          <w:sz w:val="30"/>
          <w:szCs w:val="30"/>
        </w:rPr>
      </w:pPr>
    </w:p>
    <w:p w14:paraId="05DDD34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love is true and sincere, never question the matter any further; assuredly your faith is right.</w:t>
      </w:r>
    </w:p>
    <w:p w14:paraId="54418EA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如果你的爱是真实和真诚的，就不要再质疑这件事了；你的信心无疑是对的。</w:t>
      </w:r>
    </w:p>
    <w:p w14:paraId="7A5315EE">
      <w:pPr>
        <w:pStyle w:val="3"/>
        <w:spacing w:line="273" w:lineRule="auto"/>
        <w:rPr>
          <w:rFonts w:hint="eastAsia" w:ascii="微软雅黑" w:hAnsi="微软雅黑" w:eastAsia="微软雅黑" w:cs="微软雅黑"/>
          <w:sz w:val="30"/>
          <w:szCs w:val="30"/>
        </w:rPr>
      </w:pPr>
    </w:p>
    <w:p w14:paraId="59EADD4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this is the doubt, this is what we question as much as the former, whether we truly love Christ or not?</w:t>
      </w:r>
    </w:p>
    <w:p w14:paraId="30C481E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反驳：但这正是疑问，这就是我们像前一个问题一样质疑的，我们是否真爱基督？</w:t>
      </w:r>
    </w:p>
    <w:p w14:paraId="63787549">
      <w:pPr>
        <w:pStyle w:val="3"/>
        <w:spacing w:line="273" w:lineRule="auto"/>
        <w:rPr>
          <w:rFonts w:hint="eastAsia" w:ascii="微软雅黑" w:hAnsi="微软雅黑" w:eastAsia="微软雅黑" w:cs="微软雅黑"/>
          <w:sz w:val="30"/>
          <w:szCs w:val="30"/>
        </w:rPr>
      </w:pPr>
    </w:p>
    <w:p w14:paraId="1E79779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A word to it, and so an end of that trial. If the love is true which is to Christ, then:</w:t>
      </w:r>
    </w:p>
    <w:p w14:paraId="75A79CE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解答：对此说一句，以此结束这个试验。如果对基督的爱是真的，那么：</w:t>
      </w:r>
    </w:p>
    <w:p w14:paraId="0E525D81">
      <w:pPr>
        <w:pStyle w:val="3"/>
        <w:spacing w:line="273" w:lineRule="auto"/>
        <w:rPr>
          <w:rFonts w:hint="eastAsia" w:ascii="微软雅黑" w:hAnsi="微软雅黑" w:eastAsia="微软雅黑" w:cs="微软雅黑"/>
          <w:sz w:val="30"/>
          <w:szCs w:val="30"/>
        </w:rPr>
      </w:pPr>
    </w:p>
    <w:p w14:paraId="7D7DBFF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bestow our hearts on Christ only: nothing is too good for him whom we heartily love; in true love, the heart is in him who is loved, and not in him who loves.</w:t>
      </w:r>
    </w:p>
    <w:p w14:paraId="22B9A29B">
      <w:pPr>
        <w:pStyle w:val="3"/>
        <w:spacing w:line="273" w:lineRule="auto"/>
        <w:rPr>
          <w:rFonts w:hint="eastAsia" w:ascii="微软雅黑" w:hAnsi="微软雅黑" w:eastAsia="微软雅黑" w:cs="微软雅黑"/>
          <w:sz w:val="30"/>
          <w:szCs w:val="30"/>
        </w:rPr>
      </w:pPr>
    </w:p>
    <w:p w14:paraId="374D388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它会将我们的心唯独献给基督：对于我们要全心爱的人，没有什么东西是太好的；在真爱中，心是在被爱者里面，而不是在爱者里面。</w:t>
      </w:r>
    </w:p>
    <w:p w14:paraId="69864936">
      <w:pPr>
        <w:pStyle w:val="3"/>
        <w:spacing w:line="273" w:lineRule="auto"/>
        <w:rPr>
          <w:rFonts w:hint="eastAsia" w:ascii="微软雅黑" w:hAnsi="微软雅黑" w:eastAsia="微软雅黑" w:cs="微软雅黑"/>
          <w:sz w:val="30"/>
          <w:szCs w:val="30"/>
        </w:rPr>
      </w:pPr>
    </w:p>
    <w:p w14:paraId="671AFC5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Anima est ubi amat, non ubi animat, and which way the heart goes, all shall go that way.</w:t>
      </w:r>
    </w:p>
    <w:p w14:paraId="78206C1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灵魂所在之处是它所爱之处，而非它赋予生命之处（Anima est ubi amat, non ubi animat），心往哪里去，一切都往那里去。</w:t>
      </w:r>
    </w:p>
    <w:p w14:paraId="29BD14D4">
      <w:pPr>
        <w:pStyle w:val="3"/>
        <w:spacing w:line="273" w:lineRule="auto"/>
        <w:rPr>
          <w:rFonts w:hint="eastAsia" w:ascii="微软雅黑" w:hAnsi="微软雅黑" w:eastAsia="微软雅黑" w:cs="微软雅黑"/>
          <w:sz w:val="30"/>
          <w:szCs w:val="30"/>
        </w:rPr>
      </w:pPr>
    </w:p>
    <w:p w14:paraId="5A86DE5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pitches on the person of Christ: love is base if it be 'twixt person and estate, but pure love is 'twixt person and person.</w:t>
      </w:r>
    </w:p>
    <w:p w14:paraId="493C2E14">
      <w:pPr>
        <w:pStyle w:val="3"/>
        <w:spacing w:line="273" w:lineRule="auto"/>
        <w:rPr>
          <w:rFonts w:hint="eastAsia" w:ascii="微软雅黑" w:hAnsi="微软雅黑" w:eastAsia="微软雅黑" w:cs="微软雅黑"/>
          <w:sz w:val="30"/>
          <w:szCs w:val="30"/>
        </w:rPr>
      </w:pPr>
    </w:p>
    <w:p w14:paraId="72FC158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它定睛于基督的位格：如果是人与财产之间的爱，那就是卑鄙的，但纯洁的爱是人与人之间的。</w:t>
      </w:r>
    </w:p>
    <w:p w14:paraId="7AADCB40">
      <w:pPr>
        <w:pStyle w:val="3"/>
        <w:spacing w:line="273" w:lineRule="auto"/>
        <w:rPr>
          <w:rFonts w:hint="eastAsia" w:ascii="微软雅黑" w:hAnsi="微软雅黑" w:eastAsia="微软雅黑" w:cs="微软雅黑"/>
          <w:sz w:val="30"/>
          <w:szCs w:val="30"/>
        </w:rPr>
      </w:pPr>
    </w:p>
    <w:p w14:paraId="6B9CF0A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that a wicked man, an unbelieving person may have a desire for the portion of Christ; he may marvelously desire the merits of Christ, pardon of sin, exemption from hell,</w:t>
      </w:r>
    </w:p>
    <w:p w14:paraId="522A86F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我承认一个恶人，一个不信的人可能渴望基督的份；他可能极度渴望基督的功德、罪的赦免、免下地狱，</w:t>
      </w:r>
    </w:p>
    <w:p w14:paraId="3E1CC986">
      <w:pPr>
        <w:pStyle w:val="3"/>
        <w:spacing w:line="273" w:lineRule="auto"/>
        <w:rPr>
          <w:rFonts w:hint="eastAsia" w:ascii="微软雅黑" w:hAnsi="微软雅黑" w:eastAsia="微软雅黑" w:cs="微软雅黑"/>
          <w:sz w:val="30"/>
          <w:szCs w:val="30"/>
        </w:rPr>
      </w:pPr>
    </w:p>
    <w:p w14:paraId="3F50C91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is what draws out such a love as makes the soul admire it and cleave unto the person of Christ.</w:t>
      </w:r>
    </w:p>
    <w:p w14:paraId="10CE552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但信心引出一种爱，使灵魂羡慕并依附基督的位格。</w:t>
      </w:r>
    </w:p>
    <w:p w14:paraId="466FADC2">
      <w:pPr>
        <w:pStyle w:val="3"/>
        <w:spacing w:line="273" w:lineRule="auto"/>
        <w:rPr>
          <w:rFonts w:hint="eastAsia" w:ascii="微软雅黑" w:hAnsi="微软雅黑" w:eastAsia="微软雅黑" w:cs="微软雅黑"/>
          <w:sz w:val="30"/>
          <w:szCs w:val="30"/>
        </w:rPr>
      </w:pPr>
    </w:p>
    <w:p w14:paraId="1C746E7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sincere and conjugal: it is not an adulterous love, which is divided among several paramours; oh no; true love of Christ knows no husband but Christ, and no Lord but Christ; he is the covering of our eyes.</w:t>
      </w:r>
    </w:p>
    <w:p w14:paraId="21B89914">
      <w:pPr>
        <w:pStyle w:val="3"/>
        <w:spacing w:line="273" w:lineRule="auto"/>
        <w:rPr>
          <w:rFonts w:hint="eastAsia" w:ascii="微软雅黑" w:hAnsi="微软雅黑" w:eastAsia="微软雅黑" w:cs="微软雅黑"/>
          <w:sz w:val="30"/>
          <w:szCs w:val="30"/>
        </w:rPr>
      </w:pPr>
    </w:p>
    <w:p w14:paraId="5602AD3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它是真诚和婚姻般的：它不是淫乱的爱，分给几个情夫；噢不；对基督的真爱不知道别的丈夫，只知道基督，不知道别的主，只知道基督；祂是我们眼目的遮盖。</w:t>
      </w:r>
    </w:p>
    <w:p w14:paraId="1A5BD14D">
      <w:pPr>
        <w:pStyle w:val="3"/>
        <w:spacing w:line="273" w:lineRule="auto"/>
        <w:rPr>
          <w:rFonts w:hint="eastAsia" w:ascii="微软雅黑" w:hAnsi="微软雅黑" w:eastAsia="微软雅黑" w:cs="微软雅黑"/>
          <w:sz w:val="30"/>
          <w:szCs w:val="30"/>
        </w:rPr>
      </w:pPr>
    </w:p>
    <w:p w14:paraId="788561A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050EAC4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046BE757">
      <w:pPr>
        <w:pStyle w:val="3"/>
        <w:spacing w:line="273" w:lineRule="auto"/>
        <w:rPr>
          <w:rFonts w:hint="eastAsia" w:ascii="微软雅黑" w:hAnsi="微软雅黑" w:eastAsia="微软雅黑" w:cs="微软雅黑"/>
          <w:sz w:val="30"/>
          <w:szCs w:val="30"/>
        </w:rPr>
      </w:pPr>
    </w:p>
    <w:p w14:paraId="292CB38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trial of our true faith in Christ Jesus is this: inward change and sanctity of the heart are an infallible testimony of a living faith.</w:t>
      </w:r>
    </w:p>
    <w:p w14:paraId="2DD92CA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我们对基督耶稣真信心的第二个试验是：内在的改变和心的圣洁是活信心的无误见证。</w:t>
      </w:r>
    </w:p>
    <w:p w14:paraId="680CF549">
      <w:pPr>
        <w:pStyle w:val="3"/>
        <w:spacing w:line="273" w:lineRule="auto"/>
        <w:rPr>
          <w:rFonts w:hint="eastAsia" w:ascii="微软雅黑" w:hAnsi="微软雅黑" w:eastAsia="微软雅黑" w:cs="微软雅黑"/>
          <w:sz w:val="30"/>
          <w:szCs w:val="30"/>
        </w:rPr>
      </w:pPr>
    </w:p>
    <w:p w14:paraId="6589739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Divines distinguish between a common faith and a special faith, and according to their nature so are their effects;</w:t>
      </w:r>
    </w:p>
    <w:p w14:paraId="55C89F2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神学家区分普通信心和特殊信心，根据它们的性质，它们的效果也不同；</w:t>
      </w:r>
    </w:p>
    <w:p w14:paraId="58529D1B">
      <w:pPr>
        <w:pStyle w:val="3"/>
        <w:spacing w:line="273" w:lineRule="auto"/>
        <w:rPr>
          <w:rFonts w:hint="eastAsia" w:ascii="微软雅黑" w:hAnsi="微软雅黑" w:eastAsia="微软雅黑" w:cs="微软雅黑"/>
          <w:sz w:val="30"/>
          <w:szCs w:val="30"/>
        </w:rPr>
      </w:pPr>
    </w:p>
    <w:p w14:paraId="07AA247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common faith may elevate the mind to singular apprehensions, notable expressions, outward conformities in matters either not difficult or dangerous;</w:t>
      </w:r>
    </w:p>
    <w:p w14:paraId="7A7DE1C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普通信心可能将心智提升到独特的领悟、显著的表达、在不困难或不危险的事情上的外在一致；</w:t>
      </w:r>
    </w:p>
    <w:p w14:paraId="2607C2CC">
      <w:pPr>
        <w:pStyle w:val="3"/>
        <w:spacing w:line="273" w:lineRule="auto"/>
        <w:rPr>
          <w:rFonts w:hint="eastAsia" w:ascii="微软雅黑" w:hAnsi="微软雅黑" w:eastAsia="微软雅黑" w:cs="微软雅黑"/>
          <w:sz w:val="30"/>
          <w:szCs w:val="30"/>
        </w:rPr>
      </w:pPr>
    </w:p>
    <w:p w14:paraId="7B4FCB1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special faith has a distinguishing operation; it works that which no false or pretensive faith can. What's that? This is it: it changes the heart and is ever a companion with inward holiness.</w:t>
      </w:r>
    </w:p>
    <w:p w14:paraId="5A0A890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但特殊信心有一种区别性的运作；它做成假信心或伪装信心所不能做成的。那是什么？就是这个：它改变心，并永远伴随着内在的圣洁。</w:t>
      </w:r>
    </w:p>
    <w:p w14:paraId="1D0CC407">
      <w:pPr>
        <w:pStyle w:val="3"/>
        <w:spacing w:line="273" w:lineRule="auto"/>
        <w:rPr>
          <w:rFonts w:hint="eastAsia" w:ascii="微软雅黑" w:hAnsi="微软雅黑" w:eastAsia="微软雅黑" w:cs="微软雅黑"/>
          <w:sz w:val="30"/>
          <w:szCs w:val="30"/>
        </w:rPr>
      </w:pPr>
    </w:p>
    <w:p w14:paraId="4A4CC84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which I will show you about this.</w:t>
      </w:r>
    </w:p>
    <w:p w14:paraId="455D9B9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关于这一点，我要向你们展示三件事。</w:t>
      </w:r>
    </w:p>
    <w:p w14:paraId="5DFEABD7">
      <w:pPr>
        <w:pStyle w:val="3"/>
        <w:spacing w:line="273" w:lineRule="auto"/>
        <w:rPr>
          <w:rFonts w:hint="eastAsia" w:ascii="微软雅黑" w:hAnsi="微软雅黑" w:eastAsia="微软雅黑" w:cs="微软雅黑"/>
          <w:sz w:val="30"/>
          <w:szCs w:val="30"/>
        </w:rPr>
      </w:pPr>
    </w:p>
    <w:p w14:paraId="5B37014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true faith does produce a change; there is a twofold change: one of the condition, which is when a man once in the state of death is now passed over to the state of life, once in the terms of condemnation is now translated to the state of absolution, and this change faith finds for us in Jesus Christ;</w:t>
      </w:r>
    </w:p>
    <w:p w14:paraId="2F5D992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第一，真信心确实产生改变；有双重的改变：一是状况的改变，即一个人曾经处于死亡状态，现在过到生命状态，曾经处于定罪条款下，现在被迁到赦免状态，这改变是信心在耶稣基督里为我们找到的；</w:t>
      </w:r>
    </w:p>
    <w:p w14:paraId="1CD477E0">
      <w:pPr>
        <w:pStyle w:val="3"/>
        <w:spacing w:line="273" w:lineRule="auto"/>
        <w:rPr>
          <w:rFonts w:hint="eastAsia" w:ascii="微软雅黑" w:hAnsi="微软雅黑" w:eastAsia="微软雅黑" w:cs="微软雅黑"/>
          <w:sz w:val="30"/>
          <w:szCs w:val="30"/>
        </w:rPr>
      </w:pPr>
    </w:p>
    <w:p w14:paraId="7E82880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imputation of whole righteousness in justification changes the state so that our guilty debts are taken off and we are reconciled.</w:t>
      </w:r>
    </w:p>
    <w:p w14:paraId="654EAE8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在称义中完全之义的归算改变了状态，使我们的罪债被除去，我们得与神和好。</w:t>
      </w:r>
    </w:p>
    <w:p w14:paraId="3CEFAB2B">
      <w:pPr>
        <w:pStyle w:val="3"/>
        <w:spacing w:line="273" w:lineRule="auto"/>
        <w:rPr>
          <w:rFonts w:hint="eastAsia" w:ascii="微软雅黑" w:hAnsi="微软雅黑" w:eastAsia="微软雅黑" w:cs="微软雅黑"/>
          <w:sz w:val="30"/>
          <w:szCs w:val="30"/>
        </w:rPr>
      </w:pPr>
    </w:p>
    <w:p w14:paraId="0DE5335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which is of the person, and this change is the alteration of a man's nature, for faith is not only a justifying grace, but it is also a sanctifying grace:</w:t>
      </w:r>
    </w:p>
    <w:p w14:paraId="4CE4954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第二，是人的改变，这改变是人本性的改变，因为信心不仅是称义的恩典，也是成圣的恩典：</w:t>
      </w:r>
    </w:p>
    <w:p w14:paraId="41869E7D">
      <w:pPr>
        <w:pStyle w:val="3"/>
        <w:spacing w:line="273" w:lineRule="auto"/>
        <w:rPr>
          <w:rFonts w:hint="eastAsia" w:ascii="微软雅黑" w:hAnsi="微软雅黑" w:eastAsia="微软雅黑" w:cs="微软雅黑"/>
          <w:sz w:val="30"/>
          <w:szCs w:val="30"/>
        </w:rPr>
      </w:pPr>
    </w:p>
    <w:p w14:paraId="2F87404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these phrases, Acts 15:9, purifying their hearts by faith, Acts 26:18, that they may receive forgiveness of sins, and inheritance among them which are sanctified by faith that is in Christ.</w:t>
      </w:r>
    </w:p>
    <w:p w14:paraId="64DF660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因此有这些短语，使徒行传 15:9，藉着信洁净了他们的心，使徒行传 26:18，得蒙赦罪，和一切成圣的人同得基业（藉着信我的）。</w:t>
      </w:r>
    </w:p>
    <w:p w14:paraId="635E65A3">
      <w:pPr>
        <w:pStyle w:val="3"/>
        <w:spacing w:line="273" w:lineRule="auto"/>
        <w:rPr>
          <w:rFonts w:hint="eastAsia" w:ascii="微软雅黑" w:hAnsi="微软雅黑" w:eastAsia="微软雅黑" w:cs="微软雅黑"/>
          <w:sz w:val="30"/>
          <w:szCs w:val="30"/>
        </w:rPr>
      </w:pPr>
    </w:p>
    <w:p w14:paraId="61F54AE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blood of Christ is a pure blood as well as a precious blood, and as it is a cleansing blood as well as an expiating blood; so faith is a grace, not only to acquit, but also to purge and renew;</w:t>
      </w:r>
    </w:p>
    <w:p w14:paraId="6078DED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正如基督的血既是纯净的血也是宝贵的血，既是洁净的血也是赎罪的血；同样信心是一种恩典，不仅为了开释，也为了清除和更新；</w:t>
      </w:r>
    </w:p>
    <w:p w14:paraId="4C506C38">
      <w:pPr>
        <w:pStyle w:val="3"/>
        <w:spacing w:line="273" w:lineRule="auto"/>
        <w:rPr>
          <w:rFonts w:hint="eastAsia" w:ascii="微软雅黑" w:hAnsi="微软雅黑" w:eastAsia="微软雅黑" w:cs="微软雅黑"/>
          <w:sz w:val="30"/>
          <w:szCs w:val="30"/>
        </w:rPr>
      </w:pPr>
    </w:p>
    <w:p w14:paraId="5672FF2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an entitling grace, (that is) that grace which does interest us into Christ and his benefits, but it is also a conforming grace, (that is) such a grace as works into us the virtues and holy qualities of Christ.</w:t>
      </w:r>
    </w:p>
    <w:p w14:paraId="2AE1F93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它不仅是一种赋予权利的恩典，（即）使我们在基督和祂的益处中有份的恩典，也是一种使我们相符的恩典，（即）将基督的美德和圣洁品质做在我们里面的恩典。</w:t>
      </w:r>
    </w:p>
    <w:p w14:paraId="6C0DDD81">
      <w:pPr>
        <w:pStyle w:val="3"/>
        <w:spacing w:line="273" w:lineRule="auto"/>
        <w:rPr>
          <w:rFonts w:hint="eastAsia" w:ascii="微软雅黑" w:hAnsi="微软雅黑" w:eastAsia="微软雅黑" w:cs="微软雅黑"/>
          <w:sz w:val="30"/>
          <w:szCs w:val="30"/>
        </w:rPr>
      </w:pPr>
    </w:p>
    <w:p w14:paraId="7D22204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you read that it does engraft us into the similitude of his death, Rom. 8, and into the fellowship of his sufferings and resurrection, Phil. 3:10.</w:t>
      </w:r>
    </w:p>
    <w:p w14:paraId="1101E97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因此你读到它确实将我们接枝在祂死的形状上，罗马书 8 章，并进入祂受苦和复活的交通中，腓立比书 3:10。</w:t>
      </w:r>
    </w:p>
    <w:p w14:paraId="297FCE0E">
      <w:pPr>
        <w:pStyle w:val="3"/>
        <w:spacing w:line="273" w:lineRule="auto"/>
        <w:rPr>
          <w:rFonts w:hint="eastAsia" w:ascii="微软雅黑" w:hAnsi="微软雅黑" w:eastAsia="微软雅黑" w:cs="微软雅黑"/>
          <w:sz w:val="30"/>
          <w:szCs w:val="30"/>
        </w:rPr>
      </w:pPr>
    </w:p>
    <w:p w14:paraId="49BE089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observe, that every believer has a changed and a holy heart, 2 Cor. 5:17.</w:t>
      </w:r>
    </w:p>
    <w:p w14:paraId="4492F41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第二，观察，每个信徒都有一颗改变了的圣洁的心，哥林多后书 5:17。</w:t>
      </w:r>
    </w:p>
    <w:p w14:paraId="759EB873">
      <w:pPr>
        <w:pStyle w:val="3"/>
        <w:spacing w:line="273" w:lineRule="auto"/>
        <w:rPr>
          <w:rFonts w:hint="eastAsia" w:ascii="微软雅黑" w:hAnsi="微软雅黑" w:eastAsia="微软雅黑" w:cs="微软雅黑"/>
          <w:sz w:val="30"/>
          <w:szCs w:val="30"/>
        </w:rPr>
      </w:pPr>
    </w:p>
    <w:p w14:paraId="5EE321F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be in Christ (and you know that it is faith which unites to Christ, and plants us into him) he is a new creature, (that is) that man is altered in his inward frame, in his faculties, in his inclinations, all over.</w:t>
      </w:r>
    </w:p>
    <w:p w14:paraId="30E0E7C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若有人在基督里（你知道是信心使人与基督联合，并将我们栽种在祂里面），他就是新造的人，（即）这人的内在架构、功能、倾向，全都改变了。</w:t>
      </w:r>
    </w:p>
    <w:p w14:paraId="20B4498F">
      <w:pPr>
        <w:pStyle w:val="3"/>
        <w:spacing w:line="273" w:lineRule="auto"/>
        <w:rPr>
          <w:rFonts w:hint="eastAsia" w:ascii="微软雅黑" w:hAnsi="微软雅黑" w:eastAsia="微软雅黑" w:cs="微软雅黑"/>
          <w:sz w:val="30"/>
          <w:szCs w:val="30"/>
        </w:rPr>
      </w:pPr>
    </w:p>
    <w:p w14:paraId="224C1BE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a change, either in the cessation of some particular actions, which an unbeliever may attain; and there is a change in the newness of nature, when the soul is turned, and biased, and inclined quite another way.</w:t>
      </w:r>
    </w:p>
    <w:p w14:paraId="0E36ABB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有一种改变，或是某些特定行为的停止，这是不信者可能达到的；也有一种改变在于本性的新样，当灵魂转向、偏向并倾向于完全另一条道路。</w:t>
      </w:r>
    </w:p>
    <w:p w14:paraId="20B03F8F">
      <w:pPr>
        <w:pStyle w:val="3"/>
        <w:spacing w:line="273" w:lineRule="auto"/>
        <w:rPr>
          <w:rFonts w:hint="eastAsia" w:ascii="微软雅黑" w:hAnsi="微软雅黑" w:eastAsia="微软雅黑" w:cs="微软雅黑"/>
          <w:sz w:val="30"/>
          <w:szCs w:val="30"/>
        </w:rPr>
      </w:pPr>
    </w:p>
    <w:p w14:paraId="05102FD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the Apostle does not say, if any man be in Christ he is a strong creature, yet he says, he is a new creature; for though every believer has not that maturity, and ripeness, and strength, yet he has a newness in his nature, a holy change wrought in him throughout.</w:t>
      </w:r>
    </w:p>
    <w:p w14:paraId="1C92B9F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我承认，使徒没有说，若有人在基督里他就是强壮的人，但他确实说，他是新造的人；因为虽然并非每个信徒都有那种成熟、老练和力量，但他本性中有新样，有一个圣洁的改变在他里面全面做成。</w:t>
      </w:r>
    </w:p>
    <w:p w14:paraId="6C852990">
      <w:pPr>
        <w:pStyle w:val="3"/>
        <w:spacing w:line="273" w:lineRule="auto"/>
        <w:rPr>
          <w:rFonts w:hint="eastAsia" w:ascii="微软雅黑" w:hAnsi="微软雅黑" w:eastAsia="微软雅黑" w:cs="微软雅黑"/>
          <w:sz w:val="30"/>
          <w:szCs w:val="30"/>
        </w:rPr>
      </w:pPr>
    </w:p>
    <w:p w14:paraId="144783F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as the first Adam derived guilt and corruption to his posterity, so the second Adam derives pardon and holiness, therefore he is called a quickening spirit, 1 Cor. 15.</w:t>
      </w:r>
    </w:p>
    <w:p w14:paraId="238A9D9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正如第一个亚当将罪咎和败坏遗传给他的后裔，同样第二个亚当遗传赦免和圣洁，因此祂被称为叫人活的灵，哥林多前书 15 章。</w:t>
      </w:r>
    </w:p>
    <w:p w14:paraId="401195D9">
      <w:pPr>
        <w:pStyle w:val="3"/>
        <w:spacing w:line="273" w:lineRule="auto"/>
        <w:rPr>
          <w:rFonts w:hint="eastAsia" w:ascii="微软雅黑" w:hAnsi="微软雅黑" w:eastAsia="微软雅黑" w:cs="微软雅黑"/>
          <w:sz w:val="30"/>
          <w:szCs w:val="30"/>
        </w:rPr>
      </w:pPr>
    </w:p>
    <w:p w14:paraId="20EC6BD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'twixt Christ and believers, as 'twixt a root and a dead limb, which hangs on but has no life nor sap: Christ has really no such members in his body;</w:t>
      </w:r>
    </w:p>
    <w:p w14:paraId="318154C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基督与信徒之间，不像根与枯枝之间，挂在上面却无生命无汁液：基督身体里真的没有这样的肢体；</w:t>
      </w:r>
    </w:p>
    <w:p w14:paraId="004BD50F">
      <w:pPr>
        <w:pStyle w:val="3"/>
        <w:spacing w:line="273" w:lineRule="auto"/>
        <w:rPr>
          <w:rFonts w:hint="eastAsia" w:ascii="微软雅黑" w:hAnsi="微软雅黑" w:eastAsia="微软雅黑" w:cs="微软雅黑"/>
          <w:sz w:val="30"/>
          <w:szCs w:val="30"/>
        </w:rPr>
      </w:pPr>
    </w:p>
    <w:p w14:paraId="097E821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like Nebuchadnezzar's image, whose head is of gold and the feet of clay;</w:t>
      </w:r>
    </w:p>
    <w:p w14:paraId="7FA85D0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祂不像尼布甲尼撒的像，头是金的，脚是泥的；</w:t>
      </w:r>
    </w:p>
    <w:p w14:paraId="49A6D23D">
      <w:pPr>
        <w:pStyle w:val="3"/>
        <w:spacing w:line="273" w:lineRule="auto"/>
        <w:rPr>
          <w:rFonts w:hint="eastAsia" w:ascii="微软雅黑" w:hAnsi="微软雅黑" w:eastAsia="微软雅黑" w:cs="微软雅黑"/>
          <w:sz w:val="30"/>
          <w:szCs w:val="30"/>
        </w:rPr>
      </w:pPr>
    </w:p>
    <w:p w14:paraId="5A9FA8A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boast much of his head, of Christ, of gold, and yet he to remain a piece of clay, he to have a nature utterly heterogeneous unto Christ, this man deceives himself.</w:t>
      </w:r>
    </w:p>
    <w:p w14:paraId="195CAF8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一个人若大肆夸耀他的头、基督、金子，却仍是一块泥，有着与基督完全异质的本性，这人是自欺。</w:t>
      </w:r>
    </w:p>
    <w:p w14:paraId="47065904">
      <w:pPr>
        <w:pStyle w:val="3"/>
        <w:spacing w:line="273" w:lineRule="auto"/>
        <w:rPr>
          <w:rFonts w:hint="eastAsia" w:ascii="微软雅黑" w:hAnsi="微软雅黑" w:eastAsia="微软雅黑" w:cs="微软雅黑"/>
          <w:sz w:val="30"/>
          <w:szCs w:val="30"/>
        </w:rPr>
      </w:pPr>
    </w:p>
    <w:p w14:paraId="4F1984A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plant, every graft that is inserted into Christ, has the aliquality of his nature.</w:t>
      </w:r>
    </w:p>
    <w:p w14:paraId="78238F3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因为每一株植物，每一个嫁接到基督里的枝子，都有祂本性的一定品质。</w:t>
      </w:r>
    </w:p>
    <w:p w14:paraId="32BB7E87">
      <w:pPr>
        <w:pStyle w:val="3"/>
        <w:spacing w:line="273" w:lineRule="auto"/>
        <w:rPr>
          <w:rFonts w:hint="eastAsia" w:ascii="微软雅黑" w:hAnsi="微软雅黑" w:eastAsia="微软雅黑" w:cs="微软雅黑"/>
          <w:sz w:val="30"/>
          <w:szCs w:val="30"/>
        </w:rPr>
      </w:pPr>
    </w:p>
    <w:p w14:paraId="34B14AC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those who in John 1:12 are styled Believers, they are said in the next ver. 13 to be born of the Will of God; Now as in the natural birth there is a new form, so in the heavenly there is a supernatural and holy frame of grace ingenerated.</w:t>
      </w:r>
    </w:p>
    <w:p w14:paraId="5316ABB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因此那些在约翰福音 1:12 被称为信徒的人，在接下来的第 13 节被说是从神的旨意生的；正如在自然出生中有新的形式，同样在属天出生中，有超自然和圣洁的恩典架构产生。</w:t>
      </w:r>
    </w:p>
    <w:p w14:paraId="00B4B89B">
      <w:pPr>
        <w:pStyle w:val="3"/>
        <w:spacing w:line="273" w:lineRule="auto"/>
        <w:rPr>
          <w:rFonts w:hint="eastAsia" w:ascii="微软雅黑" w:hAnsi="微软雅黑" w:eastAsia="微软雅黑" w:cs="微软雅黑"/>
          <w:sz w:val="30"/>
          <w:szCs w:val="30"/>
        </w:rPr>
      </w:pPr>
    </w:p>
    <w:p w14:paraId="112D03D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no man has a changed nature but a Believer. Why? Because no man has grace but from Christ, and none have Christ but Believers:</w:t>
      </w:r>
    </w:p>
    <w:p w14:paraId="20A850B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第三，除了信徒，没有人拥有改变了的本性。为什么？因为没有人有恩典除非从基督而来，而除了信徒没有人拥有基督：</w:t>
      </w:r>
    </w:p>
    <w:p w14:paraId="205A1832">
      <w:pPr>
        <w:pStyle w:val="3"/>
        <w:spacing w:line="273" w:lineRule="auto"/>
        <w:rPr>
          <w:rFonts w:hint="eastAsia" w:ascii="微软雅黑" w:hAnsi="微软雅黑" w:eastAsia="微软雅黑" w:cs="微软雅黑"/>
          <w:sz w:val="30"/>
          <w:szCs w:val="30"/>
        </w:rPr>
      </w:pPr>
    </w:p>
    <w:p w14:paraId="40A6995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impossible for a man to be lovely in the eyes of God without faith, but if any man might have a changed and sanctified heart, and yet want faith, then one might be lovely in God's eyes wanting faith, for as much as God loves and delights in a holy heart.</w:t>
      </w:r>
    </w:p>
    <w:p w14:paraId="74BE0B1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再说，没有信心人就不可能在神眼中是可爱的，但如果有人可以拥有一颗改变了和成圣的心，却缺乏信心，那么一个人可能缺乏信心而在神眼中是可爱的，因为神爱并喜悦一颗圣洁的心。</w:t>
      </w:r>
    </w:p>
    <w:p w14:paraId="12730FE7">
      <w:pPr>
        <w:pStyle w:val="3"/>
        <w:spacing w:line="273" w:lineRule="auto"/>
        <w:rPr>
          <w:rFonts w:hint="eastAsia" w:ascii="微软雅黑" w:hAnsi="微软雅黑" w:eastAsia="微软雅黑" w:cs="微软雅黑"/>
          <w:sz w:val="30"/>
          <w:szCs w:val="30"/>
        </w:rPr>
      </w:pPr>
    </w:p>
    <w:p w14:paraId="5E38777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this is most evident, that if faith goes not without a change, and if every Believer has a change, and no unbeliever has it, I say, this will follow: Therefore if a man can find a change of his heart, he then has the truth of faith.</w:t>
      </w:r>
    </w:p>
    <w:p w14:paraId="7E2F316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那么这最明显了，如果信心不伴随改变就不存在，如果每个信徒都有改变，而没有不信者有改变，我说，结论就是：如果一个人能发现他心的改变，他就有信心的真理。</w:t>
      </w:r>
    </w:p>
    <w:p w14:paraId="0DFE71AF">
      <w:pPr>
        <w:pStyle w:val="3"/>
        <w:spacing w:line="273" w:lineRule="auto"/>
        <w:rPr>
          <w:rFonts w:hint="eastAsia" w:ascii="微软雅黑" w:hAnsi="微软雅黑" w:eastAsia="微软雅黑" w:cs="微软雅黑"/>
          <w:sz w:val="30"/>
          <w:szCs w:val="30"/>
        </w:rPr>
      </w:pPr>
    </w:p>
    <w:p w14:paraId="156FB5B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inquire; is there virtue gone from Christ to make your dark mind seeing, your stubborn judgment yielding and prizing, your proud heart humbling, your filthy heart cleansing, your hard heart relenting and mourning, your carnal affections to be heavenly, your sinful soul to be holy; be confident of this that it is sound faith?</w:t>
      </w:r>
    </w:p>
    <w:p w14:paraId="5767465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么探询一下；是否有能力从基督发出，使你黑暗的心智看见，使你顽固的判断屈服并珍视，使你骄傲的心谦卑，使你污秽的心洁净，使你刚硬的心软化哀哭，使你属肉体的情感变为属天，使你有罪的灵魂变为圣洁；要确信这是纯正的信心吗？</w:t>
      </w:r>
    </w:p>
    <w:p w14:paraId="5ED6B53C">
      <w:pPr>
        <w:pStyle w:val="3"/>
        <w:spacing w:line="273" w:lineRule="auto"/>
        <w:rPr>
          <w:rFonts w:hint="eastAsia" w:ascii="微软雅黑" w:hAnsi="微软雅黑" w:eastAsia="微软雅黑" w:cs="微软雅黑"/>
          <w:sz w:val="30"/>
          <w:szCs w:val="30"/>
        </w:rPr>
      </w:pPr>
    </w:p>
    <w:p w14:paraId="1C527EC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be yet remainders of corruption, yet if the inclination of the soul be changed by grace, doubt it not, you have faith:</w:t>
      </w:r>
    </w:p>
    <w:p w14:paraId="3927153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虽然仍有败坏的残留，但如果灵魂的倾向被恩典改变了，不要怀疑，你有信心：</w:t>
      </w:r>
    </w:p>
    <w:p w14:paraId="67482AFA">
      <w:pPr>
        <w:pStyle w:val="3"/>
        <w:spacing w:line="273" w:lineRule="auto"/>
        <w:rPr>
          <w:rFonts w:hint="eastAsia" w:ascii="微软雅黑" w:hAnsi="微软雅黑" w:eastAsia="微软雅黑" w:cs="微软雅黑"/>
          <w:sz w:val="30"/>
          <w:szCs w:val="30"/>
        </w:rPr>
      </w:pPr>
    </w:p>
    <w:p w14:paraId="11C6266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such as talk of a faith which stands in opposition to holiness, and please themselves in a graceless faith, in such a faith as has no society or company of graces in the soul; O far be such a faith from any one of us.</w:t>
      </w:r>
    </w:p>
    <w:p w14:paraId="191546F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但对于那些谈论与圣洁对立之信心的人，并在没有恩典的信心中自娱，在那种于灵魂中没有恩典相伴的信心中；噢，愿这种信心远离我们每一个人。</w:t>
      </w:r>
    </w:p>
    <w:p w14:paraId="3DEDE944">
      <w:pPr>
        <w:pStyle w:val="3"/>
        <w:spacing w:line="273" w:lineRule="auto"/>
        <w:rPr>
          <w:rFonts w:hint="eastAsia" w:ascii="微软雅黑" w:hAnsi="微软雅黑" w:eastAsia="微软雅黑" w:cs="微软雅黑"/>
          <w:sz w:val="30"/>
          <w:szCs w:val="30"/>
        </w:rPr>
      </w:pPr>
    </w:p>
    <w:p w14:paraId="69B5AFC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unholy believer is as proper a phrase as a holy Devil.</w:t>
      </w:r>
    </w:p>
    <w:p w14:paraId="7C577D5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不圣洁的信徒就像圣洁的魔鬼一样，是个恰当的短语（意指极其荒谬）。</w:t>
      </w:r>
    </w:p>
    <w:p w14:paraId="6A98C4FF">
      <w:pPr>
        <w:pStyle w:val="3"/>
        <w:spacing w:line="273" w:lineRule="auto"/>
        <w:rPr>
          <w:rFonts w:hint="eastAsia" w:ascii="微软雅黑" w:hAnsi="微软雅黑" w:eastAsia="微软雅黑" w:cs="微软雅黑"/>
          <w:sz w:val="30"/>
          <w:szCs w:val="30"/>
        </w:rPr>
      </w:pPr>
    </w:p>
    <w:p w14:paraId="1234B3D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Presumption is a most confident work, but it is a very loose quality, 1 Cor. 6:9. Be not deceived, neither fornicators, nor idolaters, nor adulterers, nor effeminate, nor abusers of themselves with mankind.</w:t>
      </w:r>
    </w:p>
    <w:p w14:paraId="7ADC257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僭越是最自信的工作，但它是非常松散的品质，哥林多前书 6:9。不要自欺！无论是淫乱的、拜偶像的、奸淫的、作娈童的、亲男色的。</w:t>
      </w:r>
    </w:p>
    <w:p w14:paraId="5AE87BDC">
      <w:pPr>
        <w:pStyle w:val="3"/>
        <w:spacing w:line="273" w:lineRule="auto"/>
        <w:rPr>
          <w:rFonts w:hint="eastAsia" w:ascii="微软雅黑" w:hAnsi="微软雅黑" w:eastAsia="微软雅黑" w:cs="微软雅黑"/>
          <w:sz w:val="30"/>
          <w:szCs w:val="30"/>
        </w:rPr>
      </w:pPr>
    </w:p>
    <w:p w14:paraId="0EC2CB4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10. Nor thieves, nor covetous, nor drunkards, nor revilers, nor extortioners shall inherit the Kingdom of God.</w:t>
      </w:r>
    </w:p>
    <w:p w14:paraId="78D10BC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10 节。偷窃的、贪婪的、醉酒的、辱骂的、勒索的，都不能承受神的国。</w:t>
      </w:r>
    </w:p>
    <w:p w14:paraId="0C966BB1">
      <w:pPr>
        <w:pStyle w:val="3"/>
        <w:spacing w:line="273" w:lineRule="auto"/>
        <w:rPr>
          <w:rFonts w:hint="eastAsia" w:ascii="微软雅黑" w:hAnsi="微软雅黑" w:eastAsia="微软雅黑" w:cs="微软雅黑"/>
          <w:sz w:val="30"/>
          <w:szCs w:val="30"/>
        </w:rPr>
      </w:pPr>
    </w:p>
    <w:p w14:paraId="6DED91C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11. And such were some of you; but you are washed, but you are sanctified, but you are justified in the Name of the Lord Jesus, and by the Spirit of our God.</w:t>
      </w:r>
    </w:p>
    <w:p w14:paraId="028D09C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11 节。你们中间也有人从前是这样；但如今你们奉主耶稣基督的名，并藉着我们神的灵，已经洗净，成圣，称义了。</w:t>
      </w:r>
    </w:p>
    <w:p w14:paraId="6B353892">
      <w:pPr>
        <w:pStyle w:val="3"/>
        <w:spacing w:line="273" w:lineRule="auto"/>
        <w:rPr>
          <w:rFonts w:hint="eastAsia" w:ascii="微软雅黑" w:hAnsi="微软雅黑" w:eastAsia="微软雅黑" w:cs="微软雅黑"/>
          <w:sz w:val="30"/>
          <w:szCs w:val="30"/>
        </w:rPr>
      </w:pPr>
    </w:p>
    <w:p w14:paraId="7A64D79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abuse your soul with a conceit of faith and justification if you have no change of heart by sanctification.</w:t>
      </w:r>
    </w:p>
    <w:p w14:paraId="6654770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如果你没有藉着成圣而来的心的改变，不要用信心和称义的空想来虐待你的灵魂。</w:t>
      </w:r>
    </w:p>
    <w:p w14:paraId="70D67764">
      <w:pPr>
        <w:pStyle w:val="3"/>
        <w:spacing w:line="273" w:lineRule="auto"/>
        <w:rPr>
          <w:rFonts w:hint="eastAsia" w:ascii="微软雅黑" w:hAnsi="微软雅黑" w:eastAsia="微软雅黑" w:cs="微软雅黑"/>
          <w:sz w:val="30"/>
          <w:szCs w:val="30"/>
        </w:rPr>
      </w:pPr>
    </w:p>
    <w:p w14:paraId="53348DC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210392D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4463ED2F">
      <w:pPr>
        <w:pStyle w:val="3"/>
        <w:spacing w:line="273" w:lineRule="auto"/>
        <w:rPr>
          <w:rFonts w:hint="eastAsia" w:ascii="微软雅黑" w:hAnsi="微软雅黑" w:eastAsia="微软雅黑" w:cs="微软雅黑"/>
          <w:sz w:val="30"/>
          <w:szCs w:val="30"/>
        </w:rPr>
      </w:pPr>
    </w:p>
    <w:p w14:paraId="696D4CD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 third trial of true faith in Christ Jesus is this: It will stoop to Christ, as well as rise to him; It enters the soul into a new service, it takes Christ and him only to be its Lord.</w:t>
      </w:r>
    </w:p>
    <w:p w14:paraId="48104DD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第三，对基督耶稣真信心的第三个试验是：它会向基督俯伏，也会向祂升起；它使灵魂进入一种新的侍奉，它拿取基督并唯独祂作它的主。</w:t>
      </w:r>
    </w:p>
    <w:p w14:paraId="31EE7D4F">
      <w:pPr>
        <w:pStyle w:val="3"/>
        <w:spacing w:line="273" w:lineRule="auto"/>
        <w:rPr>
          <w:rFonts w:hint="eastAsia" w:ascii="微软雅黑" w:hAnsi="微软雅黑" w:eastAsia="微软雅黑" w:cs="微软雅黑"/>
          <w:sz w:val="30"/>
          <w:szCs w:val="30"/>
        </w:rPr>
      </w:pPr>
    </w:p>
    <w:p w14:paraId="6F477DD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read that there was a Marriage feast, to which some did come, and there was the King's son sent out to rule and reign, but few yielded unto him.</w:t>
      </w:r>
    </w:p>
    <w:p w14:paraId="0482FDF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你读到有一个婚宴，有些人确实来了，国王的儿子被派出去统治和掌权，但很少有人向他屈服。</w:t>
      </w:r>
    </w:p>
    <w:p w14:paraId="45ECBACF">
      <w:pPr>
        <w:pStyle w:val="3"/>
        <w:spacing w:line="273" w:lineRule="auto"/>
        <w:rPr>
          <w:rFonts w:hint="eastAsia" w:ascii="微软雅黑" w:hAnsi="微软雅黑" w:eastAsia="微软雅黑" w:cs="微软雅黑"/>
          <w:sz w:val="30"/>
          <w:szCs w:val="30"/>
        </w:rPr>
      </w:pPr>
    </w:p>
    <w:p w14:paraId="2FB83C6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men will come to Christ to find a feast, but few come to Christ to bear his Scepter; they would come under the safeguard of his blood, who fly the Authority and dominion of his sword; they like Christ the Priest, but not Christ the Lord.</w:t>
      </w:r>
    </w:p>
    <w:p w14:paraId="72E495C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许多人会来找基督寻找宴席，但很少有人来找基督承受祂的权杖；那些逃避祂宝剑权柄和统治的人，却愿在祂宝血的保护下来；他们喜欢祭司基督，但不喜欢主基督。</w:t>
      </w:r>
    </w:p>
    <w:p w14:paraId="047F9F2A">
      <w:pPr>
        <w:pStyle w:val="3"/>
        <w:spacing w:line="273" w:lineRule="auto"/>
        <w:rPr>
          <w:rFonts w:hint="eastAsia" w:ascii="微软雅黑" w:hAnsi="微软雅黑" w:eastAsia="微软雅黑" w:cs="微软雅黑"/>
          <w:sz w:val="30"/>
          <w:szCs w:val="30"/>
        </w:rPr>
      </w:pPr>
    </w:p>
    <w:p w14:paraId="2CC1041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briefly show you two things to clear this trial.</w:t>
      </w:r>
    </w:p>
    <w:p w14:paraId="4CD034A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我将简要向你们展示两件事来阐明这个试验。</w:t>
      </w:r>
    </w:p>
    <w:p w14:paraId="143828F4">
      <w:pPr>
        <w:pStyle w:val="3"/>
        <w:spacing w:line="273" w:lineRule="auto"/>
        <w:rPr>
          <w:rFonts w:hint="eastAsia" w:ascii="微软雅黑" w:hAnsi="微软雅黑" w:eastAsia="微软雅黑" w:cs="微软雅黑"/>
          <w:sz w:val="30"/>
          <w:szCs w:val="30"/>
        </w:rPr>
      </w:pPr>
    </w:p>
    <w:p w14:paraId="209F37A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no unbeliever will accept of Christ to be his Lord only; because,</w:t>
      </w:r>
    </w:p>
    <w:p w14:paraId="20F7D61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第一，没有不信者会接受基督唯独作他的主；因为，</w:t>
      </w:r>
    </w:p>
    <w:p w14:paraId="597B11C7">
      <w:pPr>
        <w:pStyle w:val="3"/>
        <w:spacing w:line="273" w:lineRule="auto"/>
        <w:rPr>
          <w:rFonts w:hint="eastAsia" w:ascii="微软雅黑" w:hAnsi="微软雅黑" w:eastAsia="微软雅黑" w:cs="微软雅黑"/>
          <w:sz w:val="30"/>
          <w:szCs w:val="30"/>
        </w:rPr>
      </w:pPr>
    </w:p>
    <w:p w14:paraId="6597D71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His heart has another Lord; It has set up some sin or other, or some part of the world or other, to which it gives service as to his Lord.</w:t>
      </w:r>
    </w:p>
    <w:p w14:paraId="44DE1BE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他的心有另一个主；它设立了某种罪，或世界的某部分，向其提供侍奉如同向他的主一样。</w:t>
      </w:r>
    </w:p>
    <w:p w14:paraId="224552CF">
      <w:pPr>
        <w:pStyle w:val="3"/>
        <w:spacing w:line="273" w:lineRule="auto"/>
        <w:rPr>
          <w:rFonts w:hint="eastAsia" w:ascii="微软雅黑" w:hAnsi="微软雅黑" w:eastAsia="微软雅黑" w:cs="微软雅黑"/>
          <w:sz w:val="30"/>
          <w:szCs w:val="30"/>
        </w:rPr>
      </w:pPr>
    </w:p>
    <w:p w14:paraId="03FF782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Lord to whom we give service, and his servants we are whom we do obey; Now the unbelieving heart either serves the world or obeys sin in the lusts thereof.</w:t>
      </w:r>
    </w:p>
    <w:p w14:paraId="07F5A62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我们向谁提供侍奉，谁就是我们的主；我们顺服谁，我们就是谁的仆人；如今不信的心要么侍奉世界，要么顺服罪及其私欲。</w:t>
      </w:r>
    </w:p>
    <w:p w14:paraId="5CDE36FB">
      <w:pPr>
        <w:pStyle w:val="3"/>
        <w:spacing w:line="273" w:lineRule="auto"/>
        <w:rPr>
          <w:rFonts w:hint="eastAsia" w:ascii="微软雅黑" w:hAnsi="微软雅黑" w:eastAsia="微软雅黑" w:cs="微软雅黑"/>
          <w:sz w:val="30"/>
          <w:szCs w:val="30"/>
        </w:rPr>
      </w:pPr>
    </w:p>
    <w:p w14:paraId="34E324F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commands of sin and Christ come into an ordinary and usual competition; let the commands of profit or pleasure and Christ come into competition:</w:t>
      </w:r>
    </w:p>
    <w:p w14:paraId="78C2BF3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让罪的命令和基督的命令进入普通和寻常的竞争；让利益或快乐的命令和基督的命令进入竞争：</w:t>
      </w:r>
    </w:p>
    <w:p w14:paraId="4D090C49">
      <w:pPr>
        <w:pStyle w:val="3"/>
        <w:spacing w:line="273" w:lineRule="auto"/>
        <w:rPr>
          <w:rFonts w:hint="eastAsia" w:ascii="微软雅黑" w:hAnsi="微软雅黑" w:eastAsia="微软雅黑" w:cs="微软雅黑"/>
          <w:sz w:val="30"/>
          <w:szCs w:val="30"/>
        </w:rPr>
      </w:pPr>
    </w:p>
    <w:p w14:paraId="04C9D83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shall see that the unbelieving heart will go after its Lord, it will not hearken to Christ, it prefers sin before him, it will easily adventure Christ's displeasure to fulfill its own lusts.</w:t>
      </w:r>
    </w:p>
    <w:p w14:paraId="44C7ECD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现在你会看到，不信的心会跟随它的主，它不会听从基督，它在基督之前偏爱罪，它会轻易冒犯基督的不悦来满足自己的私欲。</w:t>
      </w:r>
    </w:p>
    <w:p w14:paraId="14F2CF9E">
      <w:pPr>
        <w:pStyle w:val="3"/>
        <w:spacing w:line="273" w:lineRule="auto"/>
        <w:rPr>
          <w:rFonts w:hint="eastAsia" w:ascii="微软雅黑" w:hAnsi="微软雅黑" w:eastAsia="微软雅黑" w:cs="微软雅黑"/>
          <w:sz w:val="30"/>
          <w:szCs w:val="30"/>
        </w:rPr>
      </w:pPr>
    </w:p>
    <w:p w14:paraId="46CFD7F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Again, his heart cannot choose Christ, it cannot like him for a Lord. Why?</w:t>
      </w:r>
    </w:p>
    <w:p w14:paraId="05113FD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再者，他的心不能选择基督，它不能喜欢祂作主。为什么？</w:t>
      </w:r>
    </w:p>
    <w:p w14:paraId="3A0A2C8B">
      <w:pPr>
        <w:pStyle w:val="3"/>
        <w:spacing w:line="273" w:lineRule="auto"/>
        <w:rPr>
          <w:rFonts w:hint="eastAsia" w:ascii="微软雅黑" w:hAnsi="微软雅黑" w:eastAsia="微软雅黑" w:cs="微软雅黑"/>
          <w:sz w:val="30"/>
          <w:szCs w:val="30"/>
        </w:rPr>
      </w:pPr>
    </w:p>
    <w:p w14:paraId="1F9BF55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dominion of Christ is holy and heavenly and directly opposite to the sordid principles and affections and ways of an unbelieving heart:</w:t>
      </w:r>
    </w:p>
    <w:p w14:paraId="28DB4B5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因为基督的统治是圣洁和属天的，直接与不信之心的肮脏原则、情感和道路相对立：</w:t>
      </w:r>
    </w:p>
    <w:p w14:paraId="31179EED">
      <w:pPr>
        <w:pStyle w:val="3"/>
        <w:spacing w:line="273" w:lineRule="auto"/>
        <w:rPr>
          <w:rFonts w:hint="eastAsia" w:ascii="微软雅黑" w:hAnsi="微软雅黑" w:eastAsia="微软雅黑" w:cs="微软雅黑"/>
          <w:sz w:val="30"/>
          <w:szCs w:val="30"/>
        </w:rPr>
      </w:pPr>
    </w:p>
    <w:p w14:paraId="5316B3E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burden, yea, a very vexation to such a heart, to hear but the report of the holy Laws of Christ and of their power and authority to oblige the inward man and the outward conversation.</w:t>
      </w:r>
    </w:p>
    <w:p w14:paraId="3A351D4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对这样的心来说，仅仅听到基督圣洁律法的报告，以及它们约束内在人和外在行为的能力和权柄，就是一个重担，甚至是一种极大的烦恼。</w:t>
      </w:r>
    </w:p>
    <w:p w14:paraId="1E5A6599">
      <w:pPr>
        <w:pStyle w:val="3"/>
        <w:spacing w:line="273" w:lineRule="auto"/>
        <w:rPr>
          <w:rFonts w:hint="eastAsia" w:ascii="微软雅黑" w:hAnsi="微软雅黑" w:eastAsia="微软雅黑" w:cs="微软雅黑"/>
          <w:sz w:val="30"/>
          <w:szCs w:val="30"/>
        </w:rPr>
      </w:pPr>
    </w:p>
    <w:p w14:paraId="6BDE4A7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3:2. They take counsel against the Lord and against his anointed, saying, ver. 3. Let us break their bands asunder and cast away their cords from us.</w:t>
      </w:r>
    </w:p>
    <w:p w14:paraId="2CD880B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2:2。他们一同商议，要敌挡耶和华并他的受膏者，说，第 3 节。我们要挣开他们的捆绑，脱去他们的绳索。</w:t>
      </w:r>
    </w:p>
    <w:p w14:paraId="0C02B96F">
      <w:pPr>
        <w:pStyle w:val="3"/>
        <w:spacing w:line="273" w:lineRule="auto"/>
        <w:rPr>
          <w:rFonts w:hint="eastAsia" w:ascii="微软雅黑" w:hAnsi="微软雅黑" w:eastAsia="微软雅黑" w:cs="微软雅黑"/>
          <w:sz w:val="30"/>
          <w:szCs w:val="30"/>
        </w:rPr>
      </w:pPr>
    </w:p>
    <w:p w14:paraId="078D88A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'Tis true, whether wicked men will stoop or no, Christ is a Lord in respect of designation, but he is not their Lord in respect of approbation; They will not have this man to rule over them.</w:t>
      </w:r>
    </w:p>
    <w:p w14:paraId="373952F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确实，无论恶人是否愿意屈服，就指定而言基督是主，但就认可而言祂不是他们的主；他们不愿这人统治他们。</w:t>
      </w:r>
    </w:p>
    <w:p w14:paraId="4C9B4BF8">
      <w:pPr>
        <w:pStyle w:val="3"/>
        <w:spacing w:line="273" w:lineRule="auto"/>
        <w:rPr>
          <w:rFonts w:hint="eastAsia" w:ascii="微软雅黑" w:hAnsi="微软雅黑" w:eastAsia="微软雅黑" w:cs="微软雅黑"/>
          <w:sz w:val="30"/>
          <w:szCs w:val="30"/>
        </w:rPr>
      </w:pPr>
    </w:p>
    <w:p w14:paraId="69ECC5B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Every believer admits of Christ to be his Lord; as Thomas said, My Lord and My God, John 20:28. see, &amp;c. and so</w:t>
      </w:r>
    </w:p>
    <w:p w14:paraId="554417D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第二，每个信徒都承认基督是他的主；正如多马所说，我的主，我的神，约翰福音 20:28。见，等等，所以</w:t>
      </w:r>
    </w:p>
    <w:p w14:paraId="4CDEC5D3">
      <w:pPr>
        <w:pStyle w:val="3"/>
        <w:spacing w:line="273" w:lineRule="auto"/>
        <w:rPr>
          <w:rFonts w:hint="eastAsia" w:ascii="微软雅黑" w:hAnsi="微软雅黑" w:eastAsia="微软雅黑" w:cs="微软雅黑"/>
          <w:sz w:val="30"/>
          <w:szCs w:val="30"/>
        </w:rPr>
      </w:pPr>
    </w:p>
    <w:p w14:paraId="0138031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Faith sets up the Scepter of Christ and sweetly frames the soul to a willing subjection.</w:t>
      </w:r>
    </w:p>
    <w:p w14:paraId="3170360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信心竖立基督的权杖，并甜美地塑造灵魂甘心顺服。</w:t>
      </w:r>
    </w:p>
    <w:p w14:paraId="0DA7F476">
      <w:pPr>
        <w:pStyle w:val="3"/>
        <w:spacing w:line="273" w:lineRule="auto"/>
        <w:rPr>
          <w:rFonts w:hint="eastAsia" w:ascii="微软雅黑" w:hAnsi="微软雅黑" w:eastAsia="微软雅黑" w:cs="微软雅黑"/>
          <w:sz w:val="30"/>
          <w:szCs w:val="30"/>
        </w:rPr>
      </w:pPr>
    </w:p>
    <w:p w14:paraId="35846BC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Again, faith takes the whole Christ, and therefore Christ is the only King and Lord to faith.</w:t>
      </w:r>
    </w:p>
    <w:p w14:paraId="7322BDB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再者，信心拿取完整的基督，因此对信心来说，基督是唯一的君王和主。</w:t>
      </w:r>
    </w:p>
    <w:p w14:paraId="42146F17">
      <w:pPr>
        <w:pStyle w:val="3"/>
        <w:spacing w:line="273" w:lineRule="auto"/>
        <w:rPr>
          <w:rFonts w:hint="eastAsia" w:ascii="微软雅黑" w:hAnsi="微软雅黑" w:eastAsia="微软雅黑" w:cs="微软雅黑"/>
          <w:sz w:val="30"/>
          <w:szCs w:val="30"/>
        </w:rPr>
      </w:pPr>
    </w:p>
    <w:p w14:paraId="7563D19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Again, faith knows that the whole person is Christ's purchase; his blood has bought us, and so passed us into the entire dominion of Christ; you are bought with a price, you are not your own, said the Apostle, 1 Cor. 6:19, 20.</w:t>
      </w:r>
    </w:p>
    <w:p w14:paraId="2BBAED1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再者，信心知道整个人都是基督买来的；祂的血买了我们，从而把我们移交到基督完全的统治下；你们是重价买来的，你们不是自己的人，使徒在哥林多前书 6:19, 20 说。</w:t>
      </w:r>
    </w:p>
    <w:p w14:paraId="1009C550">
      <w:pPr>
        <w:pStyle w:val="3"/>
        <w:spacing w:line="273" w:lineRule="auto"/>
        <w:rPr>
          <w:rFonts w:hint="eastAsia" w:ascii="微软雅黑" w:hAnsi="微软雅黑" w:eastAsia="微软雅黑" w:cs="微软雅黑"/>
          <w:sz w:val="30"/>
          <w:szCs w:val="30"/>
        </w:rPr>
      </w:pPr>
    </w:p>
    <w:p w14:paraId="14887BA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try yourselves in this: who is your Lord? Why, brethren? Thus it is, faith gives the propriety, title, and disposition of our hearts and ways to Christ.</w:t>
      </w:r>
    </w:p>
    <w:p w14:paraId="5DEB336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那么现在，在这一点上试验你们自己：谁是你们的主？为什么，弟兄们？情况是这样，信心将我们心和道路的所有权、名分和处置权交给基督。</w:t>
      </w:r>
    </w:p>
    <w:p w14:paraId="01BD4942">
      <w:pPr>
        <w:pStyle w:val="3"/>
        <w:spacing w:line="273" w:lineRule="auto"/>
        <w:rPr>
          <w:rFonts w:hint="eastAsia" w:ascii="微软雅黑" w:hAnsi="微软雅黑" w:eastAsia="微软雅黑" w:cs="微软雅黑"/>
          <w:sz w:val="30"/>
          <w:szCs w:val="30"/>
        </w:rPr>
      </w:pPr>
    </w:p>
    <w:p w14:paraId="7FDECC3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'Tis true, before we were called to faith in Christ, we were disobedient, we served diverse lusts, we set up our sins and the world.</w:t>
      </w:r>
    </w:p>
    <w:p w14:paraId="77ABC24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反驳：确实，在我们被呼召信基督之前，我们是悖逆的，我们服侍各样的私欲，我们高举我们的罪和世界。</w:t>
      </w:r>
    </w:p>
    <w:p w14:paraId="58F26B53">
      <w:pPr>
        <w:pStyle w:val="3"/>
        <w:spacing w:line="273" w:lineRule="auto"/>
        <w:rPr>
          <w:rFonts w:hint="eastAsia" w:ascii="微软雅黑" w:hAnsi="微软雅黑" w:eastAsia="微软雅黑" w:cs="微软雅黑"/>
          <w:sz w:val="30"/>
          <w:szCs w:val="30"/>
        </w:rPr>
      </w:pPr>
    </w:p>
    <w:p w14:paraId="070408B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But now being made partakers of rich mercy and grace in Christ, we shall surely rebel against other Lords but Christ, (that is) against all other Lords whose commands are contrary to Jesus Christ; our hearts are his, and our affections his, and our strength his, and our service and submission his.</w:t>
      </w:r>
    </w:p>
    <w:p w14:paraId="0156D48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但现在既在基督里有份于丰富的怜悯和恩典，我们必反抗除基督以外的其他主，（即）反抗所有命令与耶稣基督相悖的其他主；我们的心是祂的，我们的情感是祂的，我们的力量是祂的，我们的侍奉和顺服是祂的。</w:t>
      </w:r>
    </w:p>
    <w:p w14:paraId="63F43FD0">
      <w:pPr>
        <w:pStyle w:val="3"/>
        <w:spacing w:line="273" w:lineRule="auto"/>
        <w:rPr>
          <w:rFonts w:hint="eastAsia" w:ascii="微软雅黑" w:hAnsi="微软雅黑" w:eastAsia="微软雅黑" w:cs="微软雅黑"/>
          <w:sz w:val="30"/>
          <w:szCs w:val="30"/>
        </w:rPr>
      </w:pPr>
    </w:p>
    <w:p w14:paraId="4279836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 deny not but sin will be stirring, even in a believing heart; it will be assaulting, it will now and then usurp upon the soul, and vex and captivate it.</w:t>
      </w:r>
    </w:p>
    <w:p w14:paraId="22B8E81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反驳：我不否认罪会蠢蠢欲动，即使在信的心里；它会攻击，它会不时篡夺灵魂，并烦扰和俘虏它。</w:t>
      </w:r>
    </w:p>
    <w:p w14:paraId="09EA9D48">
      <w:pPr>
        <w:pStyle w:val="3"/>
        <w:spacing w:line="273" w:lineRule="auto"/>
        <w:rPr>
          <w:rFonts w:hint="eastAsia" w:ascii="微软雅黑" w:hAnsi="微软雅黑" w:eastAsia="微软雅黑" w:cs="微软雅黑"/>
          <w:sz w:val="30"/>
          <w:szCs w:val="30"/>
        </w:rPr>
      </w:pPr>
    </w:p>
    <w:p w14:paraId="7338349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But the rebellion of a sinful nature is one thing, and the dominion of it is another thing: Sin will stir as an enemy where Christ does reign as a Lord:</w:t>
      </w:r>
    </w:p>
    <w:p w14:paraId="6560764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解答：但有罪本性的叛逆是一回事，它的统治是另一回事：在基督作为主掌权的地方，罪会像敌人一样骚动：</w:t>
      </w:r>
    </w:p>
    <w:p w14:paraId="50FADCAA">
      <w:pPr>
        <w:pStyle w:val="3"/>
        <w:spacing w:line="273" w:lineRule="auto"/>
        <w:rPr>
          <w:rFonts w:hint="eastAsia" w:ascii="微软雅黑" w:hAnsi="微软雅黑" w:eastAsia="微软雅黑" w:cs="微软雅黑"/>
          <w:sz w:val="30"/>
          <w:szCs w:val="30"/>
        </w:rPr>
      </w:pPr>
    </w:p>
    <w:p w14:paraId="31FA33E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one thing for you to be a combatant with sin, another thing for you to be a servant of sin. Not who assaults me, but whom I love and serve; he is my Lord.</w:t>
      </w:r>
    </w:p>
    <w:p w14:paraId="42B33F1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但你与罪战斗是一回事，你作罪的仆人是另一回事。不是谁攻击我，而是我爱谁、侍奉谁；他才是我的主。</w:t>
      </w:r>
    </w:p>
    <w:p w14:paraId="5906E363">
      <w:pPr>
        <w:pStyle w:val="3"/>
        <w:spacing w:line="273" w:lineRule="auto"/>
        <w:rPr>
          <w:rFonts w:hint="eastAsia" w:ascii="微软雅黑" w:hAnsi="微软雅黑" w:eastAsia="微软雅黑" w:cs="微软雅黑"/>
          <w:sz w:val="30"/>
          <w:szCs w:val="30"/>
        </w:rPr>
      </w:pPr>
    </w:p>
    <w:p w14:paraId="0CE22D8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 goes off from Christ to the approbation, love, and habitual obedience of sin; now sin is your Lord:</w:t>
      </w:r>
    </w:p>
    <w:p w14:paraId="4A17557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当心离开基督去认可、喜爱和习惯性顺服罪时；现在罪是你的主：</w:t>
      </w:r>
    </w:p>
    <w:p w14:paraId="78AC355C">
      <w:pPr>
        <w:pStyle w:val="3"/>
        <w:spacing w:line="273" w:lineRule="auto"/>
        <w:rPr>
          <w:rFonts w:hint="eastAsia" w:ascii="微软雅黑" w:hAnsi="微软雅黑" w:eastAsia="微软雅黑" w:cs="微软雅黑"/>
          <w:sz w:val="30"/>
          <w:szCs w:val="30"/>
        </w:rPr>
      </w:pPr>
    </w:p>
    <w:p w14:paraId="721D47B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by faith you have sworn fealty to Christ, then though all temptations besiege you, though the insolence of corrupt nature break in upon you to captivate or to alienate your heart from service to Christ,</w:t>
      </w:r>
    </w:p>
    <w:p w14:paraId="701D993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但如果你凭信心已向基督宣誓效忠，那么虽然所有的试探围困你，虽然败坏本性的傲慢闯入你里面要俘虏你或使你的心疏远对基督的侍奉，</w:t>
      </w:r>
    </w:p>
    <w:p w14:paraId="5CDCC08D">
      <w:pPr>
        <w:pStyle w:val="3"/>
        <w:spacing w:line="273" w:lineRule="auto"/>
        <w:rPr>
          <w:rFonts w:hint="eastAsia" w:ascii="微软雅黑" w:hAnsi="微软雅黑" w:eastAsia="微软雅黑" w:cs="微软雅黑"/>
          <w:sz w:val="30"/>
          <w:szCs w:val="30"/>
        </w:rPr>
      </w:pPr>
    </w:p>
    <w:p w14:paraId="0140301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amidst all oppressions, yea, under all the knocks and buffetings and interruptions by sin, the heart cries out, I acknowledge no Lord but Christ; him I would obey, him I honor, I love; his I am, and I yet hate those sins which I cannot conquer.</w:t>
      </w:r>
    </w:p>
    <w:p w14:paraId="03ED326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然而在一切压迫中，是的，在罪的一切敲打、冲击和干扰下，心仍呼喊，除了基督我不承认任何主；我愿顺服祂，我尊荣祂，我爱祂；我是属祂的，我也恨恶那些我无法征服的罪。</w:t>
      </w:r>
    </w:p>
    <w:p w14:paraId="2AAC61B9">
      <w:pPr>
        <w:pStyle w:val="3"/>
        <w:spacing w:line="273" w:lineRule="auto"/>
        <w:rPr>
          <w:rFonts w:hint="eastAsia" w:ascii="微软雅黑" w:hAnsi="微软雅黑" w:eastAsia="微软雅黑" w:cs="微软雅黑"/>
          <w:sz w:val="30"/>
          <w:szCs w:val="30"/>
        </w:rPr>
      </w:pPr>
    </w:p>
    <w:p w14:paraId="20438DA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w:t>
      </w:r>
    </w:p>
    <w:p w14:paraId="619F206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7CC87EB8">
      <w:pPr>
        <w:pStyle w:val="3"/>
        <w:spacing w:line="273" w:lineRule="auto"/>
        <w:rPr>
          <w:rFonts w:hint="eastAsia" w:ascii="微软雅黑" w:hAnsi="微软雅黑" w:eastAsia="微软雅黑" w:cs="微软雅黑"/>
          <w:sz w:val="30"/>
          <w:szCs w:val="30"/>
        </w:rPr>
      </w:pPr>
    </w:p>
    <w:p w14:paraId="5B30018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a fourth trial of true faith is this: It makes the heart humble and lowly.</w:t>
      </w:r>
    </w:p>
    <w:p w14:paraId="1B164B9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第四，真信心的第四个试验是：它使心谦卑和低微。</w:t>
      </w:r>
    </w:p>
    <w:p w14:paraId="2038C417">
      <w:pPr>
        <w:pStyle w:val="3"/>
        <w:spacing w:line="273" w:lineRule="auto"/>
        <w:rPr>
          <w:rFonts w:hint="eastAsia" w:ascii="微软雅黑" w:hAnsi="微软雅黑" w:eastAsia="微软雅黑" w:cs="微软雅黑"/>
          <w:sz w:val="30"/>
          <w:szCs w:val="30"/>
        </w:rPr>
      </w:pPr>
    </w:p>
    <w:p w14:paraId="4F5DB79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unbelieving heart is proud and has high imaginations and stands upon its own bottom; it has no sound experience either of God or of itself.</w:t>
      </w:r>
    </w:p>
    <w:p w14:paraId="500BCFF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每一个不信的心都是骄傲的，有高傲的想象，并且立足于自己的根基；它对神或对自己都没有健全的体验。</w:t>
      </w:r>
    </w:p>
    <w:p w14:paraId="0E2CDCD3">
      <w:pPr>
        <w:pStyle w:val="3"/>
        <w:spacing w:line="273" w:lineRule="auto"/>
        <w:rPr>
          <w:rFonts w:hint="eastAsia" w:ascii="微软雅黑" w:hAnsi="微软雅黑" w:eastAsia="微软雅黑" w:cs="微软雅黑"/>
          <w:sz w:val="30"/>
          <w:szCs w:val="30"/>
        </w:rPr>
      </w:pPr>
    </w:p>
    <w:p w14:paraId="47CDF38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true faith casts a man quite out of himself; it sees no ground of confidence and excellency from anything in ourselves.</w:t>
      </w:r>
    </w:p>
    <w:p w14:paraId="0AAC057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但真信心将人完全逐出自己；它在这一节我们自己里面的任何事物中都看不到自信和卓越的根据。</w:t>
      </w:r>
    </w:p>
    <w:p w14:paraId="4313D5D3">
      <w:pPr>
        <w:pStyle w:val="3"/>
        <w:spacing w:line="273" w:lineRule="auto"/>
        <w:rPr>
          <w:rFonts w:hint="eastAsia" w:ascii="微软雅黑" w:hAnsi="微软雅黑" w:eastAsia="微软雅黑" w:cs="微软雅黑"/>
          <w:sz w:val="30"/>
          <w:szCs w:val="30"/>
        </w:rPr>
      </w:pPr>
    </w:p>
    <w:p w14:paraId="08554AE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has a double aspect: 1 One is upon us, 2 Another is upon God and Christ:</w:t>
      </w:r>
    </w:p>
    <w:p w14:paraId="4ADD4F6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信心有双重面向：1 面向我们，2 面向神和基督：</w:t>
      </w:r>
    </w:p>
    <w:p w14:paraId="1ADF86BF">
      <w:pPr>
        <w:pStyle w:val="3"/>
        <w:spacing w:line="273" w:lineRule="auto"/>
        <w:rPr>
          <w:rFonts w:hint="eastAsia" w:ascii="微软雅黑" w:hAnsi="微软雅黑" w:eastAsia="微软雅黑" w:cs="微软雅黑"/>
          <w:sz w:val="30"/>
          <w:szCs w:val="30"/>
        </w:rPr>
      </w:pPr>
    </w:p>
    <w:p w14:paraId="1D06D94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 looks down upon us, alas it finds no matter of boasting in the world, for either it finds sins which should abase our hearts or else imperfections which should curb our pride or wants which should show unto us our indigence and dependence.</w:t>
      </w:r>
    </w:p>
    <w:p w14:paraId="7ED4F57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当信心向下看我们时，唉，它在世上找不到任何夸口的理由，因为它要么发现应该使我们心谦卑的罪，要么发现应该抑制我们骄傲的不完美，要么发现应该向我们显明我们贫乏和依赖的缺乏。</w:t>
      </w:r>
    </w:p>
    <w:p w14:paraId="588A045C">
      <w:pPr>
        <w:pStyle w:val="3"/>
        <w:spacing w:line="273" w:lineRule="auto"/>
        <w:rPr>
          <w:rFonts w:hint="eastAsia" w:ascii="微软雅黑" w:hAnsi="微软雅黑" w:eastAsia="微软雅黑" w:cs="微软雅黑"/>
          <w:sz w:val="30"/>
          <w:szCs w:val="30"/>
        </w:rPr>
      </w:pPr>
    </w:p>
    <w:p w14:paraId="3B88EAF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which it finds may confound us, and the good which it finds may make us ashamed; not only because it is so short and defective in what we ought to have but also because we have not answered the giving of that good with just thanks or we have not improved that good to the advantage as we might have done.</w:t>
      </w:r>
    </w:p>
    <w:p w14:paraId="6A0BD5D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发现的恶可能使我们羞愧，它发现的善可能使我们惭愧；不仅因为它在我们应有的方面如此短缺和有缺陷，而且因为我们没有以应有的感谢来回应那善的赐予，或者我们没有像我们可能做到的那样利用那善获益。</w:t>
      </w:r>
    </w:p>
    <w:p w14:paraId="2A701D7F">
      <w:pPr>
        <w:pStyle w:val="3"/>
        <w:spacing w:line="273" w:lineRule="auto"/>
        <w:rPr>
          <w:rFonts w:hint="eastAsia" w:ascii="微软雅黑" w:hAnsi="微软雅黑" w:eastAsia="微软雅黑" w:cs="微软雅黑"/>
          <w:sz w:val="30"/>
          <w:szCs w:val="30"/>
        </w:rPr>
      </w:pPr>
    </w:p>
    <w:p w14:paraId="14BA008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 looks upward to God and Christ, there it sees all the causes of all our mercy and of all our happiness.</w:t>
      </w:r>
    </w:p>
    <w:p w14:paraId="15CA275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当信心向上看神和基督时，在那里它看到我们一切怜悯和一切幸福的所有原因。</w:t>
      </w:r>
    </w:p>
    <w:p w14:paraId="2DD85CE5">
      <w:pPr>
        <w:pStyle w:val="3"/>
        <w:spacing w:line="273" w:lineRule="auto"/>
        <w:rPr>
          <w:rFonts w:hint="eastAsia" w:ascii="微软雅黑" w:hAnsi="微软雅黑" w:eastAsia="微软雅黑" w:cs="微软雅黑"/>
          <w:sz w:val="30"/>
          <w:szCs w:val="30"/>
        </w:rPr>
      </w:pPr>
    </w:p>
    <w:p w14:paraId="6EB7D2D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have pardon of sins? Why, says faith, the cause of this is in God's love. Do we have righteousness? Why, says faith, the cause of this is in Christ's merits. Do we have any gifts, any acceptance, any remembrance from heaven? Why, says faith, the cause of this is only in Christ's blood.</w:t>
      </w:r>
    </w:p>
    <w:p w14:paraId="4EE6931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我们要罪得赦免吗？哎呀，信心说，这原因在于神的爱。我们要义吗？哎呀，信心说，这原因在于基督的功德。我们有任何恩赐、任何接纳、任何来自天上的记念吗？哎呀，信心说，这原因唯独在于基督的血。</w:t>
      </w:r>
    </w:p>
    <w:p w14:paraId="4723275B">
      <w:pPr>
        <w:pStyle w:val="3"/>
        <w:spacing w:line="273" w:lineRule="auto"/>
        <w:rPr>
          <w:rFonts w:hint="eastAsia" w:ascii="微软雅黑" w:hAnsi="微软雅黑" w:eastAsia="微软雅黑" w:cs="微软雅黑"/>
          <w:sz w:val="30"/>
          <w:szCs w:val="30"/>
        </w:rPr>
      </w:pPr>
    </w:p>
    <w:p w14:paraId="052E8B6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 have is given to me, and the cause of all that giving is utterly outside of myself; so that the soul sits down now and says, O Lord, in myself I am nothing—nay, of myself worse than nothing—but what I am, I am that by thy grace.</w:t>
      </w:r>
    </w:p>
    <w:p w14:paraId="3A87CF4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一切都是赐给我的，所有这赐予的原因完全在我自己之外；所以灵魂现在坐下来说，噢主，在我自己里面我什么都不是——不，就我自己而言比什么都不是还糟——但我成了什么样的人，是蒙神的恩才成的。</w:t>
      </w:r>
    </w:p>
    <w:p w14:paraId="5A3A5E89">
      <w:pPr>
        <w:pStyle w:val="3"/>
        <w:spacing w:line="273" w:lineRule="auto"/>
        <w:rPr>
          <w:rFonts w:hint="eastAsia" w:ascii="微软雅黑" w:hAnsi="微软雅黑" w:eastAsia="微软雅黑" w:cs="微软雅黑"/>
          <w:sz w:val="30"/>
          <w:szCs w:val="30"/>
        </w:rPr>
      </w:pPr>
    </w:p>
    <w:p w14:paraId="1F76054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 have is thine: my bread, my health, my life, my body, my soul—all thine.</w:t>
      </w:r>
    </w:p>
    <w:p w14:paraId="3D91F44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我所有的一切都是你的：我的食物，我的健康，我的生命，我的身体，我的灵魂——全是你的。</w:t>
      </w:r>
    </w:p>
    <w:p w14:paraId="32F875EB">
      <w:pPr>
        <w:pStyle w:val="3"/>
        <w:spacing w:line="273" w:lineRule="auto"/>
        <w:rPr>
          <w:rFonts w:hint="eastAsia" w:ascii="微软雅黑" w:hAnsi="微软雅黑" w:eastAsia="微软雅黑" w:cs="微软雅黑"/>
          <w:sz w:val="30"/>
          <w:szCs w:val="30"/>
        </w:rPr>
      </w:pPr>
    </w:p>
    <w:p w14:paraId="1A716D1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love, if any mercy, if any Christ, if any grace, if any comfort, if any strength, if any steadfastness, if any performances, if a good work, if a good word, if a good affection, if a good thought—why, all is thine; thou only art the cause.</w:t>
      </w:r>
    </w:p>
    <w:p w14:paraId="0EB672F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如果有任何爱，任何怜悯，任何基督，任何恩典，任何安慰，任何力量，任何坚定，任何表现，如果有善行，有善言，有善情，有善念——哎呀，全是你的；唯独你是原因。</w:t>
      </w:r>
    </w:p>
    <w:p w14:paraId="2371B446">
      <w:pPr>
        <w:pStyle w:val="3"/>
        <w:spacing w:line="273" w:lineRule="auto"/>
        <w:rPr>
          <w:rFonts w:hint="eastAsia" w:ascii="微软雅黑" w:hAnsi="微软雅黑" w:eastAsia="微软雅黑" w:cs="微软雅黑"/>
          <w:sz w:val="30"/>
          <w:szCs w:val="30"/>
        </w:rPr>
      </w:pPr>
    </w:p>
    <w:p w14:paraId="1CE963B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less than the least of thy mercies, and what is thy servant that thou shouldest look on such a one as I am?</w:t>
      </w:r>
    </w:p>
    <w:p w14:paraId="27979BE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我配不上你哪怕最小的怜悯，你的仆人算什么，你竟眷顾像我这样的人？</w:t>
      </w:r>
    </w:p>
    <w:p w14:paraId="69353B3E">
      <w:pPr>
        <w:pStyle w:val="3"/>
        <w:spacing w:line="273" w:lineRule="auto"/>
        <w:rPr>
          <w:rFonts w:hint="eastAsia" w:ascii="微软雅黑" w:hAnsi="微软雅黑" w:eastAsia="微软雅黑" w:cs="微软雅黑"/>
          <w:sz w:val="30"/>
          <w:szCs w:val="30"/>
        </w:rPr>
      </w:pPr>
    </w:p>
    <w:p w14:paraId="745D65A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madest me, and thou boughtest me, and thou calledst me, and thou justifiest me, and thou savest me.</w:t>
      </w:r>
    </w:p>
    <w:p w14:paraId="49F3EC4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你造了我，你买了我，你呼召了我，你称我为义，你救了我。</w:t>
      </w:r>
    </w:p>
    <w:p w14:paraId="2CD0674D">
      <w:pPr>
        <w:pStyle w:val="3"/>
        <w:spacing w:line="273" w:lineRule="auto"/>
        <w:rPr>
          <w:rFonts w:hint="eastAsia" w:ascii="微软雅黑" w:hAnsi="微软雅黑" w:eastAsia="微软雅黑" w:cs="微软雅黑"/>
          <w:sz w:val="30"/>
          <w:szCs w:val="30"/>
        </w:rPr>
      </w:pPr>
    </w:p>
    <w:p w14:paraId="4FFD8BE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faith makes thy condition high, yet it makes thy person low: Thou shouldest by faith be not high-minded but fear (Romans 11:20).</w:t>
      </w:r>
    </w:p>
    <w:p w14:paraId="3BE668B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虽然信心使你的地位高升，但它使你的人身降卑：你因信应当不自高大，反要惧怕（罗马书 11:20）。</w:t>
      </w:r>
    </w:p>
    <w:p w14:paraId="4CF29DFB">
      <w:pPr>
        <w:pStyle w:val="3"/>
        <w:spacing w:line="273" w:lineRule="auto"/>
        <w:rPr>
          <w:rFonts w:hint="eastAsia" w:ascii="微软雅黑" w:hAnsi="微软雅黑" w:eastAsia="微软雅黑" w:cs="微软雅黑"/>
          <w:sz w:val="30"/>
          <w:szCs w:val="30"/>
        </w:rPr>
      </w:pPr>
    </w:p>
    <w:p w14:paraId="753E96A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high-minded? Because standing by faith: Because this standing of faith is not of ourselves but in God, but in Christ.</w:t>
      </w:r>
    </w:p>
    <w:p w14:paraId="05F48AB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为什么不自高大？因为是因信站立：因为这信的站立不是出于我们自己，而是在神里面，在基督里面。</w:t>
      </w:r>
    </w:p>
    <w:p w14:paraId="6AEF99D7">
      <w:pPr>
        <w:pStyle w:val="3"/>
        <w:spacing w:line="273" w:lineRule="auto"/>
        <w:rPr>
          <w:rFonts w:hint="eastAsia" w:ascii="微软雅黑" w:hAnsi="微软雅黑" w:eastAsia="微软雅黑" w:cs="微软雅黑"/>
          <w:sz w:val="30"/>
          <w:szCs w:val="30"/>
        </w:rPr>
      </w:pPr>
    </w:p>
    <w:p w14:paraId="041CCE7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foot of the soul, but heaven—the grace of heaven, the strength of heaven—is the ground upon which the foot does stand.</w:t>
      </w:r>
    </w:p>
    <w:p w14:paraId="754D915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信心是灵魂的脚，但天堂——天堂的恩典，天堂的力量——是脚站立的根基。</w:t>
      </w:r>
    </w:p>
    <w:p w14:paraId="79F9E07B">
      <w:pPr>
        <w:pStyle w:val="3"/>
        <w:spacing w:line="273" w:lineRule="auto"/>
        <w:rPr>
          <w:rFonts w:hint="eastAsia" w:ascii="微软雅黑" w:hAnsi="微软雅黑" w:eastAsia="微软雅黑" w:cs="微软雅黑"/>
          <w:sz w:val="30"/>
          <w:szCs w:val="30"/>
        </w:rPr>
      </w:pPr>
    </w:p>
    <w:p w14:paraId="4C3B04D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w:t>
      </w:r>
    </w:p>
    <w:p w14:paraId="683E9B6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w:t>
      </w:r>
    </w:p>
    <w:p w14:paraId="3F293BC6">
      <w:pPr>
        <w:pStyle w:val="3"/>
        <w:spacing w:line="273" w:lineRule="auto"/>
        <w:rPr>
          <w:rFonts w:hint="eastAsia" w:ascii="微软雅黑" w:hAnsi="微软雅黑" w:eastAsia="微软雅黑" w:cs="微软雅黑"/>
          <w:sz w:val="30"/>
          <w:szCs w:val="30"/>
        </w:rPr>
      </w:pPr>
    </w:p>
    <w:p w14:paraId="481B9C0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true faith is fruitful (James 2:18): “I will show you my faith by my works.” (v. 21) “Was not our father Abraham justified by works?” (v. 22)</w:t>
      </w:r>
    </w:p>
    <w:p w14:paraId="71EC0CC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第五，真信心是多结果子的（雅各书 2:18）：“我便藉着我的行为，将我的信心指给你看。”（21 节）“我们的祖宗亚伯拉罕……岂不是因行为称义吗？”（22 节）</w:t>
      </w:r>
    </w:p>
    <w:p w14:paraId="53135825">
      <w:pPr>
        <w:pStyle w:val="3"/>
        <w:spacing w:line="273" w:lineRule="auto"/>
        <w:rPr>
          <w:rFonts w:hint="eastAsia" w:ascii="微软雅黑" w:hAnsi="微软雅黑" w:eastAsia="微软雅黑" w:cs="微软雅黑"/>
          <w:sz w:val="30"/>
          <w:szCs w:val="30"/>
        </w:rPr>
      </w:pPr>
    </w:p>
    <w:p w14:paraId="1EFA441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see how faith worked with his works, and by works was faith made perfect?”</w:t>
      </w:r>
    </w:p>
    <w:p w14:paraId="00C8F18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“可见信心是与他的行为并行，而且信心因着行为才得成全。”</w:t>
      </w:r>
    </w:p>
    <w:p w14:paraId="107DE026">
      <w:pPr>
        <w:pStyle w:val="3"/>
        <w:spacing w:line="273" w:lineRule="auto"/>
        <w:rPr>
          <w:rFonts w:hint="eastAsia" w:ascii="微软雅黑" w:hAnsi="微软雅黑" w:eastAsia="微软雅黑" w:cs="微软雅黑"/>
          <w:sz w:val="30"/>
          <w:szCs w:val="30"/>
        </w:rPr>
      </w:pPr>
    </w:p>
    <w:p w14:paraId="6A5D72B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that chapter speaks of a double faith.</w:t>
      </w:r>
    </w:p>
    <w:p w14:paraId="3ABB88B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使徒在那一章讲到双重的信心。</w:t>
      </w:r>
    </w:p>
    <w:p w14:paraId="031F52A7">
      <w:pPr>
        <w:pStyle w:val="3"/>
        <w:spacing w:line="273" w:lineRule="auto"/>
        <w:rPr>
          <w:rFonts w:hint="eastAsia" w:ascii="微软雅黑" w:hAnsi="微软雅黑" w:eastAsia="微软雅黑" w:cs="微软雅黑"/>
          <w:sz w:val="30"/>
          <w:szCs w:val="30"/>
        </w:rPr>
      </w:pPr>
    </w:p>
    <w:p w14:paraId="5FE27F6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was a counterfeit faith, a shadow as it were, which had the appearance but not the substance. It was a dead faith, which had the limbs but not the soul and life.</w:t>
      </w:r>
    </w:p>
    <w:p w14:paraId="1F80D36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一种是伪造的信心，像影子一样，有外表却无实质。它是死的信心，有肢体却无灵魂和生命。</w:t>
      </w:r>
    </w:p>
    <w:p w14:paraId="5F661BB1">
      <w:pPr>
        <w:pStyle w:val="3"/>
        <w:spacing w:line="273" w:lineRule="auto"/>
        <w:rPr>
          <w:rFonts w:hint="eastAsia" w:ascii="微软雅黑" w:hAnsi="微软雅黑" w:eastAsia="微软雅黑" w:cs="微软雅黑"/>
          <w:sz w:val="30"/>
          <w:szCs w:val="30"/>
        </w:rPr>
      </w:pPr>
    </w:p>
    <w:p w14:paraId="4150BE2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did it appear that this faith was dead? Did it not speak many good words? Yes, says Saint James. It gave good words and pretereanihil—nothing beyond that; no good works.</w:t>
      </w:r>
    </w:p>
    <w:p w14:paraId="11E1F96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但这信心是如何显出是死的呢？它不是说了很多好话吗？是的，圣雅各说。它给出了好话，除此之外什么也没有（pretereanihil）；没有善行。</w:t>
      </w:r>
    </w:p>
    <w:p w14:paraId="336747A1">
      <w:pPr>
        <w:pStyle w:val="3"/>
        <w:spacing w:line="273" w:lineRule="auto"/>
        <w:rPr>
          <w:rFonts w:hint="eastAsia" w:ascii="微软雅黑" w:hAnsi="微软雅黑" w:eastAsia="微软雅黑" w:cs="微软雅黑"/>
          <w:sz w:val="30"/>
          <w:szCs w:val="30"/>
        </w:rPr>
      </w:pPr>
    </w:p>
    <w:p w14:paraId="28EC8F7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say to the poor, “Be clothed and be warm,” but gave nothing to clothe or to feed. Why? Says he, this man's faith is vain—that is, he has not the true quality of faith, and it will stand him in no stead.</w:t>
      </w:r>
    </w:p>
    <w:p w14:paraId="00709FA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它能对穷人说，“愿你们穿得暖，吃得饱，”却不给东西穿或吃。为什么？他说，这人的信心是徒然的——即他没有信心的真实品质，这对他毫无益处。</w:t>
      </w:r>
    </w:p>
    <w:p w14:paraId="6B1C424F">
      <w:pPr>
        <w:pStyle w:val="3"/>
        <w:spacing w:line="273" w:lineRule="auto"/>
        <w:rPr>
          <w:rFonts w:hint="eastAsia" w:ascii="微软雅黑" w:hAnsi="微软雅黑" w:eastAsia="微软雅黑" w:cs="微软雅黑"/>
          <w:sz w:val="30"/>
          <w:szCs w:val="30"/>
        </w:rPr>
      </w:pPr>
    </w:p>
    <w:p w14:paraId="6B9D0EC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was a lively and justifying faith. It had in it the true nature and property of faith. But how did that appear? The Apostle answers: by works.</w:t>
      </w:r>
    </w:p>
    <w:p w14:paraId="4A86B18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另一种是活泼和称义的信心。它里面有信心的真实本性和属性。但这如何显明呢？使徒回答：藉着行为。</w:t>
      </w:r>
    </w:p>
    <w:p w14:paraId="23356CBE">
      <w:pPr>
        <w:pStyle w:val="3"/>
        <w:spacing w:line="273" w:lineRule="auto"/>
        <w:rPr>
          <w:rFonts w:hint="eastAsia" w:ascii="微软雅黑" w:hAnsi="微软雅黑" w:eastAsia="微软雅黑" w:cs="微软雅黑"/>
          <w:sz w:val="30"/>
          <w:szCs w:val="30"/>
        </w:rPr>
      </w:pPr>
    </w:p>
    <w:p w14:paraId="18AE076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there is a great difference between these two—namely, the justifying of a man's person before God, and the justifying of a man's faith before the world.</w:t>
      </w:r>
    </w:p>
    <w:p w14:paraId="6AB7264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你知道这两者之间有很大的区别——即人在神面前的称义，和人的信心在世人面前的称义。</w:t>
      </w:r>
    </w:p>
    <w:p w14:paraId="7FF7B8B1">
      <w:pPr>
        <w:pStyle w:val="3"/>
        <w:spacing w:line="273" w:lineRule="auto"/>
        <w:rPr>
          <w:rFonts w:hint="eastAsia" w:ascii="微软雅黑" w:hAnsi="微软雅黑" w:eastAsia="微软雅黑" w:cs="微软雅黑"/>
          <w:sz w:val="30"/>
          <w:szCs w:val="30"/>
        </w:rPr>
      </w:pPr>
    </w:p>
    <w:p w14:paraId="6427AAF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justifies my person before God is only faith in Jesus Christ. And that which justifies—particularly—my faith before men (to prove it not to be a dead but a living faith) is the doing of good works.</w:t>
      </w:r>
    </w:p>
    <w:p w14:paraId="72604FB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使我的人身在神面前称义的，唯独是信靠耶稣基督。而使我的信心在人面前称义的——特别是——（证明它不是死的而是活的信心）是行善。</w:t>
      </w:r>
    </w:p>
    <w:p w14:paraId="045BD235">
      <w:pPr>
        <w:pStyle w:val="3"/>
        <w:spacing w:line="273" w:lineRule="auto"/>
        <w:rPr>
          <w:rFonts w:hint="eastAsia" w:ascii="微软雅黑" w:hAnsi="微软雅黑" w:eastAsia="微软雅黑" w:cs="微软雅黑"/>
          <w:sz w:val="30"/>
          <w:szCs w:val="30"/>
        </w:rPr>
      </w:pPr>
    </w:p>
    <w:p w14:paraId="03BBE5F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of Paul (Titus 3:8): “This is a faithful saying, and these things I will that you affirm constantly, that those who have believed in God might be careful to maintain good works; these things are good and profitable unto men.”</w:t>
      </w:r>
    </w:p>
    <w:p w14:paraId="12B54CA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因此保罗说（提多书 3:8）：“这话是可信的，我也愿你把这些事切切实实地讲明，使那些已信神的人留心做正经事业（或作：留心行善）。这都是美事，并且与人有益。”</w:t>
      </w:r>
    </w:p>
    <w:p w14:paraId="3378A3B9">
      <w:pPr>
        <w:pStyle w:val="3"/>
        <w:spacing w:line="273" w:lineRule="auto"/>
        <w:rPr>
          <w:rFonts w:hint="eastAsia" w:ascii="微软雅黑" w:hAnsi="微软雅黑" w:eastAsia="微软雅黑" w:cs="微软雅黑"/>
          <w:sz w:val="30"/>
          <w:szCs w:val="30"/>
        </w:rPr>
      </w:pPr>
    </w:p>
    <w:p w14:paraId="6BBBDAC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is the speech of Saint Augustine: sequuntur justificatum, though non præcedunt justificandum — "they follow the one justified," though "they do not precede the one to be justified."</w:t>
      </w:r>
    </w:p>
    <w:p w14:paraId="2321D4B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圣奥古斯丁的话是对的：善行跟随被称义的人，虽然它们不在被称义的人之先（sequuntur justificatum, though non præcedunt justificandum）。</w:t>
      </w:r>
    </w:p>
    <w:p w14:paraId="1DE57323">
      <w:pPr>
        <w:pStyle w:val="3"/>
        <w:spacing w:line="273" w:lineRule="auto"/>
        <w:rPr>
          <w:rFonts w:hint="eastAsia" w:ascii="微软雅黑" w:hAnsi="微软雅黑" w:eastAsia="微软雅黑" w:cs="微软雅黑"/>
          <w:sz w:val="30"/>
          <w:szCs w:val="30"/>
        </w:rPr>
      </w:pPr>
    </w:p>
    <w:p w14:paraId="2FCF9E3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 clock, the finger does not make the clock go, but the clock moves it; and yet the motion of the finger on the outside shows whether the clock is working within.</w:t>
      </w:r>
    </w:p>
    <w:p w14:paraId="658F793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就像时钟一样，指针并不使时钟走动，而是时钟带动它；然而外面的指针运动显示了里面的时钟是否在工作。</w:t>
      </w:r>
    </w:p>
    <w:p w14:paraId="7941F9F5">
      <w:pPr>
        <w:pStyle w:val="3"/>
        <w:spacing w:line="273" w:lineRule="auto"/>
        <w:rPr>
          <w:rFonts w:hint="eastAsia" w:ascii="微软雅黑" w:hAnsi="微软雅黑" w:eastAsia="微软雅黑" w:cs="微软雅黑"/>
          <w:sz w:val="30"/>
          <w:szCs w:val="30"/>
        </w:rPr>
      </w:pPr>
    </w:p>
    <w:p w14:paraId="57FFDF1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although works do not cause or infuse justifying faith nor yet cause our Justification, yet they do clearly manifest whether we have such a faith as does indeed justify or not.</w:t>
      </w:r>
    </w:p>
    <w:p w14:paraId="3B1A451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同样，虽然行为不引起或注入称义的信心，也不引起我们的称义，但它们确实清楚地显明我们是否有那种确实使人称义的信心。</w:t>
      </w:r>
    </w:p>
    <w:p w14:paraId="3D76D6AE">
      <w:pPr>
        <w:pStyle w:val="3"/>
        <w:spacing w:line="273" w:lineRule="auto"/>
        <w:rPr>
          <w:rFonts w:hint="eastAsia" w:ascii="微软雅黑" w:hAnsi="微软雅黑" w:eastAsia="微软雅黑" w:cs="微软雅黑"/>
          <w:sz w:val="30"/>
          <w:szCs w:val="30"/>
        </w:rPr>
      </w:pPr>
    </w:p>
    <w:p w14:paraId="25813D0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You will say, the work of faith is to look up, and to come and to deal with God only; and therefore to breathe out good works which respect men seems not to be any testimony of Faith. Sol. I answer.</w:t>
      </w:r>
    </w:p>
    <w:p w14:paraId="41C598B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反驳：你会说，信心的工作是向上看，来与神独处；因此呼出关乎人的善行似乎不是信心的见证。解答：我回答。</w:t>
      </w:r>
    </w:p>
    <w:p w14:paraId="2F0B9495">
      <w:pPr>
        <w:pStyle w:val="3"/>
        <w:spacing w:line="273" w:lineRule="auto"/>
        <w:rPr>
          <w:rFonts w:hint="eastAsia" w:ascii="微软雅黑" w:hAnsi="微软雅黑" w:eastAsia="微软雅黑" w:cs="微软雅黑"/>
          <w:sz w:val="30"/>
          <w:szCs w:val="30"/>
        </w:rPr>
      </w:pPr>
    </w:p>
    <w:p w14:paraId="793CE2E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Apostle there expressly distinguishes the lively and the dead faith by works (as if he had said) it is so.</w:t>
      </w:r>
    </w:p>
    <w:p w14:paraId="0A0A6C4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使徒在那里明确藉着行为区分活泼的信心和死的信心（仿佛他说）就是这样。</w:t>
      </w:r>
    </w:p>
    <w:p w14:paraId="6FBFFD80">
      <w:pPr>
        <w:pStyle w:val="3"/>
        <w:spacing w:line="273" w:lineRule="auto"/>
        <w:rPr>
          <w:rFonts w:hint="eastAsia" w:ascii="微软雅黑" w:hAnsi="微软雅黑" w:eastAsia="微软雅黑" w:cs="微软雅黑"/>
          <w:sz w:val="30"/>
          <w:szCs w:val="30"/>
        </w:rPr>
      </w:pPr>
    </w:p>
    <w:p w14:paraId="35B3BA9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There is (if you will let me distinguish so) as it were a double act of faith. One is proper and personal, and this is circumscribed to that Heavenly employment of receiving or presenting in and through Christ.</w:t>
      </w:r>
    </w:p>
    <w:p w14:paraId="23C5CA0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（如果你允许我这样区分）信心仿佛有双重行为。一种是恰当和个人的，这局限于那种在基督里并藉着基督接受或呈现的属天工作。</w:t>
      </w:r>
    </w:p>
    <w:p w14:paraId="30CB800B">
      <w:pPr>
        <w:pStyle w:val="3"/>
        <w:spacing w:line="273" w:lineRule="auto"/>
        <w:rPr>
          <w:rFonts w:hint="eastAsia" w:ascii="微软雅黑" w:hAnsi="微软雅黑" w:eastAsia="微软雅黑" w:cs="微软雅黑"/>
          <w:sz w:val="30"/>
          <w:szCs w:val="30"/>
        </w:rPr>
      </w:pPr>
    </w:p>
    <w:p w14:paraId="7806F58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Grateful, and this is extended to the sending forth of good works. Not as if it were a work of supererogation; for faith finds the doing of good works under many commands, and also the rewards of them under many promises;</w:t>
      </w:r>
    </w:p>
    <w:p w14:paraId="2BA94F0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另一种是感恩的，这延伸到发出善行。这并不是分外功德；因为信心发现行善在许多命令之下，其奖赏也在许多应许之下；</w:t>
      </w:r>
    </w:p>
    <w:p w14:paraId="02908C9E">
      <w:pPr>
        <w:pStyle w:val="3"/>
        <w:spacing w:line="273" w:lineRule="auto"/>
        <w:rPr>
          <w:rFonts w:hint="eastAsia" w:ascii="微软雅黑" w:hAnsi="微软雅黑" w:eastAsia="微软雅黑" w:cs="微软雅黑"/>
          <w:sz w:val="30"/>
          <w:szCs w:val="30"/>
        </w:rPr>
      </w:pPr>
    </w:p>
    <w:p w14:paraId="3319A97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faith sees also a sweet and reasonable equity, that if God be good to me in Christ, I should be good to some for Christ's sake.</w:t>
      </w:r>
    </w:p>
    <w:p w14:paraId="6414E20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而且因为信心也看到一种甜美合理的公平，即如果神在基督里对我好，我就应该因基督的缘故对某些人好。</w:t>
      </w:r>
    </w:p>
    <w:p w14:paraId="00AAE8BB">
      <w:pPr>
        <w:pStyle w:val="3"/>
        <w:spacing w:line="273" w:lineRule="auto"/>
        <w:rPr>
          <w:rFonts w:hint="eastAsia" w:ascii="微软雅黑" w:hAnsi="微软雅黑" w:eastAsia="微软雅黑" w:cs="微软雅黑"/>
          <w:sz w:val="30"/>
          <w:szCs w:val="30"/>
        </w:rPr>
      </w:pPr>
    </w:p>
    <w:p w14:paraId="04D0380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verily, as the workless person does not now own Christ by faith, so hereafter Christ will not own him by mercy, depart from me.</w:t>
      </w:r>
    </w:p>
    <w:p w14:paraId="53E93EF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确实，正如不做工的人现在不凭信心认基督，将来基督也不凭怜悯认他，说：离开我去吧。</w:t>
      </w:r>
    </w:p>
    <w:p w14:paraId="73A3B800">
      <w:pPr>
        <w:pStyle w:val="3"/>
        <w:spacing w:line="273" w:lineRule="auto"/>
        <w:rPr>
          <w:rFonts w:hint="eastAsia" w:ascii="微软雅黑" w:hAnsi="微软雅黑" w:eastAsia="微软雅黑" w:cs="微软雅黑"/>
          <w:sz w:val="30"/>
          <w:szCs w:val="30"/>
        </w:rPr>
      </w:pPr>
    </w:p>
    <w:p w14:paraId="2392330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yet you will reply, good works cannot be a sure testimony of faith, because many evil men may perform them, and some believers have not wherewithal to do them. Sol. I answer.</w:t>
      </w:r>
    </w:p>
    <w:p w14:paraId="0576593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反驳：但你还会回答，善行不能是信心的确切见证，因为许多恶人可能履行它们，而一些信徒没有能力做。解答：我回答。</w:t>
      </w:r>
    </w:p>
    <w:p w14:paraId="57A1E407">
      <w:pPr>
        <w:pStyle w:val="3"/>
        <w:spacing w:line="273" w:lineRule="auto"/>
        <w:rPr>
          <w:rFonts w:hint="eastAsia" w:ascii="微软雅黑" w:hAnsi="微软雅黑" w:eastAsia="微软雅黑" w:cs="微软雅黑"/>
          <w:sz w:val="30"/>
          <w:szCs w:val="30"/>
        </w:rPr>
      </w:pPr>
    </w:p>
    <w:p w14:paraId="0271794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Good works may be so styled, either, First, materially because they are such things as may do good.</w:t>
      </w:r>
    </w:p>
    <w:p w14:paraId="0F0DBEB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善行之所以被称为善行，要么，第一，就物质而言，因为它们是可以行善的事物。</w:t>
      </w:r>
    </w:p>
    <w:p w14:paraId="797A30C3">
      <w:pPr>
        <w:pStyle w:val="3"/>
        <w:spacing w:line="273" w:lineRule="auto"/>
        <w:rPr>
          <w:rFonts w:hint="eastAsia" w:ascii="微软雅黑" w:hAnsi="微软雅黑" w:eastAsia="微软雅黑" w:cs="微软雅黑"/>
          <w:sz w:val="30"/>
          <w:szCs w:val="30"/>
        </w:rPr>
      </w:pPr>
    </w:p>
    <w:p w14:paraId="067085E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formally, being sealed with all the circumstances which are required to make them good, both for Spiritual composition and Divine acceptation.</w:t>
      </w:r>
    </w:p>
    <w:p w14:paraId="332B675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第二，就形式而言，被印上所有使之成为善所需的环境，无论是为了属灵的构成还是神的悦纳。</w:t>
      </w:r>
    </w:p>
    <w:p w14:paraId="73A14A8B">
      <w:pPr>
        <w:pStyle w:val="3"/>
        <w:spacing w:line="273" w:lineRule="auto"/>
        <w:rPr>
          <w:rFonts w:hint="eastAsia" w:ascii="微软雅黑" w:hAnsi="微软雅黑" w:eastAsia="微软雅黑" w:cs="微软雅黑"/>
          <w:sz w:val="30"/>
          <w:szCs w:val="30"/>
        </w:rPr>
      </w:pPr>
    </w:p>
    <w:p w14:paraId="3D67585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wicked men may perform works good materially, yet formally they do not, for to make a work formally good, there must be the concurrence of all circumstances, the person must have a good heart, and a good ground, and a good end, and a good Christ, &amp;c.</w:t>
      </w:r>
    </w:p>
    <w:p w14:paraId="48789C8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如今虽然恶人可能在物质上履行善行，但在形式上却不，因为要使一项工作在形式上为善，必须有所有环境的配合，人必须有好心、好根基、好目的、好基督，等等。</w:t>
      </w:r>
    </w:p>
    <w:p w14:paraId="284D4A06">
      <w:pPr>
        <w:pStyle w:val="3"/>
        <w:spacing w:line="273" w:lineRule="auto"/>
        <w:rPr>
          <w:rFonts w:hint="eastAsia" w:ascii="微软雅黑" w:hAnsi="微软雅黑" w:eastAsia="微软雅黑" w:cs="微软雅黑"/>
          <w:sz w:val="30"/>
          <w:szCs w:val="30"/>
        </w:rPr>
      </w:pPr>
    </w:p>
    <w:p w14:paraId="50D92D7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Though every believer cannot actually do every good work, yet some good works or other he can do: though he cannot give money, yet he can give prayer, &amp;c.</w:t>
      </w:r>
    </w:p>
    <w:p w14:paraId="4E714D2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虽然每个信徒不能实际做每一件善事，但他总能做一些善事：虽然他不能给钱，但他能给祷告，等等。</w:t>
      </w:r>
    </w:p>
    <w:p w14:paraId="60C7EF11">
      <w:pPr>
        <w:pStyle w:val="3"/>
        <w:spacing w:line="273" w:lineRule="auto"/>
        <w:rPr>
          <w:rFonts w:hint="eastAsia" w:ascii="微软雅黑" w:hAnsi="微软雅黑" w:eastAsia="微软雅黑" w:cs="微软雅黑"/>
          <w:sz w:val="30"/>
          <w:szCs w:val="30"/>
        </w:rPr>
      </w:pPr>
    </w:p>
    <w:p w14:paraId="51A9125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think on this you who have riches and wealth, and profess faith in Christ, and yet scarce a person, a poor distressed person can bless God for your fruitful faith;</w:t>
      </w:r>
    </w:p>
    <w:p w14:paraId="34DA933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现在想想这个，你们这些拥有财富和钱财，并声称信靠基督，然而几乎没有一个人，没有一个贫穷困苦的人能因你们多结果子的信心而称颂神的人；</w:t>
      </w:r>
    </w:p>
    <w:p w14:paraId="50BD2BF1">
      <w:pPr>
        <w:pStyle w:val="3"/>
        <w:spacing w:line="273" w:lineRule="auto"/>
        <w:rPr>
          <w:rFonts w:hint="eastAsia" w:ascii="微软雅黑" w:hAnsi="微软雅黑" w:eastAsia="微软雅黑" w:cs="微软雅黑"/>
          <w:sz w:val="30"/>
          <w:szCs w:val="30"/>
        </w:rPr>
      </w:pPr>
    </w:p>
    <w:p w14:paraId="428CF9C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very doing of a small good work sometimes does even try all the faith in the soul; a man does many times believe he shall surely want and impoverish his estate if he should be rich in good works.</w:t>
      </w:r>
    </w:p>
    <w:p w14:paraId="1AB9CC3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不，哪怕做一件小小的善事有时甚至会考验灵魂里所有的信心；一个人多次相信如果他在善事上富足，他就一定会缺乏并使他的家产贫穷。</w:t>
      </w:r>
    </w:p>
    <w:p w14:paraId="1FCC4026">
      <w:pPr>
        <w:pStyle w:val="3"/>
        <w:spacing w:line="273" w:lineRule="auto"/>
        <w:rPr>
          <w:rFonts w:hint="eastAsia" w:ascii="微软雅黑" w:hAnsi="微软雅黑" w:eastAsia="微软雅黑" w:cs="微软雅黑"/>
          <w:sz w:val="30"/>
          <w:szCs w:val="30"/>
        </w:rPr>
      </w:pPr>
    </w:p>
    <w:p w14:paraId="2DB34D9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VII</w:t>
      </w:r>
    </w:p>
    <w:p w14:paraId="50329AA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w:t>
      </w:r>
    </w:p>
    <w:p w14:paraId="3BDE0960">
      <w:pPr>
        <w:pStyle w:val="3"/>
        <w:spacing w:line="273" w:lineRule="auto"/>
        <w:rPr>
          <w:rFonts w:hint="eastAsia" w:ascii="微软雅黑" w:hAnsi="微软雅黑" w:eastAsia="微软雅黑" w:cs="微软雅黑"/>
          <w:sz w:val="30"/>
          <w:szCs w:val="30"/>
        </w:rPr>
      </w:pPr>
    </w:p>
    <w:p w14:paraId="2BA2805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true faith does desire and endeavour after increase: “Help my unbelief,” said the unbelieving father; “O Lord, increase our faith,” said the disciples.</w:t>
      </w:r>
    </w:p>
    <w:p w14:paraId="6120183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第六，真信心确实渴望并努力追求增长：“我信不足，求主帮助，”那位不信的父亲说；“求主加增我们的信心，”门徒们说。</w:t>
      </w:r>
    </w:p>
    <w:p w14:paraId="34F68A9A">
      <w:pPr>
        <w:pStyle w:val="3"/>
        <w:spacing w:line="273" w:lineRule="auto"/>
        <w:rPr>
          <w:rFonts w:hint="eastAsia" w:ascii="微软雅黑" w:hAnsi="微软雅黑" w:eastAsia="微软雅黑" w:cs="微软雅黑"/>
          <w:sz w:val="30"/>
          <w:szCs w:val="30"/>
        </w:rPr>
      </w:pPr>
    </w:p>
    <w:p w14:paraId="70DCE3A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you observe a few things:</w:t>
      </w:r>
    </w:p>
    <w:p w14:paraId="46D5569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请你们观察几件事：</w:t>
      </w:r>
    </w:p>
    <w:p w14:paraId="5F4F0D46">
      <w:pPr>
        <w:pStyle w:val="3"/>
        <w:spacing w:line="273" w:lineRule="auto"/>
        <w:rPr>
          <w:rFonts w:hint="eastAsia" w:ascii="微软雅黑" w:hAnsi="微软雅黑" w:eastAsia="微软雅黑" w:cs="微软雅黑"/>
          <w:sz w:val="30"/>
          <w:szCs w:val="30"/>
        </w:rPr>
      </w:pPr>
    </w:p>
    <w:p w14:paraId="5929DB2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true faith begins in weakness. Like a child at first, very tender; or like the light, at first very broken.</w:t>
      </w:r>
    </w:p>
    <w:p w14:paraId="0CE3350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真信心始于软弱。像孩子起初非常娇嫩；或像光起初非常微弱。</w:t>
      </w:r>
    </w:p>
    <w:p w14:paraId="03575BCD">
      <w:pPr>
        <w:pStyle w:val="3"/>
        <w:spacing w:line="273" w:lineRule="auto"/>
        <w:rPr>
          <w:rFonts w:hint="eastAsia" w:ascii="微软雅黑" w:hAnsi="微软雅黑" w:eastAsia="微软雅黑" w:cs="微软雅黑"/>
          <w:sz w:val="30"/>
          <w:szCs w:val="30"/>
        </w:rPr>
      </w:pPr>
    </w:p>
    <w:p w14:paraId="309471B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Presumption, being a work of fancy and born with its strength and perfection, is fully assured and utterly confident at first. But Jacob's ladder has many steps.</w:t>
      </w:r>
    </w:p>
    <w:p w14:paraId="0C4E55D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僭越是空想的产物，生来就有它的力量和完美，起初就充满确信和完全自信。但雅各的天梯有许多台阶。</w:t>
      </w:r>
    </w:p>
    <w:p w14:paraId="6B8B9630">
      <w:pPr>
        <w:pStyle w:val="3"/>
        <w:spacing w:line="273" w:lineRule="auto"/>
        <w:rPr>
          <w:rFonts w:hint="eastAsia" w:ascii="微软雅黑" w:hAnsi="微软雅黑" w:eastAsia="微软雅黑" w:cs="微软雅黑"/>
          <w:sz w:val="30"/>
          <w:szCs w:val="30"/>
        </w:rPr>
      </w:pPr>
    </w:p>
    <w:p w14:paraId="7A80D5D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though it has weakness, yet it has life: as the spark of fire, though it be little, yet it is hot; and though the child be weak, yet it can suck.</w:t>
      </w:r>
    </w:p>
    <w:p w14:paraId="3E48366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虽然它有软弱，但它有生命：像火花，虽然小，却是热的；虽然孩子软弱，但他能吸吮。</w:t>
      </w:r>
    </w:p>
    <w:p w14:paraId="06695EBB">
      <w:pPr>
        <w:pStyle w:val="3"/>
        <w:spacing w:line="273" w:lineRule="auto"/>
        <w:rPr>
          <w:rFonts w:hint="eastAsia" w:ascii="微软雅黑" w:hAnsi="微软雅黑" w:eastAsia="微软雅黑" w:cs="微软雅黑"/>
          <w:sz w:val="30"/>
          <w:szCs w:val="30"/>
        </w:rPr>
      </w:pPr>
    </w:p>
    <w:p w14:paraId="5B83E31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weakest faith in Christ will be much about Christ — it will be weeping at His grave, or washing His feet, or looking upon His person.</w:t>
      </w:r>
    </w:p>
    <w:p w14:paraId="5FE7487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即使是对基督最软弱的信心，也会多关乎基督——会在祂的坟墓旁哭泣，或洗祂的脚，或仰望祂的位格。</w:t>
      </w:r>
    </w:p>
    <w:p w14:paraId="7A098673">
      <w:pPr>
        <w:pStyle w:val="3"/>
        <w:spacing w:line="273" w:lineRule="auto"/>
        <w:rPr>
          <w:rFonts w:hint="eastAsia" w:ascii="微软雅黑" w:hAnsi="微软雅黑" w:eastAsia="微软雅黑" w:cs="微软雅黑"/>
          <w:sz w:val="30"/>
          <w:szCs w:val="30"/>
        </w:rPr>
      </w:pPr>
    </w:p>
    <w:p w14:paraId="202FDAB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yet many degrees wanting to faith — either you cannot be persuaded, or not fully persuaded, or not constantly persuaded.</w:t>
      </w:r>
    </w:p>
    <w:p w14:paraId="6249A5A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信心还缺许多程度——要么你不能被说服，要么不能完全被说服，要么不能恒常被说服。</w:t>
      </w:r>
    </w:p>
    <w:p w14:paraId="47C60911">
      <w:pPr>
        <w:pStyle w:val="3"/>
        <w:spacing w:line="273" w:lineRule="auto"/>
        <w:rPr>
          <w:rFonts w:hint="eastAsia" w:ascii="微软雅黑" w:hAnsi="微软雅黑" w:eastAsia="微软雅黑" w:cs="微软雅黑"/>
          <w:sz w:val="30"/>
          <w:szCs w:val="30"/>
        </w:rPr>
      </w:pPr>
    </w:p>
    <w:p w14:paraId="3D7ED35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faith be true and living, it will bend toward a rising; and that: First, in respect of its acts — of receiving, trusting, persuading.</w:t>
      </w:r>
    </w:p>
    <w:p w14:paraId="0780339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如果信心是真实和活泼的，它会倾向于上升；即：第一，就其行为而言——接受、信靠、说服。</w:t>
      </w:r>
    </w:p>
    <w:p w14:paraId="3A83CC09">
      <w:pPr>
        <w:pStyle w:val="3"/>
        <w:spacing w:line="273" w:lineRule="auto"/>
        <w:rPr>
          <w:rFonts w:hint="eastAsia" w:ascii="微软雅黑" w:hAnsi="微软雅黑" w:eastAsia="微软雅黑" w:cs="微软雅黑"/>
          <w:sz w:val="30"/>
          <w:szCs w:val="30"/>
        </w:rPr>
      </w:pPr>
    </w:p>
    <w:p w14:paraId="3E2870C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respect of its object — it would yet apprehend more and feel more of the communion and virtues of Christ.</w:t>
      </w:r>
    </w:p>
    <w:p w14:paraId="02B7325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第二，就其对象而言——它还要更多领悟和感觉基督的交通和美德。</w:t>
      </w:r>
    </w:p>
    <w:p w14:paraId="754AD67A">
      <w:pPr>
        <w:pStyle w:val="3"/>
        <w:spacing w:line="273" w:lineRule="auto"/>
        <w:rPr>
          <w:rFonts w:hint="eastAsia" w:ascii="微软雅黑" w:hAnsi="微软雅黑" w:eastAsia="微软雅黑" w:cs="微软雅黑"/>
          <w:sz w:val="30"/>
          <w:szCs w:val="30"/>
        </w:rPr>
      </w:pPr>
    </w:p>
    <w:p w14:paraId="504E8B4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preaching in the world does not increase a false and presumptuous faith, nor does the administration of the sacraments add to it.</w:t>
      </w:r>
    </w:p>
    <w:p w14:paraId="529773A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世上所有的讲道都不能增加虚假和僭越的信心，圣礼的施行也不能增加它。</w:t>
      </w:r>
    </w:p>
    <w:p w14:paraId="23D7CF6D">
      <w:pPr>
        <w:pStyle w:val="3"/>
        <w:spacing w:line="273" w:lineRule="auto"/>
        <w:rPr>
          <w:rFonts w:hint="eastAsia" w:ascii="微软雅黑" w:hAnsi="微软雅黑" w:eastAsia="微软雅黑" w:cs="微软雅黑"/>
          <w:sz w:val="30"/>
          <w:szCs w:val="30"/>
        </w:rPr>
      </w:pPr>
    </w:p>
    <w:p w14:paraId="61B3D08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living, they grow; and he must have more faith who has any. Paul would apprehend even as he is apprehended.</w:t>
      </w:r>
    </w:p>
    <w:p w14:paraId="5E58D14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但活人是生长的；凡有信心的必然会有更多信心。保罗甚至想要得着基督所以得着他的。</w:t>
      </w:r>
    </w:p>
    <w:p w14:paraId="02CA7BAF">
      <w:pPr>
        <w:pStyle w:val="3"/>
        <w:spacing w:line="273" w:lineRule="auto"/>
        <w:rPr>
          <w:rFonts w:hint="eastAsia" w:ascii="微软雅黑" w:hAnsi="微软雅黑" w:eastAsia="微软雅黑" w:cs="微软雅黑"/>
          <w:sz w:val="30"/>
          <w:szCs w:val="30"/>
        </w:rPr>
      </w:pPr>
    </w:p>
    <w:p w14:paraId="03AE8E4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which has true faith would have yet more victorious yieldings, more steadfast embracings, more confident restings, etc., like the child which sucks and thrives.</w:t>
      </w:r>
    </w:p>
    <w:p w14:paraId="4A8F6E9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拥有真信心的灵魂会有更多得胜的屈服，更坚定的拥抱，更自信的安息，等等，就像吸吮并茁壮成长的孩子。</w:t>
      </w:r>
    </w:p>
    <w:p w14:paraId="2F2D8335">
      <w:pPr>
        <w:pStyle w:val="3"/>
        <w:spacing w:line="273" w:lineRule="auto"/>
        <w:rPr>
          <w:rFonts w:hint="eastAsia" w:ascii="微软雅黑" w:hAnsi="微软雅黑" w:eastAsia="微软雅黑" w:cs="微软雅黑"/>
          <w:sz w:val="30"/>
          <w:szCs w:val="30"/>
        </w:rPr>
      </w:pPr>
    </w:p>
    <w:p w14:paraId="5A6D482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VIII</w:t>
      </w:r>
    </w:p>
    <w:p w14:paraId="67C9E04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w:t>
      </w:r>
    </w:p>
    <w:p w14:paraId="24583A03">
      <w:pPr>
        <w:pStyle w:val="3"/>
        <w:spacing w:line="273" w:lineRule="auto"/>
        <w:rPr>
          <w:rFonts w:hint="eastAsia" w:ascii="微软雅黑" w:hAnsi="微软雅黑" w:eastAsia="微软雅黑" w:cs="微软雅黑"/>
          <w:sz w:val="30"/>
          <w:szCs w:val="30"/>
        </w:rPr>
      </w:pPr>
    </w:p>
    <w:p w14:paraId="05EC58C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true faith in Christ and a mournful heart for sin go together, Zechariah 12:10. They shall look upon me whom they have pierced, and shall mourn for him as one mourns for his only son.</w:t>
      </w:r>
    </w:p>
    <w:p w14:paraId="1A59241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第七，对基督的真信心和为罪哀恸的心是相伴的，撒迦利亚书 12:10。他们必仰望我，就是他们所扎的；必为我悲哀，如丧独生子。</w:t>
      </w:r>
    </w:p>
    <w:p w14:paraId="4650D46D">
      <w:pPr>
        <w:pStyle w:val="3"/>
        <w:spacing w:line="273" w:lineRule="auto"/>
        <w:rPr>
          <w:rFonts w:hint="eastAsia" w:ascii="微软雅黑" w:hAnsi="微软雅黑" w:eastAsia="微软雅黑" w:cs="微软雅黑"/>
          <w:sz w:val="30"/>
          <w:szCs w:val="30"/>
        </w:rPr>
      </w:pPr>
    </w:p>
    <w:p w14:paraId="6E999EB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which faith will bring up in the soul: one is love for Christ, another is sorrow for sin.</w:t>
      </w:r>
    </w:p>
    <w:p w14:paraId="7BC4C15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信心会在灵魂中带出两件事：一是对基督的爱，二是为罪的忧伤。</w:t>
      </w:r>
    </w:p>
    <w:p w14:paraId="30C68CF1">
      <w:pPr>
        <w:pStyle w:val="3"/>
        <w:spacing w:line="273" w:lineRule="auto"/>
        <w:rPr>
          <w:rFonts w:hint="eastAsia" w:ascii="微软雅黑" w:hAnsi="微软雅黑" w:eastAsia="微软雅黑" w:cs="微软雅黑"/>
          <w:sz w:val="30"/>
          <w:szCs w:val="30"/>
        </w:rPr>
      </w:pPr>
    </w:p>
    <w:p w14:paraId="4DB73D7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terror without faith; the conscience may be cracked and wounded, but until faith comes, there is no sorrow; the soul is not altered nor melted.</w:t>
      </w:r>
    </w:p>
    <w:p w14:paraId="2E87995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没有信心可能会有恐惧；良心可能会破裂和受伤，但直到信心来到，才会有忧伤；灵魂没有改变也没有融化。</w:t>
      </w:r>
    </w:p>
    <w:p w14:paraId="5D1E2EAF">
      <w:pPr>
        <w:pStyle w:val="3"/>
        <w:spacing w:line="273" w:lineRule="auto"/>
        <w:rPr>
          <w:rFonts w:hint="eastAsia" w:ascii="微软雅黑" w:hAnsi="微软雅黑" w:eastAsia="微软雅黑" w:cs="微软雅黑"/>
          <w:sz w:val="30"/>
          <w:szCs w:val="30"/>
        </w:rPr>
      </w:pPr>
    </w:p>
    <w:p w14:paraId="3038149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melts the soul is kindness and mercy, and that which sees them is faith; you cast an eye of faith on Christ, that eye will have some tears for forced sinning against Christ.</w:t>
      </w:r>
    </w:p>
    <w:p w14:paraId="44198B3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融化灵魂的是恩慈和怜悯，而看见它们的是信心；你投向基督信心的眼光，那眼光就会为被迫得罪基督而流泪。</w:t>
      </w:r>
    </w:p>
    <w:p w14:paraId="4FFA392C">
      <w:pPr>
        <w:pStyle w:val="3"/>
        <w:spacing w:line="273" w:lineRule="auto"/>
        <w:rPr>
          <w:rFonts w:hint="eastAsia" w:ascii="微软雅黑" w:hAnsi="微软雅黑" w:eastAsia="微软雅黑" w:cs="微软雅黑"/>
          <w:sz w:val="30"/>
          <w:szCs w:val="30"/>
        </w:rPr>
      </w:pPr>
    </w:p>
    <w:p w14:paraId="145F11C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find in Scripture that true believers are characterized by this: that they are mourners in Zion, and they return with weepings and supplications, and they pour out waters before the Lord.</w:t>
      </w:r>
    </w:p>
    <w:p w14:paraId="0313B69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你会在经文中发现真信徒有这样的特征：他们是锡安的哀恸者，他们带着哭泣和恳求归回，他们在主面前倾心吐意。</w:t>
      </w:r>
    </w:p>
    <w:p w14:paraId="267EC049">
      <w:pPr>
        <w:pStyle w:val="3"/>
        <w:spacing w:line="273" w:lineRule="auto"/>
        <w:rPr>
          <w:rFonts w:hint="eastAsia" w:ascii="微软雅黑" w:hAnsi="微软雅黑" w:eastAsia="微软雅黑" w:cs="微软雅黑"/>
          <w:sz w:val="30"/>
          <w:szCs w:val="30"/>
        </w:rPr>
      </w:pPr>
    </w:p>
    <w:p w14:paraId="221430C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Unbelieving persons are described by hearts of adamant, of rocks, of stone; by hardened, by insensible, by unrelenting hearts.</w:t>
      </w:r>
    </w:p>
    <w:p w14:paraId="719C96C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不信者被描述为金刚石的心、磐石的心、石头的心；刚硬的、无知觉的、不仁慈的心。</w:t>
      </w:r>
    </w:p>
    <w:p w14:paraId="1FCC6A6A">
      <w:pPr>
        <w:pStyle w:val="3"/>
        <w:spacing w:line="273" w:lineRule="auto"/>
        <w:rPr>
          <w:rFonts w:hint="eastAsia" w:ascii="微软雅黑" w:hAnsi="微软雅黑" w:eastAsia="微软雅黑" w:cs="微软雅黑"/>
          <w:sz w:val="30"/>
          <w:szCs w:val="30"/>
        </w:rPr>
      </w:pPr>
    </w:p>
    <w:p w14:paraId="34206D9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says that when Christ looked on Peter, he went out and wept bitterly; there is a piercing virtue in a gracious look from Christ.</w:t>
      </w:r>
    </w:p>
    <w:p w14:paraId="2C3D491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经文说当基督看彼得时，他出去痛哭；基督恩慈的一瞥有刺透人心的功效。</w:t>
      </w:r>
    </w:p>
    <w:p w14:paraId="11976168">
      <w:pPr>
        <w:pStyle w:val="3"/>
        <w:spacing w:line="273" w:lineRule="auto"/>
        <w:rPr>
          <w:rFonts w:hint="eastAsia" w:ascii="微软雅黑" w:hAnsi="微软雅黑" w:eastAsia="微软雅黑" w:cs="微软雅黑"/>
          <w:sz w:val="30"/>
          <w:szCs w:val="30"/>
        </w:rPr>
      </w:pPr>
    </w:p>
    <w:p w14:paraId="496BBB9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which has been long humbling itself and much in seeking for mercy and a good look from heaven is (when any gracious manifestation of favor darts down) even resolved into tears:</w:t>
      </w:r>
    </w:p>
    <w:p w14:paraId="52DABF4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那个长久谦卑自己并多方寻求怜悯和天上好眼色的灵魂（当任何恩宠的显现射下时）甚至会化为泪水：</w:t>
      </w:r>
    </w:p>
    <w:p w14:paraId="478010F2">
      <w:pPr>
        <w:pStyle w:val="3"/>
        <w:spacing w:line="273" w:lineRule="auto"/>
        <w:rPr>
          <w:rFonts w:hint="eastAsia" w:ascii="微软雅黑" w:hAnsi="微软雅黑" w:eastAsia="微软雅黑" w:cs="微软雅黑"/>
          <w:sz w:val="30"/>
          <w:szCs w:val="30"/>
        </w:rPr>
      </w:pPr>
    </w:p>
    <w:p w14:paraId="0436205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the child weep more soberly upon his reconciliation to his loving father than the believing Christian does mourn in sober sadness when his faith gets to see God reconciled to him in Christ; he reads his pardon with tears of joy.</w:t>
      </w:r>
    </w:p>
    <w:p w14:paraId="25B47A8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孩子在与慈父和好时哭得再清醒，也不及信主的基督徒当信心得以看见神在基督里与他和好时，在清醒的悲伤中哀哭；他带着喜乐的泪水阅读他的赦免书。</w:t>
      </w:r>
    </w:p>
    <w:p w14:paraId="1CFB3FE5">
      <w:pPr>
        <w:pStyle w:val="3"/>
        <w:spacing w:line="273" w:lineRule="auto"/>
        <w:rPr>
          <w:rFonts w:hint="eastAsia" w:ascii="微软雅黑" w:hAnsi="微软雅黑" w:eastAsia="微软雅黑" w:cs="微软雅黑"/>
          <w:sz w:val="30"/>
          <w:szCs w:val="30"/>
        </w:rPr>
      </w:pPr>
    </w:p>
    <w:p w14:paraId="4C9AC96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parts of sorrow.</w:t>
      </w:r>
    </w:p>
    <w:p w14:paraId="5787BC6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忧伤有两部分。</w:t>
      </w:r>
    </w:p>
    <w:p w14:paraId="751CD28C">
      <w:pPr>
        <w:pStyle w:val="3"/>
        <w:spacing w:line="273" w:lineRule="auto"/>
        <w:rPr>
          <w:rFonts w:hint="eastAsia" w:ascii="微软雅黑" w:hAnsi="微软雅黑" w:eastAsia="微软雅黑" w:cs="微软雅黑"/>
          <w:sz w:val="30"/>
          <w:szCs w:val="30"/>
        </w:rPr>
      </w:pPr>
    </w:p>
    <w:p w14:paraId="7083E31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essential, which consists in a strong displeasure of the will against the soul for sinning against a good God.</w:t>
      </w:r>
    </w:p>
    <w:p w14:paraId="187FA4E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一个是本质的，在于意志对灵魂因得罪良善的神而产生的强烈不悦。</w:t>
      </w:r>
    </w:p>
    <w:p w14:paraId="2B0C0786">
      <w:pPr>
        <w:pStyle w:val="3"/>
        <w:spacing w:line="273" w:lineRule="auto"/>
        <w:rPr>
          <w:rFonts w:hint="eastAsia" w:ascii="微软雅黑" w:hAnsi="微软雅黑" w:eastAsia="微软雅黑" w:cs="微软雅黑"/>
          <w:sz w:val="30"/>
          <w:szCs w:val="30"/>
        </w:rPr>
      </w:pPr>
    </w:p>
    <w:p w14:paraId="6442560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contingent, which consists in those dreary tears flowing into the eyes; now this is contingent; for when the heart is many times filled with tears, like David's bottle, yet it may so fall out that the eyes may be silent in such expressions, etc.</w:t>
      </w:r>
    </w:p>
    <w:p w14:paraId="57020F8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另一个是偶然的，在于那些流入眼中的凄凉泪水；这是偶然的；因为当心多次充满泪水，像大卫的皮袋一样时，眼睛却可能在这种表达中保持沉默，等等。</w:t>
      </w:r>
    </w:p>
    <w:p w14:paraId="3310D9DD">
      <w:pPr>
        <w:pStyle w:val="3"/>
        <w:spacing w:line="273" w:lineRule="auto"/>
        <w:rPr>
          <w:rFonts w:hint="eastAsia" w:ascii="微软雅黑" w:hAnsi="微软雅黑" w:eastAsia="微软雅黑" w:cs="微软雅黑"/>
          <w:sz w:val="30"/>
          <w:szCs w:val="30"/>
        </w:rPr>
      </w:pPr>
    </w:p>
    <w:p w14:paraId="2530E32D">
      <w:pPr>
        <w:pStyle w:val="2"/>
        <w:bidi w:val="0"/>
        <w:jc w:val="center"/>
        <w:rPr>
          <w:rFonts w:hint="eastAsia"/>
        </w:rPr>
      </w:pPr>
      <w:r>
        <w:rPr>
          <w:rFonts w:hint="eastAsia"/>
        </w:rPr>
        <w:t>Chapter Fourteen</w:t>
      </w:r>
    </w:p>
    <w:p w14:paraId="4002FA62">
      <w:pPr>
        <w:pStyle w:val="2"/>
        <w:bidi w:val="0"/>
        <w:jc w:val="center"/>
        <w:rPr>
          <w:rFonts w:hint="eastAsia"/>
        </w:rPr>
      </w:pPr>
      <w:r>
        <w:rPr>
          <w:rFonts w:hint="eastAsia"/>
        </w:rPr>
        <w:t>第十四章</w:t>
      </w:r>
    </w:p>
    <w:p w14:paraId="317CFFFC">
      <w:pPr>
        <w:pStyle w:val="3"/>
        <w:spacing w:line="273" w:lineRule="auto"/>
        <w:rPr>
          <w:rFonts w:hint="eastAsia" w:ascii="微软雅黑" w:hAnsi="微软雅黑" w:eastAsia="微软雅黑" w:cs="微软雅黑"/>
          <w:sz w:val="30"/>
          <w:szCs w:val="30"/>
        </w:rPr>
      </w:pPr>
    </w:p>
    <w:p w14:paraId="5113685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Singular comfort for all true Believers</w:t>
      </w:r>
    </w:p>
    <w:p w14:paraId="6835F96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给所有真信徒的独特安慰</w:t>
      </w:r>
    </w:p>
    <w:p w14:paraId="36AEC141">
      <w:pPr>
        <w:pStyle w:val="3"/>
        <w:spacing w:line="273" w:lineRule="auto"/>
        <w:rPr>
          <w:rFonts w:hint="eastAsia" w:ascii="微软雅黑" w:hAnsi="微软雅黑" w:eastAsia="微软雅黑" w:cs="微软雅黑"/>
          <w:sz w:val="30"/>
          <w:szCs w:val="30"/>
        </w:rPr>
      </w:pPr>
    </w:p>
    <w:p w14:paraId="14CE12E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believe in Jesus Christ is the only way to be saved, then here is singular comfort to all true believers.</w:t>
      </w:r>
    </w:p>
    <w:p w14:paraId="4DE2BEC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如果信靠耶稣基督是得救的唯一道路，那么这里对所有真信徒来说有独特的安慰。</w:t>
      </w:r>
    </w:p>
    <w:p w14:paraId="188EC5E4">
      <w:pPr>
        <w:pStyle w:val="3"/>
        <w:spacing w:line="273" w:lineRule="auto"/>
        <w:rPr>
          <w:rFonts w:hint="eastAsia" w:ascii="微软雅黑" w:hAnsi="微软雅黑" w:eastAsia="微软雅黑" w:cs="微软雅黑"/>
          <w:sz w:val="30"/>
          <w:szCs w:val="30"/>
        </w:rPr>
      </w:pPr>
    </w:p>
    <w:p w14:paraId="3A89499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Solomon spoke of wisdom, that I say of faith, her ways are ways of pleasantness, and all her paths are peace. She is a tree of life to them that lay hold upon her, and happy is everyone that retains her.</w:t>
      </w:r>
    </w:p>
    <w:p w14:paraId="16D67CF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所罗门论智慧所说的，我也论信心说，她的道是安乐，她的路全是平安。她与持守她的作生命树，持定她的，俱各有福。</w:t>
      </w:r>
    </w:p>
    <w:p w14:paraId="575C7966">
      <w:pPr>
        <w:pStyle w:val="3"/>
        <w:spacing w:line="273" w:lineRule="auto"/>
        <w:rPr>
          <w:rFonts w:hint="eastAsia" w:ascii="微软雅黑" w:hAnsi="微软雅黑" w:eastAsia="微软雅黑" w:cs="微软雅黑"/>
          <w:sz w:val="30"/>
          <w:szCs w:val="30"/>
        </w:rPr>
      </w:pPr>
    </w:p>
    <w:p w14:paraId="7345CC4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a happy thing to have the Lord to be our God, (and David judged it to be a superlative happiness) If this is a blessed thing not to be offended at Christ;</w:t>
      </w:r>
    </w:p>
    <w:p w14:paraId="3BCF97A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如果以耶和华为我们的神是有福的（大卫认为这是无上的幸福），如果不因基督跌倒是有福的；</w:t>
      </w:r>
    </w:p>
    <w:p w14:paraId="61EF98F0">
      <w:pPr>
        <w:pStyle w:val="3"/>
        <w:spacing w:line="273" w:lineRule="auto"/>
        <w:rPr>
          <w:rFonts w:hint="eastAsia" w:ascii="微软雅黑" w:hAnsi="微软雅黑" w:eastAsia="微软雅黑" w:cs="微软雅黑"/>
          <w:sz w:val="30"/>
          <w:szCs w:val="30"/>
        </w:rPr>
      </w:pPr>
    </w:p>
    <w:p w14:paraId="5EC7AB0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sweetly and greatly blessed is the condition of a believing soul, which has God to be its God, Christ to be its husband, and heaven, to be its portion?</w:t>
      </w:r>
    </w:p>
    <w:p w14:paraId="466C0D4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噢，那以神为它的神，以基督为它的丈夫，以天堂为它的份的信徒灵魂，其状况是何等甜美和极大的有福？</w:t>
      </w:r>
    </w:p>
    <w:p w14:paraId="741B984B">
      <w:pPr>
        <w:pStyle w:val="3"/>
        <w:spacing w:line="273" w:lineRule="auto"/>
        <w:rPr>
          <w:rFonts w:hint="eastAsia" w:ascii="微软雅黑" w:hAnsi="微软雅黑" w:eastAsia="微软雅黑" w:cs="微软雅黑"/>
          <w:sz w:val="30"/>
          <w:szCs w:val="30"/>
        </w:rPr>
      </w:pPr>
    </w:p>
    <w:p w14:paraId="23FDFE9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Christ, why? they are the ring and the diamond; they are the way and the life; the soul cannot have such a prize as Christ, nor such a hand as faith; such a match as Christ, nor such a grace to contract it as faith.</w:t>
      </w:r>
    </w:p>
    <w:p w14:paraId="0AB7202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信心与基督，哎呀！它们是戒指与钻石；它们是道路与生命；灵魂不能拥有像基督这样的奖赏，也不能拥有像信心这样的手；不能拥有像基督这样的配偶，也不能拥有像信心这样的恩典来缔结它。</w:t>
      </w:r>
    </w:p>
    <w:p w14:paraId="0B0DCAA3">
      <w:pPr>
        <w:pStyle w:val="3"/>
        <w:spacing w:line="273" w:lineRule="auto"/>
        <w:rPr>
          <w:rFonts w:hint="eastAsia" w:ascii="微软雅黑" w:hAnsi="微软雅黑" w:eastAsia="微软雅黑" w:cs="微软雅黑"/>
          <w:sz w:val="30"/>
          <w:szCs w:val="30"/>
        </w:rPr>
      </w:pPr>
    </w:p>
    <w:p w14:paraId="30AB9A3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your servant depart in peace, for my eyes have seen your salvation, said Simeon: He may cheerfully lay down his body in the dust, who has by faith given up his soul to Christ.</w:t>
      </w:r>
    </w:p>
    <w:p w14:paraId="467ED4F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主啊！如今可以照你的话，释放仆人安然去世，因为我的眼睛已经看见你的救恩，西面说：凡凭信心将灵魂交托给基督的人，都可以欢然将身体放在尘土中。</w:t>
      </w:r>
    </w:p>
    <w:p w14:paraId="43CF3C60">
      <w:pPr>
        <w:pStyle w:val="3"/>
        <w:spacing w:line="273" w:lineRule="auto"/>
        <w:rPr>
          <w:rFonts w:hint="eastAsia" w:ascii="微软雅黑" w:hAnsi="微软雅黑" w:eastAsia="微软雅黑" w:cs="微软雅黑"/>
          <w:sz w:val="30"/>
          <w:szCs w:val="30"/>
        </w:rPr>
      </w:pPr>
    </w:p>
    <w:p w14:paraId="423ED99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descend to some distinct particulars of comfort to the soul which believes truly in the Lord Jesus Christ, observe.</w:t>
      </w:r>
    </w:p>
    <w:p w14:paraId="009833F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但为了深入到真正信靠主耶稣基督之灵魂的一些具体安慰细节，请观察。</w:t>
      </w:r>
    </w:p>
    <w:p w14:paraId="1A9862B9">
      <w:pPr>
        <w:pStyle w:val="3"/>
        <w:spacing w:line="273" w:lineRule="auto"/>
        <w:rPr>
          <w:rFonts w:hint="eastAsia" w:ascii="微软雅黑" w:hAnsi="微软雅黑" w:eastAsia="微软雅黑" w:cs="微软雅黑"/>
          <w:sz w:val="30"/>
          <w:szCs w:val="30"/>
        </w:rPr>
      </w:pPr>
    </w:p>
    <w:p w14:paraId="3B8EA32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38468DB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1A52B25F">
      <w:pPr>
        <w:pStyle w:val="3"/>
        <w:spacing w:line="273" w:lineRule="auto"/>
        <w:rPr>
          <w:rFonts w:hint="eastAsia" w:ascii="微软雅黑" w:hAnsi="微软雅黑" w:eastAsia="微软雅黑" w:cs="微软雅黑"/>
          <w:sz w:val="30"/>
          <w:szCs w:val="30"/>
        </w:rPr>
      </w:pPr>
    </w:p>
    <w:p w14:paraId="3635BD0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is one comfort in the Text, that they are in the way to heaven.</w:t>
      </w:r>
    </w:p>
    <w:p w14:paraId="783DB6B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首先，经文中有一个安慰，那就是他们在通往天堂的路上。</w:t>
      </w:r>
    </w:p>
    <w:p w14:paraId="06F39CF2">
      <w:pPr>
        <w:pStyle w:val="3"/>
        <w:spacing w:line="273" w:lineRule="auto"/>
        <w:rPr>
          <w:rFonts w:hint="eastAsia" w:ascii="微软雅黑" w:hAnsi="微软雅黑" w:eastAsia="微软雅黑" w:cs="微软雅黑"/>
          <w:sz w:val="30"/>
          <w:szCs w:val="30"/>
        </w:rPr>
      </w:pPr>
    </w:p>
    <w:p w14:paraId="3CC8B8F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we are out of our way as soon as we enter into the world, as soon as they are born they go aside, said David, and, the way of peace they have not known;</w:t>
      </w:r>
    </w:p>
    <w:p w14:paraId="627CCFA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天性上我们一进入世界就迷路了，一出母胎就走偏了路，大卫说，平安的路，他们未曾知道；</w:t>
      </w:r>
    </w:p>
    <w:p w14:paraId="4DE592A1">
      <w:pPr>
        <w:pStyle w:val="3"/>
        <w:spacing w:line="273" w:lineRule="auto"/>
        <w:rPr>
          <w:rFonts w:hint="eastAsia" w:ascii="微软雅黑" w:hAnsi="微软雅黑" w:eastAsia="微软雅黑" w:cs="微软雅黑"/>
          <w:sz w:val="30"/>
          <w:szCs w:val="30"/>
        </w:rPr>
      </w:pPr>
    </w:p>
    <w:p w14:paraId="0CE130F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nothing sets us in the right way but faith, for Christ is the way, and it is faith which finds a Christ: It was not Philip's natural eye, but his spiritual faith, which spied the Messiah:</w:t>
      </w:r>
    </w:p>
    <w:p w14:paraId="26F081A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除了信心，没有什么能把我们安置在正路上，因为基督是路，而信心找到了基督：发现弥赛亚的不是腓力肉眼的眼睛，而是他属灵的信心：</w:t>
      </w:r>
    </w:p>
    <w:p w14:paraId="4C2256ED">
      <w:pPr>
        <w:pStyle w:val="3"/>
        <w:spacing w:line="273" w:lineRule="auto"/>
        <w:rPr>
          <w:rFonts w:hint="eastAsia" w:ascii="微软雅黑" w:hAnsi="微软雅黑" w:eastAsia="微软雅黑" w:cs="微软雅黑"/>
          <w:sz w:val="30"/>
          <w:szCs w:val="30"/>
        </w:rPr>
      </w:pPr>
    </w:p>
    <w:p w14:paraId="0D5FC1C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way to heaven, and faith is the way to Christ. Salvation, it is the great object of the greatest desire, and indeed I know no more excellently desirable thing than God, in a glorious union, with whom is the perfection of our salvation.</w:t>
      </w:r>
    </w:p>
    <w:p w14:paraId="0D3F32A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基督是通往天堂的路，信心是通往基督的路。救恩，它是最大渴望的伟大对象，确实我知道没有比神更卓越可慕的事物，与祂荣耀的联合就是我们救恩的完美。</w:t>
      </w:r>
    </w:p>
    <w:p w14:paraId="2E0FCD56">
      <w:pPr>
        <w:pStyle w:val="3"/>
        <w:spacing w:line="273" w:lineRule="auto"/>
        <w:rPr>
          <w:rFonts w:hint="eastAsia" w:ascii="微软雅黑" w:hAnsi="微软雅黑" w:eastAsia="微软雅黑" w:cs="微软雅黑"/>
          <w:sz w:val="30"/>
          <w:szCs w:val="30"/>
        </w:rPr>
      </w:pPr>
    </w:p>
    <w:p w14:paraId="118F782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thou be a true believer, thou art in the way to salvation.</w:t>
      </w:r>
    </w:p>
    <w:p w14:paraId="2945F06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现在如果你是真信徒，你就在通往救恩的路上。</w:t>
      </w:r>
    </w:p>
    <w:p w14:paraId="4F626933">
      <w:pPr>
        <w:pStyle w:val="3"/>
        <w:spacing w:line="273" w:lineRule="auto"/>
        <w:rPr>
          <w:rFonts w:hint="eastAsia" w:ascii="微软雅黑" w:hAnsi="微软雅黑" w:eastAsia="微软雅黑" w:cs="微软雅黑"/>
          <w:sz w:val="30"/>
          <w:szCs w:val="30"/>
        </w:rPr>
      </w:pPr>
    </w:p>
    <w:p w14:paraId="402BAD2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Not in a byway, in a false way, but in a true and direct way: If God knows the way to heaven, if he has laid out to sinners the right way, then believing is it, Eph. 2:8. By grace you are saved through faith,</w:t>
      </w:r>
    </w:p>
    <w:p w14:paraId="53C2DFD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不在岔路上，不在假路上，而是在真实和直接的路上：如果神知道通往天堂的路，如果祂已为罪人铺设了正路，那么信就是它，以弗所书 2:8。你们得救是本乎恩，也因着信。</w:t>
      </w:r>
    </w:p>
    <w:p w14:paraId="309C6E68">
      <w:pPr>
        <w:pStyle w:val="3"/>
        <w:spacing w:line="273" w:lineRule="auto"/>
        <w:rPr>
          <w:rFonts w:hint="eastAsia" w:ascii="微软雅黑" w:hAnsi="微软雅黑" w:eastAsia="微软雅黑" w:cs="微软雅黑"/>
          <w:sz w:val="30"/>
          <w:szCs w:val="30"/>
        </w:rPr>
      </w:pPr>
    </w:p>
    <w:p w14:paraId="5F90FE0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10:39. We are not of them who draw back into perdition, but of them that believe to the saving of the soul.</w:t>
      </w:r>
    </w:p>
    <w:p w14:paraId="03A8692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10:39。我们却不是退后入沉沦的那等人，乃是有信心以致灵魂得救的人。</w:t>
      </w:r>
    </w:p>
    <w:p w14:paraId="6AEE6C89">
      <w:pPr>
        <w:pStyle w:val="3"/>
        <w:spacing w:line="273" w:lineRule="auto"/>
        <w:rPr>
          <w:rFonts w:hint="eastAsia" w:ascii="微软雅黑" w:hAnsi="微软雅黑" w:eastAsia="微软雅黑" w:cs="微软雅黑"/>
          <w:sz w:val="30"/>
          <w:szCs w:val="30"/>
        </w:rPr>
      </w:pPr>
    </w:p>
    <w:p w14:paraId="511492F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Not in an uncertain, but firm way; It's an infallible way of salvation: Heaven is the assured mansion for thy soul, if thy heart be the true lodging of faith, 1 Pet. 1:4.</w:t>
      </w:r>
    </w:p>
    <w:p w14:paraId="2E09360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不在不确定的路上，而在坚固的路上；它是救恩的无误之路：如果你的心是信心真实的居所，天堂就是你灵魂确定的宅邸，彼得前书 1:4。</w:t>
      </w:r>
    </w:p>
    <w:p w14:paraId="22B6F481">
      <w:pPr>
        <w:pStyle w:val="3"/>
        <w:spacing w:line="273" w:lineRule="auto"/>
        <w:rPr>
          <w:rFonts w:hint="eastAsia" w:ascii="微软雅黑" w:hAnsi="微软雅黑" w:eastAsia="微软雅黑" w:cs="微软雅黑"/>
          <w:sz w:val="30"/>
          <w:szCs w:val="30"/>
        </w:rPr>
      </w:pPr>
    </w:p>
    <w:p w14:paraId="79715ED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 inheritance incorruptible and undefiled, and that fades not away, reserved in heaven for you.</w:t>
      </w:r>
    </w:p>
    <w:p w14:paraId="5BB5725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可以得着不能朽坏、不能玷污、不能衰残、为你们存留在天上的基业。</w:t>
      </w:r>
    </w:p>
    <w:p w14:paraId="04160603">
      <w:pPr>
        <w:pStyle w:val="3"/>
        <w:spacing w:line="273" w:lineRule="auto"/>
        <w:rPr>
          <w:rFonts w:hint="eastAsia" w:ascii="微软雅黑" w:hAnsi="微软雅黑" w:eastAsia="微软雅黑" w:cs="微软雅黑"/>
          <w:sz w:val="30"/>
          <w:szCs w:val="30"/>
        </w:rPr>
      </w:pPr>
    </w:p>
    <w:p w14:paraId="0820093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True, that may not fade away, but we may fall away; that may remain, but we may be lost.</w:t>
      </w:r>
    </w:p>
    <w:p w14:paraId="043211F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反驳：确实，那基业可能不会衰残，但我们可能会堕落；它可能存留，但我们可能会失丧。</w:t>
      </w:r>
    </w:p>
    <w:p w14:paraId="0F2EC237">
      <w:pPr>
        <w:pStyle w:val="3"/>
        <w:spacing w:line="273" w:lineRule="auto"/>
        <w:rPr>
          <w:rFonts w:hint="eastAsia" w:ascii="微软雅黑" w:hAnsi="微软雅黑" w:eastAsia="微软雅黑" w:cs="微软雅黑"/>
          <w:sz w:val="30"/>
          <w:szCs w:val="30"/>
        </w:rPr>
      </w:pPr>
    </w:p>
    <w:p w14:paraId="0A14454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No, says the Apostle, but as that is reserved for you, so you shall be preserved unto that; as mercy and truth will keep your portion sure, so truth and power shall keep your persons sure.</w:t>
      </w:r>
    </w:p>
    <w:p w14:paraId="18F88F4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解答：不，使徒说，正如它是为你们存留的，你们也必被保守直到得着它；正如怜悯和诚实会确保你们的份，诚实和能力也会确保你们的人身。</w:t>
      </w:r>
    </w:p>
    <w:p w14:paraId="0F967754">
      <w:pPr>
        <w:pStyle w:val="3"/>
        <w:spacing w:line="273" w:lineRule="auto"/>
        <w:rPr>
          <w:rFonts w:hint="eastAsia" w:ascii="微软雅黑" w:hAnsi="微软雅黑" w:eastAsia="微软雅黑" w:cs="微软雅黑"/>
          <w:sz w:val="30"/>
          <w:szCs w:val="30"/>
        </w:rPr>
      </w:pPr>
    </w:p>
    <w:p w14:paraId="46DE35D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5. Who are kept by the power of God through faith unto salvation, therefore he adds a word more, ver. 9. Receiving the end of your faith, even the salvation of your souls.</w:t>
      </w:r>
    </w:p>
    <w:p w14:paraId="189FC9D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5 节。你们这因信蒙神能力保守的人，必能得着所预备……的救恩，因此他又加了一句话，第 9 节。得着你们信心的果效，就是灵魂的救恩。</w:t>
      </w:r>
    </w:p>
    <w:p w14:paraId="0CC997D7">
      <w:pPr>
        <w:pStyle w:val="3"/>
        <w:spacing w:line="273" w:lineRule="auto"/>
        <w:rPr>
          <w:rFonts w:hint="eastAsia" w:ascii="微软雅黑" w:hAnsi="微软雅黑" w:eastAsia="微软雅黑" w:cs="微软雅黑"/>
          <w:sz w:val="30"/>
          <w:szCs w:val="30"/>
        </w:rPr>
      </w:pPr>
    </w:p>
    <w:p w14:paraId="3F76796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not this a comfort to a man, that he is in the true and sure way to heaven?</w:t>
      </w:r>
    </w:p>
    <w:p w14:paraId="4216D0F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现在，对于一个人来说，他在通往天堂的真实和确定的路上，这岂不是一种安慰吗？</w:t>
      </w:r>
    </w:p>
    <w:p w14:paraId="64804EB8">
      <w:pPr>
        <w:pStyle w:val="3"/>
        <w:spacing w:line="273" w:lineRule="auto"/>
        <w:rPr>
          <w:rFonts w:hint="eastAsia" w:ascii="微软雅黑" w:hAnsi="微软雅黑" w:eastAsia="微软雅黑" w:cs="微软雅黑"/>
          <w:sz w:val="30"/>
          <w:szCs w:val="30"/>
        </w:rPr>
      </w:pPr>
    </w:p>
    <w:p w14:paraId="6313427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on a journey, in a way; wicked men have their ways, but the end of them is bitterness, and hell after all their jollities and pleasures, yet their ways are the paths of death.</w:t>
      </w:r>
    </w:p>
    <w:p w14:paraId="7DD6911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每个人都在旅途中，在一条路上；恶人有他们的路，但其终局是苦涩，在他们所有的欢乐和愉悦之后是地狱，然而他们的路是死亡之路。</w:t>
      </w:r>
    </w:p>
    <w:p w14:paraId="781A9CC3">
      <w:pPr>
        <w:pStyle w:val="3"/>
        <w:spacing w:line="273" w:lineRule="auto"/>
        <w:rPr>
          <w:rFonts w:hint="eastAsia" w:ascii="微软雅黑" w:hAnsi="微软雅黑" w:eastAsia="微软雅黑" w:cs="微软雅黑"/>
          <w:sz w:val="30"/>
          <w:szCs w:val="30"/>
        </w:rPr>
      </w:pPr>
    </w:p>
    <w:p w14:paraId="3EC1E1F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believing soul is in the way of life, and therefore he is said already to have eternal life, and to be saved.</w:t>
      </w:r>
    </w:p>
    <w:p w14:paraId="012CD02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但信的灵魂在生命之路上，因此据说他已经有了永生，并且已经得救了。</w:t>
      </w:r>
    </w:p>
    <w:p w14:paraId="0A5E0C78">
      <w:pPr>
        <w:pStyle w:val="3"/>
        <w:spacing w:line="273" w:lineRule="auto"/>
        <w:rPr>
          <w:rFonts w:hint="eastAsia" w:ascii="微软雅黑" w:hAnsi="微软雅黑" w:eastAsia="微软雅黑" w:cs="微软雅黑"/>
          <w:sz w:val="30"/>
          <w:szCs w:val="30"/>
        </w:rPr>
      </w:pPr>
    </w:p>
    <w:p w14:paraId="77FEFD6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is this? I am going to my God, to my Father, to my inheritance.</w:t>
      </w:r>
    </w:p>
    <w:p w14:paraId="717A037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噢，这是什么？我要去见我的神，我的父，去得我的基业。</w:t>
      </w:r>
    </w:p>
    <w:p w14:paraId="1CD9766D">
      <w:pPr>
        <w:pStyle w:val="3"/>
        <w:spacing w:line="273" w:lineRule="auto"/>
        <w:rPr>
          <w:rFonts w:hint="eastAsia" w:ascii="微软雅黑" w:hAnsi="微软雅黑" w:eastAsia="微软雅黑" w:cs="微软雅黑"/>
          <w:sz w:val="30"/>
          <w:szCs w:val="30"/>
        </w:rPr>
      </w:pPr>
    </w:p>
    <w:p w14:paraId="7DDFE19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38B8D5C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5052A3EF">
      <w:pPr>
        <w:pStyle w:val="3"/>
        <w:spacing w:line="273" w:lineRule="auto"/>
        <w:rPr>
          <w:rFonts w:hint="eastAsia" w:ascii="微软雅黑" w:hAnsi="微软雅黑" w:eastAsia="微软雅黑" w:cs="微软雅黑"/>
          <w:sz w:val="30"/>
          <w:szCs w:val="30"/>
        </w:rPr>
      </w:pPr>
    </w:p>
    <w:p w14:paraId="1CC17B2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here is another comfort to true believers, there is a real and blessed exchange between them and Christ.</w:t>
      </w:r>
    </w:p>
    <w:p w14:paraId="0334B06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第二，这里给真信徒另一个安慰，在他们和基督之间有一个真实和有福的交换。</w:t>
      </w:r>
    </w:p>
    <w:p w14:paraId="6AF85FE3">
      <w:pPr>
        <w:pStyle w:val="3"/>
        <w:spacing w:line="273" w:lineRule="auto"/>
        <w:rPr>
          <w:rFonts w:hint="eastAsia" w:ascii="微软雅黑" w:hAnsi="微软雅黑" w:eastAsia="微软雅黑" w:cs="微软雅黑"/>
          <w:sz w:val="30"/>
          <w:szCs w:val="30"/>
        </w:rPr>
      </w:pPr>
    </w:p>
    <w:p w14:paraId="2AF577C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upon the conjugal knot, there is a mutual resultancy of communion: The wife partakes of the estate of her husband, and the husband (interchangeably) of the estate of his wife: for the personal union draws with it the real union;</w:t>
      </w:r>
    </w:p>
    <w:p w14:paraId="40D1250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正如在婚姻的结中，有一种相互的交通结果：妻子分享丈夫的财产，丈夫（交换地）分享妻子的财产：因为人身的联合带来了实质的联合；</w:t>
      </w:r>
    </w:p>
    <w:p w14:paraId="0129CA9C">
      <w:pPr>
        <w:pStyle w:val="3"/>
        <w:spacing w:line="273" w:lineRule="auto"/>
        <w:rPr>
          <w:rFonts w:hint="eastAsia" w:ascii="微软雅黑" w:hAnsi="微软雅黑" w:eastAsia="微软雅黑" w:cs="微软雅黑"/>
          <w:sz w:val="30"/>
          <w:szCs w:val="30"/>
        </w:rPr>
      </w:pPr>
    </w:p>
    <w:p w14:paraId="64EC7C5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be mine, thine estate is mine: So is it in the spiritual espousing of the soul and Christ by faith, Christ partakes of our estate, and we shall partake of his estate. He is ours, and all his are ours, we are his, and therefore ours are his.</w:t>
      </w:r>
    </w:p>
    <w:p w14:paraId="5E42169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如果你是我的，你的财产就是我的：灵魂藉信心与基督的属灵许配也是如此，基督分担我们的状况，我们也必分享祂的状况。祂是我们的，祂的一切都是我们的，我们是祂的，因此我们的也是祂的。</w:t>
      </w:r>
    </w:p>
    <w:p w14:paraId="6F6E4605">
      <w:pPr>
        <w:pStyle w:val="3"/>
        <w:spacing w:line="273" w:lineRule="auto"/>
        <w:rPr>
          <w:rFonts w:hint="eastAsia" w:ascii="微软雅黑" w:hAnsi="微软雅黑" w:eastAsia="微软雅黑" w:cs="微软雅黑"/>
          <w:sz w:val="30"/>
          <w:szCs w:val="30"/>
        </w:rPr>
      </w:pPr>
    </w:p>
    <w:p w14:paraId="71E9F59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exchange consists in these things.</w:t>
      </w:r>
    </w:p>
    <w:p w14:paraId="4B3F9B8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这种交换包含这些事情。</w:t>
      </w:r>
    </w:p>
    <w:p w14:paraId="28B063F2">
      <w:pPr>
        <w:pStyle w:val="3"/>
        <w:spacing w:line="273" w:lineRule="auto"/>
        <w:rPr>
          <w:rFonts w:hint="eastAsia" w:ascii="微软雅黑" w:hAnsi="微软雅黑" w:eastAsia="微软雅黑" w:cs="微软雅黑"/>
          <w:sz w:val="30"/>
          <w:szCs w:val="30"/>
        </w:rPr>
      </w:pPr>
    </w:p>
    <w:p w14:paraId="22276CB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Christ does take our sins and debts upon himself. Look as the man who marries the woman, if he takes her person, he must take her debts, and satisfaction too: So does Christ, when he takes us to be his, he takes our sins also to be his;</w:t>
      </w:r>
    </w:p>
    <w:p w14:paraId="68AAE9B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基督确实把我们的罪和债担在自己身上。就像男人娶女人，如果他接受她的人，他必须承担她的债务和赔偿：基督也是如此，当祂接受我们属祂时，祂也把我们的罪当作祂的；</w:t>
      </w:r>
    </w:p>
    <w:p w14:paraId="4F9F15D8">
      <w:pPr>
        <w:pStyle w:val="3"/>
        <w:spacing w:line="273" w:lineRule="auto"/>
        <w:rPr>
          <w:rFonts w:hint="eastAsia" w:ascii="微软雅黑" w:hAnsi="微软雅黑" w:eastAsia="微软雅黑" w:cs="微软雅黑"/>
          <w:sz w:val="30"/>
          <w:szCs w:val="30"/>
        </w:rPr>
      </w:pPr>
    </w:p>
    <w:p w14:paraId="14E1BE0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be his? not by way of infusion and infection, as if our sinful qualities were transmitted from our persons into his nature (O no, he never takes upon him our sins to make his nature sinful,) but by way of imputation, and of satisfaction.</w:t>
      </w:r>
    </w:p>
    <w:p w14:paraId="5824C5E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如何当作祂的？不是通过注入和传染的方式，仿佛我们的罪性从我们身上传到祂的本性中（噢不，祂从未把我们的罪担在身上使祂的本性有罪），而是通过归算和满足的方式。</w:t>
      </w:r>
    </w:p>
    <w:p w14:paraId="0AD9F0A8">
      <w:pPr>
        <w:pStyle w:val="3"/>
        <w:spacing w:line="273" w:lineRule="auto"/>
        <w:rPr>
          <w:rFonts w:hint="eastAsia" w:ascii="微软雅黑" w:hAnsi="微软雅黑" w:eastAsia="微软雅黑" w:cs="微软雅黑"/>
          <w:sz w:val="30"/>
          <w:szCs w:val="30"/>
        </w:rPr>
      </w:pPr>
    </w:p>
    <w:p w14:paraId="6A6BC35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of our sins is imputed unto him as to a willing surety, who does present himself in our stead, to make payment and satisfaction.</w:t>
      </w:r>
    </w:p>
    <w:p w14:paraId="6F97311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我们罪的罪咎归算给祂，作为愿意的担保人，祂代替我们呈现自己，进行偿还和满足。</w:t>
      </w:r>
    </w:p>
    <w:p w14:paraId="14ED576F">
      <w:pPr>
        <w:pStyle w:val="3"/>
        <w:spacing w:line="273" w:lineRule="auto"/>
        <w:rPr>
          <w:rFonts w:hint="eastAsia" w:ascii="微软雅黑" w:hAnsi="微软雅黑" w:eastAsia="微软雅黑" w:cs="微软雅黑"/>
          <w:sz w:val="30"/>
          <w:szCs w:val="30"/>
        </w:rPr>
      </w:pPr>
    </w:p>
    <w:p w14:paraId="0209001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said to Philemon concerning his servant Onesimus, If he has wronged thee, or owes thee anything, put that upon my account. So says Christ to the penitent and believing soul, if thou hast any guilt and debt to be answered for unto God, put them all upon my account,</w:t>
      </w:r>
    </w:p>
    <w:p w14:paraId="7FAF82D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正如保罗对腓利门说到他的仆人阿尼西母：他若亏负你，或欠你什么，都归在我的账上。基督对悔改和信的灵魂也是这样说：如果你有任何罪咎和债务要向神交账，把它们全归在我的账上，</w:t>
      </w:r>
    </w:p>
    <w:p w14:paraId="0E80ABF4">
      <w:pPr>
        <w:pStyle w:val="3"/>
        <w:spacing w:line="273" w:lineRule="auto"/>
        <w:rPr>
          <w:rFonts w:hint="eastAsia" w:ascii="微软雅黑" w:hAnsi="微软雅黑" w:eastAsia="微软雅黑" w:cs="微软雅黑"/>
          <w:sz w:val="30"/>
          <w:szCs w:val="30"/>
        </w:rPr>
      </w:pPr>
    </w:p>
    <w:p w14:paraId="4C8A1B3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wronged my Father, I will make the satisfaction to the utmost, for I was made sin for thee, 2 Cor. 5:19, 20.</w:t>
      </w:r>
    </w:p>
    <w:p w14:paraId="12A1567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如果你亏负了我的父，我将做出极度的满足，因为我替你成为罪，哥林多后书 5:19, 20。</w:t>
      </w:r>
    </w:p>
    <w:p w14:paraId="507EF2D2">
      <w:pPr>
        <w:pStyle w:val="3"/>
        <w:spacing w:line="273" w:lineRule="auto"/>
        <w:rPr>
          <w:rFonts w:hint="eastAsia" w:ascii="微软雅黑" w:hAnsi="微软雅黑" w:eastAsia="微软雅黑" w:cs="微软雅黑"/>
          <w:sz w:val="30"/>
          <w:szCs w:val="30"/>
        </w:rPr>
      </w:pPr>
    </w:p>
    <w:p w14:paraId="65522F4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poured out my soul for thy transgression; It cost me my heart's blood to reconcile thee to my Father, and to slay enmity.</w:t>
      </w:r>
    </w:p>
    <w:p w14:paraId="72A9AF4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我为你的过犯倾倒了我的灵魂；为了使你与我的父和好，并杀灭冤仇，这花了我心头的血。</w:t>
      </w:r>
    </w:p>
    <w:p w14:paraId="6F181F81">
      <w:pPr>
        <w:pStyle w:val="3"/>
        <w:spacing w:line="273" w:lineRule="auto"/>
        <w:rPr>
          <w:rFonts w:hint="eastAsia" w:ascii="微软雅黑" w:hAnsi="微软雅黑" w:eastAsia="微软雅黑" w:cs="微软雅黑"/>
          <w:sz w:val="30"/>
          <w:szCs w:val="30"/>
        </w:rPr>
      </w:pPr>
    </w:p>
    <w:p w14:paraId="23E3D04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Rebekah said to Jacob in another case, upon me, my son, be the curse, so says Christ to the believing soul, Why? thy sins did expose thee unto the curse of the Law;</w:t>
      </w:r>
    </w:p>
    <w:p w14:paraId="0B356B7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正如利百加在另一种情况下对雅各说，我儿，你招的咒诅归到我身上，基督对信的灵魂也这样说，为什么？你的罪确实使你暴露在律法的咒诅下；</w:t>
      </w:r>
    </w:p>
    <w:p w14:paraId="26B1EBAB">
      <w:pPr>
        <w:pStyle w:val="3"/>
        <w:spacing w:line="273" w:lineRule="auto"/>
        <w:rPr>
          <w:rFonts w:hint="eastAsia" w:ascii="微软雅黑" w:hAnsi="微软雅黑" w:eastAsia="微软雅黑" w:cs="微软雅黑"/>
          <w:sz w:val="30"/>
          <w:szCs w:val="30"/>
        </w:rPr>
      </w:pPr>
    </w:p>
    <w:p w14:paraId="662B7A3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was made a curse for thee, I did bear that burden myself upon the cross, and upon my shoulders were all thy griefs and sorrows borne; I was wounded for thy transgressions, and I was bruised for thy iniquities:</w:t>
      </w:r>
    </w:p>
    <w:p w14:paraId="7E73C95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但我为你成了咒诅，我自己确实在十字架上担当了那重担，你的忧患和痛苦都担在我的肩上；我为你的过犯受害，为你的罪孽压伤：</w:t>
      </w:r>
    </w:p>
    <w:p w14:paraId="4A4E007A">
      <w:pPr>
        <w:pStyle w:val="3"/>
        <w:spacing w:line="273" w:lineRule="auto"/>
        <w:rPr>
          <w:rFonts w:hint="eastAsia" w:ascii="微软雅黑" w:hAnsi="微软雅黑" w:eastAsia="微软雅黑" w:cs="微软雅黑"/>
          <w:sz w:val="30"/>
          <w:szCs w:val="30"/>
        </w:rPr>
      </w:pPr>
    </w:p>
    <w:p w14:paraId="2B46269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are said to have redemption and remission of sins in his blood, Eph. 1:7.</w:t>
      </w:r>
    </w:p>
    <w:p w14:paraId="7288B07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因此据说我们在祂的血里得蒙救赎，过犯得以赦免，以弗所书 1:7。</w:t>
      </w:r>
    </w:p>
    <w:p w14:paraId="1EEA06BE">
      <w:pPr>
        <w:pStyle w:val="3"/>
        <w:spacing w:line="273" w:lineRule="auto"/>
        <w:rPr>
          <w:rFonts w:hint="eastAsia" w:ascii="微软雅黑" w:hAnsi="微软雅黑" w:eastAsia="微软雅黑" w:cs="微软雅黑"/>
          <w:sz w:val="30"/>
          <w:szCs w:val="30"/>
        </w:rPr>
      </w:pPr>
    </w:p>
    <w:p w14:paraId="2A5F20C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a comfort is this to a believer, that Christ has eased him of his great debts, that he has laid down the price for him, he is his surety, and has discharged and has canceled the Law of Ordinances, and has blotted out the handwriting?</w:t>
      </w:r>
    </w:p>
    <w:p w14:paraId="069EFC0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现在这对信徒来说是何等的安慰，基督已免除了他的巨债，祂已为他付了代价，祂是他的担保人，并已清偿和撤销了律例的律法，涂抹了字据？</w:t>
      </w:r>
    </w:p>
    <w:p w14:paraId="6E716EBF">
      <w:pPr>
        <w:pStyle w:val="3"/>
        <w:spacing w:line="273" w:lineRule="auto"/>
        <w:rPr>
          <w:rFonts w:hint="eastAsia" w:ascii="微软雅黑" w:hAnsi="微软雅黑" w:eastAsia="微软雅黑" w:cs="微软雅黑"/>
          <w:sz w:val="30"/>
          <w:szCs w:val="30"/>
        </w:rPr>
      </w:pPr>
    </w:p>
    <w:p w14:paraId="20B642D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in Christ (says the Apostle) reconciling the world to himself, not imputing their sin unto them, mark it, not imputing their trespasses unto them; what is the not imputing of sin? but the not charging of it, the not reckoning for it:</w:t>
      </w:r>
    </w:p>
    <w:p w14:paraId="45C870E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神在基督里（使徒说）叫世人与自己和好，不将他们的过犯归到他们身上，注意这点，不将他们的过犯归到他们身上；什么是不归算罪？就是不指控它，不算账：</w:t>
      </w:r>
    </w:p>
    <w:p w14:paraId="27D4419A">
      <w:pPr>
        <w:pStyle w:val="3"/>
        <w:spacing w:line="273" w:lineRule="auto"/>
        <w:rPr>
          <w:rFonts w:hint="eastAsia" w:ascii="微软雅黑" w:hAnsi="微软雅黑" w:eastAsia="微软雅黑" w:cs="微软雅黑"/>
          <w:sz w:val="30"/>
          <w:szCs w:val="30"/>
        </w:rPr>
      </w:pPr>
    </w:p>
    <w:p w14:paraId="7D04433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it which he says (unto them) trespasses were not imputed unto them, as if God should say, let them go, I have nothing to say unto them, my Son has satisfied my justice fully for them.</w:t>
      </w:r>
    </w:p>
    <w:p w14:paraId="4628DB0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祂说（对他们）过犯不归到他们身上是什么意思，仿佛神说，让他们走吧，我对他们无话可说，我的儿子已为他们完全满足了我的公义。</w:t>
      </w:r>
    </w:p>
    <w:p w14:paraId="7C1F6098">
      <w:pPr>
        <w:pStyle w:val="3"/>
        <w:spacing w:line="273" w:lineRule="auto"/>
        <w:rPr>
          <w:rFonts w:hint="eastAsia" w:ascii="微软雅黑" w:hAnsi="微软雅黑" w:eastAsia="微软雅黑" w:cs="微软雅黑"/>
          <w:sz w:val="30"/>
          <w:szCs w:val="30"/>
        </w:rPr>
      </w:pPr>
    </w:p>
    <w:p w14:paraId="684D575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says Paul (out of David) Blessed is the man unto whom the Lord will not impute sin.</w:t>
      </w:r>
    </w:p>
    <w:p w14:paraId="121775B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现在，保罗（引用大卫）说，主不算为有罪的，这人是有福的。</w:t>
      </w:r>
    </w:p>
    <w:p w14:paraId="59A33AB7">
      <w:pPr>
        <w:pStyle w:val="3"/>
        <w:spacing w:line="273" w:lineRule="auto"/>
        <w:rPr>
          <w:rFonts w:hint="eastAsia" w:ascii="微软雅黑" w:hAnsi="微软雅黑" w:eastAsia="微软雅黑" w:cs="微软雅黑"/>
          <w:sz w:val="30"/>
          <w:szCs w:val="30"/>
        </w:rPr>
      </w:pPr>
    </w:p>
    <w:p w14:paraId="18CA1CF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is blessed indeed; for if the Lord should single out the most able transgressor for the least moiety and scruple of guilt, and arraign his conscience with a judicial and strict severity; O how the sinews of the soul would fly asunder, and eternal despair of ever satisfying so great, and pure, and infinite a justice, would swallow up the thought and imaginations?</w:t>
      </w:r>
    </w:p>
    <w:p w14:paraId="0632F84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确实是有福的；因为如果主挑出最有能力的罪人，为最小的一点罪咎，并以司法和严格的严厉传讯他的良心；噢，灵魂的筋骨将如何断裂，对于永远无法满足如此伟大、纯洁和无限的公义的绝望，将如何吞噬他的思想和想象？</w:t>
      </w:r>
    </w:p>
    <w:p w14:paraId="2716BE88">
      <w:pPr>
        <w:pStyle w:val="3"/>
        <w:spacing w:line="273" w:lineRule="auto"/>
        <w:rPr>
          <w:rFonts w:hint="eastAsia" w:ascii="微软雅黑" w:hAnsi="微软雅黑" w:eastAsia="微软雅黑" w:cs="微软雅黑"/>
          <w:sz w:val="30"/>
          <w:szCs w:val="30"/>
        </w:rPr>
      </w:pPr>
    </w:p>
    <w:p w14:paraId="7954FA0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a man knows where to lay down his sinful burden, his soul will be miserably afflicted; but now, if a man believes in Jesus Christ, Christ will take off his burdens; I will answer for thee says Christ, I will satisfy for thee.</w:t>
      </w:r>
    </w:p>
    <w:p w14:paraId="342C919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直到一个人知道在哪里卸下他的罪担，他的灵魂将悲惨受苦；但现在，如果一个人信靠耶稣基督，基督会卸下他的重担；我会替你回答，基督说，我会替你满足。</w:t>
      </w:r>
    </w:p>
    <w:p w14:paraId="05CA15FB">
      <w:pPr>
        <w:pStyle w:val="3"/>
        <w:spacing w:line="273" w:lineRule="auto"/>
        <w:rPr>
          <w:rFonts w:hint="eastAsia" w:ascii="微软雅黑" w:hAnsi="微软雅黑" w:eastAsia="微软雅黑" w:cs="微软雅黑"/>
          <w:sz w:val="30"/>
          <w:szCs w:val="30"/>
        </w:rPr>
      </w:pPr>
    </w:p>
    <w:p w14:paraId="299089F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spoke in another case, when Goliath presented himself against the Host of Israel, Let no man's heart fail because of him, thy servant will go and fight with this Philistine.</w:t>
      </w:r>
    </w:p>
    <w:p w14:paraId="6EA19E2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正如大卫在另一种情况下所说，当歌利亚在以色列军队面前叫阵时，人都不必因那非利士人胆怯，你的仆人要去与他战斗。</w:t>
      </w:r>
    </w:p>
    <w:p w14:paraId="487AF3B5">
      <w:pPr>
        <w:pStyle w:val="3"/>
        <w:spacing w:line="273" w:lineRule="auto"/>
        <w:rPr>
          <w:rFonts w:hint="eastAsia" w:ascii="微软雅黑" w:hAnsi="微软雅黑" w:eastAsia="微软雅黑" w:cs="微软雅黑"/>
          <w:sz w:val="30"/>
          <w:szCs w:val="30"/>
        </w:rPr>
      </w:pPr>
    </w:p>
    <w:p w14:paraId="744EF12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Christ to the believing soul, be not dejected, do not despair, though thy sins be many and great, yet I have overcome them, I have discharged them, my Sacrifice was presented, it was sufficient, it was effectual, it was accepted for thee.</w:t>
      </w:r>
    </w:p>
    <w:p w14:paraId="1C0F2F1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基督对信的灵魂也是这样说，不要沮丧，不要绝望，虽然你的罪多而大，但我已胜过它们，我已清偿它们，我的祭已献上，它是充足的，它是有效的，它是为你被接纳的。</w:t>
      </w:r>
    </w:p>
    <w:p w14:paraId="75D6DD03">
      <w:pPr>
        <w:pStyle w:val="3"/>
        <w:spacing w:line="273" w:lineRule="auto"/>
        <w:rPr>
          <w:rFonts w:hint="eastAsia" w:ascii="微软雅黑" w:hAnsi="微软雅黑" w:eastAsia="微软雅黑" w:cs="微软雅黑"/>
          <w:sz w:val="30"/>
          <w:szCs w:val="30"/>
        </w:rPr>
      </w:pPr>
    </w:p>
    <w:p w14:paraId="2F3467A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Christ does bestow his righteousness upon us. This is a great comfort to a sensible and understanding soul, that there is a righteousness for it, which it may safely and confidently present unto God's justice. These things are most true.</w:t>
      </w:r>
    </w:p>
    <w:p w14:paraId="1B2D0C4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第二，基督确实将祂的义赐给我们。这对一个有知觉和理解力的灵魂来说是极大的安慰，即有一个义为它存留，它可以安全自信地将其呈献给神的公义。这些事是极其真实的。</w:t>
      </w:r>
    </w:p>
    <w:p w14:paraId="261A36BA">
      <w:pPr>
        <w:pStyle w:val="3"/>
        <w:spacing w:line="273" w:lineRule="auto"/>
        <w:rPr>
          <w:rFonts w:hint="eastAsia" w:ascii="微软雅黑" w:hAnsi="微软雅黑" w:eastAsia="微软雅黑" w:cs="微软雅黑"/>
          <w:sz w:val="30"/>
          <w:szCs w:val="30"/>
        </w:rPr>
      </w:pPr>
    </w:p>
    <w:p w14:paraId="584C9B0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we are by nature all of us wretched sinners, the whole world is guilty before God.</w:t>
      </w:r>
    </w:p>
    <w:p w14:paraId="05603A9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第一，我们天性都是可怜的罪人，全世界在神面前都是有罪的。</w:t>
      </w:r>
    </w:p>
    <w:p w14:paraId="07BDB898">
      <w:pPr>
        <w:pStyle w:val="3"/>
        <w:spacing w:line="273" w:lineRule="auto"/>
        <w:rPr>
          <w:rFonts w:hint="eastAsia" w:ascii="微软雅黑" w:hAnsi="微软雅黑" w:eastAsia="微软雅黑" w:cs="微软雅黑"/>
          <w:sz w:val="30"/>
          <w:szCs w:val="30"/>
        </w:rPr>
      </w:pPr>
    </w:p>
    <w:p w14:paraId="361120E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Divine Justice has a quarrel against every guilty soul, and will have complete, and full, and perfect satisfaction.</w:t>
      </w:r>
    </w:p>
    <w:p w14:paraId="0ABABE5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第二，神的公义对每个有罪的灵魂都有争端，并且必须得到完整、充分和完美的满足。</w:t>
      </w:r>
    </w:p>
    <w:p w14:paraId="08306AB3">
      <w:pPr>
        <w:pStyle w:val="3"/>
        <w:spacing w:line="273" w:lineRule="auto"/>
        <w:rPr>
          <w:rFonts w:hint="eastAsia" w:ascii="微软雅黑" w:hAnsi="微软雅黑" w:eastAsia="微软雅黑" w:cs="微软雅黑"/>
          <w:sz w:val="30"/>
          <w:szCs w:val="30"/>
        </w:rPr>
      </w:pPr>
    </w:p>
    <w:p w14:paraId="7E376A3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no, not our best graces and performances are commensurate and square payment in the eyes of pure justice: all of them, as inherent in us and acted by us, are but imperfect excellencies.</w:t>
      </w:r>
    </w:p>
    <w:p w14:paraId="01C2B0E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第三，不，即使是我们最好的恩典和表现，在纯洁公义的眼中也不是相称和对等的支付：所有这些，作为内在於我们并由我们行出的，都只是不完美的卓越。</w:t>
      </w:r>
    </w:p>
    <w:p w14:paraId="437DDB13">
      <w:pPr>
        <w:pStyle w:val="3"/>
        <w:spacing w:line="273" w:lineRule="auto"/>
        <w:rPr>
          <w:rFonts w:hint="eastAsia" w:ascii="微软雅黑" w:hAnsi="微软雅黑" w:eastAsia="微软雅黑" w:cs="微软雅黑"/>
          <w:sz w:val="30"/>
          <w:szCs w:val="30"/>
        </w:rPr>
      </w:pPr>
    </w:p>
    <w:p w14:paraId="6869BCB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as much holiness as is required, nor does he do as much as he is obliged.</w:t>
      </w:r>
    </w:p>
    <w:p w14:paraId="33EF243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没有人拥有所要求的那么多圣洁，也没有人做到他有义务做的那么多。</w:t>
      </w:r>
    </w:p>
    <w:p w14:paraId="20BE26A0">
      <w:pPr>
        <w:pStyle w:val="3"/>
        <w:spacing w:line="273" w:lineRule="auto"/>
        <w:rPr>
          <w:rFonts w:hint="eastAsia" w:ascii="微软雅黑" w:hAnsi="微软雅黑" w:eastAsia="微软雅黑" w:cs="微软雅黑"/>
          <w:sz w:val="30"/>
          <w:szCs w:val="30"/>
        </w:rPr>
      </w:pPr>
    </w:p>
    <w:p w14:paraId="553EE99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particular grace, though it is of a heavenly and divine origin, yet is like the stars twinkling, though placed in the heavens; and every duty, though it is a motion, yet is like that of Jacob's thigh, which was touched and halted to his dying day.</w:t>
      </w:r>
    </w:p>
    <w:p w14:paraId="0357138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每一个特定的恩典，虽源于天堂和神圣，却像星星闪烁，虽然安置在天上；每一个责任，虽然是一个动作，却像雅各的大腿，被摸了一把，瘸到死。</w:t>
      </w:r>
    </w:p>
    <w:p w14:paraId="03F56AC1">
      <w:pPr>
        <w:pStyle w:val="3"/>
        <w:spacing w:line="273" w:lineRule="auto"/>
        <w:rPr>
          <w:rFonts w:hint="eastAsia" w:ascii="微软雅黑" w:hAnsi="微软雅黑" w:eastAsia="微软雅黑" w:cs="微软雅黑"/>
          <w:sz w:val="30"/>
          <w:szCs w:val="30"/>
        </w:rPr>
      </w:pPr>
    </w:p>
    <w:p w14:paraId="36EE690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God should enter into judgment with the righteous person, even the righteousness that is in him would not be safety and defense unto him.</w:t>
      </w:r>
    </w:p>
    <w:p w14:paraId="27AB664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所以如果神与义人进入审判，即使在他里面的义也不能成为他的安全和防御。</w:t>
      </w:r>
    </w:p>
    <w:p w14:paraId="65505CB7">
      <w:pPr>
        <w:pStyle w:val="3"/>
        <w:spacing w:line="273" w:lineRule="auto"/>
        <w:rPr>
          <w:rFonts w:hint="eastAsia" w:ascii="微软雅黑" w:hAnsi="微软雅黑" w:eastAsia="微软雅黑" w:cs="微软雅黑"/>
          <w:sz w:val="30"/>
          <w:szCs w:val="30"/>
        </w:rPr>
      </w:pPr>
    </w:p>
    <w:p w14:paraId="15B7A04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who has a precious cargo dares not to venture it in any cracked and broken vessel, so no Christian may or can dare to venture the safety of his soul upon the leaking vessels and bottoms of his own holiness or services.</w:t>
      </w:r>
    </w:p>
    <w:p w14:paraId="1E8D197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正如拥有珍贵货物的人不敢将其冒险装在任何破裂和损坏的船只中，同样没有基督徒可以或敢于将其灵魂的安全冒险寄托在他自己圣洁或侍奉的漏船和船底上。</w:t>
      </w:r>
    </w:p>
    <w:p w14:paraId="3085FFCD">
      <w:pPr>
        <w:pStyle w:val="3"/>
        <w:spacing w:line="273" w:lineRule="auto"/>
        <w:rPr>
          <w:rFonts w:hint="eastAsia" w:ascii="微软雅黑" w:hAnsi="微软雅黑" w:eastAsia="微软雅黑" w:cs="微软雅黑"/>
          <w:sz w:val="30"/>
          <w:szCs w:val="30"/>
        </w:rPr>
      </w:pPr>
    </w:p>
    <w:p w14:paraId="2E726BF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smoke of doubtings which still mounts up with our flames of faith, and the gross affections which cling to the root of our most heavenly love,</w:t>
      </w:r>
    </w:p>
    <w:p w14:paraId="426760F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正是这种疑虑的烟雾仍随着我们信心的火焰升起，粗鄙的情感粘附在我们最属天之爱的根部，</w:t>
      </w:r>
    </w:p>
    <w:p w14:paraId="5CEC8A5C">
      <w:pPr>
        <w:pStyle w:val="3"/>
        <w:spacing w:line="273" w:lineRule="auto"/>
        <w:rPr>
          <w:rFonts w:hint="eastAsia" w:ascii="微软雅黑" w:hAnsi="微软雅黑" w:eastAsia="微软雅黑" w:cs="微软雅黑"/>
          <w:sz w:val="30"/>
          <w:szCs w:val="30"/>
        </w:rPr>
      </w:pPr>
    </w:p>
    <w:p w14:paraId="3556973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part of that rock of hardness, is seated and implanted with the freshest spring of softness and mournings, and those infinite and frequent intermissions, both of our prayers, and hearings, and readings, and any kind of dutiful doings,</w:t>
      </w:r>
    </w:p>
    <w:p w14:paraId="24710D9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那坚硬磐石的一部分，座落并植根于最清新的柔软和哀恸之泉中，以及我们祷告、听道、阅读和任何尽职行为的无限和频繁的中断，</w:t>
      </w:r>
    </w:p>
    <w:p w14:paraId="7BAF1071">
      <w:pPr>
        <w:pStyle w:val="3"/>
        <w:spacing w:line="273" w:lineRule="auto"/>
        <w:rPr>
          <w:rFonts w:hint="eastAsia" w:ascii="微软雅黑" w:hAnsi="微软雅黑" w:eastAsia="微软雅黑" w:cs="微软雅黑"/>
          <w:sz w:val="30"/>
          <w:szCs w:val="30"/>
        </w:rPr>
      </w:pPr>
    </w:p>
    <w:p w14:paraId="72A948C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are so shuffled away from our devotions by the invasions and entertainment of strange thoughts in the times of our devotion:</w:t>
      </w:r>
    </w:p>
    <w:p w14:paraId="0196677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我们在虔诚时刻因奇怪思想的入侵和款待而被如此推离我们的虔诚：</w:t>
      </w:r>
    </w:p>
    <w:p w14:paraId="4E8507D4">
      <w:pPr>
        <w:pStyle w:val="3"/>
        <w:spacing w:line="273" w:lineRule="auto"/>
        <w:rPr>
          <w:rFonts w:hint="eastAsia" w:ascii="微软雅黑" w:hAnsi="微软雅黑" w:eastAsia="微软雅黑" w:cs="微软雅黑"/>
          <w:sz w:val="30"/>
          <w:szCs w:val="30"/>
        </w:rPr>
      </w:pPr>
    </w:p>
    <w:p w14:paraId="6BC0BA8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those and infinite maculations or spots do so adhere and cling about, and defile ourselves, and that which comes from us, that (in proceeding of pure justice) we may cast down ourselves on the ground and beg for mercy, much rather than to stand at the bar and plead for reward.</w:t>
      </w:r>
    </w:p>
    <w:p w14:paraId="011EF61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我说，这些以及无限的污点或斑点如此粘附和缠绕，并玷污我们自己以及出自我们的东西，以致（在纯洁公义的程序中）我们宁愿俯伏在地乞求怜悯，也不愿站在法庭上祈求奖赏。</w:t>
      </w:r>
    </w:p>
    <w:p w14:paraId="56B1FC92">
      <w:pPr>
        <w:pStyle w:val="3"/>
        <w:spacing w:line="273" w:lineRule="auto"/>
        <w:rPr>
          <w:rFonts w:hint="eastAsia" w:ascii="微软雅黑" w:hAnsi="微软雅黑" w:eastAsia="微软雅黑" w:cs="微软雅黑"/>
          <w:sz w:val="30"/>
          <w:szCs w:val="30"/>
        </w:rPr>
      </w:pPr>
    </w:p>
    <w:p w14:paraId="44EF786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here is the great stay of a believing soul (which has truly received Christ) that Christ will find a full, exact, complete, most acceptable righteousness for it, in which the soul shall stand boldly before the Judgment Seat.</w:t>
      </w:r>
    </w:p>
    <w:p w14:paraId="790C448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但现在这里有一个信之灵魂（已真接受基督）的伟大支撑，即基督将为它找到一个充分、精确、完整、最可接纳的义，在其中灵魂将在审判台前放胆站立。</w:t>
      </w:r>
    </w:p>
    <w:p w14:paraId="09F2FAE4">
      <w:pPr>
        <w:pStyle w:val="3"/>
        <w:spacing w:line="273" w:lineRule="auto"/>
        <w:rPr>
          <w:rFonts w:hint="eastAsia" w:ascii="微软雅黑" w:hAnsi="微软雅黑" w:eastAsia="微软雅黑" w:cs="微软雅黑"/>
          <w:sz w:val="30"/>
          <w:szCs w:val="30"/>
        </w:rPr>
      </w:pPr>
    </w:p>
    <w:p w14:paraId="027D540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3:19. By the obedience of one shall many be made righteous, 2 Cor. 5:21. We are made the righteousness of God in him,</w:t>
      </w:r>
    </w:p>
    <w:p w14:paraId="2441CDC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5:19。因一人的顺从，众人也成为义了。哥林多后书 5:21。我们在祂里面成为神的义。</w:t>
      </w:r>
    </w:p>
    <w:p w14:paraId="1DF9F305">
      <w:pPr>
        <w:pStyle w:val="3"/>
        <w:spacing w:line="273" w:lineRule="auto"/>
        <w:rPr>
          <w:rFonts w:hint="eastAsia" w:ascii="微软雅黑" w:hAnsi="微软雅黑" w:eastAsia="微软雅黑" w:cs="微软雅黑"/>
          <w:sz w:val="30"/>
          <w:szCs w:val="30"/>
        </w:rPr>
      </w:pPr>
    </w:p>
    <w:p w14:paraId="57B0AEF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1:30. You are of him in Christ Jesus, who of God is made unto us wisdom, and righteousness, &amp;c.</w:t>
      </w:r>
    </w:p>
    <w:p w14:paraId="22E9C07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1:30。但你们得在基督耶稣里是本乎神，神又使他成为我们的智慧、公义，等等。</w:t>
      </w:r>
    </w:p>
    <w:p w14:paraId="74235221">
      <w:pPr>
        <w:pStyle w:val="3"/>
        <w:spacing w:line="273" w:lineRule="auto"/>
        <w:rPr>
          <w:rFonts w:hint="eastAsia" w:ascii="微软雅黑" w:hAnsi="微软雅黑" w:eastAsia="微软雅黑" w:cs="微软雅黑"/>
          <w:sz w:val="30"/>
          <w:szCs w:val="30"/>
        </w:rPr>
      </w:pPr>
    </w:p>
    <w:p w14:paraId="2AC9F52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23:6. In his days Judah shall be saved, and Israel shall dwell safely, and this is the name whereby they shall call him, The Lord our righteousness.</w:t>
      </w:r>
    </w:p>
    <w:p w14:paraId="5517D5F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23:6。在他的日子，犹大必得救，以色列也安然居住。他的名必称为耶和华我们的义。</w:t>
      </w:r>
    </w:p>
    <w:p w14:paraId="4B69608D">
      <w:pPr>
        <w:pStyle w:val="3"/>
        <w:spacing w:line="273" w:lineRule="auto"/>
        <w:rPr>
          <w:rFonts w:hint="eastAsia" w:ascii="微软雅黑" w:hAnsi="微软雅黑" w:eastAsia="微软雅黑" w:cs="微软雅黑"/>
          <w:sz w:val="30"/>
          <w:szCs w:val="30"/>
        </w:rPr>
      </w:pPr>
    </w:p>
    <w:p w14:paraId="2D8340A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Christ is therefore called the righteousness of God, Rom. 8:17. because it is what God has designed, and which God does accept for us in our justification; and for, and in which he does acquit and pronounce us righteous. Now in this lies our comfort thus, viz.</w:t>
      </w:r>
    </w:p>
    <w:p w14:paraId="356E7C9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基督的义因此被称为神的义，罗马书 1:17。因为它是神所设计的，并且是神在我们称义中为我们接纳的；并且是因着它，在其中祂确实开释并宣判我们为义。如今我们的安慰在于此，即</w:t>
      </w:r>
    </w:p>
    <w:p w14:paraId="6478F5F5">
      <w:pPr>
        <w:pStyle w:val="3"/>
        <w:spacing w:line="273" w:lineRule="auto"/>
        <w:rPr>
          <w:rFonts w:hint="eastAsia" w:ascii="微软雅黑" w:hAnsi="微软雅黑" w:eastAsia="微软雅黑" w:cs="微软雅黑"/>
          <w:sz w:val="30"/>
          <w:szCs w:val="30"/>
        </w:rPr>
      </w:pPr>
    </w:p>
    <w:p w14:paraId="05C3571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though our inherent holiness is imperfect, yet Christ's righteousness is absolute.</w:t>
      </w:r>
    </w:p>
    <w:p w14:paraId="0E078E2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虽然我们内在的圣洁是不完美的，但基督的义是绝对的。</w:t>
      </w:r>
    </w:p>
    <w:p w14:paraId="48CC627D">
      <w:pPr>
        <w:pStyle w:val="3"/>
        <w:spacing w:line="273" w:lineRule="auto"/>
        <w:rPr>
          <w:rFonts w:hint="eastAsia" w:ascii="微软雅黑" w:hAnsi="微软雅黑" w:eastAsia="微软雅黑" w:cs="微软雅黑"/>
          <w:sz w:val="30"/>
          <w:szCs w:val="30"/>
        </w:rPr>
      </w:pPr>
    </w:p>
    <w:p w14:paraId="441E9C1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as it is a full righteousness, and every way answerable, so it was designed by God to be that which should justify the believing sinner.</w:t>
      </w:r>
    </w:p>
    <w:p w14:paraId="3C40341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正如它是充分的义，各方面都相称，所以它是神设计来使信的罪人称义的。</w:t>
      </w:r>
    </w:p>
    <w:p w14:paraId="138AE098">
      <w:pPr>
        <w:pStyle w:val="3"/>
        <w:spacing w:line="273" w:lineRule="auto"/>
        <w:rPr>
          <w:rFonts w:hint="eastAsia" w:ascii="微软雅黑" w:hAnsi="微软雅黑" w:eastAsia="微软雅黑" w:cs="微软雅黑"/>
          <w:sz w:val="30"/>
          <w:szCs w:val="30"/>
        </w:rPr>
      </w:pPr>
    </w:p>
    <w:p w14:paraId="03C8A48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That God accepts that righteousness and will clear anyone who has it.</w:t>
      </w:r>
    </w:p>
    <w:p w14:paraId="7EC56E0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神接纳那义，并将清除任何拥有它的人的罪名。</w:t>
      </w:r>
    </w:p>
    <w:p w14:paraId="3181FEC3">
      <w:pPr>
        <w:pStyle w:val="3"/>
        <w:spacing w:line="273" w:lineRule="auto"/>
        <w:rPr>
          <w:rFonts w:hint="eastAsia" w:ascii="微软雅黑" w:hAnsi="微软雅黑" w:eastAsia="微软雅黑" w:cs="微软雅黑"/>
          <w:sz w:val="30"/>
          <w:szCs w:val="30"/>
        </w:rPr>
      </w:pPr>
    </w:p>
    <w:p w14:paraId="76790DA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That if by faith we have taken Christ, Christ does assuredly bestow his righteousness on us, not by putting it into our persons but by improving it to our good; It is, though not infused into us, yet imputed unto us, and God will through it pronounce us clear.</w:t>
      </w:r>
    </w:p>
    <w:p w14:paraId="26411C1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如果我们凭信心接受了基督，基督确实将祂的义赐给我们，不是把它放入我们的人身，而是利用它为我们的益处；虽然没有注入我们，却归算给我们，神将藉着它宣判我们清白。</w:t>
      </w:r>
    </w:p>
    <w:p w14:paraId="1B9558BA">
      <w:pPr>
        <w:pStyle w:val="3"/>
        <w:spacing w:line="273" w:lineRule="auto"/>
        <w:rPr>
          <w:rFonts w:hint="eastAsia" w:ascii="微软雅黑" w:hAnsi="微软雅黑" w:eastAsia="微软雅黑" w:cs="微软雅黑"/>
          <w:sz w:val="30"/>
          <w:szCs w:val="30"/>
        </w:rPr>
      </w:pPr>
    </w:p>
    <w:p w14:paraId="2AA9A3E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2868D0B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4D86D6BD">
      <w:pPr>
        <w:pStyle w:val="3"/>
        <w:spacing w:line="273" w:lineRule="auto"/>
        <w:rPr>
          <w:rFonts w:hint="eastAsia" w:ascii="微软雅黑" w:hAnsi="微软雅黑" w:eastAsia="微软雅黑" w:cs="微软雅黑"/>
          <w:sz w:val="30"/>
          <w:szCs w:val="30"/>
        </w:rPr>
      </w:pPr>
    </w:p>
    <w:p w14:paraId="2F21EA1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 third comfort to a believer in Jesus Christ is this: That he is in singular Covenant with God: for the Covenant is with faith in Jesus Christ; it was to Abraham and to his seed (that is) to all the faithful.</w:t>
      </w:r>
    </w:p>
    <w:p w14:paraId="3207F52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第三，给信靠耶稣基督之人的第三个安慰是：他在与神独特的盟约中：因为这盟约是与信靠耶稣基督的信心立的；是给亚伯拉罕和他的后裔（即）给所有忠信者的。</w:t>
      </w:r>
    </w:p>
    <w:p w14:paraId="7AB79A7B">
      <w:pPr>
        <w:pStyle w:val="3"/>
        <w:spacing w:line="273" w:lineRule="auto"/>
        <w:rPr>
          <w:rFonts w:hint="eastAsia" w:ascii="微软雅黑" w:hAnsi="微软雅黑" w:eastAsia="微软雅黑" w:cs="微软雅黑"/>
          <w:sz w:val="30"/>
          <w:szCs w:val="30"/>
        </w:rPr>
      </w:pPr>
    </w:p>
    <w:p w14:paraId="1B21606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a few things here.</w:t>
      </w:r>
    </w:p>
    <w:p w14:paraId="526521A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这里观察几件事。</w:t>
      </w:r>
    </w:p>
    <w:p w14:paraId="380EDC99">
      <w:pPr>
        <w:pStyle w:val="3"/>
        <w:spacing w:line="273" w:lineRule="auto"/>
        <w:rPr>
          <w:rFonts w:hint="eastAsia" w:ascii="微软雅黑" w:hAnsi="微软雅黑" w:eastAsia="微软雅黑" w:cs="微软雅黑"/>
          <w:sz w:val="30"/>
          <w:szCs w:val="30"/>
        </w:rPr>
      </w:pPr>
    </w:p>
    <w:p w14:paraId="3F4DC66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Covenant of grace (in the offer and revelation of it) is the treaty of eternal happiness between God and sinners; whatsoever good a soul can desire to exempt it from misery and to make it truly happy, there it is.</w:t>
      </w:r>
    </w:p>
    <w:p w14:paraId="22B34F3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恩典之约（在提供和启示中）是神与罪人之间关于永恒幸福的条约；凡灵魂所能渴望以免除悲惨并使其真正幸福的好处，都在那里。</w:t>
      </w:r>
    </w:p>
    <w:p w14:paraId="32F359A5">
      <w:pPr>
        <w:pStyle w:val="3"/>
        <w:spacing w:line="273" w:lineRule="auto"/>
        <w:rPr>
          <w:rFonts w:hint="eastAsia" w:ascii="微软雅黑" w:hAnsi="微软雅黑" w:eastAsia="微软雅黑" w:cs="微软雅黑"/>
          <w:sz w:val="30"/>
          <w:szCs w:val="30"/>
        </w:rPr>
      </w:pPr>
    </w:p>
    <w:p w14:paraId="7D68FA6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Covenant of Grace, in respect of our entrance and admission into it, is a most gracious, spiritual, and firm engagement of God to be our God, and to perform all the good which He has there undertaken.</w:t>
      </w:r>
    </w:p>
    <w:p w14:paraId="1C45877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恩典之约，就我们进入和被接纳其中而言，是神最恩慈、属灵和坚定的承诺，要作我们的神，并履行祂在那里承担的一切好处。</w:t>
      </w:r>
    </w:p>
    <w:p w14:paraId="1A454509">
      <w:pPr>
        <w:pStyle w:val="3"/>
        <w:spacing w:line="273" w:lineRule="auto"/>
        <w:rPr>
          <w:rFonts w:hint="eastAsia" w:ascii="微软雅黑" w:hAnsi="微软雅黑" w:eastAsia="微软雅黑" w:cs="微软雅黑"/>
          <w:sz w:val="30"/>
          <w:szCs w:val="30"/>
        </w:rPr>
      </w:pPr>
    </w:p>
    <w:p w14:paraId="26E11A5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a God unto you, I will show mercy unto you, you shall have loving-kindness, I will give you grace in all kinds, I will not fail to assist, guide, lead, and uphold you, I will be a father to you, a rock to you, a sanctuary, an all-sufficiency, an exceedingly great reward.</w:t>
      </w:r>
    </w:p>
    <w:p w14:paraId="47AB7FE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我要作你们的神，我要怜悯你们，你们必得慈爱，我要赐给你们各样恩典，我必不停止帮助、引导、带领和扶持你们，我要作你们的父，作你们的磐石，作你们的圣所，作你们的全足者，作你们极大的赏赐。</w:t>
      </w:r>
    </w:p>
    <w:p w14:paraId="29C9367F">
      <w:pPr>
        <w:pStyle w:val="3"/>
        <w:spacing w:line="273" w:lineRule="auto"/>
        <w:rPr>
          <w:rFonts w:hint="eastAsia" w:ascii="微软雅黑" w:hAnsi="微软雅黑" w:eastAsia="微软雅黑" w:cs="微软雅黑"/>
          <w:sz w:val="30"/>
          <w:szCs w:val="30"/>
        </w:rPr>
      </w:pPr>
    </w:p>
    <w:p w14:paraId="194613B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you need anything, come to me, I have it for you, and do not fear to come, for I will assuredly do you good, I am willing to do it, for I have promised it, and be confident to possess it, for I have obliged myself by Covenant to perform.</w:t>
      </w:r>
    </w:p>
    <w:p w14:paraId="7044C32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所以如果你需要什么，到我这里来，我有给你，不要怕来，因为我必善待你，我愿意做，因为我已应许了，要有信心拥有它，因为我已藉盟约约束自己去履行。</w:t>
      </w:r>
    </w:p>
    <w:p w14:paraId="688DE251">
      <w:pPr>
        <w:pStyle w:val="3"/>
        <w:spacing w:line="273" w:lineRule="auto"/>
        <w:rPr>
          <w:rFonts w:hint="eastAsia" w:ascii="微软雅黑" w:hAnsi="微软雅黑" w:eastAsia="微软雅黑" w:cs="微软雅黑"/>
          <w:sz w:val="30"/>
          <w:szCs w:val="30"/>
        </w:rPr>
      </w:pPr>
    </w:p>
    <w:p w14:paraId="322BBD67">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that believes in Jesus Christ is assuredly in the Covenant: for Christ (on whom he believes) is the Messenger of the Covenant, and His blood is the blood of the Covenant, and in Him all the promises of the Covenant are Yea, and Amen.</w:t>
      </w:r>
    </w:p>
    <w:p w14:paraId="0DE4B1D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凡信靠耶稣基督的，确切在盟约中：因为基督（他所信靠的）是盟约的使者，祂的血是盟约的血，在祂里面盟约的一切应许都是是的，和阿们的。</w:t>
      </w:r>
    </w:p>
    <w:p w14:paraId="4EDADF90">
      <w:pPr>
        <w:pStyle w:val="3"/>
        <w:spacing w:line="273" w:lineRule="auto"/>
        <w:rPr>
          <w:rFonts w:hint="eastAsia" w:ascii="微软雅黑" w:hAnsi="微软雅黑" w:eastAsia="微软雅黑" w:cs="微软雅黑"/>
          <w:sz w:val="30"/>
          <w:szCs w:val="30"/>
        </w:rPr>
      </w:pPr>
    </w:p>
    <w:p w14:paraId="2EBA171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given thy consent to Christ, if thou hast bestowed thy heart on Him, if thou hast truly received Him to be thy Lord and Savior, undoubtedly God has become thy God, and all those ample, rich, congruous, and blessed undertakings in His Covenant are all for thee.</w:t>
      </w:r>
    </w:p>
    <w:p w14:paraId="283699C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如果你已同意基督，如果你已将心献给祂，如果你已真接受祂作你的主和救主，毫无疑问神已成为你的神，祂盟约中所有那些宽广、丰富、适切和蒙福的承诺都是为你的。</w:t>
      </w:r>
    </w:p>
    <w:p w14:paraId="3F7AF9D4">
      <w:pPr>
        <w:pStyle w:val="3"/>
        <w:spacing w:line="273" w:lineRule="auto"/>
        <w:rPr>
          <w:rFonts w:hint="eastAsia" w:ascii="微软雅黑" w:hAnsi="微软雅黑" w:eastAsia="微软雅黑" w:cs="微软雅黑"/>
          <w:sz w:val="30"/>
          <w:szCs w:val="30"/>
        </w:rPr>
      </w:pPr>
    </w:p>
    <w:p w14:paraId="19FFA0D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the man to whom God says, I will surely have mercy on him, and to whom He says, Sin shall not have dominion over him, for he is under grace, and to whom He says, I will hear him, heal him; guide him, and keep him.</w:t>
      </w:r>
    </w:p>
    <w:p w14:paraId="0DCFA10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你就是那人，神对他说，我必怜悯他，神对他说，罪必不能作他的主，因他在恩典之下，神对他说，我必垂听他，医治他，引导他，保护他。</w:t>
      </w:r>
    </w:p>
    <w:p w14:paraId="7B4285B9">
      <w:pPr>
        <w:pStyle w:val="3"/>
        <w:spacing w:line="273" w:lineRule="auto"/>
        <w:rPr>
          <w:rFonts w:hint="eastAsia" w:ascii="微软雅黑" w:hAnsi="微软雅黑" w:eastAsia="微软雅黑" w:cs="微软雅黑"/>
          <w:sz w:val="30"/>
          <w:szCs w:val="30"/>
        </w:rPr>
      </w:pPr>
    </w:p>
    <w:p w14:paraId="55FCAD9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go to all those Treasures of Divine promises as to thy own garden and take of any flower, lay hold on any promise respecting thy particular exigence, and say, this is mine.</w:t>
      </w:r>
    </w:p>
    <w:p w14:paraId="25E872F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你可以去所有那些神圣应许的宝藏，就像去你自己的花园，采摘任何花朵，抓住任何针对你特定需要的应许，并说，这是我的。</w:t>
      </w:r>
    </w:p>
    <w:p w14:paraId="291C0C6D">
      <w:pPr>
        <w:pStyle w:val="3"/>
        <w:spacing w:line="273" w:lineRule="auto"/>
        <w:rPr>
          <w:rFonts w:hint="eastAsia" w:ascii="微软雅黑" w:hAnsi="微软雅黑" w:eastAsia="微软雅黑" w:cs="微软雅黑"/>
          <w:sz w:val="30"/>
          <w:szCs w:val="30"/>
        </w:rPr>
      </w:pPr>
    </w:p>
    <w:p w14:paraId="05D28E1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lookest down into thyself, thou mayest read many wants with wet and sad eyes, but then if thou look up to the Covenant, thou mayest by faith espy all thy supplies with a glad heart.</w:t>
      </w:r>
    </w:p>
    <w:p w14:paraId="07D721B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当你向下看你自己时，你可能带着湿润悲伤的眼睛读到许多缺乏，但那时如果你向上看盟约，你可以凭信心带着欢喜的心看到你所有的供应。</w:t>
      </w:r>
    </w:p>
    <w:p w14:paraId="6A70BD19">
      <w:pPr>
        <w:pStyle w:val="3"/>
        <w:spacing w:line="273" w:lineRule="auto"/>
        <w:rPr>
          <w:rFonts w:hint="eastAsia" w:ascii="微软雅黑" w:hAnsi="微软雅黑" w:eastAsia="微软雅黑" w:cs="微软雅黑"/>
          <w:sz w:val="30"/>
          <w:szCs w:val="30"/>
        </w:rPr>
      </w:pPr>
    </w:p>
    <w:p w14:paraId="02DDD98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God did put thy good into the Covenant, and there thou shalt assuredly find it: Dost thou read of any altering grace, pardoning grace, enlarging grace, preventing grace, assisting grace, preserving and upholding grace, recovering and raising grace, pacifying and comforting grace? Why all this is for thee, and all that God has there undertaken is thine.</w:t>
      </w:r>
    </w:p>
    <w:p w14:paraId="36F47F2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神确实把你的好处放入了盟约，在那里你必确切找到它：你读到任何改变的恩典、赦免的恩典、扩张的恩典、预防的恩典、帮助的恩典、保守和扶持的恩典、恢复和提升的恩典、平息和安慰的恩典吗？哎呀，这一切都是为你的，神在那里承担的一切都是你的。</w:t>
      </w:r>
    </w:p>
    <w:p w14:paraId="46CFD06F">
      <w:pPr>
        <w:pStyle w:val="3"/>
        <w:spacing w:line="273" w:lineRule="auto"/>
        <w:rPr>
          <w:rFonts w:hint="eastAsia" w:ascii="微软雅黑" w:hAnsi="微软雅黑" w:eastAsia="微软雅黑" w:cs="微软雅黑"/>
          <w:sz w:val="30"/>
          <w:szCs w:val="30"/>
        </w:rPr>
      </w:pPr>
    </w:p>
    <w:p w14:paraId="165EB32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5ADC941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6919070C">
      <w:pPr>
        <w:pStyle w:val="3"/>
        <w:spacing w:line="273" w:lineRule="auto"/>
        <w:rPr>
          <w:rFonts w:hint="eastAsia" w:ascii="微软雅黑" w:hAnsi="微软雅黑" w:eastAsia="微软雅黑" w:cs="微软雅黑"/>
          <w:sz w:val="30"/>
          <w:szCs w:val="30"/>
        </w:rPr>
      </w:pPr>
    </w:p>
    <w:p w14:paraId="58DBBDD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if you do believe in the Lord Jesus Christ, you may then with boldness approach the throne of grace.</w:t>
      </w:r>
    </w:p>
    <w:p w14:paraId="41E7FAC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第四，如果你确实信靠主耶稣基督，你就可以放胆来到施恩的宝座前。</w:t>
      </w:r>
    </w:p>
    <w:p w14:paraId="717223B5">
      <w:pPr>
        <w:pStyle w:val="3"/>
        <w:spacing w:line="273" w:lineRule="auto"/>
        <w:rPr>
          <w:rFonts w:hint="eastAsia" w:ascii="微软雅黑" w:hAnsi="微软雅黑" w:eastAsia="微软雅黑" w:cs="微软雅黑"/>
          <w:sz w:val="30"/>
          <w:szCs w:val="30"/>
        </w:rPr>
      </w:pPr>
    </w:p>
    <w:p w14:paraId="76D07A13">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2:18. For through Him we both have access by one Spirit to the Father.</w:t>
      </w:r>
    </w:p>
    <w:p w14:paraId="7D3B25A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2:18。因为我们两下藉着他被一个圣灵所感，得以进到父面前。</w:t>
      </w:r>
    </w:p>
    <w:p w14:paraId="599324C8">
      <w:pPr>
        <w:pStyle w:val="3"/>
        <w:spacing w:line="273" w:lineRule="auto"/>
        <w:rPr>
          <w:rFonts w:hint="eastAsia" w:ascii="微软雅黑" w:hAnsi="微软雅黑" w:eastAsia="微软雅黑" w:cs="微软雅黑"/>
          <w:sz w:val="30"/>
          <w:szCs w:val="30"/>
        </w:rPr>
      </w:pPr>
    </w:p>
    <w:p w14:paraId="3AEABFA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10:21. Having a High Priest over the House of God, Verse 22. Let us draw near with a true heart in full assurance of faith.</w:t>
      </w:r>
    </w:p>
    <w:p w14:paraId="36AA86B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10:21。又有一位大祭司治理神的家，22 节。就当存着诚心和充足的信心来到神面前。</w:t>
      </w:r>
    </w:p>
    <w:p w14:paraId="2E029C96">
      <w:pPr>
        <w:pStyle w:val="3"/>
        <w:spacing w:line="273" w:lineRule="auto"/>
        <w:rPr>
          <w:rFonts w:hint="eastAsia" w:ascii="微软雅黑" w:hAnsi="微软雅黑" w:eastAsia="微软雅黑" w:cs="微软雅黑"/>
          <w:sz w:val="30"/>
          <w:szCs w:val="30"/>
        </w:rPr>
      </w:pPr>
    </w:p>
    <w:p w14:paraId="52F86EF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5:13. These things I write unto you that believe in the Name of the Son of God. Verse 14. And this is the confidence that we have in Him, that if we ask anything according to His will, He hears us.</w:t>
      </w:r>
    </w:p>
    <w:p w14:paraId="2CF7ECE4">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5:13。我将这些话写给你们信奉神儿子之名的人。14 节。我们若照他的旨意求什么，他就听我们，这是我们在他面前所存坦然无惧的心。</w:t>
      </w:r>
    </w:p>
    <w:p w14:paraId="417B8068">
      <w:pPr>
        <w:pStyle w:val="3"/>
        <w:spacing w:line="273" w:lineRule="auto"/>
        <w:rPr>
          <w:rFonts w:hint="eastAsia" w:ascii="微软雅黑" w:hAnsi="微软雅黑" w:eastAsia="微软雅黑" w:cs="微软雅黑"/>
          <w:sz w:val="30"/>
          <w:szCs w:val="30"/>
        </w:rPr>
      </w:pPr>
    </w:p>
    <w:p w14:paraId="339AF8EC">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You shall find in your heart many sinful modesties; you are afraid to be so bold with God, and whether God will do such great matters for you; yea, and there are many unbelieving fears; our broken services shall never be accepted, and who are we that the Lord should regard our prayers?</w:t>
      </w:r>
    </w:p>
    <w:p w14:paraId="6B40F8F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反驳：你会在心里发现许多有罪的羞怯；你害怕对神如此大胆，怀疑神是否会为你做如此大的事；是的，还有许多不信的恐惧；我们破碎的侍奉绝不会被接纳，我们算什么，主竟顾念我们的祷告？</w:t>
      </w:r>
    </w:p>
    <w:p w14:paraId="3944D52F">
      <w:pPr>
        <w:pStyle w:val="3"/>
        <w:spacing w:line="273" w:lineRule="auto"/>
        <w:rPr>
          <w:rFonts w:hint="eastAsia" w:ascii="微软雅黑" w:hAnsi="微软雅黑" w:eastAsia="微软雅黑" w:cs="微软雅黑"/>
          <w:sz w:val="30"/>
          <w:szCs w:val="30"/>
        </w:rPr>
      </w:pPr>
    </w:p>
    <w:p w14:paraId="4193D20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But if a man does truly believe in Jesus Christ, 1 His way is open to Heaven.</w:t>
      </w:r>
    </w:p>
    <w:p w14:paraId="57CC42A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解答：但如果一个人真信靠耶稣基督，1 通往天堂的路对他来说是敞开的。</w:t>
      </w:r>
    </w:p>
    <w:p w14:paraId="38A059FE">
      <w:pPr>
        <w:pStyle w:val="3"/>
        <w:spacing w:line="273" w:lineRule="auto"/>
        <w:rPr>
          <w:rFonts w:hint="eastAsia" w:ascii="微软雅黑" w:hAnsi="微软雅黑" w:eastAsia="微软雅黑" w:cs="微软雅黑"/>
          <w:sz w:val="30"/>
          <w:szCs w:val="30"/>
        </w:rPr>
      </w:pPr>
    </w:p>
    <w:p w14:paraId="0789905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He has a friend and not an enemy to deal with: It is thy Father to whom thou art bending the knee.</w:t>
      </w:r>
    </w:p>
    <w:p w14:paraId="27689E4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他要打交道的是朋友而非敌人：你屈膝的对象是你的父。</w:t>
      </w:r>
    </w:p>
    <w:p w14:paraId="2429C89A">
      <w:pPr>
        <w:pStyle w:val="3"/>
        <w:spacing w:line="273" w:lineRule="auto"/>
        <w:rPr>
          <w:rFonts w:hint="eastAsia" w:ascii="微软雅黑" w:hAnsi="微软雅黑" w:eastAsia="微软雅黑" w:cs="微软雅黑"/>
          <w:sz w:val="30"/>
          <w:szCs w:val="30"/>
        </w:rPr>
      </w:pPr>
    </w:p>
    <w:p w14:paraId="5147921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has a mighty Intercessor; just as Jesus Christ is the mighty Redeemer for the persons of men, so He is the mighty intercessor for the services of men, and He ever lives to make intercession.</w:t>
      </w:r>
    </w:p>
    <w:p w14:paraId="1C882FE2">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他有一位大能的代求者；正如耶稣基督是为人身赎罪的大能救赎主，同样祂也是为人侍奉代求的大能代求者，祂是长远活着，替他们祈求。</w:t>
      </w:r>
    </w:p>
    <w:p w14:paraId="0703DA20">
      <w:pPr>
        <w:pStyle w:val="3"/>
        <w:spacing w:line="273" w:lineRule="auto"/>
        <w:rPr>
          <w:rFonts w:hint="eastAsia" w:ascii="微软雅黑" w:hAnsi="微软雅黑" w:eastAsia="微软雅黑" w:cs="微软雅黑"/>
          <w:sz w:val="30"/>
          <w:szCs w:val="30"/>
        </w:rPr>
      </w:pPr>
    </w:p>
    <w:p w14:paraId="0FCF757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wants are ever so great, yet your God is able to supply them; and if your infirmities are ever so many, yet your Intercessor is able to cover and expiate them.</w:t>
      </w:r>
    </w:p>
    <w:p w14:paraId="49901625">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即使你的缺乏再大，你的神也能供应；即使你的软弱再多，你的代求者也能遮盖并赎清。</w:t>
      </w:r>
    </w:p>
    <w:p w14:paraId="1BD1B2E5">
      <w:pPr>
        <w:pStyle w:val="3"/>
        <w:spacing w:line="273" w:lineRule="auto"/>
        <w:rPr>
          <w:rFonts w:hint="eastAsia" w:ascii="微软雅黑" w:hAnsi="微软雅黑" w:eastAsia="微软雅黑" w:cs="微软雅黑"/>
          <w:sz w:val="30"/>
          <w:szCs w:val="30"/>
        </w:rPr>
      </w:pPr>
    </w:p>
    <w:p w14:paraId="7573547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services (as yours) carry with them a prejudice; there was iniquity in the holy offerings, but then Aaron did bear the iniquity of them:</w:t>
      </w:r>
    </w:p>
    <w:p w14:paraId="40540426">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你的侍奉（作为你的）带着偏见；圣物中有罪孽，但亚伦担当了其中的罪孽：</w:t>
      </w:r>
    </w:p>
    <w:p w14:paraId="6F8611C4">
      <w:pPr>
        <w:pStyle w:val="3"/>
        <w:spacing w:line="273" w:lineRule="auto"/>
        <w:rPr>
          <w:rFonts w:hint="eastAsia" w:ascii="微软雅黑" w:hAnsi="微软雅黑" w:eastAsia="微软雅黑" w:cs="微软雅黑"/>
          <w:sz w:val="30"/>
          <w:szCs w:val="30"/>
        </w:rPr>
      </w:pPr>
    </w:p>
    <w:p w14:paraId="020E914A">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your Priest, your Christ, your Intercessor, He does take off by the application of His merits, whatsoever is amiss and offensive, and He does ingratiate your requests, and procures audience and acceptance for you.</w:t>
      </w:r>
    </w:p>
    <w:p w14:paraId="12F42D8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同样你的祭司，你的基督，你的代求者，祂确实藉着应用祂的功德，除去了任何错误和冒犯，祂确实使你的请求得宠，并为你争取垂听和接纳。</w:t>
      </w:r>
    </w:p>
    <w:p w14:paraId="69CB86EF">
      <w:pPr>
        <w:pStyle w:val="3"/>
        <w:spacing w:line="273" w:lineRule="auto"/>
        <w:rPr>
          <w:rFonts w:hint="eastAsia" w:ascii="微软雅黑" w:hAnsi="微软雅黑" w:eastAsia="微软雅黑" w:cs="微软雅黑"/>
          <w:sz w:val="30"/>
          <w:szCs w:val="30"/>
        </w:rPr>
      </w:pPr>
    </w:p>
    <w:p w14:paraId="3F36535D">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now, if you are a believer, then in your prayers come confidently to God; if you can find a promise, and a Christ, and a faith, you may cheerfully put up your petitions to Heaven.</w:t>
      </w:r>
    </w:p>
    <w:p w14:paraId="03C438EF">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因此现在，如果你是信徒，那么在祷告中自信地来到神面前；如果你能找到应许、基督和信心，你就可以欢然向天呈上你的请求。</w:t>
      </w:r>
    </w:p>
    <w:p w14:paraId="1BE3797B">
      <w:pPr>
        <w:pStyle w:val="3"/>
        <w:spacing w:line="273" w:lineRule="auto"/>
        <w:rPr>
          <w:rFonts w:hint="eastAsia" w:ascii="微软雅黑" w:hAnsi="微软雅黑" w:eastAsia="微软雅黑" w:cs="微软雅黑"/>
          <w:sz w:val="30"/>
          <w:szCs w:val="30"/>
        </w:rPr>
      </w:pPr>
    </w:p>
    <w:p w14:paraId="65BFDEE0">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hinder us from being confident? Is God unwilling? No, He has engaged Himself unto you. Is God unable? Why, He is able to do abundantly above all that we are able to ask or think.</w:t>
      </w:r>
    </w:p>
    <w:p w14:paraId="4C7403BB">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有什么能阻碍我们自信呢？神不愿意吗？不，祂已向你许诺。神不能吗？哎呀，祂能充充足足地成就一切，超过我们所求所想的。</w:t>
      </w:r>
    </w:p>
    <w:p w14:paraId="05D4EDC4">
      <w:pPr>
        <w:pStyle w:val="3"/>
        <w:spacing w:line="273" w:lineRule="auto"/>
        <w:rPr>
          <w:rFonts w:hint="eastAsia" w:ascii="微软雅黑" w:hAnsi="微软雅黑" w:eastAsia="微软雅黑" w:cs="微软雅黑"/>
          <w:sz w:val="30"/>
          <w:szCs w:val="30"/>
        </w:rPr>
      </w:pPr>
    </w:p>
    <w:p w14:paraId="124E759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fear your own distance? Why, but you come to a Father, and you come by the blood of a gracious, of a beloved, of a powerful Mediator and Intercessor.</w:t>
      </w:r>
    </w:p>
    <w:p w14:paraId="65C2CC48">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你害怕自己的距离吗？哎呀，但你是来到父面前，并且你是藉着一位恩慈、蒙爱、大能的中保和代求者的血而来。</w:t>
      </w:r>
    </w:p>
    <w:p w14:paraId="29487581">
      <w:pPr>
        <w:pStyle w:val="3"/>
        <w:spacing w:line="273" w:lineRule="auto"/>
        <w:rPr>
          <w:rFonts w:hint="eastAsia" w:ascii="微软雅黑" w:hAnsi="微软雅黑" w:eastAsia="微软雅黑" w:cs="微软雅黑"/>
          <w:sz w:val="30"/>
          <w:szCs w:val="30"/>
        </w:rPr>
      </w:pPr>
    </w:p>
    <w:p w14:paraId="29391FB1">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4. Having such a High Priest, we may come boldly to the throne of grace. See Heb. 10.</w:t>
      </w:r>
    </w:p>
    <w:p w14:paraId="28683F6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4 章。既然有这样一位大祭司，我们可以只管坦然无惧地来到施恩的宝座前。见希伯来书 10 章。</w:t>
      </w:r>
    </w:p>
    <w:p w14:paraId="31B64274">
      <w:pPr>
        <w:pStyle w:val="3"/>
        <w:spacing w:line="273" w:lineRule="auto"/>
        <w:rPr>
          <w:rFonts w:hint="eastAsia" w:ascii="微软雅黑" w:hAnsi="微软雅黑" w:eastAsia="微软雅黑" w:cs="微软雅黑"/>
          <w:sz w:val="30"/>
          <w:szCs w:val="30"/>
        </w:rPr>
      </w:pPr>
    </w:p>
    <w:p w14:paraId="0A1E3B89">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fear because of enmity? Christ has slain that; or because of infirmity? Christ will cure that.</w:t>
      </w:r>
    </w:p>
    <w:p w14:paraId="3C070C3E">
      <w:pPr>
        <w:pStyle w:val="3"/>
        <w:spacing w:line="27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你因仇恨而害怕吗？基督已杀灭了它；或因软弱吗？基督会医治它。</w:t>
      </w:r>
    </w:p>
    <w:p w14:paraId="39756757">
      <w:pPr>
        <w:pStyle w:val="3"/>
        <w:spacing w:line="273" w:lineRule="auto"/>
        <w:rPr>
          <w:rFonts w:hint="eastAsia" w:ascii="微软雅黑" w:hAnsi="微软雅黑" w:eastAsia="微软雅黑" w:cs="微软雅黑"/>
          <w:sz w:val="30"/>
          <w:szCs w:val="30"/>
        </w:rPr>
      </w:pPr>
    </w:p>
    <w:p w14:paraId="21B52FF4">
      <w:pPr>
        <w:pStyle w:val="3"/>
        <w:spacing w:line="273" w:lineRule="auto"/>
        <w:rPr>
          <w:rFonts w:hint="eastAsia" w:ascii="微软雅黑" w:hAnsi="微软雅黑" w:eastAsia="微软雅黑" w:cs="微软雅黑"/>
          <w:sz w:val="30"/>
          <w:szCs w:val="30"/>
        </w:rPr>
      </w:pPr>
    </w:p>
    <w:p w14:paraId="298F46DB">
      <w:pPr>
        <w:pStyle w:val="3"/>
        <w:spacing w:line="273" w:lineRule="auto"/>
        <w:rPr>
          <w:rFonts w:hint="eastAsia" w:ascii="微软雅黑" w:hAnsi="微软雅黑" w:eastAsia="微软雅黑" w:cs="微软雅黑"/>
          <w:sz w:val="30"/>
          <w:szCs w:val="30"/>
        </w:rPr>
      </w:pPr>
    </w:p>
    <w:p w14:paraId="56A1A9B6">
      <w:pPr>
        <w:pStyle w:val="3"/>
        <w:spacing w:line="273" w:lineRule="auto"/>
        <w:rPr>
          <w:rFonts w:hint="eastAsia" w:ascii="微软雅黑" w:hAnsi="微软雅黑" w:eastAsia="微软雅黑" w:cs="微软雅黑"/>
          <w:sz w:val="30"/>
          <w:szCs w:val="30"/>
        </w:rPr>
      </w:pPr>
    </w:p>
    <w:p w14:paraId="69772255">
      <w:pPr>
        <w:tabs>
          <w:tab w:val="left" w:pos="3199"/>
        </w:tabs>
        <w:spacing w:before="149" w:line="627" w:lineRule="exact"/>
        <w:rPr>
          <w:rFonts w:hint="eastAsia" w:ascii="微软雅黑" w:hAnsi="微软雅黑" w:eastAsia="微软雅黑" w:cs="微软雅黑"/>
          <w:sz w:val="30"/>
          <w:szCs w:val="30"/>
          <w:lang w:eastAsia="zh-CN"/>
        </w:rPr>
      </w:pPr>
    </w:p>
    <w:p w14:paraId="380556AB">
      <w:pPr>
        <w:spacing w:before="190" w:line="30" w:lineRule="exact"/>
        <w:ind w:firstLine="5"/>
        <w:rPr>
          <w:rFonts w:hint="eastAsia" w:ascii="微软雅黑" w:hAnsi="微软雅黑" w:eastAsia="微软雅黑" w:cs="微软雅黑"/>
          <w:sz w:val="30"/>
          <w:szCs w:val="30"/>
        </w:rPr>
      </w:pPr>
    </w:p>
    <w:p w14:paraId="22578E42">
      <w:pPr>
        <w:pStyle w:val="2"/>
        <w:bidi w:val="0"/>
        <w:jc w:val="center"/>
        <w:rPr>
          <w:rFonts w:hint="eastAsia"/>
        </w:rPr>
      </w:pPr>
      <w:r>
        <w:rPr>
          <w:rFonts w:hint="eastAsia"/>
        </w:rPr>
        <w:t>Chapter Fifteen</w:t>
      </w:r>
    </w:p>
    <w:p w14:paraId="4903B73B">
      <w:pPr>
        <w:pStyle w:val="2"/>
        <w:bidi w:val="0"/>
        <w:jc w:val="center"/>
        <w:rPr>
          <w:rFonts w:hint="eastAsia"/>
        </w:rPr>
      </w:pPr>
      <w:r>
        <w:rPr>
          <w:rFonts w:hint="eastAsia"/>
        </w:rPr>
        <w:t>第十五章</w:t>
      </w:r>
    </w:p>
    <w:p w14:paraId="47DBD7A2">
      <w:pPr>
        <w:pStyle w:val="3"/>
        <w:spacing w:line="267" w:lineRule="auto"/>
        <w:rPr>
          <w:rFonts w:hint="eastAsia" w:ascii="微软雅黑" w:hAnsi="微软雅黑" w:eastAsia="微软雅黑" w:cs="微软雅黑"/>
          <w:sz w:val="30"/>
          <w:szCs w:val="30"/>
        </w:rPr>
      </w:pPr>
    </w:p>
    <w:p w14:paraId="247A565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agreement and difference of strong and weak faith</w:t>
      </w:r>
    </w:p>
    <w:p w14:paraId="757040C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刚强的信心与软弱的信心的共同点与差异</w:t>
      </w:r>
    </w:p>
    <w:p w14:paraId="5882E340">
      <w:pPr>
        <w:pStyle w:val="3"/>
        <w:spacing w:line="267" w:lineRule="auto"/>
        <w:rPr>
          <w:rFonts w:hint="eastAsia" w:ascii="微软雅黑" w:hAnsi="微软雅黑" w:eastAsia="微软雅黑" w:cs="微软雅黑"/>
          <w:sz w:val="30"/>
          <w:szCs w:val="30"/>
        </w:rPr>
      </w:pPr>
    </w:p>
    <w:p w14:paraId="654C4F0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now some may reply, These are sweet comforts to believers, but as the Eunuch to Philip, of whom speaks the Prophet this, of himself, or of some other?</w:t>
      </w:r>
    </w:p>
    <w:p w14:paraId="738E767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反驳：但现在有些人可能会回答，这些对信徒来说确实是甜美的安慰，但正如太监问腓力：先知说这话是指着谁？是指着自己，还是指着别人呢？</w:t>
      </w:r>
    </w:p>
    <w:p w14:paraId="4364AB05">
      <w:pPr>
        <w:pStyle w:val="3"/>
        <w:spacing w:line="267" w:lineRule="auto"/>
        <w:rPr>
          <w:rFonts w:hint="eastAsia" w:ascii="微软雅黑" w:hAnsi="微软雅黑" w:eastAsia="微软雅黑" w:cs="微软雅黑"/>
          <w:sz w:val="30"/>
          <w:szCs w:val="30"/>
        </w:rPr>
      </w:pPr>
    </w:p>
    <w:p w14:paraId="1D33ACB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why? To whom are these comforts, to all, or to some choice believers?</w:t>
      </w:r>
    </w:p>
    <w:p w14:paraId="7D7C392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所以这里也是，为什么？这些安慰是给谁的，是给所有人，还是给一些特选的信徒？</w:t>
      </w:r>
    </w:p>
    <w:p w14:paraId="7D711424">
      <w:pPr>
        <w:pStyle w:val="3"/>
        <w:spacing w:line="267" w:lineRule="auto"/>
        <w:rPr>
          <w:rFonts w:hint="eastAsia" w:ascii="微软雅黑" w:hAnsi="微软雅黑" w:eastAsia="微软雅黑" w:cs="微软雅黑"/>
          <w:sz w:val="30"/>
          <w:szCs w:val="30"/>
        </w:rPr>
      </w:pPr>
    </w:p>
    <w:p w14:paraId="28488A2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common comforts to every believer, or peculiar to the eminent and strong only?</w:t>
      </w:r>
    </w:p>
    <w:p w14:paraId="792AA9E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它们是每个信徒共同的安慰，还是唯独属于显赫和刚强之人的？</w:t>
      </w:r>
    </w:p>
    <w:p w14:paraId="6B3863D5">
      <w:pPr>
        <w:pStyle w:val="3"/>
        <w:spacing w:line="267" w:lineRule="auto"/>
        <w:rPr>
          <w:rFonts w:hint="eastAsia" w:ascii="微软雅黑" w:hAnsi="微软雅黑" w:eastAsia="微软雅黑" w:cs="微软雅黑"/>
          <w:sz w:val="30"/>
          <w:szCs w:val="30"/>
        </w:rPr>
      </w:pPr>
    </w:p>
    <w:p w14:paraId="55ACB0C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This scruple has made way for a singular point; I will satisfy it by opening four particulars.</w:t>
      </w:r>
    </w:p>
    <w:p w14:paraId="1C3F085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解答：这个顾虑引出了一个独特要点；我将通过展开四个细节来满足它。</w:t>
      </w:r>
    </w:p>
    <w:p w14:paraId="0AEB1D61">
      <w:pPr>
        <w:pStyle w:val="3"/>
        <w:spacing w:line="267" w:lineRule="auto"/>
        <w:rPr>
          <w:rFonts w:hint="eastAsia" w:ascii="微软雅黑" w:hAnsi="微软雅黑" w:eastAsia="微软雅黑" w:cs="微软雅黑"/>
          <w:sz w:val="30"/>
          <w:szCs w:val="30"/>
        </w:rPr>
      </w:pPr>
    </w:p>
    <w:p w14:paraId="4DC981B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common unity of all true faith, in respect of the habit, yet the intensive diversity, in respect of acts and degrees.</w:t>
      </w:r>
    </w:p>
    <w:p w14:paraId="471B760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所有真信心在习惯方面的共同合一性，然而在行为和程度方面的强度差异。</w:t>
      </w:r>
    </w:p>
    <w:p w14:paraId="00580539">
      <w:pPr>
        <w:pStyle w:val="3"/>
        <w:spacing w:line="267" w:lineRule="auto"/>
        <w:rPr>
          <w:rFonts w:hint="eastAsia" w:ascii="微软雅黑" w:hAnsi="微软雅黑" w:eastAsia="微软雅黑" w:cs="微软雅黑"/>
          <w:sz w:val="30"/>
          <w:szCs w:val="30"/>
        </w:rPr>
      </w:pPr>
    </w:p>
    <w:p w14:paraId="5BEFBF3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proofs of a strong faith, with the instances of a weak faith in truth.</w:t>
      </w:r>
    </w:p>
    <w:p w14:paraId="5A90A0F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刚强信心的证明，连同虽软弱但真实的信心实例。</w:t>
      </w:r>
    </w:p>
    <w:p w14:paraId="622DDDC8">
      <w:pPr>
        <w:pStyle w:val="3"/>
        <w:spacing w:line="267" w:lineRule="auto"/>
        <w:rPr>
          <w:rFonts w:hint="eastAsia" w:ascii="微软雅黑" w:hAnsi="微软雅黑" w:eastAsia="微软雅黑" w:cs="微软雅黑"/>
          <w:sz w:val="30"/>
          <w:szCs w:val="30"/>
        </w:rPr>
      </w:pPr>
    </w:p>
    <w:p w14:paraId="7D1F0BF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concordance of faith in all fundamental comforts.</w:t>
      </w:r>
    </w:p>
    <w:p w14:paraId="58F2AB6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信心在所有基要安慰上的一致性。</w:t>
      </w:r>
    </w:p>
    <w:p w14:paraId="02FC3575">
      <w:pPr>
        <w:pStyle w:val="3"/>
        <w:spacing w:line="267" w:lineRule="auto"/>
        <w:rPr>
          <w:rFonts w:hint="eastAsia" w:ascii="微软雅黑" w:hAnsi="微软雅黑" w:eastAsia="微软雅黑" w:cs="微软雅黑"/>
          <w:sz w:val="30"/>
          <w:szCs w:val="30"/>
        </w:rPr>
      </w:pPr>
    </w:p>
    <w:p w14:paraId="5B392E3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inequality of strong and weak faith in many true, yet not essential consequences and consolations.</w:t>
      </w:r>
    </w:p>
    <w:p w14:paraId="0234BE4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刚强与软弱信心在许多真实但非本质的后果和安慰上的不均等。</w:t>
      </w:r>
    </w:p>
    <w:p w14:paraId="5DA6A66B">
      <w:pPr>
        <w:pStyle w:val="3"/>
        <w:spacing w:line="267" w:lineRule="auto"/>
        <w:rPr>
          <w:rFonts w:hint="eastAsia" w:ascii="微软雅黑" w:hAnsi="微软雅黑" w:eastAsia="微软雅黑" w:cs="微软雅黑"/>
          <w:sz w:val="30"/>
          <w:szCs w:val="30"/>
        </w:rPr>
      </w:pPr>
    </w:p>
    <w:p w14:paraId="677C4FA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first, which respects the common unity of faith in respect of the habit, and the diversity of it, in respect of the acts and degrees.</w:t>
      </w:r>
    </w:p>
    <w:p w14:paraId="3CCC29F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关于第一点，即关于信心在习惯方面的共同合一性，以及在行为和程度方面的差异。</w:t>
      </w:r>
    </w:p>
    <w:p w14:paraId="070F5194">
      <w:pPr>
        <w:pStyle w:val="3"/>
        <w:spacing w:line="267" w:lineRule="auto"/>
        <w:rPr>
          <w:rFonts w:hint="eastAsia" w:ascii="微软雅黑" w:hAnsi="微软雅黑" w:eastAsia="微软雅黑" w:cs="微软雅黑"/>
          <w:sz w:val="30"/>
          <w:szCs w:val="30"/>
        </w:rPr>
      </w:pPr>
    </w:p>
    <w:p w14:paraId="7D80FEE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these things for the unity of faith.</w:t>
      </w:r>
    </w:p>
    <w:p w14:paraId="58AC93D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为了信心的合一性，请观察这些事。</w:t>
      </w:r>
    </w:p>
    <w:p w14:paraId="46091189">
      <w:pPr>
        <w:pStyle w:val="3"/>
        <w:spacing w:line="267" w:lineRule="auto"/>
        <w:rPr>
          <w:rFonts w:hint="eastAsia" w:ascii="微软雅黑" w:hAnsi="微软雅黑" w:eastAsia="微软雅黑" w:cs="微软雅黑"/>
          <w:sz w:val="30"/>
          <w:szCs w:val="30"/>
        </w:rPr>
      </w:pPr>
    </w:p>
    <w:p w14:paraId="3E6C6B7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0D42340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5FDAA4A8">
      <w:pPr>
        <w:pStyle w:val="3"/>
        <w:spacing w:line="267" w:lineRule="auto"/>
        <w:rPr>
          <w:rFonts w:hint="eastAsia" w:ascii="微软雅黑" w:hAnsi="微软雅黑" w:eastAsia="微软雅黑" w:cs="微软雅黑"/>
          <w:sz w:val="30"/>
          <w:szCs w:val="30"/>
        </w:rPr>
      </w:pPr>
    </w:p>
    <w:p w14:paraId="79446BD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all true faith, though in a comparison of faith with faith in several subjects, it may admit of several diversities and differences, yet they consent and agree in these things, viz.</w:t>
      </w:r>
    </w:p>
    <w:p w14:paraId="4E60E90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第一，所有真信心，虽然在不同主体的信心比较中，可能容许有几种多样性和差异，但它们在这些事情上是一致和相符的，即</w:t>
      </w:r>
    </w:p>
    <w:p w14:paraId="21555BA7">
      <w:pPr>
        <w:pStyle w:val="3"/>
        <w:spacing w:line="267" w:lineRule="auto"/>
        <w:rPr>
          <w:rFonts w:hint="eastAsia" w:ascii="微软雅黑" w:hAnsi="微软雅黑" w:eastAsia="微软雅黑" w:cs="微软雅黑"/>
          <w:sz w:val="30"/>
          <w:szCs w:val="30"/>
        </w:rPr>
      </w:pPr>
    </w:p>
    <w:p w14:paraId="02681FA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the immediate and special cause: weak faith, as faith, comes not from one cause, and strong faith from another cause, but both the one and the other from one and the same cause, viz. the blessed Spirit of God.</w:t>
      </w:r>
    </w:p>
    <w:p w14:paraId="7D21A12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第一，在直接和特殊的原因上：软弱的信心，作为信心，并非来自一个原因，刚强的信心来自另一个原因，而是两者都来自同一个原因，即神当受称颂的圣灵。</w:t>
      </w:r>
    </w:p>
    <w:p w14:paraId="4339414F">
      <w:pPr>
        <w:pStyle w:val="3"/>
        <w:spacing w:line="267" w:lineRule="auto"/>
        <w:rPr>
          <w:rFonts w:hint="eastAsia" w:ascii="微软雅黑" w:hAnsi="微软雅黑" w:eastAsia="微软雅黑" w:cs="微软雅黑"/>
          <w:sz w:val="30"/>
          <w:szCs w:val="30"/>
        </w:rPr>
      </w:pPr>
    </w:p>
    <w:p w14:paraId="593E5F9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flames but the sparks of fire are kindled by that Spirit which blows where it lists.</w:t>
      </w:r>
    </w:p>
    <w:p w14:paraId="5F85523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不仅火焰，连火花也是由那随己意吹动的圣灵点燃的。</w:t>
      </w:r>
    </w:p>
    <w:p w14:paraId="3F38655E">
      <w:pPr>
        <w:pStyle w:val="3"/>
        <w:spacing w:line="267" w:lineRule="auto"/>
        <w:rPr>
          <w:rFonts w:hint="eastAsia" w:ascii="微软雅黑" w:hAnsi="微软雅黑" w:eastAsia="微软雅黑" w:cs="微软雅黑"/>
          <w:sz w:val="30"/>
          <w:szCs w:val="30"/>
        </w:rPr>
      </w:pPr>
    </w:p>
    <w:p w14:paraId="5DB64A0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orchard, the tree which stands strong, and the tender plant which stands trembling, both of them were at first set by one and the same hand,</w:t>
      </w:r>
    </w:p>
    <w:p w14:paraId="3EAC4BC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就像在果园里，那屹立强壮的树和那战兢挺立的嫩苗，最初都是由同一只手栽种的，</w:t>
      </w:r>
    </w:p>
    <w:p w14:paraId="0958F3D2">
      <w:pPr>
        <w:pStyle w:val="3"/>
        <w:spacing w:line="267" w:lineRule="auto"/>
        <w:rPr>
          <w:rFonts w:hint="eastAsia" w:ascii="微软雅黑" w:hAnsi="微软雅黑" w:eastAsia="微软雅黑" w:cs="微软雅黑"/>
          <w:sz w:val="30"/>
          <w:szCs w:val="30"/>
        </w:rPr>
      </w:pPr>
    </w:p>
    <w:p w14:paraId="3C2A14E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faith which is now well grown, and that faith which is as yet tender and full of doubtings, both of them are the peculiar fruits of God's sanctifying Spirit.</w:t>
      </w:r>
    </w:p>
    <w:p w14:paraId="67FE92E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照样，那现在长得很好的信心，和那尚且稚嫩且充满疑虑的信心，两者都是神使人成圣之灵的独特果子。</w:t>
      </w:r>
    </w:p>
    <w:p w14:paraId="4FF75A96">
      <w:pPr>
        <w:pStyle w:val="3"/>
        <w:spacing w:line="267" w:lineRule="auto"/>
        <w:rPr>
          <w:rFonts w:hint="eastAsia" w:ascii="微软雅黑" w:hAnsi="微软雅黑" w:eastAsia="微软雅黑" w:cs="微软雅黑"/>
          <w:sz w:val="30"/>
          <w:szCs w:val="30"/>
        </w:rPr>
      </w:pPr>
    </w:p>
    <w:p w14:paraId="7221C09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child in the cradle cannot run and move as well as that in the field at work, yet the father begat the one as well as the other, and owns them both by virtue of one equal relation.</w:t>
      </w:r>
    </w:p>
    <w:p w14:paraId="72F240A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虽然这个在摇篮里的孩子不能像那个在田里干活的孩子那样跑动，但父亲生了这个也生了那个，并且凭借同等的关系拥有他们两个。</w:t>
      </w:r>
    </w:p>
    <w:p w14:paraId="592B589E">
      <w:pPr>
        <w:pStyle w:val="3"/>
        <w:spacing w:line="267" w:lineRule="auto"/>
        <w:rPr>
          <w:rFonts w:hint="eastAsia" w:ascii="微软雅黑" w:hAnsi="微软雅黑" w:eastAsia="微软雅黑" w:cs="微软雅黑"/>
          <w:sz w:val="30"/>
          <w:szCs w:val="30"/>
        </w:rPr>
      </w:pPr>
    </w:p>
    <w:p w14:paraId="02F6801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small things is not despised by God, who sees weakness in the strongest faith, and truth in the weakest, and is the Parent both of this and that.</w:t>
      </w:r>
    </w:p>
    <w:p w14:paraId="2747AD2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神不藐视这小事的日子，祂在最强的信心中看到软弱，在最弱的信心中看到真理，并且祂是这二者的父。</w:t>
      </w:r>
    </w:p>
    <w:p w14:paraId="2D0635AD">
      <w:pPr>
        <w:pStyle w:val="3"/>
        <w:spacing w:line="267" w:lineRule="auto"/>
        <w:rPr>
          <w:rFonts w:hint="eastAsia" w:ascii="微软雅黑" w:hAnsi="微软雅黑" w:eastAsia="微软雅黑" w:cs="微软雅黑"/>
          <w:sz w:val="30"/>
          <w:szCs w:val="30"/>
        </w:rPr>
      </w:pPr>
    </w:p>
    <w:p w14:paraId="444747C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the remote and singular cause. You know that God's free grace and love is the first wheel of all singular good unto men; out of it came that great gift of Christ, and that great work of Election, from whence flows all the graces which sanctify and bring to glory.</w:t>
      </w:r>
    </w:p>
    <w:p w14:paraId="352DFC1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在遥远和独特的原因上。你知道神白白的恩典和爱是赐给人类一切独特益处的首轮；从中产生了基督这伟大的恩赐，以及拣选这伟大的工作，从中流出一切使人成圣并带入荣耀的恩典。</w:t>
      </w:r>
    </w:p>
    <w:p w14:paraId="36C48520">
      <w:pPr>
        <w:pStyle w:val="3"/>
        <w:spacing w:line="267" w:lineRule="auto"/>
        <w:rPr>
          <w:rFonts w:hint="eastAsia" w:ascii="微软雅黑" w:hAnsi="微软雅黑" w:eastAsia="微软雅黑" w:cs="微软雅黑"/>
          <w:sz w:val="30"/>
          <w:szCs w:val="30"/>
        </w:rPr>
      </w:pPr>
    </w:p>
    <w:p w14:paraId="0EC8A9B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were ordained to eternal life believed. Now all faith is a drop out of this fountain, the weak faith is a fruit of that great love of God, electing us in Christ, as well as the strong,</w:t>
      </w:r>
    </w:p>
    <w:p w14:paraId="03371ED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凡预定得永生的人都信了。如今所有的信心都是这源头的一滴，软弱的信心是神在基督里拣选我们那大爱的果子，正如刚强的信心一样，</w:t>
      </w:r>
    </w:p>
    <w:p w14:paraId="6FD59364">
      <w:pPr>
        <w:pStyle w:val="3"/>
        <w:spacing w:line="267" w:lineRule="auto"/>
        <w:rPr>
          <w:rFonts w:hint="eastAsia" w:ascii="微软雅黑" w:hAnsi="微软雅黑" w:eastAsia="微软雅黑" w:cs="微软雅黑"/>
          <w:sz w:val="30"/>
          <w:szCs w:val="30"/>
        </w:rPr>
      </w:pPr>
    </w:p>
    <w:p w14:paraId="5BF1957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though not so sensibly evident, yet as really a true testimony of our election: The reason for this is not grace restrictively considered, but grace in the whole latitude of it is the fruit of God's election:</w:t>
      </w:r>
    </w:p>
    <w:p w14:paraId="7FD8A5D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虽然不那么明显可感，却同样是我们蒙拣选的真实见证：其理由不是狭义考虑的恩典，而是整个广度上的恩典都是神拣选的果子：</w:t>
      </w:r>
    </w:p>
    <w:p w14:paraId="186CE50A">
      <w:pPr>
        <w:pStyle w:val="3"/>
        <w:spacing w:line="267" w:lineRule="auto"/>
        <w:rPr>
          <w:rFonts w:hint="eastAsia" w:ascii="微软雅黑" w:hAnsi="微软雅黑" w:eastAsia="微软雅黑" w:cs="微软雅黑"/>
          <w:sz w:val="30"/>
          <w:szCs w:val="30"/>
        </w:rPr>
      </w:pPr>
    </w:p>
    <w:p w14:paraId="5FFDF3E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meaning is this, not only Graces as eminent, as raised and elevated to some more perfect quality and pitch, but grace in the whole compass of it, from the conception of it to the perfection of it;</w:t>
      </w:r>
    </w:p>
    <w:p w14:paraId="08AB18C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我的意思是，不仅是卓越的恩典，被提升到某种更完美品质和高度的恩典，而且是整个范围内的恩典，从它的孕育到它的完美；</w:t>
      </w:r>
    </w:p>
    <w:p w14:paraId="0F1CF406">
      <w:pPr>
        <w:pStyle w:val="3"/>
        <w:spacing w:line="267" w:lineRule="auto"/>
        <w:rPr>
          <w:rFonts w:hint="eastAsia" w:ascii="微软雅黑" w:hAnsi="微软雅黑" w:eastAsia="微软雅黑" w:cs="微软雅黑"/>
          <w:sz w:val="30"/>
          <w:szCs w:val="30"/>
        </w:rPr>
      </w:pPr>
    </w:p>
    <w:p w14:paraId="416AEF4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dawning to the full day; from the nature to the act; from the acts to the degrees; all of it in nature, in parts, in totum &amp; solidum, all of it whether more or less, strong or weak, all is out of the same grace of Election.</w:t>
      </w:r>
    </w:p>
    <w:p w14:paraId="0D2E084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从黎明到正午；从性质到行为；从行为到程度；它的一切在性质上，在部分上，在整体和实质上（in totum &amp; solidum），它的一切无论多或少，强或弱，全都出于同样的拣选恩典。</w:t>
      </w:r>
    </w:p>
    <w:p w14:paraId="1E8E65F3">
      <w:pPr>
        <w:pStyle w:val="3"/>
        <w:spacing w:line="267" w:lineRule="auto"/>
        <w:rPr>
          <w:rFonts w:hint="eastAsia" w:ascii="微软雅黑" w:hAnsi="微软雅黑" w:eastAsia="微软雅黑" w:cs="微软雅黑"/>
          <w:sz w:val="30"/>
          <w:szCs w:val="30"/>
        </w:rPr>
      </w:pPr>
    </w:p>
    <w:p w14:paraId="4968348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one love which elected him, who is therefore now strong in believing with Abraham, and another love which elected him, who is now weak in believing with the father of the child;</w:t>
      </w:r>
    </w:p>
    <w:p w14:paraId="53FB287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并不是一种爱拣选了那个现在像亚伯拉罕一样信心刚强的人，另一种爱拣选了那个现在像那个孩子的父亲一样信心软弱的人；</w:t>
      </w:r>
    </w:p>
    <w:p w14:paraId="42643E7A">
      <w:pPr>
        <w:pStyle w:val="3"/>
        <w:spacing w:line="267" w:lineRule="auto"/>
        <w:rPr>
          <w:rFonts w:hint="eastAsia" w:ascii="微软雅黑" w:hAnsi="微软雅黑" w:eastAsia="微软雅黑" w:cs="微软雅黑"/>
          <w:sz w:val="30"/>
          <w:szCs w:val="30"/>
        </w:rPr>
      </w:pPr>
    </w:p>
    <w:p w14:paraId="4818FDC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it was one and the self-same love which produced this and that faith; yea, that electing love was intensively one in producing both.</w:t>
      </w:r>
    </w:p>
    <w:p w14:paraId="2DDBB31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不，而是同一种爱产生了这信心和那信心；是的，那拣选的爱在产生两者时强度是一样的。</w:t>
      </w:r>
    </w:p>
    <w:p w14:paraId="06E48D53">
      <w:pPr>
        <w:pStyle w:val="3"/>
        <w:spacing w:line="267" w:lineRule="auto"/>
        <w:rPr>
          <w:rFonts w:hint="eastAsia" w:ascii="微软雅黑" w:hAnsi="微软雅黑" w:eastAsia="微软雅黑" w:cs="微软雅黑"/>
          <w:sz w:val="30"/>
          <w:szCs w:val="30"/>
        </w:rPr>
      </w:pPr>
    </w:p>
    <w:p w14:paraId="38C5ABB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equally high towards this person as towards that, and was as equally causative of the faith that is weak, as of the faith which is strong, being habitually considered, and also in relation to the grace of God's love in election.</w:t>
      </w:r>
    </w:p>
    <w:p w14:paraId="22D6DBE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它对这人和那人同样高，同样是软弱信心和刚强信心的成因，无论是就习惯性考虑，还是就与神拣选之爱的恩典关系而言。</w:t>
      </w:r>
    </w:p>
    <w:p w14:paraId="7AE24FFA">
      <w:pPr>
        <w:pStyle w:val="3"/>
        <w:spacing w:line="267" w:lineRule="auto"/>
        <w:rPr>
          <w:rFonts w:hint="eastAsia" w:ascii="微软雅黑" w:hAnsi="微软雅黑" w:eastAsia="微软雅黑" w:cs="微软雅黑"/>
          <w:sz w:val="30"/>
          <w:szCs w:val="30"/>
        </w:rPr>
      </w:pPr>
    </w:p>
    <w:p w14:paraId="3DCC071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the ordinary and usual instrumental cause: the same womb of the word brought them both forth, being efficaciously assisted by that Almighty Spirit.</w:t>
      </w:r>
    </w:p>
    <w:p w14:paraId="3C76196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在普通和寻常的工具性原因上：同样话语的子宫生出了它们两者，并得到那全能之灵有效的协助。</w:t>
      </w:r>
    </w:p>
    <w:p w14:paraId="667FF17A">
      <w:pPr>
        <w:pStyle w:val="3"/>
        <w:spacing w:line="267" w:lineRule="auto"/>
        <w:rPr>
          <w:rFonts w:hint="eastAsia" w:ascii="微软雅黑" w:hAnsi="微软雅黑" w:eastAsia="微软雅黑" w:cs="微软雅黑"/>
          <w:sz w:val="30"/>
          <w:szCs w:val="30"/>
        </w:rPr>
      </w:pPr>
    </w:p>
    <w:p w14:paraId="68AE900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which discovered misery, and impotency, and necessity to the one, did so to the other.</w:t>
      </w:r>
    </w:p>
    <w:p w14:paraId="1F86B01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那向这一位揭示悲惨、无能和必要性的话语，也向另一位如此揭示。</w:t>
      </w:r>
    </w:p>
    <w:p w14:paraId="43443DC3">
      <w:pPr>
        <w:pStyle w:val="3"/>
        <w:spacing w:line="267" w:lineRule="auto"/>
        <w:rPr>
          <w:rFonts w:hint="eastAsia" w:ascii="微软雅黑" w:hAnsi="微软雅黑" w:eastAsia="微软雅黑" w:cs="微软雅黑"/>
          <w:sz w:val="30"/>
          <w:szCs w:val="30"/>
        </w:rPr>
      </w:pPr>
    </w:p>
    <w:p w14:paraId="60C5608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which revealed the Covenant of grace and mercy in Christ to the one, did so to the other believer also.</w:t>
      </w:r>
    </w:p>
    <w:p w14:paraId="1663DD9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那向这一位启示基督里恩典和怜悯之约的话语，也向另一位信徒如此启示。</w:t>
      </w:r>
    </w:p>
    <w:p w14:paraId="5F9C2338">
      <w:pPr>
        <w:pStyle w:val="3"/>
        <w:spacing w:line="267" w:lineRule="auto"/>
        <w:rPr>
          <w:rFonts w:hint="eastAsia" w:ascii="微软雅黑" w:hAnsi="微软雅黑" w:eastAsia="微软雅黑" w:cs="微软雅黑"/>
          <w:sz w:val="30"/>
          <w:szCs w:val="30"/>
        </w:rPr>
      </w:pPr>
    </w:p>
    <w:p w14:paraId="0BCC3C6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which assured the one, that if he would come in and accept of Christ, he should be saved, did also assure the other.</w:t>
      </w:r>
    </w:p>
    <w:p w14:paraId="42997B9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那向这一位确证如果他来接受基督就必得救的话语，也同样确证另一位。</w:t>
      </w:r>
    </w:p>
    <w:p w14:paraId="1EF343AC">
      <w:pPr>
        <w:pStyle w:val="3"/>
        <w:spacing w:line="267" w:lineRule="auto"/>
        <w:rPr>
          <w:rFonts w:hint="eastAsia" w:ascii="微软雅黑" w:hAnsi="微软雅黑" w:eastAsia="微软雅黑" w:cs="微软雅黑"/>
          <w:sz w:val="30"/>
          <w:szCs w:val="30"/>
        </w:rPr>
      </w:pPr>
    </w:p>
    <w:p w14:paraId="5762B35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which inclined the heart of the one to trust upon God's promise, and so to accept of Christ, did likewise (being quickened with the same Spirit) draw and persuade the other.</w:t>
      </w:r>
    </w:p>
    <w:p w14:paraId="214BAB8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那使这一位的心倾向于信靠神的应许从而接受基督的话语，也同样（被同一灵赋予生命）吸引并说服另一位。</w:t>
      </w:r>
    </w:p>
    <w:p w14:paraId="5E4B7F3A">
      <w:pPr>
        <w:pStyle w:val="3"/>
        <w:spacing w:line="267" w:lineRule="auto"/>
        <w:rPr>
          <w:rFonts w:hint="eastAsia" w:ascii="微软雅黑" w:hAnsi="微软雅黑" w:eastAsia="微软雅黑" w:cs="微软雅黑"/>
          <w:sz w:val="30"/>
          <w:szCs w:val="30"/>
        </w:rPr>
      </w:pPr>
    </w:p>
    <w:p w14:paraId="04F14A1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In the lively nature of believing: just as the strong and weak man, though they differ in the measure of power, yet they agree in the nature of man; though they differ in respect of working, yet they agree in respect of being.</w:t>
      </w:r>
    </w:p>
    <w:p w14:paraId="3678256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在相信的活泼本性上：正如强壮和软弱的人，虽然在力量的度量上不同，但在人的本性上是一致的；虽然在工作方面不同，但在存在方面一致。</w:t>
      </w:r>
    </w:p>
    <w:p w14:paraId="7908AB16">
      <w:pPr>
        <w:pStyle w:val="3"/>
        <w:spacing w:line="267" w:lineRule="auto"/>
        <w:rPr>
          <w:rFonts w:hint="eastAsia" w:ascii="微软雅黑" w:hAnsi="微软雅黑" w:eastAsia="微软雅黑" w:cs="微软雅黑"/>
          <w:sz w:val="30"/>
          <w:szCs w:val="30"/>
        </w:rPr>
      </w:pPr>
    </w:p>
    <w:p w14:paraId="2B2EB35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sick man and the healthy man, though they vary in their condition, yet they agree in their nature; though they differ in liveliness, yet not in life:</w:t>
      </w:r>
    </w:p>
    <w:p w14:paraId="6B9C616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正如病人和健康人，虽然状况不同，但在本性上一致；虽然在活力上不同，但在生命上一致：</w:t>
      </w:r>
    </w:p>
    <w:p w14:paraId="0041F410">
      <w:pPr>
        <w:pStyle w:val="3"/>
        <w:spacing w:line="267" w:lineRule="auto"/>
        <w:rPr>
          <w:rFonts w:hint="eastAsia" w:ascii="微软雅黑" w:hAnsi="微软雅黑" w:eastAsia="微软雅黑" w:cs="微软雅黑"/>
          <w:sz w:val="30"/>
          <w:szCs w:val="30"/>
        </w:rPr>
      </w:pPr>
    </w:p>
    <w:p w14:paraId="6F6E29E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though strong and weak faith differ exceedingly in respect of particular abilities and exercises, there is a true nature of faith in the weakest as well as in the strongest.</w:t>
      </w:r>
    </w:p>
    <w:p w14:paraId="2930212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同样，虽然刚强和软弱的信心在特定能力和操练上差异极大，但在最弱和最强的信心里面都有真实的信心本性。</w:t>
      </w:r>
    </w:p>
    <w:p w14:paraId="6835D659">
      <w:pPr>
        <w:pStyle w:val="3"/>
        <w:spacing w:line="267" w:lineRule="auto"/>
        <w:rPr>
          <w:rFonts w:hint="eastAsia" w:ascii="微软雅黑" w:hAnsi="微软雅黑" w:eastAsia="微软雅黑" w:cs="微软雅黑"/>
          <w:sz w:val="30"/>
          <w:szCs w:val="30"/>
        </w:rPr>
      </w:pPr>
    </w:p>
    <w:p w14:paraId="046C9D2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true a knowledge of the sinful and miserable condition in ourselves, and of the blessed condition in Christ, in one as well as in the other.</w:t>
      </w:r>
    </w:p>
    <w:p w14:paraId="29DDFC4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在这一位和另一位里面，对我们自己罪恶和悲惨状况的认识，以及对基督里蒙福状况的认识，都是一样真实的。</w:t>
      </w:r>
    </w:p>
    <w:p w14:paraId="7F7B28D4">
      <w:pPr>
        <w:pStyle w:val="3"/>
        <w:spacing w:line="267" w:lineRule="auto"/>
        <w:rPr>
          <w:rFonts w:hint="eastAsia" w:ascii="微软雅黑" w:hAnsi="微软雅黑" w:eastAsia="微软雅黑" w:cs="微软雅黑"/>
          <w:sz w:val="30"/>
          <w:szCs w:val="30"/>
        </w:rPr>
      </w:pPr>
    </w:p>
    <w:p w14:paraId="51FF834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true an assent to the word of grace, the Gospel of salvation, revealed in one as well as in the other, I say, as true, though perhaps not equal and full.</w:t>
      </w:r>
    </w:p>
    <w:p w14:paraId="3195369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在这一位和另一位里面，对恩典之道、救恩福音的赞同都是一样真实的，我说，一样真实，虽然可能不相等也不完全。</w:t>
      </w:r>
    </w:p>
    <w:p w14:paraId="6C859A49">
      <w:pPr>
        <w:pStyle w:val="3"/>
        <w:spacing w:line="267" w:lineRule="auto"/>
        <w:rPr>
          <w:rFonts w:hint="eastAsia" w:ascii="微软雅黑" w:hAnsi="微软雅黑" w:eastAsia="微软雅黑" w:cs="微软雅黑"/>
          <w:sz w:val="30"/>
          <w:szCs w:val="30"/>
        </w:rPr>
      </w:pPr>
    </w:p>
    <w:p w14:paraId="58A2569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true accepting and embracing of Christ, to be Lord and Savior; the will does as truly receive Christ offered, though perhaps there is not such a strength of adherence at first.</w:t>
      </w:r>
    </w:p>
    <w:p w14:paraId="4A4EAE3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接受并拥抱基督为主和救主是一样真实的；意志确实真实地接受所提供的基督，虽然起初可能没有那样强烈的依附。</w:t>
      </w:r>
    </w:p>
    <w:p w14:paraId="00849495">
      <w:pPr>
        <w:pStyle w:val="3"/>
        <w:spacing w:line="267" w:lineRule="auto"/>
        <w:rPr>
          <w:rFonts w:hint="eastAsia" w:ascii="微软雅黑" w:hAnsi="微软雅黑" w:eastAsia="微软雅黑" w:cs="微软雅黑"/>
          <w:sz w:val="30"/>
          <w:szCs w:val="30"/>
        </w:rPr>
      </w:pPr>
    </w:p>
    <w:p w14:paraId="268246B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 much in the weakest faith as makes up the match between Christ and the soul; indeed, there is not anything in the strongest faith, which is an effectual ingredient to espouse the soul with Christ, but the same also is in the weakest faith.</w:t>
      </w:r>
    </w:p>
    <w:p w14:paraId="1B490A6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在最弱的信心里面，已有足够的东西促成基督与灵魂的结合；确实，在最强的信心里面，没有任何有效成分使灵魂许配给基督，是不存在于最弱信心里的。</w:t>
      </w:r>
    </w:p>
    <w:p w14:paraId="64695421">
      <w:pPr>
        <w:pStyle w:val="3"/>
        <w:spacing w:line="267" w:lineRule="auto"/>
        <w:rPr>
          <w:rFonts w:hint="eastAsia" w:ascii="微软雅黑" w:hAnsi="微软雅黑" w:eastAsia="微软雅黑" w:cs="微软雅黑"/>
          <w:sz w:val="30"/>
          <w:szCs w:val="30"/>
        </w:rPr>
      </w:pPr>
    </w:p>
    <w:p w14:paraId="42CE19A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strong faith take Christ? so does the weakest; does it acknowledge him as the only Savior? so does the weakest;</w:t>
      </w:r>
    </w:p>
    <w:p w14:paraId="5B0C270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刚强的信心接受基督吗？最弱的也接受；它承认祂是唯一的救主吗？最弱的也承认；</w:t>
      </w:r>
    </w:p>
    <w:p w14:paraId="28B3EC7E">
      <w:pPr>
        <w:pStyle w:val="3"/>
        <w:spacing w:line="267" w:lineRule="auto"/>
        <w:rPr>
          <w:rFonts w:hint="eastAsia" w:ascii="微软雅黑" w:hAnsi="微软雅黑" w:eastAsia="微软雅黑" w:cs="微软雅黑"/>
          <w:sz w:val="30"/>
          <w:szCs w:val="30"/>
        </w:rPr>
      </w:pPr>
    </w:p>
    <w:p w14:paraId="6B988B8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embrace him as its Lord? so does the weakest; does it breed union? so does the weakest; does it make a man a member of Christ, and heir of promises? so does the weakest.</w:t>
      </w:r>
    </w:p>
    <w:p w14:paraId="56F8A7D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它拥抱祂作它的主吗？最弱的也拥抱；它孕育联合吗？最弱的也孕育；它使人成为基督的肢体和应许的后嗣吗？最弱的也如此。</w:t>
      </w:r>
    </w:p>
    <w:p w14:paraId="52FE02CF">
      <w:pPr>
        <w:pStyle w:val="3"/>
        <w:spacing w:line="267" w:lineRule="auto"/>
        <w:rPr>
          <w:rFonts w:hint="eastAsia" w:ascii="微软雅黑" w:hAnsi="微软雅黑" w:eastAsia="微软雅黑" w:cs="微软雅黑"/>
          <w:sz w:val="30"/>
          <w:szCs w:val="30"/>
        </w:rPr>
      </w:pPr>
    </w:p>
    <w:p w14:paraId="298E417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briefly perceive the habitual unity of all true faith.</w:t>
      </w:r>
    </w:p>
    <w:p w14:paraId="7DB9E42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如此你简要地看出了所有真信心在习惯上的合一性。</w:t>
      </w:r>
    </w:p>
    <w:p w14:paraId="703FFC5B">
      <w:pPr>
        <w:pStyle w:val="3"/>
        <w:spacing w:line="267" w:lineRule="auto"/>
        <w:rPr>
          <w:rFonts w:hint="eastAsia" w:ascii="微软雅黑" w:hAnsi="微软雅黑" w:eastAsia="微软雅黑" w:cs="微软雅黑"/>
          <w:sz w:val="30"/>
          <w:szCs w:val="30"/>
        </w:rPr>
      </w:pPr>
    </w:p>
    <w:p w14:paraId="0694EBF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0DCFE67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6DB33D49">
      <w:pPr>
        <w:pStyle w:val="3"/>
        <w:spacing w:line="267" w:lineRule="auto"/>
        <w:rPr>
          <w:rFonts w:hint="eastAsia" w:ascii="微软雅黑" w:hAnsi="微软雅黑" w:eastAsia="微软雅黑" w:cs="微软雅黑"/>
          <w:sz w:val="30"/>
          <w:szCs w:val="30"/>
        </w:rPr>
      </w:pPr>
    </w:p>
    <w:p w14:paraId="3A64BA1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now a word on the intensive diversities of faith; How faith differs from faith: I do not mean true faith from false, but true faith from true faith.</w:t>
      </w:r>
    </w:p>
    <w:p w14:paraId="3AA4C22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第二，现在谈谈信心的强度差异；信心与信心有何不同：我不是指真信心与假信心的不同，而是真信心与真信心的不同。</w:t>
      </w:r>
    </w:p>
    <w:p w14:paraId="45CB2873">
      <w:pPr>
        <w:pStyle w:val="3"/>
        <w:spacing w:line="267" w:lineRule="auto"/>
        <w:rPr>
          <w:rFonts w:hint="eastAsia" w:ascii="微软雅黑" w:hAnsi="微软雅黑" w:eastAsia="微软雅黑" w:cs="微软雅黑"/>
          <w:sz w:val="30"/>
          <w:szCs w:val="30"/>
        </w:rPr>
      </w:pPr>
    </w:p>
    <w:p w14:paraId="38EB1DD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man truly living may differ from another truly living, notwithstanding they agree in the common nature of man and life; Or to use the Apostle's simile, as one star may differ from another star in glory, though all be in the heavens.</w:t>
      </w:r>
    </w:p>
    <w:p w14:paraId="461E2F2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正如一个真正活着的人可能与另一个真正活着的人不同，尽管他们在人和生命的共同本性上一致；或者用使徒的比喻，这星和那星的荣光也有分别，虽然都在天上。</w:t>
      </w:r>
    </w:p>
    <w:p w14:paraId="5A7E1073">
      <w:pPr>
        <w:pStyle w:val="3"/>
        <w:spacing w:line="267" w:lineRule="auto"/>
        <w:rPr>
          <w:rFonts w:hint="eastAsia" w:ascii="微软雅黑" w:hAnsi="微软雅黑" w:eastAsia="微软雅黑" w:cs="微软雅黑"/>
          <w:sz w:val="30"/>
          <w:szCs w:val="30"/>
        </w:rPr>
      </w:pPr>
    </w:p>
    <w:p w14:paraId="7CA110B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rungs in Jacob's ladder are not all at the top, yet are they every one of them steps to heaven; so with faith, every faith is not triumphing, yet every faith is mounting up to the Lord of life and King of glory.</w:t>
      </w:r>
    </w:p>
    <w:p w14:paraId="01AEA17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雅各梯子上的横档并不全在顶端，然而它们每一个都是通往天堂的台阶；信心也是如此，并非每个信心都是凯旋的，但每个信心都在向生命的主和荣耀的王攀升。</w:t>
      </w:r>
    </w:p>
    <w:p w14:paraId="4719DB2F">
      <w:pPr>
        <w:pStyle w:val="3"/>
        <w:spacing w:line="267" w:lineRule="auto"/>
        <w:rPr>
          <w:rFonts w:hint="eastAsia" w:ascii="微软雅黑" w:hAnsi="微软雅黑" w:eastAsia="微软雅黑" w:cs="微软雅黑"/>
          <w:sz w:val="30"/>
          <w:szCs w:val="30"/>
        </w:rPr>
      </w:pPr>
    </w:p>
    <w:p w14:paraId="11E1797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several and particular habits of faith, though they consent in one truth of nature, yet they differ in many things.</w:t>
      </w:r>
    </w:p>
    <w:p w14:paraId="4A99D8A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信心各个特定的习惯，虽然在一个真理本性上一致，但在许多事上却有不同。</w:t>
      </w:r>
    </w:p>
    <w:p w14:paraId="781D1844">
      <w:pPr>
        <w:pStyle w:val="3"/>
        <w:spacing w:line="267" w:lineRule="auto"/>
        <w:rPr>
          <w:rFonts w:hint="eastAsia" w:ascii="微软雅黑" w:hAnsi="微软雅黑" w:eastAsia="微软雅黑" w:cs="微软雅黑"/>
          <w:sz w:val="30"/>
          <w:szCs w:val="30"/>
        </w:rPr>
      </w:pPr>
    </w:p>
    <w:p w14:paraId="05BC07D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the strength of the parts and acts: As in the eyes of men, though the visual faculty be equal in all, yet vision, or the act of seeing, is diverse; one sees colors more clearly than another.</w:t>
      </w:r>
    </w:p>
    <w:p w14:paraId="5A0A7E8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第一，在部分和行为的强度上：就像人的眼睛，虽然视觉功能在所有人中是平等的，但视力，或看的行为是多样的；一个人比另一个人看颜色更清楚。</w:t>
      </w:r>
    </w:p>
    <w:p w14:paraId="0CA52206">
      <w:pPr>
        <w:pStyle w:val="3"/>
        <w:spacing w:line="267" w:lineRule="auto"/>
        <w:rPr>
          <w:rFonts w:hint="eastAsia" w:ascii="微软雅黑" w:hAnsi="微软雅黑" w:eastAsia="微软雅黑" w:cs="微软雅黑"/>
          <w:sz w:val="30"/>
          <w:szCs w:val="30"/>
        </w:rPr>
      </w:pPr>
    </w:p>
    <w:p w14:paraId="0EBD90E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faith, (which is the eye of the soul,) Though the nature be common and equal, yet the act of believing is different. There are three acts of faith, and with respect to all of them, there may be a diversity among believers.</w:t>
      </w:r>
    </w:p>
    <w:p w14:paraId="3B0AEBA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信心（即灵魂的眼睛）也是如此，虽然本性是共同和平等的，但信的行为是不同的。信心有三个行为，就所有这些而言，信徒之间可能存在差异。</w:t>
      </w:r>
    </w:p>
    <w:p w14:paraId="1EE94D44">
      <w:pPr>
        <w:pStyle w:val="3"/>
        <w:spacing w:line="267" w:lineRule="auto"/>
        <w:rPr>
          <w:rFonts w:hint="eastAsia" w:ascii="微软雅黑" w:hAnsi="微软雅黑" w:eastAsia="微软雅黑" w:cs="微软雅黑"/>
          <w:sz w:val="30"/>
          <w:szCs w:val="30"/>
        </w:rPr>
      </w:pPr>
    </w:p>
    <w:p w14:paraId="434C838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Knowledge and apprehension, this is as it were the groundwork of faith; for believing is not rooted in ignorance, but in light. Now every believer does not have as full and distinct a knowledge as another.</w:t>
      </w:r>
    </w:p>
    <w:p w14:paraId="7E4D06B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知识和领悟，这可以说是信心的基础；因为信不是植根于无知，而是植根于光。现在并非每个信徒都有像别人那样充分和清晰的知识。</w:t>
      </w:r>
    </w:p>
    <w:p w14:paraId="2D5BA1C5">
      <w:pPr>
        <w:pStyle w:val="3"/>
        <w:spacing w:line="267" w:lineRule="auto"/>
        <w:rPr>
          <w:rFonts w:hint="eastAsia" w:ascii="微软雅黑" w:hAnsi="微软雅黑" w:eastAsia="微软雅黑" w:cs="微软雅黑"/>
          <w:sz w:val="30"/>
          <w:szCs w:val="30"/>
        </w:rPr>
      </w:pPr>
    </w:p>
    <w:p w14:paraId="29C1C89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revelations (which are the general objects of faith) are not grasped alike by all: No, nor yet the promises, (which are the special objects of faith) they are not so equally apprehended.</w:t>
      </w:r>
    </w:p>
    <w:p w14:paraId="4434B51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神圣的启示（这是信心的一般对象）并不被所有人同样掌握：不，甚至应许（这是信心的特殊对象）也不被同样领悟。</w:t>
      </w:r>
    </w:p>
    <w:p w14:paraId="260A4CB3">
      <w:pPr>
        <w:pStyle w:val="3"/>
        <w:spacing w:line="267" w:lineRule="auto"/>
        <w:rPr>
          <w:rFonts w:hint="eastAsia" w:ascii="微软雅黑" w:hAnsi="微软雅黑" w:eastAsia="微软雅黑" w:cs="微软雅黑"/>
          <w:sz w:val="30"/>
          <w:szCs w:val="30"/>
        </w:rPr>
      </w:pPr>
    </w:p>
    <w:p w14:paraId="4C17B0F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promises, and in them several parts, and degrees of goodness and truth; now, it is possible for some believers not to be acquainted with all their treasures;</w:t>
      </w:r>
    </w:p>
    <w:p w14:paraId="1B23670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有各种应许，其中有各部分，以及良善和真理的各程度；现在，有些信徒可能不熟悉他们所有的宝藏；</w:t>
      </w:r>
    </w:p>
    <w:p w14:paraId="0E37B6D7">
      <w:pPr>
        <w:pStyle w:val="3"/>
        <w:spacing w:line="267" w:lineRule="auto"/>
        <w:rPr>
          <w:rFonts w:hint="eastAsia" w:ascii="微软雅黑" w:hAnsi="微软雅黑" w:eastAsia="微软雅黑" w:cs="微软雅黑"/>
          <w:sz w:val="30"/>
          <w:szCs w:val="30"/>
        </w:rPr>
      </w:pPr>
    </w:p>
    <w:p w14:paraId="7A81BFE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been so long acquainted with the Word, as to know all the good which concerns them;</w:t>
      </w:r>
    </w:p>
    <w:p w14:paraId="6D864AE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他们熟悉神的话语还不够久，不知道所有关乎他们的益处；</w:t>
      </w:r>
    </w:p>
    <w:p w14:paraId="699C7191">
      <w:pPr>
        <w:pStyle w:val="3"/>
        <w:spacing w:line="267" w:lineRule="auto"/>
        <w:rPr>
          <w:rFonts w:hint="eastAsia" w:ascii="微软雅黑" w:hAnsi="微软雅黑" w:eastAsia="微软雅黑" w:cs="微软雅黑"/>
          <w:sz w:val="30"/>
          <w:szCs w:val="30"/>
        </w:rPr>
      </w:pPr>
    </w:p>
    <w:p w14:paraId="3A8C2B8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special good which they do apprehend, one believer reaches the large compass of it more than another: All (even in Christ) is not equally known by all who believe in Christ.</w:t>
      </w:r>
    </w:p>
    <w:p w14:paraId="09FB091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至于他们确实领悟的那特殊益处，一个信徒比另一个信徒更能达到其广阔的范围：所有的事（即使在基督里）并不被所有信基督的人同等知道。</w:t>
      </w:r>
    </w:p>
    <w:p w14:paraId="459D7694">
      <w:pPr>
        <w:pStyle w:val="3"/>
        <w:spacing w:line="267" w:lineRule="auto"/>
        <w:rPr>
          <w:rFonts w:hint="eastAsia" w:ascii="微软雅黑" w:hAnsi="微软雅黑" w:eastAsia="微软雅黑" w:cs="微软雅黑"/>
          <w:sz w:val="30"/>
          <w:szCs w:val="30"/>
        </w:rPr>
      </w:pPr>
    </w:p>
    <w:p w14:paraId="0C096EF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age, and time, and communion, and study, and use of means, and experience, do raise the apprehension and knowledge to far more degrees and strength than at the first;</w:t>
      </w:r>
    </w:p>
    <w:p w14:paraId="1A7425D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因此，年龄、时间、交通、研读、使用手段和经验，确实将领悟和知识提升到比初时高得多的程度和强度；</w:t>
      </w:r>
    </w:p>
    <w:p w14:paraId="0DAEA33C">
      <w:pPr>
        <w:pStyle w:val="3"/>
        <w:spacing w:line="267" w:lineRule="auto"/>
        <w:rPr>
          <w:rFonts w:hint="eastAsia" w:ascii="微软雅黑" w:hAnsi="微软雅黑" w:eastAsia="微软雅黑" w:cs="微软雅黑"/>
          <w:sz w:val="30"/>
          <w:szCs w:val="30"/>
        </w:rPr>
      </w:pPr>
    </w:p>
    <w:p w14:paraId="697E5C8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believing soul, which at first saw things (as the man whose eyes were touched by Christ) dimly, at length rises by degrees to a more perfect light of the same truths, and to a more full and enlarged apprehension of other truths, which he was ignorant of before.</w:t>
      </w:r>
    </w:p>
    <w:p w14:paraId="66CEAB6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并且那信的灵魂，起初看事物模糊（像那个眼睛被基督触摸的人），最终逐渐上升到对同样真理更完美的光照，并对其他以前无知的真理有更充分和扩大的领悟。</w:t>
      </w:r>
    </w:p>
    <w:p w14:paraId="3BE9D62C">
      <w:pPr>
        <w:pStyle w:val="3"/>
        <w:spacing w:line="267" w:lineRule="auto"/>
        <w:rPr>
          <w:rFonts w:hint="eastAsia" w:ascii="微软雅黑" w:hAnsi="微软雅黑" w:eastAsia="微软雅黑" w:cs="微软雅黑"/>
          <w:sz w:val="30"/>
          <w:szCs w:val="30"/>
        </w:rPr>
      </w:pPr>
    </w:p>
    <w:p w14:paraId="6C283D9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Assent; even in this also may one believer differ from another: I confess, the usual and palpable diversities of faith are most in things as good, rather than in things as true.</w:t>
      </w:r>
    </w:p>
    <w:p w14:paraId="4D00E24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赞同；即使在这方面，一个信徒也可能与另一个信徒不同：我承认，信心通常和明显的差异更多在于作为善的事物，而不是作为真的事物。</w:t>
      </w:r>
    </w:p>
    <w:p w14:paraId="459F5731">
      <w:pPr>
        <w:pStyle w:val="3"/>
        <w:spacing w:line="267" w:lineRule="auto"/>
        <w:rPr>
          <w:rFonts w:hint="eastAsia" w:ascii="微软雅黑" w:hAnsi="微软雅黑" w:eastAsia="微软雅黑" w:cs="微软雅黑"/>
          <w:sz w:val="30"/>
          <w:szCs w:val="30"/>
        </w:rPr>
      </w:pPr>
    </w:p>
    <w:p w14:paraId="7AD8CBF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every believer, as such, assents to all revelations, as in particular to those of Christ, as true, yet the assents in believers may vary very much, not only in the circumstances of the assent but also in the immediate workings of the assent.</w:t>
      </w:r>
    </w:p>
    <w:p w14:paraId="3D644BB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然而每个信徒，作为信徒，都赞同所有的启示，特别是关于基督的启示，认为是真实的，但信徒的赞同可能有很大差异，不仅在赞同的环境上，而且在赞同的直接运作上。</w:t>
      </w:r>
    </w:p>
    <w:p w14:paraId="5565EB5D">
      <w:pPr>
        <w:pStyle w:val="3"/>
        <w:spacing w:line="267" w:lineRule="auto"/>
        <w:rPr>
          <w:rFonts w:hint="eastAsia" w:ascii="微软雅黑" w:hAnsi="微软雅黑" w:eastAsia="微软雅黑" w:cs="微软雅黑"/>
          <w:sz w:val="30"/>
          <w:szCs w:val="30"/>
        </w:rPr>
      </w:pPr>
    </w:p>
    <w:p w14:paraId="72F613B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is not equally captivated in all, or else why do some believers question and scruple more than others?</w:t>
      </w:r>
    </w:p>
    <w:p w14:paraId="0F35550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判断力并非在所有人中都被同等俘获，否则为什么有些信徒比别人有更多的疑问和顾虑？</w:t>
      </w:r>
    </w:p>
    <w:p w14:paraId="4D60C15E">
      <w:pPr>
        <w:pStyle w:val="3"/>
        <w:spacing w:line="267" w:lineRule="auto"/>
        <w:rPr>
          <w:rFonts w:hint="eastAsia" w:ascii="微软雅黑" w:hAnsi="微软雅黑" w:eastAsia="微软雅黑" w:cs="微软雅黑"/>
          <w:sz w:val="30"/>
          <w:szCs w:val="30"/>
        </w:rPr>
      </w:pPr>
    </w:p>
    <w:p w14:paraId="485E863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why else is there a need for further evidence and demonstration to establish some in doctrinal truths if all believers were equally grounded and rooted in the word?</w:t>
      </w:r>
    </w:p>
    <w:p w14:paraId="478C237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是的，如果所有信徒都在话语中同样有根有基，为什么还需要进一步的证据和证明来坚固有些人在教义真理上呢？</w:t>
      </w:r>
    </w:p>
    <w:p w14:paraId="13CA7E29">
      <w:pPr>
        <w:pStyle w:val="3"/>
        <w:spacing w:line="267" w:lineRule="auto"/>
        <w:rPr>
          <w:rFonts w:hint="eastAsia" w:ascii="微软雅黑" w:hAnsi="微软雅黑" w:eastAsia="微软雅黑" w:cs="微软雅黑"/>
          <w:sz w:val="30"/>
          <w:szCs w:val="30"/>
        </w:rPr>
      </w:pPr>
    </w:p>
    <w:p w14:paraId="4F74169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why are some good people more apt to errors than others? No plausible error can be taught or spread with the speciousness of taking reason, but presently they are questioning their old truths for new opinions, which shows that all assents to divine truths are not alike in all believers.</w:t>
      </w:r>
    </w:p>
    <w:p w14:paraId="50B65B9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是的，为什么有些好人比别人更容易犯错？只要有任何似是而非的错误带着吸引人的理由被教导或传播，他们立刻就会为了新观点而质疑旧真理，这表明并非所有信徒对神圣真理的赞同都是一样的。</w:t>
      </w:r>
    </w:p>
    <w:p w14:paraId="1BCC2189">
      <w:pPr>
        <w:pStyle w:val="3"/>
        <w:spacing w:line="267" w:lineRule="auto"/>
        <w:rPr>
          <w:rFonts w:hint="eastAsia" w:ascii="微软雅黑" w:hAnsi="微软雅黑" w:eastAsia="微软雅黑" w:cs="微软雅黑"/>
          <w:sz w:val="30"/>
          <w:szCs w:val="30"/>
        </w:rPr>
      </w:pPr>
    </w:p>
    <w:p w14:paraId="757F6FE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and this appears to be so by the several instances of diabolical temptations, which in some are of that great force as to make them not only question their particular interests in God and Christ (which may befall the highest believer) but also to question the first principles of Religion, whether there be a God, and whether the Scriptures are his Word, and whether true or false.</w:t>
      </w:r>
    </w:p>
    <w:p w14:paraId="0F7D9ED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还可以从几个魔鬼试探的例子中看出来，有些试探力量极大，以致使人不仅质疑自己在神和基督里的特定份（这可能发生在最高级的信徒身上），而且质疑宗教的首要原则，是否有神，圣经是否是祂的话，是真是假。</w:t>
      </w:r>
    </w:p>
    <w:p w14:paraId="474AECA6">
      <w:pPr>
        <w:pStyle w:val="3"/>
        <w:spacing w:line="267" w:lineRule="auto"/>
        <w:rPr>
          <w:rFonts w:hint="eastAsia" w:ascii="微软雅黑" w:hAnsi="微软雅黑" w:eastAsia="微软雅黑" w:cs="微软雅黑"/>
          <w:sz w:val="30"/>
          <w:szCs w:val="30"/>
        </w:rPr>
      </w:pPr>
    </w:p>
    <w:p w14:paraId="4AFD7D7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Reception, embracing or consent: though it be hearty and sincere in all, yet one believer cannot so rest on Christ as another, nor does everyone take Christ by the hand alike.</w:t>
      </w:r>
    </w:p>
    <w:p w14:paraId="3822E84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接纳、拥抱或同意：虽然在所有人中这都是衷心和真诚的，但并非一个信徒能像另一个那样安息在基督身上，也并非每个人都同样牵着基督的手。</w:t>
      </w:r>
    </w:p>
    <w:p w14:paraId="7F97767F">
      <w:pPr>
        <w:pStyle w:val="3"/>
        <w:spacing w:line="267" w:lineRule="auto"/>
        <w:rPr>
          <w:rFonts w:hint="eastAsia" w:ascii="微软雅黑" w:hAnsi="微软雅黑" w:eastAsia="微软雅黑" w:cs="微软雅黑"/>
          <w:sz w:val="30"/>
          <w:szCs w:val="30"/>
        </w:rPr>
      </w:pPr>
    </w:p>
    <w:p w14:paraId="5005FEE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child who gives out a trembling hand with some shruggings even to his Father, so the believer may put forth his hand of faith even to Christ with many fears and shakings;</w:t>
      </w:r>
    </w:p>
    <w:p w14:paraId="4F9D9F0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就像一个孩子，哪怕是对他的父亲，也伸出一只颤抖的手并伴随着一些耸肩，信徒也可能带着许多恐惧和战兢向基督伸出信心的手；</w:t>
      </w:r>
    </w:p>
    <w:p w14:paraId="56EC09D4">
      <w:pPr>
        <w:pStyle w:val="3"/>
        <w:spacing w:line="267" w:lineRule="auto"/>
        <w:rPr>
          <w:rFonts w:hint="eastAsia" w:ascii="微软雅黑" w:hAnsi="微软雅黑" w:eastAsia="微软雅黑" w:cs="微软雅黑"/>
          <w:sz w:val="30"/>
          <w:szCs w:val="30"/>
        </w:rPr>
      </w:pPr>
    </w:p>
    <w:p w14:paraId="19BEFF4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may have him, that I might receive him, that he would be mine, that I could lay hold on him! O that God would pardon my sins, says one; yet another raises up the soul, I will rest on his promise in Christ to pardon all.</w:t>
      </w:r>
    </w:p>
    <w:p w14:paraId="1B8B863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噢，愿我能拥有祂，愿我能接受祂，愿祂属于我，愿我能抓住祂！噢，愿神赦免我的罪，这人说；然而另一个人提升灵魂说，我要安息在祂基督里的应许上，赦免一切。</w:t>
      </w:r>
    </w:p>
    <w:p w14:paraId="3B89471A">
      <w:pPr>
        <w:pStyle w:val="3"/>
        <w:spacing w:line="267" w:lineRule="auto"/>
        <w:rPr>
          <w:rFonts w:hint="eastAsia" w:ascii="微软雅黑" w:hAnsi="微软雅黑" w:eastAsia="微软雅黑" w:cs="微软雅黑"/>
          <w:sz w:val="30"/>
          <w:szCs w:val="30"/>
        </w:rPr>
      </w:pPr>
    </w:p>
    <w:p w14:paraId="445E9BC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the measure of degrees: Hence you read of that by Christ, I have not found so great faith, no not in Israel, and, O woman great is thy faith, Abraham strong in faith, Paul persuaded, &amp;c. and Job, I know that my, &amp;c.</w:t>
      </w:r>
    </w:p>
    <w:p w14:paraId="408E401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在程度的量度上：因此你读到基督所说的，这么大的信心，就是在以色列中，我也没有遇见过；还有，妇人，你的信心是大的；亚伯拉罕信心刚强；保罗深信，等等；约伯说，我知道我的……等等。</w:t>
      </w:r>
    </w:p>
    <w:p w14:paraId="55A1B482">
      <w:pPr>
        <w:pStyle w:val="3"/>
        <w:spacing w:line="267" w:lineRule="auto"/>
        <w:rPr>
          <w:rFonts w:hint="eastAsia" w:ascii="微软雅黑" w:hAnsi="微软雅黑" w:eastAsia="微软雅黑" w:cs="微软雅黑"/>
          <w:sz w:val="30"/>
          <w:szCs w:val="30"/>
        </w:rPr>
      </w:pPr>
    </w:p>
    <w:p w14:paraId="07531F3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comparative opposition to which you read those phrases, O ye of little faith, and why didst thou doubt, O thou of little faith? and of the weak in faith.</w:t>
      </w:r>
    </w:p>
    <w:p w14:paraId="5D8AB14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与之相对照，你读到这些短语：你们这小信的人哪；你这小信的人哪，为什么疑惑呢？以及信心软弱的。</w:t>
      </w:r>
    </w:p>
    <w:p w14:paraId="0861EBA2">
      <w:pPr>
        <w:pStyle w:val="3"/>
        <w:spacing w:line="267" w:lineRule="auto"/>
        <w:rPr>
          <w:rFonts w:hint="eastAsia" w:ascii="微软雅黑" w:hAnsi="微软雅黑" w:eastAsia="微软雅黑" w:cs="微软雅黑"/>
          <w:sz w:val="30"/>
          <w:szCs w:val="30"/>
        </w:rPr>
      </w:pPr>
    </w:p>
    <w:p w14:paraId="66F2617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degrees of faith are many, namely, the habitual inclination of the heart toward Christ, the actual laying hold on him, the strong embracing of him;</w:t>
      </w:r>
    </w:p>
    <w:p w14:paraId="2DBA909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信心的程度有很多，即心向着基督的习惯性倾向，实际抓住祂，强力拥抱祂；</w:t>
      </w:r>
    </w:p>
    <w:p w14:paraId="2138CD96">
      <w:pPr>
        <w:pStyle w:val="3"/>
        <w:spacing w:line="267" w:lineRule="auto"/>
        <w:rPr>
          <w:rFonts w:hint="eastAsia" w:ascii="微软雅黑" w:hAnsi="微软雅黑" w:eastAsia="微软雅黑" w:cs="微软雅黑"/>
          <w:sz w:val="30"/>
          <w:szCs w:val="30"/>
        </w:rPr>
      </w:pPr>
    </w:p>
    <w:p w14:paraId="58A512B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reflection of the act, that I know I take him as Lord and Savior; reflection of the object, I know that he is my Lord and Savior;</w:t>
      </w:r>
    </w:p>
    <w:p w14:paraId="5DA2B47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行为的反思，即我知道我接受祂为主和救主；对象的反思，我知道祂是我的主和救主；</w:t>
      </w:r>
    </w:p>
    <w:p w14:paraId="69153EAA">
      <w:pPr>
        <w:pStyle w:val="3"/>
        <w:spacing w:line="267" w:lineRule="auto"/>
        <w:rPr>
          <w:rFonts w:hint="eastAsia" w:ascii="微软雅黑" w:hAnsi="微软雅黑" w:eastAsia="微软雅黑" w:cs="微软雅黑"/>
          <w:sz w:val="30"/>
          <w:szCs w:val="30"/>
        </w:rPr>
      </w:pPr>
    </w:p>
    <w:p w14:paraId="457B2BC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 fullness of this reflexive assurance, I doubt it not; then, the reasons for this full assurance, (which, whether it means the great continuance or the great abundance of the measure of assurance, is disputable).</w:t>
      </w:r>
    </w:p>
    <w:p w14:paraId="29A4EF3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然后，这种反身性确据的丰满，我毫不怀疑；然后，这充分确据的理由（这是否意味着确据度量的极大持续或极大丰富，是有争议的）。</w:t>
      </w:r>
    </w:p>
    <w:p w14:paraId="415AEF25">
      <w:pPr>
        <w:pStyle w:val="3"/>
        <w:spacing w:line="267" w:lineRule="auto"/>
        <w:rPr>
          <w:rFonts w:hint="eastAsia" w:ascii="微软雅黑" w:hAnsi="微软雅黑" w:eastAsia="微软雅黑" w:cs="微软雅黑"/>
          <w:sz w:val="30"/>
          <w:szCs w:val="30"/>
        </w:rPr>
      </w:pPr>
    </w:p>
    <w:p w14:paraId="6A5431D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longer duration of this full and great assurance. Now in all these respects (except the first), faith in one may differ from faith in another:</w:t>
      </w:r>
    </w:p>
    <w:p w14:paraId="093E666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再者，这种充分和巨大确据的更长持续时间。如今在所有这些方面（除了第一点），一个人的信心可能与另一个人的信心不同：</w:t>
      </w:r>
    </w:p>
    <w:p w14:paraId="3A5AE885">
      <w:pPr>
        <w:pStyle w:val="3"/>
        <w:spacing w:line="267" w:lineRule="auto"/>
        <w:rPr>
          <w:rFonts w:hint="eastAsia" w:ascii="微软雅黑" w:hAnsi="微软雅黑" w:eastAsia="微软雅黑" w:cs="微软雅黑"/>
          <w:sz w:val="30"/>
          <w:szCs w:val="30"/>
        </w:rPr>
      </w:pPr>
    </w:p>
    <w:p w14:paraId="1F4AF0C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hearts are set only towards Christ? O that I could apprehend him, but I cannot believe: How many souls do apprehend him? Yet, O that we were apprehended by him;</w:t>
      </w:r>
    </w:p>
    <w:p w14:paraId="6C1AAFA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有多少心只是向着基督？噢，愿我能领悟祂，但我不能信：有多少灵魂确实领悟祂？然而，噢，愿我们被祂得着；</w:t>
      </w:r>
    </w:p>
    <w:p w14:paraId="06AA35CA">
      <w:pPr>
        <w:pStyle w:val="3"/>
        <w:spacing w:line="267" w:lineRule="auto"/>
        <w:rPr>
          <w:rFonts w:hint="eastAsia" w:ascii="微软雅黑" w:hAnsi="微软雅黑" w:eastAsia="微软雅黑" w:cs="微软雅黑"/>
          <w:sz w:val="30"/>
          <w:szCs w:val="30"/>
        </w:rPr>
      </w:pPr>
    </w:p>
    <w:p w14:paraId="508DDFC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are apprehended by him? (that is) know him to be theirs, by some gracious and firm evidence? Yet by and by with Mary weeping, they have taken away my Lord.</w:t>
      </w:r>
    </w:p>
    <w:p w14:paraId="09B1990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有多少是被祂得着的？（即）藉着某种恩慈和坚定的证据知道祂是他们的？然而不久又像马利亚一样哭泣，有人把我的主挪去了。</w:t>
      </w:r>
    </w:p>
    <w:p w14:paraId="08AF3206">
      <w:pPr>
        <w:pStyle w:val="3"/>
        <w:spacing w:line="267" w:lineRule="auto"/>
        <w:rPr>
          <w:rFonts w:hint="eastAsia" w:ascii="微软雅黑" w:hAnsi="微软雅黑" w:eastAsia="微软雅黑" w:cs="微软雅黑"/>
          <w:sz w:val="30"/>
          <w:szCs w:val="30"/>
        </w:rPr>
      </w:pPr>
    </w:p>
    <w:p w14:paraId="1AB33E7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some others rise high and stay long in resting, in persuasions, in affirmations, that it is heaven with them many days together.</w:t>
      </w:r>
    </w:p>
    <w:p w14:paraId="60DD8CC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然而另一些人升得高，并且长久停留在安息、确信、断言中，以致这与他们许多日子同在就像天堂一样。</w:t>
      </w:r>
    </w:p>
    <w:p w14:paraId="35FA147C">
      <w:pPr>
        <w:pStyle w:val="3"/>
        <w:spacing w:line="267" w:lineRule="auto"/>
        <w:rPr>
          <w:rFonts w:hint="eastAsia" w:ascii="微软雅黑" w:hAnsi="微软雅黑" w:eastAsia="微软雅黑" w:cs="微软雅黑"/>
          <w:sz w:val="30"/>
          <w:szCs w:val="30"/>
        </w:rPr>
      </w:pPr>
    </w:p>
    <w:p w14:paraId="1AF5087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see one Christian look up to heaven with tears of joy, (as Job, I know that my redeemer lives.) Another looking up with tears of grief, (Lord be merciful to me a sinner.)</w:t>
      </w:r>
    </w:p>
    <w:p w14:paraId="338AB9D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你可以看到一个基督徒带着喜乐的泪水仰望天堂（像约伯，我知道我的救赎主活着）。另一个带着悲伤的泪水仰望（神啊，开恩可怜我这个罪人）。</w:t>
      </w:r>
    </w:p>
    <w:p w14:paraId="1A6B24F8">
      <w:pPr>
        <w:pStyle w:val="3"/>
        <w:spacing w:line="267" w:lineRule="auto"/>
        <w:rPr>
          <w:rFonts w:hint="eastAsia" w:ascii="微软雅黑" w:hAnsi="微软雅黑" w:eastAsia="微软雅黑" w:cs="微软雅黑"/>
          <w:sz w:val="30"/>
          <w:szCs w:val="30"/>
        </w:rPr>
      </w:pPr>
    </w:p>
    <w:p w14:paraId="450DBD9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see one sitting down with thanks, (who gave himself for me.) Another falling down in prayer, (I believe, Lord help my unbelief.)</w:t>
      </w:r>
    </w:p>
    <w:p w14:paraId="4B7245C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你可以看到一个坐下感恩（祂为我舍己）。另一个跪下祷告（我信，但我信不足，求主帮助）。</w:t>
      </w:r>
    </w:p>
    <w:p w14:paraId="0D43D819">
      <w:pPr>
        <w:pStyle w:val="3"/>
        <w:spacing w:line="267" w:lineRule="auto"/>
        <w:rPr>
          <w:rFonts w:hint="eastAsia" w:ascii="微软雅黑" w:hAnsi="微软雅黑" w:eastAsia="微软雅黑" w:cs="微软雅黑"/>
          <w:sz w:val="30"/>
          <w:szCs w:val="30"/>
        </w:rPr>
      </w:pPr>
    </w:p>
    <w:p w14:paraId="6F0A181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see one triumphing above all fears and scruples, (I am persuaded that nothing shall separate me from the love of God in Christ,) and yet another combating with many fears, (but will the Lord be favorable unto me?)</w:t>
      </w:r>
    </w:p>
    <w:p w14:paraId="1884B56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你可以看到一个战胜所有恐惧和顾虑而夸胜（我深信没有任何事物能叫我与神在基督里的爱隔绝），然而另一个正与许多恐惧争战（但主会施恩给我吗？）</w:t>
      </w:r>
    </w:p>
    <w:p w14:paraId="623D96AA">
      <w:pPr>
        <w:pStyle w:val="3"/>
        <w:spacing w:line="267" w:lineRule="auto"/>
        <w:rPr>
          <w:rFonts w:hint="eastAsia" w:ascii="微软雅黑" w:hAnsi="微软雅黑" w:eastAsia="微软雅黑" w:cs="微软雅黑"/>
          <w:sz w:val="30"/>
          <w:szCs w:val="30"/>
        </w:rPr>
      </w:pPr>
    </w:p>
    <w:p w14:paraId="3C53883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blesses God for assurances, another cries unto God against doubtings: one is like Mary, rejoicing in God my Savior, another like Esther, in venturing towards the scepter, and, if I perish, I perish.</w:t>
      </w:r>
    </w:p>
    <w:p w14:paraId="394BE77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一个为确据称颂神，另一个为对抗疑虑向神呼求：一个像马利亚，以神我的救主为乐，另一个像以斯帖，冒险走向权杖，说，我若死就死吧。</w:t>
      </w:r>
    </w:p>
    <w:p w14:paraId="03400F25">
      <w:pPr>
        <w:pStyle w:val="3"/>
        <w:spacing w:line="267" w:lineRule="auto"/>
        <w:rPr>
          <w:rFonts w:hint="eastAsia" w:ascii="微软雅黑" w:hAnsi="微软雅黑" w:eastAsia="微软雅黑" w:cs="微软雅黑"/>
          <w:sz w:val="30"/>
          <w:szCs w:val="30"/>
        </w:rPr>
      </w:pPr>
    </w:p>
    <w:p w14:paraId="2C981E7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says, thou art my rock, my fortress, my strong tower, my portion forever, and the horn of my salvation, another sighs and breaks out, O that salvation were come out of Zion, O that I could believe, O that I were once persuaded.</w:t>
      </w:r>
    </w:p>
    <w:p w14:paraId="1530AE9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一个说，你是我的磐石，我的山寨，我的高台，我永远的份，我拯救的角，另一个叹息并爆发说，但愿以色列的救恩从锡安而出，噢，愿我能信，噢，愿我一度被说服。</w:t>
      </w:r>
    </w:p>
    <w:p w14:paraId="1E695359">
      <w:pPr>
        <w:pStyle w:val="3"/>
        <w:spacing w:line="267" w:lineRule="auto"/>
        <w:rPr>
          <w:rFonts w:hint="eastAsia" w:ascii="微软雅黑" w:hAnsi="微软雅黑" w:eastAsia="微软雅黑" w:cs="微软雅黑"/>
          <w:sz w:val="30"/>
          <w:szCs w:val="30"/>
        </w:rPr>
      </w:pPr>
    </w:p>
    <w:p w14:paraId="1D0C8F8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several believers, as with several children: one lies in the cradle, another is led by the nurse, another is going by the chairs, and another can run. Or as it is with a flock of sheep, some are strong and bearing, others are young and must be gently led or carried.</w:t>
      </w:r>
    </w:p>
    <w:p w14:paraId="02B3199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不同的信徒就是这样，就像不同的孩子：一个躺在摇篮里，一个由保姆牵着，一个扶着椅子走，另一个能跑。或像一群羊，有些强壮能生育，有些幼小必须被温柔引导或怀抱。</w:t>
      </w:r>
    </w:p>
    <w:p w14:paraId="4BC1059E">
      <w:pPr>
        <w:pStyle w:val="3"/>
        <w:spacing w:line="267" w:lineRule="auto"/>
        <w:rPr>
          <w:rFonts w:hint="eastAsia" w:ascii="微软雅黑" w:hAnsi="微软雅黑" w:eastAsia="微软雅黑" w:cs="微软雅黑"/>
          <w:sz w:val="30"/>
          <w:szCs w:val="30"/>
        </w:rPr>
      </w:pPr>
    </w:p>
    <w:p w14:paraId="49DDF35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with an orchard, some trees are able and well-limbed, others are tender plants and are weakly rising.</w:t>
      </w:r>
    </w:p>
    <w:p w14:paraId="3CA125D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或像果园，有些树强壮且枝繁叶茂，有些是嫩苗，正微弱地生长。</w:t>
      </w:r>
    </w:p>
    <w:p w14:paraId="4BF5BE1C">
      <w:pPr>
        <w:pStyle w:val="3"/>
        <w:spacing w:line="267" w:lineRule="auto"/>
        <w:rPr>
          <w:rFonts w:hint="eastAsia" w:ascii="微软雅黑" w:hAnsi="微软雅黑" w:eastAsia="微软雅黑" w:cs="微软雅黑"/>
          <w:sz w:val="30"/>
          <w:szCs w:val="30"/>
        </w:rPr>
      </w:pPr>
    </w:p>
    <w:p w14:paraId="4049B1A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Reasons for this diversity may be either the different ages of faith. In some it has had a longer time of strengthening; in others it is but seed newly sown;</w:t>
      </w:r>
    </w:p>
    <w:p w14:paraId="75C622C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造成这种差异的原因可能是信心的年龄不同。在有些人里面它有更长的强化时间；在另一些人里面它只是刚播下的种子；</w:t>
      </w:r>
    </w:p>
    <w:p w14:paraId="491E917E">
      <w:pPr>
        <w:pStyle w:val="3"/>
        <w:spacing w:line="267" w:lineRule="auto"/>
        <w:rPr>
          <w:rFonts w:hint="eastAsia" w:ascii="微软雅黑" w:hAnsi="微软雅黑" w:eastAsia="微软雅黑" w:cs="微软雅黑"/>
          <w:sz w:val="30"/>
          <w:szCs w:val="30"/>
        </w:rPr>
      </w:pPr>
    </w:p>
    <w:p w14:paraId="2303F08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different external helps; some believers are brought up in a more fertile soil under powerful ministries which are experimentally acquainted with inward conflicts and therefore are more suited to weak consciences to understand and remove their fears and doubts and to answer objections either arising from natural unbelief or from Satan's subtleties;</w:t>
      </w:r>
    </w:p>
    <w:p w14:paraId="7E3CC8B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不同的外在帮助；有些信徒在更肥沃的土壤中，在有能力的牧职下成长，这些牧职对内在冲突有经验性的了解，因此更适合帮助软弱的良心理解并消除他们的恐惧和疑虑，并回答源于天然不信或撒但诡计的反驳；</w:t>
      </w:r>
    </w:p>
    <w:p w14:paraId="1BE8F025">
      <w:pPr>
        <w:pStyle w:val="3"/>
        <w:spacing w:line="267" w:lineRule="auto"/>
        <w:rPr>
          <w:rFonts w:hint="eastAsia" w:ascii="微软雅黑" w:hAnsi="微软雅黑" w:eastAsia="微软雅黑" w:cs="微软雅黑"/>
          <w:sz w:val="30"/>
          <w:szCs w:val="30"/>
        </w:rPr>
      </w:pPr>
    </w:p>
    <w:p w14:paraId="3767C8F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live upon a more hard hand and want those directions and counsels.</w:t>
      </w:r>
    </w:p>
    <w:p w14:paraId="6624EDA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另一些人生活更艰难，缺乏那些指引和建议。</w:t>
      </w:r>
    </w:p>
    <w:p w14:paraId="7EBDFE2D">
      <w:pPr>
        <w:pStyle w:val="3"/>
        <w:spacing w:line="267" w:lineRule="auto"/>
        <w:rPr>
          <w:rFonts w:hint="eastAsia" w:ascii="微软雅黑" w:hAnsi="微软雅黑" w:eastAsia="微软雅黑" w:cs="微软雅黑"/>
          <w:sz w:val="30"/>
          <w:szCs w:val="30"/>
        </w:rPr>
      </w:pPr>
    </w:p>
    <w:p w14:paraId="602B791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different assistances of God's Spirit; for as that Spirit breathes where he wills, so he blows where he wills: some he is pleased to assist more in a way of combat, others more in a way of conquest;</w:t>
      </w:r>
    </w:p>
    <w:p w14:paraId="59AD5C7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或者是神灵不同的协助；因为正如圣灵随己意呼吸，祂也随己意吹动：有些人祂乐意更多在战斗的方式上协助，另一些人更多在征服的方式上；</w:t>
      </w:r>
    </w:p>
    <w:p w14:paraId="47ACAF26">
      <w:pPr>
        <w:pStyle w:val="3"/>
        <w:spacing w:line="267" w:lineRule="auto"/>
        <w:rPr>
          <w:rFonts w:hint="eastAsia" w:ascii="微软雅黑" w:hAnsi="微软雅黑" w:eastAsia="微软雅黑" w:cs="微软雅黑"/>
          <w:sz w:val="30"/>
          <w:szCs w:val="30"/>
        </w:rPr>
      </w:pPr>
    </w:p>
    <w:p w14:paraId="0749418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be the Spirit of life to all that believe, yet he is the Spirit of assurance to some of those more than to others.</w:t>
      </w:r>
    </w:p>
    <w:p w14:paraId="7045783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虽然祂对所有信的人都是生命的灵，但祂对其中一些人比对其他人更多是确据的灵。</w:t>
      </w:r>
    </w:p>
    <w:p w14:paraId="6B804465">
      <w:pPr>
        <w:pStyle w:val="3"/>
        <w:spacing w:line="267" w:lineRule="auto"/>
        <w:rPr>
          <w:rFonts w:hint="eastAsia" w:ascii="微软雅黑" w:hAnsi="微软雅黑" w:eastAsia="微软雅黑" w:cs="微软雅黑"/>
          <w:sz w:val="30"/>
          <w:szCs w:val="30"/>
        </w:rPr>
      </w:pPr>
    </w:p>
    <w:p w14:paraId="0E8E418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the different employments and services; all believers do not encounter equal conflicts, either within or without, they are not subjected to the same trials, the same crosses, the same difficult duties.</w:t>
      </w:r>
    </w:p>
    <w:p w14:paraId="06152D4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或者是不同的职业和侍奉；并非所有信徒都遇到同等的冲突，无论是内在还是外在，他们不受制于同样的试炼、同样的十字架、同样的困难责任。</w:t>
      </w:r>
    </w:p>
    <w:p w14:paraId="1C27DA42">
      <w:pPr>
        <w:pStyle w:val="3"/>
        <w:spacing w:line="267" w:lineRule="auto"/>
        <w:rPr>
          <w:rFonts w:hint="eastAsia" w:ascii="微软雅黑" w:hAnsi="微软雅黑" w:eastAsia="微软雅黑" w:cs="微软雅黑"/>
          <w:sz w:val="30"/>
          <w:szCs w:val="30"/>
        </w:rPr>
      </w:pPr>
    </w:p>
    <w:p w14:paraId="20DF0E8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Lord is wise as well as good, and therefore proportions different measures of faith according to the diverse degrees of exigencies.</w:t>
      </w:r>
    </w:p>
    <w:p w14:paraId="62A3DA8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如今主既智慧又良善，因此根据不同程度的急需分配不同度量的信心。</w:t>
      </w:r>
    </w:p>
    <w:p w14:paraId="4DCF8A1B">
      <w:pPr>
        <w:pStyle w:val="3"/>
        <w:spacing w:line="267" w:lineRule="auto"/>
        <w:rPr>
          <w:rFonts w:hint="eastAsia" w:ascii="微软雅黑" w:hAnsi="微软雅黑" w:eastAsia="微软雅黑" w:cs="微软雅黑"/>
          <w:sz w:val="30"/>
          <w:szCs w:val="30"/>
        </w:rPr>
      </w:pPr>
    </w:p>
    <w:p w14:paraId="3429BB8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can do and suffer much after a day of gracious assurance, whose heart perhaps would have trembled if his doubts and fears had yet to be answered.</w:t>
      </w:r>
    </w:p>
    <w:p w14:paraId="5EB06A4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一个人在得着恩慈确据的日子之后，能做很多事也能受很多苦，而如果在他的疑虑和恐惧尚未得到解答之前，他的心或许会发抖。</w:t>
      </w:r>
    </w:p>
    <w:p w14:paraId="2D8A8007">
      <w:pPr>
        <w:pStyle w:val="3"/>
        <w:spacing w:line="267" w:lineRule="auto"/>
        <w:rPr>
          <w:rFonts w:hint="eastAsia" w:ascii="微软雅黑" w:hAnsi="微软雅黑" w:eastAsia="微软雅黑" w:cs="微软雅黑"/>
          <w:sz w:val="30"/>
          <w:szCs w:val="30"/>
        </w:rPr>
      </w:pPr>
    </w:p>
    <w:p w14:paraId="4AF2691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some hearts are more apt to pride and forgetfulness, which are therefore kept shorter, lest they should swell by a multitude of revelations.</w:t>
      </w:r>
    </w:p>
    <w:p w14:paraId="1EDB3F0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是的，有些心更容易骄傲和健忘，因此被保持得更短缺，免得因启示众多而自高。</w:t>
      </w:r>
    </w:p>
    <w:p w14:paraId="2CC6B665">
      <w:pPr>
        <w:pStyle w:val="3"/>
        <w:spacing w:line="267" w:lineRule="auto"/>
        <w:rPr>
          <w:rFonts w:hint="eastAsia" w:ascii="微软雅黑" w:hAnsi="微软雅黑" w:eastAsia="微软雅黑" w:cs="微软雅黑"/>
          <w:sz w:val="30"/>
          <w:szCs w:val="30"/>
        </w:rPr>
      </w:pPr>
    </w:p>
    <w:p w14:paraId="6B494CF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which if we add that sometimes former sins may justly make the soul struggle long for assurance, because the Lord will not give easy and sweet answers before we know that it is an evil and bitter thing to sin against him.</w:t>
      </w:r>
    </w:p>
    <w:p w14:paraId="452E70C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如果在这一切之上我们加上，有时从前的罪可能公义地使灵魂为确据而长期挣扎，因为在我们知道得罪祂是恶事苦事之前，主不会给出容易和甜美的回答。</w:t>
      </w:r>
    </w:p>
    <w:p w14:paraId="7D5BF97C">
      <w:pPr>
        <w:pStyle w:val="3"/>
        <w:spacing w:line="267" w:lineRule="auto"/>
        <w:rPr>
          <w:rFonts w:hint="eastAsia" w:ascii="微软雅黑" w:hAnsi="微软雅黑" w:eastAsia="微软雅黑" w:cs="微软雅黑"/>
          <w:sz w:val="30"/>
          <w:szCs w:val="30"/>
        </w:rPr>
      </w:pPr>
    </w:p>
    <w:p w14:paraId="08DE43F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17B13C5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1F612FA2">
      <w:pPr>
        <w:pStyle w:val="3"/>
        <w:spacing w:line="267" w:lineRule="auto"/>
        <w:rPr>
          <w:rFonts w:hint="eastAsia" w:ascii="微软雅黑" w:hAnsi="微软雅黑" w:eastAsia="微软雅黑" w:cs="微软雅黑"/>
          <w:sz w:val="30"/>
          <w:szCs w:val="30"/>
        </w:rPr>
      </w:pPr>
    </w:p>
    <w:p w14:paraId="4BCF4C0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proceed to the second General, viz. the proofs of a strong faith, with the instances of a weak faith in truth.</w:t>
      </w:r>
    </w:p>
    <w:p w14:paraId="25D7290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现在我进入第二大点，即刚强信心的证明，连同虽软弱但真实的信心实例。</w:t>
      </w:r>
    </w:p>
    <w:p w14:paraId="5272193F">
      <w:pPr>
        <w:pStyle w:val="3"/>
        <w:spacing w:line="267" w:lineRule="auto"/>
        <w:rPr>
          <w:rFonts w:hint="eastAsia" w:ascii="微软雅黑" w:hAnsi="微软雅黑" w:eastAsia="微软雅黑" w:cs="微软雅黑"/>
          <w:sz w:val="30"/>
          <w:szCs w:val="30"/>
        </w:rPr>
      </w:pPr>
    </w:p>
    <w:p w14:paraId="29A02DA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queries on how to know: 1 Whether our faith be great; 2 or little; 3 and yet true.</w:t>
      </w:r>
    </w:p>
    <w:p w14:paraId="30E2411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关于如何知道的三个疑问：1 我们的信心是否大；2 或小；3 却是真的。</w:t>
      </w:r>
    </w:p>
    <w:p w14:paraId="3225DB2B">
      <w:pPr>
        <w:pStyle w:val="3"/>
        <w:spacing w:line="267" w:lineRule="auto"/>
        <w:rPr>
          <w:rFonts w:hint="eastAsia" w:ascii="微软雅黑" w:hAnsi="微软雅黑" w:eastAsia="微软雅黑" w:cs="微软雅黑"/>
          <w:sz w:val="30"/>
          <w:szCs w:val="30"/>
        </w:rPr>
      </w:pPr>
    </w:p>
    <w:p w14:paraId="7CCAAE1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there are two parts of this, I will begin with the first, which respects the discoveries of faith in strength. Concerning which, take these things briefly. Signs of a great and strong faith.</w:t>
      </w:r>
    </w:p>
    <w:p w14:paraId="472024A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你看这有两部分，我将从第一部分开始，这关乎在刚强中对信心的发现。关于这一点，简要接受这些事。伟大和刚强信心的迹象。</w:t>
      </w:r>
    </w:p>
    <w:p w14:paraId="58DE38F1">
      <w:pPr>
        <w:pStyle w:val="3"/>
        <w:spacing w:line="267" w:lineRule="auto"/>
        <w:rPr>
          <w:rFonts w:hint="eastAsia" w:ascii="微软雅黑" w:hAnsi="微软雅黑" w:eastAsia="微软雅黑" w:cs="微软雅黑"/>
          <w:sz w:val="30"/>
          <w:szCs w:val="30"/>
        </w:rPr>
      </w:pPr>
    </w:p>
    <w:p w14:paraId="5F8529C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Confidence of easy answers for great matters is an argument of a strong and great faith. As in the Centurion, who came to Christ for the healing of his servant, who was sick with palsy and grievously tormented,</w:t>
      </w:r>
    </w:p>
    <w:p w14:paraId="071E529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对大事有容易得答应的信心，是刚强和伟大信心的论据。正如百夫长，他来求基督医治他的仆人，那仆人患瘫痪病，极其痛苦，</w:t>
      </w:r>
    </w:p>
    <w:p w14:paraId="770896E8">
      <w:pPr>
        <w:pStyle w:val="3"/>
        <w:spacing w:line="267" w:lineRule="auto"/>
        <w:rPr>
          <w:rFonts w:hint="eastAsia" w:ascii="微软雅黑" w:hAnsi="微软雅黑" w:eastAsia="微软雅黑" w:cs="微软雅黑"/>
          <w:sz w:val="30"/>
          <w:szCs w:val="30"/>
        </w:rPr>
      </w:pPr>
    </w:p>
    <w:p w14:paraId="64B9FFD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the word only, and my servant shall be healed," (that is) Though he be very weak, yet I am confident that thy power is very strong, you need not trouble your person, one word from your pleasure will heal him, Matt. 8:6, 7, 8.</w:t>
      </w:r>
    </w:p>
    <w:p w14:paraId="25C5571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“只要你说一句话，我的仆人就必好了，” （即）虽然他很弱，但我确信你的能力很强，你不必劳驾你的人身，你随得乐意的一句话就能医好他，马太福音 8:6, 7, 8。</w:t>
      </w:r>
    </w:p>
    <w:p w14:paraId="276E03C6">
      <w:pPr>
        <w:pStyle w:val="3"/>
        <w:spacing w:line="267" w:lineRule="auto"/>
        <w:rPr>
          <w:rFonts w:hint="eastAsia" w:ascii="微软雅黑" w:hAnsi="微软雅黑" w:eastAsia="微软雅黑" w:cs="微软雅黑"/>
          <w:sz w:val="30"/>
          <w:szCs w:val="30"/>
        </w:rPr>
      </w:pPr>
    </w:p>
    <w:p w14:paraId="5D532E6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says Christ now of this faith? See verse 10. Verily, I have not found so great faith, no not in Israel.</w:t>
      </w:r>
    </w:p>
    <w:p w14:paraId="6C27BEF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基督现在怎么说这信心呢？见第 10 节。我实在告诉你们，这么大的信心，就是在以色列中，我也没有遇见过。</w:t>
      </w:r>
    </w:p>
    <w:p w14:paraId="39008DF6">
      <w:pPr>
        <w:pStyle w:val="3"/>
        <w:spacing w:line="267" w:lineRule="auto"/>
        <w:rPr>
          <w:rFonts w:hint="eastAsia" w:ascii="微软雅黑" w:hAnsi="微软雅黑" w:eastAsia="微软雅黑" w:cs="微软雅黑"/>
          <w:sz w:val="30"/>
          <w:szCs w:val="30"/>
        </w:rPr>
      </w:pPr>
    </w:p>
    <w:p w14:paraId="5946E6D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difficult we esteem things to be in God or Christ, the weaker is our faith: If we impose a different readiness to help, or mercy, or pardon on God according to the different matter which we are putting up unto him, this argues a lack of strength:</w:t>
      </w:r>
    </w:p>
    <w:p w14:paraId="1D8DF00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我们越认为事情在神或基督那里困难，我们的信心就越弱：如果我们根据我们向祂提出的不同事项，将不同的帮助意愿、或怜悯、或赦免强加给神，这就证明缺乏力量：</w:t>
      </w:r>
    </w:p>
    <w:p w14:paraId="2F5C84F0">
      <w:pPr>
        <w:pStyle w:val="3"/>
        <w:spacing w:line="267" w:lineRule="auto"/>
        <w:rPr>
          <w:rFonts w:hint="eastAsia" w:ascii="微软雅黑" w:hAnsi="微软雅黑" w:eastAsia="微软雅黑" w:cs="微软雅黑"/>
          <w:sz w:val="30"/>
          <w:szCs w:val="30"/>
        </w:rPr>
      </w:pPr>
    </w:p>
    <w:p w14:paraId="1C56E36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all one with God to pardon abundantly as to pardon singly; and his power is as able for the greatest difficulty as for the least trouble.</w:t>
      </w:r>
    </w:p>
    <w:p w14:paraId="0923416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因为对神来说，广行赦免与单一赦免是一样的；祂的能力对最大的困难和最小的麻烦是一样能干的。</w:t>
      </w:r>
    </w:p>
    <w:p w14:paraId="28068E00">
      <w:pPr>
        <w:pStyle w:val="3"/>
        <w:spacing w:line="267" w:lineRule="auto"/>
        <w:rPr>
          <w:rFonts w:hint="eastAsia" w:ascii="微软雅黑" w:hAnsi="微软雅黑" w:eastAsia="微软雅黑" w:cs="微软雅黑"/>
          <w:sz w:val="30"/>
          <w:szCs w:val="30"/>
        </w:rPr>
      </w:pPr>
    </w:p>
    <w:p w14:paraId="41D1479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soul draws near unto him and can believe great matters as well as small things; that he will be merciful to great transgressions as well as compassionate to ordinary infirmities;</w:t>
      </w:r>
    </w:p>
    <w:p w14:paraId="4C340BE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但当灵魂亲近祂，不仅能信小事也能信大事；相信祂会对大过犯施怜悯，正如对普通软弱施同情；</w:t>
      </w:r>
    </w:p>
    <w:p w14:paraId="38BFA2E8">
      <w:pPr>
        <w:pStyle w:val="3"/>
        <w:spacing w:line="267" w:lineRule="auto"/>
        <w:rPr>
          <w:rFonts w:hint="eastAsia" w:ascii="微软雅黑" w:hAnsi="微软雅黑" w:eastAsia="微软雅黑" w:cs="微软雅黑"/>
          <w:sz w:val="30"/>
          <w:szCs w:val="30"/>
        </w:rPr>
      </w:pPr>
    </w:p>
    <w:p w14:paraId="6EE8DED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will subdue strong temptations as well as weak glancings; that he will in time conquer the busiest inclination to sin, etc., this shows that faith has come to some strength.</w:t>
      </w:r>
    </w:p>
    <w:p w14:paraId="751FEC3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相信祂会制伏强烈的试探，正如制伏微弱的一瞥；相信祂终将征服最活跃的犯罪倾向，等等，这表明信心已达到某种强度。</w:t>
      </w:r>
    </w:p>
    <w:p w14:paraId="665741AA">
      <w:pPr>
        <w:pStyle w:val="3"/>
        <w:spacing w:line="267" w:lineRule="auto"/>
        <w:rPr>
          <w:rFonts w:hint="eastAsia" w:ascii="微软雅黑" w:hAnsi="微软雅黑" w:eastAsia="微软雅黑" w:cs="微软雅黑"/>
          <w:sz w:val="30"/>
          <w:szCs w:val="30"/>
        </w:rPr>
      </w:pPr>
    </w:p>
    <w:p w14:paraId="6FF03CD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Again, a repetition of adherence and a steadfast following of Christ, notwithstanding the discouragements which the soul may be apt to take from Christ's behavior towards it, argues their faith to be strong and great, 2 Sam. 23:16.</w:t>
      </w:r>
    </w:p>
    <w:p w14:paraId="7631C20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再者，尽管灵魂可能倾向于因基督对它的态度而灰心，却仍重复依附并坚定跟随基督，这证明他们的信心是刚强和伟大的，撒母耳记下 23:16。</w:t>
      </w:r>
    </w:p>
    <w:p w14:paraId="760245A8">
      <w:pPr>
        <w:pStyle w:val="3"/>
        <w:spacing w:line="267" w:lineRule="auto"/>
        <w:rPr>
          <w:rFonts w:hint="eastAsia" w:ascii="微软雅黑" w:hAnsi="微软雅黑" w:eastAsia="微软雅黑" w:cs="微软雅黑"/>
          <w:sz w:val="30"/>
          <w:szCs w:val="30"/>
        </w:rPr>
      </w:pPr>
    </w:p>
    <w:p w14:paraId="34A9E1C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three mighty men that broke through the host and drew water out of the well of Bethlehem, Matt. 15:22. As in that woman of Canaan, who came to Christ to heal her daughter;</w:t>
      </w:r>
    </w:p>
    <w:p w14:paraId="53FE521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这三个勇士闯过非利士人的营盘，从伯利恒的井里打水，马太福音 15:22。正如那个迦南妇人，她来求基督医治她的女儿；</w:t>
      </w:r>
    </w:p>
    <w:p w14:paraId="3BB75DE9">
      <w:pPr>
        <w:pStyle w:val="3"/>
        <w:spacing w:line="267" w:lineRule="auto"/>
        <w:rPr>
          <w:rFonts w:hint="eastAsia" w:ascii="微软雅黑" w:hAnsi="微软雅黑" w:eastAsia="微软雅黑" w:cs="微软雅黑"/>
          <w:sz w:val="30"/>
          <w:szCs w:val="30"/>
        </w:rPr>
      </w:pPr>
    </w:p>
    <w:p w14:paraId="44AEAAE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mercy on me, O Lord, thou son of David"; how did Christ entertain her? (the text says, he answered her not a word) yet in the same verse it is said, she cries after thee, (Christ's silence raised her voice the higher).</w:t>
      </w:r>
    </w:p>
    <w:p w14:paraId="3E899A2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“主啊，大卫的子孙，可怜我！”基督怎么款待她？（经文说，祂一言不答）然而在同一节经文里说，她还在我们后头喊叫（基督的沉默提高了她的声音）。</w:t>
      </w:r>
    </w:p>
    <w:p w14:paraId="1737FF14">
      <w:pPr>
        <w:pStyle w:val="3"/>
        <w:spacing w:line="267" w:lineRule="auto"/>
        <w:rPr>
          <w:rFonts w:hint="eastAsia" w:ascii="微软雅黑" w:hAnsi="微软雅黑" w:eastAsia="微软雅黑" w:cs="微软雅黑"/>
          <w:sz w:val="30"/>
          <w:szCs w:val="30"/>
        </w:rPr>
      </w:pPr>
    </w:p>
    <w:p w14:paraId="0E5E86B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she came and worshipped him, saying, "Lord, help me," how is she now answered? ("It is not meet to take the children's bread and to cast it to dogs"); such an answer to some spirits would have been far worse than silence.</w:t>
      </w:r>
    </w:p>
    <w:p w14:paraId="5E4DCEE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再次，她来拜祂，说：“主啊，帮助我！”她现在得到什么回答？（“不好拿儿女的饼丢给狗吃”）；这样的回答对某些灵来说比沉默糟糕得多。</w:t>
      </w:r>
    </w:p>
    <w:p w14:paraId="5AC1CD7B">
      <w:pPr>
        <w:pStyle w:val="3"/>
        <w:spacing w:line="267" w:lineRule="auto"/>
        <w:rPr>
          <w:rFonts w:hint="eastAsia" w:ascii="微软雅黑" w:hAnsi="微软雅黑" w:eastAsia="微软雅黑" w:cs="微软雅黑"/>
          <w:sz w:val="30"/>
          <w:szCs w:val="30"/>
        </w:rPr>
      </w:pPr>
    </w:p>
    <w:p w14:paraId="399A3A2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it, her faith followed Christ still, and that very word which would discourage another encouraged her; (O, that faith is strong which can urge Christ from a small hint)</w:t>
      </w:r>
    </w:p>
    <w:p w14:paraId="13F2482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但注意，她的信心仍然跟随基督，那本会让别人灰心的话却鼓励了她；（噢，那能从小暗示中催促基督的信心是刚强的）</w:t>
      </w:r>
    </w:p>
    <w:p w14:paraId="73B9FBA0">
      <w:pPr>
        <w:pStyle w:val="3"/>
        <w:spacing w:line="267" w:lineRule="auto"/>
        <w:rPr>
          <w:rFonts w:hint="eastAsia" w:ascii="微软雅黑" w:hAnsi="微软雅黑" w:eastAsia="微软雅黑" w:cs="微软雅黑"/>
          <w:sz w:val="30"/>
          <w:szCs w:val="30"/>
        </w:rPr>
      </w:pPr>
    </w:p>
    <w:p w14:paraId="7B15284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Lord," said she, "yet the dogs eat of the crumbs which fall from their master's table." As if she might say, Be it so Lord Jesus, I am no better than a dog, an unworthy creature, yet let me have the compassions to a dog, though not plenty, yet the crumbs.</w:t>
      </w:r>
    </w:p>
    <w:p w14:paraId="4A248FD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“主啊，不错，”她说，“但是狗也吃它主人桌子上掉下来的碎渣儿。”仿佛她可以说，即便如此，主耶稣，我并不比狗好，是不配的受造物，但让我得到对狗的同情吧，虽然不丰盛，但有碎渣儿。</w:t>
      </w:r>
    </w:p>
    <w:p w14:paraId="2866283E">
      <w:pPr>
        <w:pStyle w:val="3"/>
        <w:spacing w:line="267" w:lineRule="auto"/>
        <w:rPr>
          <w:rFonts w:hint="eastAsia" w:ascii="微软雅黑" w:hAnsi="微软雅黑" w:eastAsia="微软雅黑" w:cs="微软雅黑"/>
          <w:sz w:val="30"/>
          <w:szCs w:val="30"/>
        </w:rPr>
      </w:pPr>
    </w:p>
    <w:p w14:paraId="0F67CB7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says Christ of her? Then Jesus answered and said unto her, "O woman, great is thy faith."</w:t>
      </w:r>
    </w:p>
    <w:p w14:paraId="1D09BD9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现在，基督怎么说她？耶稣回答说：“妇人，你的信心是大的！”</w:t>
      </w:r>
    </w:p>
    <w:p w14:paraId="6455643C">
      <w:pPr>
        <w:pStyle w:val="3"/>
        <w:spacing w:line="267" w:lineRule="auto"/>
        <w:rPr>
          <w:rFonts w:hint="eastAsia" w:ascii="微软雅黑" w:hAnsi="微软雅黑" w:eastAsia="微软雅黑" w:cs="微软雅黑"/>
          <w:sz w:val="30"/>
          <w:szCs w:val="30"/>
        </w:rPr>
      </w:pPr>
    </w:p>
    <w:p w14:paraId="6AB216E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it, that the faith which can bring up the soul, which can lead it up to Heaven against discouragements, though God does not answer, yet I will seek; though he kills me, yet I will trust in him: I say, such a faith is strong;</w:t>
      </w:r>
    </w:p>
    <w:p w14:paraId="4E54D23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记住，那能提升灵魂，能逆着灰心带领它上天堂的信心，虽然神不回答，但我仍要寻求；虽然祂杀我，我仍要信靠祂：我说，这样的信心是刚强的；</w:t>
      </w:r>
    </w:p>
    <w:p w14:paraId="39085EB8">
      <w:pPr>
        <w:pStyle w:val="3"/>
        <w:spacing w:line="267" w:lineRule="auto"/>
        <w:rPr>
          <w:rFonts w:hint="eastAsia" w:ascii="微软雅黑" w:hAnsi="微软雅黑" w:eastAsia="微软雅黑" w:cs="微软雅黑"/>
          <w:sz w:val="30"/>
          <w:szCs w:val="30"/>
        </w:rPr>
      </w:pPr>
    </w:p>
    <w:p w14:paraId="320D077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expostulating faith, a faith which will make the soul press on after denials, after suspensions; it has come to a great measure of faith, which will not be answered or will not be gone; a faith that will not let God go or Christ until it succeeds.</w:t>
      </w:r>
    </w:p>
    <w:p w14:paraId="2A89F53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一种抗辩的信心，一种使灵魂在被拒绝、被搁置后仍继续前行的信心；它已达到信心的极大量度，不得到回答就不走；一种不放神或基督走直到成功的信心。</w:t>
      </w:r>
    </w:p>
    <w:p w14:paraId="6BAE8F78">
      <w:pPr>
        <w:pStyle w:val="3"/>
        <w:spacing w:line="267" w:lineRule="auto"/>
        <w:rPr>
          <w:rFonts w:hint="eastAsia" w:ascii="微软雅黑" w:hAnsi="微软雅黑" w:eastAsia="微软雅黑" w:cs="微软雅黑"/>
          <w:sz w:val="30"/>
          <w:szCs w:val="30"/>
        </w:rPr>
      </w:pPr>
    </w:p>
    <w:p w14:paraId="3E83515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was as a wrestler; he would not let God go except he blessed him. A faith that can dispute much with God, which will in holy reasoning take and urge God with God, and will so enforce the promises on him (which he has made) that God is even fain to yield, "Be it unto thee as thou wilt," this is faith ripened.</w:t>
      </w:r>
    </w:p>
    <w:p w14:paraId="65984D0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像个摔跤手；除非神给他祝福，否则他不容神走。一种能与神多方争辩的信心，在神圣的推理中拿神自己来催促神，并将（祂所立的）应许如此强加给祂，以致神甚至乐意屈服，“照你所愿的给你成全了吧，”这就是成熟的信心。</w:t>
      </w:r>
    </w:p>
    <w:p w14:paraId="74A33BFF">
      <w:pPr>
        <w:pStyle w:val="3"/>
        <w:spacing w:line="267" w:lineRule="auto"/>
        <w:rPr>
          <w:rFonts w:hint="eastAsia" w:ascii="微软雅黑" w:hAnsi="微软雅黑" w:eastAsia="微软雅黑" w:cs="微软雅黑"/>
          <w:sz w:val="30"/>
          <w:szCs w:val="30"/>
        </w:rPr>
      </w:pPr>
    </w:p>
    <w:p w14:paraId="52D8F12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more entirely the soul is carried to expectation from the sole strength of a divine promise, the greater and stronger is that faith.</w:t>
      </w:r>
    </w:p>
    <w:p w14:paraId="4FCA5AA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灵魂越完全地被带到唯独依靠神圣应许的力量去期盼，那信心就越大越强。</w:t>
      </w:r>
    </w:p>
    <w:p w14:paraId="3CAEDBE5">
      <w:pPr>
        <w:pStyle w:val="3"/>
        <w:spacing w:line="267" w:lineRule="auto"/>
        <w:rPr>
          <w:rFonts w:hint="eastAsia" w:ascii="微软雅黑" w:hAnsi="微软雅黑" w:eastAsia="微软雅黑" w:cs="微软雅黑"/>
          <w:sz w:val="30"/>
          <w:szCs w:val="30"/>
        </w:rPr>
      </w:pPr>
    </w:p>
    <w:p w14:paraId="61AFE20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Abraham's case; he wanted a son, and God promised him an Isaac; Abraham did not now stagger through unbelief, he did not consult the truth of it from his own natural abilities; how unable he was, that he neglected, but how able God was to perform his own word, upon this his faith did pitch.</w:t>
      </w:r>
    </w:p>
    <w:p w14:paraId="42AA091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伯拉罕的情况；他想要一个儿子，神应许给他一个以撒；亚伯拉罕此刻没有因不信而动摇，他没有从自己天然的能力去商议这事的真实性；他自己何等无能，他忽略了，但神何等有能履行祂自己的话，他的信心就定睛于此。</w:t>
      </w:r>
    </w:p>
    <w:p w14:paraId="5C090DF9">
      <w:pPr>
        <w:pStyle w:val="3"/>
        <w:spacing w:line="267" w:lineRule="auto"/>
        <w:rPr>
          <w:rFonts w:hint="eastAsia" w:ascii="微软雅黑" w:hAnsi="微软雅黑" w:eastAsia="微软雅黑" w:cs="微软雅黑"/>
          <w:sz w:val="30"/>
          <w:szCs w:val="30"/>
        </w:rPr>
      </w:pPr>
    </w:p>
    <w:p w14:paraId="50D0D2B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the text says that he was strong in faith, Rom. 4:20.</w:t>
      </w:r>
    </w:p>
    <w:p w14:paraId="74B97E7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为此经文说他信心坚固，罗马书 4:20。</w:t>
      </w:r>
    </w:p>
    <w:p w14:paraId="1BB18711">
      <w:pPr>
        <w:pStyle w:val="3"/>
        <w:spacing w:line="267" w:lineRule="auto"/>
        <w:rPr>
          <w:rFonts w:hint="eastAsia" w:ascii="微软雅黑" w:hAnsi="微软雅黑" w:eastAsia="微软雅黑" w:cs="微软雅黑"/>
          <w:sz w:val="30"/>
          <w:szCs w:val="30"/>
        </w:rPr>
      </w:pPr>
    </w:p>
    <w:p w14:paraId="2915FF5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that the more sensible helps the soul needs to draw out the act of believing, the weaker is the faith; as the man is judged to be very weak who cannot go without many crutches and holdings;</w:t>
      </w:r>
    </w:p>
    <w:p w14:paraId="2648429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记住这点，灵魂越需要感官的帮助来引出信心的行为，信心就越弱；正如一个人如果离不开许多拐杖和支撑就不能走路，他被判定为非常虚弱；</w:t>
      </w:r>
    </w:p>
    <w:p w14:paraId="41A9264E">
      <w:pPr>
        <w:pStyle w:val="3"/>
        <w:spacing w:line="267" w:lineRule="auto"/>
        <w:rPr>
          <w:rFonts w:hint="eastAsia" w:ascii="微软雅黑" w:hAnsi="微软雅黑" w:eastAsia="微软雅黑" w:cs="微软雅黑"/>
          <w:sz w:val="30"/>
          <w:szCs w:val="30"/>
        </w:rPr>
      </w:pPr>
    </w:p>
    <w:p w14:paraId="0DC8764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more strength a naked promise has with the soul, when it alone puts life and quietness into us, new faith is grown; as David said, "The Lord is on my side; I will not fear what man can do unto me."</w:t>
      </w:r>
    </w:p>
    <w:p w14:paraId="57ABEF0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但赤裸的应许对灵魂的力量越大，当唯独它将生命和安静注入我们里面时，新的信心就长成了；正如大卫说：“有耶和华帮助我，我必不惧怕，人能把我怎么样呢？”</w:t>
      </w:r>
    </w:p>
    <w:p w14:paraId="1BFBBA46">
      <w:pPr>
        <w:pStyle w:val="3"/>
        <w:spacing w:line="267" w:lineRule="auto"/>
        <w:rPr>
          <w:rFonts w:hint="eastAsia" w:ascii="微软雅黑" w:hAnsi="微软雅黑" w:eastAsia="微软雅黑" w:cs="微软雅黑"/>
          <w:sz w:val="30"/>
          <w:szCs w:val="30"/>
        </w:rPr>
      </w:pPr>
    </w:p>
    <w:p w14:paraId="522257A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we can quash all our troubles with the sight of a promise, I have God's word for my pardon, his word for my help, his word for my comfort; I desire no better paymaster than God, no better security than his own promise;</w:t>
      </w:r>
    </w:p>
    <w:p w14:paraId="31E1C48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所以当我们能用看见一个应许来平息我们所有的烦恼——我有神的话语赦免我，祂的话语帮助我，祂的话语安慰我；除了神我不渴望更好的支付者，除了祂自己的应许我不渴望更好的保障；</w:t>
      </w:r>
    </w:p>
    <w:p w14:paraId="79E3F96D">
      <w:pPr>
        <w:pStyle w:val="3"/>
        <w:spacing w:line="267" w:lineRule="auto"/>
        <w:rPr>
          <w:rFonts w:hint="eastAsia" w:ascii="微软雅黑" w:hAnsi="微软雅黑" w:eastAsia="微软雅黑" w:cs="微软雅黑"/>
          <w:sz w:val="30"/>
          <w:szCs w:val="30"/>
        </w:rPr>
      </w:pPr>
    </w:p>
    <w:p w14:paraId="495F6E8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things stand contrary in sense and feeling, yet all is sure in God's promise, and there I will settle; this argues a great faith.</w:t>
      </w:r>
    </w:p>
    <w:p w14:paraId="396C797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虽然万事在感官和感觉上都相反，但在神的应许中一切都是确定的，我就要在那里安顿；这证明了巨大的信心。</w:t>
      </w:r>
    </w:p>
    <w:p w14:paraId="4ABF6043">
      <w:pPr>
        <w:pStyle w:val="3"/>
        <w:spacing w:line="267" w:lineRule="auto"/>
        <w:rPr>
          <w:rFonts w:hint="eastAsia" w:ascii="微软雅黑" w:hAnsi="微软雅黑" w:eastAsia="微软雅黑" w:cs="微软雅黑"/>
          <w:sz w:val="30"/>
          <w:szCs w:val="30"/>
        </w:rPr>
      </w:pPr>
    </w:p>
    <w:p w14:paraId="60B9B4F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ability a man has to deny himself in near and great occurrences, the greater is his faith; Abraham in leaving his country, parting with Isaac: The more easily we can believe great things and part with great things, the stronger is our faith. There is nothing more hard than to give up a man's self.</w:t>
      </w:r>
    </w:p>
    <w:p w14:paraId="34DC5C2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一个人在切身和重大的事件中越有能力舍己，他的信心就越大；亚伯拉罕离开本地，别了以撒：我们越容易相信大事并舍弃大事，我们的信心就越强。没有什么比放弃人的自我更难的了。</w:t>
      </w:r>
    </w:p>
    <w:p w14:paraId="70486597">
      <w:pPr>
        <w:pStyle w:val="3"/>
        <w:spacing w:line="267" w:lineRule="auto"/>
        <w:rPr>
          <w:rFonts w:hint="eastAsia" w:ascii="微软雅黑" w:hAnsi="微软雅黑" w:eastAsia="微软雅黑" w:cs="微软雅黑"/>
          <w:sz w:val="30"/>
          <w:szCs w:val="30"/>
        </w:rPr>
      </w:pPr>
    </w:p>
    <w:p w14:paraId="654ABB8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three-fold self.</w:t>
      </w:r>
    </w:p>
    <w:p w14:paraId="29D57BC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有三重自我。</w:t>
      </w:r>
    </w:p>
    <w:p w14:paraId="29EADA14">
      <w:pPr>
        <w:pStyle w:val="3"/>
        <w:spacing w:line="267" w:lineRule="auto"/>
        <w:rPr>
          <w:rFonts w:hint="eastAsia" w:ascii="微软雅黑" w:hAnsi="微软雅黑" w:eastAsia="微软雅黑" w:cs="微软雅黑"/>
          <w:sz w:val="30"/>
          <w:szCs w:val="30"/>
        </w:rPr>
      </w:pPr>
    </w:p>
    <w:p w14:paraId="646C3DE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his sinful self, in respect of old and dear sins.</w:t>
      </w:r>
    </w:p>
    <w:p w14:paraId="23B4EF1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第一，他有罪的自我，指旧有的和心爱的罪。</w:t>
      </w:r>
    </w:p>
    <w:p w14:paraId="7836741A">
      <w:pPr>
        <w:pStyle w:val="3"/>
        <w:spacing w:line="267" w:lineRule="auto"/>
        <w:rPr>
          <w:rFonts w:hint="eastAsia" w:ascii="微软雅黑" w:hAnsi="微软雅黑" w:eastAsia="微软雅黑" w:cs="微软雅黑"/>
          <w:sz w:val="30"/>
          <w:szCs w:val="30"/>
        </w:rPr>
      </w:pPr>
    </w:p>
    <w:p w14:paraId="3E0AA1B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his natural self, in respect of the separation of soul and body.</w:t>
      </w:r>
    </w:p>
    <w:p w14:paraId="704C5C8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第二，他天然的自我，指灵魂与身体的分离。</w:t>
      </w:r>
    </w:p>
    <w:p w14:paraId="7F3FD822">
      <w:pPr>
        <w:pStyle w:val="3"/>
        <w:spacing w:line="267" w:lineRule="auto"/>
        <w:rPr>
          <w:rFonts w:hint="eastAsia" w:ascii="微软雅黑" w:hAnsi="微软雅黑" w:eastAsia="微软雅黑" w:cs="微软雅黑"/>
          <w:sz w:val="30"/>
          <w:szCs w:val="30"/>
        </w:rPr>
      </w:pPr>
    </w:p>
    <w:p w14:paraId="2552D92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his temporal self, in respect of the comforts of this life.</w:t>
      </w:r>
    </w:p>
    <w:p w14:paraId="4413CDD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第三，他暂时的自我，指今生的舒适。</w:t>
      </w:r>
    </w:p>
    <w:p w14:paraId="4BBBB8DB">
      <w:pPr>
        <w:pStyle w:val="3"/>
        <w:spacing w:line="267" w:lineRule="auto"/>
        <w:rPr>
          <w:rFonts w:hint="eastAsia" w:ascii="微软雅黑" w:hAnsi="微软雅黑" w:eastAsia="微软雅黑" w:cs="微软雅黑"/>
          <w:sz w:val="30"/>
          <w:szCs w:val="30"/>
        </w:rPr>
      </w:pPr>
    </w:p>
    <w:p w14:paraId="6F75257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must be a strong faith which enables strong denials of ourselves when a thing comes nearer to the quick, either when God denies a man a special comfort or draws off from him a special comfort.</w:t>
      </w:r>
    </w:p>
    <w:p w14:paraId="4802462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当事情触及痛处，无论是神拒绝给一个人某种特殊安慰，还是从他那里拿走某种特殊安慰时，必须有刚强的信心才能使我们有力地舍己。</w:t>
      </w:r>
    </w:p>
    <w:p w14:paraId="13D3EA28">
      <w:pPr>
        <w:pStyle w:val="3"/>
        <w:spacing w:line="267" w:lineRule="auto"/>
        <w:rPr>
          <w:rFonts w:hint="eastAsia" w:ascii="微软雅黑" w:hAnsi="微软雅黑" w:eastAsia="微软雅黑" w:cs="微软雅黑"/>
          <w:sz w:val="30"/>
          <w:szCs w:val="30"/>
        </w:rPr>
      </w:pPr>
    </w:p>
    <w:p w14:paraId="364F725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submit, now to be quiet, "I can do all things through Christ that strengthens me," said Paul; "I know how to want, and how to abound, to be exalted and to be abased, I have learned in whatsoever state I am therewith to be content."</w:t>
      </w:r>
    </w:p>
    <w:p w14:paraId="69C619B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现在顺服，现在安静，“我靠着那加给我力量的，凡事都能做，”保罗说；“我知道怎样处卑贱，也知道怎样处丰富；或饱足，或饥饿；或有余，或缺乏，随事随在，我都得了秘诀。”</w:t>
      </w:r>
    </w:p>
    <w:p w14:paraId="665F3D28">
      <w:pPr>
        <w:pStyle w:val="3"/>
        <w:spacing w:line="267" w:lineRule="auto"/>
        <w:rPr>
          <w:rFonts w:hint="eastAsia" w:ascii="微软雅黑" w:hAnsi="微软雅黑" w:eastAsia="微软雅黑" w:cs="微软雅黑"/>
          <w:sz w:val="30"/>
          <w:szCs w:val="30"/>
        </w:rPr>
      </w:pPr>
    </w:p>
    <w:p w14:paraId="72D19A2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 heart pleased with Christ alone and satisfied with his presence; mark it, the more entirely that the soul makes up its state in Christ, and the less power that the world imprints upon the heart in its changes, this imports the faith has come to strength.</w:t>
      </w:r>
    </w:p>
    <w:p w14:paraId="37BB9EA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心唯独以基督为乐，并以祂的同在为满足；注意，灵魂越完全在基督里构成它的状态，世界在其变迁中对心印刻的力量越小，这就意味着信心已达到强度。</w:t>
      </w:r>
    </w:p>
    <w:p w14:paraId="43256C75">
      <w:pPr>
        <w:pStyle w:val="3"/>
        <w:spacing w:line="267" w:lineRule="auto"/>
        <w:rPr>
          <w:rFonts w:hint="eastAsia" w:ascii="微软雅黑" w:hAnsi="微软雅黑" w:eastAsia="微软雅黑" w:cs="微软雅黑"/>
          <w:sz w:val="30"/>
          <w:szCs w:val="30"/>
        </w:rPr>
      </w:pPr>
    </w:p>
    <w:p w14:paraId="59E4C89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faith is like a strong tree, which holds its body unmovable against great tempests, but weak faith is like a plant which every wind makes almost touch the ground.</w:t>
      </w:r>
    </w:p>
    <w:p w14:paraId="17D67C9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刚强的信心像一棵大树，在暴风雨中保持树身不动，但软弱的信心像一株幼苗，每阵风都使它几乎触地。</w:t>
      </w:r>
    </w:p>
    <w:p w14:paraId="1EC66287">
      <w:pPr>
        <w:pStyle w:val="3"/>
        <w:spacing w:line="267" w:lineRule="auto"/>
        <w:rPr>
          <w:rFonts w:hint="eastAsia" w:ascii="微软雅黑" w:hAnsi="微软雅黑" w:eastAsia="微软雅黑" w:cs="微软雅黑"/>
          <w:sz w:val="30"/>
          <w:szCs w:val="30"/>
        </w:rPr>
      </w:pPr>
    </w:p>
    <w:p w14:paraId="6E66F14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the weaker the arguments of distrust grow in the heart, this is a sign that the faith has gained strength.</w:t>
      </w:r>
    </w:p>
    <w:p w14:paraId="67BB8A6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第五，心里的不信任论点越弱，这表明信心已获得力量。</w:t>
      </w:r>
    </w:p>
    <w:p w14:paraId="5FD5D717">
      <w:pPr>
        <w:pStyle w:val="3"/>
        <w:spacing w:line="267" w:lineRule="auto"/>
        <w:rPr>
          <w:rFonts w:hint="eastAsia" w:ascii="微软雅黑" w:hAnsi="微软雅黑" w:eastAsia="微软雅黑" w:cs="微软雅黑"/>
          <w:sz w:val="30"/>
          <w:szCs w:val="30"/>
        </w:rPr>
      </w:pPr>
    </w:p>
    <w:p w14:paraId="382B7AE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conjecture, that the strength or weakness of faith is not to be judged by the multiplicity of distrustful arguments, but by the force and efficacy of them;</w:t>
      </w:r>
    </w:p>
    <w:p w14:paraId="388251E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我推测，信心的强弱不应由不信任论点的多少来判断，而应由它们的力量和功效来判断；</w:t>
      </w:r>
    </w:p>
    <w:p w14:paraId="736EBFE9">
      <w:pPr>
        <w:pStyle w:val="3"/>
        <w:spacing w:line="267" w:lineRule="auto"/>
        <w:rPr>
          <w:rFonts w:hint="eastAsia" w:ascii="微软雅黑" w:hAnsi="微软雅黑" w:eastAsia="微软雅黑" w:cs="微软雅黑"/>
          <w:sz w:val="30"/>
          <w:szCs w:val="30"/>
        </w:rPr>
      </w:pPr>
    </w:p>
    <w:p w14:paraId="4A2CDCA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that manifold arguments of fear and doubts may present themselves to the mind of a strong believer, as well as unto the judgment of a weak believer, but then, if faith is strong, it weighs them down, it prevails over them (that is) it brings the soul to Christ, it cleaves still unto him.</w:t>
      </w:r>
    </w:p>
    <w:p w14:paraId="62A7BBA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多种恐惧和疑虑的论点可能呈现在刚强信徒的脑海中，正如呈现在软弱信徒的判断中一样，但如果信心刚强，它就会压倒它们，战胜它们（即）它将灵魂带到基督面前，仍然依附于祂。</w:t>
      </w:r>
    </w:p>
    <w:p w14:paraId="49EBBDBE">
      <w:pPr>
        <w:pStyle w:val="3"/>
        <w:spacing w:line="267" w:lineRule="auto"/>
        <w:rPr>
          <w:rFonts w:hint="eastAsia" w:ascii="微软雅黑" w:hAnsi="微软雅黑" w:eastAsia="微软雅黑" w:cs="微软雅黑"/>
          <w:sz w:val="30"/>
          <w:szCs w:val="30"/>
        </w:rPr>
      </w:pPr>
    </w:p>
    <w:p w14:paraId="41B5FD5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maintains its title to Christ and owns God in his promises; it will not cast away its hope nor its strength, wherein the soul can habitually foil the reasonings which cross its way and can clear up and vindicate its state,</w:t>
      </w:r>
    </w:p>
    <w:p w14:paraId="51A2B70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灵魂维持它对基督的名分，并在神的应许中认神；它不丢弃它的盼望和力量，藉此灵魂能习惯性地挫败挡路的推理，并能清理和辩护它的状态，</w:t>
      </w:r>
    </w:p>
    <w:p w14:paraId="1BCC7348">
      <w:pPr>
        <w:pStyle w:val="3"/>
        <w:spacing w:line="267" w:lineRule="auto"/>
        <w:rPr>
          <w:rFonts w:hint="eastAsia" w:ascii="微软雅黑" w:hAnsi="微软雅黑" w:eastAsia="微软雅黑" w:cs="微软雅黑"/>
          <w:sz w:val="30"/>
          <w:szCs w:val="30"/>
        </w:rPr>
      </w:pPr>
    </w:p>
    <w:p w14:paraId="52B606C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is to it, and Christ is to it, and what it has received from them, this is an argument that it is not weak but strong.</w:t>
      </w:r>
    </w:p>
    <w:p w14:paraId="1190B67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神对它是什么，基督对它是什么，以及它从祂们领受了什么，这是证明它不弱而强的论据。</w:t>
      </w:r>
    </w:p>
    <w:p w14:paraId="7CC0C198">
      <w:pPr>
        <w:pStyle w:val="3"/>
        <w:spacing w:line="267" w:lineRule="auto"/>
        <w:rPr>
          <w:rFonts w:hint="eastAsia" w:ascii="微软雅黑" w:hAnsi="微软雅黑" w:eastAsia="微软雅黑" w:cs="微软雅黑"/>
          <w:sz w:val="30"/>
          <w:szCs w:val="30"/>
        </w:rPr>
      </w:pPr>
    </w:p>
    <w:p w14:paraId="44B4818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the more easy compliance with change of a man's condition is evidence of a faith which is stronger. There are several changes incident to man's temporal life.</w:t>
      </w:r>
    </w:p>
    <w:p w14:paraId="69D5FE1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第六，越容易顺应人状况的改变，是信心更强的证据。人的今生常有几种变化发生。</w:t>
      </w:r>
    </w:p>
    <w:p w14:paraId="2E513AE5">
      <w:pPr>
        <w:pStyle w:val="3"/>
        <w:spacing w:line="267" w:lineRule="auto"/>
        <w:rPr>
          <w:rFonts w:hint="eastAsia" w:ascii="微软雅黑" w:hAnsi="微软雅黑" w:eastAsia="微软雅黑" w:cs="微软雅黑"/>
          <w:sz w:val="30"/>
          <w:szCs w:val="30"/>
        </w:rPr>
      </w:pPr>
    </w:p>
    <w:p w14:paraId="13F616A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Moon sometimes is full, and anon it is in the eclipse; our sea does ebb and flow; sometimes prosperity (like the candle of the Lord) shines upon us, by and by adversity (like the wind) blows out the candle;</w:t>
      </w:r>
    </w:p>
    <w:p w14:paraId="0543D26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月亮有时圆满，转眼又蚀缺；我们的海有潮起潮落；有时繁荣（像主的灯光）照耀我们，不久逆境（像风）吹灭了灯光；</w:t>
      </w:r>
    </w:p>
    <w:p w14:paraId="790F6B08">
      <w:pPr>
        <w:pStyle w:val="3"/>
        <w:spacing w:line="267" w:lineRule="auto"/>
        <w:rPr>
          <w:rFonts w:hint="eastAsia" w:ascii="微软雅黑" w:hAnsi="微软雅黑" w:eastAsia="微软雅黑" w:cs="微软雅黑"/>
          <w:sz w:val="30"/>
          <w:szCs w:val="30"/>
        </w:rPr>
      </w:pPr>
    </w:p>
    <w:p w14:paraId="00FFA56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abound, and our mountain seems strong; anon we are stripped, and our mountain is shaken; one while health and presence of friends, another while sickness and loss of all.</w:t>
      </w:r>
    </w:p>
    <w:p w14:paraId="2F3F05D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有时我们丰富，我们的山似乎稳固；转眼我们被剥夺，我们的山动摇；一时健康且朋友同在，一时病痛且失去一切。</w:t>
      </w:r>
    </w:p>
    <w:p w14:paraId="76EDA9EA">
      <w:pPr>
        <w:pStyle w:val="3"/>
        <w:spacing w:line="267" w:lineRule="auto"/>
        <w:rPr>
          <w:rFonts w:hint="eastAsia" w:ascii="微软雅黑" w:hAnsi="微软雅黑" w:eastAsia="微软雅黑" w:cs="微软雅黑"/>
          <w:sz w:val="30"/>
          <w:szCs w:val="30"/>
        </w:rPr>
      </w:pPr>
    </w:p>
    <w:p w14:paraId="34E8397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these changes not to be changed, like the ship right up in a calm but tossing and reeling in a storm, but to be as the rock fixed and settled, holding up and rejoicing in the God of our salvation, and encouraging ourselves in the Lord our God, and willing to be anything in any condition;</w:t>
      </w:r>
    </w:p>
    <w:p w14:paraId="31A13E6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如今在这些变化中不改变，不像船在风平浪静时直立，在风暴中却颠簸摇晃，而是像磐石一样固定安稳，在救我们的神里面高举并喜乐，靠耶和华我们的神鼓励自己，并愿意在任何状况下成为任何样子；</w:t>
      </w:r>
    </w:p>
    <w:p w14:paraId="57E1315F">
      <w:pPr>
        <w:pStyle w:val="3"/>
        <w:spacing w:line="267" w:lineRule="auto"/>
        <w:rPr>
          <w:rFonts w:hint="eastAsia" w:ascii="微软雅黑" w:hAnsi="微软雅黑" w:eastAsia="微软雅黑" w:cs="微软雅黑"/>
          <w:sz w:val="30"/>
          <w:szCs w:val="30"/>
        </w:rPr>
      </w:pPr>
    </w:p>
    <w:p w14:paraId="069E705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to bless God for all, as Job did. If I die, I shall go to God; If I live, I will serve my God; If I enjoy, I will be fruitful; If I want, I will be thankful;</w:t>
      </w:r>
    </w:p>
    <w:p w14:paraId="4F9B3A0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是的，为一切称颂神，像约伯那样。如果我死，我就去见神；如果我活，我就侍奉我的神；如果我享有，我就多结果子；如果我缺乏，我就感恩；</w:t>
      </w:r>
    </w:p>
    <w:p w14:paraId="5D364216">
      <w:pPr>
        <w:pStyle w:val="3"/>
        <w:spacing w:line="267" w:lineRule="auto"/>
        <w:rPr>
          <w:rFonts w:hint="eastAsia" w:ascii="微软雅黑" w:hAnsi="微软雅黑" w:eastAsia="微软雅黑" w:cs="微软雅黑"/>
          <w:sz w:val="30"/>
          <w:szCs w:val="30"/>
        </w:rPr>
      </w:pPr>
    </w:p>
    <w:p w14:paraId="22D4AEA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passive the heart is, the more active and strong the faith is. Paul had been learning that lesson; In every state, therewith to be content.</w:t>
      </w:r>
    </w:p>
    <w:p w14:paraId="379A6A6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心越被动，信心就越主动和刚强。保罗一直在学那个功课；无论在什么景况，都可以知足。</w:t>
      </w:r>
    </w:p>
    <w:p w14:paraId="2F97032C">
      <w:pPr>
        <w:pStyle w:val="3"/>
        <w:spacing w:line="267" w:lineRule="auto"/>
        <w:rPr>
          <w:rFonts w:hint="eastAsia" w:ascii="微软雅黑" w:hAnsi="微软雅黑" w:eastAsia="微软雅黑" w:cs="微软雅黑"/>
          <w:sz w:val="30"/>
          <w:szCs w:val="30"/>
        </w:rPr>
      </w:pPr>
    </w:p>
    <w:p w14:paraId="2CABFB5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when a Christian can comply with contrary states, not through an insensibility of spirit, but from an apprehension and approbation of divine wisdom, goodness, love, and authority, his faith is singularly clarified and well improved.</w:t>
      </w:r>
    </w:p>
    <w:p w14:paraId="6A861AA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噢，当一个基督徒能顺应相反的状态，不是出于灵里的麻木，而是出于对神圣智慧、良善、爱和权柄的领悟和认可，他的信心就格外澄清并大有长进。</w:t>
      </w:r>
    </w:p>
    <w:p w14:paraId="18B944B9">
      <w:pPr>
        <w:pStyle w:val="3"/>
        <w:spacing w:line="267" w:lineRule="auto"/>
        <w:rPr>
          <w:rFonts w:hint="eastAsia" w:ascii="微软雅黑" w:hAnsi="微软雅黑" w:eastAsia="微软雅黑" w:cs="微软雅黑"/>
          <w:sz w:val="30"/>
          <w:szCs w:val="30"/>
        </w:rPr>
      </w:pPr>
    </w:p>
    <w:p w14:paraId="37D1318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satisfaction and quiescence that the soul has in Christ alone, the greater is the faith; when a naked Christ is the center and lodestone, and the All in all, as the Sun to make day.</w:t>
      </w:r>
    </w:p>
    <w:p w14:paraId="0377D9C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灵魂唯独在基督里拥有的满足和安息越多，信心就越大；当赤裸的基督成为中心和磁石，成为万有中的万有，就像太阳制造白昼一样。</w:t>
      </w:r>
    </w:p>
    <w:p w14:paraId="720682C1">
      <w:pPr>
        <w:pStyle w:val="3"/>
        <w:spacing w:line="267" w:lineRule="auto"/>
        <w:rPr>
          <w:rFonts w:hint="eastAsia" w:ascii="微软雅黑" w:hAnsi="微软雅黑" w:eastAsia="微软雅黑" w:cs="微软雅黑"/>
          <w:sz w:val="30"/>
          <w:szCs w:val="30"/>
        </w:rPr>
      </w:pPr>
    </w:p>
    <w:p w14:paraId="4F6B5A4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to know nothing but Christ crucified," said Paul, 1 Cor. 2:2. "Whom have I in heaven but thee? and there is none upon earth that I desire besides thee," said Asaph, Psal. 73:25.</w:t>
      </w:r>
    </w:p>
    <w:p w14:paraId="2E3CA43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“我曾定了主意，在你们中间不知道别的，只知道耶稣基督并他钉十字架，”保罗在哥林多前书 2:2 说。“除你以外，在天上我有谁呢？除你以外，在地上我也没有所爱慕的，”亚萨在诗篇 73:25 说。</w:t>
      </w:r>
    </w:p>
    <w:p w14:paraId="7DFB9499">
      <w:pPr>
        <w:pStyle w:val="3"/>
        <w:spacing w:line="267" w:lineRule="auto"/>
        <w:rPr>
          <w:rFonts w:hint="eastAsia" w:ascii="微软雅黑" w:hAnsi="微软雅黑" w:eastAsia="微软雅黑" w:cs="微软雅黑"/>
          <w:sz w:val="30"/>
          <w:szCs w:val="30"/>
        </w:rPr>
      </w:pPr>
    </w:p>
    <w:p w14:paraId="3DA7397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count all things but loss for the excellency of the knowledge of Christ Jesus my Lord," saith Paul again, Phil. 3:8. "Lord, let thy servant now depart in peace, for mine eyes have seen thy salvation," said Simeon, Luke 2:29-30.</w:t>
      </w:r>
    </w:p>
    <w:p w14:paraId="73569A0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“我以认识我主基督耶稣为至宝。我为他已经丢弃万事，看作粪土，”保罗又在腓立比书 3:8 说。“主啊！如今可以照你的话，释放仆人安然去世，因为我的眼睛已经看见你的救恩，”西面在路加福音 2:29-30 说。</w:t>
      </w:r>
    </w:p>
    <w:p w14:paraId="211A599B">
      <w:pPr>
        <w:pStyle w:val="3"/>
        <w:spacing w:line="267" w:lineRule="auto"/>
        <w:rPr>
          <w:rFonts w:hint="eastAsia" w:ascii="微软雅黑" w:hAnsi="微软雅黑" w:eastAsia="微软雅黑" w:cs="微软雅黑"/>
          <w:sz w:val="30"/>
          <w:szCs w:val="30"/>
        </w:rPr>
      </w:pPr>
    </w:p>
    <w:p w14:paraId="7424D96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we come to heaven, we shall be so heavenly that heaven alone will be enough for us, and this shows perfection; so while we live on earth, if Christ alone be heaven and earth to us, if he can fill our hearts and satisfy them.</w:t>
      </w:r>
    </w:p>
    <w:p w14:paraId="3150634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正如当我们来到天堂时，我们将变得如此属天，以致唯独天堂对我们就足够了，这显示了完美；同样当我们活在地上时，如果唯独基督对我们来说就是天堂和地，如果祂能充满我们的心并使其满足。</w:t>
      </w:r>
    </w:p>
    <w:p w14:paraId="60A7004B">
      <w:pPr>
        <w:pStyle w:val="3"/>
        <w:spacing w:line="267" w:lineRule="auto"/>
        <w:rPr>
          <w:rFonts w:hint="eastAsia" w:ascii="微软雅黑" w:hAnsi="微软雅黑" w:eastAsia="微软雅黑" w:cs="微软雅黑"/>
          <w:sz w:val="30"/>
          <w:szCs w:val="30"/>
        </w:rPr>
      </w:pPr>
    </w:p>
    <w:p w14:paraId="4B6C44B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Jesus, thou art righteousness enough, satisfaction enough, wisdom enough, peace, comfort, and pleasure enough to my soul: O this comes from great strength!</w:t>
      </w:r>
    </w:p>
    <w:p w14:paraId="106A20E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噢主耶稣，你是足够的义，足够的满足，足够的智慧，对我灵魂是足够的平安、安慰和快乐：噢，这来自巨大的力量！</w:t>
      </w:r>
    </w:p>
    <w:p w14:paraId="37F78DEB">
      <w:pPr>
        <w:pStyle w:val="3"/>
        <w:spacing w:line="267" w:lineRule="auto"/>
        <w:rPr>
          <w:rFonts w:hint="eastAsia" w:ascii="微软雅黑" w:hAnsi="微软雅黑" w:eastAsia="微软雅黑" w:cs="微软雅黑"/>
          <w:sz w:val="30"/>
          <w:szCs w:val="30"/>
        </w:rPr>
      </w:pPr>
    </w:p>
    <w:p w14:paraId="05FE751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that the body of sin decays in strength, the lesser prevalence of it; this shows that faith is strong. When sin becomes more dead in its actions or more ineffectual in its temptations; when a man can walk and not stumble, reel, and fall; he has now outgrown his former weakness.</w:t>
      </w:r>
    </w:p>
    <w:p w14:paraId="7D0E42A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罪身的力量越衰退，它的盛行越少，这表明信心是刚强的。当罪在行为上变得更死，或在试探中更无效；当一个人能行走而不跌倒、摇晃和坠落；他现在已经长大了，脱离了从前的软弱。</w:t>
      </w:r>
    </w:p>
    <w:p w14:paraId="77A15C81">
      <w:pPr>
        <w:pStyle w:val="3"/>
        <w:spacing w:line="267" w:lineRule="auto"/>
        <w:rPr>
          <w:rFonts w:hint="eastAsia" w:ascii="微软雅黑" w:hAnsi="微软雅黑" w:eastAsia="微软雅黑" w:cs="微软雅黑"/>
          <w:sz w:val="30"/>
          <w:szCs w:val="30"/>
        </w:rPr>
      </w:pPr>
    </w:p>
    <w:p w14:paraId="209E235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weakness when every stone makes thee apt to fall; it is a sign the army is strong when many of the enemy are slain, and the rest are easily discomfited.</w:t>
      </w:r>
    </w:p>
    <w:p w14:paraId="40E9397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如果每块石头都让你容易跌倒，这显示了软弱；当许多敌人被杀，其余的容易被击溃时，这是军队强大的迹象。</w:t>
      </w:r>
    </w:p>
    <w:p w14:paraId="5C3684A5">
      <w:pPr>
        <w:pStyle w:val="3"/>
        <w:spacing w:line="267" w:lineRule="auto"/>
        <w:rPr>
          <w:rFonts w:hint="eastAsia" w:ascii="微软雅黑" w:hAnsi="微软雅黑" w:eastAsia="微软雅黑" w:cs="微软雅黑"/>
          <w:sz w:val="30"/>
          <w:szCs w:val="30"/>
        </w:rPr>
      </w:pPr>
    </w:p>
    <w:p w14:paraId="3C91913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our enemy, and Christ is our General, and faith is our champion, and the more that sins fall, it is an argument that faith has become stronger; the victorious faith is much more than the combating faith:</w:t>
      </w:r>
    </w:p>
    <w:p w14:paraId="4FDE6CC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罪是我们的敌人，基督是我们的将军，信心是我们的勇士，罪倒下的越多，这证明信心变得越强；得胜的信心比争战的信心大得多：</w:t>
      </w:r>
    </w:p>
    <w:p w14:paraId="29A92818">
      <w:pPr>
        <w:pStyle w:val="3"/>
        <w:spacing w:line="267" w:lineRule="auto"/>
        <w:rPr>
          <w:rFonts w:hint="eastAsia" w:ascii="微软雅黑" w:hAnsi="微软雅黑" w:eastAsia="微软雅黑" w:cs="微软雅黑"/>
          <w:sz w:val="30"/>
          <w:szCs w:val="30"/>
        </w:rPr>
      </w:pPr>
    </w:p>
    <w:p w14:paraId="28FB6BD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go down by believing; the more that any grace is in victory, the more it is in strength. Indeed it argues truth of faith to resist, but to conquer sins, this shows strength; to wrestle is something, but to overthrow is more; to oppose sin is not so much as to vanquish it.</w:t>
      </w:r>
    </w:p>
    <w:p w14:paraId="6720B18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罪因信而倒下；任何恩典越在胜利中，它就越有力量。确实，抵挡罪证明了信心的真实，但征服罪则显示了力量；摔跤算点什么，但推翻更多；对抗罪不如战胜它。</w:t>
      </w:r>
    </w:p>
    <w:p w14:paraId="195B16A7">
      <w:pPr>
        <w:pStyle w:val="3"/>
        <w:spacing w:line="267" w:lineRule="auto"/>
        <w:rPr>
          <w:rFonts w:hint="eastAsia" w:ascii="微软雅黑" w:hAnsi="微软雅黑" w:eastAsia="微软雅黑" w:cs="微软雅黑"/>
          <w:sz w:val="30"/>
          <w:szCs w:val="30"/>
        </w:rPr>
      </w:pPr>
    </w:p>
    <w:p w14:paraId="2254D98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fruitful a Christian is in his graces and exercises of them, the stronger is his faith. You know that the extension of the branches arises from the intention of the sap; if the branches grow big and yield more fruit, it is because the root is more full and filled.</w:t>
      </w:r>
    </w:p>
    <w:p w14:paraId="58A84AD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基督徒在他的恩典及其操练上越结果子，他的信心就越强。你知道树枝的伸展源于汁液的充盈；如果树枝长得大且结更多果子，那是因为根更饱满充实。</w:t>
      </w:r>
    </w:p>
    <w:p w14:paraId="1ADE2549">
      <w:pPr>
        <w:pStyle w:val="3"/>
        <w:spacing w:line="267" w:lineRule="auto"/>
        <w:rPr>
          <w:rFonts w:hint="eastAsia" w:ascii="微软雅黑" w:hAnsi="微软雅黑" w:eastAsia="微软雅黑" w:cs="微软雅黑"/>
          <w:sz w:val="30"/>
          <w:szCs w:val="30"/>
        </w:rPr>
      </w:pPr>
    </w:p>
    <w:p w14:paraId="3F6B39C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(well styled) the radical grace; though the habits of other graces grow not out of it, yet the measures and exercises do exceedingly depend upon it: And according to the latitude of faith is the latitude of other graces; as the days receive shortness or length from the Sun.</w:t>
      </w:r>
    </w:p>
    <w:p w14:paraId="468E8F3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信心（被恰当地称为）根本的恩典；虽然其他恩典的习惯不是从它长出来的，但其度量和操练极大地依赖于它：其他恩典的广度取决于信心的广度；正如白昼的长短取决于太阳。</w:t>
      </w:r>
    </w:p>
    <w:p w14:paraId="4099F5A8">
      <w:pPr>
        <w:pStyle w:val="3"/>
        <w:spacing w:line="267" w:lineRule="auto"/>
        <w:rPr>
          <w:rFonts w:hint="eastAsia" w:ascii="微软雅黑" w:hAnsi="微软雅黑" w:eastAsia="微软雅黑" w:cs="微软雅黑"/>
          <w:sz w:val="30"/>
          <w:szCs w:val="30"/>
        </w:rPr>
      </w:pPr>
    </w:p>
    <w:p w14:paraId="55500F3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weak faith is attended but with a weak love, a weak patience, a weak hope, and a weak joy. But if the faith becomes strong, now it is spring with our graces; they revive and shoot out themselves; there will be much love, much labor of love, strong hope, and a better heart and life.</w:t>
      </w:r>
    </w:p>
    <w:p w14:paraId="7D6E3A5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软弱的信心只伴随着软弱的爱、软弱的忍耐、软弱的盼望和软弱的喜乐。但如果信心变强，我们的恩典就迎来了春天；它们复苏并长出自己；将会有许多爱，许多爱的劳苦，强烈的盼望，和更好的心与生命。</w:t>
      </w:r>
    </w:p>
    <w:p w14:paraId="032E5517">
      <w:pPr>
        <w:pStyle w:val="3"/>
        <w:spacing w:line="267" w:lineRule="auto"/>
        <w:rPr>
          <w:rFonts w:hint="eastAsia" w:ascii="微软雅黑" w:hAnsi="微软雅黑" w:eastAsia="微软雅黑" w:cs="微软雅黑"/>
          <w:sz w:val="30"/>
          <w:szCs w:val="30"/>
        </w:rPr>
      </w:pPr>
    </w:p>
    <w:p w14:paraId="1441C0B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able a person is to live upon Christ or God's promises in times of desertions and contrarieties, the faith is certainly greater.</w:t>
      </w:r>
    </w:p>
    <w:p w14:paraId="0EB39F8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一个人在被遗弃和逆境中越能依靠基督或神的应许生活，信心肯定越大。</w:t>
      </w:r>
    </w:p>
    <w:p w14:paraId="24CC4171">
      <w:pPr>
        <w:pStyle w:val="3"/>
        <w:spacing w:line="267" w:lineRule="auto"/>
        <w:rPr>
          <w:rFonts w:hint="eastAsia" w:ascii="微软雅黑" w:hAnsi="微软雅黑" w:eastAsia="微软雅黑" w:cs="微软雅黑"/>
          <w:sz w:val="30"/>
          <w:szCs w:val="30"/>
        </w:rPr>
      </w:pPr>
    </w:p>
    <w:p w14:paraId="597233C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use any can make of God or Christ at all, his faith is greater; for the more that any soul believes, the more is his faith enabled thereby.</w:t>
      </w:r>
    </w:p>
    <w:p w14:paraId="795FE9F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任何人越能利用神或基督，他的信心就越大；因为任何灵魂越信，他的信心就因此越有能力。</w:t>
      </w:r>
    </w:p>
    <w:p w14:paraId="44630786">
      <w:pPr>
        <w:pStyle w:val="3"/>
        <w:spacing w:line="267" w:lineRule="auto"/>
        <w:rPr>
          <w:rFonts w:hint="eastAsia" w:ascii="微软雅黑" w:hAnsi="微软雅黑" w:eastAsia="微软雅黑" w:cs="微软雅黑"/>
          <w:sz w:val="30"/>
          <w:szCs w:val="30"/>
        </w:rPr>
      </w:pPr>
    </w:p>
    <w:p w14:paraId="28450F3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this is yet more strength: even against hope, to believe in hope; to look up for that God who hides himself; to venture on an angry God, one who seems to shut out our prayers, one who speaks bitter things unto us; like Levi, not to observe our own children but to keep the Word and Covenant of God, Deut. 33:9.</w:t>
      </w:r>
    </w:p>
    <w:p w14:paraId="5CA482A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更是力量：在无可指望的时候，因信仍有指望；仰望那位隐藏自己的神；冒险投靠发怒的神，一位似乎将我们的祷告拒之门外，对我们说苦话的神；像利未一样，不顾自己的儿女，只遵守神的话和盟约，申命记 33:9。</w:t>
      </w:r>
    </w:p>
    <w:p w14:paraId="4D8D52CB">
      <w:pPr>
        <w:pStyle w:val="3"/>
        <w:spacing w:line="267" w:lineRule="auto"/>
        <w:rPr>
          <w:rFonts w:hint="eastAsia" w:ascii="微软雅黑" w:hAnsi="微软雅黑" w:eastAsia="微软雅黑" w:cs="微软雅黑"/>
          <w:sz w:val="30"/>
          <w:szCs w:val="30"/>
        </w:rPr>
      </w:pPr>
    </w:p>
    <w:p w14:paraId="1D4DFA1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 The more able the soul is to wait on God, to pray and wait, the stronger is the faith. A waiting faith meets with more difficulties and contrarieties and is upheld by the strength of a mere promise. That man not only has faith but lives by faith if he can wait for God's time, etc.</w:t>
      </w:r>
    </w:p>
    <w:p w14:paraId="6565326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 灵魂越能等候神，祷告并等候，信心就越强。等候的信心遇到更多困难和对抗，并且仅靠应许的力量支撑。那人若能等候神的时间等，他不只有信心，而且是因信而活。</w:t>
      </w:r>
    </w:p>
    <w:p w14:paraId="45B416C8">
      <w:pPr>
        <w:pStyle w:val="3"/>
        <w:spacing w:line="267" w:lineRule="auto"/>
        <w:rPr>
          <w:rFonts w:hint="eastAsia" w:ascii="微软雅黑" w:hAnsi="微软雅黑" w:eastAsia="微软雅黑" w:cs="微软雅黑"/>
          <w:sz w:val="30"/>
          <w:szCs w:val="30"/>
        </w:rPr>
      </w:pPr>
    </w:p>
    <w:p w14:paraId="723A3C9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 When you can glorify many promises at once by believing; yea, when every promise can be trusted upon gracious terms, the more fully you can glorify them by trusting for pardon of great sins, subduing of strong corruptions, deliverance out of great distresses, the stronger is your faith.</w:t>
      </w:r>
    </w:p>
    <w:p w14:paraId="1C02782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 当你能藉着信一次荣耀许多应许时；是的，当每个应许都能在恩慈的条款上被信靠时，你越能藉着信靠赦免大罪、制伏强烈的败坏、脱离大患难来充分荣耀它们，你的信心就越强。</w:t>
      </w:r>
    </w:p>
    <w:p w14:paraId="511530D3">
      <w:pPr>
        <w:pStyle w:val="3"/>
        <w:spacing w:line="267" w:lineRule="auto"/>
        <w:rPr>
          <w:rFonts w:hint="eastAsia" w:ascii="微软雅黑" w:hAnsi="微软雅黑" w:eastAsia="微软雅黑" w:cs="微软雅黑"/>
          <w:sz w:val="30"/>
          <w:szCs w:val="30"/>
        </w:rPr>
      </w:pPr>
    </w:p>
    <w:p w14:paraId="2206AC3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 difficulty you conceive in God to perform his Word; when you can come for great matters, with great confidence, fewer doubts, exceptions, fear, the less power discouragements have.</w:t>
      </w:r>
    </w:p>
    <w:p w14:paraId="3A876CB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你越少设想神履行祂话语的困难；当你能带着大信心、更少的疑虑、例外和恐惧来求大事时，灰心的力量就越小。</w:t>
      </w:r>
    </w:p>
    <w:p w14:paraId="49D7D72A">
      <w:pPr>
        <w:pStyle w:val="3"/>
        <w:spacing w:line="267" w:lineRule="auto"/>
        <w:rPr>
          <w:rFonts w:hint="eastAsia" w:ascii="微软雅黑" w:hAnsi="微软雅黑" w:eastAsia="微软雅黑" w:cs="微软雅黑"/>
          <w:sz w:val="30"/>
          <w:szCs w:val="30"/>
        </w:rPr>
      </w:pPr>
    </w:p>
    <w:p w14:paraId="17B325D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believe against sense, reason, Though he kill me, yet will I trust in him. These are discoveries of faith in strength.</w:t>
      </w:r>
    </w:p>
    <w:p w14:paraId="57F5508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如果你能违背感官、理性去信，虽然祂杀我，我仍要信靠祂。这些是信心刚强的发现。</w:t>
      </w:r>
    </w:p>
    <w:p w14:paraId="235F3FBA">
      <w:pPr>
        <w:pStyle w:val="3"/>
        <w:spacing w:line="267" w:lineRule="auto"/>
        <w:rPr>
          <w:rFonts w:hint="eastAsia" w:ascii="微软雅黑" w:hAnsi="微软雅黑" w:eastAsia="微软雅黑" w:cs="微软雅黑"/>
          <w:sz w:val="30"/>
          <w:szCs w:val="30"/>
        </w:rPr>
      </w:pPr>
    </w:p>
    <w:p w14:paraId="21F475A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5936C8F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731F9C2C">
      <w:pPr>
        <w:pStyle w:val="3"/>
        <w:spacing w:line="267" w:lineRule="auto"/>
        <w:rPr>
          <w:rFonts w:hint="eastAsia" w:ascii="微软雅黑" w:hAnsi="微软雅黑" w:eastAsia="微软雅黑" w:cs="微软雅黑"/>
          <w:sz w:val="30"/>
          <w:szCs w:val="30"/>
        </w:rPr>
      </w:pPr>
    </w:p>
    <w:p w14:paraId="33AE5AD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part of the second general point of the instances of weak faith in truth. Here are two things which I will touch.</w:t>
      </w:r>
    </w:p>
    <w:p w14:paraId="7E78CF7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第二大点的第二部分，关于虽软弱但真实之信心的实例。这里我要触及两件事。</w:t>
      </w:r>
    </w:p>
    <w:p w14:paraId="4BF73BCE">
      <w:pPr>
        <w:pStyle w:val="3"/>
        <w:spacing w:line="267" w:lineRule="auto"/>
        <w:rPr>
          <w:rFonts w:hint="eastAsia" w:ascii="微软雅黑" w:hAnsi="微软雅黑" w:eastAsia="微软雅黑" w:cs="微软雅黑"/>
          <w:sz w:val="30"/>
          <w:szCs w:val="30"/>
        </w:rPr>
      </w:pPr>
    </w:p>
    <w:p w14:paraId="506861B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some demonstrations that faith is weak.</w:t>
      </w:r>
    </w:p>
    <w:p w14:paraId="228C0E7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一是证明信心软弱的一些表现。</w:t>
      </w:r>
    </w:p>
    <w:p w14:paraId="7CF8F59C">
      <w:pPr>
        <w:pStyle w:val="3"/>
        <w:spacing w:line="267" w:lineRule="auto"/>
        <w:rPr>
          <w:rFonts w:hint="eastAsia" w:ascii="微软雅黑" w:hAnsi="微软雅黑" w:eastAsia="微软雅黑" w:cs="微软雅黑"/>
          <w:sz w:val="30"/>
          <w:szCs w:val="30"/>
        </w:rPr>
      </w:pPr>
    </w:p>
    <w:p w14:paraId="674C90A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some directions of truth with that weakness.</w:t>
      </w:r>
    </w:p>
    <w:p w14:paraId="1BD0F28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二是这种软弱中真实性的一些指引。</w:t>
      </w:r>
    </w:p>
    <w:p w14:paraId="6D8C4E41">
      <w:pPr>
        <w:pStyle w:val="3"/>
        <w:spacing w:line="267" w:lineRule="auto"/>
        <w:rPr>
          <w:rFonts w:hint="eastAsia" w:ascii="微软雅黑" w:hAnsi="微软雅黑" w:eastAsia="微软雅黑" w:cs="微软雅黑"/>
          <w:sz w:val="30"/>
          <w:szCs w:val="30"/>
        </w:rPr>
      </w:pPr>
    </w:p>
    <w:p w14:paraId="05013C8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first, observe these things.</w:t>
      </w:r>
    </w:p>
    <w:p w14:paraId="03EA147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关于第一点，请观察这些事。</w:t>
      </w:r>
    </w:p>
    <w:p w14:paraId="08BD1B22">
      <w:pPr>
        <w:pStyle w:val="3"/>
        <w:spacing w:line="267" w:lineRule="auto"/>
        <w:rPr>
          <w:rFonts w:hint="eastAsia" w:ascii="微软雅黑" w:hAnsi="微软雅黑" w:eastAsia="微软雅黑" w:cs="微软雅黑"/>
          <w:sz w:val="30"/>
          <w:szCs w:val="30"/>
        </w:rPr>
      </w:pPr>
    </w:p>
    <w:p w14:paraId="77D6511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more that doubtings stagger the heart, it is a sign that the faith is weak. As the more smoke goes up with the fire, it is an argument that the fire is little, or as the more a person halts and reels in his motion, it discovers the impotency of his strength and joints.</w:t>
      </w:r>
    </w:p>
    <w:p w14:paraId="4001F67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疑虑越使心动摇，这是信心软弱的迹象。正如火中升起的烟越多，证明火越小，或者人走动时越跛行摇晃，就显出他力量和关节的无能。</w:t>
      </w:r>
    </w:p>
    <w:p w14:paraId="26AD5EB9">
      <w:pPr>
        <w:pStyle w:val="3"/>
        <w:spacing w:line="267" w:lineRule="auto"/>
        <w:rPr>
          <w:rFonts w:hint="eastAsia" w:ascii="微软雅黑" w:hAnsi="微软雅黑" w:eastAsia="微软雅黑" w:cs="微软雅黑"/>
          <w:sz w:val="30"/>
          <w:szCs w:val="30"/>
        </w:rPr>
      </w:pPr>
    </w:p>
    <w:p w14:paraId="250081A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read in Rom. 4:20. That staggering at the promise by unbelief is opposed to a strong faith: observe that word (staggering).</w:t>
      </w:r>
    </w:p>
    <w:p w14:paraId="13C79F8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你读到罗马书 4:20。因不信而在应许上动摇是与刚强的信心相对立的：注意那个词（动摇）。</w:t>
      </w:r>
    </w:p>
    <w:p w14:paraId="4377F06F">
      <w:pPr>
        <w:pStyle w:val="3"/>
        <w:spacing w:line="267" w:lineRule="auto"/>
        <w:rPr>
          <w:rFonts w:hint="eastAsia" w:ascii="微软雅黑" w:hAnsi="微软雅黑" w:eastAsia="微软雅黑" w:cs="微软雅黑"/>
          <w:sz w:val="30"/>
          <w:szCs w:val="30"/>
        </w:rPr>
      </w:pPr>
    </w:p>
    <w:p w14:paraId="717AE60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 temper of the soul, wherein it does suddenly and easily change its thoughts and acts: As a man who is staggering, his foot checks (as it were) itself and alters its pace and place;</w:t>
      </w:r>
    </w:p>
    <w:p w14:paraId="19BA785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这是灵魂的一种性情，其中它突然且容易地改变其思想和行为：就像一个蹒跚的人，他的脚（可以说）自己绊住自己，改变步伐和位置；</w:t>
      </w:r>
    </w:p>
    <w:p w14:paraId="6A92731D">
      <w:pPr>
        <w:pStyle w:val="3"/>
        <w:spacing w:line="267" w:lineRule="auto"/>
        <w:rPr>
          <w:rFonts w:hint="eastAsia" w:ascii="微软雅黑" w:hAnsi="微软雅黑" w:eastAsia="微软雅黑" w:cs="微软雅黑"/>
          <w:sz w:val="30"/>
          <w:szCs w:val="30"/>
        </w:rPr>
      </w:pPr>
    </w:p>
    <w:p w14:paraId="4CCACC9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 man's heart is giving on, and then falling off, may I take? may I not? I will lay hold, I will not; God will be good to me, he will not; I shall have mercy, yet I shall not; this is staggering.</w:t>
      </w:r>
    </w:p>
    <w:p w14:paraId="4488ADB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所以当一个人的心正在前进，然后又退后，我可以拿吗？我不可以吗？我要抓住，我不抓住；神会对我好，祂不会；我会得怜悯，但我不会；这就是动摇。</w:t>
      </w:r>
    </w:p>
    <w:p w14:paraId="7213E1BA">
      <w:pPr>
        <w:pStyle w:val="3"/>
        <w:spacing w:line="267" w:lineRule="auto"/>
        <w:rPr>
          <w:rFonts w:hint="eastAsia" w:ascii="微软雅黑" w:hAnsi="微软雅黑" w:eastAsia="微软雅黑" w:cs="微软雅黑"/>
          <w:sz w:val="30"/>
          <w:szCs w:val="30"/>
        </w:rPr>
      </w:pPr>
    </w:p>
    <w:p w14:paraId="70D3648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lets go its hold, doubtings prevail against actual believing; the believing soul sees strong arguments to draw it to fasten on Christ and on mercy, and then it is putting forth the hand;</w:t>
      </w:r>
    </w:p>
    <w:p w14:paraId="702EC36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灵魂松开了手，疑虑胜过了实际的相信；信的灵魂看到有力的论据吸引它紧抓基督和怜悯，然后它正在伸出手；</w:t>
      </w:r>
    </w:p>
    <w:p w14:paraId="22226439">
      <w:pPr>
        <w:pStyle w:val="3"/>
        <w:spacing w:line="267" w:lineRule="auto"/>
        <w:rPr>
          <w:rFonts w:hint="eastAsia" w:ascii="微软雅黑" w:hAnsi="微软雅黑" w:eastAsia="微软雅黑" w:cs="微软雅黑"/>
          <w:sz w:val="30"/>
          <w:szCs w:val="30"/>
        </w:rPr>
      </w:pPr>
    </w:p>
    <w:p w14:paraId="1410386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unbelief thrusts forth contrary arguments of suspicion and fears, so that the soul is in doubts; may I indeed lay hold, but will the Lord be merciful to me?</w:t>
      </w:r>
    </w:p>
    <w:p w14:paraId="65293BD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但随后不信推出了相反的怀疑和恐惧论据，使灵魂陷入疑虑；我真的可以抓住吗，但主会怜悯我吗？</w:t>
      </w:r>
    </w:p>
    <w:p w14:paraId="6B2D59AE">
      <w:pPr>
        <w:pStyle w:val="3"/>
        <w:spacing w:line="267" w:lineRule="auto"/>
        <w:rPr>
          <w:rFonts w:hint="eastAsia" w:ascii="微软雅黑" w:hAnsi="微软雅黑" w:eastAsia="微软雅黑" w:cs="微软雅黑"/>
          <w:sz w:val="30"/>
          <w:szCs w:val="30"/>
        </w:rPr>
      </w:pPr>
    </w:p>
    <w:p w14:paraId="1103241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you doubt, O you of little faith, said Christ to Peter? and this stands with reason, for the stronger that quality is which is contrary to faith, the weaker is that faith which is contrary to that quality; as the stronger sickness is, the weaker health is, etc.</w:t>
      </w:r>
    </w:p>
    <w:p w14:paraId="5CFEFDF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你这小信的人哪，为什么疑惑呢？基督对彼得说。这合乎理智，因为与信心相反的品质越强，与那品质相反的信心就越弱；正如疾病越强，健康就越弱，等等。</w:t>
      </w:r>
    </w:p>
    <w:p w14:paraId="707C53D6">
      <w:pPr>
        <w:pStyle w:val="3"/>
        <w:spacing w:line="267" w:lineRule="auto"/>
        <w:rPr>
          <w:rFonts w:hint="eastAsia" w:ascii="微软雅黑" w:hAnsi="微软雅黑" w:eastAsia="微软雅黑" w:cs="微软雅黑"/>
          <w:sz w:val="30"/>
          <w:szCs w:val="30"/>
        </w:rPr>
      </w:pPr>
    </w:p>
    <w:p w14:paraId="43164C9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more easily a man can suspect God's favor and Christ's love; this is a sign that faith is weak. See Psal. 77:7, 8, 9, and then verse 10.</w:t>
      </w:r>
    </w:p>
    <w:p w14:paraId="5D7888F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一个人越容易怀疑神的恩宠和基督的爱；这是信心软弱的迹象。见诗篇 77:7, 8, 9，然后第 10 节。</w:t>
      </w:r>
    </w:p>
    <w:p w14:paraId="1CAF52A3">
      <w:pPr>
        <w:pStyle w:val="3"/>
        <w:spacing w:line="267" w:lineRule="auto"/>
        <w:rPr>
          <w:rFonts w:hint="eastAsia" w:ascii="微软雅黑" w:hAnsi="微软雅黑" w:eastAsia="微软雅黑" w:cs="微软雅黑"/>
          <w:sz w:val="30"/>
          <w:szCs w:val="30"/>
        </w:rPr>
      </w:pPr>
    </w:p>
    <w:p w14:paraId="71ADB64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of love, that the more pure love has least fear, 1 John 4:18. and multitude of jealousies is an argument of mixture in the affections.</w:t>
      </w:r>
    </w:p>
    <w:p w14:paraId="3B37657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关于爱，他们说越纯洁的爱越少惧怕，约翰一书 4:18。许多嫉妒是情感混杂的证明。</w:t>
      </w:r>
    </w:p>
    <w:p w14:paraId="67DEEE31">
      <w:pPr>
        <w:pStyle w:val="3"/>
        <w:spacing w:line="267" w:lineRule="auto"/>
        <w:rPr>
          <w:rFonts w:hint="eastAsia" w:ascii="微软雅黑" w:hAnsi="微软雅黑" w:eastAsia="微软雅黑" w:cs="微软雅黑"/>
          <w:sz w:val="30"/>
          <w:szCs w:val="30"/>
        </w:rPr>
      </w:pPr>
    </w:p>
    <w:p w14:paraId="5BECE70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of faith, the more steadfastly it can hold up the immutability of God's love and kindness and his ancient grants of favor, the stronger is the faith:</w:t>
      </w:r>
    </w:p>
    <w:p w14:paraId="06DC405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信心也是如此，它越能坚定地持守神爱和慈悲的不变性以及祂古老的恩宠赐予，信心就越强：</w:t>
      </w:r>
    </w:p>
    <w:p w14:paraId="45ED04A8">
      <w:pPr>
        <w:pStyle w:val="3"/>
        <w:spacing w:line="267" w:lineRule="auto"/>
        <w:rPr>
          <w:rFonts w:hint="eastAsia" w:ascii="微软雅黑" w:hAnsi="微软雅黑" w:eastAsia="微软雅黑" w:cs="微软雅黑"/>
          <w:sz w:val="30"/>
          <w:szCs w:val="30"/>
        </w:rPr>
      </w:pPr>
    </w:p>
    <w:p w14:paraId="18A88A3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more apt it is to question the loving-kindness which has been ever of old, now it is the weaker, Luke 24:21. We had trusted that it had been he which should have redeemed Israel, and besides all this today is the third day.</w:t>
      </w:r>
    </w:p>
    <w:p w14:paraId="01FDC37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但它越倾向于质疑那自古以来的慈爱，现在它就越弱，路加福音 24:21。但我们素来所盼望、要赎以色列民的就是他！不但如此，而且这事成就，现在已经三天了。</w:t>
      </w:r>
    </w:p>
    <w:p w14:paraId="5A862F21">
      <w:pPr>
        <w:pStyle w:val="3"/>
        <w:spacing w:line="267" w:lineRule="auto"/>
        <w:rPr>
          <w:rFonts w:hint="eastAsia" w:ascii="微软雅黑" w:hAnsi="微软雅黑" w:eastAsia="微软雅黑" w:cs="微软雅黑"/>
          <w:sz w:val="30"/>
          <w:szCs w:val="30"/>
        </w:rPr>
      </w:pPr>
    </w:p>
    <w:p w14:paraId="5634A88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which a weak faith is very apt to challenge.</w:t>
      </w:r>
    </w:p>
    <w:p w14:paraId="264AFC8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软弱的信心非常倾向于质疑两件事。</w:t>
      </w:r>
    </w:p>
    <w:p w14:paraId="3E56D0E9">
      <w:pPr>
        <w:pStyle w:val="3"/>
        <w:spacing w:line="267" w:lineRule="auto"/>
        <w:rPr>
          <w:rFonts w:hint="eastAsia" w:ascii="微软雅黑" w:hAnsi="微软雅黑" w:eastAsia="微软雅黑" w:cs="微软雅黑"/>
          <w:sz w:val="30"/>
          <w:szCs w:val="30"/>
        </w:rPr>
      </w:pPr>
    </w:p>
    <w:p w14:paraId="0BC0493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in God for kindness.</w:t>
      </w:r>
    </w:p>
    <w:p w14:paraId="3588B11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一是在神那里的慈爱。</w:t>
      </w:r>
    </w:p>
    <w:p w14:paraId="58470C87">
      <w:pPr>
        <w:pStyle w:val="3"/>
        <w:spacing w:line="267" w:lineRule="auto"/>
        <w:rPr>
          <w:rFonts w:hint="eastAsia" w:ascii="微软雅黑" w:hAnsi="微软雅黑" w:eastAsia="微软雅黑" w:cs="微软雅黑"/>
          <w:sz w:val="30"/>
          <w:szCs w:val="30"/>
        </w:rPr>
      </w:pPr>
    </w:p>
    <w:p w14:paraId="4FDA358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in its own estate for soundness. As Gideon said in another case, If the Lord be with us, why has all this evil befallen us?</w:t>
      </w:r>
    </w:p>
    <w:p w14:paraId="08346BD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二是在它自己状况里的健全。正如基甸在另一种情况下所说，耶和华若与我们同在，我们何至遭遇这一切事呢？</w:t>
      </w:r>
    </w:p>
    <w:p w14:paraId="3F328F2F">
      <w:pPr>
        <w:pStyle w:val="3"/>
        <w:spacing w:line="267" w:lineRule="auto"/>
        <w:rPr>
          <w:rFonts w:hint="eastAsia" w:ascii="微软雅黑" w:hAnsi="微软雅黑" w:eastAsia="微软雅黑" w:cs="微软雅黑"/>
          <w:sz w:val="30"/>
          <w:szCs w:val="30"/>
        </w:rPr>
      </w:pPr>
    </w:p>
    <w:p w14:paraId="6B89050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where the faith is weak, the soul is often in suit with God: yea, but if God were my God, had I an interest in Christ, were my estate good, could it be with me thus, could it be thus within me, thus without me, thus upon me? &amp;c.</w:t>
      </w:r>
    </w:p>
    <w:p w14:paraId="1F58E72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所以信心软弱的地方，灵魂常与神争辩：是的，但如果神是我的神，如果我在基督里有份，如果我的状况是好的，我会这样吗，我里面会这样吗，我外面会这样吗，这种事会临到我身上吗？等等。</w:t>
      </w:r>
    </w:p>
    <w:p w14:paraId="04CDE71A">
      <w:pPr>
        <w:pStyle w:val="3"/>
        <w:spacing w:line="267" w:lineRule="auto"/>
        <w:rPr>
          <w:rFonts w:hint="eastAsia" w:ascii="微软雅黑" w:hAnsi="微软雅黑" w:eastAsia="微软雅黑" w:cs="微软雅黑"/>
          <w:sz w:val="30"/>
          <w:szCs w:val="30"/>
        </w:rPr>
      </w:pPr>
    </w:p>
    <w:p w14:paraId="5EC6DC9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quick and hastening that the soul is for answers and satisfactions, the more impatient of God's delays, this is a sign that it is now weak in faith.</w:t>
      </w:r>
    </w:p>
    <w:p w14:paraId="677E745C">
      <w:pPr>
        <w:pStyle w:val="3"/>
        <w:spacing w:line="267" w:lineRule="auto"/>
        <w:rPr>
          <w:rFonts w:hint="eastAsia" w:ascii="微软雅黑" w:hAnsi="微软雅黑" w:eastAsia="微软雅黑" w:cs="微软雅黑"/>
          <w:sz w:val="30"/>
          <w:szCs w:val="30"/>
        </w:rPr>
      </w:pPr>
    </w:p>
    <w:p w14:paraId="402633D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灵魂越急切地寻求回答和满足，对神的延迟越不耐烦，这是它现在信心软弱的迹象。</w:t>
      </w:r>
    </w:p>
    <w:p w14:paraId="50BD5CFE">
      <w:pPr>
        <w:pStyle w:val="3"/>
        <w:spacing w:line="267" w:lineRule="auto"/>
        <w:rPr>
          <w:rFonts w:hint="eastAsia" w:ascii="微软雅黑" w:hAnsi="微软雅黑" w:eastAsia="微软雅黑" w:cs="微软雅黑"/>
          <w:sz w:val="30"/>
          <w:szCs w:val="30"/>
        </w:rPr>
      </w:pPr>
    </w:p>
    <w:p w14:paraId="6A9E187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did it thoroughly believe, it would not make haste; were it persuaded fully of God's goodness, which makes the promise, of his wisdom, which will take the fittest time for the grant, it would now quietly wait and expect.</w:t>
      </w:r>
    </w:p>
    <w:p w14:paraId="238E869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因为如果它彻底相信，它就不会着急；如果它完全确信神的良善（这良善做出应许），确信神的智慧（这将选择最合适的时间赐予），它现在就会安静等候和期盼。</w:t>
      </w:r>
    </w:p>
    <w:p w14:paraId="78A8FDF5">
      <w:pPr>
        <w:pStyle w:val="3"/>
        <w:spacing w:line="267" w:lineRule="auto"/>
        <w:rPr>
          <w:rFonts w:hint="eastAsia" w:ascii="微软雅黑" w:hAnsi="微软雅黑" w:eastAsia="微软雅黑" w:cs="微软雅黑"/>
          <w:sz w:val="30"/>
          <w:szCs w:val="30"/>
        </w:rPr>
      </w:pPr>
    </w:p>
    <w:p w14:paraId="495C9A1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over-hastening, when the soul will scarcely allow any time between the petition and the speeding of it, but I must presently have it, or else God is not my God, or else my state is bad;</w:t>
      </w:r>
    </w:p>
    <w:p w14:paraId="2B37A34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但过度急躁，当灵魂几乎不允许请求和成就之间有任何时间，而是我必须现在就拥有它，否则神不是我的神，或者我的状态不好；</w:t>
      </w:r>
    </w:p>
    <w:p w14:paraId="66729865">
      <w:pPr>
        <w:pStyle w:val="3"/>
        <w:spacing w:line="267" w:lineRule="auto"/>
        <w:rPr>
          <w:rFonts w:hint="eastAsia" w:ascii="微软雅黑" w:hAnsi="微软雅黑" w:eastAsia="微软雅黑" w:cs="微软雅黑"/>
          <w:sz w:val="30"/>
          <w:szCs w:val="30"/>
        </w:rPr>
      </w:pPr>
    </w:p>
    <w:p w14:paraId="7125C56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hasty eagerness to be answered, and quick conclusions from God's silence, do show much weakness of faith in the soul.</w:t>
      </w:r>
    </w:p>
    <w:p w14:paraId="3413815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我说，急于得到回答的渴望，以及从神的沉默中迅速得出结论，确实表明灵魂中信心的极度软弱。</w:t>
      </w:r>
    </w:p>
    <w:p w14:paraId="03FF4AC1">
      <w:pPr>
        <w:pStyle w:val="3"/>
        <w:spacing w:line="267" w:lineRule="auto"/>
        <w:rPr>
          <w:rFonts w:hint="eastAsia" w:ascii="微软雅黑" w:hAnsi="微软雅黑" w:eastAsia="微软雅黑" w:cs="微软雅黑"/>
          <w:sz w:val="30"/>
          <w:szCs w:val="30"/>
        </w:rPr>
      </w:pPr>
    </w:p>
    <w:p w14:paraId="45FC2BC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importunity which may come from faith, and this is a holy pressing of a promise, yet with submission and patience; and there is a hastiness which comes from fear:</w:t>
      </w:r>
    </w:p>
    <w:p w14:paraId="3143D80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有一种纠缠可能来自信心，这是一种圣洁地紧抓应许，但带着顺服和忍耐；也有一种急躁来自恐惧：</w:t>
      </w:r>
    </w:p>
    <w:p w14:paraId="15B4E791">
      <w:pPr>
        <w:pStyle w:val="3"/>
        <w:spacing w:line="267" w:lineRule="auto"/>
        <w:rPr>
          <w:rFonts w:hint="eastAsia" w:ascii="微软雅黑" w:hAnsi="微软雅黑" w:eastAsia="微软雅黑" w:cs="微软雅黑"/>
          <w:sz w:val="30"/>
          <w:szCs w:val="30"/>
        </w:rPr>
      </w:pPr>
    </w:p>
    <w:p w14:paraId="2C98895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God would not always be in a good mind towards us, as if the present testimonies must be the only arguments of his love and intentions.</w:t>
      </w:r>
    </w:p>
    <w:p w14:paraId="6FA5105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仿佛神不会一直对我们怀有善意，仿佛目前的见证必须是祂爱和意图的唯一论据。</w:t>
      </w:r>
    </w:p>
    <w:p w14:paraId="602892F0">
      <w:pPr>
        <w:pStyle w:val="3"/>
        <w:spacing w:line="267" w:lineRule="auto"/>
        <w:rPr>
          <w:rFonts w:hint="eastAsia" w:ascii="微软雅黑" w:hAnsi="微软雅黑" w:eastAsia="微软雅黑" w:cs="微软雅黑"/>
          <w:sz w:val="30"/>
          <w:szCs w:val="30"/>
        </w:rPr>
      </w:pPr>
    </w:p>
    <w:p w14:paraId="66B0CC6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things will usually meet in a man whose faith is weak. One is, he will be hasty to be answered. Another is, he will be faint if delayed.</w:t>
      </w:r>
    </w:p>
    <w:p w14:paraId="359DB73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这两件事通常会在信心软弱的人身上相遇。一是，他会急于得到回答。二是，如果被延迟，他会灰心。</w:t>
      </w:r>
    </w:p>
    <w:p w14:paraId="1BC92F16">
      <w:pPr>
        <w:pStyle w:val="3"/>
        <w:spacing w:line="267" w:lineRule="auto"/>
        <w:rPr>
          <w:rFonts w:hint="eastAsia" w:ascii="微软雅黑" w:hAnsi="微软雅黑" w:eastAsia="微软雅黑" w:cs="微软雅黑"/>
          <w:sz w:val="30"/>
          <w:szCs w:val="30"/>
        </w:rPr>
      </w:pPr>
    </w:p>
    <w:p w14:paraId="5D60525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inclining the heart is to the life of sense, the weaker is the faith: like Thomas, unless he sees the print of the nails, &amp;c. he will not believe, John 20:25.</w:t>
      </w:r>
    </w:p>
    <w:p w14:paraId="3DA83591">
      <w:pPr>
        <w:pStyle w:val="3"/>
        <w:spacing w:line="267" w:lineRule="auto"/>
        <w:rPr>
          <w:rFonts w:hint="eastAsia" w:ascii="微软雅黑" w:hAnsi="微软雅黑" w:eastAsia="微软雅黑" w:cs="微软雅黑"/>
          <w:sz w:val="30"/>
          <w:szCs w:val="30"/>
        </w:rPr>
      </w:pPr>
    </w:p>
    <w:p w14:paraId="389EF57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心越倾向于感官生活，信心就越弱：像多马一样，除非看见钉痕等，否则他不信，约翰福音 20:25。</w:t>
      </w:r>
    </w:p>
    <w:p w14:paraId="1EEEB947">
      <w:pPr>
        <w:pStyle w:val="3"/>
        <w:spacing w:line="267" w:lineRule="auto"/>
        <w:rPr>
          <w:rFonts w:hint="eastAsia" w:ascii="微软雅黑" w:hAnsi="微软雅黑" w:eastAsia="微软雅黑" w:cs="微软雅黑"/>
          <w:sz w:val="30"/>
          <w:szCs w:val="30"/>
        </w:rPr>
      </w:pPr>
    </w:p>
    <w:p w14:paraId="7A5F345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unless Christians have promises budding, they will hardly believe that there is fruit growing on them; unless I feel the sensible favor of God, I will not believe that he loves me;</w:t>
      </w:r>
    </w:p>
    <w:p w14:paraId="6DFA28F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所以除非基督徒有应许发芽，否则他们很难相信有果子长在上面；除非我感觉到神可感的恩宠，我不信祂爱我；</w:t>
      </w:r>
    </w:p>
    <w:p w14:paraId="01EDA57B">
      <w:pPr>
        <w:pStyle w:val="3"/>
        <w:spacing w:line="267" w:lineRule="auto"/>
        <w:rPr>
          <w:rFonts w:hint="eastAsia" w:ascii="微软雅黑" w:hAnsi="微软雅黑" w:eastAsia="微软雅黑" w:cs="微软雅黑"/>
          <w:sz w:val="30"/>
          <w:szCs w:val="30"/>
        </w:rPr>
      </w:pPr>
    </w:p>
    <w:p w14:paraId="597DDC1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I read my pardon, I will not believe mercy; unless I discern sensible means, I will not believe helps; unless I feel sin slain in me, I will not believe that God will subdue it; all these in promises affect not, and support not the heart.</w:t>
      </w:r>
    </w:p>
    <w:p w14:paraId="38E084C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除非我读到我的赦免，我不信怜悯；除非我辨认出可感的手段，我不信帮助；除非我感觉罪在我里面被杀，我不信神会制伏它；所有这些在应许中的都不感动也不支撑这心。</w:t>
      </w:r>
    </w:p>
    <w:p w14:paraId="39A88F56">
      <w:pPr>
        <w:pStyle w:val="3"/>
        <w:spacing w:line="267" w:lineRule="auto"/>
        <w:rPr>
          <w:rFonts w:hint="eastAsia" w:ascii="微软雅黑" w:hAnsi="微软雅黑" w:eastAsia="微软雅黑" w:cs="微软雅黑"/>
          <w:sz w:val="30"/>
          <w:szCs w:val="30"/>
        </w:rPr>
      </w:pPr>
    </w:p>
    <w:p w14:paraId="6EC72B1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 of a weak child that must still be carried in the arms. When a man's persuasions cannot be wrought by the naked word of promise without some sensible pledges and pawn, he is very weak.</w:t>
      </w:r>
    </w:p>
    <w:p w14:paraId="0E5D5FF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这是必须一直抱在怀里的弱小孩的迹象。如果一个人的确信不能仅由赤裸的应许话语产生，而必须有一些可感的凭据和抵押，他是非常软弱的。</w:t>
      </w:r>
    </w:p>
    <w:p w14:paraId="2A6F5A1E">
      <w:pPr>
        <w:pStyle w:val="3"/>
        <w:spacing w:line="267" w:lineRule="auto"/>
        <w:rPr>
          <w:rFonts w:hint="eastAsia" w:ascii="微软雅黑" w:hAnsi="微软雅黑" w:eastAsia="微软雅黑" w:cs="微软雅黑"/>
          <w:sz w:val="30"/>
          <w:szCs w:val="30"/>
        </w:rPr>
      </w:pPr>
    </w:p>
    <w:p w14:paraId="7F0EFAB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puzzling his heart in an endless maze of disorder, viz. he would have the things of the promise and then believe the fidelity of the promise, this argues weakness.</w:t>
      </w:r>
    </w:p>
    <w:p w14:paraId="020A249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当他在无尽的混乱迷宫中困扰自己的心，即他想先得到应许的东西然后才信应许的忠实，这证明了软弱。</w:t>
      </w:r>
    </w:p>
    <w:p w14:paraId="1518DFAA">
      <w:pPr>
        <w:pStyle w:val="3"/>
        <w:spacing w:line="267" w:lineRule="auto"/>
        <w:rPr>
          <w:rFonts w:hint="eastAsia" w:ascii="微软雅黑" w:hAnsi="微软雅黑" w:eastAsia="微软雅黑" w:cs="微软雅黑"/>
          <w:sz w:val="30"/>
          <w:szCs w:val="30"/>
        </w:rPr>
      </w:pPr>
    </w:p>
    <w:p w14:paraId="22F5221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abstractions of things from sense, when God gathers up all a man's estate or any particular good only into his promise, into his own hand, and says, now can you believe that I will be good unto you?</w:t>
      </w:r>
    </w:p>
    <w:p w14:paraId="06E47AA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从事物的感觉中抽象出来，当神将一个人所有的财产或任何特定的好处唯独收集在祂的应许中，在祂自己的手中，并说，现在你能信我会善待你吗？</w:t>
      </w:r>
    </w:p>
    <w:p w14:paraId="3FD2C992">
      <w:pPr>
        <w:pStyle w:val="3"/>
        <w:spacing w:line="267" w:lineRule="auto"/>
        <w:rPr>
          <w:rFonts w:hint="eastAsia" w:ascii="微软雅黑" w:hAnsi="微软雅黑" w:eastAsia="微软雅黑" w:cs="微软雅黑"/>
          <w:sz w:val="30"/>
          <w:szCs w:val="30"/>
        </w:rPr>
      </w:pPr>
    </w:p>
    <w:p w14:paraId="3A760BF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promise you to be thus and thus; will you now trust me, will you adventure your soul now upon my word of pardon and mercy, upon my word of grace and help? So to do would evidence much strength.</w:t>
      </w:r>
    </w:p>
    <w:p w14:paraId="6F1A2CD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我应许你会这样那样；你现在愿意信靠我吗，你现在愿意凭我的赦免和怜悯的话语，凭我的恩典和帮助的话语，拿你的灵魂冒险吗？这样做将证明很大的力量。</w:t>
      </w:r>
    </w:p>
    <w:p w14:paraId="5A0882D8">
      <w:pPr>
        <w:pStyle w:val="3"/>
        <w:spacing w:line="267" w:lineRule="auto"/>
        <w:rPr>
          <w:rFonts w:hint="eastAsia" w:ascii="微软雅黑" w:hAnsi="微软雅黑" w:eastAsia="微软雅黑" w:cs="微软雅黑"/>
          <w:sz w:val="30"/>
          <w:szCs w:val="30"/>
        </w:rPr>
      </w:pPr>
    </w:p>
    <w:p w14:paraId="714967F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may observe a manifest difference between strong and weak faith; if strong faith sees its estate in the promise, it has enough, it goes away rejoicing; if weak faith has not some of the estate in its own hand as well as in God's hand, it is troubled and afraid.</w:t>
      </w:r>
    </w:p>
    <w:p w14:paraId="7C6294C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现在你可以观察到刚强信心与软弱信心之间的明显差异；如果刚强信心在应许中看到它的产业，它就知足了，它欢喜而去；如果软弱信心没有一部分产业在自己手中，就像在神手中一样，它就烦恼惧怕。</w:t>
      </w:r>
    </w:p>
    <w:p w14:paraId="2CF3592C">
      <w:pPr>
        <w:pStyle w:val="3"/>
        <w:spacing w:line="267" w:lineRule="auto"/>
        <w:rPr>
          <w:rFonts w:hint="eastAsia" w:ascii="微软雅黑" w:hAnsi="微软雅黑" w:eastAsia="微软雅黑" w:cs="微软雅黑"/>
          <w:sz w:val="30"/>
          <w:szCs w:val="30"/>
        </w:rPr>
      </w:pPr>
    </w:p>
    <w:p w14:paraId="23582CE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difficult it is for a believer to be persuaded and assured of God's undertakings in Covenant, the weaker his faith is.</w:t>
      </w:r>
    </w:p>
    <w:p w14:paraId="61497565">
      <w:pPr>
        <w:pStyle w:val="3"/>
        <w:spacing w:line="267" w:lineRule="auto"/>
        <w:rPr>
          <w:rFonts w:hint="eastAsia" w:ascii="微软雅黑" w:hAnsi="微软雅黑" w:eastAsia="微软雅黑" w:cs="微软雅黑"/>
          <w:sz w:val="30"/>
          <w:szCs w:val="30"/>
        </w:rPr>
      </w:pPr>
    </w:p>
    <w:p w14:paraId="7E8EBB5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信徒越难被说服并确信神在盟约中的承诺，他的信心就越弱。</w:t>
      </w:r>
    </w:p>
    <w:p w14:paraId="3BED1CC8">
      <w:pPr>
        <w:pStyle w:val="3"/>
        <w:spacing w:line="267" w:lineRule="auto"/>
        <w:rPr>
          <w:rFonts w:hint="eastAsia" w:ascii="微软雅黑" w:hAnsi="微软雅黑" w:eastAsia="微软雅黑" w:cs="微软雅黑"/>
          <w:sz w:val="30"/>
          <w:szCs w:val="30"/>
        </w:rPr>
      </w:pPr>
    </w:p>
    <w:p w14:paraId="39C3DE9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word of God is not enough, but God must say it once and twice, and yet again more clearly:</w:t>
      </w:r>
    </w:p>
    <w:p w14:paraId="2750A4B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当神的一句话不够，而神必须说一次两次，还得更清楚地再说一次：</w:t>
      </w:r>
    </w:p>
    <w:p w14:paraId="7AF3C4AF">
      <w:pPr>
        <w:pStyle w:val="3"/>
        <w:spacing w:line="267" w:lineRule="auto"/>
        <w:rPr>
          <w:rFonts w:hint="eastAsia" w:ascii="微软雅黑" w:hAnsi="微软雅黑" w:eastAsia="微软雅黑" w:cs="微软雅黑"/>
          <w:sz w:val="30"/>
          <w:szCs w:val="30"/>
        </w:rPr>
      </w:pPr>
    </w:p>
    <w:p w14:paraId="62B2661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Gideon would have one sign, the fleece must be wet, and the earth dry; and then another sign, the fleece must be dry, and dew lie upon all the earth, Judg. 6:37, 39. This showed weakness in his faith;</w:t>
      </w:r>
    </w:p>
    <w:p w14:paraId="146DF61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正如基甸要一个兆头，羊毛必须是湿的，地是干的；然后要另一个兆头，羊毛必须是干的，露水在全地上，士师记 6:37, 39。这显示了他信心的软弱；</w:t>
      </w:r>
    </w:p>
    <w:p w14:paraId="7C9AC27B">
      <w:pPr>
        <w:pStyle w:val="3"/>
        <w:spacing w:line="267" w:lineRule="auto"/>
        <w:rPr>
          <w:rFonts w:hint="eastAsia" w:ascii="微软雅黑" w:hAnsi="微软雅黑" w:eastAsia="微软雅黑" w:cs="微软雅黑"/>
          <w:sz w:val="30"/>
          <w:szCs w:val="30"/>
        </w:rPr>
      </w:pPr>
    </w:p>
    <w:p w14:paraId="119267C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does it in a Christian, when not one or two promises, and scarcely all of them, with all the arguments in God and in Christ, can persuade him that God will be merciful to him, or that Christ belongs to him.</w:t>
      </w:r>
    </w:p>
    <w:p w14:paraId="7D50989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基督徒也是如此，当不是一两个应许，甚至几乎所有的应许，连同神和基督里的所有论据，都不能说服他神会怜悯他，或基督属于他时。</w:t>
      </w:r>
    </w:p>
    <w:p w14:paraId="53ECE8D6">
      <w:pPr>
        <w:pStyle w:val="3"/>
        <w:spacing w:line="267" w:lineRule="auto"/>
        <w:rPr>
          <w:rFonts w:hint="eastAsia" w:ascii="微软雅黑" w:hAnsi="微软雅黑" w:eastAsia="微软雅黑" w:cs="微软雅黑"/>
          <w:sz w:val="30"/>
          <w:szCs w:val="30"/>
        </w:rPr>
      </w:pPr>
    </w:p>
    <w:p w14:paraId="36BD1C4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easily the soul lets go of that assurance, the weaker is faith in it; when a soul is like a weak hand clasping a staff, and the staff is easily wrested out;</w:t>
      </w:r>
    </w:p>
    <w:p w14:paraId="17D3AAED">
      <w:pPr>
        <w:pStyle w:val="3"/>
        <w:spacing w:line="267" w:lineRule="auto"/>
        <w:rPr>
          <w:rFonts w:hint="eastAsia" w:ascii="微软雅黑" w:hAnsi="微软雅黑" w:eastAsia="微软雅黑" w:cs="微软雅黑"/>
          <w:sz w:val="30"/>
          <w:szCs w:val="30"/>
        </w:rPr>
      </w:pPr>
    </w:p>
    <w:p w14:paraId="43735D9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灵魂越容易放开那个确据，其中的信心就越弱；当灵魂像一只虚弱的手握着手杖，手杖很容易被夺走；</w:t>
      </w:r>
    </w:p>
    <w:p w14:paraId="4825BB1C">
      <w:pPr>
        <w:pStyle w:val="3"/>
        <w:spacing w:line="267" w:lineRule="auto"/>
        <w:rPr>
          <w:rFonts w:hint="eastAsia" w:ascii="微软雅黑" w:hAnsi="微软雅黑" w:eastAsia="微软雅黑" w:cs="微软雅黑"/>
          <w:sz w:val="30"/>
          <w:szCs w:val="30"/>
        </w:rPr>
      </w:pPr>
    </w:p>
    <w:p w14:paraId="62307FD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soul lets go of that promise, which did revive it, and that Christ, which seemed to embrace it, this argues weakness;</w:t>
      </w:r>
    </w:p>
    <w:p w14:paraId="22C8C4B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所以灵魂放开那个曾经使它复苏的应许，和那个似乎拥抱它的基督，这证明了软弱；</w:t>
      </w:r>
    </w:p>
    <w:p w14:paraId="36298BE4">
      <w:pPr>
        <w:pStyle w:val="3"/>
        <w:spacing w:line="267" w:lineRule="auto"/>
        <w:rPr>
          <w:rFonts w:hint="eastAsia" w:ascii="微软雅黑" w:hAnsi="微软雅黑" w:eastAsia="微软雅黑" w:cs="微软雅黑"/>
          <w:sz w:val="30"/>
          <w:szCs w:val="30"/>
        </w:rPr>
      </w:pPr>
    </w:p>
    <w:p w14:paraId="2002CDB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Peter, when he believed that it was Christ on the Sea, upon Christ's Word he ventures out, but when the waves met him, he begins to sink, his faith was weak, "Why didst thou doubt, O thou of little faith?" said Christ to him.</w:t>
      </w:r>
    </w:p>
    <w:p w14:paraId="56C9FCD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正如彼得，当他相信海上那是基督时，凭着基督的话他冒险出去，但当波浪迎面而来，他开始下沉，他的信心软弱了，“你这小信的人哪，为什么疑惑呢？”基督对他说。</w:t>
      </w:r>
    </w:p>
    <w:p w14:paraId="72B35523">
      <w:pPr>
        <w:pStyle w:val="3"/>
        <w:spacing w:line="267" w:lineRule="auto"/>
        <w:rPr>
          <w:rFonts w:hint="eastAsia" w:ascii="微软雅黑" w:hAnsi="微软雅黑" w:eastAsia="微软雅黑" w:cs="微软雅黑"/>
          <w:sz w:val="30"/>
          <w:szCs w:val="30"/>
        </w:rPr>
      </w:pPr>
    </w:p>
    <w:p w14:paraId="7493601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Christ's Word drew him out of the Ship, yet it did not hold him up all alone; And the Disciples, "We trusted it had been he who should have redeemed Israel."</w:t>
      </w:r>
    </w:p>
    <w:p w14:paraId="23C9804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虽然基督的话把他引出了船，但它并没有独自支撑住他；还有门徒们，“我们素来所盼望、要赎以色列民的就是他。”</w:t>
      </w:r>
    </w:p>
    <w:p w14:paraId="175622D7">
      <w:pPr>
        <w:pStyle w:val="3"/>
        <w:spacing w:line="267" w:lineRule="auto"/>
        <w:rPr>
          <w:rFonts w:hint="eastAsia" w:ascii="微软雅黑" w:hAnsi="微软雅黑" w:eastAsia="微软雅黑" w:cs="微软雅黑"/>
          <w:sz w:val="30"/>
          <w:szCs w:val="30"/>
        </w:rPr>
      </w:pPr>
    </w:p>
    <w:p w14:paraId="54ED1FB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 temptation comes upon a soul, and the soul is ready to be led by it, to credit it against God's promise, and God's testimony in the Conscience, this readiness to let go of our hold argues much fear, and much fear argues weak faith.</w:t>
      </w:r>
    </w:p>
    <w:p w14:paraId="6ABC04E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所以当试探临到灵魂，灵魂准备被它牵引，相信它而反对神的应许和良心中神的见证，这种轻易放手证明了很大的恐惧，而很大的恐惧证明了软弱的信心。</w:t>
      </w:r>
    </w:p>
    <w:p w14:paraId="068B9BC7">
      <w:pPr>
        <w:pStyle w:val="3"/>
        <w:spacing w:line="267" w:lineRule="auto"/>
        <w:rPr>
          <w:rFonts w:hint="eastAsia" w:ascii="微软雅黑" w:hAnsi="微软雅黑" w:eastAsia="微软雅黑" w:cs="微软雅黑"/>
          <w:sz w:val="30"/>
          <w:szCs w:val="30"/>
        </w:rPr>
      </w:pPr>
    </w:p>
    <w:p w14:paraId="418F33D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apt the soul is to insist on personal and inherent qualities and abilities as media fiduciæ, means of persuasion, this shows that the faith is weak:</w:t>
      </w:r>
    </w:p>
    <w:p w14:paraId="6DB50B81">
      <w:pPr>
        <w:pStyle w:val="3"/>
        <w:spacing w:line="267" w:lineRule="auto"/>
        <w:rPr>
          <w:rFonts w:hint="eastAsia" w:ascii="微软雅黑" w:hAnsi="微软雅黑" w:eastAsia="微软雅黑" w:cs="微软雅黑"/>
          <w:sz w:val="30"/>
          <w:szCs w:val="30"/>
        </w:rPr>
      </w:pPr>
    </w:p>
    <w:p w14:paraId="76E2193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灵魂越倾向于坚持个人和内在的品质与能力作为信心的媒介（media fiduciæ）、说服的手段，这表明信心是软弱的：</w:t>
      </w:r>
    </w:p>
    <w:p w14:paraId="5B2D64D8">
      <w:pPr>
        <w:pStyle w:val="3"/>
        <w:spacing w:line="267" w:lineRule="auto"/>
        <w:rPr>
          <w:rFonts w:hint="eastAsia" w:ascii="微软雅黑" w:hAnsi="微软雅黑" w:eastAsia="微软雅黑" w:cs="微软雅黑"/>
          <w:sz w:val="30"/>
          <w:szCs w:val="30"/>
        </w:rPr>
      </w:pPr>
    </w:p>
    <w:p w14:paraId="340F93E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something in us makes us more confident, as when it is unapt to believe unless it can discern such an inherent strength of graces, to mourn, and to pray, or to keep down sin, or keep off temptation.</w:t>
      </w:r>
    </w:p>
    <w:p w14:paraId="26F3A25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当我们里面的某种东西使我们更自信，比如除非能辨别出内在恩典的力量，去哀哭、去祷告、或压制罪、或挡住试探，否则就不倾向于信。</w:t>
      </w:r>
    </w:p>
    <w:p w14:paraId="6810BC1A">
      <w:pPr>
        <w:pStyle w:val="3"/>
        <w:spacing w:line="267" w:lineRule="auto"/>
        <w:rPr>
          <w:rFonts w:hint="eastAsia" w:ascii="微软雅黑" w:hAnsi="微软雅黑" w:eastAsia="微软雅黑" w:cs="微软雅黑"/>
          <w:sz w:val="30"/>
          <w:szCs w:val="30"/>
        </w:rPr>
      </w:pPr>
    </w:p>
    <w:p w14:paraId="5A2CB4D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It is true, these abilities are testimonies, but yet they are not Media.</w:t>
      </w:r>
    </w:p>
    <w:p w14:paraId="62A1296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反驳：确实，这些能力是见证，但它们不是媒介。</w:t>
      </w:r>
    </w:p>
    <w:p w14:paraId="23A418E9">
      <w:pPr>
        <w:pStyle w:val="3"/>
        <w:spacing w:line="267" w:lineRule="auto"/>
        <w:rPr>
          <w:rFonts w:hint="eastAsia" w:ascii="微软雅黑" w:hAnsi="微软雅黑" w:eastAsia="微软雅黑" w:cs="微软雅黑"/>
          <w:sz w:val="30"/>
          <w:szCs w:val="30"/>
        </w:rPr>
      </w:pPr>
    </w:p>
    <w:p w14:paraId="4BFDA04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They are evidences of a solid faith, but they are not means or causes of believing. The means or causes are God's promises, which ought (alone) to be our foundations and encouragements.</w:t>
      </w:r>
    </w:p>
    <w:p w14:paraId="710E3A9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解答：它们是坚实信心的凭据，但它们不是信的手段或原因。手段或原因是神的应许，这应当（唯独）是我们的根基和鼓励。</w:t>
      </w:r>
    </w:p>
    <w:p w14:paraId="441A14FE">
      <w:pPr>
        <w:pStyle w:val="3"/>
        <w:spacing w:line="267" w:lineRule="auto"/>
        <w:rPr>
          <w:rFonts w:hint="eastAsia" w:ascii="微软雅黑" w:hAnsi="微软雅黑" w:eastAsia="微软雅黑" w:cs="微软雅黑"/>
          <w:sz w:val="30"/>
          <w:szCs w:val="30"/>
        </w:rPr>
      </w:pPr>
    </w:p>
    <w:p w14:paraId="6DDF3A5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a person is unapt to believe that God will do these things for him unless these things be done, this is weakness.</w:t>
      </w:r>
    </w:p>
    <w:p w14:paraId="0461FD4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如今当一个人不倾向于相信神会为他做这些事，除非这些事已经成就，这就是软弱。</w:t>
      </w:r>
    </w:p>
    <w:p w14:paraId="40273CFF">
      <w:pPr>
        <w:pStyle w:val="3"/>
        <w:spacing w:line="267" w:lineRule="auto"/>
        <w:rPr>
          <w:rFonts w:hint="eastAsia" w:ascii="微软雅黑" w:hAnsi="微软雅黑" w:eastAsia="微软雅黑" w:cs="微软雅黑"/>
          <w:sz w:val="30"/>
          <w:szCs w:val="30"/>
        </w:rPr>
      </w:pPr>
    </w:p>
    <w:p w14:paraId="7D486F2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things, when they are done, they are matters of thankfulness, and when they are promised, they are matters of faith.</w:t>
      </w:r>
    </w:p>
    <w:p w14:paraId="10F1E2A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好事，当它们成就时，是感恩的事，当它们被应许时，是信心的事。</w:t>
      </w:r>
    </w:p>
    <w:p w14:paraId="32AB0515">
      <w:pPr>
        <w:pStyle w:val="3"/>
        <w:spacing w:line="267" w:lineRule="auto"/>
        <w:rPr>
          <w:rFonts w:hint="eastAsia" w:ascii="微软雅黑" w:hAnsi="微软雅黑" w:eastAsia="微软雅黑" w:cs="微软雅黑"/>
          <w:sz w:val="30"/>
          <w:szCs w:val="30"/>
        </w:rPr>
      </w:pPr>
    </w:p>
    <w:p w14:paraId="43EA3BC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in Logic that demonstratio à posteriori is the weaker demonstration, that à priori is much stronger: for this depends on the cause, and that on the effect.</w:t>
      </w:r>
    </w:p>
    <w:p w14:paraId="22D0103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在逻辑学中说，后验论证（demonstratio à posteriori）是较弱的论证，先验论证（à priori）要强得多：因为后者依赖于原因，前者依赖于结果。</w:t>
      </w:r>
    </w:p>
    <w:p w14:paraId="61208981">
      <w:pPr>
        <w:pStyle w:val="3"/>
        <w:spacing w:line="267" w:lineRule="auto"/>
        <w:rPr>
          <w:rFonts w:hint="eastAsia" w:ascii="微软雅黑" w:hAnsi="微软雅黑" w:eastAsia="微软雅黑" w:cs="微软雅黑"/>
          <w:sz w:val="30"/>
          <w:szCs w:val="30"/>
        </w:rPr>
      </w:pPr>
    </w:p>
    <w:p w14:paraId="37E4F85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in believing. A believing à priori from the persuasion of what God says (from his goodness and truth) is more strong than a believing à posteriori (that is) from a fruition or apprehension of what God does.</w:t>
      </w:r>
    </w:p>
    <w:p w14:paraId="1934990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信也是如此。先验的信，源于对神所说之话（源于祂的良善和真理）的确信，比后验的信，（即）源于对神所做之事的享有或领悟，要强得多。</w:t>
      </w:r>
    </w:p>
    <w:p w14:paraId="6C4C86D7">
      <w:pPr>
        <w:pStyle w:val="3"/>
        <w:spacing w:line="267" w:lineRule="auto"/>
        <w:rPr>
          <w:rFonts w:hint="eastAsia" w:ascii="微软雅黑" w:hAnsi="微软雅黑" w:eastAsia="微软雅黑" w:cs="微软雅黑"/>
          <w:sz w:val="30"/>
          <w:szCs w:val="30"/>
        </w:rPr>
      </w:pPr>
    </w:p>
    <w:p w14:paraId="1867356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dull and uncheerful the heart is, this shows the faith to be weak: A sad Spirit and a weak faith usually are companions:</w:t>
      </w:r>
    </w:p>
    <w:p w14:paraId="650D10AF">
      <w:pPr>
        <w:pStyle w:val="3"/>
        <w:spacing w:line="267" w:lineRule="auto"/>
        <w:rPr>
          <w:rFonts w:hint="eastAsia" w:ascii="微软雅黑" w:hAnsi="微软雅黑" w:eastAsia="微软雅黑" w:cs="微软雅黑"/>
          <w:sz w:val="30"/>
          <w:szCs w:val="30"/>
        </w:rPr>
      </w:pPr>
    </w:p>
    <w:p w14:paraId="2EDE5C3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心越迟钝和不快乐，这表明信心越弱：悲伤的灵和软弱的信心通常是伴侣：</w:t>
      </w:r>
    </w:p>
    <w:p w14:paraId="2455006B">
      <w:pPr>
        <w:pStyle w:val="3"/>
        <w:spacing w:line="267" w:lineRule="auto"/>
        <w:rPr>
          <w:rFonts w:hint="eastAsia" w:ascii="微软雅黑" w:hAnsi="微软雅黑" w:eastAsia="微软雅黑" w:cs="微软雅黑"/>
          <w:sz w:val="30"/>
          <w:szCs w:val="30"/>
        </w:rPr>
      </w:pPr>
    </w:p>
    <w:p w14:paraId="2F3E217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strong faith breeds much peace in the conscience, Rom. 5:1-2. and rejoicing, 1 Pet. 1:8. In whom (though now ye see him not) yet believing ye rejoice with joy unspeakable and full of glory:</w:t>
      </w:r>
    </w:p>
    <w:p w14:paraId="6139468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因为刚强的信心在良心中孕育许多平安，罗马书 5:1-2。和喜乐，彼得前书 1:8。你们虽然没有见过他，却是爱他；如今虽不得看见，却因信他就有说不出来、满有荣光的大喜乐。</w:t>
      </w:r>
    </w:p>
    <w:p w14:paraId="2D68AB28">
      <w:pPr>
        <w:pStyle w:val="3"/>
        <w:spacing w:line="267" w:lineRule="auto"/>
        <w:rPr>
          <w:rFonts w:hint="eastAsia" w:ascii="微软雅黑" w:hAnsi="微软雅黑" w:eastAsia="微软雅黑" w:cs="微软雅黑"/>
          <w:sz w:val="30"/>
          <w:szCs w:val="30"/>
        </w:rPr>
      </w:pPr>
    </w:p>
    <w:p w14:paraId="3F960BF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faith as this has got too much assurance, but uncheerfulness of heart argues either as yet the want of all assurance or assurance very weak.</w:t>
      </w:r>
    </w:p>
    <w:p w14:paraId="282E11C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像这样的信心已经获得了太多的确据，但心的不快乐证明要么还缺乏所有的确据，要么确据非常微弱。</w:t>
      </w:r>
    </w:p>
    <w:p w14:paraId="400FE927">
      <w:pPr>
        <w:pStyle w:val="3"/>
        <w:spacing w:line="267" w:lineRule="auto"/>
        <w:rPr>
          <w:rFonts w:hint="eastAsia" w:ascii="微软雅黑" w:hAnsi="微软雅黑" w:eastAsia="微软雅黑" w:cs="微软雅黑"/>
          <w:sz w:val="30"/>
          <w:szCs w:val="30"/>
        </w:rPr>
      </w:pPr>
    </w:p>
    <w:p w14:paraId="21580D3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The more anxious and careful the soul is, it is a sign of weak faith. What shall we eat? and what shall we drink? and what shall we put on? This, our Saviour says in Matthew 6, shows little faith.</w:t>
      </w:r>
    </w:p>
    <w:p w14:paraId="4C1136C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灵魂越焦虑和挂虑，这是软弱信心的迹象。我们吃什么？喝什么？穿什么？我们的救主在马太福音 6 章说，这显示了小信。</w:t>
      </w:r>
    </w:p>
    <w:p w14:paraId="0520FFE5">
      <w:pPr>
        <w:pStyle w:val="3"/>
        <w:spacing w:line="267" w:lineRule="auto"/>
        <w:rPr>
          <w:rFonts w:hint="eastAsia" w:ascii="微软雅黑" w:hAnsi="微软雅黑" w:eastAsia="微软雅黑" w:cs="微软雅黑"/>
          <w:sz w:val="30"/>
          <w:szCs w:val="30"/>
        </w:rPr>
      </w:pPr>
    </w:p>
    <w:p w14:paraId="4DD0090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lesser the things are for which we are to trust, the more weakness is there if we do distrust, especially where the helper is sufficient and willing, and has passed his promise.</w:t>
      </w:r>
    </w:p>
    <w:p w14:paraId="633ABCC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因为我们要信靠的事情越小，如果我们不信，就越显出软弱，特别是在帮助者充足且愿意，并已发出祂应许的情况下。</w:t>
      </w:r>
    </w:p>
    <w:p w14:paraId="3A975183">
      <w:pPr>
        <w:pStyle w:val="3"/>
        <w:spacing w:line="267" w:lineRule="auto"/>
        <w:rPr>
          <w:rFonts w:hint="eastAsia" w:ascii="微软雅黑" w:hAnsi="微软雅黑" w:eastAsia="微软雅黑" w:cs="微软雅黑"/>
          <w:sz w:val="30"/>
          <w:szCs w:val="30"/>
        </w:rPr>
      </w:pPr>
    </w:p>
    <w:p w14:paraId="5C19877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is willing to do for believers more than all the earth is worth, and has done greater matters for them; and therefore a suspicion of him for small matters shows but a small persuasion.</w:t>
      </w:r>
    </w:p>
    <w:p w14:paraId="2BFD7E4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如今，神愿意为信徒做的比全地的价值还多，并且已经为他们做了更大的事；因此在小事上怀疑祂，表明确信很小。</w:t>
      </w:r>
    </w:p>
    <w:p w14:paraId="1F782BAC">
      <w:pPr>
        <w:pStyle w:val="3"/>
        <w:spacing w:line="267" w:lineRule="auto"/>
        <w:rPr>
          <w:rFonts w:hint="eastAsia" w:ascii="微软雅黑" w:hAnsi="微软雅黑" w:eastAsia="微软雅黑" w:cs="微软雅黑"/>
          <w:sz w:val="30"/>
          <w:szCs w:val="30"/>
        </w:rPr>
      </w:pPr>
    </w:p>
    <w:p w14:paraId="2906D0D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The more apt the heart is to be offended at the estate of Christ, it is a sign that faith is weak.</w:t>
      </w:r>
    </w:p>
    <w:p w14:paraId="02D5508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心越容易对基督的境况感到跌倒，这是信心软弱的迹象。</w:t>
      </w:r>
    </w:p>
    <w:p w14:paraId="07A40495">
      <w:pPr>
        <w:pStyle w:val="3"/>
        <w:spacing w:line="267" w:lineRule="auto"/>
        <w:rPr>
          <w:rFonts w:hint="eastAsia" w:ascii="微软雅黑" w:hAnsi="微软雅黑" w:eastAsia="微软雅黑" w:cs="微软雅黑"/>
          <w:sz w:val="30"/>
          <w:szCs w:val="30"/>
        </w:rPr>
      </w:pPr>
    </w:p>
    <w:p w14:paraId="68EC8D6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in the disciples, who being weak in faith, Christ was forced to keep many things in because they were not able to bear them; and when he spoke of his sufferings and departing from them, they were much amazed and troubled.</w:t>
      </w:r>
    </w:p>
    <w:p w14:paraId="5F5B027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这在门徒身上很明显，他们信心软弱，基督被迫保留许多事不说，因为他们担当不了；当祂说到祂的受苦和离开他们时，他们非常惊愕和忧愁。</w:t>
      </w:r>
    </w:p>
    <w:p w14:paraId="594A6991">
      <w:pPr>
        <w:pStyle w:val="3"/>
        <w:spacing w:line="267" w:lineRule="auto"/>
        <w:rPr>
          <w:rFonts w:hint="eastAsia" w:ascii="微软雅黑" w:hAnsi="微软雅黑" w:eastAsia="微软雅黑" w:cs="微软雅黑"/>
          <w:sz w:val="30"/>
          <w:szCs w:val="30"/>
        </w:rPr>
      </w:pPr>
    </w:p>
    <w:p w14:paraId="2BE4310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w:t>
      </w:r>
    </w:p>
    <w:p w14:paraId="7D5F126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3190839A">
      <w:pPr>
        <w:pStyle w:val="3"/>
        <w:spacing w:line="267" w:lineRule="auto"/>
        <w:rPr>
          <w:rFonts w:hint="eastAsia" w:ascii="微软雅黑" w:hAnsi="微软雅黑" w:eastAsia="微软雅黑" w:cs="微软雅黑"/>
          <w:sz w:val="30"/>
          <w:szCs w:val="30"/>
        </w:rPr>
      </w:pPr>
    </w:p>
    <w:p w14:paraId="5712C83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the discoveries of faith in weakness: Now follow the demonstrations of the truth in faith, though weak.</w:t>
      </w:r>
    </w:p>
    <w:p w14:paraId="535F067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以上是关于软弱信心的发现：现在接着是虽软弱但真实之信心的证明。</w:t>
      </w:r>
    </w:p>
    <w:p w14:paraId="4F6052C2">
      <w:pPr>
        <w:pStyle w:val="3"/>
        <w:spacing w:line="267" w:lineRule="auto"/>
        <w:rPr>
          <w:rFonts w:hint="eastAsia" w:ascii="微软雅黑" w:hAnsi="微软雅黑" w:eastAsia="微软雅黑" w:cs="微软雅黑"/>
          <w:sz w:val="30"/>
          <w:szCs w:val="30"/>
        </w:rPr>
      </w:pPr>
    </w:p>
    <w:p w14:paraId="7135BBF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faith has a great latitude; it is not confined to such a height, to such a point of eminency, as some conceive.</w:t>
      </w:r>
    </w:p>
    <w:p w14:paraId="0921B85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信心的真实性有很大的广度；它并不像某些人设想的那样局限于那样的高度，那样的卓越点。</w:t>
      </w:r>
    </w:p>
    <w:p w14:paraId="3E497F5A">
      <w:pPr>
        <w:pStyle w:val="3"/>
        <w:spacing w:line="267" w:lineRule="auto"/>
        <w:rPr>
          <w:rFonts w:hint="eastAsia" w:ascii="微软雅黑" w:hAnsi="微软雅黑" w:eastAsia="微软雅黑" w:cs="微软雅黑"/>
          <w:sz w:val="30"/>
          <w:szCs w:val="30"/>
        </w:rPr>
      </w:pPr>
    </w:p>
    <w:p w14:paraId="3C5C9CB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as heat has several degrees, and as health has many species, and as life has many steps within which the true nature of them may be seated, so is it with faith;</w:t>
      </w:r>
    </w:p>
    <w:p w14:paraId="1F76176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就像热度有几个等级，健康有多种类别，生命有许多台阶，其真实本性可能座落其中，信心也是如此；</w:t>
      </w:r>
    </w:p>
    <w:p w14:paraId="421BE83F">
      <w:pPr>
        <w:pStyle w:val="3"/>
        <w:spacing w:line="267" w:lineRule="auto"/>
        <w:rPr>
          <w:rFonts w:hint="eastAsia" w:ascii="微软雅黑" w:hAnsi="微软雅黑" w:eastAsia="微软雅黑" w:cs="微软雅黑"/>
          <w:sz w:val="30"/>
          <w:szCs w:val="30"/>
        </w:rPr>
      </w:pPr>
    </w:p>
    <w:p w14:paraId="4F4CCEE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nature of it may be in a great measure, and yet in a lesser measure, and though weak faith be not strong, yet it is faith: weakness is not like death, which is opposed to life, but like infirmity, which is opposed to strength.</w:t>
      </w:r>
    </w:p>
    <w:p w14:paraId="25C7A9D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它的真实本性可能在很大的度量中，也可能在较小的度量中，虽然软弱的信心不强，但它仍是信心：软弱不像死亡，死亡与生命对立，而是像虚弱，虚弱与强壮对立。</w:t>
      </w:r>
    </w:p>
    <w:p w14:paraId="1E22F1E4">
      <w:pPr>
        <w:pStyle w:val="3"/>
        <w:spacing w:line="267" w:lineRule="auto"/>
        <w:rPr>
          <w:rFonts w:hint="eastAsia" w:ascii="微软雅黑" w:hAnsi="微软雅黑" w:eastAsia="微软雅黑" w:cs="微软雅黑"/>
          <w:sz w:val="30"/>
          <w:szCs w:val="30"/>
        </w:rPr>
      </w:pPr>
    </w:p>
    <w:p w14:paraId="24F7FBB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faith is weak faith more perfected, and weak faith is strong faith in disposition, in tendency; it is within the compass.</w:t>
      </w:r>
    </w:p>
    <w:p w14:paraId="3F32907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刚强的信心是更完善的软弱信心，而软弱的信心在性情上、在趋向上是刚强的信心；它在范围内。</w:t>
      </w:r>
    </w:p>
    <w:p w14:paraId="712D7204">
      <w:pPr>
        <w:pStyle w:val="3"/>
        <w:spacing w:line="267" w:lineRule="auto"/>
        <w:rPr>
          <w:rFonts w:hint="eastAsia" w:ascii="微软雅黑" w:hAnsi="微软雅黑" w:eastAsia="微软雅黑" w:cs="微软雅黑"/>
          <w:sz w:val="30"/>
          <w:szCs w:val="30"/>
        </w:rPr>
      </w:pPr>
    </w:p>
    <w:p w14:paraId="26B25B3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Negation is one thing, imperfection is another thing; no faith is quite opposite to faith, but weak faith if it be opposed to strength, yet it is not opposed to truth.</w:t>
      </w:r>
    </w:p>
    <w:p w14:paraId="049BB15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否定是一回事，不完美是另一回事；没有信心与有信心完全对立，但软弱的信心如果与刚强对立，却不与真实对立。</w:t>
      </w:r>
    </w:p>
    <w:p w14:paraId="62C125E0">
      <w:pPr>
        <w:pStyle w:val="3"/>
        <w:spacing w:line="267" w:lineRule="auto"/>
        <w:rPr>
          <w:rFonts w:hint="eastAsia" w:ascii="微软雅黑" w:hAnsi="微软雅黑" w:eastAsia="微软雅黑" w:cs="微软雅黑"/>
          <w:sz w:val="30"/>
          <w:szCs w:val="30"/>
        </w:rPr>
      </w:pPr>
    </w:p>
    <w:p w14:paraId="30482A8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truth of weak faith may appear in these things.</w:t>
      </w:r>
    </w:p>
    <w:p w14:paraId="055FEB6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现在软弱信心的真实性可能显明在这些事上。</w:t>
      </w:r>
    </w:p>
    <w:p w14:paraId="4E5AB9E4">
      <w:pPr>
        <w:pStyle w:val="3"/>
        <w:spacing w:line="267" w:lineRule="auto"/>
        <w:rPr>
          <w:rFonts w:hint="eastAsia" w:ascii="微软雅黑" w:hAnsi="微软雅黑" w:eastAsia="微软雅黑" w:cs="微软雅黑"/>
          <w:sz w:val="30"/>
          <w:szCs w:val="30"/>
        </w:rPr>
      </w:pPr>
    </w:p>
    <w:p w14:paraId="05C50FD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though weak faith be not sure that Christ is its Saviour, yet weak faith will honor Christ as its Lord: though it cannot see Christ bestowing itself on the soul, yet it will make the soul resign itself to Christ:</w:t>
      </w:r>
    </w:p>
    <w:p w14:paraId="192AF2A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第一，虽然软弱的信心不确定基督是它的救主，但软弱的信心会尊荣基督为它的主：虽然它看不到基督将自己赐给灵魂，但它会使灵魂将自己交托给基督：</w:t>
      </w:r>
    </w:p>
    <w:p w14:paraId="4FF2D480">
      <w:pPr>
        <w:pStyle w:val="3"/>
        <w:spacing w:line="267" w:lineRule="auto"/>
        <w:rPr>
          <w:rFonts w:hint="eastAsia" w:ascii="微软雅黑" w:hAnsi="微软雅黑" w:eastAsia="微软雅黑" w:cs="微软雅黑"/>
          <w:sz w:val="30"/>
          <w:szCs w:val="30"/>
        </w:rPr>
      </w:pPr>
    </w:p>
    <w:p w14:paraId="2A0FED6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cannot find comfort, yet it will oppose sin: though it cannot comprehend Christ, yet it would not willingly offend Christ.</w:t>
      </w:r>
    </w:p>
    <w:p w14:paraId="5AA644F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虽然它找不到安慰，但它会反抗罪：虽然它不能领悟基督，但它不愿故意冒犯基督。</w:t>
      </w:r>
    </w:p>
    <w:p w14:paraId="2114DC19">
      <w:pPr>
        <w:pStyle w:val="3"/>
        <w:spacing w:line="267" w:lineRule="auto"/>
        <w:rPr>
          <w:rFonts w:hint="eastAsia" w:ascii="微软雅黑" w:hAnsi="微软雅黑" w:eastAsia="微软雅黑" w:cs="微软雅黑"/>
          <w:sz w:val="30"/>
          <w:szCs w:val="30"/>
        </w:rPr>
      </w:pPr>
    </w:p>
    <w:p w14:paraId="1151FE0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strength can put out itself in persuasion, I know that my redeemer lives, Job 19. Yet faith in weakness (as was that of Thomas) can put forth itself in subjection, My Lord, and My God; I will have no Lord but Christ, John 20.</w:t>
      </w:r>
    </w:p>
    <w:p w14:paraId="051BD3C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刚强的信心能在确信中展现自己，我知道我的救赎主活着，约伯记 19 章。然而软弱的信心（如多马那样）能在顺服中展现自己，我的主，我的神；除了基督我不要别的主，约翰福音 20 章。</w:t>
      </w:r>
    </w:p>
    <w:p w14:paraId="3E676677">
      <w:pPr>
        <w:pStyle w:val="3"/>
        <w:spacing w:line="267" w:lineRule="auto"/>
        <w:rPr>
          <w:rFonts w:hint="eastAsia" w:ascii="微软雅黑" w:hAnsi="微软雅黑" w:eastAsia="微软雅黑" w:cs="微软雅黑"/>
          <w:sz w:val="30"/>
          <w:szCs w:val="30"/>
        </w:rPr>
      </w:pPr>
    </w:p>
    <w:p w14:paraId="346C87F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vital act of faith is not reflexive but direct. It is not this Christ is mine, but this, I receive and embrace Christ.</w:t>
      </w:r>
    </w:p>
    <w:p w14:paraId="1630ECA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信心的生命行为不是反身的而是直接的。不是“这位基督是我的”，而是“我接受并拥抱基督”。</w:t>
      </w:r>
    </w:p>
    <w:p w14:paraId="0EEC4BB5">
      <w:pPr>
        <w:pStyle w:val="3"/>
        <w:spacing w:line="267" w:lineRule="auto"/>
        <w:rPr>
          <w:rFonts w:hint="eastAsia" w:ascii="微软雅黑" w:hAnsi="微软雅黑" w:eastAsia="微软雅黑" w:cs="微软雅黑"/>
          <w:sz w:val="30"/>
          <w:szCs w:val="30"/>
        </w:rPr>
      </w:pPr>
    </w:p>
    <w:p w14:paraId="383F84F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weak faith cannot settle its title to Christ so as strong faith can do, yet it can vindicate the title that Christ has to the soul; though it cannot see its own propriety in Christ, yet it can maintain Christ's propriety to it;</w:t>
      </w:r>
    </w:p>
    <w:p w14:paraId="6983941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如今软弱的信心不能像刚强的信心那样确定它对基督的所有权，但它能维护基督对灵魂的所有权；虽然它看不到自己在基督里的所有权，但它能维持基督对它的所有权；</w:t>
      </w:r>
    </w:p>
    <w:p w14:paraId="125CA9FD">
      <w:pPr>
        <w:pStyle w:val="3"/>
        <w:spacing w:line="267" w:lineRule="auto"/>
        <w:rPr>
          <w:rFonts w:hint="eastAsia" w:ascii="微软雅黑" w:hAnsi="微软雅黑" w:eastAsia="微软雅黑" w:cs="微软雅黑"/>
          <w:sz w:val="30"/>
          <w:szCs w:val="30"/>
        </w:rPr>
      </w:pPr>
    </w:p>
    <w:p w14:paraId="3C0BDFD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acknowledge, it does yield unto no law, or power, or right over the soul but Christ's: it looks on sin as an enemy, though it cannot see Christ as a friend.</w:t>
      </w:r>
    </w:p>
    <w:p w14:paraId="7F79A59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它确实承认，确实不屈服于任何律法、或权力、或对灵魂的权利，唯独屈服于基督的：它视罪为敌人，虽然它不能视基督为朋友。</w:t>
      </w:r>
    </w:p>
    <w:p w14:paraId="5D0F45B0">
      <w:pPr>
        <w:pStyle w:val="3"/>
        <w:spacing w:line="267" w:lineRule="auto"/>
        <w:rPr>
          <w:rFonts w:hint="eastAsia" w:ascii="微软雅黑" w:hAnsi="微软雅黑" w:eastAsia="微软雅黑" w:cs="微软雅黑"/>
          <w:sz w:val="30"/>
          <w:szCs w:val="30"/>
        </w:rPr>
      </w:pPr>
    </w:p>
    <w:p w14:paraId="6973FD7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What weak faith lacks in the breadth of persuasion, it makes up in the depth of humility.</w:t>
      </w:r>
    </w:p>
    <w:p w14:paraId="2C65ABF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软弱信心在确信的广度上所缺乏的，它在谦卑的深度上补足。</w:t>
      </w:r>
    </w:p>
    <w:p w14:paraId="6E8019ED">
      <w:pPr>
        <w:pStyle w:val="3"/>
        <w:spacing w:line="267" w:lineRule="auto"/>
        <w:rPr>
          <w:rFonts w:hint="eastAsia" w:ascii="微软雅黑" w:hAnsi="微软雅黑" w:eastAsia="微软雅黑" w:cs="微软雅黑"/>
          <w:sz w:val="30"/>
          <w:szCs w:val="30"/>
        </w:rPr>
      </w:pPr>
    </w:p>
    <w:p w14:paraId="3F14AA5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weak believer, though he cannot see himself great in God's eyes, yet he does appear low in his own eyes: it will not quarrel with God because he opens himself no more but abases itself because it is most unworthy of the least of truth and goodness.</w:t>
      </w:r>
    </w:p>
    <w:p w14:paraId="1CB9A4A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一个软弱的信徒，虽然他不能看到自己在神眼中是伟大的，但他确实在自己眼中显得卑微：他不会因为神不再向他开启而与神争吵，而是贬低自己，因为它最不配得最小的真理和良善。</w:t>
      </w:r>
    </w:p>
    <w:p w14:paraId="0CAAD78B">
      <w:pPr>
        <w:pStyle w:val="3"/>
        <w:spacing w:line="267" w:lineRule="auto"/>
        <w:rPr>
          <w:rFonts w:hint="eastAsia" w:ascii="微软雅黑" w:hAnsi="微软雅黑" w:eastAsia="微软雅黑" w:cs="微软雅黑"/>
          <w:sz w:val="30"/>
          <w:szCs w:val="30"/>
        </w:rPr>
      </w:pPr>
    </w:p>
    <w:p w14:paraId="2E29432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which all true faith will work.</w:t>
      </w:r>
    </w:p>
    <w:p w14:paraId="375272E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所有真信心都会做成两件事。</w:t>
      </w:r>
    </w:p>
    <w:p w14:paraId="4BD3C45E">
      <w:pPr>
        <w:pStyle w:val="3"/>
        <w:spacing w:line="267" w:lineRule="auto"/>
        <w:rPr>
          <w:rFonts w:hint="eastAsia" w:ascii="微软雅黑" w:hAnsi="微软雅黑" w:eastAsia="微软雅黑" w:cs="微软雅黑"/>
          <w:sz w:val="30"/>
          <w:szCs w:val="30"/>
        </w:rPr>
      </w:pPr>
    </w:p>
    <w:p w14:paraId="0240B5D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to value Christ.</w:t>
      </w:r>
    </w:p>
    <w:p w14:paraId="7AC5ED7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一是珍视基督。</w:t>
      </w:r>
    </w:p>
    <w:p w14:paraId="54C71ADB">
      <w:pPr>
        <w:pStyle w:val="3"/>
        <w:spacing w:line="267" w:lineRule="auto"/>
        <w:rPr>
          <w:rFonts w:hint="eastAsia" w:ascii="微软雅黑" w:hAnsi="微软雅黑" w:eastAsia="微软雅黑" w:cs="微软雅黑"/>
          <w:sz w:val="30"/>
          <w:szCs w:val="30"/>
        </w:rPr>
      </w:pPr>
    </w:p>
    <w:p w14:paraId="1720D2C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to undervalue ourselves; It can put glory on Christ and shame on itself; He is the sweetest Saviour, and I am the greatest sinner.</w:t>
      </w:r>
    </w:p>
    <w:p w14:paraId="6210C3C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二是轻视我们自己；它能将荣耀归给基督，将羞耻归给自己；祂是最甜美的救主，我是最大的罪人。</w:t>
      </w:r>
    </w:p>
    <w:p w14:paraId="19EB4371">
      <w:pPr>
        <w:pStyle w:val="3"/>
        <w:spacing w:line="267" w:lineRule="auto"/>
        <w:rPr>
          <w:rFonts w:hint="eastAsia" w:ascii="微软雅黑" w:hAnsi="微软雅黑" w:eastAsia="微软雅黑" w:cs="微软雅黑"/>
          <w:sz w:val="30"/>
          <w:szCs w:val="30"/>
        </w:rPr>
      </w:pPr>
    </w:p>
    <w:p w14:paraId="07FB997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usually acts in one of these ways, either in receiving or in humbling: For either it makes the soul see its happiness in Christ, which breeds joyfulness, or it sees its own unworthy vileness because of sin, and so it causes lowliness of spirit.</w:t>
      </w:r>
    </w:p>
    <w:p w14:paraId="061370D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信心通常以这些方式之一行动，要么是接受，要么是谦卑：因为它要么使灵魂看到在基督里的幸福，这孕育喜乐，要么看到自己因罪而不配的卑鄙，从而导致灵里的卑微。</w:t>
      </w:r>
    </w:p>
    <w:p w14:paraId="1BE3A5B6">
      <w:pPr>
        <w:pStyle w:val="3"/>
        <w:spacing w:line="267" w:lineRule="auto"/>
        <w:rPr>
          <w:rFonts w:hint="eastAsia" w:ascii="微软雅黑" w:hAnsi="微软雅黑" w:eastAsia="微软雅黑" w:cs="微软雅黑"/>
          <w:sz w:val="30"/>
          <w:szCs w:val="30"/>
        </w:rPr>
      </w:pPr>
    </w:p>
    <w:p w14:paraId="12A42D1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faith (like John) can be in Christ's bosom, but weak faith (like Peter) will fall down at Christ's feet; strong faith may be seen by the eye, and weak faith by the knee;</w:t>
      </w:r>
    </w:p>
    <w:p w14:paraId="0CDAFBF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刚强的信心（像约翰）可以在基督的怀里，但软弱的信心（像彼得）会俯伏在基督的脚前；刚强的信心可以用眼看见，软弱的信心用膝盖；</w:t>
      </w:r>
    </w:p>
    <w:p w14:paraId="35476B9A">
      <w:pPr>
        <w:pStyle w:val="3"/>
        <w:spacing w:line="267" w:lineRule="auto"/>
        <w:rPr>
          <w:rFonts w:hint="eastAsia" w:ascii="微软雅黑" w:hAnsi="微软雅黑" w:eastAsia="微软雅黑" w:cs="微软雅黑"/>
          <w:sz w:val="30"/>
          <w:szCs w:val="30"/>
        </w:rPr>
      </w:pPr>
    </w:p>
    <w:p w14:paraId="78632BF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stands up and blesses God for Christ, this falls down and begs of God for Christ. And this, not for my sake, O Lord, (for to me belongs nothing but shame and confusion) but for thy goodness' sake, O Lord, (for to thee belong mercies and forgivenesses.)</w:t>
      </w:r>
    </w:p>
    <w:p w14:paraId="7CC0428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前者站立并因基督称颂神，后者俯伏并因基督乞求神。这不因我的缘故，噢主，（因为属于我的只有羞耻和惭愧）而是因你良善的缘故，噢主，（因为属于你的有怜悯和饶恕。）</w:t>
      </w:r>
    </w:p>
    <w:p w14:paraId="5850644D">
      <w:pPr>
        <w:pStyle w:val="3"/>
        <w:spacing w:line="267" w:lineRule="auto"/>
        <w:rPr>
          <w:rFonts w:hint="eastAsia" w:ascii="微软雅黑" w:hAnsi="微软雅黑" w:eastAsia="微软雅黑" w:cs="微软雅黑"/>
          <w:sz w:val="30"/>
          <w:szCs w:val="30"/>
        </w:rPr>
      </w:pPr>
    </w:p>
    <w:p w14:paraId="784B138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faith, though it has but tender confidences of its interest in Christ, yet it has strong dislikes and combats with that unbelief which hinders its persuasion.</w:t>
      </w:r>
    </w:p>
    <w:p w14:paraId="4DD440E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软弱的信心，虽然对自己在基督里的份只有脆弱的信心，但它强烈厌恶并与那阻碍其确信的不信争战。</w:t>
      </w:r>
    </w:p>
    <w:p w14:paraId="7482A25A">
      <w:pPr>
        <w:pStyle w:val="3"/>
        <w:spacing w:line="267" w:lineRule="auto"/>
        <w:rPr>
          <w:rFonts w:hint="eastAsia" w:ascii="微软雅黑" w:hAnsi="微软雅黑" w:eastAsia="微软雅黑" w:cs="微软雅黑"/>
          <w:sz w:val="30"/>
          <w:szCs w:val="30"/>
        </w:rPr>
      </w:pPr>
    </w:p>
    <w:p w14:paraId="07395AA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weak faith cannot see Christ as its ease, etc., yet it can feel unbelief as its burden and trouble.</w:t>
      </w:r>
    </w:p>
    <w:p w14:paraId="2B2DFA7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虽然软弱的信心不能视基督为它的安息等，但它能感觉不信是它的重担和麻烦。</w:t>
      </w:r>
    </w:p>
    <w:p w14:paraId="70E10655">
      <w:pPr>
        <w:pStyle w:val="3"/>
        <w:spacing w:line="267" w:lineRule="auto"/>
        <w:rPr>
          <w:rFonts w:hint="eastAsia" w:ascii="微软雅黑" w:hAnsi="微软雅黑" w:eastAsia="微软雅黑" w:cs="微软雅黑"/>
          <w:sz w:val="30"/>
          <w:szCs w:val="30"/>
        </w:rPr>
      </w:pPr>
    </w:p>
    <w:p w14:paraId="021E258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(if I mistake not) which accompany all true faith, even the weakest. One is to magnify the state in Christ. Another is to dislike the state out of Christ.</w:t>
      </w:r>
    </w:p>
    <w:p w14:paraId="6BBFF05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有两件事（如果我没弄错的话）伴随着所有真信心，即使是最弱的。一是尊崇在基督里的状态。二是厌恶在基督之外的状态。</w:t>
      </w:r>
    </w:p>
    <w:p w14:paraId="7267C6B8">
      <w:pPr>
        <w:pStyle w:val="3"/>
        <w:spacing w:line="267" w:lineRule="auto"/>
        <w:rPr>
          <w:rFonts w:hint="eastAsia" w:ascii="微软雅黑" w:hAnsi="微软雅黑" w:eastAsia="微软雅黑" w:cs="微软雅黑"/>
          <w:sz w:val="30"/>
          <w:szCs w:val="30"/>
        </w:rPr>
      </w:pPr>
    </w:p>
    <w:p w14:paraId="4D71F7E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happy is that man who can comprehend, as he is comprehended, says weak faith, and what shall I do with this unbelieving heart, this doubting, suspecting, fearful heart?</w:t>
      </w:r>
    </w:p>
    <w:p w14:paraId="54D2B72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噢，那能得着正如他被得着的人是有福的，软弱的信心说，我要拿这不信的心、这怀疑、猜疑、恐惧的心怎么办呢？</w:t>
      </w:r>
    </w:p>
    <w:p w14:paraId="54551394">
      <w:pPr>
        <w:pStyle w:val="3"/>
        <w:spacing w:line="267" w:lineRule="auto"/>
        <w:rPr>
          <w:rFonts w:hint="eastAsia" w:ascii="微软雅黑" w:hAnsi="微软雅黑" w:eastAsia="微软雅黑" w:cs="微软雅黑"/>
          <w:sz w:val="30"/>
          <w:szCs w:val="30"/>
        </w:rPr>
      </w:pPr>
    </w:p>
    <w:p w14:paraId="725A387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always question? Shall I always find these disputings? Carnal reasonings, reelings, staggerings? Lord help this unbelief, Lord persuade this heart of mine, cause it to trust in thy salvation in Christ, say unto my soul that thou art my salvation.</w:t>
      </w:r>
    </w:p>
    <w:p w14:paraId="31ECA0A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我要一直质疑吗？我要一直发现这些争论吗？肉体的推理、摇晃、蹒跚？主啊，帮助这不信，主啊，说服我这颗心，使它信靠你在基督里的救恩，对我的灵魂说你是我的救恩。</w:t>
      </w:r>
    </w:p>
    <w:p w14:paraId="275BC03C">
      <w:pPr>
        <w:pStyle w:val="3"/>
        <w:spacing w:line="267" w:lineRule="auto"/>
        <w:rPr>
          <w:rFonts w:hint="eastAsia" w:ascii="微软雅黑" w:hAnsi="微软雅黑" w:eastAsia="微软雅黑" w:cs="微软雅黑"/>
          <w:sz w:val="30"/>
          <w:szCs w:val="30"/>
        </w:rPr>
      </w:pPr>
    </w:p>
    <w:p w14:paraId="4593C88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 believer has many prayers in his heart, many tears in his eyes, and many conflicts in his mind; he believes and doubts, he prays and doubts, he mourns and doubts,</w:t>
      </w:r>
    </w:p>
    <w:p w14:paraId="4E5AC7D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软弱的信徒心里有许多祷告，眼中有许多泪水，脑海中有许多冲突；他信又怀疑，他祷告又怀疑，他哀哭又怀疑，</w:t>
      </w:r>
    </w:p>
    <w:p w14:paraId="6D8B9706">
      <w:pPr>
        <w:pStyle w:val="3"/>
        <w:spacing w:line="267" w:lineRule="auto"/>
        <w:rPr>
          <w:rFonts w:hint="eastAsia" w:ascii="微软雅黑" w:hAnsi="微软雅黑" w:eastAsia="微软雅黑" w:cs="微软雅黑"/>
          <w:sz w:val="30"/>
          <w:szCs w:val="30"/>
        </w:rPr>
      </w:pPr>
    </w:p>
    <w:p w14:paraId="63AE8BF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he doubts he will believe, and though he doubts he will pray, and because he still doubts he will therefore still mourn.</w:t>
      </w:r>
    </w:p>
    <w:p w14:paraId="5DE3BE6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然而虽然他怀疑他仍要信，虽然他怀疑他仍要祷告，并且因为他仍怀疑，所以他仍要哀哭。</w:t>
      </w:r>
    </w:p>
    <w:p w14:paraId="595A8AEE">
      <w:pPr>
        <w:pStyle w:val="3"/>
        <w:spacing w:line="267" w:lineRule="auto"/>
        <w:rPr>
          <w:rFonts w:hint="eastAsia" w:ascii="微软雅黑" w:hAnsi="微软雅黑" w:eastAsia="微软雅黑" w:cs="微软雅黑"/>
          <w:sz w:val="30"/>
          <w:szCs w:val="30"/>
        </w:rPr>
      </w:pPr>
    </w:p>
    <w:p w14:paraId="1B69703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often towards Christ, O that I could believe; he looks often on his own heart, why wilt thou not yet believe? He looks up to God, O make me to believe;</w:t>
      </w:r>
    </w:p>
    <w:p w14:paraId="16EF9D1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他常仰望基督，噢，愿我能信；他常看自己的心，你为什么还不信？他仰望神，噢，使我信；</w:t>
      </w:r>
    </w:p>
    <w:p w14:paraId="68DDEAA3">
      <w:pPr>
        <w:pStyle w:val="3"/>
        <w:spacing w:line="267" w:lineRule="auto"/>
        <w:rPr>
          <w:rFonts w:hint="eastAsia" w:ascii="微软雅黑" w:hAnsi="微软雅黑" w:eastAsia="微软雅黑" w:cs="微软雅黑"/>
          <w:sz w:val="30"/>
          <w:szCs w:val="30"/>
        </w:rPr>
      </w:pPr>
    </w:p>
    <w:p w14:paraId="4E8C12E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spends his time in prayer for more faith, sometimes in dispute with his weak faith; one main difference between him and the strong believer is this: that the strong believer has got into Christ's arms, and this weak believer is fighting for the way unto him.</w:t>
      </w:r>
    </w:p>
    <w:p w14:paraId="3AB35EC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有时他花时间祈求更多信心，有时与他软弱的信心争辩；他和刚强信徒之间的一个主要区别是：刚强信徒已经进入基督的怀抱，而这软弱信徒正在为通往祂的路而战。</w:t>
      </w:r>
    </w:p>
    <w:p w14:paraId="7D1DFFD1">
      <w:pPr>
        <w:pStyle w:val="3"/>
        <w:spacing w:line="267" w:lineRule="auto"/>
        <w:rPr>
          <w:rFonts w:hint="eastAsia" w:ascii="微软雅黑" w:hAnsi="微软雅黑" w:eastAsia="微软雅黑" w:cs="微软雅黑"/>
          <w:sz w:val="30"/>
          <w:szCs w:val="30"/>
        </w:rPr>
      </w:pPr>
    </w:p>
    <w:p w14:paraId="613DF08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faith will not rest in weakness if truth be in it. In a weak child, well and living, there are two qualifications of life: one is this, that it is active; another is this, that it is progressive; it will be doing, and it will be increasing.</w:t>
      </w:r>
    </w:p>
    <w:p w14:paraId="6614DEC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如果真理在其中，软弱的信心不会安于软弱。在一个健康活泼的弱小孩身上，有两个生命的特征：一是他是活跃的；二是他是进步的；他会活动，他会成长。</w:t>
      </w:r>
    </w:p>
    <w:p w14:paraId="132F06FB">
      <w:pPr>
        <w:pStyle w:val="3"/>
        <w:spacing w:line="267" w:lineRule="auto"/>
        <w:rPr>
          <w:rFonts w:hint="eastAsia" w:ascii="微软雅黑" w:hAnsi="微软雅黑" w:eastAsia="微软雅黑" w:cs="微软雅黑"/>
          <w:sz w:val="30"/>
          <w:szCs w:val="30"/>
        </w:rPr>
      </w:pPr>
    </w:p>
    <w:p w14:paraId="0C3B698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all true faith; though weak, it is a drawing of the soul unto Christ, yea, it is a drawing of something more from Christ unto the soul; what hinders it grieves it, and what it wants, after that it longs and craves.</w:t>
      </w:r>
    </w:p>
    <w:p w14:paraId="6EE06E3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所有真信心也是如此；虽然软弱，它是灵魂向基督的吸引，是的，它是从基督向灵魂吸引更多东西；阻碍它的使它忧伤，它所缺乏的，它就渴望和恳求。</w:t>
      </w:r>
    </w:p>
    <w:p w14:paraId="7B7AEBB1">
      <w:pPr>
        <w:pStyle w:val="3"/>
        <w:spacing w:line="267" w:lineRule="auto"/>
        <w:rPr>
          <w:rFonts w:hint="eastAsia" w:ascii="微软雅黑" w:hAnsi="微软雅黑" w:eastAsia="微软雅黑" w:cs="微软雅黑"/>
          <w:sz w:val="30"/>
          <w:szCs w:val="30"/>
        </w:rPr>
      </w:pPr>
    </w:p>
    <w:p w14:paraId="6CF355B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grace is right which is idle or labors not to exceed itself. Lord help my unbelief, said that weak believer. O Lord increase our faith, said they of little faith.</w:t>
      </w:r>
    </w:p>
    <w:p w14:paraId="7735AA4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没有任何恩典是正确的，如果它是闲懒的或不努力超越自己的。我信不足求主帮助，那个软弱的信徒说。求主加增我们的信心，那些小信的人说。</w:t>
      </w:r>
    </w:p>
    <w:p w14:paraId="798698AD">
      <w:pPr>
        <w:pStyle w:val="3"/>
        <w:spacing w:line="267" w:lineRule="auto"/>
        <w:rPr>
          <w:rFonts w:hint="eastAsia" w:ascii="微软雅黑" w:hAnsi="微软雅黑" w:eastAsia="微软雅黑" w:cs="微软雅黑"/>
          <w:sz w:val="30"/>
          <w:szCs w:val="30"/>
        </w:rPr>
      </w:pPr>
    </w:p>
    <w:p w14:paraId="462792D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 cripple would be lying at the pool, and so will weak faith; it will be at the means of strength: It loves to be doing about Christ and to be where the strength of Christ is revealed.</w:t>
      </w:r>
    </w:p>
    <w:p w14:paraId="6830CA4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那个软弱的瘸子会躺在池边，软弱的信心也会如此；它会在力量的手段旁边：它喜欢围绕基督做事，并待在基督力量显现的地方。</w:t>
      </w:r>
    </w:p>
    <w:p w14:paraId="1EE6D4E7">
      <w:pPr>
        <w:pStyle w:val="3"/>
        <w:spacing w:line="267" w:lineRule="auto"/>
        <w:rPr>
          <w:rFonts w:hint="eastAsia" w:ascii="微软雅黑" w:hAnsi="微软雅黑" w:eastAsia="微软雅黑" w:cs="微软雅黑"/>
          <w:sz w:val="30"/>
          <w:szCs w:val="30"/>
        </w:rPr>
      </w:pPr>
    </w:p>
    <w:p w14:paraId="222A632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wise to observe the grounds of its fears and doubtings and careful to remove them.</w:t>
      </w:r>
    </w:p>
    <w:p w14:paraId="7D9C281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它明智地观察其恐惧和疑虑的根源，并小心地移除它们。</w:t>
      </w:r>
    </w:p>
    <w:p w14:paraId="79D6FC4C">
      <w:pPr>
        <w:pStyle w:val="3"/>
        <w:spacing w:line="267" w:lineRule="auto"/>
        <w:rPr>
          <w:rFonts w:hint="eastAsia" w:ascii="微软雅黑" w:hAnsi="微软雅黑" w:eastAsia="微软雅黑" w:cs="微软雅黑"/>
          <w:sz w:val="30"/>
          <w:szCs w:val="30"/>
        </w:rPr>
      </w:pPr>
    </w:p>
    <w:p w14:paraId="63C5A51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earnest is the weak believer to hear what God will speak unto him, and if at any time the soul can get by the assistance of the Word to close with mercy and Christ, it is revived with joy of tears and falls down with thanks: Lord what is thy servant!</w:t>
      </w:r>
    </w:p>
    <w:p w14:paraId="4796496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噢，软弱的信徒是何等切慕听神会对他说什么，如果在任何时候灵魂能藉着话语的帮助与怜悯和基督联合，它就因泪水的喜乐而复苏，并俯伏感恩：主啊，你的仆人算什么！</w:t>
      </w:r>
    </w:p>
    <w:p w14:paraId="667D491F">
      <w:pPr>
        <w:pStyle w:val="3"/>
        <w:spacing w:line="267" w:lineRule="auto"/>
        <w:rPr>
          <w:rFonts w:hint="eastAsia" w:ascii="微软雅黑" w:hAnsi="微软雅黑" w:eastAsia="微软雅黑" w:cs="微软雅黑"/>
          <w:sz w:val="30"/>
          <w:szCs w:val="30"/>
        </w:rPr>
      </w:pPr>
    </w:p>
    <w:p w14:paraId="11607E9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it has apprehended but a hint, but a crevice, if it is enabled but a little to step above its dark doubtings, to apprehend but a darting beam, any persuasion that all is well, or will be so, it is refreshed, and says that God is good.</w:t>
      </w:r>
    </w:p>
    <w:p w14:paraId="3C0222A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不，如果它只领悟到一点暗示，一点缝隙，如果它只能稍微跨越它黑暗的疑虑，只领悟到一道射入的光束，任何一切安好或将会安好的确信，它就感到舒畅，并说神是良善的。</w:t>
      </w:r>
    </w:p>
    <w:p w14:paraId="2D445F2D">
      <w:pPr>
        <w:pStyle w:val="3"/>
        <w:spacing w:line="267" w:lineRule="auto"/>
        <w:rPr>
          <w:rFonts w:hint="eastAsia" w:ascii="微软雅黑" w:hAnsi="微软雅黑" w:eastAsia="微软雅黑" w:cs="微软雅黑"/>
          <w:sz w:val="30"/>
          <w:szCs w:val="30"/>
        </w:rPr>
      </w:pPr>
    </w:p>
    <w:p w14:paraId="765F881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observe that the weak child will be much after the breasts, and the weak man will handle his staff much, and the weak believer will be much at the places and ordinances, and ways of more strength.</w:t>
      </w:r>
    </w:p>
    <w:p w14:paraId="1165E9D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我观察到弱小的孩子会非常依恋母乳，虚弱的人会多用拐杖，软弱的信徒会多在那些地方、礼仪和更有力量的道路上。</w:t>
      </w:r>
    </w:p>
    <w:p w14:paraId="6A2FDB6D">
      <w:pPr>
        <w:pStyle w:val="3"/>
        <w:spacing w:line="267" w:lineRule="auto"/>
        <w:rPr>
          <w:rFonts w:hint="eastAsia" w:ascii="微软雅黑" w:hAnsi="微软雅黑" w:eastAsia="微软雅黑" w:cs="微软雅黑"/>
          <w:sz w:val="30"/>
          <w:szCs w:val="30"/>
        </w:rPr>
      </w:pPr>
    </w:p>
    <w:p w14:paraId="770BB87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faith as it is with a blade of corn; at first, the ear of grain is quite skinned over, yet it breaks open a side, and at length is at the very top of the stalk.</w:t>
      </w:r>
    </w:p>
    <w:p w14:paraId="008FE34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信心就像玉米的叶片；起初，谷穗完全被皮包住，然而它破开一边，最终位于茎的顶端。</w:t>
      </w:r>
    </w:p>
    <w:p w14:paraId="461A0110">
      <w:pPr>
        <w:pStyle w:val="3"/>
        <w:spacing w:line="267" w:lineRule="auto"/>
        <w:rPr>
          <w:rFonts w:hint="eastAsia" w:ascii="微软雅黑" w:hAnsi="微软雅黑" w:eastAsia="微软雅黑" w:cs="微软雅黑"/>
          <w:sz w:val="30"/>
          <w:szCs w:val="30"/>
        </w:rPr>
      </w:pPr>
    </w:p>
    <w:p w14:paraId="7F13DA6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faith at first is swathed over with doubting (none but a tender and merciful God can see that little mustard seed), but at length, it opens to more adherence to God and Christ, and promises, and in time it can triumph against its former fears and suspicions.</w:t>
      </w:r>
    </w:p>
    <w:p w14:paraId="1CD47A8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同样，信心起初被疑虑包裹（除了温柔怜悯的神，没人能看到那粒小芥菜种），但最终，它向神、基督和应许敞开更多的依附，并及时战胜从前的恐惧和猜疑。</w:t>
      </w:r>
    </w:p>
    <w:p w14:paraId="1CD9A0B4">
      <w:pPr>
        <w:pStyle w:val="3"/>
        <w:spacing w:line="267" w:lineRule="auto"/>
        <w:rPr>
          <w:rFonts w:hint="eastAsia" w:ascii="微软雅黑" w:hAnsi="微软雅黑" w:eastAsia="微软雅黑" w:cs="微软雅黑"/>
          <w:sz w:val="30"/>
          <w:szCs w:val="30"/>
        </w:rPr>
      </w:pPr>
    </w:p>
    <w:p w14:paraId="4B41294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is like a weak man recovering: if he can but stand, it is well, then if he can set on in a few paces with his staff, then if his motion can be single, then if longer, then if stronger;</w:t>
      </w:r>
    </w:p>
    <w:p w14:paraId="38A47A6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或者像一个正在康复的弱者：如果他能站立，这就很好，然后如果他能拄着拐杖走几步，然后如果他能独自走动，然后如果走得更久，然后如果走得更强；</w:t>
      </w:r>
    </w:p>
    <w:p w14:paraId="7EABA3A0">
      <w:pPr>
        <w:pStyle w:val="3"/>
        <w:spacing w:line="267" w:lineRule="auto"/>
        <w:rPr>
          <w:rFonts w:hint="eastAsia" w:ascii="微软雅黑" w:hAnsi="微软雅黑" w:eastAsia="微软雅黑" w:cs="微软雅黑"/>
          <w:sz w:val="30"/>
          <w:szCs w:val="30"/>
        </w:rPr>
      </w:pPr>
    </w:p>
    <w:p w14:paraId="780F001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with faith, if it can make the soul look upon Christ, then if it could look on him as mine, then if so without fear, then if so with joy, then if so with strength and steadfastness.</w:t>
      </w:r>
    </w:p>
    <w:p w14:paraId="53409B9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信心也是如此，如果它能使灵魂仰望基督，然后如果它能视祂为我的，然后如果这样没有恐惧，然后如果这样带着喜乐，然后如果这样带着力量和坚定。</w:t>
      </w:r>
    </w:p>
    <w:p w14:paraId="430B2AEF">
      <w:pPr>
        <w:pStyle w:val="3"/>
        <w:spacing w:line="267" w:lineRule="auto"/>
        <w:rPr>
          <w:rFonts w:hint="eastAsia" w:ascii="微软雅黑" w:hAnsi="微软雅黑" w:eastAsia="微软雅黑" w:cs="微软雅黑"/>
          <w:sz w:val="30"/>
          <w:szCs w:val="30"/>
        </w:rPr>
      </w:pPr>
    </w:p>
    <w:p w14:paraId="26C1DA8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rest in weakness, though it begins in weakness, but like the weak ivy which is winding up the tree, so will faith be winding up the soul higher and higher into Christ by the help of his Spirit, of his Promises, of his Word, and of his Sacraments.</w:t>
      </w:r>
    </w:p>
    <w:p w14:paraId="21571A9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它不会安于软弱，虽然它始于软弱，但像软弱的常春藤缠绕树木向上一样，信心也会藉着祂的灵、祂的应许、祂的话语和祂的圣礼的帮助，将灵魂越缠越高进入基督。</w:t>
      </w:r>
    </w:p>
    <w:p w14:paraId="0BB994B8">
      <w:pPr>
        <w:pStyle w:val="3"/>
        <w:spacing w:line="267" w:lineRule="auto"/>
        <w:rPr>
          <w:rFonts w:hint="eastAsia" w:ascii="微软雅黑" w:hAnsi="微软雅黑" w:eastAsia="微软雅黑" w:cs="微软雅黑"/>
          <w:sz w:val="30"/>
          <w:szCs w:val="30"/>
        </w:rPr>
      </w:pPr>
    </w:p>
    <w:p w14:paraId="10FFC2A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faith will yet venture the soul upon Christ, though it cannot clear its title, nor answer its fears, nor (to its own sense) rely on Christ;</w:t>
      </w:r>
    </w:p>
    <w:p w14:paraId="1519434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软弱的信心仍会将灵魂冒险投靠基督，虽然它不能厘清它的名分，也不能回答它的恐惧，也不能（就它自己的感觉而言）依赖基督；</w:t>
      </w:r>
    </w:p>
    <w:p w14:paraId="6AAD8CE1">
      <w:pPr>
        <w:pStyle w:val="3"/>
        <w:spacing w:line="267" w:lineRule="auto"/>
        <w:rPr>
          <w:rFonts w:hint="eastAsia" w:ascii="微软雅黑" w:hAnsi="微软雅黑" w:eastAsia="微软雅黑" w:cs="微软雅黑"/>
          <w:sz w:val="30"/>
          <w:szCs w:val="30"/>
        </w:rPr>
      </w:pPr>
    </w:p>
    <w:p w14:paraId="4E55B3A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the soul is put and determined to one of these, either to renounce all hope in Christ, and so to be lost, or to put itself upon Christ, though it has no inward encouragement from itself;</w:t>
      </w:r>
    </w:p>
    <w:p w14:paraId="0B6E469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然而如果灵魂被置于并决定在这些之间选择其一，要么放弃在基督里的一切希望从而失丧，要么将自己投靠基督，虽然它从自己里面没有任何内在鼓励；</w:t>
      </w:r>
    </w:p>
    <w:p w14:paraId="6541E462">
      <w:pPr>
        <w:pStyle w:val="3"/>
        <w:spacing w:line="267" w:lineRule="auto"/>
        <w:rPr>
          <w:rFonts w:hint="eastAsia" w:ascii="微软雅黑" w:hAnsi="微软雅黑" w:eastAsia="微软雅黑" w:cs="微软雅黑"/>
          <w:sz w:val="30"/>
          <w:szCs w:val="30"/>
        </w:rPr>
      </w:pPr>
    </w:p>
    <w:p w14:paraId="33959C6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at such a time, even weak faith will discover itself; it will not renounce its hidden interest in Christ but will roll the soul on him;</w:t>
      </w:r>
    </w:p>
    <w:p w14:paraId="7B2797D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我说在那个时候，即使是软弱的信心也会显露自己；它不会放弃它在基督里隐藏的份，而是会将灵魂滚在祂身上；</w:t>
      </w:r>
    </w:p>
    <w:p w14:paraId="3A287EF5">
      <w:pPr>
        <w:pStyle w:val="3"/>
        <w:spacing w:line="267" w:lineRule="auto"/>
        <w:rPr>
          <w:rFonts w:hint="eastAsia" w:ascii="微软雅黑" w:hAnsi="微软雅黑" w:eastAsia="微软雅黑" w:cs="微软雅黑"/>
          <w:sz w:val="30"/>
          <w:szCs w:val="30"/>
        </w:rPr>
      </w:pPr>
    </w:p>
    <w:p w14:paraId="7B3F00C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perish, I perish, yet I will cleave to Christ, yet I will cast my soul on him, and on his blood and righteousness.</w:t>
      </w:r>
    </w:p>
    <w:p w14:paraId="28E1CB4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我若死就死吧，但我仍要依附基督，我仍要将我的灵魂投在祂身上，投在祂的血和义上。</w:t>
      </w:r>
    </w:p>
    <w:p w14:paraId="761B533C">
      <w:pPr>
        <w:pStyle w:val="3"/>
        <w:spacing w:line="267" w:lineRule="auto"/>
        <w:rPr>
          <w:rFonts w:hint="eastAsia" w:ascii="微软雅黑" w:hAnsi="微软雅黑" w:eastAsia="微软雅黑" w:cs="微软雅黑"/>
          <w:sz w:val="30"/>
          <w:szCs w:val="30"/>
        </w:rPr>
      </w:pPr>
    </w:p>
    <w:p w14:paraId="7F64119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 The third general which we observed to the former scruple was the concordance of all faith which is true (whether strong or weak) in fundamental comforts.</w:t>
      </w:r>
    </w:p>
    <w:p w14:paraId="3D605FF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 我们对前述顾虑观察到的第三个要点是，所有真信心（无论强弱）在基要安慰上的一致性。</w:t>
      </w:r>
    </w:p>
    <w:p w14:paraId="1445C827">
      <w:pPr>
        <w:pStyle w:val="3"/>
        <w:spacing w:line="267" w:lineRule="auto"/>
        <w:rPr>
          <w:rFonts w:hint="eastAsia" w:ascii="微软雅黑" w:hAnsi="微软雅黑" w:eastAsia="微软雅黑" w:cs="微软雅黑"/>
          <w:sz w:val="30"/>
          <w:szCs w:val="30"/>
        </w:rPr>
      </w:pPr>
    </w:p>
    <w:p w14:paraId="4B19AF5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every believer has a sure interest in Christ; It is with the members of Christ as with the members of the body; though they are not all of equal strength in comparison one with the other, yet they are of equal conjunction in relation of all of them to the head.</w:t>
      </w:r>
    </w:p>
    <w:p w14:paraId="4297471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第一，每个信徒在基督里都有确定的份；基督的肢体就像身体的肢体一样；虽然相比之下它们并非都有同等的力量，但就它们与头的关系而言，它们都有同等的连接。</w:t>
      </w:r>
    </w:p>
    <w:p w14:paraId="44293AAC">
      <w:pPr>
        <w:pStyle w:val="3"/>
        <w:spacing w:line="267" w:lineRule="auto"/>
        <w:rPr>
          <w:rFonts w:hint="eastAsia" w:ascii="微软雅黑" w:hAnsi="微软雅黑" w:eastAsia="微软雅黑" w:cs="微软雅黑"/>
          <w:sz w:val="30"/>
          <w:szCs w:val="30"/>
        </w:rPr>
      </w:pPr>
    </w:p>
    <w:p w14:paraId="3388D41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one believer exceeds another in a special measure of faith, yet every believer is a member firmly and surely knit to Christ, the head of all believers.</w:t>
      </w:r>
    </w:p>
    <w:p w14:paraId="4D5CC1A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所以一个信徒在信心的特定度量上超过另一个，但每个信徒都是紧密确切地连接于基督——所有信徒之头——的肢体。</w:t>
      </w:r>
    </w:p>
    <w:p w14:paraId="252A317C">
      <w:pPr>
        <w:pStyle w:val="3"/>
        <w:spacing w:line="267" w:lineRule="auto"/>
        <w:rPr>
          <w:rFonts w:hint="eastAsia" w:ascii="微软雅黑" w:hAnsi="微软雅黑" w:eastAsia="微软雅黑" w:cs="微软雅黑"/>
          <w:sz w:val="30"/>
          <w:szCs w:val="30"/>
        </w:rPr>
      </w:pPr>
    </w:p>
    <w:p w14:paraId="30B1D75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the Savior and Lord only of the strong but also of the weak; not only the old man nor only the young man but also the children, the little children (to whom Saint John wrote); they are all in Christ, 1 John 2.</w:t>
      </w:r>
    </w:p>
    <w:p w14:paraId="74C9549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基督不仅是强壮者的救主和主，也是软弱者的；不仅是老人的，也不仅是少年的，而且是小子的，小孩子们（圣约翰写信给他们的）；他们都在基督里，约翰一书 2 章。</w:t>
      </w:r>
    </w:p>
    <w:p w14:paraId="228C313E">
      <w:pPr>
        <w:pStyle w:val="3"/>
        <w:spacing w:line="267" w:lineRule="auto"/>
        <w:rPr>
          <w:rFonts w:hint="eastAsia" w:ascii="微软雅黑" w:hAnsi="微软雅黑" w:eastAsia="微软雅黑" w:cs="微软雅黑"/>
          <w:sz w:val="30"/>
          <w:szCs w:val="30"/>
        </w:rPr>
      </w:pPr>
    </w:p>
    <w:p w14:paraId="4167541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wide difference between reflexive certainty and real certainty of interest. Strong faith has the pre-eminence over weak faith in respect to reflexive and sensible certainty, but not in respect to real certainty.</w:t>
      </w:r>
    </w:p>
    <w:p w14:paraId="710BFAC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反身性的确定性与利益的真实确定性之间有很大区别。刚强的信心在反身性和可感的确定性方面优于软弱的信心，但在真实确定性方面则不然。</w:t>
      </w:r>
    </w:p>
    <w:p w14:paraId="38300EA1">
      <w:pPr>
        <w:pStyle w:val="3"/>
        <w:spacing w:line="267" w:lineRule="auto"/>
        <w:rPr>
          <w:rFonts w:hint="eastAsia" w:ascii="微软雅黑" w:hAnsi="微软雅黑" w:eastAsia="微软雅黑" w:cs="微软雅黑"/>
          <w:sz w:val="30"/>
          <w:szCs w:val="30"/>
        </w:rPr>
      </w:pPr>
    </w:p>
    <w:p w14:paraId="684EBDB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univocal; the union between Christ and the soul does not depend upon the strength, but upon the truth of faith.</w:t>
      </w:r>
    </w:p>
    <w:p w14:paraId="1AE8E33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这是同义的；基督与灵魂之间的联合不取决于信心的强度，而取决于信心的真实性。</w:t>
      </w:r>
    </w:p>
    <w:p w14:paraId="2608B4E9">
      <w:pPr>
        <w:pStyle w:val="3"/>
        <w:spacing w:line="267" w:lineRule="auto"/>
        <w:rPr>
          <w:rFonts w:hint="eastAsia" w:ascii="微软雅黑" w:hAnsi="微软雅黑" w:eastAsia="微软雅黑" w:cs="微软雅黑"/>
          <w:sz w:val="30"/>
          <w:szCs w:val="30"/>
        </w:rPr>
      </w:pPr>
    </w:p>
    <w:p w14:paraId="2DCBC1C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will consents to Christ, if my heart accepts him on his own terms, if I take his whole person and his whole condition, the match is truly made between Christ and me. He is surely mine, and I am surely his.</w:t>
      </w:r>
    </w:p>
    <w:p w14:paraId="33D7F88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如果我的意志同意基督，如果我的心按祂自己的条件接受祂，如果我接受祂整个位格和祂整个状况，基督和我之间的结合就真正达成了。祂确实是我的，我也确实是祂的。</w:t>
      </w:r>
    </w:p>
    <w:p w14:paraId="5D03E3D0">
      <w:pPr>
        <w:pStyle w:val="3"/>
        <w:spacing w:line="267" w:lineRule="auto"/>
        <w:rPr>
          <w:rFonts w:hint="eastAsia" w:ascii="微软雅黑" w:hAnsi="微软雅黑" w:eastAsia="微软雅黑" w:cs="微软雅黑"/>
          <w:sz w:val="30"/>
          <w:szCs w:val="30"/>
        </w:rPr>
      </w:pPr>
    </w:p>
    <w:p w14:paraId="6FF26A3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 am not in an assured condition, yet I am in a sure union; Christ certainly owns that soul which by faith truly embraces him: "All mine are thine, and thine are mine," says Christ, John 17:10.</w:t>
      </w:r>
    </w:p>
    <w:p w14:paraId="1A78F41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虽然我不在一个确据的状况中，但我处于一个确定的联合中；基督肯定拥有那个凭信心真诚拥抱祂的灵魂：“凡是我的，都是你的；你的也是我的，”基督在约翰福音 17:10 说。</w:t>
      </w:r>
    </w:p>
    <w:p w14:paraId="70EBDDFB">
      <w:pPr>
        <w:pStyle w:val="3"/>
        <w:spacing w:line="267" w:lineRule="auto"/>
        <w:rPr>
          <w:rFonts w:hint="eastAsia" w:ascii="微软雅黑" w:hAnsi="微软雅黑" w:eastAsia="微软雅黑" w:cs="微软雅黑"/>
          <w:sz w:val="30"/>
          <w:szCs w:val="30"/>
        </w:rPr>
      </w:pPr>
    </w:p>
    <w:p w14:paraId="1786DC1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the Disciples and of all the Elect, who were the Father's in respect of a gracious election and gift, and Christ's in respect of a tender affection and union.</w:t>
      </w:r>
    </w:p>
    <w:p w14:paraId="4C36797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祂是指门徒和所有选民说的，就恩慈的拣选和赏赐而言他们是父的，就温柔的情感和联合而言他们是基督的。</w:t>
      </w:r>
    </w:p>
    <w:p w14:paraId="7BCD3F83">
      <w:pPr>
        <w:pStyle w:val="3"/>
        <w:spacing w:line="267" w:lineRule="auto"/>
        <w:rPr>
          <w:rFonts w:hint="eastAsia" w:ascii="微软雅黑" w:hAnsi="微软雅黑" w:eastAsia="微软雅黑" w:cs="微软雅黑"/>
          <w:sz w:val="30"/>
          <w:szCs w:val="30"/>
        </w:rPr>
      </w:pPr>
    </w:p>
    <w:p w14:paraId="75A1072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here is one concordance of all faith in respect of fundamental comfort, namely, that the objective unity is one and common; the weak and the strong eye meet in the same colors as the object, and weak and strong faith are two different hands, yet both of them upon one and the same Christ.</w:t>
      </w:r>
    </w:p>
    <w:p w14:paraId="2DE20A6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所以这里有一个所有信心在基要安慰上的一致性，即客观的统一性是一个且共同的；弱眼和强眼在同一颜色作为对象上相遇，软弱和刚强的信心是两只不同的手，然而它们都放在同一位基督身上。</w:t>
      </w:r>
    </w:p>
    <w:p w14:paraId="39B570A7">
      <w:pPr>
        <w:pStyle w:val="3"/>
        <w:spacing w:line="267" w:lineRule="auto"/>
        <w:rPr>
          <w:rFonts w:hint="eastAsia" w:ascii="微软雅黑" w:hAnsi="微软雅黑" w:eastAsia="微软雅黑" w:cs="微软雅黑"/>
          <w:sz w:val="30"/>
          <w:szCs w:val="30"/>
        </w:rPr>
      </w:pPr>
    </w:p>
    <w:p w14:paraId="3C6AF35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every believer has a beneficial interest in Christ: (that is) weak faith has an interest in the benefits of Christ, as well as strong faith. I will instance in some special and choice benefits.</w:t>
      </w:r>
    </w:p>
    <w:p w14:paraId="38EDBDB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第二，每个信徒在基督里都有有益的份：（即）软弱的信心在基督的益处上有份，正如刚强的信心一样。我将举一些特殊和精选的益处为例。</w:t>
      </w:r>
    </w:p>
    <w:p w14:paraId="3FFCBD0D">
      <w:pPr>
        <w:pStyle w:val="3"/>
        <w:spacing w:line="267" w:lineRule="auto"/>
        <w:rPr>
          <w:rFonts w:hint="eastAsia" w:ascii="微软雅黑" w:hAnsi="微软雅黑" w:eastAsia="微软雅黑" w:cs="微软雅黑"/>
          <w:sz w:val="30"/>
          <w:szCs w:val="30"/>
        </w:rPr>
      </w:pPr>
    </w:p>
    <w:p w14:paraId="31BD6C9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redemption from the malediction of the Law; Christ took that off. He was made a curse for all that believe on him:</w:t>
      </w:r>
    </w:p>
    <w:p w14:paraId="2DE1A13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第一，从律法的咒诅中得救赎；基督除去了那个。祂为所有信祂的人成了咒诅：</w:t>
      </w:r>
    </w:p>
    <w:p w14:paraId="1C4E01E5">
      <w:pPr>
        <w:pStyle w:val="3"/>
        <w:spacing w:line="267" w:lineRule="auto"/>
        <w:rPr>
          <w:rFonts w:hint="eastAsia" w:ascii="微软雅黑" w:hAnsi="微软雅黑" w:eastAsia="微软雅黑" w:cs="微软雅黑"/>
          <w:sz w:val="30"/>
          <w:szCs w:val="30"/>
        </w:rPr>
      </w:pPr>
    </w:p>
    <w:p w14:paraId="55324C9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stand in the room only of eminent believers but of every believer, and endured the wrath to the utmost for everyone who does believe on him.</w:t>
      </w:r>
    </w:p>
    <w:p w14:paraId="19B1A48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祂不仅站在卓越信徒的地位上，而且站在每个信徒的地位上，并为每一个信祂的人极度承受了愤怒。</w:t>
      </w:r>
    </w:p>
    <w:p w14:paraId="6CF574C9">
      <w:pPr>
        <w:pStyle w:val="3"/>
        <w:spacing w:line="267" w:lineRule="auto"/>
        <w:rPr>
          <w:rFonts w:hint="eastAsia" w:ascii="微软雅黑" w:hAnsi="微软雅黑" w:eastAsia="微软雅黑" w:cs="微软雅黑"/>
          <w:sz w:val="30"/>
          <w:szCs w:val="30"/>
        </w:rPr>
      </w:pPr>
    </w:p>
    <w:p w14:paraId="43EFE61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freed from a cursed estate by the least faith; every degree of true faith makes the condition to be a state of life and passes us from death and condemnation. There is no condemnation to them that are in Christ Jesus, Romans 8:1.</w:t>
      </w:r>
    </w:p>
    <w:p w14:paraId="17BCA7F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你藉着最小的信心从被咒诅的状态中释放出来；每一度的真信心都使这状况成为生命的状态，并使我们脱离死亡和定罪。如今，那些在基督耶稣里的就不定罪了，罗马书 8:1。</w:t>
      </w:r>
    </w:p>
    <w:p w14:paraId="2FA912DB">
      <w:pPr>
        <w:pStyle w:val="3"/>
        <w:spacing w:line="267" w:lineRule="auto"/>
        <w:rPr>
          <w:rFonts w:hint="eastAsia" w:ascii="微软雅黑" w:hAnsi="微软雅黑" w:eastAsia="微软雅黑" w:cs="微软雅黑"/>
          <w:sz w:val="30"/>
          <w:szCs w:val="30"/>
        </w:rPr>
      </w:pPr>
    </w:p>
    <w:p w14:paraId="4869919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remission of sins. What Christ said to that impotent person, "Son be of good cheer, thy sins are forgiven thee," is true of every believer.</w:t>
      </w:r>
    </w:p>
    <w:p w14:paraId="27BEEC1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第二，罪的赦免。基督对那个瘫子所说的，“小子，放心吧！你的罪赦了，”对每个信徒都是真实的。</w:t>
      </w:r>
    </w:p>
    <w:p w14:paraId="7F646256">
      <w:pPr>
        <w:pStyle w:val="3"/>
        <w:spacing w:line="267" w:lineRule="auto"/>
        <w:rPr>
          <w:rFonts w:hint="eastAsia" w:ascii="微软雅黑" w:hAnsi="微软雅黑" w:eastAsia="微软雅黑" w:cs="微软雅黑"/>
          <w:sz w:val="30"/>
          <w:szCs w:val="30"/>
        </w:rPr>
      </w:pPr>
    </w:p>
    <w:p w14:paraId="4666A30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purchased a pardon for him, Acts 13:38: "Be it known unto you, men and brethren, that through this man is preached unto you the forgiveness of sins." Verse 39: "And by him all that believe are justified," etc.</w:t>
      </w:r>
    </w:p>
    <w:p w14:paraId="1E47D85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基督已为他买来了赦免，使徒行传 13:38：“弟兄们，你们当晓得：赦罪的道是由这人传给你们的。”39 节：“你们……信靠这人，就都得称义了，”等等。</w:t>
      </w:r>
    </w:p>
    <w:p w14:paraId="6118661D">
      <w:pPr>
        <w:pStyle w:val="3"/>
        <w:spacing w:line="267" w:lineRule="auto"/>
        <w:rPr>
          <w:rFonts w:hint="eastAsia" w:ascii="微软雅黑" w:hAnsi="微软雅黑" w:eastAsia="微软雅黑" w:cs="微软雅黑"/>
          <w:sz w:val="30"/>
          <w:szCs w:val="30"/>
        </w:rPr>
      </w:pPr>
    </w:p>
    <w:p w14:paraId="6C5B1F4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believer went without his discharge, then it is probable that the weakest should be he, but the Scripture speaking of the weakest faith makes it a hand holding a pardon in it.</w:t>
      </w:r>
    </w:p>
    <w:p w14:paraId="39AFC60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如果有任何信徒没有得到他的释放，那么最可能是那最软弱的，但经文说到最软弱的信心时，使它成为一只握着赦免的手。</w:t>
      </w:r>
    </w:p>
    <w:p w14:paraId="70615E2E">
      <w:pPr>
        <w:pStyle w:val="3"/>
        <w:spacing w:line="267" w:lineRule="auto"/>
        <w:rPr>
          <w:rFonts w:hint="eastAsia" w:ascii="微软雅黑" w:hAnsi="微软雅黑" w:eastAsia="微软雅黑" w:cs="微软雅黑"/>
          <w:sz w:val="30"/>
          <w:szCs w:val="30"/>
        </w:rPr>
      </w:pPr>
    </w:p>
    <w:p w14:paraId="76CD973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2:12: "I write unto you little children, because your sins are forgiven you for his name's sake."</w:t>
      </w:r>
    </w:p>
    <w:p w14:paraId="6847A87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2:12：“小子们哪，我写信给你们，因为你们的罪藉着主名得了赦免。”</w:t>
      </w:r>
    </w:p>
    <w:p w14:paraId="4269B4CF">
      <w:pPr>
        <w:pStyle w:val="3"/>
        <w:spacing w:line="267" w:lineRule="auto"/>
        <w:rPr>
          <w:rFonts w:hint="eastAsia" w:ascii="微软雅黑" w:hAnsi="微软雅黑" w:eastAsia="微软雅黑" w:cs="微软雅黑"/>
          <w:sz w:val="30"/>
          <w:szCs w:val="30"/>
        </w:rPr>
      </w:pPr>
    </w:p>
    <w:p w14:paraId="5616C62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children, though little children, yet pardoned children; and mark it, the cause of that pardon was common to them with the stronger men (namely, for his name's sake).</w:t>
      </w:r>
    </w:p>
    <w:p w14:paraId="68DEAE6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虽然是孩子，虽然是小孩子，却是被赦免的孩子；注意，那赦免的原因对他们和对更强壮的人是共同的（即，藉着主名）。</w:t>
      </w:r>
    </w:p>
    <w:p w14:paraId="063F28F9">
      <w:pPr>
        <w:pStyle w:val="3"/>
        <w:spacing w:line="267" w:lineRule="auto"/>
        <w:rPr>
          <w:rFonts w:hint="eastAsia" w:ascii="微软雅黑" w:hAnsi="微软雅黑" w:eastAsia="微软雅黑" w:cs="微软雅黑"/>
          <w:sz w:val="30"/>
          <w:szCs w:val="30"/>
        </w:rPr>
      </w:pPr>
    </w:p>
    <w:p w14:paraId="167CEA0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not pardoned for the strength of his faith, nor debarred of it for the weakness of his faith, but both the one and the other enjoy it for his name's sake (that is) for Christ's sake.</w:t>
      </w:r>
    </w:p>
    <w:p w14:paraId="2E9901D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一个人得赦免不是因为他信心的强度，也不会因他信心的软弱而被拒绝，而是这两者都因祂名的缘故（即）因基督的缘故享有它。</w:t>
      </w:r>
    </w:p>
    <w:p w14:paraId="2AF2AE60">
      <w:pPr>
        <w:pStyle w:val="3"/>
        <w:spacing w:line="267" w:lineRule="auto"/>
        <w:rPr>
          <w:rFonts w:hint="eastAsia" w:ascii="微软雅黑" w:hAnsi="微软雅黑" w:eastAsia="微软雅黑" w:cs="微软雅黑"/>
          <w:sz w:val="30"/>
          <w:szCs w:val="30"/>
        </w:rPr>
      </w:pPr>
    </w:p>
    <w:p w14:paraId="0D05207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observe it, that though strong and weak faith may vary much in the manner and degree of the apprehension or persuasion, or reading of the pardon, yet they both agree in the strength, and in the latitude of pardon.</w:t>
      </w:r>
    </w:p>
    <w:p w14:paraId="41D62EB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不，观察这一点，虽然刚强和软弱的信心在领悟或说服、或阅读赦免的方式和程度上可能有很大差异，但它们都在赦免的力度和广度上一致。</w:t>
      </w:r>
    </w:p>
    <w:p w14:paraId="016E30C6">
      <w:pPr>
        <w:pStyle w:val="3"/>
        <w:spacing w:line="267" w:lineRule="auto"/>
        <w:rPr>
          <w:rFonts w:hint="eastAsia" w:ascii="微软雅黑" w:hAnsi="微软雅黑" w:eastAsia="微软雅黑" w:cs="微软雅黑"/>
          <w:sz w:val="30"/>
          <w:szCs w:val="30"/>
        </w:rPr>
      </w:pPr>
    </w:p>
    <w:p w14:paraId="00C57C2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 believer has as an effectual, and as ample, and full remission as the strongest believer; for Christ did not become an unequal surety, or an uneven Sacrifice for sin;</w:t>
      </w:r>
    </w:p>
    <w:p w14:paraId="422E72A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软弱信徒拥有与最刚强信徒一样有效、丰富和完全的赦免；因为基督并没有成为一个不平等的担保人，或一个不均衡的赎罪祭；</w:t>
      </w:r>
    </w:p>
    <w:p w14:paraId="7D252632">
      <w:pPr>
        <w:pStyle w:val="3"/>
        <w:spacing w:line="267" w:lineRule="auto"/>
        <w:rPr>
          <w:rFonts w:hint="eastAsia" w:ascii="微软雅黑" w:hAnsi="微软雅黑" w:eastAsia="微软雅黑" w:cs="微软雅黑"/>
          <w:sz w:val="30"/>
          <w:szCs w:val="30"/>
        </w:rPr>
      </w:pPr>
    </w:p>
    <w:p w14:paraId="11B2682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meaning is this, that he did not only undertake the debts of some believers, but of every one; nor did he undertake some debts only of some believers, but all the debts of all believers.</w:t>
      </w:r>
    </w:p>
    <w:p w14:paraId="0B6033A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我的意思是，祂不仅承担了一些信徒的债务，而是每一个信徒的；祂也不仅承担了一些信徒的部分债务，而是所有信徒的所有债务。</w:t>
      </w:r>
    </w:p>
    <w:p w14:paraId="534CB38C">
      <w:pPr>
        <w:pStyle w:val="3"/>
        <w:spacing w:line="267" w:lineRule="auto"/>
        <w:rPr>
          <w:rFonts w:hint="eastAsia" w:ascii="微软雅黑" w:hAnsi="微软雅黑" w:eastAsia="微软雅黑" w:cs="微软雅黑"/>
          <w:sz w:val="30"/>
          <w:szCs w:val="30"/>
        </w:rPr>
      </w:pPr>
    </w:p>
    <w:p w14:paraId="55F7344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said, Isa. 53:6. The Lord hath laid on him the iniquity of us all; and Jer. 32:8. I will pardon all their iniquities whereby they have sinned, which words extend to all believers, because to all that are covenanted.</w:t>
      </w:r>
    </w:p>
    <w:p w14:paraId="09A0DEC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因此经上说，以赛亚书 53:6。耶和华使我们众人的罪孽都归在他身上；耶利米书 33:8（原文引用有误，应为 33:8）。我要除净他们的一切罪……赦免他们的一切罪，这话延伸到所有信徒，因为是给所有在盟约中的人。</w:t>
      </w:r>
    </w:p>
    <w:p w14:paraId="73FE947F">
      <w:pPr>
        <w:pStyle w:val="3"/>
        <w:spacing w:line="267" w:lineRule="auto"/>
        <w:rPr>
          <w:rFonts w:hint="eastAsia" w:ascii="微软雅黑" w:hAnsi="微软雅黑" w:eastAsia="微软雅黑" w:cs="微软雅黑"/>
          <w:sz w:val="30"/>
          <w:szCs w:val="30"/>
        </w:rPr>
      </w:pPr>
    </w:p>
    <w:p w14:paraId="3C868E0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Justification by imputed righteousness; There is a common equal interest in this by all believers: It is but one garment for every believer, it is an entire thing.</w:t>
      </w:r>
    </w:p>
    <w:p w14:paraId="6AD7EDD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第三，藉归算的义称义；所有信徒在此都有共同平等的权益：对每个信徒来说这只是同一件衣服，它是一个完整的东西。</w:t>
      </w:r>
    </w:p>
    <w:p w14:paraId="4883A3BB">
      <w:pPr>
        <w:pStyle w:val="3"/>
        <w:spacing w:line="267" w:lineRule="auto"/>
        <w:rPr>
          <w:rFonts w:hint="eastAsia" w:ascii="微软雅黑" w:hAnsi="微软雅黑" w:eastAsia="微软雅黑" w:cs="微软雅黑"/>
          <w:sz w:val="30"/>
          <w:szCs w:val="30"/>
        </w:rPr>
      </w:pPr>
    </w:p>
    <w:p w14:paraId="4ED4258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believer hath not one righteousness to justify him, and another believer another, but all are justified by the same righteousness of Christ, neither is the imputation of this righteousness partial, or unequal, but alike to all that believe,</w:t>
      </w:r>
    </w:p>
    <w:p w14:paraId="4BB1BFC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一个信徒不是有一种义使他称义，另一个信徒有另一种，而是所有人都藉着基督同样的义称义，这种义的归算也不是部分的或不平等的，而是对所有信的人都一样，</w:t>
      </w:r>
    </w:p>
    <w:p w14:paraId="26D73E99">
      <w:pPr>
        <w:pStyle w:val="3"/>
        <w:spacing w:line="267" w:lineRule="auto"/>
        <w:rPr>
          <w:rFonts w:hint="eastAsia" w:ascii="微软雅黑" w:hAnsi="微软雅黑" w:eastAsia="微软雅黑" w:cs="微软雅黑"/>
          <w:sz w:val="30"/>
          <w:szCs w:val="30"/>
        </w:rPr>
      </w:pPr>
    </w:p>
    <w:p w14:paraId="37892A8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3:21. The righteousness of God without the Law is manifested, being witnessed by the Law and the Prophets.</w:t>
      </w:r>
    </w:p>
    <w:p w14:paraId="5085C5E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3:21。神的义在律法以外已经显明出来，有律法和先知为证。</w:t>
      </w:r>
    </w:p>
    <w:p w14:paraId="049B23D4">
      <w:pPr>
        <w:pStyle w:val="3"/>
        <w:spacing w:line="267" w:lineRule="auto"/>
        <w:rPr>
          <w:rFonts w:hint="eastAsia" w:ascii="微软雅黑" w:hAnsi="微软雅黑" w:eastAsia="微软雅黑" w:cs="微软雅黑"/>
          <w:sz w:val="30"/>
          <w:szCs w:val="30"/>
        </w:rPr>
      </w:pPr>
    </w:p>
    <w:p w14:paraId="33AEF10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22. Even the righteousness of God, which is by faith of Jesus Christ unto all, and upon all them that believe, for there is no difference.</w:t>
      </w:r>
    </w:p>
    <w:p w14:paraId="4DDB758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22 节。就是神的义，因信耶稣基督加给一切相信的人，并没有分别。</w:t>
      </w:r>
    </w:p>
    <w:p w14:paraId="6B526B4B">
      <w:pPr>
        <w:pStyle w:val="3"/>
        <w:spacing w:line="267" w:lineRule="auto"/>
        <w:rPr>
          <w:rFonts w:hint="eastAsia" w:ascii="微软雅黑" w:hAnsi="微软雅黑" w:eastAsia="微软雅黑" w:cs="微软雅黑"/>
          <w:sz w:val="30"/>
          <w:szCs w:val="30"/>
        </w:rPr>
      </w:pPr>
    </w:p>
    <w:p w14:paraId="4D87AC2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is said (in v. 26) the Justifier of him that believeth in Jesus; if any man does truly believe in Christ, God justifies that man, and Christ is made righteousness unto him, (that is) the Lord will reckon unto him the righteousness of Christ, he will in Christ pronounce him just, and acquit him.</w:t>
      </w:r>
    </w:p>
    <w:p w14:paraId="0D16B18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因此神（在 26 节）被称为称信耶稣的人为义的神；如果任何人真信靠基督，神就称那人为义，基督就对他成为义，（即）主会将基督的义算给他，祂会在基督里宣判他为义，并开释他。</w:t>
      </w:r>
    </w:p>
    <w:p w14:paraId="644AA411">
      <w:pPr>
        <w:pStyle w:val="3"/>
        <w:spacing w:line="267" w:lineRule="auto"/>
        <w:rPr>
          <w:rFonts w:hint="eastAsia" w:ascii="微软雅黑" w:hAnsi="微软雅黑" w:eastAsia="微软雅黑" w:cs="微软雅黑"/>
          <w:sz w:val="30"/>
          <w:szCs w:val="30"/>
        </w:rPr>
      </w:pPr>
    </w:p>
    <w:p w14:paraId="2CA2DF2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elevated believer cannot be presented in a judicial way before God's justice safely, in the strength of his own perfections, and therefore has no reason to glory or boast;</w:t>
      </w:r>
    </w:p>
    <w:p w14:paraId="4A8AD9C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最高级的信徒也不能靠自己完美的力量，在司法上安全地呈现在神的公义面前，因此没有理由夸口或自夸；</w:t>
      </w:r>
    </w:p>
    <w:p w14:paraId="1668100E">
      <w:pPr>
        <w:pStyle w:val="3"/>
        <w:spacing w:line="267" w:lineRule="auto"/>
        <w:rPr>
          <w:rFonts w:hint="eastAsia" w:ascii="微软雅黑" w:hAnsi="微软雅黑" w:eastAsia="微软雅黑" w:cs="微软雅黑"/>
          <w:sz w:val="30"/>
          <w:szCs w:val="30"/>
        </w:rPr>
      </w:pPr>
    </w:p>
    <w:p w14:paraId="2F9E9B6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most weak believer is not excluded, but adorned with the robe of Christ's complete righteousness, notwithstanding his own manifold imperfections, and therefore has no reason to be discouraged or dismayed, for as much as Christ is the end of the Law for righteousness to every one that believes, Rom. 10:4.</w:t>
      </w:r>
    </w:p>
    <w:p w14:paraId="7B53B52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最软弱的信徒也不被排除在外，而是装饰着基督完全之义的袍子，尽管他自己有许多不完美，因此没有理由灰心或惊慌，因为律法的总结就是基督，使凡信他的都得着义，罗马书 10:4。</w:t>
      </w:r>
    </w:p>
    <w:p w14:paraId="29489876">
      <w:pPr>
        <w:pStyle w:val="3"/>
        <w:spacing w:line="267" w:lineRule="auto"/>
        <w:rPr>
          <w:rFonts w:hint="eastAsia" w:ascii="微软雅黑" w:hAnsi="微软雅黑" w:eastAsia="微软雅黑" w:cs="微软雅黑"/>
          <w:sz w:val="30"/>
          <w:szCs w:val="30"/>
        </w:rPr>
      </w:pPr>
    </w:p>
    <w:p w14:paraId="4CB004C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inheritance of glory, even those weak Disciples who were often rebuked for their fears and doubtings, were commanded by Christ to rejoice; because their names were written in the book of life.</w:t>
      </w:r>
    </w:p>
    <w:p w14:paraId="57C595F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第四，荣耀的基业，即使是那些常因恐惧和疑虑被责备的软弱门徒，基督也吩咐他们要喜乐；因为他们的名字记录在生命册上。</w:t>
      </w:r>
    </w:p>
    <w:p w14:paraId="148379F6">
      <w:pPr>
        <w:pStyle w:val="3"/>
        <w:spacing w:line="267" w:lineRule="auto"/>
        <w:rPr>
          <w:rFonts w:hint="eastAsia" w:ascii="微软雅黑" w:hAnsi="微软雅黑" w:eastAsia="微软雅黑" w:cs="微软雅黑"/>
          <w:sz w:val="30"/>
          <w:szCs w:val="30"/>
        </w:rPr>
      </w:pPr>
    </w:p>
    <w:p w14:paraId="536ED0E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 Believers, we are sons, and if sons, then heirs, heirs of life, and co-heirs with Christ in glory, Rom. 8:16, 17; Gal. 3:26. Ye are all the children of God by faith in Christ Jesus.</w:t>
      </w:r>
    </w:p>
    <w:p w14:paraId="4CD552E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如果我们是信徒，我们就是儿子，如果是儿子，就是后嗣，生命的后嗣，和基督同作荣耀的后嗣，罗马书 8:16, 17；加拉太书 3:26。所以，你们因信基督耶稣都是神的儿子。</w:t>
      </w:r>
    </w:p>
    <w:p w14:paraId="24E2ECAF">
      <w:pPr>
        <w:pStyle w:val="3"/>
        <w:spacing w:line="267" w:lineRule="auto"/>
        <w:rPr>
          <w:rFonts w:hint="eastAsia" w:ascii="微软雅黑" w:hAnsi="微软雅黑" w:eastAsia="微软雅黑" w:cs="微软雅黑"/>
          <w:sz w:val="30"/>
          <w:szCs w:val="30"/>
        </w:rPr>
      </w:pPr>
    </w:p>
    <w:p w14:paraId="025409F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29. And if ye be Christ's, then are ye Abraham's seed, and heirs according to the promise, John 3:16. Whosoever believeth in him shall not perish, but have everlasting life,</w:t>
      </w:r>
    </w:p>
    <w:p w14:paraId="5AB6C3B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29 节。你们既属乎基督，就是亚伯拉罕的后裔，是照着应许承受产业的了。约翰福音 3:16。叫一切信他的，不至灭亡，反得永生，</w:t>
      </w:r>
    </w:p>
    <w:p w14:paraId="6FDE92EE">
      <w:pPr>
        <w:pStyle w:val="3"/>
        <w:spacing w:line="267" w:lineRule="auto"/>
        <w:rPr>
          <w:rFonts w:hint="eastAsia" w:ascii="微软雅黑" w:hAnsi="微软雅黑" w:eastAsia="微软雅黑" w:cs="微软雅黑"/>
          <w:sz w:val="30"/>
          <w:szCs w:val="30"/>
        </w:rPr>
      </w:pPr>
    </w:p>
    <w:p w14:paraId="2A34CB9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eternal life is founded in Christ, God hath put all life in him, from him we draw our life of grace, and by him we possess our life of glory, 1 John. 5:11. God hath given unto us eternal life, and this life is in his Son. Ver. 12. He that hath the Son hath life.</w:t>
      </w:r>
    </w:p>
    <w:p w14:paraId="2CA7733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因为永生建立在基督里，神已将所有生命放在祂里面，我们从祂汲取恩典的生命，并藉着祂拥有荣耀的生命，约翰一书 5:11。神赐给我们永生，这永生也是在他儿子里面。12 节。人有了神儿子就有生命。</w:t>
      </w:r>
    </w:p>
    <w:p w14:paraId="55C26686">
      <w:pPr>
        <w:pStyle w:val="3"/>
        <w:spacing w:line="267" w:lineRule="auto"/>
        <w:rPr>
          <w:rFonts w:hint="eastAsia" w:ascii="微软雅黑" w:hAnsi="微软雅黑" w:eastAsia="微软雅黑" w:cs="微软雅黑"/>
          <w:sz w:val="30"/>
          <w:szCs w:val="30"/>
        </w:rPr>
      </w:pPr>
    </w:p>
    <w:p w14:paraId="005C41D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 Yea but who are they who have the Son?</w:t>
      </w:r>
    </w:p>
    <w:p w14:paraId="68D1D35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反驳：是的，但谁是那些有神儿子的人呢？</w:t>
      </w:r>
    </w:p>
    <w:p w14:paraId="70C4B0F4">
      <w:pPr>
        <w:pStyle w:val="3"/>
        <w:spacing w:line="267" w:lineRule="auto"/>
        <w:rPr>
          <w:rFonts w:hint="eastAsia" w:ascii="微软雅黑" w:hAnsi="微软雅黑" w:eastAsia="微软雅黑" w:cs="微软雅黑"/>
          <w:sz w:val="30"/>
          <w:szCs w:val="30"/>
        </w:rPr>
      </w:pPr>
    </w:p>
    <w:p w14:paraId="5E72661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See ver. 13. These things have I written unto you, that believe on the Name of the Son of God, that ye may know that ye have eternal life, as if he should say, every believer is he who hath the Son, and by him that eternal life.</w:t>
      </w:r>
    </w:p>
    <w:p w14:paraId="0BE2C77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解答：见 13 节。我将这些话写给你们信奉神儿子之名的人，要叫你们知道自己有永生，仿佛他说，每个信徒就是有神儿子的人，并藉着祂有那永生。</w:t>
      </w:r>
    </w:p>
    <w:p w14:paraId="43934E7C">
      <w:pPr>
        <w:pStyle w:val="3"/>
        <w:spacing w:line="267" w:lineRule="auto"/>
        <w:rPr>
          <w:rFonts w:hint="eastAsia" w:ascii="微软雅黑" w:hAnsi="微软雅黑" w:eastAsia="微软雅黑" w:cs="微软雅黑"/>
          <w:sz w:val="30"/>
          <w:szCs w:val="30"/>
        </w:rPr>
      </w:pPr>
    </w:p>
    <w:p w14:paraId="59ADCC3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hath virtual interest in Christ, (that is) he shall partake of the virtues, and graces, and strength of Christ.</w:t>
      </w:r>
    </w:p>
    <w:p w14:paraId="62AFA15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每个信徒在基督里都有实质的权益，（即）他将分担基督的美德、恩典和力量。</w:t>
      </w:r>
    </w:p>
    <w:p w14:paraId="3C9554DF">
      <w:pPr>
        <w:pStyle w:val="3"/>
        <w:spacing w:line="267" w:lineRule="auto"/>
        <w:rPr>
          <w:rFonts w:hint="eastAsia" w:ascii="微软雅黑" w:hAnsi="微软雅黑" w:eastAsia="微软雅黑" w:cs="微软雅黑"/>
          <w:sz w:val="30"/>
          <w:szCs w:val="30"/>
        </w:rPr>
      </w:pPr>
    </w:p>
    <w:p w14:paraId="4B71C9A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Virtues of Christ are many; I will touch at some, viz.</w:t>
      </w:r>
    </w:p>
    <w:p w14:paraId="52B9D23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基督的美德很多；我将触及一些，即</w:t>
      </w:r>
    </w:p>
    <w:p w14:paraId="682F2F42">
      <w:pPr>
        <w:pStyle w:val="3"/>
        <w:spacing w:line="267" w:lineRule="auto"/>
        <w:rPr>
          <w:rFonts w:hint="eastAsia" w:ascii="微软雅黑" w:hAnsi="微软雅黑" w:eastAsia="微软雅黑" w:cs="微软雅黑"/>
          <w:sz w:val="30"/>
          <w:szCs w:val="30"/>
        </w:rPr>
      </w:pPr>
    </w:p>
    <w:p w14:paraId="0E03047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crucifying virtue, which subdues the love and dominion of sin, now every believer shares in this.</w:t>
      </w:r>
    </w:p>
    <w:p w14:paraId="713CFE2C">
      <w:pPr>
        <w:pStyle w:val="3"/>
        <w:spacing w:line="267" w:lineRule="auto"/>
        <w:rPr>
          <w:rFonts w:hint="eastAsia" w:ascii="微软雅黑" w:hAnsi="微软雅黑" w:eastAsia="微软雅黑" w:cs="微软雅黑"/>
          <w:sz w:val="30"/>
          <w:szCs w:val="30"/>
        </w:rPr>
      </w:pPr>
    </w:p>
    <w:p w14:paraId="7CA0EDD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钉十字架的美德，它制伏对罪的爱和统治，现在每个信徒都分担这一点。</w:t>
      </w:r>
    </w:p>
    <w:p w14:paraId="2FA080EC">
      <w:pPr>
        <w:pStyle w:val="3"/>
        <w:spacing w:line="267" w:lineRule="auto"/>
        <w:rPr>
          <w:rFonts w:hint="eastAsia" w:ascii="微软雅黑" w:hAnsi="微软雅黑" w:eastAsia="微软雅黑" w:cs="微软雅黑"/>
          <w:sz w:val="30"/>
          <w:szCs w:val="30"/>
        </w:rPr>
      </w:pPr>
    </w:p>
    <w:p w14:paraId="3AB6B3A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one believer may be more troubled with the insolent motions of sin than another, yet no believer shall lie under the dominion of sin, Romans 6:14. Sin shall not have dominion over you, for you are not under the Law, but under grace.</w:t>
      </w:r>
    </w:p>
    <w:p w14:paraId="6BFEA70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虽然一个信徒可能比另一个信徒更多被罪的傲慢冲动所困扰，但没有信徒会卧在罪的权势之下，罗马书 6:14。罪必不能作你们的主，因你们不在律法之下，乃在恩典之下。</w:t>
      </w:r>
    </w:p>
    <w:p w14:paraId="15687369">
      <w:pPr>
        <w:pStyle w:val="3"/>
        <w:spacing w:line="267" w:lineRule="auto"/>
        <w:rPr>
          <w:rFonts w:hint="eastAsia" w:ascii="微软雅黑" w:hAnsi="微软雅黑" w:eastAsia="微软雅黑" w:cs="微软雅黑"/>
          <w:sz w:val="30"/>
          <w:szCs w:val="30"/>
        </w:rPr>
      </w:pPr>
    </w:p>
    <w:p w14:paraId="2D90D56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Galatians 5:24. And they that are Christ's have crucified the flesh with the affections and lusts.</w:t>
      </w:r>
    </w:p>
    <w:p w14:paraId="19FC60A0">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5:24。凡属基督耶稣的人，是已经把肉体连肉体的邪情私欲同钉在十字架上了。</w:t>
      </w:r>
    </w:p>
    <w:p w14:paraId="43D8D255">
      <w:pPr>
        <w:pStyle w:val="3"/>
        <w:spacing w:line="267" w:lineRule="auto"/>
        <w:rPr>
          <w:rFonts w:hint="eastAsia" w:ascii="微软雅黑" w:hAnsi="微软雅黑" w:eastAsia="微软雅黑" w:cs="微软雅黑"/>
          <w:sz w:val="30"/>
          <w:szCs w:val="30"/>
        </w:rPr>
      </w:pPr>
    </w:p>
    <w:p w14:paraId="71595AF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is gathered under the rod and scepter of Christ, and is made alive to Christ and dead to sin.</w:t>
      </w:r>
    </w:p>
    <w:p w14:paraId="733CE4F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每个信徒都被聚集在基督的杖和权杖之下，向基督活着，向罪死了。</w:t>
      </w:r>
    </w:p>
    <w:p w14:paraId="643F4065">
      <w:pPr>
        <w:pStyle w:val="3"/>
        <w:spacing w:line="267" w:lineRule="auto"/>
        <w:rPr>
          <w:rFonts w:hint="eastAsia" w:ascii="微软雅黑" w:hAnsi="微软雅黑" w:eastAsia="微软雅黑" w:cs="微软雅黑"/>
          <w:sz w:val="30"/>
          <w:szCs w:val="30"/>
        </w:rPr>
      </w:pPr>
    </w:p>
    <w:p w14:paraId="6A5C5E9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Christ will more and more mortify his corrupt heart; He will bring death to the strongest lust in the weakest believer.</w:t>
      </w:r>
    </w:p>
    <w:p w14:paraId="3E8F277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是的，基督会越来越多地治死他败坏的心；祂会在最软弱的信徒里面治死最强烈的私欲。</w:t>
      </w:r>
    </w:p>
    <w:p w14:paraId="43D11E7F">
      <w:pPr>
        <w:pStyle w:val="3"/>
        <w:spacing w:line="267" w:lineRule="auto"/>
        <w:rPr>
          <w:rFonts w:hint="eastAsia" w:ascii="微软雅黑" w:hAnsi="微软雅黑" w:eastAsia="微软雅黑" w:cs="微软雅黑"/>
          <w:sz w:val="30"/>
          <w:szCs w:val="30"/>
        </w:rPr>
      </w:pPr>
    </w:p>
    <w:p w14:paraId="7DB24F9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assisting virtue, which aids the soul in matters of duty and service; now Christ will not only guide the strong but also lead the weak believer.</w:t>
      </w:r>
    </w:p>
    <w:p w14:paraId="524836BE">
      <w:pPr>
        <w:pStyle w:val="3"/>
        <w:spacing w:line="267" w:lineRule="auto"/>
        <w:rPr>
          <w:rFonts w:hint="eastAsia" w:ascii="微软雅黑" w:hAnsi="微软雅黑" w:eastAsia="微软雅黑" w:cs="微软雅黑"/>
          <w:sz w:val="30"/>
          <w:szCs w:val="30"/>
        </w:rPr>
      </w:pPr>
    </w:p>
    <w:p w14:paraId="51B5908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协助的美德，它在责任和侍奉的事上帮助灵魂；现在基督不仅引导刚强的，也带领软弱的信徒。</w:t>
      </w:r>
    </w:p>
    <w:p w14:paraId="39FFA05C">
      <w:pPr>
        <w:pStyle w:val="3"/>
        <w:spacing w:line="267" w:lineRule="auto"/>
        <w:rPr>
          <w:rFonts w:hint="eastAsia" w:ascii="微软雅黑" w:hAnsi="微软雅黑" w:eastAsia="微软雅黑" w:cs="微软雅黑"/>
          <w:sz w:val="30"/>
          <w:szCs w:val="30"/>
        </w:rPr>
      </w:pPr>
    </w:p>
    <w:p w14:paraId="366F050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send forth his enabling strength for all the services which he requires, 2 Cor. 12:9. He said unto me, my grace is sufficient for thee, for my strength is made perfect in weakness; most gladly therefore will I glory in mine infirmities, that the power of Christ may rest upon me.</w:t>
      </w:r>
    </w:p>
    <w:p w14:paraId="7214F8D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祂会为祂所要求的一切侍奉发出祂赋能的力量，哥林多后书 12:9。他对我说：“我的恩典够你用的，因为我的能力是在人的软弱上显得完全。”所以，我更喜欢夸自己的软弱，好叫基督的能力覆庇我。</w:t>
      </w:r>
    </w:p>
    <w:p w14:paraId="5C4B25A4">
      <w:pPr>
        <w:pStyle w:val="3"/>
        <w:spacing w:line="267" w:lineRule="auto"/>
        <w:rPr>
          <w:rFonts w:hint="eastAsia" w:ascii="微软雅黑" w:hAnsi="微软雅黑" w:eastAsia="微软雅黑" w:cs="微软雅黑"/>
          <w:sz w:val="30"/>
          <w:szCs w:val="30"/>
        </w:rPr>
      </w:pPr>
    </w:p>
    <w:p w14:paraId="73A2D64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say, there was weakness and infirmity on Paul's part, but there was strength and power on Christ's part, and this strength would Christ make to appear in Paul's weakness (that is) though Paul saw and felt his own strength insufficient, yet he should find Christ sufficient, sufficiently enabling him in that particular.</w:t>
      </w:r>
    </w:p>
    <w:p w14:paraId="679A1C9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仿佛他说，在保罗这边有软弱和虚弱，但在基督那边有力量和能力，基督要在保罗的软弱中显出这种力量（即）虽然保罗看到并感觉到自己的力量不足，但他会发现基督是充足的，在那件事上充分使他能行。</w:t>
      </w:r>
    </w:p>
    <w:p w14:paraId="6555516C">
      <w:pPr>
        <w:pStyle w:val="3"/>
        <w:spacing w:line="267" w:lineRule="auto"/>
        <w:rPr>
          <w:rFonts w:hint="eastAsia" w:ascii="微软雅黑" w:hAnsi="微软雅黑" w:eastAsia="微软雅黑" w:cs="微软雅黑"/>
          <w:sz w:val="30"/>
          <w:szCs w:val="30"/>
        </w:rPr>
      </w:pPr>
    </w:p>
    <w:p w14:paraId="459FEC1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8:26. Likewise, the Spirit also helps our infirmities, for we know not what we should pray for as we ought, but the Spirit itself makes intercession for us with groanings which cannot be uttered.</w:t>
      </w:r>
    </w:p>
    <w:p w14:paraId="2E1505D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8:26。况且，我们的软弱有圣灵帮助；我们本不晓得当怎样祷告，只是圣灵亲自用说不出来的叹息替我们祷告。</w:t>
      </w:r>
    </w:p>
    <w:p w14:paraId="10CDB98E">
      <w:pPr>
        <w:pStyle w:val="3"/>
        <w:spacing w:line="267" w:lineRule="auto"/>
        <w:rPr>
          <w:rFonts w:hint="eastAsia" w:ascii="微软雅黑" w:hAnsi="微软雅黑" w:eastAsia="微软雅黑" w:cs="微软雅黑"/>
          <w:sz w:val="30"/>
          <w:szCs w:val="30"/>
        </w:rPr>
      </w:pPr>
    </w:p>
    <w:p w14:paraId="564EA98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that place, though we are very infirm, very weak to any holy duty, to prayer and the rest, yet Christ will help; he will come in with his Spirit, which shall enable us with supplications, so that even very weak believers may take comfort in this, that Christ will strengthen and aid them by his Spirit in duties, as well as the strongest.</w:t>
      </w:r>
    </w:p>
    <w:p w14:paraId="3FB5119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那处经文，虽然我们非常虚弱，对任何神圣责任、祷告及其他都非常软弱，但基督会帮助；祂会带着祂的灵进来，这灵将使我们能够恳求，以致即使是最软弱的信徒也可以以此为安慰，即基督会藉着祂的灵在责任中坚固并帮助他们，就像帮助最刚强的人一样。</w:t>
      </w:r>
    </w:p>
    <w:p w14:paraId="3BCBB7CF">
      <w:pPr>
        <w:pStyle w:val="3"/>
        <w:spacing w:line="267" w:lineRule="auto"/>
        <w:rPr>
          <w:rFonts w:hint="eastAsia" w:ascii="微软雅黑" w:hAnsi="微软雅黑" w:eastAsia="微软雅黑" w:cs="微软雅黑"/>
          <w:sz w:val="30"/>
          <w:szCs w:val="30"/>
        </w:rPr>
      </w:pPr>
    </w:p>
    <w:p w14:paraId="04D1C7C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believer cannot perform service by his own strength, and the weakest shall be enabled by Christ.</w:t>
      </w:r>
    </w:p>
    <w:p w14:paraId="702DE7F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最大的信徒不能靠自己的力量履行侍奉，而最弱的将被基督赋能。</w:t>
      </w:r>
    </w:p>
    <w:p w14:paraId="59B31900">
      <w:pPr>
        <w:pStyle w:val="3"/>
        <w:spacing w:line="267" w:lineRule="auto"/>
        <w:rPr>
          <w:rFonts w:hint="eastAsia" w:ascii="微软雅黑" w:hAnsi="微软雅黑" w:eastAsia="微软雅黑" w:cs="微软雅黑"/>
          <w:sz w:val="30"/>
          <w:szCs w:val="30"/>
        </w:rPr>
      </w:pPr>
    </w:p>
    <w:p w14:paraId="2BCCD67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which Christ will communicate to every believer, even to the weakest, about duty.</w:t>
      </w:r>
    </w:p>
    <w:p w14:paraId="1191BE1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关于责任，有三件事基督会传达给每个信徒，甚至是最弱的。</w:t>
      </w:r>
    </w:p>
    <w:p w14:paraId="245946D4">
      <w:pPr>
        <w:pStyle w:val="3"/>
        <w:spacing w:line="267" w:lineRule="auto"/>
        <w:rPr>
          <w:rFonts w:hint="eastAsia" w:ascii="微软雅黑" w:hAnsi="微软雅黑" w:eastAsia="微软雅黑" w:cs="微软雅黑"/>
          <w:sz w:val="30"/>
          <w:szCs w:val="30"/>
        </w:rPr>
      </w:pPr>
    </w:p>
    <w:p w14:paraId="53962D1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an affection and heart. Another is strength and assistance.</w:t>
      </w:r>
    </w:p>
    <w:p w14:paraId="4C056A2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一是情感和心。二是力量和协助。</w:t>
      </w:r>
    </w:p>
    <w:p w14:paraId="10A79DE3">
      <w:pPr>
        <w:pStyle w:val="3"/>
        <w:spacing w:line="267" w:lineRule="auto"/>
        <w:rPr>
          <w:rFonts w:hint="eastAsia" w:ascii="微软雅黑" w:hAnsi="微软雅黑" w:eastAsia="微软雅黑" w:cs="微软雅黑"/>
          <w:sz w:val="30"/>
          <w:szCs w:val="30"/>
        </w:rPr>
      </w:pPr>
    </w:p>
    <w:p w14:paraId="3A107CB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is pardon and acceptance; what is amiss and wanting shall be pardoned, and what is imperfectly and weakly good shall yet through his intercession be accepted. His Father (for his merits) will not despise the day of small things.</w:t>
      </w:r>
    </w:p>
    <w:p w14:paraId="3F55EA4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最后是赦免和接纳；有错和缺乏的将被赦免，不完美和微弱的善将藉着祂的代求被接纳。祂的父（因祂的功德）不会藐视这小事的日子。</w:t>
      </w:r>
    </w:p>
    <w:p w14:paraId="3B6C5E1F">
      <w:pPr>
        <w:pStyle w:val="3"/>
        <w:spacing w:line="267" w:lineRule="auto"/>
        <w:rPr>
          <w:rFonts w:hint="eastAsia" w:ascii="微软雅黑" w:hAnsi="微软雅黑" w:eastAsia="微软雅黑" w:cs="微软雅黑"/>
          <w:sz w:val="30"/>
          <w:szCs w:val="30"/>
        </w:rPr>
      </w:pPr>
    </w:p>
    <w:p w14:paraId="148D48E4">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Persevering virtue, by which the soul comes at length to cast anchor and to be safely landed. Now strong faith has (in a sort) Heaven already, yet weak faith shall also make a saving voyage:</w:t>
      </w:r>
    </w:p>
    <w:p w14:paraId="0F9C4E37">
      <w:pPr>
        <w:pStyle w:val="3"/>
        <w:spacing w:line="267" w:lineRule="auto"/>
        <w:rPr>
          <w:rFonts w:hint="eastAsia" w:ascii="微软雅黑" w:hAnsi="微软雅黑" w:eastAsia="微软雅黑" w:cs="微软雅黑"/>
          <w:sz w:val="30"/>
          <w:szCs w:val="30"/>
        </w:rPr>
      </w:pPr>
    </w:p>
    <w:p w14:paraId="0F91367A">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坚忍的美德，藉此灵魂最终得以抛锚并安全登陆。现在刚强的信心（某种程度上）已经有了天堂，然而软弱的信心也将完成得救的航程：</w:t>
      </w:r>
    </w:p>
    <w:p w14:paraId="7D45764D">
      <w:pPr>
        <w:pStyle w:val="3"/>
        <w:spacing w:line="267" w:lineRule="auto"/>
        <w:rPr>
          <w:rFonts w:hint="eastAsia" w:ascii="微软雅黑" w:hAnsi="微软雅黑" w:eastAsia="微软雅黑" w:cs="微软雅黑"/>
          <w:sz w:val="30"/>
          <w:szCs w:val="30"/>
        </w:rPr>
      </w:pPr>
    </w:p>
    <w:p w14:paraId="29B660E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with them in Paul's shipwreck, some of them could swim quickly and better get to shore; others were more unskillful and therefore laid hold and made use of broken boards, yet the text says that they all came safe to land:</w:t>
      </w:r>
    </w:p>
    <w:p w14:paraId="6F9A7656">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正如保罗海难中的那些人，有些人能快速游泳并更好地通过上岸；另一些人比较笨拙，因此抓住并利用破碎的木板，但经文说他们都安全上岸了：</w:t>
      </w:r>
    </w:p>
    <w:p w14:paraId="29DE029D">
      <w:pPr>
        <w:pStyle w:val="3"/>
        <w:spacing w:line="267" w:lineRule="auto"/>
        <w:rPr>
          <w:rFonts w:hint="eastAsia" w:ascii="微软雅黑" w:hAnsi="微软雅黑" w:eastAsia="微软雅黑" w:cs="微软雅黑"/>
          <w:sz w:val="30"/>
          <w:szCs w:val="30"/>
        </w:rPr>
      </w:pPr>
    </w:p>
    <w:p w14:paraId="214BAF7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say of strong and weak faith, though the strong believer can better cut through the manifold oppositions of the world, though he can rise more easily above the waves of Satan's temptations than the weak believer, yet both of them shall hold out to the end and meet at Heaven.</w:t>
      </w:r>
    </w:p>
    <w:p w14:paraId="258CDCB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我也这样说刚强和软弱的信心，虽然刚强的信徒能更好地切断世上多重的反对，虽然他能比软弱的信徒更容易从撒但试探的波浪中升起，但他们两人都将坚持到底并在天堂相遇。</w:t>
      </w:r>
    </w:p>
    <w:p w14:paraId="3CDAD67F">
      <w:pPr>
        <w:pStyle w:val="3"/>
        <w:spacing w:line="267" w:lineRule="auto"/>
        <w:rPr>
          <w:rFonts w:hint="eastAsia" w:ascii="微软雅黑" w:hAnsi="微软雅黑" w:eastAsia="微软雅黑" w:cs="微软雅黑"/>
          <w:sz w:val="30"/>
          <w:szCs w:val="30"/>
        </w:rPr>
      </w:pPr>
    </w:p>
    <w:p w14:paraId="16BADE03">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several ships at sea; one makes more speed than another and perhaps is better ordered; but those duller and slower ships follow after, and at length they come to the same haven and so cast anchor together. So, &amp;c.</w:t>
      </w:r>
    </w:p>
    <w:p w14:paraId="10C757B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你看到海上有几艘船；一艘比另一艘速度更快，也许秩序更好；但那些较笨拙和较慢的船紧随其后，最终它们来到同一个港口并一起抛锚。所以，等等。</w:t>
      </w:r>
    </w:p>
    <w:p w14:paraId="3FDD5D74">
      <w:pPr>
        <w:pStyle w:val="3"/>
        <w:spacing w:line="267" w:lineRule="auto"/>
        <w:rPr>
          <w:rFonts w:hint="eastAsia" w:ascii="微软雅黑" w:hAnsi="微软雅黑" w:eastAsia="微软雅黑" w:cs="微软雅黑"/>
          <w:sz w:val="30"/>
          <w:szCs w:val="30"/>
        </w:rPr>
      </w:pPr>
    </w:p>
    <w:p w14:paraId="1F22CE8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who is the Author, will also be the finisher of all true faith, and though faith may be very weak, yet the weakest faith is invincible:</w:t>
      </w:r>
    </w:p>
    <w:p w14:paraId="7EAABFE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那位作为创始者的基督，也将是所有真信心的成终者，虽然信心可能非常软弱，但最弱的信心也是不可战胜的：</w:t>
      </w:r>
    </w:p>
    <w:p w14:paraId="67E2DF99">
      <w:pPr>
        <w:pStyle w:val="3"/>
        <w:spacing w:line="267" w:lineRule="auto"/>
        <w:rPr>
          <w:rFonts w:hint="eastAsia" w:ascii="微软雅黑" w:hAnsi="微软雅黑" w:eastAsia="微软雅黑" w:cs="微软雅黑"/>
          <w:sz w:val="30"/>
          <w:szCs w:val="30"/>
        </w:rPr>
      </w:pPr>
    </w:p>
    <w:p w14:paraId="13F0E168">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gates (no not) of Hell (and they imply the strongest opposition) shall not prevail against it.</w:t>
      </w:r>
    </w:p>
    <w:p w14:paraId="46C36A6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阴间的门（绝不）（它们意味着最强的反对）不能胜过它。</w:t>
      </w:r>
    </w:p>
    <w:p w14:paraId="1B7E9130">
      <w:pPr>
        <w:pStyle w:val="3"/>
        <w:spacing w:line="267" w:lineRule="auto"/>
        <w:rPr>
          <w:rFonts w:hint="eastAsia" w:ascii="微软雅黑" w:hAnsi="微软雅黑" w:eastAsia="微软雅黑" w:cs="微软雅黑"/>
          <w:sz w:val="30"/>
          <w:szCs w:val="30"/>
        </w:rPr>
      </w:pPr>
    </w:p>
    <w:p w14:paraId="65206D67">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confessed, that Satan may much assault and batter, and the World may oppose and totter, and Sin may weaken, interrupt, and stagger even the foundations of the truest faith;</w:t>
      </w:r>
    </w:p>
    <w:p w14:paraId="1D4CF1F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承认撒但可能大肆攻击和重击，世界可能反对和动摇，罪可能削弱、打断并动摇甚至最真实信心的根基；</w:t>
      </w:r>
    </w:p>
    <w:p w14:paraId="66ADBC9E">
      <w:pPr>
        <w:pStyle w:val="3"/>
        <w:spacing w:line="267" w:lineRule="auto"/>
        <w:rPr>
          <w:rFonts w:hint="eastAsia" w:ascii="微软雅黑" w:hAnsi="微软雅黑" w:eastAsia="微软雅黑" w:cs="微软雅黑"/>
          <w:sz w:val="30"/>
          <w:szCs w:val="30"/>
        </w:rPr>
      </w:pPr>
    </w:p>
    <w:p w14:paraId="05281919">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be oppressed is one thing, and to be suppressed is another thing; to be wounded is one thing, to be killed is another; For faith to fall in its strength is one thing, for faith to fail in its being is another;</w:t>
      </w:r>
    </w:p>
    <w:p w14:paraId="6E6AA46C">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但受压迫是一回事，被镇压是另一回事；受伤是一回事，被杀是另一回事；信心在力量上跌倒是另一回事，信心在本质上失败是另一回事；</w:t>
      </w:r>
    </w:p>
    <w:p w14:paraId="106DEC77">
      <w:pPr>
        <w:pStyle w:val="3"/>
        <w:spacing w:line="267" w:lineRule="auto"/>
        <w:rPr>
          <w:rFonts w:hint="eastAsia" w:ascii="微软雅黑" w:hAnsi="微软雅黑" w:eastAsia="微软雅黑" w:cs="微软雅黑"/>
          <w:sz w:val="30"/>
          <w:szCs w:val="30"/>
        </w:rPr>
      </w:pPr>
    </w:p>
    <w:p w14:paraId="77E909DE">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Simon (said Christ to Peter) Satan hath desired to winnow thee as wheat, but I have prayed for thee that thy faith fail not: O malicious devil, who hath strong temptations to weaken faith! O gracious Savior, who hath stronger intercessions to preserve faith!</w:t>
      </w:r>
    </w:p>
    <w:p w14:paraId="57A5BD2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西门，西门（基督对彼得说）撒但想要得着你们，好筛你们像筛麦子一样；但我已经为你祈求，叫你不至于失了信心：噢，恶毒的魔鬼，有强烈的试探来削弱信心！噢，恩慈的救主，有更强的代求来保守信心！</w:t>
      </w:r>
    </w:p>
    <w:p w14:paraId="258343C9">
      <w:pPr>
        <w:pStyle w:val="3"/>
        <w:spacing w:line="267" w:lineRule="auto"/>
        <w:rPr>
          <w:rFonts w:hint="eastAsia" w:ascii="微软雅黑" w:hAnsi="微软雅黑" w:eastAsia="微软雅黑" w:cs="微软雅黑"/>
          <w:sz w:val="30"/>
          <w:szCs w:val="30"/>
        </w:rPr>
      </w:pPr>
    </w:p>
    <w:p w14:paraId="0BD7005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weakest faith is wrought by a divine hand, and is kept by an almighty guard; See 1 Pet. 1:5. who are kept by the power of God through faith unto salvation;</w:t>
      </w:r>
    </w:p>
    <w:p w14:paraId="62F6E9CF">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即使是最弱的信心也是神手所做成的，并由全能的卫士保守；见彼得前书 1:5。你们这因信蒙神能力保守的人，必能得着……救恩；</w:t>
      </w:r>
    </w:p>
    <w:p w14:paraId="5C388804">
      <w:pPr>
        <w:pStyle w:val="3"/>
        <w:spacing w:line="267" w:lineRule="auto"/>
        <w:rPr>
          <w:rFonts w:hint="eastAsia" w:ascii="微软雅黑" w:hAnsi="微软雅黑" w:eastAsia="微软雅黑" w:cs="微软雅黑"/>
          <w:sz w:val="30"/>
          <w:szCs w:val="30"/>
        </w:rPr>
      </w:pPr>
    </w:p>
    <w:p w14:paraId="4C4D273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Answering the prayer of Christ, John 17:11. Holy Father, keep them through thy own Name, those whom thou hast given me, ver. 20. Neither pray I for these only, but for them also which shall believe on me through their word.</w:t>
      </w:r>
    </w:p>
    <w:p w14:paraId="58BC07FD">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回应基督的祷告，约翰福音 17:11。圣父啊，求你因你所赐给我的名保守他们，20 节。我不但为这些人祈求，也为那些因他们的话信我的人祈求。</w:t>
      </w:r>
    </w:p>
    <w:p w14:paraId="3D02BD5C">
      <w:pPr>
        <w:pStyle w:val="3"/>
        <w:spacing w:line="267" w:lineRule="auto"/>
        <w:rPr>
          <w:rFonts w:hint="eastAsia" w:ascii="微软雅黑" w:hAnsi="微软雅黑" w:eastAsia="微软雅黑" w:cs="微软雅黑"/>
          <w:sz w:val="30"/>
          <w:szCs w:val="30"/>
        </w:rPr>
      </w:pPr>
    </w:p>
    <w:p w14:paraId="084B30DB">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believes on me shall not perish, said Christ.</w:t>
      </w:r>
    </w:p>
    <w:p w14:paraId="1B0B4DC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凡信我的，不至灭亡，基督说。</w:t>
      </w:r>
    </w:p>
    <w:p w14:paraId="6769585D">
      <w:pPr>
        <w:pStyle w:val="3"/>
        <w:spacing w:line="267" w:lineRule="auto"/>
        <w:rPr>
          <w:rFonts w:hint="eastAsia" w:ascii="微软雅黑" w:hAnsi="微软雅黑" w:eastAsia="微软雅黑" w:cs="微软雅黑"/>
          <w:sz w:val="30"/>
          <w:szCs w:val="30"/>
        </w:rPr>
      </w:pPr>
    </w:p>
    <w:p w14:paraId="6EA9AD7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is a sweet comfort, that the weak believer shall hold out as well as the strong, and that Christ is the Guardian of both;</w:t>
      </w:r>
    </w:p>
    <w:p w14:paraId="081D5195">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再次，这是一个甜美的安慰，软弱的信徒将像刚强的一样坚持到底，基督是两者的守护者；</w:t>
      </w:r>
    </w:p>
    <w:p w14:paraId="23C5E5E7">
      <w:pPr>
        <w:pStyle w:val="3"/>
        <w:spacing w:line="267" w:lineRule="auto"/>
        <w:rPr>
          <w:rFonts w:hint="eastAsia" w:ascii="微软雅黑" w:hAnsi="微软雅黑" w:eastAsia="微软雅黑" w:cs="微软雅黑"/>
          <w:sz w:val="30"/>
          <w:szCs w:val="30"/>
        </w:rPr>
      </w:pPr>
    </w:p>
    <w:p w14:paraId="2F62AE12">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that must needs be good which God gives, and that must needs be sure which Christ keeps; the weakest believer is held by a strong hand, and is secured by an inseparable arm.</w:t>
      </w:r>
    </w:p>
    <w:p w14:paraId="6D9180A1">
      <w:pPr>
        <w:pStyle w:val="3"/>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确实，神所赐的必然是好的，基督所保守的必然是确定的；最弱的信徒被一只强壮的手握住，并被一只不可分离的膀臂保护。</w:t>
      </w:r>
    </w:p>
    <w:p w14:paraId="7AD763D1">
      <w:pPr>
        <w:spacing w:before="71" w:line="329" w:lineRule="auto"/>
        <w:ind w:left="3" w:firstLine="222"/>
        <w:jc w:val="both"/>
        <w:rPr>
          <w:rFonts w:hint="eastAsia" w:ascii="微软雅黑" w:hAnsi="微软雅黑" w:eastAsia="微软雅黑" w:cs="微软雅黑"/>
          <w:spacing w:val="-1"/>
          <w:sz w:val="30"/>
          <w:szCs w:val="30"/>
        </w:rPr>
      </w:pPr>
    </w:p>
    <w:p w14:paraId="226539F8">
      <w:pPr>
        <w:pStyle w:val="2"/>
        <w:bidi w:val="0"/>
        <w:jc w:val="center"/>
        <w:rPr>
          <w:rFonts w:hint="eastAsia"/>
        </w:rPr>
      </w:pPr>
      <w:r>
        <w:rPr>
          <w:rFonts w:hint="eastAsia"/>
        </w:rPr>
        <w:t>Chapter Sixteen</w:t>
      </w:r>
    </w:p>
    <w:p w14:paraId="23ED2FD0">
      <w:pPr>
        <w:pStyle w:val="2"/>
        <w:bidi w:val="0"/>
        <w:jc w:val="center"/>
        <w:rPr>
          <w:rFonts w:hint="eastAsia"/>
        </w:rPr>
      </w:pPr>
      <w:r>
        <w:rPr>
          <w:rFonts w:hint="eastAsia"/>
        </w:rPr>
        <w:t>第十六章</w:t>
      </w:r>
    </w:p>
    <w:p w14:paraId="1596E42B">
      <w:pPr>
        <w:spacing w:before="69" w:line="327" w:lineRule="auto"/>
        <w:ind w:left="2" w:firstLine="221"/>
        <w:jc w:val="both"/>
        <w:rPr>
          <w:rFonts w:hint="eastAsia" w:ascii="微软雅黑" w:hAnsi="微软雅黑" w:eastAsia="微软雅黑" w:cs="微软雅黑"/>
          <w:sz w:val="30"/>
          <w:szCs w:val="30"/>
        </w:rPr>
      </w:pPr>
    </w:p>
    <w:p w14:paraId="09AB01E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Exhortations to labor for saving faith</w:t>
      </w:r>
    </w:p>
    <w:p w14:paraId="3545D28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劝勉当为得救的信心劳力</w:t>
      </w:r>
    </w:p>
    <w:p w14:paraId="71F4EE7C">
      <w:pPr>
        <w:spacing w:before="69" w:line="327" w:lineRule="auto"/>
        <w:ind w:left="2" w:firstLine="221"/>
        <w:jc w:val="both"/>
        <w:rPr>
          <w:rFonts w:hint="eastAsia" w:ascii="微软雅黑" w:hAnsi="微软雅黑" w:eastAsia="微软雅黑" w:cs="微软雅黑"/>
          <w:sz w:val="30"/>
          <w:szCs w:val="30"/>
        </w:rPr>
      </w:pPr>
    </w:p>
    <w:p w14:paraId="25F81E7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believing in the Lord Jesus Christ is the way to be saved, then be exhorted to labor for and obtain this saving faith.</w:t>
      </w:r>
    </w:p>
    <w:p w14:paraId="14ECD08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如果信靠主耶稣基督是得救的道路，那么请接受劝勉，努力追求并获得这得救的信心。</w:t>
      </w:r>
    </w:p>
    <w:p w14:paraId="519569AA">
      <w:pPr>
        <w:spacing w:before="69" w:line="327" w:lineRule="auto"/>
        <w:ind w:left="2" w:firstLine="221"/>
        <w:jc w:val="both"/>
        <w:rPr>
          <w:rFonts w:hint="eastAsia" w:ascii="微软雅黑" w:hAnsi="微软雅黑" w:eastAsia="微软雅黑" w:cs="微软雅黑"/>
          <w:sz w:val="30"/>
          <w:szCs w:val="30"/>
        </w:rPr>
      </w:pPr>
    </w:p>
    <w:p w14:paraId="3A62D23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consolations of God seem small to you, as he said to Job; so say I, let not the salvation of your soul seem a light thing to you.</w:t>
      </w:r>
    </w:p>
    <w:p w14:paraId="501C541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正如那人对约伯说：神给你的安慰，你以为太小吗？我也这样说，不要把灵魂的救恩看作轻微的事。</w:t>
      </w:r>
    </w:p>
    <w:p w14:paraId="70A163B5">
      <w:pPr>
        <w:spacing w:before="69" w:line="327" w:lineRule="auto"/>
        <w:ind w:left="2" w:firstLine="221"/>
        <w:jc w:val="both"/>
        <w:rPr>
          <w:rFonts w:hint="eastAsia" w:ascii="微软雅黑" w:hAnsi="微软雅黑" w:eastAsia="微软雅黑" w:cs="微软雅黑"/>
          <w:sz w:val="30"/>
          <w:szCs w:val="30"/>
        </w:rPr>
      </w:pPr>
    </w:p>
    <w:p w14:paraId="6B7FA78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were deeply wounded, and there were but one plaster that could cure him, and this were presented to him, would he not reach out his hand to receive and apply it? The love of life would easily incline him.</w:t>
      </w:r>
    </w:p>
    <w:p w14:paraId="0055500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如果一个人深受重伤，而只有一块膏药能治愈他，并且这膏药已经摆在他面前，他岂不伸手接受并使用它吗？对生命的爱会轻易使他倾向于此。</w:t>
      </w:r>
    </w:p>
    <w:p w14:paraId="3205E964">
      <w:pPr>
        <w:spacing w:before="69" w:line="327" w:lineRule="auto"/>
        <w:ind w:left="2" w:firstLine="221"/>
        <w:jc w:val="both"/>
        <w:rPr>
          <w:rFonts w:hint="eastAsia" w:ascii="微软雅黑" w:hAnsi="微软雅黑" w:eastAsia="微软雅黑" w:cs="微软雅黑"/>
          <w:sz w:val="30"/>
          <w:szCs w:val="30"/>
        </w:rPr>
      </w:pPr>
    </w:p>
    <w:p w14:paraId="7539CBA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brethren, not one of us is without a deadly wound by sin, and there is no remedy for the sinful soul but in the blood of Christ.</w:t>
      </w:r>
    </w:p>
    <w:p w14:paraId="7E0227F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哎呀，弟兄们，我们中间没有一个人不带着罪的致命创伤，而有罪的灵魂除了在基督的血里，别无救药。</w:t>
      </w:r>
    </w:p>
    <w:p w14:paraId="0294BA54">
      <w:pPr>
        <w:spacing w:before="69" w:line="327" w:lineRule="auto"/>
        <w:ind w:left="2" w:firstLine="221"/>
        <w:jc w:val="both"/>
        <w:rPr>
          <w:rFonts w:hint="eastAsia" w:ascii="微软雅黑" w:hAnsi="微软雅黑" w:eastAsia="微软雅黑" w:cs="微软雅黑"/>
          <w:sz w:val="30"/>
          <w:szCs w:val="30"/>
        </w:rPr>
      </w:pPr>
    </w:p>
    <w:p w14:paraId="4E1CE13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if the love of life will constrain us much, let the love of eternal life, the love of our souls, of our salvation, persuade us much more to get faith, which gets Christ, who gets salvation for our souls.</w:t>
      </w:r>
    </w:p>
    <w:p w14:paraId="14405A4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噢，如果对生命的爱能极大地强迫我们，愿对永生的爱，对我们灵魂和救恩的爱，更能说服我们要获得信心，因为信心得着基督，而基督为我们的灵魂得着救恩。</w:t>
      </w:r>
    </w:p>
    <w:p w14:paraId="09DD9B06">
      <w:pPr>
        <w:spacing w:before="69" w:line="327" w:lineRule="auto"/>
        <w:ind w:left="2" w:firstLine="221"/>
        <w:jc w:val="both"/>
        <w:rPr>
          <w:rFonts w:hint="eastAsia" w:ascii="微软雅黑" w:hAnsi="微软雅黑" w:eastAsia="微软雅黑" w:cs="微软雅黑"/>
          <w:sz w:val="30"/>
          <w:szCs w:val="30"/>
        </w:rPr>
      </w:pPr>
    </w:p>
    <w:p w14:paraId="5F22E53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things which I will touch upon in the finishing of this Use, namely:</w:t>
      </w:r>
    </w:p>
    <w:p w14:paraId="4FB76D4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在结束这个应用部分时，我将触及几件事，即：</w:t>
      </w:r>
    </w:p>
    <w:p w14:paraId="38932962">
      <w:pPr>
        <w:spacing w:before="69" w:line="327" w:lineRule="auto"/>
        <w:ind w:left="2" w:firstLine="221"/>
        <w:jc w:val="both"/>
        <w:rPr>
          <w:rFonts w:hint="eastAsia" w:ascii="微软雅黑" w:hAnsi="微软雅黑" w:eastAsia="微软雅黑" w:cs="微软雅黑"/>
          <w:sz w:val="30"/>
          <w:szCs w:val="30"/>
        </w:rPr>
      </w:pPr>
    </w:p>
    <w:p w14:paraId="6827FB6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motives to persuade and draw the heart to strive for this saving faith in the Lord Jesus Christ.</w:t>
      </w:r>
    </w:p>
    <w:p w14:paraId="5C7F1A57">
      <w:pPr>
        <w:spacing w:before="69" w:line="327" w:lineRule="auto"/>
        <w:ind w:left="2" w:firstLine="221"/>
        <w:jc w:val="both"/>
        <w:rPr>
          <w:rFonts w:hint="eastAsia" w:ascii="微软雅黑" w:hAnsi="微软雅黑" w:eastAsia="微软雅黑" w:cs="微软雅黑"/>
          <w:sz w:val="30"/>
          <w:szCs w:val="30"/>
        </w:rPr>
      </w:pPr>
    </w:p>
    <w:p w14:paraId="72B3AAA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说服和吸引人心去为这信靠主耶稣基督的得救信心而奋斗的动机。</w:t>
      </w:r>
    </w:p>
    <w:p w14:paraId="168D58BE">
      <w:pPr>
        <w:spacing w:before="69" w:line="327" w:lineRule="auto"/>
        <w:ind w:left="2" w:firstLine="221"/>
        <w:jc w:val="both"/>
        <w:rPr>
          <w:rFonts w:hint="eastAsia" w:ascii="微软雅黑" w:hAnsi="微软雅黑" w:eastAsia="微软雅黑" w:cs="微软雅黑"/>
          <w:sz w:val="30"/>
          <w:szCs w:val="30"/>
        </w:rPr>
      </w:pPr>
    </w:p>
    <w:p w14:paraId="0EC3171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impediments and hindrances that stop the soul from believing in the Lord Jesus Christ, which we must attempt to answer and remove, as he did the body of Asahel which stayed the people in their pursuit.</w:t>
      </w:r>
    </w:p>
    <w:p w14:paraId="1633850C">
      <w:pPr>
        <w:spacing w:before="69" w:line="327" w:lineRule="auto"/>
        <w:ind w:left="2" w:firstLine="221"/>
        <w:jc w:val="both"/>
        <w:rPr>
          <w:rFonts w:hint="eastAsia" w:ascii="微软雅黑" w:hAnsi="微软雅黑" w:eastAsia="微软雅黑" w:cs="微软雅黑"/>
          <w:sz w:val="30"/>
          <w:szCs w:val="30"/>
        </w:rPr>
      </w:pPr>
    </w:p>
    <w:p w14:paraId="4A2DD13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阻碍灵魂信靠主耶稣基督的障碍和阻拦，我们必须试图回答和移除它们，正如那人移开亚撒黑的尸体，因为那尸体阻碍了众人的追赶。</w:t>
      </w:r>
    </w:p>
    <w:p w14:paraId="6C9D457F">
      <w:pPr>
        <w:spacing w:before="69" w:line="327" w:lineRule="auto"/>
        <w:ind w:left="2" w:firstLine="221"/>
        <w:jc w:val="both"/>
        <w:rPr>
          <w:rFonts w:hint="eastAsia" w:ascii="微软雅黑" w:hAnsi="微软雅黑" w:eastAsia="微软雅黑" w:cs="微软雅黑"/>
          <w:sz w:val="30"/>
          <w:szCs w:val="30"/>
        </w:rPr>
      </w:pPr>
    </w:p>
    <w:p w14:paraId="65C697D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or aids and furtherances to cultivate this believing quality in the soul.</w:t>
      </w:r>
    </w:p>
    <w:p w14:paraId="7E50F0ED">
      <w:pPr>
        <w:spacing w:before="69" w:line="327" w:lineRule="auto"/>
        <w:ind w:left="2" w:firstLine="221"/>
        <w:jc w:val="both"/>
        <w:rPr>
          <w:rFonts w:hint="eastAsia" w:ascii="微软雅黑" w:hAnsi="微软雅黑" w:eastAsia="微软雅黑" w:cs="微软雅黑"/>
          <w:sz w:val="30"/>
          <w:szCs w:val="30"/>
        </w:rPr>
      </w:pPr>
    </w:p>
    <w:p w14:paraId="32EB24A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在灵魂中培养这种信之品质的手段、辅助和促进。</w:t>
      </w:r>
    </w:p>
    <w:p w14:paraId="4C61CE04">
      <w:pPr>
        <w:spacing w:before="69" w:line="327" w:lineRule="auto"/>
        <w:ind w:left="2" w:firstLine="221"/>
        <w:jc w:val="both"/>
        <w:rPr>
          <w:rFonts w:hint="eastAsia" w:ascii="微软雅黑" w:hAnsi="微软雅黑" w:eastAsia="微软雅黑" w:cs="微软雅黑"/>
          <w:sz w:val="30"/>
          <w:szCs w:val="30"/>
        </w:rPr>
      </w:pPr>
    </w:p>
    <w:p w14:paraId="690E6CE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resolutions or answers to several doubtful grounds and arguments which entangle the heart of a sensible sinner, and which he holds out as strong pretenses why he should not by faith close with Jesus Christ.</w:t>
      </w:r>
    </w:p>
    <w:p w14:paraId="1F5AC647">
      <w:pPr>
        <w:spacing w:before="69" w:line="327" w:lineRule="auto"/>
        <w:ind w:left="2" w:firstLine="221"/>
        <w:jc w:val="both"/>
        <w:rPr>
          <w:rFonts w:hint="eastAsia" w:ascii="微软雅黑" w:hAnsi="微软雅黑" w:eastAsia="微软雅黑" w:cs="微软雅黑"/>
          <w:sz w:val="30"/>
          <w:szCs w:val="30"/>
        </w:rPr>
      </w:pPr>
    </w:p>
    <w:p w14:paraId="12BEBC6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对几个令人疑惑的理由和论点的解决或回答，这些理由和论点缠绕着有知觉罪人的心，并被他当作强有力的借口，以此不愿凭信心与耶稣基督联合。</w:t>
      </w:r>
    </w:p>
    <w:p w14:paraId="4D6600C1">
      <w:pPr>
        <w:spacing w:before="69" w:line="327" w:lineRule="auto"/>
        <w:ind w:left="2" w:firstLine="221"/>
        <w:jc w:val="both"/>
        <w:rPr>
          <w:rFonts w:hint="eastAsia" w:ascii="微软雅黑" w:hAnsi="微软雅黑" w:eastAsia="微软雅黑" w:cs="微软雅黑"/>
          <w:sz w:val="30"/>
          <w:szCs w:val="30"/>
        </w:rPr>
      </w:pPr>
    </w:p>
    <w:p w14:paraId="13C337E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great and holy God, who is the Author of faith and finisher thereof, whose word is the word of faith, and by whose Almighty working the hearts of men are persuaded to believe,</w:t>
      </w:r>
    </w:p>
    <w:p w14:paraId="1222D56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现在，那位作为信心创始成终的伟大圣洁的神，祂的话语是信心的道，藉着祂全能的工作，人心被说服去信，</w:t>
      </w:r>
    </w:p>
    <w:p w14:paraId="470D3FDB">
      <w:pPr>
        <w:spacing w:before="69" w:line="327" w:lineRule="auto"/>
        <w:ind w:left="2" w:firstLine="221"/>
        <w:jc w:val="both"/>
        <w:rPr>
          <w:rFonts w:hint="eastAsia" w:ascii="微软雅黑" w:hAnsi="微软雅黑" w:eastAsia="微软雅黑" w:cs="微软雅黑"/>
          <w:sz w:val="30"/>
          <w:szCs w:val="30"/>
        </w:rPr>
      </w:pPr>
    </w:p>
    <w:p w14:paraId="68554D9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so direct me in speaking, and all of us in hearing, that after all his gracious and manifold revelations and offers of our Lord Jesus Christ, our unbelieving hearts may be subdued, and true faith may be wrought in us all to receive the Lord Jesus Christ to our eternal salvation.</w:t>
      </w:r>
    </w:p>
    <w:p w14:paraId="2A560D9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引导我的讲说，以及我们众人的听闻，使我们在祂对我们主耶稣基督一切恩慈多样的启示和提供之后，我们不信的心得以被制伏，并真信心在我们众人里面被做成，以致接受主耶稣基督，得着我们永远的救恩。</w:t>
      </w:r>
    </w:p>
    <w:p w14:paraId="05D2B84A">
      <w:pPr>
        <w:spacing w:before="69" w:line="327" w:lineRule="auto"/>
        <w:ind w:left="2" w:firstLine="221"/>
        <w:jc w:val="both"/>
        <w:rPr>
          <w:rFonts w:hint="eastAsia" w:ascii="微软雅黑" w:hAnsi="微软雅黑" w:eastAsia="微软雅黑" w:cs="微软雅黑"/>
          <w:sz w:val="30"/>
          <w:szCs w:val="30"/>
        </w:rPr>
      </w:pPr>
    </w:p>
    <w:p w14:paraId="0A70ADB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 First the Motives.</w:t>
      </w:r>
    </w:p>
    <w:p w14:paraId="0FD6282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首先是动机。</w:t>
      </w:r>
    </w:p>
    <w:p w14:paraId="736F04A0">
      <w:pPr>
        <w:spacing w:before="69" w:line="327" w:lineRule="auto"/>
        <w:ind w:left="2" w:firstLine="221"/>
        <w:jc w:val="both"/>
        <w:rPr>
          <w:rFonts w:hint="eastAsia" w:ascii="微软雅黑" w:hAnsi="微软雅黑" w:eastAsia="微软雅黑" w:cs="微软雅黑"/>
          <w:sz w:val="30"/>
          <w:szCs w:val="30"/>
        </w:rPr>
      </w:pPr>
    </w:p>
    <w:p w14:paraId="624EAE7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this day to an understanding and sensible people, to whom the doctrinal parts of our natural misery and of our purchased felicity are not hidden mysteries,</w:t>
      </w:r>
    </w:p>
    <w:p w14:paraId="088B04E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我今天是对一群有理解力和知觉的人说话，对你们而言，关于我们天然悲惨和被买赎之福乐的教义部分并非隐藏的奥秘，</w:t>
      </w:r>
    </w:p>
    <w:p w14:paraId="740978C8">
      <w:pPr>
        <w:spacing w:before="69" w:line="327" w:lineRule="auto"/>
        <w:ind w:left="2" w:firstLine="221"/>
        <w:jc w:val="both"/>
        <w:rPr>
          <w:rFonts w:hint="eastAsia" w:ascii="微软雅黑" w:hAnsi="微软雅黑" w:eastAsia="微软雅黑" w:cs="微软雅黑"/>
          <w:sz w:val="30"/>
          <w:szCs w:val="30"/>
        </w:rPr>
      </w:pPr>
    </w:p>
    <w:p w14:paraId="1283029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 trust that the succeeding arguments and motives shall find little stop in your understandings but shall more easily and powerfully pass down into your hearts and affections, to persuade and excite you to lay out all your strength and that speedily, to get this faith in the Lord Jesus Christ.</w:t>
      </w:r>
    </w:p>
    <w:p w14:paraId="434D138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因此我相信随后的论点和动机在你们的理解力中不会遇到什么阻碍，而将更容易和有力地进入你们的心灵和情感，说服并激发你们尽快用尽全力，去获得这信靠主耶稣基督的信心。</w:t>
      </w:r>
    </w:p>
    <w:p w14:paraId="7E63A3A2">
      <w:pPr>
        <w:spacing w:before="69" w:line="327" w:lineRule="auto"/>
        <w:ind w:left="2" w:firstLine="221"/>
        <w:jc w:val="both"/>
        <w:rPr>
          <w:rFonts w:hint="eastAsia" w:ascii="微软雅黑" w:hAnsi="微软雅黑" w:eastAsia="微软雅黑" w:cs="微软雅黑"/>
          <w:sz w:val="30"/>
          <w:szCs w:val="30"/>
        </w:rPr>
      </w:pPr>
    </w:p>
    <w:p w14:paraId="340246A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then:</w:t>
      </w:r>
    </w:p>
    <w:p w14:paraId="78B9D96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那么如下：</w:t>
      </w:r>
    </w:p>
    <w:p w14:paraId="34B4C200">
      <w:pPr>
        <w:spacing w:before="69" w:line="327" w:lineRule="auto"/>
        <w:ind w:left="2" w:firstLine="221"/>
        <w:jc w:val="both"/>
        <w:rPr>
          <w:rFonts w:hint="eastAsia" w:ascii="微软雅黑" w:hAnsi="微软雅黑" w:eastAsia="微软雅黑" w:cs="微软雅黑"/>
          <w:sz w:val="30"/>
          <w:szCs w:val="30"/>
        </w:rPr>
      </w:pPr>
    </w:p>
    <w:p w14:paraId="7DFC967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sadly and seriously consider the state of Positive infidelity. Divines observe a twofold infidelity.</w:t>
      </w:r>
    </w:p>
    <w:p w14:paraId="7B30468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第一，悲痛且严肃地思考主动不信（Positive infidelity）的状态。神学家观察到双重的不信。</w:t>
      </w:r>
    </w:p>
    <w:p w14:paraId="4DDF52A1">
      <w:pPr>
        <w:spacing w:before="69" w:line="327" w:lineRule="auto"/>
        <w:ind w:left="2" w:firstLine="221"/>
        <w:jc w:val="both"/>
        <w:rPr>
          <w:rFonts w:hint="eastAsia" w:ascii="微软雅黑" w:hAnsi="微软雅黑" w:eastAsia="微软雅黑" w:cs="微软雅黑"/>
          <w:sz w:val="30"/>
          <w:szCs w:val="30"/>
        </w:rPr>
      </w:pPr>
    </w:p>
    <w:p w14:paraId="41AEAFD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Negative, which is among the Heathens to whom Christ is not revealed, and therefore they do not believe; it consists both in the absence of the quality of faith as well as in the object and doctrine of faith.</w:t>
      </w:r>
    </w:p>
    <w:p w14:paraId="5500F75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一种是被动不信（Negative），这存在于未得基督启示的外邦人中，因此他们不信；这既包括信心品质的缺失，也包括信心对象和教义的缺失。</w:t>
      </w:r>
    </w:p>
    <w:p w14:paraId="13D6BC5A">
      <w:pPr>
        <w:spacing w:before="69" w:line="327" w:lineRule="auto"/>
        <w:ind w:left="2" w:firstLine="221"/>
        <w:jc w:val="both"/>
        <w:rPr>
          <w:rFonts w:hint="eastAsia" w:ascii="微软雅黑" w:hAnsi="微软雅黑" w:eastAsia="微软雅黑" w:cs="微软雅黑"/>
          <w:sz w:val="30"/>
          <w:szCs w:val="30"/>
        </w:rPr>
      </w:pPr>
    </w:p>
    <w:p w14:paraId="580563B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Sun of the Gospel has not risen unto them, and therefore they sit still in the regions of darkness, and (for all we know) in the valley of death.</w:t>
      </w:r>
    </w:p>
    <w:p w14:paraId="32CD3B8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这福音的太阳尚未向他们升起，因此他们仍坐在黑暗的区域，（据我们所知）也在死荫的幽谷。</w:t>
      </w:r>
    </w:p>
    <w:p w14:paraId="0D7772FF">
      <w:pPr>
        <w:spacing w:before="69" w:line="327" w:lineRule="auto"/>
        <w:ind w:left="2" w:firstLine="221"/>
        <w:jc w:val="both"/>
        <w:rPr>
          <w:rFonts w:hint="eastAsia" w:ascii="微软雅黑" w:hAnsi="微软雅黑" w:eastAsia="微软雅黑" w:cs="微软雅黑"/>
          <w:sz w:val="30"/>
          <w:szCs w:val="30"/>
        </w:rPr>
      </w:pPr>
    </w:p>
    <w:p w14:paraId="5C0628D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Positive, which is incident to us Christians, to whom the arm of the Lord is revealed; Christ is manifested as the body of the Sun by the beams of light:</w:t>
      </w:r>
    </w:p>
    <w:p w14:paraId="0CCF376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另一种是主动不信（Positive），这是发生在我们基督徒身上的，耶和华的膀臂已向我们显露；基督已像太阳的主体藉着光束显现：</w:t>
      </w:r>
    </w:p>
    <w:p w14:paraId="0C421095">
      <w:pPr>
        <w:spacing w:before="69" w:line="327" w:lineRule="auto"/>
        <w:ind w:left="2" w:firstLine="221"/>
        <w:jc w:val="both"/>
        <w:rPr>
          <w:rFonts w:hint="eastAsia" w:ascii="微软雅黑" w:hAnsi="微软雅黑" w:eastAsia="微软雅黑" w:cs="微软雅黑"/>
          <w:sz w:val="30"/>
          <w:szCs w:val="30"/>
        </w:rPr>
      </w:pPr>
    </w:p>
    <w:p w14:paraId="06827D4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by the brightness and evidence of the Gospel, and yet the soul knows him not, receives him not, does not take him both as Lord and Savior.</w:t>
      </w:r>
    </w:p>
    <w:p w14:paraId="3AB77D5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同样藉着福音的光辉和证据，然而灵魂却不认识祂，不接待祂，不接受祂为主和救主。</w:t>
      </w:r>
    </w:p>
    <w:p w14:paraId="6D9CB21E">
      <w:pPr>
        <w:spacing w:before="69" w:line="327" w:lineRule="auto"/>
        <w:ind w:left="2" w:firstLine="221"/>
        <w:jc w:val="both"/>
        <w:rPr>
          <w:rFonts w:hint="eastAsia" w:ascii="微软雅黑" w:hAnsi="微软雅黑" w:eastAsia="微软雅黑" w:cs="微软雅黑"/>
          <w:sz w:val="30"/>
          <w:szCs w:val="30"/>
        </w:rPr>
      </w:pPr>
    </w:p>
    <w:p w14:paraId="350625E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there are several degrees; and all of them fearfully dangerous, to speak the truth plainly, damnable.</w:t>
      </w:r>
    </w:p>
    <w:p w14:paraId="280D447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这有几个程度；它们都是可怕危险的，说实话，是该受定罪的。</w:t>
      </w:r>
    </w:p>
    <w:p w14:paraId="2938BCEE">
      <w:pPr>
        <w:spacing w:before="69" w:line="327" w:lineRule="auto"/>
        <w:ind w:left="2" w:firstLine="221"/>
        <w:jc w:val="both"/>
        <w:rPr>
          <w:rFonts w:hint="eastAsia" w:ascii="微软雅黑" w:hAnsi="微软雅黑" w:eastAsia="微软雅黑" w:cs="微软雅黑"/>
          <w:sz w:val="30"/>
          <w:szCs w:val="30"/>
        </w:rPr>
      </w:pPr>
    </w:p>
    <w:p w14:paraId="28AC65B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careless neglecting of the Lord of Life, a not minding of that singular mercy and goodness which God has treasured in Christ, and reveals and offers to sinful men.</w:t>
      </w:r>
    </w:p>
    <w:p w14:paraId="4C99FA8A">
      <w:pPr>
        <w:spacing w:before="69" w:line="327" w:lineRule="auto"/>
        <w:ind w:left="2" w:firstLine="221"/>
        <w:jc w:val="both"/>
        <w:rPr>
          <w:rFonts w:hint="eastAsia" w:ascii="微软雅黑" w:hAnsi="微软雅黑" w:eastAsia="微软雅黑" w:cs="微软雅黑"/>
          <w:sz w:val="30"/>
          <w:szCs w:val="30"/>
        </w:rPr>
      </w:pPr>
    </w:p>
    <w:p w14:paraId="46FA63E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漫不经心地忽略生命的主，不介意神在基督里所积蓄、并向罪人启示和提供的独特怜悯和良善。</w:t>
      </w:r>
    </w:p>
    <w:p w14:paraId="3D993A44">
      <w:pPr>
        <w:spacing w:before="69" w:line="327" w:lineRule="auto"/>
        <w:ind w:left="2" w:firstLine="221"/>
        <w:jc w:val="both"/>
        <w:rPr>
          <w:rFonts w:hint="eastAsia" w:ascii="微软雅黑" w:hAnsi="微软雅黑" w:eastAsia="微软雅黑" w:cs="微软雅黑"/>
          <w:sz w:val="30"/>
          <w:szCs w:val="30"/>
        </w:rPr>
      </w:pPr>
    </w:p>
    <w:p w14:paraId="056B7E2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slighting of him and his excellencies, which is a preferring, as it were, Barabbas before him, a bestowing of our hearts, and studies, and labors, and delights, and services, not on him, but either on our sins, or upon the world, in the rivers of its pleasures, and in the mountains of its profits.</w:t>
      </w:r>
    </w:p>
    <w:p w14:paraId="5E355A11">
      <w:pPr>
        <w:spacing w:before="69" w:line="327" w:lineRule="auto"/>
        <w:ind w:left="2" w:firstLine="221"/>
        <w:jc w:val="both"/>
        <w:rPr>
          <w:rFonts w:hint="eastAsia" w:ascii="微软雅黑" w:hAnsi="微软雅黑" w:eastAsia="微软雅黑" w:cs="微软雅黑"/>
          <w:sz w:val="30"/>
          <w:szCs w:val="30"/>
        </w:rPr>
      </w:pPr>
    </w:p>
    <w:p w14:paraId="6439090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轻视祂和祂的卓越，这可以说是宁选巴拉巴而不要祂，将我们的心、研读、劳苦、喜悦和侍奉不献给祂，而是献给我们的罪，或世界，在它的快乐河流和利益山岭中。</w:t>
      </w:r>
    </w:p>
    <w:p w14:paraId="7AE825D7">
      <w:pPr>
        <w:spacing w:before="69" w:line="327" w:lineRule="auto"/>
        <w:ind w:left="2" w:firstLine="221"/>
        <w:jc w:val="both"/>
        <w:rPr>
          <w:rFonts w:hint="eastAsia" w:ascii="微软雅黑" w:hAnsi="微软雅黑" w:eastAsia="微软雅黑" w:cs="微软雅黑"/>
          <w:sz w:val="30"/>
          <w:szCs w:val="30"/>
        </w:rPr>
      </w:pPr>
    </w:p>
    <w:p w14:paraId="30A1BEF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refusing of his Articles and Covenants, which is a breaking off, and vile disliking of those terms upon which he offers himself to be ours:</w:t>
      </w:r>
    </w:p>
    <w:p w14:paraId="6BCA0F01">
      <w:pPr>
        <w:spacing w:before="69" w:line="327" w:lineRule="auto"/>
        <w:ind w:left="2" w:firstLine="221"/>
        <w:jc w:val="both"/>
        <w:rPr>
          <w:rFonts w:hint="eastAsia" w:ascii="微软雅黑" w:hAnsi="微软雅黑" w:eastAsia="微软雅黑" w:cs="微软雅黑"/>
          <w:sz w:val="30"/>
          <w:szCs w:val="30"/>
        </w:rPr>
      </w:pPr>
    </w:p>
    <w:p w14:paraId="0908EF0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拒绝祂的条款和盟约，这是断绝关系，并卑鄙地厌恶祂提供自己属我们时的那些条件：</w:t>
      </w:r>
    </w:p>
    <w:p w14:paraId="784C6210">
      <w:pPr>
        <w:spacing w:before="69" w:line="327" w:lineRule="auto"/>
        <w:ind w:left="2" w:firstLine="221"/>
        <w:jc w:val="both"/>
        <w:rPr>
          <w:rFonts w:hint="eastAsia" w:ascii="微软雅黑" w:hAnsi="微软雅黑" w:eastAsia="微软雅黑" w:cs="微软雅黑"/>
          <w:sz w:val="30"/>
          <w:szCs w:val="30"/>
        </w:rPr>
      </w:pPr>
    </w:p>
    <w:p w14:paraId="3C85301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bring him to terms of competition with sin, or the creature; we would abridge his holy and Lordly Scepter, like what we please, do what we list, have him to be our Savior, and sin to be our Ruler, we would bestow our safeties on him, and our services upon the world;</w:t>
      </w:r>
    </w:p>
    <w:p w14:paraId="057D59E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把祂带到与罪或受造物竞争的地步；我们要削减祂圣洁和主宰的权杖，喜欢我们所高兴的，做我们所想做的，让祂作我们的救主，而让罪作我们的统治者，我们要把我们的安全寄托在祂身上，而把我们的侍奉献给世界；</w:t>
      </w:r>
    </w:p>
    <w:p w14:paraId="75F55765">
      <w:pPr>
        <w:spacing w:before="69" w:line="327" w:lineRule="auto"/>
        <w:ind w:left="2" w:firstLine="221"/>
        <w:jc w:val="both"/>
        <w:rPr>
          <w:rFonts w:hint="eastAsia" w:ascii="微软雅黑" w:hAnsi="微软雅黑" w:eastAsia="微软雅黑" w:cs="微软雅黑"/>
          <w:sz w:val="30"/>
          <w:szCs w:val="30"/>
        </w:rPr>
      </w:pPr>
    </w:p>
    <w:p w14:paraId="545AD0F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freely and fully consent to all that he is, nor submit to all that he proposes, or may befall us with him and for him:</w:t>
      </w:r>
    </w:p>
    <w:p w14:paraId="16AD57B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我们不愿自由完全地同意祂所是的一切，也不愿顺服祂所提出的一切，或可能因祂和为祂而临到我们的一切：</w:t>
      </w:r>
    </w:p>
    <w:p w14:paraId="2BFB9149">
      <w:pPr>
        <w:spacing w:before="69" w:line="327" w:lineRule="auto"/>
        <w:ind w:left="2" w:firstLine="221"/>
        <w:jc w:val="both"/>
        <w:rPr>
          <w:rFonts w:hint="eastAsia" w:ascii="微软雅黑" w:hAnsi="微软雅黑" w:eastAsia="微软雅黑" w:cs="微软雅黑"/>
          <w:sz w:val="30"/>
          <w:szCs w:val="30"/>
        </w:rPr>
      </w:pPr>
    </w:p>
    <w:p w14:paraId="08F2690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like the vain Merchant, we miss the pearl, because we will not go the price: We enjoy ourselves still, and our sins, and our world too, but we forsake our mercies for lying vanities: the soul is Christless still, because thus sordidly unbelieving.</w:t>
      </w:r>
    </w:p>
    <w:p w14:paraId="7BC083A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所以像那个虚妄的商人，我们错过了珍珠，因为我们不愿出那个价：我们仍然享受自己，还有我们的罪，以及我们的世界，但我们为了虚无之神离弃怜悯：灵魂仍然没有基督，因为它是如此肮脏地不信。</w:t>
      </w:r>
    </w:p>
    <w:p w14:paraId="6CAE597A">
      <w:pPr>
        <w:spacing w:before="69" w:line="327" w:lineRule="auto"/>
        <w:ind w:left="2" w:firstLine="221"/>
        <w:jc w:val="both"/>
        <w:rPr>
          <w:rFonts w:hint="eastAsia" w:ascii="微软雅黑" w:hAnsi="微软雅黑" w:eastAsia="微软雅黑" w:cs="微软雅黑"/>
          <w:sz w:val="30"/>
          <w:szCs w:val="30"/>
        </w:rPr>
      </w:pPr>
    </w:p>
    <w:p w14:paraId="3E53317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know, of all estates in the world, none so fearful, so damnable as the unbelieving estate.</w:t>
      </w:r>
    </w:p>
    <w:p w14:paraId="4185E7E4">
      <w:pPr>
        <w:spacing w:before="69" w:line="327" w:lineRule="auto"/>
        <w:ind w:left="2" w:firstLine="221"/>
        <w:jc w:val="both"/>
        <w:rPr>
          <w:rFonts w:hint="eastAsia" w:ascii="微软雅黑" w:hAnsi="微软雅黑" w:eastAsia="微软雅黑" w:cs="微软雅黑"/>
          <w:sz w:val="30"/>
          <w:szCs w:val="30"/>
        </w:rPr>
      </w:pPr>
    </w:p>
    <w:p w14:paraId="12675D9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但要知道，在世上所有的状态中，没有比不信的状态更可怕、更该受定罪的了。</w:t>
      </w:r>
    </w:p>
    <w:p w14:paraId="283B9E0F">
      <w:pPr>
        <w:spacing w:before="69" w:line="327" w:lineRule="auto"/>
        <w:ind w:left="2" w:firstLine="221"/>
        <w:jc w:val="both"/>
        <w:rPr>
          <w:rFonts w:hint="eastAsia" w:ascii="微软雅黑" w:hAnsi="微软雅黑" w:eastAsia="微软雅黑" w:cs="微软雅黑"/>
          <w:sz w:val="30"/>
          <w:szCs w:val="30"/>
        </w:rPr>
      </w:pPr>
    </w:p>
    <w:p w14:paraId="63BDDC1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lose every farthing of his inheritance, and yet faith will bring him to heaven; he may lose every friend that he has, and yet faith may bring him to heaven;</w:t>
      </w:r>
    </w:p>
    <w:p w14:paraId="27373C3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一个人可能失去他遗产的每一分钱，然而信心会将他带到天堂；他可能失去他所有的朋友，然而信心可能将他带到天堂；</w:t>
      </w:r>
    </w:p>
    <w:p w14:paraId="414919C2">
      <w:pPr>
        <w:spacing w:before="69" w:line="327" w:lineRule="auto"/>
        <w:ind w:left="2" w:firstLine="221"/>
        <w:jc w:val="both"/>
        <w:rPr>
          <w:rFonts w:hint="eastAsia" w:ascii="微软雅黑" w:hAnsi="微软雅黑" w:eastAsia="微软雅黑" w:cs="微软雅黑"/>
          <w:sz w:val="30"/>
          <w:szCs w:val="30"/>
        </w:rPr>
      </w:pPr>
    </w:p>
    <w:p w14:paraId="062E73B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lose every spirit in his members, and every drop of blood in his body, and yet faith may bring him to heaven;</w:t>
      </w:r>
    </w:p>
    <w:p w14:paraId="2E7A50A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他可能失去肢体中的每一丝生气，身体里的每一滴血，然而信心可能将他带到天堂；</w:t>
      </w:r>
    </w:p>
    <w:p w14:paraId="4CC880EC">
      <w:pPr>
        <w:spacing w:before="69" w:line="327" w:lineRule="auto"/>
        <w:ind w:left="2" w:firstLine="221"/>
        <w:jc w:val="both"/>
        <w:rPr>
          <w:rFonts w:hint="eastAsia" w:ascii="微软雅黑" w:hAnsi="微软雅黑" w:eastAsia="微软雅黑" w:cs="微软雅黑"/>
          <w:sz w:val="30"/>
          <w:szCs w:val="30"/>
        </w:rPr>
      </w:pPr>
    </w:p>
    <w:p w14:paraId="74348DC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as poor as Job, as distressed as David, as sick as Lazarus, as forsaken as Paul, as derided as Christ, and yet faith may bring his soul to heaven.</w:t>
      </w:r>
    </w:p>
    <w:p w14:paraId="54A75AC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他可能像约伯一样穷，像大卫一样苦，像拉撒路一样病，像保罗一样被离弃，像基督一样被嘲笑，然而信心可能将他的灵魂带到天堂。</w:t>
      </w:r>
    </w:p>
    <w:p w14:paraId="3AEBA0FC">
      <w:pPr>
        <w:spacing w:before="69" w:line="327" w:lineRule="auto"/>
        <w:ind w:left="2" w:firstLine="221"/>
        <w:jc w:val="both"/>
        <w:rPr>
          <w:rFonts w:hint="eastAsia" w:ascii="微软雅黑" w:hAnsi="微软雅黑" w:eastAsia="微软雅黑" w:cs="微软雅黑"/>
          <w:sz w:val="30"/>
          <w:szCs w:val="30"/>
        </w:rPr>
      </w:pPr>
    </w:p>
    <w:p w14:paraId="6D771D4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man had as much wisdom as Solomon, greatness as Nebuchadnezzar, strength as Samson, days as Methuselah, riches as Dives;</w:t>
      </w:r>
    </w:p>
    <w:p w14:paraId="43A6343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但如果一个人有像所罗门那样的智慧，尼布甲尼撒那样的伟大，参孙那样的力量，玛土撒拉那样的寿数，财主（Dives）那样的财富；</w:t>
      </w:r>
    </w:p>
    <w:p w14:paraId="7F86A0C6">
      <w:pPr>
        <w:spacing w:before="69" w:line="327" w:lineRule="auto"/>
        <w:ind w:left="2" w:firstLine="221"/>
        <w:jc w:val="both"/>
        <w:rPr>
          <w:rFonts w:hint="eastAsia" w:ascii="微软雅黑" w:hAnsi="微软雅黑" w:eastAsia="微软雅黑" w:cs="微软雅黑"/>
          <w:sz w:val="30"/>
          <w:szCs w:val="30"/>
        </w:rPr>
      </w:pPr>
    </w:p>
    <w:p w14:paraId="1AFF17F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his dwellings like the doors of the Sanctuary, and shaped into the most imaginable Paradise of all exquisite and earthly delights:</w:t>
      </w:r>
    </w:p>
    <w:p w14:paraId="545E819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即便他的居所像圣所的门，并被塑造成所有精致和尘世快乐中最可想象的天堂：</w:t>
      </w:r>
    </w:p>
    <w:p w14:paraId="61D0BE66">
      <w:pPr>
        <w:spacing w:before="69" w:line="327" w:lineRule="auto"/>
        <w:ind w:left="2" w:firstLine="221"/>
        <w:jc w:val="both"/>
        <w:rPr>
          <w:rFonts w:hint="eastAsia" w:ascii="微软雅黑" w:hAnsi="微软雅黑" w:eastAsia="微软雅黑" w:cs="微软雅黑"/>
          <w:sz w:val="30"/>
          <w:szCs w:val="30"/>
        </w:rPr>
      </w:pPr>
    </w:p>
    <w:p w14:paraId="53AE2B4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yet his soul remained, and expired unbelieving, if he had not faith, his unbelieving soul shall be cast out into the lake which burns with fire and brimstone, Revel. 21:8.</w:t>
      </w:r>
    </w:p>
    <w:p w14:paraId="2B8D465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如果他的灵魂仍然不信，并在不信中死去，如果他没有信心，他不信的灵魂将被扔进烧着硫磺的火湖里，启示录 21:8。</w:t>
      </w:r>
    </w:p>
    <w:p w14:paraId="23AB162C">
      <w:pPr>
        <w:spacing w:before="69" w:line="327" w:lineRule="auto"/>
        <w:ind w:left="2" w:firstLine="221"/>
        <w:jc w:val="both"/>
        <w:rPr>
          <w:rFonts w:hint="eastAsia" w:ascii="微软雅黑" w:hAnsi="微软雅黑" w:eastAsia="微软雅黑" w:cs="微软雅黑"/>
          <w:sz w:val="30"/>
          <w:szCs w:val="30"/>
        </w:rPr>
      </w:pPr>
    </w:p>
    <w:p w14:paraId="2EB664B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again, a man may (perhaps) be guilty of many sins, and those very foul, high, and crying;</w:t>
      </w:r>
    </w:p>
    <w:p w14:paraId="691346E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不，再者，一个人可能（也许）犯了许多罪，而且是非常污秽、严重和呼喊冤屈的罪；</w:t>
      </w:r>
    </w:p>
    <w:p w14:paraId="70F74B6F">
      <w:pPr>
        <w:spacing w:before="69" w:line="327" w:lineRule="auto"/>
        <w:ind w:left="2" w:firstLine="221"/>
        <w:jc w:val="both"/>
        <w:rPr>
          <w:rFonts w:hint="eastAsia" w:ascii="微软雅黑" w:hAnsi="微软雅黑" w:eastAsia="微软雅黑" w:cs="微软雅黑"/>
          <w:sz w:val="30"/>
          <w:szCs w:val="30"/>
        </w:rPr>
      </w:pPr>
    </w:p>
    <w:p w14:paraId="6F26906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perhaps been an idolater, or else an adulterer, or else a blasphemer, or else a persecutor, yea even of Christ; yet upon his repentance and faith in Christ, his soul shall be saved in the day of the Lord.</w:t>
      </w:r>
    </w:p>
    <w:p w14:paraId="61AD709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他可能曾是拜偶像的，或者是奸淫的，或者是亵渎的，或者是逼迫人的，甚至是逼迫基督的；然而在他悔改并信靠基督时，他的灵魂将在主的日子得救。</w:t>
      </w:r>
    </w:p>
    <w:p w14:paraId="70F787DF">
      <w:pPr>
        <w:spacing w:before="69" w:line="327" w:lineRule="auto"/>
        <w:ind w:left="2" w:firstLine="221"/>
        <w:jc w:val="both"/>
        <w:rPr>
          <w:rFonts w:hint="eastAsia" w:ascii="微软雅黑" w:hAnsi="微软雅黑" w:eastAsia="微软雅黑" w:cs="微软雅黑"/>
          <w:sz w:val="30"/>
          <w:szCs w:val="30"/>
        </w:rPr>
      </w:pPr>
    </w:p>
    <w:p w14:paraId="49834ED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former sins shall prejudice the soul which is now truly turned from them and has by faith yielded up itself to Christ.</w:t>
      </w:r>
    </w:p>
    <w:p w14:paraId="61C0A5D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因为以前的罪都不损害那个现在真正转离它们并凭信心将自己交托给基督的灵魂。</w:t>
      </w:r>
    </w:p>
    <w:p w14:paraId="514CF9AF">
      <w:pPr>
        <w:spacing w:before="69" w:line="327" w:lineRule="auto"/>
        <w:ind w:left="2" w:firstLine="221"/>
        <w:jc w:val="both"/>
        <w:rPr>
          <w:rFonts w:hint="eastAsia" w:ascii="微软雅黑" w:hAnsi="微软雅黑" w:eastAsia="微软雅黑" w:cs="微软雅黑"/>
          <w:sz w:val="30"/>
          <w:szCs w:val="30"/>
        </w:rPr>
      </w:pPr>
    </w:p>
    <w:p w14:paraId="32C580C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unbelieving person has every sin and every guilt upon a severe and sure account; he rejects his own satisfaction by refusing Christ.</w:t>
      </w:r>
    </w:p>
    <w:p w14:paraId="1094338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但不信的人每一项罪和每一个罪咎都在严厉确定的账上；他因拒绝基督而拒绝了自己的赎罪。</w:t>
      </w:r>
    </w:p>
    <w:p w14:paraId="21D660C5">
      <w:pPr>
        <w:spacing w:before="69" w:line="327" w:lineRule="auto"/>
        <w:ind w:left="2" w:firstLine="221"/>
        <w:jc w:val="both"/>
        <w:rPr>
          <w:rFonts w:hint="eastAsia" w:ascii="微软雅黑" w:hAnsi="微软雅黑" w:eastAsia="微软雅黑" w:cs="微软雅黑"/>
          <w:sz w:val="30"/>
          <w:szCs w:val="30"/>
        </w:rPr>
      </w:pPr>
    </w:p>
    <w:p w14:paraId="41A2AAA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will sue him out for every rebellion, and the justice of God will break out upon him for all his iniquities; and conscience will give up all his guilt;</w:t>
      </w:r>
    </w:p>
    <w:p w14:paraId="02AB29B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神的律法将为每一次叛逆起诉他，神的公义将因他一切的罪孽向他爆发；良心将交出他所有的罪咎；</w:t>
      </w:r>
    </w:p>
    <w:p w14:paraId="15D4CB9F">
      <w:pPr>
        <w:spacing w:before="69" w:line="327" w:lineRule="auto"/>
        <w:ind w:left="2" w:firstLine="221"/>
        <w:jc w:val="both"/>
        <w:rPr>
          <w:rFonts w:hint="eastAsia" w:ascii="微软雅黑" w:hAnsi="微软雅黑" w:eastAsia="微软雅黑" w:cs="微软雅黑"/>
          <w:sz w:val="30"/>
          <w:szCs w:val="30"/>
        </w:rPr>
      </w:pPr>
    </w:p>
    <w:p w14:paraId="0B9FC4A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he is unbelieving, vengeance to the utmost shall seize on him, and there is none to deliver him, nor is he ever able to deliver himself.</w:t>
      </w:r>
    </w:p>
    <w:p w14:paraId="0776864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因为他不信，极度的报应将抓住他，无人能搭救他，他也永远无法自救。</w:t>
      </w:r>
    </w:p>
    <w:p w14:paraId="2F952091">
      <w:pPr>
        <w:spacing w:before="69" w:line="327" w:lineRule="auto"/>
        <w:ind w:left="2" w:firstLine="221"/>
        <w:jc w:val="both"/>
        <w:rPr>
          <w:rFonts w:hint="eastAsia" w:ascii="微软雅黑" w:hAnsi="微软雅黑" w:eastAsia="微软雅黑" w:cs="微软雅黑"/>
          <w:sz w:val="30"/>
          <w:szCs w:val="30"/>
        </w:rPr>
      </w:pPr>
    </w:p>
    <w:p w14:paraId="52E379A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binds all the sins upon the soul, and condemnation fast unto the sins; it leaves the sinning soul naked to the eye of divine justice, neither has the soul any shelter which is out of Christ.</w:t>
      </w:r>
    </w:p>
    <w:p w14:paraId="33DF82E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不信将所有的罪捆绑在灵魂上，并将定罪紧紧系于罪上；它使犯罪的灵魂赤露在神公义的眼前，灵魂在基督之外没有任何遮蔽。</w:t>
      </w:r>
    </w:p>
    <w:p w14:paraId="52D18EA3">
      <w:pPr>
        <w:spacing w:before="69" w:line="327" w:lineRule="auto"/>
        <w:ind w:left="2" w:firstLine="221"/>
        <w:jc w:val="both"/>
        <w:rPr>
          <w:rFonts w:hint="eastAsia" w:ascii="微软雅黑" w:hAnsi="微软雅黑" w:eastAsia="微软雅黑" w:cs="微软雅黑"/>
          <w:sz w:val="30"/>
          <w:szCs w:val="30"/>
        </w:rPr>
      </w:pPr>
    </w:p>
    <w:p w14:paraId="716ECA8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who wilt not kiss the Son now, who wilt not have Christ to rule thee, who despisest the tender love of God, the precious blood of Christ, who wilt not receive him for thy priest, for thy prophet, for thy king:</w:t>
      </w:r>
    </w:p>
    <w:p w14:paraId="439F7C7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噢，你这现在不愿亲吻子的人，不愿基督统治你的人，藐视神温柔之爱和基督宝血的人，不愿接受祂作你的祭司、你的先知、你的君王的人：</w:t>
      </w:r>
    </w:p>
    <w:p w14:paraId="1B642AC9">
      <w:pPr>
        <w:spacing w:before="69" w:line="327" w:lineRule="auto"/>
        <w:ind w:left="2" w:firstLine="221"/>
        <w:jc w:val="both"/>
        <w:rPr>
          <w:rFonts w:hint="eastAsia" w:ascii="微软雅黑" w:hAnsi="微软雅黑" w:eastAsia="微软雅黑" w:cs="微软雅黑"/>
          <w:sz w:val="30"/>
          <w:szCs w:val="30"/>
        </w:rPr>
      </w:pPr>
    </w:p>
    <w:p w14:paraId="12DE4C3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day thou shalt curse thy heart, and curse thy sins, and cry to the mountains, but they will not cover thee; to mercy, but that will not pity thee; to Christ, but he will not regard thee; to justice, but it will not hear thee.</w:t>
      </w:r>
    </w:p>
    <w:p w14:paraId="4C5DAB6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在末日你必咒诅你的心，咒诅你的罪，向大山呼求，但它们不会遮盖你；向怜悯呼求，但那不会同情你；向基督呼求，但祂不会顾念你；向公义呼求，但它不会听你。</w:t>
      </w:r>
    </w:p>
    <w:p w14:paraId="6DB130F6">
      <w:pPr>
        <w:spacing w:before="69" w:line="327" w:lineRule="auto"/>
        <w:ind w:left="2" w:firstLine="221"/>
        <w:jc w:val="both"/>
        <w:rPr>
          <w:rFonts w:hint="eastAsia" w:ascii="微软雅黑" w:hAnsi="微软雅黑" w:eastAsia="微软雅黑" w:cs="微软雅黑"/>
          <w:sz w:val="30"/>
          <w:szCs w:val="30"/>
        </w:rPr>
      </w:pPr>
    </w:p>
    <w:p w14:paraId="3621503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wouldst not believe, thou wouldst not receive Christ as Lord and Saviour, but thou wouldst have the love of sin, and therefore thou shalt have the portion of a sinner;</w:t>
      </w:r>
    </w:p>
    <w:p w14:paraId="4207FE0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你不愿信，你不愿接受基督为主和救主，却要爱罪，因此你必得罪人的份；</w:t>
      </w:r>
    </w:p>
    <w:p w14:paraId="36463A11">
      <w:pPr>
        <w:spacing w:before="69" w:line="327" w:lineRule="auto"/>
        <w:ind w:left="2" w:firstLine="221"/>
        <w:jc w:val="both"/>
        <w:rPr>
          <w:rFonts w:hint="eastAsia" w:ascii="微软雅黑" w:hAnsi="微软雅黑" w:eastAsia="微软雅黑" w:cs="微软雅黑"/>
          <w:sz w:val="30"/>
          <w:szCs w:val="30"/>
        </w:rPr>
      </w:pPr>
    </w:p>
    <w:p w14:paraId="326F24B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see life, but the wrath of God shall abide upon thee.</w:t>
      </w:r>
    </w:p>
    <w:p w14:paraId="5383346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你必不得见永生，神的震怒常在你身上。</w:t>
      </w:r>
    </w:p>
    <w:p w14:paraId="41EA6A56">
      <w:pPr>
        <w:spacing w:before="69" w:line="327" w:lineRule="auto"/>
        <w:ind w:left="2" w:firstLine="221"/>
        <w:jc w:val="both"/>
        <w:rPr>
          <w:rFonts w:hint="eastAsia" w:ascii="微软雅黑" w:hAnsi="微软雅黑" w:eastAsia="微软雅黑" w:cs="微软雅黑"/>
          <w:sz w:val="30"/>
          <w:szCs w:val="30"/>
        </w:rPr>
      </w:pPr>
    </w:p>
    <w:p w14:paraId="0C48758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the Father has given and offered unto thee his own Son, and thou harden thy heart by unbelief, thou wilt not take him upon those terms;</w:t>
      </w:r>
    </w:p>
    <w:p w14:paraId="341BF43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不，如果父已将祂自己的儿子赐给并提供给你，而你因不信硬着心，不愿按那些条件接受祂；</w:t>
      </w:r>
    </w:p>
    <w:p w14:paraId="336FA4C2">
      <w:pPr>
        <w:spacing w:before="69" w:line="327" w:lineRule="auto"/>
        <w:ind w:left="2" w:firstLine="221"/>
        <w:jc w:val="both"/>
        <w:rPr>
          <w:rFonts w:hint="eastAsia" w:ascii="微软雅黑" w:hAnsi="微软雅黑" w:eastAsia="微软雅黑" w:cs="微软雅黑"/>
          <w:sz w:val="30"/>
          <w:szCs w:val="30"/>
        </w:rPr>
      </w:pPr>
    </w:p>
    <w:p w14:paraId="68A0EEA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thee in the name of the Lord Jesus, that if thou wilt thus bid Christ farewell, thou dost bid God farewell, all mercy farewell, all salvation farewell, all hope of it farewell;</w:t>
      </w:r>
    </w:p>
    <w:p w14:paraId="17EE5FB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我奉主耶稣的名告诉你，如果你就这样告别基督，你就是告别神，告别一切怜悯，告别一切救恩，告别一切得救的希望；</w:t>
      </w:r>
    </w:p>
    <w:p w14:paraId="3043F454">
      <w:pPr>
        <w:spacing w:before="69" w:line="327" w:lineRule="auto"/>
        <w:ind w:left="2" w:firstLine="221"/>
        <w:jc w:val="both"/>
        <w:rPr>
          <w:rFonts w:hint="eastAsia" w:ascii="微软雅黑" w:hAnsi="微软雅黑" w:eastAsia="微软雅黑" w:cs="微软雅黑"/>
          <w:sz w:val="30"/>
          <w:szCs w:val="30"/>
        </w:rPr>
      </w:pPr>
    </w:p>
    <w:p w14:paraId="3CE544D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bindest all thy sins upon thy soul, and all the curse of the law upon thy soul. Woe unto thee; it is better thou hadst never been born.</w:t>
      </w:r>
    </w:p>
    <w:p w14:paraId="06B0C81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你将所有的罪捆绑在你的灵魂上，将律法所有的咒诅捆绑在你的灵魂上。你有祸了；你倒不如不生在世上。</w:t>
      </w:r>
    </w:p>
    <w:p w14:paraId="3D5BD114">
      <w:pPr>
        <w:spacing w:before="69" w:line="327" w:lineRule="auto"/>
        <w:ind w:left="2" w:firstLine="221"/>
        <w:jc w:val="both"/>
        <w:rPr>
          <w:rFonts w:hint="eastAsia" w:ascii="微软雅黑" w:hAnsi="微软雅黑" w:eastAsia="微软雅黑" w:cs="微软雅黑"/>
          <w:sz w:val="30"/>
          <w:szCs w:val="30"/>
        </w:rPr>
      </w:pPr>
    </w:p>
    <w:p w14:paraId="7519B45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any sense as an ordinary creature, any reason as a man, any understanding as a Christian, any true estimation of an immortal soul, any conceptions of heaven or hell;</w:t>
      </w:r>
    </w:p>
    <w:p w14:paraId="585DB36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如果你作为普通受造物有任何知觉，作为人有任何理智，作为基督徒有任何理解力，对不朽灵魂有任何真实评价，对天堂或地狱有任何概念；</w:t>
      </w:r>
    </w:p>
    <w:p w14:paraId="0A3C575D">
      <w:pPr>
        <w:spacing w:before="69" w:line="327" w:lineRule="auto"/>
        <w:ind w:left="2" w:firstLine="221"/>
        <w:jc w:val="both"/>
        <w:rPr>
          <w:rFonts w:hint="eastAsia" w:ascii="微软雅黑" w:hAnsi="微软雅黑" w:eastAsia="微软雅黑" w:cs="微软雅黑"/>
          <w:sz w:val="30"/>
          <w:szCs w:val="30"/>
        </w:rPr>
      </w:pPr>
    </w:p>
    <w:p w14:paraId="36B0E63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salvation be any comfortable thing, if damnation be any miserable thing; then I beseech thee, I beseech thee, labour for faith, get out of an unbelieving condition; thou perishest if thou stayest there, thou art lost forever.</w:t>
      </w:r>
    </w:p>
    <w:p w14:paraId="4D817A4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如果救恩是任何令人安慰的事，如果定罪是任何悲惨的事；那么我恳求你，我恳求你，为信心劳力，脱离不信的状态；如果你停留在那里，你就灭亡，你就永远失丧。</w:t>
      </w:r>
    </w:p>
    <w:p w14:paraId="24A07F17">
      <w:pPr>
        <w:spacing w:before="69" w:line="327" w:lineRule="auto"/>
        <w:ind w:left="2" w:firstLine="221"/>
        <w:jc w:val="both"/>
        <w:rPr>
          <w:rFonts w:hint="eastAsia" w:ascii="微软雅黑" w:hAnsi="微软雅黑" w:eastAsia="微软雅黑" w:cs="微软雅黑"/>
          <w:sz w:val="30"/>
          <w:szCs w:val="30"/>
        </w:rPr>
      </w:pPr>
    </w:p>
    <w:p w14:paraId="0616DD3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believes not shall be damned, said the Prince of Salvation.</w:t>
      </w:r>
    </w:p>
    <w:p w14:paraId="6151E14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不信的必被定罪，救恩的君王说。</w:t>
      </w:r>
    </w:p>
    <w:p w14:paraId="72D16B0C">
      <w:pPr>
        <w:spacing w:before="69" w:line="327" w:lineRule="auto"/>
        <w:ind w:left="2" w:firstLine="221"/>
        <w:jc w:val="both"/>
        <w:rPr>
          <w:rFonts w:hint="eastAsia" w:ascii="微软雅黑" w:hAnsi="微软雅黑" w:eastAsia="微软雅黑" w:cs="微软雅黑"/>
          <w:sz w:val="30"/>
          <w:szCs w:val="30"/>
        </w:rPr>
      </w:pPr>
    </w:p>
    <w:p w14:paraId="07CF176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repent and believe, why will ye die, O house of Israel? Consider thoroughly the love of God in giving Christ, and of the love of Christ in giving himself, and perhaps this may persuade thee to labor for faith.</w:t>
      </w:r>
    </w:p>
    <w:p w14:paraId="61D8528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噢，悔改并信，以色列家啊，你们何必死亡呢？彻底思考神赐下基督的爱，以及基督舍己的爱，也许这可以说服你为信心劳力。</w:t>
      </w:r>
    </w:p>
    <w:p w14:paraId="34EA1920">
      <w:pPr>
        <w:spacing w:before="69" w:line="327" w:lineRule="auto"/>
        <w:ind w:left="2" w:firstLine="221"/>
        <w:jc w:val="both"/>
        <w:rPr>
          <w:rFonts w:hint="eastAsia" w:ascii="微软雅黑" w:hAnsi="微软雅黑" w:eastAsia="微软雅黑" w:cs="微软雅黑"/>
          <w:sz w:val="30"/>
          <w:szCs w:val="30"/>
        </w:rPr>
      </w:pPr>
    </w:p>
    <w:p w14:paraId="14069AB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in giving of Christ. See John 3:16: "God so loved the world that he gave his only begotten Son, that whosoever believeth in him should not perish but have everlasting life."</w:t>
      </w:r>
    </w:p>
    <w:p w14:paraId="29AAB40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神赐下基督的爱。见约翰福音 3:16：“神爱世人，甚至将他的独生子赐给他们，叫一切信他的，不至灭亡，反得永生。”</w:t>
      </w:r>
    </w:p>
    <w:p w14:paraId="662E41B7">
      <w:pPr>
        <w:spacing w:before="69" w:line="327" w:lineRule="auto"/>
        <w:ind w:left="2" w:firstLine="221"/>
        <w:jc w:val="both"/>
        <w:rPr>
          <w:rFonts w:hint="eastAsia" w:ascii="微软雅黑" w:hAnsi="微软雅黑" w:eastAsia="微软雅黑" w:cs="微软雅黑"/>
          <w:sz w:val="30"/>
          <w:szCs w:val="30"/>
        </w:rPr>
      </w:pPr>
    </w:p>
    <w:p w14:paraId="1396C81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sent not his Son into the world to condemn the world, but that the world through him might be saved."</w:t>
      </w:r>
    </w:p>
    <w:p w14:paraId="1FF7387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“因为神差他的儿子降世，不是要定世人的罪，乃是要叫世人因他得救。”</w:t>
      </w:r>
    </w:p>
    <w:p w14:paraId="5B37B4BB">
      <w:pPr>
        <w:spacing w:before="69" w:line="327" w:lineRule="auto"/>
        <w:ind w:left="2" w:firstLine="221"/>
        <w:jc w:val="both"/>
        <w:rPr>
          <w:rFonts w:hint="eastAsia" w:ascii="微软雅黑" w:hAnsi="微软雅黑" w:eastAsia="微软雅黑" w:cs="微软雅黑"/>
          <w:sz w:val="30"/>
          <w:szCs w:val="30"/>
        </w:rPr>
      </w:pPr>
    </w:p>
    <w:p w14:paraId="793FC15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this love of God to sinners; to give His Son, and not a servant, His own Son, and not another, His only Son, and not a second, His only begotten Son, and not an adopted child, and that not for any ill, but for good;</w:t>
      </w:r>
    </w:p>
    <w:p w14:paraId="31BB694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噢，神对罪人的爱；赐下祂的儿子，而不是仆人，祂自己的儿子，而不是另一个，祂唯一的儿子，而不是第二个，祂的独生子，而不是收养的孩子，而且不是为了任何恶，而是为了善；</w:t>
      </w:r>
    </w:p>
    <w:p w14:paraId="65DECC9C">
      <w:pPr>
        <w:spacing w:before="69" w:line="327" w:lineRule="auto"/>
        <w:ind w:left="2" w:firstLine="221"/>
        <w:jc w:val="both"/>
        <w:rPr>
          <w:rFonts w:hint="eastAsia" w:ascii="微软雅黑" w:hAnsi="微软雅黑" w:eastAsia="微软雅黑" w:cs="微软雅黑"/>
          <w:sz w:val="30"/>
          <w:szCs w:val="30"/>
        </w:rPr>
      </w:pPr>
    </w:p>
    <w:p w14:paraId="6143E8C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send Him as an enemy, but as a friend; not to deliver a poor and mean good, but the best and highest good, to save us; not to deliver us from an ordinary danger, but from condemnation.</w:t>
      </w:r>
    </w:p>
    <w:p w14:paraId="2CD6BDF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祂差遣祂来不是作为敌人，而是作为朋友；不是为了传递贫乏微贱的好处，而是最好最高的好处，为了救我们；不是救我们脱离普通的危险，而是脱离定罪。</w:t>
      </w:r>
    </w:p>
    <w:p w14:paraId="6F4EC523">
      <w:pPr>
        <w:spacing w:before="69" w:line="327" w:lineRule="auto"/>
        <w:ind w:left="2" w:firstLine="221"/>
        <w:jc w:val="both"/>
        <w:rPr>
          <w:rFonts w:hint="eastAsia" w:ascii="微软雅黑" w:hAnsi="微软雅黑" w:eastAsia="微软雅黑" w:cs="微软雅黑"/>
          <w:sz w:val="30"/>
          <w:szCs w:val="30"/>
        </w:rPr>
      </w:pPr>
    </w:p>
    <w:p w14:paraId="3FCADFB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He is sent and given; He was not sought by us, but given by Him. Yea, and in no way deserved, but freely given; yea, and given to us, not friends, but enemies.</w:t>
      </w:r>
    </w:p>
    <w:p w14:paraId="570898F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是的，并且祂是被差遣和赐下的；不是我们寻求祂，而是祂赐给；是的，绝非我们配得，而是白白赐给；是的，是赐给我们，不是赐给朋友，而是赐给仇敌。</w:t>
      </w:r>
    </w:p>
    <w:p w14:paraId="00F8ABB8">
      <w:pPr>
        <w:spacing w:before="69" w:line="327" w:lineRule="auto"/>
        <w:ind w:left="2" w:firstLine="221"/>
        <w:jc w:val="both"/>
        <w:rPr>
          <w:rFonts w:hint="eastAsia" w:ascii="微软雅黑" w:hAnsi="微软雅黑" w:eastAsia="微软雅黑" w:cs="微软雅黑"/>
          <w:sz w:val="30"/>
          <w:szCs w:val="30"/>
        </w:rPr>
      </w:pPr>
    </w:p>
    <w:p w14:paraId="1B85EDB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showed this day," said Saul to David (1 Sam. 24:18), "how that thou hast dealt well with me, forasmuch as when the Lord had delivered me into thine hand, thou killedst me not.</w:t>
      </w:r>
    </w:p>
    <w:p w14:paraId="1D7E771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“你今日显明是以善待我，”扫罗对大卫说（撒母耳记上 24:18），“因为耶和华将我交在你手里，你却没有杀我。</w:t>
      </w:r>
    </w:p>
    <w:p w14:paraId="33ECD993">
      <w:pPr>
        <w:spacing w:before="69" w:line="327" w:lineRule="auto"/>
        <w:ind w:left="2" w:firstLine="221"/>
        <w:jc w:val="both"/>
        <w:rPr>
          <w:rFonts w:hint="eastAsia" w:ascii="微软雅黑" w:hAnsi="微软雅黑" w:eastAsia="微软雅黑" w:cs="微软雅黑"/>
          <w:sz w:val="30"/>
          <w:szCs w:val="30"/>
        </w:rPr>
      </w:pPr>
    </w:p>
    <w:p w14:paraId="6229CDD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 man find his enemy, will he let him go well away?" Thus here 'twixt man and man: but (saith the Apostle) God commendeth His love towards us, in that while we were yet sinners Christ died for us.</w:t>
      </w:r>
    </w:p>
    <w:p w14:paraId="53E3342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人若遇见仇敌，岂肯放他平安无事地去呢？”这是人与人之间：但（使徒说）惟有基督在我们还作罪人的时候为我们死，神的爱就在此向我们显明了。</w:t>
      </w:r>
    </w:p>
    <w:p w14:paraId="1B2C5320">
      <w:pPr>
        <w:spacing w:before="69" w:line="327" w:lineRule="auto"/>
        <w:ind w:left="2" w:firstLine="221"/>
        <w:jc w:val="both"/>
        <w:rPr>
          <w:rFonts w:hint="eastAsia" w:ascii="微软雅黑" w:hAnsi="微软雅黑" w:eastAsia="微软雅黑" w:cs="微软雅黑"/>
          <w:sz w:val="30"/>
          <w:szCs w:val="30"/>
        </w:rPr>
      </w:pPr>
    </w:p>
    <w:p w14:paraId="31F0C5A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shall all this love be in vain? Shall God think of a Christ and we pass by Him? Shall He give a Savior, and we reject Him? Shall He bring salvation to our doors, and we not accept it?</w:t>
      </w:r>
    </w:p>
    <w:p w14:paraId="472C0D0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现在，这一切的爱都要归于徒然吗？神顾念一位基督，而我们却路过祂吗？祂赐下一位救主，而我们拒绝祂吗？祂把救恩带到我们要门口，而我们不接受吗？</w:t>
      </w:r>
    </w:p>
    <w:p w14:paraId="4C479314">
      <w:pPr>
        <w:spacing w:before="69" w:line="327" w:lineRule="auto"/>
        <w:ind w:left="2" w:firstLine="221"/>
        <w:jc w:val="both"/>
        <w:rPr>
          <w:rFonts w:hint="eastAsia" w:ascii="微软雅黑" w:hAnsi="微软雅黑" w:eastAsia="微软雅黑" w:cs="微软雅黑"/>
          <w:sz w:val="30"/>
          <w:szCs w:val="30"/>
        </w:rPr>
      </w:pPr>
    </w:p>
    <w:p w14:paraId="3F3EE9C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you need my Son, and you are damned if you take Him not, and I freely offer Him unto you, that you may be saved. And shall we not strive for faith to receive Him?</w:t>
      </w:r>
    </w:p>
    <w:p w14:paraId="62BDB42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哎呀，你需要我的儿子，如果你不接受祂你就被定罪，而我白白将祂提供给你，好叫你得救。我们还不努力争取信心来接受祂吗？</w:t>
      </w:r>
    </w:p>
    <w:p w14:paraId="2C32346C">
      <w:pPr>
        <w:spacing w:before="69" w:line="327" w:lineRule="auto"/>
        <w:ind w:left="2" w:firstLine="221"/>
        <w:jc w:val="both"/>
        <w:rPr>
          <w:rFonts w:hint="eastAsia" w:ascii="微软雅黑" w:hAnsi="微软雅黑" w:eastAsia="微软雅黑" w:cs="微软雅黑"/>
          <w:sz w:val="30"/>
          <w:szCs w:val="30"/>
        </w:rPr>
      </w:pPr>
    </w:p>
    <w:p w14:paraId="4C5AB68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O, how wonderful was his love to us! It was not a love for the fallen angels, but for fallen man, and such a love for fallen man as the like cannot be found.</w:t>
      </w:r>
    </w:p>
    <w:p w14:paraId="7589A6E1">
      <w:pPr>
        <w:spacing w:before="69" w:line="327" w:lineRule="auto"/>
        <w:ind w:left="2" w:firstLine="221"/>
        <w:jc w:val="both"/>
        <w:rPr>
          <w:rFonts w:hint="eastAsia" w:ascii="微软雅黑" w:hAnsi="微软雅黑" w:eastAsia="微软雅黑" w:cs="微软雅黑"/>
          <w:sz w:val="30"/>
          <w:szCs w:val="30"/>
        </w:rPr>
      </w:pPr>
    </w:p>
    <w:p w14:paraId="7EEAAF3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基督的爱：噢，祂对我们的爱是何等奇妙！那不是对堕落天使的爱，而是对堕落之人的爱，且是对堕落之人无可比拟的爱。</w:t>
      </w:r>
    </w:p>
    <w:p w14:paraId="2A686986">
      <w:pPr>
        <w:spacing w:before="69" w:line="327" w:lineRule="auto"/>
        <w:ind w:left="2" w:firstLine="221"/>
        <w:jc w:val="both"/>
        <w:rPr>
          <w:rFonts w:hint="eastAsia" w:ascii="微软雅黑" w:hAnsi="微软雅黑" w:eastAsia="微软雅黑" w:cs="微软雅黑"/>
          <w:sz w:val="30"/>
          <w:szCs w:val="30"/>
        </w:rPr>
      </w:pPr>
    </w:p>
    <w:p w14:paraId="561CCF4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laid aside his glory to do us good; he humbled himself to raise us; he became poor to enrich us; he fasted and prayed and endured the contradiction of sinners, reproaches, crucifixions, wrath, bloody agonies, conflicts with Satan, sorrows in his soul, piercings in his body, and a bitter death to satisfy for us, and to reconcile us; and shall we not accept him?</w:t>
      </w:r>
    </w:p>
    <w:p w14:paraId="098D200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放下荣耀来使我们得益；祂谦卑自己来升高我们；祂成为贫穷来使我们富足；祂禁食、祷告，忍受罪人的顶撞、辱骂、钉十字架、愤怒、血腥的极度痛苦、与撒但的冲突、灵魂的忧伤、身体的刺透，以及苦涩的死亡，为我们满足公义，并使我们和好；我们还不接受祂吗？</w:t>
      </w:r>
    </w:p>
    <w:p w14:paraId="75159F43">
      <w:pPr>
        <w:spacing w:before="69" w:line="327" w:lineRule="auto"/>
        <w:ind w:left="2" w:firstLine="221"/>
        <w:jc w:val="both"/>
        <w:rPr>
          <w:rFonts w:hint="eastAsia" w:ascii="微软雅黑" w:hAnsi="微软雅黑" w:eastAsia="微软雅黑" w:cs="微软雅黑"/>
          <w:sz w:val="30"/>
          <w:szCs w:val="30"/>
        </w:rPr>
      </w:pPr>
    </w:p>
    <w:p w14:paraId="3E874E4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all this be in vain? Why! Dost thou not hear Christ calling and crying out unto thee, never were any sorrows like my sorrows, never was any love like my love.</w:t>
      </w:r>
    </w:p>
    <w:p w14:paraId="2F39636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这一切都要归于徒然吗？哎呀！你没听见基督向你呼求喊叫吗，从未有任何忧伤像我的忧伤，从未有任何爱像我的爱。</w:t>
      </w:r>
    </w:p>
    <w:p w14:paraId="65510061">
      <w:pPr>
        <w:spacing w:before="69" w:line="327" w:lineRule="auto"/>
        <w:ind w:left="2" w:firstLine="221"/>
        <w:jc w:val="both"/>
        <w:rPr>
          <w:rFonts w:hint="eastAsia" w:ascii="微软雅黑" w:hAnsi="微软雅黑" w:eastAsia="微软雅黑" w:cs="微软雅黑"/>
          <w:sz w:val="30"/>
          <w:szCs w:val="30"/>
        </w:rPr>
      </w:pPr>
    </w:p>
    <w:p w14:paraId="391170B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unbelieving and sinning soul! Look upon me, why dost thou pass by? Why dost thou hide thine eyes from me? Why dost thou stop thine ears at me?</w:t>
      </w:r>
    </w:p>
    <w:p w14:paraId="75C9294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噢不信和犯罪的灵魂！看着我，你为什么经过？你为什么掩面不看我？你为什么塞耳不听我？</w:t>
      </w:r>
    </w:p>
    <w:p w14:paraId="786120AA">
      <w:pPr>
        <w:spacing w:before="69" w:line="327" w:lineRule="auto"/>
        <w:ind w:left="2" w:firstLine="221"/>
        <w:jc w:val="both"/>
        <w:rPr>
          <w:rFonts w:hint="eastAsia" w:ascii="微软雅黑" w:hAnsi="微软雅黑" w:eastAsia="微软雅黑" w:cs="微软雅黑"/>
          <w:sz w:val="30"/>
          <w:szCs w:val="30"/>
        </w:rPr>
      </w:pPr>
    </w:p>
    <w:p w14:paraId="7FCBCB5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Savior of sinners, and there is none else besides me; thy own miseries might cause thee to look up and embrace me; and let my love unto thee a little draw thee, move thee, melt thee.</w:t>
      </w:r>
    </w:p>
    <w:p w14:paraId="5BA07AD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我是罪人的救主，除我以外别无救主；你自己的悲惨本该使你仰望并拥抱我；让我就你的爱稍微吸引你、感动你、融化你吧。</w:t>
      </w:r>
    </w:p>
    <w:p w14:paraId="3B5A2CC2">
      <w:pPr>
        <w:spacing w:before="69" w:line="327" w:lineRule="auto"/>
        <w:ind w:left="2" w:firstLine="221"/>
        <w:jc w:val="both"/>
        <w:rPr>
          <w:rFonts w:hint="eastAsia" w:ascii="微软雅黑" w:hAnsi="微软雅黑" w:eastAsia="微软雅黑" w:cs="微软雅黑"/>
          <w:sz w:val="30"/>
          <w:szCs w:val="30"/>
        </w:rPr>
      </w:pPr>
    </w:p>
    <w:p w14:paraId="745C88E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not heard of the revilings and scoffs which I sustained? My love to thy soul made me willing and patient; hast thou not heard of the agonies of my soul, which made me sweat drops of blood, and my soul was exceedingly heavy even unto death?</w:t>
      </w:r>
    </w:p>
    <w:p w14:paraId="3E228E7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你没听说过我所忍受的辱骂和嘲笑吗？我对你灵魂的爱使我甘心忍耐；你没听说过我灵魂的极度痛苦吗，那使我汗如血滴，我的灵魂极其忧伤，甚至要死？</w:t>
      </w:r>
    </w:p>
    <w:p w14:paraId="05A68C31">
      <w:pPr>
        <w:spacing w:before="69" w:line="327" w:lineRule="auto"/>
        <w:ind w:left="2" w:firstLine="221"/>
        <w:jc w:val="both"/>
        <w:rPr>
          <w:rFonts w:hint="eastAsia" w:ascii="微软雅黑" w:hAnsi="微软雅黑" w:eastAsia="微软雅黑" w:cs="微软雅黑"/>
          <w:sz w:val="30"/>
          <w:szCs w:val="30"/>
        </w:rPr>
      </w:pPr>
    </w:p>
    <w:p w14:paraId="6600AAD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my love to thy soul made me willing to drink that cup: Hast thou not heard of that desertion, and of that wrath which made me cry out, my God, my God, why hast thou forsaken me?</w:t>
      </w:r>
    </w:p>
    <w:p w14:paraId="22562B1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然而我对你灵魂的爱使我愿意喝那杯：你没听说过那被离弃，以及那使我呼喊“我的神，我的神，为什么离弃我”的愤怒吗？</w:t>
      </w:r>
    </w:p>
    <w:p w14:paraId="4C91238D">
      <w:pPr>
        <w:spacing w:before="69" w:line="327" w:lineRule="auto"/>
        <w:ind w:left="2" w:firstLine="221"/>
        <w:jc w:val="both"/>
        <w:rPr>
          <w:rFonts w:hint="eastAsia" w:ascii="微软雅黑" w:hAnsi="微软雅黑" w:eastAsia="微软雅黑" w:cs="微软雅黑"/>
          <w:sz w:val="30"/>
          <w:szCs w:val="30"/>
        </w:rPr>
      </w:pPr>
    </w:p>
    <w:p w14:paraId="475E1C0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my love to thy soul made me pass through it: Hast thou not heard of that accursed and spiteful death which I was put to; numbered with transgressors, cast out of the city, nailed to the cross, pierced through the heart?</w:t>
      </w:r>
    </w:p>
    <w:p w14:paraId="29C0008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然而我对你灵魂的爱使我经过了它：你没听说过我所受的那可咒诅和恶毒的死吗；被列在罪犯之中，被扔出城外，被钉在十字架上，被刺透心脏？</w:t>
      </w:r>
    </w:p>
    <w:p w14:paraId="71A61B6D">
      <w:pPr>
        <w:spacing w:before="69" w:line="327" w:lineRule="auto"/>
        <w:ind w:left="2" w:firstLine="221"/>
        <w:jc w:val="both"/>
        <w:rPr>
          <w:rFonts w:hint="eastAsia" w:ascii="微软雅黑" w:hAnsi="微软雅黑" w:eastAsia="微软雅黑" w:cs="微软雅黑"/>
          <w:sz w:val="30"/>
          <w:szCs w:val="30"/>
        </w:rPr>
      </w:pPr>
    </w:p>
    <w:p w14:paraId="7F813BB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my love to thy soul made me pour out my soul an offering for thy sins. Why! And shall I veil my glory under the condition of a servant in vain?</w:t>
      </w:r>
    </w:p>
    <w:p w14:paraId="2BD5739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然而我对你灵魂的爱使我倾倒我的灵魂，为你罪作赎罪祭。哎呀！我掩盖我的荣耀在仆人的形象下，难道是徒然的吗？</w:t>
      </w:r>
    </w:p>
    <w:p w14:paraId="1BFBDC8A">
      <w:pPr>
        <w:spacing w:before="69" w:line="327" w:lineRule="auto"/>
        <w:ind w:left="2" w:firstLine="221"/>
        <w:jc w:val="both"/>
        <w:rPr>
          <w:rFonts w:hint="eastAsia" w:ascii="微软雅黑" w:hAnsi="微软雅黑" w:eastAsia="微软雅黑" w:cs="微软雅黑"/>
          <w:sz w:val="30"/>
          <w:szCs w:val="30"/>
        </w:rPr>
      </w:pPr>
    </w:p>
    <w:p w14:paraId="31A1057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combat and conquer Satan in vain? Shall I bear the scorn of men, the wrath of God, the terrors of death, the curse of the law, in vain?</w:t>
      </w:r>
    </w:p>
    <w:p w14:paraId="477A42D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我与撒但争战并得胜，难道是徒然的吗？我忍受人的藐视、神的愤怒、死亡的恐怖、律法的咒诅，难道是徒然的吗？</w:t>
      </w:r>
    </w:p>
    <w:p w14:paraId="2CE22ADE">
      <w:pPr>
        <w:spacing w:before="69" w:line="327" w:lineRule="auto"/>
        <w:ind w:left="2" w:firstLine="221"/>
        <w:jc w:val="both"/>
        <w:rPr>
          <w:rFonts w:hint="eastAsia" w:ascii="微软雅黑" w:hAnsi="微软雅黑" w:eastAsia="微软雅黑" w:cs="微软雅黑"/>
          <w:sz w:val="30"/>
          <w:szCs w:val="30"/>
        </w:rPr>
      </w:pPr>
    </w:p>
    <w:p w14:paraId="4408537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all this for thee? Shouldst not thou have sustained all this if I had not? And must thou not if thou refusest him who hath done it?</w:t>
      </w:r>
    </w:p>
    <w:p w14:paraId="2ABE04C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这一切不都是为你吗？如果我没有承受，难道你不该承受这一切吗？如果你拒绝那位已做成这事的，难道你不必承受吗？</w:t>
      </w:r>
    </w:p>
    <w:p w14:paraId="209C4545">
      <w:pPr>
        <w:spacing w:before="69" w:line="327" w:lineRule="auto"/>
        <w:ind w:left="2" w:firstLine="221"/>
        <w:jc w:val="both"/>
        <w:rPr>
          <w:rFonts w:hint="eastAsia" w:ascii="微软雅黑" w:hAnsi="微软雅黑" w:eastAsia="微软雅黑" w:cs="微软雅黑"/>
          <w:sz w:val="30"/>
          <w:szCs w:val="30"/>
        </w:rPr>
      </w:pPr>
    </w:p>
    <w:p w14:paraId="780AFA4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wilt thou prefer thy sins before me? Yet wilt thou not accept me? Yet wilt thou not get faith to receive me? Have I sought thee freely, bought thee so dearly, and thou neglect and refuse me so easily?</w:t>
      </w:r>
    </w:p>
    <w:p w14:paraId="0B23F60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然而你还要把你的罪置于我之前吗？你还不接受我吗？你还不去获得信心来接受我吗？我白白寻找你，如此昂贵地买赎你，而你如此轻易地忽略并拒绝我？</w:t>
      </w:r>
    </w:p>
    <w:p w14:paraId="5A3DAA91">
      <w:pPr>
        <w:spacing w:before="69" w:line="327" w:lineRule="auto"/>
        <w:ind w:left="2" w:firstLine="221"/>
        <w:jc w:val="both"/>
        <w:rPr>
          <w:rFonts w:hint="eastAsia" w:ascii="微软雅黑" w:hAnsi="微软雅黑" w:eastAsia="微软雅黑" w:cs="微软雅黑"/>
          <w:sz w:val="30"/>
          <w:szCs w:val="30"/>
        </w:rPr>
      </w:pPr>
    </w:p>
    <w:p w14:paraId="3178721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consider, thou hast extreme need of a Lord Jesus Christ. Excellency prevails much with an ingenious nature, and necessity with the worst:</w:t>
      </w:r>
    </w:p>
    <w:p w14:paraId="1DA6A86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第三，考虑一下，你极度需要一位主耶稣基督。卓越能极大地打动真诚的本性，而必要性甚至能打动最坏的人：</w:t>
      </w:r>
    </w:p>
    <w:p w14:paraId="4CA350B5">
      <w:pPr>
        <w:spacing w:before="69" w:line="327" w:lineRule="auto"/>
        <w:ind w:left="2" w:firstLine="221"/>
        <w:jc w:val="both"/>
        <w:rPr>
          <w:rFonts w:hint="eastAsia" w:ascii="微软雅黑" w:hAnsi="微软雅黑" w:eastAsia="微软雅黑" w:cs="微软雅黑"/>
          <w:sz w:val="30"/>
          <w:szCs w:val="30"/>
        </w:rPr>
      </w:pPr>
    </w:p>
    <w:p w14:paraId="620C00A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lepers saw that they must either venture their lives or die, they went out into the camp; when the prodigal saw he must famish abroad or return home, he went back to his father's house.</w:t>
      </w:r>
    </w:p>
    <w:p w14:paraId="67596CE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当麻风病人看到他们要么冒险要么死时，他们就出去到营里；当浪子看到他在外必饿死或回家时，他就回到他父亲家里。</w:t>
      </w:r>
    </w:p>
    <w:p w14:paraId="2D942EB3">
      <w:pPr>
        <w:spacing w:before="69" w:line="327" w:lineRule="auto"/>
        <w:ind w:left="2" w:firstLine="221"/>
        <w:jc w:val="both"/>
        <w:rPr>
          <w:rFonts w:hint="eastAsia" w:ascii="微软雅黑" w:hAnsi="微软雅黑" w:eastAsia="微软雅黑" w:cs="微软雅黑"/>
          <w:sz w:val="30"/>
          <w:szCs w:val="30"/>
        </w:rPr>
      </w:pPr>
    </w:p>
    <w:p w14:paraId="0DFCEF4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brethren! The captive does not more need a redeemer, and the sick does not more need a physician than the sinner does need a Christ and a Savior.</w:t>
      </w:r>
    </w:p>
    <w:p w14:paraId="0909C0D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哎呀弟兄们！俘虏并不比罪人更需要救赎主，病人并不比罪人更需要医生，罪人需要基督和救主。</w:t>
      </w:r>
    </w:p>
    <w:p w14:paraId="11932578">
      <w:pPr>
        <w:spacing w:before="69" w:line="327" w:lineRule="auto"/>
        <w:ind w:left="2" w:firstLine="221"/>
        <w:jc w:val="both"/>
        <w:rPr>
          <w:rFonts w:hint="eastAsia" w:ascii="微软雅黑" w:hAnsi="微软雅黑" w:eastAsia="微软雅黑" w:cs="微软雅黑"/>
          <w:sz w:val="30"/>
          <w:szCs w:val="30"/>
        </w:rPr>
      </w:pPr>
    </w:p>
    <w:p w14:paraId="3984FE9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in Adam's created innocence, then we need not look after a Savior, but we are fallen, but we are broken, but we are sold under sin, but we are transgressors from the womb; but we are by nature the children of disobedience and wrath.</w:t>
      </w:r>
    </w:p>
    <w:p w14:paraId="05BC726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如果我们处于亚当受造的无罪状态，我们就不必寻找救主，但我们堕落了，但我们破碎了，但我们已经卖给罪了，但我们出母胎就是悖逆者；但我们本性是悖逆和可怒之子。</w:t>
      </w:r>
    </w:p>
    <w:p w14:paraId="4AE42DC4">
      <w:pPr>
        <w:spacing w:before="69" w:line="327" w:lineRule="auto"/>
        <w:ind w:left="2" w:firstLine="221"/>
        <w:jc w:val="both"/>
        <w:rPr>
          <w:rFonts w:hint="eastAsia" w:ascii="微软雅黑" w:hAnsi="微软雅黑" w:eastAsia="微软雅黑" w:cs="微软雅黑"/>
          <w:sz w:val="30"/>
          <w:szCs w:val="30"/>
        </w:rPr>
      </w:pPr>
    </w:p>
    <w:p w14:paraId="38F318F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we any stock left in our hands to set up our broken souls again, had we any strength to repair our loss, to recover our good, to purchase our own peace and salvation, but we are dead in trespasses, Eph. 2:1.</w:t>
      </w:r>
    </w:p>
    <w:p w14:paraId="171FE96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我们若手头还留有任何资本可以重建我们破碎的灵魂，若有任何力量修复我们的损失，恢复我们的益处，购买我们自己的和平与救恩（也就罢了），但我们是死在过犯罪恶之中，以弗所书 2:1。</w:t>
      </w:r>
    </w:p>
    <w:p w14:paraId="493D83D2">
      <w:pPr>
        <w:spacing w:before="69" w:line="327" w:lineRule="auto"/>
        <w:ind w:left="2" w:firstLine="221"/>
        <w:jc w:val="both"/>
        <w:rPr>
          <w:rFonts w:hint="eastAsia" w:ascii="微软雅黑" w:hAnsi="微软雅黑" w:eastAsia="微软雅黑" w:cs="微软雅黑"/>
          <w:sz w:val="30"/>
          <w:szCs w:val="30"/>
        </w:rPr>
      </w:pPr>
    </w:p>
    <w:p w14:paraId="0E98FB9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fall short of the glory of God, Rom. 3:23. We are all without strength, Rom. 5:6.</w:t>
      </w:r>
    </w:p>
    <w:p w14:paraId="64683F6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我们都亏缺了神的荣耀，罗马书 3:23。我们都软弱无力，罗马书 5:6。</w:t>
      </w:r>
    </w:p>
    <w:p w14:paraId="673E235F">
      <w:pPr>
        <w:spacing w:before="69" w:line="327" w:lineRule="auto"/>
        <w:ind w:left="2" w:firstLine="221"/>
        <w:jc w:val="both"/>
        <w:rPr>
          <w:rFonts w:hint="eastAsia" w:ascii="微软雅黑" w:hAnsi="微软雅黑" w:eastAsia="微软雅黑" w:cs="微软雅黑"/>
          <w:sz w:val="30"/>
          <w:szCs w:val="30"/>
        </w:rPr>
      </w:pPr>
    </w:p>
    <w:p w14:paraId="2B326A6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anything be a plank to the shipwreck but Christ, or a hand to lay hold on the rock but faith? Then we would not need to give such diligence for faith to believe;</w:t>
      </w:r>
    </w:p>
    <w:p w14:paraId="3D4542E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除了基督，还有什么能做海难中的木板？除了信心，还有什么手能抓住磐石？若有，我们就不必如此殷勤求信心去信了；</w:t>
      </w:r>
    </w:p>
    <w:p w14:paraId="5CDEDE2E">
      <w:pPr>
        <w:spacing w:before="69" w:line="327" w:lineRule="auto"/>
        <w:ind w:left="2" w:firstLine="221"/>
        <w:jc w:val="both"/>
        <w:rPr>
          <w:rFonts w:hint="eastAsia" w:ascii="微软雅黑" w:hAnsi="微软雅黑" w:eastAsia="微软雅黑" w:cs="微软雅黑"/>
          <w:sz w:val="30"/>
          <w:szCs w:val="30"/>
        </w:rPr>
      </w:pPr>
    </w:p>
    <w:p w14:paraId="467C80F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salvation in any other name, and there is no quality but faith to get us into Christ.</w:t>
      </w:r>
    </w:p>
    <w:p w14:paraId="60F11C8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但除祂以外别无拯救，除了信心没有别的品质能使我们进入基督。</w:t>
      </w:r>
    </w:p>
    <w:p w14:paraId="6492991A">
      <w:pPr>
        <w:spacing w:before="69" w:line="327" w:lineRule="auto"/>
        <w:ind w:left="2" w:firstLine="221"/>
        <w:jc w:val="both"/>
        <w:rPr>
          <w:rFonts w:hint="eastAsia" w:ascii="微软雅黑" w:hAnsi="微软雅黑" w:eastAsia="微软雅黑" w:cs="微软雅黑"/>
          <w:sz w:val="30"/>
          <w:szCs w:val="30"/>
        </w:rPr>
      </w:pPr>
    </w:p>
    <w:p w14:paraId="2BEF1CD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confidence which you may put upon the faith of another that will do it: as every man's soul is for his own body, so every man's faith is for his own soul;</w:t>
      </w:r>
    </w:p>
    <w:p w14:paraId="4C15ED0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你寄托在别人信心上的自信并不能成事：正如每个人的灵魂是为了他自己的身体，每个人的信心也是为了他自己的灵魂；</w:t>
      </w:r>
    </w:p>
    <w:p w14:paraId="3F3CC224">
      <w:pPr>
        <w:spacing w:before="69" w:line="327" w:lineRule="auto"/>
        <w:ind w:left="2" w:firstLine="221"/>
        <w:jc w:val="both"/>
        <w:rPr>
          <w:rFonts w:hint="eastAsia" w:ascii="微软雅黑" w:hAnsi="微软雅黑" w:eastAsia="微软雅黑" w:cs="微软雅黑"/>
          <w:sz w:val="30"/>
          <w:szCs w:val="30"/>
        </w:rPr>
      </w:pPr>
    </w:p>
    <w:p w14:paraId="4431797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virgins had no more oil than would serve their own lamps, and no man's faith is more than enough for himself. Though Christ can save many, yet faith saves only him who has it.</w:t>
      </w:r>
    </w:p>
    <w:p w14:paraId="1BC9AB3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聪明的童女没有多余的油供别人的灯用，没有人的信心多到足够分给别人。虽然基督能救许多人，但信心只救那拥有它的人。</w:t>
      </w:r>
    </w:p>
    <w:p w14:paraId="5ED5ACC8">
      <w:pPr>
        <w:spacing w:before="69" w:line="327" w:lineRule="auto"/>
        <w:ind w:left="2" w:firstLine="221"/>
        <w:jc w:val="both"/>
        <w:rPr>
          <w:rFonts w:hint="eastAsia" w:ascii="微软雅黑" w:hAnsi="微软雅黑" w:eastAsia="微软雅黑" w:cs="微软雅黑"/>
          <w:sz w:val="30"/>
          <w:szCs w:val="30"/>
        </w:rPr>
      </w:pPr>
    </w:p>
    <w:p w14:paraId="7189B88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confidence of a naked decree that will do it: "If God has decreed to save me, I shall be saved"; oh no, his decrees are his own secret ways, and the way which he has opened to us is to get faith and to believe in his Son.</w:t>
      </w:r>
    </w:p>
    <w:p w14:paraId="7B21A3C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赤裸裸的预定自信也不能成事：“如果神预定救我，我就必得救”；噢不，祂的预定是祂自己的隐秘道路，而祂向我们开启的道路是获得信心并信靠祂的儿子。</w:t>
      </w:r>
    </w:p>
    <w:p w14:paraId="6315EA23">
      <w:pPr>
        <w:spacing w:before="69" w:line="327" w:lineRule="auto"/>
        <w:ind w:left="2" w:firstLine="221"/>
        <w:jc w:val="both"/>
        <w:rPr>
          <w:rFonts w:hint="eastAsia" w:ascii="微软雅黑" w:hAnsi="微软雅黑" w:eastAsia="微软雅黑" w:cs="微软雅黑"/>
          <w:sz w:val="30"/>
          <w:szCs w:val="30"/>
        </w:rPr>
      </w:pPr>
    </w:p>
    <w:p w14:paraId="4A70C67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empty profession, nor the worthless access of all the creatures, that can ensure or save your soul. Only Christ, none but Christ:</w:t>
      </w:r>
    </w:p>
    <w:p w14:paraId="4FE02CC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空洞的告白，或所有受造物无价值的接近，都不能确保或拯救你的灵魂。唯独基督，除基督以外别无他人：</w:t>
      </w:r>
    </w:p>
    <w:p w14:paraId="25746EF3">
      <w:pPr>
        <w:spacing w:before="69" w:line="327" w:lineRule="auto"/>
        <w:ind w:left="2" w:firstLine="221"/>
        <w:jc w:val="both"/>
        <w:rPr>
          <w:rFonts w:hint="eastAsia" w:ascii="微软雅黑" w:hAnsi="微软雅黑" w:eastAsia="微软雅黑" w:cs="微软雅黑"/>
          <w:sz w:val="30"/>
          <w:szCs w:val="30"/>
        </w:rPr>
      </w:pPr>
    </w:p>
    <w:p w14:paraId="72B8088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wounded, and Christ is your plaster; you are dead, and Christ is your life; you are sold, and Christ is your ransom; you are an enemy, and Christ is your peace.</w:t>
      </w:r>
    </w:p>
    <w:p w14:paraId="6529A95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你受伤了，基督是你的膏药；你死了，基督是你的生命；你被卖了，基督是你的赎价；你是仇敌，基督是你的和平。</w:t>
      </w:r>
    </w:p>
    <w:p w14:paraId="7CA6E1AB">
      <w:pPr>
        <w:spacing w:before="69" w:line="327" w:lineRule="auto"/>
        <w:ind w:left="2" w:firstLine="221"/>
        <w:jc w:val="both"/>
        <w:rPr>
          <w:rFonts w:hint="eastAsia" w:ascii="微软雅黑" w:hAnsi="微软雅黑" w:eastAsia="微软雅黑" w:cs="微软雅黑"/>
          <w:sz w:val="30"/>
          <w:szCs w:val="30"/>
        </w:rPr>
      </w:pPr>
    </w:p>
    <w:p w14:paraId="4A36EB5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debts are infinite, the curse great, the justice of God pure, your strength nothing, and nothing satisfies and delivers but Christ, and none has Christ but the believer; why then will you not labour for faith?</w:t>
      </w:r>
    </w:p>
    <w:p w14:paraId="2C994EA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债务是无限的，咒诅是巨大的，神的公义是纯全的，你的力量是零，除了基督没有任何东西能满足和拯救，除了信徒没有人拥有基督；那么你为什么不为信心劳力呢？</w:t>
      </w:r>
    </w:p>
    <w:p w14:paraId="2A3855C8">
      <w:pPr>
        <w:spacing w:before="69" w:line="327" w:lineRule="auto"/>
        <w:ind w:left="2" w:firstLine="221"/>
        <w:jc w:val="both"/>
        <w:rPr>
          <w:rFonts w:hint="eastAsia" w:ascii="微软雅黑" w:hAnsi="微软雅黑" w:eastAsia="微软雅黑" w:cs="微软雅黑"/>
          <w:sz w:val="30"/>
          <w:szCs w:val="30"/>
        </w:rPr>
      </w:pPr>
    </w:p>
    <w:p w14:paraId="6D25310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consider, Christ is every way fitted to your need. Why, brethren, gold will ransom a debtor to man, but it will not ransom a sinner from the law, an offender against God.</w:t>
      </w:r>
    </w:p>
    <w:p w14:paraId="6648157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第四，考虑一下，基督在各方面都适合你的需要。哎呀，弟兄们，金子可以赎回欠人债的人，但它不能从律法赎回罪人，不能赎回得罪神的人。</w:t>
      </w:r>
    </w:p>
    <w:p w14:paraId="301CC52D">
      <w:pPr>
        <w:spacing w:before="69" w:line="327" w:lineRule="auto"/>
        <w:ind w:left="2" w:firstLine="221"/>
        <w:jc w:val="both"/>
        <w:rPr>
          <w:rFonts w:hint="eastAsia" w:ascii="微软雅黑" w:hAnsi="微软雅黑" w:eastAsia="微软雅黑" w:cs="微软雅黑"/>
          <w:sz w:val="30"/>
          <w:szCs w:val="30"/>
        </w:rPr>
      </w:pPr>
    </w:p>
    <w:p w14:paraId="4D57581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look upon your need aright, and then judge—who but Christ for a sinner? There is guilt, much guilt lying upon your soul, and who is the priest to suffer, to offer, to satisfy, to take away transgressions but Christ?</w:t>
      </w:r>
    </w:p>
    <w:p w14:paraId="00D4F7E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哎呀，正确看待你的需要，然后判断——除了基督谁适合罪人？有罪咎，许多罪咎压在你的灵魂上，除了基督，谁是那位受苦、献祭、满足公义、除去过犯的祭司呢？</w:t>
      </w:r>
    </w:p>
    <w:p w14:paraId="5F5B31AD">
      <w:pPr>
        <w:spacing w:before="69" w:line="327" w:lineRule="auto"/>
        <w:ind w:left="2" w:firstLine="221"/>
        <w:jc w:val="both"/>
        <w:rPr>
          <w:rFonts w:hint="eastAsia" w:ascii="微软雅黑" w:hAnsi="微软雅黑" w:eastAsia="微软雅黑" w:cs="微软雅黑"/>
          <w:sz w:val="30"/>
          <w:szCs w:val="30"/>
        </w:rPr>
      </w:pPr>
    </w:p>
    <w:p w14:paraId="4A1453B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blot out the guilt of sin for us, but he who had not a spot of sin in himself.</w:t>
      </w:r>
    </w:p>
    <w:p w14:paraId="133A395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除了那位自己毫无瑕疵的，没有人能为我们涂抹罪的内疚。</w:t>
      </w:r>
    </w:p>
    <w:p w14:paraId="0EF5A4E4">
      <w:pPr>
        <w:spacing w:before="69" w:line="327" w:lineRule="auto"/>
        <w:ind w:left="2" w:firstLine="221"/>
        <w:jc w:val="both"/>
        <w:rPr>
          <w:rFonts w:hint="eastAsia" w:ascii="微软雅黑" w:hAnsi="微软雅黑" w:eastAsia="微软雅黑" w:cs="微软雅黑"/>
          <w:sz w:val="30"/>
          <w:szCs w:val="30"/>
        </w:rPr>
      </w:pPr>
    </w:p>
    <w:p w14:paraId="63EC8A7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filth, much filth defiling our natures, poisoning our actions; and who is the prophet to enlighten, to teach, to change, to cleanse from sinfulness but Christ?</w:t>
      </w:r>
    </w:p>
    <w:p w14:paraId="57B8466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有污秽，许多污秽玷污我们的本性，毒害我们的行为；除了基督，谁是那位光照、教导、改变、洁净罪恶的先知呢？</w:t>
      </w:r>
    </w:p>
    <w:p w14:paraId="34AB2732">
      <w:pPr>
        <w:spacing w:before="69" w:line="327" w:lineRule="auto"/>
        <w:ind w:left="2" w:firstLine="221"/>
        <w:jc w:val="both"/>
        <w:rPr>
          <w:rFonts w:hint="eastAsia" w:ascii="微软雅黑" w:hAnsi="微软雅黑" w:eastAsia="微软雅黑" w:cs="微软雅黑"/>
          <w:sz w:val="30"/>
          <w:szCs w:val="30"/>
        </w:rPr>
      </w:pPr>
    </w:p>
    <w:p w14:paraId="3126C1A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teach us holiness and obedience but he who was holy, undefiled, separated from sinners, and was obedient to death.</w:t>
      </w:r>
    </w:p>
    <w:p w14:paraId="3C86EA7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除了那位圣洁、无邪恶、远离罪人、顺服至死的，没有人能教导我们圣洁和顺服。</w:t>
      </w:r>
    </w:p>
    <w:p w14:paraId="0E3BF883">
      <w:pPr>
        <w:spacing w:before="69" w:line="327" w:lineRule="auto"/>
        <w:ind w:left="2" w:firstLine="221"/>
        <w:jc w:val="both"/>
        <w:rPr>
          <w:rFonts w:hint="eastAsia" w:ascii="微软雅黑" w:hAnsi="微软雅黑" w:eastAsia="微软雅黑" w:cs="微软雅黑"/>
          <w:sz w:val="30"/>
          <w:szCs w:val="30"/>
        </w:rPr>
      </w:pPr>
    </w:p>
    <w:p w14:paraId="1AEE20C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dominion, much dominion of sin, prescribing a law to our members, sending out all insolent inclinations, holding us in a willing subjection to every base lust;</w:t>
      </w:r>
    </w:p>
    <w:p w14:paraId="5E0601C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有权势，罪的巨大权势，给我们的肢体定规律，发出一切傲慢的倾向，使我们甘心屈服于每一个卑鄙的私欲；</w:t>
      </w:r>
    </w:p>
    <w:p w14:paraId="6FB80AA0">
      <w:pPr>
        <w:spacing w:before="69" w:line="327" w:lineRule="auto"/>
        <w:ind w:left="2" w:firstLine="221"/>
        <w:jc w:val="both"/>
        <w:rPr>
          <w:rFonts w:hint="eastAsia" w:ascii="微软雅黑" w:hAnsi="微软雅黑" w:eastAsia="微软雅黑" w:cs="微软雅黑"/>
          <w:sz w:val="30"/>
          <w:szCs w:val="30"/>
        </w:rPr>
      </w:pPr>
    </w:p>
    <w:p w14:paraId="1175DB4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is the king to conquer the heart, to subdue iniquities, to lead captivity captive, to spoil principalities and powers, to bid the captive go free, to erect a throne of righteousness and peace in the soul but Christ?</w:t>
      </w:r>
    </w:p>
    <w:p w14:paraId="4D265F1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除了基督，谁是那位征服人心、制伏罪孽、掳掠仇敌、败坏执政掌权者、叫被掳的得释放、在灵魂中建立公义和平安宝座的君王呢？</w:t>
      </w:r>
    </w:p>
    <w:p w14:paraId="7F5DDE89">
      <w:pPr>
        <w:spacing w:before="69" w:line="327" w:lineRule="auto"/>
        <w:ind w:left="2" w:firstLine="221"/>
        <w:jc w:val="both"/>
        <w:rPr>
          <w:rFonts w:hint="eastAsia" w:ascii="微软雅黑" w:hAnsi="微软雅黑" w:eastAsia="微软雅黑" w:cs="微软雅黑"/>
          <w:sz w:val="30"/>
          <w:szCs w:val="30"/>
        </w:rPr>
      </w:pPr>
    </w:p>
    <w:p w14:paraId="2A00616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wise love of God has prepared and fitted Christ in all respects suitable to the exigencies and straits of a sinful soul, and has appointed faith to be that which shall put on this Christ upon the needy soul; why then will we not labour for faith?</w:t>
      </w:r>
    </w:p>
    <w:p w14:paraId="7BF04B0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所以神智慧的爱已经预备并使基督在各方面都适合有罪灵魂的急需和困境，并已指定信心将这基督穿戴在贫乏的灵魂上；那么我们为什么不为信心劳力呢？</w:t>
      </w:r>
    </w:p>
    <w:p w14:paraId="7B0495EE">
      <w:pPr>
        <w:spacing w:before="69" w:line="327" w:lineRule="auto"/>
        <w:ind w:left="2" w:firstLine="221"/>
        <w:jc w:val="both"/>
        <w:rPr>
          <w:rFonts w:hint="eastAsia" w:ascii="微软雅黑" w:hAnsi="微软雅黑" w:eastAsia="微软雅黑" w:cs="微软雅黑"/>
          <w:sz w:val="30"/>
          <w:szCs w:val="30"/>
        </w:rPr>
      </w:pPr>
    </w:p>
    <w:p w14:paraId="7196261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God has not only fitted a Saviour for you, but he comes near unto you with him; he deals mightily with your soul to believe on him.</w:t>
      </w:r>
    </w:p>
    <w:p w14:paraId="09B297C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第五，神不仅为你预备了一位救主，而且祂带着祂临近你；祂强力地对付你的灵魂，要你信靠祂。</w:t>
      </w:r>
    </w:p>
    <w:p w14:paraId="553E4F33">
      <w:pPr>
        <w:spacing w:before="69" w:line="327" w:lineRule="auto"/>
        <w:ind w:left="2" w:firstLine="221"/>
        <w:jc w:val="both"/>
        <w:rPr>
          <w:rFonts w:hint="eastAsia" w:ascii="微软雅黑" w:hAnsi="微软雅黑" w:eastAsia="微软雅黑" w:cs="微软雅黑"/>
          <w:sz w:val="30"/>
          <w:szCs w:val="30"/>
        </w:rPr>
      </w:pPr>
    </w:p>
    <w:p w14:paraId="54022C6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the word of revelation (to this very day) wherein the mystery of your salvation is made known and clear unto you.</w:t>
      </w:r>
    </w:p>
    <w:p w14:paraId="59E44FB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你有启示的话语（直到今日），其中你救恩的奥秘已向你显明并清楚。</w:t>
      </w:r>
    </w:p>
    <w:p w14:paraId="7FBA8B02">
      <w:pPr>
        <w:spacing w:before="69" w:line="327" w:lineRule="auto"/>
        <w:ind w:left="2" w:firstLine="221"/>
        <w:jc w:val="both"/>
        <w:rPr>
          <w:rFonts w:hint="eastAsia" w:ascii="微软雅黑" w:hAnsi="微软雅黑" w:eastAsia="微软雅黑" w:cs="微软雅黑"/>
          <w:sz w:val="30"/>
          <w:szCs w:val="30"/>
        </w:rPr>
      </w:pPr>
    </w:p>
    <w:p w14:paraId="6A22EC4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not say in your heart, "Who shall ascend into heaven to bring Christ down from above?" or "Who shall descend into the deeps to bring up Christ again from the dead?"</w:t>
      </w:r>
    </w:p>
    <w:p w14:paraId="0AAA75D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你不用心里说：“谁要升到天上去（就是要领下基督来）？”或说：“谁要下到阴间去（就是要领基督从死里上来）？”</w:t>
      </w:r>
    </w:p>
    <w:p w14:paraId="31799689">
      <w:pPr>
        <w:spacing w:before="69" w:line="327" w:lineRule="auto"/>
        <w:ind w:left="2" w:firstLine="221"/>
        <w:jc w:val="both"/>
        <w:rPr>
          <w:rFonts w:hint="eastAsia" w:ascii="微软雅黑" w:hAnsi="微软雅黑" w:eastAsia="微软雅黑" w:cs="微软雅黑"/>
          <w:sz w:val="30"/>
          <w:szCs w:val="30"/>
        </w:rPr>
      </w:pPr>
    </w:p>
    <w:p w14:paraId="48BC296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is nigh you, even in your mouth, and in your heart, that is the word of faith which we preach: "That if you shall confess with your mouth the Lord Jesus, and shall believe in your heart that God has raised him from the dead, you shall be saved" (Romans 10:6-9).</w:t>
      </w:r>
    </w:p>
    <w:p w14:paraId="3D0FC84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但这道离你不远，正在你口里，在你心里，就是我们所传信主的道：“你若口里认耶稣为主，心里信神叫他从死里复活，就必得救”（罗马书 10:6-9）。</w:t>
      </w:r>
    </w:p>
    <w:p w14:paraId="28726DB3">
      <w:pPr>
        <w:spacing w:before="69" w:line="327" w:lineRule="auto"/>
        <w:ind w:left="2" w:firstLine="221"/>
        <w:jc w:val="both"/>
        <w:rPr>
          <w:rFonts w:hint="eastAsia" w:ascii="微软雅黑" w:hAnsi="微软雅黑" w:eastAsia="微软雅黑" w:cs="微软雅黑"/>
          <w:sz w:val="30"/>
          <w:szCs w:val="30"/>
        </w:rPr>
      </w:pPr>
    </w:p>
    <w:p w14:paraId="4505537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the word of gracious proposition; God has offered Christ with all his plentiful redemption, with his strong salvation unto you:</w:t>
      </w:r>
    </w:p>
    <w:p w14:paraId="08AA138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你有恩慈提议的话语；神已将基督连同祂丰富的救赎、祂强大的救恩提供给你：</w:t>
      </w:r>
    </w:p>
    <w:p w14:paraId="623C197B">
      <w:pPr>
        <w:spacing w:before="69" w:line="327" w:lineRule="auto"/>
        <w:ind w:left="2" w:firstLine="221"/>
        <w:jc w:val="both"/>
        <w:rPr>
          <w:rFonts w:hint="eastAsia" w:ascii="微软雅黑" w:hAnsi="微软雅黑" w:eastAsia="微软雅黑" w:cs="微软雅黑"/>
          <w:sz w:val="30"/>
          <w:szCs w:val="30"/>
        </w:rPr>
      </w:pPr>
    </w:p>
    <w:p w14:paraId="04C0EB7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has assured you by his Word of truth (which cannot lie nor deceive) that if you believe in him, you shall be saved by him.</w:t>
      </w:r>
    </w:p>
    <w:p w14:paraId="454F5F1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是的，祂已藉着祂真理的话（这不能说谎也不能欺骗）向你保证，如果你信靠祂，你必藉着祂得救。</w:t>
      </w:r>
    </w:p>
    <w:p w14:paraId="18ACBC8D">
      <w:pPr>
        <w:spacing w:before="69" w:line="327" w:lineRule="auto"/>
        <w:ind w:left="2" w:firstLine="221"/>
        <w:jc w:val="both"/>
        <w:rPr>
          <w:rFonts w:hint="eastAsia" w:ascii="微软雅黑" w:hAnsi="微软雅黑" w:eastAsia="微软雅黑" w:cs="微软雅黑"/>
          <w:sz w:val="30"/>
          <w:szCs w:val="30"/>
        </w:rPr>
      </w:pPr>
    </w:p>
    <w:p w14:paraId="65A0C0A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the word of injunction which lays a bond of duty upon you, This is his Commandment, that we believe in the Name of his Son Jesus Christ.</w:t>
      </w:r>
    </w:p>
    <w:p w14:paraId="218D4CA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你有命令的话语，将责任的束缚加在你身上，这是祂的命令，我们要信祂儿子耶稣基督的名。</w:t>
      </w:r>
    </w:p>
    <w:p w14:paraId="5960DA3D">
      <w:pPr>
        <w:spacing w:before="69" w:line="327" w:lineRule="auto"/>
        <w:ind w:left="2" w:firstLine="221"/>
        <w:jc w:val="both"/>
        <w:rPr>
          <w:rFonts w:hint="eastAsia" w:ascii="微软雅黑" w:hAnsi="微软雅黑" w:eastAsia="微软雅黑" w:cs="微软雅黑"/>
          <w:sz w:val="30"/>
          <w:szCs w:val="30"/>
        </w:rPr>
      </w:pPr>
    </w:p>
    <w:p w14:paraId="6839752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you have the word of penalty and correction. God has said that he will judge you for not believing, and that in the sharpest method of expression, He that believes not shall be damned.</w:t>
      </w:r>
    </w:p>
    <w:p w14:paraId="705B996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不，你有惩罚和管教的话语。神已说祂将因你不信审判你，而且是用最严厉的表达方式，不信的必被定罪。</w:t>
      </w:r>
    </w:p>
    <w:p w14:paraId="42FE6F27">
      <w:pPr>
        <w:spacing w:before="69" w:line="327" w:lineRule="auto"/>
        <w:ind w:left="2" w:firstLine="221"/>
        <w:jc w:val="both"/>
        <w:rPr>
          <w:rFonts w:hint="eastAsia" w:ascii="微软雅黑" w:hAnsi="微软雅黑" w:eastAsia="微软雅黑" w:cs="微软雅黑"/>
          <w:sz w:val="30"/>
          <w:szCs w:val="30"/>
        </w:rPr>
      </w:pPr>
    </w:p>
    <w:p w14:paraId="3831358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you have the word of obsecration and gentle entreaty; God stoops infinitely below himself, he does strain courtesy with you, God does beseech you by us, and we pray you in Christ's stead to be reconciled to God.</w:t>
      </w:r>
    </w:p>
    <w:p w14:paraId="5EB03AA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不，你有恳求和温柔劝告的话语；神无限地降卑自己，祂确实对你屈尊，神确实藉着我们劝你们，我们替基督求你们与神和好。</w:t>
      </w:r>
    </w:p>
    <w:p w14:paraId="629F504D">
      <w:pPr>
        <w:spacing w:before="69" w:line="327" w:lineRule="auto"/>
        <w:ind w:left="2" w:firstLine="221"/>
        <w:jc w:val="both"/>
        <w:rPr>
          <w:rFonts w:hint="eastAsia" w:ascii="微软雅黑" w:hAnsi="微软雅黑" w:eastAsia="微软雅黑" w:cs="微软雅黑"/>
          <w:sz w:val="30"/>
          <w:szCs w:val="30"/>
        </w:rPr>
      </w:pPr>
    </w:p>
    <w:p w14:paraId="39F6BEC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you have the word of expostulation; why will you not believe? why will you die in your sins? why will you not come to me that you may be saved? How often would I have gathered you? All the day long have I stretched forth my hands.</w:t>
      </w:r>
    </w:p>
    <w:p w14:paraId="131E99C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不，你有规劝的话语；你为什么不信？你为什么要死在罪中？你为什么不到我这里来得救？我多次愿意聚集你们？我整天伸手招呼。</w:t>
      </w:r>
    </w:p>
    <w:p w14:paraId="3AFDC578">
      <w:pPr>
        <w:spacing w:before="69" w:line="327" w:lineRule="auto"/>
        <w:ind w:left="2" w:firstLine="221"/>
        <w:jc w:val="both"/>
        <w:rPr>
          <w:rFonts w:hint="eastAsia" w:ascii="微软雅黑" w:hAnsi="微软雅黑" w:eastAsia="微软雅黑" w:cs="微软雅黑"/>
          <w:sz w:val="30"/>
          <w:szCs w:val="30"/>
        </w:rPr>
      </w:pPr>
    </w:p>
    <w:p w14:paraId="21D5B70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your unbelief grieves the very heart of Christ, (he grieved at their unbelief) he complains of that slowness in the heart to believe (O slow of heart to believe,) &amp;c.,</w:t>
      </w:r>
    </w:p>
    <w:p w14:paraId="57AF6BE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不，你的不信使基督的心忧伤（祂因他们的不信而忧愁），祂抱怨心里信得太迟钝（噢，信得太迟钝了），等等，</w:t>
      </w:r>
    </w:p>
    <w:p w14:paraId="37E9AB81">
      <w:pPr>
        <w:spacing w:before="69" w:line="327" w:lineRule="auto"/>
        <w:ind w:left="2" w:firstLine="221"/>
        <w:jc w:val="both"/>
        <w:rPr>
          <w:rFonts w:hint="eastAsia" w:ascii="微软雅黑" w:hAnsi="微软雅黑" w:eastAsia="微软雅黑" w:cs="微软雅黑"/>
          <w:sz w:val="30"/>
          <w:szCs w:val="30"/>
        </w:rPr>
      </w:pPr>
    </w:p>
    <w:p w14:paraId="5CA36C0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and he sheds tears, because you do not believe and receive him; When he came near the City, he wept over it, O Jerusalem! you that, &amp;c. How often would I, &amp;c.</w:t>
      </w:r>
    </w:p>
    <w:p w14:paraId="59402F7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不，并且祂流泪，因为你不信也不接受祂；当祂临近城的时候，为城哀哭，噢耶路撒冷！你这……，等等。我多次愿意……，等等。</w:t>
      </w:r>
    </w:p>
    <w:p w14:paraId="3FC3B231">
      <w:pPr>
        <w:spacing w:before="69" w:line="327" w:lineRule="auto"/>
        <w:ind w:left="2" w:firstLine="221"/>
        <w:jc w:val="both"/>
        <w:rPr>
          <w:rFonts w:hint="eastAsia" w:ascii="微软雅黑" w:hAnsi="微软雅黑" w:eastAsia="微软雅黑" w:cs="微软雅黑"/>
          <w:sz w:val="30"/>
          <w:szCs w:val="30"/>
        </w:rPr>
      </w:pPr>
    </w:p>
    <w:p w14:paraId="6617F47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consider how unreasonable, and unequal, and foolish a thing it is not to receive Christ, being thus revealed and offered.</w:t>
      </w:r>
    </w:p>
    <w:p w14:paraId="0596AAB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第六，考虑一下，既然基督已被如此启示和提供，不接受祂是何等不讲理、不公平和愚蠢的事。</w:t>
      </w:r>
    </w:p>
    <w:p w14:paraId="67ED547B">
      <w:pPr>
        <w:spacing w:before="69" w:line="327" w:lineRule="auto"/>
        <w:ind w:left="2" w:firstLine="221"/>
        <w:jc w:val="both"/>
        <w:rPr>
          <w:rFonts w:hint="eastAsia" w:ascii="微软雅黑" w:hAnsi="微软雅黑" w:eastAsia="微软雅黑" w:cs="微软雅黑"/>
          <w:sz w:val="30"/>
          <w:szCs w:val="30"/>
        </w:rPr>
      </w:pPr>
    </w:p>
    <w:p w14:paraId="22CC7EF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who have right to your soul but God and Christ; our souls are God's workmanship, and Christ's purchase; Why then should we not give to God that which belongs to God, and to Christ that which is his own;</w:t>
      </w:r>
    </w:p>
    <w:p w14:paraId="09F1291B">
      <w:pPr>
        <w:spacing w:before="69" w:line="327" w:lineRule="auto"/>
        <w:ind w:left="2" w:firstLine="221"/>
        <w:jc w:val="both"/>
        <w:rPr>
          <w:rFonts w:hint="eastAsia" w:ascii="微软雅黑" w:hAnsi="微软雅黑" w:eastAsia="微软雅黑" w:cs="微软雅黑"/>
          <w:sz w:val="30"/>
          <w:szCs w:val="30"/>
        </w:rPr>
      </w:pPr>
    </w:p>
    <w:p w14:paraId="09AA8AC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除了神和基督，没有人对你的灵魂有权利；我们的灵魂是神的工作，是基督的买赎；那么我们为什么不把属于神的东西给神，把属于基督的东西给基督呢？</w:t>
      </w:r>
    </w:p>
    <w:p w14:paraId="040E0309">
      <w:pPr>
        <w:spacing w:before="69" w:line="327" w:lineRule="auto"/>
        <w:ind w:left="2" w:firstLine="221"/>
        <w:jc w:val="both"/>
        <w:rPr>
          <w:rFonts w:hint="eastAsia" w:ascii="微软雅黑" w:hAnsi="微软雅黑" w:eastAsia="微软雅黑" w:cs="微软雅黑"/>
          <w:sz w:val="30"/>
          <w:szCs w:val="30"/>
        </w:rPr>
      </w:pPr>
    </w:p>
    <w:p w14:paraId="236B023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your own, says the Apostle, 1 Cor. 6:19, 20. for you are bought with a price.</w:t>
      </w:r>
    </w:p>
    <w:p w14:paraId="02E0C5B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你们不是自己的人，使徒在哥林多前书 6:19, 20 说，因为你们是重价买来的。</w:t>
      </w:r>
    </w:p>
    <w:p w14:paraId="5F6C62D7">
      <w:pPr>
        <w:spacing w:before="69" w:line="327" w:lineRule="auto"/>
        <w:ind w:left="2" w:firstLine="221"/>
        <w:jc w:val="both"/>
        <w:rPr>
          <w:rFonts w:hint="eastAsia" w:ascii="微软雅黑" w:hAnsi="微软雅黑" w:eastAsia="微软雅黑" w:cs="微软雅黑"/>
          <w:sz w:val="30"/>
          <w:szCs w:val="30"/>
        </w:rPr>
      </w:pPr>
    </w:p>
    <w:p w14:paraId="3DC05B7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put forth his own power to make your soul, and Christ shed his heart's blood to redeem your soul, and yet will you through infidelity withhold it from him, and pass it over into the possession of a stranger, an enemy?</w:t>
      </w:r>
    </w:p>
    <w:p w14:paraId="70D0261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神施展祂自己的能力造了你的灵魂，基督流出祂心头的血赎了你的灵魂，而你还要因不信不给祂，把它转交给陌生人、仇敌拥有吗？</w:t>
      </w:r>
    </w:p>
    <w:p w14:paraId="747689BE">
      <w:pPr>
        <w:spacing w:before="69" w:line="327" w:lineRule="auto"/>
        <w:ind w:left="2" w:firstLine="221"/>
        <w:jc w:val="both"/>
        <w:rPr>
          <w:rFonts w:hint="eastAsia" w:ascii="微软雅黑" w:hAnsi="微软雅黑" w:eastAsia="微软雅黑" w:cs="微软雅黑"/>
          <w:sz w:val="30"/>
          <w:szCs w:val="30"/>
        </w:rPr>
      </w:pPr>
    </w:p>
    <w:p w14:paraId="3472292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outbids all merchants for your soul, he outbids sin, and he outbids all the world, and he outbids Satan.</w:t>
      </w:r>
    </w:p>
    <w:p w14:paraId="57B2B5B8">
      <w:pPr>
        <w:spacing w:before="69" w:line="327" w:lineRule="auto"/>
        <w:ind w:left="2" w:firstLine="221"/>
        <w:jc w:val="both"/>
        <w:rPr>
          <w:rFonts w:hint="eastAsia" w:ascii="微软雅黑" w:hAnsi="微软雅黑" w:eastAsia="微软雅黑" w:cs="微软雅黑"/>
          <w:sz w:val="30"/>
          <w:szCs w:val="30"/>
        </w:rPr>
      </w:pPr>
    </w:p>
    <w:p w14:paraId="4AAD99F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基督为你灵魂出的价比所有商人都高，祂出价高于罪，高于全世界，高于撒但。</w:t>
      </w:r>
    </w:p>
    <w:p w14:paraId="5F9025AB">
      <w:pPr>
        <w:spacing w:before="69" w:line="327" w:lineRule="auto"/>
        <w:ind w:left="2" w:firstLine="221"/>
        <w:jc w:val="both"/>
        <w:rPr>
          <w:rFonts w:hint="eastAsia" w:ascii="微软雅黑" w:hAnsi="微软雅黑" w:eastAsia="微软雅黑" w:cs="微软雅黑"/>
          <w:sz w:val="30"/>
          <w:szCs w:val="30"/>
        </w:rPr>
      </w:pPr>
    </w:p>
    <w:p w14:paraId="0B77128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Son of Jesse give you vineyards, said Saul? can sin give you that which Christ can? can the world?</w:t>
      </w:r>
    </w:p>
    <w:p w14:paraId="157AA8F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耶西的儿子能赐给你们葡萄园吗，扫罗说？罪能给你基督所能给的吗？世界能吗？</w:t>
      </w:r>
    </w:p>
    <w:p w14:paraId="66309F72">
      <w:pPr>
        <w:spacing w:before="69" w:line="327" w:lineRule="auto"/>
        <w:ind w:left="2" w:firstLine="221"/>
        <w:jc w:val="both"/>
        <w:rPr>
          <w:rFonts w:hint="eastAsia" w:ascii="微软雅黑" w:hAnsi="微软雅黑" w:eastAsia="微软雅黑" w:cs="微软雅黑"/>
          <w:sz w:val="30"/>
          <w:szCs w:val="30"/>
        </w:rPr>
      </w:pPr>
    </w:p>
    <w:p w14:paraId="5A2DE0C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now appear and declare their strength and treasury; Is there any one of them that presents redemption unto you?</w:t>
      </w:r>
    </w:p>
    <w:p w14:paraId="73B6610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让它们现在出现并宣告它们的力量和宝藏；它们中有任何一个向你提供救赎吗？</w:t>
      </w:r>
    </w:p>
    <w:p w14:paraId="67FAC507">
      <w:pPr>
        <w:spacing w:before="69" w:line="327" w:lineRule="auto"/>
        <w:ind w:left="2" w:firstLine="221"/>
        <w:jc w:val="both"/>
        <w:rPr>
          <w:rFonts w:hint="eastAsia" w:ascii="微软雅黑" w:hAnsi="微软雅黑" w:eastAsia="微软雅黑" w:cs="微软雅黑"/>
          <w:sz w:val="30"/>
          <w:szCs w:val="30"/>
        </w:rPr>
      </w:pPr>
    </w:p>
    <w:p w14:paraId="1C476D7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one of them that can procure remission and pardoning mercy for you? Is there any one of them which can satisfy the wrath of God for you? which can make your peace?</w:t>
      </w:r>
    </w:p>
    <w:p w14:paraId="0AC5E14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它们中有任何一个能为你获取赦免和宽恕的怜悯吗？它们中有任何一个能为你满足神的愤怒吗？能成就你的和平吗？</w:t>
      </w:r>
    </w:p>
    <w:p w14:paraId="52DE7982">
      <w:pPr>
        <w:spacing w:before="69" w:line="327" w:lineRule="auto"/>
        <w:ind w:left="2" w:firstLine="221"/>
        <w:jc w:val="both"/>
        <w:rPr>
          <w:rFonts w:hint="eastAsia" w:ascii="微软雅黑" w:hAnsi="微软雅黑" w:eastAsia="微软雅黑" w:cs="微软雅黑"/>
          <w:sz w:val="30"/>
          <w:szCs w:val="30"/>
        </w:rPr>
      </w:pPr>
    </w:p>
    <w:p w14:paraId="02B402D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can present you righteous before the judgment seat? which can settle eternal life upon you? All this can Christ do, none of this can they do.</w:t>
      </w:r>
    </w:p>
    <w:p w14:paraId="79387A0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能使你在审判台前显为义吗？能将永生安顿在你身上吗？这一切基督都能做，这些它们一样都做不到。</w:t>
      </w:r>
    </w:p>
    <w:p w14:paraId="2F8BA01D">
      <w:pPr>
        <w:spacing w:before="69" w:line="327" w:lineRule="auto"/>
        <w:ind w:left="2" w:firstLine="221"/>
        <w:jc w:val="both"/>
        <w:rPr>
          <w:rFonts w:hint="eastAsia" w:ascii="微软雅黑" w:hAnsi="微软雅黑" w:eastAsia="微软雅黑" w:cs="微软雅黑"/>
          <w:sz w:val="30"/>
          <w:szCs w:val="30"/>
        </w:rPr>
      </w:pPr>
    </w:p>
    <w:p w14:paraId="50649BF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possibly be a loser by receiving or believing in the Lord Jesus Christ. Suppose it costs you many tears, and many prayers, and many searchings, and many waitings, yet Christ will recompense all these in a moment,</w:t>
      </w:r>
    </w:p>
    <w:p w14:paraId="4B9618A0">
      <w:pPr>
        <w:spacing w:before="69" w:line="327" w:lineRule="auto"/>
        <w:ind w:left="2" w:firstLine="221"/>
        <w:jc w:val="both"/>
        <w:rPr>
          <w:rFonts w:hint="eastAsia" w:ascii="微软雅黑" w:hAnsi="微软雅黑" w:eastAsia="微软雅黑" w:cs="微软雅黑"/>
          <w:sz w:val="30"/>
          <w:szCs w:val="30"/>
        </w:rPr>
      </w:pPr>
    </w:p>
    <w:p w14:paraId="3B1C542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接受或信靠主耶稣基督，你绝不可能吃亏。假设这花费你许多眼泪、许多祷告、许多搜寻、许多等候，然而基督会在一瞬间回报这一切，</w:t>
      </w:r>
    </w:p>
    <w:p w14:paraId="14A8A13B">
      <w:pPr>
        <w:spacing w:before="69" w:line="327" w:lineRule="auto"/>
        <w:ind w:left="2" w:firstLine="221"/>
        <w:jc w:val="both"/>
        <w:rPr>
          <w:rFonts w:hint="eastAsia" w:ascii="微软雅黑" w:hAnsi="微软雅黑" w:eastAsia="微软雅黑" w:cs="微软雅黑"/>
          <w:sz w:val="30"/>
          <w:szCs w:val="30"/>
        </w:rPr>
      </w:pPr>
    </w:p>
    <w:p w14:paraId="77E3B90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word, I am your salvation; It is I, be not afraid; I am yours, as you are mine, your sins are forgiven you, will be a day for all former nights.</w:t>
      </w:r>
    </w:p>
    <w:p w14:paraId="7B40B1C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一句话，“我是你的救恩；是我，不要怕；我是你的，正如你是我的，你的罪赦了，”将成为所有从前黑夜的白昼。</w:t>
      </w:r>
    </w:p>
    <w:p w14:paraId="1C2A64EC">
      <w:pPr>
        <w:spacing w:before="69" w:line="327" w:lineRule="auto"/>
        <w:ind w:left="2" w:firstLine="221"/>
        <w:jc w:val="both"/>
        <w:rPr>
          <w:rFonts w:hint="eastAsia" w:ascii="微软雅黑" w:hAnsi="微软雅黑" w:eastAsia="微软雅黑" w:cs="微软雅黑"/>
          <w:sz w:val="30"/>
          <w:szCs w:val="30"/>
        </w:rPr>
      </w:pPr>
    </w:p>
    <w:p w14:paraId="204C29C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the world does cast you off, as they cast him out of the Synagogue who believed and professed Christ, yet Christ will come unto you as unto him;</w:t>
      </w:r>
    </w:p>
    <w:p w14:paraId="2366CDA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假设世界抛弃你，正如他们把那个信并承认基督的人赶出会堂一样，然而基督会来到你这里，像来到他那里一样；</w:t>
      </w:r>
    </w:p>
    <w:p w14:paraId="7C8EBF8D">
      <w:pPr>
        <w:spacing w:before="69" w:line="327" w:lineRule="auto"/>
        <w:ind w:left="2" w:firstLine="221"/>
        <w:jc w:val="both"/>
        <w:rPr>
          <w:rFonts w:hint="eastAsia" w:ascii="微软雅黑" w:hAnsi="微软雅黑" w:eastAsia="微软雅黑" w:cs="微软雅黑"/>
          <w:sz w:val="30"/>
          <w:szCs w:val="30"/>
        </w:rPr>
      </w:pPr>
    </w:p>
    <w:p w14:paraId="5ABE421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Elkanah said to Hannah, 1 Sam. 1:8. Am not I better than ten Sons? or as the Prophet answered the King for the hundred talents, God will be better unto you, 2 Sam. 20:9.</w:t>
      </w:r>
    </w:p>
    <w:p w14:paraId="6DED91B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正如以利加拿对哈拿说，撒母耳记上 1:8，有我不比十个儿子还好吗？或者像先知回答王关于那一百他连得银子，神会待你更好，撒母耳记下 20:9（原文引用有误，应为历代志下 25:9）。</w:t>
      </w:r>
    </w:p>
    <w:p w14:paraId="568BD5D5">
      <w:pPr>
        <w:spacing w:before="69" w:line="327" w:lineRule="auto"/>
        <w:ind w:left="2" w:firstLine="221"/>
        <w:jc w:val="both"/>
        <w:rPr>
          <w:rFonts w:hint="eastAsia" w:ascii="微软雅黑" w:hAnsi="微软雅黑" w:eastAsia="微软雅黑" w:cs="微软雅黑"/>
          <w:sz w:val="30"/>
          <w:szCs w:val="30"/>
        </w:rPr>
      </w:pPr>
    </w:p>
    <w:p w14:paraId="7365EBA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Christ, he will supply all your losses, he will be better unto you than houses and lands, than father and mother, a hundred-fold better in this life, and a thousand-fold better in the life to come.</w:t>
      </w:r>
    </w:p>
    <w:p w14:paraId="6CA153D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基督也会如此，祂会补偿你所有的损失，祂对你会比房屋田地、比父母更好，在今生好百倍，在来世好千倍。</w:t>
      </w:r>
    </w:p>
    <w:p w14:paraId="1B388D62">
      <w:pPr>
        <w:spacing w:before="69" w:line="327" w:lineRule="auto"/>
        <w:ind w:left="2" w:firstLine="221"/>
        <w:jc w:val="both"/>
        <w:rPr>
          <w:rFonts w:hint="eastAsia" w:ascii="微软雅黑" w:hAnsi="微软雅黑" w:eastAsia="微软雅黑" w:cs="微软雅黑"/>
          <w:sz w:val="30"/>
          <w:szCs w:val="30"/>
        </w:rPr>
      </w:pPr>
    </w:p>
    <w:p w14:paraId="6A4CF62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extreme shame and blackness of confusion will befall you if you are so wickedly unreasonable as to keep your soul from Christ?</w:t>
      </w:r>
    </w:p>
    <w:p w14:paraId="1651504B">
      <w:pPr>
        <w:spacing w:before="69" w:line="327" w:lineRule="auto"/>
        <w:ind w:left="2" w:firstLine="221"/>
        <w:jc w:val="both"/>
        <w:rPr>
          <w:rFonts w:hint="eastAsia" w:ascii="微软雅黑" w:hAnsi="微软雅黑" w:eastAsia="微软雅黑" w:cs="微软雅黑"/>
          <w:sz w:val="30"/>
          <w:szCs w:val="30"/>
        </w:rPr>
      </w:pPr>
    </w:p>
    <w:p w14:paraId="5D4BD87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如果你如此邪恶地不讲理，不把灵魂交给基督，会有何等极度的羞耻和黑暗的混乱临到你？</w:t>
      </w:r>
    </w:p>
    <w:p w14:paraId="7141AC2D">
      <w:pPr>
        <w:spacing w:before="69" w:line="327" w:lineRule="auto"/>
        <w:ind w:left="2" w:firstLine="221"/>
        <w:jc w:val="both"/>
        <w:rPr>
          <w:rFonts w:hint="eastAsia" w:ascii="微软雅黑" w:hAnsi="微软雅黑" w:eastAsia="微软雅黑" w:cs="微软雅黑"/>
          <w:sz w:val="30"/>
          <w:szCs w:val="30"/>
        </w:rPr>
      </w:pPr>
    </w:p>
    <w:p w14:paraId="536785F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cited before God and Christ, and the holy Angels and just men, and God shall demand of you, whom have you served? Upon whom have you bestowed your soul?</w:t>
      </w:r>
    </w:p>
    <w:p w14:paraId="745FD96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当你被传唤到神和基督面前，以及圣天使和义人面前，神问你，你侍奉了谁？你把你的灵魂献给了谁？</w:t>
      </w:r>
    </w:p>
    <w:p w14:paraId="48301768">
      <w:pPr>
        <w:spacing w:before="69" w:line="327" w:lineRule="auto"/>
        <w:ind w:left="2" w:firstLine="221"/>
        <w:jc w:val="both"/>
        <w:rPr>
          <w:rFonts w:hint="eastAsia" w:ascii="微软雅黑" w:hAnsi="微软雅黑" w:eastAsia="微软雅黑" w:cs="微软雅黑"/>
          <w:sz w:val="30"/>
          <w:szCs w:val="30"/>
        </w:rPr>
      </w:pPr>
    </w:p>
    <w:p w14:paraId="3BE7B55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was it that made your soul? You, Lord; who was it that purchased and redeemed your soul? You, Christ; and who beseeched you to bring back your soul? You, by your servants in your Word;</w:t>
      </w:r>
    </w:p>
    <w:p w14:paraId="061B24F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是谁造了你的灵魂？是你，主；是谁买赎了你的灵魂？是你，基督；是谁恳求你带回你的灵魂？是你，藉着你的仆人在你的话语中；</w:t>
      </w:r>
    </w:p>
    <w:p w14:paraId="23425F45">
      <w:pPr>
        <w:spacing w:before="69" w:line="327" w:lineRule="auto"/>
        <w:ind w:left="2" w:firstLine="221"/>
        <w:jc w:val="both"/>
        <w:rPr>
          <w:rFonts w:hint="eastAsia" w:ascii="微软雅黑" w:hAnsi="微软雅黑" w:eastAsia="微软雅黑" w:cs="微软雅黑"/>
          <w:sz w:val="30"/>
          <w:szCs w:val="30"/>
        </w:rPr>
      </w:pPr>
    </w:p>
    <w:p w14:paraId="077D0C1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did they say to you, which should have prevailed upon you? They assured me in your Name, that if I would come in and accept Christ, I should have favor, and pardon, and eternal life;</w:t>
      </w:r>
    </w:p>
    <w:p w14:paraId="2E71802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他们对你说了什么，本该说服你的？他们奉你的名向我保证，如果我愿意来接受基督，我就会得到恩宠、赦免和永生；</w:t>
      </w:r>
    </w:p>
    <w:p w14:paraId="1541478E">
      <w:pPr>
        <w:spacing w:before="69" w:line="327" w:lineRule="auto"/>
        <w:ind w:left="2" w:firstLine="221"/>
        <w:jc w:val="both"/>
        <w:rPr>
          <w:rFonts w:hint="eastAsia" w:ascii="微软雅黑" w:hAnsi="微软雅黑" w:eastAsia="微软雅黑" w:cs="微软雅黑"/>
          <w:sz w:val="30"/>
          <w:szCs w:val="30"/>
        </w:rPr>
      </w:pPr>
    </w:p>
    <w:p w14:paraId="3870C43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kept back your soul from accepting this? Oh, it was such a lust that I loved, and it was the world which I preferred.</w:t>
      </w:r>
    </w:p>
    <w:p w14:paraId="33013CF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是什么阻碍了你的灵魂接受这个？噢，是我爱的那种私欲，是我偏爱的世界。</w:t>
      </w:r>
    </w:p>
    <w:p w14:paraId="5657726A">
      <w:pPr>
        <w:spacing w:before="69" w:line="327" w:lineRule="auto"/>
        <w:ind w:left="2" w:firstLine="221"/>
        <w:jc w:val="both"/>
        <w:rPr>
          <w:rFonts w:hint="eastAsia" w:ascii="微软雅黑" w:hAnsi="微软雅黑" w:eastAsia="微软雅黑" w:cs="微软雅黑"/>
          <w:sz w:val="30"/>
          <w:szCs w:val="30"/>
        </w:rPr>
      </w:pPr>
    </w:p>
    <w:p w14:paraId="188F5E4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would you prefer earth before heaven, your profit before your soul? Nay, would you prefer a base sin before a merciful God and a blessed Redeemer?</w:t>
      </w:r>
    </w:p>
    <w:p w14:paraId="2911EDB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你竟然宁愿要地不要天，要利益不要灵魂？不，你竟然宁愿要卑鄙的罪，不要怜悯的神和当受称颂的救赎主？</w:t>
      </w:r>
    </w:p>
    <w:p w14:paraId="6AD97A29">
      <w:pPr>
        <w:spacing w:before="69" w:line="327" w:lineRule="auto"/>
        <w:ind w:left="2" w:firstLine="221"/>
        <w:jc w:val="both"/>
        <w:rPr>
          <w:rFonts w:hint="eastAsia" w:ascii="微软雅黑" w:hAnsi="微软雅黑" w:eastAsia="微软雅黑" w:cs="微软雅黑"/>
          <w:sz w:val="30"/>
          <w:szCs w:val="30"/>
        </w:rPr>
      </w:pPr>
    </w:p>
    <w:p w14:paraId="72588A2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own mouth testifies against you; was not my mercy better than a sin? Was not my Son better than a sin?</w:t>
      </w:r>
    </w:p>
    <w:p w14:paraId="683AB06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你自己的口作见证控告你；我的怜悯不比罪好吗？我的儿子不比罪好吗？</w:t>
      </w:r>
    </w:p>
    <w:p w14:paraId="7A1C74F5">
      <w:pPr>
        <w:spacing w:before="69" w:line="327" w:lineRule="auto"/>
        <w:ind w:left="2" w:firstLine="221"/>
        <w:jc w:val="both"/>
        <w:rPr>
          <w:rFonts w:hint="eastAsia" w:ascii="微软雅黑" w:hAnsi="微软雅黑" w:eastAsia="微软雅黑" w:cs="微软雅黑"/>
          <w:sz w:val="30"/>
          <w:szCs w:val="30"/>
        </w:rPr>
      </w:pPr>
    </w:p>
    <w:p w14:paraId="08EF4D3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him, all you children of darkness, seize on him my wrath to the utmost, close him up in the lowest pit of hell, conscience gnaw on him, and sting him forever, fire and brimstone consume and torment him eternally;</w:t>
      </w:r>
    </w:p>
    <w:p w14:paraId="05B504B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把他带走，你们所有黑暗之子，让我的愤怒极度抓住他，把他关在最低的地狱坑里，良心永远咬啮他、刺痛他，硫磺火永远吞噬、折磨他；</w:t>
      </w:r>
    </w:p>
    <w:p w14:paraId="54DE4DDF">
      <w:pPr>
        <w:spacing w:before="69" w:line="327" w:lineRule="auto"/>
        <w:ind w:left="2" w:firstLine="221"/>
        <w:jc w:val="both"/>
        <w:rPr>
          <w:rFonts w:hint="eastAsia" w:ascii="微软雅黑" w:hAnsi="微软雅黑" w:eastAsia="微软雅黑" w:cs="微软雅黑"/>
          <w:sz w:val="30"/>
          <w:szCs w:val="30"/>
        </w:rPr>
      </w:pPr>
    </w:p>
    <w:p w14:paraId="7495179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never have part in my mercy; he shall never have portion in my Son; He shall never see my face nor heaven, who preferred his sin, his delights, his profits before my love, my mercy, my Christ, and his own soul.</w:t>
      </w:r>
    </w:p>
    <w:p w14:paraId="51C7760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他永远在我的怜悯中无份；他永远在我的儿子里无份；那宁愿要他的罪、他的快乐、他的利益，胜过我的爱、我的怜悯、我的基督和他自己灵魂的人，永远不得见我的面，也不得见天堂。</w:t>
      </w:r>
    </w:p>
    <w:p w14:paraId="0E17A4B5">
      <w:pPr>
        <w:spacing w:before="69" w:line="327" w:lineRule="auto"/>
        <w:ind w:left="2" w:firstLine="221"/>
        <w:jc w:val="both"/>
        <w:rPr>
          <w:rFonts w:hint="eastAsia" w:ascii="微软雅黑" w:hAnsi="微软雅黑" w:eastAsia="微软雅黑" w:cs="微软雅黑"/>
          <w:sz w:val="30"/>
          <w:szCs w:val="30"/>
        </w:rPr>
      </w:pPr>
    </w:p>
    <w:p w14:paraId="2FEF6BB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faith would do great things for you, and Christ would do wonders for your soul if once your heart could be persuaded to consent unto him and to accept him as Lord and Savior.</w:t>
      </w:r>
    </w:p>
    <w:p w14:paraId="465E706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最后，一旦你的心能被说服同意祂并接受祂为主和救主，信心就会为你做大事，基督就会为你的灵魂行奇事。</w:t>
      </w:r>
    </w:p>
    <w:p w14:paraId="27CEFBB4">
      <w:pPr>
        <w:spacing w:before="69" w:line="327" w:lineRule="auto"/>
        <w:ind w:left="2" w:firstLine="221"/>
        <w:jc w:val="both"/>
        <w:rPr>
          <w:rFonts w:hint="eastAsia" w:ascii="微软雅黑" w:hAnsi="微软雅黑" w:eastAsia="微软雅黑" w:cs="微软雅黑"/>
          <w:sz w:val="30"/>
          <w:szCs w:val="30"/>
        </w:rPr>
      </w:pPr>
    </w:p>
    <w:p w14:paraId="7C8EF15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33883DA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64BC85C4">
      <w:pPr>
        <w:spacing w:before="69" w:line="327" w:lineRule="auto"/>
        <w:ind w:left="2" w:firstLine="221"/>
        <w:jc w:val="both"/>
        <w:rPr>
          <w:rFonts w:hint="eastAsia" w:ascii="微软雅黑" w:hAnsi="微软雅黑" w:eastAsia="微软雅黑" w:cs="微软雅黑"/>
          <w:sz w:val="30"/>
          <w:szCs w:val="30"/>
        </w:rPr>
      </w:pPr>
    </w:p>
    <w:p w14:paraId="730CFDD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impediments and hindrances.</w:t>
      </w:r>
    </w:p>
    <w:p w14:paraId="542364F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第二，障碍和阻拦。</w:t>
      </w:r>
    </w:p>
    <w:p w14:paraId="78FA7AEA">
      <w:pPr>
        <w:spacing w:before="69" w:line="327" w:lineRule="auto"/>
        <w:ind w:left="2" w:firstLine="221"/>
        <w:jc w:val="both"/>
        <w:rPr>
          <w:rFonts w:hint="eastAsia" w:ascii="微软雅黑" w:hAnsi="微软雅黑" w:eastAsia="微软雅黑" w:cs="微软雅黑"/>
          <w:sz w:val="30"/>
          <w:szCs w:val="30"/>
        </w:rPr>
      </w:pPr>
    </w:p>
    <w:p w14:paraId="5A565ED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now, as the Eunuch said, There is water, what hinders me that I may not be baptized? so you may say, why? Here is Christ set out to the life; here are arguments fair enough to draw on my soul; what hinders that we do not believe and receive Christ?</w:t>
      </w:r>
    </w:p>
    <w:p w14:paraId="713FA7A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反驳：但现在，正如太监说，看哪，这里有水，我受洗有什么妨碍呢？你也可以说，为什么？这里有基督活画在眼前；这里有足够公平的理由来吸引我的灵魂；有什么阻碍我们不信并接受基督呢？</w:t>
      </w:r>
    </w:p>
    <w:p w14:paraId="1DE74831">
      <w:pPr>
        <w:spacing w:before="69" w:line="327" w:lineRule="auto"/>
        <w:ind w:left="2" w:firstLine="221"/>
        <w:jc w:val="both"/>
        <w:rPr>
          <w:rFonts w:hint="eastAsia" w:ascii="微软雅黑" w:hAnsi="微软雅黑" w:eastAsia="微软雅黑" w:cs="微软雅黑"/>
          <w:sz w:val="30"/>
          <w:szCs w:val="30"/>
        </w:rPr>
      </w:pPr>
    </w:p>
    <w:p w14:paraId="678354C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After all these discoveries, yet the heart stands off; and why? Because there are yet many cords with which the soul is held;</w:t>
      </w:r>
    </w:p>
    <w:p w14:paraId="7A8F4A1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解答：在这一切揭示之后，心仍然退缩；为什么？因为还有许多绳索捆绑着灵魂；</w:t>
      </w:r>
    </w:p>
    <w:p w14:paraId="093B0442">
      <w:pPr>
        <w:spacing w:before="69" w:line="327" w:lineRule="auto"/>
        <w:ind w:left="2" w:firstLine="221"/>
        <w:jc w:val="both"/>
        <w:rPr>
          <w:rFonts w:hint="eastAsia" w:ascii="微软雅黑" w:hAnsi="微软雅黑" w:eastAsia="微软雅黑" w:cs="微软雅黑"/>
          <w:sz w:val="30"/>
          <w:szCs w:val="30"/>
        </w:rPr>
      </w:pPr>
    </w:p>
    <w:p w14:paraId="22A4DAA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yet several impediments which do entangle and seduce the heart, which keep it down from mounting and rising up to the Lord of life, against which we must earnestly labor if ever we would believe in the Lord Jesus Christ.</w:t>
      </w:r>
    </w:p>
    <w:p w14:paraId="7FFD5F6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还有几个障碍缠绕并引诱着心，压制它不让它向生命的主攀升和兴起，如果我们想要信靠主耶稣基督，我们就必须竭力对抗这些障碍。</w:t>
      </w:r>
    </w:p>
    <w:p w14:paraId="7FEC0257">
      <w:pPr>
        <w:spacing w:before="69" w:line="327" w:lineRule="auto"/>
        <w:ind w:left="2" w:firstLine="221"/>
        <w:jc w:val="both"/>
        <w:rPr>
          <w:rFonts w:hint="eastAsia" w:ascii="微软雅黑" w:hAnsi="微软雅黑" w:eastAsia="微软雅黑" w:cs="微软雅黑"/>
          <w:sz w:val="30"/>
          <w:szCs w:val="30"/>
        </w:rPr>
      </w:pPr>
    </w:p>
    <w:p w14:paraId="5480C2B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touch on some of the choicest of them.</w:t>
      </w:r>
    </w:p>
    <w:p w14:paraId="72B8AFC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我将触及其中一些最主要的。</w:t>
      </w:r>
    </w:p>
    <w:p w14:paraId="3D75EA6D">
      <w:pPr>
        <w:spacing w:before="69" w:line="327" w:lineRule="auto"/>
        <w:ind w:left="2" w:firstLine="221"/>
        <w:jc w:val="both"/>
        <w:rPr>
          <w:rFonts w:hint="eastAsia" w:ascii="微软雅黑" w:hAnsi="微软雅黑" w:eastAsia="微软雅黑" w:cs="微软雅黑"/>
          <w:sz w:val="30"/>
          <w:szCs w:val="30"/>
        </w:rPr>
      </w:pPr>
    </w:p>
    <w:p w14:paraId="2B73FB6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impediment to faith is that natural atheism in the sons of men.</w:t>
      </w:r>
    </w:p>
    <w:p w14:paraId="134A56E5">
      <w:pPr>
        <w:spacing w:before="69" w:line="327" w:lineRule="auto"/>
        <w:ind w:left="2" w:firstLine="221"/>
        <w:jc w:val="both"/>
        <w:rPr>
          <w:rFonts w:hint="eastAsia" w:ascii="微软雅黑" w:hAnsi="微软雅黑" w:eastAsia="微软雅黑" w:cs="微软雅黑"/>
          <w:sz w:val="30"/>
          <w:szCs w:val="30"/>
        </w:rPr>
      </w:pPr>
    </w:p>
    <w:p w14:paraId="05C8C4A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信心的一个障碍是世人心中天然的无神论。</w:t>
      </w:r>
    </w:p>
    <w:p w14:paraId="5C7F3A9F">
      <w:pPr>
        <w:spacing w:before="69" w:line="327" w:lineRule="auto"/>
        <w:ind w:left="2" w:firstLine="221"/>
        <w:jc w:val="both"/>
        <w:rPr>
          <w:rFonts w:hint="eastAsia" w:ascii="微软雅黑" w:hAnsi="微软雅黑" w:eastAsia="微软雅黑" w:cs="微软雅黑"/>
          <w:sz w:val="30"/>
          <w:szCs w:val="30"/>
        </w:rPr>
      </w:pPr>
    </w:p>
    <w:p w14:paraId="0017B74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as in the concoction or digestion of meats, that which is a prejudice to the first concoction or digestion of meats is a hindrance to the two others,</w:t>
      </w:r>
    </w:p>
    <w:p w14:paraId="46DE1C3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你知道，就像在食物的消化或吸收过程中，凡对第一阶段消化或吸收不利的，都是对后两个阶段的阻碍，</w:t>
      </w:r>
    </w:p>
    <w:p w14:paraId="1FD9BF53">
      <w:pPr>
        <w:spacing w:before="69" w:line="327" w:lineRule="auto"/>
        <w:ind w:left="2" w:firstLine="221"/>
        <w:jc w:val="both"/>
        <w:rPr>
          <w:rFonts w:hint="eastAsia" w:ascii="微软雅黑" w:hAnsi="微软雅黑" w:eastAsia="微软雅黑" w:cs="微软雅黑"/>
          <w:sz w:val="30"/>
          <w:szCs w:val="30"/>
        </w:rPr>
      </w:pPr>
    </w:p>
    <w:p w14:paraId="5268FC8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in points of demonstration, that scruple which weakens the apprehension of the truth of the principle ever disables the strength of assent to the deduced conclusion:</w:t>
      </w:r>
    </w:p>
    <w:p w14:paraId="5D6D45B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正如在论证点上，那种削弱对原则真理性领悟的顾虑，总是使对推导结论的赞同失去力量：</w:t>
      </w:r>
    </w:p>
    <w:p w14:paraId="32A702FD">
      <w:pPr>
        <w:spacing w:before="69" w:line="327" w:lineRule="auto"/>
        <w:ind w:left="2" w:firstLine="221"/>
        <w:jc w:val="both"/>
        <w:rPr>
          <w:rFonts w:hint="eastAsia" w:ascii="微软雅黑" w:hAnsi="微软雅黑" w:eastAsia="微软雅黑" w:cs="微软雅黑"/>
          <w:sz w:val="30"/>
          <w:szCs w:val="30"/>
        </w:rPr>
      </w:pPr>
    </w:p>
    <w:p w14:paraId="7592333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in divinity; whatsoever vile quality in the soul prejudices the reverent respects of the most common and first truths, it hinders it much in embracing the depending truths, which receive much authority and strength from the grants of the former.</w:t>
      </w:r>
    </w:p>
    <w:p w14:paraId="66F9467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在神学中也是如此；灵魂中任何卑鄙的品质，若损害了对最普通和首要真理的尊崇，就会极大地阻碍它拥抱依附性的真理，因为这些真理从前者的确立中获得许多权威和力量。</w:t>
      </w:r>
    </w:p>
    <w:p w14:paraId="40C506EC">
      <w:pPr>
        <w:spacing w:before="69" w:line="327" w:lineRule="auto"/>
        <w:ind w:left="2" w:firstLine="221"/>
        <w:jc w:val="both"/>
        <w:rPr>
          <w:rFonts w:hint="eastAsia" w:ascii="微软雅黑" w:hAnsi="微软雅黑" w:eastAsia="微软雅黑" w:cs="微软雅黑"/>
          <w:sz w:val="30"/>
          <w:szCs w:val="30"/>
        </w:rPr>
      </w:pPr>
    </w:p>
    <w:p w14:paraId="6D94B92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Atheism is a slight quarrel with the first truths: An atheistical spirit has most sordid and loose conceptions of God and of His word; it does not set up God in the greatness of His nature, and Majesty of His Attributes, and Authority of His Word;</w:t>
      </w:r>
    </w:p>
    <w:p w14:paraId="70C13E0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无神论就是与首要真理的轻微争吵：无神论的灵对神和祂的话语有着最肮脏和松散的概念；它不高举神本性的伟大、祂属性的威严和祂话语的权威；</w:t>
      </w:r>
    </w:p>
    <w:p w14:paraId="1777132A">
      <w:pPr>
        <w:spacing w:before="69" w:line="327" w:lineRule="auto"/>
        <w:ind w:left="2" w:firstLine="221"/>
        <w:jc w:val="both"/>
        <w:rPr>
          <w:rFonts w:hint="eastAsia" w:ascii="微软雅黑" w:hAnsi="微软雅黑" w:eastAsia="微软雅黑" w:cs="微软雅黑"/>
          <w:sz w:val="30"/>
          <w:szCs w:val="30"/>
        </w:rPr>
      </w:pPr>
    </w:p>
    <w:p w14:paraId="74D2A50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look like a God to him; nor does the Word of God work upon him like the Word of God.</w:t>
      </w:r>
    </w:p>
    <w:p w14:paraId="278C02A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神对他来说不像神；神的话语在他身上也不像神的话语那样做工。</w:t>
      </w:r>
    </w:p>
    <w:p w14:paraId="600ADF2B">
      <w:pPr>
        <w:spacing w:before="69" w:line="327" w:lineRule="auto"/>
        <w:ind w:left="2" w:firstLine="221"/>
        <w:jc w:val="both"/>
        <w:rPr>
          <w:rFonts w:hint="eastAsia" w:ascii="微软雅黑" w:hAnsi="微软雅黑" w:eastAsia="微软雅黑" w:cs="微软雅黑"/>
          <w:sz w:val="30"/>
          <w:szCs w:val="30"/>
        </w:rPr>
      </w:pPr>
    </w:p>
    <w:p w14:paraId="2F1DECF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in all his thoughts; he does not really conceive of Him as one who indeed is omnipotent, and so holy, and so just, and so merciful as He reveals Himself:</w:t>
      </w:r>
    </w:p>
    <w:p w14:paraId="2C49C56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神不在他的一切思想中；他并没有真正设想祂是那位确实全能、且如祂启示自己那样圣洁、公义和怜悯的神：</w:t>
      </w:r>
    </w:p>
    <w:p w14:paraId="0E187FBB">
      <w:pPr>
        <w:spacing w:before="69" w:line="327" w:lineRule="auto"/>
        <w:ind w:left="2" w:firstLine="221"/>
        <w:jc w:val="both"/>
        <w:rPr>
          <w:rFonts w:hint="eastAsia" w:ascii="微软雅黑" w:hAnsi="微软雅黑" w:eastAsia="微软雅黑" w:cs="微软雅黑"/>
          <w:sz w:val="30"/>
          <w:szCs w:val="30"/>
        </w:rPr>
      </w:pPr>
    </w:p>
    <w:p w14:paraId="27C3580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sweet truths of favor, and kindness, and mercy, and the blood of Christ, they are either nothing to him or as empty notions.</w:t>
      </w:r>
    </w:p>
    <w:p w14:paraId="5C19098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那些关于恩宠、慈爱、怜悯和基督宝血的甜美真理，对他来说要么什么都不是，要么是空洞的概念。</w:t>
      </w:r>
    </w:p>
    <w:p w14:paraId="284181FA">
      <w:pPr>
        <w:spacing w:before="69" w:line="327" w:lineRule="auto"/>
        <w:ind w:left="2" w:firstLine="221"/>
        <w:jc w:val="both"/>
        <w:rPr>
          <w:rFonts w:hint="eastAsia" w:ascii="微软雅黑" w:hAnsi="微软雅黑" w:eastAsia="微软雅黑" w:cs="微软雅黑"/>
          <w:sz w:val="30"/>
          <w:szCs w:val="30"/>
        </w:rPr>
      </w:pPr>
    </w:p>
    <w:p w14:paraId="2D060EC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sharp threatenings against an unbelieving person, with condemnation, and wrath, and hell, they are as terrible fables and scarecrows to him; He does not believe any such displeasures or torments, that thus it shall be indeed.</w:t>
      </w:r>
    </w:p>
    <w:p w14:paraId="7268DA7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那些针对不信之人的尖锐威胁，连同定罪、愤怒和地狱，对他来说就像可怕的寓言和稻草人；他不相信任何这样的不悦或折磨，也不相信事情真的会这样。</w:t>
      </w:r>
    </w:p>
    <w:p w14:paraId="1461F319">
      <w:pPr>
        <w:spacing w:before="69" w:line="327" w:lineRule="auto"/>
        <w:ind w:left="2" w:firstLine="221"/>
        <w:jc w:val="both"/>
        <w:rPr>
          <w:rFonts w:hint="eastAsia" w:ascii="微软雅黑" w:hAnsi="微软雅黑" w:eastAsia="微软雅黑" w:cs="微软雅黑"/>
          <w:sz w:val="30"/>
          <w:szCs w:val="30"/>
        </w:rPr>
      </w:pPr>
    </w:p>
    <w:p w14:paraId="5FCDD10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can the soul be inclined to believe in Christ, to part with its dear lusts, with its worldly advantages and pleasures, and to submit itself to the Laws and Scepter of Christ, when it expressly or virtually denies the nature of God and the power of His truths?</w:t>
      </w:r>
    </w:p>
    <w:p w14:paraId="2E9ABD5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既然灵魂明确或实质上否认神的本性和祂真理的能力，它怎能倾向于信靠基督，舍弃它心爱的私欲、世俗的利益和快乐，并顺服基督的律法和权杖呢？</w:t>
      </w:r>
    </w:p>
    <w:p w14:paraId="3C04E0F6">
      <w:pPr>
        <w:spacing w:before="69" w:line="327" w:lineRule="auto"/>
        <w:ind w:left="2" w:firstLine="221"/>
        <w:jc w:val="both"/>
        <w:rPr>
          <w:rFonts w:hint="eastAsia" w:ascii="微软雅黑" w:hAnsi="微软雅黑" w:eastAsia="微软雅黑" w:cs="微软雅黑"/>
          <w:sz w:val="30"/>
          <w:szCs w:val="30"/>
        </w:rPr>
      </w:pPr>
    </w:p>
    <w:p w14:paraId="2EF7E3B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indeed believe that there was a God; did you indeed believe that His revelations of man's sinful misery, and of His singular mercy in Christ were true and real;</w:t>
      </w:r>
    </w:p>
    <w:p w14:paraId="273AE81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如果你确实相信有一位神；如果你确实相信祂对人罪恶悲惨以及祂在基督里独特怜悯的启示是真实实在的；</w:t>
      </w:r>
    </w:p>
    <w:p w14:paraId="793373FF">
      <w:pPr>
        <w:spacing w:before="69" w:line="327" w:lineRule="auto"/>
        <w:ind w:left="2" w:firstLine="221"/>
        <w:jc w:val="both"/>
        <w:rPr>
          <w:rFonts w:hint="eastAsia" w:ascii="微软雅黑" w:hAnsi="微软雅黑" w:eastAsia="微软雅黑" w:cs="微软雅黑"/>
          <w:sz w:val="30"/>
          <w:szCs w:val="30"/>
        </w:rPr>
      </w:pPr>
    </w:p>
    <w:p w14:paraId="3B915A6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believe that God has wrath, and blackness of darkness, and vials of vengeance forever to be poured on the unbeliever; and that the lake which burns with fire and brimstone must be your assured portion, (as God has spoken)</w:t>
      </w:r>
    </w:p>
    <w:p w14:paraId="756278E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如果你相信神有愤怒、墨黑的幽暗和报应的碗要永远倾倒在不信者身上；并且那烧着硫磺的火湖必是你确定的份（正如神所说的）；</w:t>
      </w:r>
    </w:p>
    <w:p w14:paraId="1D2F4599">
      <w:pPr>
        <w:spacing w:before="69" w:line="327" w:lineRule="auto"/>
        <w:ind w:left="2" w:firstLine="221"/>
        <w:jc w:val="both"/>
        <w:rPr>
          <w:rFonts w:hint="eastAsia" w:ascii="微软雅黑" w:hAnsi="微软雅黑" w:eastAsia="微软雅黑" w:cs="微软雅黑"/>
          <w:sz w:val="30"/>
          <w:szCs w:val="30"/>
        </w:rPr>
      </w:pPr>
    </w:p>
    <w:p w14:paraId="770D652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you sit still, content your heart, neglect your salvation by Christ, stand off from the ways and endeavors for faith?</w:t>
      </w:r>
    </w:p>
    <w:p w14:paraId="321F8B9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你怎能坐视不理，心安理得，忽略你藉着基督的救恩，远离追求信心的道路和努力呢？</w:t>
      </w:r>
    </w:p>
    <w:p w14:paraId="339F5516">
      <w:pPr>
        <w:spacing w:before="69" w:line="327" w:lineRule="auto"/>
        <w:ind w:left="2" w:firstLine="221"/>
        <w:jc w:val="both"/>
        <w:rPr>
          <w:rFonts w:hint="eastAsia" w:ascii="微软雅黑" w:hAnsi="微软雅黑" w:eastAsia="微软雅黑" w:cs="微软雅黑"/>
          <w:sz w:val="30"/>
          <w:szCs w:val="30"/>
        </w:rPr>
      </w:pPr>
    </w:p>
    <w:p w14:paraId="3B7F723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remove this impediment, beg of God to forgive and cure the atheism of your spirit. Strive to set up the true God in your understanding, and to believe that He is the Lord who will not lie.</w:t>
      </w:r>
    </w:p>
    <w:p w14:paraId="305A158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因此，要移除这个障碍，就要求神赦免并医治你灵里的无神论。努力在你的理解力中树立真神，并相信祂是那位不说谎的主。</w:t>
      </w:r>
    </w:p>
    <w:p w14:paraId="78C973C4">
      <w:pPr>
        <w:spacing w:before="69" w:line="327" w:lineRule="auto"/>
        <w:ind w:left="2" w:firstLine="221"/>
        <w:jc w:val="both"/>
        <w:rPr>
          <w:rFonts w:hint="eastAsia" w:ascii="微软雅黑" w:hAnsi="微软雅黑" w:eastAsia="微软雅黑" w:cs="微软雅黑"/>
          <w:sz w:val="30"/>
          <w:szCs w:val="30"/>
        </w:rPr>
      </w:pPr>
    </w:p>
    <w:p w14:paraId="4AEB66D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He has revealed Himself to be and to do, why that He is, and that He will perform; that it is your duty to return from sin to Him in Christ,</w:t>
      </w:r>
    </w:p>
    <w:p w14:paraId="11AB71C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无论祂启示自己是什么和做什么，祂就是那样，祂也必执行；你的责任是在基督里从罪归向祂，</w:t>
      </w:r>
    </w:p>
    <w:p w14:paraId="0ED8F295">
      <w:pPr>
        <w:spacing w:before="69" w:line="327" w:lineRule="auto"/>
        <w:ind w:left="2" w:firstLine="221"/>
        <w:jc w:val="both"/>
        <w:rPr>
          <w:rFonts w:hint="eastAsia" w:ascii="微软雅黑" w:hAnsi="微软雅黑" w:eastAsia="微软雅黑" w:cs="微软雅黑"/>
          <w:sz w:val="30"/>
          <w:szCs w:val="30"/>
        </w:rPr>
      </w:pPr>
    </w:p>
    <w:p w14:paraId="3F93F62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do return, He will in mercy spare and deliver your soul from the pit because He has found a ransom; but if you will not return, He will bathe the sword of His flaming justice forever in the blood of your soul.</w:t>
      </w:r>
    </w:p>
    <w:p w14:paraId="69D1AE3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如果你确实归回，祂必怜悯宽恕并救你的灵魂脱离深坑，因为祂已得了赎价；但如果你不归回，祂必将祂燃烧公义的剑永远沐浴在你灵魂的血中。</w:t>
      </w:r>
    </w:p>
    <w:p w14:paraId="796CD5E3">
      <w:pPr>
        <w:spacing w:before="69" w:line="327" w:lineRule="auto"/>
        <w:ind w:left="2" w:firstLine="221"/>
        <w:jc w:val="both"/>
        <w:rPr>
          <w:rFonts w:hint="eastAsia" w:ascii="微软雅黑" w:hAnsi="微软雅黑" w:eastAsia="微软雅黑" w:cs="微软雅黑"/>
          <w:sz w:val="30"/>
          <w:szCs w:val="30"/>
        </w:rPr>
      </w:pPr>
    </w:p>
    <w:p w14:paraId="65033C8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impediment to the getting of faith is gross ignorance. Whatever is contrary to knowledge is contrary to faith; for though faith sees not its ground in natural reason, yet it must have divine evidence to show it its object, way, and causes, or else it cannot be wrought in the soul.</w:t>
      </w:r>
    </w:p>
    <w:p w14:paraId="5F680BB0">
      <w:pPr>
        <w:spacing w:before="69" w:line="327" w:lineRule="auto"/>
        <w:ind w:left="2" w:firstLine="221"/>
        <w:jc w:val="both"/>
        <w:rPr>
          <w:rFonts w:hint="eastAsia" w:ascii="微软雅黑" w:hAnsi="微软雅黑" w:eastAsia="微软雅黑" w:cs="微软雅黑"/>
          <w:sz w:val="30"/>
          <w:szCs w:val="30"/>
        </w:rPr>
      </w:pPr>
    </w:p>
    <w:p w14:paraId="53F749D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获得信心的第二个障碍是严重的无知。凡与知识相反的都与信心相反；因为虽然信心不以自然理性为基础，但它必须有神圣的证据向它展示其对象、道路和原因，否则它无法在灵魂中做成。</w:t>
      </w:r>
    </w:p>
    <w:p w14:paraId="358B463B">
      <w:pPr>
        <w:spacing w:before="69" w:line="327" w:lineRule="auto"/>
        <w:ind w:left="2" w:firstLine="221"/>
        <w:jc w:val="both"/>
        <w:rPr>
          <w:rFonts w:hint="eastAsia" w:ascii="微软雅黑" w:hAnsi="微软雅黑" w:eastAsia="微软雅黑" w:cs="微软雅黑"/>
          <w:sz w:val="30"/>
          <w:szCs w:val="30"/>
        </w:rPr>
      </w:pPr>
    </w:p>
    <w:p w14:paraId="6833219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must have light for all its apprehensive operations, for the eye to see, and the understanding to perceive, and for the heart to embrace.</w:t>
      </w:r>
    </w:p>
    <w:p w14:paraId="77DB556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灵魂必须有光才能进行所有的领悟运作，让眼睛看见，让理解力感知，让心拥抱。</w:t>
      </w:r>
    </w:p>
    <w:p w14:paraId="752B665E">
      <w:pPr>
        <w:spacing w:before="69" w:line="327" w:lineRule="auto"/>
        <w:ind w:left="2" w:firstLine="221"/>
        <w:jc w:val="both"/>
        <w:rPr>
          <w:rFonts w:hint="eastAsia" w:ascii="微软雅黑" w:hAnsi="微软雅黑" w:eastAsia="微软雅黑" w:cs="微软雅黑"/>
          <w:sz w:val="30"/>
          <w:szCs w:val="30"/>
        </w:rPr>
      </w:pPr>
    </w:p>
    <w:p w14:paraId="74B9623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what keeps men off from believing; they are extremely ignorant.</w:t>
      </w:r>
    </w:p>
    <w:p w14:paraId="569C7C4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这正是阻碍人们相信的原因；他们极其无知。</w:t>
      </w:r>
    </w:p>
    <w:p w14:paraId="62FC0D36">
      <w:pPr>
        <w:spacing w:before="69" w:line="327" w:lineRule="auto"/>
        <w:ind w:left="2" w:firstLine="221"/>
        <w:jc w:val="both"/>
        <w:rPr>
          <w:rFonts w:hint="eastAsia" w:ascii="微软雅黑" w:hAnsi="微软雅黑" w:eastAsia="微软雅黑" w:cs="微软雅黑"/>
          <w:sz w:val="30"/>
          <w:szCs w:val="30"/>
        </w:rPr>
      </w:pPr>
    </w:p>
    <w:p w14:paraId="751188E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their own sinful condition; they do not know their nativity and conception, what sin is, nor what belongs to sinners; how abominable and vile their natures are, without all good, and like a fountain full of all wickedness;</w:t>
      </w:r>
    </w:p>
    <w:p w14:paraId="4086B147">
      <w:pPr>
        <w:spacing w:before="69" w:line="327" w:lineRule="auto"/>
        <w:ind w:left="2" w:firstLine="221"/>
        <w:jc w:val="both"/>
        <w:rPr>
          <w:rFonts w:hint="eastAsia" w:ascii="微软雅黑" w:hAnsi="微软雅黑" w:eastAsia="微软雅黑" w:cs="微软雅黑"/>
          <w:sz w:val="30"/>
          <w:szCs w:val="30"/>
        </w:rPr>
      </w:pPr>
    </w:p>
    <w:p w14:paraId="69B2F28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第一，对他们自己罪恶状况的无知；他们不知道自己的出生和受孕，不知道罪是什么，也不知道什么属于罪人；不知道他们的本性是何等可憎和卑鄙，毫无良善，像一个充满一切邪恶的泉源；</w:t>
      </w:r>
    </w:p>
    <w:p w14:paraId="70A9133E">
      <w:pPr>
        <w:spacing w:before="69" w:line="327" w:lineRule="auto"/>
        <w:ind w:left="2" w:firstLine="221"/>
        <w:jc w:val="both"/>
        <w:rPr>
          <w:rFonts w:hint="eastAsia" w:ascii="微软雅黑" w:hAnsi="微软雅黑" w:eastAsia="微软雅黑" w:cs="微软雅黑"/>
          <w:sz w:val="30"/>
          <w:szCs w:val="30"/>
        </w:rPr>
      </w:pPr>
    </w:p>
    <w:p w14:paraId="6B353A5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dead in trespasses and sins; how totally defiled, from the crown of the head to the sole of the foot; how perpetually rebellious against every precept of heaven, and how slighting of the tenders of salvation and mercy.</w:t>
      </w:r>
    </w:p>
    <w:p w14:paraId="0770355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不知道在过犯罪恶中是何等死；从头顶到脚底是何等完全污秽；对天上的每一条命令是何等永久悖逆，对救恩和怜悯的提议是何等轻视。</w:t>
      </w:r>
    </w:p>
    <w:p w14:paraId="451633AA">
      <w:pPr>
        <w:spacing w:before="69" w:line="327" w:lineRule="auto"/>
        <w:ind w:left="2" w:firstLine="221"/>
        <w:jc w:val="both"/>
        <w:rPr>
          <w:rFonts w:hint="eastAsia" w:ascii="微软雅黑" w:hAnsi="微软雅黑" w:eastAsia="微软雅黑" w:cs="微软雅黑"/>
          <w:sz w:val="30"/>
          <w:szCs w:val="30"/>
        </w:rPr>
      </w:pPr>
    </w:p>
    <w:p w14:paraId="6FF912D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of God's just disposition towards the sinful person. They do not see Him armed and setting out against them in all the threatenings and curses of His Law;</w:t>
      </w:r>
    </w:p>
    <w:p w14:paraId="74193DEC">
      <w:pPr>
        <w:spacing w:before="69" w:line="327" w:lineRule="auto"/>
        <w:ind w:left="2" w:firstLine="221"/>
        <w:jc w:val="both"/>
        <w:rPr>
          <w:rFonts w:hint="eastAsia" w:ascii="微软雅黑" w:hAnsi="微软雅黑" w:eastAsia="微软雅黑" w:cs="微软雅黑"/>
          <w:sz w:val="30"/>
          <w:szCs w:val="30"/>
        </w:rPr>
      </w:pPr>
    </w:p>
    <w:p w14:paraId="719BB0C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第二，对神向罪人之公义性情的无知。他们没有看到祂全副武装，在祂律法所有的威胁和咒诅中出发攻击他们；</w:t>
      </w:r>
    </w:p>
    <w:p w14:paraId="0E6B9371">
      <w:pPr>
        <w:spacing w:before="69" w:line="327" w:lineRule="auto"/>
        <w:ind w:left="2" w:firstLine="221"/>
        <w:jc w:val="both"/>
        <w:rPr>
          <w:rFonts w:hint="eastAsia" w:ascii="微软雅黑" w:hAnsi="微软雅黑" w:eastAsia="微软雅黑" w:cs="微软雅黑"/>
          <w:sz w:val="30"/>
          <w:szCs w:val="30"/>
        </w:rPr>
      </w:pPr>
    </w:p>
    <w:p w14:paraId="07258D9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Balaam in his passage he ventured on, for he did not see the Angel of the Lord with a sword in His hand ready to cleave him asunder:</w:t>
      </w:r>
    </w:p>
    <w:p w14:paraId="76E0D34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正如巴兰在他的路上冒险前行，因为他没有看到耶和华的使者手里拿着刀准备把他劈开：</w:t>
      </w:r>
    </w:p>
    <w:p w14:paraId="666EB7FB">
      <w:pPr>
        <w:spacing w:before="69" w:line="327" w:lineRule="auto"/>
        <w:ind w:left="2" w:firstLine="221"/>
        <w:jc w:val="both"/>
        <w:rPr>
          <w:rFonts w:hint="eastAsia" w:ascii="微软雅黑" w:hAnsi="微软雅黑" w:eastAsia="微软雅黑" w:cs="微软雅黑"/>
          <w:sz w:val="30"/>
          <w:szCs w:val="30"/>
        </w:rPr>
      </w:pPr>
    </w:p>
    <w:p w14:paraId="54ED483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men rest securely in their natural state; talk what you will of Christ, and of God, and of sin, and of faith, they are not moved; they do not know the fearful issues of a natural and unbelieving condition, they do not know that God will judge them and condemn them forever.</w:t>
      </w:r>
    </w:p>
    <w:p w14:paraId="289CAF5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同样人们在他们的天然状态中安然歇息；无论你说基督、说神、说罪、说信，他们都不为所动；他们不知道天然和不信状况的可怕后果，他们不知道神将审判他们并永远定他们的罪。</w:t>
      </w:r>
    </w:p>
    <w:p w14:paraId="279DE404">
      <w:pPr>
        <w:spacing w:before="69" w:line="327" w:lineRule="auto"/>
        <w:ind w:left="2" w:firstLine="221"/>
        <w:jc w:val="both"/>
        <w:rPr>
          <w:rFonts w:hint="eastAsia" w:ascii="微软雅黑" w:hAnsi="微软雅黑" w:eastAsia="微软雅黑" w:cs="微软雅黑"/>
          <w:sz w:val="30"/>
          <w:szCs w:val="30"/>
        </w:rPr>
      </w:pPr>
    </w:p>
    <w:p w14:paraId="58C70B5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of the excellencies of Christ, what He is, whether God, or man, or both, even as it pleases Him; but savor what He is in respect of His Natures, in respect of His Offices, in respect of His Actions, in respect of His Passion, in respect of His Benefits, in respect of His Virtues, they do not understand these things.</w:t>
      </w:r>
    </w:p>
    <w:p w14:paraId="791039B9">
      <w:pPr>
        <w:spacing w:before="69" w:line="327" w:lineRule="auto"/>
        <w:ind w:left="2" w:firstLine="221"/>
        <w:jc w:val="both"/>
        <w:rPr>
          <w:rFonts w:hint="eastAsia" w:ascii="微软雅黑" w:hAnsi="微软雅黑" w:eastAsia="微软雅黑" w:cs="微软雅黑"/>
          <w:sz w:val="30"/>
          <w:szCs w:val="30"/>
        </w:rPr>
      </w:pPr>
    </w:p>
    <w:p w14:paraId="6CEAACA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第三，对基督卓越之处的无知，祂是谁，是神，还是人，还是两者兼备，随祂的意思；但要品味祂在祂的本性、祂的职分、祂的行为、祂的受难、祂的益处、祂的美德方面是什么，他们不明白这些事。</w:t>
      </w:r>
    </w:p>
    <w:p w14:paraId="5CA0B390">
      <w:pPr>
        <w:spacing w:before="69" w:line="327" w:lineRule="auto"/>
        <w:ind w:left="2" w:firstLine="221"/>
        <w:jc w:val="both"/>
        <w:rPr>
          <w:rFonts w:hint="eastAsia" w:ascii="微软雅黑" w:hAnsi="微软雅黑" w:eastAsia="微软雅黑" w:cs="微软雅黑"/>
          <w:sz w:val="30"/>
          <w:szCs w:val="30"/>
        </w:rPr>
      </w:pPr>
    </w:p>
    <w:p w14:paraId="4A73A28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God has manifested love in Christ, how Christ manifested love to them, to what end He was made man, why Ministers preach Him so much, what is more in Him than in any other; Alas they do not think of these things, they do not know them.</w:t>
      </w:r>
    </w:p>
    <w:p w14:paraId="11AD8B3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神如何在基督里显明了爱，基督如何向他们显明了爱，祂为人是为了什么目的，为什么牧师如此多地传讲祂，祂比别人有什么更强之处；唉，他们不想这些事，他们不知道这些事。</w:t>
      </w:r>
    </w:p>
    <w:p w14:paraId="672AEE03">
      <w:pPr>
        <w:spacing w:before="69" w:line="327" w:lineRule="auto"/>
        <w:ind w:left="2" w:firstLine="221"/>
        <w:jc w:val="both"/>
        <w:rPr>
          <w:rFonts w:hint="eastAsia" w:ascii="微软雅黑" w:hAnsi="微软雅黑" w:eastAsia="微软雅黑" w:cs="微软雅黑"/>
          <w:sz w:val="30"/>
          <w:szCs w:val="30"/>
        </w:rPr>
      </w:pPr>
    </w:p>
    <w:p w14:paraId="798262F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brethren, how is it possible for the soul to believe, or to be persuaded to believe in Christ, or to labor for this precious faith which is a stranger to itself, to God, to Christ?</w:t>
      </w:r>
    </w:p>
    <w:p w14:paraId="52E307E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那么弟兄们，既然对自己、对神、对基督都很陌生，灵魂怎么可能信，或被说服信基督，或为这宝贵的信心劳力呢？</w:t>
      </w:r>
    </w:p>
    <w:p w14:paraId="195DFCF4">
      <w:pPr>
        <w:spacing w:before="69" w:line="327" w:lineRule="auto"/>
        <w:ind w:left="2" w:firstLine="221"/>
        <w:jc w:val="both"/>
        <w:rPr>
          <w:rFonts w:hint="eastAsia" w:ascii="微软雅黑" w:hAnsi="微软雅黑" w:eastAsia="微软雅黑" w:cs="微软雅黑"/>
          <w:sz w:val="30"/>
          <w:szCs w:val="30"/>
        </w:rPr>
      </w:pPr>
    </w:p>
    <w:p w14:paraId="6F806E8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indeed know your condition to be the condition of death, would you not make out for the Lord of life? Did you indeed know your condition to be the condition of enmity, would you not strive to get unto the Prince of peace?</w:t>
      </w:r>
    </w:p>
    <w:p w14:paraId="089E906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如果你确实知道你的状况是死亡的状况，你岂不寻求生命的主吗？如果你确实知道你的状况是仇恨的状况，你岂不努力到和平的君那里去吗？</w:t>
      </w:r>
    </w:p>
    <w:p w14:paraId="5C35E178">
      <w:pPr>
        <w:spacing w:before="69" w:line="327" w:lineRule="auto"/>
        <w:ind w:left="2" w:firstLine="221"/>
        <w:jc w:val="both"/>
        <w:rPr>
          <w:rFonts w:hint="eastAsia" w:ascii="微软雅黑" w:hAnsi="微软雅黑" w:eastAsia="微软雅黑" w:cs="微软雅黑"/>
          <w:sz w:val="30"/>
          <w:szCs w:val="30"/>
        </w:rPr>
      </w:pPr>
    </w:p>
    <w:p w14:paraId="38E5FEF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as Christ spoke to the woman, If you knew the gift of God, and who it is that says unto you, Give me to drink you would have asked of Him, and He would have given you living water, John 4:10.</w:t>
      </w:r>
    </w:p>
    <w:p w14:paraId="1C8F525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再者，正如基督对那妇人说，你若知道神的恩赐，和对你说“给我水喝”的是谁，你必早求他，他也必早给了你活水，约翰福音 4:10。</w:t>
      </w:r>
    </w:p>
    <w:p w14:paraId="08E70D03">
      <w:pPr>
        <w:spacing w:before="69" w:line="327" w:lineRule="auto"/>
        <w:ind w:left="2" w:firstLine="221"/>
        <w:jc w:val="both"/>
        <w:rPr>
          <w:rFonts w:hint="eastAsia" w:ascii="微软雅黑" w:hAnsi="微软雅黑" w:eastAsia="微软雅黑" w:cs="微软雅黑"/>
          <w:sz w:val="30"/>
          <w:szCs w:val="30"/>
        </w:rPr>
      </w:pPr>
    </w:p>
    <w:p w14:paraId="4DE46AD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if men did know what a gift Christ was; If heaven and earth, men and Angels had studied the helps of a poor sinner, they could never have imagined such a remedy as God found in giving His own Son.</w:t>
      </w:r>
    </w:p>
    <w:p w14:paraId="2B981F5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噢，如果人们知道基督是何等的恩赐；如果天地、人和天使研究过可怜罪人的帮助，他们也绝想不出神赐下祂独生子所找到的这种补救方法。</w:t>
      </w:r>
    </w:p>
    <w:p w14:paraId="03719825">
      <w:pPr>
        <w:spacing w:before="69" w:line="327" w:lineRule="auto"/>
        <w:ind w:left="2" w:firstLine="221"/>
        <w:jc w:val="both"/>
        <w:rPr>
          <w:rFonts w:hint="eastAsia" w:ascii="微软雅黑" w:hAnsi="微软雅黑" w:eastAsia="微软雅黑" w:cs="微软雅黑"/>
          <w:sz w:val="30"/>
          <w:szCs w:val="30"/>
        </w:rPr>
      </w:pPr>
    </w:p>
    <w:p w14:paraId="214D092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men did know Him aright, what a Redeemer, what a Lord He is, what living water is in Him:</w:t>
      </w:r>
    </w:p>
    <w:p w14:paraId="181405A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如今，如果人们正确地认识祂，祂是何等的救赎主，何等的主，祂里面有何等的活水：</w:t>
      </w:r>
    </w:p>
    <w:p w14:paraId="0A20464E">
      <w:pPr>
        <w:spacing w:before="69" w:line="327" w:lineRule="auto"/>
        <w:ind w:left="2" w:firstLine="221"/>
        <w:jc w:val="both"/>
        <w:rPr>
          <w:rFonts w:hint="eastAsia" w:ascii="微软雅黑" w:hAnsi="微软雅黑" w:eastAsia="微软雅黑" w:cs="微软雅黑"/>
          <w:sz w:val="30"/>
          <w:szCs w:val="30"/>
        </w:rPr>
      </w:pPr>
    </w:p>
    <w:p w14:paraId="43A5600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Him only there is life for the dead, recovery for the sinner, satisfaction for guilt, sanctification for the soul, atonement for trespasses, comfort for distresses, balm for wounds, salvation for their persons:</w:t>
      </w:r>
    </w:p>
    <w:p w14:paraId="0902D95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唯独在祂里面有死人的生命，罪人的恢复，罪咎的满足，灵魂的成圣，过犯的赎罪，困苦的安慰，伤口的乳香，人身的救恩：</w:t>
      </w:r>
    </w:p>
    <w:p w14:paraId="6710401F">
      <w:pPr>
        <w:spacing w:before="69" w:line="327" w:lineRule="auto"/>
        <w:ind w:left="2" w:firstLine="221"/>
        <w:jc w:val="both"/>
        <w:rPr>
          <w:rFonts w:hint="eastAsia" w:ascii="微软雅黑" w:hAnsi="微软雅黑" w:eastAsia="微软雅黑" w:cs="微软雅黑"/>
          <w:sz w:val="30"/>
          <w:szCs w:val="30"/>
        </w:rPr>
      </w:pPr>
    </w:p>
    <w:p w14:paraId="79CD22A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how could it be but that they should ask of Him for a drop (at least) of water, for some faith to receive Him who is the fountain of grace and life!</w:t>
      </w:r>
    </w:p>
    <w:p w14:paraId="588C996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哎呀，他们怎么可能不向祂求一滴（至少）水，求一点信心来接受祂这位恩典和生命的泉源呢！</w:t>
      </w:r>
    </w:p>
    <w:p w14:paraId="55D54A22">
      <w:pPr>
        <w:spacing w:before="69" w:line="327" w:lineRule="auto"/>
        <w:ind w:left="2" w:firstLine="221"/>
        <w:jc w:val="both"/>
        <w:rPr>
          <w:rFonts w:hint="eastAsia" w:ascii="微软雅黑" w:hAnsi="微软雅黑" w:eastAsia="微软雅黑" w:cs="微软雅黑"/>
          <w:sz w:val="30"/>
          <w:szCs w:val="30"/>
        </w:rPr>
      </w:pPr>
    </w:p>
    <w:p w14:paraId="0C7F859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impediment to the endeavors for faith is a vain confidence in natural righteousness: This was what kept many of the Pharisees away; the text says that they trusted in their own righteousness.</w:t>
      </w:r>
    </w:p>
    <w:p w14:paraId="0C9EFFCD">
      <w:pPr>
        <w:spacing w:before="69" w:line="327" w:lineRule="auto"/>
        <w:ind w:left="2" w:firstLine="221"/>
        <w:jc w:val="both"/>
        <w:rPr>
          <w:rFonts w:hint="eastAsia" w:ascii="微软雅黑" w:hAnsi="微软雅黑" w:eastAsia="微软雅黑" w:cs="微软雅黑"/>
          <w:sz w:val="30"/>
          <w:szCs w:val="30"/>
        </w:rPr>
      </w:pPr>
    </w:p>
    <w:p w14:paraId="442E144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对追求信心努力的第三个障碍是对天然义的虚妄自信：这是使许多法利赛人远离的原因；经文说他们仗着自己的义。</w:t>
      </w:r>
    </w:p>
    <w:p w14:paraId="3AC9E776">
      <w:pPr>
        <w:spacing w:before="69" w:line="327" w:lineRule="auto"/>
        <w:ind w:left="2" w:firstLine="221"/>
        <w:jc w:val="both"/>
        <w:rPr>
          <w:rFonts w:hint="eastAsia" w:ascii="微软雅黑" w:hAnsi="微软雅黑" w:eastAsia="微软雅黑" w:cs="微软雅黑"/>
          <w:sz w:val="30"/>
          <w:szCs w:val="30"/>
        </w:rPr>
      </w:pPr>
    </w:p>
    <w:p w14:paraId="0663C18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this is called the stumbling of the Jews; it cast them flat because they were so fixated on legal abilities.</w:t>
      </w:r>
    </w:p>
    <w:p w14:paraId="4FBA24A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确实，这被称为犹太人的绊脚石；它使他们跌倒，因为他们如此执着于律法上的能力。</w:t>
      </w:r>
    </w:p>
    <w:p w14:paraId="006A8572">
      <w:pPr>
        <w:spacing w:before="69" w:line="327" w:lineRule="auto"/>
        <w:ind w:left="2" w:firstLine="221"/>
        <w:jc w:val="both"/>
        <w:rPr>
          <w:rFonts w:hint="eastAsia" w:ascii="微软雅黑" w:hAnsi="微软雅黑" w:eastAsia="微软雅黑" w:cs="微软雅黑"/>
          <w:sz w:val="30"/>
          <w:szCs w:val="30"/>
        </w:rPr>
      </w:pPr>
    </w:p>
    <w:p w14:paraId="3AEF2BE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base heart has proud imaginations of Christ, and peace and safety from something within itself, it will never seek after Christ.</w:t>
      </w:r>
    </w:p>
    <w:p w14:paraId="541AF72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当一颗卑鄙的心对基督有骄傲的想象，并从自己里面的东西寻求平安和安全时，它绝不会寻求基督。</w:t>
      </w:r>
    </w:p>
    <w:p w14:paraId="41491281">
      <w:pPr>
        <w:spacing w:before="69" w:line="327" w:lineRule="auto"/>
        <w:ind w:left="2" w:firstLine="221"/>
        <w:jc w:val="both"/>
        <w:rPr>
          <w:rFonts w:hint="eastAsia" w:ascii="微软雅黑" w:hAnsi="微软雅黑" w:eastAsia="微软雅黑" w:cs="微软雅黑"/>
          <w:sz w:val="30"/>
          <w:szCs w:val="30"/>
        </w:rPr>
      </w:pPr>
    </w:p>
    <w:p w14:paraId="495AEA7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proud person who has money in his house scorns to be beholden to his neighbor; the proud sinner, who believes that all is well between him and God, and that he has done no man wrong, and none can say anything against him, he is neither whore nor thief, and his heart is as good as the best, and his intentions are always honest, and none can accuse him of injustice, and he has kept all God's Commandments as well as he could, and he has had a good belief (he thanks God) ever since he was born:</w:t>
      </w:r>
    </w:p>
    <w:p w14:paraId="11B4581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家里有钱的骄傲人是不屑于求助于邻居的；骄傲的罪人，相信他和神之间一切都好，他没做过亏心事，没人能说他什么，他既不是妓女也不是小偷，他的心和最好的人一样好，他的意图总是诚实的，没人能指责他不义，他已尽力遵守了神所有的诫命，他（感谢神）打出生起就有好的信仰：</w:t>
      </w:r>
    </w:p>
    <w:p w14:paraId="026759B9">
      <w:pPr>
        <w:spacing w:before="69" w:line="327" w:lineRule="auto"/>
        <w:ind w:left="2" w:firstLine="221"/>
        <w:jc w:val="both"/>
        <w:rPr>
          <w:rFonts w:hint="eastAsia" w:ascii="微软雅黑" w:hAnsi="微软雅黑" w:eastAsia="微软雅黑" w:cs="微软雅黑"/>
          <w:sz w:val="30"/>
          <w:szCs w:val="30"/>
        </w:rPr>
      </w:pPr>
    </w:p>
    <w:p w14:paraId="2E41677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such a person will not be beholden to God for Christ; for he (in his opinion) being so whole, needs not the Physician, neither shall you persuade him to mourn for his sins, or to repent, and to part with all for Christ, to deny himself and all his own vain confidences, and to rely only on Jesus Christ;</w:t>
      </w:r>
    </w:p>
    <w:p w14:paraId="45A0C77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我告诉你，这样的人不会因基督而感激神；因为他（在他看来）如此健康，不需要医生，你也无法劝他为罪哀哭，或悔改，或为基督舍弃一切，舍弃自己和他所有虚妄的自信，并唯独依赖耶稣基督；</w:t>
      </w:r>
    </w:p>
    <w:p w14:paraId="789B03BA">
      <w:pPr>
        <w:spacing w:before="69" w:line="327" w:lineRule="auto"/>
        <w:ind w:left="2" w:firstLine="221"/>
        <w:jc w:val="both"/>
        <w:rPr>
          <w:rFonts w:hint="eastAsia" w:ascii="微软雅黑" w:hAnsi="微软雅黑" w:eastAsia="微软雅黑" w:cs="微软雅黑"/>
          <w:sz w:val="30"/>
          <w:szCs w:val="30"/>
        </w:rPr>
      </w:pPr>
    </w:p>
    <w:p w14:paraId="79CAC07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trusts to be saved by his good deeds and by his good intentions.</w:t>
      </w:r>
    </w:p>
    <w:p w14:paraId="5E53888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他信靠藉着他的善行和好意得救。</w:t>
      </w:r>
    </w:p>
    <w:p w14:paraId="54C61D37">
      <w:pPr>
        <w:spacing w:before="69" w:line="327" w:lineRule="auto"/>
        <w:ind w:left="2" w:firstLine="221"/>
        <w:jc w:val="both"/>
        <w:rPr>
          <w:rFonts w:hint="eastAsia" w:ascii="微软雅黑" w:hAnsi="微软雅黑" w:eastAsia="微软雅黑" w:cs="微软雅黑"/>
          <w:sz w:val="30"/>
          <w:szCs w:val="30"/>
        </w:rPr>
      </w:pPr>
    </w:p>
    <w:p w14:paraId="52435A0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foolish and seduced soul! Who has bewitched you to forsake your own mercies?</w:t>
      </w:r>
    </w:p>
    <w:p w14:paraId="59400A2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啊，愚蠢和受诱惑的灵魂！谁迷惑了你，使你离弃自己的怜悯？</w:t>
      </w:r>
    </w:p>
    <w:p w14:paraId="085D6F35">
      <w:pPr>
        <w:spacing w:before="69" w:line="327" w:lineRule="auto"/>
        <w:ind w:left="2" w:firstLine="221"/>
        <w:jc w:val="both"/>
        <w:rPr>
          <w:rFonts w:hint="eastAsia" w:ascii="微软雅黑" w:hAnsi="微软雅黑" w:eastAsia="微软雅黑" w:cs="微软雅黑"/>
          <w:sz w:val="30"/>
          <w:szCs w:val="30"/>
        </w:rPr>
      </w:pPr>
    </w:p>
    <w:p w14:paraId="7BC4141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that God would have sent his only Son, and poured out his own soul for sinners, if there had been any ability in sinful man to purchase his own safety and happiness?</w:t>
      </w:r>
    </w:p>
    <w:p w14:paraId="101A164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如果有罪的人有任何能力购买自己的安全和幸福，你认为神会差遣祂的独生子，并为罪人倾倒祂的灵魂吗？</w:t>
      </w:r>
    </w:p>
    <w:p w14:paraId="2F938F78">
      <w:pPr>
        <w:spacing w:before="69" w:line="327" w:lineRule="auto"/>
        <w:ind w:left="2" w:firstLine="221"/>
        <w:jc w:val="both"/>
        <w:rPr>
          <w:rFonts w:hint="eastAsia" w:ascii="微软雅黑" w:hAnsi="微软雅黑" w:eastAsia="微软雅黑" w:cs="微软雅黑"/>
          <w:sz w:val="30"/>
          <w:szCs w:val="30"/>
        </w:rPr>
      </w:pPr>
    </w:p>
    <w:p w14:paraId="290CF8A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see no sin in yourself, which may therefore forever thrust you off from relying on yourself? And are your works such absolute foundations when the Heathens can match them and exceed them?</w:t>
      </w:r>
    </w:p>
    <w:p w14:paraId="30E65C7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你在自己身上看不到任何罪，从而永远推开你不再依赖自己吗？你的行为是如此绝对的根基，而异教徒却能与你匹敌并超过你吗？</w:t>
      </w:r>
    </w:p>
    <w:p w14:paraId="0785AE35">
      <w:pPr>
        <w:spacing w:before="69" w:line="327" w:lineRule="auto"/>
        <w:ind w:left="2" w:firstLine="221"/>
        <w:jc w:val="both"/>
        <w:rPr>
          <w:rFonts w:hint="eastAsia" w:ascii="微软雅黑" w:hAnsi="微软雅黑" w:eastAsia="微软雅黑" w:cs="微软雅黑"/>
          <w:sz w:val="30"/>
          <w:szCs w:val="30"/>
        </w:rPr>
      </w:pPr>
    </w:p>
    <w:p w14:paraId="37304E9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cannot God find a flaw in your ship, much false conveyance in your title, and much defect in your deeds, who can charge folly upon the Angels?</w:t>
      </w:r>
    </w:p>
    <w:p w14:paraId="48F222C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神能在天使身上察出愚昧，难道不能在你的船上发现裂缝，在你的名分中发现许多虚假的传递，在你的行为中发现许多缺陷吗？</w:t>
      </w:r>
    </w:p>
    <w:p w14:paraId="4BE29664">
      <w:pPr>
        <w:spacing w:before="69" w:line="327" w:lineRule="auto"/>
        <w:ind w:left="2" w:firstLine="221"/>
        <w:jc w:val="both"/>
        <w:rPr>
          <w:rFonts w:hint="eastAsia" w:ascii="微软雅黑" w:hAnsi="微软雅黑" w:eastAsia="微软雅黑" w:cs="微软雅黑"/>
          <w:sz w:val="30"/>
          <w:szCs w:val="30"/>
        </w:rPr>
      </w:pPr>
    </w:p>
    <w:p w14:paraId="6C6F784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your intentions and works so good while your heart is yet so ignorant, your life yet so profane? Can what you do find acceptance or merit when you do not trust in him who alone is the merit for a sinner?</w:t>
      </w:r>
    </w:p>
    <w:p w14:paraId="0B59197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当你的心还如此无知，你的生活还如此世俗时，你的意图和行为真有那么好吗？当你不信靠那位唯独是罪人功德的主时，你所做的能被接纳或有功德吗？</w:t>
      </w:r>
    </w:p>
    <w:p w14:paraId="1F50373D">
      <w:pPr>
        <w:spacing w:before="69" w:line="327" w:lineRule="auto"/>
        <w:ind w:left="2" w:firstLine="221"/>
        <w:jc w:val="both"/>
        <w:rPr>
          <w:rFonts w:hint="eastAsia" w:ascii="微软雅黑" w:hAnsi="微软雅黑" w:eastAsia="微软雅黑" w:cs="微软雅黑"/>
          <w:sz w:val="30"/>
          <w:szCs w:val="30"/>
        </w:rPr>
      </w:pPr>
    </w:p>
    <w:p w14:paraId="4B0176F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think your intentions can be good when they dishonor the Redemption by Christ and the freeness of mercy?</w:t>
      </w:r>
    </w:p>
    <w:p w14:paraId="214BF5E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当你羞辱基督的救赎和怜悯的白白赏赐时，你认为你的意图会是好的吗？</w:t>
      </w:r>
    </w:p>
    <w:p w14:paraId="4C7E79F4">
      <w:pPr>
        <w:spacing w:before="69" w:line="327" w:lineRule="auto"/>
        <w:ind w:left="2" w:firstLine="221"/>
        <w:jc w:val="both"/>
        <w:rPr>
          <w:rFonts w:hint="eastAsia" w:ascii="微软雅黑" w:hAnsi="微软雅黑" w:eastAsia="微软雅黑" w:cs="微软雅黑"/>
          <w:sz w:val="30"/>
          <w:szCs w:val="30"/>
        </w:rPr>
      </w:pPr>
    </w:p>
    <w:p w14:paraId="4FFB8C5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no my brethren, the soul is the passenger, graces are the sails, the spirit is the wind, but Christ, only Christ is the foundation which carries all safe and sure to heaven.</w:t>
      </w:r>
    </w:p>
    <w:p w14:paraId="2E5CEB0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噢不，弟兄们，灵魂是乘客，恩典是帆，圣灵是风，但基督，唯独基督是根基，承载一切安全确切地到达天堂。</w:t>
      </w:r>
    </w:p>
    <w:p w14:paraId="24BFD712">
      <w:pPr>
        <w:spacing w:before="69" w:line="327" w:lineRule="auto"/>
        <w:ind w:left="2" w:firstLine="221"/>
        <w:jc w:val="both"/>
        <w:rPr>
          <w:rFonts w:hint="eastAsia" w:ascii="微软雅黑" w:hAnsi="微软雅黑" w:eastAsia="微软雅黑" w:cs="微软雅黑"/>
          <w:sz w:val="30"/>
          <w:szCs w:val="30"/>
        </w:rPr>
      </w:pPr>
    </w:p>
    <w:p w14:paraId="6BBCD8B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if you can see a Savior in your own good intentions; if a Savior in your own good works, a Savior in any part or degree of inherent righteousness, either inward, for the change of nature, or outward for the improvement of life; this, this will keep you and Christ apart.</w:t>
      </w:r>
    </w:p>
    <w:p w14:paraId="04558BA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你能在你自己的好意中看到一位救主；如果你在你自己的善行中看到一位救主，在内在之义的任何部分或程度中，无论是因为内在本性的改变，还是外在生活的改善，看到一位救主；这，这将会使你与基督分离。</w:t>
      </w:r>
    </w:p>
    <w:p w14:paraId="6AE50B7A">
      <w:pPr>
        <w:spacing w:before="69" w:line="327" w:lineRule="auto"/>
        <w:ind w:left="2" w:firstLine="221"/>
        <w:jc w:val="both"/>
        <w:rPr>
          <w:rFonts w:hint="eastAsia" w:ascii="微软雅黑" w:hAnsi="微软雅黑" w:eastAsia="微软雅黑" w:cs="微软雅黑"/>
          <w:sz w:val="30"/>
          <w:szCs w:val="30"/>
        </w:rPr>
      </w:pPr>
    </w:p>
    <w:p w14:paraId="1391FE9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will labor for faith in Christ who already has faith in themselves as their own Savior.</w:t>
      </w:r>
    </w:p>
    <w:p w14:paraId="19A8C87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没有人会为信靠基督而劳力，如果他已经信靠自己作为自己的救主。</w:t>
      </w:r>
    </w:p>
    <w:p w14:paraId="1298562E">
      <w:pPr>
        <w:spacing w:before="69" w:line="327" w:lineRule="auto"/>
        <w:ind w:left="2" w:firstLine="221"/>
        <w:jc w:val="both"/>
        <w:rPr>
          <w:rFonts w:hint="eastAsia" w:ascii="微软雅黑" w:hAnsi="微软雅黑" w:eastAsia="微软雅黑" w:cs="微软雅黑"/>
          <w:sz w:val="30"/>
          <w:szCs w:val="30"/>
        </w:rPr>
      </w:pPr>
    </w:p>
    <w:p w14:paraId="67DAAFA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they in the Acts of the Apostles burned their books when they came to believe in Christ, so must we unbottom ourselves of ourselves.</w:t>
      </w:r>
    </w:p>
    <w:p w14:paraId="7983CD0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因此，正如使徒行传里的人信基督时烧掉了他们的书，我们也必须使自己脱离自己的根基。</w:t>
      </w:r>
    </w:p>
    <w:p w14:paraId="46279833">
      <w:pPr>
        <w:spacing w:before="69" w:line="327" w:lineRule="auto"/>
        <w:ind w:left="2" w:firstLine="221"/>
        <w:jc w:val="both"/>
        <w:rPr>
          <w:rFonts w:hint="eastAsia" w:ascii="微软雅黑" w:hAnsi="微软雅黑" w:eastAsia="微软雅黑" w:cs="微软雅黑"/>
          <w:sz w:val="30"/>
          <w:szCs w:val="30"/>
        </w:rPr>
      </w:pPr>
    </w:p>
    <w:p w14:paraId="7F39AC0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Renounce our filthy rags, abhor ourselves in dust and ashes, lie flat before the mercy seat, cry out with the leper, I am unclean, unclean;</w:t>
      </w:r>
    </w:p>
    <w:p w14:paraId="307821C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弃绝我们污秽的衣服，在尘土和灰烬中厌恶自己，平躺在施恩座前，像麻风病人一样喊叫，我不洁净，我不洁净；</w:t>
      </w:r>
    </w:p>
    <w:p w14:paraId="59403D43">
      <w:pPr>
        <w:spacing w:before="69" w:line="327" w:lineRule="auto"/>
        <w:ind w:left="2" w:firstLine="221"/>
        <w:jc w:val="both"/>
        <w:rPr>
          <w:rFonts w:hint="eastAsia" w:ascii="微软雅黑" w:hAnsi="微软雅黑" w:eastAsia="微软雅黑" w:cs="微软雅黑"/>
          <w:sz w:val="30"/>
          <w:szCs w:val="30"/>
        </w:rPr>
      </w:pPr>
    </w:p>
    <w:p w14:paraId="7CA3B36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Daniel, To us belongs nothing but confusion, for we have sinned; with David, Enter not into judgment with your servant, for in your sight shall no flesh be justified; with the Publican stand afar off, and say, Lord be merciful to me a sinner;</w:t>
      </w:r>
    </w:p>
    <w:p w14:paraId="2C57166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像但以理一样，我们只配得羞耻，因为我们犯了罪；像大卫一样，求你不要审问仆人，因为在你面前凡活着的人，没有一个是义的；像税吏一样远远站着，说，神啊，开恩可怜我这个罪人；</w:t>
      </w:r>
    </w:p>
    <w:p w14:paraId="4D175FAC">
      <w:pPr>
        <w:spacing w:before="69" w:line="327" w:lineRule="auto"/>
        <w:ind w:left="2" w:firstLine="221"/>
        <w:jc w:val="both"/>
        <w:rPr>
          <w:rFonts w:hint="eastAsia" w:ascii="微软雅黑" w:hAnsi="微软雅黑" w:eastAsia="微软雅黑" w:cs="微软雅黑"/>
          <w:sz w:val="30"/>
          <w:szCs w:val="30"/>
        </w:rPr>
      </w:pPr>
    </w:p>
    <w:p w14:paraId="03F3637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Paul, I count all things but as dung and dross in comparison of Christ, and I desire to be found in him, not having my own righteousness, but that which is of faith;</w:t>
      </w:r>
    </w:p>
    <w:p w14:paraId="3CAA0D9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像保罗一样，我为基督将万事看作粪土和渣滓，并且得以在祂里面，不是有自己因律法而得的义，乃是有信基督的义；</w:t>
      </w:r>
    </w:p>
    <w:p w14:paraId="7DEB3A7E">
      <w:pPr>
        <w:spacing w:before="69" w:line="327" w:lineRule="auto"/>
        <w:ind w:left="2" w:firstLine="221"/>
        <w:jc w:val="both"/>
        <w:rPr>
          <w:rFonts w:hint="eastAsia" w:ascii="微软雅黑" w:hAnsi="微软雅黑" w:eastAsia="微软雅黑" w:cs="微软雅黑"/>
          <w:sz w:val="30"/>
          <w:szCs w:val="30"/>
        </w:rPr>
      </w:pPr>
    </w:p>
    <w:p w14:paraId="54FC0DB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those Elders cast (if we had them) our very crowns to the earth before the Lamb, and say he only is worthy.</w:t>
      </w:r>
    </w:p>
    <w:p w14:paraId="35A26F2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像那些长老一样（如果我们有的话）把我们的冠冕扔在羔羊面前的地上，并说唯独祂是配得的。</w:t>
      </w:r>
    </w:p>
    <w:p w14:paraId="4ACDF02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you would get to believe in Christ, labor to get the mountains to be leveled, the high imaginations to be cast down, to cast yourself out of yourself:</w:t>
      </w:r>
    </w:p>
    <w:p w14:paraId="45ABC9D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如果你想要信靠基督，就要努力使山岭被削平，使高傲的计谋被攻破，将自己从自我中赶出去：</w:t>
      </w:r>
    </w:p>
    <w:p w14:paraId="361B878C">
      <w:pPr>
        <w:spacing w:before="69" w:line="327" w:lineRule="auto"/>
        <w:ind w:left="2" w:firstLine="221"/>
        <w:jc w:val="both"/>
        <w:rPr>
          <w:rFonts w:hint="eastAsia" w:ascii="微软雅黑" w:hAnsi="微软雅黑" w:eastAsia="微软雅黑" w:cs="微软雅黑"/>
          <w:sz w:val="30"/>
          <w:szCs w:val="30"/>
        </w:rPr>
      </w:pPr>
    </w:p>
    <w:p w14:paraId="68F257E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that I have been, or have done, or do, or can do, which I can trust to; I seek for the living among the dead while I look for a Savior in myself.</w:t>
      </w:r>
    </w:p>
    <w:p w14:paraId="3F5B94D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我曾经是的、我曾经做的、我正在做的、或我能做的，没有任何东西是我可以信靠的；当我在自己里面寻找救主时，我是在死人中寻找活人。</w:t>
      </w:r>
    </w:p>
    <w:p w14:paraId="2933F038">
      <w:pPr>
        <w:spacing w:before="69" w:line="327" w:lineRule="auto"/>
        <w:ind w:left="2" w:firstLine="221"/>
        <w:jc w:val="both"/>
        <w:rPr>
          <w:rFonts w:hint="eastAsia" w:ascii="微软雅黑" w:hAnsi="微软雅黑" w:eastAsia="微软雅黑" w:cs="微软雅黑"/>
          <w:sz w:val="30"/>
          <w:szCs w:val="30"/>
        </w:rPr>
      </w:pPr>
    </w:p>
    <w:p w14:paraId="20905FC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far enough from safety who rests on the arm of his flesh, and we shall never close with or magnify Christ's righteousness until we can (in matter of merit or justification) deny our own.</w:t>
      </w:r>
    </w:p>
    <w:p w14:paraId="10AF5BA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那依靠肉臂的人离安全足够远，如果不（在功德或称义的事上）否定我们自己的义，我们将永远无法与基督的义联合或尊大它。</w:t>
      </w:r>
    </w:p>
    <w:p w14:paraId="6C112A33">
      <w:pPr>
        <w:spacing w:before="69" w:line="327" w:lineRule="auto"/>
        <w:ind w:left="2" w:firstLine="221"/>
        <w:jc w:val="both"/>
        <w:rPr>
          <w:rFonts w:hint="eastAsia" w:ascii="微软雅黑" w:hAnsi="微软雅黑" w:eastAsia="微软雅黑" w:cs="微软雅黑"/>
          <w:sz w:val="30"/>
          <w:szCs w:val="30"/>
        </w:rPr>
      </w:pPr>
    </w:p>
    <w:p w14:paraId="166627D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impediment to believing is the league of the heart with sin: Light has come into the world, but men love darkness rather than light, John 3:19.</w:t>
      </w:r>
    </w:p>
    <w:p w14:paraId="4666EF17">
      <w:pPr>
        <w:spacing w:before="69" w:line="327" w:lineRule="auto"/>
        <w:ind w:left="2" w:firstLine="221"/>
        <w:jc w:val="both"/>
        <w:rPr>
          <w:rFonts w:hint="eastAsia" w:ascii="微软雅黑" w:hAnsi="微软雅黑" w:eastAsia="微软雅黑" w:cs="微软雅黑"/>
          <w:sz w:val="30"/>
          <w:szCs w:val="30"/>
        </w:rPr>
      </w:pPr>
    </w:p>
    <w:p w14:paraId="1AF9402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信心的第四个障碍是心与罪的结盟：光来到世间，世人……爱黑暗不爱光，约翰福音 3:19。</w:t>
      </w:r>
    </w:p>
    <w:p w14:paraId="314AC702">
      <w:pPr>
        <w:spacing w:before="69" w:line="327" w:lineRule="auto"/>
        <w:ind w:left="2" w:firstLine="221"/>
        <w:jc w:val="both"/>
        <w:rPr>
          <w:rFonts w:hint="eastAsia" w:ascii="微软雅黑" w:hAnsi="微软雅黑" w:eastAsia="微软雅黑" w:cs="微软雅黑"/>
          <w:sz w:val="30"/>
          <w:szCs w:val="30"/>
        </w:rPr>
      </w:pPr>
    </w:p>
    <w:p w14:paraId="2AADD94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absolutely does not prejudice the contract of the soul with Christ; for Christ does not negotiate for any soul but the sinful soul;</w:t>
      </w:r>
    </w:p>
    <w:p w14:paraId="48295E7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罪本身绝对不会损害灵魂与基督的契约；因为除了有罪的灵魂，基督不与任何灵魂谈判；</w:t>
      </w:r>
    </w:p>
    <w:p w14:paraId="6A90F472">
      <w:pPr>
        <w:spacing w:before="69" w:line="327" w:lineRule="auto"/>
        <w:ind w:left="2" w:firstLine="221"/>
        <w:jc w:val="both"/>
        <w:rPr>
          <w:rFonts w:hint="eastAsia" w:ascii="微软雅黑" w:hAnsi="微软雅黑" w:eastAsia="微软雅黑" w:cs="微软雅黑"/>
          <w:sz w:val="30"/>
          <w:szCs w:val="30"/>
        </w:rPr>
      </w:pPr>
    </w:p>
    <w:p w14:paraId="106ACB0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come to a person and say, If you have no sin, I will bestow myself on you; or if you have not committed sin, I will be a redeemer, a Savior unto you.</w:t>
      </w:r>
    </w:p>
    <w:p w14:paraId="2C32F53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祂不会来到一个人面前说，如果你没有罪，我就将自己赐给你；或者如果你没有犯过罪，我就作你的救赎主、救主。</w:t>
      </w:r>
    </w:p>
    <w:p w14:paraId="4584A6EB">
      <w:pPr>
        <w:spacing w:before="69" w:line="327" w:lineRule="auto"/>
        <w:ind w:left="2" w:firstLine="221"/>
        <w:jc w:val="both"/>
        <w:rPr>
          <w:rFonts w:hint="eastAsia" w:ascii="微软雅黑" w:hAnsi="微软雅黑" w:eastAsia="微软雅黑" w:cs="微软雅黑"/>
          <w:sz w:val="30"/>
          <w:szCs w:val="30"/>
        </w:rPr>
      </w:pPr>
    </w:p>
    <w:p w14:paraId="6015A6A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the offer of Christ is only to the sinner, and it is none but the sinner who is to believe in Christ.</w:t>
      </w:r>
    </w:p>
    <w:p w14:paraId="25B1B3F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噢不，基督的提供唯独是给罪人的，唯独罪人才要信靠基督。</w:t>
      </w:r>
    </w:p>
    <w:p w14:paraId="48C2FB39">
      <w:pPr>
        <w:spacing w:before="69" w:line="327" w:lineRule="auto"/>
        <w:ind w:left="2" w:firstLine="221"/>
        <w:jc w:val="both"/>
        <w:rPr>
          <w:rFonts w:hint="eastAsia" w:ascii="微软雅黑" w:hAnsi="微软雅黑" w:eastAsia="微软雅黑" w:cs="微软雅黑"/>
          <w:sz w:val="30"/>
          <w:szCs w:val="30"/>
        </w:rPr>
      </w:pPr>
    </w:p>
    <w:p w14:paraId="40794BE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hinders the contract between men and Christ is the love of sin;</w:t>
      </w:r>
    </w:p>
    <w:p w14:paraId="40CDCD3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但那阻碍人与基督立约的是对罪的爱；</w:t>
      </w:r>
    </w:p>
    <w:p w14:paraId="4CD10B46">
      <w:pPr>
        <w:spacing w:before="69" w:line="327" w:lineRule="auto"/>
        <w:ind w:left="2" w:firstLine="221"/>
        <w:jc w:val="both"/>
        <w:rPr>
          <w:rFonts w:hint="eastAsia" w:ascii="微软雅黑" w:hAnsi="微软雅黑" w:eastAsia="微软雅黑" w:cs="微软雅黑"/>
          <w:sz w:val="30"/>
          <w:szCs w:val="30"/>
        </w:rPr>
      </w:pPr>
    </w:p>
    <w:p w14:paraId="0C43BC9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comes in the Ministry of the Gospel unto us and reports unto us our own exceeding sinfulness and then his exceeding graciousness</w:t>
      </w:r>
    </w:p>
    <w:p w14:paraId="06D111A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基督在福音的事工中临到我们，向我们报告我们自己极度的罪恶，然后是祂极度的恩慈，</w:t>
      </w:r>
    </w:p>
    <w:p w14:paraId="4AEB15B0">
      <w:pPr>
        <w:spacing w:before="69" w:line="327" w:lineRule="auto"/>
        <w:ind w:left="2" w:firstLine="221"/>
        <w:jc w:val="both"/>
        <w:rPr>
          <w:rFonts w:hint="eastAsia" w:ascii="微软雅黑" w:hAnsi="微软雅黑" w:eastAsia="微软雅黑" w:cs="微软雅黑"/>
          <w:sz w:val="30"/>
          <w:szCs w:val="30"/>
        </w:rPr>
      </w:pPr>
    </w:p>
    <w:p w14:paraId="0E35A1A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invites the soul (by many sweet and tender arguments) to accept of him to be Lord and Christ and assures it of pardon and righteousness and salvation.</w:t>
      </w:r>
    </w:p>
    <w:p w14:paraId="7F5FDA0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并邀请灵魂（藉着许多甜美温柔的论据）接受祂为主和基督，并向它保证赦免、公义和救恩。</w:t>
      </w:r>
    </w:p>
    <w:p w14:paraId="7E48D077">
      <w:pPr>
        <w:spacing w:before="69" w:line="327" w:lineRule="auto"/>
        <w:ind w:left="2" w:firstLine="221"/>
        <w:jc w:val="both"/>
        <w:rPr>
          <w:rFonts w:hint="eastAsia" w:ascii="微软雅黑" w:hAnsi="微软雅黑" w:eastAsia="微软雅黑" w:cs="微软雅黑"/>
          <w:sz w:val="30"/>
          <w:szCs w:val="30"/>
        </w:rPr>
      </w:pPr>
    </w:p>
    <w:p w14:paraId="77EC04A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says Christ, that which I require of you is this: leave but your sins, your sins which will damn you, and I will be yours.</w:t>
      </w:r>
    </w:p>
    <w:p w14:paraId="00599D4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现在基督说，我要求你的就是这个：只要离弃你的罪，那些将使你定罪的罪，我就属你。</w:t>
      </w:r>
    </w:p>
    <w:p w14:paraId="42ECA015">
      <w:pPr>
        <w:spacing w:before="69" w:line="327" w:lineRule="auto"/>
        <w:ind w:left="2" w:firstLine="221"/>
        <w:jc w:val="both"/>
        <w:rPr>
          <w:rFonts w:hint="eastAsia" w:ascii="微软雅黑" w:hAnsi="微软雅黑" w:eastAsia="微软雅黑" w:cs="微软雅黑"/>
          <w:sz w:val="30"/>
          <w:szCs w:val="30"/>
        </w:rPr>
      </w:pPr>
    </w:p>
    <w:p w14:paraId="6B6C4AD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says the soul, this is but reason, and I will hearken to it; well then says Christ, go and quit such a lust, your uncleanness, or your Sabbath-breaking, or your drunkenness, or your lewd society, etc.</w:t>
      </w:r>
    </w:p>
    <w:p w14:paraId="02E16EC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哎呀，灵魂说，这只是理所当然的，我会听从；那么基督说，去戒掉某种私欲，你的污秽，或你对安息日的破坏，或你的醉酒，或你淫荡的社交，等等。</w:t>
      </w:r>
    </w:p>
    <w:p w14:paraId="6EB3C976">
      <w:pPr>
        <w:spacing w:before="69" w:line="327" w:lineRule="auto"/>
        <w:ind w:left="2" w:firstLine="221"/>
        <w:jc w:val="both"/>
        <w:rPr>
          <w:rFonts w:hint="eastAsia" w:ascii="微软雅黑" w:hAnsi="微软雅黑" w:eastAsia="微软雅黑" w:cs="微软雅黑"/>
          <w:sz w:val="30"/>
          <w:szCs w:val="30"/>
        </w:rPr>
      </w:pPr>
    </w:p>
    <w:p w14:paraId="22CB4D3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now the base and foolish heart falls off: I cannot live without my nature; I must and will be allowed in such a course.</w:t>
      </w:r>
    </w:p>
    <w:p w14:paraId="40FBA9D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哎呀，现在这卑鄙愚蠢的心退缩了：我不能违背我的本性生活；我必须并且一定要被允许走这样的路。</w:t>
      </w:r>
    </w:p>
    <w:p w14:paraId="0E95857F">
      <w:pPr>
        <w:spacing w:before="69" w:line="327" w:lineRule="auto"/>
        <w:ind w:left="2" w:firstLine="221"/>
        <w:jc w:val="both"/>
        <w:rPr>
          <w:rFonts w:hint="eastAsia" w:ascii="微软雅黑" w:hAnsi="微软雅黑" w:eastAsia="微软雅黑" w:cs="微软雅黑"/>
          <w:sz w:val="30"/>
          <w:szCs w:val="30"/>
        </w:rPr>
      </w:pPr>
    </w:p>
    <w:p w14:paraId="10CB743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rises up: Oh, Benjamin shall not go; no, anything but this lust; I will never be divorced from it; if I may have Christ and this sin too, well and good.</w:t>
      </w:r>
    </w:p>
    <w:p w14:paraId="33BFE5F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心升起来：噢，便雅悯不可去；不，除了这个私欲什么都可以；我永远不会与它离婚；如果我可以拥有基督同时也拥有这罪，那就好了。</w:t>
      </w:r>
    </w:p>
    <w:p w14:paraId="111975DE">
      <w:pPr>
        <w:spacing w:before="69" w:line="327" w:lineRule="auto"/>
        <w:ind w:left="2" w:firstLine="221"/>
        <w:jc w:val="both"/>
        <w:rPr>
          <w:rFonts w:hint="eastAsia" w:ascii="微软雅黑" w:hAnsi="微软雅黑" w:eastAsia="微软雅黑" w:cs="微软雅黑"/>
          <w:sz w:val="30"/>
          <w:szCs w:val="30"/>
        </w:rPr>
      </w:pPr>
    </w:p>
    <w:p w14:paraId="0C79631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love of sin steals away the heart; it bestows the heart elsewhere; no, it inflames an opposition against the Lordly power of Christ; the soul will never yield to the dominion of Christ which delights in subjection to sin.</w:t>
      </w:r>
    </w:p>
    <w:p w14:paraId="4801EBD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这样，对罪的爱偷走了心；它把心献给别处；不，它激起了对基督主宰权柄的反对；以顺服罪为乐的灵魂绝不会屈服于基督的统治。</w:t>
      </w:r>
    </w:p>
    <w:p w14:paraId="325A890B">
      <w:pPr>
        <w:spacing w:before="69" w:line="327" w:lineRule="auto"/>
        <w:ind w:left="2" w:firstLine="221"/>
        <w:jc w:val="both"/>
        <w:rPr>
          <w:rFonts w:hint="eastAsia" w:ascii="微软雅黑" w:hAnsi="微软雅黑" w:eastAsia="微软雅黑" w:cs="微软雅黑"/>
          <w:sz w:val="30"/>
          <w:szCs w:val="30"/>
        </w:rPr>
      </w:pPr>
    </w:p>
    <w:p w14:paraId="1B9B7DF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if we could but reveal the secrets of men's hearts to you, you would clearly discern that it is the love of some sin or another which mars all;</w:t>
      </w:r>
    </w:p>
    <w:p w14:paraId="70AC2A0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弟兄们，如果我们能向你们揭示人心的秘密，你们就会清楚看出，正是对某种罪的爱破坏了一切；</w:t>
      </w:r>
    </w:p>
    <w:p w14:paraId="5D48F08F">
      <w:pPr>
        <w:spacing w:before="69" w:line="327" w:lineRule="auto"/>
        <w:ind w:left="2" w:firstLine="221"/>
        <w:jc w:val="both"/>
        <w:rPr>
          <w:rFonts w:hint="eastAsia" w:ascii="微软雅黑" w:hAnsi="微软雅黑" w:eastAsia="微软雅黑" w:cs="微软雅黑"/>
          <w:sz w:val="30"/>
          <w:szCs w:val="30"/>
        </w:rPr>
      </w:pPr>
    </w:p>
    <w:p w14:paraId="3AB70FF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often can make no exception against Christ, they see reason enough to come to him; they know they cannot be saved without him; but then they will not leave their sins, it cuts their souls to think of such a divorce;</w:t>
      </w:r>
    </w:p>
    <w:p w14:paraId="238BCA4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人们常常无法对基督提出异议，他们看到足够的理由来到祂面前；他们知道没有祂就不能得救；但他们就是不愿离弃他们的罪，想到这样的离婚就割裂他们的灵魂；</w:t>
      </w:r>
    </w:p>
    <w:p w14:paraId="40288A02">
      <w:pPr>
        <w:spacing w:before="69" w:line="327" w:lineRule="auto"/>
        <w:ind w:left="2" w:firstLine="221"/>
        <w:jc w:val="both"/>
        <w:rPr>
          <w:rFonts w:hint="eastAsia" w:ascii="微软雅黑" w:hAnsi="微软雅黑" w:eastAsia="微软雅黑" w:cs="微软雅黑"/>
          <w:sz w:val="30"/>
          <w:szCs w:val="30"/>
        </w:rPr>
      </w:pPr>
    </w:p>
    <w:p w14:paraId="6C7A0CE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what may, they will take their pleasure and hold fast to their wickedness.</w:t>
      </w:r>
    </w:p>
    <w:p w14:paraId="4606289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无论发生什么，他们都要享受快乐并紧紧抓住他们的邪恶。</w:t>
      </w:r>
    </w:p>
    <w:p w14:paraId="5DA26638">
      <w:pPr>
        <w:spacing w:before="69" w:line="327" w:lineRule="auto"/>
        <w:ind w:left="2" w:firstLine="221"/>
        <w:jc w:val="both"/>
        <w:rPr>
          <w:rFonts w:hint="eastAsia" w:ascii="微软雅黑" w:hAnsi="微软雅黑" w:eastAsia="微软雅黑" w:cs="微软雅黑"/>
          <w:sz w:val="30"/>
          <w:szCs w:val="30"/>
        </w:rPr>
      </w:pPr>
    </w:p>
    <w:p w14:paraId="2DAFC71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fifth impediment is the world: The honors of it; how can you believe who receive honor one from another, and seek not the honor that comes from God only? John 5:44.</w:t>
      </w:r>
    </w:p>
    <w:p w14:paraId="5519D7A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第五个障碍是世界：它的荣耀；你们互相受荣耀，却不求从独一之神来的荣耀，怎能信我呢？约翰福音 5:44。</w:t>
      </w:r>
    </w:p>
    <w:p w14:paraId="07D3933A">
      <w:pPr>
        <w:spacing w:before="69" w:line="327" w:lineRule="auto"/>
        <w:ind w:left="2" w:firstLine="221"/>
        <w:jc w:val="both"/>
        <w:rPr>
          <w:rFonts w:hint="eastAsia" w:ascii="微软雅黑" w:hAnsi="微软雅黑" w:eastAsia="微软雅黑" w:cs="微软雅黑"/>
          <w:sz w:val="30"/>
          <w:szCs w:val="30"/>
        </w:rPr>
      </w:pPr>
    </w:p>
    <w:p w14:paraId="0DAF0DA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profits of it; He went away sorrowful, for he had great possessions, Matt. 19:22.</w:t>
      </w:r>
    </w:p>
    <w:p w14:paraId="461EA65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它的利益；他就忧忧愁愁地走了，因为他的产业很多，马太福音 19:22。</w:t>
      </w:r>
    </w:p>
    <w:p w14:paraId="034BFFBB">
      <w:pPr>
        <w:spacing w:before="69" w:line="327" w:lineRule="auto"/>
        <w:ind w:left="2" w:firstLine="221"/>
        <w:jc w:val="both"/>
        <w:rPr>
          <w:rFonts w:hint="eastAsia" w:ascii="微软雅黑" w:hAnsi="微软雅黑" w:eastAsia="微软雅黑" w:cs="微软雅黑"/>
          <w:sz w:val="30"/>
          <w:szCs w:val="30"/>
        </w:rPr>
      </w:pPr>
    </w:p>
    <w:p w14:paraId="10A4FD5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examples of it, Have any of the rulers or of the Pharisees believed in him? John 7:48.</w:t>
      </w:r>
    </w:p>
    <w:p w14:paraId="7E8FB17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它的榜样，官长或是法利赛人岂有信他的呢？约翰福音 7:48。</w:t>
      </w:r>
    </w:p>
    <w:p w14:paraId="57486758">
      <w:pPr>
        <w:spacing w:before="69" w:line="327" w:lineRule="auto"/>
        <w:ind w:left="2" w:firstLine="221"/>
        <w:jc w:val="both"/>
        <w:rPr>
          <w:rFonts w:hint="eastAsia" w:ascii="微软雅黑" w:hAnsi="微软雅黑" w:eastAsia="微软雅黑" w:cs="微软雅黑"/>
          <w:sz w:val="30"/>
          <w:szCs w:val="30"/>
        </w:rPr>
      </w:pPr>
    </w:p>
    <w:p w14:paraId="72A219B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terrors of it, the fear of the Jews kept many from coming to Christ. The losses of it, and crosses; He that will be my disciple must deny himself, and take up his cross and follow me.</w:t>
      </w:r>
    </w:p>
    <w:p w14:paraId="1CCD570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它的恐怖，对犹太人的惧怕使许多人不来就基督。它的损失和十字架；凡要作我门徒的，就当舍己，背起他的十字架来跟从我。</w:t>
      </w:r>
    </w:p>
    <w:p w14:paraId="20C55976">
      <w:pPr>
        <w:spacing w:before="69" w:line="327" w:lineRule="auto"/>
        <w:ind w:left="2" w:firstLine="221"/>
        <w:jc w:val="both"/>
        <w:rPr>
          <w:rFonts w:hint="eastAsia" w:ascii="微软雅黑" w:hAnsi="微软雅黑" w:eastAsia="微软雅黑" w:cs="微软雅黑"/>
          <w:sz w:val="30"/>
          <w:szCs w:val="30"/>
        </w:rPr>
      </w:pPr>
    </w:p>
    <w:p w14:paraId="0DB31A3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cares and thoughts of it, when a man minds earthly things, and will be rich, and devours all his precious thoughts, to compass that which will be but a feather, a thorn, vanity or vexation.</w:t>
      </w:r>
    </w:p>
    <w:p w14:paraId="1116CFA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它的忧虑和思念，当一个人专以地上的事为念，想要发财，并吞噬他所有宝贵的思想，去图谋那不过是羽毛、荆棘、虚空或烦恼的东西。</w:t>
      </w:r>
    </w:p>
    <w:p w14:paraId="42F66900">
      <w:pPr>
        <w:spacing w:before="69" w:line="327" w:lineRule="auto"/>
        <w:ind w:left="2" w:firstLine="221"/>
        <w:jc w:val="both"/>
        <w:rPr>
          <w:rFonts w:hint="eastAsia" w:ascii="微软雅黑" w:hAnsi="微软雅黑" w:eastAsia="微软雅黑" w:cs="微软雅黑"/>
          <w:sz w:val="30"/>
          <w:szCs w:val="30"/>
        </w:rPr>
      </w:pPr>
    </w:p>
    <w:p w14:paraId="0D782F4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Press men to labor for Christ, why, we have no leisure: press to frequent the ways of getting faith, why, we must not neglect our callings.</w:t>
      </w:r>
    </w:p>
    <w:p w14:paraId="27A15F0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催促人们为基督劳力，哎呀，我们没有空闲：催促常去那获得信心的道路，哎呀，我们不能忽略我们的职业。</w:t>
      </w:r>
    </w:p>
    <w:p w14:paraId="66D1B4A5">
      <w:pPr>
        <w:spacing w:before="69" w:line="327" w:lineRule="auto"/>
        <w:ind w:left="2" w:firstLine="221"/>
        <w:jc w:val="both"/>
        <w:rPr>
          <w:rFonts w:hint="eastAsia" w:ascii="微软雅黑" w:hAnsi="微软雅黑" w:eastAsia="微软雅黑" w:cs="微软雅黑"/>
          <w:sz w:val="30"/>
          <w:szCs w:val="30"/>
        </w:rPr>
      </w:pPr>
    </w:p>
    <w:p w14:paraId="0DA9AA1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Urge them to embrace Christ as Lord, to shape and fashion their hearts and ways according to his rules, after his righteous laws, and to deny themselves in some sinful compliances, O then we shall not be esteemed of, we shall be derided and scoffed at as vain and singular.</w:t>
      </w:r>
    </w:p>
    <w:p w14:paraId="7E18D74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敦促他们拥抱基督为主，按照祂的规则，顺从祂公义的律法，塑造和改变他们的心与路，并在某些罪恶的妥协中舍己，噢，那样我们就不会受尊重，我们将被嘲笑和讥讽为虚妄和怪异。</w:t>
      </w:r>
    </w:p>
    <w:p w14:paraId="0B5E9C96">
      <w:pPr>
        <w:spacing w:before="69" w:line="327" w:lineRule="auto"/>
        <w:ind w:left="2" w:firstLine="221"/>
        <w:jc w:val="both"/>
        <w:rPr>
          <w:rFonts w:hint="eastAsia" w:ascii="微软雅黑" w:hAnsi="微软雅黑" w:eastAsia="微软雅黑" w:cs="微软雅黑"/>
          <w:sz w:val="30"/>
          <w:szCs w:val="30"/>
        </w:rPr>
      </w:pPr>
    </w:p>
    <w:p w14:paraId="13AB6C7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these sensible things, which we can see with our eyes and grasp with our hands, they put us off from the great moments of our best and eternal good.</w:t>
      </w:r>
    </w:p>
    <w:p w14:paraId="3FA03D3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噢，这些可感的事物，我们能用眼看、用手抓的，它们推迟了我们最好和永恒益处的重大时刻。</w:t>
      </w:r>
    </w:p>
    <w:p w14:paraId="5FCF0B88">
      <w:pPr>
        <w:spacing w:before="69" w:line="327" w:lineRule="auto"/>
        <w:ind w:left="2" w:firstLine="221"/>
        <w:jc w:val="both"/>
        <w:rPr>
          <w:rFonts w:hint="eastAsia" w:ascii="微软雅黑" w:hAnsi="微软雅黑" w:eastAsia="微软雅黑" w:cs="微软雅黑"/>
          <w:sz w:val="30"/>
          <w:szCs w:val="30"/>
        </w:rPr>
      </w:pPr>
    </w:p>
    <w:p w14:paraId="75FAC63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are the honors of this world but as the shade of the sun which every discontented cloud and frown removes?</w:t>
      </w:r>
    </w:p>
    <w:p w14:paraId="7FD95F7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这世界的荣耀算什么，不过是太阳的阴影，每一朵不满的云和皱眉都能将其移去？</w:t>
      </w:r>
    </w:p>
    <w:p w14:paraId="0760C70D">
      <w:pPr>
        <w:spacing w:before="69" w:line="327" w:lineRule="auto"/>
        <w:ind w:left="2" w:firstLine="221"/>
        <w:jc w:val="both"/>
        <w:rPr>
          <w:rFonts w:hint="eastAsia" w:ascii="微软雅黑" w:hAnsi="微软雅黑" w:eastAsia="微软雅黑" w:cs="微软雅黑"/>
          <w:sz w:val="30"/>
          <w:szCs w:val="30"/>
        </w:rPr>
      </w:pPr>
    </w:p>
    <w:p w14:paraId="584D681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are the profits of it but heaps of chaff which any wind from heaven may scatter?</w:t>
      </w:r>
    </w:p>
    <w:p w14:paraId="27025F8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它的利益算什么，不过是成堆的糠秕，天上的任何风都能将其吹散？</w:t>
      </w:r>
    </w:p>
    <w:p w14:paraId="63EE0B55">
      <w:pPr>
        <w:spacing w:before="69" w:line="327" w:lineRule="auto"/>
        <w:ind w:left="2" w:firstLine="221"/>
        <w:jc w:val="both"/>
        <w:rPr>
          <w:rFonts w:hint="eastAsia" w:ascii="微软雅黑" w:hAnsi="微软雅黑" w:eastAsia="微软雅黑" w:cs="微软雅黑"/>
          <w:sz w:val="30"/>
          <w:szCs w:val="30"/>
        </w:rPr>
      </w:pPr>
    </w:p>
    <w:p w14:paraId="437A680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are the friends of it but a gourd which any worm may gnaw out and shrivel?</w:t>
      </w:r>
    </w:p>
    <w:p w14:paraId="1B1571A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它的朋友算什么，不过是一棵蓖麻，任何虫子都能咬死并使其枯萎？</w:t>
      </w:r>
    </w:p>
    <w:p w14:paraId="7B53F3E0">
      <w:pPr>
        <w:spacing w:before="69" w:line="327" w:lineRule="auto"/>
        <w:ind w:left="2" w:firstLine="221"/>
        <w:jc w:val="both"/>
        <w:rPr>
          <w:rFonts w:hint="eastAsia" w:ascii="微软雅黑" w:hAnsi="微软雅黑" w:eastAsia="微软雅黑" w:cs="微软雅黑"/>
          <w:sz w:val="30"/>
          <w:szCs w:val="30"/>
        </w:rPr>
      </w:pPr>
    </w:p>
    <w:p w14:paraId="6F16D9C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do you fear man, whose utmost power exceeds not your body, and fear not that God whose vengeance can seize on your soul?</w:t>
      </w:r>
    </w:p>
    <w:p w14:paraId="6E0E578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你为什么怕人，他最大的能力不过伤你的身体，却不怕那位报应能抓住你灵魂的神呢？</w:t>
      </w:r>
    </w:p>
    <w:p w14:paraId="52CE3954">
      <w:pPr>
        <w:spacing w:before="69" w:line="327" w:lineRule="auto"/>
        <w:ind w:left="2" w:firstLine="221"/>
        <w:jc w:val="both"/>
        <w:rPr>
          <w:rFonts w:hint="eastAsia" w:ascii="微软雅黑" w:hAnsi="微软雅黑" w:eastAsia="微软雅黑" w:cs="微软雅黑"/>
          <w:sz w:val="30"/>
          <w:szCs w:val="30"/>
        </w:rPr>
      </w:pPr>
    </w:p>
    <w:p w14:paraId="0E5EC58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will you bestow the strength of your time to get no more than nothing, and in the meantime lose eternity, a soul, a Christ, a heaven?</w:t>
      </w:r>
    </w:p>
    <w:p w14:paraId="761F53B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你为什么要花费你时间的力量去换取一无所有，同时失去永恒、灵魂、基督和天堂呢？</w:t>
      </w:r>
    </w:p>
    <w:p w14:paraId="540ED7D8">
      <w:pPr>
        <w:spacing w:before="69" w:line="327" w:lineRule="auto"/>
        <w:ind w:left="2" w:firstLine="221"/>
        <w:jc w:val="both"/>
        <w:rPr>
          <w:rFonts w:hint="eastAsia" w:ascii="微软雅黑" w:hAnsi="微软雅黑" w:eastAsia="微软雅黑" w:cs="微软雅黑"/>
          <w:sz w:val="30"/>
          <w:szCs w:val="30"/>
        </w:rPr>
      </w:pPr>
    </w:p>
    <w:p w14:paraId="33F73DA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thus it is; the poor creatures (at best) but our servants have got our hearts, while Christ complains against us; we withhold our souls from him, our just Lord and best Master.</w:t>
      </w:r>
    </w:p>
    <w:p w14:paraId="76CEC66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然而就是这样；那些可怜的受造物（充其量）只是我们的仆人，却占据了我们的心，而基督控诉我们；我们对祂，我们公义的主和最好的主人，保留我们的灵魂不给祂。</w:t>
      </w:r>
    </w:p>
    <w:p w14:paraId="1AE54FAC">
      <w:pPr>
        <w:spacing w:before="69" w:line="327" w:lineRule="auto"/>
        <w:ind w:left="2" w:firstLine="221"/>
        <w:jc w:val="both"/>
        <w:rPr>
          <w:rFonts w:hint="eastAsia" w:ascii="微软雅黑" w:hAnsi="微软雅黑" w:eastAsia="微软雅黑" w:cs="微软雅黑"/>
          <w:sz w:val="30"/>
          <w:szCs w:val="30"/>
        </w:rPr>
      </w:pPr>
    </w:p>
    <w:p w14:paraId="33F0E21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were not more glory in Christ than honor in the world; if there were not more gain in Christ than profit in the world; if there were not more love in Christ than friendship in the world;</w:t>
      </w:r>
    </w:p>
    <w:p w14:paraId="3577A46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但如果在基督里的荣耀不比世界的荣誉多；如果在基督里的得着不比世界的利益多；如果在基督里的爱不比世界的友谊多；</w:t>
      </w:r>
    </w:p>
    <w:p w14:paraId="72E549AA">
      <w:pPr>
        <w:spacing w:before="69" w:line="327" w:lineRule="auto"/>
        <w:ind w:left="2" w:firstLine="221"/>
        <w:jc w:val="both"/>
        <w:rPr>
          <w:rFonts w:hint="eastAsia" w:ascii="微软雅黑" w:hAnsi="微软雅黑" w:eastAsia="微软雅黑" w:cs="微软雅黑"/>
          <w:sz w:val="30"/>
          <w:szCs w:val="30"/>
        </w:rPr>
      </w:pPr>
    </w:p>
    <w:p w14:paraId="0AC47FD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not more comfort in Christ than discouragements in the world; if there were not more safety in Christ than dangers in the world; nay, if the real and true exceedings of infinite betterness were not on Christ's part, I would not dare to incline your hearts for faith in him, etc.</w:t>
      </w:r>
    </w:p>
    <w:p w14:paraId="09C0DD2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如果在基督里的安慰不比世界的灰心多；如果在基督里的安全不比世界的危险多；不，如果真正和真实的无限优越性不在基督一边，我就不敢使你们的心倾向于信靠祂，等等。</w:t>
      </w:r>
    </w:p>
    <w:p w14:paraId="295FBEA1">
      <w:pPr>
        <w:spacing w:before="69" w:line="327" w:lineRule="auto"/>
        <w:ind w:left="2" w:firstLine="221"/>
        <w:jc w:val="both"/>
        <w:rPr>
          <w:rFonts w:hint="eastAsia" w:ascii="微软雅黑" w:hAnsi="微软雅黑" w:eastAsia="微软雅黑" w:cs="微软雅黑"/>
          <w:sz w:val="30"/>
          <w:szCs w:val="30"/>
        </w:rPr>
      </w:pPr>
    </w:p>
    <w:p w14:paraId="37BDFE9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the cunning of natural unbelief is a great impediment; I will not speak of all of them; only I will discover a few, all of which are hindrances.</w:t>
      </w:r>
    </w:p>
    <w:p w14:paraId="3CDFC48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第六，天然不信的狡猾是一个巨大的障碍；我不会谈论所有的；我只揭示几个，它们都是阻碍。</w:t>
      </w:r>
    </w:p>
    <w:p w14:paraId="30F6BF30">
      <w:pPr>
        <w:spacing w:before="69" w:line="327" w:lineRule="auto"/>
        <w:ind w:left="2" w:firstLine="221"/>
        <w:jc w:val="both"/>
        <w:rPr>
          <w:rFonts w:hint="eastAsia" w:ascii="微软雅黑" w:hAnsi="微软雅黑" w:eastAsia="微软雅黑" w:cs="微软雅黑"/>
          <w:sz w:val="30"/>
          <w:szCs w:val="30"/>
        </w:rPr>
      </w:pPr>
    </w:p>
    <w:p w14:paraId="17C0E49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Imaginations of impossibility: it cannot be that if I should labor for faith, that ever I should get it; the intentions of mercy lie not that way, nor do the streams of graciousness run toward such a deeply sinful and guilty soul.</w:t>
      </w:r>
    </w:p>
    <w:p w14:paraId="470A7658">
      <w:pPr>
        <w:spacing w:before="69" w:line="327" w:lineRule="auto"/>
        <w:ind w:left="2" w:firstLine="221"/>
        <w:jc w:val="both"/>
        <w:rPr>
          <w:rFonts w:hint="eastAsia" w:ascii="微软雅黑" w:hAnsi="微软雅黑" w:eastAsia="微软雅黑" w:cs="微软雅黑"/>
          <w:sz w:val="30"/>
          <w:szCs w:val="30"/>
        </w:rPr>
      </w:pPr>
    </w:p>
    <w:p w14:paraId="64DB4E5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不可能性的想象：如果我为信心劳力，我绝不可能得到它；怜悯的意图不在那里，恩慈的溪流也不流向这样一个罪孽深重的有罪灵魂。</w:t>
      </w:r>
    </w:p>
    <w:p w14:paraId="5A70E100">
      <w:pPr>
        <w:spacing w:before="69" w:line="327" w:lineRule="auto"/>
        <w:ind w:left="2" w:firstLine="221"/>
        <w:jc w:val="both"/>
        <w:rPr>
          <w:rFonts w:hint="eastAsia" w:ascii="微软雅黑" w:hAnsi="微软雅黑" w:eastAsia="微软雅黑" w:cs="微软雅黑"/>
          <w:sz w:val="30"/>
          <w:szCs w:val="30"/>
        </w:rPr>
      </w:pPr>
    </w:p>
    <w:p w14:paraId="4209E25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sins have grown to such a vastness of provocation that if all the angels in heaven should be sent to me, I could never credit their relation of hope or peace unto me.</w:t>
      </w:r>
    </w:p>
    <w:p w14:paraId="0ACBFE9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我的罪已增长到如此巨大的挑衅程度，以致如果天上所有的天使被派到我这里，我也绝不能相信他们对我关于希望或和平的叙述。</w:t>
      </w:r>
    </w:p>
    <w:p w14:paraId="7B300EB8">
      <w:pPr>
        <w:spacing w:before="69" w:line="327" w:lineRule="auto"/>
        <w:ind w:left="2" w:firstLine="221"/>
        <w:jc w:val="both"/>
        <w:rPr>
          <w:rFonts w:hint="eastAsia" w:ascii="微软雅黑" w:hAnsi="微软雅黑" w:eastAsia="微软雅黑" w:cs="微软雅黑"/>
          <w:sz w:val="30"/>
          <w:szCs w:val="30"/>
        </w:rPr>
      </w:pPr>
    </w:p>
    <w:p w14:paraId="24C4D52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heart is thus preoccupied with a strong belief that God never did, nor will bend the cure of the blood of Christ towards the soul, why, the hands sink; no man will be persuaded to attempt impossibilities.</w:t>
      </w:r>
    </w:p>
    <w:p w14:paraId="5AA52AB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现在当心被一种强烈的信念占据，认为神从未、也不会将基督宝血的医治转向这灵魂时，哎呀，双手就下垂了；没有人会被说服去尝试不可能的事。</w:t>
      </w:r>
    </w:p>
    <w:p w14:paraId="76A5E341">
      <w:pPr>
        <w:spacing w:before="69" w:line="327" w:lineRule="auto"/>
        <w:ind w:left="2" w:firstLine="221"/>
        <w:jc w:val="both"/>
        <w:rPr>
          <w:rFonts w:hint="eastAsia" w:ascii="微软雅黑" w:hAnsi="微软雅黑" w:eastAsia="微软雅黑" w:cs="微软雅黑"/>
          <w:sz w:val="30"/>
          <w:szCs w:val="30"/>
        </w:rPr>
      </w:pPr>
    </w:p>
    <w:p w14:paraId="7266CFF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Apprehensions of difficulty. Unbelief sets up a lion in every path, and so keeps off all endeavor:</w:t>
      </w:r>
    </w:p>
    <w:p w14:paraId="3CAA0952">
      <w:pPr>
        <w:spacing w:before="69" w:line="327" w:lineRule="auto"/>
        <w:ind w:left="2" w:firstLine="221"/>
        <w:jc w:val="both"/>
        <w:rPr>
          <w:rFonts w:hint="eastAsia" w:ascii="微软雅黑" w:hAnsi="微软雅黑" w:eastAsia="微软雅黑" w:cs="微软雅黑"/>
          <w:sz w:val="30"/>
          <w:szCs w:val="30"/>
        </w:rPr>
      </w:pPr>
    </w:p>
    <w:p w14:paraId="353E3AA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对困难的忧虑。不信在每条路上都设下一只狮子，以此挡住所有的努力：</w:t>
      </w:r>
    </w:p>
    <w:p w14:paraId="3BD15130">
      <w:pPr>
        <w:spacing w:before="69" w:line="327" w:lineRule="auto"/>
        <w:ind w:left="2" w:firstLine="221"/>
        <w:jc w:val="both"/>
        <w:rPr>
          <w:rFonts w:hint="eastAsia" w:ascii="微软雅黑" w:hAnsi="微软雅黑" w:eastAsia="微软雅黑" w:cs="微软雅黑"/>
          <w:sz w:val="30"/>
          <w:szCs w:val="30"/>
        </w:rPr>
      </w:pPr>
    </w:p>
    <w:p w14:paraId="391A09A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shall never be able to spare time, I shall never be able to pray, I shall never be able to keep on in such a course, I shall never be able to leave such society, I shall never be able to deny the world, I cannot take such pains, I cannot wait, I cannot tell how to get off these sins, to change this heart, to bring it to yield to Christ.</w:t>
      </w:r>
    </w:p>
    <w:p w14:paraId="7AEF1D7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永远腾不出时间，我永远不能祷告，我永远不能坚持这样的道路，我永远不能离开这样的社交，我永远不能舍弃世界，我不能受这样的苦，我不能等，我不知道如何摆脱这些罪，如何改变这颗心，如何使它顺服基督。</w:t>
      </w:r>
    </w:p>
    <w:p w14:paraId="18D360A9">
      <w:pPr>
        <w:spacing w:before="69" w:line="327" w:lineRule="auto"/>
        <w:ind w:left="2" w:firstLine="221"/>
        <w:jc w:val="both"/>
        <w:rPr>
          <w:rFonts w:hint="eastAsia" w:ascii="微软雅黑" w:hAnsi="微软雅黑" w:eastAsia="微软雅黑" w:cs="微软雅黑"/>
          <w:sz w:val="30"/>
          <w:szCs w:val="30"/>
        </w:rPr>
      </w:pPr>
    </w:p>
    <w:p w14:paraId="66E0D61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Discourse of carnal reasonings, which try all the promises of God at a human bar; disputing against just precepts by unjust practices;</w:t>
      </w:r>
    </w:p>
    <w:p w14:paraId="041B5CF5">
      <w:pPr>
        <w:spacing w:before="69" w:line="327" w:lineRule="auto"/>
        <w:ind w:left="2" w:firstLine="221"/>
        <w:jc w:val="both"/>
        <w:rPr>
          <w:rFonts w:hint="eastAsia" w:ascii="微软雅黑" w:hAnsi="微软雅黑" w:eastAsia="微软雅黑" w:cs="微软雅黑"/>
          <w:sz w:val="30"/>
          <w:szCs w:val="30"/>
        </w:rPr>
      </w:pPr>
    </w:p>
    <w:p w14:paraId="1B571E6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肉体推理的论述，在人类的法庭上审判神所有的应许；用不义的行为对抗公义的训词；</w:t>
      </w:r>
    </w:p>
    <w:p w14:paraId="686156C7">
      <w:pPr>
        <w:spacing w:before="69" w:line="327" w:lineRule="auto"/>
        <w:ind w:left="2" w:firstLine="221"/>
        <w:jc w:val="both"/>
        <w:rPr>
          <w:rFonts w:hint="eastAsia" w:ascii="微软雅黑" w:hAnsi="微软雅黑" w:eastAsia="微软雅黑" w:cs="微软雅黑"/>
          <w:sz w:val="30"/>
          <w:szCs w:val="30"/>
        </w:rPr>
      </w:pPr>
    </w:p>
    <w:p w14:paraId="1F893F0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undertakings of a great and faithful God, by the shallowness of a blind and proud and weak understanding, throwing up infinite exceptions.</w:t>
      </w:r>
    </w:p>
    <w:p w14:paraId="33CC8F6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并藉着盲目、骄傲和软弱理解力的浅薄，对一位伟大信实之神的承诺抛出无限的异议。</w:t>
      </w:r>
    </w:p>
    <w:p w14:paraId="5BA7CE17">
      <w:pPr>
        <w:spacing w:before="69" w:line="327" w:lineRule="auto"/>
        <w:ind w:left="2" w:firstLine="221"/>
        <w:jc w:val="both"/>
        <w:rPr>
          <w:rFonts w:hint="eastAsia" w:ascii="微软雅黑" w:hAnsi="微软雅黑" w:eastAsia="微软雅黑" w:cs="微软雅黑"/>
          <w:sz w:val="30"/>
          <w:szCs w:val="30"/>
        </w:rPr>
      </w:pPr>
    </w:p>
    <w:p w14:paraId="7AD798D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Instances of sense and feeling; Why, if a man will judge of God by what he always hears and feels within himself, he shall never believe.</w:t>
      </w:r>
    </w:p>
    <w:p w14:paraId="5AF73BB1">
      <w:pPr>
        <w:spacing w:before="69" w:line="327" w:lineRule="auto"/>
        <w:ind w:left="2" w:firstLine="221"/>
        <w:jc w:val="both"/>
        <w:rPr>
          <w:rFonts w:hint="eastAsia" w:ascii="微软雅黑" w:hAnsi="微软雅黑" w:eastAsia="微软雅黑" w:cs="微软雅黑"/>
          <w:sz w:val="30"/>
          <w:szCs w:val="30"/>
        </w:rPr>
      </w:pPr>
    </w:p>
    <w:p w14:paraId="7F02133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感官和感觉的例子；哎呀，如果一个人总是通过他在自己里面听到和感觉到的来判断神，他就永远不会信。</w:t>
      </w:r>
    </w:p>
    <w:p w14:paraId="6547C6E1">
      <w:pPr>
        <w:spacing w:before="69" w:line="327" w:lineRule="auto"/>
        <w:ind w:left="2" w:firstLine="221"/>
        <w:jc w:val="both"/>
        <w:rPr>
          <w:rFonts w:hint="eastAsia" w:ascii="微软雅黑" w:hAnsi="微软雅黑" w:eastAsia="微软雅黑" w:cs="微软雅黑"/>
          <w:sz w:val="30"/>
          <w:szCs w:val="30"/>
        </w:rPr>
      </w:pPr>
    </w:p>
    <w:p w14:paraId="6DC1917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if I were now sure I should have mercy, that Christ were mine, that my sins were pardoned, if I could see my heart changed, and sins dispersed and subdued, then I would put out for faith, and then I would look up to Christ.</w:t>
      </w:r>
    </w:p>
    <w:p w14:paraId="5956A3A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是的，如果我现在确信我会得到怜悯，确信基督是我的，确信我的罪已得赦免，如果我能看到我的心改变了，罪消散并被制伏了，那么我会为信心出力，那么我会仰望基督。</w:t>
      </w:r>
    </w:p>
    <w:p w14:paraId="09AE7D7E">
      <w:pPr>
        <w:spacing w:before="69" w:line="327" w:lineRule="auto"/>
        <w:ind w:left="2" w:firstLine="221"/>
        <w:jc w:val="both"/>
        <w:rPr>
          <w:rFonts w:hint="eastAsia" w:ascii="微软雅黑" w:hAnsi="微软雅黑" w:eastAsia="微软雅黑" w:cs="微软雅黑"/>
          <w:sz w:val="30"/>
          <w:szCs w:val="30"/>
        </w:rPr>
      </w:pPr>
    </w:p>
    <w:p w14:paraId="43DD03E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would you have your cure before your plaster, your health before the medicine, your life before your soul, the portion before the person, your meal before your meal, the benefits of Christ, the virtues of Christ, before Christ himself?</w:t>
      </w:r>
    </w:p>
    <w:p w14:paraId="43D6463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难道你要在膏药之前痊愈，在药物之前健康，在灵魂之前得生命，在位格之前得福分，在饭前吃饭，在基督自己之前得基督的益处、基督的美德吗？</w:t>
      </w:r>
    </w:p>
    <w:p w14:paraId="0BB7CCD3">
      <w:pPr>
        <w:spacing w:before="69" w:line="327" w:lineRule="auto"/>
        <w:ind w:left="2" w:firstLine="221"/>
        <w:jc w:val="both"/>
        <w:rPr>
          <w:rFonts w:hint="eastAsia" w:ascii="微软雅黑" w:hAnsi="微软雅黑" w:eastAsia="微软雅黑" w:cs="微软雅黑"/>
          <w:sz w:val="30"/>
          <w:szCs w:val="30"/>
        </w:rPr>
      </w:pPr>
    </w:p>
    <w:p w14:paraId="0D5D5F7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7FA4EE2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3D470715">
      <w:pPr>
        <w:spacing w:before="69" w:line="327" w:lineRule="auto"/>
        <w:ind w:left="2" w:firstLine="221"/>
        <w:jc w:val="both"/>
        <w:rPr>
          <w:rFonts w:hint="eastAsia" w:ascii="微软雅黑" w:hAnsi="微软雅黑" w:eastAsia="微软雅黑" w:cs="微软雅黑"/>
          <w:sz w:val="30"/>
          <w:szCs w:val="30"/>
        </w:rPr>
      </w:pPr>
    </w:p>
    <w:p w14:paraId="2A7435F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means.</w:t>
      </w:r>
    </w:p>
    <w:p w14:paraId="19164B0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第三，手段。</w:t>
      </w:r>
    </w:p>
    <w:p w14:paraId="52212E69">
      <w:pPr>
        <w:spacing w:before="69" w:line="327" w:lineRule="auto"/>
        <w:ind w:left="2" w:firstLine="221"/>
        <w:jc w:val="both"/>
        <w:rPr>
          <w:rFonts w:hint="eastAsia" w:ascii="微软雅黑" w:hAnsi="微软雅黑" w:eastAsia="微软雅黑" w:cs="微软雅黑"/>
          <w:sz w:val="30"/>
          <w:szCs w:val="30"/>
        </w:rPr>
      </w:pPr>
    </w:p>
    <w:p w14:paraId="470CB1F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come to direct you to the use of such means by which God works this saving faith in the hearts of men. Where, premise with me some particulars.</w:t>
      </w:r>
    </w:p>
    <w:p w14:paraId="749D578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现在我来指导你们使用这样的手段，神藉此在人心里做成这得救的信心。在此，请随我预先说明一些细节。</w:t>
      </w:r>
    </w:p>
    <w:p w14:paraId="585C3B43">
      <w:pPr>
        <w:spacing w:before="69" w:line="327" w:lineRule="auto"/>
        <w:ind w:left="2" w:firstLine="221"/>
        <w:jc w:val="both"/>
        <w:rPr>
          <w:rFonts w:hint="eastAsia" w:ascii="微软雅黑" w:hAnsi="微软雅黑" w:eastAsia="微软雅黑" w:cs="微软雅黑"/>
          <w:sz w:val="30"/>
          <w:szCs w:val="30"/>
        </w:rPr>
      </w:pPr>
    </w:p>
    <w:p w14:paraId="1E3D5E9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natural power in man to produce a cause within himself; This great grace of faith is no fruit of the wisdom of the flesh, nor is it the birth of a corrupt will;</w:t>
      </w:r>
    </w:p>
    <w:p w14:paraId="4135CF0D">
      <w:pPr>
        <w:spacing w:before="69" w:line="327" w:lineRule="auto"/>
        <w:ind w:left="2" w:firstLine="221"/>
        <w:jc w:val="both"/>
        <w:rPr>
          <w:rFonts w:hint="eastAsia" w:ascii="微软雅黑" w:hAnsi="微软雅黑" w:eastAsia="微软雅黑" w:cs="微软雅黑"/>
          <w:sz w:val="30"/>
          <w:szCs w:val="30"/>
        </w:rPr>
      </w:pPr>
    </w:p>
    <w:p w14:paraId="26728C7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人没有天然的能力在自己里面产生原因；这信心的伟大恩典不是肉体智慧的果子，也不是败坏意志所生的；</w:t>
      </w:r>
    </w:p>
    <w:p w14:paraId="7B0964D2">
      <w:pPr>
        <w:spacing w:before="69" w:line="327" w:lineRule="auto"/>
        <w:ind w:left="2" w:firstLine="221"/>
        <w:jc w:val="both"/>
        <w:rPr>
          <w:rFonts w:hint="eastAsia" w:ascii="微软雅黑" w:hAnsi="微软雅黑" w:eastAsia="微软雅黑" w:cs="微软雅黑"/>
          <w:sz w:val="30"/>
          <w:szCs w:val="30"/>
        </w:rPr>
      </w:pPr>
    </w:p>
    <w:p w14:paraId="1F5FF24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possible for a natural heart to see all the excellencies of Christ, if it were possible for him to draw out and behold all the arguments of Scripture, yet could he not by his own strength make his own heart believe.</w:t>
      </w:r>
    </w:p>
    <w:p w14:paraId="7692F74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即使天然的心可能看到基督所有的卓越，即使他可能引出并看到经文所有的论据，他仍不能靠自己的力量使自己的心相信。</w:t>
      </w:r>
    </w:p>
    <w:p w14:paraId="21D73D13">
      <w:pPr>
        <w:spacing w:before="69" w:line="327" w:lineRule="auto"/>
        <w:ind w:left="2" w:firstLine="221"/>
        <w:jc w:val="both"/>
        <w:rPr>
          <w:rFonts w:hint="eastAsia" w:ascii="微软雅黑" w:hAnsi="微软雅黑" w:eastAsia="微软雅黑" w:cs="微软雅黑"/>
          <w:sz w:val="30"/>
          <w:szCs w:val="30"/>
        </w:rPr>
      </w:pPr>
    </w:p>
    <w:p w14:paraId="2429008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and sole cause of faith is the Spirit of God: He it is who is greater than the heart and who can persuade and draw the heart and who can change and renew the spirit, which till it is renewed by him, will never be moved to believe in Christ.</w:t>
      </w:r>
    </w:p>
    <w:p w14:paraId="499D89CB">
      <w:pPr>
        <w:spacing w:before="69" w:line="327" w:lineRule="auto"/>
        <w:ind w:left="2" w:firstLine="221"/>
        <w:jc w:val="both"/>
        <w:rPr>
          <w:rFonts w:hint="eastAsia" w:ascii="微软雅黑" w:hAnsi="微软雅黑" w:eastAsia="微软雅黑" w:cs="微软雅黑"/>
          <w:sz w:val="30"/>
          <w:szCs w:val="30"/>
        </w:rPr>
      </w:pPr>
    </w:p>
    <w:p w14:paraId="1AEEF1B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信心直接和唯一的原因是神的灵：唯有祂比心大，能说服并吸引心，能改变并更新灵，这灵除非被祂更新，否则永远不会被感动去信靠基督。</w:t>
      </w:r>
    </w:p>
    <w:p w14:paraId="72783F59">
      <w:pPr>
        <w:spacing w:before="69" w:line="327" w:lineRule="auto"/>
        <w:ind w:left="2" w:firstLine="221"/>
        <w:jc w:val="both"/>
        <w:rPr>
          <w:rFonts w:hint="eastAsia" w:ascii="微软雅黑" w:hAnsi="微软雅黑" w:eastAsia="微软雅黑" w:cs="微软雅黑"/>
          <w:sz w:val="30"/>
          <w:szCs w:val="30"/>
        </w:rPr>
      </w:pPr>
    </w:p>
    <w:p w14:paraId="1F0914F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means appointed by God, and which God does ordinarily bless, for the production of faith; as he has ordained means for the revelation of Christ; so he has likewise consecrated means to lead the soul unto him, to implant faith.</w:t>
      </w:r>
    </w:p>
    <w:p w14:paraId="44FBB8D9">
      <w:pPr>
        <w:spacing w:before="69" w:line="327" w:lineRule="auto"/>
        <w:ind w:left="2" w:firstLine="221"/>
        <w:jc w:val="both"/>
        <w:rPr>
          <w:rFonts w:hint="eastAsia" w:ascii="微软雅黑" w:hAnsi="微软雅黑" w:eastAsia="微软雅黑" w:cs="微软雅黑"/>
          <w:sz w:val="30"/>
          <w:szCs w:val="30"/>
        </w:rPr>
      </w:pPr>
    </w:p>
    <w:p w14:paraId="5C0968E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有神所指定的手段，也是神通常赐福以产生信心的；正如祂规定了启示基督的手段；同样祂也圣化了手段，以引导灵魂归向祂，植入信心。</w:t>
      </w:r>
    </w:p>
    <w:p w14:paraId="6DFB13F4">
      <w:pPr>
        <w:spacing w:before="69" w:line="327" w:lineRule="auto"/>
        <w:ind w:left="2" w:firstLine="221"/>
        <w:jc w:val="both"/>
        <w:rPr>
          <w:rFonts w:hint="eastAsia" w:ascii="微软雅黑" w:hAnsi="微软雅黑" w:eastAsia="微软雅黑" w:cs="微软雅黑"/>
          <w:sz w:val="30"/>
          <w:szCs w:val="30"/>
        </w:rPr>
      </w:pPr>
    </w:p>
    <w:p w14:paraId="09DE1DF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great and ordinary means by which God works faith in the hearts of men (I speak of such as are come to ripeness of years) is the preaching of the Word.</w:t>
      </w:r>
    </w:p>
    <w:p w14:paraId="2F0DBC59">
      <w:pPr>
        <w:spacing w:before="69" w:line="327" w:lineRule="auto"/>
        <w:ind w:left="2" w:firstLine="221"/>
        <w:jc w:val="both"/>
        <w:rPr>
          <w:rFonts w:hint="eastAsia" w:ascii="微软雅黑" w:hAnsi="微软雅黑" w:eastAsia="微软雅黑" w:cs="微软雅黑"/>
          <w:sz w:val="30"/>
          <w:szCs w:val="30"/>
        </w:rPr>
      </w:pPr>
    </w:p>
    <w:p w14:paraId="4AA74BE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如今神藉以在人心里做成信心的伟大和普通手段（我是指那些达到成熟年龄的人）是话语的宣讲。</w:t>
      </w:r>
    </w:p>
    <w:p w14:paraId="41624142">
      <w:pPr>
        <w:spacing w:before="69" w:line="327" w:lineRule="auto"/>
        <w:ind w:left="2" w:firstLine="221"/>
        <w:jc w:val="both"/>
        <w:rPr>
          <w:rFonts w:hint="eastAsia" w:ascii="微软雅黑" w:hAnsi="微软雅黑" w:eastAsia="微软雅黑" w:cs="微软雅黑"/>
          <w:sz w:val="30"/>
          <w:szCs w:val="30"/>
        </w:rPr>
      </w:pPr>
    </w:p>
    <w:p w14:paraId="58324D5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Acts 13:48. When the Gentiles heard this, they were glad and glorified the Word of the Lord; and as many as were ordained to eternal life believed,</w:t>
      </w:r>
    </w:p>
    <w:p w14:paraId="5D2531E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如使徒行传 13:48。外邦人听见这话，就欢喜了，赞美神的道；凡预定得永生的人都信了，</w:t>
      </w:r>
    </w:p>
    <w:p w14:paraId="00165866">
      <w:pPr>
        <w:spacing w:before="69" w:line="327" w:lineRule="auto"/>
        <w:ind w:left="2" w:firstLine="221"/>
        <w:jc w:val="both"/>
        <w:rPr>
          <w:rFonts w:hint="eastAsia" w:ascii="微软雅黑" w:hAnsi="微软雅黑" w:eastAsia="微软雅黑" w:cs="微软雅黑"/>
          <w:sz w:val="30"/>
          <w:szCs w:val="30"/>
        </w:rPr>
      </w:pPr>
    </w:p>
    <w:p w14:paraId="311AD69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10:17. Faith comes by hearing, and hearing by the Word of God, Eph. 1:13. In whom you also trusted after you heard the Word of truth, the Gospel of your salvation.</w:t>
      </w:r>
    </w:p>
    <w:p w14:paraId="34A8DBD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10:17。可见信道是从听道来的，听道是从神的话来的，以弗所书 1:13。你们既听见真理的道，就是那叫你们得救的福音，也信了基督。</w:t>
      </w:r>
    </w:p>
    <w:p w14:paraId="5FB7494B">
      <w:pPr>
        <w:spacing w:before="69" w:line="327" w:lineRule="auto"/>
        <w:ind w:left="2" w:firstLine="221"/>
        <w:jc w:val="both"/>
        <w:rPr>
          <w:rFonts w:hint="eastAsia" w:ascii="微软雅黑" w:hAnsi="微软雅黑" w:eastAsia="微软雅黑" w:cs="微软雅黑"/>
          <w:sz w:val="30"/>
          <w:szCs w:val="30"/>
        </w:rPr>
      </w:pPr>
    </w:p>
    <w:p w14:paraId="7436726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Word is the ministerial instrument which God uses to beget faith in Christ may thus appear.</w:t>
      </w:r>
    </w:p>
    <w:p w14:paraId="0C3730D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话语是神用来产生信靠基督之信心的事工性工具，这可以这样显明。</w:t>
      </w:r>
    </w:p>
    <w:p w14:paraId="062E2FBD">
      <w:pPr>
        <w:spacing w:before="69" w:line="327" w:lineRule="auto"/>
        <w:ind w:left="2" w:firstLine="221"/>
        <w:jc w:val="both"/>
        <w:rPr>
          <w:rFonts w:hint="eastAsia" w:ascii="微软雅黑" w:hAnsi="微软雅黑" w:eastAsia="微软雅黑" w:cs="微软雅黑"/>
          <w:sz w:val="30"/>
          <w:szCs w:val="30"/>
        </w:rPr>
      </w:pPr>
    </w:p>
    <w:p w14:paraId="09FC451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reveals to the soul its extreme misery and great need of Christ; nothing quickens the conscience to that reflective evidence, to the clear and true sight of the natural state, which pricks the soul, which in a sort compels the soul to seek after the Redeemer of the world, as the Word does.</w:t>
      </w:r>
    </w:p>
    <w:p w14:paraId="089D6299">
      <w:pPr>
        <w:spacing w:before="69" w:line="327" w:lineRule="auto"/>
        <w:ind w:left="2" w:firstLine="221"/>
        <w:jc w:val="both"/>
        <w:rPr>
          <w:rFonts w:hint="eastAsia" w:ascii="微软雅黑" w:hAnsi="微软雅黑" w:eastAsia="微软雅黑" w:cs="微软雅黑"/>
          <w:sz w:val="30"/>
          <w:szCs w:val="30"/>
        </w:rPr>
      </w:pPr>
    </w:p>
    <w:p w14:paraId="46EB2AB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它是向灵魂揭示其极度悲惨和极需基督的东西；没有什么能像话语那样，使良心复苏，以此反身性证据清楚真实地看到天然状态，这刺痛灵魂，某种程度上强迫灵魂寻求世界的救赎主。</w:t>
      </w:r>
    </w:p>
    <w:p w14:paraId="0A77FCAC">
      <w:pPr>
        <w:spacing w:before="69" w:line="327" w:lineRule="auto"/>
        <w:ind w:left="2" w:firstLine="221"/>
        <w:jc w:val="both"/>
        <w:rPr>
          <w:rFonts w:hint="eastAsia" w:ascii="微软雅黑" w:hAnsi="微软雅黑" w:eastAsia="微软雅黑" w:cs="微软雅黑"/>
          <w:sz w:val="30"/>
          <w:szCs w:val="30"/>
        </w:rPr>
      </w:pPr>
    </w:p>
    <w:p w14:paraId="5995953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it has been thus formerly, that when men have heard it, it has unfolded their state to them, it has broken all their proud imaginations, it has driven them to their feet, it has made them cry out, "Men and brethren, what shall we do to be saved?"</w:t>
      </w:r>
    </w:p>
    <w:p w14:paraId="5AAEC01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你看从前就是这样，当人们听见它时，它向他们展开了他们的状态，打破了他们所有骄傲的想象，驱使他们站起来，使他们呼喊：“弟兄们，我们当怎样行才可以得救？”</w:t>
      </w:r>
    </w:p>
    <w:p w14:paraId="2CD22BE0">
      <w:pPr>
        <w:spacing w:before="69" w:line="327" w:lineRule="auto"/>
        <w:ind w:left="2" w:firstLine="221"/>
        <w:jc w:val="both"/>
        <w:rPr>
          <w:rFonts w:hint="eastAsia" w:ascii="微软雅黑" w:hAnsi="微软雅黑" w:eastAsia="微软雅黑" w:cs="微软雅黑"/>
          <w:sz w:val="30"/>
          <w:szCs w:val="30"/>
        </w:rPr>
      </w:pPr>
    </w:p>
    <w:p w14:paraId="3531DC2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we find it in experience to be so, that the preaching of the Word opens the eyes of sinners, it frames in them the sense of sinfulness and accursedness, it makes them indeed feel the need of a Physician such as Christ.</w:t>
      </w:r>
    </w:p>
    <w:p w14:paraId="3C7C7DD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是的，我们在经验中也发现是这样，话语的宣讲打开了罪人的眼睛，在他们里面构建了罪恶感和受诅感，使他们确实感觉到需要像基督这样的医生。</w:t>
      </w:r>
    </w:p>
    <w:p w14:paraId="0EB0970A">
      <w:pPr>
        <w:spacing w:before="69" w:line="327" w:lineRule="auto"/>
        <w:ind w:left="2" w:firstLine="221"/>
        <w:jc w:val="both"/>
        <w:rPr>
          <w:rFonts w:hint="eastAsia" w:ascii="微软雅黑" w:hAnsi="微软雅黑" w:eastAsia="微软雅黑" w:cs="微软雅黑"/>
          <w:sz w:val="30"/>
          <w:szCs w:val="30"/>
        </w:rPr>
      </w:pPr>
    </w:p>
    <w:p w14:paraId="0329D44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discovers a shore for a broken ship; which reveals and proclaims to poor sinners Articles of peace in Christ; it makes known the great love of God and Christ; and how Christ is the Son of God, was sent by God, and satisfied for sinners, and this was accepted.</w:t>
      </w:r>
    </w:p>
    <w:p w14:paraId="6893B31B">
      <w:pPr>
        <w:spacing w:before="69" w:line="327" w:lineRule="auto"/>
        <w:ind w:left="2" w:firstLine="221"/>
        <w:jc w:val="both"/>
        <w:rPr>
          <w:rFonts w:hint="eastAsia" w:ascii="微软雅黑" w:hAnsi="微软雅黑" w:eastAsia="微软雅黑" w:cs="微软雅黑"/>
          <w:sz w:val="30"/>
          <w:szCs w:val="30"/>
        </w:rPr>
      </w:pPr>
    </w:p>
    <w:p w14:paraId="338B957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它是为破船发现海岸的东西；向可怜的罪人启示并宣告基督里的和平条款；它使人知道神和基督的大爱；以及基督如何是神的儿子，被神差遣，为罪人满足公义，并且这已被接纳。</w:t>
      </w:r>
    </w:p>
    <w:p w14:paraId="1FFB99B0">
      <w:pPr>
        <w:spacing w:before="69" w:line="327" w:lineRule="auto"/>
        <w:ind w:left="2" w:firstLine="221"/>
        <w:jc w:val="both"/>
        <w:rPr>
          <w:rFonts w:hint="eastAsia" w:ascii="微软雅黑" w:hAnsi="微软雅黑" w:eastAsia="微软雅黑" w:cs="微软雅黑"/>
          <w:sz w:val="30"/>
          <w:szCs w:val="30"/>
        </w:rPr>
      </w:pPr>
    </w:p>
    <w:p w14:paraId="05D3F8A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 soul confess those things as most true and good in themselves: It convinces a man that of a truth God means graciously to men, that his Son was a Sacrifice, was a propitiation, that he did purchase pardon and salvation for sinners.</w:t>
      </w:r>
    </w:p>
    <w:p w14:paraId="7424CDB3">
      <w:pPr>
        <w:spacing w:before="69" w:line="327" w:lineRule="auto"/>
        <w:ind w:left="2" w:firstLine="221"/>
        <w:jc w:val="both"/>
        <w:rPr>
          <w:rFonts w:hint="eastAsia" w:ascii="微软雅黑" w:hAnsi="微软雅黑" w:eastAsia="微软雅黑" w:cs="微软雅黑"/>
          <w:sz w:val="30"/>
          <w:szCs w:val="30"/>
        </w:rPr>
      </w:pPr>
    </w:p>
    <w:p w14:paraId="59F829F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它使灵魂承认那些事本身是最真实和美好的：它使人确信神确实对人怀有恩慈，祂的儿子是祭物，是挽回祭，祂确实为罪人买赎了赦免和救恩。</w:t>
      </w:r>
    </w:p>
    <w:p w14:paraId="0EA6B8F6">
      <w:pPr>
        <w:spacing w:before="69" w:line="327" w:lineRule="auto"/>
        <w:ind w:left="2" w:firstLine="221"/>
        <w:jc w:val="both"/>
        <w:rPr>
          <w:rFonts w:hint="eastAsia" w:ascii="微软雅黑" w:hAnsi="微软雅黑" w:eastAsia="微软雅黑" w:cs="微软雅黑"/>
          <w:sz w:val="30"/>
          <w:szCs w:val="30"/>
        </w:rPr>
      </w:pPr>
    </w:p>
    <w:p w14:paraId="6D9E045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casts down all the reasonings, arguments, and disputes of the mind against the conditions of Christ, and renders all the terms of Christ upon which he will be taken as most equal, fair, and reasonable.</w:t>
      </w:r>
    </w:p>
    <w:p w14:paraId="51A00F8F">
      <w:pPr>
        <w:spacing w:before="69" w:line="327" w:lineRule="auto"/>
        <w:ind w:left="2" w:firstLine="221"/>
        <w:jc w:val="both"/>
        <w:rPr>
          <w:rFonts w:hint="eastAsia" w:ascii="微软雅黑" w:hAnsi="微软雅黑" w:eastAsia="微软雅黑" w:cs="微软雅黑"/>
          <w:sz w:val="30"/>
          <w:szCs w:val="30"/>
        </w:rPr>
      </w:pPr>
    </w:p>
    <w:p w14:paraId="3FF8B3E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它是攻破心思中反对基督条件的所有推理、论据和争辩的东西，并使基督将要被接受的所有条款显得最平等、公平和合理。</w:t>
      </w:r>
    </w:p>
    <w:p w14:paraId="7BE72D62">
      <w:pPr>
        <w:spacing w:before="69" w:line="327" w:lineRule="auto"/>
        <w:ind w:left="2" w:firstLine="221"/>
        <w:jc w:val="both"/>
        <w:rPr>
          <w:rFonts w:hint="eastAsia" w:ascii="微软雅黑" w:hAnsi="微软雅黑" w:eastAsia="微软雅黑" w:cs="微软雅黑"/>
          <w:sz w:val="30"/>
          <w:szCs w:val="30"/>
        </w:rPr>
      </w:pPr>
    </w:p>
    <w:p w14:paraId="3315426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clears the way for the soul against all its fears and unbelieving doubts, from the freeness of God's mercy, from the fullness of Christ's redemption, from the willingness on Christ's part, and requests unto us to accept him.</w:t>
      </w:r>
    </w:p>
    <w:p w14:paraId="1FDD2F53">
      <w:pPr>
        <w:spacing w:before="69" w:line="327" w:lineRule="auto"/>
        <w:ind w:left="2" w:firstLine="221"/>
        <w:jc w:val="both"/>
        <w:rPr>
          <w:rFonts w:hint="eastAsia" w:ascii="微软雅黑" w:hAnsi="微软雅黑" w:eastAsia="微软雅黑" w:cs="微软雅黑"/>
          <w:sz w:val="30"/>
          <w:szCs w:val="30"/>
        </w:rPr>
      </w:pPr>
    </w:p>
    <w:p w14:paraId="3E1A55D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它是藉着神怜悯的白白赏赐，藉着基督救赎的丰盛，藉着基督方面的意愿，以及对我们接受祂的请求，为灵魂清除道路，对抗所有的恐惧和不信疑虑的东西。</w:t>
      </w:r>
    </w:p>
    <w:p w14:paraId="5A28C04C">
      <w:pPr>
        <w:spacing w:before="69" w:line="327" w:lineRule="auto"/>
        <w:ind w:left="2" w:firstLine="221"/>
        <w:jc w:val="both"/>
        <w:rPr>
          <w:rFonts w:hint="eastAsia" w:ascii="微软雅黑" w:hAnsi="微软雅黑" w:eastAsia="微软雅黑" w:cs="微软雅黑"/>
          <w:sz w:val="30"/>
          <w:szCs w:val="30"/>
        </w:rPr>
      </w:pPr>
    </w:p>
    <w:p w14:paraId="2EA5080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powerfully renews the disposition of the understanding and will, and so inclines them to esteem Christ as the highest truth, and to bend after him as the chiefest good.</w:t>
      </w:r>
    </w:p>
    <w:p w14:paraId="3BF4D01E">
      <w:pPr>
        <w:spacing w:before="69" w:line="327" w:lineRule="auto"/>
        <w:ind w:left="2" w:firstLine="221"/>
        <w:jc w:val="both"/>
        <w:rPr>
          <w:rFonts w:hint="eastAsia" w:ascii="微软雅黑" w:hAnsi="微软雅黑" w:eastAsia="微软雅黑" w:cs="微软雅黑"/>
          <w:sz w:val="30"/>
          <w:szCs w:val="30"/>
        </w:rPr>
      </w:pPr>
    </w:p>
    <w:p w14:paraId="7667776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它是强力更新理解力和意志性情的东西，从而使它们倾向于视基督为最高真理，并追随祂为至高善。</w:t>
      </w:r>
    </w:p>
    <w:p w14:paraId="0E0D2FAF">
      <w:pPr>
        <w:spacing w:before="69" w:line="327" w:lineRule="auto"/>
        <w:ind w:left="2" w:firstLine="221"/>
        <w:jc w:val="both"/>
        <w:rPr>
          <w:rFonts w:hint="eastAsia" w:ascii="微软雅黑" w:hAnsi="微软雅黑" w:eastAsia="微软雅黑" w:cs="微软雅黑"/>
          <w:sz w:val="30"/>
          <w:szCs w:val="30"/>
        </w:rPr>
      </w:pPr>
    </w:p>
    <w:p w14:paraId="011248F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stirs up the heart with a choice of Christ and resolution to have him whatever may befall it.</w:t>
      </w:r>
    </w:p>
    <w:p w14:paraId="23AE6955">
      <w:pPr>
        <w:spacing w:before="69" w:line="327" w:lineRule="auto"/>
        <w:ind w:left="2" w:firstLine="221"/>
        <w:jc w:val="both"/>
        <w:rPr>
          <w:rFonts w:hint="eastAsia" w:ascii="微软雅黑" w:hAnsi="微软雅黑" w:eastAsia="微软雅黑" w:cs="微软雅黑"/>
          <w:sz w:val="30"/>
          <w:szCs w:val="30"/>
        </w:rPr>
      </w:pPr>
    </w:p>
    <w:p w14:paraId="4CF540D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它是激起内心选择基督并决心拥有祂，无论遭遇什么的东西。</w:t>
      </w:r>
    </w:p>
    <w:p w14:paraId="08A8F0BB">
      <w:pPr>
        <w:spacing w:before="69" w:line="327" w:lineRule="auto"/>
        <w:ind w:left="2" w:firstLine="221"/>
        <w:jc w:val="both"/>
        <w:rPr>
          <w:rFonts w:hint="eastAsia" w:ascii="微软雅黑" w:hAnsi="微软雅黑" w:eastAsia="微软雅黑" w:cs="微软雅黑"/>
          <w:sz w:val="30"/>
          <w:szCs w:val="30"/>
        </w:rPr>
      </w:pPr>
    </w:p>
    <w:p w14:paraId="13C15C7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makes the heart cry fervently to the Father of our Lord Jesus Christ to work his blessed grace of faith: Yea, which draws out of us strong supplications with many tears and longings, and to plead all the promises of making mercy good, and Christ good, and faith good unto us.</w:t>
      </w:r>
    </w:p>
    <w:p w14:paraId="06BFB4DD">
      <w:pPr>
        <w:spacing w:before="69" w:line="327" w:lineRule="auto"/>
        <w:ind w:left="2" w:firstLine="221"/>
        <w:jc w:val="both"/>
        <w:rPr>
          <w:rFonts w:hint="eastAsia" w:ascii="微软雅黑" w:hAnsi="微软雅黑" w:eastAsia="微软雅黑" w:cs="微软雅黑"/>
          <w:sz w:val="30"/>
          <w:szCs w:val="30"/>
        </w:rPr>
      </w:pPr>
    </w:p>
    <w:p w14:paraId="5A562D6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它是使心向我们主耶稣基督的父热切呼求，以做成祂有福之信心恩典的东西：是的，从我们里面引出带着许多眼泪和渴望的强烈恳求，并以此恳求所有关于使怜悯、基督和信心对我们有益的应许。</w:t>
      </w:r>
    </w:p>
    <w:p w14:paraId="02F1B51B">
      <w:pPr>
        <w:spacing w:before="69" w:line="327" w:lineRule="auto"/>
        <w:ind w:left="2" w:firstLine="221"/>
        <w:jc w:val="both"/>
        <w:rPr>
          <w:rFonts w:hint="eastAsia" w:ascii="微软雅黑" w:hAnsi="微软雅黑" w:eastAsia="微软雅黑" w:cs="微软雅黑"/>
          <w:sz w:val="30"/>
          <w:szCs w:val="30"/>
        </w:rPr>
      </w:pPr>
    </w:p>
    <w:p w14:paraId="6321CDE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establishes the soul to a patient expectation forever to lie at the pool, forever to attend the doors of the Sanctuary, till the soul can take and close with Christ by true believing.</w:t>
      </w:r>
    </w:p>
    <w:p w14:paraId="71575559">
      <w:pPr>
        <w:spacing w:before="69" w:line="327" w:lineRule="auto"/>
        <w:ind w:left="2" w:firstLine="221"/>
        <w:jc w:val="both"/>
        <w:rPr>
          <w:rFonts w:hint="eastAsia" w:ascii="微软雅黑" w:hAnsi="微软雅黑" w:eastAsia="微软雅黑" w:cs="微软雅黑"/>
          <w:sz w:val="30"/>
          <w:szCs w:val="30"/>
        </w:rPr>
      </w:pPr>
    </w:p>
    <w:p w14:paraId="53DEAA5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它是坚固灵魂以致耐心等候，永远躺在池边，永远守候在圣所门口，直到灵魂能凭真信心拿取并与基督联合的东西。</w:t>
      </w:r>
    </w:p>
    <w:p w14:paraId="32C412B7">
      <w:pPr>
        <w:spacing w:before="69" w:line="327" w:lineRule="auto"/>
        <w:ind w:left="2" w:firstLine="221"/>
        <w:jc w:val="both"/>
        <w:rPr>
          <w:rFonts w:hint="eastAsia" w:ascii="微软雅黑" w:hAnsi="微软雅黑" w:eastAsia="微软雅黑" w:cs="微软雅黑"/>
          <w:sz w:val="30"/>
          <w:szCs w:val="30"/>
        </w:rPr>
      </w:pPr>
    </w:p>
    <w:p w14:paraId="588D85C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to open unto you the way more distinctly, I would commend this course unto a person, that he may at length get a believing heart. 1. Study your natural condition thoroughly.</w:t>
      </w:r>
    </w:p>
    <w:p w14:paraId="320D8BC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但为了更清晰地向你们开启这条路，我会向人推荐这个过程，使他最终能获得一颗信的心。1. 彻底研究你的天然状况。</w:t>
      </w:r>
    </w:p>
    <w:p w14:paraId="1280CCC8">
      <w:pPr>
        <w:spacing w:before="69" w:line="327" w:lineRule="auto"/>
        <w:ind w:left="2" w:firstLine="221"/>
        <w:jc w:val="both"/>
        <w:rPr>
          <w:rFonts w:hint="eastAsia" w:ascii="微软雅黑" w:hAnsi="微软雅黑" w:eastAsia="微软雅黑" w:cs="微软雅黑"/>
          <w:sz w:val="30"/>
          <w:szCs w:val="30"/>
        </w:rPr>
      </w:pPr>
    </w:p>
    <w:p w14:paraId="032EA80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sense of this, though it does not formally cause faith, yet it may have a compelling force to make us seek after Christ and strive for faith.</w:t>
      </w:r>
    </w:p>
    <w:p w14:paraId="30F94D1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对此的正确感觉，虽然不形式上产生信心，却可能有强迫力使我们寻求基督并争取信心。</w:t>
      </w:r>
    </w:p>
    <w:p w14:paraId="6E0A45DE">
      <w:pPr>
        <w:spacing w:before="69" w:line="327" w:lineRule="auto"/>
        <w:ind w:left="2" w:firstLine="221"/>
        <w:jc w:val="both"/>
        <w:rPr>
          <w:rFonts w:hint="eastAsia" w:ascii="微软雅黑" w:hAnsi="微软雅黑" w:eastAsia="微软雅黑" w:cs="微软雅黑"/>
          <w:sz w:val="30"/>
          <w:szCs w:val="30"/>
        </w:rPr>
      </w:pPr>
    </w:p>
    <w:p w14:paraId="21816D0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calls the Law a Schoolmaster to Christ, Gal. 3. Why? Because it reveals such a smart and strong evidence of the sinful condition that it scourges a man out of himself to look for a Savior;</w:t>
      </w:r>
    </w:p>
    <w:p w14:paraId="6F521DD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使徒称律法为引我们到基督那里的训蒙师傅，加拉太书 3 章。为什么？因为它揭示了罪恶状况如此敏锐和强烈的证据，以致它鞭策一个人走出自己去寻找救主；</w:t>
      </w:r>
    </w:p>
    <w:p w14:paraId="3CA6E7CC">
      <w:pPr>
        <w:spacing w:before="69" w:line="327" w:lineRule="auto"/>
        <w:ind w:left="2" w:firstLine="221"/>
        <w:jc w:val="both"/>
        <w:rPr>
          <w:rFonts w:hint="eastAsia" w:ascii="微软雅黑" w:hAnsi="微软雅黑" w:eastAsia="微软雅黑" w:cs="微软雅黑"/>
          <w:sz w:val="30"/>
          <w:szCs w:val="30"/>
        </w:rPr>
      </w:pPr>
    </w:p>
    <w:p w14:paraId="024A5FE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it helps much to cast the proud soul down and to break and crush his natural bottom; which otherwise would stave off and hinder a man from believing.</w:t>
      </w:r>
    </w:p>
    <w:p w14:paraId="63F87E4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是的，它很有助于将骄傲的灵魂打倒，并打破粉碎他的天然根基；否则这将推迟并阻碍一个人相信。</w:t>
      </w:r>
    </w:p>
    <w:p w14:paraId="1CF48E4E">
      <w:pPr>
        <w:spacing w:before="69" w:line="327" w:lineRule="auto"/>
        <w:ind w:left="2" w:firstLine="221"/>
        <w:jc w:val="both"/>
        <w:rPr>
          <w:rFonts w:hint="eastAsia" w:ascii="微软雅黑" w:hAnsi="微软雅黑" w:eastAsia="微软雅黑" w:cs="微软雅黑"/>
          <w:sz w:val="30"/>
          <w:szCs w:val="30"/>
        </w:rPr>
      </w:pPr>
    </w:p>
    <w:p w14:paraId="51FC951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study your natural condition: O I would believe, and I would have Christ: yea, but why? What need do you see in yourself for him?</w:t>
      </w:r>
    </w:p>
    <w:p w14:paraId="071041D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因此研究你的天然状况：噢我要信，我要得着基督：是的，但为什么？你在自己里面看到对祂有什么需要？</w:t>
      </w:r>
    </w:p>
    <w:p w14:paraId="12F17E55">
      <w:pPr>
        <w:spacing w:before="69" w:line="327" w:lineRule="auto"/>
        <w:ind w:left="2" w:firstLine="221"/>
        <w:jc w:val="both"/>
        <w:rPr>
          <w:rFonts w:hint="eastAsia" w:ascii="微软雅黑" w:hAnsi="微软雅黑" w:eastAsia="微软雅黑" w:cs="微软雅黑"/>
          <w:sz w:val="30"/>
          <w:szCs w:val="30"/>
        </w:rPr>
      </w:pPr>
    </w:p>
    <w:p w14:paraId="3733655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that the more desperate the soul sees its own natural condition, the more willingly may it be drawn to apprehend, adore, and embrace its remedies and safeties.</w:t>
      </w:r>
    </w:p>
    <w:p w14:paraId="0BE2503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我告诉你，灵魂越看到自己天然状况的绝望，它就越甘愿被吸引去领悟、崇拜并拥抱它的补救和安全。</w:t>
      </w:r>
    </w:p>
    <w:p w14:paraId="72DCF6EF">
      <w:pPr>
        <w:spacing w:before="69" w:line="327" w:lineRule="auto"/>
        <w:ind w:left="2" w:firstLine="221"/>
        <w:jc w:val="both"/>
        <w:rPr>
          <w:rFonts w:hint="eastAsia" w:ascii="微软雅黑" w:hAnsi="微软雅黑" w:eastAsia="微软雅黑" w:cs="微软雅黑"/>
          <w:sz w:val="30"/>
          <w:szCs w:val="30"/>
        </w:rPr>
      </w:pPr>
    </w:p>
    <w:p w14:paraId="793FD53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three things to convince ourselves of, about our natural condition, I mean the state without Christ.</w:t>
      </w:r>
    </w:p>
    <w:p w14:paraId="0F8F5D1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关于我们的天然状况，即使没有基督的状态，有三件事我们要使自己确信。</w:t>
      </w:r>
    </w:p>
    <w:p w14:paraId="0633A541">
      <w:pPr>
        <w:spacing w:before="69" w:line="327" w:lineRule="auto"/>
        <w:ind w:left="2" w:firstLine="221"/>
        <w:jc w:val="both"/>
        <w:rPr>
          <w:rFonts w:hint="eastAsia" w:ascii="微软雅黑" w:hAnsi="微软雅黑" w:eastAsia="微软雅黑" w:cs="微软雅黑"/>
          <w:sz w:val="30"/>
          <w:szCs w:val="30"/>
        </w:rPr>
      </w:pPr>
    </w:p>
    <w:p w14:paraId="0C08804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ugly vileness of it. That it is sinful and utterly corrupt; it is not something that God likes or approves, but His soul abhors and hates it.</w:t>
      </w:r>
    </w:p>
    <w:p w14:paraId="269858AF">
      <w:pPr>
        <w:spacing w:before="69" w:line="327" w:lineRule="auto"/>
        <w:ind w:left="2" w:firstLine="221"/>
        <w:jc w:val="both"/>
        <w:rPr>
          <w:rFonts w:hint="eastAsia" w:ascii="微软雅黑" w:hAnsi="微软雅黑" w:eastAsia="微软雅黑" w:cs="微软雅黑"/>
          <w:sz w:val="30"/>
          <w:szCs w:val="30"/>
        </w:rPr>
      </w:pPr>
    </w:p>
    <w:p w14:paraId="298B424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第一，它的丑陋卑鄙。它是罪恶和完全败坏的；它不是神喜欢或认可的东西，而是祂的灵魂憎恶和恨恶的。</w:t>
      </w:r>
    </w:p>
    <w:p w14:paraId="6D639DEE">
      <w:pPr>
        <w:spacing w:before="69" w:line="327" w:lineRule="auto"/>
        <w:ind w:left="2" w:firstLine="221"/>
        <w:jc w:val="both"/>
        <w:rPr>
          <w:rFonts w:hint="eastAsia" w:ascii="微软雅黑" w:hAnsi="微软雅黑" w:eastAsia="微软雅黑" w:cs="微软雅黑"/>
          <w:sz w:val="30"/>
          <w:szCs w:val="30"/>
        </w:rPr>
      </w:pPr>
    </w:p>
    <w:p w14:paraId="5DB3019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composed of nothing but a lack of good and an inclination to evil, to all that is opposite to God and holiness; that you are in it, poor, blind, miserable, naked, an ignorant, opposing, unconceiving creature of any spiritual good; proud, sensual, vain, earthly, loathsome, and dead.</w:t>
      </w:r>
    </w:p>
    <w:p w14:paraId="1EB4482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因为它完全由缺乏善和倾向恶组成，倾向于一切与神和圣洁对立的事物；你在其中是贫穷、瞎眼、可怜、赤身露体、无知、对抗、对任何属灵益处无概念的受造物；骄傲、属肉体、虚妄、属地、可憎和死的。</w:t>
      </w:r>
    </w:p>
    <w:p w14:paraId="73DDCBDF">
      <w:pPr>
        <w:spacing w:before="69" w:line="327" w:lineRule="auto"/>
        <w:ind w:left="2" w:firstLine="221"/>
        <w:jc w:val="both"/>
        <w:rPr>
          <w:rFonts w:hint="eastAsia" w:ascii="微软雅黑" w:hAnsi="微软雅黑" w:eastAsia="微软雅黑" w:cs="微软雅黑"/>
          <w:sz w:val="30"/>
          <w:szCs w:val="30"/>
        </w:rPr>
      </w:pPr>
    </w:p>
    <w:p w14:paraId="22D9460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sure and fearful misery of it: You are without God, without Christ, without the Covenant; not a drop of mercy for thee while you remain thus;</w:t>
      </w:r>
    </w:p>
    <w:p w14:paraId="41F13363">
      <w:pPr>
        <w:spacing w:before="69" w:line="327" w:lineRule="auto"/>
        <w:ind w:left="2" w:firstLine="221"/>
        <w:jc w:val="both"/>
        <w:rPr>
          <w:rFonts w:hint="eastAsia" w:ascii="微软雅黑" w:hAnsi="微软雅黑" w:eastAsia="微软雅黑" w:cs="微软雅黑"/>
          <w:sz w:val="30"/>
          <w:szCs w:val="30"/>
        </w:rPr>
      </w:pPr>
    </w:p>
    <w:p w14:paraId="4C6393E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第二，它确凿和可怕的悲惨：你没有神，没有基督，没有盟约；当你停留在此，没有一滴怜悯给你；</w:t>
      </w:r>
    </w:p>
    <w:p w14:paraId="373A81DF">
      <w:pPr>
        <w:spacing w:before="69" w:line="327" w:lineRule="auto"/>
        <w:ind w:left="2" w:firstLine="221"/>
        <w:jc w:val="both"/>
        <w:rPr>
          <w:rFonts w:hint="eastAsia" w:ascii="微软雅黑" w:hAnsi="微软雅黑" w:eastAsia="微软雅黑" w:cs="微软雅黑"/>
          <w:sz w:val="30"/>
          <w:szCs w:val="30"/>
        </w:rPr>
      </w:pPr>
    </w:p>
    <w:p w14:paraId="75C7065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 wrath of God is against you, and you are under the dominion of sin and the terrible curse of the Law; all the threatenings in the Book of God are ever ready to seize on you; and how soon may they arrest you if God gives them commission?</w:t>
      </w:r>
    </w:p>
    <w:p w14:paraId="203BCEA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但神所有的愤怒都针对你，你在罪的权势和律法可怕的咒诅之下；神书卷中所有的威胁都随时准备抓住你；如果神给它们命令，它们会多快逮捕你呢？</w:t>
      </w:r>
    </w:p>
    <w:p w14:paraId="1CCBE6DF">
      <w:pPr>
        <w:spacing w:before="69" w:line="327" w:lineRule="auto"/>
        <w:ind w:left="2" w:firstLine="221"/>
        <w:jc w:val="both"/>
        <w:rPr>
          <w:rFonts w:hint="eastAsia" w:ascii="微软雅黑" w:hAnsi="微软雅黑" w:eastAsia="微软雅黑" w:cs="微软雅黑"/>
          <w:sz w:val="30"/>
          <w:szCs w:val="30"/>
        </w:rPr>
      </w:pPr>
    </w:p>
    <w:p w14:paraId="57F51F7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utter insufficiency to deliver yourself out of this state: You are never able to merit the least mercy, nor to answer the great justice of God;</w:t>
      </w:r>
    </w:p>
    <w:p w14:paraId="3601B227">
      <w:pPr>
        <w:spacing w:before="69" w:line="327" w:lineRule="auto"/>
        <w:ind w:left="2" w:firstLine="221"/>
        <w:jc w:val="both"/>
        <w:rPr>
          <w:rFonts w:hint="eastAsia" w:ascii="微软雅黑" w:hAnsi="微软雅黑" w:eastAsia="微软雅黑" w:cs="微软雅黑"/>
          <w:sz w:val="30"/>
          <w:szCs w:val="30"/>
        </w:rPr>
      </w:pPr>
    </w:p>
    <w:p w14:paraId="7B39798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第三，将自己从这状态中救出来的完全无能：你永远不能配得最小的怜悯，也不能回应神伟大的公义；</w:t>
      </w:r>
    </w:p>
    <w:p w14:paraId="0C501B13">
      <w:pPr>
        <w:spacing w:before="69" w:line="327" w:lineRule="auto"/>
        <w:ind w:left="2" w:firstLine="221"/>
        <w:jc w:val="both"/>
        <w:rPr>
          <w:rFonts w:hint="eastAsia" w:ascii="微软雅黑" w:hAnsi="微软雅黑" w:eastAsia="微软雅黑" w:cs="微软雅黑"/>
          <w:sz w:val="30"/>
          <w:szCs w:val="30"/>
        </w:rPr>
      </w:pPr>
    </w:p>
    <w:p w14:paraId="7DBD63C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should offer thousands of lambs and ten thousand rivers of oil; you are so totally broken in your strength that you cannot pay a farthing, and never can you be a Redeemer to yourself from your sins or God's justice.</w:t>
      </w:r>
    </w:p>
    <w:p w14:paraId="7F08AF4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即使你献上千千的公羊，万万的油河；你在力量上如此完全破碎，以致你付不出一分钱，你永远不能作自己的救赎主，救自己脱离罪或神的公义。</w:t>
      </w:r>
    </w:p>
    <w:p w14:paraId="71B9A120">
      <w:pPr>
        <w:spacing w:before="69" w:line="327" w:lineRule="auto"/>
        <w:ind w:left="2" w:firstLine="221"/>
        <w:jc w:val="both"/>
        <w:rPr>
          <w:rFonts w:hint="eastAsia" w:ascii="微软雅黑" w:hAnsi="微软雅黑" w:eastAsia="微软雅黑" w:cs="微软雅黑"/>
          <w:sz w:val="30"/>
          <w:szCs w:val="30"/>
        </w:rPr>
      </w:pPr>
    </w:p>
    <w:p w14:paraId="53F4AE3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drive and fasten these things as real and experimental truths into your heart until you are shut up under sin, as the Apostle speaks in Galatians 3 (that is) so convinced on all sides concerning your natural self that you are forced to fall down and cry out,</w:t>
      </w:r>
    </w:p>
    <w:p w14:paraId="5D26D23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现在将这些作为真实和经验性的真理驱入并固定在你心里，直到你被圈在罪恶之中，正如使徒在加拉太书 3 章所说（即）关于你的天然自我各方面都如此确信，以致你被迫俯伏呼喊，</w:t>
      </w:r>
    </w:p>
    <w:p w14:paraId="36941265">
      <w:pPr>
        <w:spacing w:before="69" w:line="327" w:lineRule="auto"/>
        <w:ind w:left="2" w:firstLine="221"/>
        <w:jc w:val="both"/>
        <w:rPr>
          <w:rFonts w:hint="eastAsia" w:ascii="微软雅黑" w:hAnsi="微软雅黑" w:eastAsia="微软雅黑" w:cs="微软雅黑"/>
          <w:sz w:val="30"/>
          <w:szCs w:val="30"/>
        </w:rPr>
      </w:pPr>
    </w:p>
    <w:p w14:paraId="69E44CA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 am unclean, I am unclean; I am unclean, a miserable wretch, a lost person forever unless you show great compassion to my poor soul; this condition is deadly and barren, I am full of sin and without strength;</w:t>
      </w:r>
    </w:p>
    <w:p w14:paraId="054846F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噢主，我不洁净，我不洁净；我不洁净，一个悲惨的可怜虫，一个永远失丧的人，除非你对我可怜的灵魂施大怜悯；这状况是致命和荒芜的，我充满罪恶且毫无力量；</w:t>
      </w:r>
    </w:p>
    <w:p w14:paraId="1C32439C">
      <w:pPr>
        <w:spacing w:before="69" w:line="327" w:lineRule="auto"/>
        <w:ind w:left="2" w:firstLine="221"/>
        <w:jc w:val="both"/>
        <w:rPr>
          <w:rFonts w:hint="eastAsia" w:ascii="微软雅黑" w:hAnsi="微软雅黑" w:eastAsia="微软雅黑" w:cs="微软雅黑"/>
          <w:sz w:val="30"/>
          <w:szCs w:val="30"/>
        </w:rPr>
      </w:pPr>
    </w:p>
    <w:p w14:paraId="7895253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condition is so fearful that verily I will not rest in it; Men and brethren, what shall I do to be saved? Is there no balm in Gilead for a wounded soul?</w:t>
      </w:r>
    </w:p>
    <w:p w14:paraId="3E72F06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这状况如此可怕，我实在不愿停留其中；弟兄们，我当怎样行才可以得救？基列没有乳香给受伤的灵魂吗？</w:t>
      </w:r>
    </w:p>
    <w:p w14:paraId="26393D4F">
      <w:pPr>
        <w:spacing w:before="69" w:line="327" w:lineRule="auto"/>
        <w:ind w:left="2" w:firstLine="221"/>
        <w:jc w:val="both"/>
        <w:rPr>
          <w:rFonts w:hint="eastAsia" w:ascii="微软雅黑" w:hAnsi="微软雅黑" w:eastAsia="微软雅黑" w:cs="微软雅黑"/>
          <w:sz w:val="30"/>
          <w:szCs w:val="30"/>
        </w:rPr>
      </w:pPr>
    </w:p>
    <w:p w14:paraId="19A23B1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City of refuge for a distressed sinner? No Rock of safety for a shipwrecked person? No hope of salvation yet left for me?</w:t>
      </w:r>
    </w:p>
    <w:p w14:paraId="50A416B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没有逃城给困苦的罪人吗？没有安全磐石给遭遇海难的人吗？没有救恩的指望留给我吗？</w:t>
      </w:r>
    </w:p>
    <w:p w14:paraId="08D9A13A">
      <w:pPr>
        <w:spacing w:before="69" w:line="327" w:lineRule="auto"/>
        <w:ind w:left="2" w:firstLine="221"/>
        <w:jc w:val="both"/>
        <w:rPr>
          <w:rFonts w:hint="eastAsia" w:ascii="微软雅黑" w:hAnsi="微软雅黑" w:eastAsia="微软雅黑" w:cs="微软雅黑"/>
          <w:sz w:val="30"/>
          <w:szCs w:val="30"/>
        </w:rPr>
      </w:pPr>
    </w:p>
    <w:p w14:paraId="4992E5F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study the hope of a sinful soul. Why, though you have been very wicked and have exceeded in transgressions; yet there may be hope.</w:t>
      </w:r>
    </w:p>
    <w:p w14:paraId="620B85E9">
      <w:pPr>
        <w:spacing w:before="69" w:line="327" w:lineRule="auto"/>
        <w:ind w:left="2" w:firstLine="221"/>
        <w:jc w:val="both"/>
        <w:rPr>
          <w:rFonts w:hint="eastAsia" w:ascii="微软雅黑" w:hAnsi="微软雅黑" w:eastAsia="微软雅黑" w:cs="微软雅黑"/>
          <w:sz w:val="30"/>
          <w:szCs w:val="30"/>
        </w:rPr>
      </w:pPr>
    </w:p>
    <w:p w14:paraId="0488370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然后研究有罪灵魂的指望。哎呀，虽然你曾非常邪恶并且罪大恶极；然而可能有指望。</w:t>
      </w:r>
    </w:p>
    <w:p w14:paraId="65849D18">
      <w:pPr>
        <w:spacing w:before="69" w:line="327" w:lineRule="auto"/>
        <w:ind w:left="2" w:firstLine="221"/>
        <w:jc w:val="both"/>
        <w:rPr>
          <w:rFonts w:hint="eastAsia" w:ascii="微软雅黑" w:hAnsi="微软雅黑" w:eastAsia="微软雅黑" w:cs="微软雅黑"/>
          <w:sz w:val="30"/>
          <w:szCs w:val="30"/>
        </w:rPr>
      </w:pPr>
    </w:p>
    <w:p w14:paraId="00E7D4D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the Cape of Good Hope, it is that which thrusts out some sight of land to a tossed sinner; it is a message from heaven, proclaiming both the hope and possibility, and also the way and method of salvation for a sinful person:</w:t>
      </w:r>
    </w:p>
    <w:p w14:paraId="1E89066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福音是好望角，它是向颠簸的罪人伸出陆地视野的东西；它是来自天上的信息，向有罪的人宣告希望和可能性，以及救恩的道路和方法：</w:t>
      </w:r>
    </w:p>
    <w:p w14:paraId="5FE6AB90">
      <w:pPr>
        <w:spacing w:before="69" w:line="327" w:lineRule="auto"/>
        <w:ind w:left="2" w:firstLine="221"/>
        <w:jc w:val="both"/>
        <w:rPr>
          <w:rFonts w:hint="eastAsia" w:ascii="微软雅黑" w:hAnsi="微软雅黑" w:eastAsia="微软雅黑" w:cs="微软雅黑"/>
          <w:sz w:val="30"/>
          <w:szCs w:val="30"/>
        </w:rPr>
      </w:pPr>
    </w:p>
    <w:p w14:paraId="65C7D3B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as the Law points out a way of salvation for a righteous and innocent man, so the Gospel does for an offending and sinful man.</w:t>
      </w:r>
    </w:p>
    <w:p w14:paraId="62B08BD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看哪，正如律法为义人和无辜者指出一条救恩之路，福音也同样为冒犯者和有罪者指出一条。</w:t>
      </w:r>
    </w:p>
    <w:p w14:paraId="6FF24014">
      <w:pPr>
        <w:spacing w:before="69" w:line="327" w:lineRule="auto"/>
        <w:ind w:left="2" w:firstLine="221"/>
        <w:jc w:val="both"/>
        <w:rPr>
          <w:rFonts w:hint="eastAsia" w:ascii="微软雅黑" w:hAnsi="微软雅黑" w:eastAsia="微软雅黑" w:cs="微软雅黑"/>
          <w:sz w:val="30"/>
          <w:szCs w:val="30"/>
        </w:rPr>
      </w:pPr>
    </w:p>
    <w:p w14:paraId="055F134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study it much, take some accurate pains to be thoroughly and really informed and convinced of what God's dispositions are therein revealed towards sinners.</w:t>
      </w:r>
    </w:p>
    <w:p w14:paraId="5534482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因此多研究它，花些精确的功夫，彻底真正地了解并确信其中所启示的神对罪人的性情。</w:t>
      </w:r>
    </w:p>
    <w:p w14:paraId="7C41426F">
      <w:pPr>
        <w:spacing w:before="69" w:line="327" w:lineRule="auto"/>
        <w:ind w:left="2" w:firstLine="221"/>
        <w:jc w:val="both"/>
        <w:rPr>
          <w:rFonts w:hint="eastAsia" w:ascii="微软雅黑" w:hAnsi="微软雅黑" w:eastAsia="微软雅黑" w:cs="微软雅黑"/>
          <w:sz w:val="30"/>
          <w:szCs w:val="30"/>
        </w:rPr>
      </w:pPr>
    </w:p>
    <w:p w14:paraId="115B938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are two things which I would commend.</w:t>
      </w:r>
    </w:p>
    <w:p w14:paraId="7E809A3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这里有两件事我要推荐。</w:t>
      </w:r>
    </w:p>
    <w:p w14:paraId="7C007738">
      <w:pPr>
        <w:spacing w:before="69" w:line="327" w:lineRule="auto"/>
        <w:ind w:left="2" w:firstLine="221"/>
        <w:jc w:val="both"/>
        <w:rPr>
          <w:rFonts w:hint="eastAsia" w:ascii="微软雅黑" w:hAnsi="微软雅黑" w:eastAsia="微软雅黑" w:cs="微软雅黑"/>
          <w:sz w:val="30"/>
          <w:szCs w:val="30"/>
        </w:rPr>
      </w:pPr>
    </w:p>
    <w:p w14:paraId="301D6FA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the study of Christ; study Him all over; perhaps you may see that in Him which may answer many, yea all your fears. Perhaps you may see so much in Him as may win much upon your heart to come in and accept Him by faith.</w:t>
      </w:r>
    </w:p>
    <w:p w14:paraId="22DAAD74">
      <w:pPr>
        <w:spacing w:before="69" w:line="327" w:lineRule="auto"/>
        <w:ind w:left="2" w:firstLine="221"/>
        <w:jc w:val="both"/>
        <w:rPr>
          <w:rFonts w:hint="eastAsia" w:ascii="微软雅黑" w:hAnsi="微软雅黑" w:eastAsia="微软雅黑" w:cs="微软雅黑"/>
          <w:sz w:val="30"/>
          <w:szCs w:val="30"/>
        </w:rPr>
      </w:pPr>
    </w:p>
    <w:p w14:paraId="367BEC1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一是研究基督；全面研究祂；也许你会在祂里面看到能回答许多，甚至所有你恐惧的东西。也许你会在祂里面看到如此多，以致能大大赢得你的心来凭信心接受祂。</w:t>
      </w:r>
    </w:p>
    <w:p w14:paraId="328072F3">
      <w:pPr>
        <w:spacing w:before="69" w:line="327" w:lineRule="auto"/>
        <w:ind w:left="2" w:firstLine="221"/>
        <w:jc w:val="both"/>
        <w:rPr>
          <w:rFonts w:hint="eastAsia" w:ascii="微软雅黑" w:hAnsi="微软雅黑" w:eastAsia="微软雅黑" w:cs="微软雅黑"/>
          <w:sz w:val="30"/>
          <w:szCs w:val="30"/>
        </w:rPr>
      </w:pPr>
    </w:p>
    <w:p w14:paraId="794765F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examine him well.</w:t>
      </w:r>
    </w:p>
    <w:p w14:paraId="3F88C93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因此，好好考察祂。</w:t>
      </w:r>
    </w:p>
    <w:p w14:paraId="3B48680F">
      <w:pPr>
        <w:spacing w:before="69" w:line="327" w:lineRule="auto"/>
        <w:ind w:left="2" w:firstLine="221"/>
        <w:jc w:val="both"/>
        <w:rPr>
          <w:rFonts w:hint="eastAsia" w:ascii="微软雅黑" w:hAnsi="微软雅黑" w:eastAsia="微软雅黑" w:cs="微软雅黑"/>
          <w:sz w:val="30"/>
          <w:szCs w:val="30"/>
        </w:rPr>
      </w:pPr>
    </w:p>
    <w:p w14:paraId="5D1DEB3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he is God and man, and as such, a Mediator, and because of this, therefore an Almighty and compassionate Redeemer.</w:t>
      </w:r>
    </w:p>
    <w:p w14:paraId="700C555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第一，祂是神也是人，正因如此，是中保，因此是一位全能且充满怜悯的救赎主。</w:t>
      </w:r>
    </w:p>
    <w:p w14:paraId="08D1DA88">
      <w:pPr>
        <w:spacing w:before="69" w:line="327" w:lineRule="auto"/>
        <w:ind w:left="2" w:firstLine="221"/>
        <w:jc w:val="both"/>
        <w:rPr>
          <w:rFonts w:hint="eastAsia" w:ascii="微软雅黑" w:hAnsi="微软雅黑" w:eastAsia="微软雅黑" w:cs="微软雅黑"/>
          <w:sz w:val="30"/>
          <w:szCs w:val="30"/>
        </w:rPr>
      </w:pPr>
    </w:p>
    <w:p w14:paraId="5D79DD1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it proceeds from the love and counsel of God to give him to be the Savior of sinners.</w:t>
      </w:r>
    </w:p>
    <w:p w14:paraId="1B5F1E5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第二，这是出于神的爱和旨意，赐祂作罪人的救主。</w:t>
      </w:r>
    </w:p>
    <w:p w14:paraId="49C38FBE">
      <w:pPr>
        <w:spacing w:before="69" w:line="327" w:lineRule="auto"/>
        <w:ind w:left="2" w:firstLine="221"/>
        <w:jc w:val="both"/>
        <w:rPr>
          <w:rFonts w:hint="eastAsia" w:ascii="微软雅黑" w:hAnsi="微软雅黑" w:eastAsia="微软雅黑" w:cs="微软雅黑"/>
          <w:sz w:val="30"/>
          <w:szCs w:val="30"/>
        </w:rPr>
      </w:pPr>
    </w:p>
    <w:p w14:paraId="10DDDFE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see the fallen state and great misery of man, and his absolute insufficiency to recover himself; and therefore his own love moved him to give his own Son in whom he did ordain the salvation of sinners.</w:t>
      </w:r>
    </w:p>
    <w:p w14:paraId="7E58EB6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神确实看到人的堕落状态和巨大悲惨，以及他绝对无力自救；因此祂自己的爱感动祂赐下祂自己的儿子，在祂里面祂预定罪人的救恩。</w:t>
      </w:r>
    </w:p>
    <w:p w14:paraId="08F6545D">
      <w:pPr>
        <w:spacing w:before="69" w:line="327" w:lineRule="auto"/>
        <w:ind w:left="2" w:firstLine="221"/>
        <w:jc w:val="both"/>
        <w:rPr>
          <w:rFonts w:hint="eastAsia" w:ascii="微软雅黑" w:hAnsi="微软雅黑" w:eastAsia="微软雅黑" w:cs="微软雅黑"/>
          <w:sz w:val="30"/>
          <w:szCs w:val="30"/>
        </w:rPr>
      </w:pPr>
    </w:p>
    <w:p w14:paraId="2A71E8A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Christ was willing to become a Mediator, yes, he did freely give his life to make peace and procure salvation; and this sacrifice of his was both acceptable and effectual.</w:t>
      </w:r>
    </w:p>
    <w:p w14:paraId="2842A85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第三，基督愿意成为中保，是的，祂确实白白舍命来缔造和平并获取救恩；祂这祭物既蒙悦纳又有效。</w:t>
      </w:r>
    </w:p>
    <w:p w14:paraId="0DB30743">
      <w:pPr>
        <w:spacing w:before="69" w:line="327" w:lineRule="auto"/>
        <w:ind w:left="2" w:firstLine="221"/>
        <w:jc w:val="both"/>
        <w:rPr>
          <w:rFonts w:hint="eastAsia" w:ascii="微软雅黑" w:hAnsi="微软雅黑" w:eastAsia="微软雅黑" w:cs="微软雅黑"/>
          <w:sz w:val="30"/>
          <w:szCs w:val="30"/>
        </w:rPr>
      </w:pPr>
    </w:p>
    <w:p w14:paraId="204DA6A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that God would have you come unto him for life, and that Christ is the surety, and Mediator, and only hope of sinners.</w:t>
      </w:r>
    </w:p>
    <w:p w14:paraId="2621C07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第四，神愿你到祂这里得生命，基督是担保人、中保，是罪人唯一的指望。</w:t>
      </w:r>
    </w:p>
    <w:p w14:paraId="0B9329EE">
      <w:pPr>
        <w:spacing w:before="69" w:line="327" w:lineRule="auto"/>
        <w:ind w:left="2" w:firstLine="221"/>
        <w:jc w:val="both"/>
        <w:rPr>
          <w:rFonts w:hint="eastAsia" w:ascii="微软雅黑" w:hAnsi="微软雅黑" w:eastAsia="微软雅黑" w:cs="微软雅黑"/>
          <w:sz w:val="30"/>
          <w:szCs w:val="30"/>
        </w:rPr>
      </w:pPr>
    </w:p>
    <w:p w14:paraId="0C42DD2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that Christ has in him all, and enough to make up your state, and to reconcile you and God, and to get full pardon, and to present you righteous, and to procure for you eternal life.</w:t>
      </w:r>
    </w:p>
    <w:p w14:paraId="52F37F4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第五，基督里面有一切，且足以补足你的状态，使你与神和好，获得完全赦免，使你显为义，并为你获取永生。</w:t>
      </w:r>
    </w:p>
    <w:p w14:paraId="694EAB81">
      <w:pPr>
        <w:spacing w:before="69" w:line="327" w:lineRule="auto"/>
        <w:ind w:left="2" w:firstLine="221"/>
        <w:jc w:val="both"/>
        <w:rPr>
          <w:rFonts w:hint="eastAsia" w:ascii="微软雅黑" w:hAnsi="微软雅黑" w:eastAsia="微软雅黑" w:cs="微软雅黑"/>
          <w:sz w:val="30"/>
          <w:szCs w:val="30"/>
        </w:rPr>
      </w:pPr>
    </w:p>
    <w:p w14:paraId="07979F3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that Christ seeks even after you by the Ministry of the Gospel, and both offers himself with all his purchase unto you, and has, and yet does beseech you to accept of him:</w:t>
      </w:r>
    </w:p>
    <w:p w14:paraId="26953C5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第六，基督甚至藉着福音的事工寻找你，既将自己连同祂所有的买赎提供给你，并且已经，且正在恳求你接受祂：</w:t>
      </w:r>
    </w:p>
    <w:p w14:paraId="63DBB09E">
      <w:pPr>
        <w:spacing w:before="69" w:line="327" w:lineRule="auto"/>
        <w:ind w:left="2" w:firstLine="221"/>
        <w:jc w:val="both"/>
        <w:rPr>
          <w:rFonts w:hint="eastAsia" w:ascii="微软雅黑" w:hAnsi="微软雅黑" w:eastAsia="微软雅黑" w:cs="微软雅黑"/>
          <w:sz w:val="30"/>
          <w:szCs w:val="30"/>
        </w:rPr>
      </w:pPr>
    </w:p>
    <w:p w14:paraId="54DFF23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study these things; who knows how the great studies of Christ may be at length blessed with faith in Christ?</w:t>
      </w:r>
    </w:p>
    <w:p w14:paraId="17B8FF7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我说，研究这些事；谁知道对基督的伟大研究最终会如何因对基督的信而蒙福呢？</w:t>
      </w:r>
    </w:p>
    <w:p w14:paraId="2851411B">
      <w:pPr>
        <w:spacing w:before="69" w:line="327" w:lineRule="auto"/>
        <w:ind w:left="2" w:firstLine="221"/>
        <w:jc w:val="both"/>
        <w:rPr>
          <w:rFonts w:hint="eastAsia" w:ascii="微软雅黑" w:hAnsi="微软雅黑" w:eastAsia="微软雅黑" w:cs="微软雅黑"/>
          <w:sz w:val="30"/>
          <w:szCs w:val="30"/>
        </w:rPr>
      </w:pPr>
    </w:p>
    <w:p w14:paraId="753CF32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am sure of, that the ignorance of the nature and offices, and works, and benefits, and all-sufficiency, and marvelous affections, and readiness in Christ is a notable strength to unbelief. Ergo, on the contrary, the knowledge of them is a good means for faith.</w:t>
      </w:r>
    </w:p>
    <w:p w14:paraId="1ECDF42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我确信这一点，对基督的本性、职分、工作、益处、全足性、奇妙情感和乐意的无知，是不信的一个显著力量。因此，相反地，对它们的知识是信心的好手段。</w:t>
      </w:r>
    </w:p>
    <w:p w14:paraId="57686593">
      <w:pPr>
        <w:spacing w:before="69" w:line="327" w:lineRule="auto"/>
        <w:ind w:left="2" w:firstLine="221"/>
        <w:jc w:val="both"/>
        <w:rPr>
          <w:rFonts w:hint="eastAsia" w:ascii="微软雅黑" w:hAnsi="微软雅黑" w:eastAsia="微软雅黑" w:cs="微软雅黑"/>
          <w:sz w:val="30"/>
          <w:szCs w:val="30"/>
        </w:rPr>
      </w:pPr>
    </w:p>
    <w:p w14:paraId="50722D1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the study of the new Covenant: Why, what may you not there see to draw on your soul to Christ?</w:t>
      </w:r>
    </w:p>
    <w:p w14:paraId="335BFF3F">
      <w:pPr>
        <w:spacing w:before="69" w:line="327" w:lineRule="auto"/>
        <w:ind w:left="2" w:firstLine="221"/>
        <w:jc w:val="both"/>
        <w:rPr>
          <w:rFonts w:hint="eastAsia" w:ascii="微软雅黑" w:hAnsi="微软雅黑" w:eastAsia="微软雅黑" w:cs="微软雅黑"/>
          <w:sz w:val="30"/>
          <w:szCs w:val="30"/>
        </w:rPr>
      </w:pPr>
    </w:p>
    <w:p w14:paraId="44F1ADD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另一个是研究新约：哎呀，你在那里看不到什么来吸引你的灵魂归向基督呢？</w:t>
      </w:r>
    </w:p>
    <w:p w14:paraId="5414DFEA">
      <w:pPr>
        <w:spacing w:before="69" w:line="327" w:lineRule="auto"/>
        <w:ind w:left="2" w:firstLine="221"/>
        <w:jc w:val="both"/>
        <w:rPr>
          <w:rFonts w:hint="eastAsia" w:ascii="微软雅黑" w:hAnsi="微软雅黑" w:eastAsia="微软雅黑" w:cs="微软雅黑"/>
          <w:sz w:val="30"/>
          <w:szCs w:val="30"/>
        </w:rPr>
      </w:pPr>
    </w:p>
    <w:p w14:paraId="59ECFED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what arguments does God there fill your mouth with to conquer himself?</w:t>
      </w:r>
    </w:p>
    <w:p w14:paraId="7A11B73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是的，神在那里用什么论据充满你的口来征服祂自己？</w:t>
      </w:r>
    </w:p>
    <w:p w14:paraId="6689F227">
      <w:pPr>
        <w:spacing w:before="69" w:line="327" w:lineRule="auto"/>
        <w:ind w:left="2" w:firstLine="221"/>
        <w:jc w:val="both"/>
        <w:rPr>
          <w:rFonts w:hint="eastAsia" w:ascii="微软雅黑" w:hAnsi="微软雅黑" w:eastAsia="微软雅黑" w:cs="微软雅黑"/>
          <w:sz w:val="30"/>
          <w:szCs w:val="30"/>
        </w:rPr>
      </w:pPr>
    </w:p>
    <w:p w14:paraId="7C362AB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you in that Covenant ample and prevailing grounds by which you may with humble confidence even plead with him for Christ and faith:</w:t>
      </w:r>
    </w:p>
    <w:p w14:paraId="3E14AD9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祂在那盟约中给了你丰富且有力的根据，藉此你可以带着谦卑的自信甚至为基督和信心向祂恳求：</w:t>
      </w:r>
    </w:p>
    <w:p w14:paraId="0EE622C0">
      <w:pPr>
        <w:spacing w:before="69" w:line="327" w:lineRule="auto"/>
        <w:ind w:left="2" w:firstLine="221"/>
        <w:jc w:val="both"/>
        <w:rPr>
          <w:rFonts w:hint="eastAsia" w:ascii="微软雅黑" w:hAnsi="微软雅黑" w:eastAsia="微软雅黑" w:cs="微软雅黑"/>
          <w:sz w:val="30"/>
          <w:szCs w:val="30"/>
        </w:rPr>
      </w:pPr>
    </w:p>
    <w:p w14:paraId="2FBD00E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see there all your good set freely open, that God stands not for this, nor for that, and it matters not what you have been; there is mercy enough for what is past, and there is grace to renew your heart for the present, and strength for the future,</w:t>
      </w:r>
    </w:p>
    <w:p w14:paraId="75353AC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你将在那里看到你所有的好处白白敞开，神不计较这个，也不计较那个，你曾经如何并不重要；对过去有足够的怜悯，对现在有更新你心的恩典，对未来有力量，</w:t>
      </w:r>
    </w:p>
    <w:p w14:paraId="3E45EA3E">
      <w:pPr>
        <w:spacing w:before="69" w:line="327" w:lineRule="auto"/>
        <w:ind w:left="2" w:firstLine="221"/>
        <w:jc w:val="both"/>
        <w:rPr>
          <w:rFonts w:hint="eastAsia" w:ascii="微软雅黑" w:hAnsi="微软雅黑" w:eastAsia="微软雅黑" w:cs="微软雅黑"/>
          <w:sz w:val="30"/>
          <w:szCs w:val="30"/>
        </w:rPr>
      </w:pPr>
    </w:p>
    <w:p w14:paraId="154325F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may sue out the Lord for this faith (of which we now speak) and he will surely give it unto you.</w:t>
      </w:r>
    </w:p>
    <w:p w14:paraId="392322B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你可以向主请求这信心（我们现在所说的），祂必赐给你。</w:t>
      </w:r>
    </w:p>
    <w:p w14:paraId="5C75EEC4">
      <w:pPr>
        <w:spacing w:before="69" w:line="327" w:lineRule="auto"/>
        <w:ind w:left="2" w:firstLine="221"/>
        <w:jc w:val="both"/>
        <w:rPr>
          <w:rFonts w:hint="eastAsia" w:ascii="微软雅黑" w:hAnsi="微软雅黑" w:eastAsia="微软雅黑" w:cs="微软雅黑"/>
          <w:sz w:val="30"/>
          <w:szCs w:val="30"/>
        </w:rPr>
      </w:pPr>
    </w:p>
    <w:p w14:paraId="27B4EF7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the main hindrances of distance between Christ, the Covenant, and your soul. There is one thing (above all the rest) which keeps you off, and that is unbelief:</w:t>
      </w:r>
    </w:p>
    <w:p w14:paraId="0EAF9EE6">
      <w:pPr>
        <w:spacing w:before="69" w:line="327" w:lineRule="auto"/>
        <w:ind w:left="2" w:firstLine="221"/>
        <w:jc w:val="both"/>
        <w:rPr>
          <w:rFonts w:hint="eastAsia" w:ascii="微软雅黑" w:hAnsi="微软雅黑" w:eastAsia="微软雅黑" w:cs="微软雅黑"/>
          <w:sz w:val="30"/>
          <w:szCs w:val="30"/>
        </w:rPr>
      </w:pPr>
    </w:p>
    <w:p w14:paraId="20BF299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研究基督、盟约和你灵魂之间距离的主要障碍。有一件事（高于其他一切）使你远离，那就是不信：</w:t>
      </w:r>
    </w:p>
    <w:p w14:paraId="28E5C595">
      <w:pPr>
        <w:spacing w:before="69" w:line="327" w:lineRule="auto"/>
        <w:ind w:left="2" w:firstLine="221"/>
        <w:jc w:val="both"/>
        <w:rPr>
          <w:rFonts w:hint="eastAsia" w:ascii="微软雅黑" w:hAnsi="微软雅黑" w:eastAsia="微软雅黑" w:cs="微软雅黑"/>
          <w:sz w:val="30"/>
          <w:szCs w:val="30"/>
        </w:rPr>
      </w:pPr>
    </w:p>
    <w:p w14:paraId="374CF8C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does not require any other thing of you in the entrance of Christ but only to accept of him.</w:t>
      </w:r>
    </w:p>
    <w:p w14:paraId="452C997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因为神在进入基督的事上不要求你做任何别的事，只要求你接受祂。</w:t>
      </w:r>
    </w:p>
    <w:p w14:paraId="59B77F0B">
      <w:pPr>
        <w:spacing w:before="69" w:line="327" w:lineRule="auto"/>
        <w:ind w:left="2" w:firstLine="221"/>
        <w:jc w:val="both"/>
        <w:rPr>
          <w:rFonts w:hint="eastAsia" w:ascii="微软雅黑" w:hAnsi="微软雅黑" w:eastAsia="微软雅黑" w:cs="微软雅黑"/>
          <w:sz w:val="30"/>
          <w:szCs w:val="30"/>
        </w:rPr>
      </w:pPr>
    </w:p>
    <w:p w14:paraId="2810B44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if you had never offended me, then I would have bestowed my Son on you; or if you had not offended me so much, or if you can bring any singular nature and excellent qualities of your own, then I will give my Son unto you, or then I will give you leave;</w:t>
      </w:r>
    </w:p>
    <w:p w14:paraId="63CB7BE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祂没有说，如果你从未得罪我，我就把我的儿子赐给你；或者如果你没有得罪我那么多，或者如果你能带来你自己任何独特的本性和卓越品质，我就把我的儿子赐给你，或者我就许可你；</w:t>
      </w:r>
    </w:p>
    <w:p w14:paraId="7B9A7DC9">
      <w:pPr>
        <w:spacing w:before="69" w:line="327" w:lineRule="auto"/>
        <w:ind w:left="2" w:firstLine="221"/>
        <w:jc w:val="both"/>
        <w:rPr>
          <w:rFonts w:hint="eastAsia" w:ascii="微软雅黑" w:hAnsi="微软雅黑" w:eastAsia="微软雅黑" w:cs="微软雅黑"/>
          <w:sz w:val="30"/>
          <w:szCs w:val="30"/>
        </w:rPr>
      </w:pPr>
    </w:p>
    <w:p w14:paraId="49A5D1F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all that he requires is this: Believe and accept my Son to be your Lord and Savior, and I will in him give you pardon.</w:t>
      </w:r>
    </w:p>
    <w:p w14:paraId="57C9AD6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不，祂所要求的一切就是这：信并接受我的儿子作你的主和救主，我就在祂里面给你赦免。</w:t>
      </w:r>
    </w:p>
    <w:p w14:paraId="230077A1">
      <w:pPr>
        <w:spacing w:before="69" w:line="327" w:lineRule="auto"/>
        <w:ind w:left="2" w:firstLine="221"/>
        <w:jc w:val="both"/>
        <w:rPr>
          <w:rFonts w:hint="eastAsia" w:ascii="微软雅黑" w:hAnsi="微软雅黑" w:eastAsia="微软雅黑" w:cs="微软雅黑"/>
          <w:sz w:val="30"/>
          <w:szCs w:val="30"/>
        </w:rPr>
      </w:pPr>
    </w:p>
    <w:p w14:paraId="3641407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now brethren, this is the last and sore check of the match; our hearts are unbelieving, we will not condescend to this condition but fly hovering after some unknown and devised method of our own.</w:t>
      </w:r>
    </w:p>
    <w:p w14:paraId="7921F4D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哎呀，现在弟兄们，这是结合的最后且痛心的阻碍；我们的心是不信的，我们不愿屈尊于这个条件，却飞去盘旋追求某种未知的、自己设计的办法。</w:t>
      </w:r>
    </w:p>
    <w:p w14:paraId="141DE1E3">
      <w:pPr>
        <w:spacing w:before="69" w:line="327" w:lineRule="auto"/>
        <w:ind w:left="2" w:firstLine="221"/>
        <w:jc w:val="both"/>
        <w:rPr>
          <w:rFonts w:hint="eastAsia" w:ascii="微软雅黑" w:hAnsi="微软雅黑" w:eastAsia="微软雅黑" w:cs="微软雅黑"/>
          <w:sz w:val="30"/>
          <w:szCs w:val="30"/>
        </w:rPr>
      </w:pPr>
    </w:p>
    <w:p w14:paraId="3441779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much the sinfulness of unbelief: that it is a sin, and a great sin, and that in you: What! After all sense of misery to hold off from remedy;</w:t>
      </w:r>
    </w:p>
    <w:p w14:paraId="577D6A5A">
      <w:pPr>
        <w:spacing w:before="69" w:line="327" w:lineRule="auto"/>
        <w:ind w:left="2" w:firstLine="221"/>
        <w:jc w:val="both"/>
        <w:rPr>
          <w:rFonts w:hint="eastAsia" w:ascii="微软雅黑" w:hAnsi="微软雅黑" w:eastAsia="微软雅黑" w:cs="微软雅黑"/>
          <w:sz w:val="30"/>
          <w:szCs w:val="30"/>
        </w:rPr>
      </w:pPr>
    </w:p>
    <w:p w14:paraId="3A6D777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多多研究不信的罪恶性：它是罪，是大罪，且在你里面：什么！在感受到一切悲惨之后仍远离补救；</w:t>
      </w:r>
    </w:p>
    <w:p w14:paraId="28F4B77B">
      <w:pPr>
        <w:spacing w:before="69" w:line="327" w:lineRule="auto"/>
        <w:ind w:left="2" w:firstLine="221"/>
        <w:jc w:val="both"/>
        <w:rPr>
          <w:rFonts w:hint="eastAsia" w:ascii="微软雅黑" w:hAnsi="微软雅黑" w:eastAsia="微软雅黑" w:cs="微软雅黑"/>
          <w:sz w:val="30"/>
          <w:szCs w:val="30"/>
        </w:rPr>
      </w:pPr>
    </w:p>
    <w:p w14:paraId="5E76521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close with God's great love, as if God were not wise enough to show you the way of salvation, or as if he were not true, that you dare not venture and fasten your soul and state upon his Word.</w:t>
      </w:r>
    </w:p>
    <w:p w14:paraId="0AAAA8C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不与神的大爱联合，仿佛神不够智慧不能向你展示救恩之路，或仿佛祂不真实，以致你不敢冒险将你的灵魂和状况系于祂的话语上。</w:t>
      </w:r>
    </w:p>
    <w:p w14:paraId="1401F6DE">
      <w:pPr>
        <w:spacing w:before="69" w:line="327" w:lineRule="auto"/>
        <w:ind w:left="2" w:firstLine="221"/>
        <w:jc w:val="both"/>
        <w:rPr>
          <w:rFonts w:hint="eastAsia" w:ascii="微软雅黑" w:hAnsi="微软雅黑" w:eastAsia="微软雅黑" w:cs="微软雅黑"/>
          <w:sz w:val="30"/>
          <w:szCs w:val="30"/>
        </w:rPr>
      </w:pPr>
    </w:p>
    <w:p w14:paraId="7B88440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well wherein the nature of faith does consist: Many persons seem to complain that they have no faith and cannot believe. Why? They are not right in the doctrinal part of faith;</w:t>
      </w:r>
    </w:p>
    <w:p w14:paraId="5AC7EAEB">
      <w:pPr>
        <w:spacing w:before="69" w:line="327" w:lineRule="auto"/>
        <w:ind w:left="2" w:firstLine="221"/>
        <w:jc w:val="both"/>
        <w:rPr>
          <w:rFonts w:hint="eastAsia" w:ascii="微软雅黑" w:hAnsi="微软雅黑" w:eastAsia="微软雅黑" w:cs="微软雅黑"/>
          <w:sz w:val="30"/>
          <w:szCs w:val="30"/>
        </w:rPr>
      </w:pPr>
    </w:p>
    <w:p w14:paraId="4DD164E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好好研究信心的本质在于什么：许多人似乎抱怨他们没有信心，不能信。为什么？他们在信心的教义部分不正确；</w:t>
      </w:r>
    </w:p>
    <w:p w14:paraId="20AEC1D0">
      <w:pPr>
        <w:spacing w:before="69" w:line="327" w:lineRule="auto"/>
        <w:ind w:left="2" w:firstLine="221"/>
        <w:jc w:val="both"/>
        <w:rPr>
          <w:rFonts w:hint="eastAsia" w:ascii="微软雅黑" w:hAnsi="微软雅黑" w:eastAsia="微软雅黑" w:cs="微软雅黑"/>
          <w:sz w:val="30"/>
          <w:szCs w:val="30"/>
        </w:rPr>
      </w:pPr>
    </w:p>
    <w:p w14:paraId="633F6E9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mistake faith exceedingly, thinking it to consist in a full assurance and in a sensible taste of God's love in Christ, and in a sensible and clear persuasion that their sins are pardoned, which, because as yet they never had, they therefore perplex themselves much about faith.</w:t>
      </w:r>
    </w:p>
    <w:p w14:paraId="172665F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他们极度误解信心，以为它在于充分的确据，和对神在基督之爱的可感品尝，以及对罪得赦免的可感清晰确信，因为他们尚未拥有这些，所以他们对信心非常困惑。</w:t>
      </w:r>
    </w:p>
    <w:p w14:paraId="2892E4B7">
      <w:pPr>
        <w:spacing w:before="69" w:line="327" w:lineRule="auto"/>
        <w:ind w:left="2" w:firstLine="221"/>
        <w:jc w:val="both"/>
        <w:rPr>
          <w:rFonts w:hint="eastAsia" w:ascii="微软雅黑" w:hAnsi="微软雅黑" w:eastAsia="微软雅黑" w:cs="微软雅黑"/>
          <w:sz w:val="30"/>
          <w:szCs w:val="30"/>
        </w:rPr>
      </w:pPr>
    </w:p>
    <w:p w14:paraId="1104551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inform yourself what faith in Christ is; it is the hearty accepting of Christ upon his own conditions.</w:t>
      </w:r>
    </w:p>
    <w:p w14:paraId="3CF8356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因此，告知你自己信靠基督是什么；它是按基督自己的条件衷心接受祂。</w:t>
      </w:r>
    </w:p>
    <w:p w14:paraId="7715A2AC">
      <w:pPr>
        <w:spacing w:before="69" w:line="327" w:lineRule="auto"/>
        <w:ind w:left="2" w:firstLine="221"/>
        <w:jc w:val="both"/>
        <w:rPr>
          <w:rFonts w:hint="eastAsia" w:ascii="微软雅黑" w:hAnsi="微软雅黑" w:eastAsia="微软雅黑" w:cs="微软雅黑"/>
          <w:sz w:val="30"/>
          <w:szCs w:val="30"/>
        </w:rPr>
      </w:pPr>
    </w:p>
    <w:p w14:paraId="723C8D2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heart and soul are willing to accept Christ as the only Lord to rule you, and as the only Redeemer to save you, and to cleave unto him for better or for worse, through all the changes which may befall you for Christ's sake, why this is faith, viz. An accepting of his person, and a reposing of the soul upon him for its safety, and a cleaving to him upon all states.</w:t>
      </w:r>
    </w:p>
    <w:p w14:paraId="0DED6F2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心和灵魂愿意接受基督作为唯一的主来统治你，作为唯一的救赎主来救你，并在为基督缘故可能临到你的一切变迁中，无论好坏都依附于祂，这就是信心，即接受祂的位格，将灵魂安放在祂身上以求安全，并在一切状态下依附祂。</w:t>
      </w:r>
    </w:p>
    <w:p w14:paraId="39C43EAA">
      <w:pPr>
        <w:spacing w:before="69" w:line="327" w:lineRule="auto"/>
        <w:ind w:left="2" w:firstLine="221"/>
        <w:jc w:val="both"/>
        <w:rPr>
          <w:rFonts w:hint="eastAsia" w:ascii="微软雅黑" w:hAnsi="微软雅黑" w:eastAsia="微软雅黑" w:cs="微软雅黑"/>
          <w:sz w:val="30"/>
          <w:szCs w:val="30"/>
        </w:rPr>
      </w:pPr>
    </w:p>
    <w:p w14:paraId="17476F2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find thus much, that there is no one sin which shall rule you, to the love and obedience of which you will resign yourself, but Christ is he whom you choose to be your Lord;</w:t>
      </w:r>
    </w:p>
    <w:p w14:paraId="29D8342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如果你能发现这么多，即没有任何一项罪将统治你，你不再将自己交托给它的爱和顺服，唯独基督是你选择作你主的；</w:t>
      </w:r>
    </w:p>
    <w:p w14:paraId="16BFA737">
      <w:pPr>
        <w:spacing w:before="69" w:line="327" w:lineRule="auto"/>
        <w:ind w:left="2" w:firstLine="221"/>
        <w:jc w:val="both"/>
        <w:rPr>
          <w:rFonts w:hint="eastAsia" w:ascii="微软雅黑" w:hAnsi="微软雅黑" w:eastAsia="微软雅黑" w:cs="微软雅黑"/>
          <w:sz w:val="30"/>
          <w:szCs w:val="30"/>
        </w:rPr>
      </w:pPr>
    </w:p>
    <w:p w14:paraId="2BA1BC9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name in heaven and earth upon which you will put confidence for your righteousness and discharge, and salvation, but only in Christ; and upon him your soul entirely and unfeignedly desires to rest itself, you have true faith.</w:t>
      </w:r>
    </w:p>
    <w:p w14:paraId="0E2B49E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并且在天上地下没有任何名是你寄托信心以求公义、释放和救恩的，唯独在基督里；并且你的灵魂完全真诚地渴望在祂身上安息，你就有了真信心。</w:t>
      </w:r>
    </w:p>
    <w:p w14:paraId="33E2E648">
      <w:pPr>
        <w:spacing w:before="69" w:line="327" w:lineRule="auto"/>
        <w:ind w:left="2" w:firstLine="221"/>
        <w:jc w:val="both"/>
        <w:rPr>
          <w:rFonts w:hint="eastAsia" w:ascii="微软雅黑" w:hAnsi="微软雅黑" w:eastAsia="微软雅黑" w:cs="微软雅黑"/>
          <w:sz w:val="30"/>
          <w:szCs w:val="30"/>
        </w:rPr>
      </w:pPr>
    </w:p>
    <w:p w14:paraId="75CA168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this and convince yourself of it, that you shall never hurt yourself, nor offend God if you could believe.</w:t>
      </w:r>
    </w:p>
    <w:p w14:paraId="6D33E811">
      <w:pPr>
        <w:spacing w:before="69" w:line="327" w:lineRule="auto"/>
        <w:ind w:left="2" w:firstLine="221"/>
        <w:jc w:val="both"/>
        <w:rPr>
          <w:rFonts w:hint="eastAsia" w:ascii="微软雅黑" w:hAnsi="微软雅黑" w:eastAsia="微软雅黑" w:cs="微软雅黑"/>
          <w:sz w:val="30"/>
          <w:szCs w:val="30"/>
        </w:rPr>
      </w:pPr>
    </w:p>
    <w:p w14:paraId="780A302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知道这点并使自己确信，如果你能信，你绝不会伤害自己，也不会冒犯神。</w:t>
      </w:r>
    </w:p>
    <w:p w14:paraId="49A864D2">
      <w:pPr>
        <w:spacing w:before="69" w:line="327" w:lineRule="auto"/>
        <w:ind w:left="2" w:firstLine="221"/>
        <w:jc w:val="both"/>
        <w:rPr>
          <w:rFonts w:hint="eastAsia" w:ascii="微软雅黑" w:hAnsi="微软雅黑" w:eastAsia="微软雅黑" w:cs="微软雅黑"/>
          <w:sz w:val="30"/>
          <w:szCs w:val="30"/>
        </w:rPr>
      </w:pPr>
    </w:p>
    <w:p w14:paraId="65FC169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has God given Christ? And wherefore has Christ given himself? And wherefore is he now offered to sinners? And wherefore are we commanded to believe, if yet to believe (that is) to accept of Christ, to consent to the acceptance of his person upon his own condition were a sin?</w:t>
      </w:r>
    </w:p>
    <w:p w14:paraId="656FD88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神为何赐下基督？基督为何舍了自己？祂现今为何被提供给罪人？我们为何被命令去信，如果信（即）接受基督，同意按祂自己的条件接受祂的位格竟是罪？</w:t>
      </w:r>
    </w:p>
    <w:p w14:paraId="686FAE22">
      <w:pPr>
        <w:spacing w:before="69" w:line="327" w:lineRule="auto"/>
        <w:ind w:left="2" w:firstLine="221"/>
        <w:jc w:val="both"/>
        <w:rPr>
          <w:rFonts w:hint="eastAsia" w:ascii="微软雅黑" w:hAnsi="微软雅黑" w:eastAsia="微软雅黑" w:cs="微软雅黑"/>
          <w:sz w:val="30"/>
          <w:szCs w:val="30"/>
        </w:rPr>
      </w:pPr>
    </w:p>
    <w:p w14:paraId="6D572AB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this, beg fervently of God that he would persuade your heart to believe (that is) to accept of Christ to be your Lord and Savior, and to rest your soul upon him: No man comes to me (says Christ) except the Father draw him.</w:t>
      </w:r>
    </w:p>
    <w:p w14:paraId="477BDCD8">
      <w:pPr>
        <w:spacing w:before="69" w:line="327" w:lineRule="auto"/>
        <w:ind w:left="2" w:firstLine="221"/>
        <w:jc w:val="both"/>
        <w:rPr>
          <w:rFonts w:hint="eastAsia" w:ascii="微软雅黑" w:hAnsi="微软雅黑" w:eastAsia="微软雅黑" w:cs="微软雅黑"/>
          <w:sz w:val="30"/>
          <w:szCs w:val="30"/>
        </w:rPr>
      </w:pPr>
    </w:p>
    <w:p w14:paraId="0FD6EFE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连同这一切，热切祈求神，愿祂说服你的心去信（即）接受基督作你的主和救主，并将你的灵魂安息在祂身上：若不是父吸引人，没有人能到我这里来（基督说）。</w:t>
      </w:r>
    </w:p>
    <w:p w14:paraId="37E71065">
      <w:pPr>
        <w:spacing w:before="69" w:line="327" w:lineRule="auto"/>
        <w:ind w:left="2" w:firstLine="221"/>
        <w:jc w:val="both"/>
        <w:rPr>
          <w:rFonts w:hint="eastAsia" w:ascii="微软雅黑" w:hAnsi="微软雅黑" w:eastAsia="微软雅黑" w:cs="微软雅黑"/>
          <w:sz w:val="30"/>
          <w:szCs w:val="30"/>
        </w:rPr>
      </w:pPr>
    </w:p>
    <w:p w14:paraId="710D7C7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O Lord draw me, and I shall run after thee; O subdue this unbelieving heart, and give unto me the spirit of faith, and love, and obedience.</w:t>
      </w:r>
    </w:p>
    <w:p w14:paraId="2C7BD3D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那么现在，噢主吸引我，我就快跑跟随你；噢制伏这不信的心，赐给我信心、爱和顺服的灵。</w:t>
      </w:r>
    </w:p>
    <w:p w14:paraId="7E31EA40">
      <w:pPr>
        <w:spacing w:before="69" w:line="327" w:lineRule="auto"/>
        <w:ind w:left="2" w:firstLine="221"/>
        <w:jc w:val="both"/>
        <w:rPr>
          <w:rFonts w:hint="eastAsia" w:ascii="微软雅黑" w:hAnsi="微软雅黑" w:eastAsia="微软雅黑" w:cs="微软雅黑"/>
          <w:sz w:val="30"/>
          <w:szCs w:val="30"/>
        </w:rPr>
      </w:pPr>
    </w:p>
    <w:p w14:paraId="4AAA7CE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look for this gift of faith to be wrought in you by the Spirit of Christ in the Ordinances, and wait upon God there continually.</w:t>
      </w:r>
    </w:p>
    <w:p w14:paraId="65F9803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最后，寻求这信心的恩赐藉着基督的灵在圣礼中做成在你里面，并在那里持续等候神。</w:t>
      </w:r>
    </w:p>
    <w:p w14:paraId="03FF8F3A">
      <w:pPr>
        <w:spacing w:before="69" w:line="327" w:lineRule="auto"/>
        <w:ind w:left="2" w:firstLine="221"/>
        <w:jc w:val="both"/>
        <w:rPr>
          <w:rFonts w:hint="eastAsia" w:ascii="微软雅黑" w:hAnsi="微软雅黑" w:eastAsia="微软雅黑" w:cs="微软雅黑"/>
          <w:sz w:val="30"/>
          <w:szCs w:val="30"/>
        </w:rPr>
      </w:pPr>
    </w:p>
    <w:p w14:paraId="540AB50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in time (perhaps sooner, perhaps later) find your soul touched, and your fears answered, and your soul made exceedingly willing to accept of Christ as your Lord, and to put itself upon him as your Savior.</w:t>
      </w:r>
    </w:p>
    <w:p w14:paraId="18FF911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你终将（也许快，也许慢）发现你的灵魂被触摸，你的恐惧得到回答，你的灵魂变得极度愿意接受基督作你的主，并将自己投靠祂作你的救主。</w:t>
      </w:r>
    </w:p>
    <w:p w14:paraId="401FC2CE">
      <w:pPr>
        <w:spacing w:before="69" w:line="327" w:lineRule="auto"/>
        <w:ind w:left="2" w:firstLine="221"/>
        <w:jc w:val="both"/>
        <w:rPr>
          <w:rFonts w:hint="eastAsia" w:ascii="微软雅黑" w:hAnsi="微软雅黑" w:eastAsia="微软雅黑" w:cs="微软雅黑"/>
          <w:sz w:val="30"/>
          <w:szCs w:val="30"/>
        </w:rPr>
      </w:pPr>
    </w:p>
    <w:p w14:paraId="32019E1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hold on in waiting and seeking, and you shall not only have Christ formed in you, and faith formed in you, but you shall come to know him whom you have accepted and trusted.</w:t>
      </w:r>
    </w:p>
    <w:p w14:paraId="76E6704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是的，坚持等候和寻求，你不仅会有基督成形在你里面，信心成形在你里面，而且你将认识你所接受和信靠的那位。</w:t>
      </w:r>
    </w:p>
    <w:p w14:paraId="027E51E7">
      <w:pPr>
        <w:spacing w:before="69" w:line="327" w:lineRule="auto"/>
        <w:ind w:left="2" w:firstLine="221"/>
        <w:jc w:val="both"/>
        <w:rPr>
          <w:rFonts w:hint="eastAsia" w:ascii="微软雅黑" w:hAnsi="微软雅黑" w:eastAsia="微软雅黑" w:cs="微软雅黑"/>
          <w:sz w:val="30"/>
          <w:szCs w:val="30"/>
        </w:rPr>
      </w:pPr>
    </w:p>
    <w:p w14:paraId="623CA3A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sweet and safe course for a sensible sinner, viz.</w:t>
      </w:r>
    </w:p>
    <w:p w14:paraId="2F2B5AB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这对有知觉的罪人来说是一个甜美安全的历程，即</w:t>
      </w:r>
    </w:p>
    <w:p w14:paraId="791EE097">
      <w:pPr>
        <w:spacing w:before="69" w:line="327" w:lineRule="auto"/>
        <w:ind w:left="2" w:firstLine="221"/>
        <w:jc w:val="both"/>
        <w:rPr>
          <w:rFonts w:hint="eastAsia" w:ascii="微软雅黑" w:hAnsi="微软雅黑" w:eastAsia="微软雅黑" w:cs="微软雅黑"/>
          <w:sz w:val="30"/>
          <w:szCs w:val="30"/>
        </w:rPr>
      </w:pPr>
    </w:p>
    <w:p w14:paraId="5BBF019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present up his request unto God in the Name of Christ, earnestly beseeching him to declare this almighty working of his Spirit in causing the heart to believe.</w:t>
      </w:r>
    </w:p>
    <w:p w14:paraId="13415B13">
      <w:pPr>
        <w:spacing w:before="69" w:line="327" w:lineRule="auto"/>
        <w:ind w:left="2" w:firstLine="221"/>
        <w:jc w:val="both"/>
        <w:rPr>
          <w:rFonts w:hint="eastAsia" w:ascii="微软雅黑" w:hAnsi="微软雅黑" w:eastAsia="微软雅黑" w:cs="微软雅黑"/>
          <w:sz w:val="30"/>
          <w:szCs w:val="30"/>
        </w:rPr>
      </w:pPr>
    </w:p>
    <w:p w14:paraId="4C253B7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奉基督的名向神呈上请求，切切恳求祂彰显祂圣灵的大能工作，使心相信。</w:t>
      </w:r>
    </w:p>
    <w:p w14:paraId="3EB5760A">
      <w:pPr>
        <w:spacing w:before="69" w:line="327" w:lineRule="auto"/>
        <w:ind w:left="2" w:firstLine="221"/>
        <w:jc w:val="both"/>
        <w:rPr>
          <w:rFonts w:hint="eastAsia" w:ascii="微软雅黑" w:hAnsi="微软雅黑" w:eastAsia="微软雅黑" w:cs="微软雅黑"/>
          <w:sz w:val="30"/>
          <w:szCs w:val="30"/>
        </w:rPr>
      </w:pPr>
    </w:p>
    <w:p w14:paraId="0C59472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 stand in the ways of grace, and come to the Ordinances wherein God does reveal his arm, and give faith, and so inclines and unites the soul with Christ. What you earnestly seek in a private way, that God does ordinarily answer and bestow in a public manner.</w:t>
      </w:r>
    </w:p>
    <w:p w14:paraId="7E9CC21E">
      <w:pPr>
        <w:spacing w:before="69" w:line="327" w:lineRule="auto"/>
        <w:ind w:left="2" w:firstLine="221"/>
        <w:jc w:val="both"/>
        <w:rPr>
          <w:rFonts w:hint="eastAsia" w:ascii="微软雅黑" w:hAnsi="微软雅黑" w:eastAsia="微软雅黑" w:cs="微软雅黑"/>
          <w:sz w:val="30"/>
          <w:szCs w:val="30"/>
        </w:rPr>
      </w:pPr>
    </w:p>
    <w:p w14:paraId="5C2A876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然后站在恩典的道路上，来到神显露膀臂、赐予信心、从而使灵魂倾向并联合于基督的圣礼中。你在私下切切寻求的，神通常在公开方式中回答并赐予。</w:t>
      </w:r>
    </w:p>
    <w:p w14:paraId="5910EF00">
      <w:pPr>
        <w:spacing w:before="69" w:line="327" w:lineRule="auto"/>
        <w:ind w:left="2" w:firstLine="221"/>
        <w:jc w:val="both"/>
        <w:rPr>
          <w:rFonts w:hint="eastAsia" w:ascii="微软雅黑" w:hAnsi="微软雅黑" w:eastAsia="微软雅黑" w:cs="微软雅黑"/>
          <w:sz w:val="30"/>
          <w:szCs w:val="30"/>
        </w:rPr>
      </w:pPr>
    </w:p>
    <w:p w14:paraId="3EEA2FC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wait and expect, not to limit God just to this time, nor to this preacher, nor to cast off all confidence of an answer upon present denials, but to look up from day to day, from week to week, if at length God will give you faith.</w:t>
      </w:r>
    </w:p>
    <w:p w14:paraId="29FFA2EE">
      <w:pPr>
        <w:spacing w:before="69" w:line="327" w:lineRule="auto"/>
        <w:ind w:left="2" w:firstLine="221"/>
        <w:jc w:val="both"/>
        <w:rPr>
          <w:rFonts w:hint="eastAsia" w:ascii="微软雅黑" w:hAnsi="微软雅黑" w:eastAsia="微软雅黑" w:cs="微软雅黑"/>
          <w:sz w:val="30"/>
          <w:szCs w:val="30"/>
        </w:rPr>
      </w:pPr>
    </w:p>
    <w:p w14:paraId="0ED89D2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然后等候和期盼，不要限制神就在这个时候，也不要限制在这个传道人身上，也不要因目前的拒绝而抛弃所有回答的信心，而是日复一日、周复一周地仰望，看神是否最终会赐给你信心。</w:t>
      </w:r>
    </w:p>
    <w:p w14:paraId="1F50EF51">
      <w:pPr>
        <w:spacing w:before="69" w:line="327" w:lineRule="auto"/>
        <w:ind w:left="2" w:firstLine="221"/>
        <w:jc w:val="both"/>
        <w:rPr>
          <w:rFonts w:hint="eastAsia" w:ascii="微软雅黑" w:hAnsi="微软雅黑" w:eastAsia="微软雅黑" w:cs="微软雅黑"/>
          <w:sz w:val="30"/>
          <w:szCs w:val="30"/>
        </w:rPr>
      </w:pPr>
    </w:p>
    <w:p w14:paraId="17A719B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read or heard of any whose hearts were thus set, but God has found a time to give unto them the desires of their souls: He has replenished their souls with His salvation and loving-kindness.</w:t>
      </w:r>
    </w:p>
    <w:p w14:paraId="235A0DA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我从未读到或听到任何心如此坚定的人，神却没有找到时间将他们灵魂的渴望赐给他们：祂已用祂的救恩和慈爱充满他们的灵魂。</w:t>
      </w:r>
    </w:p>
    <w:p w14:paraId="36DCB7B1">
      <w:pPr>
        <w:spacing w:before="69" w:line="327" w:lineRule="auto"/>
        <w:ind w:left="2" w:firstLine="221"/>
        <w:jc w:val="both"/>
        <w:rPr>
          <w:rFonts w:hint="eastAsia" w:ascii="微软雅黑" w:hAnsi="微软雅黑" w:eastAsia="微软雅黑" w:cs="微软雅黑"/>
          <w:sz w:val="30"/>
          <w:szCs w:val="30"/>
        </w:rPr>
      </w:pPr>
    </w:p>
    <w:p w14:paraId="4A3392F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 on cheerfully in the use of these means; whatsoever befalls you, yet it shall be well with you.</w:t>
      </w:r>
    </w:p>
    <w:p w14:paraId="58EF202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因此，在这些手段的使用中欢然前行；无论遭遇什么，你终必得福。</w:t>
      </w:r>
    </w:p>
    <w:p w14:paraId="2E5769A4">
      <w:pPr>
        <w:spacing w:before="69" w:line="327" w:lineRule="auto"/>
        <w:ind w:left="2" w:firstLine="221"/>
        <w:jc w:val="both"/>
        <w:rPr>
          <w:rFonts w:hint="eastAsia" w:ascii="微软雅黑" w:hAnsi="微软雅黑" w:eastAsia="微软雅黑" w:cs="微软雅黑"/>
          <w:sz w:val="30"/>
          <w:szCs w:val="30"/>
        </w:rPr>
      </w:pPr>
    </w:p>
    <w:p w14:paraId="6EED068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has found Christ cannot but say that this way is good; and he who is thus seeking Him shall say it was not in vain to follow it.</w:t>
      </w:r>
    </w:p>
    <w:p w14:paraId="34D90EC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那找到基督的人不得不说这路是好的；那这样寻求祂的人也将说跟随它是没有徒然的。</w:t>
      </w:r>
    </w:p>
    <w:p w14:paraId="4284237E">
      <w:pPr>
        <w:spacing w:before="69" w:line="327" w:lineRule="auto"/>
        <w:ind w:left="2" w:firstLine="221"/>
        <w:jc w:val="both"/>
        <w:rPr>
          <w:rFonts w:hint="eastAsia" w:ascii="微软雅黑" w:hAnsi="微软雅黑" w:eastAsia="微软雅黑" w:cs="微软雅黑"/>
          <w:sz w:val="30"/>
          <w:szCs w:val="30"/>
        </w:rPr>
      </w:pPr>
    </w:p>
    <w:p w14:paraId="3107001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 Fourthly, The Objections.</w:t>
      </w:r>
    </w:p>
    <w:p w14:paraId="54E2E5D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 第四，反驳。</w:t>
      </w:r>
    </w:p>
    <w:p w14:paraId="7C9C02B9">
      <w:pPr>
        <w:spacing w:before="69" w:line="327" w:lineRule="auto"/>
        <w:ind w:left="2" w:firstLine="221"/>
        <w:jc w:val="both"/>
        <w:rPr>
          <w:rFonts w:hint="eastAsia" w:ascii="微软雅黑" w:hAnsi="微软雅黑" w:eastAsia="微软雅黑" w:cs="微软雅黑"/>
          <w:sz w:val="30"/>
          <w:szCs w:val="30"/>
        </w:rPr>
      </w:pPr>
    </w:p>
    <w:p w14:paraId="6D60BD8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proceed to the resolution of those scruples which do entangle the soul of a sinful sinner and hinder him from believing, which beget extreme fears and doubts, that he may not lay hold on Christ, and that God will never bestow Christ on him, neither would He take it well of the soul to be so busy and forward.</w:t>
      </w:r>
    </w:p>
    <w:p w14:paraId="4C3012C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现在我进而解决那些纠缠有罪罪人之灵魂并阻碍他相信的顾虑，这些顾虑产生极度的恐惧和疑虑，以为他不可抓住基督，以为神绝不会将基督赐给他，也不会悦纳灵魂如此忙碌和冒进。</w:t>
      </w:r>
    </w:p>
    <w:p w14:paraId="1F12E2ED">
      <w:pPr>
        <w:spacing w:before="69" w:line="327" w:lineRule="auto"/>
        <w:ind w:left="2" w:firstLine="221"/>
        <w:jc w:val="both"/>
        <w:rPr>
          <w:rFonts w:hint="eastAsia" w:ascii="微软雅黑" w:hAnsi="微软雅黑" w:eastAsia="微软雅黑" w:cs="微软雅黑"/>
          <w:sz w:val="30"/>
          <w:szCs w:val="30"/>
        </w:rPr>
      </w:pPr>
    </w:p>
    <w:p w14:paraId="295A755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 1. Why, says the sensible sinner, my sins have been so great, and transgressions so mighty, that I may not look up with any confidence upon the rock of salvation;</w:t>
      </w:r>
    </w:p>
    <w:p w14:paraId="6A49A95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 1：为什么，有知觉的罪人说，我的罪如此之大，过犯如此之强，以致我不可带着任何信心仰望救恩的磐石；</w:t>
      </w:r>
    </w:p>
    <w:p w14:paraId="03E30609">
      <w:pPr>
        <w:spacing w:before="69" w:line="327" w:lineRule="auto"/>
        <w:ind w:left="2" w:firstLine="221"/>
        <w:jc w:val="both"/>
        <w:rPr>
          <w:rFonts w:hint="eastAsia" w:ascii="微软雅黑" w:hAnsi="微软雅黑" w:eastAsia="微软雅黑" w:cs="微软雅黑"/>
          <w:sz w:val="30"/>
          <w:szCs w:val="30"/>
        </w:rPr>
      </w:pPr>
    </w:p>
    <w:p w14:paraId="4F39A68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is not Satan only, but my own conscience which does testify against me, the manifold numbers, and the high exceedings of my rebellions.</w:t>
      </w:r>
    </w:p>
    <w:p w14:paraId="7A87224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不，不仅是撒但，连我自己的良心也作证控告我，我叛逆的数目繁多，程度极高。</w:t>
      </w:r>
    </w:p>
    <w:p w14:paraId="01960F60">
      <w:pPr>
        <w:spacing w:before="69" w:line="327" w:lineRule="auto"/>
        <w:ind w:left="2" w:firstLine="221"/>
        <w:jc w:val="both"/>
        <w:rPr>
          <w:rFonts w:hint="eastAsia" w:ascii="微软雅黑" w:hAnsi="微软雅黑" w:eastAsia="微软雅黑" w:cs="微软雅黑"/>
          <w:sz w:val="30"/>
          <w:szCs w:val="30"/>
        </w:rPr>
      </w:pPr>
    </w:p>
    <w:p w14:paraId="2DB3621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you would tremble to think of such lewdness whereof I have been and now do stand guilty; and the sensible consideration of them makes my heart sink and checks me with shame and blushing when I think of laying hold on Christ.</w:t>
      </w:r>
    </w:p>
    <w:p w14:paraId="744CFF8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我告诉你，想到我过去和现在所犯的这种淫荡，你会发抖；对它们的有知觉思考使我的心下沉，当我想到抓住基督时，羞耻和脸红便拦阻我。</w:t>
      </w:r>
    </w:p>
    <w:p w14:paraId="54207C7E">
      <w:pPr>
        <w:spacing w:before="69" w:line="327" w:lineRule="auto"/>
        <w:ind w:left="2" w:firstLine="221"/>
        <w:jc w:val="both"/>
        <w:rPr>
          <w:rFonts w:hint="eastAsia" w:ascii="微软雅黑" w:hAnsi="微软雅黑" w:eastAsia="微软雅黑" w:cs="微软雅黑"/>
          <w:sz w:val="30"/>
          <w:szCs w:val="30"/>
        </w:rPr>
      </w:pPr>
    </w:p>
    <w:p w14:paraId="63EEDA2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For the resolving of this objection, consider these particulars.</w:t>
      </w:r>
    </w:p>
    <w:p w14:paraId="29CADE9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解答：为了解决这个反驳，请考虑这些细节。</w:t>
      </w:r>
    </w:p>
    <w:p w14:paraId="340AB44A">
      <w:pPr>
        <w:spacing w:before="69" w:line="327" w:lineRule="auto"/>
        <w:ind w:left="2" w:firstLine="221"/>
        <w:jc w:val="both"/>
        <w:rPr>
          <w:rFonts w:hint="eastAsia" w:ascii="微软雅黑" w:hAnsi="微软雅黑" w:eastAsia="微软雅黑" w:cs="微软雅黑"/>
          <w:sz w:val="30"/>
          <w:szCs w:val="30"/>
        </w:rPr>
      </w:pPr>
    </w:p>
    <w:p w14:paraId="2D0EC78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greatness of sinning should be a strong reason to compel the soul to Christ: Great sins are never eased either by despair or by unbelief. But two things they should cause:</w:t>
      </w:r>
    </w:p>
    <w:p w14:paraId="117FDD3F">
      <w:pPr>
        <w:spacing w:before="69" w:line="327" w:lineRule="auto"/>
        <w:ind w:left="2" w:firstLine="221"/>
        <w:jc w:val="both"/>
        <w:rPr>
          <w:rFonts w:hint="eastAsia" w:ascii="微软雅黑" w:hAnsi="微软雅黑" w:eastAsia="微软雅黑" w:cs="微软雅黑"/>
          <w:sz w:val="30"/>
          <w:szCs w:val="30"/>
        </w:rPr>
      </w:pPr>
    </w:p>
    <w:p w14:paraId="702CA9A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第一，罪大应当是迫使灵魂归向基督的有力理由：大罪绝不能通过绝望或不信得到缓解。但它们应该引起两件事：</w:t>
      </w:r>
    </w:p>
    <w:p w14:paraId="56FF9FB4">
      <w:pPr>
        <w:spacing w:before="69" w:line="327" w:lineRule="auto"/>
        <w:ind w:left="2" w:firstLine="221"/>
        <w:jc w:val="both"/>
        <w:rPr>
          <w:rFonts w:hint="eastAsia" w:ascii="微软雅黑" w:hAnsi="微软雅黑" w:eastAsia="微软雅黑" w:cs="微软雅黑"/>
          <w:sz w:val="30"/>
          <w:szCs w:val="30"/>
        </w:rPr>
      </w:pPr>
    </w:p>
    <w:p w14:paraId="33CDCC8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great humblings and sorrow.</w:t>
      </w:r>
    </w:p>
    <w:p w14:paraId="77A2ADF9">
      <w:pPr>
        <w:spacing w:before="69" w:line="327" w:lineRule="auto"/>
        <w:ind w:left="2" w:firstLine="221"/>
        <w:jc w:val="both"/>
        <w:rPr>
          <w:rFonts w:hint="eastAsia" w:ascii="微软雅黑" w:hAnsi="微软雅黑" w:eastAsia="微软雅黑" w:cs="微软雅黑"/>
          <w:sz w:val="30"/>
          <w:szCs w:val="30"/>
        </w:rPr>
      </w:pPr>
    </w:p>
    <w:p w14:paraId="7B4A4BD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一是巨大的谦卑和忧伤。</w:t>
      </w:r>
    </w:p>
    <w:p w14:paraId="68209884">
      <w:pPr>
        <w:spacing w:before="69" w:line="327" w:lineRule="auto"/>
        <w:ind w:left="2" w:firstLine="221"/>
        <w:jc w:val="both"/>
        <w:rPr>
          <w:rFonts w:hint="eastAsia" w:ascii="微软雅黑" w:hAnsi="微软雅黑" w:eastAsia="微软雅黑" w:cs="微软雅黑"/>
          <w:sz w:val="30"/>
          <w:szCs w:val="30"/>
        </w:rPr>
      </w:pPr>
    </w:p>
    <w:p w14:paraId="6B61382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great desires and beseechings for Christ.</w:t>
      </w:r>
    </w:p>
    <w:p w14:paraId="3B9B69D6">
      <w:pPr>
        <w:spacing w:before="69" w:line="327" w:lineRule="auto"/>
        <w:ind w:left="2" w:firstLine="221"/>
        <w:jc w:val="both"/>
        <w:rPr>
          <w:rFonts w:hint="eastAsia" w:ascii="微软雅黑" w:hAnsi="微软雅黑" w:eastAsia="微软雅黑" w:cs="微软雅黑"/>
          <w:sz w:val="30"/>
          <w:szCs w:val="30"/>
        </w:rPr>
      </w:pPr>
    </w:p>
    <w:p w14:paraId="0344DA8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另一是对基督巨大的渴望和恳求。</w:t>
      </w:r>
    </w:p>
    <w:p w14:paraId="2CD02E84">
      <w:pPr>
        <w:spacing w:before="69" w:line="327" w:lineRule="auto"/>
        <w:ind w:left="2" w:firstLine="221"/>
        <w:jc w:val="both"/>
        <w:rPr>
          <w:rFonts w:hint="eastAsia" w:ascii="微软雅黑" w:hAnsi="微软雅黑" w:eastAsia="微软雅黑" w:cs="微软雅黑"/>
          <w:sz w:val="30"/>
          <w:szCs w:val="30"/>
        </w:rPr>
      </w:pPr>
    </w:p>
    <w:p w14:paraId="00D3347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man owed his whole estate; his only way was to beg a whole discharge. Suppose a man had many wounds, and deep ones too; for this reason should he go to the surgeon.</w:t>
      </w:r>
    </w:p>
    <w:p w14:paraId="4F66853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假设一个人欠了他全部的家产；他唯一的出路是乞求全部免除。假设一个人受了许多伤，而且很深；正因如此他应该去看外科医生。</w:t>
      </w:r>
    </w:p>
    <w:p w14:paraId="4713FC61">
      <w:pPr>
        <w:spacing w:before="69" w:line="327" w:lineRule="auto"/>
        <w:ind w:left="2" w:firstLine="221"/>
        <w:jc w:val="both"/>
        <w:rPr>
          <w:rFonts w:hint="eastAsia" w:ascii="微软雅黑" w:hAnsi="微软雅黑" w:eastAsia="微软雅黑" w:cs="微软雅黑"/>
          <w:sz w:val="30"/>
          <w:szCs w:val="30"/>
        </w:rPr>
      </w:pPr>
    </w:p>
    <w:p w14:paraId="17C3809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brethren! What would you alone do with great sins? Can you ever discharge them? Can you ever satisfy for them?</w:t>
      </w:r>
    </w:p>
    <w:p w14:paraId="48F7983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哎呀弟兄们！你独自一人能拿大罪怎么办？你能清偿它们吗？你能满足它们吗？</w:t>
      </w:r>
    </w:p>
    <w:p w14:paraId="090C9EFB">
      <w:pPr>
        <w:spacing w:before="69" w:line="327" w:lineRule="auto"/>
        <w:ind w:left="2" w:firstLine="221"/>
        <w:jc w:val="both"/>
        <w:rPr>
          <w:rFonts w:hint="eastAsia" w:ascii="微软雅黑" w:hAnsi="微软雅黑" w:eastAsia="微软雅黑" w:cs="微软雅黑"/>
          <w:sz w:val="30"/>
          <w:szCs w:val="30"/>
        </w:rPr>
      </w:pPr>
    </w:p>
    <w:p w14:paraId="56E8921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do they not open unto you your great need of Christ and point the way to Him?</w:t>
      </w:r>
    </w:p>
    <w:p w14:paraId="5997AC6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不，它们岂不向你敞开你对基督的巨大需要并指向祂吗？</w:t>
      </w:r>
    </w:p>
    <w:p w14:paraId="56FA3C48">
      <w:pPr>
        <w:spacing w:before="69" w:line="327" w:lineRule="auto"/>
        <w:ind w:left="2" w:firstLine="221"/>
        <w:jc w:val="both"/>
        <w:rPr>
          <w:rFonts w:hint="eastAsia" w:ascii="微软雅黑" w:hAnsi="微软雅黑" w:eastAsia="微软雅黑" w:cs="微软雅黑"/>
          <w:sz w:val="30"/>
          <w:szCs w:val="30"/>
        </w:rPr>
      </w:pPr>
    </w:p>
    <w:p w14:paraId="25927FE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greater mercies than we have sins. 2. Christ has stronger merits and satisfactions to the utmost. 3. Greater sins should hasten us into the mercy-seat, the greater wounds to the physician.</w:t>
      </w:r>
    </w:p>
    <w:p w14:paraId="669E3E16">
      <w:pPr>
        <w:spacing w:before="69" w:line="327" w:lineRule="auto"/>
        <w:ind w:left="2" w:firstLine="221"/>
        <w:jc w:val="both"/>
        <w:rPr>
          <w:rFonts w:hint="eastAsia" w:ascii="微软雅黑" w:hAnsi="微软雅黑" w:eastAsia="微软雅黑" w:cs="微软雅黑"/>
          <w:sz w:val="30"/>
          <w:szCs w:val="30"/>
        </w:rPr>
      </w:pPr>
    </w:p>
    <w:p w14:paraId="2BF7A4B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神的怜悯大于我们的罪。2. 基督有更强的功德和满足到底。3. 更大的罪应该催促我们到施恩座前，更大的伤口催促我们到医生那里。</w:t>
      </w:r>
    </w:p>
    <w:p w14:paraId="219F08B1">
      <w:pPr>
        <w:spacing w:before="69" w:line="327" w:lineRule="auto"/>
        <w:ind w:left="2" w:firstLine="221"/>
        <w:jc w:val="both"/>
        <w:rPr>
          <w:rFonts w:hint="eastAsia" w:ascii="微软雅黑" w:hAnsi="微软雅黑" w:eastAsia="微软雅黑" w:cs="微软雅黑"/>
          <w:sz w:val="30"/>
          <w:szCs w:val="30"/>
        </w:rPr>
      </w:pPr>
    </w:p>
    <w:p w14:paraId="47EAAC2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sinners, when humbled, have been accepted and pardoned: Manasseh, Mary Magdalene, Paul. Some great sinners have miscarried because they never came to Christ.</w:t>
      </w:r>
    </w:p>
    <w:p w14:paraId="45C34BC7">
      <w:pPr>
        <w:spacing w:before="69" w:line="327" w:lineRule="auto"/>
        <w:ind w:left="2" w:firstLine="221"/>
        <w:jc w:val="both"/>
        <w:rPr>
          <w:rFonts w:hint="eastAsia" w:ascii="微软雅黑" w:hAnsi="微软雅黑" w:eastAsia="微软雅黑" w:cs="微软雅黑"/>
          <w:sz w:val="30"/>
          <w:szCs w:val="30"/>
        </w:rPr>
      </w:pPr>
    </w:p>
    <w:p w14:paraId="1672A17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最大的罪人，当谦卑时，已被接纳和赦免：玛拿西、抹大拉的马利亚、保罗。有些大罪人失败了，因为他们从未来到基督面前。</w:t>
      </w:r>
    </w:p>
    <w:p w14:paraId="0DF42AD2">
      <w:pPr>
        <w:spacing w:before="69" w:line="327" w:lineRule="auto"/>
        <w:ind w:left="2" w:firstLine="221"/>
        <w:jc w:val="both"/>
        <w:rPr>
          <w:rFonts w:hint="eastAsia" w:ascii="微软雅黑" w:hAnsi="微软雅黑" w:eastAsia="微软雅黑" w:cs="微软雅黑"/>
          <w:sz w:val="30"/>
          <w:szCs w:val="30"/>
        </w:rPr>
      </w:pPr>
    </w:p>
    <w:p w14:paraId="1BA025F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you fewer sins, would you not come in? Why then? &amp;c.</w:t>
      </w:r>
    </w:p>
    <w:p w14:paraId="4C96FA8E">
      <w:pPr>
        <w:spacing w:before="69" w:line="327" w:lineRule="auto"/>
        <w:ind w:left="2" w:firstLine="221"/>
        <w:jc w:val="both"/>
        <w:rPr>
          <w:rFonts w:hint="eastAsia" w:ascii="微软雅黑" w:hAnsi="微软雅黑" w:eastAsia="微软雅黑" w:cs="微软雅黑"/>
          <w:sz w:val="30"/>
          <w:szCs w:val="30"/>
        </w:rPr>
      </w:pPr>
    </w:p>
    <w:p w14:paraId="51D898C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如果你的罪少些，你不就进来了吗？那么为什么？等等。</w:t>
      </w:r>
    </w:p>
    <w:p w14:paraId="062D7A2E">
      <w:pPr>
        <w:spacing w:before="69" w:line="327" w:lineRule="auto"/>
        <w:ind w:left="2" w:firstLine="221"/>
        <w:jc w:val="both"/>
        <w:rPr>
          <w:rFonts w:hint="eastAsia" w:ascii="微软雅黑" w:hAnsi="微软雅黑" w:eastAsia="微软雅黑" w:cs="微软雅黑"/>
          <w:sz w:val="30"/>
          <w:szCs w:val="30"/>
        </w:rPr>
      </w:pPr>
    </w:p>
    <w:p w14:paraId="34B0011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sinner never miscarried by coming to Christ; and the least sinner does for not coming to Christ. Your not coming to Christ binds all your sins on your soul.</w:t>
      </w:r>
    </w:p>
    <w:p w14:paraId="54D188C1">
      <w:pPr>
        <w:spacing w:before="69" w:line="327" w:lineRule="auto"/>
        <w:ind w:left="2" w:firstLine="221"/>
        <w:jc w:val="both"/>
        <w:rPr>
          <w:rFonts w:hint="eastAsia" w:ascii="微软雅黑" w:hAnsi="微软雅黑" w:eastAsia="微软雅黑" w:cs="微软雅黑"/>
          <w:sz w:val="30"/>
          <w:szCs w:val="30"/>
        </w:rPr>
      </w:pPr>
    </w:p>
    <w:p w14:paraId="201F926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最大的罪人从未因来到基督面前而失败；而最小的罪人因不来就基督而失败。你不来就基督将你所有的罪捆绑在你灵魂上。</w:t>
      </w:r>
    </w:p>
    <w:p w14:paraId="7DA27D84">
      <w:pPr>
        <w:spacing w:before="69" w:line="327" w:lineRule="auto"/>
        <w:ind w:left="2" w:firstLine="221"/>
        <w:jc w:val="both"/>
        <w:rPr>
          <w:rFonts w:hint="eastAsia" w:ascii="微软雅黑" w:hAnsi="微软雅黑" w:eastAsia="微软雅黑" w:cs="微软雅黑"/>
          <w:sz w:val="30"/>
          <w:szCs w:val="30"/>
        </w:rPr>
      </w:pPr>
    </w:p>
    <w:p w14:paraId="3182551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unbelief is a worse sin than all the rest: and that shall appear unto you thus.</w:t>
      </w:r>
    </w:p>
    <w:p w14:paraId="6C517EB7">
      <w:pPr>
        <w:spacing w:before="69" w:line="327" w:lineRule="auto"/>
        <w:ind w:left="2" w:firstLine="221"/>
        <w:jc w:val="both"/>
        <w:rPr>
          <w:rFonts w:hint="eastAsia" w:ascii="微软雅黑" w:hAnsi="微软雅黑" w:eastAsia="微软雅黑" w:cs="微软雅黑"/>
          <w:sz w:val="30"/>
          <w:szCs w:val="30"/>
        </w:rPr>
      </w:pPr>
    </w:p>
    <w:p w14:paraId="6B4673A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你的不信比其余所有的罪更糟：这将如下显明给你。</w:t>
      </w:r>
    </w:p>
    <w:p w14:paraId="1CF2B5BE">
      <w:pPr>
        <w:spacing w:before="69" w:line="327" w:lineRule="auto"/>
        <w:ind w:left="2" w:firstLine="221"/>
        <w:jc w:val="both"/>
        <w:rPr>
          <w:rFonts w:hint="eastAsia" w:ascii="微软雅黑" w:hAnsi="微软雅黑" w:eastAsia="微软雅黑" w:cs="微软雅黑"/>
          <w:sz w:val="30"/>
          <w:szCs w:val="30"/>
        </w:rPr>
      </w:pPr>
    </w:p>
    <w:p w14:paraId="2D62D35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a refusal of all your remedy; as if it were a small thing to provoke justice, you now provoke mercy too.</w:t>
      </w:r>
    </w:p>
    <w:p w14:paraId="75BDB07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第一，这是拒绝你所有的补救；仿佛惹怒公义是小事，你现在也惹怒怜悯。</w:t>
      </w:r>
    </w:p>
    <w:p w14:paraId="51E4366E">
      <w:pPr>
        <w:spacing w:before="69" w:line="327" w:lineRule="auto"/>
        <w:ind w:left="2" w:firstLine="221"/>
        <w:jc w:val="both"/>
        <w:rPr>
          <w:rFonts w:hint="eastAsia" w:ascii="微软雅黑" w:hAnsi="微软雅黑" w:eastAsia="微软雅黑" w:cs="微软雅黑"/>
          <w:sz w:val="30"/>
          <w:szCs w:val="30"/>
        </w:rPr>
      </w:pPr>
    </w:p>
    <w:p w14:paraId="3498E69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that which besides its own guilty qualities keeps also all the former guilts upon your account: every sin that you have committed heretofore keeps its stings, its accusation, its force against you if you will not believe; so that this can be neither safety nor wisdom for you to hold off because of the greatness of your sins.</w:t>
      </w:r>
    </w:p>
    <w:p w14:paraId="48493EF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第二，除了它自己有罪的性质外，它还将所有从前的罪咎保留在你的账上：如果你不信，你从前犯的每一个罪都保留它的刺、它的控告、它反对你的力量；所以因罪大而退缩，这对你既不安全也不明智。</w:t>
      </w:r>
    </w:p>
    <w:p w14:paraId="5476682F">
      <w:pPr>
        <w:spacing w:before="69" w:line="327" w:lineRule="auto"/>
        <w:ind w:left="2" w:firstLine="221"/>
        <w:jc w:val="both"/>
        <w:rPr>
          <w:rFonts w:hint="eastAsia" w:ascii="微软雅黑" w:hAnsi="微软雅黑" w:eastAsia="微软雅黑" w:cs="微软雅黑"/>
          <w:sz w:val="30"/>
          <w:szCs w:val="30"/>
        </w:rPr>
      </w:pPr>
    </w:p>
    <w:p w14:paraId="48C60BE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great Savior: He is called a mighty Savior; and the salvation in him is called a great salvation; and the redemption in him, a plenteous redemption,</w:t>
      </w:r>
    </w:p>
    <w:p w14:paraId="695A12E0">
      <w:pPr>
        <w:spacing w:before="69" w:line="327" w:lineRule="auto"/>
        <w:ind w:left="2" w:firstLine="221"/>
        <w:jc w:val="both"/>
        <w:rPr>
          <w:rFonts w:hint="eastAsia" w:ascii="微软雅黑" w:hAnsi="微软雅黑" w:eastAsia="微软雅黑" w:cs="微软雅黑"/>
          <w:sz w:val="30"/>
          <w:szCs w:val="30"/>
        </w:rPr>
      </w:pPr>
    </w:p>
    <w:p w14:paraId="00509AC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基督是一位伟大的救主：祂被称为大能的救主；在祂里面的救恩被称为伟大的救恩；在祂里面的救赎，是丰盛的救赎，</w:t>
      </w:r>
    </w:p>
    <w:p w14:paraId="7465F823">
      <w:pPr>
        <w:spacing w:before="69" w:line="327" w:lineRule="auto"/>
        <w:ind w:left="2" w:firstLine="221"/>
        <w:jc w:val="both"/>
        <w:rPr>
          <w:rFonts w:hint="eastAsia" w:ascii="微软雅黑" w:hAnsi="微软雅黑" w:eastAsia="微软雅黑" w:cs="微软雅黑"/>
          <w:sz w:val="30"/>
          <w:szCs w:val="30"/>
        </w:rPr>
      </w:pPr>
    </w:p>
    <w:p w14:paraId="0A7B9D1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2:1. If any man sins, we have an Advocate with the Father, Jesus Christ the righteous. Verse 2. And he is the propitiation for our sins, and not for ours only, but also for the sins of the whole world.</w:t>
      </w:r>
    </w:p>
    <w:p w14:paraId="5767A1B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2:1。若有人犯罪，在父那里我们有一位中保，就是那义者耶稣基督。第 2 节。他为我们的罪作了挽回祭，不是单为我们的罪，也是为普天下人的罪。</w:t>
      </w:r>
    </w:p>
    <w:p w14:paraId="092B0B62">
      <w:pPr>
        <w:spacing w:before="69" w:line="327" w:lineRule="auto"/>
        <w:ind w:left="2" w:firstLine="221"/>
        <w:jc w:val="both"/>
        <w:rPr>
          <w:rFonts w:hint="eastAsia" w:ascii="微软雅黑" w:hAnsi="微软雅黑" w:eastAsia="微软雅黑" w:cs="微软雅黑"/>
          <w:sz w:val="30"/>
          <w:szCs w:val="30"/>
        </w:rPr>
      </w:pPr>
    </w:p>
    <w:p w14:paraId="4F4795D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in the Levitical Law there were sacrifices for all sorts of sins; what did they prefigure, but the ample efficacy in the death of Christ, which was an atonement for sins of all kinds, and was as the daily sacrifice for the expiation of the continued and augmented number of transgressions?</w:t>
      </w:r>
    </w:p>
    <w:p w14:paraId="3EEAE61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我记得，在利未律法中有为各种罪献的祭；它们预表什么，岂不是基督之死的充分功效，它是各种罪的赎罪祭，并作为日常祭物赎清持续和增加的过犯数目吗？</w:t>
      </w:r>
    </w:p>
    <w:p w14:paraId="3945BF82">
      <w:pPr>
        <w:spacing w:before="69" w:line="327" w:lineRule="auto"/>
        <w:ind w:left="2" w:firstLine="221"/>
        <w:jc w:val="both"/>
        <w:rPr>
          <w:rFonts w:hint="eastAsia" w:ascii="微软雅黑" w:hAnsi="微软雅黑" w:eastAsia="微软雅黑" w:cs="微软雅黑"/>
          <w:sz w:val="30"/>
          <w:szCs w:val="30"/>
        </w:rPr>
      </w:pPr>
    </w:p>
    <w:p w14:paraId="1DD6E77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what are your thoughts of Christ, and of redemption in him? Do you not know?</w:t>
      </w:r>
    </w:p>
    <w:p w14:paraId="769DC3F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哎呀，你对基督和在祂里面的救赎有什么想法？你不知道吗？</w:t>
      </w:r>
    </w:p>
    <w:p w14:paraId="64B9E8E9">
      <w:pPr>
        <w:spacing w:before="69" w:line="327" w:lineRule="auto"/>
        <w:ind w:left="2" w:firstLine="221"/>
        <w:jc w:val="both"/>
        <w:rPr>
          <w:rFonts w:hint="eastAsia" w:ascii="微软雅黑" w:hAnsi="微软雅黑" w:eastAsia="微软雅黑" w:cs="微软雅黑"/>
          <w:sz w:val="30"/>
          <w:szCs w:val="30"/>
        </w:rPr>
      </w:pPr>
    </w:p>
    <w:p w14:paraId="4DC7A45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 sinner must find his full discharge in his blood: you must be beholden to Christ for the payment of the smallest, as well as of the greatest debt.</w:t>
      </w:r>
    </w:p>
    <w:p w14:paraId="0D5131E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第一，罪人必须在祂的血里找到完全的释放：你必须感激基督支付最小的，以及最大的债务。</w:t>
      </w:r>
    </w:p>
    <w:p w14:paraId="300182A1">
      <w:pPr>
        <w:spacing w:before="69" w:line="327" w:lineRule="auto"/>
        <w:ind w:left="2" w:firstLine="221"/>
        <w:jc w:val="both"/>
        <w:rPr>
          <w:rFonts w:hint="eastAsia" w:ascii="微软雅黑" w:hAnsi="微软雅黑" w:eastAsia="微软雅黑" w:cs="微软雅黑"/>
          <w:sz w:val="30"/>
          <w:szCs w:val="30"/>
        </w:rPr>
      </w:pPr>
    </w:p>
    <w:p w14:paraId="1BFF30E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the strength and merit of Christ's death exceed the merit of all sin: where sin abounded, there grace abounded much more: If it had not, then the sinner could not have been pardoned, for then justice had not been satisfied.</w:t>
      </w:r>
    </w:p>
    <w:p w14:paraId="0F726EC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第二，基督之死的力量和功德超过所有罪的“功德”：罪在哪里显多，恩典就更显多了：如果不是这样，罪人就不能得赦免，因为那样公义就没有得到满足。</w:t>
      </w:r>
    </w:p>
    <w:p w14:paraId="59A9ADFC">
      <w:pPr>
        <w:spacing w:before="69" w:line="327" w:lineRule="auto"/>
        <w:ind w:left="2" w:firstLine="221"/>
        <w:jc w:val="both"/>
        <w:rPr>
          <w:rFonts w:hint="eastAsia" w:ascii="微软雅黑" w:hAnsi="微软雅黑" w:eastAsia="微软雅黑" w:cs="微软雅黑"/>
          <w:sz w:val="30"/>
          <w:szCs w:val="30"/>
        </w:rPr>
      </w:pPr>
    </w:p>
    <w:p w14:paraId="0B8C863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what the extension of Christ's death may be, I will not dispute; but this is clear, the intention or merit of his death is infinite and exceeds the greatest sins.</w:t>
      </w:r>
    </w:p>
    <w:p w14:paraId="13FBE24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第三，基督之死的延伸范围可能是什么，我不争论；但这很清楚，祂之死的意图或功德是无限的，超过最大的罪。</w:t>
      </w:r>
    </w:p>
    <w:p w14:paraId="35C89ADB">
      <w:pPr>
        <w:spacing w:before="69" w:line="327" w:lineRule="auto"/>
        <w:ind w:left="2" w:firstLine="221"/>
        <w:jc w:val="both"/>
        <w:rPr>
          <w:rFonts w:hint="eastAsia" w:ascii="微软雅黑" w:hAnsi="微软雅黑" w:eastAsia="微软雅黑" w:cs="微软雅黑"/>
          <w:sz w:val="30"/>
          <w:szCs w:val="30"/>
        </w:rPr>
      </w:pPr>
    </w:p>
    <w:p w14:paraId="07DC9CF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if sins had not been great, or if the greatness of them did prejudice from Christ really, God would never have given so great a Savior as Christ;</w:t>
      </w:r>
    </w:p>
    <w:p w14:paraId="365F6DE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哎呀！如果罪不大，或者如果罪的大确实阻碍了基督，神就绝不会赐下像基督这样伟大的救主；</w:t>
      </w:r>
    </w:p>
    <w:p w14:paraId="3814C5D4">
      <w:pPr>
        <w:spacing w:before="69" w:line="327" w:lineRule="auto"/>
        <w:ind w:left="2" w:firstLine="221"/>
        <w:jc w:val="both"/>
        <w:rPr>
          <w:rFonts w:hint="eastAsia" w:ascii="微软雅黑" w:hAnsi="微软雅黑" w:eastAsia="微软雅黑" w:cs="微软雅黑"/>
          <w:sz w:val="30"/>
          <w:szCs w:val="30"/>
        </w:rPr>
      </w:pPr>
    </w:p>
    <w:p w14:paraId="4997204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Heb. 7, that he is able to save to the utmost. And that he redeems us from the law, Gal. 4. From all transgressions whatsoever committed against the Law, and from all the curses of the Law against them.</w:t>
      </w:r>
    </w:p>
    <w:p w14:paraId="00A3B40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7 章说，祂能拯救到底。并且祂赎我们脱离律法，加拉太书 4 章。脱离一切违背律法的过犯，和律法针对它们的一切咒诅。</w:t>
      </w:r>
    </w:p>
    <w:p w14:paraId="1D5AF223">
      <w:pPr>
        <w:spacing w:before="69" w:line="327" w:lineRule="auto"/>
        <w:ind w:left="2" w:firstLine="221"/>
        <w:jc w:val="both"/>
        <w:rPr>
          <w:rFonts w:hint="eastAsia" w:ascii="微软雅黑" w:hAnsi="微软雅黑" w:eastAsia="微软雅黑" w:cs="微软雅黑"/>
          <w:sz w:val="30"/>
          <w:szCs w:val="30"/>
        </w:rPr>
      </w:pPr>
    </w:p>
    <w:p w14:paraId="03E2946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Christ has already answered this scruple by giving instances of mercy to great sinners; was not David a murderer of Uriah? Was not Mary Magdalene a foul sinner? Was not Zacchaeus a griping oppressor? Was not Paul a bitter and sore persecutor?</w:t>
      </w:r>
    </w:p>
    <w:p w14:paraId="0941FFE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第四，基督已经通过给大罪人怜悯的例子回答了这个顾虑；大卫不是谋杀乌利亚的人吗？抹大拉的马利亚不是污秽的罪人吗？撒该不是贪婪的压迫者吗？保罗不是苦毒和剧烈的逼迫者吗？</w:t>
      </w:r>
    </w:p>
    <w:p w14:paraId="7A743AF7">
      <w:pPr>
        <w:spacing w:before="69" w:line="327" w:lineRule="auto"/>
        <w:ind w:left="2" w:firstLine="221"/>
        <w:jc w:val="both"/>
        <w:rPr>
          <w:rFonts w:hint="eastAsia" w:ascii="微软雅黑" w:hAnsi="微软雅黑" w:eastAsia="微软雅黑" w:cs="微软雅黑"/>
          <w:sz w:val="30"/>
          <w:szCs w:val="30"/>
        </w:rPr>
      </w:pPr>
    </w:p>
    <w:p w14:paraId="2BEFD67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not those amongst the Corinthians sinners in the highest form; and yet Christ called them and washed them and justified them.</w:t>
      </w:r>
    </w:p>
    <w:p w14:paraId="617AF38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哥林多信徒中有些人不是最高形式的罪人吗；然而基督呼召了他们，洗净了他们，称他们为义。</w:t>
      </w:r>
    </w:p>
    <w:p w14:paraId="69E56A51">
      <w:pPr>
        <w:spacing w:before="69" w:line="327" w:lineRule="auto"/>
        <w:ind w:left="2" w:firstLine="221"/>
        <w:jc w:val="both"/>
        <w:rPr>
          <w:rFonts w:hint="eastAsia" w:ascii="微软雅黑" w:hAnsi="微软雅黑" w:eastAsia="微软雅黑" w:cs="微软雅黑"/>
          <w:sz w:val="30"/>
          <w:szCs w:val="30"/>
        </w:rPr>
      </w:pPr>
    </w:p>
    <w:p w14:paraId="73A6595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the matter is not between you and Christ about the greatness or littleness of former sins, but about the present disposition and affection of your soul;</w:t>
      </w:r>
    </w:p>
    <w:p w14:paraId="1CFC420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第五，你和基督之间的问题不在于从前罪的大小，而在于你灵魂现在的性情和情感；</w:t>
      </w:r>
    </w:p>
    <w:p w14:paraId="4FAAAB30">
      <w:pPr>
        <w:spacing w:before="69" w:line="327" w:lineRule="auto"/>
        <w:ind w:left="2" w:firstLine="221"/>
        <w:jc w:val="both"/>
        <w:rPr>
          <w:rFonts w:hint="eastAsia" w:ascii="微软雅黑" w:hAnsi="微软雅黑" w:eastAsia="微软雅黑" w:cs="微软雅黑"/>
          <w:sz w:val="30"/>
          <w:szCs w:val="30"/>
        </w:rPr>
      </w:pPr>
    </w:p>
    <w:p w14:paraId="08576A0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what you have loved heretofore, but what you will now love; not what you have followed and served heretofore, but what you will now choose and obey.</w:t>
      </w:r>
    </w:p>
    <w:p w14:paraId="6DBB6AC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不是你从前爱过什么，而是你现在要爱什么；不是你从前跟随和侍奉过什么，而是你现在要选择和顺服什么。</w:t>
      </w:r>
    </w:p>
    <w:p w14:paraId="7D5EF832">
      <w:pPr>
        <w:spacing w:before="69" w:line="327" w:lineRule="auto"/>
        <w:ind w:left="2" w:firstLine="221"/>
        <w:jc w:val="both"/>
        <w:rPr>
          <w:rFonts w:hint="eastAsia" w:ascii="微软雅黑" w:hAnsi="微软雅黑" w:eastAsia="微软雅黑" w:cs="微软雅黑"/>
          <w:sz w:val="30"/>
          <w:szCs w:val="30"/>
        </w:rPr>
      </w:pPr>
    </w:p>
    <w:p w14:paraId="12BEC4C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Jews had been a sinful nation laden with iniquity, a seed of evildoers, corrupters of themselves, Isa. 1:4, 5, 6.</w:t>
      </w:r>
    </w:p>
    <w:p w14:paraId="6F40520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虽然犹太人曾是犯罪的国民，担着罪孽，行恶的种类，败坏的儿女，以赛亚书 1:4, 5, 6。</w:t>
      </w:r>
    </w:p>
    <w:p w14:paraId="31E9AD55">
      <w:pPr>
        <w:spacing w:before="69" w:line="327" w:lineRule="auto"/>
        <w:ind w:left="2" w:firstLine="221"/>
        <w:jc w:val="both"/>
        <w:rPr>
          <w:rFonts w:hint="eastAsia" w:ascii="微软雅黑" w:hAnsi="微软雅黑" w:eastAsia="微软雅黑" w:cs="微软雅黑"/>
          <w:sz w:val="30"/>
          <w:szCs w:val="30"/>
        </w:rPr>
      </w:pPr>
    </w:p>
    <w:p w14:paraId="0DF1EE9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Forsakers of the Lord, provokers of the Holy One of Israel, apostates, revolters, putrefied from the sole of the foot even unto the head, stark naught.</w:t>
      </w:r>
    </w:p>
    <w:p w14:paraId="4FAA7B7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离弃耶和华，藐视以色列的圣者，背道，反叛，从脚掌到头顶完全腐烂，全然败坏。</w:t>
      </w:r>
    </w:p>
    <w:p w14:paraId="003457DE">
      <w:pPr>
        <w:spacing w:before="69" w:line="327" w:lineRule="auto"/>
        <w:ind w:left="2" w:firstLine="221"/>
        <w:jc w:val="both"/>
        <w:rPr>
          <w:rFonts w:hint="eastAsia" w:ascii="微软雅黑" w:hAnsi="微软雅黑" w:eastAsia="微软雅黑" w:cs="微软雅黑"/>
          <w:sz w:val="30"/>
          <w:szCs w:val="30"/>
        </w:rPr>
      </w:pPr>
    </w:p>
    <w:p w14:paraId="3612776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comes unto them; and articles thus with them, verse 16. Wash you, make you clean, cease to do evil, verse 17. Learn to do well, as if he should say, though you have been thus abundantly evil, yet now hearken unto me, let your hearts be turned from sins and bestow them on me and my service.</w:t>
      </w:r>
    </w:p>
    <w:p w14:paraId="2A2E727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然而神来到他们那里；并这样与他们立约，第 16 节。你们要洗濯、自洁，停止作恶，第 17 节。学习行善，仿佛祂说，虽然你们曾如此多行恶事，但现在听从我，让你们的心转离罪恶，把它献给我和我的侍奉。</w:t>
      </w:r>
    </w:p>
    <w:p w14:paraId="38A58171">
      <w:pPr>
        <w:spacing w:before="69" w:line="327" w:lineRule="auto"/>
        <w:ind w:left="2" w:firstLine="221"/>
        <w:jc w:val="both"/>
        <w:rPr>
          <w:rFonts w:hint="eastAsia" w:ascii="微软雅黑" w:hAnsi="微软雅黑" w:eastAsia="微软雅黑" w:cs="微软雅黑"/>
          <w:sz w:val="30"/>
          <w:szCs w:val="30"/>
        </w:rPr>
      </w:pPr>
    </w:p>
    <w:p w14:paraId="49F5413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But what shall we do for pardon of the former sins?</w:t>
      </w:r>
    </w:p>
    <w:p w14:paraId="10E3A156">
      <w:pPr>
        <w:spacing w:before="69" w:line="327" w:lineRule="auto"/>
        <w:ind w:left="2" w:firstLine="221"/>
        <w:jc w:val="both"/>
        <w:rPr>
          <w:rFonts w:hint="eastAsia" w:ascii="微软雅黑" w:hAnsi="微软雅黑" w:eastAsia="微软雅黑" w:cs="微软雅黑"/>
          <w:sz w:val="30"/>
          <w:szCs w:val="30"/>
        </w:rPr>
      </w:pPr>
    </w:p>
    <w:p w14:paraId="4541F62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反驳：但我们将如何处理从前罪的赦免？</w:t>
      </w:r>
    </w:p>
    <w:p w14:paraId="6587499F">
      <w:pPr>
        <w:spacing w:before="69" w:line="327" w:lineRule="auto"/>
        <w:ind w:left="2" w:firstLine="221"/>
        <w:jc w:val="both"/>
        <w:rPr>
          <w:rFonts w:hint="eastAsia" w:ascii="微软雅黑" w:hAnsi="微软雅黑" w:eastAsia="微软雅黑" w:cs="微软雅黑"/>
          <w:sz w:val="30"/>
          <w:szCs w:val="30"/>
        </w:rPr>
      </w:pPr>
    </w:p>
    <w:p w14:paraId="670A9C5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Why does God say, do not trouble yourselves about that, only listen to me, and be willing and obedient for the future, and as for former sins, though your sins be as scarlet, they shall be as white as snow; though they be red like crimson, they shall be as wool, ver: 18.</w:t>
      </w:r>
    </w:p>
    <w:p w14:paraId="7E0A14B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解答：神为什么说，不要为此烦恼，只要听从我，将来甘心顺服，至于从前的罪，你们的罪虽像朱红，必变成雪白；虽红如丹颜，必白如羊毛，第 18 节。</w:t>
      </w:r>
    </w:p>
    <w:p w14:paraId="00BAD275">
      <w:pPr>
        <w:spacing w:before="69" w:line="327" w:lineRule="auto"/>
        <w:ind w:left="2" w:firstLine="221"/>
        <w:jc w:val="both"/>
        <w:rPr>
          <w:rFonts w:hint="eastAsia" w:ascii="微软雅黑" w:hAnsi="微软雅黑" w:eastAsia="微软雅黑" w:cs="微软雅黑"/>
          <w:sz w:val="30"/>
          <w:szCs w:val="30"/>
        </w:rPr>
      </w:pPr>
    </w:p>
    <w:p w14:paraId="2A39551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 say in this case: Christ will find enough blood to secure the pardon of sins if your heart would turn from sin to accept him.</w:t>
      </w:r>
    </w:p>
    <w:p w14:paraId="6DBE45A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在这种情况下我也同样说：如果你的心愿意转离罪去接受祂，基督会找到足够的血来确保罪得赦免。</w:t>
      </w:r>
    </w:p>
    <w:p w14:paraId="77BB2DC3">
      <w:pPr>
        <w:spacing w:before="69" w:line="327" w:lineRule="auto"/>
        <w:ind w:left="2" w:firstLine="221"/>
        <w:jc w:val="both"/>
        <w:rPr>
          <w:rFonts w:hint="eastAsia" w:ascii="微软雅黑" w:hAnsi="微软雅黑" w:eastAsia="微软雅黑" w:cs="微软雅黑"/>
          <w:sz w:val="30"/>
          <w:szCs w:val="30"/>
        </w:rPr>
      </w:pPr>
    </w:p>
    <w:p w14:paraId="22EE9BF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stand, says Christ, upon what you have been; I can easily discharge you. Only what I require is this: leave your sins and accept me.</w:t>
      </w:r>
    </w:p>
    <w:p w14:paraId="260602D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我不计较，基督说，你曾是什么；我可以轻易释放你。我只要求这个：离弃你的罪并接受我。</w:t>
      </w:r>
    </w:p>
    <w:p w14:paraId="29CA5876">
      <w:pPr>
        <w:spacing w:before="69" w:line="327" w:lineRule="auto"/>
        <w:ind w:left="2" w:firstLine="221"/>
        <w:jc w:val="both"/>
        <w:rPr>
          <w:rFonts w:hint="eastAsia" w:ascii="微软雅黑" w:hAnsi="微软雅黑" w:eastAsia="微软雅黑" w:cs="微软雅黑"/>
          <w:sz w:val="30"/>
          <w:szCs w:val="30"/>
        </w:rPr>
      </w:pPr>
    </w:p>
    <w:p w14:paraId="6DCD4B9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to take heed of two things: one is a secret pride, that you will not be brought to be beholden to God for great pardons.</w:t>
      </w:r>
    </w:p>
    <w:p w14:paraId="5DFF690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我恳求你注意两件事：一是隐秘的骄傲，你不愿因大赦免而欠神的情。</w:t>
      </w:r>
    </w:p>
    <w:p w14:paraId="29C98BAD">
      <w:pPr>
        <w:spacing w:before="69" w:line="327" w:lineRule="auto"/>
        <w:ind w:left="2" w:firstLine="221"/>
        <w:jc w:val="both"/>
        <w:rPr>
          <w:rFonts w:hint="eastAsia" w:ascii="微软雅黑" w:hAnsi="微软雅黑" w:eastAsia="微软雅黑" w:cs="微软雅黑"/>
          <w:sz w:val="30"/>
          <w:szCs w:val="30"/>
        </w:rPr>
      </w:pPr>
    </w:p>
    <w:p w14:paraId="65C3BCB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a present love of sin. This, and not the former sins, prejudices you against Christ.</w:t>
      </w:r>
    </w:p>
    <w:p w14:paraId="16FD5B0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另一是对罪现在的爱。这，而不是从前的罪，使你对基督产生偏见。</w:t>
      </w:r>
    </w:p>
    <w:p w14:paraId="3B25EF3B">
      <w:pPr>
        <w:spacing w:before="69" w:line="327" w:lineRule="auto"/>
        <w:ind w:left="2" w:firstLine="221"/>
        <w:jc w:val="both"/>
        <w:rPr>
          <w:rFonts w:hint="eastAsia" w:ascii="微软雅黑" w:hAnsi="微软雅黑" w:eastAsia="微软雅黑" w:cs="微软雅黑"/>
          <w:sz w:val="30"/>
          <w:szCs w:val="30"/>
        </w:rPr>
      </w:pPr>
    </w:p>
    <w:p w14:paraId="04991E6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God is just, and he will not hold the sinner guiltless, and he has revealed his wrath from heaven against all unrighteousness, and therefore if I should flee to the City of Refuge, yet from there would he withdraw me and be avenged on me.</w:t>
      </w:r>
    </w:p>
    <w:p w14:paraId="17DAB19D">
      <w:pPr>
        <w:spacing w:before="69" w:line="327" w:lineRule="auto"/>
        <w:ind w:left="2" w:firstLine="221"/>
        <w:jc w:val="both"/>
        <w:rPr>
          <w:rFonts w:hint="eastAsia" w:ascii="微软雅黑" w:hAnsi="微软雅黑" w:eastAsia="微软雅黑" w:cs="微软雅黑"/>
          <w:sz w:val="30"/>
          <w:szCs w:val="30"/>
        </w:rPr>
      </w:pPr>
    </w:p>
    <w:p w14:paraId="58BFE13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反驳：但神是公义的，万不以有罪的为无罪，原来神的忿怒从天上显明在一切不义的人身上，因此如果我逃到逃城，祂仍会从那里把我抓出来报复我。</w:t>
      </w:r>
    </w:p>
    <w:p w14:paraId="499744EE">
      <w:pPr>
        <w:spacing w:before="69" w:line="327" w:lineRule="auto"/>
        <w:ind w:left="2" w:firstLine="221"/>
        <w:jc w:val="both"/>
        <w:rPr>
          <w:rFonts w:hint="eastAsia" w:ascii="微软雅黑" w:hAnsi="微软雅黑" w:eastAsia="微软雅黑" w:cs="微软雅黑"/>
          <w:sz w:val="30"/>
          <w:szCs w:val="30"/>
        </w:rPr>
      </w:pPr>
    </w:p>
    <w:p w14:paraId="69F8269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 answer.</w:t>
      </w:r>
    </w:p>
    <w:p w14:paraId="5E5D0B9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解答：我回答。</w:t>
      </w:r>
    </w:p>
    <w:p w14:paraId="2CDA65AF">
      <w:pPr>
        <w:spacing w:before="69" w:line="327" w:lineRule="auto"/>
        <w:ind w:left="2" w:firstLine="221"/>
        <w:jc w:val="both"/>
        <w:rPr>
          <w:rFonts w:hint="eastAsia" w:ascii="微软雅黑" w:hAnsi="微软雅黑" w:eastAsia="微软雅黑" w:cs="微软雅黑"/>
          <w:sz w:val="30"/>
          <w:szCs w:val="30"/>
        </w:rPr>
      </w:pPr>
    </w:p>
    <w:p w14:paraId="0210B56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this also should constrain you to believe, forasmuch as by unbelief you become a great rebel against the Gospel, and he will come in flaming fire to take vengeance on those who do not obey the Gospel of our Lord Jesus, 2 Thes. 1:8.</w:t>
      </w:r>
    </w:p>
    <w:p w14:paraId="7A1FC308">
      <w:pPr>
        <w:spacing w:before="69" w:line="327" w:lineRule="auto"/>
        <w:ind w:left="2" w:firstLine="221"/>
        <w:jc w:val="both"/>
        <w:rPr>
          <w:rFonts w:hint="eastAsia" w:ascii="微软雅黑" w:hAnsi="微软雅黑" w:eastAsia="微软雅黑" w:cs="微软雅黑"/>
          <w:sz w:val="30"/>
          <w:szCs w:val="30"/>
        </w:rPr>
      </w:pPr>
    </w:p>
    <w:p w14:paraId="261028B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即便这也应迫使你信，因为通过不信你成了福音的大叛逆，祂要在一团火中来，报应那不听从我们主耶稣福音的人，帖撒罗尼迦后书 1:8。</w:t>
      </w:r>
    </w:p>
    <w:p w14:paraId="075B54DF">
      <w:pPr>
        <w:spacing w:before="69" w:line="327" w:lineRule="auto"/>
        <w:ind w:left="2" w:firstLine="221"/>
        <w:jc w:val="both"/>
        <w:rPr>
          <w:rFonts w:hint="eastAsia" w:ascii="微软雅黑" w:hAnsi="微软雅黑" w:eastAsia="微软雅黑" w:cs="微软雅黑"/>
          <w:sz w:val="30"/>
          <w:szCs w:val="30"/>
        </w:rPr>
      </w:pPr>
    </w:p>
    <w:p w14:paraId="611482E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justice is satisfied, assuredly it will never spare you, for justice will have either your obedience or your satisfaction.</w:t>
      </w:r>
    </w:p>
    <w:p w14:paraId="02E6F041">
      <w:pPr>
        <w:spacing w:before="69" w:line="327" w:lineRule="auto"/>
        <w:ind w:left="2" w:firstLine="221"/>
        <w:jc w:val="both"/>
        <w:rPr>
          <w:rFonts w:hint="eastAsia" w:ascii="微软雅黑" w:hAnsi="微软雅黑" w:eastAsia="微软雅黑" w:cs="微软雅黑"/>
          <w:sz w:val="30"/>
          <w:szCs w:val="30"/>
        </w:rPr>
      </w:pPr>
    </w:p>
    <w:p w14:paraId="6445050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除非公义得到满足，它肯定绝不会放过你，因为公义要么得到你的顺服，要么得到你的满足。</w:t>
      </w:r>
    </w:p>
    <w:p w14:paraId="60354DEC">
      <w:pPr>
        <w:spacing w:before="69" w:line="327" w:lineRule="auto"/>
        <w:ind w:left="2" w:firstLine="221"/>
        <w:jc w:val="both"/>
        <w:rPr>
          <w:rFonts w:hint="eastAsia" w:ascii="微软雅黑" w:hAnsi="微软雅黑" w:eastAsia="微软雅黑" w:cs="微软雅黑"/>
          <w:sz w:val="30"/>
          <w:szCs w:val="30"/>
        </w:rPr>
      </w:pPr>
    </w:p>
    <w:p w14:paraId="519F1CA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the way to present satisfaction to God's justice is to believe in Christ, forasmuch as God was in Christ reconciling the world to himself, not imputing their trespasses.</w:t>
      </w:r>
    </w:p>
    <w:p w14:paraId="49E6537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但向神的公义呈现满足的道路就是信靠基督，因为神在基督里，叫世人与自己和好，不将他们的过犯归到他们身上。</w:t>
      </w:r>
    </w:p>
    <w:p w14:paraId="61C94192">
      <w:pPr>
        <w:spacing w:before="69" w:line="327" w:lineRule="auto"/>
        <w:ind w:left="2" w:firstLine="221"/>
        <w:jc w:val="both"/>
        <w:rPr>
          <w:rFonts w:hint="eastAsia" w:ascii="微软雅黑" w:hAnsi="微软雅黑" w:eastAsia="微软雅黑" w:cs="微软雅黑"/>
          <w:sz w:val="30"/>
          <w:szCs w:val="30"/>
        </w:rPr>
      </w:pPr>
    </w:p>
    <w:p w14:paraId="0163FC8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Jesus Christ who performed full obedience and endured an accursed death to satisfy God's justice, and this not for himself but for the believer, and for none but the believer.</w:t>
      </w:r>
    </w:p>
    <w:p w14:paraId="3ED9B5D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是耶稣基督履行了完全的顺服，并忍受了被咒诅的死以满足神的公义，这不为祂自己，而是为信徒，且唯独为信徒。</w:t>
      </w:r>
    </w:p>
    <w:p w14:paraId="298F667D">
      <w:pPr>
        <w:spacing w:before="69" w:line="327" w:lineRule="auto"/>
        <w:ind w:left="2" w:firstLine="221"/>
        <w:jc w:val="both"/>
        <w:rPr>
          <w:rFonts w:hint="eastAsia" w:ascii="微软雅黑" w:hAnsi="微软雅黑" w:eastAsia="微软雅黑" w:cs="微软雅黑"/>
          <w:sz w:val="30"/>
          <w:szCs w:val="30"/>
        </w:rPr>
      </w:pPr>
    </w:p>
    <w:p w14:paraId="5F32312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is no other way comfortably to answer justice but by believing in Christ. For now you have a surety, one who stood in your stead and answered justice for all your sins.</w:t>
      </w:r>
    </w:p>
    <w:p w14:paraId="377920D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所以除了信靠基督，没有别的方法可以舒适地回应公义。因为现在你有了一位担保人，一位代替你站立并为你所有的罪回应了公义的人。</w:t>
      </w:r>
    </w:p>
    <w:p w14:paraId="402B57B8">
      <w:pPr>
        <w:spacing w:before="69" w:line="327" w:lineRule="auto"/>
        <w:ind w:left="2" w:firstLine="221"/>
        <w:jc w:val="both"/>
        <w:rPr>
          <w:rFonts w:hint="eastAsia" w:ascii="微软雅黑" w:hAnsi="微软雅黑" w:eastAsia="微软雅黑" w:cs="微软雅黑"/>
          <w:sz w:val="30"/>
          <w:szCs w:val="30"/>
        </w:rPr>
      </w:pPr>
    </w:p>
    <w:p w14:paraId="3D8B54C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justice will not desire a double satisfaction: It will not require satisfaction from you and from your surety too.</w:t>
      </w:r>
    </w:p>
    <w:p w14:paraId="0589C862">
      <w:pPr>
        <w:spacing w:before="69" w:line="327" w:lineRule="auto"/>
        <w:ind w:left="2" w:firstLine="221"/>
        <w:jc w:val="both"/>
        <w:rPr>
          <w:rFonts w:hint="eastAsia" w:ascii="微软雅黑" w:hAnsi="微软雅黑" w:eastAsia="微软雅黑" w:cs="微软雅黑"/>
          <w:sz w:val="30"/>
          <w:szCs w:val="30"/>
        </w:rPr>
      </w:pPr>
    </w:p>
    <w:p w14:paraId="41DDF64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神的公义不会要求双重满足：它不会要求你满足，又要求你的担保人满足。</w:t>
      </w:r>
    </w:p>
    <w:p w14:paraId="688D3111">
      <w:pPr>
        <w:spacing w:before="69" w:line="327" w:lineRule="auto"/>
        <w:ind w:left="2" w:firstLine="221"/>
        <w:jc w:val="both"/>
        <w:rPr>
          <w:rFonts w:hint="eastAsia" w:ascii="微软雅黑" w:hAnsi="微软雅黑" w:eastAsia="微软雅黑" w:cs="微软雅黑"/>
          <w:sz w:val="30"/>
          <w:szCs w:val="30"/>
        </w:rPr>
      </w:pPr>
    </w:p>
    <w:p w14:paraId="6AE9319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quarrel ceases between you and God; for Christ has by his own blood taken that up.</w:t>
      </w:r>
    </w:p>
    <w:p w14:paraId="29BEF07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你与神之间的争端止息了；因为基督已用祂自己的血解决了那个。</w:t>
      </w:r>
    </w:p>
    <w:p w14:paraId="3F5DED06">
      <w:pPr>
        <w:spacing w:before="69" w:line="327" w:lineRule="auto"/>
        <w:ind w:left="2" w:firstLine="221"/>
        <w:jc w:val="both"/>
        <w:rPr>
          <w:rFonts w:hint="eastAsia" w:ascii="微软雅黑" w:hAnsi="微软雅黑" w:eastAsia="微软雅黑" w:cs="微软雅黑"/>
          <w:sz w:val="30"/>
          <w:szCs w:val="30"/>
        </w:rPr>
      </w:pPr>
    </w:p>
    <w:p w14:paraId="79F04ED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Elihu spoke of uprightness, that I say of believing in the Lord Jesus; if you do, then the Lord will be gracious unto you and will say, deliver him from going down to the pit, for I have found a ransom, Job 33:23-24.</w:t>
      </w:r>
    </w:p>
    <w:p w14:paraId="0FA1A6C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正如以利户说到正直，我论到信靠主耶稣也这样说；如果你信，主就开恩于你，说，救赎他免得下坑，我已经得了赎价，约伯记 33:23-24。</w:t>
      </w:r>
    </w:p>
    <w:p w14:paraId="2D7D7E57">
      <w:pPr>
        <w:spacing w:before="69" w:line="327" w:lineRule="auto"/>
        <w:ind w:left="2" w:firstLine="221"/>
        <w:jc w:val="both"/>
        <w:rPr>
          <w:rFonts w:hint="eastAsia" w:ascii="微软雅黑" w:hAnsi="微软雅黑" w:eastAsia="微软雅黑" w:cs="微软雅黑"/>
          <w:sz w:val="30"/>
          <w:szCs w:val="30"/>
        </w:rPr>
      </w:pPr>
    </w:p>
    <w:p w14:paraId="5CAF785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 who am I? so totally unworthy; there is nothing in me to move Christ to favor me; he will never bestow himself on someone like me; will Christ ever look on such a dead dog as I am?</w:t>
      </w:r>
    </w:p>
    <w:p w14:paraId="3C73555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反驳：但我，我是谁？如此完全不配；我里面没有任何东西能感动基督恩待我；祂绝不会把自己赐给像我这样的人；基督会看我这样一条死狗吗？</w:t>
      </w:r>
    </w:p>
    <w:p w14:paraId="6B0144F0">
      <w:pPr>
        <w:spacing w:before="69" w:line="327" w:lineRule="auto"/>
        <w:ind w:left="2" w:firstLine="221"/>
        <w:jc w:val="both"/>
        <w:rPr>
          <w:rFonts w:hint="eastAsia" w:ascii="微软雅黑" w:hAnsi="微软雅黑" w:eastAsia="微软雅黑" w:cs="微软雅黑"/>
          <w:sz w:val="30"/>
          <w:szCs w:val="30"/>
        </w:rPr>
      </w:pPr>
    </w:p>
    <w:p w14:paraId="04053E4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to this.</w:t>
      </w:r>
    </w:p>
    <w:p w14:paraId="7244D46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我对此回答。</w:t>
      </w:r>
    </w:p>
    <w:p w14:paraId="693987A1">
      <w:pPr>
        <w:spacing w:before="69" w:line="327" w:lineRule="auto"/>
        <w:ind w:left="2" w:firstLine="221"/>
        <w:jc w:val="both"/>
        <w:rPr>
          <w:rFonts w:hint="eastAsia" w:ascii="微软雅黑" w:hAnsi="微软雅黑" w:eastAsia="微软雅黑" w:cs="微软雅黑"/>
          <w:sz w:val="30"/>
          <w:szCs w:val="30"/>
        </w:rPr>
      </w:pPr>
    </w:p>
    <w:p w14:paraId="5FE2D00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unworthiness is no prejudice: You read in Matt. 8:8 that the Centurion came to Christ for his servant and believed in him and succeeded well.</w:t>
      </w:r>
    </w:p>
    <w:p w14:paraId="5BE11597">
      <w:pPr>
        <w:spacing w:before="69" w:line="327" w:lineRule="auto"/>
        <w:ind w:left="2" w:firstLine="221"/>
        <w:jc w:val="both"/>
        <w:rPr>
          <w:rFonts w:hint="eastAsia" w:ascii="微软雅黑" w:hAnsi="微软雅黑" w:eastAsia="微软雅黑" w:cs="微软雅黑"/>
          <w:sz w:val="30"/>
          <w:szCs w:val="30"/>
        </w:rPr>
      </w:pPr>
    </w:p>
    <w:p w14:paraId="6B379F9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个人的不配不是障碍：你读到马太福音 8:8，百夫长为他的仆人来到基督面前，信靠祂，并取得了好的结果。</w:t>
      </w:r>
    </w:p>
    <w:p w14:paraId="7642AC30">
      <w:pPr>
        <w:spacing w:before="69" w:line="327" w:lineRule="auto"/>
        <w:ind w:left="2" w:firstLine="221"/>
        <w:jc w:val="both"/>
        <w:rPr>
          <w:rFonts w:hint="eastAsia" w:ascii="微软雅黑" w:hAnsi="微软雅黑" w:eastAsia="微软雅黑" w:cs="微软雅黑"/>
          <w:sz w:val="30"/>
          <w:szCs w:val="30"/>
        </w:rPr>
      </w:pPr>
    </w:p>
    <w:p w14:paraId="26389A1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will you say but he was worthy? No, he professes the contrary; Lord, I am not worthy that you should come under my roof: as if he should say, I have nothing in me to merit and challenge this gracious act of yours;</w:t>
      </w:r>
    </w:p>
    <w:p w14:paraId="755893F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是的，你会说但他配得吗？不，他宣称相反的；主啊，你到我舍下，我不敢当：仿佛他说，我里面没有任何东西配得和要求你这恩慈的举动；</w:t>
      </w:r>
    </w:p>
    <w:p w14:paraId="17653BBF">
      <w:pPr>
        <w:spacing w:before="69" w:line="327" w:lineRule="auto"/>
        <w:ind w:left="2" w:firstLine="221"/>
        <w:jc w:val="both"/>
        <w:rPr>
          <w:rFonts w:hint="eastAsia" w:ascii="微软雅黑" w:hAnsi="微软雅黑" w:eastAsia="微软雅黑" w:cs="微软雅黑"/>
          <w:sz w:val="30"/>
          <w:szCs w:val="30"/>
        </w:rPr>
      </w:pPr>
    </w:p>
    <w:p w14:paraId="79C9FC1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and yet I believe that you can and will heal my servant; so the Prodigal, I am not worthy to be, &amp;c.</w:t>
      </w:r>
    </w:p>
    <w:p w14:paraId="2244611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没有，然而我相信你能且会医治我的仆人；浪子也是如此，我不配称为，等等。</w:t>
      </w:r>
    </w:p>
    <w:p w14:paraId="1CAE1835">
      <w:pPr>
        <w:spacing w:before="69" w:line="327" w:lineRule="auto"/>
        <w:ind w:left="2" w:firstLine="221"/>
        <w:jc w:val="both"/>
        <w:rPr>
          <w:rFonts w:hint="eastAsia" w:ascii="微软雅黑" w:hAnsi="微软雅黑" w:eastAsia="微软雅黑" w:cs="微软雅黑"/>
          <w:sz w:val="30"/>
          <w:szCs w:val="30"/>
        </w:rPr>
      </w:pPr>
    </w:p>
    <w:p w14:paraId="4BCDD7C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humble sense of our unworthiness is a furtherance; Christ does not expect any excellencies or meritorious motives from you; you must come unto him as an empty vessel;</w:t>
      </w:r>
    </w:p>
    <w:p w14:paraId="2F26E5DC">
      <w:pPr>
        <w:spacing w:before="69" w:line="327" w:lineRule="auto"/>
        <w:ind w:left="2" w:firstLine="221"/>
        <w:jc w:val="both"/>
        <w:rPr>
          <w:rFonts w:hint="eastAsia" w:ascii="微软雅黑" w:hAnsi="微软雅黑" w:eastAsia="微软雅黑" w:cs="微软雅黑"/>
          <w:sz w:val="30"/>
          <w:szCs w:val="30"/>
        </w:rPr>
      </w:pPr>
    </w:p>
    <w:p w14:paraId="164A41C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不，对我们不配的谦卑感觉是一种促进；基督不期望从你那里得到任何卓越或功德性的动机；你必须作为一个空器皿来到祂面前；</w:t>
      </w:r>
    </w:p>
    <w:p w14:paraId="0350928B">
      <w:pPr>
        <w:spacing w:before="69" w:line="327" w:lineRule="auto"/>
        <w:ind w:left="2" w:firstLine="221"/>
        <w:jc w:val="both"/>
        <w:rPr>
          <w:rFonts w:hint="eastAsia" w:ascii="微软雅黑" w:hAnsi="微软雅黑" w:eastAsia="微软雅黑" w:cs="微软雅黑"/>
          <w:sz w:val="30"/>
          <w:szCs w:val="30"/>
        </w:rPr>
      </w:pPr>
    </w:p>
    <w:p w14:paraId="510A6BD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soul and the sound spirit are not for him; bring a soul to Christ which is spread all over with misery and need, why, such a soul is a proper object for mercy to deal with;</w:t>
      </w:r>
    </w:p>
    <w:p w14:paraId="5377055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饱足的灵魂和健全的灵不适合祂；把一个遍布悲惨和需要的灵魂带到基督面前，哎呀，这样的灵魂是怜悯要处理的恰当对象；</w:t>
      </w:r>
    </w:p>
    <w:p w14:paraId="19A00F26">
      <w:pPr>
        <w:spacing w:before="69" w:line="327" w:lineRule="auto"/>
        <w:ind w:left="2" w:firstLine="221"/>
        <w:jc w:val="both"/>
        <w:rPr>
          <w:rFonts w:hint="eastAsia" w:ascii="微软雅黑" w:hAnsi="微软雅黑" w:eastAsia="微软雅黑" w:cs="微软雅黑"/>
          <w:sz w:val="30"/>
          <w:szCs w:val="30"/>
        </w:rPr>
      </w:pPr>
    </w:p>
    <w:p w14:paraId="5D6B1FE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a soul to Christ which is all over with lostness, with poverty, with sickness, with unworthiness, why, this is the soul upon which Christ will look.</w:t>
      </w:r>
    </w:p>
    <w:p w14:paraId="70A9F24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把一个遍布失丧、贫穷、疾病、不配的灵魂带到基督面前，哎呀，这就是基督要眷顾的灵魂。</w:t>
      </w:r>
    </w:p>
    <w:p w14:paraId="39C9A35C">
      <w:pPr>
        <w:spacing w:before="69" w:line="327" w:lineRule="auto"/>
        <w:ind w:left="2" w:firstLine="221"/>
        <w:jc w:val="both"/>
        <w:rPr>
          <w:rFonts w:hint="eastAsia" w:ascii="微软雅黑" w:hAnsi="微软雅黑" w:eastAsia="微软雅黑" w:cs="微软雅黑"/>
          <w:sz w:val="30"/>
          <w:szCs w:val="30"/>
        </w:rPr>
      </w:pPr>
    </w:p>
    <w:p w14:paraId="08EBF93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never well with a man until he can take Christ upon his knee, upon a bare knee, with an empty hand, (that is) till he is brought to be poor in spirit, that he is nothing, and deserves nothing, and begs of Christ to accept him, even for Christ's sake.</w:t>
      </w:r>
    </w:p>
    <w:p w14:paraId="5E40853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一个人若不能双膝跪下，赤裸双膝，空手接受基督，（即）直到他被带到灵里贫穷，一无是处，一无所配，并乞求基督接纳他，甚至是为了基督的缘故，他就从未好过。</w:t>
      </w:r>
    </w:p>
    <w:p w14:paraId="7D4873F9">
      <w:pPr>
        <w:spacing w:before="69" w:line="327" w:lineRule="auto"/>
        <w:ind w:left="2" w:firstLine="221"/>
        <w:jc w:val="both"/>
        <w:rPr>
          <w:rFonts w:hint="eastAsia" w:ascii="微软雅黑" w:hAnsi="微软雅黑" w:eastAsia="微软雅黑" w:cs="微软雅黑"/>
          <w:sz w:val="30"/>
          <w:szCs w:val="30"/>
        </w:rPr>
      </w:pPr>
    </w:p>
    <w:p w14:paraId="41B726B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be merciful to me a sinner, went home justified, when The thank God, I am not as other men, returned as he came, a proud Pharisee.</w:t>
      </w:r>
    </w:p>
    <w:p w14:paraId="5235AD3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那说“神啊，开恩可怜我这个罪人”的，回家算为义了，而那说“神啊，我感谢你，我不像别人”的，骄傲的法利赛人，原样回去了。</w:t>
      </w:r>
    </w:p>
    <w:p w14:paraId="7A271733">
      <w:pPr>
        <w:spacing w:before="69" w:line="327" w:lineRule="auto"/>
        <w:ind w:left="2" w:firstLine="221"/>
        <w:jc w:val="both"/>
        <w:rPr>
          <w:rFonts w:hint="eastAsia" w:ascii="微软雅黑" w:hAnsi="微软雅黑" w:eastAsia="微软雅黑" w:cs="微软雅黑"/>
          <w:sz w:val="30"/>
          <w:szCs w:val="30"/>
        </w:rPr>
      </w:pPr>
    </w:p>
    <w:p w14:paraId="1D5CB2C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find it thus, that God looks most on him who looks least on himself. The humble and contrite spirits, which are broken out of themselves, and can cry out, O Lord, I am really vile and mostly unworthy; these the high God (who inhabits the lofty places) does behold.</w:t>
      </w:r>
    </w:p>
    <w:p w14:paraId="572F4A5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你会发现这样，神最看顾那最不看重自己的人。谦卑痛悔的灵，那些破碎脱离自己，并能呼喊“噢主，我真卑鄙且极其不配”的人；这些是至高的神（住在高处的）所眷顾的。</w:t>
      </w:r>
    </w:p>
    <w:p w14:paraId="52C9E308">
      <w:pPr>
        <w:spacing w:before="69" w:line="327" w:lineRule="auto"/>
        <w:ind w:left="2" w:firstLine="221"/>
        <w:jc w:val="both"/>
        <w:rPr>
          <w:rFonts w:hint="eastAsia" w:ascii="微软雅黑" w:hAnsi="微软雅黑" w:eastAsia="微软雅黑" w:cs="微软雅黑"/>
          <w:sz w:val="30"/>
          <w:szCs w:val="30"/>
        </w:rPr>
      </w:pPr>
    </w:p>
    <w:p w14:paraId="1D099E0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is ready to take him by the hand who thinks himself unworthy to touch his feet. There are two tempers which please Christ well; one is a believing heart, and another a humble soul.</w:t>
      </w:r>
    </w:p>
    <w:p w14:paraId="7ECBDBE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基督准备好拉那认为自己不配摸祂脚之人的手。有两种性情最讨基督喜悦；一是信的心，二是谦卑的灵。</w:t>
      </w:r>
    </w:p>
    <w:p w14:paraId="4A5D84A0">
      <w:pPr>
        <w:spacing w:before="69" w:line="327" w:lineRule="auto"/>
        <w:ind w:left="2" w:firstLine="221"/>
        <w:jc w:val="both"/>
        <w:rPr>
          <w:rFonts w:hint="eastAsia" w:ascii="微软雅黑" w:hAnsi="微软雅黑" w:eastAsia="微软雅黑" w:cs="微软雅黑"/>
          <w:sz w:val="30"/>
          <w:szCs w:val="30"/>
        </w:rPr>
      </w:pPr>
    </w:p>
    <w:p w14:paraId="03DE4A3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worthiness is not the motive nor designed ground for faith in Christ; the ground of belief, that which invites the soul to draw itself to Christ, is no deserving or eminent quality in ourselves, but the goodness and fidelity of the promise, and the gracious offer of Christ himself to the soul.</w:t>
      </w:r>
    </w:p>
    <w:p w14:paraId="1989B606">
      <w:pPr>
        <w:spacing w:before="69" w:line="327" w:lineRule="auto"/>
        <w:ind w:left="2" w:firstLine="221"/>
        <w:jc w:val="both"/>
        <w:rPr>
          <w:rFonts w:hint="eastAsia" w:ascii="微软雅黑" w:hAnsi="微软雅黑" w:eastAsia="微软雅黑" w:cs="微软雅黑"/>
          <w:sz w:val="30"/>
          <w:szCs w:val="30"/>
        </w:rPr>
      </w:pPr>
    </w:p>
    <w:p w14:paraId="0E5ADFB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个人的配得不是信靠基督的动机或设计基础；信仰的基础，那邀请灵魂将自己引向基督的，不是我们里面任何应得或卓越的品质，而是应许的良善和忠实，以及基督自己向灵魂的恩慈提供。</w:t>
      </w:r>
    </w:p>
    <w:p w14:paraId="4D55F86D">
      <w:pPr>
        <w:spacing w:before="69" w:line="327" w:lineRule="auto"/>
        <w:ind w:left="2" w:firstLine="221"/>
        <w:jc w:val="both"/>
        <w:rPr>
          <w:rFonts w:hint="eastAsia" w:ascii="微软雅黑" w:hAnsi="微软雅黑" w:eastAsia="微软雅黑" w:cs="微软雅黑"/>
          <w:sz w:val="30"/>
          <w:szCs w:val="30"/>
        </w:rPr>
      </w:pPr>
    </w:p>
    <w:p w14:paraId="50AEA79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calls you; why, this is enough; if you can find God holding forth the golden scepter, offering Christ unto you upon such and such terms, and you consent unto them with all your heart, you may confidently close and lay hold on Christ by faith.</w:t>
      </w:r>
    </w:p>
    <w:p w14:paraId="78CE90D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看哪，祂呼召你；哎呀，这就够了；如果你能发现神伸出金杖，按这样那样的条件将基督提供给你，而你全心同意，你就可以自信地联合并凭信心抓住基督。</w:t>
      </w:r>
    </w:p>
    <w:p w14:paraId="1BDEBDFC">
      <w:pPr>
        <w:spacing w:before="69" w:line="327" w:lineRule="auto"/>
        <w:ind w:left="2" w:firstLine="221"/>
        <w:jc w:val="both"/>
        <w:rPr>
          <w:rFonts w:hint="eastAsia" w:ascii="微软雅黑" w:hAnsi="微软雅黑" w:eastAsia="微软雅黑" w:cs="微软雅黑"/>
          <w:sz w:val="30"/>
          <w:szCs w:val="30"/>
        </w:rPr>
      </w:pPr>
    </w:p>
    <w:p w14:paraId="6638EAA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wise skill of a Christian, truly to observe the proper rise of faith. When God promised Abraham a son, the text says he did not consider his own body, Rom. 4:19.</w:t>
      </w:r>
    </w:p>
    <w:p w14:paraId="52DC58A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这是基督徒智慧的技巧，真正观察信心的恰当起源。当神应许亚伯拉罕一个儿子时，经文说他没有考虑自己的身体，罗马书 4:19。</w:t>
      </w:r>
    </w:p>
    <w:p w14:paraId="10375D09">
      <w:pPr>
        <w:spacing w:before="69" w:line="327" w:lineRule="auto"/>
        <w:ind w:left="2" w:firstLine="221"/>
        <w:jc w:val="both"/>
        <w:rPr>
          <w:rFonts w:hint="eastAsia" w:ascii="微软雅黑" w:hAnsi="微软雅黑" w:eastAsia="微软雅黑" w:cs="微软雅黑"/>
          <w:sz w:val="30"/>
          <w:szCs w:val="30"/>
        </w:rPr>
      </w:pPr>
    </w:p>
    <w:p w14:paraId="5ED1311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he did not consult with the strength of his own nature, what an able principle there was in himself to accomplish such an effect, but he was fully persuaded that what God had promised, he was able to perform.</w:t>
      </w:r>
    </w:p>
    <w:p w14:paraId="01FEA37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（即）他没有与自己天性的力量商议，看自己里面有什么能力原则来实现这样的效果，但他满心相信神所应许的必能作成。</w:t>
      </w:r>
    </w:p>
    <w:p w14:paraId="76B0D3E8">
      <w:pPr>
        <w:spacing w:before="69" w:line="327" w:lineRule="auto"/>
        <w:ind w:left="2" w:firstLine="221"/>
        <w:jc w:val="both"/>
        <w:rPr>
          <w:rFonts w:hint="eastAsia" w:ascii="微软雅黑" w:hAnsi="微软雅黑" w:eastAsia="微软雅黑" w:cs="微软雅黑"/>
          <w:sz w:val="30"/>
          <w:szCs w:val="30"/>
        </w:rPr>
      </w:pPr>
    </w:p>
    <w:p w14:paraId="25272C0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ability and fidelity of God's promise exceedingly inclined his heart to believe. So it is here about faith in Christ;</w:t>
      </w:r>
    </w:p>
    <w:p w14:paraId="6D4F9E0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神应许的能力和忠实极大地倾向了他的心去信。信靠基督也是如此；</w:t>
      </w:r>
    </w:p>
    <w:p w14:paraId="4D593E92">
      <w:pPr>
        <w:spacing w:before="69" w:line="327" w:lineRule="auto"/>
        <w:ind w:left="2" w:firstLine="221"/>
        <w:jc w:val="both"/>
        <w:rPr>
          <w:rFonts w:hint="eastAsia" w:ascii="微软雅黑" w:hAnsi="微软雅黑" w:eastAsia="微软雅黑" w:cs="微软雅黑"/>
          <w:sz w:val="30"/>
          <w:szCs w:val="30"/>
        </w:rPr>
      </w:pPr>
    </w:p>
    <w:p w14:paraId="7103C1F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consider your own body, your own deserts, your own excellencies, you shall never believe; for faith can find no ground in these to encourage the soul:</w:t>
      </w:r>
    </w:p>
    <w:p w14:paraId="3127153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如果你考虑你自己的身体、你自己的功德、你自己的卓越，你永远不会信；因为信心在这些里面找不到任何鼓励灵魂的根据：</w:t>
      </w:r>
    </w:p>
    <w:p w14:paraId="7F71B84B">
      <w:pPr>
        <w:spacing w:before="69" w:line="327" w:lineRule="auto"/>
        <w:ind w:left="2" w:firstLine="221"/>
        <w:jc w:val="both"/>
        <w:rPr>
          <w:rFonts w:hint="eastAsia" w:ascii="微软雅黑" w:hAnsi="微软雅黑" w:eastAsia="微软雅黑" w:cs="微软雅黑"/>
          <w:sz w:val="30"/>
          <w:szCs w:val="30"/>
        </w:rPr>
      </w:pPr>
    </w:p>
    <w:p w14:paraId="46176A8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ground of faith is outside ourselves: Why, God offers me Christ, and Christ calls me unto him, being heavy laden; and he says that he who believes in him shall have eternal life.</w:t>
      </w:r>
    </w:p>
    <w:p w14:paraId="5EF3657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但信心的根据在我们之外：哎呀，神向我提供基督，基督呼召我这劳苦担重担的人到祂那里；并且祂说信祂的人有永生。</w:t>
      </w:r>
    </w:p>
    <w:p w14:paraId="523B2A29">
      <w:pPr>
        <w:spacing w:before="69" w:line="327" w:lineRule="auto"/>
        <w:ind w:left="2" w:firstLine="221"/>
        <w:jc w:val="both"/>
        <w:rPr>
          <w:rFonts w:hint="eastAsia" w:ascii="微软雅黑" w:hAnsi="微软雅黑" w:eastAsia="微软雅黑" w:cs="微软雅黑"/>
          <w:sz w:val="30"/>
          <w:szCs w:val="30"/>
        </w:rPr>
      </w:pPr>
    </w:p>
    <w:p w14:paraId="474E037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a word of truth, and this word of his is worthy of all acceptance; I will venture my soul upon it.</w:t>
      </w:r>
    </w:p>
    <w:p w14:paraId="25B3FCD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现在这是真理的话，祂这话是值得完全接纳的；我要将我的灵魂冒险寄托在它上面。</w:t>
      </w:r>
    </w:p>
    <w:p w14:paraId="47F2AA5B">
      <w:pPr>
        <w:spacing w:before="69" w:line="327" w:lineRule="auto"/>
        <w:ind w:left="2" w:firstLine="221"/>
        <w:jc w:val="both"/>
        <w:rPr>
          <w:rFonts w:hint="eastAsia" w:ascii="微软雅黑" w:hAnsi="微软雅黑" w:eastAsia="微软雅黑" w:cs="微软雅黑"/>
          <w:sz w:val="30"/>
          <w:szCs w:val="30"/>
        </w:rPr>
      </w:pPr>
    </w:p>
    <w:p w14:paraId="0FB9C96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faith as with a bird; cast him into the water he cannot fly; that element is too gross for him, he cannot gather and beat his wings there, and therefore is kept down;</w:t>
      </w:r>
    </w:p>
    <w:p w14:paraId="791318D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信心就像鸟；把它扔进水里它不能飞；那介质对它来说太稠密，它不能在那里收拢和拍打翅膀，因此被压在下面；</w:t>
      </w:r>
    </w:p>
    <w:p w14:paraId="4AAC3FA2">
      <w:pPr>
        <w:spacing w:before="69" w:line="327" w:lineRule="auto"/>
        <w:ind w:left="2" w:firstLine="221"/>
        <w:jc w:val="both"/>
        <w:rPr>
          <w:rFonts w:hint="eastAsia" w:ascii="微软雅黑" w:hAnsi="微软雅黑" w:eastAsia="微软雅黑" w:cs="微软雅黑"/>
          <w:sz w:val="30"/>
          <w:szCs w:val="30"/>
        </w:rPr>
      </w:pPr>
    </w:p>
    <w:p w14:paraId="297A1CB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cast him into the air, which is a more pure element, then he can clap and spread the wings and mount:</w:t>
      </w:r>
    </w:p>
    <w:p w14:paraId="2ACE4D2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但把它扔进空气里，那是更纯净的介质，那时它能拍打展开翅膀并飞升：</w:t>
      </w:r>
    </w:p>
    <w:p w14:paraId="65C8B378">
      <w:pPr>
        <w:spacing w:before="69" w:line="327" w:lineRule="auto"/>
        <w:ind w:left="2" w:firstLine="221"/>
        <w:jc w:val="both"/>
        <w:rPr>
          <w:rFonts w:hint="eastAsia" w:ascii="微软雅黑" w:hAnsi="微软雅黑" w:eastAsia="微软雅黑" w:cs="微软雅黑"/>
          <w:sz w:val="30"/>
          <w:szCs w:val="30"/>
        </w:rPr>
      </w:pPr>
    </w:p>
    <w:p w14:paraId="1C142FC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faith is the wing of the soul, and the promise is that spiritual element, that air which breathes life and motion to faith;</w:t>
      </w:r>
    </w:p>
    <w:p w14:paraId="5C2073B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哎呀，信心是灵魂的翅膀，应许是那个属灵介质，那向信心呼吸生命和动力的空气；</w:t>
      </w:r>
    </w:p>
    <w:p w14:paraId="4E2F1990">
      <w:pPr>
        <w:spacing w:before="69" w:line="327" w:lineRule="auto"/>
        <w:ind w:left="2" w:firstLine="221"/>
        <w:jc w:val="both"/>
        <w:rPr>
          <w:rFonts w:hint="eastAsia" w:ascii="微软雅黑" w:hAnsi="微软雅黑" w:eastAsia="微软雅黑" w:cs="微软雅黑"/>
          <w:sz w:val="30"/>
          <w:szCs w:val="30"/>
        </w:rPr>
      </w:pPr>
    </w:p>
    <w:p w14:paraId="3999440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raised by it alone, and it is checked and hindered while the soul would force it to act itself upon those poor and gross excellencies in ourselves.</w:t>
      </w:r>
    </w:p>
    <w:p w14:paraId="72BB92E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信心唯独被它举起，当灵魂强迫它在我们自己那些贫乏粗糙的卓越上运作时，它就受到遏制和阻碍。</w:t>
      </w:r>
    </w:p>
    <w:p w14:paraId="4C56D702">
      <w:pPr>
        <w:spacing w:before="69" w:line="327" w:lineRule="auto"/>
        <w:ind w:left="2" w:firstLine="221"/>
        <w:jc w:val="both"/>
        <w:rPr>
          <w:rFonts w:hint="eastAsia" w:ascii="微软雅黑" w:hAnsi="微软雅黑" w:eastAsia="微软雅黑" w:cs="微软雅黑"/>
          <w:sz w:val="30"/>
          <w:szCs w:val="30"/>
        </w:rPr>
      </w:pPr>
    </w:p>
    <w:p w14:paraId="24259C2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desires no better object than Christ nor surer pledges than God's promise.</w:t>
      </w:r>
    </w:p>
    <w:p w14:paraId="4FE0358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信心不渴望比基督更好的对象，也不渴望比神的应许更确定的保证。</w:t>
      </w:r>
    </w:p>
    <w:p w14:paraId="0091DD3F">
      <w:pPr>
        <w:spacing w:before="69" w:line="327" w:lineRule="auto"/>
        <w:ind w:left="2" w:firstLine="221"/>
        <w:jc w:val="both"/>
        <w:rPr>
          <w:rFonts w:hint="eastAsia" w:ascii="微软雅黑" w:hAnsi="微软雅黑" w:eastAsia="微软雅黑" w:cs="微软雅黑"/>
          <w:sz w:val="30"/>
          <w:szCs w:val="30"/>
        </w:rPr>
      </w:pPr>
    </w:p>
    <w:p w14:paraId="0AA8880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to receive Christ by faith is not a matter of merit but a point of duty.</w:t>
      </w:r>
    </w:p>
    <w:p w14:paraId="61DD2A7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第四，凭信心接受基督不是功德的问题，而是责任的问题。</w:t>
      </w:r>
    </w:p>
    <w:p w14:paraId="581DF54E">
      <w:pPr>
        <w:spacing w:before="69" w:line="327" w:lineRule="auto"/>
        <w:ind w:left="2" w:firstLine="221"/>
        <w:jc w:val="both"/>
        <w:rPr>
          <w:rFonts w:hint="eastAsia" w:ascii="微软雅黑" w:hAnsi="微软雅黑" w:eastAsia="微软雅黑" w:cs="微软雅黑"/>
          <w:sz w:val="30"/>
          <w:szCs w:val="30"/>
        </w:rPr>
      </w:pPr>
    </w:p>
    <w:p w14:paraId="7B4B1FE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commands a sinner to repent, forsake his sins, and accept Him, He shall have mercy if he does so.</w:t>
      </w:r>
    </w:p>
    <w:p w14:paraId="26F5B98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当神命令罪人悔改，离弃他的罪，并接受祂时，如果他这样做，他将蒙怜悯。</w:t>
      </w:r>
    </w:p>
    <w:p w14:paraId="0864CD9A">
      <w:pPr>
        <w:spacing w:before="69" w:line="327" w:lineRule="auto"/>
        <w:ind w:left="2" w:firstLine="221"/>
        <w:jc w:val="both"/>
        <w:rPr>
          <w:rFonts w:hint="eastAsia" w:ascii="微软雅黑" w:hAnsi="微软雅黑" w:eastAsia="微软雅黑" w:cs="微软雅黑"/>
          <w:sz w:val="30"/>
          <w:szCs w:val="30"/>
        </w:rPr>
      </w:pPr>
    </w:p>
    <w:p w14:paraId="31878FC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not now be said, "O Lord, I am not worthy to obey Thee in this duty. If I were worthy to repent, I would repent."</w:t>
      </w:r>
    </w:p>
    <w:p w14:paraId="5C16D13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这时不能说，“噢主，我不配在这个责任上顺服你。如果我配得悔改，我会悔改。”</w:t>
      </w:r>
    </w:p>
    <w:p w14:paraId="5C3F6CD8">
      <w:pPr>
        <w:spacing w:before="69" w:line="327" w:lineRule="auto"/>
        <w:ind w:left="2" w:firstLine="221"/>
        <w:jc w:val="both"/>
        <w:rPr>
          <w:rFonts w:hint="eastAsia" w:ascii="微软雅黑" w:hAnsi="微软雅黑" w:eastAsia="微软雅黑" w:cs="微软雅黑"/>
          <w:sz w:val="30"/>
          <w:szCs w:val="30"/>
        </w:rPr>
      </w:pPr>
    </w:p>
    <w:p w14:paraId="4AB6B29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but O man, divine commands are to be obeyed; it is thy duty to repent.</w:t>
      </w:r>
    </w:p>
    <w:p w14:paraId="0959968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不，噢人哪，神圣的命令是要顺服的；悔改是你的责任。</w:t>
      </w:r>
    </w:p>
    <w:p w14:paraId="77A10520">
      <w:pPr>
        <w:spacing w:before="69" w:line="327" w:lineRule="auto"/>
        <w:ind w:left="2" w:firstLine="221"/>
        <w:jc w:val="both"/>
        <w:rPr>
          <w:rFonts w:hint="eastAsia" w:ascii="微软雅黑" w:hAnsi="微软雅黑" w:eastAsia="微软雅黑" w:cs="微软雅黑"/>
          <w:sz w:val="30"/>
          <w:szCs w:val="30"/>
        </w:rPr>
      </w:pPr>
    </w:p>
    <w:p w14:paraId="31D814D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commands the soul to believe in Christ and to accept Him. The soul now looks on the excellencies of the gift but forgets the obligation of duty.</w:t>
      </w:r>
    </w:p>
    <w:p w14:paraId="0391A71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同样神命令灵魂信靠基督并接受祂。灵魂现在看着礼物的卓越，却忘记了责任的义务。</w:t>
      </w:r>
    </w:p>
    <w:p w14:paraId="56A01F11">
      <w:pPr>
        <w:spacing w:before="69" w:line="327" w:lineRule="auto"/>
        <w:ind w:left="2" w:firstLine="221"/>
        <w:jc w:val="both"/>
        <w:rPr>
          <w:rFonts w:hint="eastAsia" w:ascii="微软雅黑" w:hAnsi="微软雅黑" w:eastAsia="微软雅黑" w:cs="微软雅黑"/>
          <w:sz w:val="30"/>
          <w:szCs w:val="30"/>
        </w:rPr>
      </w:pPr>
    </w:p>
    <w:p w14:paraId="3E4FDE6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true, Christ is a most excellent gift and blessing; there is nothing like Him in all the world for a poor sinner as Christ. But then know that His excellencies may not take thee off from thy duty.</w:t>
      </w:r>
    </w:p>
    <w:p w14:paraId="14CD0D0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确实，基督是最卓越的礼物和祝福；世上没有什么像基督那样适合可怜的罪人。但要知道，祂的卓越不可使你推卸责任。</w:t>
      </w:r>
    </w:p>
    <w:p w14:paraId="5DF9F71B">
      <w:pPr>
        <w:spacing w:before="69" w:line="327" w:lineRule="auto"/>
        <w:ind w:left="2" w:firstLine="221"/>
        <w:jc w:val="both"/>
        <w:rPr>
          <w:rFonts w:hint="eastAsia" w:ascii="微软雅黑" w:hAnsi="微软雅黑" w:eastAsia="微软雅黑" w:cs="微软雅黑"/>
          <w:sz w:val="30"/>
          <w:szCs w:val="30"/>
        </w:rPr>
      </w:pPr>
    </w:p>
    <w:p w14:paraId="3E5764D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Commandment: that we believe on the Name of His Son.</w:t>
      </w:r>
    </w:p>
    <w:p w14:paraId="62A4CFE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这是祂的命令：我们要信祂儿子的名。</w:t>
      </w:r>
    </w:p>
    <w:p w14:paraId="5BBB39F5">
      <w:pPr>
        <w:spacing w:before="69" w:line="327" w:lineRule="auto"/>
        <w:ind w:left="2" w:firstLine="221"/>
        <w:jc w:val="both"/>
        <w:rPr>
          <w:rFonts w:hint="eastAsia" w:ascii="微软雅黑" w:hAnsi="微软雅黑" w:eastAsia="微软雅黑" w:cs="微软雅黑"/>
          <w:sz w:val="30"/>
          <w:szCs w:val="30"/>
        </w:rPr>
      </w:pPr>
    </w:p>
    <w:p w14:paraId="2567A43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you are mistaken. To believe in Christ being proposed unto us in the Gospel is not a matter of indifference, "I may, or I may not,"</w:t>
      </w:r>
    </w:p>
    <w:p w14:paraId="0B93469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弟兄们，你们错了。信靠在福音中向我们提议的基督，不是一件无关紧要的事，“我可以信，也可以不信，”</w:t>
      </w:r>
    </w:p>
    <w:p w14:paraId="43A68F87">
      <w:pPr>
        <w:spacing w:before="69" w:line="327" w:lineRule="auto"/>
        <w:ind w:left="2" w:firstLine="221"/>
        <w:jc w:val="both"/>
        <w:rPr>
          <w:rFonts w:hint="eastAsia" w:ascii="微软雅黑" w:hAnsi="微软雅黑" w:eastAsia="微软雅黑" w:cs="微软雅黑"/>
          <w:sz w:val="30"/>
          <w:szCs w:val="30"/>
        </w:rPr>
      </w:pPr>
    </w:p>
    <w:p w14:paraId="4F23831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 matter of courtesy, as if we did a work of supererogation more than God requires. Nay, but it is a matter of conscience; a man sins and violates a command, an evangelical precept, if he does not believe.</w:t>
      </w:r>
    </w:p>
    <w:p w14:paraId="6642C66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也不是一件客套的事，仿佛我们做了比神要求更多的分外功德。不，而是一件良心的事；如果一个人不信，他就犯罪并违反了一条命令，一条福音的训词。</w:t>
      </w:r>
    </w:p>
    <w:p w14:paraId="0E7EEA8B">
      <w:pPr>
        <w:spacing w:before="69" w:line="327" w:lineRule="auto"/>
        <w:ind w:left="2" w:firstLine="221"/>
        <w:jc w:val="both"/>
        <w:rPr>
          <w:rFonts w:hint="eastAsia" w:ascii="微软雅黑" w:hAnsi="微软雅黑" w:eastAsia="微软雅黑" w:cs="微软雅黑"/>
          <w:sz w:val="30"/>
          <w:szCs w:val="30"/>
        </w:rPr>
      </w:pPr>
    </w:p>
    <w:p w14:paraId="6932071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dispute of worthiness or unworthiness, but it is obedience to the Command which thou art to look upon.</w:t>
      </w:r>
    </w:p>
    <w:p w14:paraId="520F4F3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这不是配得或不配得的争论，而是你要注重的对命令的顺服。</w:t>
      </w:r>
    </w:p>
    <w:p w14:paraId="5C3050B8">
      <w:pPr>
        <w:spacing w:before="69" w:line="327" w:lineRule="auto"/>
        <w:ind w:left="2" w:firstLine="221"/>
        <w:jc w:val="both"/>
        <w:rPr>
          <w:rFonts w:hint="eastAsia" w:ascii="微软雅黑" w:hAnsi="微软雅黑" w:eastAsia="微软雅黑" w:cs="微软雅黑"/>
          <w:sz w:val="30"/>
          <w:szCs w:val="30"/>
        </w:rPr>
      </w:pPr>
    </w:p>
    <w:p w14:paraId="3809118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given out of rich grace, mercy, and love, and therefore none can receive Him but the unworthy.</w:t>
      </w:r>
    </w:p>
    <w:p w14:paraId="53A9571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基督是出于丰富的恩典、怜悯和爱赐下的，因此除了不配的人，没有人能接受祂。</w:t>
      </w:r>
    </w:p>
    <w:p w14:paraId="0A163C61">
      <w:pPr>
        <w:spacing w:before="69" w:line="327" w:lineRule="auto"/>
        <w:ind w:left="2" w:firstLine="221"/>
        <w:jc w:val="both"/>
        <w:rPr>
          <w:rFonts w:hint="eastAsia" w:ascii="微软雅黑" w:hAnsi="微软雅黑" w:eastAsia="微软雅黑" w:cs="微软雅黑"/>
          <w:sz w:val="30"/>
          <w:szCs w:val="30"/>
        </w:rPr>
      </w:pPr>
    </w:p>
    <w:p w14:paraId="32D4F7D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this difference between the reward of justice and the gift of graciousness: Justice has an eye upon the disposition and acts of the person, and according to their qualities and degrees does it commensurate reward or punishment.</w:t>
      </w:r>
    </w:p>
    <w:p w14:paraId="41A7A04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公义的奖赏和恩慈的礼物之间有这种区别：公义着眼于人的性情和行为，并根据其品质和程度来衡量奖赏或惩罚。</w:t>
      </w:r>
    </w:p>
    <w:p w14:paraId="7B29C873">
      <w:pPr>
        <w:spacing w:before="69" w:line="327" w:lineRule="auto"/>
        <w:ind w:left="2" w:firstLine="221"/>
        <w:jc w:val="both"/>
        <w:rPr>
          <w:rFonts w:hint="eastAsia" w:ascii="微软雅黑" w:hAnsi="微软雅黑" w:eastAsia="微软雅黑" w:cs="微软雅黑"/>
          <w:sz w:val="30"/>
          <w:szCs w:val="30"/>
        </w:rPr>
      </w:pPr>
    </w:p>
    <w:p w14:paraId="2F2891E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graciousness has an eye only upon itself; the free bountifulness of its own nature is the reason for its gifts and acts.</w:t>
      </w:r>
    </w:p>
    <w:p w14:paraId="69F4EA4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但恩慈只着眼于它自己；它本性中自由的慷慨是其礼物和行为的原因。</w:t>
      </w:r>
    </w:p>
    <w:p w14:paraId="7B518212">
      <w:pPr>
        <w:spacing w:before="69" w:line="327" w:lineRule="auto"/>
        <w:ind w:left="2" w:firstLine="221"/>
        <w:jc w:val="both"/>
        <w:rPr>
          <w:rFonts w:hint="eastAsia" w:ascii="微软雅黑" w:hAnsi="微软雅黑" w:eastAsia="微软雅黑" w:cs="微软雅黑"/>
          <w:sz w:val="30"/>
          <w:szCs w:val="30"/>
        </w:rPr>
      </w:pPr>
    </w:p>
    <w:p w14:paraId="0B5BD02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a King executes a malefactor; this is an act of justice and finds cause in the rebellion of the offender.</w:t>
      </w:r>
    </w:p>
    <w:p w14:paraId="41402DB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假设国王处决一个罪犯；这是公义的行为，并在罪犯的叛逆中找到原因。</w:t>
      </w:r>
    </w:p>
    <w:p w14:paraId="78EB519F">
      <w:pPr>
        <w:spacing w:before="69" w:line="327" w:lineRule="auto"/>
        <w:ind w:left="2" w:firstLine="221"/>
        <w:jc w:val="both"/>
        <w:rPr>
          <w:rFonts w:hint="eastAsia" w:ascii="微软雅黑" w:hAnsi="微软雅黑" w:eastAsia="微软雅黑" w:cs="微软雅黑"/>
          <w:sz w:val="30"/>
          <w:szCs w:val="30"/>
        </w:rPr>
      </w:pPr>
    </w:p>
    <w:p w14:paraId="41B0204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a King pardons a malefactor; this is an act of graciousness and finds its reason only in the breast of the King, and not in the worthiness of the delinquent.</w:t>
      </w:r>
    </w:p>
    <w:p w14:paraId="136839C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假设国王赦免一个罪犯；这是恩慈的行为，其原因只在于国王的胸怀，而不在于罪犯的配得。</w:t>
      </w:r>
    </w:p>
    <w:p w14:paraId="0D9048DF">
      <w:pPr>
        <w:spacing w:before="69" w:line="327" w:lineRule="auto"/>
        <w:ind w:left="2" w:firstLine="221"/>
        <w:jc w:val="both"/>
        <w:rPr>
          <w:rFonts w:hint="eastAsia" w:ascii="微软雅黑" w:hAnsi="微软雅黑" w:eastAsia="微软雅黑" w:cs="微软雅黑"/>
          <w:sz w:val="30"/>
          <w:szCs w:val="30"/>
        </w:rPr>
      </w:pPr>
    </w:p>
    <w:p w14:paraId="034707B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stand'st upon thy worthiness: "O, if I were worthy of Christ!" Why; but is not Christ a gift? He is often said to be given; yea, but is He not a gracious gift?</w:t>
      </w:r>
    </w:p>
    <w:p w14:paraId="1F807EC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你坚持你的配得：“噢，如果我配得基督！”哎呀；但基督不是礼物吗？经常说祂是被赐予的；是的，但祂不是恩慈的礼物吗？</w:t>
      </w:r>
    </w:p>
    <w:p w14:paraId="4BE9571A">
      <w:pPr>
        <w:spacing w:before="69" w:line="327" w:lineRule="auto"/>
        <w:ind w:left="2" w:firstLine="221"/>
        <w:jc w:val="both"/>
        <w:rPr>
          <w:rFonts w:hint="eastAsia" w:ascii="微软雅黑" w:hAnsi="微软雅黑" w:eastAsia="微软雅黑" w:cs="微软雅黑"/>
          <w:sz w:val="30"/>
          <w:szCs w:val="30"/>
        </w:rPr>
      </w:pPr>
    </w:p>
    <w:p w14:paraId="2FADAE0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Ephesians 2:7. God did show the exceeding riches of His grace in His kindness towards us through Jesus Christ: As if He should say, if ever there were a gift freely given, it is Christ.</w:t>
      </w:r>
    </w:p>
    <w:p w14:paraId="353D43B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见以弗所书 2:7。神要将他极丰富的恩典，就是他在基督耶稣里向我们所施的恩慈，显明给后来的世代看：仿佛祂说，如果曾有白白赐予的礼物，那就是基督。</w:t>
      </w:r>
    </w:p>
    <w:p w14:paraId="0DC22F28">
      <w:pPr>
        <w:spacing w:before="69" w:line="327" w:lineRule="auto"/>
        <w:ind w:left="2" w:firstLine="221"/>
        <w:jc w:val="both"/>
        <w:rPr>
          <w:rFonts w:hint="eastAsia" w:ascii="微软雅黑" w:hAnsi="微软雅黑" w:eastAsia="微软雅黑" w:cs="微软雅黑"/>
          <w:sz w:val="30"/>
          <w:szCs w:val="30"/>
        </w:rPr>
      </w:pPr>
    </w:p>
    <w:p w14:paraId="0585F8A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be a gracious gift, then He is not bestowed on the worthy, but on the unworthy: not on him who can challenge and say, "Lord, there is good reason why I should have Christ; and Thou shouldst do me wrong if I have Him not."</w:t>
      </w:r>
    </w:p>
    <w:p w14:paraId="29A3540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如果基督是恩慈的礼物，那么祂不是赏给配得的人，而是给不配的人：不是给那个能挑战并说“主啊，我有很好的理由应该拥有基督；如果我没有祂，你就冤枉了我”的人。</w:t>
      </w:r>
    </w:p>
    <w:p w14:paraId="70949AD4">
      <w:pPr>
        <w:spacing w:before="69" w:line="327" w:lineRule="auto"/>
        <w:ind w:left="2" w:firstLine="221"/>
        <w:jc w:val="both"/>
        <w:rPr>
          <w:rFonts w:hint="eastAsia" w:ascii="微软雅黑" w:hAnsi="微软雅黑" w:eastAsia="微软雅黑" w:cs="微软雅黑"/>
          <w:sz w:val="30"/>
          <w:szCs w:val="30"/>
        </w:rPr>
      </w:pPr>
    </w:p>
    <w:p w14:paraId="393CFA0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no, but He is a gracious gift, and therefore the broken sinner may come in and say, "O Lord, though I am unworthy, yet give me Christ."</w:t>
      </w:r>
    </w:p>
    <w:p w14:paraId="7EC882D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噢不，但祂是恩慈的礼物，因此破碎的罪人可以进来说，“噢主，虽然我不配，但请把基督赐给我。”</w:t>
      </w:r>
    </w:p>
    <w:p w14:paraId="0D6A6A98">
      <w:pPr>
        <w:spacing w:before="69" w:line="327" w:lineRule="auto"/>
        <w:ind w:left="2" w:firstLine="221"/>
        <w:jc w:val="both"/>
        <w:rPr>
          <w:rFonts w:hint="eastAsia" w:ascii="微软雅黑" w:hAnsi="微软雅黑" w:eastAsia="微软雅黑" w:cs="微软雅黑"/>
          <w:sz w:val="30"/>
          <w:szCs w:val="30"/>
        </w:rPr>
      </w:pPr>
    </w:p>
    <w:p w14:paraId="0D7FCB9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Graciousness does not expect any motion out of itself, and therefore, though in respect of my desert, shame and confusion be my portion, yet Thy gifts of grace are free;</w:t>
      </w:r>
    </w:p>
    <w:p w14:paraId="5DF6CE4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恩慈不期望自身之外的任何动因，因此，虽然就我的功德而言，羞耻和惭愧是我的份，但你恩典的礼物是白白的；</w:t>
      </w:r>
    </w:p>
    <w:p w14:paraId="42DFD621">
      <w:pPr>
        <w:spacing w:before="69" w:line="327" w:lineRule="auto"/>
        <w:ind w:left="2" w:firstLine="221"/>
        <w:jc w:val="both"/>
        <w:rPr>
          <w:rFonts w:hint="eastAsia" w:ascii="微软雅黑" w:hAnsi="微软雅黑" w:eastAsia="微软雅黑" w:cs="微软雅黑"/>
          <w:sz w:val="30"/>
          <w:szCs w:val="30"/>
        </w:rPr>
      </w:pPr>
    </w:p>
    <w:p w14:paraId="60BBBC2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Thy exceeding riches of grace, mercy, and love, give me Thy Christ.</w:t>
      </w:r>
    </w:p>
    <w:p w14:paraId="65B577D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因你极丰富的恩典、怜悯和爱，请把你的基督赐给我。</w:t>
      </w:r>
    </w:p>
    <w:p w14:paraId="2AC4B8A2">
      <w:pPr>
        <w:spacing w:before="69" w:line="327" w:lineRule="auto"/>
        <w:ind w:left="2" w:firstLine="221"/>
        <w:jc w:val="both"/>
        <w:rPr>
          <w:rFonts w:hint="eastAsia" w:ascii="微软雅黑" w:hAnsi="微软雅黑" w:eastAsia="微软雅黑" w:cs="微软雅黑"/>
          <w:sz w:val="30"/>
          <w:szCs w:val="30"/>
        </w:rPr>
      </w:pPr>
    </w:p>
    <w:p w14:paraId="0278A81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meet an old decrepit poor beggar and seeing misery and poverty in his face, I freely draw my purse and say, "There is a shilling for thee."</w:t>
      </w:r>
    </w:p>
    <w:p w14:paraId="1E11CEC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如果我遇到一个年老衰弱的穷乞丐，在他脸上看到悲惨和贫穷，我慷慨地掏出钱包说：“这先令给你。”</w:t>
      </w:r>
    </w:p>
    <w:p w14:paraId="4D781A01">
      <w:pPr>
        <w:spacing w:before="69" w:line="327" w:lineRule="auto"/>
        <w:ind w:left="2" w:firstLine="221"/>
        <w:jc w:val="both"/>
        <w:rPr>
          <w:rFonts w:hint="eastAsia" w:ascii="微软雅黑" w:hAnsi="微软雅黑" w:eastAsia="微软雅黑" w:cs="微软雅黑"/>
          <w:sz w:val="30"/>
          <w:szCs w:val="30"/>
        </w:rPr>
      </w:pPr>
    </w:p>
    <w:p w14:paraId="74E47F3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no," saith he, "Sir! I am not worthy. I am a poor man and ready to starve; give it to that gentleman yonder who is in gay clothing and has thousands in his chests, for he is worthy."</w:t>
      </w:r>
    </w:p>
    <w:p w14:paraId="52BEA4B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“噢不，”他说，“先生！我不配。我是个穷人，快饿死了；把它给那边穿华丽衣服、箱子里有万贯家财的绅士吧，因为他配得。”</w:t>
      </w:r>
    </w:p>
    <w:p w14:paraId="3088055A">
      <w:pPr>
        <w:spacing w:before="69" w:line="327" w:lineRule="auto"/>
        <w:ind w:left="2" w:firstLine="221"/>
        <w:jc w:val="both"/>
        <w:rPr>
          <w:rFonts w:hint="eastAsia" w:ascii="微软雅黑" w:hAnsi="微软雅黑" w:eastAsia="微软雅黑" w:cs="微软雅黑"/>
          <w:sz w:val="30"/>
          <w:szCs w:val="30"/>
        </w:rPr>
      </w:pPr>
    </w:p>
    <w:p w14:paraId="2FD227A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proud folly were this? Why, my alms was a gracious dole, and if any man in the world had it, he had who does need but does not deserve it. So, &amp;c.</w:t>
      </w:r>
    </w:p>
    <w:p w14:paraId="39ED14D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这是何等骄傲的愚蠢？哎呀，我的施舍是恩慈的救济，如果世上有人该得，那就是那个需要但不配得的人。所以，等等。</w:t>
      </w:r>
    </w:p>
    <w:p w14:paraId="105FB4B9">
      <w:pPr>
        <w:spacing w:before="69" w:line="327" w:lineRule="auto"/>
        <w:ind w:left="2" w:firstLine="221"/>
        <w:jc w:val="both"/>
        <w:rPr>
          <w:rFonts w:hint="eastAsia" w:ascii="微软雅黑" w:hAnsi="微软雅黑" w:eastAsia="微软雅黑" w:cs="微软雅黑"/>
          <w:sz w:val="30"/>
          <w:szCs w:val="30"/>
        </w:rPr>
      </w:pPr>
    </w:p>
    <w:p w14:paraId="756099D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worthy of your taking, though you be unworthy of receiving, 1 Tim. 1:15. This is a faithful saying, and worthy of all acceptance, that Christ Jesus came into the world to save sinners, of whom I am chief.</w:t>
      </w:r>
    </w:p>
    <w:p w14:paraId="6A1A0266">
      <w:pPr>
        <w:spacing w:before="69" w:line="327" w:lineRule="auto"/>
        <w:ind w:left="2" w:firstLine="221"/>
        <w:jc w:val="both"/>
        <w:rPr>
          <w:rFonts w:hint="eastAsia" w:ascii="微软雅黑" w:hAnsi="微软雅黑" w:eastAsia="微软雅黑" w:cs="微软雅黑"/>
          <w:sz w:val="30"/>
          <w:szCs w:val="30"/>
        </w:rPr>
      </w:pPr>
    </w:p>
    <w:p w14:paraId="1F67431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基督配得你拿取，虽然你不配接受，提摩太前书 1:15。这话是可信的，是十分可佩服的（值得完全接纳的），基督耶稣降世，为要拯救罪人，在罪人中我是个罪魁。</w:t>
      </w:r>
    </w:p>
    <w:p w14:paraId="24CDB4BF">
      <w:pPr>
        <w:spacing w:before="69" w:line="327" w:lineRule="auto"/>
        <w:ind w:left="2" w:firstLine="221"/>
        <w:jc w:val="both"/>
        <w:rPr>
          <w:rFonts w:hint="eastAsia" w:ascii="微软雅黑" w:hAnsi="微软雅黑" w:eastAsia="微软雅黑" w:cs="微软雅黑"/>
          <w:sz w:val="30"/>
          <w:szCs w:val="30"/>
        </w:rPr>
      </w:pPr>
    </w:p>
    <w:p w14:paraId="0855022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say, this is so necessary a thing, so good a thing, so admirable a thing for a sinner, so fitting for him to listen to and embrace.</w:t>
      </w:r>
    </w:p>
    <w:p w14:paraId="61082F8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仿佛他说，这事如此必要，如此美好，对罪人如此令人钦佩，如此适合他听从和拥抱。</w:t>
      </w:r>
    </w:p>
    <w:p w14:paraId="477BBCA6">
      <w:pPr>
        <w:spacing w:before="69" w:line="327" w:lineRule="auto"/>
        <w:ind w:left="2" w:firstLine="221"/>
        <w:jc w:val="both"/>
        <w:rPr>
          <w:rFonts w:hint="eastAsia" w:ascii="微软雅黑" w:hAnsi="微软雅黑" w:eastAsia="微软雅黑" w:cs="微软雅黑"/>
          <w:sz w:val="30"/>
          <w:szCs w:val="30"/>
        </w:rPr>
      </w:pPr>
    </w:p>
    <w:p w14:paraId="6F87DAE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the choicest Prince in the world should this day present himself to the foulest, most ill-favored, neglected woman, one without all beauty, without all parts, without all estate, and assure her, if she will consent to his terms, he will bestow himself upon her?</w:t>
      </w:r>
    </w:p>
    <w:p w14:paraId="6220B06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如果世上最精选的王子今天将自己呈现给最污秽、最丑陋、被遗忘的女人，一个毫无美貌、毫无才能、毫无财产的人，并向她保证，如果她同意他的条件，他就会将自己赐给她，会怎么样呢？</w:t>
      </w:r>
    </w:p>
    <w:p w14:paraId="37D65D40">
      <w:pPr>
        <w:spacing w:before="69" w:line="327" w:lineRule="auto"/>
        <w:ind w:left="2" w:firstLine="221"/>
        <w:jc w:val="both"/>
        <w:rPr>
          <w:rFonts w:hint="eastAsia" w:ascii="微软雅黑" w:hAnsi="微软雅黑" w:eastAsia="微软雅黑" w:cs="微软雅黑"/>
          <w:sz w:val="30"/>
          <w:szCs w:val="30"/>
        </w:rPr>
      </w:pPr>
    </w:p>
    <w:p w14:paraId="0EBC338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she be totally unworthy to hear of such a thing, yet the person is worthy, and the acceptance of the offer is worthy; all the world sees reason enough that she should listen.</w:t>
      </w:r>
    </w:p>
    <w:p w14:paraId="25F37E6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虽然她完全不配听到这样的事，但那人是配得的，接受这提议是配得的；全世界都看到足够的理由她应该听从。</w:t>
      </w:r>
    </w:p>
    <w:p w14:paraId="52F91B56">
      <w:pPr>
        <w:spacing w:before="69" w:line="327" w:lineRule="auto"/>
        <w:ind w:left="2" w:firstLine="221"/>
        <w:jc w:val="both"/>
        <w:rPr>
          <w:rFonts w:hint="eastAsia" w:ascii="微软雅黑" w:hAnsi="微软雅黑" w:eastAsia="微软雅黑" w:cs="微软雅黑"/>
          <w:sz w:val="30"/>
          <w:szCs w:val="30"/>
        </w:rPr>
      </w:pPr>
    </w:p>
    <w:p w14:paraId="778299B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Jesus Christ the Prince of Peace, the Lord of life, the Author of salvation comes to a sinful soul, utterly naked and void of spiritual excellencies, or overrun with all the spots of inglorious deformities,</w:t>
      </w:r>
    </w:p>
    <w:p w14:paraId="5924B2C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正是如此，和平的君、生命的主、救恩的创始者耶稣基督来到一个有罪的灵魂面前，这灵魂完全赤裸，毫无属灵的卓越，或遍布不光彩畸形的污点，</w:t>
      </w:r>
    </w:p>
    <w:p w14:paraId="6599B570">
      <w:pPr>
        <w:spacing w:before="69" w:line="327" w:lineRule="auto"/>
        <w:ind w:left="2" w:firstLine="221"/>
        <w:jc w:val="both"/>
        <w:rPr>
          <w:rFonts w:hint="eastAsia" w:ascii="微软雅黑" w:hAnsi="微软雅黑" w:eastAsia="微软雅黑" w:cs="微软雅黑"/>
          <w:sz w:val="30"/>
          <w:szCs w:val="30"/>
        </w:rPr>
      </w:pPr>
    </w:p>
    <w:p w14:paraId="132797F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exposed to all kinds and degrees of present and future miseries, calls and invites that soul to accept of him upon his own terms, yet that soul stands off and objects, I am not worthy;</w:t>
      </w:r>
    </w:p>
    <w:p w14:paraId="76FE407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暴露在各种种类和程度的当前及未来悲惨中，呼唤并邀请那灵魂按祂自己的条件接受祂，然而那灵魂退缩并反驳说，我不配；</w:t>
      </w:r>
    </w:p>
    <w:p w14:paraId="1C6210BF">
      <w:pPr>
        <w:spacing w:before="69" w:line="327" w:lineRule="auto"/>
        <w:ind w:left="2" w:firstLine="221"/>
        <w:jc w:val="both"/>
        <w:rPr>
          <w:rFonts w:hint="eastAsia" w:ascii="微软雅黑" w:hAnsi="微软雅黑" w:eastAsia="微软雅黑" w:cs="微软雅黑"/>
          <w:sz w:val="30"/>
          <w:szCs w:val="30"/>
        </w:rPr>
      </w:pPr>
    </w:p>
    <w:p w14:paraId="31B02CE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worthy! says Christ; what do I esteem of your worthiness? Not for your sake be it known unto you, is it that I offer myself unto you; not for any beautiful or ingratiating ornaments and gifts is this, but for my own sake.</w:t>
      </w:r>
    </w:p>
    <w:p w14:paraId="13DF068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你配！基督说；我看重你的配得吗？你要知道，我将自己提供给你，不是因你的缘故；这不是因为任何美丽或讨喜的装饰和礼物，而是因我自己的缘故。</w:t>
      </w:r>
    </w:p>
    <w:p w14:paraId="0030249A">
      <w:pPr>
        <w:spacing w:before="69" w:line="327" w:lineRule="auto"/>
        <w:ind w:left="2" w:firstLine="221"/>
        <w:jc w:val="both"/>
        <w:rPr>
          <w:rFonts w:hint="eastAsia" w:ascii="微软雅黑" w:hAnsi="微软雅黑" w:eastAsia="微软雅黑" w:cs="微软雅黑"/>
          <w:sz w:val="30"/>
          <w:szCs w:val="30"/>
        </w:rPr>
      </w:pPr>
    </w:p>
    <w:p w14:paraId="10D245B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worthy of receiving? If so, then accept me: Christ has worthiness enough; and as our helps in the promises draw us thither, so the treasures in Christ should do.</w:t>
      </w:r>
    </w:p>
    <w:p w14:paraId="7A1930C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我配得被接受吗？如果是，那就接受我：基督有足够的配得；正如应许中的帮助吸引我们到那里，基督里的宝藏也应当如此。</w:t>
      </w:r>
    </w:p>
    <w:p w14:paraId="68D3749A">
      <w:pPr>
        <w:spacing w:before="69" w:line="327" w:lineRule="auto"/>
        <w:ind w:left="2" w:firstLine="221"/>
        <w:jc w:val="both"/>
        <w:rPr>
          <w:rFonts w:hint="eastAsia" w:ascii="微软雅黑" w:hAnsi="微软雅黑" w:eastAsia="微软雅黑" w:cs="微软雅黑"/>
          <w:sz w:val="30"/>
          <w:szCs w:val="30"/>
        </w:rPr>
      </w:pPr>
    </w:p>
    <w:p w14:paraId="62CB4BE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But you will say, Christ has let fall a word, which tells me that there must be a subjective worthiness in me, as well as an objective worthiness in him; Matthew 10:13. If the house be worthy, let your peace come upon it.</w:t>
      </w:r>
    </w:p>
    <w:p w14:paraId="3B5521D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反驳：但你会说，基督说过一句话，告诉我我里面必须有主观的配得，正如祂里面有客观的配得；马太福音 10:13。那家若配得平安，你们所求的平安就必临到那家。</w:t>
      </w:r>
    </w:p>
    <w:p w14:paraId="0F9F2A9D">
      <w:pPr>
        <w:spacing w:before="69" w:line="327" w:lineRule="auto"/>
        <w:ind w:left="2" w:firstLine="221"/>
        <w:jc w:val="both"/>
        <w:rPr>
          <w:rFonts w:hint="eastAsia" w:ascii="微软雅黑" w:hAnsi="微软雅黑" w:eastAsia="微软雅黑" w:cs="微软雅黑"/>
          <w:sz w:val="30"/>
          <w:szCs w:val="30"/>
        </w:rPr>
      </w:pPr>
    </w:p>
    <w:p w14:paraId="63ED08A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Solution. I answer that there is indeed a double worthiness.</w:t>
      </w:r>
    </w:p>
    <w:p w14:paraId="02AF39E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解答：我回答，确实有双重的配得。</w:t>
      </w:r>
    </w:p>
    <w:p w14:paraId="47C52568">
      <w:pPr>
        <w:spacing w:before="69" w:line="327" w:lineRule="auto"/>
        <w:ind w:left="2" w:firstLine="221"/>
        <w:jc w:val="both"/>
        <w:rPr>
          <w:rFonts w:hint="eastAsia" w:ascii="微软雅黑" w:hAnsi="微软雅黑" w:eastAsia="微软雅黑" w:cs="微软雅黑"/>
          <w:sz w:val="30"/>
          <w:szCs w:val="30"/>
        </w:rPr>
      </w:pPr>
    </w:p>
    <w:p w14:paraId="3DE665D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one of the object, when it is so every way excellent and necessary and suitable to the exigencies of a person; so Christ is worthy.</w:t>
      </w:r>
    </w:p>
    <w:p w14:paraId="4DB4084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第一，对象的一种，当它在各方面如此卓越、必要且适合一个人的急需时；所以基督是配得的。</w:t>
      </w:r>
    </w:p>
    <w:p w14:paraId="035E288E">
      <w:pPr>
        <w:spacing w:before="69" w:line="327" w:lineRule="auto"/>
        <w:ind w:left="2" w:firstLine="221"/>
        <w:jc w:val="both"/>
        <w:rPr>
          <w:rFonts w:hint="eastAsia" w:ascii="微软雅黑" w:hAnsi="微软雅黑" w:eastAsia="微软雅黑" w:cs="微软雅黑"/>
          <w:sz w:val="30"/>
          <w:szCs w:val="30"/>
        </w:rPr>
      </w:pPr>
    </w:p>
    <w:p w14:paraId="21D39F9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another of the subject, which (to restrain it now to the place alleged) is a worthiness of judgment and affection, not a worthiness of qualities and action.</w:t>
      </w:r>
    </w:p>
    <w:p w14:paraId="085D289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第二，主体的一种，（现在将其限于所引用的地方）这是判断和情感的配得，不是品质和行为的配得。</w:t>
      </w:r>
    </w:p>
    <w:p w14:paraId="724318EE">
      <w:pPr>
        <w:spacing w:before="69" w:line="327" w:lineRule="auto"/>
        <w:ind w:left="2" w:firstLine="221"/>
        <w:jc w:val="both"/>
        <w:rPr>
          <w:rFonts w:hint="eastAsia" w:ascii="微软雅黑" w:hAnsi="微软雅黑" w:eastAsia="微软雅黑" w:cs="微软雅黑"/>
          <w:sz w:val="30"/>
          <w:szCs w:val="30"/>
        </w:rPr>
      </w:pPr>
    </w:p>
    <w:p w14:paraId="68DDCFC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 man is said to be worthy in reference to Christ, not because he has any taking and inviting qualities, but when he judges worthily of the Lord Jesus, and his affections draw after him as most worthy of all acceptance.</w:t>
      </w:r>
    </w:p>
    <w:p w14:paraId="1520422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当一个人判断主耶稣为配得，并且他的情感追随祂，视祂为最值得完全接纳时，这人就被称为相对于基督是配得的，不是因为他有任何迷人和诱人的品质。</w:t>
      </w:r>
    </w:p>
    <w:p w14:paraId="2D8505F7">
      <w:pPr>
        <w:spacing w:before="69" w:line="327" w:lineRule="auto"/>
        <w:ind w:left="2" w:firstLine="221"/>
        <w:jc w:val="both"/>
        <w:rPr>
          <w:rFonts w:hint="eastAsia" w:ascii="微软雅黑" w:hAnsi="微软雅黑" w:eastAsia="微软雅黑" w:cs="微软雅黑"/>
          <w:sz w:val="30"/>
          <w:szCs w:val="30"/>
        </w:rPr>
      </w:pPr>
    </w:p>
    <w:p w14:paraId="364D082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what is that which makes you unworthy? It is nothing in the world but sin; all the debasings of the soul are our sins; and so there is a twofold unworthiness. 1. Meritorious. 2. Excluding.</w:t>
      </w:r>
    </w:p>
    <w:p w14:paraId="4AA13875">
      <w:pPr>
        <w:spacing w:before="69" w:line="327" w:lineRule="auto"/>
        <w:ind w:left="2" w:firstLine="221"/>
        <w:jc w:val="both"/>
        <w:rPr>
          <w:rFonts w:hint="eastAsia" w:ascii="微软雅黑" w:hAnsi="微软雅黑" w:eastAsia="微软雅黑" w:cs="微软雅黑"/>
          <w:sz w:val="30"/>
          <w:szCs w:val="30"/>
        </w:rPr>
      </w:pPr>
    </w:p>
    <w:p w14:paraId="09CA5BE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最后，是什么使你不配？世上除了罪别无他物；灵魂所有的贬低都是我们的罪；因此有双重的不配。1. 功德性的。2. 排除性的。</w:t>
      </w:r>
    </w:p>
    <w:p w14:paraId="286871E4">
      <w:pPr>
        <w:spacing w:before="69" w:line="327" w:lineRule="auto"/>
        <w:ind w:left="2" w:firstLine="221"/>
        <w:jc w:val="both"/>
        <w:rPr>
          <w:rFonts w:hint="eastAsia" w:ascii="微软雅黑" w:hAnsi="微软雅黑" w:eastAsia="微软雅黑" w:cs="微软雅黑"/>
          <w:sz w:val="30"/>
          <w:szCs w:val="30"/>
        </w:rPr>
      </w:pPr>
    </w:p>
    <w:p w14:paraId="3D6FA81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mark, two things could never be if mere sinning did effectually prejudice the soul with an excluding unworthiness; one is that Christ could never have been a worthy gift;</w:t>
      </w:r>
    </w:p>
    <w:p w14:paraId="13DC94E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但注意，如果仅仅犯罪就有效地以排除性的不配损害灵魂，有两件事就绝不可能发生；一是基督绝不可能成为配得的礼物；</w:t>
      </w:r>
    </w:p>
    <w:p w14:paraId="73C92B76">
      <w:pPr>
        <w:spacing w:before="69" w:line="327" w:lineRule="auto"/>
        <w:ind w:left="2" w:firstLine="221"/>
        <w:jc w:val="both"/>
        <w:rPr>
          <w:rFonts w:hint="eastAsia" w:ascii="微软雅黑" w:hAnsi="微软雅黑" w:eastAsia="微软雅黑" w:cs="微软雅黑"/>
          <w:sz w:val="30"/>
          <w:szCs w:val="30"/>
        </w:rPr>
      </w:pPr>
    </w:p>
    <w:p w14:paraId="490E6A6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that faith could never have believed truths in Christ; it could never take Christ as a Savior nor believe in him for the sure pardon of sins if sins absolutely did involve the soul with such an unworthiness as should forever exclude it from partaking of Christ.</w:t>
      </w:r>
    </w:p>
    <w:p w14:paraId="26C67B1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二是信心绝不可能相信基督里的真理；如果罪绝对地使灵魂卷入这样一种永远将其排除在基督份外的不配，它就绝不能接受基督为救主，也不能信靠祂以求罪的确切赦免。</w:t>
      </w:r>
    </w:p>
    <w:p w14:paraId="12198664">
      <w:pPr>
        <w:spacing w:before="69" w:line="327" w:lineRule="auto"/>
        <w:ind w:left="2" w:firstLine="221"/>
        <w:jc w:val="both"/>
        <w:rPr>
          <w:rFonts w:hint="eastAsia" w:ascii="微软雅黑" w:hAnsi="微软雅黑" w:eastAsia="微软雅黑" w:cs="微软雅黑"/>
          <w:sz w:val="30"/>
          <w:szCs w:val="30"/>
        </w:rPr>
      </w:pPr>
    </w:p>
    <w:p w14:paraId="6F6E1DF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though sins make unworthy, yet Christ came to call sinners; and though ungodliness makes unworthy, yet Christ justifies the ungodly.</w:t>
      </w:r>
    </w:p>
    <w:p w14:paraId="5943B6F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噢不；虽然罪使人不配，但基督来是召罪人；虽然不虔诚使人不配，但基督称不虔诚的人为义。</w:t>
      </w:r>
    </w:p>
    <w:p w14:paraId="2F4F9CFF">
      <w:pPr>
        <w:spacing w:before="69" w:line="327" w:lineRule="auto"/>
        <w:ind w:left="2" w:firstLine="221"/>
        <w:jc w:val="both"/>
        <w:rPr>
          <w:rFonts w:hint="eastAsia" w:ascii="微软雅黑" w:hAnsi="微软雅黑" w:eastAsia="微软雅黑" w:cs="微软雅黑"/>
          <w:sz w:val="30"/>
          <w:szCs w:val="30"/>
        </w:rPr>
      </w:pPr>
    </w:p>
    <w:p w14:paraId="4FCE3A5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But I am not sure that Christ is willing to bestow himself on me or that I should lay hold on him; else I should (I think) be able to believe.</w:t>
      </w:r>
    </w:p>
    <w:p w14:paraId="756B6E1F">
      <w:pPr>
        <w:spacing w:before="69" w:line="327" w:lineRule="auto"/>
        <w:ind w:left="2" w:firstLine="221"/>
        <w:jc w:val="both"/>
        <w:rPr>
          <w:rFonts w:hint="eastAsia" w:ascii="微软雅黑" w:hAnsi="微软雅黑" w:eastAsia="微软雅黑" w:cs="微软雅黑"/>
          <w:sz w:val="30"/>
          <w:szCs w:val="30"/>
        </w:rPr>
      </w:pPr>
    </w:p>
    <w:p w14:paraId="5D2C9B5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反驳：但我不确定基督是否愿意将自己赐给我，或者我是否应该抓住祂；否则我（我想）应该能信。</w:t>
      </w:r>
    </w:p>
    <w:p w14:paraId="57D8E1E2">
      <w:pPr>
        <w:spacing w:before="69" w:line="327" w:lineRule="auto"/>
        <w:ind w:left="2" w:firstLine="221"/>
        <w:jc w:val="both"/>
        <w:rPr>
          <w:rFonts w:hint="eastAsia" w:ascii="微软雅黑" w:hAnsi="微软雅黑" w:eastAsia="微软雅黑" w:cs="微软雅黑"/>
          <w:sz w:val="30"/>
          <w:szCs w:val="30"/>
        </w:rPr>
      </w:pPr>
    </w:p>
    <w:p w14:paraId="01C6547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Solution. To this I will return two things.</w:t>
      </w:r>
    </w:p>
    <w:p w14:paraId="39E1FBE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解答：对此我将回应两件事。</w:t>
      </w:r>
    </w:p>
    <w:p w14:paraId="06998A6A">
      <w:pPr>
        <w:spacing w:before="69" w:line="327" w:lineRule="auto"/>
        <w:ind w:left="2" w:firstLine="221"/>
        <w:jc w:val="both"/>
        <w:rPr>
          <w:rFonts w:hint="eastAsia" w:ascii="微软雅黑" w:hAnsi="微软雅黑" w:eastAsia="微软雅黑" w:cs="微软雅黑"/>
          <w:sz w:val="30"/>
          <w:szCs w:val="30"/>
        </w:rPr>
      </w:pPr>
    </w:p>
    <w:p w14:paraId="39D7645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clearing Christ's willingness. 2. The order of a Christian's assurance.</w:t>
      </w:r>
    </w:p>
    <w:p w14:paraId="58DCAF8E">
      <w:pPr>
        <w:spacing w:before="69" w:line="327" w:lineRule="auto"/>
        <w:ind w:left="2" w:firstLine="221"/>
        <w:jc w:val="both"/>
        <w:rPr>
          <w:rFonts w:hint="eastAsia" w:ascii="微软雅黑" w:hAnsi="微软雅黑" w:eastAsia="微软雅黑" w:cs="微软雅黑"/>
          <w:sz w:val="30"/>
          <w:szCs w:val="30"/>
        </w:rPr>
      </w:pPr>
    </w:p>
    <w:p w14:paraId="5203979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一是澄清基督的意愿。2. 基督徒确据的次序。</w:t>
      </w:r>
    </w:p>
    <w:p w14:paraId="460FA664">
      <w:pPr>
        <w:spacing w:before="69" w:line="327" w:lineRule="auto"/>
        <w:ind w:left="2" w:firstLine="221"/>
        <w:jc w:val="both"/>
        <w:rPr>
          <w:rFonts w:hint="eastAsia" w:ascii="微软雅黑" w:hAnsi="微软雅黑" w:eastAsia="微软雅黑" w:cs="微软雅黑"/>
          <w:sz w:val="30"/>
          <w:szCs w:val="30"/>
        </w:rPr>
      </w:pPr>
    </w:p>
    <w:p w14:paraId="677778B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Christ is willing.</w:t>
      </w:r>
    </w:p>
    <w:p w14:paraId="0FF69F6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第一，基督是愿意的。</w:t>
      </w:r>
    </w:p>
    <w:p w14:paraId="282E38C9">
      <w:pPr>
        <w:spacing w:before="69" w:line="327" w:lineRule="auto"/>
        <w:ind w:left="2" w:firstLine="221"/>
        <w:jc w:val="both"/>
        <w:rPr>
          <w:rFonts w:hint="eastAsia" w:ascii="微软雅黑" w:hAnsi="微软雅黑" w:eastAsia="微软雅黑" w:cs="微软雅黑"/>
          <w:sz w:val="30"/>
          <w:szCs w:val="30"/>
        </w:rPr>
      </w:pPr>
    </w:p>
    <w:p w14:paraId="552E836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but light a candle to the Sun in endeavoring to manifest the willingness of Christ to accept sinners; why? What can possibly express a willingness which is not visible in Christ?</w:t>
      </w:r>
    </w:p>
    <w:p w14:paraId="14852E8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我试图表明基督接纳罪人的意愿，这不过是给太阳点蜡烛；为什么？有什么能表达意愿而在基督身上不可见呢？</w:t>
      </w:r>
    </w:p>
    <w:p w14:paraId="0E2CDDB4">
      <w:pPr>
        <w:spacing w:before="69" w:line="327" w:lineRule="auto"/>
        <w:ind w:left="2" w:firstLine="221"/>
        <w:jc w:val="both"/>
        <w:rPr>
          <w:rFonts w:hint="eastAsia" w:ascii="微软雅黑" w:hAnsi="微软雅黑" w:eastAsia="微软雅黑" w:cs="微软雅黑"/>
          <w:sz w:val="30"/>
          <w:szCs w:val="30"/>
        </w:rPr>
      </w:pPr>
    </w:p>
    <w:p w14:paraId="57116D1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you were a sinner and an enemy, even then did Christ shed his blood and die for you, Rom. 5:8, 10.</w:t>
      </w:r>
    </w:p>
    <w:p w14:paraId="0A9B9E5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第一，当你还是罪人和仇敌的时候，基督就为你流血受死，罗马书 5:8, 10。</w:t>
      </w:r>
    </w:p>
    <w:p w14:paraId="2E9834ED">
      <w:pPr>
        <w:spacing w:before="69" w:line="327" w:lineRule="auto"/>
        <w:ind w:left="2" w:firstLine="221"/>
        <w:jc w:val="both"/>
        <w:rPr>
          <w:rFonts w:hint="eastAsia" w:ascii="微软雅黑" w:hAnsi="微软雅黑" w:eastAsia="微软雅黑" w:cs="微软雅黑"/>
          <w:sz w:val="30"/>
          <w:szCs w:val="30"/>
        </w:rPr>
      </w:pPr>
    </w:p>
    <w:p w14:paraId="7852F3A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did not do this through constraint, but through consent; it was a free-will offering; therefore he is said to offer himself; and lo I come; and to give himself, and to lay down his life, and to pay a price;</w:t>
      </w:r>
    </w:p>
    <w:p w14:paraId="7DB4BE4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确实，祂这样做不是出于强迫，而是出于同意；这是甘心祭；因此据说祂献上自己；看哪我来了；舍弃自己，放下生命，付上代价；</w:t>
      </w:r>
    </w:p>
    <w:p w14:paraId="1AE07EEC">
      <w:pPr>
        <w:spacing w:before="69" w:line="327" w:lineRule="auto"/>
        <w:ind w:left="2" w:firstLine="221"/>
        <w:jc w:val="both"/>
        <w:rPr>
          <w:rFonts w:hint="eastAsia" w:ascii="微软雅黑" w:hAnsi="微软雅黑" w:eastAsia="微软雅黑" w:cs="微软雅黑"/>
          <w:sz w:val="30"/>
          <w:szCs w:val="30"/>
        </w:rPr>
      </w:pPr>
    </w:p>
    <w:p w14:paraId="753D5F8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to be constrained until it was accomplished, Luke 12:50. His death was the putting of the seal to the bond.</w:t>
      </w:r>
    </w:p>
    <w:p w14:paraId="2C1F7A8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确实，甚至迫切直到事成就，路加福音 12:50。祂的死是在契约上盖印。</w:t>
      </w:r>
    </w:p>
    <w:p w14:paraId="7F3EDEE8">
      <w:pPr>
        <w:spacing w:before="69" w:line="327" w:lineRule="auto"/>
        <w:ind w:left="2" w:firstLine="221"/>
        <w:jc w:val="both"/>
        <w:rPr>
          <w:rFonts w:hint="eastAsia" w:ascii="微软雅黑" w:hAnsi="微软雅黑" w:eastAsia="微软雅黑" w:cs="微软雅黑"/>
          <w:sz w:val="30"/>
          <w:szCs w:val="30"/>
        </w:rPr>
      </w:pPr>
    </w:p>
    <w:p w14:paraId="797DE44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ratified all the Covenant, which it would not have done, had Christ not been willing.</w:t>
      </w:r>
    </w:p>
    <w:p w14:paraId="11B4DEA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它批准了整个盟约，如果基督不愿意，这就不会成。</w:t>
      </w:r>
    </w:p>
    <w:p w14:paraId="084FCFF9">
      <w:pPr>
        <w:spacing w:before="69" w:line="327" w:lineRule="auto"/>
        <w:ind w:left="2" w:firstLine="221"/>
        <w:jc w:val="both"/>
        <w:rPr>
          <w:rFonts w:hint="eastAsia" w:ascii="微软雅黑" w:hAnsi="微软雅黑" w:eastAsia="微软雅黑" w:cs="微软雅黑"/>
          <w:sz w:val="30"/>
          <w:szCs w:val="30"/>
        </w:rPr>
      </w:pPr>
    </w:p>
    <w:p w14:paraId="3E0F06B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he knew you long before and saw you in your blood before he shed his own:</w:t>
      </w:r>
    </w:p>
    <w:p w14:paraId="288AEA1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哎呀，祂早在流自己的血之前就知道你，并在你的血中看见你：</w:t>
      </w:r>
    </w:p>
    <w:p w14:paraId="05F2CACC">
      <w:pPr>
        <w:spacing w:before="69" w:line="327" w:lineRule="auto"/>
        <w:ind w:left="2" w:firstLine="221"/>
        <w:jc w:val="both"/>
        <w:rPr>
          <w:rFonts w:hint="eastAsia" w:ascii="微软雅黑" w:hAnsi="微软雅黑" w:eastAsia="微软雅黑" w:cs="微软雅黑"/>
          <w:sz w:val="30"/>
          <w:szCs w:val="30"/>
        </w:rPr>
      </w:pPr>
    </w:p>
    <w:p w14:paraId="3ACA619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had he been unwilling to have done you any good, or that you should have received any good from him, he would never have clothed himself with such a nature as he did assume,</w:t>
      </w:r>
    </w:p>
    <w:p w14:paraId="774FCDF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如果祂不愿意对你有任何好处，或不愿意让你从祂那里得到任何好处，祂绝不会穿上祂所取的那种本性，</w:t>
      </w:r>
    </w:p>
    <w:p w14:paraId="3BC9189C">
      <w:pPr>
        <w:spacing w:before="69" w:line="327" w:lineRule="auto"/>
        <w:ind w:left="2" w:firstLine="221"/>
        <w:jc w:val="both"/>
        <w:rPr>
          <w:rFonts w:hint="eastAsia" w:ascii="微软雅黑" w:hAnsi="微软雅黑" w:eastAsia="微软雅黑" w:cs="微软雅黑"/>
          <w:sz w:val="30"/>
          <w:szCs w:val="30"/>
        </w:rPr>
      </w:pPr>
    </w:p>
    <w:p w14:paraId="56A7611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would he have anguished his righteous soul, nor have suffered such a tormenting and accursed death.</w:t>
      </w:r>
    </w:p>
    <w:p w14:paraId="3FE3E28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也不会使祂公义的灵魂极度痛苦，也不会遭受如此折磨和可咒诅的死。</w:t>
      </w:r>
    </w:p>
    <w:p w14:paraId="5F9B54F5">
      <w:pPr>
        <w:spacing w:before="69" w:line="327" w:lineRule="auto"/>
        <w:ind w:left="2" w:firstLine="221"/>
        <w:jc w:val="both"/>
        <w:rPr>
          <w:rFonts w:hint="eastAsia" w:ascii="微软雅黑" w:hAnsi="微软雅黑" w:eastAsia="微软雅黑" w:cs="微软雅黑"/>
          <w:sz w:val="30"/>
          <w:szCs w:val="30"/>
        </w:rPr>
      </w:pPr>
    </w:p>
    <w:p w14:paraId="3B17F20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if I would lay down my life for a person, this would sufficiently argue and declare that I were willing to bestow myself on the person. So, etc.</w:t>
      </w:r>
    </w:p>
    <w:p w14:paraId="146366B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真的，如果我愿为一个人舍命，这就足以证明并宣告我愿意将自己赐给那人。所以，等等。</w:t>
      </w:r>
    </w:p>
    <w:p w14:paraId="321690E7">
      <w:pPr>
        <w:spacing w:before="69" w:line="327" w:lineRule="auto"/>
        <w:ind w:left="2" w:firstLine="221"/>
        <w:jc w:val="both"/>
        <w:rPr>
          <w:rFonts w:hint="eastAsia" w:ascii="微软雅黑" w:hAnsi="微软雅黑" w:eastAsia="微软雅黑" w:cs="微软雅黑"/>
          <w:sz w:val="30"/>
          <w:szCs w:val="30"/>
        </w:rPr>
      </w:pPr>
    </w:p>
    <w:p w14:paraId="50857A5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consider his many personal invitations: he has from his own mouth both counseled and invited the poor sinner unto him.</w:t>
      </w:r>
    </w:p>
    <w:p w14:paraId="6D176D74">
      <w:pPr>
        <w:spacing w:before="69" w:line="327" w:lineRule="auto"/>
        <w:ind w:left="2" w:firstLine="221"/>
        <w:jc w:val="both"/>
        <w:rPr>
          <w:rFonts w:hint="eastAsia" w:ascii="微软雅黑" w:hAnsi="微软雅黑" w:eastAsia="微软雅黑" w:cs="微软雅黑"/>
          <w:sz w:val="30"/>
          <w:szCs w:val="30"/>
        </w:rPr>
      </w:pPr>
    </w:p>
    <w:p w14:paraId="74F63E8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第二，考虑祂许多亲自的邀请：祂亲口既建议又邀请可怜的罪人到祂那里。</w:t>
      </w:r>
    </w:p>
    <w:p w14:paraId="5B9CA7EB">
      <w:pPr>
        <w:spacing w:before="69" w:line="327" w:lineRule="auto"/>
        <w:ind w:left="2" w:firstLine="221"/>
        <w:jc w:val="both"/>
        <w:rPr>
          <w:rFonts w:hint="eastAsia" w:ascii="微软雅黑" w:hAnsi="微软雅黑" w:eastAsia="微软雅黑" w:cs="微软雅黑"/>
          <w:sz w:val="30"/>
          <w:szCs w:val="30"/>
        </w:rPr>
      </w:pPr>
    </w:p>
    <w:p w14:paraId="6D59207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counsel you to buy gold, and raiment, and eye-salve, Rev. 3:18.</w:t>
      </w:r>
    </w:p>
    <w:p w14:paraId="752544A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我劝你买金子、白衣和眼药，启示录 3:18。</w:t>
      </w:r>
    </w:p>
    <w:p w14:paraId="39CA0C04">
      <w:pPr>
        <w:spacing w:before="69" w:line="327" w:lineRule="auto"/>
        <w:ind w:left="2" w:firstLine="221"/>
        <w:jc w:val="both"/>
        <w:rPr>
          <w:rFonts w:hint="eastAsia" w:ascii="微软雅黑" w:hAnsi="微软雅黑" w:eastAsia="微软雅黑" w:cs="微软雅黑"/>
          <w:sz w:val="30"/>
          <w:szCs w:val="30"/>
        </w:rPr>
      </w:pPr>
    </w:p>
    <w:p w14:paraId="6F5B5A7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and the bride say Come; and let him that hears say, Come; and let him that is thirsty come; and whoever will, let him take of the water of life freely, Rev. 22:17.</w:t>
      </w:r>
    </w:p>
    <w:p w14:paraId="60ADC25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圣灵和新妇都说来；听见的人也该说来；口渴的人也当来；愿意的，都可以白白取生命的水喝，启示录 22:17。</w:t>
      </w:r>
    </w:p>
    <w:p w14:paraId="44FFD4B6">
      <w:pPr>
        <w:spacing w:before="69" w:line="327" w:lineRule="auto"/>
        <w:ind w:left="2" w:firstLine="221"/>
        <w:jc w:val="both"/>
        <w:rPr>
          <w:rFonts w:hint="eastAsia" w:ascii="微软雅黑" w:hAnsi="微软雅黑" w:eastAsia="微软雅黑" w:cs="微软雅黑"/>
          <w:sz w:val="30"/>
          <w:szCs w:val="30"/>
        </w:rPr>
      </w:pPr>
    </w:p>
    <w:p w14:paraId="0A6D8F7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 everyone that thirsts come to the waters, and he that has no money, come buy and eat, yes, come buy wine and milk without money and without price;</w:t>
      </w:r>
    </w:p>
    <w:p w14:paraId="1C6D9E9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你们一切干渴的都当就近水来，没有银钱的也可以来，你们都来，买了吃，不用银钱，不用价值，也来买酒和奶；</w:t>
      </w:r>
    </w:p>
    <w:p w14:paraId="71477444">
      <w:pPr>
        <w:spacing w:before="69" w:line="327" w:lineRule="auto"/>
        <w:ind w:left="2" w:firstLine="221"/>
        <w:jc w:val="both"/>
        <w:rPr>
          <w:rFonts w:hint="eastAsia" w:ascii="微软雅黑" w:hAnsi="微软雅黑" w:eastAsia="微软雅黑" w:cs="微软雅黑"/>
          <w:sz w:val="30"/>
          <w:szCs w:val="30"/>
        </w:rPr>
      </w:pPr>
    </w:p>
    <w:p w14:paraId="0EEE213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diligently unto me, and eat what is good, and let your soul delight itself in abundance.</w:t>
      </w:r>
    </w:p>
    <w:p w14:paraId="75FD0C8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要留意听我的话，就能吃那美物，得享肥甘，心中喜乐。</w:t>
      </w:r>
    </w:p>
    <w:p w14:paraId="3B8649C7">
      <w:pPr>
        <w:spacing w:before="69" w:line="327" w:lineRule="auto"/>
        <w:ind w:left="2" w:firstLine="221"/>
        <w:jc w:val="both"/>
        <w:rPr>
          <w:rFonts w:hint="eastAsia" w:ascii="微软雅黑" w:hAnsi="微软雅黑" w:eastAsia="微软雅黑" w:cs="微软雅黑"/>
          <w:sz w:val="30"/>
          <w:szCs w:val="30"/>
        </w:rPr>
      </w:pPr>
    </w:p>
    <w:p w14:paraId="7708BBB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Incline your ear, and come unto me, and your soul shall live; And I will make with you an everlasting Covenant, even the sure mercies of David, Isa 55:1, 2, 3.</w:t>
      </w:r>
    </w:p>
    <w:p w14:paraId="7ABA8D4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你们要侧耳而听，就近我来，你们的灵魂就必得活；我必与你们立永约，就是应许大卫那可靠的恩典，以赛亚书 55:1, 2, 3。</w:t>
      </w:r>
    </w:p>
    <w:p w14:paraId="50253214">
      <w:pPr>
        <w:spacing w:before="69" w:line="327" w:lineRule="auto"/>
        <w:ind w:left="2" w:firstLine="221"/>
        <w:jc w:val="both"/>
        <w:rPr>
          <w:rFonts w:hint="eastAsia" w:ascii="微软雅黑" w:hAnsi="微软雅黑" w:eastAsia="微软雅黑" w:cs="微软雅黑"/>
          <w:sz w:val="30"/>
          <w:szCs w:val="30"/>
        </w:rPr>
      </w:pPr>
    </w:p>
    <w:p w14:paraId="330C44E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have given him for a witness to the people. Ver. 4. Jesus stood and cried, saying, If any man thirsts let him come unto me and drink, John 7:37.</w:t>
      </w:r>
    </w:p>
    <w:p w14:paraId="44BFDF4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我已立他作万民的见证，第 4 节。耶稣站着高声说：人若渴了，可以到我这里来喝，约翰福音 7:37。</w:t>
      </w:r>
    </w:p>
    <w:p w14:paraId="12EDE9BE">
      <w:pPr>
        <w:spacing w:before="69" w:line="327" w:lineRule="auto"/>
        <w:ind w:left="2" w:firstLine="221"/>
        <w:jc w:val="both"/>
        <w:rPr>
          <w:rFonts w:hint="eastAsia" w:ascii="微软雅黑" w:hAnsi="微软雅黑" w:eastAsia="微软雅黑" w:cs="微软雅黑"/>
          <w:sz w:val="30"/>
          <w:szCs w:val="30"/>
        </w:rPr>
      </w:pPr>
    </w:p>
    <w:p w14:paraId="1B086B5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consider, he has assured you of acceptance: Him that comes unto me, I will in no wise cast out, John 6:37.</w:t>
      </w:r>
    </w:p>
    <w:p w14:paraId="79CCA06A">
      <w:pPr>
        <w:spacing w:before="69" w:line="327" w:lineRule="auto"/>
        <w:ind w:left="2" w:firstLine="221"/>
        <w:jc w:val="both"/>
        <w:rPr>
          <w:rFonts w:hint="eastAsia" w:ascii="微软雅黑" w:hAnsi="微软雅黑" w:eastAsia="微软雅黑" w:cs="微软雅黑"/>
          <w:sz w:val="30"/>
          <w:szCs w:val="30"/>
        </w:rPr>
      </w:pPr>
    </w:p>
    <w:p w14:paraId="4BFEDC2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第三，考虑，祂已向你保证接纳：到我这里来的，我总不丢弃他，约翰福音 6:37。</w:t>
      </w:r>
    </w:p>
    <w:p w14:paraId="548577D2">
      <w:pPr>
        <w:spacing w:before="69" w:line="327" w:lineRule="auto"/>
        <w:ind w:left="2" w:firstLine="221"/>
        <w:jc w:val="both"/>
        <w:rPr>
          <w:rFonts w:hint="eastAsia" w:ascii="微软雅黑" w:hAnsi="微软雅黑" w:eastAsia="微软雅黑" w:cs="微软雅黑"/>
          <w:sz w:val="30"/>
          <w:szCs w:val="30"/>
        </w:rPr>
      </w:pPr>
    </w:p>
    <w:p w14:paraId="3E2AD78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shut the door against you when he has invited you, but you shall be a welcome guest; indeed, he will surely do you good, Mat. 11:28.</w:t>
      </w:r>
    </w:p>
    <w:p w14:paraId="2A75AE4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当祂邀请你时，祂不会对你关门，而你将是受欢迎的客人；确实，祂必善待你，马太福音 11:28。</w:t>
      </w:r>
    </w:p>
    <w:p w14:paraId="1E68423A">
      <w:pPr>
        <w:spacing w:before="69" w:line="327" w:lineRule="auto"/>
        <w:ind w:left="2" w:firstLine="221"/>
        <w:jc w:val="both"/>
        <w:rPr>
          <w:rFonts w:hint="eastAsia" w:ascii="微软雅黑" w:hAnsi="微软雅黑" w:eastAsia="微软雅黑" w:cs="微软雅黑"/>
          <w:sz w:val="30"/>
          <w:szCs w:val="30"/>
        </w:rPr>
      </w:pPr>
    </w:p>
    <w:p w14:paraId="0456175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all you that labor and are heavy laden, and I will give you rest.</w:t>
      </w:r>
    </w:p>
    <w:p w14:paraId="0C3938B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凡劳苦担重担的人，可以到我这里来，我就使你们得安息。</w:t>
      </w:r>
    </w:p>
    <w:p w14:paraId="31C7CCD8">
      <w:pPr>
        <w:spacing w:before="69" w:line="327" w:lineRule="auto"/>
        <w:ind w:left="2" w:firstLine="221"/>
        <w:jc w:val="both"/>
        <w:rPr>
          <w:rFonts w:hint="eastAsia" w:ascii="微软雅黑" w:hAnsi="微软雅黑" w:eastAsia="微软雅黑" w:cs="微软雅黑"/>
          <w:sz w:val="30"/>
          <w:szCs w:val="30"/>
        </w:rPr>
      </w:pPr>
    </w:p>
    <w:p w14:paraId="590989C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there was never anyone who did come unto him but fared well.</w:t>
      </w:r>
    </w:p>
    <w:p w14:paraId="250A8D84">
      <w:pPr>
        <w:spacing w:before="69" w:line="327" w:lineRule="auto"/>
        <w:ind w:left="2" w:firstLine="221"/>
        <w:jc w:val="both"/>
        <w:rPr>
          <w:rFonts w:hint="eastAsia" w:ascii="微软雅黑" w:hAnsi="微软雅黑" w:eastAsia="微软雅黑" w:cs="微软雅黑"/>
          <w:sz w:val="30"/>
          <w:szCs w:val="30"/>
        </w:rPr>
      </w:pPr>
    </w:p>
    <w:p w14:paraId="54544C3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第四，从未有人来到祂那里而没有得到善待的。</w:t>
      </w:r>
    </w:p>
    <w:p w14:paraId="52F93D86">
      <w:pPr>
        <w:spacing w:before="69" w:line="327" w:lineRule="auto"/>
        <w:ind w:left="2" w:firstLine="221"/>
        <w:jc w:val="both"/>
        <w:rPr>
          <w:rFonts w:hint="eastAsia" w:ascii="微软雅黑" w:hAnsi="微软雅黑" w:eastAsia="微软雅黑" w:cs="微软雅黑"/>
          <w:sz w:val="30"/>
          <w:szCs w:val="30"/>
        </w:rPr>
      </w:pPr>
    </w:p>
    <w:p w14:paraId="7C5FD76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find any one iota of unwillingness nor of his disregard, but all have found him to be a merciful High Priest and a compassionate Savior who have accepted him.</w:t>
      </w:r>
    </w:p>
    <w:p w14:paraId="0AF10C9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你找不到一点点不愿意或祂的漠视，凡接受祂的都发现祂是慈悲的大祭司和充满怜悯的救主。</w:t>
      </w:r>
    </w:p>
    <w:p w14:paraId="2E154C2B">
      <w:pPr>
        <w:spacing w:before="69" w:line="327" w:lineRule="auto"/>
        <w:ind w:left="2" w:firstLine="221"/>
        <w:jc w:val="both"/>
        <w:rPr>
          <w:rFonts w:hint="eastAsia" w:ascii="微软雅黑" w:hAnsi="微软雅黑" w:eastAsia="微软雅黑" w:cs="微软雅黑"/>
          <w:sz w:val="30"/>
          <w:szCs w:val="30"/>
        </w:rPr>
      </w:pPr>
    </w:p>
    <w:p w14:paraId="51F6668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consider that he does still negotiate with you: Though he has returned to the highest heavens; yet he has dispatched Ambassadors in his Name to publish and to call upon you and to beseech you, 2 Cor. 5:19.</w:t>
      </w:r>
    </w:p>
    <w:p w14:paraId="701DAA4C">
      <w:pPr>
        <w:spacing w:before="69" w:line="327" w:lineRule="auto"/>
        <w:ind w:left="2" w:firstLine="221"/>
        <w:jc w:val="both"/>
        <w:rPr>
          <w:rFonts w:hint="eastAsia" w:ascii="微软雅黑" w:hAnsi="微软雅黑" w:eastAsia="微软雅黑" w:cs="微软雅黑"/>
          <w:sz w:val="30"/>
          <w:szCs w:val="30"/>
        </w:rPr>
      </w:pPr>
    </w:p>
    <w:p w14:paraId="1097075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第五，考虑祂仍在与你交涉：虽然祂已回到最高的天上；但祂已奉祂的名差遣使者去宣告、呼召并恳求你，哥林多后书 5:19。</w:t>
      </w:r>
    </w:p>
    <w:p w14:paraId="5175E5D9">
      <w:pPr>
        <w:spacing w:before="69" w:line="327" w:lineRule="auto"/>
        <w:ind w:left="2" w:firstLine="221"/>
        <w:jc w:val="both"/>
        <w:rPr>
          <w:rFonts w:hint="eastAsia" w:ascii="微软雅黑" w:hAnsi="微软雅黑" w:eastAsia="微软雅黑" w:cs="微软雅黑"/>
          <w:sz w:val="30"/>
          <w:szCs w:val="30"/>
        </w:rPr>
      </w:pPr>
    </w:p>
    <w:p w14:paraId="67BA8D0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in Christ reconciling the world to himself, not imputing their trespasses unto them, and has committed unto us the word of reconciliation.</w:t>
      </w:r>
    </w:p>
    <w:p w14:paraId="4BC0FD7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神在基督里，叫世人与自己和好，不将他们的过犯归到他们身上，并且将这和好的道理托付了我们。</w:t>
      </w:r>
    </w:p>
    <w:p w14:paraId="56C3A81B">
      <w:pPr>
        <w:spacing w:before="69" w:line="327" w:lineRule="auto"/>
        <w:ind w:left="2" w:firstLine="221"/>
        <w:jc w:val="both"/>
        <w:rPr>
          <w:rFonts w:hint="eastAsia" w:ascii="微软雅黑" w:hAnsi="微软雅黑" w:eastAsia="微软雅黑" w:cs="微软雅黑"/>
          <w:sz w:val="30"/>
          <w:szCs w:val="30"/>
        </w:rPr>
      </w:pPr>
    </w:p>
    <w:p w14:paraId="6365A14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 20. Now then we are Ambassadors for Christ, as though God did beseech you by us, we pray you in Christ's stead be reconciled to God,</w:t>
      </w:r>
    </w:p>
    <w:p w14:paraId="212182D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20 节。所以，我们作基督的使者，就好像神藉我们劝你们一般。我们替基督求你们与神和好。</w:t>
      </w:r>
    </w:p>
    <w:p w14:paraId="67CC2B81">
      <w:pPr>
        <w:spacing w:before="69" w:line="327" w:lineRule="auto"/>
        <w:ind w:left="2" w:firstLine="221"/>
        <w:jc w:val="both"/>
        <w:rPr>
          <w:rFonts w:hint="eastAsia" w:ascii="微软雅黑" w:hAnsi="微软雅黑" w:eastAsia="微软雅黑" w:cs="微软雅黑"/>
          <w:sz w:val="30"/>
          <w:szCs w:val="30"/>
        </w:rPr>
      </w:pPr>
    </w:p>
    <w:p w14:paraId="0E10F21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 21. For he has made him be sin for us that we might be made the righteousness of God in him.</w:t>
      </w:r>
    </w:p>
    <w:p w14:paraId="489E271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21 节。神使那无罪的，替我们成为罪，好叫我们在祂里面成为神的义。</w:t>
      </w:r>
    </w:p>
    <w:p w14:paraId="138F06FC">
      <w:pPr>
        <w:spacing w:before="69" w:line="327" w:lineRule="auto"/>
        <w:ind w:left="2" w:firstLine="221"/>
        <w:jc w:val="both"/>
        <w:rPr>
          <w:rFonts w:hint="eastAsia" w:ascii="微软雅黑" w:hAnsi="微软雅黑" w:eastAsia="微软雅黑" w:cs="微软雅黑"/>
          <w:sz w:val="30"/>
          <w:szCs w:val="30"/>
        </w:rPr>
      </w:pPr>
    </w:p>
    <w:p w14:paraId="43BECD3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If there were any hope of reconciliation (may a man reply) then I should believe.</w:t>
      </w:r>
    </w:p>
    <w:p w14:paraId="0CD312D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反驳：如果有任何和好的希望（人可能会回答），我就应该信。</w:t>
      </w:r>
    </w:p>
    <w:p w14:paraId="3F901EB1">
      <w:pPr>
        <w:spacing w:before="69" w:line="327" w:lineRule="auto"/>
        <w:ind w:left="2" w:firstLine="221"/>
        <w:jc w:val="both"/>
        <w:rPr>
          <w:rFonts w:hint="eastAsia" w:ascii="微软雅黑" w:hAnsi="微软雅黑" w:eastAsia="微软雅黑" w:cs="微软雅黑"/>
          <w:sz w:val="30"/>
          <w:szCs w:val="30"/>
        </w:rPr>
      </w:pPr>
    </w:p>
    <w:p w14:paraId="43E1654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Why, says the Apostle, God was in Christ reconciling the world to himself.</w:t>
      </w:r>
    </w:p>
    <w:p w14:paraId="3B3209E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解答：哎呀，使徒说，神在基督里，叫世人与自己和好。</w:t>
      </w:r>
    </w:p>
    <w:p w14:paraId="2BD556FF">
      <w:pPr>
        <w:spacing w:before="69" w:line="327" w:lineRule="auto"/>
        <w:ind w:left="2" w:firstLine="221"/>
        <w:jc w:val="both"/>
        <w:rPr>
          <w:rFonts w:hint="eastAsia" w:ascii="微软雅黑" w:hAnsi="微软雅黑" w:eastAsia="微软雅黑" w:cs="微软雅黑"/>
          <w:sz w:val="30"/>
          <w:szCs w:val="30"/>
        </w:rPr>
      </w:pPr>
    </w:p>
    <w:p w14:paraId="3E41A61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But if God had commanded any in his name to publish this:</w:t>
      </w:r>
    </w:p>
    <w:p w14:paraId="043B7E9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反驳：但如果神奉祂的名命令人宣告这事：</w:t>
      </w:r>
    </w:p>
    <w:p w14:paraId="3BCC706D">
      <w:pPr>
        <w:spacing w:before="69" w:line="327" w:lineRule="auto"/>
        <w:ind w:left="2" w:firstLine="221"/>
        <w:jc w:val="both"/>
        <w:rPr>
          <w:rFonts w:hint="eastAsia" w:ascii="微软雅黑" w:hAnsi="微软雅黑" w:eastAsia="微软雅黑" w:cs="微软雅黑"/>
          <w:sz w:val="30"/>
          <w:szCs w:val="30"/>
        </w:rPr>
      </w:pPr>
    </w:p>
    <w:p w14:paraId="6F568F8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Solution. He has committed to us the word of Reconciliation.</w:t>
      </w:r>
    </w:p>
    <w:p w14:paraId="7F48669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解答：祂已将这和好的道理托付了我们。</w:t>
      </w:r>
    </w:p>
    <w:p w14:paraId="2BE32904">
      <w:pPr>
        <w:spacing w:before="69" w:line="327" w:lineRule="auto"/>
        <w:ind w:left="2" w:firstLine="221"/>
        <w:jc w:val="both"/>
        <w:rPr>
          <w:rFonts w:hint="eastAsia" w:ascii="微软雅黑" w:hAnsi="微软雅黑" w:eastAsia="微软雅黑" w:cs="微软雅黑"/>
          <w:sz w:val="30"/>
          <w:szCs w:val="30"/>
        </w:rPr>
      </w:pPr>
    </w:p>
    <w:p w14:paraId="27A49FF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But you may do it out of your compassion, not from a commission.</w:t>
      </w:r>
    </w:p>
    <w:p w14:paraId="46EEB84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反驳：但这可能是出于你们的同情，而不是出于使命。</w:t>
      </w:r>
    </w:p>
    <w:p w14:paraId="1EE3D74F">
      <w:pPr>
        <w:spacing w:before="69" w:line="327" w:lineRule="auto"/>
        <w:ind w:left="2" w:firstLine="221"/>
        <w:jc w:val="both"/>
        <w:rPr>
          <w:rFonts w:hint="eastAsia" w:ascii="微软雅黑" w:hAnsi="微软雅黑" w:eastAsia="微软雅黑" w:cs="微软雅黑"/>
          <w:sz w:val="30"/>
          <w:szCs w:val="30"/>
        </w:rPr>
      </w:pPr>
    </w:p>
    <w:p w14:paraId="633E082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Solution. We are Ambassadors for Christ and pray you in Christ's stead.</w:t>
      </w:r>
    </w:p>
    <w:p w14:paraId="02BA4D8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解答：我们是基督的使者，替基督求你们。</w:t>
      </w:r>
    </w:p>
    <w:p w14:paraId="37B069B9">
      <w:pPr>
        <w:spacing w:before="69" w:line="327" w:lineRule="auto"/>
        <w:ind w:left="2" w:firstLine="221"/>
        <w:jc w:val="both"/>
        <w:rPr>
          <w:rFonts w:hint="eastAsia" w:ascii="微软雅黑" w:hAnsi="微软雅黑" w:eastAsia="微软雅黑" w:cs="微软雅黑"/>
          <w:sz w:val="30"/>
          <w:szCs w:val="30"/>
        </w:rPr>
      </w:pPr>
    </w:p>
    <w:p w14:paraId="26D71E6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our sins will prejudice the Reconciliation. Sol. He hath made him to be sin for us.</w:t>
      </w:r>
    </w:p>
    <w:p w14:paraId="42FD59B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反驳：但我们的罪会阻碍和好。解答：祂使祂替我们成为罪。</w:t>
      </w:r>
    </w:p>
    <w:p w14:paraId="5F236078">
      <w:pPr>
        <w:spacing w:before="69" w:line="327" w:lineRule="auto"/>
        <w:ind w:left="2" w:firstLine="221"/>
        <w:jc w:val="both"/>
        <w:rPr>
          <w:rFonts w:hint="eastAsia" w:ascii="微软雅黑" w:hAnsi="微软雅黑" w:eastAsia="微软雅黑" w:cs="微软雅黑"/>
          <w:sz w:val="30"/>
          <w:szCs w:val="30"/>
        </w:rPr>
      </w:pPr>
    </w:p>
    <w:p w14:paraId="4E6F1FB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consider his marvelous patience: If he were not willing, he would never have reinforced his suit, but would have taken the first denial.</w:t>
      </w:r>
    </w:p>
    <w:p w14:paraId="02170CA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第六，考虑祂奇妙的耐心：如果祂不愿意，祂绝不会加强祂的请求，而会接受第一次的拒绝。</w:t>
      </w:r>
    </w:p>
    <w:p w14:paraId="33B80C04">
      <w:pPr>
        <w:spacing w:before="69" w:line="327" w:lineRule="auto"/>
        <w:ind w:left="2" w:firstLine="221"/>
        <w:jc w:val="both"/>
        <w:rPr>
          <w:rFonts w:hint="eastAsia" w:ascii="微软雅黑" w:hAnsi="微软雅黑" w:eastAsia="微软雅黑" w:cs="微软雅黑"/>
          <w:sz w:val="30"/>
          <w:szCs w:val="30"/>
        </w:rPr>
      </w:pPr>
    </w:p>
    <w:p w14:paraId="522428E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hath followed them who have fled from him: He hath gone after the sinner, who hath many times turned his back, Rom. 10:21.</w:t>
      </w:r>
    </w:p>
    <w:p w14:paraId="729993B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但祂跟随了那些逃离祂的人：祂追随了那多次转身背对的罪人，罗马书 10:21。</w:t>
      </w:r>
    </w:p>
    <w:p w14:paraId="0467C1C3">
      <w:pPr>
        <w:spacing w:before="69" w:line="327" w:lineRule="auto"/>
        <w:ind w:left="2" w:firstLine="221"/>
        <w:jc w:val="both"/>
        <w:rPr>
          <w:rFonts w:hint="eastAsia" w:ascii="微软雅黑" w:hAnsi="微软雅黑" w:eastAsia="微软雅黑" w:cs="微软雅黑"/>
          <w:sz w:val="30"/>
          <w:szCs w:val="30"/>
        </w:rPr>
      </w:pPr>
    </w:p>
    <w:p w14:paraId="6226C64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day long have I stretched out my hand unto a disobedient and gainsaying people.</w:t>
      </w:r>
    </w:p>
    <w:p w14:paraId="3214EEF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我整天伸手招呼那悖逆顶嘴的百姓。</w:t>
      </w:r>
    </w:p>
    <w:p w14:paraId="11BB5E12">
      <w:pPr>
        <w:spacing w:before="69" w:line="327" w:lineRule="auto"/>
        <w:ind w:left="2" w:firstLine="221"/>
        <w:jc w:val="both"/>
        <w:rPr>
          <w:rFonts w:hint="eastAsia" w:ascii="微软雅黑" w:hAnsi="微软雅黑" w:eastAsia="微软雅黑" w:cs="微软雅黑"/>
          <w:sz w:val="30"/>
          <w:szCs w:val="30"/>
        </w:rPr>
      </w:pPr>
    </w:p>
    <w:p w14:paraId="4AE4D05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we may apply that of the Prophet, He doth wait that he may be gracious, and yet continues his ambassadors to bring thee home unto him.</w:t>
      </w:r>
    </w:p>
    <w:p w14:paraId="55E2EE1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在这个意义上，我们可以应用先知的话，祂等候要施恩，并继续差遣祂的使者带你归家到祂那里。</w:t>
      </w:r>
    </w:p>
    <w:p w14:paraId="396358BA">
      <w:pPr>
        <w:spacing w:before="69" w:line="327" w:lineRule="auto"/>
        <w:ind w:left="2" w:firstLine="221"/>
        <w:jc w:val="both"/>
        <w:rPr>
          <w:rFonts w:hint="eastAsia" w:ascii="微软雅黑" w:hAnsi="微软雅黑" w:eastAsia="微软雅黑" w:cs="微软雅黑"/>
          <w:sz w:val="30"/>
          <w:szCs w:val="30"/>
        </w:rPr>
      </w:pPr>
    </w:p>
    <w:p w14:paraId="49F0C7F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consider His sad complaints for thy holding off and not believing: when he came near to Jerusalem, he wept over it, and said,</w:t>
      </w:r>
    </w:p>
    <w:p w14:paraId="386949B7">
      <w:pPr>
        <w:spacing w:before="69" w:line="327" w:lineRule="auto"/>
        <w:ind w:left="2" w:firstLine="221"/>
        <w:jc w:val="both"/>
        <w:rPr>
          <w:rFonts w:hint="eastAsia" w:ascii="微软雅黑" w:hAnsi="微软雅黑" w:eastAsia="微软雅黑" w:cs="微软雅黑"/>
          <w:sz w:val="30"/>
          <w:szCs w:val="30"/>
        </w:rPr>
      </w:pPr>
    </w:p>
    <w:p w14:paraId="72EF3B3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第七，考虑祂因你的推延和不信而发出的悲伤抱怨：当祂临近耶路撒冷时，为城哀哭，说，</w:t>
      </w:r>
    </w:p>
    <w:p w14:paraId="0C47789C">
      <w:pPr>
        <w:spacing w:before="69" w:line="327" w:lineRule="auto"/>
        <w:ind w:left="2" w:firstLine="221"/>
        <w:jc w:val="both"/>
        <w:rPr>
          <w:rFonts w:hint="eastAsia" w:ascii="微软雅黑" w:hAnsi="微软雅黑" w:eastAsia="微软雅黑" w:cs="微软雅黑"/>
          <w:sz w:val="30"/>
          <w:szCs w:val="30"/>
        </w:rPr>
      </w:pPr>
    </w:p>
    <w:p w14:paraId="2A44344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would I have gathered thee? Matt. 23:37. And O if thou hadst known, even thou, at the least in this thy day, the things which concern thy peace! Luke 19:41, 42.</w:t>
      </w:r>
    </w:p>
    <w:p w14:paraId="6F8E688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我多次愿意聚集你？马太福音 23:37。巴不得你在这日子知道关系你平安的事！路加福音 19:41, 42。</w:t>
      </w:r>
    </w:p>
    <w:p w14:paraId="31295123">
      <w:pPr>
        <w:spacing w:before="69" w:line="327" w:lineRule="auto"/>
        <w:ind w:left="2" w:firstLine="221"/>
        <w:jc w:val="both"/>
        <w:rPr>
          <w:rFonts w:hint="eastAsia" w:ascii="微软雅黑" w:hAnsi="微软雅黑" w:eastAsia="微软雅黑" w:cs="微软雅黑"/>
          <w:sz w:val="30"/>
          <w:szCs w:val="30"/>
        </w:rPr>
      </w:pPr>
    </w:p>
    <w:p w14:paraId="79553C5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will you not come unto me? John 5:40.</w:t>
      </w:r>
    </w:p>
    <w:p w14:paraId="109F479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你们不肯到我这里来？约翰福音 5:40。</w:t>
      </w:r>
    </w:p>
    <w:p w14:paraId="321C3DF5">
      <w:pPr>
        <w:spacing w:before="69" w:line="327" w:lineRule="auto"/>
        <w:ind w:left="2" w:firstLine="221"/>
        <w:jc w:val="both"/>
        <w:rPr>
          <w:rFonts w:hint="eastAsia" w:ascii="微软雅黑" w:hAnsi="微软雅黑" w:eastAsia="微软雅黑" w:cs="微软雅黑"/>
          <w:sz w:val="30"/>
          <w:szCs w:val="30"/>
        </w:rPr>
      </w:pPr>
    </w:p>
    <w:p w14:paraId="5E89C66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you did see a tender father pursuing a rebellious child, and working upon him by counsel and entreaties, and by hands of bounty, and he will not yet hearken;</w:t>
      </w:r>
    </w:p>
    <w:p w14:paraId="677DF9A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仿佛你看到一位慈父追赶一个叛逆的孩子，用劝告和恳求，以及慷慨的手来感化他，但他仍不听从；</w:t>
      </w:r>
    </w:p>
    <w:p w14:paraId="461323B6">
      <w:pPr>
        <w:spacing w:before="69" w:line="327" w:lineRule="auto"/>
        <w:ind w:left="2" w:firstLine="221"/>
        <w:jc w:val="both"/>
        <w:rPr>
          <w:rFonts w:hint="eastAsia" w:ascii="微软雅黑" w:hAnsi="微软雅黑" w:eastAsia="微软雅黑" w:cs="微软雅黑"/>
          <w:sz w:val="30"/>
          <w:szCs w:val="30"/>
        </w:rPr>
      </w:pPr>
    </w:p>
    <w:p w14:paraId="306643C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steps to a friend, and pours out tears, O I cannot win him, I cannot turn him; doth not this show a willingness? So, &amp;c.</w:t>
      </w:r>
    </w:p>
    <w:p w14:paraId="07F10F5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父亲走向一位朋友，倾泻泪水，噢，我赢不了他，我转不回他；这难道不显示意愿吗？所以，等等。</w:t>
      </w:r>
    </w:p>
    <w:p w14:paraId="29C1CE84">
      <w:pPr>
        <w:spacing w:before="69" w:line="327" w:lineRule="auto"/>
        <w:ind w:left="2" w:firstLine="221"/>
        <w:jc w:val="both"/>
        <w:rPr>
          <w:rFonts w:hint="eastAsia" w:ascii="微软雅黑" w:hAnsi="微软雅黑" w:eastAsia="微软雅黑" w:cs="微软雅黑"/>
          <w:sz w:val="30"/>
          <w:szCs w:val="30"/>
        </w:rPr>
      </w:pPr>
    </w:p>
    <w:p w14:paraId="6B79CFA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consider his Will is exhibited to us in all the kinds of willingness: I observe that his will may be manifested three ways.</w:t>
      </w:r>
    </w:p>
    <w:p w14:paraId="01946FEE">
      <w:pPr>
        <w:spacing w:before="69" w:line="327" w:lineRule="auto"/>
        <w:ind w:left="2" w:firstLine="221"/>
        <w:jc w:val="both"/>
        <w:rPr>
          <w:rFonts w:hint="eastAsia" w:ascii="微软雅黑" w:hAnsi="微软雅黑" w:eastAsia="微软雅黑" w:cs="微软雅黑"/>
          <w:sz w:val="30"/>
          <w:szCs w:val="30"/>
        </w:rPr>
      </w:pPr>
    </w:p>
    <w:p w14:paraId="2357CDD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最后，考虑祂的意愿以各种意愿的形式向我们展示：我观察到祂的意愿可以通过三种方式显明。</w:t>
      </w:r>
    </w:p>
    <w:p w14:paraId="43816E52">
      <w:pPr>
        <w:spacing w:before="69" w:line="327" w:lineRule="auto"/>
        <w:ind w:left="2" w:firstLine="221"/>
        <w:jc w:val="both"/>
        <w:rPr>
          <w:rFonts w:hint="eastAsia" w:ascii="微软雅黑" w:hAnsi="微软雅黑" w:eastAsia="微软雅黑" w:cs="微软雅黑"/>
          <w:sz w:val="30"/>
          <w:szCs w:val="30"/>
        </w:rPr>
      </w:pPr>
    </w:p>
    <w:p w14:paraId="228F3A0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commands, and there is a preceptive will, and Christ commands thee to believe.</w:t>
      </w:r>
    </w:p>
    <w:p w14:paraId="7FFE61D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第一，在命令中，这是指令性意愿，基督命令你信。</w:t>
      </w:r>
    </w:p>
    <w:p w14:paraId="7D117987">
      <w:pPr>
        <w:spacing w:before="69" w:line="327" w:lineRule="auto"/>
        <w:ind w:left="2" w:firstLine="221"/>
        <w:jc w:val="both"/>
        <w:rPr>
          <w:rFonts w:hint="eastAsia" w:ascii="微软雅黑" w:hAnsi="微软雅黑" w:eastAsia="微软雅黑" w:cs="微软雅黑"/>
          <w:sz w:val="30"/>
          <w:szCs w:val="30"/>
        </w:rPr>
      </w:pPr>
    </w:p>
    <w:p w14:paraId="790DB2E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promises, and there is a gracious and encouraging will, and Christ hath promised himself and all that he hath done and suffered if thou wilt believe in him.</w:t>
      </w:r>
    </w:p>
    <w:p w14:paraId="5F0A0CE1">
      <w:pPr>
        <w:spacing w:before="69" w:line="327" w:lineRule="auto"/>
        <w:ind w:left="2" w:firstLine="221"/>
        <w:jc w:val="both"/>
        <w:rPr>
          <w:rFonts w:hint="eastAsia" w:ascii="微软雅黑" w:hAnsi="微软雅黑" w:eastAsia="微软雅黑" w:cs="微软雅黑"/>
          <w:sz w:val="30"/>
          <w:szCs w:val="30"/>
        </w:rPr>
      </w:pPr>
    </w:p>
    <w:p w14:paraId="375A8B9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第二，在应许中，这是恩慈和鼓励的意愿，如果你肯信靠祂，基督已应许将祂自己以及祂所做和受苦的一切赐给你。</w:t>
      </w:r>
    </w:p>
    <w:p w14:paraId="41BBDF6D">
      <w:pPr>
        <w:spacing w:before="69" w:line="327" w:lineRule="auto"/>
        <w:ind w:left="2" w:firstLine="221"/>
        <w:jc w:val="both"/>
        <w:rPr>
          <w:rFonts w:hint="eastAsia" w:ascii="微软雅黑" w:hAnsi="微软雅黑" w:eastAsia="微软雅黑" w:cs="微软雅黑"/>
          <w:sz w:val="30"/>
          <w:szCs w:val="30"/>
        </w:rPr>
      </w:pPr>
    </w:p>
    <w:p w14:paraId="3262BE9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in threatenings: and there is a just and vindictive will, and Christ hath pronounced an abiding wrath and an everlasting death against him that will not believe;</w:t>
      </w:r>
    </w:p>
    <w:p w14:paraId="50681D74">
      <w:pPr>
        <w:spacing w:before="69" w:line="327" w:lineRule="auto"/>
        <w:ind w:left="2" w:firstLine="221"/>
        <w:jc w:val="both"/>
        <w:rPr>
          <w:rFonts w:hint="eastAsia" w:ascii="微软雅黑" w:hAnsi="微软雅黑" w:eastAsia="微软雅黑" w:cs="微软雅黑"/>
          <w:sz w:val="30"/>
          <w:szCs w:val="30"/>
        </w:rPr>
      </w:pPr>
    </w:p>
    <w:p w14:paraId="37BAD9C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第三，在威胁中：这是公义和报应的意愿，基督已宣告常存的愤怒和永恒的死亡针对那不愿信的人；</w:t>
      </w:r>
    </w:p>
    <w:p w14:paraId="788AABAC">
      <w:pPr>
        <w:spacing w:before="69" w:line="327" w:lineRule="auto"/>
        <w:ind w:left="2" w:firstLine="221"/>
        <w:jc w:val="both"/>
        <w:rPr>
          <w:rFonts w:hint="eastAsia" w:ascii="微软雅黑" w:hAnsi="微软雅黑" w:eastAsia="微软雅黑" w:cs="微软雅黑"/>
          <w:sz w:val="30"/>
          <w:szCs w:val="30"/>
        </w:rPr>
      </w:pPr>
    </w:p>
    <w:p w14:paraId="408B1B0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this is most clear, that Christ is most willing that a poor sinner should come in and embrace him, and be saved by him.</w:t>
      </w:r>
    </w:p>
    <w:p w14:paraId="27F3362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所以这是最清楚的，基督最愿意可怜的罪人进来拥抱祂，并藉着祂得救。</w:t>
      </w:r>
    </w:p>
    <w:p w14:paraId="4CBC06C8">
      <w:pPr>
        <w:spacing w:before="69" w:line="327" w:lineRule="auto"/>
        <w:ind w:left="2" w:firstLine="221"/>
        <w:jc w:val="both"/>
        <w:rPr>
          <w:rFonts w:hint="eastAsia" w:ascii="微软雅黑" w:hAnsi="微软雅黑" w:eastAsia="微软雅黑" w:cs="微软雅黑"/>
          <w:sz w:val="30"/>
          <w:szCs w:val="30"/>
        </w:rPr>
      </w:pPr>
    </w:p>
    <w:p w14:paraId="6A4F44C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Order of assurance. But then for the order of assurance, that Christ is willing. Observe that there is a double assurance.</w:t>
      </w:r>
    </w:p>
    <w:p w14:paraId="65CA4B0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第二，确据的次序。但关于确据的次序，即基督是愿意的。请观察有双重的确据。</w:t>
      </w:r>
    </w:p>
    <w:p w14:paraId="51260C04">
      <w:pPr>
        <w:spacing w:before="69" w:line="327" w:lineRule="auto"/>
        <w:ind w:left="2" w:firstLine="221"/>
        <w:jc w:val="both"/>
        <w:rPr>
          <w:rFonts w:hint="eastAsia" w:ascii="微软雅黑" w:hAnsi="微软雅黑" w:eastAsia="微软雅黑" w:cs="微软雅黑"/>
          <w:sz w:val="30"/>
          <w:szCs w:val="30"/>
        </w:rPr>
      </w:pPr>
    </w:p>
    <w:p w14:paraId="6757A6A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precedent, and grounds the soul to believe.</w:t>
      </w:r>
    </w:p>
    <w:p w14:paraId="7C5209E8">
      <w:pPr>
        <w:spacing w:before="69" w:line="327" w:lineRule="auto"/>
        <w:ind w:left="2" w:firstLine="221"/>
        <w:jc w:val="both"/>
        <w:rPr>
          <w:rFonts w:hint="eastAsia" w:ascii="微软雅黑" w:hAnsi="微软雅黑" w:eastAsia="微软雅黑" w:cs="微软雅黑"/>
          <w:sz w:val="30"/>
          <w:szCs w:val="30"/>
        </w:rPr>
      </w:pPr>
    </w:p>
    <w:p w14:paraId="6BF98A0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一种是先行的，为灵魂相信奠定基础。</w:t>
      </w:r>
    </w:p>
    <w:p w14:paraId="1D390141">
      <w:pPr>
        <w:spacing w:before="69" w:line="327" w:lineRule="auto"/>
        <w:ind w:left="2" w:firstLine="221"/>
        <w:jc w:val="both"/>
        <w:rPr>
          <w:rFonts w:hint="eastAsia" w:ascii="微软雅黑" w:hAnsi="微软雅黑" w:eastAsia="微软雅黑" w:cs="微软雅黑"/>
          <w:sz w:val="30"/>
          <w:szCs w:val="30"/>
        </w:rPr>
      </w:pPr>
    </w:p>
    <w:p w14:paraId="026953B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subsequent, and attends the soul after its believing.</w:t>
      </w:r>
    </w:p>
    <w:p w14:paraId="05D0E04B">
      <w:pPr>
        <w:spacing w:before="69" w:line="327" w:lineRule="auto"/>
        <w:ind w:left="2" w:firstLine="221"/>
        <w:jc w:val="both"/>
        <w:rPr>
          <w:rFonts w:hint="eastAsia" w:ascii="微软雅黑" w:hAnsi="微软雅黑" w:eastAsia="微软雅黑" w:cs="微软雅黑"/>
          <w:sz w:val="30"/>
          <w:szCs w:val="30"/>
        </w:rPr>
      </w:pPr>
    </w:p>
    <w:p w14:paraId="0471C1A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另一种是随后的，在灵魂相信后伴随它。</w:t>
      </w:r>
    </w:p>
    <w:p w14:paraId="48BE0033">
      <w:pPr>
        <w:spacing w:before="69" w:line="327" w:lineRule="auto"/>
        <w:ind w:left="2" w:firstLine="221"/>
        <w:jc w:val="both"/>
        <w:rPr>
          <w:rFonts w:hint="eastAsia" w:ascii="微软雅黑" w:hAnsi="微软雅黑" w:eastAsia="微软雅黑" w:cs="微软雅黑"/>
          <w:sz w:val="30"/>
          <w:szCs w:val="30"/>
        </w:rPr>
      </w:pPr>
    </w:p>
    <w:p w14:paraId="063EE83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precedent assurance consists in a clear and convincing demonstration that Christ is willing to be taken by the sinner.</w:t>
      </w:r>
    </w:p>
    <w:p w14:paraId="7476E7F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那先行的确据在于清楚且令人信服地证明基督愿意被罪人接受。</w:t>
      </w:r>
    </w:p>
    <w:p w14:paraId="5F3CC80E">
      <w:pPr>
        <w:spacing w:before="69" w:line="327" w:lineRule="auto"/>
        <w:ind w:left="2" w:firstLine="221"/>
        <w:jc w:val="both"/>
        <w:rPr>
          <w:rFonts w:hint="eastAsia" w:ascii="微软雅黑" w:hAnsi="微软雅黑" w:eastAsia="微软雅黑" w:cs="微软雅黑"/>
          <w:sz w:val="30"/>
          <w:szCs w:val="30"/>
        </w:rPr>
      </w:pPr>
    </w:p>
    <w:p w14:paraId="1AE273F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subsequent assurance consists in a reflexive persuasion that he is my Christ and Saviour, being by faith taken and accepted.</w:t>
      </w:r>
    </w:p>
    <w:p w14:paraId="10712D7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这随后的确据在于反身性的确信，即祂是我的基督和救主，既已被信心拿取和接受。</w:t>
      </w:r>
    </w:p>
    <w:p w14:paraId="22B6A1CC">
      <w:pPr>
        <w:spacing w:before="69" w:line="327" w:lineRule="auto"/>
        <w:ind w:left="2" w:firstLine="221"/>
        <w:jc w:val="both"/>
        <w:rPr>
          <w:rFonts w:hint="eastAsia" w:ascii="微软雅黑" w:hAnsi="微软雅黑" w:eastAsia="微软雅黑" w:cs="微软雅黑"/>
          <w:sz w:val="30"/>
          <w:szCs w:val="30"/>
        </w:rPr>
      </w:pPr>
    </w:p>
    <w:p w14:paraId="6DC515C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 sinner expects this latter assurance before he will believe, he does preposterously and vainly perplex his soul; nay, it is an impossibility to lead on the soul this way;</w:t>
      </w:r>
    </w:p>
    <w:p w14:paraId="378ACAA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现在如果罪人在信之前期待这后一种确据，他就是在本末倒置且徒劳地困扰他的灵魂；不，这路是引导不了灵魂的；</w:t>
      </w:r>
    </w:p>
    <w:p w14:paraId="2E3D3EF7">
      <w:pPr>
        <w:spacing w:before="69" w:line="327" w:lineRule="auto"/>
        <w:ind w:left="2" w:firstLine="221"/>
        <w:jc w:val="both"/>
        <w:rPr>
          <w:rFonts w:hint="eastAsia" w:ascii="微软雅黑" w:hAnsi="微软雅黑" w:eastAsia="微软雅黑" w:cs="微软雅黑"/>
          <w:sz w:val="30"/>
          <w:szCs w:val="30"/>
        </w:rPr>
      </w:pPr>
    </w:p>
    <w:p w14:paraId="0D76839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would be a falsehood and a delusion to the soul if it had a reflexive assurance that Christ and his benefits are mine before the heart did by faith believe in him and accept him:</w:t>
      </w:r>
    </w:p>
    <w:p w14:paraId="7BCB8D1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不，如果灵魂在心凭信相信并接受祂之前，就拥有基督和祂的益处是我的反身性确据，那就是虚假和欺骗：</w:t>
      </w:r>
    </w:p>
    <w:p w14:paraId="2E140D52">
      <w:pPr>
        <w:spacing w:before="69" w:line="327" w:lineRule="auto"/>
        <w:ind w:left="2" w:firstLine="221"/>
        <w:jc w:val="both"/>
        <w:rPr>
          <w:rFonts w:hint="eastAsia" w:ascii="微软雅黑" w:hAnsi="微软雅黑" w:eastAsia="微软雅黑" w:cs="微软雅黑"/>
          <w:sz w:val="30"/>
          <w:szCs w:val="30"/>
        </w:rPr>
      </w:pPr>
    </w:p>
    <w:p w14:paraId="7D369FC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deceive my soul with a lie; for Christ is not that man's who does not yet believe in him;</w:t>
      </w:r>
    </w:p>
    <w:p w14:paraId="7F0C7EA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我会用谎言欺骗我的灵魂；因为基督不属于那个还不信祂的人；</w:t>
      </w:r>
    </w:p>
    <w:p w14:paraId="4A8D9DAB">
      <w:pPr>
        <w:spacing w:before="69" w:line="327" w:lineRule="auto"/>
        <w:ind w:left="2" w:firstLine="221"/>
        <w:jc w:val="both"/>
        <w:rPr>
          <w:rFonts w:hint="eastAsia" w:ascii="微软雅黑" w:hAnsi="微软雅黑" w:eastAsia="微软雅黑" w:cs="微软雅黑"/>
          <w:sz w:val="30"/>
          <w:szCs w:val="30"/>
        </w:rPr>
      </w:pPr>
    </w:p>
    <w:p w14:paraId="1448742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ways of this kind of assurance are as it were the echo of the original ways of faith; a consequent of it, but never an antecedent.</w:t>
      </w:r>
    </w:p>
    <w:p w14:paraId="05169CB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这种确据的方式仿佛是最初信心方式的回声；是它的后果，绝不是前件。</w:t>
      </w:r>
    </w:p>
    <w:p w14:paraId="151E3836">
      <w:pPr>
        <w:spacing w:before="69" w:line="327" w:lineRule="auto"/>
        <w:ind w:left="2" w:firstLine="221"/>
        <w:jc w:val="both"/>
        <w:rPr>
          <w:rFonts w:hint="eastAsia" w:ascii="微软雅黑" w:hAnsi="微软雅黑" w:eastAsia="微软雅黑" w:cs="微软雅黑"/>
          <w:sz w:val="30"/>
          <w:szCs w:val="30"/>
        </w:rPr>
      </w:pPr>
    </w:p>
    <w:p w14:paraId="304AF41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solace himself that the estate is his before the person is his, or that the person is his before he has accepted the person: Why, this is but the fruit of a vain and idle fancy.</w:t>
      </w:r>
    </w:p>
    <w:p w14:paraId="6B71E34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一个人如果在拥有那人之前就因财产是他的而自我安慰，或者在他接受那人之前就因那人是他的而自我安慰：哎呀，这只是虚妄空想的果子。</w:t>
      </w:r>
    </w:p>
    <w:p w14:paraId="36D20ACD">
      <w:pPr>
        <w:spacing w:before="69" w:line="327" w:lineRule="auto"/>
        <w:ind w:left="2" w:firstLine="221"/>
        <w:jc w:val="both"/>
        <w:rPr>
          <w:rFonts w:hint="eastAsia" w:ascii="微软雅黑" w:hAnsi="微软雅黑" w:eastAsia="微软雅黑" w:cs="微软雅黑"/>
          <w:sz w:val="30"/>
          <w:szCs w:val="30"/>
        </w:rPr>
      </w:pPr>
    </w:p>
    <w:p w14:paraId="1C5ABAA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former assurance is a sweet inducement unto the soul to believe, viz. when the soul can get three things cleared and resolved.</w:t>
      </w:r>
    </w:p>
    <w:p w14:paraId="7B00D3D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但前一种确据是灵魂相信的甜美诱因，即当灵魂能理清并解决三件事时。</w:t>
      </w:r>
    </w:p>
    <w:p w14:paraId="4DC00975">
      <w:pPr>
        <w:spacing w:before="69" w:line="327" w:lineRule="auto"/>
        <w:ind w:left="2" w:firstLine="221"/>
        <w:jc w:val="both"/>
        <w:rPr>
          <w:rFonts w:hint="eastAsia" w:ascii="微软雅黑" w:hAnsi="微软雅黑" w:eastAsia="微软雅黑" w:cs="微软雅黑"/>
          <w:sz w:val="30"/>
          <w:szCs w:val="30"/>
        </w:rPr>
      </w:pPr>
    </w:p>
    <w:p w14:paraId="2DC06A4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of a Savior.</w:t>
      </w:r>
    </w:p>
    <w:p w14:paraId="6A2975E7">
      <w:pPr>
        <w:spacing w:before="69" w:line="327" w:lineRule="auto"/>
        <w:ind w:left="2" w:firstLine="221"/>
        <w:jc w:val="both"/>
        <w:rPr>
          <w:rFonts w:hint="eastAsia" w:ascii="微软雅黑" w:hAnsi="微软雅黑" w:eastAsia="微软雅黑" w:cs="微软雅黑"/>
          <w:sz w:val="30"/>
          <w:szCs w:val="30"/>
        </w:rPr>
      </w:pPr>
    </w:p>
    <w:p w14:paraId="02E3E98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救主的确定性。</w:t>
      </w:r>
    </w:p>
    <w:p w14:paraId="013F8040">
      <w:pPr>
        <w:spacing w:before="69" w:line="327" w:lineRule="auto"/>
        <w:ind w:left="2" w:firstLine="221"/>
        <w:jc w:val="both"/>
        <w:rPr>
          <w:rFonts w:hint="eastAsia" w:ascii="微软雅黑" w:hAnsi="微软雅黑" w:eastAsia="微软雅黑" w:cs="微软雅黑"/>
          <w:sz w:val="30"/>
          <w:szCs w:val="30"/>
        </w:rPr>
      </w:pPr>
    </w:p>
    <w:p w14:paraId="4513A2C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all-sufficiency of him.</w:t>
      </w:r>
    </w:p>
    <w:p w14:paraId="176817EE">
      <w:pPr>
        <w:spacing w:before="69" w:line="327" w:lineRule="auto"/>
        <w:ind w:left="2" w:firstLine="221"/>
        <w:jc w:val="both"/>
        <w:rPr>
          <w:rFonts w:hint="eastAsia" w:ascii="微软雅黑" w:hAnsi="微软雅黑" w:eastAsia="微软雅黑" w:cs="微软雅黑"/>
          <w:sz w:val="30"/>
          <w:szCs w:val="30"/>
        </w:rPr>
      </w:pPr>
    </w:p>
    <w:p w14:paraId="70F49A3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祂的全足性。</w:t>
      </w:r>
    </w:p>
    <w:p w14:paraId="0C7095F3">
      <w:pPr>
        <w:spacing w:before="69" w:line="327" w:lineRule="auto"/>
        <w:ind w:left="2" w:firstLine="221"/>
        <w:jc w:val="both"/>
        <w:rPr>
          <w:rFonts w:hint="eastAsia" w:ascii="微软雅黑" w:hAnsi="微软雅黑" w:eastAsia="微软雅黑" w:cs="微软雅黑"/>
          <w:sz w:val="30"/>
          <w:szCs w:val="30"/>
        </w:rPr>
      </w:pPr>
    </w:p>
    <w:p w14:paraId="130C68A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willingness to embrace and accept a believing sinner.</w:t>
      </w:r>
    </w:p>
    <w:p w14:paraId="7AC42286">
      <w:pPr>
        <w:spacing w:before="69" w:line="327" w:lineRule="auto"/>
        <w:ind w:left="2" w:firstLine="221"/>
        <w:jc w:val="both"/>
        <w:rPr>
          <w:rFonts w:hint="eastAsia" w:ascii="微软雅黑" w:hAnsi="微软雅黑" w:eastAsia="微软雅黑" w:cs="微软雅黑"/>
          <w:sz w:val="30"/>
          <w:szCs w:val="30"/>
        </w:rPr>
      </w:pPr>
    </w:p>
    <w:p w14:paraId="521751B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祂拥抱并接纳信之罪人的意愿。</w:t>
      </w:r>
    </w:p>
    <w:p w14:paraId="4FCC1CE2">
      <w:pPr>
        <w:spacing w:before="69" w:line="327" w:lineRule="auto"/>
        <w:ind w:left="2" w:firstLine="221"/>
        <w:jc w:val="both"/>
        <w:rPr>
          <w:rFonts w:hint="eastAsia" w:ascii="微软雅黑" w:hAnsi="微软雅黑" w:eastAsia="微软雅黑" w:cs="微软雅黑"/>
          <w:sz w:val="30"/>
          <w:szCs w:val="30"/>
        </w:rPr>
      </w:pPr>
    </w:p>
    <w:p w14:paraId="24DE2F0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assurance is to be drawn from the very nature, offices, and dispositions of Christ, and from the command, invitations, and promises of the Gospel;</w:t>
      </w:r>
    </w:p>
    <w:p w14:paraId="1696A66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如今这种确据要从基督的本性、职分和性情中，以及从福音的命令、邀请和应许中得出；</w:t>
      </w:r>
    </w:p>
    <w:p w14:paraId="741581D3">
      <w:pPr>
        <w:spacing w:before="69" w:line="327" w:lineRule="auto"/>
        <w:ind w:left="2" w:firstLine="221"/>
        <w:jc w:val="both"/>
        <w:rPr>
          <w:rFonts w:hint="eastAsia" w:ascii="微软雅黑" w:hAnsi="微软雅黑" w:eastAsia="微软雅黑" w:cs="微软雅黑"/>
          <w:sz w:val="30"/>
          <w:szCs w:val="30"/>
        </w:rPr>
      </w:pPr>
    </w:p>
    <w:p w14:paraId="552E111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when the soul has thoroughly perused and scanned, it shall clearly see and freely acknowledge (if it will not blasphemously suspect God's own truths for lies) that Christ is both an able and also a willing Savior;</w:t>
      </w:r>
    </w:p>
    <w:p w14:paraId="5746E53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当灵魂彻底细读并审视这些时，它将清楚看到并自由承认（如果它不亵渎地怀疑神自己的真理为谎言），基督既是有能力的也是愿意的救主；</w:t>
      </w:r>
    </w:p>
    <w:p w14:paraId="71E71680">
      <w:pPr>
        <w:spacing w:before="69" w:line="327" w:lineRule="auto"/>
        <w:ind w:left="2" w:firstLine="221"/>
        <w:jc w:val="both"/>
        <w:rPr>
          <w:rFonts w:hint="eastAsia" w:ascii="微软雅黑" w:hAnsi="微软雅黑" w:eastAsia="微软雅黑" w:cs="微软雅黑"/>
          <w:sz w:val="30"/>
          <w:szCs w:val="30"/>
        </w:rPr>
      </w:pPr>
    </w:p>
    <w:p w14:paraId="216BFC1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willing to lay down his life but most willing that sinners should come to him and believe in him, and so find eternal life.</w:t>
      </w:r>
    </w:p>
    <w:p w14:paraId="1388C9B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不仅愿意舍命，而且最愿意罪人到祂这里来，信靠祂，从而找到永生。</w:t>
      </w:r>
    </w:p>
    <w:p w14:paraId="7F2E8D7F">
      <w:pPr>
        <w:spacing w:before="69" w:line="327" w:lineRule="auto"/>
        <w:ind w:left="2" w:firstLine="221"/>
        <w:jc w:val="both"/>
        <w:rPr>
          <w:rFonts w:hint="eastAsia" w:ascii="微软雅黑" w:hAnsi="微软雅黑" w:eastAsia="微软雅黑" w:cs="微软雅黑"/>
          <w:sz w:val="30"/>
          <w:szCs w:val="30"/>
        </w:rPr>
      </w:pPr>
    </w:p>
    <w:p w14:paraId="06288C1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you may from this take notice of three things.</w:t>
      </w:r>
    </w:p>
    <w:p w14:paraId="40A7437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所以你可以从中注意三件事。</w:t>
      </w:r>
    </w:p>
    <w:p w14:paraId="59648F19">
      <w:pPr>
        <w:spacing w:before="69" w:line="327" w:lineRule="auto"/>
        <w:ind w:left="2" w:firstLine="221"/>
        <w:jc w:val="both"/>
        <w:rPr>
          <w:rFonts w:hint="eastAsia" w:ascii="微软雅黑" w:hAnsi="微软雅黑" w:eastAsia="微软雅黑" w:cs="微软雅黑"/>
          <w:sz w:val="30"/>
          <w:szCs w:val="30"/>
        </w:rPr>
      </w:pPr>
    </w:p>
    <w:p w14:paraId="3CC1769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that to be assured of Christ as mine is no ground to move a man to believe, but it is a consequent of it.</w:t>
      </w:r>
    </w:p>
    <w:p w14:paraId="5F37968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一，确信基督是我的，这不是推动人去信的根据，而是它的后果。</w:t>
      </w:r>
    </w:p>
    <w:p w14:paraId="0C82E90B">
      <w:pPr>
        <w:spacing w:before="69" w:line="327" w:lineRule="auto"/>
        <w:ind w:left="2" w:firstLine="221"/>
        <w:jc w:val="both"/>
        <w:rPr>
          <w:rFonts w:hint="eastAsia" w:ascii="微软雅黑" w:hAnsi="微软雅黑" w:eastAsia="微软雅黑" w:cs="微软雅黑"/>
          <w:sz w:val="30"/>
          <w:szCs w:val="30"/>
        </w:rPr>
      </w:pPr>
    </w:p>
    <w:p w14:paraId="68A87AC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that to be assured that Christ is willing and ready to be mine and to accept me, this is a sweet motive and an encouraging ground for the soul to believe.</w:t>
      </w:r>
    </w:p>
    <w:p w14:paraId="66526C0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二，确信基督愿意且准备好属我并接纳我，这是灵魂去信的甜美动机和鼓励性根据。</w:t>
      </w:r>
    </w:p>
    <w:p w14:paraId="08657A47">
      <w:pPr>
        <w:spacing w:before="69" w:line="327" w:lineRule="auto"/>
        <w:ind w:left="2" w:firstLine="221"/>
        <w:jc w:val="both"/>
        <w:rPr>
          <w:rFonts w:hint="eastAsia" w:ascii="微软雅黑" w:hAnsi="微软雅黑" w:eastAsia="微软雅黑" w:cs="微软雅黑"/>
          <w:sz w:val="30"/>
          <w:szCs w:val="30"/>
        </w:rPr>
      </w:pPr>
    </w:p>
    <w:p w14:paraId="1F88DA2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there is no better way to feel the sweetness of Christ's being willing to bestow himself upon a man than by believing first in him; for it is faith in Christ which opens to a man all his interests in Christ:</w:t>
      </w:r>
    </w:p>
    <w:p w14:paraId="2399AB4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三，要感受基督愿意将自己赐给人的甜美，没有比先信靠祂更好的方法了；因为正是对基督的信向人开启了他在基督里所有的权益：</w:t>
      </w:r>
    </w:p>
    <w:p w14:paraId="7A57FA98">
      <w:pPr>
        <w:spacing w:before="69" w:line="327" w:lineRule="auto"/>
        <w:ind w:left="2" w:firstLine="221"/>
        <w:jc w:val="both"/>
        <w:rPr>
          <w:rFonts w:hint="eastAsia" w:ascii="微软雅黑" w:hAnsi="微软雅黑" w:eastAsia="微软雅黑" w:cs="微软雅黑"/>
          <w:sz w:val="30"/>
          <w:szCs w:val="30"/>
        </w:rPr>
      </w:pPr>
    </w:p>
    <w:p w14:paraId="0C18954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be sure, that Christ's willingness precedes yours; if therefore you are willing to accept, the very nature of the treaty and match assures you sufficiently that Christ was ready long ago.</w:t>
      </w:r>
    </w:p>
    <w:p w14:paraId="16218DD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如果这是确定的，即基督的意愿先于你的；那么如果你愿意接受，这契约和婚配的本质就足以向你保证，基督早就准备好了。</w:t>
      </w:r>
    </w:p>
    <w:p w14:paraId="305D7BD2">
      <w:pPr>
        <w:spacing w:before="69" w:line="327" w:lineRule="auto"/>
        <w:ind w:left="2" w:firstLine="221"/>
        <w:jc w:val="both"/>
        <w:rPr>
          <w:rFonts w:hint="eastAsia" w:ascii="微软雅黑" w:hAnsi="微软雅黑" w:eastAsia="微软雅黑" w:cs="微软雅黑"/>
          <w:sz w:val="30"/>
          <w:szCs w:val="30"/>
        </w:rPr>
      </w:pPr>
    </w:p>
    <w:p w14:paraId="62ECCD5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then says the sensible sinner, I am not prepared and humble enough: Christ is to bind up the broken-hearted, but my heart is still hard;</w:t>
      </w:r>
    </w:p>
    <w:p w14:paraId="107C314F">
      <w:pPr>
        <w:spacing w:before="69" w:line="327" w:lineRule="auto"/>
        <w:ind w:left="2" w:firstLine="221"/>
        <w:jc w:val="both"/>
        <w:rPr>
          <w:rFonts w:hint="eastAsia" w:ascii="微软雅黑" w:hAnsi="微软雅黑" w:eastAsia="微软雅黑" w:cs="微软雅黑"/>
          <w:sz w:val="30"/>
          <w:szCs w:val="30"/>
        </w:rPr>
      </w:pPr>
    </w:p>
    <w:p w14:paraId="2631C22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反驳：但那时有知觉的罪人说，我还没有准备好，不够谦卑：基督要医好伤心的人，但我的心仍然刚硬；</w:t>
      </w:r>
    </w:p>
    <w:p w14:paraId="00090E32">
      <w:pPr>
        <w:spacing w:before="69" w:line="327" w:lineRule="auto"/>
        <w:ind w:left="2" w:firstLine="221"/>
        <w:jc w:val="both"/>
        <w:rPr>
          <w:rFonts w:hint="eastAsia" w:ascii="微软雅黑" w:hAnsi="微软雅黑" w:eastAsia="微软雅黑" w:cs="微软雅黑"/>
          <w:sz w:val="30"/>
          <w:szCs w:val="30"/>
        </w:rPr>
      </w:pPr>
    </w:p>
    <w:p w14:paraId="4D13F36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is to open the prison for them that are bound; but I am not (at least) in sufficient bondage;</w:t>
      </w:r>
    </w:p>
    <w:p w14:paraId="00FBC15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基督要叫被囚的得释放，但我（至少）没有足够的束缚感；</w:t>
      </w:r>
    </w:p>
    <w:p w14:paraId="64D04073">
      <w:pPr>
        <w:spacing w:before="69" w:line="327" w:lineRule="auto"/>
        <w:ind w:left="2" w:firstLine="221"/>
        <w:jc w:val="both"/>
        <w:rPr>
          <w:rFonts w:hint="eastAsia" w:ascii="微软雅黑" w:hAnsi="微软雅黑" w:eastAsia="微软雅黑" w:cs="微软雅黑"/>
          <w:sz w:val="30"/>
          <w:szCs w:val="30"/>
        </w:rPr>
      </w:pPr>
    </w:p>
    <w:p w14:paraId="32BDD8D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to give the oil of joy for mourning; but I have no melting nor mourning spirit, and therefore I may not believe in him nor take him, for I am distinguished.</w:t>
      </w:r>
    </w:p>
    <w:p w14:paraId="63CB356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祂要赐喜乐油代替悲哀，但我没有融化或哀哭的灵，因此我不可以信靠祂或接受祂，因为我被区分在外。</w:t>
      </w:r>
    </w:p>
    <w:p w14:paraId="19AFA379">
      <w:pPr>
        <w:spacing w:before="69" w:line="327" w:lineRule="auto"/>
        <w:ind w:left="2" w:firstLine="221"/>
        <w:jc w:val="both"/>
        <w:rPr>
          <w:rFonts w:hint="eastAsia" w:ascii="微软雅黑" w:hAnsi="微软雅黑" w:eastAsia="微软雅黑" w:cs="微软雅黑"/>
          <w:sz w:val="30"/>
          <w:szCs w:val="30"/>
        </w:rPr>
      </w:pPr>
    </w:p>
    <w:p w14:paraId="60AFE76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 shall not need to say much to this because I have touched upon it heretofore in the Exposition of Mal. 1:1. yet I will touch a little at this time.</w:t>
      </w:r>
    </w:p>
    <w:p w14:paraId="14593A0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解答：我不需要对此多说，因为我在玛拉基书 1:1 的释经中已经触及了这一点，但我此刻还会稍微谈一下。</w:t>
      </w:r>
    </w:p>
    <w:p w14:paraId="29D1D5DF">
      <w:pPr>
        <w:spacing w:before="69" w:line="327" w:lineRule="auto"/>
        <w:ind w:left="2" w:firstLine="221"/>
        <w:jc w:val="both"/>
        <w:rPr>
          <w:rFonts w:hint="eastAsia" w:ascii="微软雅黑" w:hAnsi="微软雅黑" w:eastAsia="微软雅黑" w:cs="微软雅黑"/>
          <w:sz w:val="30"/>
          <w:szCs w:val="30"/>
        </w:rPr>
      </w:pPr>
    </w:p>
    <w:p w14:paraId="0D2A1CF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humbling according to a double cause of it.</w:t>
      </w:r>
    </w:p>
    <w:p w14:paraId="613D3653">
      <w:pPr>
        <w:spacing w:before="69" w:line="327" w:lineRule="auto"/>
        <w:ind w:left="2" w:firstLine="221"/>
        <w:jc w:val="both"/>
        <w:rPr>
          <w:rFonts w:hint="eastAsia" w:ascii="微软雅黑" w:hAnsi="微软雅黑" w:eastAsia="微软雅黑" w:cs="微软雅黑"/>
          <w:sz w:val="30"/>
          <w:szCs w:val="30"/>
        </w:rPr>
      </w:pPr>
    </w:p>
    <w:p w14:paraId="4F08F12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根据双重原因，有双重的谦卑。</w:t>
      </w:r>
    </w:p>
    <w:p w14:paraId="10A61CA5">
      <w:pPr>
        <w:spacing w:before="69" w:line="327" w:lineRule="auto"/>
        <w:ind w:left="2" w:firstLine="221"/>
        <w:jc w:val="both"/>
        <w:rPr>
          <w:rFonts w:hint="eastAsia" w:ascii="微软雅黑" w:hAnsi="微软雅黑" w:eastAsia="微软雅黑" w:cs="微软雅黑"/>
          <w:sz w:val="30"/>
          <w:szCs w:val="30"/>
        </w:rPr>
      </w:pPr>
    </w:p>
    <w:p w14:paraId="499E103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in the exceeding beatings of the conscience, with inward terrors and fears, springing from the power of the Law, which quickens the conscience and wounds it with the express sense of former guilt,</w:t>
      </w:r>
    </w:p>
    <w:p w14:paraId="1CD0A8B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一种是良心的极度跳动，伴随着内在的恐惧和害怕，源于律法的能力，它使良心复苏，并以对从前罪咎的明确感觉刺伤它，</w:t>
      </w:r>
    </w:p>
    <w:p w14:paraId="1FDB396C">
      <w:pPr>
        <w:spacing w:before="69" w:line="327" w:lineRule="auto"/>
        <w:ind w:left="2" w:firstLine="221"/>
        <w:jc w:val="both"/>
        <w:rPr>
          <w:rFonts w:hint="eastAsia" w:ascii="微软雅黑" w:hAnsi="微软雅黑" w:eastAsia="微软雅黑" w:cs="微软雅黑"/>
          <w:sz w:val="30"/>
          <w:szCs w:val="30"/>
        </w:rPr>
      </w:pPr>
    </w:p>
    <w:p w14:paraId="1BFA7B1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which presents God in all the glory and terror of His justice, and as the great and sure avenger of an unrighteous person.</w:t>
      </w:r>
    </w:p>
    <w:p w14:paraId="19741F3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并呈现神公义的一切荣耀和恐怖，作为不义之人伟大而确定的复仇者。</w:t>
      </w:r>
    </w:p>
    <w:p w14:paraId="12A682C7">
      <w:pPr>
        <w:spacing w:before="69" w:line="327" w:lineRule="auto"/>
        <w:ind w:left="2" w:firstLine="221"/>
        <w:jc w:val="both"/>
        <w:rPr>
          <w:rFonts w:hint="eastAsia" w:ascii="微软雅黑" w:hAnsi="微软雅黑" w:eastAsia="微软雅黑" w:cs="微软雅黑"/>
          <w:sz w:val="30"/>
          <w:szCs w:val="30"/>
        </w:rPr>
      </w:pPr>
    </w:p>
    <w:p w14:paraId="5624058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is in this kind of humbling, it is filled with exquisite sense and exquisite torment, like a man with a burning arrow in his thigh, or like a thief hearing the sentence of death pronounced upon him by the judge.</w:t>
      </w:r>
    </w:p>
    <w:p w14:paraId="4616953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当灵魂处于这种谦卑中时，它充满了剧烈的感觉和剧烈的折磨，就像一个大腿中了一支燃烧之箭的人，或像一个听到法官对他宣判死刑的贼。</w:t>
      </w:r>
    </w:p>
    <w:p w14:paraId="544B3529">
      <w:pPr>
        <w:spacing w:before="69" w:line="327" w:lineRule="auto"/>
        <w:ind w:left="2" w:firstLine="221"/>
        <w:jc w:val="both"/>
        <w:rPr>
          <w:rFonts w:hint="eastAsia" w:ascii="微软雅黑" w:hAnsi="微软雅黑" w:eastAsia="微软雅黑" w:cs="微软雅黑"/>
          <w:sz w:val="30"/>
          <w:szCs w:val="30"/>
        </w:rPr>
      </w:pPr>
    </w:p>
    <w:p w14:paraId="3BA2B79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kind of humbling, though sometimes it may be an antecedent to faith in Christ (for God does many times bring a man to heaven by the gates of hell; He does bruise, wound, and even kill him by the terrors of the Law, and then revive him with the workings and tender goodness of the Gospel), yet it may be possibly without any future access of the soul to Christ.</w:t>
      </w:r>
    </w:p>
    <w:p w14:paraId="5F86849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谦卑，虽然有时可能是信靠基督的前奏（因为神多次通过地狱之门把人带到天堂；祂确实藉着律法的恐怖压伤、刺伤甚至杀死他，然后藉着福音的运作和温柔良善使他复活），但它也可能完全没有灵魂未来对基督的接近。</w:t>
      </w:r>
    </w:p>
    <w:p w14:paraId="3C77F36D">
      <w:pPr>
        <w:spacing w:before="69" w:line="327" w:lineRule="auto"/>
        <w:ind w:left="2" w:firstLine="221"/>
        <w:jc w:val="both"/>
        <w:rPr>
          <w:rFonts w:hint="eastAsia" w:ascii="微软雅黑" w:hAnsi="微软雅黑" w:eastAsia="微软雅黑" w:cs="微软雅黑"/>
          <w:sz w:val="30"/>
          <w:szCs w:val="30"/>
        </w:rPr>
      </w:pPr>
    </w:p>
    <w:p w14:paraId="5697046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mark, that though God does many times graciously superadd another work of conversion to this of legal affliction, yet He may and does many times distribute these sorrows in wrath, and they are but the testimonies of His pure and displeased justice, even in this life to begin a hell of anguish in the conscience of a proud and daring sinner.</w:t>
      </w:r>
    </w:p>
    <w:p w14:paraId="398CFA4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注意，虽然神多次恩慈地在律法的折磨之上加上另一种归正的工作，但祂可能且确实多次在愤怒中分配这些忧愁，它们只是祂纯全和不悦之公义的见证，甚至在今生就开始在骄傲大胆的罪人良心中开启痛苦的地狱。</w:t>
      </w:r>
    </w:p>
    <w:p w14:paraId="0F559A41">
      <w:pPr>
        <w:spacing w:before="69" w:line="327" w:lineRule="auto"/>
        <w:ind w:left="2" w:firstLine="221"/>
        <w:jc w:val="both"/>
        <w:rPr>
          <w:rFonts w:hint="eastAsia" w:ascii="微软雅黑" w:hAnsi="微软雅黑" w:eastAsia="微软雅黑" w:cs="微软雅黑"/>
          <w:sz w:val="30"/>
          <w:szCs w:val="30"/>
        </w:rPr>
      </w:pPr>
    </w:p>
    <w:p w14:paraId="44EEBD6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in the tender abasings and sweet bathings or mournings of the affection, when there is a fountain of sorrow set open within the soul, giving out itself in several streams of melting because of sin and transgression.</w:t>
      </w:r>
    </w:p>
    <w:p w14:paraId="44AAFCD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另一种是在情感的温柔降卑和甜美沐浴或哀哭中，当灵魂内部开启了忧伤的泉源，因罪和过犯流出几股融化的溪流。</w:t>
      </w:r>
    </w:p>
    <w:p w14:paraId="60A82C3F">
      <w:pPr>
        <w:spacing w:before="69" w:line="327" w:lineRule="auto"/>
        <w:ind w:left="2" w:firstLine="221"/>
        <w:jc w:val="both"/>
        <w:rPr>
          <w:rFonts w:hint="eastAsia" w:ascii="微软雅黑" w:hAnsi="微软雅黑" w:eastAsia="微软雅黑" w:cs="微软雅黑"/>
          <w:sz w:val="30"/>
          <w:szCs w:val="30"/>
        </w:rPr>
      </w:pPr>
    </w:p>
    <w:p w14:paraId="43E55B6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latter is not an antecedent but a consequent of faith in Christ, as you shall hear presently.</w:t>
      </w:r>
    </w:p>
    <w:p w14:paraId="6225F63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这后一种不是信靠基督的前奏，而是结果，正如你立刻会听到的。</w:t>
      </w:r>
    </w:p>
    <w:p w14:paraId="0640DD25">
      <w:pPr>
        <w:spacing w:before="69" w:line="327" w:lineRule="auto"/>
        <w:ind w:left="2" w:firstLine="221"/>
        <w:jc w:val="both"/>
        <w:rPr>
          <w:rFonts w:hint="eastAsia" w:ascii="微软雅黑" w:hAnsi="微软雅黑" w:eastAsia="微软雅黑" w:cs="微软雅黑"/>
          <w:sz w:val="30"/>
          <w:szCs w:val="30"/>
        </w:rPr>
      </w:pPr>
    </w:p>
    <w:p w14:paraId="3D9CEDC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cannot righty judge of his fitness to lay hold on Christ by the mere strength or measure of any legal humbling, but by the issue and event of them.</w:t>
      </w:r>
    </w:p>
    <w:p w14:paraId="37D8093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一个人不能仅仅根据任何律法性谦卑的强度或度量来正确判断他抓住基督的适宜性，而应根据它们的结果和结局。</w:t>
      </w:r>
    </w:p>
    <w:p w14:paraId="673D42B1">
      <w:pPr>
        <w:spacing w:before="69" w:line="327" w:lineRule="auto"/>
        <w:ind w:left="2" w:firstLine="221"/>
        <w:jc w:val="both"/>
        <w:rPr>
          <w:rFonts w:hint="eastAsia" w:ascii="微软雅黑" w:hAnsi="微软雅黑" w:eastAsia="微软雅黑" w:cs="微软雅黑"/>
          <w:sz w:val="30"/>
          <w:szCs w:val="30"/>
        </w:rPr>
      </w:pPr>
    </w:p>
    <w:p w14:paraId="66B1A5B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instead of one item from conscience thou shouldst now hear a hundred; and instead of one lash from conscience, thou shouldst now feel a thousand;</w:t>
      </w:r>
    </w:p>
    <w:p w14:paraId="25EB0AA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如果不是从良心听到一项指控，你现在听到一百项；如果不是感到良心的一鞭，你现在感到一千鞭；</w:t>
      </w:r>
    </w:p>
    <w:p w14:paraId="763C31B1">
      <w:pPr>
        <w:spacing w:before="69" w:line="327" w:lineRule="auto"/>
        <w:ind w:left="2" w:firstLine="221"/>
        <w:jc w:val="both"/>
        <w:rPr>
          <w:rFonts w:hint="eastAsia" w:ascii="微软雅黑" w:hAnsi="微软雅黑" w:eastAsia="微软雅黑" w:cs="微软雅黑"/>
          <w:sz w:val="30"/>
          <w:szCs w:val="30"/>
        </w:rPr>
      </w:pPr>
    </w:p>
    <w:p w14:paraId="62E5A0A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thy heart were broken into as many pieces as the glass which is dashed against the wall; though thy spirits did even fry within thee for the heat of horror, and that thou didst roar day and night for the disquietment of thy guilty conscience,</w:t>
      </w:r>
    </w:p>
    <w:p w14:paraId="7F98924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虽然你的心像摔在墙上的玻璃一样碎成无数片；虽然你的灵因恐怖的热度在你里面煎熬，且你因有罪良心的不安日夜吼叫，</w:t>
      </w:r>
    </w:p>
    <w:p w14:paraId="3611ECBD">
      <w:pPr>
        <w:spacing w:before="69" w:line="327" w:lineRule="auto"/>
        <w:ind w:left="2" w:firstLine="221"/>
        <w:jc w:val="both"/>
        <w:rPr>
          <w:rFonts w:hint="eastAsia" w:ascii="微软雅黑" w:hAnsi="微软雅黑" w:eastAsia="微软雅黑" w:cs="微软雅黑"/>
          <w:sz w:val="30"/>
          <w:szCs w:val="30"/>
        </w:rPr>
      </w:pPr>
    </w:p>
    <w:p w14:paraId="447E030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couldst thou not confidently affirm by all this, I am now for Christ, and Christ will assuredly accept me; I shall not miss Him.</w:t>
      </w:r>
    </w:p>
    <w:p w14:paraId="1F477B7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你仍不能凭这一切自信地断言，我现在是属基督的，基督必确切接纳我；我不会错过祂。</w:t>
      </w:r>
    </w:p>
    <w:p w14:paraId="35041934">
      <w:pPr>
        <w:spacing w:before="69" w:line="327" w:lineRule="auto"/>
        <w:ind w:left="2" w:firstLine="221"/>
        <w:jc w:val="both"/>
        <w:rPr>
          <w:rFonts w:hint="eastAsia" w:ascii="微软雅黑" w:hAnsi="微软雅黑" w:eastAsia="微软雅黑" w:cs="微软雅黑"/>
          <w:sz w:val="30"/>
          <w:szCs w:val="30"/>
        </w:rPr>
      </w:pPr>
    </w:p>
    <w:p w14:paraId="7A9E7A1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Reasons whereof are these:</w:t>
      </w:r>
    </w:p>
    <w:p w14:paraId="25C261F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理由如下：</w:t>
      </w:r>
    </w:p>
    <w:p w14:paraId="10F79A12">
      <w:pPr>
        <w:spacing w:before="69" w:line="327" w:lineRule="auto"/>
        <w:ind w:left="2" w:firstLine="221"/>
        <w:jc w:val="both"/>
        <w:rPr>
          <w:rFonts w:hint="eastAsia" w:ascii="微软雅黑" w:hAnsi="微软雅黑" w:eastAsia="微软雅黑" w:cs="微软雅黑"/>
          <w:sz w:val="30"/>
          <w:szCs w:val="30"/>
        </w:rPr>
      </w:pPr>
    </w:p>
    <w:p w14:paraId="03E6693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these may be God's tokens of just vengeance on thee, mere punishments and judicial acts.</w:t>
      </w:r>
    </w:p>
    <w:p w14:paraId="0B8C230D">
      <w:pPr>
        <w:spacing w:before="69" w:line="327" w:lineRule="auto"/>
        <w:ind w:left="2" w:firstLine="221"/>
        <w:jc w:val="both"/>
        <w:rPr>
          <w:rFonts w:hint="eastAsia" w:ascii="微软雅黑" w:hAnsi="微软雅黑" w:eastAsia="微软雅黑" w:cs="微软雅黑"/>
          <w:sz w:val="30"/>
          <w:szCs w:val="30"/>
        </w:rPr>
      </w:pPr>
    </w:p>
    <w:p w14:paraId="7E4FA27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因为这些可能是神对你公义报应的记号，仅仅是惩罚和司法行为。</w:t>
      </w:r>
    </w:p>
    <w:p w14:paraId="53B82597">
      <w:pPr>
        <w:spacing w:before="69" w:line="327" w:lineRule="auto"/>
        <w:ind w:left="2" w:firstLine="221"/>
        <w:jc w:val="both"/>
        <w:rPr>
          <w:rFonts w:hint="eastAsia" w:ascii="微软雅黑" w:hAnsi="微软雅黑" w:eastAsia="微软雅黑" w:cs="微软雅黑"/>
          <w:sz w:val="30"/>
          <w:szCs w:val="30"/>
        </w:rPr>
      </w:pPr>
    </w:p>
    <w:p w14:paraId="1452C1E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under these may be rather taken up with the stinging guilt and fears of sin than with the soul's vileness and base nature and acts thereof (standing in contrariety to the holy and good will of a gracious God).</w:t>
      </w:r>
    </w:p>
    <w:p w14:paraId="74EF0D13">
      <w:pPr>
        <w:spacing w:before="69" w:line="327" w:lineRule="auto"/>
        <w:ind w:left="2" w:firstLine="221"/>
        <w:jc w:val="both"/>
        <w:rPr>
          <w:rFonts w:hint="eastAsia" w:ascii="微软雅黑" w:hAnsi="微软雅黑" w:eastAsia="微软雅黑" w:cs="微软雅黑"/>
          <w:sz w:val="30"/>
          <w:szCs w:val="30"/>
        </w:rPr>
      </w:pPr>
    </w:p>
    <w:p w14:paraId="1D51CA3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在这些之下的灵魂可能更多被罪的刺痛感和恐惧所占据，而不是被灵魂的卑鄙、基原本性和行为（与恩慈之神的圣洁良善旨意相对立）所占据。</w:t>
      </w:r>
    </w:p>
    <w:p w14:paraId="401CF7FF">
      <w:pPr>
        <w:spacing w:before="69" w:line="327" w:lineRule="auto"/>
        <w:ind w:left="2" w:firstLine="221"/>
        <w:jc w:val="both"/>
        <w:rPr>
          <w:rFonts w:hint="eastAsia" w:ascii="微软雅黑" w:hAnsi="微软雅黑" w:eastAsia="微软雅黑" w:cs="微软雅黑"/>
          <w:sz w:val="30"/>
          <w:szCs w:val="30"/>
        </w:rPr>
      </w:pPr>
    </w:p>
    <w:p w14:paraId="4AABA59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thus afflicted soul may cry out for Christ merely out of self-love, to ease the burden but not to cure the nature, to deliver it from pain but not to heal it of the sinful inclination.</w:t>
      </w:r>
    </w:p>
    <w:p w14:paraId="45319CF3">
      <w:pPr>
        <w:spacing w:before="69" w:line="327" w:lineRule="auto"/>
        <w:ind w:left="2" w:firstLine="221"/>
        <w:jc w:val="both"/>
        <w:rPr>
          <w:rFonts w:hint="eastAsia" w:ascii="微软雅黑" w:hAnsi="微软雅黑" w:eastAsia="微软雅黑" w:cs="微软雅黑"/>
          <w:sz w:val="30"/>
          <w:szCs w:val="30"/>
        </w:rPr>
      </w:pPr>
    </w:p>
    <w:p w14:paraId="54E4052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如此受折磨的灵魂可能仅仅出于自爱而呼求基督，为了减轻重担而不是为了治愈本性，为了脱离痛苦而不是为了医治罪恶倾向。</w:t>
      </w:r>
    </w:p>
    <w:p w14:paraId="0A3792F4">
      <w:pPr>
        <w:spacing w:before="69" w:line="327" w:lineRule="auto"/>
        <w:ind w:left="2" w:firstLine="221"/>
        <w:jc w:val="both"/>
        <w:rPr>
          <w:rFonts w:hint="eastAsia" w:ascii="微软雅黑" w:hAnsi="微软雅黑" w:eastAsia="微软雅黑" w:cs="微软雅黑"/>
          <w:sz w:val="30"/>
          <w:szCs w:val="30"/>
        </w:rPr>
      </w:pPr>
    </w:p>
    <w:p w14:paraId="2C47100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I would say to any legally broken spirit: Do not judge fitness merely by the strength or depth of tears; there is a threefold enough.</w:t>
      </w:r>
    </w:p>
    <w:p w14:paraId="2ED57A3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因此我要对任何律法上破碎的灵说：不要仅凭眼泪的强度或深度来判断适宜性；有三重“足够”。</w:t>
      </w:r>
    </w:p>
    <w:p w14:paraId="16440664">
      <w:pPr>
        <w:spacing w:before="69" w:line="327" w:lineRule="auto"/>
        <w:ind w:left="2" w:firstLine="221"/>
        <w:jc w:val="both"/>
        <w:rPr>
          <w:rFonts w:hint="eastAsia" w:ascii="微软雅黑" w:hAnsi="微软雅黑" w:eastAsia="微软雅黑" w:cs="微软雅黑"/>
          <w:sz w:val="30"/>
          <w:szCs w:val="30"/>
        </w:rPr>
      </w:pPr>
    </w:p>
    <w:p w14:paraId="3F0A0DA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Intensive for the degree. 2. Extensive for the time. 3. Dispositive for the efficacy; therefore do but observe what disposition attends and follows these: There are five things which if they follow upon legal humblings may be subordinate encouragements to the heart to put itself upon Christ.</w:t>
      </w:r>
    </w:p>
    <w:p w14:paraId="6A4E1087">
      <w:pPr>
        <w:spacing w:before="69" w:line="327" w:lineRule="auto"/>
        <w:ind w:left="2" w:firstLine="221"/>
        <w:jc w:val="both"/>
        <w:rPr>
          <w:rFonts w:hint="eastAsia" w:ascii="微软雅黑" w:hAnsi="微软雅黑" w:eastAsia="微软雅黑" w:cs="微软雅黑"/>
          <w:sz w:val="30"/>
          <w:szCs w:val="30"/>
        </w:rPr>
      </w:pPr>
    </w:p>
    <w:p w14:paraId="52E4896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程度上的强度。2. 时间上的广度。3. 功效上的倾向性；因此只要观察伴随和跟随这些的是什么倾向：如果有五件事跟随律法性的谦卑，可以作为次要的鼓励，使心将自己投靠基督。</w:t>
      </w:r>
    </w:p>
    <w:p w14:paraId="32A8AC57">
      <w:pPr>
        <w:spacing w:before="69" w:line="327" w:lineRule="auto"/>
        <w:ind w:left="2" w:firstLine="221"/>
        <w:jc w:val="both"/>
        <w:rPr>
          <w:rFonts w:hint="eastAsia" w:ascii="微软雅黑" w:hAnsi="微软雅黑" w:eastAsia="微软雅黑" w:cs="微软雅黑"/>
          <w:sz w:val="30"/>
          <w:szCs w:val="30"/>
        </w:rPr>
      </w:pPr>
    </w:p>
    <w:p w14:paraId="4FB41FF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if quite driven out of oneself.</w:t>
      </w:r>
    </w:p>
    <w:p w14:paraId="1ECE5FE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第一，如果完全被赶出自己。</w:t>
      </w:r>
    </w:p>
    <w:p w14:paraId="4420BD17">
      <w:pPr>
        <w:spacing w:before="69" w:line="327" w:lineRule="auto"/>
        <w:ind w:left="2" w:firstLine="221"/>
        <w:jc w:val="both"/>
        <w:rPr>
          <w:rFonts w:hint="eastAsia" w:ascii="微软雅黑" w:hAnsi="微软雅黑" w:eastAsia="微软雅黑" w:cs="微软雅黑"/>
          <w:sz w:val="30"/>
          <w:szCs w:val="30"/>
        </w:rPr>
      </w:pPr>
    </w:p>
    <w:p w14:paraId="22F2E44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sin comes to be felt as the basest evil, as the guilt of it has been found the sorest pain.</w:t>
      </w:r>
    </w:p>
    <w:p w14:paraId="51FAD983">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第二，如果罪开始被感觉为最卑鄙的恶，正如其罪咎被发现是最剧烈的痛。</w:t>
      </w:r>
    </w:p>
    <w:p w14:paraId="488E0E26">
      <w:pPr>
        <w:spacing w:before="69" w:line="327" w:lineRule="auto"/>
        <w:ind w:left="2" w:firstLine="221"/>
        <w:jc w:val="both"/>
        <w:rPr>
          <w:rFonts w:hint="eastAsia" w:ascii="微软雅黑" w:hAnsi="微软雅黑" w:eastAsia="微软雅黑" w:cs="微软雅黑"/>
          <w:sz w:val="30"/>
          <w:szCs w:val="30"/>
        </w:rPr>
      </w:pPr>
    </w:p>
    <w:p w14:paraId="5AA9773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is if the heart finds itself any way loosened from the league of iniquity; yea, and that a secret war is begun now 'twixt the soul and the sinner.</w:t>
      </w:r>
    </w:p>
    <w:p w14:paraId="045DE95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第三是如果心发现自己以任何方式从罪孽的联盟中松动；是的，并且灵魂与罪人之间现在开始了秘密战争。</w:t>
      </w:r>
    </w:p>
    <w:p w14:paraId="0DF57A86">
      <w:pPr>
        <w:spacing w:before="69" w:line="327" w:lineRule="auto"/>
        <w:ind w:left="2" w:firstLine="221"/>
        <w:jc w:val="both"/>
        <w:rPr>
          <w:rFonts w:hint="eastAsia" w:ascii="微软雅黑" w:hAnsi="微软雅黑" w:eastAsia="微软雅黑" w:cs="微软雅黑"/>
          <w:sz w:val="30"/>
          <w:szCs w:val="30"/>
        </w:rPr>
      </w:pPr>
    </w:p>
    <w:p w14:paraId="66D590E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a high estimate and valuation of Christ as the only and choicest good of my soul and hope, etc.</w:t>
      </w:r>
    </w:p>
    <w:p w14:paraId="05D360C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第四，对基督的高度评价和估价，视祂为我灵魂和希望唯一和最上选的益处，等等。</w:t>
      </w:r>
    </w:p>
    <w:p w14:paraId="06E97ED9">
      <w:pPr>
        <w:spacing w:before="69" w:line="327" w:lineRule="auto"/>
        <w:ind w:left="2" w:firstLine="221"/>
        <w:jc w:val="both"/>
        <w:rPr>
          <w:rFonts w:hint="eastAsia" w:ascii="微软雅黑" w:hAnsi="微软雅黑" w:eastAsia="微软雅黑" w:cs="微软雅黑"/>
          <w:sz w:val="30"/>
          <w:szCs w:val="30"/>
        </w:rPr>
      </w:pPr>
    </w:p>
    <w:p w14:paraId="5D21CF9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active and fervent desire to put the soul under the government of the Lord Jesus.</w:t>
      </w:r>
    </w:p>
    <w:p w14:paraId="1B4B3E9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一种积极热切的渴望，要将灵魂置于主耶稣的管治之下。</w:t>
      </w:r>
    </w:p>
    <w:p w14:paraId="7001E1A6">
      <w:pPr>
        <w:spacing w:before="69" w:line="327" w:lineRule="auto"/>
        <w:ind w:left="2" w:firstLine="221"/>
        <w:jc w:val="both"/>
        <w:rPr>
          <w:rFonts w:hint="eastAsia" w:ascii="微软雅黑" w:hAnsi="微软雅黑" w:eastAsia="微软雅黑" w:cs="微软雅黑"/>
          <w:sz w:val="30"/>
          <w:szCs w:val="30"/>
        </w:rPr>
      </w:pPr>
    </w:p>
    <w:p w14:paraId="2F17509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your legal humblings be great or small, long or short, more or less, that's not the thing; but if they be thus attended, you may safely venture your soul upon the Lord Jesus; you may believe, and he will in no wise refuse you.</w:t>
      </w:r>
    </w:p>
    <w:p w14:paraId="2DA29C31">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无论你的律法性谦卑是大是小，是长是短，是多是少，那都不重要；但如果它们伴随着这些，你就可以安全地将你的灵魂冒险投靠主耶稣；你可以信，祂绝不会拒绝你。</w:t>
      </w:r>
    </w:p>
    <w:p w14:paraId="3CA21DBD">
      <w:pPr>
        <w:spacing w:before="69" w:line="327" w:lineRule="auto"/>
        <w:ind w:left="2" w:firstLine="221"/>
        <w:jc w:val="both"/>
        <w:rPr>
          <w:rFonts w:hint="eastAsia" w:ascii="微软雅黑" w:hAnsi="微软雅黑" w:eastAsia="微软雅黑" w:cs="微软雅黑"/>
          <w:sz w:val="30"/>
          <w:szCs w:val="30"/>
        </w:rPr>
      </w:pPr>
    </w:p>
    <w:p w14:paraId="514C756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Christ will not hinder the humblings or meltings of your soul.</w:t>
      </w:r>
    </w:p>
    <w:p w14:paraId="620803F7">
      <w:pPr>
        <w:spacing w:before="69" w:line="327" w:lineRule="auto"/>
        <w:ind w:left="2" w:firstLine="221"/>
        <w:jc w:val="both"/>
        <w:rPr>
          <w:rFonts w:hint="eastAsia" w:ascii="微软雅黑" w:hAnsi="微软雅黑" w:eastAsia="微软雅黑" w:cs="微软雅黑"/>
          <w:sz w:val="30"/>
          <w:szCs w:val="30"/>
        </w:rPr>
      </w:pPr>
    </w:p>
    <w:p w14:paraId="2746DBDD">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信靠基督不会阻碍你灵魂的谦卑或融化。</w:t>
      </w:r>
    </w:p>
    <w:p w14:paraId="6068BB7C">
      <w:pPr>
        <w:spacing w:before="69" w:line="327" w:lineRule="auto"/>
        <w:ind w:left="2" w:firstLine="221"/>
        <w:jc w:val="both"/>
        <w:rPr>
          <w:rFonts w:hint="eastAsia" w:ascii="微软雅黑" w:hAnsi="微软雅黑" w:eastAsia="微软雅黑" w:cs="微软雅黑"/>
          <w:sz w:val="30"/>
          <w:szCs w:val="30"/>
        </w:rPr>
      </w:pPr>
    </w:p>
    <w:p w14:paraId="5266254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observe when there is a thunderclap, then there is such a hurry in the cloud that fire flashes out, and the cloud is burst asunder, and a mighty deluge of water is thrown down;</w:t>
      </w:r>
    </w:p>
    <w:p w14:paraId="0933EC1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我观察到当有雷声时，云中如此匆忙，以致火光闪现，云层爆裂，巨大的洪水倾泻而下；</w:t>
      </w:r>
    </w:p>
    <w:p w14:paraId="709C728D">
      <w:pPr>
        <w:spacing w:before="69" w:line="327" w:lineRule="auto"/>
        <w:ind w:left="2" w:firstLine="221"/>
        <w:jc w:val="both"/>
        <w:rPr>
          <w:rFonts w:hint="eastAsia" w:ascii="微软雅黑" w:hAnsi="微软雅黑" w:eastAsia="微软雅黑" w:cs="微软雅黑"/>
          <w:sz w:val="30"/>
          <w:szCs w:val="30"/>
        </w:rPr>
      </w:pPr>
    </w:p>
    <w:p w14:paraId="70C4E226">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may likewise observe that the sun does (though there be no storm) draw up and sweetly open and pierce the clouds, which thereby give down the most seasonable and refreshing showers of rain.</w:t>
      </w:r>
    </w:p>
    <w:p w14:paraId="7C89224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你同样可以观察到，太阳确实（虽然没有风暴）吸取并甜美地打开和穿透云层，从而降下最及时和令人舒畅的阵雨。</w:t>
      </w:r>
    </w:p>
    <w:p w14:paraId="2E89D977">
      <w:pPr>
        <w:spacing w:before="69" w:line="327" w:lineRule="auto"/>
        <w:ind w:left="2" w:firstLine="221"/>
        <w:jc w:val="both"/>
        <w:rPr>
          <w:rFonts w:hint="eastAsia" w:ascii="微软雅黑" w:hAnsi="微软雅黑" w:eastAsia="微软雅黑" w:cs="微软雅黑"/>
          <w:sz w:val="30"/>
          <w:szCs w:val="30"/>
        </w:rPr>
      </w:pPr>
    </w:p>
    <w:p w14:paraId="48BA248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like a thunderclap; it does many times so toss, and hurry, and vex the conscience, that infinite sighs, and fears, and tears gush out:</w:t>
      </w:r>
    </w:p>
    <w:p w14:paraId="7B5C0A6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律法就像雷声；它多次如此颠簸、匆忙并烦扰良心，以致无尽的叹息、恐惧和泪水涌出：</w:t>
      </w:r>
    </w:p>
    <w:p w14:paraId="3570E284">
      <w:pPr>
        <w:spacing w:before="69" w:line="327" w:lineRule="auto"/>
        <w:ind w:left="2" w:firstLine="221"/>
        <w:jc w:val="both"/>
        <w:rPr>
          <w:rFonts w:hint="eastAsia" w:ascii="微软雅黑" w:hAnsi="微软雅黑" w:eastAsia="微软雅黑" w:cs="微软雅黑"/>
          <w:sz w:val="30"/>
          <w:szCs w:val="30"/>
        </w:rPr>
      </w:pPr>
    </w:p>
    <w:p w14:paraId="1DD9D5F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faith makes the Sun of Righteousness arise within the soul, and nothing melts the heart more than Christ apprehended by faith. Zech. 12:10.</w:t>
      </w:r>
    </w:p>
    <w:p w14:paraId="4DABDAA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但随后信心使公义的日头在灵魂内升起，没有什么比凭信心领悟基督更能融化人心。撒迦利亚书 12:10。</w:t>
      </w:r>
    </w:p>
    <w:p w14:paraId="3158385A">
      <w:pPr>
        <w:spacing w:before="69" w:line="327" w:lineRule="auto"/>
        <w:ind w:left="2" w:firstLine="221"/>
        <w:jc w:val="both"/>
        <w:rPr>
          <w:rFonts w:hint="eastAsia" w:ascii="微软雅黑" w:hAnsi="微软雅黑" w:eastAsia="微软雅黑" w:cs="微软雅黑"/>
          <w:sz w:val="30"/>
          <w:szCs w:val="30"/>
        </w:rPr>
      </w:pPr>
    </w:p>
    <w:p w14:paraId="50DDB20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look upon him whom they pierced, and they shall mourn for him as one mourns for his only son, and they shall be in bitterness for him as one that is in bitterness for his firstborn.</w:t>
      </w:r>
    </w:p>
    <w:p w14:paraId="03E76F2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他们必仰望我，就是他们所扎的；必为我悲哀，如丧独生子，又为我愁苦，如丧长子。</w:t>
      </w:r>
    </w:p>
    <w:p w14:paraId="71F17EA7">
      <w:pPr>
        <w:spacing w:before="69" w:line="327" w:lineRule="auto"/>
        <w:ind w:left="2" w:firstLine="221"/>
        <w:jc w:val="both"/>
        <w:rPr>
          <w:rFonts w:hint="eastAsia" w:ascii="微软雅黑" w:hAnsi="微软雅黑" w:eastAsia="微软雅黑" w:cs="微软雅黑"/>
          <w:sz w:val="30"/>
          <w:szCs w:val="30"/>
        </w:rPr>
      </w:pPr>
    </w:p>
    <w:p w14:paraId="02E9BF0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faith,</w:t>
      </w:r>
    </w:p>
    <w:p w14:paraId="2FC4CE1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因为信心，</w:t>
      </w:r>
    </w:p>
    <w:p w14:paraId="48CCA157">
      <w:pPr>
        <w:spacing w:before="69" w:line="327" w:lineRule="auto"/>
        <w:ind w:left="2" w:firstLine="221"/>
        <w:jc w:val="both"/>
        <w:rPr>
          <w:rFonts w:hint="eastAsia" w:ascii="微软雅黑" w:hAnsi="微软雅黑" w:eastAsia="微软雅黑" w:cs="微软雅黑"/>
          <w:sz w:val="30"/>
          <w:szCs w:val="30"/>
        </w:rPr>
      </w:pPr>
    </w:p>
    <w:p w14:paraId="5A2633D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sees the greatest love, the sweetest kindness, the freest pardons, the readiest acceptations; all which do even melt the heart into a river, and work the greatest mourning.</w:t>
      </w:r>
    </w:p>
    <w:p w14:paraId="098F757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第一，看到最大的爱，最甜美的慈爱，最白白的赦免，最乐意的接纳；这一切甚至将心融化成河，并产生最大的哀哭。</w:t>
      </w:r>
    </w:p>
    <w:p w14:paraId="57DB47BA">
      <w:pPr>
        <w:spacing w:before="69" w:line="327" w:lineRule="auto"/>
        <w:ind w:left="2" w:firstLine="221"/>
        <w:jc w:val="both"/>
        <w:rPr>
          <w:rFonts w:hint="eastAsia" w:ascii="微软雅黑" w:hAnsi="微软雅黑" w:eastAsia="微软雅黑" w:cs="微软雅黑"/>
          <w:sz w:val="30"/>
          <w:szCs w:val="30"/>
        </w:rPr>
      </w:pPr>
    </w:p>
    <w:p w14:paraId="457E50CA">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doubt not but the very behavior of the father of the Prodigal broke the heart of him with more thawings and kindly mournings than ever did his former misery and hardship;</w:t>
      </w:r>
    </w:p>
    <w:p w14:paraId="7BF657F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我毫不怀疑浪子父亲的行为比他从前的悲惨和艰难更能融化他的心，带出更温和的哀哭；</w:t>
      </w:r>
    </w:p>
    <w:p w14:paraId="73F5EAAE">
      <w:pPr>
        <w:spacing w:before="69" w:line="327" w:lineRule="auto"/>
        <w:ind w:left="2" w:firstLine="221"/>
        <w:jc w:val="both"/>
        <w:rPr>
          <w:rFonts w:hint="eastAsia" w:ascii="微软雅黑" w:hAnsi="微软雅黑" w:eastAsia="微软雅黑" w:cs="微软雅黑"/>
          <w:sz w:val="30"/>
          <w:szCs w:val="30"/>
        </w:rPr>
      </w:pPr>
    </w:p>
    <w:p w14:paraId="7A2D42B9">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this, that though he was an ungracious spendthrift, a stubborn child, a lewd companion, Luke 15. yet his Father should run to meet him, that he should fall upon his neck and kiss him, the kindness of those lips wounded his heart with the deeper sense and judging of his own unkindness.</w:t>
      </w:r>
    </w:p>
    <w:p w14:paraId="67351D1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噢，虽然他是一个不感恩的挥霍者，一个顽固的孩子，一个放荡的同伴，路加福音 15 章，但他父亲竟然跑去迎接他，抱着他的颈项与他亲嘴，那些嘴唇的慈爱以对他自己不慈爱更深的知觉和审判刺伤了他的心。</w:t>
      </w:r>
    </w:p>
    <w:p w14:paraId="4133029C">
      <w:pPr>
        <w:spacing w:before="69" w:line="327" w:lineRule="auto"/>
        <w:ind w:left="2" w:firstLine="221"/>
        <w:jc w:val="both"/>
        <w:rPr>
          <w:rFonts w:hint="eastAsia" w:ascii="微软雅黑" w:hAnsi="微软雅黑" w:eastAsia="微软雅黑" w:cs="微软雅黑"/>
          <w:sz w:val="30"/>
          <w:szCs w:val="30"/>
        </w:rPr>
      </w:pPr>
    </w:p>
    <w:p w14:paraId="464D5E0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 sinner shall by faith see Christ stepping forward in the Gospel, putting forth the hand to him, calling him, Come, you have done evil as you can, have wronged my Father, me, my Spirit, my servants, yourself; I will get you pardon for all: fear not, nor be dismayed, I will take upon me the discharge: I will be yours, my blood yours, my righteousness yours;</w:t>
      </w:r>
    </w:p>
    <w:p w14:paraId="4C7B2777">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罪人凭信心看到基督在福音中向前迈步，向他伸出手，呼唤他，来，你已尽力作恶，亏负了我的父、我、我的灵、我的仆人、你自己；我要为你获取所有的赦免：不要怕，也不要惊慌，我要承担清偿：我将属于你，我的血属于你，我的义属于你；</w:t>
      </w:r>
    </w:p>
    <w:p w14:paraId="18CD3A9D">
      <w:pPr>
        <w:spacing w:before="69" w:line="327" w:lineRule="auto"/>
        <w:ind w:left="2" w:firstLine="221"/>
        <w:jc w:val="both"/>
        <w:rPr>
          <w:rFonts w:hint="eastAsia" w:ascii="微软雅黑" w:hAnsi="微软雅黑" w:eastAsia="微软雅黑" w:cs="微软雅黑"/>
          <w:sz w:val="30"/>
          <w:szCs w:val="30"/>
        </w:rPr>
      </w:pPr>
    </w:p>
    <w:p w14:paraId="02DD0AC0">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this melts the heart: you cannot take Christ, but your heart will break: nor read your pardon but your eyes will melt; what for me, Lord! yea, for you. What after such deep rebellions! yea, after all, and that most freely and willingly; Good Lord, how the soul weeps now, &amp;c.</w:t>
      </w:r>
    </w:p>
    <w:p w14:paraId="03370194">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融化了心：你不能接受基督而不心碎：也不能读你的赦免书而不眼泪融化；什么，为我吗，主啊！是的，为你。什么，在如此深重的叛逆之后！是的，在这一切之后，而且是最自由最乐意的；慈悲的主啊，灵魂现在如何哭泣，等等。</w:t>
      </w:r>
    </w:p>
    <w:p w14:paraId="7506AC1C">
      <w:pPr>
        <w:spacing w:before="69" w:line="327" w:lineRule="auto"/>
        <w:ind w:left="2" w:firstLine="221"/>
        <w:jc w:val="both"/>
        <w:rPr>
          <w:rFonts w:hint="eastAsia" w:ascii="微软雅黑" w:hAnsi="微软雅黑" w:eastAsia="微软雅黑" w:cs="微软雅黑"/>
          <w:sz w:val="30"/>
          <w:szCs w:val="30"/>
        </w:rPr>
      </w:pPr>
    </w:p>
    <w:p w14:paraId="56B96678">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faith sees sin in the greatest vileness: It is one thing to see sin at Hell-gates, and another thing to see sin (if I may so allude) at Heaven-gates: there I see it in its reward, which causes fear; here I see it in its proper nature, which causes hatred.</w:t>
      </w:r>
    </w:p>
    <w:p w14:paraId="427CDBD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第二，信心看到罪最大的卑鄙：在地狱门口看罪是一回事，在天堂门口（如果我可以这样比喻）看罪是另一回事：那里我看到它的报应，这引起恐惧；这里我看到它的本质，这引起恨恶。</w:t>
      </w:r>
    </w:p>
    <w:p w14:paraId="5130FAC0">
      <w:pPr>
        <w:spacing w:before="69" w:line="327" w:lineRule="auto"/>
        <w:ind w:left="2" w:firstLine="221"/>
        <w:jc w:val="both"/>
        <w:rPr>
          <w:rFonts w:hint="eastAsia" w:ascii="微软雅黑" w:hAnsi="微软雅黑" w:eastAsia="微软雅黑" w:cs="微软雅黑"/>
          <w:sz w:val="30"/>
          <w:szCs w:val="30"/>
        </w:rPr>
      </w:pPr>
    </w:p>
    <w:p w14:paraId="66887F7E">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can see sin as wrong of a righteous and holy will, as a rebellion against a holy and just law, as a provocation of a great and holy God, as the spear thrusting through the heart of our Lord Jesus Christ, as the basest quality, and vilest abuse, and indignity to love, and mercy, and blood; now, now I begin to melt, to grieve, a God is wronged, a Father is wronged, a Saviour is wronged.</w:t>
      </w:r>
    </w:p>
    <w:p w14:paraId="76EB22E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能视罪为对公义圣洁意志的亏负，为对圣洁公义律法的叛逆，为对伟大圣洁之神的挑衅，为刺透我们主耶稣基督之心的长矛，为最卑鄙的品质，最恶劣的滥用，对爱、怜悯和血的侮辱；现在，现在我开始融化，悲伤，一位神被亏负了，一位父亲被亏负了，一位救主被亏负了。</w:t>
      </w:r>
    </w:p>
    <w:p w14:paraId="67F02D92">
      <w:pPr>
        <w:spacing w:before="69" w:line="327" w:lineRule="auto"/>
        <w:ind w:left="2" w:firstLine="221"/>
        <w:jc w:val="both"/>
        <w:rPr>
          <w:rFonts w:hint="eastAsia" w:ascii="微软雅黑" w:hAnsi="微软雅黑" w:eastAsia="微软雅黑" w:cs="微软雅黑"/>
          <w:sz w:val="30"/>
          <w:szCs w:val="30"/>
        </w:rPr>
      </w:pPr>
    </w:p>
    <w:p w14:paraId="7034F93B">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melts the promises, and the promises melt the heart: Why, brethren, our soft and mourning hearts are not first in us, and then in the promises, but first in them, and from them they come down into us.</w:t>
      </w:r>
    </w:p>
    <w:p w14:paraId="1F5DC1C9">
      <w:pPr>
        <w:spacing w:before="69" w:line="327" w:lineRule="auto"/>
        <w:ind w:left="2" w:firstLine="221"/>
        <w:jc w:val="both"/>
        <w:rPr>
          <w:rFonts w:hint="eastAsia" w:ascii="微软雅黑" w:hAnsi="微软雅黑" w:eastAsia="微软雅黑" w:cs="微软雅黑"/>
          <w:sz w:val="30"/>
          <w:szCs w:val="30"/>
        </w:rPr>
      </w:pPr>
    </w:p>
    <w:p w14:paraId="7DAA2BA2">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信心融化应许，应许融化心：哎呀，弟兄们，我们柔软哀恸的心不是先在我们里面，然后在应许里，而是先在它们里面，然后从它们降到我们里面。</w:t>
      </w:r>
    </w:p>
    <w:p w14:paraId="65779A4F">
      <w:pPr>
        <w:spacing w:before="69" w:line="327" w:lineRule="auto"/>
        <w:ind w:left="2" w:firstLine="221"/>
        <w:jc w:val="both"/>
        <w:rPr>
          <w:rFonts w:hint="eastAsia" w:ascii="微软雅黑" w:hAnsi="微软雅黑" w:eastAsia="微软雅黑" w:cs="微软雅黑"/>
          <w:sz w:val="30"/>
          <w:szCs w:val="30"/>
        </w:rPr>
      </w:pPr>
    </w:p>
    <w:p w14:paraId="4EC992C5">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flesh is first in that promise, Ezek. 36: I will take away the heart of stone, and give you a heart of flesh, and thence it comes to the person to fashion and mollify his heart.</w:t>
      </w:r>
    </w:p>
    <w:p w14:paraId="35954EE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肉心首先在那应许里，以西结书 36 章：我必除掉石心，赐给你们肉心，然后它临到人，塑造并软化他的心。</w:t>
      </w:r>
    </w:p>
    <w:p w14:paraId="552F5293">
      <w:pPr>
        <w:spacing w:before="69" w:line="327" w:lineRule="auto"/>
        <w:ind w:left="2" w:firstLine="221"/>
        <w:jc w:val="both"/>
        <w:rPr>
          <w:rFonts w:hint="eastAsia" w:ascii="微软雅黑" w:hAnsi="微软雅黑" w:eastAsia="微软雅黑" w:cs="微软雅黑"/>
          <w:sz w:val="30"/>
          <w:szCs w:val="30"/>
        </w:rPr>
      </w:pPr>
    </w:p>
    <w:p w14:paraId="3AAF962F">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draws the promises? Is it not faith? It is the only hand which reaches out unto them, and receives them; whence it does fully follow, that believing will be no prejudice, but a great furtherance to your mournful humblings and softenings.</w:t>
      </w:r>
    </w:p>
    <w:p w14:paraId="1D60566C">
      <w:pPr>
        <w:spacing w:before="69" w:line="327" w:lineRule="auto"/>
        <w:ind w:left="2" w:firstLine="2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但什么吸引应许呢？岂不是信心吗？它是唯一伸向它们并接受它们的手；由此完全得出结论，相信绝不会损害，反而会极大地促进你哀恸的谦卑和软化。</w:t>
      </w:r>
    </w:p>
    <w:p w14:paraId="2760207B">
      <w:pPr>
        <w:spacing w:before="68" w:line="326" w:lineRule="auto"/>
        <w:ind w:left="3" w:right="30" w:firstLine="223"/>
        <w:jc w:val="both"/>
        <w:rPr>
          <w:rFonts w:hint="eastAsia" w:ascii="微软雅黑" w:hAnsi="微软雅黑" w:eastAsia="微软雅黑" w:cs="微软雅黑"/>
          <w:spacing w:val="-1"/>
          <w:sz w:val="30"/>
          <w:szCs w:val="30"/>
        </w:rPr>
      </w:pPr>
    </w:p>
    <w:p w14:paraId="731AE03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Object. I grant it, when a man can indeed believe, this believing will much abate, and perhaps remove the actuals of a horrible stumbling, (that is) a man shall not now feel such a desperate terrifying, bitter, hopeless anguish as before, but yet it does open a full vein within the soul, which drops with vital sorrows, with gracious lamentings, with hearty displeasures, with hopeful tears;</w:t>
      </w:r>
    </w:p>
    <w:p w14:paraId="67EA890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驳：我承认，当一个人确实能信时，这种相信会大大减轻，甚至可能消除可怕跌倒的现实，（即）一个人现在不会像以前那样感到如此绝望、恐怖、苦涩、无望的极度痛苦，但它确实在灵魂内开启了一条充满活力的悲伤、恩慈的哀叹、衷心的不悦和充满希望的泪水的血管；</w:t>
      </w:r>
    </w:p>
    <w:p w14:paraId="59385FC1">
      <w:pPr>
        <w:spacing w:before="68" w:line="326" w:lineRule="auto"/>
        <w:ind w:right="30"/>
        <w:jc w:val="both"/>
        <w:rPr>
          <w:rFonts w:hint="eastAsia" w:ascii="微软雅黑" w:hAnsi="微软雅黑" w:eastAsia="微软雅黑" w:cs="微软雅黑"/>
          <w:spacing w:val="-1"/>
          <w:sz w:val="30"/>
          <w:szCs w:val="30"/>
        </w:rPr>
      </w:pPr>
    </w:p>
    <w:p w14:paraId="05ED8C8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though under them the soul is not so hurried, yet it weeps bitterly, as the wife who holds the lately reconciled husband by the hand, or as the child who is newly pardoned and embraced.</w:t>
      </w:r>
    </w:p>
    <w:p w14:paraId="48FCDA8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虽然在这些之下灵魂不那么匆忙，但它痛哭流涕，就像握着刚和好的丈夫之手的妻子，或像刚被赦免并拥抱的孩子。</w:t>
      </w:r>
    </w:p>
    <w:p w14:paraId="051DEE01">
      <w:pPr>
        <w:spacing w:before="68" w:line="326" w:lineRule="auto"/>
        <w:ind w:right="30"/>
        <w:jc w:val="both"/>
        <w:rPr>
          <w:rFonts w:hint="eastAsia" w:ascii="微软雅黑" w:hAnsi="微软雅黑" w:eastAsia="微软雅黑" w:cs="微软雅黑"/>
          <w:spacing w:val="-1"/>
          <w:sz w:val="30"/>
          <w:szCs w:val="30"/>
        </w:rPr>
      </w:pPr>
    </w:p>
    <w:p w14:paraId="3696FB2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truth, that faith can heal the tears of a slave, and breed the tears of a child: It can rebuke the ragings of the sea, and yet continue its flowing courses;</w:t>
      </w:r>
    </w:p>
    <w:p w14:paraId="19830B4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这是一个真理，信心能医治奴隶的眼泪，并孕育孩子的眼泪：它能斥责大海的狂怒，却使其流动的过程继续；</w:t>
      </w:r>
    </w:p>
    <w:p w14:paraId="15F2F102">
      <w:pPr>
        <w:spacing w:before="68" w:line="326" w:lineRule="auto"/>
        <w:ind w:right="30"/>
        <w:jc w:val="both"/>
        <w:rPr>
          <w:rFonts w:hint="eastAsia" w:ascii="微软雅黑" w:hAnsi="微软雅黑" w:eastAsia="微软雅黑" w:cs="微软雅黑"/>
          <w:spacing w:val="-1"/>
          <w:sz w:val="30"/>
          <w:szCs w:val="30"/>
        </w:rPr>
      </w:pPr>
    </w:p>
    <w:p w14:paraId="7F1FE4B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 still a raging conscience, and yet beget a stream of godly sorrow; It can both quiet a troubled spirit, and raise within us a soft and mourning heart.</w:t>
      </w:r>
    </w:p>
    <w:p w14:paraId="7B92E7D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它能平息愤怒的良心，却生出一股依着神意思的忧愁；它既能使不安的灵安静，又能即使我们在里面生出一颗柔软和哀哭的心。</w:t>
      </w:r>
    </w:p>
    <w:p w14:paraId="1B598F34">
      <w:pPr>
        <w:spacing w:before="68" w:line="326" w:lineRule="auto"/>
        <w:ind w:right="30"/>
        <w:jc w:val="both"/>
        <w:rPr>
          <w:rFonts w:hint="eastAsia" w:ascii="微软雅黑" w:hAnsi="微软雅黑" w:eastAsia="微软雅黑" w:cs="微软雅黑"/>
          <w:spacing w:val="-1"/>
          <w:sz w:val="30"/>
          <w:szCs w:val="30"/>
        </w:rPr>
      </w:pPr>
    </w:p>
    <w:p w14:paraId="00141C1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to speak plainly, a man never till then begins to mourn as a child until he has faith to see God as a father; and the gracious looks of Christ (which only faith espies) they upbraid our sinnings more, and no such springs of grief as they.</w:t>
      </w:r>
    </w:p>
    <w:p w14:paraId="1F14FF6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是的，坦白说，一个人直到有信心视神为父，才开始像孩子一样哀哭；基督恩慈的注视（只有信心能窥见）比什么都更责备我们的罪，没有比这更深的悲伤源泉了。</w:t>
      </w:r>
    </w:p>
    <w:p w14:paraId="78B75293">
      <w:pPr>
        <w:spacing w:before="68" w:line="326" w:lineRule="auto"/>
        <w:ind w:right="30"/>
        <w:jc w:val="both"/>
        <w:rPr>
          <w:rFonts w:hint="eastAsia" w:ascii="微软雅黑" w:hAnsi="微软雅黑" w:eastAsia="微软雅黑" w:cs="微软雅黑"/>
          <w:spacing w:val="-1"/>
          <w:sz w:val="30"/>
          <w:szCs w:val="30"/>
        </w:rPr>
      </w:pPr>
    </w:p>
    <w:p w14:paraId="76123B1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Object. But I have stood out my day, and have refused many invitations and offers, so now I may not believe.</w:t>
      </w:r>
    </w:p>
    <w:p w14:paraId="3F46603C">
      <w:pPr>
        <w:spacing w:before="68" w:line="326" w:lineRule="auto"/>
        <w:ind w:right="30"/>
        <w:jc w:val="both"/>
        <w:rPr>
          <w:rFonts w:hint="eastAsia" w:ascii="微软雅黑" w:hAnsi="微软雅黑" w:eastAsia="微软雅黑" w:cs="微软雅黑"/>
          <w:spacing w:val="-1"/>
          <w:sz w:val="30"/>
          <w:szCs w:val="30"/>
        </w:rPr>
      </w:pPr>
    </w:p>
    <w:p w14:paraId="592EBC3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反驳：但我已经错过了我的日子，拒绝了许多邀请和提议，所以现在我不能信。</w:t>
      </w:r>
    </w:p>
    <w:p w14:paraId="51D10EC2">
      <w:pPr>
        <w:spacing w:before="68" w:line="326" w:lineRule="auto"/>
        <w:ind w:right="30"/>
        <w:jc w:val="both"/>
        <w:rPr>
          <w:rFonts w:hint="eastAsia" w:ascii="微软雅黑" w:hAnsi="微软雅黑" w:eastAsia="微软雅黑" w:cs="微软雅黑"/>
          <w:spacing w:val="-1"/>
          <w:sz w:val="30"/>
          <w:szCs w:val="30"/>
        </w:rPr>
      </w:pPr>
    </w:p>
    <w:p w14:paraId="64E2477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sure that Christ will never regard me because of my former proud refusals of him in his gracious offers and invitations: Now the day is gone, it is too late.</w:t>
      </w:r>
    </w:p>
    <w:p w14:paraId="223554A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我确信基督绝不会顾念我，因为我以前在他恩慈的提议和邀请中骄傲地拒绝了他：现在日子已过，太晚了。</w:t>
      </w:r>
    </w:p>
    <w:p w14:paraId="1183E138">
      <w:pPr>
        <w:spacing w:before="68" w:line="326" w:lineRule="auto"/>
        <w:ind w:right="30"/>
        <w:jc w:val="both"/>
        <w:rPr>
          <w:rFonts w:hint="eastAsia" w:ascii="微软雅黑" w:hAnsi="微软雅黑" w:eastAsia="微软雅黑" w:cs="微软雅黑"/>
          <w:spacing w:val="-1"/>
          <w:sz w:val="30"/>
          <w:szCs w:val="30"/>
        </w:rPr>
      </w:pPr>
    </w:p>
    <w:p w14:paraId="6F5CA29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Sol. To this I answer.</w:t>
      </w:r>
    </w:p>
    <w:p w14:paraId="38A74F5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解答：对此我回答。</w:t>
      </w:r>
    </w:p>
    <w:p w14:paraId="40D33BD7">
      <w:pPr>
        <w:spacing w:before="68" w:line="326" w:lineRule="auto"/>
        <w:ind w:right="30"/>
        <w:jc w:val="both"/>
        <w:rPr>
          <w:rFonts w:hint="eastAsia" w:ascii="微软雅黑" w:hAnsi="微软雅黑" w:eastAsia="微软雅黑" w:cs="微软雅黑"/>
          <w:spacing w:val="-1"/>
          <w:sz w:val="30"/>
          <w:szCs w:val="30"/>
        </w:rPr>
      </w:pPr>
    </w:p>
    <w:p w14:paraId="7DB0DB0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not only the positive refusals but also the slighting pretermissions of the voice of the Gospel are (undoubtedly) sinful; for if disobedience to the Law, then much more unto the Gospel is very bad; no man can refuse his remedy but he makes his wound greater.</w:t>
      </w:r>
    </w:p>
    <w:p w14:paraId="1DC75708">
      <w:pPr>
        <w:spacing w:before="68" w:line="326" w:lineRule="auto"/>
        <w:ind w:right="30"/>
        <w:jc w:val="both"/>
        <w:rPr>
          <w:rFonts w:hint="eastAsia" w:ascii="微软雅黑" w:hAnsi="微软雅黑" w:eastAsia="微软雅黑" w:cs="微软雅黑"/>
          <w:spacing w:val="-1"/>
          <w:sz w:val="30"/>
          <w:szCs w:val="30"/>
        </w:rPr>
      </w:pPr>
    </w:p>
    <w:p w14:paraId="2544706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不仅正面的拒绝，而且对福音声音轻视的忽略（无疑）也是有罪的；因为如果违背律法已是很糟，那么违背福音就更糟；没有人能拒绝他的补救而不使他的伤口更大。</w:t>
      </w:r>
    </w:p>
    <w:p w14:paraId="764BC3B9">
      <w:pPr>
        <w:spacing w:before="68" w:line="326" w:lineRule="auto"/>
        <w:ind w:right="30"/>
        <w:jc w:val="both"/>
        <w:rPr>
          <w:rFonts w:hint="eastAsia" w:ascii="微软雅黑" w:hAnsi="微软雅黑" w:eastAsia="微软雅黑" w:cs="微软雅黑"/>
          <w:spacing w:val="-1"/>
          <w:sz w:val="30"/>
          <w:szCs w:val="30"/>
        </w:rPr>
      </w:pPr>
    </w:p>
    <w:p w14:paraId="2409752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it is granted, the greater kind of refusal adds a greater measure of guilt: the refusals of light against light is a more dark condition:</w:t>
      </w:r>
    </w:p>
    <w:p w14:paraId="7313DB70">
      <w:pPr>
        <w:spacing w:before="68" w:line="326" w:lineRule="auto"/>
        <w:ind w:right="30"/>
        <w:jc w:val="both"/>
        <w:rPr>
          <w:rFonts w:hint="eastAsia" w:ascii="微软雅黑" w:hAnsi="微软雅黑" w:eastAsia="微软雅黑" w:cs="微软雅黑"/>
          <w:spacing w:val="-1"/>
          <w:sz w:val="30"/>
          <w:szCs w:val="30"/>
        </w:rPr>
      </w:pPr>
    </w:p>
    <w:p w14:paraId="6DA7C40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再次，即便承认，更大种类的拒绝增加了更大程度的罪咎：违背光的拒绝是更黑暗的状况：</w:t>
      </w:r>
    </w:p>
    <w:p w14:paraId="1EE6EE2C">
      <w:pPr>
        <w:spacing w:before="68" w:line="326" w:lineRule="auto"/>
        <w:ind w:right="30"/>
        <w:jc w:val="both"/>
        <w:rPr>
          <w:rFonts w:hint="eastAsia" w:ascii="微软雅黑" w:hAnsi="微软雅黑" w:eastAsia="微软雅黑" w:cs="微软雅黑"/>
          <w:spacing w:val="-1"/>
          <w:sz w:val="30"/>
          <w:szCs w:val="30"/>
        </w:rPr>
      </w:pPr>
    </w:p>
    <w:p w14:paraId="2F0B5F8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when a man knows the Gospel to be the voice of Christ, and to propound heaven and mercy upon the only terms, and yet he is not gathered, this is sin in more degrees than passing over it, than ignorance and inobservation:</w:t>
      </w:r>
    </w:p>
    <w:p w14:paraId="7E5489B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（即）当一个人知道福音是基督的声音，并在唯一条款上提出天堂和怜悯，但他仍不聚集，这比忽略它，比无知和不观察，是更高程度的罪：</w:t>
      </w:r>
    </w:p>
    <w:p w14:paraId="1582DAD7">
      <w:pPr>
        <w:spacing w:before="68" w:line="326" w:lineRule="auto"/>
        <w:ind w:right="30"/>
        <w:jc w:val="both"/>
        <w:rPr>
          <w:rFonts w:hint="eastAsia" w:ascii="微软雅黑" w:hAnsi="微软雅黑" w:eastAsia="微软雅黑" w:cs="微软雅黑"/>
          <w:spacing w:val="-1"/>
          <w:sz w:val="30"/>
          <w:szCs w:val="30"/>
        </w:rPr>
      </w:pPr>
    </w:p>
    <w:p w14:paraId="44A42DD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the more willfully a man refuses his opportunity and invitations, this also makes the refusal more heinous and calls upon the soul for greater humblings.</w:t>
      </w:r>
    </w:p>
    <w:p w14:paraId="621089C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再者，一个人越故意拒绝他的机会和邀请，这也使拒绝更可憎，并呼唤灵魂更深的谦卑。</w:t>
      </w:r>
    </w:p>
    <w:p w14:paraId="16779670">
      <w:pPr>
        <w:spacing w:before="68" w:line="326" w:lineRule="auto"/>
        <w:ind w:right="30"/>
        <w:jc w:val="both"/>
        <w:rPr>
          <w:rFonts w:hint="eastAsia" w:ascii="微软雅黑" w:hAnsi="微软雅黑" w:eastAsia="微软雅黑" w:cs="微软雅黑"/>
          <w:spacing w:val="-1"/>
          <w:sz w:val="30"/>
          <w:szCs w:val="30"/>
        </w:rPr>
      </w:pPr>
    </w:p>
    <w:p w14:paraId="110612E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then know,</w:t>
      </w:r>
    </w:p>
    <w:p w14:paraId="343C4C0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但要知道，</w:t>
      </w:r>
    </w:p>
    <w:p w14:paraId="02AC5766">
      <w:pPr>
        <w:spacing w:before="68" w:line="326" w:lineRule="auto"/>
        <w:ind w:right="30"/>
        <w:jc w:val="both"/>
        <w:rPr>
          <w:rFonts w:hint="eastAsia" w:ascii="微软雅黑" w:hAnsi="微软雅黑" w:eastAsia="微软雅黑" w:cs="微软雅黑"/>
          <w:spacing w:val="-1"/>
          <w:sz w:val="30"/>
          <w:szCs w:val="30"/>
        </w:rPr>
      </w:pPr>
    </w:p>
    <w:p w14:paraId="073CAB1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Christ is not always so quick to break off (forever) for some refusals: It is not an incapable condition (a sealed state) if a man has stood out against many particular invitations.</w:t>
      </w:r>
    </w:p>
    <w:p w14:paraId="3ECFCBF1">
      <w:pPr>
        <w:spacing w:before="68" w:line="326" w:lineRule="auto"/>
        <w:ind w:right="30"/>
        <w:jc w:val="both"/>
        <w:rPr>
          <w:rFonts w:hint="eastAsia" w:ascii="微软雅黑" w:hAnsi="微软雅黑" w:eastAsia="微软雅黑" w:cs="微软雅黑"/>
          <w:spacing w:val="-1"/>
          <w:sz w:val="30"/>
          <w:szCs w:val="30"/>
        </w:rPr>
      </w:pPr>
    </w:p>
    <w:p w14:paraId="00F7E7D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基督并不总是因一些拒绝就如此快地（永远）断绝关系：如果一个人抵挡了许多特定的邀请，这并不是一种无能为力的状况（被封印的状态）。</w:t>
      </w:r>
    </w:p>
    <w:p w14:paraId="40FE71C2">
      <w:pPr>
        <w:spacing w:before="68" w:line="326" w:lineRule="auto"/>
        <w:ind w:right="30"/>
        <w:jc w:val="both"/>
        <w:rPr>
          <w:rFonts w:hint="eastAsia" w:ascii="微软雅黑" w:hAnsi="微软雅黑" w:eastAsia="微软雅黑" w:cs="微软雅黑"/>
          <w:spacing w:val="-1"/>
          <w:sz w:val="30"/>
          <w:szCs w:val="30"/>
        </w:rPr>
      </w:pPr>
    </w:p>
    <w:p w14:paraId="338B137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simply is not the sin against the Holy Ghost; and therefore it is pardonable; and if the sin be pardonable, then the sinner is capable of Christ, in whom alone sin is to be pardoned.</w:t>
      </w:r>
    </w:p>
    <w:p w14:paraId="4F26DFA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这根本不是亵渎圣灵的罪；因此它是可赦免的；如果罪是可赦免的，那么罪人就有资格得着基督，唯独在祂里面罪得赦免。</w:t>
      </w:r>
    </w:p>
    <w:p w14:paraId="24CFB6B5">
      <w:pPr>
        <w:spacing w:before="68" w:line="326" w:lineRule="auto"/>
        <w:ind w:right="30"/>
        <w:jc w:val="both"/>
        <w:rPr>
          <w:rFonts w:hint="eastAsia" w:ascii="微软雅黑" w:hAnsi="微软雅黑" w:eastAsia="微软雅黑" w:cs="微软雅黑"/>
          <w:spacing w:val="-1"/>
          <w:sz w:val="30"/>
          <w:szCs w:val="30"/>
        </w:rPr>
      </w:pPr>
    </w:p>
    <w:p w14:paraId="19DF4D5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Scarcely any believer (who is called after reaching maturity) has not refused many invitations by grace and mercy before their conversion.</w:t>
      </w:r>
    </w:p>
    <w:p w14:paraId="3B783BCE">
      <w:pPr>
        <w:spacing w:before="68" w:line="326" w:lineRule="auto"/>
        <w:ind w:right="30"/>
        <w:jc w:val="both"/>
        <w:rPr>
          <w:rFonts w:hint="eastAsia" w:ascii="微软雅黑" w:hAnsi="微软雅黑" w:eastAsia="微软雅黑" w:cs="微软雅黑"/>
          <w:spacing w:val="-1"/>
          <w:sz w:val="30"/>
          <w:szCs w:val="30"/>
        </w:rPr>
      </w:pPr>
    </w:p>
    <w:p w14:paraId="6E8003C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几乎没有一个信徒（在达到成熟后被呼召的）在归正前没有拒绝过恩典和怜悯的许多邀请。</w:t>
      </w:r>
    </w:p>
    <w:p w14:paraId="2D104639">
      <w:pPr>
        <w:spacing w:before="68" w:line="326" w:lineRule="auto"/>
        <w:ind w:right="30"/>
        <w:jc w:val="both"/>
        <w:rPr>
          <w:rFonts w:hint="eastAsia" w:ascii="微软雅黑" w:hAnsi="微软雅黑" w:eastAsia="微软雅黑" w:cs="微软雅黑"/>
          <w:spacing w:val="-1"/>
          <w:sz w:val="30"/>
          <w:szCs w:val="30"/>
        </w:rPr>
      </w:pPr>
    </w:p>
    <w:p w14:paraId="417FFA9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be a horrid harshness for any Minister to send all those to hell who once refused the news and offer of heaven.</w:t>
      </w:r>
    </w:p>
    <w:p w14:paraId="540EF4F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对于任何牧师来说，将所有曾经拒绝天堂消息和提议的人送入地狱，这将是一种可怕的严酷。</w:t>
      </w:r>
    </w:p>
    <w:p w14:paraId="538FCEBA">
      <w:pPr>
        <w:spacing w:before="68" w:line="326" w:lineRule="auto"/>
        <w:ind w:right="30"/>
        <w:jc w:val="both"/>
        <w:rPr>
          <w:rFonts w:hint="eastAsia" w:ascii="微软雅黑" w:hAnsi="微软雅黑" w:eastAsia="微软雅黑" w:cs="微软雅黑"/>
          <w:spacing w:val="-1"/>
          <w:sz w:val="30"/>
          <w:szCs w:val="30"/>
        </w:rPr>
      </w:pPr>
    </w:p>
    <w:p w14:paraId="5C112A2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we see that Christ has several seasons of conversion; some he brings home to himself at night, at the latter end of the day, who undoubtedly refused him earlier in the day.</w:t>
      </w:r>
    </w:p>
    <w:p w14:paraId="63FCB44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确实，我们看到基督有几个归正的季节；有些人祂在晚上，在日子的末尾带回家归向祂自己，这些人无疑在早些时候拒绝过祂。</w:t>
      </w:r>
    </w:p>
    <w:p w14:paraId="6BDD586B">
      <w:pPr>
        <w:spacing w:before="68" w:line="326" w:lineRule="auto"/>
        <w:ind w:right="30"/>
        <w:jc w:val="both"/>
        <w:rPr>
          <w:rFonts w:hint="eastAsia" w:ascii="微软雅黑" w:hAnsi="微软雅黑" w:eastAsia="微软雅黑" w:cs="微软雅黑"/>
          <w:spacing w:val="-1"/>
          <w:sz w:val="30"/>
          <w:szCs w:val="30"/>
        </w:rPr>
      </w:pPr>
    </w:p>
    <w:p w14:paraId="32A5474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that grace which gathers a man to Christ conquers our refusing hearts. Therefore, mere refusal is not an eternal prejudice. It is true that while I refuse, I cannot believe; yet though I have formerly refused, I may still believe.</w:t>
      </w:r>
    </w:p>
    <w:p w14:paraId="2DA5952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确实，那将人聚集到基督面前的恩典征服了我们拒绝的心。因此，单纯的拒绝不是永远的偏见。虽然我在拒绝时不能信，这是真的；然而虽然我以前拒绝过，我仍可能信。</w:t>
      </w:r>
    </w:p>
    <w:p w14:paraId="04947FB0">
      <w:pPr>
        <w:spacing w:before="68" w:line="326" w:lineRule="auto"/>
        <w:ind w:right="30"/>
        <w:jc w:val="both"/>
        <w:rPr>
          <w:rFonts w:hint="eastAsia" w:ascii="微软雅黑" w:hAnsi="微软雅黑" w:eastAsia="微软雅黑" w:cs="微软雅黑"/>
          <w:spacing w:val="-1"/>
          <w:sz w:val="30"/>
          <w:szCs w:val="30"/>
        </w:rPr>
      </w:pPr>
    </w:p>
    <w:p w14:paraId="515EE4C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double refusal of Christ and the invitations of the Gospel; one is malicious, which is fearful; another is rash, and this is pardonable: The former is accompanied by a spiteful spirit; the latter depends much upon rashness, temptations, and inadvertency.</w:t>
      </w:r>
    </w:p>
    <w:p w14:paraId="32E61DE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对基督和福音邀请有双重的拒绝；一种是恶意的，这是可怕的；另一种是鲁莽的，这是可赦免的：前者伴随着恶毒的灵；后者很大程度上取决于鲁莽、试探和疏忽。</w:t>
      </w:r>
    </w:p>
    <w:p w14:paraId="2AC8168F">
      <w:pPr>
        <w:spacing w:before="68" w:line="326" w:lineRule="auto"/>
        <w:ind w:right="30"/>
        <w:jc w:val="both"/>
        <w:rPr>
          <w:rFonts w:hint="eastAsia" w:ascii="微软雅黑" w:hAnsi="微软雅黑" w:eastAsia="微软雅黑" w:cs="微软雅黑"/>
          <w:spacing w:val="-1"/>
          <w:sz w:val="30"/>
          <w:szCs w:val="30"/>
        </w:rPr>
      </w:pPr>
    </w:p>
    <w:p w14:paraId="5F496DE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there is a double refusal; one is total but temporary; a man does not listen, though Christ calls; he will not subscribe, though Christ proposes, but goes his own way and course; yet at length, like Paul, he may be struck to the ground and yield himself to Christ.</w:t>
      </w:r>
    </w:p>
    <w:p w14:paraId="2B865E7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再次，有双重的拒绝；一种是完全但暂时的；虽然基督呼召，人不听；虽然基督提议，他不认同，却走自己的路和道；然而最终，像保罗一样，他可能被打倒在地并向基督屈服。</w:t>
      </w:r>
    </w:p>
    <w:p w14:paraId="0B6C8798">
      <w:pPr>
        <w:spacing w:before="68" w:line="326" w:lineRule="auto"/>
        <w:ind w:right="30"/>
        <w:jc w:val="both"/>
        <w:rPr>
          <w:rFonts w:hint="eastAsia" w:ascii="微软雅黑" w:hAnsi="微软雅黑" w:eastAsia="微软雅黑" w:cs="微软雅黑"/>
          <w:spacing w:val="-1"/>
          <w:sz w:val="30"/>
          <w:szCs w:val="30"/>
        </w:rPr>
      </w:pPr>
    </w:p>
    <w:p w14:paraId="122AB25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is total and final, which is impenitent rebellion; a man holds out against the voice of Christ forever; there is no hope for such a person.</w:t>
      </w:r>
    </w:p>
    <w:p w14:paraId="65F486E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另一种是完全且最终的，这是不悔改的叛逆；一个人永远抵挡基督的声音；对这样的人没有希望。</w:t>
      </w:r>
    </w:p>
    <w:p w14:paraId="323ED73B">
      <w:pPr>
        <w:spacing w:before="68" w:line="326" w:lineRule="auto"/>
        <w:ind w:right="30"/>
        <w:jc w:val="both"/>
        <w:rPr>
          <w:rFonts w:hint="eastAsia" w:ascii="微软雅黑" w:hAnsi="微软雅黑" w:eastAsia="微软雅黑" w:cs="微软雅黑"/>
          <w:spacing w:val="-1"/>
          <w:sz w:val="30"/>
          <w:szCs w:val="30"/>
        </w:rPr>
      </w:pPr>
    </w:p>
    <w:p w14:paraId="0AFAD15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broken and grieved heart for former refusals can justly say that it has stood out its day, and it is too late to believe.</w:t>
      </w:r>
    </w:p>
    <w:p w14:paraId="01BFDB19">
      <w:pPr>
        <w:spacing w:before="68" w:line="326" w:lineRule="auto"/>
        <w:ind w:right="30"/>
        <w:jc w:val="both"/>
        <w:rPr>
          <w:rFonts w:hint="eastAsia" w:ascii="微软雅黑" w:hAnsi="微软雅黑" w:eastAsia="微软雅黑" w:cs="微软雅黑"/>
          <w:spacing w:val="-1"/>
          <w:sz w:val="30"/>
          <w:szCs w:val="30"/>
        </w:rPr>
      </w:pPr>
    </w:p>
    <w:p w14:paraId="638FE2E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没有一颗因从前的拒绝而破碎忧伤的心可以公正地说它已错过了它的日子，太晚不能信了。</w:t>
      </w:r>
    </w:p>
    <w:p w14:paraId="453A9D6C">
      <w:pPr>
        <w:spacing w:before="68" w:line="326" w:lineRule="auto"/>
        <w:ind w:right="30"/>
        <w:jc w:val="both"/>
        <w:rPr>
          <w:rFonts w:hint="eastAsia" w:ascii="微软雅黑" w:hAnsi="微软雅黑" w:eastAsia="微软雅黑" w:cs="微软雅黑"/>
          <w:spacing w:val="-1"/>
          <w:sz w:val="30"/>
          <w:szCs w:val="30"/>
        </w:rPr>
      </w:pPr>
    </w:p>
    <w:p w14:paraId="38481A4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matter of some concern, and many are very strict about it; I will only present my thoughts amidst the crowd of conjectures.</w:t>
      </w:r>
    </w:p>
    <w:p w14:paraId="1155A1E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这是一个有些令人担忧的问题，许多人对此非常严格；我只想在众多的猜测中提出我的想法。</w:t>
      </w:r>
    </w:p>
    <w:p w14:paraId="5BB7B761">
      <w:pPr>
        <w:spacing w:before="68" w:line="326" w:lineRule="auto"/>
        <w:ind w:right="30"/>
        <w:jc w:val="both"/>
        <w:rPr>
          <w:rFonts w:hint="eastAsia" w:ascii="微软雅黑" w:hAnsi="微软雅黑" w:eastAsia="微软雅黑" w:cs="微软雅黑"/>
          <w:spacing w:val="-1"/>
          <w:sz w:val="30"/>
          <w:szCs w:val="30"/>
        </w:rPr>
      </w:pPr>
    </w:p>
    <w:p w14:paraId="2C3F6E3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how precise God's day of grace is in the offer of Christ, so that if a man does not take it in the first moment of offer, I think none can tell.</w:t>
      </w:r>
    </w:p>
    <w:p w14:paraId="19D000D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第一，神恩典的日子在提供基督时有多精确，以致如果一个人不在提供的第一时刻接受，我想没人能说得准。</w:t>
      </w:r>
    </w:p>
    <w:p w14:paraId="60169DB5">
      <w:pPr>
        <w:spacing w:before="68" w:line="326" w:lineRule="auto"/>
        <w:ind w:right="30"/>
        <w:jc w:val="both"/>
        <w:rPr>
          <w:rFonts w:hint="eastAsia" w:ascii="微软雅黑" w:hAnsi="微软雅黑" w:eastAsia="微软雅黑" w:cs="微软雅黑"/>
          <w:spacing w:val="-1"/>
          <w:sz w:val="30"/>
          <w:szCs w:val="30"/>
        </w:rPr>
      </w:pPr>
    </w:p>
    <w:p w14:paraId="12FE7E2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to say of this or that particular man that he has gone beyond his day, for all I know, goes beyond our commission.</w:t>
      </w:r>
    </w:p>
    <w:p w14:paraId="06EF100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第二，就我所知，说这个或那个特定的人已经过了他的日子，这超出了我们的使命。</w:t>
      </w:r>
    </w:p>
    <w:p w14:paraId="205E4D5A">
      <w:pPr>
        <w:spacing w:before="68" w:line="326" w:lineRule="auto"/>
        <w:ind w:right="30"/>
        <w:jc w:val="both"/>
        <w:rPr>
          <w:rFonts w:hint="eastAsia" w:ascii="微软雅黑" w:hAnsi="微软雅黑" w:eastAsia="微软雅黑" w:cs="微软雅黑"/>
          <w:spacing w:val="-1"/>
          <w:sz w:val="30"/>
          <w:szCs w:val="30"/>
        </w:rPr>
      </w:pPr>
    </w:p>
    <w:p w14:paraId="4E81168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at any time when the Gospel is published, it ought to be embraced immediately: Today if you will hear his voice, etc.</w:t>
      </w:r>
    </w:p>
    <w:p w14:paraId="37D3312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第三，无论何时福音被发布，都应当立即被拥抱：今日你们若听他的话，等等。</w:t>
      </w:r>
    </w:p>
    <w:p w14:paraId="4F18B26E">
      <w:pPr>
        <w:spacing w:before="68" w:line="326" w:lineRule="auto"/>
        <w:ind w:right="30"/>
        <w:jc w:val="both"/>
        <w:rPr>
          <w:rFonts w:hint="eastAsia" w:ascii="微软雅黑" w:hAnsi="微软雅黑" w:eastAsia="微软雅黑" w:cs="微软雅黑"/>
          <w:spacing w:val="-1"/>
          <w:sz w:val="30"/>
          <w:szCs w:val="30"/>
        </w:rPr>
      </w:pPr>
    </w:p>
    <w:p w14:paraId="4F75087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God does not always take away from a man his day immediately upon his first refusal; if so, perhaps it would have been night for all the world by now.</w:t>
      </w:r>
    </w:p>
    <w:p w14:paraId="2C376B9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第四，神并不总是在人第一次拒绝时就立即夺走他的日子；如果是这样，也许现在全世界都已是黑夜了。</w:t>
      </w:r>
    </w:p>
    <w:p w14:paraId="6F7B6671">
      <w:pPr>
        <w:spacing w:before="68" w:line="326" w:lineRule="auto"/>
        <w:ind w:right="30"/>
        <w:jc w:val="both"/>
        <w:rPr>
          <w:rFonts w:hint="eastAsia" w:ascii="微软雅黑" w:hAnsi="微软雅黑" w:eastAsia="微软雅黑" w:cs="微软雅黑"/>
          <w:spacing w:val="-1"/>
          <w:sz w:val="30"/>
          <w:szCs w:val="30"/>
        </w:rPr>
      </w:pPr>
    </w:p>
    <w:p w14:paraId="6DAA195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Fifthly, it is probable that the day of grace is not closed against a particular person when his heart begins to be broken for former refusals:</w:t>
      </w:r>
    </w:p>
    <w:p w14:paraId="5445907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第五，当一个人的心开始因从前的拒绝而破碎时，恩典的日子很可能并没有对他关闭：</w:t>
      </w:r>
    </w:p>
    <w:p w14:paraId="278F2E7D">
      <w:pPr>
        <w:spacing w:before="68" w:line="326" w:lineRule="auto"/>
        <w:ind w:right="30"/>
        <w:jc w:val="both"/>
        <w:rPr>
          <w:rFonts w:hint="eastAsia" w:ascii="微软雅黑" w:hAnsi="微软雅黑" w:eastAsia="微软雅黑" w:cs="微软雅黑"/>
          <w:spacing w:val="-1"/>
          <w:sz w:val="30"/>
          <w:szCs w:val="30"/>
        </w:rPr>
      </w:pPr>
    </w:p>
    <w:p w14:paraId="04EAA8F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when men outlast this day, usually they are given up to a seared conscience, to a reprobate mind, to senseless stupidity, and to the works of sin with greediness;</w:t>
      </w:r>
    </w:p>
    <w:p w14:paraId="3B84C26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因为当人们过了这日子，通常他们就被任凭良心如热铁烙惯，存邪僻的心，无知觉的愚钝，贪行种种污秽；</w:t>
      </w:r>
    </w:p>
    <w:p w14:paraId="79C80D7B">
      <w:pPr>
        <w:spacing w:before="68" w:line="326" w:lineRule="auto"/>
        <w:ind w:right="30"/>
        <w:jc w:val="both"/>
        <w:rPr>
          <w:rFonts w:hint="eastAsia" w:ascii="微软雅黑" w:hAnsi="微软雅黑" w:eastAsia="微软雅黑" w:cs="微软雅黑"/>
          <w:spacing w:val="-1"/>
          <w:sz w:val="30"/>
          <w:szCs w:val="30"/>
        </w:rPr>
      </w:pPr>
    </w:p>
    <w:p w14:paraId="38B0818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grow worse and worse, being not only destitute of all softening qualities but being more hardened by the Gospel which they refused and despised. The man who outlasts his day is either deprived of the sound of the Gospel or else he has only the judicial power of it working upon him.</w:t>
      </w:r>
    </w:p>
    <w:p w14:paraId="1258E60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他们变得越来越坏，不仅缺乏所有软化的品质，而且因他们拒绝和藐视的福音变得更加刚硬。那个过了日子的人要么被剥夺了福音的声音，要么只有福音的司法权能在他身上做工。</w:t>
      </w:r>
    </w:p>
    <w:p w14:paraId="1372B14F">
      <w:pPr>
        <w:spacing w:before="68" w:line="326" w:lineRule="auto"/>
        <w:ind w:right="30"/>
        <w:jc w:val="both"/>
        <w:rPr>
          <w:rFonts w:hint="eastAsia" w:ascii="微软雅黑" w:hAnsi="微软雅黑" w:eastAsia="微软雅黑" w:cs="微软雅黑"/>
          <w:spacing w:val="-1"/>
          <w:sz w:val="30"/>
          <w:szCs w:val="30"/>
        </w:rPr>
      </w:pPr>
    </w:p>
    <w:p w14:paraId="7A05629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sense and grief of the heart for former standouts; this, I say, proclaims that your day is not set; indeed, this is your singular and special day.</w:t>
      </w:r>
    </w:p>
    <w:p w14:paraId="20AC73E0">
      <w:pPr>
        <w:spacing w:before="68" w:line="326" w:lineRule="auto"/>
        <w:ind w:right="30"/>
        <w:jc w:val="both"/>
        <w:rPr>
          <w:rFonts w:hint="eastAsia" w:ascii="微软雅黑" w:hAnsi="微软雅黑" w:eastAsia="微软雅黑" w:cs="微软雅黑"/>
          <w:spacing w:val="-1"/>
          <w:sz w:val="30"/>
          <w:szCs w:val="30"/>
        </w:rPr>
      </w:pPr>
    </w:p>
    <w:p w14:paraId="4BFA9D2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心因从前的顽抗而有的感觉和悲伤；我说，这宣告你的日子并未结束；确实，这是你独特和特别的日子。</w:t>
      </w:r>
    </w:p>
    <w:p w14:paraId="388577D6">
      <w:pPr>
        <w:spacing w:before="68" w:line="326" w:lineRule="auto"/>
        <w:ind w:right="30"/>
        <w:jc w:val="both"/>
        <w:rPr>
          <w:rFonts w:hint="eastAsia" w:ascii="微软雅黑" w:hAnsi="微软雅黑" w:eastAsia="微软雅黑" w:cs="微软雅黑"/>
          <w:spacing w:val="-1"/>
          <w:sz w:val="30"/>
          <w:szCs w:val="30"/>
        </w:rPr>
      </w:pPr>
    </w:p>
    <w:p w14:paraId="3CE0EE5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Divines distinguish the day.</w:t>
      </w:r>
    </w:p>
    <w:p w14:paraId="02CD49F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神学家区分这日子。</w:t>
      </w:r>
    </w:p>
    <w:p w14:paraId="73FE99C4">
      <w:pPr>
        <w:spacing w:before="68" w:line="326" w:lineRule="auto"/>
        <w:ind w:right="30"/>
        <w:jc w:val="both"/>
        <w:rPr>
          <w:rFonts w:hint="eastAsia" w:ascii="微软雅黑" w:hAnsi="微软雅黑" w:eastAsia="微软雅黑" w:cs="微软雅黑"/>
          <w:spacing w:val="-1"/>
          <w:sz w:val="30"/>
          <w:szCs w:val="30"/>
        </w:rPr>
      </w:pPr>
    </w:p>
    <w:p w14:paraId="60D3FA6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is General, like the rising of the Sun; the very rising and publishing of the Gospel makes a day.</w:t>
      </w:r>
    </w:p>
    <w:p w14:paraId="1CF4AC4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一种是一般的，像太阳升起；福音的升起和发布本身就构成了一个日子。</w:t>
      </w:r>
    </w:p>
    <w:p w14:paraId="4A7A7861">
      <w:pPr>
        <w:spacing w:before="68" w:line="326" w:lineRule="auto"/>
        <w:ind w:right="30"/>
        <w:jc w:val="both"/>
        <w:rPr>
          <w:rFonts w:hint="eastAsia" w:ascii="微软雅黑" w:hAnsi="微软雅黑" w:eastAsia="微软雅黑" w:cs="微软雅黑"/>
          <w:spacing w:val="-1"/>
          <w:sz w:val="30"/>
          <w:szCs w:val="30"/>
        </w:rPr>
      </w:pPr>
    </w:p>
    <w:p w14:paraId="255B30D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is special, which is like one of the twelve hours in the day, when the Spirit of God begins to make day within the heart, and Christ is dealing and secretly parleying with the soul, by conviction of its former refusals, by sweet humblings and meltings for such proud and erroneous denials:</w:t>
      </w:r>
    </w:p>
    <w:p w14:paraId="4B08D6C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另一种是特别的，就像一天十二小时中的一个小时，当神的灵开始在心中制造白昼，基督正藉着对它从前拒绝的定罪，藉着对如此骄傲错误否认的甜美谦卑和融化，与灵魂交涉并秘密谈判：</w:t>
      </w:r>
    </w:p>
    <w:p w14:paraId="336E67C3">
      <w:pPr>
        <w:spacing w:before="68" w:line="326" w:lineRule="auto"/>
        <w:ind w:right="30"/>
        <w:jc w:val="both"/>
        <w:rPr>
          <w:rFonts w:hint="eastAsia" w:ascii="微软雅黑" w:hAnsi="微软雅黑" w:eastAsia="微软雅黑" w:cs="微软雅黑"/>
          <w:spacing w:val="-1"/>
          <w:sz w:val="30"/>
          <w:szCs w:val="30"/>
        </w:rPr>
      </w:pPr>
    </w:p>
    <w:p w14:paraId="516083F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Prince of my peace should be refused, that the Lord of my life should be refused, that the terms of righteousness and mercy should be refused;</w:t>
      </w:r>
    </w:p>
    <w:p w14:paraId="17C61CE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我的和平之君竟然被拒绝，我的生命之主竟然被拒绝，公义和怜悯的条款竟然被拒绝；</w:t>
      </w:r>
    </w:p>
    <w:p w14:paraId="08C2496C">
      <w:pPr>
        <w:spacing w:before="68" w:line="326" w:lineRule="auto"/>
        <w:ind w:right="30"/>
        <w:jc w:val="both"/>
        <w:rPr>
          <w:rFonts w:hint="eastAsia" w:ascii="微软雅黑" w:hAnsi="微软雅黑" w:eastAsia="微软雅黑" w:cs="微软雅黑"/>
          <w:spacing w:val="-1"/>
          <w:sz w:val="30"/>
          <w:szCs w:val="30"/>
        </w:rPr>
      </w:pPr>
    </w:p>
    <w:p w14:paraId="0D68454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how the heart judges, condemns, rends, and afflicts itself for it; falls down at the feet of Christ, not worthy O Lord to look upon thee, whom I have so often undervalued!</w:t>
      </w:r>
    </w:p>
    <w:p w14:paraId="6A87CC8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噢，心为此如何审判、定罪、撕裂并折磨自己；俯伏在基督脚前，噢主，我不配看你，我曾如此多次轻看你！</w:t>
      </w:r>
    </w:p>
    <w:p w14:paraId="5F365077">
      <w:pPr>
        <w:spacing w:before="68" w:line="326" w:lineRule="auto"/>
        <w:ind w:right="30"/>
        <w:jc w:val="both"/>
        <w:rPr>
          <w:rFonts w:hint="eastAsia" w:ascii="微软雅黑" w:hAnsi="微软雅黑" w:eastAsia="微软雅黑" w:cs="微软雅黑"/>
          <w:spacing w:val="-1"/>
          <w:sz w:val="30"/>
          <w:szCs w:val="30"/>
        </w:rPr>
      </w:pPr>
    </w:p>
    <w:p w14:paraId="238EE0B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special day, here's a season for thee, thou mayest go to Christ, Christ hath dealt with thee effectually, this is the acceptable time.</w:t>
      </w:r>
    </w:p>
    <w:p w14:paraId="1CD2CF5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这是一个特别的日子，这是你的季节，你可以去基督那里，基督已有效地对付了你，这是悦纳的时候。</w:t>
      </w:r>
    </w:p>
    <w:p w14:paraId="1643B7E1">
      <w:pPr>
        <w:spacing w:before="68" w:line="326" w:lineRule="auto"/>
        <w:ind w:right="30"/>
        <w:jc w:val="both"/>
        <w:rPr>
          <w:rFonts w:hint="eastAsia" w:ascii="微软雅黑" w:hAnsi="微软雅黑" w:eastAsia="微软雅黑" w:cs="微软雅黑"/>
          <w:spacing w:val="-1"/>
          <w:sz w:val="30"/>
          <w:szCs w:val="30"/>
        </w:rPr>
      </w:pPr>
    </w:p>
    <w:p w14:paraId="0E38E8B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thou hast stood out against Christ hitherto, thou hast therefore now the more reason to come in, and not to refuse the offer yet continued.</w:t>
      </w:r>
    </w:p>
    <w:p w14:paraId="3482F266">
      <w:pPr>
        <w:spacing w:before="68" w:line="326" w:lineRule="auto"/>
        <w:ind w:right="30"/>
        <w:jc w:val="both"/>
        <w:rPr>
          <w:rFonts w:hint="eastAsia" w:ascii="微软雅黑" w:hAnsi="微软雅黑" w:eastAsia="微软雅黑" w:cs="微软雅黑"/>
          <w:spacing w:val="-1"/>
          <w:sz w:val="30"/>
          <w:szCs w:val="30"/>
        </w:rPr>
      </w:pPr>
    </w:p>
    <w:p w14:paraId="4814325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如果你迄今一直在抵挡基督，因此你现在更有理由进来，而不拒绝仍在继续的提议。</w:t>
      </w:r>
    </w:p>
    <w:p w14:paraId="51E8DEE0">
      <w:pPr>
        <w:spacing w:before="68" w:line="326" w:lineRule="auto"/>
        <w:ind w:right="30"/>
        <w:jc w:val="both"/>
        <w:rPr>
          <w:rFonts w:hint="eastAsia" w:ascii="微软雅黑" w:hAnsi="微软雅黑" w:eastAsia="微软雅黑" w:cs="微软雅黑"/>
          <w:spacing w:val="-1"/>
          <w:sz w:val="30"/>
          <w:szCs w:val="30"/>
        </w:rPr>
      </w:pPr>
    </w:p>
    <w:p w14:paraId="1E5611B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Observe two things.</w:t>
      </w:r>
    </w:p>
    <w:p w14:paraId="47F2CB8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观察两件事。</w:t>
      </w:r>
    </w:p>
    <w:p w14:paraId="7CABA386">
      <w:pPr>
        <w:spacing w:before="68" w:line="326" w:lineRule="auto"/>
        <w:ind w:right="30"/>
        <w:jc w:val="both"/>
        <w:rPr>
          <w:rFonts w:hint="eastAsia" w:ascii="微软雅黑" w:hAnsi="微软雅黑" w:eastAsia="微软雅黑" w:cs="微软雅黑"/>
          <w:spacing w:val="-1"/>
          <w:sz w:val="30"/>
          <w:szCs w:val="30"/>
        </w:rPr>
      </w:pPr>
    </w:p>
    <w:p w14:paraId="4F23D19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that former rebellions are never taken off by new and continued ones. For this is to make sinning much worse;</w:t>
      </w:r>
    </w:p>
    <w:p w14:paraId="001F736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第一，从前的叛逆绝不会因新的和持续的叛逆而被消除。因为这是使犯罪更糟；</w:t>
      </w:r>
    </w:p>
    <w:p w14:paraId="07632F08">
      <w:pPr>
        <w:spacing w:before="68" w:line="326" w:lineRule="auto"/>
        <w:ind w:right="30"/>
        <w:jc w:val="both"/>
        <w:rPr>
          <w:rFonts w:hint="eastAsia" w:ascii="微软雅黑" w:hAnsi="微软雅黑" w:eastAsia="微软雅黑" w:cs="微软雅黑"/>
          <w:spacing w:val="-1"/>
          <w:sz w:val="30"/>
          <w:szCs w:val="30"/>
        </w:rPr>
      </w:pPr>
    </w:p>
    <w:p w14:paraId="42C560C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perhaps you did refuse Christ before through ignorance (you did not see his excellencies, nor your own necessity), or perhaps through inadvertency or carelessness, you did not wisely and seriously heed that great salvation in him.</w:t>
      </w:r>
    </w:p>
    <w:p w14:paraId="34199E6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也许你以前因无知而拒绝基督（你没看到祂的卓越，也没看到你自己的必要性），或者也许因疏忽或大意，你没有明智严肃地注意祂里面那伟大的救恩。</w:t>
      </w:r>
    </w:p>
    <w:p w14:paraId="2EBB041F">
      <w:pPr>
        <w:spacing w:before="68" w:line="326" w:lineRule="auto"/>
        <w:ind w:right="30"/>
        <w:jc w:val="both"/>
        <w:rPr>
          <w:rFonts w:hint="eastAsia" w:ascii="微软雅黑" w:hAnsi="微软雅黑" w:eastAsia="微软雅黑" w:cs="微软雅黑"/>
          <w:spacing w:val="-1"/>
          <w:sz w:val="30"/>
          <w:szCs w:val="30"/>
        </w:rPr>
      </w:pPr>
    </w:p>
    <w:p w14:paraId="3EE3DF2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now you are convinced, now you see your refusals and careless neglects to be sinful. Why then, is this the way to cure the former—by adding more refusals?</w:t>
      </w:r>
    </w:p>
    <w:p w14:paraId="5AF5583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但现在你被说服了，现在你看到你的拒绝和漫不经心的忽略是有罪的。那么，藉着增加更多的拒绝来医治从前的，这是路吗？</w:t>
      </w:r>
    </w:p>
    <w:p w14:paraId="55C4607E">
      <w:pPr>
        <w:spacing w:before="68" w:line="326" w:lineRule="auto"/>
        <w:ind w:right="30"/>
        <w:jc w:val="both"/>
        <w:rPr>
          <w:rFonts w:hint="eastAsia" w:ascii="微软雅黑" w:hAnsi="微软雅黑" w:eastAsia="微软雅黑" w:cs="微软雅黑"/>
          <w:spacing w:val="-1"/>
          <w:sz w:val="30"/>
          <w:szCs w:val="30"/>
        </w:rPr>
      </w:pPr>
    </w:p>
    <w:p w14:paraId="4B069B1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 you do well to refuse him upon his own terms? If you did ill, then cease refusing; labour to accept him.</w:t>
      </w:r>
    </w:p>
    <w:p w14:paraId="6B20B70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你按祂自己的条件拒绝祂做得对吗？如果你做得不对，那么停止拒绝；努力接受祂。</w:t>
      </w:r>
    </w:p>
    <w:p w14:paraId="2703861D">
      <w:pPr>
        <w:spacing w:before="68" w:line="326" w:lineRule="auto"/>
        <w:ind w:right="30"/>
        <w:jc w:val="both"/>
        <w:rPr>
          <w:rFonts w:hint="eastAsia" w:ascii="微软雅黑" w:hAnsi="微软雅黑" w:eastAsia="微软雅黑" w:cs="微软雅黑"/>
          <w:spacing w:val="-1"/>
          <w:sz w:val="30"/>
          <w:szCs w:val="30"/>
        </w:rPr>
      </w:pPr>
    </w:p>
    <w:p w14:paraId="487054D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can never please God by continuing in a sin, nor help yourself by pleading against your duty.</w:t>
      </w:r>
    </w:p>
    <w:p w14:paraId="2D3D1C3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你绝不能通过继续犯罪来取悦神，也不能通过抗辩你的责任来帮助自己。</w:t>
      </w:r>
    </w:p>
    <w:p w14:paraId="05A24F6C">
      <w:pPr>
        <w:spacing w:before="68" w:line="326" w:lineRule="auto"/>
        <w:ind w:right="30"/>
        <w:jc w:val="both"/>
        <w:rPr>
          <w:rFonts w:hint="eastAsia" w:ascii="微软雅黑" w:hAnsi="微软雅黑" w:eastAsia="微软雅黑" w:cs="微软雅黑"/>
          <w:spacing w:val="-1"/>
          <w:sz w:val="30"/>
          <w:szCs w:val="30"/>
        </w:rPr>
      </w:pPr>
    </w:p>
    <w:p w14:paraId="73C79D2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your obligation and present duty do not cease because of former refusals. It was your duty to have received Christ at the first, and to this very day that duty still lies upon you.</w:t>
      </w:r>
    </w:p>
    <w:p w14:paraId="32CF1E0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第二，你的义务和当前的责任并不因从前的拒绝而终止。起初接受基督就是你的责任，直到今日这责任仍在你身上。</w:t>
      </w:r>
    </w:p>
    <w:p w14:paraId="5091143E">
      <w:pPr>
        <w:spacing w:before="68" w:line="326" w:lineRule="auto"/>
        <w:ind w:right="30"/>
        <w:jc w:val="both"/>
        <w:rPr>
          <w:rFonts w:hint="eastAsia" w:ascii="微软雅黑" w:hAnsi="微软雅黑" w:eastAsia="微软雅黑" w:cs="微软雅黑"/>
          <w:spacing w:val="-1"/>
          <w:sz w:val="30"/>
          <w:szCs w:val="30"/>
        </w:rPr>
      </w:pPr>
    </w:p>
    <w:p w14:paraId="7EA393A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Former miscarriages should cause our humblings, but they never disannul our duties.</w:t>
      </w:r>
    </w:p>
    <w:p w14:paraId="6BE5C6E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从前的过失应该导致我们的谦卑，但它们绝不废除我们的责任。</w:t>
      </w:r>
    </w:p>
    <w:p w14:paraId="28B92302">
      <w:pPr>
        <w:spacing w:before="68" w:line="326" w:lineRule="auto"/>
        <w:ind w:right="30"/>
        <w:jc w:val="both"/>
        <w:rPr>
          <w:rFonts w:hint="eastAsia" w:ascii="微软雅黑" w:hAnsi="微软雅黑" w:eastAsia="微软雅黑" w:cs="微软雅黑"/>
          <w:spacing w:val="-1"/>
          <w:sz w:val="30"/>
          <w:szCs w:val="30"/>
        </w:rPr>
      </w:pPr>
    </w:p>
    <w:p w14:paraId="1E68F6F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the Gospel is yet in its revelation of Christ, and yet in its tender of Christ unto you, and yet in commanding you to refuse him no more, but to hearken and to believe (that is) to accept Christ to be your Lord and Saviour.</w:t>
      </w:r>
    </w:p>
    <w:p w14:paraId="6246566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哎呀，福音仍在启示基督，仍在向你提供基督，仍在命令你不再拒绝祂，而是听从并信（即）接受基督作你的主和救主。</w:t>
      </w:r>
    </w:p>
    <w:p w14:paraId="1D7F0820">
      <w:pPr>
        <w:spacing w:before="68" w:line="326" w:lineRule="auto"/>
        <w:ind w:right="30"/>
        <w:jc w:val="both"/>
        <w:rPr>
          <w:rFonts w:hint="eastAsia" w:ascii="微软雅黑" w:hAnsi="微软雅黑" w:eastAsia="微软雅黑" w:cs="微软雅黑"/>
          <w:spacing w:val="-1"/>
          <w:sz w:val="30"/>
          <w:szCs w:val="30"/>
        </w:rPr>
      </w:pPr>
    </w:p>
    <w:p w14:paraId="15A2B69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Objection. Oh why, what should I do? says a soul that has stood out.</w:t>
      </w:r>
    </w:p>
    <w:p w14:paraId="7D896B6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反驳：噢，哎呀，我该做什么？一个一直抵挡的灵魂说。</w:t>
      </w:r>
    </w:p>
    <w:p w14:paraId="4EB0911F">
      <w:pPr>
        <w:spacing w:before="68" w:line="326" w:lineRule="auto"/>
        <w:ind w:right="30"/>
        <w:jc w:val="both"/>
        <w:rPr>
          <w:rFonts w:hint="eastAsia" w:ascii="微软雅黑" w:hAnsi="微软雅黑" w:eastAsia="微软雅黑" w:cs="微软雅黑"/>
          <w:spacing w:val="-1"/>
          <w:sz w:val="30"/>
          <w:szCs w:val="30"/>
        </w:rPr>
      </w:pPr>
    </w:p>
    <w:p w14:paraId="24C1B61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Solution. I answer, you should look back on your withstandings with hearty grief, and should press on towards your duty with fervent requests.</w:t>
      </w:r>
    </w:p>
    <w:p w14:paraId="0ADB82B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解答：我回答，你应该带着由衷的悲伤回顾你的抵挡，并带着热切的请求向着你的责任直跑。</w:t>
      </w:r>
    </w:p>
    <w:p w14:paraId="3E673F0B">
      <w:pPr>
        <w:spacing w:before="68" w:line="326" w:lineRule="auto"/>
        <w:ind w:right="30"/>
        <w:jc w:val="both"/>
        <w:rPr>
          <w:rFonts w:hint="eastAsia" w:ascii="微软雅黑" w:hAnsi="微软雅黑" w:eastAsia="微软雅黑" w:cs="微软雅黑"/>
          <w:spacing w:val="-1"/>
          <w:sz w:val="30"/>
          <w:szCs w:val="30"/>
        </w:rPr>
      </w:pPr>
    </w:p>
    <w:p w14:paraId="625FF90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lay down your weapons and strive to give up yourself to Christ, not to harden your heart any longer, but beg of God day and night to forgive your refusals, and to give you now a heart to believe and to yield.</w:t>
      </w:r>
    </w:p>
    <w:p w14:paraId="5530830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现在放下你的武器，努力将自己交给基督，不再硬着心，而是日夜乞求神赦免你的拒绝，并现在赐给你一颗信和屈服的心。</w:t>
      </w:r>
    </w:p>
    <w:p w14:paraId="63BC79B5">
      <w:pPr>
        <w:spacing w:before="68" w:line="326" w:lineRule="auto"/>
        <w:ind w:right="30"/>
        <w:jc w:val="both"/>
        <w:rPr>
          <w:rFonts w:hint="eastAsia" w:ascii="微软雅黑" w:hAnsi="微软雅黑" w:eastAsia="微软雅黑" w:cs="微软雅黑"/>
          <w:spacing w:val="-1"/>
          <w:sz w:val="30"/>
          <w:szCs w:val="30"/>
        </w:rPr>
      </w:pPr>
    </w:p>
    <w:p w14:paraId="460694A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will accept of any man who is willing to lay down his weapons. Object. 'Tis true that Christ saith, These mine enemies who will not have me to reign over them, bring them forth and slay them before me;</w:t>
      </w:r>
    </w:p>
    <w:p w14:paraId="3A807809">
      <w:pPr>
        <w:spacing w:before="68" w:line="326" w:lineRule="auto"/>
        <w:ind w:right="30"/>
        <w:jc w:val="both"/>
        <w:rPr>
          <w:rFonts w:hint="eastAsia" w:ascii="微软雅黑" w:hAnsi="微软雅黑" w:eastAsia="微软雅黑" w:cs="微软雅黑"/>
          <w:spacing w:val="-1"/>
          <w:sz w:val="30"/>
          <w:szCs w:val="30"/>
        </w:rPr>
      </w:pPr>
    </w:p>
    <w:p w14:paraId="5A3E2B6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基督会接纳任何愿意放下武器的人。反驳：确实基督说，至于我那些仇敌，不要我作他们王的，把他们拉来，在我面前杀了吧；</w:t>
      </w:r>
    </w:p>
    <w:p w14:paraId="04460CE4">
      <w:pPr>
        <w:spacing w:before="68" w:line="326" w:lineRule="auto"/>
        <w:ind w:right="30"/>
        <w:jc w:val="both"/>
        <w:rPr>
          <w:rFonts w:hint="eastAsia" w:ascii="微软雅黑" w:hAnsi="微软雅黑" w:eastAsia="微软雅黑" w:cs="微软雅黑"/>
          <w:spacing w:val="-1"/>
          <w:sz w:val="30"/>
          <w:szCs w:val="30"/>
        </w:rPr>
      </w:pPr>
    </w:p>
    <w:p w14:paraId="2C386AA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man will be still an enemy, if he will not accept of Christ to be his Lord, to govern him, then Christ will be a Judge and enemy to that man, he shall perish.</w:t>
      </w:r>
    </w:p>
    <w:p w14:paraId="4A64D34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如果一个人仍要做仇敌，如果他不接受基督作他的主来统治他，那么基督将成为那人的法官和仇敌，他必灭亡。</w:t>
      </w:r>
    </w:p>
    <w:p w14:paraId="33D8182F">
      <w:pPr>
        <w:spacing w:before="68" w:line="326" w:lineRule="auto"/>
        <w:ind w:right="30"/>
        <w:jc w:val="both"/>
        <w:rPr>
          <w:rFonts w:hint="eastAsia" w:ascii="微软雅黑" w:hAnsi="微软雅黑" w:eastAsia="微软雅黑" w:cs="微软雅黑"/>
          <w:spacing w:val="-1"/>
          <w:sz w:val="30"/>
          <w:szCs w:val="30"/>
        </w:rPr>
      </w:pPr>
    </w:p>
    <w:p w14:paraId="4F1618E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Sol. But it is as true, that if we accept reconciliation, if we would lay aside former enmity, if we come unto Christ and cast ourselves down at his feet, and give up the sword which fought against him;</w:t>
      </w:r>
    </w:p>
    <w:p w14:paraId="0D9A9BA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解答：但这同样是真的，如果我们接受和好，如果我们愿意放下从前的仇恨，如果我们来到基督面前，俯伏在祂脚前，交出那曾与祂对抗的剑；</w:t>
      </w:r>
    </w:p>
    <w:p w14:paraId="5EA05490">
      <w:pPr>
        <w:spacing w:before="68" w:line="326" w:lineRule="auto"/>
        <w:ind w:right="30"/>
        <w:jc w:val="both"/>
        <w:rPr>
          <w:rFonts w:hint="eastAsia" w:ascii="微软雅黑" w:hAnsi="微软雅黑" w:eastAsia="微软雅黑" w:cs="微软雅黑"/>
          <w:spacing w:val="-1"/>
          <w:sz w:val="30"/>
          <w:szCs w:val="30"/>
        </w:rPr>
      </w:pPr>
    </w:p>
    <w:p w14:paraId="0A390FB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confess our rebellions, and beseech him to accept us into his service, and into mercy:</w:t>
      </w:r>
    </w:p>
    <w:p w14:paraId="49D2FA2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如果我们承认我们的叛逆，并恳求祂接纳我们进入祂的侍奉和怜悯：</w:t>
      </w:r>
    </w:p>
    <w:p w14:paraId="59EAA365">
      <w:pPr>
        <w:spacing w:before="68" w:line="326" w:lineRule="auto"/>
        <w:ind w:right="30"/>
        <w:jc w:val="both"/>
        <w:rPr>
          <w:rFonts w:hint="eastAsia" w:ascii="微软雅黑" w:hAnsi="微软雅黑" w:eastAsia="微软雅黑" w:cs="微软雅黑"/>
          <w:spacing w:val="-1"/>
          <w:sz w:val="30"/>
          <w:szCs w:val="30"/>
        </w:rPr>
      </w:pPr>
    </w:p>
    <w:p w14:paraId="41B6BA5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heartily desire now to be the servants of righteousness, to take Christ to be our Lord, and to serve him alone, assuredly he will not refuse us.</w:t>
      </w:r>
    </w:p>
    <w:p w14:paraId="7F755EB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如果我们现在衷心渴望成为义的仆人，接受基督作我们的主，并唯独侍奉祂，祂必不拒绝我们。</w:t>
      </w:r>
    </w:p>
    <w:p w14:paraId="3CA388A4">
      <w:pPr>
        <w:spacing w:before="68" w:line="326" w:lineRule="auto"/>
        <w:ind w:right="30"/>
        <w:jc w:val="both"/>
        <w:rPr>
          <w:rFonts w:hint="eastAsia" w:ascii="微软雅黑" w:hAnsi="微软雅黑" w:eastAsia="微软雅黑" w:cs="微软雅黑"/>
          <w:spacing w:val="-1"/>
          <w:sz w:val="30"/>
          <w:szCs w:val="30"/>
        </w:rPr>
      </w:pPr>
    </w:p>
    <w:p w14:paraId="7A863FC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if any here this day have their spirits entangled with this scruple, that they now have refused Christ, and are past their day, but withal they find their hearts bleeding for this, and they do now judge of Christ as the chiefest of ten thousands,</w:t>
      </w:r>
    </w:p>
    <w:p w14:paraId="0C2E080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因此，如果今天这里有任何人灵里被这种顾虑缠绕，即他们现在已经拒绝了基督，过了他们的日子，但同时他们发现他们的心为此流血，且他们现在视基督为超乎万人之上的，</w:t>
      </w:r>
    </w:p>
    <w:p w14:paraId="6CC034D4">
      <w:pPr>
        <w:spacing w:before="68" w:line="326" w:lineRule="auto"/>
        <w:ind w:right="30"/>
        <w:jc w:val="both"/>
        <w:rPr>
          <w:rFonts w:hint="eastAsia" w:ascii="微软雅黑" w:hAnsi="微软雅黑" w:eastAsia="微软雅黑" w:cs="微软雅黑"/>
          <w:spacing w:val="-1"/>
          <w:sz w:val="30"/>
          <w:szCs w:val="30"/>
        </w:rPr>
      </w:pPr>
    </w:p>
    <w:p w14:paraId="5D14354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the desire of their souls to be reconciled, and to put themselves under the government of the Lord Jesus, I say unto such, fear not, come and accept Christ, he will be reconciliation to thee;</w:t>
      </w:r>
    </w:p>
    <w:p w14:paraId="04066A6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并且与神和好、将自己置于主耶稣的管治之下是他们灵魂的渴望，我对这样的人说，不要怕，来接受基督，祂将成为你的和好；</w:t>
      </w:r>
    </w:p>
    <w:p w14:paraId="47D36E5A">
      <w:pPr>
        <w:spacing w:before="68" w:line="326" w:lineRule="auto"/>
        <w:ind w:right="30"/>
        <w:jc w:val="both"/>
        <w:rPr>
          <w:rFonts w:hint="eastAsia" w:ascii="微软雅黑" w:hAnsi="微软雅黑" w:eastAsia="微软雅黑" w:cs="微软雅黑"/>
          <w:spacing w:val="-1"/>
          <w:sz w:val="30"/>
          <w:szCs w:val="30"/>
        </w:rPr>
      </w:pPr>
    </w:p>
    <w:p w14:paraId="33465CC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thou hast been an enemy, yet if now thou wilt accept the terms of peace, the Son of peace will certainly accept thee.</w:t>
      </w:r>
    </w:p>
    <w:p w14:paraId="2D074E4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虽然你曾是仇敌，但如果你现在愿意接受和平的条款，和平之子必接纳你。</w:t>
      </w:r>
    </w:p>
    <w:p w14:paraId="3C79556F">
      <w:pPr>
        <w:spacing w:before="68" w:line="326" w:lineRule="auto"/>
        <w:ind w:right="30"/>
        <w:jc w:val="both"/>
        <w:rPr>
          <w:rFonts w:hint="eastAsia" w:ascii="微软雅黑" w:hAnsi="微软雅黑" w:eastAsia="微软雅黑" w:cs="微软雅黑"/>
          <w:spacing w:val="-1"/>
          <w:sz w:val="30"/>
          <w:szCs w:val="30"/>
        </w:rPr>
      </w:pPr>
    </w:p>
    <w:p w14:paraId="3011315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Object. Yet the sensible sinner is not satisfied with all this; I am afraid; Why? because I find not only former guilts in a manifold number, but present corruptions in exceeding strength;</w:t>
      </w:r>
    </w:p>
    <w:p w14:paraId="01134259">
      <w:pPr>
        <w:spacing w:before="68" w:line="326" w:lineRule="auto"/>
        <w:ind w:right="30"/>
        <w:jc w:val="both"/>
        <w:rPr>
          <w:rFonts w:hint="eastAsia" w:ascii="微软雅黑" w:hAnsi="微软雅黑" w:eastAsia="微软雅黑" w:cs="微软雅黑"/>
          <w:spacing w:val="-1"/>
          <w:sz w:val="30"/>
          <w:szCs w:val="30"/>
        </w:rPr>
      </w:pPr>
    </w:p>
    <w:p w14:paraId="4B36398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反驳：然而有知觉的罪人对这一切仍不满足；我害怕；为什么？因为我发现不仅有众多的从前罪咎，还有极其强烈的当前败坏；</w:t>
      </w:r>
    </w:p>
    <w:p w14:paraId="0C7AFB0C">
      <w:pPr>
        <w:spacing w:before="68" w:line="326" w:lineRule="auto"/>
        <w:ind w:right="30"/>
        <w:jc w:val="both"/>
        <w:rPr>
          <w:rFonts w:hint="eastAsia" w:ascii="微软雅黑" w:hAnsi="微软雅黑" w:eastAsia="微软雅黑" w:cs="微软雅黑"/>
          <w:spacing w:val="-1"/>
          <w:sz w:val="30"/>
          <w:szCs w:val="30"/>
        </w:rPr>
      </w:pPr>
    </w:p>
    <w:p w14:paraId="6EC66CC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living hath an abominable heart as I, surely the Lord Jesus will loathe me and depart from me; a sinful wretch; I cannot think otherwise, how then should I believe?</w:t>
      </w:r>
    </w:p>
    <w:p w14:paraId="22319B5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活着的人没有像我这样可憎的心，主耶稣肯定会厌恶我并离开我；一个有罪的可怜虫；我不能不这样想，那么我该怎么信呢？</w:t>
      </w:r>
    </w:p>
    <w:p w14:paraId="4F7380FC">
      <w:pPr>
        <w:spacing w:before="68" w:line="326" w:lineRule="auto"/>
        <w:ind w:right="30"/>
        <w:jc w:val="both"/>
        <w:rPr>
          <w:rFonts w:hint="eastAsia" w:ascii="微软雅黑" w:hAnsi="微软雅黑" w:eastAsia="微软雅黑" w:cs="微软雅黑"/>
          <w:spacing w:val="-1"/>
          <w:sz w:val="30"/>
          <w:szCs w:val="30"/>
        </w:rPr>
      </w:pPr>
    </w:p>
    <w:p w14:paraId="37A150A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Sol. For some resolution of this scruple, observe a few particulars.</w:t>
      </w:r>
    </w:p>
    <w:p w14:paraId="01932EE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解答：为了解决这个顾虑，请观察几个细节。</w:t>
      </w:r>
    </w:p>
    <w:p w14:paraId="18AA5631">
      <w:pPr>
        <w:spacing w:before="68" w:line="326" w:lineRule="auto"/>
        <w:ind w:right="30"/>
        <w:jc w:val="both"/>
        <w:rPr>
          <w:rFonts w:hint="eastAsia" w:ascii="微软雅黑" w:hAnsi="微软雅黑" w:eastAsia="微软雅黑" w:cs="微软雅黑"/>
          <w:spacing w:val="-1"/>
          <w:sz w:val="30"/>
          <w:szCs w:val="30"/>
        </w:rPr>
      </w:pPr>
    </w:p>
    <w:p w14:paraId="1E8F85F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the sense of the strength of sin is no unhopeful symptom, nor prejudice to faith.</w:t>
      </w:r>
    </w:p>
    <w:p w14:paraId="2E03C7D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第一，对罪之力量的感觉并非无望的症状，也不是对信心的损害。</w:t>
      </w:r>
    </w:p>
    <w:p w14:paraId="3AEFB015">
      <w:pPr>
        <w:spacing w:before="68" w:line="326" w:lineRule="auto"/>
        <w:ind w:right="30"/>
        <w:jc w:val="both"/>
        <w:rPr>
          <w:rFonts w:hint="eastAsia" w:ascii="微软雅黑" w:hAnsi="微软雅黑" w:eastAsia="微软雅黑" w:cs="微软雅黑"/>
          <w:spacing w:val="-1"/>
          <w:sz w:val="30"/>
          <w:szCs w:val="30"/>
        </w:rPr>
      </w:pPr>
    </w:p>
    <w:p w14:paraId="3CCBA80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all tempers, the hardened is most dangerous; and sin hath the greatest strength where there is the least sense: A man seems to be nothing else but a lump of sin when he is so wholly leavened and soured that not a part in him can reflect upon itself and feel its filthiness;</w:t>
      </w:r>
    </w:p>
    <w:p w14:paraId="433E21A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在所有的性情中，刚硬是最危险的；哪里感觉最少，罪的力量就最大：当一个人完全被发酵和变酸，以致他里面没有一部分能反省自己并感觉到其污秽时，他似乎只是一团罪；</w:t>
      </w:r>
    </w:p>
    <w:p w14:paraId="313A2858">
      <w:pPr>
        <w:spacing w:before="68" w:line="326" w:lineRule="auto"/>
        <w:ind w:right="30"/>
        <w:jc w:val="both"/>
        <w:rPr>
          <w:rFonts w:hint="eastAsia" w:ascii="微软雅黑" w:hAnsi="微软雅黑" w:eastAsia="微软雅黑" w:cs="微软雅黑"/>
          <w:spacing w:val="-1"/>
          <w:sz w:val="30"/>
          <w:szCs w:val="30"/>
        </w:rPr>
      </w:pPr>
    </w:p>
    <w:p w14:paraId="7D338F6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the guilt of sin is no burden, and the nature of sin is no trouble, that soul is in an ill case.</w:t>
      </w:r>
    </w:p>
    <w:p w14:paraId="6680824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罪咎不是重担，罪性不是麻烦的地方，那灵魂状况不妙。</w:t>
      </w:r>
    </w:p>
    <w:p w14:paraId="5E0E7AC8">
      <w:pPr>
        <w:spacing w:before="68" w:line="326" w:lineRule="auto"/>
        <w:ind w:right="30"/>
        <w:jc w:val="both"/>
        <w:rPr>
          <w:rFonts w:hint="eastAsia" w:ascii="微软雅黑" w:hAnsi="微软雅黑" w:eastAsia="微软雅黑" w:cs="微软雅黑"/>
          <w:spacing w:val="-1"/>
          <w:sz w:val="30"/>
          <w:szCs w:val="30"/>
        </w:rPr>
      </w:pPr>
    </w:p>
    <w:p w14:paraId="0A75C3D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sense of the strength of sin imports something else in the soul besides sin: When the patient is deadly sick, he says he is well and feels no pain; but when a patient is recovering, he is full of sense: and complains his head is weak, his stomach sick, his bones lame, all is amiss.</w:t>
      </w:r>
    </w:p>
    <w:p w14:paraId="5E53AA3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但对罪之力量的感觉意味着灵魂里除了罪还有别的东西：当病人病入膏肓时，他说他很好，感觉不到痛苦；但当病人正在康复时，他充满了感觉：并抱怨头弱、胃病、骨痛，浑身不适。</w:t>
      </w:r>
    </w:p>
    <w:p w14:paraId="2F32068C">
      <w:pPr>
        <w:spacing w:before="68" w:line="326" w:lineRule="auto"/>
        <w:ind w:right="30"/>
        <w:jc w:val="both"/>
        <w:rPr>
          <w:rFonts w:hint="eastAsia" w:ascii="微软雅黑" w:hAnsi="微软雅黑" w:eastAsia="微软雅黑" w:cs="微软雅黑"/>
          <w:spacing w:val="-1"/>
          <w:sz w:val="30"/>
          <w:szCs w:val="30"/>
        </w:rPr>
      </w:pPr>
    </w:p>
    <w:p w14:paraId="340D2DB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more hope of one sensible sinner than of a thousand presumptuous and hardened wretches; And God seldom or never gives a man a sense of Christ who has not had first a sense of his sinfulness.</w:t>
      </w:r>
    </w:p>
    <w:p w14:paraId="4C46863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一个有知觉的罪人比一千个僭越和刚硬的可怜虫更有希望；神很少或从未让一个先没有对自己罪恶有感觉的人对基督有感觉。</w:t>
      </w:r>
    </w:p>
    <w:p w14:paraId="702A55B1">
      <w:pPr>
        <w:spacing w:before="68" w:line="326" w:lineRule="auto"/>
        <w:ind w:right="30"/>
        <w:jc w:val="both"/>
        <w:rPr>
          <w:rFonts w:hint="eastAsia" w:ascii="微软雅黑" w:hAnsi="微软雅黑" w:eastAsia="微软雅黑" w:cs="微软雅黑"/>
          <w:spacing w:val="-1"/>
          <w:sz w:val="30"/>
          <w:szCs w:val="30"/>
        </w:rPr>
      </w:pPr>
    </w:p>
    <w:p w14:paraId="6ABA648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double sense of sin.</w:t>
      </w:r>
    </w:p>
    <w:p w14:paraId="1B54CFB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对罪有双重的感觉。</w:t>
      </w:r>
    </w:p>
    <w:p w14:paraId="2D4A52D7">
      <w:pPr>
        <w:spacing w:before="68" w:line="326" w:lineRule="auto"/>
        <w:ind w:right="30"/>
        <w:jc w:val="both"/>
        <w:rPr>
          <w:rFonts w:hint="eastAsia" w:ascii="微软雅黑" w:hAnsi="微软雅黑" w:eastAsia="微软雅黑" w:cs="微软雅黑"/>
          <w:spacing w:val="-1"/>
          <w:sz w:val="30"/>
          <w:szCs w:val="30"/>
        </w:rPr>
      </w:pPr>
    </w:p>
    <w:p w14:paraId="17BCD75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is merely judicial, which is the feeling of the guilt of sin when God awakens the conscience to apprehend its former sins, and imprints some degrees of wrath upon it as the fruits of guilt; and now the sinner is broken and crushed, for he feels a kind of hell in himself for his former sins.</w:t>
      </w:r>
    </w:p>
    <w:p w14:paraId="335B411C">
      <w:pPr>
        <w:spacing w:before="68" w:line="326" w:lineRule="auto"/>
        <w:ind w:right="30"/>
        <w:jc w:val="both"/>
        <w:rPr>
          <w:rFonts w:hint="eastAsia" w:ascii="微软雅黑" w:hAnsi="微软雅黑" w:eastAsia="微软雅黑" w:cs="微软雅黑"/>
          <w:spacing w:val="-1"/>
          <w:sz w:val="30"/>
          <w:szCs w:val="30"/>
        </w:rPr>
      </w:pPr>
    </w:p>
    <w:p w14:paraId="3C72E42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一种仅仅是司法性的，即对罪咎的感觉，当神唤醒良心去领悟它从前的罪，并将某种程度的愤怒作为罪咎的果子印刻在它上面；现在罪人破碎压伤，因为他因从前的罪在自己里面感觉到一种地狱。</w:t>
      </w:r>
    </w:p>
    <w:p w14:paraId="0A11E925">
      <w:pPr>
        <w:spacing w:before="68" w:line="326" w:lineRule="auto"/>
        <w:ind w:right="30"/>
        <w:jc w:val="both"/>
        <w:rPr>
          <w:rFonts w:hint="eastAsia" w:ascii="微软雅黑" w:hAnsi="微软雅黑" w:eastAsia="微软雅黑" w:cs="微软雅黑"/>
          <w:spacing w:val="-1"/>
          <w:sz w:val="30"/>
          <w:szCs w:val="30"/>
        </w:rPr>
      </w:pPr>
    </w:p>
    <w:p w14:paraId="732C76D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is more than judicial; It is something more grievous, and that is when a man does not only feel the guilt of sin as pressing but the nature of sin as an oppressing burden;</w:t>
      </w:r>
    </w:p>
    <w:p w14:paraId="3390A17F">
      <w:pPr>
        <w:spacing w:before="68" w:line="326" w:lineRule="auto"/>
        <w:ind w:right="30"/>
        <w:jc w:val="both"/>
        <w:rPr>
          <w:rFonts w:hint="eastAsia" w:ascii="微软雅黑" w:hAnsi="微软雅黑" w:eastAsia="微软雅黑" w:cs="微软雅黑"/>
          <w:spacing w:val="-1"/>
          <w:sz w:val="30"/>
          <w:szCs w:val="30"/>
        </w:rPr>
      </w:pPr>
    </w:p>
    <w:p w14:paraId="3911368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另一种不仅仅是司法性的；它是更令人痛苦的东西，那就是当一个人不仅感到罪咎是紧迫的，而且感到罪的本性是压迫的重担；</w:t>
      </w:r>
    </w:p>
    <w:p w14:paraId="1EDB2C71">
      <w:pPr>
        <w:spacing w:before="68" w:line="326" w:lineRule="auto"/>
        <w:ind w:right="30"/>
        <w:jc w:val="both"/>
        <w:rPr>
          <w:rFonts w:hint="eastAsia" w:ascii="微软雅黑" w:hAnsi="微软雅黑" w:eastAsia="微软雅黑" w:cs="微软雅黑"/>
          <w:spacing w:val="-1"/>
          <w:sz w:val="30"/>
          <w:szCs w:val="30"/>
        </w:rPr>
      </w:pPr>
    </w:p>
    <w:p w14:paraId="09555B3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sees and feels the inclinations and motions of his heart as most repugnant to the will and glory of God, and therefore is exceedingly afflicted and disquieted: This now is an admirably hopeful symptom.</w:t>
      </w:r>
    </w:p>
    <w:p w14:paraId="0B9BFFE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他看到并感觉到他心的倾向和动作与神的意志和荣耀最相抵触，因此极其痛苦和不安：这现在是一个令人钦佩的希望症状。</w:t>
      </w:r>
    </w:p>
    <w:p w14:paraId="52718E09">
      <w:pPr>
        <w:spacing w:before="68" w:line="326" w:lineRule="auto"/>
        <w:ind w:right="30"/>
        <w:jc w:val="both"/>
        <w:rPr>
          <w:rFonts w:hint="eastAsia" w:ascii="微软雅黑" w:hAnsi="微软雅黑" w:eastAsia="微软雅黑" w:cs="微软雅黑"/>
          <w:spacing w:val="-1"/>
          <w:sz w:val="30"/>
          <w:szCs w:val="30"/>
        </w:rPr>
      </w:pPr>
    </w:p>
    <w:p w14:paraId="1425975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unbelief is no cure for the strength of sin: Whether you conjecture the strength of sin to consist in hardness of heart; well, unbelief will never soften you;</w:t>
      </w:r>
    </w:p>
    <w:p w14:paraId="6B8118B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第二，不信不是罪之力量的解药：无论你推测罪的力量在于心的刚硬；好吧，不信永远不会软化你；</w:t>
      </w:r>
    </w:p>
    <w:p w14:paraId="4C334EE1">
      <w:pPr>
        <w:spacing w:before="68" w:line="326" w:lineRule="auto"/>
        <w:ind w:right="30"/>
        <w:jc w:val="both"/>
        <w:rPr>
          <w:rFonts w:hint="eastAsia" w:ascii="微软雅黑" w:hAnsi="微软雅黑" w:eastAsia="微软雅黑" w:cs="微软雅黑"/>
          <w:spacing w:val="-1"/>
          <w:sz w:val="30"/>
          <w:szCs w:val="30"/>
        </w:rPr>
      </w:pPr>
    </w:p>
    <w:p w14:paraId="3BEB1E4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whether you conjecture the strength of it to consist in the approbation of sin; well, unbelief will never condemn and disapprove it;</w:t>
      </w:r>
    </w:p>
    <w:p w14:paraId="74CF190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或者你推测它的力量在于对罪的认可；好吧，不信永远不会定罪并否认它；</w:t>
      </w:r>
    </w:p>
    <w:p w14:paraId="644F1859">
      <w:pPr>
        <w:spacing w:before="68" w:line="326" w:lineRule="auto"/>
        <w:ind w:right="30"/>
        <w:jc w:val="both"/>
        <w:rPr>
          <w:rFonts w:hint="eastAsia" w:ascii="微软雅黑" w:hAnsi="微软雅黑" w:eastAsia="微软雅黑" w:cs="微软雅黑"/>
          <w:spacing w:val="-1"/>
          <w:sz w:val="30"/>
          <w:szCs w:val="30"/>
        </w:rPr>
      </w:pPr>
    </w:p>
    <w:p w14:paraId="0ED2A90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whether you conjecture (though not rightly) its strength to consist in mere inclinations; well, unbelief will never alter them;</w:t>
      </w:r>
    </w:p>
    <w:p w14:paraId="628F6D8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或者你推测（虽然不正确）它的力量在于单纯的倾向；好吧，不信永远不会改变它们；</w:t>
      </w:r>
    </w:p>
    <w:p w14:paraId="66A851C2">
      <w:pPr>
        <w:spacing w:before="68" w:line="326" w:lineRule="auto"/>
        <w:ind w:right="30"/>
        <w:jc w:val="both"/>
        <w:rPr>
          <w:rFonts w:hint="eastAsia" w:ascii="微软雅黑" w:hAnsi="微软雅黑" w:eastAsia="微软雅黑" w:cs="微软雅黑"/>
          <w:spacing w:val="-1"/>
          <w:sz w:val="30"/>
          <w:szCs w:val="30"/>
        </w:rPr>
      </w:pPr>
    </w:p>
    <w:p w14:paraId="0E0C458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whether you think its strength consists in frequency of actions or motions; well, unbelief will never remove or lessen them;</w:t>
      </w:r>
    </w:p>
    <w:p w14:paraId="5DA5F2F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或者你认为它的力量在于行为或动作的频率；好吧，不信永远不会移除或减少它们；</w:t>
      </w:r>
    </w:p>
    <w:p w14:paraId="39FD2B1C">
      <w:pPr>
        <w:spacing w:before="68" w:line="326" w:lineRule="auto"/>
        <w:ind w:right="30"/>
        <w:jc w:val="both"/>
        <w:rPr>
          <w:rFonts w:hint="eastAsia" w:ascii="微软雅黑" w:hAnsi="微软雅黑" w:eastAsia="微软雅黑" w:cs="微软雅黑"/>
          <w:spacing w:val="-1"/>
          <w:sz w:val="30"/>
          <w:szCs w:val="30"/>
        </w:rPr>
      </w:pPr>
    </w:p>
    <w:p w14:paraId="65DEBD2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whether you think its strength consists in commands and power; well, unbelief will never conquer them.</w:t>
      </w:r>
    </w:p>
    <w:p w14:paraId="6BADAAD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或者你认为它的力量在于命令和权势；好吧，不信永远不会征服它们。</w:t>
      </w:r>
    </w:p>
    <w:p w14:paraId="6D5FBAAB">
      <w:pPr>
        <w:spacing w:before="68" w:line="326" w:lineRule="auto"/>
        <w:ind w:right="30"/>
        <w:jc w:val="both"/>
        <w:rPr>
          <w:rFonts w:hint="eastAsia" w:ascii="微软雅黑" w:hAnsi="微软雅黑" w:eastAsia="微软雅黑" w:cs="微软雅黑"/>
          <w:spacing w:val="-1"/>
          <w:sz w:val="30"/>
          <w:szCs w:val="30"/>
        </w:rPr>
      </w:pPr>
    </w:p>
    <w:p w14:paraId="08E246D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Unbelief is a sin itself, and therefore can be no cure for sin (for nothing cures the sinner but that which is contrary to sin).</w:t>
      </w:r>
    </w:p>
    <w:p w14:paraId="6382A61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不信本身就是罪，因此绝不能治愈罪（因为除了与罪相反的东西，没有什么能治愈罪人）。</w:t>
      </w:r>
    </w:p>
    <w:p w14:paraId="45606D75">
      <w:pPr>
        <w:spacing w:before="68" w:line="326" w:lineRule="auto"/>
        <w:ind w:right="30"/>
        <w:jc w:val="both"/>
        <w:rPr>
          <w:rFonts w:hint="eastAsia" w:ascii="微软雅黑" w:hAnsi="微软雅黑" w:eastAsia="微软雅黑" w:cs="微软雅黑"/>
          <w:spacing w:val="-1"/>
          <w:sz w:val="30"/>
          <w:szCs w:val="30"/>
        </w:rPr>
      </w:pPr>
    </w:p>
    <w:p w14:paraId="1FADB54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unbelief keeps the soul from its cure, from its help; the help of a sinful soul is in heaven, but unbelief knows not the way upward, the heart of unbelief will depart from the living God.</w:t>
      </w:r>
    </w:p>
    <w:p w14:paraId="6C6C921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不，不信使灵魂远离它的治愈，远离它的帮助；有罪灵魂的帮助在天上，但不信不知道向上的路，不信的恶心会离弃永生神。</w:t>
      </w:r>
    </w:p>
    <w:p w14:paraId="7884698A">
      <w:pPr>
        <w:spacing w:before="68" w:line="326" w:lineRule="auto"/>
        <w:ind w:right="30"/>
        <w:jc w:val="both"/>
        <w:rPr>
          <w:rFonts w:hint="eastAsia" w:ascii="微软雅黑" w:hAnsi="微软雅黑" w:eastAsia="微软雅黑" w:cs="微软雅黑"/>
          <w:spacing w:val="-1"/>
          <w:sz w:val="30"/>
          <w:szCs w:val="30"/>
        </w:rPr>
      </w:pPr>
    </w:p>
    <w:p w14:paraId="7332610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Christ is a physician for a sick sinner, and he has said that the whole need not a physician, but the sick.</w:t>
      </w:r>
    </w:p>
    <w:p w14:paraId="5B0E3FE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第三，基督是病罪人的医生，祂说过康健的人用不着医生，有病的人才用得着。</w:t>
      </w:r>
    </w:p>
    <w:p w14:paraId="796D4C17">
      <w:pPr>
        <w:spacing w:before="68" w:line="326" w:lineRule="auto"/>
        <w:ind w:right="30"/>
        <w:jc w:val="both"/>
        <w:rPr>
          <w:rFonts w:hint="eastAsia" w:ascii="微软雅黑" w:hAnsi="微软雅黑" w:eastAsia="微软雅黑" w:cs="微软雅黑"/>
          <w:spacing w:val="-1"/>
          <w:sz w:val="30"/>
          <w:szCs w:val="30"/>
        </w:rPr>
      </w:pPr>
    </w:p>
    <w:p w14:paraId="4D946DB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Well, the sick person is no unsuitable object or present for a physician; his calling is to heal distempers and sicknesses; and you may confidently go to Christ to have your sick soul healed.</w:t>
      </w:r>
    </w:p>
    <w:p w14:paraId="24D7415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好吧，病人对于医生来说并不是不合适的对象或礼物；他的呼召就是医治失调和疾病；你可以自信地去基督那里医治你有病的灵魂。</w:t>
      </w:r>
    </w:p>
    <w:p w14:paraId="3A49DE62">
      <w:pPr>
        <w:spacing w:before="68" w:line="326" w:lineRule="auto"/>
        <w:ind w:right="30"/>
        <w:jc w:val="both"/>
        <w:rPr>
          <w:rFonts w:hint="eastAsia" w:ascii="微软雅黑" w:hAnsi="微软雅黑" w:eastAsia="微软雅黑" w:cs="微软雅黑"/>
          <w:spacing w:val="-1"/>
          <w:sz w:val="30"/>
          <w:szCs w:val="30"/>
        </w:rPr>
      </w:pPr>
    </w:p>
    <w:p w14:paraId="1D86DB8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brethren, we cannot, and Christ knows it well enough, we cannot come to Christ without relying on him for two things. One, his merit to get our sins pardoned; another is his Spirit, to get our sinful natures changed.</w:t>
      </w:r>
    </w:p>
    <w:p w14:paraId="2F29068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我们不能，弟兄们，我们不能，基督也很清楚，我们不能来到基督面前而不依赖祂做两件事。一是祂的功德使我们的罪得赦免；二是祂的灵使我们有罪的本性改变。</w:t>
      </w:r>
    </w:p>
    <w:p w14:paraId="1B055903">
      <w:pPr>
        <w:spacing w:before="68" w:line="326" w:lineRule="auto"/>
        <w:ind w:right="30"/>
        <w:jc w:val="both"/>
        <w:rPr>
          <w:rFonts w:hint="eastAsia" w:ascii="微软雅黑" w:hAnsi="微软雅黑" w:eastAsia="微软雅黑" w:cs="微软雅黑"/>
          <w:spacing w:val="-1"/>
          <w:sz w:val="30"/>
          <w:szCs w:val="30"/>
        </w:rPr>
      </w:pPr>
    </w:p>
    <w:p w14:paraId="116877A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Christ is appointed by God not only to be redemption but also to be sanctification; as he is the author of salvation to us, so he is the author of sanctification in us.</w:t>
      </w:r>
    </w:p>
    <w:p w14:paraId="5D059C4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因此基督被神指定不仅成为救赎，也成为圣洁；正如祂对我们是救恩的创始者，祂也是我们里面成圣的创始者。</w:t>
      </w:r>
    </w:p>
    <w:p w14:paraId="7E617139">
      <w:pPr>
        <w:spacing w:before="68" w:line="326" w:lineRule="auto"/>
        <w:ind w:right="30"/>
        <w:jc w:val="both"/>
        <w:rPr>
          <w:rFonts w:hint="eastAsia" w:ascii="微软雅黑" w:hAnsi="微软雅黑" w:eastAsia="微软雅黑" w:cs="微软雅黑"/>
          <w:spacing w:val="-1"/>
          <w:sz w:val="30"/>
          <w:szCs w:val="30"/>
        </w:rPr>
      </w:pPr>
    </w:p>
    <w:p w14:paraId="4B25DAC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come to him and bring good natures; oh no, the grace which we lack is in Christ, in our head, as water in the spring, and from his fullness must we receive grace for grace.</w:t>
      </w:r>
    </w:p>
    <w:p w14:paraId="20521D7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我们不能来到祂面前带来好本性；噢不，我们所缺乏的恩典在基督里，在我们的头里面，如水在泉源里，我们必须从祂的丰盛里领受恩上加恩。</w:t>
      </w:r>
    </w:p>
    <w:p w14:paraId="652D3FF2">
      <w:pPr>
        <w:spacing w:before="68" w:line="326" w:lineRule="auto"/>
        <w:ind w:right="30"/>
        <w:jc w:val="both"/>
        <w:rPr>
          <w:rFonts w:hint="eastAsia" w:ascii="微软雅黑" w:hAnsi="微软雅黑" w:eastAsia="微软雅黑" w:cs="微软雅黑"/>
          <w:spacing w:val="-1"/>
          <w:sz w:val="30"/>
          <w:szCs w:val="30"/>
        </w:rPr>
      </w:pPr>
    </w:p>
    <w:p w14:paraId="6590834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can change that vile heart of yours but Christ; his wings are healing, and to him are you appointed to come as the sick person to the priest in the Levitical Law.</w:t>
      </w:r>
    </w:p>
    <w:p w14:paraId="061D2A1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除了基督，没人能改变你那颗卑鄙的心；祂的翅膀有医治之能，你被指定来到祂面前，正如利未律法中的病人到祭司那里一样。</w:t>
      </w:r>
    </w:p>
    <w:p w14:paraId="2736C6E5">
      <w:pPr>
        <w:spacing w:before="68" w:line="326" w:lineRule="auto"/>
        <w:ind w:right="30"/>
        <w:jc w:val="both"/>
        <w:rPr>
          <w:rFonts w:hint="eastAsia" w:ascii="微软雅黑" w:hAnsi="微软雅黑" w:eastAsia="微软雅黑" w:cs="微软雅黑"/>
          <w:spacing w:val="-1"/>
          <w:sz w:val="30"/>
          <w:szCs w:val="30"/>
        </w:rPr>
      </w:pPr>
    </w:p>
    <w:p w14:paraId="7C90B07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Covenant of Grace (you know) is an undertaking not only for pardon but for changing; and all the covenant is made good in Christ.</w:t>
      </w:r>
    </w:p>
    <w:p w14:paraId="0223F12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恩典之约（你知道）不仅承诺赦免，也承诺改变；所有的盟约都在基督里得以成就。</w:t>
      </w:r>
    </w:p>
    <w:p w14:paraId="391B5605">
      <w:pPr>
        <w:spacing w:before="68" w:line="326" w:lineRule="auto"/>
        <w:ind w:right="30"/>
        <w:jc w:val="both"/>
        <w:rPr>
          <w:rFonts w:hint="eastAsia" w:ascii="微软雅黑" w:hAnsi="微软雅黑" w:eastAsia="微软雅黑" w:cs="微软雅黑"/>
          <w:spacing w:val="-1"/>
          <w:sz w:val="30"/>
          <w:szCs w:val="30"/>
        </w:rPr>
      </w:pPr>
    </w:p>
    <w:p w14:paraId="2F35BA0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if God should say unto a sinner, I know you are a guilty person full well, and besides that you have a filthy and abominable nature; but go to my Son, accept him, there is your pardon in him, and there is your change in him.</w:t>
      </w:r>
    </w:p>
    <w:p w14:paraId="3F4EFC8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仿佛神对罪人说，我非常清楚你是个有罪的人，此外你还有污秽可憎的本性；但去我儿子那里，接受祂，你的赦免在祂里面，你的改变在祂里面。</w:t>
      </w:r>
    </w:p>
    <w:p w14:paraId="653D364E">
      <w:pPr>
        <w:spacing w:before="68" w:line="326" w:lineRule="auto"/>
        <w:ind w:right="30"/>
        <w:jc w:val="both"/>
        <w:rPr>
          <w:rFonts w:hint="eastAsia" w:ascii="微软雅黑" w:hAnsi="微软雅黑" w:eastAsia="微软雅黑" w:cs="微软雅黑"/>
          <w:spacing w:val="-1"/>
          <w:sz w:val="30"/>
          <w:szCs w:val="30"/>
        </w:rPr>
      </w:pPr>
    </w:p>
    <w:p w14:paraId="1127709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shall justify you from your guilt, and he shall sanctify your nature from its vile corruption.</w:t>
      </w:r>
    </w:p>
    <w:p w14:paraId="4461800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祂将称你为义脱离罪咎，并将使你的本性成圣脱离卑鄙的败坏。</w:t>
      </w:r>
    </w:p>
    <w:p w14:paraId="438E7BC2">
      <w:pPr>
        <w:spacing w:before="68" w:line="326" w:lineRule="auto"/>
        <w:ind w:right="30"/>
        <w:jc w:val="both"/>
        <w:rPr>
          <w:rFonts w:hint="eastAsia" w:ascii="微软雅黑" w:hAnsi="微软雅黑" w:eastAsia="微软雅黑" w:cs="微软雅黑"/>
          <w:spacing w:val="-1"/>
          <w:sz w:val="30"/>
          <w:szCs w:val="30"/>
        </w:rPr>
      </w:pPr>
    </w:p>
    <w:p w14:paraId="7F064A5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Jesus will not loathe you because of your sinful nature but will help you because you are a sick person.</w:t>
      </w:r>
    </w:p>
    <w:p w14:paraId="2DFD436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第四，耶稣不会因你有罪的本性而厌恶你，反而会因为你是个病人而帮助你。</w:t>
      </w:r>
    </w:p>
    <w:p w14:paraId="71254634">
      <w:pPr>
        <w:spacing w:before="68" w:line="326" w:lineRule="auto"/>
        <w:ind w:right="30"/>
        <w:jc w:val="both"/>
        <w:rPr>
          <w:rFonts w:hint="eastAsia" w:ascii="微软雅黑" w:hAnsi="微软雅黑" w:eastAsia="微软雅黑" w:cs="微软雅黑"/>
          <w:spacing w:val="-1"/>
          <w:sz w:val="30"/>
          <w:szCs w:val="30"/>
        </w:rPr>
      </w:pPr>
    </w:p>
    <w:p w14:paraId="5B7C95F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Remember it forever; the more vile you are in your own eyes, the more precious you are in Christ's opinion. I never read of any person who came to Christ saying, "Thou Lord heal me," who was sent away uncured.</w:t>
      </w:r>
    </w:p>
    <w:p w14:paraId="2CAA46D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永远记住；你在自己眼中越卑鄙，在基督看来就越宝贵。我从未读到任何来到基督面前说“主啊，医治我”的人被未治愈送走。</w:t>
      </w:r>
    </w:p>
    <w:p w14:paraId="26D37590">
      <w:pPr>
        <w:spacing w:before="68" w:line="326" w:lineRule="auto"/>
        <w:ind w:right="30"/>
        <w:jc w:val="both"/>
        <w:rPr>
          <w:rFonts w:hint="eastAsia" w:ascii="微软雅黑" w:hAnsi="微软雅黑" w:eastAsia="微软雅黑" w:cs="微软雅黑"/>
          <w:spacing w:val="-1"/>
          <w:sz w:val="30"/>
          <w:szCs w:val="30"/>
        </w:rPr>
      </w:pPr>
    </w:p>
    <w:p w14:paraId="1C7E94B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Fifthly, what do you think of believing? What is your opinion of faith? What, as if faith were an enemy or hindrance to holiness? That it will either increase or suffer lewdness in the heart?</w:t>
      </w:r>
    </w:p>
    <w:p w14:paraId="5F7C12E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第五，你对信有什么看法？你对信心有什么意见？什么，仿佛信心是圣洁的敌人或障碍？它会增加或容忍心中的淫荡吗？</w:t>
      </w:r>
    </w:p>
    <w:p w14:paraId="2AF77A11">
      <w:pPr>
        <w:spacing w:before="68" w:line="326" w:lineRule="auto"/>
        <w:ind w:right="30"/>
        <w:jc w:val="both"/>
        <w:rPr>
          <w:rFonts w:hint="eastAsia" w:ascii="微软雅黑" w:hAnsi="微软雅黑" w:eastAsia="微软雅黑" w:cs="微软雅黑"/>
          <w:spacing w:val="-1"/>
          <w:sz w:val="30"/>
          <w:szCs w:val="30"/>
        </w:rPr>
      </w:pPr>
    </w:p>
    <w:p w14:paraId="3B206AA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Far be it from you to think so; oh no, faith is the singular way of increasing and getting all grace to your soul.</w:t>
      </w:r>
    </w:p>
    <w:p w14:paraId="4CA251E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愿你绝不要这样想；噢不，信心是增加和获得你灵魂所有恩典的独特途径。</w:t>
      </w:r>
    </w:p>
    <w:p w14:paraId="0DBAC187">
      <w:pPr>
        <w:spacing w:before="68" w:line="326" w:lineRule="auto"/>
        <w:ind w:right="30"/>
        <w:jc w:val="both"/>
        <w:rPr>
          <w:rFonts w:hint="eastAsia" w:ascii="微软雅黑" w:hAnsi="微软雅黑" w:eastAsia="微软雅黑" w:cs="微软雅黑"/>
          <w:spacing w:val="-1"/>
          <w:sz w:val="30"/>
          <w:szCs w:val="30"/>
        </w:rPr>
      </w:pPr>
    </w:p>
    <w:p w14:paraId="3469B03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deals altogether with holy principles: God, Christ, the Spirit, and with holy ways: the Word, the Sacraments. Faith engages all the goodness and strength of heaven for your change and for the renewing and subduing of your sinful heart.</w:t>
      </w:r>
    </w:p>
    <w:p w14:paraId="43BC806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它完全与圣洁的原则打交道：神、基督、圣灵，并与圣洁的道路打交道：话语、圣礼。信心动用天堂所有的良善和力量来改变你，并更新和制伏你有罪的心。</w:t>
      </w:r>
    </w:p>
    <w:p w14:paraId="1CA4A9B3">
      <w:pPr>
        <w:spacing w:before="68" w:line="326" w:lineRule="auto"/>
        <w:ind w:right="30"/>
        <w:jc w:val="both"/>
        <w:rPr>
          <w:rFonts w:hint="eastAsia" w:ascii="微软雅黑" w:hAnsi="微软雅黑" w:eastAsia="微软雅黑" w:cs="微软雅黑"/>
          <w:spacing w:val="-1"/>
          <w:sz w:val="30"/>
          <w:szCs w:val="30"/>
        </w:rPr>
      </w:pPr>
    </w:p>
    <w:p w14:paraId="49E7980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Romans 6:14: "Sin shall not have dominion over you," says the Apostle; and why? For you are under grace: Mark it, under grace (that is) under a gracious covenant wherein God and Christ have engaged themselves to your aid and strength.</w:t>
      </w:r>
    </w:p>
    <w:p w14:paraId="1740455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罗马书 6:14：“罪必不能作你们的主，”使徒说；为什么？因你们在恩典之下：注意，在恩典之下（即）在一个恩慈的盟约之下，其中神和基督已承诺给你帮助和力量。</w:t>
      </w:r>
    </w:p>
    <w:p w14:paraId="193625DA">
      <w:pPr>
        <w:spacing w:before="68" w:line="326" w:lineRule="auto"/>
        <w:ind w:right="30"/>
        <w:jc w:val="both"/>
        <w:rPr>
          <w:rFonts w:hint="eastAsia" w:ascii="微软雅黑" w:hAnsi="微软雅黑" w:eastAsia="微软雅黑" w:cs="微软雅黑"/>
          <w:spacing w:val="-1"/>
          <w:sz w:val="30"/>
          <w:szCs w:val="30"/>
        </w:rPr>
      </w:pPr>
    </w:p>
    <w:p w14:paraId="3E9DD84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but what makes us to be under this grace? Verily it is faith in Christ in whom all grace is ensured to the soul.</w:t>
      </w:r>
    </w:p>
    <w:p w14:paraId="0FF75E9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是的，但什么使我们在恩典之下呢？确实是信靠基督，在祂里面所有的恩典都保证给灵魂。</w:t>
      </w:r>
    </w:p>
    <w:p w14:paraId="43116609">
      <w:pPr>
        <w:spacing w:before="68" w:line="326" w:lineRule="auto"/>
        <w:ind w:right="30"/>
        <w:jc w:val="both"/>
        <w:rPr>
          <w:rFonts w:hint="eastAsia" w:ascii="微软雅黑" w:hAnsi="微软雅黑" w:eastAsia="微软雅黑" w:cs="微软雅黑"/>
          <w:spacing w:val="-1"/>
          <w:sz w:val="30"/>
          <w:szCs w:val="30"/>
        </w:rPr>
      </w:pPr>
    </w:p>
    <w:p w14:paraId="51BD2B5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if you could by faith accept Christ to be your Lord and Savior, now you might confidently go to him to express the virtues of his sovereignty and goodness to you.</w:t>
      </w:r>
    </w:p>
    <w:p w14:paraId="0707AFC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不，如果你能凭信心接受基督作你的主和救主，现在你就可以自信地去祂那里，表达祂主权和良善对你的美德。</w:t>
      </w:r>
    </w:p>
    <w:p w14:paraId="0E0C7810">
      <w:pPr>
        <w:spacing w:before="68" w:line="326" w:lineRule="auto"/>
        <w:ind w:right="30"/>
        <w:jc w:val="both"/>
        <w:rPr>
          <w:rFonts w:hint="eastAsia" w:ascii="微软雅黑" w:hAnsi="微软雅黑" w:eastAsia="微软雅黑" w:cs="微软雅黑"/>
          <w:spacing w:val="-1"/>
          <w:sz w:val="30"/>
          <w:szCs w:val="30"/>
        </w:rPr>
      </w:pPr>
    </w:p>
    <w:p w14:paraId="383EE74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you might plead with him for the excellencies of his Spirit: Lord Jesus, I have bestowed myself on you, and you did invite and assure me that you would be not only righteousness but sanctification also to me.</w:t>
      </w:r>
    </w:p>
    <w:p w14:paraId="0A7A055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现在你可以为祂圣灵的卓越向祂恳求：主耶稣，我已将自己献给你，你也确实邀请并向我保证，你不仅会成为我的义，也会成为我的圣洁。</w:t>
      </w:r>
    </w:p>
    <w:p w14:paraId="151EFAF5">
      <w:pPr>
        <w:spacing w:before="68" w:line="326" w:lineRule="auto"/>
        <w:ind w:right="30"/>
        <w:jc w:val="both"/>
        <w:rPr>
          <w:rFonts w:hint="eastAsia" w:ascii="微软雅黑" w:hAnsi="微软雅黑" w:eastAsia="微软雅黑" w:cs="微软雅黑"/>
          <w:spacing w:val="-1"/>
          <w:sz w:val="30"/>
          <w:szCs w:val="30"/>
        </w:rPr>
      </w:pPr>
    </w:p>
    <w:p w14:paraId="68FCFB5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beseech you, send forth the rod of your scepter, the virtues of your grace, and change by your Holy Spirit this unholy heart of mine, subdue my iniquities, cast down every imagination exalting itself against you,</w:t>
      </w:r>
    </w:p>
    <w:p w14:paraId="0617F53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我恳求你，发出你权杖的杆，你恩典的美德，并藉着你的圣灵改变我这颗不圣洁的心，制伏我的罪孽，攻破各样拦阻人认识你的自高之事，</w:t>
      </w:r>
    </w:p>
    <w:p w14:paraId="2A924001">
      <w:pPr>
        <w:spacing w:before="68" w:line="326" w:lineRule="auto"/>
        <w:ind w:right="30"/>
        <w:jc w:val="both"/>
        <w:rPr>
          <w:rFonts w:hint="eastAsia" w:ascii="微软雅黑" w:hAnsi="微软雅黑" w:eastAsia="微软雅黑" w:cs="微软雅黑"/>
          <w:spacing w:val="-1"/>
          <w:sz w:val="30"/>
          <w:szCs w:val="30"/>
        </w:rPr>
      </w:pPr>
    </w:p>
    <w:p w14:paraId="735730E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bring into captivity (O my soul desires to be captivated to you, yea, by you) every thought, etc.</w:t>
      </w:r>
    </w:p>
    <w:p w14:paraId="6AE345F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将所有的心意夺回（噢，我的灵魂渴望被你俘获，是的，被你），等等。</w:t>
      </w:r>
    </w:p>
    <w:p w14:paraId="4297F796">
      <w:pPr>
        <w:spacing w:before="68" w:line="326" w:lineRule="auto"/>
        <w:ind w:right="30"/>
        <w:jc w:val="both"/>
        <w:rPr>
          <w:rFonts w:hint="eastAsia" w:ascii="微软雅黑" w:hAnsi="微软雅黑" w:eastAsia="微软雅黑" w:cs="微软雅黑"/>
          <w:spacing w:val="-1"/>
          <w:sz w:val="30"/>
          <w:szCs w:val="30"/>
        </w:rPr>
      </w:pPr>
    </w:p>
    <w:p w14:paraId="2A05050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significant difference between presumption and faith; presumption is but the birth of an idle fancy, like a dream of great matters, which yet has no real bottom, but only flies out of a multiplying imagination full of deluding acts.</w:t>
      </w:r>
    </w:p>
    <w:p w14:paraId="7AB41C1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僭越和信心之间有显着的区别；僭越只是空想的产物，像做大事的梦，却没有真正的根基，只是从充满欺骗行为的倍增想象中飞出来的。</w:t>
      </w:r>
    </w:p>
    <w:p w14:paraId="4D3E0683">
      <w:pPr>
        <w:spacing w:before="68" w:line="326" w:lineRule="auto"/>
        <w:ind w:right="30"/>
        <w:jc w:val="both"/>
        <w:rPr>
          <w:rFonts w:hint="eastAsia" w:ascii="微软雅黑" w:hAnsi="微软雅黑" w:eastAsia="微软雅黑" w:cs="微软雅黑"/>
          <w:spacing w:val="-1"/>
          <w:sz w:val="30"/>
          <w:szCs w:val="30"/>
        </w:rPr>
      </w:pPr>
    </w:p>
    <w:p w14:paraId="16281F4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faith conjoins the soul with a lively principle, with a true fountain of grace, with a root of holiness, even with Jesus Christ himself, without whom we can never be made holy, and by whom (being grafted into him by faith) we shall be sanctified throughout.</w:t>
      </w:r>
    </w:p>
    <w:p w14:paraId="3D004B1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但信心将灵魂与一个活泼的原则、一个真实的恩典泉源、一个圣洁的根，甚至与耶稣基督自己联合，没有祂我们永远不能成为圣洁，藉着祂（因信被接枝在祂里面）我们将全然成圣。</w:t>
      </w:r>
    </w:p>
    <w:p w14:paraId="0E8B8F7E">
      <w:pPr>
        <w:spacing w:before="68" w:line="326" w:lineRule="auto"/>
        <w:ind w:right="30"/>
        <w:jc w:val="both"/>
        <w:rPr>
          <w:rFonts w:hint="eastAsia" w:ascii="微软雅黑" w:hAnsi="微软雅黑" w:eastAsia="微软雅黑" w:cs="微软雅黑"/>
          <w:spacing w:val="-1"/>
          <w:sz w:val="30"/>
          <w:szCs w:val="30"/>
        </w:rPr>
      </w:pPr>
    </w:p>
    <w:p w14:paraId="2F137E0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as the defiling qualities of our nature are first in Adam and then in us his posterity, so changing and sanctifying qualities are first in Christ, the second Adam, and from him derived to us his members.</w:t>
      </w:r>
    </w:p>
    <w:p w14:paraId="069EF3F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正如我们本性中的污秽品质先在亚当里，然后在我们他的后裔里，同样改变和成圣的品质先在基督，第二个亚当里，并从祂衍生到我们祂的肢体里。</w:t>
      </w:r>
    </w:p>
    <w:p w14:paraId="56EE7B00">
      <w:pPr>
        <w:spacing w:before="68" w:line="326" w:lineRule="auto"/>
        <w:ind w:right="30"/>
        <w:jc w:val="both"/>
        <w:rPr>
          <w:rFonts w:hint="eastAsia" w:ascii="微软雅黑" w:hAnsi="微软雅黑" w:eastAsia="微软雅黑" w:cs="微软雅黑"/>
          <w:spacing w:val="-1"/>
          <w:sz w:val="30"/>
          <w:szCs w:val="30"/>
        </w:rPr>
      </w:pPr>
    </w:p>
    <w:p w14:paraId="29AEED4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know that there is no such ligament to tie us in union with Christ as faith; nor is there any such instrument to draw out the virtues of Christ into the soul as faith.</w:t>
      </w:r>
    </w:p>
    <w:p w14:paraId="3EB7587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然后要知道，没有像信心这样的韧带能将我们与基督联合；也没有像信心这样的工具能将基督的美德引出进入灵魂。</w:t>
      </w:r>
    </w:p>
    <w:p w14:paraId="3D802AED">
      <w:pPr>
        <w:spacing w:before="68" w:line="326" w:lineRule="auto"/>
        <w:ind w:right="30"/>
        <w:jc w:val="both"/>
        <w:rPr>
          <w:rFonts w:hint="eastAsia" w:ascii="微软雅黑" w:hAnsi="微软雅黑" w:eastAsia="微软雅黑" w:cs="微软雅黑"/>
          <w:spacing w:val="-1"/>
          <w:sz w:val="30"/>
          <w:szCs w:val="30"/>
        </w:rPr>
      </w:pPr>
    </w:p>
    <w:p w14:paraId="57BF3BA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read of those in the Gospel who brought diseased bodies to Christ, and yet when they believed, they went away with cured and healed tempers.</w:t>
      </w:r>
    </w:p>
    <w:p w14:paraId="4FC6A94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你读到福音书中那些将病体带到基督面前的人，然而当他们信了，他们带着治愈和康复的性情离开了。</w:t>
      </w:r>
    </w:p>
    <w:p w14:paraId="1E0BA49E">
      <w:pPr>
        <w:spacing w:before="68" w:line="326" w:lineRule="auto"/>
        <w:ind w:right="30"/>
        <w:jc w:val="both"/>
        <w:rPr>
          <w:rFonts w:hint="eastAsia" w:ascii="微软雅黑" w:hAnsi="微软雅黑" w:eastAsia="微软雅黑" w:cs="微软雅黑"/>
          <w:spacing w:val="-1"/>
          <w:sz w:val="30"/>
          <w:szCs w:val="30"/>
        </w:rPr>
      </w:pPr>
    </w:p>
    <w:p w14:paraId="39A580F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does this intimate to us but that the sensible sinner weary of his sinful nature should make his address to the Lord Jesus for cure and health,</w:t>
      </w:r>
    </w:p>
    <w:p w14:paraId="32C700D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这暗示我们什么，岂不是有知觉的罪人厌倦了他有罪的本性，应该向主耶稣求治愈和健康，</w:t>
      </w:r>
    </w:p>
    <w:p w14:paraId="7792F2DF">
      <w:pPr>
        <w:spacing w:before="68" w:line="326" w:lineRule="auto"/>
        <w:ind w:right="30"/>
        <w:jc w:val="both"/>
        <w:rPr>
          <w:rFonts w:hint="eastAsia" w:ascii="微软雅黑" w:hAnsi="微软雅黑" w:eastAsia="微软雅黑" w:cs="微软雅黑"/>
          <w:spacing w:val="-1"/>
          <w:sz w:val="30"/>
          <w:szCs w:val="30"/>
        </w:rPr>
      </w:pPr>
    </w:p>
    <w:p w14:paraId="4DE9D3A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he should by faith accept him and trust upon him for the healing of his soul and the subduing of his sins?</w:t>
      </w:r>
    </w:p>
    <w:p w14:paraId="5569676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并且他应该凭信心接受祂，并信靠祂医治他的灵魂和制伏他的罪吗？</w:t>
      </w:r>
    </w:p>
    <w:p w14:paraId="3CA6B737">
      <w:pPr>
        <w:spacing w:before="68" w:line="326" w:lineRule="auto"/>
        <w:ind w:right="30"/>
        <w:jc w:val="both"/>
        <w:rPr>
          <w:rFonts w:hint="eastAsia" w:ascii="微软雅黑" w:hAnsi="微软雅黑" w:eastAsia="微软雅黑" w:cs="微软雅黑"/>
          <w:spacing w:val="-1"/>
          <w:sz w:val="30"/>
          <w:szCs w:val="30"/>
        </w:rPr>
      </w:pPr>
    </w:p>
    <w:p w14:paraId="6657EF0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verily you shall find virtue to come from Christ, raising a greater hatred of sin, war with it in the very fountain, watching and praying against it, and the power of the ordinances successively weakening and crucifying the power of sin.</w:t>
      </w:r>
    </w:p>
    <w:p w14:paraId="7DA378A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那么确实你会发现能力从基督而来，激起对罪更大的恨恶，在源头上与它争战，警醒祷告反对它，并且圣礼的能力相继削弱并钉死罪的权势。</w:t>
      </w:r>
    </w:p>
    <w:p w14:paraId="62714FD4">
      <w:pPr>
        <w:spacing w:before="68" w:line="326" w:lineRule="auto"/>
        <w:ind w:right="30"/>
        <w:jc w:val="both"/>
        <w:rPr>
          <w:rFonts w:hint="eastAsia" w:ascii="微软雅黑" w:hAnsi="微软雅黑" w:eastAsia="微软雅黑" w:cs="微软雅黑"/>
          <w:spacing w:val="-1"/>
          <w:sz w:val="30"/>
          <w:szCs w:val="30"/>
        </w:rPr>
      </w:pPr>
    </w:p>
    <w:p w14:paraId="0097B0E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Lastly, know this: the time of contrariety is the time for faith to work. When a man sees death, then it is the time for faith to believe in life.</w:t>
      </w:r>
    </w:p>
    <w:p w14:paraId="5C16520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最后，知道这点：对抗的时候是信心工作的时候。当一个人看到死亡，那就是信心相信生命的时候。</w:t>
      </w:r>
    </w:p>
    <w:p w14:paraId="1D92ED8F">
      <w:pPr>
        <w:spacing w:before="68" w:line="326" w:lineRule="auto"/>
        <w:ind w:right="30"/>
        <w:jc w:val="both"/>
        <w:rPr>
          <w:rFonts w:hint="eastAsia" w:ascii="微软雅黑" w:hAnsi="微软雅黑" w:eastAsia="微软雅黑" w:cs="微软雅黑"/>
          <w:spacing w:val="-1"/>
          <w:sz w:val="30"/>
          <w:szCs w:val="30"/>
        </w:rPr>
      </w:pPr>
    </w:p>
    <w:p w14:paraId="4419855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sees the grave, then it is the time for faith to believe in a resurrection; when he sees guilt, then it is the time for faith to believe in pardoning mercy; when he sees himself as a sinner, then it is the time for faith to believe in a Savior;</w:t>
      </w:r>
    </w:p>
    <w:p w14:paraId="4E0E14B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当他看到坟墓，那就是信心相信复活的时候；当他看到罪咎，那就是信心相信赦免怜悯的时候；当他看到自己是罪人，那就是信心相信救主的时候；</w:t>
      </w:r>
    </w:p>
    <w:p w14:paraId="4FAC268C">
      <w:pPr>
        <w:spacing w:before="68" w:line="326" w:lineRule="auto"/>
        <w:ind w:right="30"/>
        <w:jc w:val="both"/>
        <w:rPr>
          <w:rFonts w:hint="eastAsia" w:ascii="微软雅黑" w:hAnsi="微软雅黑" w:eastAsia="微软雅黑" w:cs="微软雅黑"/>
          <w:spacing w:val="-1"/>
          <w:sz w:val="30"/>
          <w:szCs w:val="30"/>
        </w:rPr>
      </w:pPr>
    </w:p>
    <w:p w14:paraId="291E205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sees strong corruptions, then it is the time for faith to believe in great grace; when he sees great discomforts, then it is the time for faith to believe in strong consolations;</w:t>
      </w:r>
    </w:p>
    <w:p w14:paraId="685CC27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当他看到强烈的败坏，那就是信心相信大恩典的时候；当他看到巨大的不安，那就是信心相信强有力安慰的时候；</w:t>
      </w:r>
    </w:p>
    <w:p w14:paraId="6763FDAC">
      <w:pPr>
        <w:spacing w:before="68" w:line="326" w:lineRule="auto"/>
        <w:ind w:right="30"/>
        <w:jc w:val="both"/>
        <w:rPr>
          <w:rFonts w:hint="eastAsia" w:ascii="微软雅黑" w:hAnsi="微软雅黑" w:eastAsia="微软雅黑" w:cs="微软雅黑"/>
          <w:spacing w:val="-1"/>
          <w:sz w:val="30"/>
          <w:szCs w:val="30"/>
        </w:rPr>
      </w:pPr>
    </w:p>
    <w:p w14:paraId="3C733E6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exigencies of sense and the reliefs of the promises are quite contrary; what I feel is one thing, what God does promise is another thing.</w:t>
      </w:r>
    </w:p>
    <w:p w14:paraId="1CBF226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感官的急需和应许的缓解是截然相反的；我感觉的是一回事，神应许的是另一回事。</w:t>
      </w:r>
    </w:p>
    <w:p w14:paraId="1CE6506F">
      <w:pPr>
        <w:spacing w:before="68" w:line="326" w:lineRule="auto"/>
        <w:ind w:right="30"/>
        <w:jc w:val="both"/>
        <w:rPr>
          <w:rFonts w:hint="eastAsia" w:ascii="微软雅黑" w:hAnsi="微软雅黑" w:eastAsia="微软雅黑" w:cs="微软雅黑"/>
          <w:spacing w:val="-1"/>
          <w:sz w:val="30"/>
          <w:szCs w:val="30"/>
        </w:rPr>
      </w:pPr>
    </w:p>
    <w:p w14:paraId="7F164EE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the patient observes in himself is sickness; and that which he hopes for in the medicine is health.</w:t>
      </w:r>
    </w:p>
    <w:p w14:paraId="7B1B851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病人在自己身上观察到的是疾病；而在药物中希望得到的是健康。</w:t>
      </w:r>
    </w:p>
    <w:p w14:paraId="7687AD90">
      <w:pPr>
        <w:spacing w:before="68" w:line="326" w:lineRule="auto"/>
        <w:ind w:right="30"/>
        <w:jc w:val="both"/>
        <w:rPr>
          <w:rFonts w:hint="eastAsia" w:ascii="微软雅黑" w:hAnsi="微软雅黑" w:eastAsia="微软雅黑" w:cs="微软雅黑"/>
          <w:spacing w:val="-1"/>
          <w:sz w:val="30"/>
          <w:szCs w:val="30"/>
        </w:rPr>
      </w:pPr>
    </w:p>
    <w:p w14:paraId="5D862FA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Has God made thee sensible of thy sins? Dost thou find thus much, that all that thou canst do will not become a rebuke of corruption? Thou art able now to see the strength of thy sinful nature, but to remove it thou art utterly unable?</w:t>
      </w:r>
    </w:p>
    <w:p w14:paraId="50C8EA8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神使你对你的罪有知觉了吗？你发现这么多，即你能做的一切都不能成为对败坏的指责吗？你现在能看到你有罪本性的力量，但要移除它你完全无能为力吗？</w:t>
      </w:r>
    </w:p>
    <w:p w14:paraId="6859CA8E">
      <w:pPr>
        <w:spacing w:before="68" w:line="326" w:lineRule="auto"/>
        <w:ind w:right="30"/>
        <w:jc w:val="both"/>
        <w:rPr>
          <w:rFonts w:hint="eastAsia" w:ascii="微软雅黑" w:hAnsi="微软雅黑" w:eastAsia="微软雅黑" w:cs="微软雅黑"/>
          <w:spacing w:val="-1"/>
          <w:sz w:val="30"/>
          <w:szCs w:val="30"/>
        </w:rPr>
      </w:pPr>
    </w:p>
    <w:p w14:paraId="22BD72F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what is now to be done? Truly, as in the sense of the guilt of sin, we must then fly by faith to God and put our souls upon His free mercy for pardon;</w:t>
      </w:r>
    </w:p>
    <w:p w14:paraId="2AFED57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哎呀，现在该做什么？真的，正如在罪咎的感觉中，我们必须凭信心飞向神，并将我们的灵魂投靠在祂白白的怜悯上求赦免；</w:t>
      </w:r>
    </w:p>
    <w:p w14:paraId="6B442825">
      <w:pPr>
        <w:spacing w:before="68" w:line="326" w:lineRule="auto"/>
        <w:ind w:right="30"/>
        <w:jc w:val="both"/>
        <w:rPr>
          <w:rFonts w:hint="eastAsia" w:ascii="微软雅黑" w:hAnsi="微软雅黑" w:eastAsia="微软雅黑" w:cs="微软雅黑"/>
          <w:spacing w:val="-1"/>
          <w:sz w:val="30"/>
          <w:szCs w:val="30"/>
        </w:rPr>
      </w:pPr>
    </w:p>
    <w:p w14:paraId="774580F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in the sense of the filthy strength of sin, we must go to heaven by faith and put our souls on God's faithful promises in Christ for the healing and subduing of it.</w:t>
      </w:r>
    </w:p>
    <w:p w14:paraId="60EACF5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同样在罪之污秽力量的感觉中，我们必须凭信心上天堂，并将我们的灵魂投靠在神于基督里信实的应许上，以求医治和制伏它。</w:t>
      </w:r>
    </w:p>
    <w:p w14:paraId="04CBD7E6">
      <w:pPr>
        <w:spacing w:before="68" w:line="326" w:lineRule="auto"/>
        <w:ind w:right="30"/>
        <w:jc w:val="both"/>
        <w:rPr>
          <w:rFonts w:hint="eastAsia" w:ascii="微软雅黑" w:hAnsi="微软雅黑" w:eastAsia="微软雅黑" w:cs="微软雅黑"/>
          <w:spacing w:val="-1"/>
          <w:sz w:val="30"/>
          <w:szCs w:val="30"/>
        </w:rPr>
      </w:pPr>
    </w:p>
    <w:p w14:paraId="646F8F0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way, and therefore strive to walk in it; you may try other ways, but they shall not help you, and perplex your own thoughts, but they shall not avail you;</w:t>
      </w:r>
    </w:p>
    <w:p w14:paraId="5FE070E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这是道路，因此努力行在其中；你可以尝试别的路，但它们帮不了你，只会困扰你自己的思想，对你毫无益处；</w:t>
      </w:r>
    </w:p>
    <w:p w14:paraId="3FCD1B91">
      <w:pPr>
        <w:spacing w:before="68" w:line="326" w:lineRule="auto"/>
        <w:ind w:right="30"/>
        <w:jc w:val="both"/>
        <w:rPr>
          <w:rFonts w:hint="eastAsia" w:ascii="微软雅黑" w:hAnsi="微软雅黑" w:eastAsia="微软雅黑" w:cs="微软雅黑"/>
          <w:spacing w:val="-1"/>
          <w:sz w:val="30"/>
          <w:szCs w:val="30"/>
        </w:rPr>
      </w:pPr>
    </w:p>
    <w:p w14:paraId="4BDC8DE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cure of the sinful soul is only in heaven, and it is faith only which can lift up a soul to God and Christ, which puts it into the pool.</w:t>
      </w:r>
    </w:p>
    <w:p w14:paraId="641A4BD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有罪灵魂的治愈唯独在天上，唯独信心能将灵魂举向神和基督，把它放入池子。</w:t>
      </w:r>
    </w:p>
    <w:p w14:paraId="78019793">
      <w:pPr>
        <w:spacing w:before="68" w:line="326" w:lineRule="auto"/>
        <w:ind w:right="30"/>
        <w:jc w:val="both"/>
        <w:rPr>
          <w:rFonts w:hint="eastAsia" w:ascii="微软雅黑" w:hAnsi="微软雅黑" w:eastAsia="微软雅黑" w:cs="微软雅黑"/>
          <w:spacing w:val="-1"/>
          <w:sz w:val="30"/>
          <w:szCs w:val="30"/>
        </w:rPr>
      </w:pPr>
    </w:p>
    <w:p w14:paraId="357331F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sin is felt, then let faith work; if thou canst find any one promise which God hath made of sanctifying and healing and subduing; why, here's ground for faith;</w:t>
      </w:r>
    </w:p>
    <w:p w14:paraId="77E23DE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当感觉到罪时，就让信心工作；如果你能找到神所作的任何一个关于成圣、医治和制伏的应许；哎呀，这就是信心的根据；</w:t>
      </w:r>
    </w:p>
    <w:p w14:paraId="6A8C1E24">
      <w:pPr>
        <w:spacing w:before="68" w:line="326" w:lineRule="auto"/>
        <w:ind w:right="30"/>
        <w:jc w:val="both"/>
        <w:rPr>
          <w:rFonts w:hint="eastAsia" w:ascii="微软雅黑" w:hAnsi="微软雅黑" w:eastAsia="微软雅黑" w:cs="微软雅黑"/>
          <w:spacing w:val="-1"/>
          <w:sz w:val="30"/>
          <w:szCs w:val="30"/>
        </w:rPr>
      </w:pPr>
    </w:p>
    <w:p w14:paraId="355706B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for thy faith; for in these promises are the cures of thy sinful nature, and faith it is which will apply the healing medicines to thee.</w:t>
      </w:r>
    </w:p>
    <w:p w14:paraId="0E63A48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是的，为你信心的根据；因为在这些应许中有你罪恶本性的解药，而信心会将医治的良药应用给你。</w:t>
      </w:r>
    </w:p>
    <w:p w14:paraId="77EF627F">
      <w:pPr>
        <w:spacing w:before="68" w:line="326" w:lineRule="auto"/>
        <w:ind w:right="30"/>
        <w:jc w:val="both"/>
        <w:rPr>
          <w:rFonts w:hint="eastAsia" w:ascii="微软雅黑" w:hAnsi="微软雅黑" w:eastAsia="微软雅黑" w:cs="微软雅黑"/>
          <w:spacing w:val="-1"/>
          <w:sz w:val="30"/>
          <w:szCs w:val="30"/>
        </w:rPr>
      </w:pPr>
    </w:p>
    <w:p w14:paraId="5FCB620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Obj. Yet I am not satisfied, saith the sensible sinner and fearful soul; why? Because, first, I cannot find a heart to duty, to pray and seek of God;</w:t>
      </w:r>
    </w:p>
    <w:p w14:paraId="2BAC48B4">
      <w:pPr>
        <w:spacing w:before="68" w:line="326" w:lineRule="auto"/>
        <w:ind w:right="30"/>
        <w:jc w:val="both"/>
        <w:rPr>
          <w:rFonts w:hint="eastAsia" w:ascii="微软雅黑" w:hAnsi="微软雅黑" w:eastAsia="微软雅黑" w:cs="微软雅黑"/>
          <w:spacing w:val="-1"/>
          <w:sz w:val="30"/>
          <w:szCs w:val="30"/>
        </w:rPr>
      </w:pPr>
    </w:p>
    <w:p w14:paraId="2AF1EF0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反驳：但我还不满足，有知觉的罪人和恐惧的灵魂说；为什么？因为，第一，我找不到心去尽责，去祷告和寻求神；</w:t>
      </w:r>
    </w:p>
    <w:p w14:paraId="41D6F2DE">
      <w:pPr>
        <w:spacing w:before="68" w:line="326" w:lineRule="auto"/>
        <w:ind w:right="30"/>
        <w:jc w:val="both"/>
        <w:rPr>
          <w:rFonts w:hint="eastAsia" w:ascii="微软雅黑" w:hAnsi="微软雅黑" w:eastAsia="微软雅黑" w:cs="微软雅黑"/>
          <w:spacing w:val="-1"/>
          <w:sz w:val="30"/>
          <w:szCs w:val="30"/>
        </w:rPr>
      </w:pPr>
    </w:p>
    <w:p w14:paraId="30106A1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surely if God did purpose and mean any good to me, He would in some measure frame, incline, and excite my heart towards Him.</w:t>
      </w:r>
    </w:p>
    <w:p w14:paraId="39AF25A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如果神确实对我定意并意味着任何好处，祂肯定会在某种程度上塑造、倾向并激发我的心归向祂。</w:t>
      </w:r>
    </w:p>
    <w:p w14:paraId="7CDB8D25">
      <w:pPr>
        <w:spacing w:before="68" w:line="326" w:lineRule="auto"/>
        <w:ind w:right="30"/>
        <w:jc w:val="both"/>
        <w:rPr>
          <w:rFonts w:hint="eastAsia" w:ascii="微软雅黑" w:hAnsi="微软雅黑" w:eastAsia="微软雅黑" w:cs="微软雅黑"/>
          <w:spacing w:val="-1"/>
          <w:sz w:val="30"/>
          <w:szCs w:val="30"/>
        </w:rPr>
      </w:pPr>
    </w:p>
    <w:p w14:paraId="23B5E0E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yea, and again, though I do sometimes seek and entreat, yet I observe that what I was, that I am; nothing comes of it; how then can I, may I, should I be induced to believe?</w:t>
      </w:r>
    </w:p>
    <w:p w14:paraId="7F6D089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第二，是的，再说，虽然我有时的确寻求和恳求，但我观察到我还是老样子；什么也没发生；那么我怎么能、可以、应该被引导去信呢？</w:t>
      </w:r>
    </w:p>
    <w:p w14:paraId="6EB48CA5">
      <w:pPr>
        <w:spacing w:before="68" w:line="326" w:lineRule="auto"/>
        <w:ind w:right="30"/>
        <w:jc w:val="both"/>
        <w:rPr>
          <w:rFonts w:hint="eastAsia" w:ascii="微软雅黑" w:hAnsi="微软雅黑" w:eastAsia="微软雅黑" w:cs="微软雅黑"/>
          <w:spacing w:val="-1"/>
          <w:sz w:val="30"/>
          <w:szCs w:val="30"/>
        </w:rPr>
      </w:pPr>
    </w:p>
    <w:p w14:paraId="76D2EE8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Sol. Here are two sore and real scruples which do indeed vehemently beat upon a sensible sinner. I shall endeavor to resolve them successively.</w:t>
      </w:r>
    </w:p>
    <w:p w14:paraId="26ED79B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解答：这里有两个痛处和真实的顾虑，确实猛烈地打击着有知觉的罪人。我将努力逐一解决它们。</w:t>
      </w:r>
    </w:p>
    <w:p w14:paraId="0356A88D">
      <w:pPr>
        <w:spacing w:before="68" w:line="326" w:lineRule="auto"/>
        <w:ind w:right="30"/>
        <w:jc w:val="both"/>
        <w:rPr>
          <w:rFonts w:hint="eastAsia" w:ascii="微软雅黑" w:hAnsi="微软雅黑" w:eastAsia="微软雅黑" w:cs="微软雅黑"/>
          <w:spacing w:val="-1"/>
          <w:sz w:val="30"/>
          <w:szCs w:val="30"/>
        </w:rPr>
      </w:pPr>
    </w:p>
    <w:p w14:paraId="748B63F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cannot find a heart to any duty, to pray for faith, etc.</w:t>
      </w:r>
    </w:p>
    <w:p w14:paraId="60398A3C">
      <w:pPr>
        <w:spacing w:before="68" w:line="326" w:lineRule="auto"/>
        <w:ind w:right="30"/>
        <w:jc w:val="both"/>
        <w:rPr>
          <w:rFonts w:hint="eastAsia" w:ascii="微软雅黑" w:hAnsi="微软雅黑" w:eastAsia="微软雅黑" w:cs="微软雅黑"/>
          <w:spacing w:val="-1"/>
          <w:sz w:val="30"/>
          <w:szCs w:val="30"/>
        </w:rPr>
      </w:pPr>
    </w:p>
    <w:p w14:paraId="4D10DD5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我找不到心去尽任何责任，去求信心，等等。</w:t>
      </w:r>
    </w:p>
    <w:p w14:paraId="2814A548">
      <w:pPr>
        <w:spacing w:before="68" w:line="326" w:lineRule="auto"/>
        <w:ind w:right="30"/>
        <w:jc w:val="both"/>
        <w:rPr>
          <w:rFonts w:hint="eastAsia" w:ascii="微软雅黑" w:hAnsi="微软雅黑" w:eastAsia="微软雅黑" w:cs="微软雅黑"/>
          <w:spacing w:val="-1"/>
          <w:sz w:val="30"/>
          <w:szCs w:val="30"/>
        </w:rPr>
      </w:pPr>
    </w:p>
    <w:p w14:paraId="587B869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answer,</w:t>
      </w:r>
    </w:p>
    <w:p w14:paraId="51B876A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我回答，</w:t>
      </w:r>
    </w:p>
    <w:p w14:paraId="68674F2C">
      <w:pPr>
        <w:spacing w:before="68" w:line="326" w:lineRule="auto"/>
        <w:ind w:right="30"/>
        <w:jc w:val="both"/>
        <w:rPr>
          <w:rFonts w:hint="eastAsia" w:ascii="微软雅黑" w:hAnsi="微软雅黑" w:eastAsia="微软雅黑" w:cs="微软雅黑"/>
          <w:spacing w:val="-1"/>
          <w:sz w:val="30"/>
          <w:szCs w:val="30"/>
        </w:rPr>
      </w:pPr>
    </w:p>
    <w:p w14:paraId="0C04CA8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inability to holy duties depends on natural corruption, so the indisposition towards them depends exceedingly upon unbelief: There is nothing that disheartens a man more towards God than it:</w:t>
      </w:r>
    </w:p>
    <w:p w14:paraId="45AE0422">
      <w:pPr>
        <w:spacing w:before="68" w:line="326" w:lineRule="auto"/>
        <w:ind w:right="30"/>
        <w:jc w:val="both"/>
        <w:rPr>
          <w:rFonts w:hint="eastAsia" w:ascii="微软雅黑" w:hAnsi="微软雅黑" w:eastAsia="微软雅黑" w:cs="微软雅黑"/>
          <w:spacing w:val="-1"/>
          <w:sz w:val="30"/>
          <w:szCs w:val="30"/>
        </w:rPr>
      </w:pPr>
    </w:p>
    <w:p w14:paraId="5076DFE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正如对神圣责任的无能取决于天然的败坏，同样对它们的不倾向极大地取决于不信：没有什么比这更让人对神灰心的了：</w:t>
      </w:r>
    </w:p>
    <w:p w14:paraId="03E1D450">
      <w:pPr>
        <w:spacing w:before="68" w:line="326" w:lineRule="auto"/>
        <w:ind w:right="30"/>
        <w:jc w:val="both"/>
        <w:rPr>
          <w:rFonts w:hint="eastAsia" w:ascii="微软雅黑" w:hAnsi="微软雅黑" w:eastAsia="微软雅黑" w:cs="微软雅黑"/>
          <w:spacing w:val="-1"/>
          <w:sz w:val="30"/>
          <w:szCs w:val="30"/>
        </w:rPr>
      </w:pPr>
    </w:p>
    <w:p w14:paraId="7B79209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besides this, that unbelief in its own nature is a departure from God (it is a bias drawing the soul downwards), this also is true of it, that it represents God to the soul in all the appearances and methods of discouragements.</w:t>
      </w:r>
    </w:p>
    <w:p w14:paraId="06E8171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因为除此之外，不信本质上就是背离神（它是一种将灵魂向下拉的偏见），这也确实是它的特点，即它以各种令人灰心的外貌和方式向灵魂描绘神。</w:t>
      </w:r>
    </w:p>
    <w:p w14:paraId="71D6199F">
      <w:pPr>
        <w:spacing w:before="68" w:line="326" w:lineRule="auto"/>
        <w:ind w:right="30"/>
        <w:jc w:val="both"/>
        <w:rPr>
          <w:rFonts w:hint="eastAsia" w:ascii="微软雅黑" w:hAnsi="微软雅黑" w:eastAsia="微软雅黑" w:cs="微软雅黑"/>
          <w:spacing w:val="-1"/>
          <w:sz w:val="30"/>
          <w:szCs w:val="30"/>
        </w:rPr>
      </w:pPr>
    </w:p>
    <w:p w14:paraId="1A52819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makes the soul see nothing in God or from God which might incline it to Him: O, saith unbelief, there is such holiness and purity in Him that He will never endure thee; there is such truth and justice in Him that He will assuredly be avenged of thee.</w:t>
      </w:r>
    </w:p>
    <w:p w14:paraId="2681CB0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它使灵魂在神里面或从神那里看不到任何可能使其倾向于祂的东西：噢，不信说，祂里面有如此的圣洁和纯净，祂绝不会容忍你；祂里面有如此的真理和公义，祂必报复你。</w:t>
      </w:r>
    </w:p>
    <w:p w14:paraId="7503FC1E">
      <w:pPr>
        <w:spacing w:before="68" w:line="326" w:lineRule="auto"/>
        <w:ind w:right="30"/>
        <w:jc w:val="both"/>
        <w:rPr>
          <w:rFonts w:hint="eastAsia" w:ascii="微软雅黑" w:hAnsi="微软雅黑" w:eastAsia="微软雅黑" w:cs="微软雅黑"/>
          <w:spacing w:val="-1"/>
          <w:sz w:val="30"/>
          <w:szCs w:val="30"/>
        </w:rPr>
      </w:pPr>
    </w:p>
    <w:p w14:paraId="563F15A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such strength and power in him, that he will certainly meet with thee, and lay load on thee:</w:t>
      </w:r>
    </w:p>
    <w:p w14:paraId="3B2EBA1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祂里面有如此的力量和权能，祂必遇见你，并将重担加在你身上：</w:t>
      </w:r>
    </w:p>
    <w:p w14:paraId="7405AC1E">
      <w:pPr>
        <w:spacing w:before="68" w:line="326" w:lineRule="auto"/>
        <w:ind w:right="30"/>
        <w:jc w:val="both"/>
        <w:rPr>
          <w:rFonts w:hint="eastAsia" w:ascii="微软雅黑" w:hAnsi="微软雅黑" w:eastAsia="微软雅黑" w:cs="微软雅黑"/>
          <w:spacing w:val="-1"/>
          <w:sz w:val="30"/>
          <w:szCs w:val="30"/>
        </w:rPr>
      </w:pPr>
    </w:p>
    <w:p w14:paraId="4B4502F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I confess, a mercifulness in him, but alas his tender bowels of compassion, his ready forgiveness extends not to thee; there are many sweet intimations in his promises, but they concern not thee;</w:t>
      </w:r>
    </w:p>
    <w:p w14:paraId="3CB9BE4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我承认，祂里面有怜悯，但唉，祂温柔的怜悯心肠，祂乐意的赦免不延伸到你；祂的应许中有许多甜美的暗示，但它们与你无关；</w:t>
      </w:r>
    </w:p>
    <w:p w14:paraId="13F95CD3">
      <w:pPr>
        <w:spacing w:before="68" w:line="326" w:lineRule="auto"/>
        <w:ind w:right="30"/>
        <w:jc w:val="both"/>
        <w:rPr>
          <w:rFonts w:hint="eastAsia" w:ascii="微软雅黑" w:hAnsi="微软雅黑" w:eastAsia="微软雅黑" w:cs="微软雅黑"/>
          <w:spacing w:val="-1"/>
          <w:sz w:val="30"/>
          <w:szCs w:val="30"/>
        </w:rPr>
      </w:pPr>
    </w:p>
    <w:p w14:paraId="2C19F69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mighty salvation in Christ, and powerful intercession to ingratiate some persons and their services, but what of this to thee!</w:t>
      </w:r>
    </w:p>
    <w:p w14:paraId="265B4E4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在基督里有强大的救恩，和有力的代求使某些人及其侍奉蒙悦纳，但这与你何干！</w:t>
      </w:r>
    </w:p>
    <w:p w14:paraId="0C98BE9B">
      <w:pPr>
        <w:spacing w:before="68" w:line="326" w:lineRule="auto"/>
        <w:ind w:right="30"/>
        <w:jc w:val="both"/>
        <w:rPr>
          <w:rFonts w:hint="eastAsia" w:ascii="微软雅黑" w:hAnsi="微软雅黑" w:eastAsia="微软雅黑" w:cs="微软雅黑"/>
          <w:spacing w:val="-1"/>
          <w:sz w:val="30"/>
          <w:szCs w:val="30"/>
        </w:rPr>
      </w:pPr>
    </w:p>
    <w:p w14:paraId="11FB976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 God hearing prayer; yea, but he will not regard the cries nor tears of some, but their sacrifices are an abomination unto him.</w:t>
      </w:r>
    </w:p>
    <w:p w14:paraId="5119602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祂是听祷告的神；是的，但祂不会顾念某些人的呼求和眼泪，他们的祭物对祂来说是可憎的。</w:t>
      </w:r>
    </w:p>
    <w:p w14:paraId="21F65B7C">
      <w:pPr>
        <w:spacing w:before="68" w:line="326" w:lineRule="auto"/>
        <w:ind w:right="30"/>
        <w:jc w:val="both"/>
        <w:rPr>
          <w:rFonts w:hint="eastAsia" w:ascii="微软雅黑" w:hAnsi="微软雅黑" w:eastAsia="微软雅黑" w:cs="微软雅黑"/>
          <w:spacing w:val="-1"/>
          <w:sz w:val="30"/>
          <w:szCs w:val="30"/>
        </w:rPr>
      </w:pPr>
    </w:p>
    <w:p w14:paraId="69AA7B7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thus does unbelief set up God utterly against the soul, so that the poor soul conceiving of God as an enemy, dares not come near him, flies off, is even afraid to speak to him;</w:t>
      </w:r>
    </w:p>
    <w:p w14:paraId="0F0429B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不信就是这样让神完全对立于灵魂，以致可怜的灵魂视神为敌人，不敢靠近祂，逃离，甚至害怕对祂说话；</w:t>
      </w:r>
    </w:p>
    <w:p w14:paraId="0C374393">
      <w:pPr>
        <w:spacing w:before="68" w:line="326" w:lineRule="auto"/>
        <w:ind w:right="30"/>
        <w:jc w:val="both"/>
        <w:rPr>
          <w:rFonts w:hint="eastAsia" w:ascii="微软雅黑" w:hAnsi="微软雅黑" w:eastAsia="微软雅黑" w:cs="微软雅黑"/>
          <w:spacing w:val="-1"/>
          <w:sz w:val="30"/>
          <w:szCs w:val="30"/>
        </w:rPr>
      </w:pPr>
    </w:p>
    <w:p w14:paraId="223DA6A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persuaded by unbelief, that God will frown upon all that is done, whereupon the spirit sinks, the affections are flattened; I have no mind, nor heart, am like a lump, a stock, a stone.</w:t>
      </w:r>
    </w:p>
    <w:p w14:paraId="2EC26C6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它被不信说服，认为神会对所做的一切皱眉，于是灵下沉，情感扁平；我没有心思，也没有心，像个肿块，像根木头，像块石头。</w:t>
      </w:r>
    </w:p>
    <w:p w14:paraId="176B87BE">
      <w:pPr>
        <w:spacing w:before="68" w:line="326" w:lineRule="auto"/>
        <w:ind w:right="30"/>
        <w:jc w:val="both"/>
        <w:rPr>
          <w:rFonts w:hint="eastAsia" w:ascii="微软雅黑" w:hAnsi="微软雅黑" w:eastAsia="微软雅黑" w:cs="微软雅黑"/>
          <w:spacing w:val="-1"/>
          <w:sz w:val="30"/>
          <w:szCs w:val="30"/>
        </w:rPr>
      </w:pPr>
    </w:p>
    <w:p w14:paraId="1DC16E2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it is faith which will fetch up the soul, Psal. 27:13. I had fainted, unless I had believed to see the goodness of the Lord, &amp;c.</w:t>
      </w:r>
    </w:p>
    <w:p w14:paraId="4976494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第二，是信心将灵魂提振起来，诗篇 27:13。我若不信在活人之地得见耶和华的恩惠，就早已丧胆了，等等。</w:t>
      </w:r>
    </w:p>
    <w:p w14:paraId="6576D266">
      <w:pPr>
        <w:spacing w:before="68" w:line="326" w:lineRule="auto"/>
        <w:ind w:right="30"/>
        <w:jc w:val="both"/>
        <w:rPr>
          <w:rFonts w:hint="eastAsia" w:ascii="微软雅黑" w:hAnsi="微软雅黑" w:eastAsia="微软雅黑" w:cs="微软雅黑"/>
          <w:spacing w:val="-1"/>
          <w:sz w:val="30"/>
          <w:szCs w:val="30"/>
        </w:rPr>
      </w:pPr>
    </w:p>
    <w:p w14:paraId="71A1F00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if he should say, my spirits were even breathing themselves out, I was even sinking down, giving up all, unless I had believed; but that confidence of God's goodness towards me, that did put life into me, that did fetch me again, that did put heart into me.</w:t>
      </w:r>
    </w:p>
    <w:p w14:paraId="3DBE4AB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仿佛他说，我的灵甚至都要呼出去了，我甚至都要沉下去，放弃一切，若我不信；但那种对神恩惠待我的确信，那确实把生命注入我里面，那确实把我救回来，那确实把心放在我里面。</w:t>
      </w:r>
    </w:p>
    <w:p w14:paraId="2542F1D5">
      <w:pPr>
        <w:spacing w:before="68" w:line="326" w:lineRule="auto"/>
        <w:ind w:right="30"/>
        <w:jc w:val="both"/>
        <w:rPr>
          <w:rFonts w:hint="eastAsia" w:ascii="微软雅黑" w:hAnsi="微软雅黑" w:eastAsia="微软雅黑" w:cs="微软雅黑"/>
          <w:spacing w:val="-1"/>
          <w:sz w:val="30"/>
          <w:szCs w:val="30"/>
        </w:rPr>
      </w:pPr>
    </w:p>
    <w:p w14:paraId="7CE6482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see now the spring is coming on, that those (seemingly) dead branches of the trees, they begin to thrust out some hopeful sproutings, and put on another color of freshness; why? because the root is now more fed and warmed.</w:t>
      </w:r>
    </w:p>
    <w:p w14:paraId="62C599D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你看现在春天来了，那些（看似）枯死的树枝，开始长出一些有希望的嫩芽，并换上另一种清新的颜色；为什么？因为根现在得到了更多的滋养和温暖。</w:t>
      </w:r>
    </w:p>
    <w:p w14:paraId="19D1E4A1">
      <w:pPr>
        <w:spacing w:before="68" w:line="326" w:lineRule="auto"/>
        <w:ind w:right="30"/>
        <w:jc w:val="both"/>
        <w:rPr>
          <w:rFonts w:hint="eastAsia" w:ascii="微软雅黑" w:hAnsi="微软雅黑" w:eastAsia="微软雅黑" w:cs="微软雅黑"/>
          <w:spacing w:val="-1"/>
          <w:sz w:val="30"/>
          <w:szCs w:val="30"/>
        </w:rPr>
      </w:pPr>
    </w:p>
    <w:p w14:paraId="3770436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faith which will put color into our faces, and spirit into our hearts, and life into our duties.</w:t>
      </w:r>
    </w:p>
    <w:p w14:paraId="7254B62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是信心将把颜色带入我们的脸庞，把灵带入我们的心，把生命带入我们的责任。</w:t>
      </w:r>
    </w:p>
    <w:p w14:paraId="2C4C30BC">
      <w:pPr>
        <w:spacing w:before="68" w:line="326" w:lineRule="auto"/>
        <w:ind w:right="30"/>
        <w:jc w:val="both"/>
        <w:rPr>
          <w:rFonts w:hint="eastAsia" w:ascii="微软雅黑" w:hAnsi="微软雅黑" w:eastAsia="微软雅黑" w:cs="微软雅黑"/>
          <w:spacing w:val="-1"/>
          <w:sz w:val="30"/>
          <w:szCs w:val="30"/>
        </w:rPr>
      </w:pPr>
    </w:p>
    <w:p w14:paraId="283B8B6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w:t>
      </w:r>
    </w:p>
    <w:p w14:paraId="19FCCE4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w:t>
      </w:r>
    </w:p>
    <w:p w14:paraId="3E2BEFFF">
      <w:pPr>
        <w:spacing w:before="68" w:line="326" w:lineRule="auto"/>
        <w:ind w:right="30"/>
        <w:jc w:val="both"/>
        <w:rPr>
          <w:rFonts w:hint="eastAsia" w:ascii="微软雅黑" w:hAnsi="微软雅黑" w:eastAsia="微软雅黑" w:cs="微软雅黑"/>
          <w:spacing w:val="-1"/>
          <w:sz w:val="30"/>
          <w:szCs w:val="30"/>
        </w:rPr>
      </w:pPr>
    </w:p>
    <w:p w14:paraId="1A7D97E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sets open the mercy-seat: It represents God to the soul in all his attributes of graciousness, not as a hard tyrant, but as a good God, willing to give audience to the humble requests and suit of a poor sinner;</w:t>
      </w:r>
    </w:p>
    <w:p w14:paraId="0824E335">
      <w:pPr>
        <w:spacing w:before="68" w:line="326" w:lineRule="auto"/>
        <w:ind w:right="30"/>
        <w:jc w:val="both"/>
        <w:rPr>
          <w:rFonts w:hint="eastAsia" w:ascii="微软雅黑" w:hAnsi="微软雅黑" w:eastAsia="微软雅黑" w:cs="微软雅黑"/>
          <w:spacing w:val="-1"/>
          <w:sz w:val="30"/>
          <w:szCs w:val="30"/>
        </w:rPr>
      </w:pPr>
    </w:p>
    <w:p w14:paraId="24132CD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信心敞开施恩座：它以神一切恩慈的属性向灵魂描绘神，不是作为严酷的暴君，而是作为良善的神，愿意垂听可怜罪人的谦卑请求和诉讼；</w:t>
      </w:r>
    </w:p>
    <w:p w14:paraId="683A581D">
      <w:pPr>
        <w:spacing w:before="68" w:line="326" w:lineRule="auto"/>
        <w:ind w:right="30"/>
        <w:jc w:val="both"/>
        <w:rPr>
          <w:rFonts w:hint="eastAsia" w:ascii="微软雅黑" w:hAnsi="微软雅黑" w:eastAsia="微软雅黑" w:cs="微软雅黑"/>
          <w:spacing w:val="-1"/>
          <w:sz w:val="30"/>
          <w:szCs w:val="30"/>
        </w:rPr>
      </w:pPr>
    </w:p>
    <w:p w14:paraId="2C14668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willing to dispatch and grant his requests: What is thy request? said Ahasuerus to Queen Esther, it shall be granted thee, &amp;c?</w:t>
      </w:r>
    </w:p>
    <w:p w14:paraId="014A1A3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不，愿意处理并准许他的请求：你要什么？亚哈随鲁对王后以斯帖说，必赐给你，等等？</w:t>
      </w:r>
    </w:p>
    <w:p w14:paraId="66D7B9B2">
      <w:pPr>
        <w:spacing w:before="68" w:line="326" w:lineRule="auto"/>
        <w:ind w:right="30"/>
        <w:jc w:val="both"/>
        <w:rPr>
          <w:rFonts w:hint="eastAsia" w:ascii="微软雅黑" w:hAnsi="微软雅黑" w:eastAsia="微软雅黑" w:cs="微软雅黑"/>
          <w:spacing w:val="-1"/>
          <w:sz w:val="30"/>
          <w:szCs w:val="30"/>
        </w:rPr>
      </w:pPr>
    </w:p>
    <w:p w14:paraId="11F20D4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saith the Lord, What wouldst thou have of me? Is it mercy? I do promise it unto thee; Is it grace? I promise that unto thee; Is it strength? is it comfort? is it deliverance? whatsoever it be, if thou believe on me, I will not fail to give to thee.</w:t>
      </w:r>
    </w:p>
    <w:p w14:paraId="1484B16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主也这样说，你要从我这里得到什么？是怜悯吗？我应许给你；是恩典吗？我应许给你；是力量吗？是安慰吗？是拯救吗？无论是什么，如果你信靠我，我必不失信给你。</w:t>
      </w:r>
    </w:p>
    <w:p w14:paraId="002F8D53">
      <w:pPr>
        <w:spacing w:before="68" w:line="326" w:lineRule="auto"/>
        <w:ind w:right="30"/>
        <w:jc w:val="both"/>
        <w:rPr>
          <w:rFonts w:hint="eastAsia" w:ascii="微软雅黑" w:hAnsi="微软雅黑" w:eastAsia="微软雅黑" w:cs="微软雅黑"/>
          <w:spacing w:val="-1"/>
          <w:sz w:val="30"/>
          <w:szCs w:val="30"/>
        </w:rPr>
      </w:pPr>
    </w:p>
    <w:p w14:paraId="5BFC2AE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I will do it freely, nay, cheerfully, with all my heart, and with all my soul, Jer. 32.</w:t>
      </w:r>
    </w:p>
    <w:p w14:paraId="5AC5C7E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不，我会白白地做，不，欢喜地做，尽心尽意地做，耶利米书 32 章。</w:t>
      </w:r>
    </w:p>
    <w:p w14:paraId="2E32125D">
      <w:pPr>
        <w:spacing w:before="68" w:line="326" w:lineRule="auto"/>
        <w:ind w:right="30"/>
        <w:jc w:val="both"/>
        <w:rPr>
          <w:rFonts w:hint="eastAsia" w:ascii="微软雅黑" w:hAnsi="微软雅黑" w:eastAsia="微软雅黑" w:cs="微软雅黑"/>
          <w:spacing w:val="-1"/>
          <w:sz w:val="30"/>
          <w:szCs w:val="30"/>
        </w:rPr>
      </w:pPr>
    </w:p>
    <w:p w14:paraId="1D9712C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this makes the soul to come unto God, as the ship into the haven with full speed and stretched sails: O the soul bends the knee with cheerfulness, when it sees it shall be raised up with kindness;</w:t>
      </w:r>
    </w:p>
    <w:p w14:paraId="423E088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是的，这使灵魂来到神面前，像船全速张帆进港：噢，当灵魂看到它将被慈爱扶起时，它欢喜屈膝；</w:t>
      </w:r>
    </w:p>
    <w:p w14:paraId="78B179AF">
      <w:pPr>
        <w:spacing w:before="68" w:line="326" w:lineRule="auto"/>
        <w:ind w:right="30"/>
        <w:jc w:val="both"/>
        <w:rPr>
          <w:rFonts w:hint="eastAsia" w:ascii="微软雅黑" w:hAnsi="微软雅黑" w:eastAsia="微软雅黑" w:cs="微软雅黑"/>
          <w:spacing w:val="-1"/>
          <w:sz w:val="30"/>
          <w:szCs w:val="30"/>
        </w:rPr>
      </w:pPr>
    </w:p>
    <w:p w14:paraId="5975AB6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may have some heart to pray, when he knows, My God will hear me, that God hath a readiness to answer.</w:t>
      </w:r>
    </w:p>
    <w:p w14:paraId="7A74D8C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当一个人知道“我的神会听我，神准备好回答”时，他可能会有些心去祷告。</w:t>
      </w:r>
    </w:p>
    <w:p w14:paraId="3724E9A2">
      <w:pPr>
        <w:spacing w:before="68" w:line="326" w:lineRule="auto"/>
        <w:ind w:right="30"/>
        <w:jc w:val="both"/>
        <w:rPr>
          <w:rFonts w:hint="eastAsia" w:ascii="微软雅黑" w:hAnsi="微软雅黑" w:eastAsia="微软雅黑" w:cs="微软雅黑"/>
          <w:spacing w:val="-1"/>
          <w:sz w:val="30"/>
          <w:szCs w:val="30"/>
        </w:rPr>
      </w:pPr>
    </w:p>
    <w:p w14:paraId="323CD10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sets the soul in the prevailing way: it puts the soul to seek and pray with such motives as it is most sure shall make it to speed.</w:t>
      </w:r>
    </w:p>
    <w:p w14:paraId="3F5FCF48">
      <w:pPr>
        <w:spacing w:before="68" w:line="326" w:lineRule="auto"/>
        <w:ind w:right="30"/>
        <w:jc w:val="both"/>
        <w:rPr>
          <w:rFonts w:hint="eastAsia" w:ascii="微软雅黑" w:hAnsi="微软雅黑" w:eastAsia="微软雅黑" w:cs="微软雅黑"/>
          <w:spacing w:val="-1"/>
          <w:sz w:val="30"/>
          <w:szCs w:val="30"/>
        </w:rPr>
      </w:pPr>
    </w:p>
    <w:p w14:paraId="3ED9D7B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信心将灵魂安置在得胜的道路上：它使灵魂带着必定成功的动机去寻求和祷告。</w:t>
      </w:r>
    </w:p>
    <w:p w14:paraId="39869205">
      <w:pPr>
        <w:spacing w:before="68" w:line="326" w:lineRule="auto"/>
        <w:ind w:right="30"/>
        <w:jc w:val="both"/>
        <w:rPr>
          <w:rFonts w:hint="eastAsia" w:ascii="微软雅黑" w:hAnsi="微软雅黑" w:eastAsia="微软雅黑" w:cs="微软雅黑"/>
          <w:spacing w:val="-1"/>
          <w:sz w:val="30"/>
          <w:szCs w:val="30"/>
        </w:rPr>
      </w:pPr>
    </w:p>
    <w:p w14:paraId="3B80755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many motives which men take to prevail with God; O, they can do nothing, God regards them not; the strength of a man's excellencies, of his own worthiness, of his own abilities and frame, alas, these are not the prevailing and binding motives; all these import that they would speed for their own sake.</w:t>
      </w:r>
    </w:p>
    <w:p w14:paraId="078C8DD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用来胜过神的动机有很多；噢，它们什么也做不了，神不看重它们；人的卓越、他自己的配得、他自己的能力和架构的力量，唉，这些不是得胜和有约束力的动机；所有这些都意味着他们想为了自己的缘故成功。</w:t>
      </w:r>
    </w:p>
    <w:p w14:paraId="45CF4BA8">
      <w:pPr>
        <w:spacing w:before="68" w:line="326" w:lineRule="auto"/>
        <w:ind w:right="30"/>
        <w:jc w:val="both"/>
        <w:rPr>
          <w:rFonts w:hint="eastAsia" w:ascii="微软雅黑" w:hAnsi="微软雅黑" w:eastAsia="微软雅黑" w:cs="微软雅黑"/>
          <w:spacing w:val="-1"/>
          <w:sz w:val="30"/>
          <w:szCs w:val="30"/>
        </w:rPr>
      </w:pPr>
    </w:p>
    <w:p w14:paraId="77562FF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faith lays these aside; it has motives from God's own heart and mouth, with which it teaches the soul to urge God, the Name of Christ, the gracious goodness of God himself, the fidelity of his promises, his own word;</w:t>
      </w:r>
    </w:p>
    <w:p w14:paraId="01EDE5E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但信心把这些放在一边；它有来自神自己的心和口的动机，藉此它教导灵魂去催促神，基督的名，神自己的恩慈良善，祂应许的忠实，祂自己的话语；</w:t>
      </w:r>
    </w:p>
    <w:p w14:paraId="749D7BCF">
      <w:pPr>
        <w:spacing w:before="68" w:line="326" w:lineRule="auto"/>
        <w:ind w:right="30"/>
        <w:jc w:val="both"/>
        <w:rPr>
          <w:rFonts w:hint="eastAsia" w:ascii="微软雅黑" w:hAnsi="微软雅黑" w:eastAsia="微软雅黑" w:cs="微软雅黑"/>
          <w:spacing w:val="-1"/>
          <w:sz w:val="30"/>
          <w:szCs w:val="30"/>
        </w:rPr>
      </w:pPr>
    </w:p>
    <w:p w14:paraId="004AF2E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God has said that these shall prevail with him; and faith knows it to be infallibly so, and hereupon draws on the soul with marvelous cheerfulness to seek the Lord.</w:t>
      </w:r>
    </w:p>
    <w:p w14:paraId="5347DC4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如今神已说这些必在祂面前得胜；信心知道这必然如此，据此带着奇妙的快乐吸引灵魂去寻求主。</w:t>
      </w:r>
    </w:p>
    <w:p w14:paraId="4414ED7A">
      <w:pPr>
        <w:spacing w:before="68" w:line="326" w:lineRule="auto"/>
        <w:ind w:right="30"/>
        <w:jc w:val="both"/>
        <w:rPr>
          <w:rFonts w:hint="eastAsia" w:ascii="微软雅黑" w:hAnsi="微软雅黑" w:eastAsia="微软雅黑" w:cs="微软雅黑"/>
          <w:spacing w:val="-1"/>
          <w:sz w:val="30"/>
          <w:szCs w:val="30"/>
        </w:rPr>
      </w:pPr>
    </w:p>
    <w:p w14:paraId="56589E2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Know this, that no man shall in good earnest set upon God for faith and other graces, but Satan will set upon his heart, and his heart will set against his ways in this.</w:t>
      </w:r>
    </w:p>
    <w:p w14:paraId="321EE86A">
      <w:pPr>
        <w:spacing w:before="68" w:line="326" w:lineRule="auto"/>
        <w:ind w:right="30"/>
        <w:jc w:val="both"/>
        <w:rPr>
          <w:rFonts w:hint="eastAsia" w:ascii="微软雅黑" w:hAnsi="微软雅黑" w:eastAsia="微软雅黑" w:cs="微软雅黑"/>
          <w:spacing w:val="-1"/>
          <w:sz w:val="30"/>
          <w:szCs w:val="30"/>
        </w:rPr>
      </w:pPr>
    </w:p>
    <w:p w14:paraId="4B39E6D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知道这点，没有人会认真地向神求信心和其他恩典，而撒但不攻击他的心，他的心不在这事上反对他的道路。</w:t>
      </w:r>
    </w:p>
    <w:p w14:paraId="29AF42F4">
      <w:pPr>
        <w:spacing w:before="68" w:line="326" w:lineRule="auto"/>
        <w:ind w:right="30"/>
        <w:jc w:val="both"/>
        <w:rPr>
          <w:rFonts w:hint="eastAsia" w:ascii="微软雅黑" w:hAnsi="微软雅黑" w:eastAsia="微软雅黑" w:cs="微软雅黑"/>
          <w:spacing w:val="-1"/>
          <w:sz w:val="30"/>
          <w:szCs w:val="30"/>
        </w:rPr>
      </w:pPr>
    </w:p>
    <w:p w14:paraId="4CFE473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would indeed be a wonder if a man could get into Christ's arms without any more ado: that he should instantly have a heart (in all imaginable respects) sweetly and totally framed with the strength and uninterrupted gales of heavenly inclinations and performances.</w:t>
      </w:r>
    </w:p>
    <w:p w14:paraId="6588D91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如果一个人能毫不费力地进入基督的怀抱，那真是奇迹：他竟然立刻拥有一颗（在所有可想象的方面）被属天倾向和表现的力量及不间断的风力甜美完全塑造的心。</w:t>
      </w:r>
    </w:p>
    <w:p w14:paraId="797FE268">
      <w:pPr>
        <w:spacing w:before="68" w:line="326" w:lineRule="auto"/>
        <w:ind w:right="30"/>
        <w:jc w:val="both"/>
        <w:rPr>
          <w:rFonts w:hint="eastAsia" w:ascii="微软雅黑" w:hAnsi="微软雅黑" w:eastAsia="微软雅黑" w:cs="微软雅黑"/>
          <w:spacing w:val="-1"/>
          <w:sz w:val="30"/>
          <w:szCs w:val="30"/>
        </w:rPr>
      </w:pPr>
    </w:p>
    <w:p w14:paraId="22A88AE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poor soul, you must by weak faith fight hard to get strong faith, and you must by any duty make way for clearer duty: well is it with you if instead of words you can sometimes seek God with sighs, and when sighs fail, if yet with groans and desires.</w:t>
      </w:r>
    </w:p>
    <w:p w14:paraId="7F831D2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唉！可怜的灵魂，你必须藉着软弱的信心努力战斗以获得刚强的信心，你必须藉着任何责任为更清晰的责任开路：如果你有时能用叹息代替言语寻求神，那是好的，当叹息失效时，如果还有呻吟和渴望。</w:t>
      </w:r>
    </w:p>
    <w:p w14:paraId="21351116">
      <w:pPr>
        <w:spacing w:before="68" w:line="326" w:lineRule="auto"/>
        <w:ind w:right="30"/>
        <w:jc w:val="both"/>
        <w:rPr>
          <w:rFonts w:hint="eastAsia" w:ascii="微软雅黑" w:hAnsi="微软雅黑" w:eastAsia="微软雅黑" w:cs="微软雅黑"/>
          <w:spacing w:val="-1"/>
          <w:sz w:val="30"/>
          <w:szCs w:val="30"/>
        </w:rPr>
      </w:pPr>
    </w:p>
    <w:p w14:paraId="5B8CA1E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would do good, you shall find evil present with you; when you feel a heart to pray, perhaps even that motion is almost struck out by another heart in you, which is most unwilling to pray;</w:t>
      </w:r>
    </w:p>
    <w:p w14:paraId="137F81A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当你愿意行善时，你会发现恶与你同在；当你感到有心祷告时，也许那感动几乎被你里面另一个最不愿祷告的心击灭；</w:t>
      </w:r>
    </w:p>
    <w:p w14:paraId="7440069B">
      <w:pPr>
        <w:spacing w:before="68" w:line="326" w:lineRule="auto"/>
        <w:ind w:right="30"/>
        <w:jc w:val="both"/>
        <w:rPr>
          <w:rFonts w:hint="eastAsia" w:ascii="微软雅黑" w:hAnsi="微软雅黑" w:eastAsia="微软雅黑" w:cs="微软雅黑"/>
          <w:spacing w:val="-1"/>
          <w:sz w:val="30"/>
          <w:szCs w:val="30"/>
        </w:rPr>
      </w:pPr>
    </w:p>
    <w:p w14:paraId="1A7D489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feel any climbings of your soul by faith in your heart, even these will be opposed by strong doubtings and suspicions by another heart of unbelief within you.</w:t>
      </w:r>
    </w:p>
    <w:p w14:paraId="640023D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当你感到心中灵魂因信攀升时，即使这些也会被你里面另一个不信之心的强烈疑虑和猜疑所反对。</w:t>
      </w:r>
    </w:p>
    <w:p w14:paraId="1FDD5146">
      <w:pPr>
        <w:spacing w:before="68" w:line="326" w:lineRule="auto"/>
        <w:ind w:right="30"/>
        <w:jc w:val="both"/>
        <w:rPr>
          <w:rFonts w:hint="eastAsia" w:ascii="微软雅黑" w:hAnsi="微软雅黑" w:eastAsia="微软雅黑" w:cs="微软雅黑"/>
          <w:spacing w:val="-1"/>
          <w:sz w:val="30"/>
          <w:szCs w:val="30"/>
        </w:rPr>
      </w:pPr>
    </w:p>
    <w:p w14:paraId="54D0ABB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Nevertheless, remember this, that this particular opposition being refilled, disliked, bewailed, does only declare that there is in you that which is contrary to you, and that Satan dislikes your way; it does not testify that God dislikes it or will not accept you.</w:t>
      </w:r>
    </w:p>
    <w:p w14:paraId="18C59F4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然而，记住这点，这种特定的反对被充满、被厌恶、被哀叹，只表明你里面有与你相反的东西，并且撒但不喜欢你的路；并不证明神不喜欢它或不会接纳你。</w:t>
      </w:r>
    </w:p>
    <w:p w14:paraId="62E42375">
      <w:pPr>
        <w:spacing w:before="68" w:line="326" w:lineRule="auto"/>
        <w:ind w:right="30"/>
        <w:jc w:val="both"/>
        <w:rPr>
          <w:rFonts w:hint="eastAsia" w:ascii="微软雅黑" w:hAnsi="微软雅黑" w:eastAsia="微软雅黑" w:cs="微软雅黑"/>
          <w:spacing w:val="-1"/>
          <w:sz w:val="30"/>
          <w:szCs w:val="30"/>
        </w:rPr>
      </w:pPr>
    </w:p>
    <w:p w14:paraId="6CD33DF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has given unto you any desires towards him, O cherish them as one would a spark; the beginnings of a Christian are in much weakness and manifold distractions and oppositions;</w:t>
      </w:r>
    </w:p>
    <w:p w14:paraId="79F1559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如果神给了你任何向着祂的渴望，噢，像珍惜火花一样珍惜它们；基督徒的开始是在许多软弱、多重分心和反对中；</w:t>
      </w:r>
    </w:p>
    <w:p w14:paraId="7A729740">
      <w:pPr>
        <w:spacing w:before="68" w:line="326" w:lineRule="auto"/>
        <w:ind w:right="30"/>
        <w:jc w:val="both"/>
        <w:rPr>
          <w:rFonts w:hint="eastAsia" w:ascii="微软雅黑" w:hAnsi="微软雅黑" w:eastAsia="微软雅黑" w:cs="微软雅黑"/>
          <w:spacing w:val="-1"/>
          <w:sz w:val="30"/>
          <w:szCs w:val="30"/>
        </w:rPr>
      </w:pPr>
    </w:p>
    <w:p w14:paraId="1CD5004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is a God who gave unto you those breathings and can understand secret groans; and there is a Christ who can and will make weak services acceptable, and in time will give the victory after the combat.</w:t>
      </w:r>
    </w:p>
    <w:p w14:paraId="5F920EE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但有一位神给了你那些呼吸并能理解隐秘的呻吟；有一位基督能且会使微弱的侍奉蒙悦纳，并终将在战斗后赐下胜利。</w:t>
      </w:r>
    </w:p>
    <w:p w14:paraId="25078565">
      <w:pPr>
        <w:spacing w:before="68" w:line="326" w:lineRule="auto"/>
        <w:ind w:right="30"/>
        <w:jc w:val="both"/>
        <w:rPr>
          <w:rFonts w:hint="eastAsia" w:ascii="微软雅黑" w:hAnsi="微软雅黑" w:eastAsia="微软雅黑" w:cs="微软雅黑"/>
          <w:spacing w:val="-1"/>
          <w:sz w:val="30"/>
          <w:szCs w:val="30"/>
        </w:rPr>
      </w:pPr>
    </w:p>
    <w:p w14:paraId="3D85239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many seekings, but nothing comes of them. This does exceedingly distract the soul; the insensible alterations of the soul after many seekings usually raise a prejudice against God and ourselves; but for this observe some particulars.</w:t>
      </w:r>
    </w:p>
    <w:p w14:paraId="39A18CD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第二，许多寻求，但毫无结果。这极其干扰灵魂；在许多寻求之后灵魂没有可感知的改变，通常会引起对神和我们自己的偏见；但对此请观察一些细节。</w:t>
      </w:r>
    </w:p>
    <w:p w14:paraId="6A057C85">
      <w:pPr>
        <w:spacing w:before="68" w:line="326" w:lineRule="auto"/>
        <w:ind w:right="30"/>
        <w:jc w:val="both"/>
        <w:rPr>
          <w:rFonts w:hint="eastAsia" w:ascii="微软雅黑" w:hAnsi="微软雅黑" w:eastAsia="微软雅黑" w:cs="微软雅黑"/>
          <w:spacing w:val="-1"/>
          <w:sz w:val="30"/>
          <w:szCs w:val="30"/>
        </w:rPr>
      </w:pPr>
    </w:p>
    <w:p w14:paraId="5925DCA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efficacy of seekings consists not in the quantity or number, but in the quality and manner. Have you offered unto me sacrifices and offerings in the wilderness forty years, O house of Israel? Amos 5:25.</w:t>
      </w:r>
    </w:p>
    <w:p w14:paraId="04938C1E">
      <w:pPr>
        <w:spacing w:before="68" w:line="326" w:lineRule="auto"/>
        <w:ind w:right="30"/>
        <w:jc w:val="both"/>
        <w:rPr>
          <w:rFonts w:hint="eastAsia" w:ascii="微软雅黑" w:hAnsi="微软雅黑" w:eastAsia="微软雅黑" w:cs="微软雅黑"/>
          <w:spacing w:val="-1"/>
          <w:sz w:val="30"/>
          <w:szCs w:val="30"/>
        </w:rPr>
      </w:pPr>
    </w:p>
    <w:p w14:paraId="4545564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寻求的功效不在于数量或次数，而在于质量和方式。以色列家啊，你们在旷野四十年，有将祭物和供物献给我吗？阿摩司书 5:25。</w:t>
      </w:r>
    </w:p>
    <w:p w14:paraId="5859B8BA">
      <w:pPr>
        <w:spacing w:before="68" w:line="326" w:lineRule="auto"/>
        <w:ind w:right="30"/>
        <w:jc w:val="both"/>
        <w:rPr>
          <w:rFonts w:hint="eastAsia" w:ascii="微软雅黑" w:hAnsi="微软雅黑" w:eastAsia="微软雅黑" w:cs="微软雅黑"/>
          <w:spacing w:val="-1"/>
          <w:sz w:val="30"/>
          <w:szCs w:val="30"/>
        </w:rPr>
      </w:pPr>
    </w:p>
    <w:p w14:paraId="4F79158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 say, have you offered prayers unto God in these many days of your distresses? Nay, you have come before him with words, but not with prayers.</w:t>
      </w:r>
    </w:p>
    <w:p w14:paraId="6638BB2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所以我说，在你困苦的这些日子里，你有向神献上祷告吗？不，你带着言语来到祂面前，却不是带着祷告。</w:t>
      </w:r>
    </w:p>
    <w:p w14:paraId="4ED75B7F">
      <w:pPr>
        <w:spacing w:before="68" w:line="326" w:lineRule="auto"/>
        <w:ind w:right="30"/>
        <w:jc w:val="both"/>
        <w:rPr>
          <w:rFonts w:hint="eastAsia" w:ascii="微软雅黑" w:hAnsi="微软雅黑" w:eastAsia="微软雅黑" w:cs="微软雅黑"/>
          <w:spacing w:val="-1"/>
          <w:sz w:val="30"/>
          <w:szCs w:val="30"/>
        </w:rPr>
      </w:pPr>
    </w:p>
    <w:p w14:paraId="4558C6A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do you think that the Lord is pleased with all your tears, and with all the humblings of your spirit, and with all the importunities of your requests, while under them all you do not stick to tell God to his face that he is a dissembler and liar?</w:t>
      </w:r>
    </w:p>
    <w:p w14:paraId="5358CCF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什么，你认为主会对你所有的眼泪、你灵里所有的谦卑、你请求所有的纠缠感到高兴吗，如果你在这一切之下毫不犹豫地当面告诉神祂是伪君子和说谎者？</w:t>
      </w:r>
    </w:p>
    <w:p w14:paraId="3036A99B">
      <w:pPr>
        <w:spacing w:before="68" w:line="326" w:lineRule="auto"/>
        <w:ind w:right="30"/>
        <w:jc w:val="both"/>
        <w:rPr>
          <w:rFonts w:hint="eastAsia" w:ascii="微软雅黑" w:hAnsi="微软雅黑" w:eastAsia="微软雅黑" w:cs="微软雅黑"/>
          <w:spacing w:val="-1"/>
          <w:sz w:val="30"/>
          <w:szCs w:val="30"/>
        </w:rPr>
      </w:pPr>
    </w:p>
    <w:p w14:paraId="3AB7B71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all these your sacrifices and approaches unto the great and high God, you did not believe any one promise which he has made;</w:t>
      </w:r>
    </w:p>
    <w:p w14:paraId="461DC29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在你所有这些祭物和对伟大至高神的接近中，你没有相信祂所做的任何一个应许；</w:t>
      </w:r>
    </w:p>
    <w:p w14:paraId="7A850E48">
      <w:pPr>
        <w:spacing w:before="68" w:line="326" w:lineRule="auto"/>
        <w:ind w:right="30"/>
        <w:jc w:val="both"/>
        <w:rPr>
          <w:rFonts w:hint="eastAsia" w:ascii="微软雅黑" w:hAnsi="微软雅黑" w:eastAsia="微软雅黑" w:cs="微软雅黑"/>
          <w:spacing w:val="-1"/>
          <w:sz w:val="30"/>
          <w:szCs w:val="30"/>
        </w:rPr>
      </w:pPr>
    </w:p>
    <w:p w14:paraId="583F386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have thought that God would not do you good; and is it likely that you should speed well at his hand, who reproach the true and faithful God?</w:t>
      </w:r>
    </w:p>
    <w:p w14:paraId="4A5B153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你认为神不会善待你；羞辱真实信实之神的你，有可能在祂手中亨通吗？</w:t>
      </w:r>
    </w:p>
    <w:p w14:paraId="7F4073CD">
      <w:pPr>
        <w:spacing w:before="68" w:line="326" w:lineRule="auto"/>
        <w:ind w:right="30"/>
        <w:jc w:val="both"/>
        <w:rPr>
          <w:rFonts w:hint="eastAsia" w:ascii="微软雅黑" w:hAnsi="微软雅黑" w:eastAsia="微软雅黑" w:cs="微软雅黑"/>
          <w:spacing w:val="-1"/>
          <w:sz w:val="30"/>
          <w:szCs w:val="30"/>
        </w:rPr>
      </w:pPr>
    </w:p>
    <w:p w14:paraId="06B02BC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Obj. I do indeed pray because I must, I am commanded, but I verily believe it is in vain; tush, what tell you me of God's promises? He will never perform them to me.</w:t>
      </w:r>
    </w:p>
    <w:p w14:paraId="09F22CD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反驳：我确实祷告因为我必须，我被命令，但我确信这是徒然的；嘘，你跟我说什么神的应许？祂绝不会对我履行它们。</w:t>
      </w:r>
    </w:p>
    <w:p w14:paraId="738F1345">
      <w:pPr>
        <w:spacing w:before="68" w:line="326" w:lineRule="auto"/>
        <w:ind w:right="30"/>
        <w:jc w:val="both"/>
        <w:rPr>
          <w:rFonts w:hint="eastAsia" w:ascii="微软雅黑" w:hAnsi="微软雅黑" w:eastAsia="微软雅黑" w:cs="微软雅黑"/>
          <w:spacing w:val="-1"/>
          <w:sz w:val="30"/>
          <w:szCs w:val="30"/>
        </w:rPr>
      </w:pPr>
    </w:p>
    <w:p w14:paraId="6BB9A11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Sol. Good God! what, shall the Lord not only command by a righteous word but assure and invite by a good and faithful word, a word as true as truth itself, and is it but a tush with us?</w:t>
      </w:r>
    </w:p>
    <w:p w14:paraId="4E56CA5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解答：慈悲的神啊！什么，主不仅用公义的话语命令，而且用良善信实的话语、像真理本身一样真实的话语保证和邀请，而在我们看来这只是嘘一声吗？</w:t>
      </w:r>
    </w:p>
    <w:p w14:paraId="78D12777">
      <w:pPr>
        <w:spacing w:before="68" w:line="326" w:lineRule="auto"/>
        <w:ind w:right="30"/>
        <w:jc w:val="both"/>
        <w:rPr>
          <w:rFonts w:hint="eastAsia" w:ascii="微软雅黑" w:hAnsi="微软雅黑" w:eastAsia="微软雅黑" w:cs="微软雅黑"/>
          <w:spacing w:val="-1"/>
          <w:sz w:val="30"/>
          <w:szCs w:val="30"/>
        </w:rPr>
      </w:pPr>
    </w:p>
    <w:p w14:paraId="35E1F7B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of any more account with us? Nay, not of so much account as the word of a poor man?</w:t>
      </w:r>
    </w:p>
    <w:p w14:paraId="18212D6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在我们这里它不再有价值了吗？不，甚至不如一个穷人的话有价值吗？</w:t>
      </w:r>
    </w:p>
    <w:p w14:paraId="4067ACB8">
      <w:pPr>
        <w:spacing w:before="68" w:line="326" w:lineRule="auto"/>
        <w:ind w:right="30"/>
        <w:jc w:val="both"/>
        <w:rPr>
          <w:rFonts w:hint="eastAsia" w:ascii="微软雅黑" w:hAnsi="微软雅黑" w:eastAsia="微软雅黑" w:cs="微软雅黑"/>
          <w:spacing w:val="-1"/>
          <w:sz w:val="30"/>
          <w:szCs w:val="30"/>
        </w:rPr>
      </w:pPr>
    </w:p>
    <w:p w14:paraId="5581AC5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marvel that nothing comes after many seekings, such seekings of pride and unbelief, infidelity, for the pardon of which I advise you to speed up many more seekings of faith.</w:t>
      </w:r>
    </w:p>
    <w:p w14:paraId="2C66DF0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难怪许多寻求之后毫无结果，那是骄傲、不信、不忠的寻求，为了赦免这些，我建议你加速更多信心的寻求。</w:t>
      </w:r>
    </w:p>
    <w:p w14:paraId="3682F0AF">
      <w:pPr>
        <w:spacing w:before="68" w:line="326" w:lineRule="auto"/>
        <w:ind w:right="30"/>
        <w:jc w:val="both"/>
        <w:rPr>
          <w:rFonts w:hint="eastAsia" w:ascii="微软雅黑" w:hAnsi="微软雅黑" w:eastAsia="微软雅黑" w:cs="微软雅黑"/>
          <w:spacing w:val="-1"/>
          <w:sz w:val="30"/>
          <w:szCs w:val="30"/>
        </w:rPr>
      </w:pPr>
    </w:p>
    <w:p w14:paraId="24F8B88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Right seekings shall always come to something; though the proud and impatient person said, it was in vain to serve God, and what profit is it that we have kept His ordinances, and that we have walked mournfully before the Lord? Mal. 3:14.</w:t>
      </w:r>
    </w:p>
    <w:p w14:paraId="3D03DB88">
      <w:pPr>
        <w:spacing w:before="68" w:line="326" w:lineRule="auto"/>
        <w:ind w:right="30"/>
        <w:jc w:val="both"/>
        <w:rPr>
          <w:rFonts w:hint="eastAsia" w:ascii="微软雅黑" w:hAnsi="微软雅黑" w:eastAsia="微软雅黑" w:cs="微软雅黑"/>
          <w:spacing w:val="-1"/>
          <w:sz w:val="30"/>
          <w:szCs w:val="30"/>
        </w:rPr>
      </w:pPr>
    </w:p>
    <w:p w14:paraId="6B8A651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正确的寻求总会有结果；虽然骄傲和不耐烦的人说，侍奉神是徒然的，遵守神所吩咐的，在万军之耶和华面前苦苦斋戒，有什么益处呢？玛拉基书 3:14。</w:t>
      </w:r>
    </w:p>
    <w:p w14:paraId="033F57A7">
      <w:pPr>
        <w:spacing w:before="68" w:line="326" w:lineRule="auto"/>
        <w:ind w:right="30"/>
        <w:jc w:val="both"/>
        <w:rPr>
          <w:rFonts w:hint="eastAsia" w:ascii="微软雅黑" w:hAnsi="微软雅黑" w:eastAsia="微软雅黑" w:cs="微软雅黑"/>
          <w:spacing w:val="-1"/>
          <w:sz w:val="30"/>
          <w:szCs w:val="30"/>
        </w:rPr>
      </w:pPr>
    </w:p>
    <w:p w14:paraId="444E8E0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God assures them that the day shall come when they shall return and discern between the righteous and the wicked, between him that serves God and him that serves Him not, Ver. 18.</w:t>
      </w:r>
    </w:p>
    <w:p w14:paraId="1264D42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然而神向他们保证，那日必来，那时你们必归回，将善人和恶人，侍奉神的和不侍奉神的，分别出来，第 18 节。</w:t>
      </w:r>
    </w:p>
    <w:p w14:paraId="6C035463">
      <w:pPr>
        <w:spacing w:before="68" w:line="326" w:lineRule="auto"/>
        <w:ind w:right="30"/>
        <w:jc w:val="both"/>
        <w:rPr>
          <w:rFonts w:hint="eastAsia" w:ascii="微软雅黑" w:hAnsi="微软雅黑" w:eastAsia="微软雅黑" w:cs="微软雅黑"/>
          <w:spacing w:val="-1"/>
          <w:sz w:val="30"/>
          <w:szCs w:val="30"/>
        </w:rPr>
      </w:pPr>
    </w:p>
    <w:p w14:paraId="75EA942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Sweet is that place of the Prophet Isaiah, "Mine elect shall long enjoy the work of their hands," Isa 65:22. "They shall not labor in vain, nor bring forth for trouble," Verse 23.</w:t>
      </w:r>
    </w:p>
    <w:p w14:paraId="520AB3F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先知以赛亚那处经文是甜美的，“我的选民必久享亲手做工的劳碌，”以赛亚书 65:22。“他们必不徒然劳碌，所生产的，也不遭灾害，”23 节。</w:t>
      </w:r>
    </w:p>
    <w:p w14:paraId="447F8597">
      <w:pPr>
        <w:spacing w:before="68" w:line="326" w:lineRule="auto"/>
        <w:ind w:right="30"/>
        <w:jc w:val="both"/>
        <w:rPr>
          <w:rFonts w:hint="eastAsia" w:ascii="微软雅黑" w:hAnsi="微软雅黑" w:eastAsia="微软雅黑" w:cs="微软雅黑"/>
          <w:spacing w:val="-1"/>
          <w:sz w:val="30"/>
          <w:szCs w:val="30"/>
        </w:rPr>
      </w:pPr>
    </w:p>
    <w:p w14:paraId="24AA2AF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shall come to pass, that before they call, I will answer, and while they are yet speaking, I will hear," Ver. 24.</w:t>
      </w:r>
    </w:p>
    <w:p w14:paraId="48BFFC4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“他们尚未求告，我就应允；正说话的时候，我就垂听，”24 节。</w:t>
      </w:r>
    </w:p>
    <w:p w14:paraId="0548F7A4">
      <w:pPr>
        <w:spacing w:before="68" w:line="326" w:lineRule="auto"/>
        <w:ind w:right="30"/>
        <w:jc w:val="both"/>
        <w:rPr>
          <w:rFonts w:hint="eastAsia" w:ascii="微软雅黑" w:hAnsi="微软雅黑" w:eastAsia="微软雅黑" w:cs="微软雅黑"/>
          <w:spacing w:val="-1"/>
          <w:sz w:val="30"/>
          <w:szCs w:val="30"/>
        </w:rPr>
      </w:pPr>
    </w:p>
    <w:p w14:paraId="2C32213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reason is because God is faithful who has promised, and He will never allow His truth to fail.</w:t>
      </w:r>
    </w:p>
    <w:p w14:paraId="72A441B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理由是因为应许的神是信实的，祂绝不容许祂的真理落空。</w:t>
      </w:r>
    </w:p>
    <w:p w14:paraId="4E7B276B">
      <w:pPr>
        <w:spacing w:before="68" w:line="326" w:lineRule="auto"/>
        <w:ind w:right="30"/>
        <w:jc w:val="both"/>
        <w:rPr>
          <w:rFonts w:hint="eastAsia" w:ascii="微软雅黑" w:hAnsi="微软雅黑" w:eastAsia="微软雅黑" w:cs="微软雅黑"/>
          <w:spacing w:val="-1"/>
          <w:sz w:val="30"/>
          <w:szCs w:val="30"/>
        </w:rPr>
      </w:pPr>
    </w:p>
    <w:p w14:paraId="13ED0C0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be any good thing which He has commanded thee to pray for, and which He has undertaken for thee in His promises, and which thou dost humbly seek out in the name of Christ by faith;</w:t>
      </w:r>
    </w:p>
    <w:p w14:paraId="37C41FD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如果有任何好事是祂命令你祈求的，并且祂在应许中为你承担的，并且你奉基督的名凭信心谦卑寻求的；</w:t>
      </w:r>
    </w:p>
    <w:p w14:paraId="74B2830C">
      <w:pPr>
        <w:spacing w:before="68" w:line="326" w:lineRule="auto"/>
        <w:ind w:right="30"/>
        <w:jc w:val="both"/>
        <w:rPr>
          <w:rFonts w:hint="eastAsia" w:ascii="微软雅黑" w:hAnsi="微软雅黑" w:eastAsia="微软雅黑" w:cs="微软雅黑"/>
          <w:spacing w:val="-1"/>
          <w:sz w:val="30"/>
          <w:szCs w:val="30"/>
        </w:rPr>
      </w:pPr>
    </w:p>
    <w:p w14:paraId="6CFCC24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say, rest upon it, it shall be given to thee if thou canst but wait on God in the use of the means.</w:t>
      </w:r>
    </w:p>
    <w:p w14:paraId="333F389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我说，依靠它，只要你能在手段的使用中等候神，它必赐给你。</w:t>
      </w:r>
    </w:p>
    <w:p w14:paraId="3A5C8D43">
      <w:pPr>
        <w:spacing w:before="68" w:line="326" w:lineRule="auto"/>
        <w:ind w:right="30"/>
        <w:jc w:val="both"/>
        <w:rPr>
          <w:rFonts w:hint="eastAsia" w:ascii="微软雅黑" w:hAnsi="微软雅黑" w:eastAsia="微软雅黑" w:cs="微软雅黑"/>
          <w:spacing w:val="-1"/>
          <w:sz w:val="30"/>
          <w:szCs w:val="30"/>
        </w:rPr>
      </w:pPr>
    </w:p>
    <w:p w14:paraId="082C055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double answer to the seeking of the soul; one is real, another is sensible: As when a request is presented to the King, either for pardon or settling;</w:t>
      </w:r>
    </w:p>
    <w:p w14:paraId="744CABC4">
      <w:pPr>
        <w:spacing w:before="68" w:line="326" w:lineRule="auto"/>
        <w:ind w:right="30"/>
        <w:jc w:val="both"/>
        <w:rPr>
          <w:rFonts w:hint="eastAsia" w:ascii="微软雅黑" w:hAnsi="微软雅黑" w:eastAsia="微软雅黑" w:cs="微软雅黑"/>
          <w:spacing w:val="-1"/>
          <w:sz w:val="30"/>
          <w:szCs w:val="30"/>
        </w:rPr>
      </w:pPr>
    </w:p>
    <w:p w14:paraId="69E1E43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对灵魂寻求的回答有双重；一种是真实的，另一种是可感的：正如当一个请求呈给国王，或是为了赦免或是为了安顿；</w:t>
      </w:r>
    </w:p>
    <w:p w14:paraId="0ECB987E">
      <w:pPr>
        <w:spacing w:before="68" w:line="326" w:lineRule="auto"/>
        <w:ind w:right="30"/>
        <w:jc w:val="both"/>
        <w:rPr>
          <w:rFonts w:hint="eastAsia" w:ascii="微软雅黑" w:hAnsi="微软雅黑" w:eastAsia="微软雅黑" w:cs="微软雅黑"/>
          <w:spacing w:val="-1"/>
          <w:sz w:val="30"/>
          <w:szCs w:val="30"/>
        </w:rPr>
      </w:pPr>
    </w:p>
    <w:p w14:paraId="6E86DF3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accepts of the request and puts his seal to the authorizing of the grant, the request is really done, though (perhaps) the petitioner knows it not:</w:t>
      </w:r>
    </w:p>
    <w:p w14:paraId="414DB22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如果他接受请求并盖章授权批准，请求就真的完成了，虽然（也许）请愿者还不知道：</w:t>
      </w:r>
    </w:p>
    <w:p w14:paraId="53D69500">
      <w:pPr>
        <w:spacing w:before="68" w:line="326" w:lineRule="auto"/>
        <w:ind w:right="30"/>
        <w:jc w:val="both"/>
        <w:rPr>
          <w:rFonts w:hint="eastAsia" w:ascii="微软雅黑" w:hAnsi="微软雅黑" w:eastAsia="微软雅黑" w:cs="微软雅黑"/>
          <w:spacing w:val="-1"/>
          <w:sz w:val="30"/>
          <w:szCs w:val="30"/>
        </w:rPr>
      </w:pPr>
    </w:p>
    <w:p w14:paraId="54ACA37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with the Lord many times in His answerings; He does things really for us, though we are not presently sensible of it:</w:t>
      </w:r>
    </w:p>
    <w:p w14:paraId="6973C38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主在回答时很多时候也是如此；祂确实为我们做了事，虽然我们并没有立刻感觉到：</w:t>
      </w:r>
    </w:p>
    <w:p w14:paraId="150BC704">
      <w:pPr>
        <w:spacing w:before="68" w:line="326" w:lineRule="auto"/>
        <w:ind w:right="30"/>
        <w:jc w:val="both"/>
        <w:rPr>
          <w:rFonts w:hint="eastAsia" w:ascii="微软雅黑" w:hAnsi="微软雅黑" w:eastAsia="微软雅黑" w:cs="微软雅黑"/>
          <w:spacing w:val="-1"/>
          <w:sz w:val="30"/>
          <w:szCs w:val="30"/>
        </w:rPr>
      </w:pPr>
    </w:p>
    <w:p w14:paraId="3F787A0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beg for mourning hearts, and for hearts to hate sin; and for hearts to pray unto Him, and then we feel our hearts hard, and our corruptions bursting forth upon us, which makes our hearts bitterly grieve, and stirs up extreme loathings of our vile natures, and causes the soul to lie groveling with most striving and fervent importunities at heaven's gate;</w:t>
      </w:r>
    </w:p>
    <w:p w14:paraId="2C541CE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我们乞求哀恸的心，恨恶罪的心；以及向祂祷告的心，然后我们感到心硬，败坏向我们爆发，这使我们的心苦苦悲伤，激起对我们卑鄙本性的极度厌恶，并导致灵魂带着最竭力和热切的纠缠趴在天堂门口；</w:t>
      </w:r>
    </w:p>
    <w:p w14:paraId="0F5B42B9">
      <w:pPr>
        <w:spacing w:before="68" w:line="326" w:lineRule="auto"/>
        <w:ind w:right="30"/>
        <w:jc w:val="both"/>
        <w:rPr>
          <w:rFonts w:hint="eastAsia" w:ascii="微软雅黑" w:hAnsi="微软雅黑" w:eastAsia="微软雅黑" w:cs="微软雅黑"/>
          <w:spacing w:val="-1"/>
          <w:sz w:val="30"/>
          <w:szCs w:val="30"/>
        </w:rPr>
      </w:pPr>
    </w:p>
    <w:p w14:paraId="29FBB75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here are now the very things that we would have, yet we are not many times sensible that these things are answers.</w:t>
      </w:r>
    </w:p>
    <w:p w14:paraId="0301587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哎呀，这里正是我们要的东西，然而很多时候我们并不觉得这些就是回答。</w:t>
      </w:r>
    </w:p>
    <w:p w14:paraId="2A9B5EB1">
      <w:pPr>
        <w:spacing w:before="68" w:line="326" w:lineRule="auto"/>
        <w:ind w:right="30"/>
        <w:jc w:val="both"/>
        <w:rPr>
          <w:rFonts w:hint="eastAsia" w:ascii="微软雅黑" w:hAnsi="微软雅黑" w:eastAsia="微软雅黑" w:cs="微软雅黑"/>
          <w:spacing w:val="-1"/>
          <w:sz w:val="30"/>
          <w:szCs w:val="30"/>
        </w:rPr>
      </w:pPr>
    </w:p>
    <w:p w14:paraId="4892767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distinguish 'twixt nothing absolutely, and nothing comparatively.</w:t>
      </w:r>
    </w:p>
    <w:p w14:paraId="6EB207BB">
      <w:pPr>
        <w:spacing w:before="68" w:line="326" w:lineRule="auto"/>
        <w:ind w:right="30"/>
        <w:jc w:val="both"/>
        <w:rPr>
          <w:rFonts w:hint="eastAsia" w:ascii="微软雅黑" w:hAnsi="微软雅黑" w:eastAsia="微软雅黑" w:cs="微软雅黑"/>
          <w:spacing w:val="-1"/>
          <w:sz w:val="30"/>
          <w:szCs w:val="30"/>
        </w:rPr>
      </w:pPr>
    </w:p>
    <w:p w14:paraId="42C4CDE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我们必须区分绝对的一无所有，和相对的一无所有。</w:t>
      </w:r>
    </w:p>
    <w:p w14:paraId="35A63C2B">
      <w:pPr>
        <w:spacing w:before="68" w:line="326" w:lineRule="auto"/>
        <w:ind w:right="30"/>
        <w:jc w:val="both"/>
        <w:rPr>
          <w:rFonts w:hint="eastAsia" w:ascii="微软雅黑" w:hAnsi="微软雅黑" w:eastAsia="微软雅黑" w:cs="微软雅黑"/>
          <w:spacing w:val="-1"/>
          <w:sz w:val="30"/>
          <w:szCs w:val="30"/>
        </w:rPr>
      </w:pPr>
    </w:p>
    <w:p w14:paraId="60D73E1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it is true that the holy heart has such an extreme abomination of sin, and such a high thirst for grace, that the present answers from heaven seem as nothing (that is) there is yet something more and more which I would have;</w:t>
      </w:r>
    </w:p>
    <w:p w14:paraId="7F47751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哎呀，确实圣洁的心对罪有如此极度的憎恶，对恩典有如此高的渴求，以致当前来自天堂的回答似乎算不得什么（即）我还要更多更多；</w:t>
      </w:r>
    </w:p>
    <w:p w14:paraId="3557AACB">
      <w:pPr>
        <w:spacing w:before="68" w:line="326" w:lineRule="auto"/>
        <w:ind w:right="30"/>
        <w:jc w:val="both"/>
        <w:rPr>
          <w:rFonts w:hint="eastAsia" w:ascii="微软雅黑" w:hAnsi="微软雅黑" w:eastAsia="微软雅黑" w:cs="微软雅黑"/>
          <w:spacing w:val="-1"/>
          <w:sz w:val="30"/>
          <w:szCs w:val="30"/>
        </w:rPr>
      </w:pPr>
    </w:p>
    <w:p w14:paraId="1C2EF0F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present grants are not satisfying my desires, yet something is gained by every faithful seeking; there is not one faithful prayer which thou hast dispatched to heaven but it delivers thy message and is returned with a blessing.</w:t>
      </w:r>
    </w:p>
    <w:p w14:paraId="37C82C1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目前的赏赐不能满足我的愿望，然而每一次信心的寻求都有所获；你发往天堂的每一个信心的祷告，没有一个不传达你的信息并带着祝福返回的。</w:t>
      </w:r>
    </w:p>
    <w:p w14:paraId="7FEEC284">
      <w:pPr>
        <w:spacing w:before="68" w:line="326" w:lineRule="auto"/>
        <w:ind w:right="30"/>
        <w:jc w:val="both"/>
        <w:rPr>
          <w:rFonts w:hint="eastAsia" w:ascii="微软雅黑" w:hAnsi="微软雅黑" w:eastAsia="微软雅黑" w:cs="微软雅黑"/>
          <w:spacing w:val="-1"/>
          <w:sz w:val="30"/>
          <w:szCs w:val="30"/>
        </w:rPr>
      </w:pPr>
    </w:p>
    <w:p w14:paraId="20B43E6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Either it gets more additions to some grace or other, or more alienation from some sin or other, or more disposition to some duty or other, or more resolution to seek, or more strength to wait.</w:t>
      </w:r>
    </w:p>
    <w:p w14:paraId="6A4551B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要么它给某种恩典增加更多，要么使某种罪更疏远，要么对某种责任更倾向，要么更决心寻求，要么更有力量等候。</w:t>
      </w:r>
    </w:p>
    <w:p w14:paraId="27E5CDD5">
      <w:pPr>
        <w:spacing w:before="68" w:line="326" w:lineRule="auto"/>
        <w:ind w:right="30"/>
        <w:jc w:val="both"/>
        <w:rPr>
          <w:rFonts w:hint="eastAsia" w:ascii="微软雅黑" w:hAnsi="微软雅黑" w:eastAsia="微软雅黑" w:cs="微软雅黑"/>
          <w:spacing w:val="-1"/>
          <w:sz w:val="30"/>
          <w:szCs w:val="30"/>
        </w:rPr>
      </w:pPr>
    </w:p>
    <w:p w14:paraId="3F426D0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 the many bees which go out, every one comes home with something, one with honey, another with wax; so every faithful prayer flies up to heaven and gathers something or other from the good promises,</w:t>
      </w:r>
    </w:p>
    <w:p w14:paraId="6DAC65D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就像许多蜜蜂出去，每一只都带着东西回家，有的带蜜，有的带蜡；每一个信心的祷告也是如此飞上天堂，从美好的应许中采集这样那样的东西，</w:t>
      </w:r>
    </w:p>
    <w:p w14:paraId="59D72CDD">
      <w:pPr>
        <w:spacing w:before="68" w:line="326" w:lineRule="auto"/>
        <w:ind w:right="30"/>
        <w:jc w:val="both"/>
        <w:rPr>
          <w:rFonts w:hint="eastAsia" w:ascii="微软雅黑" w:hAnsi="微软雅黑" w:eastAsia="微软雅黑" w:cs="微软雅黑"/>
          <w:spacing w:val="-1"/>
          <w:sz w:val="30"/>
          <w:szCs w:val="30"/>
        </w:rPr>
      </w:pPr>
    </w:p>
    <w:p w14:paraId="60CAF5B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though not so much as thou desirest, yet always more than thou deservest; though not so much as to satisfy, yet as to help.</w:t>
      </w:r>
    </w:p>
    <w:p w14:paraId="2901B73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虽然没有你渴望的那么多，但总是比你配得的多；虽然不足以满足，但足以帮助。</w:t>
      </w:r>
    </w:p>
    <w:p w14:paraId="7C6E8ABD">
      <w:pPr>
        <w:spacing w:before="68" w:line="326" w:lineRule="auto"/>
        <w:ind w:right="30"/>
        <w:jc w:val="both"/>
        <w:rPr>
          <w:rFonts w:hint="eastAsia" w:ascii="微软雅黑" w:hAnsi="微软雅黑" w:eastAsia="微软雅黑" w:cs="微软雅黑"/>
          <w:spacing w:val="-1"/>
          <w:sz w:val="30"/>
          <w:szCs w:val="30"/>
        </w:rPr>
      </w:pPr>
    </w:p>
    <w:p w14:paraId="3F4F4E3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Suppose that yet you are not answered; it is then a sin to murmur and quarrel, but it is thy duty to wait.</w:t>
      </w:r>
    </w:p>
    <w:p w14:paraId="4F87E329">
      <w:pPr>
        <w:spacing w:before="68" w:line="326" w:lineRule="auto"/>
        <w:ind w:right="30"/>
        <w:jc w:val="both"/>
        <w:rPr>
          <w:rFonts w:hint="eastAsia" w:ascii="微软雅黑" w:hAnsi="微软雅黑" w:eastAsia="微软雅黑" w:cs="微软雅黑"/>
          <w:spacing w:val="-1"/>
          <w:sz w:val="30"/>
          <w:szCs w:val="30"/>
        </w:rPr>
      </w:pPr>
    </w:p>
    <w:p w14:paraId="3CCC144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假设你还没有得到回答；那么抱怨和争吵是罪，等候是你的责任。</w:t>
      </w:r>
    </w:p>
    <w:p w14:paraId="6702C26E">
      <w:pPr>
        <w:spacing w:before="68" w:line="326" w:lineRule="auto"/>
        <w:ind w:right="30"/>
        <w:jc w:val="both"/>
        <w:rPr>
          <w:rFonts w:hint="eastAsia" w:ascii="微软雅黑" w:hAnsi="微软雅黑" w:eastAsia="微软雅黑" w:cs="微软雅黑"/>
          <w:spacing w:val="-1"/>
          <w:sz w:val="30"/>
          <w:szCs w:val="30"/>
        </w:rPr>
      </w:pPr>
    </w:p>
    <w:p w14:paraId="13C6615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observe this:</w:t>
      </w:r>
    </w:p>
    <w:p w14:paraId="02E35E7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我观察到这点：</w:t>
      </w:r>
    </w:p>
    <w:p w14:paraId="460DF5CD">
      <w:pPr>
        <w:spacing w:before="68" w:line="326" w:lineRule="auto"/>
        <w:ind w:right="30"/>
        <w:jc w:val="both"/>
        <w:rPr>
          <w:rFonts w:hint="eastAsia" w:ascii="微软雅黑" w:hAnsi="微软雅黑" w:eastAsia="微软雅黑" w:cs="微软雅黑"/>
          <w:spacing w:val="-1"/>
          <w:sz w:val="30"/>
          <w:szCs w:val="30"/>
        </w:rPr>
      </w:pPr>
    </w:p>
    <w:p w14:paraId="585975F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God never gives thee so large an alms but that thou needest the next hour to become a further petitioner.</w:t>
      </w:r>
    </w:p>
    <w:p w14:paraId="7F392AFF">
      <w:pPr>
        <w:spacing w:before="68" w:line="326" w:lineRule="auto"/>
        <w:ind w:right="30"/>
        <w:jc w:val="both"/>
        <w:rPr>
          <w:rFonts w:hint="eastAsia" w:ascii="微软雅黑" w:hAnsi="微软雅黑" w:eastAsia="微软雅黑" w:cs="微软雅黑"/>
          <w:spacing w:val="-1"/>
          <w:sz w:val="30"/>
          <w:szCs w:val="30"/>
        </w:rPr>
      </w:pPr>
    </w:p>
    <w:p w14:paraId="54E981A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神从未给你如此大的施舍，以致你下一小时不需要再成为请求者。</w:t>
      </w:r>
    </w:p>
    <w:p w14:paraId="22E00FAC">
      <w:pPr>
        <w:spacing w:before="68" w:line="326" w:lineRule="auto"/>
        <w:ind w:right="30"/>
        <w:jc w:val="both"/>
        <w:rPr>
          <w:rFonts w:hint="eastAsia" w:ascii="微软雅黑" w:hAnsi="微软雅黑" w:eastAsia="微软雅黑" w:cs="微软雅黑"/>
          <w:spacing w:val="-1"/>
          <w:sz w:val="30"/>
          <w:szCs w:val="30"/>
        </w:rPr>
      </w:pPr>
    </w:p>
    <w:p w14:paraId="26D51DA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God is pleased to make the beggar stay sometimes at the door; He does not always presently give what He intends certainly to bestow,</w:t>
      </w:r>
    </w:p>
    <w:p w14:paraId="177C9F39">
      <w:pPr>
        <w:spacing w:before="68" w:line="326" w:lineRule="auto"/>
        <w:ind w:right="30"/>
        <w:jc w:val="both"/>
        <w:rPr>
          <w:rFonts w:hint="eastAsia" w:ascii="微软雅黑" w:hAnsi="微软雅黑" w:eastAsia="微软雅黑" w:cs="微软雅黑"/>
          <w:spacing w:val="-1"/>
          <w:sz w:val="30"/>
          <w:szCs w:val="30"/>
        </w:rPr>
      </w:pPr>
    </w:p>
    <w:p w14:paraId="7E4A104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神乐意让乞丐有时在门口等候；祂并不总是立刻给予祂打算肯定要赐予的东西，</w:t>
      </w:r>
    </w:p>
    <w:p w14:paraId="495025E7">
      <w:pPr>
        <w:spacing w:before="68" w:line="326" w:lineRule="auto"/>
        <w:ind w:right="30"/>
        <w:jc w:val="both"/>
        <w:rPr>
          <w:rFonts w:hint="eastAsia" w:ascii="微软雅黑" w:hAnsi="微软雅黑" w:eastAsia="微软雅黑" w:cs="微软雅黑"/>
          <w:spacing w:val="-1"/>
          <w:sz w:val="30"/>
          <w:szCs w:val="30"/>
        </w:rPr>
      </w:pPr>
    </w:p>
    <w:p w14:paraId="37CA0CD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His own free grace is the treasury of our gifts and supplies, so His own wisdom is the dispenser of the time and season.</w:t>
      </w:r>
    </w:p>
    <w:p w14:paraId="7091A68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但正如祂自己的白白恩典是我们礼物和供应的宝库，同样祂自己的智慧是时间与季节的分配者。</w:t>
      </w:r>
    </w:p>
    <w:p w14:paraId="3A3B199E">
      <w:pPr>
        <w:spacing w:before="68" w:line="326" w:lineRule="auto"/>
        <w:ind w:right="30"/>
        <w:jc w:val="both"/>
        <w:rPr>
          <w:rFonts w:hint="eastAsia" w:ascii="微软雅黑" w:hAnsi="微软雅黑" w:eastAsia="微软雅黑" w:cs="微软雅黑"/>
          <w:spacing w:val="-1"/>
          <w:sz w:val="30"/>
          <w:szCs w:val="30"/>
        </w:rPr>
      </w:pPr>
    </w:p>
    <w:p w14:paraId="23419E6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then, as the goodness of the promise should draw us to believe, so the fidelity and certainty of it should cause us to wait and expect:</w:t>
      </w:r>
    </w:p>
    <w:p w14:paraId="5797543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那么现在，正如应许的良善应该吸引我们去信，它的忠实和确定性应该使我们等候和期盼：</w:t>
      </w:r>
    </w:p>
    <w:p w14:paraId="37F0FBBE">
      <w:pPr>
        <w:spacing w:before="68" w:line="326" w:lineRule="auto"/>
        <w:ind w:right="30"/>
        <w:jc w:val="both"/>
        <w:rPr>
          <w:rFonts w:hint="eastAsia" w:ascii="微软雅黑" w:hAnsi="微软雅黑" w:eastAsia="微软雅黑" w:cs="微软雅黑"/>
          <w:spacing w:val="-1"/>
          <w:sz w:val="30"/>
          <w:szCs w:val="30"/>
        </w:rPr>
      </w:pPr>
    </w:p>
    <w:p w14:paraId="400B344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does give thee leave to urge him, but he likes it ill to hasten him; if God does promise, then it is thy duty to believe; and if he stays, then it is thy duty to wait; for God does wait that he may be gracious, and blessed are all they that wait for him.</w:t>
      </w:r>
    </w:p>
    <w:p w14:paraId="223E071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神确实允许你催促祂，但祂不喜欢被催逼；如果神应许了，那么信是你的责任；如果祂停留，那么等是你的责任；因为神等候要施恩，凡等候祂的都是有福的。</w:t>
      </w:r>
    </w:p>
    <w:p w14:paraId="1B09808A">
      <w:pPr>
        <w:spacing w:before="68" w:line="326" w:lineRule="auto"/>
        <w:ind w:right="30"/>
        <w:jc w:val="both"/>
        <w:rPr>
          <w:rFonts w:hint="eastAsia" w:ascii="微软雅黑" w:hAnsi="微软雅黑" w:eastAsia="微软雅黑" w:cs="微软雅黑"/>
          <w:spacing w:val="-1"/>
          <w:sz w:val="30"/>
          <w:szCs w:val="30"/>
        </w:rPr>
      </w:pPr>
    </w:p>
    <w:p w14:paraId="102F6E13">
      <w:pPr>
        <w:pStyle w:val="2"/>
        <w:bidi w:val="0"/>
        <w:jc w:val="center"/>
        <w:rPr>
          <w:rFonts w:hint="eastAsia"/>
        </w:rPr>
      </w:pPr>
      <w:r>
        <w:rPr>
          <w:rFonts w:hint="eastAsia"/>
        </w:rPr>
        <w:t>Chapter Seventeen</w:t>
      </w:r>
    </w:p>
    <w:p w14:paraId="3DAAC4FC">
      <w:pPr>
        <w:pStyle w:val="2"/>
        <w:bidi w:val="0"/>
        <w:jc w:val="center"/>
        <w:rPr>
          <w:rFonts w:hint="eastAsia"/>
        </w:rPr>
      </w:pPr>
      <w:r>
        <w:rPr>
          <w:rFonts w:hint="eastAsia"/>
        </w:rPr>
        <w:t>第十七章</w:t>
      </w:r>
    </w:p>
    <w:p w14:paraId="45CE7D09">
      <w:pPr>
        <w:spacing w:before="68" w:line="326" w:lineRule="auto"/>
        <w:ind w:right="30"/>
        <w:jc w:val="both"/>
        <w:rPr>
          <w:rFonts w:hint="eastAsia" w:ascii="微软雅黑" w:hAnsi="微软雅黑" w:eastAsia="微软雅黑" w:cs="微软雅黑"/>
          <w:spacing w:val="-1"/>
          <w:sz w:val="30"/>
          <w:szCs w:val="30"/>
        </w:rPr>
      </w:pPr>
    </w:p>
    <w:p w14:paraId="364A4F6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living by faith</w:t>
      </w:r>
    </w:p>
    <w:p w14:paraId="6A4F4BA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论因信而活</w:t>
      </w:r>
    </w:p>
    <w:p w14:paraId="5FAB0CBD">
      <w:pPr>
        <w:spacing w:before="68" w:line="326" w:lineRule="auto"/>
        <w:ind w:right="30"/>
        <w:jc w:val="both"/>
        <w:rPr>
          <w:rFonts w:hint="eastAsia" w:ascii="微软雅黑" w:hAnsi="微软雅黑" w:eastAsia="微软雅黑" w:cs="微软雅黑"/>
          <w:spacing w:val="-1"/>
          <w:sz w:val="30"/>
          <w:szCs w:val="30"/>
        </w:rPr>
      </w:pPr>
    </w:p>
    <w:p w14:paraId="2537717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formerly shown unto you what it is to believe in the Lord Jesus Christ, and earnestly pressed upon you to get faith in him: I now proceed to another Use, which (supposing that by this time you have attained unto faith) shall be to excite and persuade you then to live by that faith in the Lord Jesus Christ.</w:t>
      </w:r>
    </w:p>
    <w:p w14:paraId="7C868EC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既然以前向你们展示了信靠主耶稣基督是什么，并热切敦促你们获得对祂的信心：我现在进入另一个应用，（假设此时你们已经获得了信心）那就是激发并说服你们藉着那信心靠主耶稣基督而活。</w:t>
      </w:r>
    </w:p>
    <w:p w14:paraId="691077E7">
      <w:pPr>
        <w:spacing w:before="68" w:line="326" w:lineRule="auto"/>
        <w:ind w:right="30"/>
        <w:jc w:val="both"/>
        <w:rPr>
          <w:rFonts w:hint="eastAsia" w:ascii="微软雅黑" w:hAnsi="微软雅黑" w:eastAsia="微软雅黑" w:cs="微软雅黑"/>
          <w:spacing w:val="-1"/>
          <w:sz w:val="30"/>
          <w:szCs w:val="30"/>
        </w:rPr>
      </w:pPr>
    </w:p>
    <w:p w14:paraId="3CB5419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Beloved, there are two offices of faith. One is to breed conjunction and acceptance, and this is done when the heart is upon good, and choice, and deliberated grounds, effectually inclined to consent and take whole Christ upon his own terms.</w:t>
      </w:r>
    </w:p>
    <w:p w14:paraId="030B430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亲爱的，信心有两个职能。一个是孕育结合和接纳，这是当心基于美好、精选和深思熟虑的根据，有效地倾向于同意并按基督自己的条件接受完整的基督时完成的。</w:t>
      </w:r>
    </w:p>
    <w:p w14:paraId="2A8FAEFF">
      <w:pPr>
        <w:spacing w:before="68" w:line="326" w:lineRule="auto"/>
        <w:ind w:right="30"/>
        <w:jc w:val="both"/>
        <w:rPr>
          <w:rFonts w:hint="eastAsia" w:ascii="微软雅黑" w:hAnsi="微软雅黑" w:eastAsia="微软雅黑" w:cs="微软雅黑"/>
          <w:spacing w:val="-1"/>
          <w:sz w:val="30"/>
          <w:szCs w:val="30"/>
        </w:rPr>
      </w:pPr>
    </w:p>
    <w:p w14:paraId="5D5EF89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is to breed dependence, and this is done when the believing soul makes continued use of that fullness and virtue which is in Christ touching the continued exigencies of its state and condition in this life.</w:t>
      </w:r>
    </w:p>
    <w:p w14:paraId="5D02797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另一个是孕育依赖，这是当信的灵魂持续利用基督里的丰盛和美德，以应对其今生状态和境况的持续急需时完成的。</w:t>
      </w:r>
    </w:p>
    <w:p w14:paraId="2BA14F03">
      <w:pPr>
        <w:spacing w:before="68" w:line="326" w:lineRule="auto"/>
        <w:ind w:right="30"/>
        <w:jc w:val="both"/>
        <w:rPr>
          <w:rFonts w:hint="eastAsia" w:ascii="微软雅黑" w:hAnsi="微软雅黑" w:eastAsia="微软雅黑" w:cs="微软雅黑"/>
          <w:spacing w:val="-1"/>
          <w:sz w:val="30"/>
          <w:szCs w:val="30"/>
        </w:rPr>
      </w:pPr>
    </w:p>
    <w:p w14:paraId="41DB89E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it is with a woman, she first gives her consent and becomes a wife, and then being a wife, she looks upon her husband as the only person to supply her, direct her, comfort her, provide for her and hers.</w:t>
      </w:r>
    </w:p>
    <w:p w14:paraId="7573036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就像一个女人，她先是同意并成为妻子，然后身为妻子，她视丈夫为唯一供应她、指导她、安慰她、供养她和她家人的人。</w:t>
      </w:r>
    </w:p>
    <w:p w14:paraId="53838B1F">
      <w:pPr>
        <w:spacing w:before="68" w:line="326" w:lineRule="auto"/>
        <w:ind w:right="30"/>
        <w:jc w:val="both"/>
        <w:rPr>
          <w:rFonts w:hint="eastAsia" w:ascii="微软雅黑" w:hAnsi="微软雅黑" w:eastAsia="微软雅黑" w:cs="微软雅黑"/>
          <w:spacing w:val="-1"/>
          <w:sz w:val="30"/>
          <w:szCs w:val="30"/>
        </w:rPr>
      </w:pPr>
    </w:p>
    <w:p w14:paraId="783A772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is it with faith, first it does espouse the soul to Christ, it takes him as Lord and husband, and then it casts all the provisions of the soul upon him, all the supplies and helps;</w:t>
      </w:r>
    </w:p>
    <w:p w14:paraId="13941A1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信心也是如此，首先它将灵魂许配给基督，接受祂为主和丈夫，然后它将灵魂所有的供给投靠在祂身上，所有的供应和帮助；</w:t>
      </w:r>
    </w:p>
    <w:p w14:paraId="76824B37">
      <w:pPr>
        <w:spacing w:before="68" w:line="326" w:lineRule="auto"/>
        <w:ind w:right="30"/>
        <w:jc w:val="both"/>
        <w:rPr>
          <w:rFonts w:hint="eastAsia" w:ascii="微软雅黑" w:hAnsi="微软雅黑" w:eastAsia="微软雅黑" w:cs="微软雅黑"/>
          <w:spacing w:val="-1"/>
          <w:sz w:val="30"/>
          <w:szCs w:val="30"/>
        </w:rPr>
      </w:pPr>
    </w:p>
    <w:p w14:paraId="64D4FB0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trusts in him for righteousness, in him for pardon of sins, in him for grace, in him for strength, in him for comfort, in him for eternal life, &amp;c.</w:t>
      </w:r>
    </w:p>
    <w:p w14:paraId="263519D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它信靠祂得义，信靠祂得罪得赦免，信靠祂得恩典，信靠祂得力量，信靠祂得安慰，信靠祂得永生，等等。</w:t>
      </w:r>
    </w:p>
    <w:p w14:paraId="05F60390">
      <w:pPr>
        <w:spacing w:before="68" w:line="326" w:lineRule="auto"/>
        <w:ind w:right="30"/>
        <w:jc w:val="both"/>
        <w:rPr>
          <w:rFonts w:hint="eastAsia" w:ascii="微软雅黑" w:hAnsi="微软雅黑" w:eastAsia="微软雅黑" w:cs="微软雅黑"/>
          <w:spacing w:val="-1"/>
          <w:sz w:val="30"/>
          <w:szCs w:val="30"/>
        </w:rPr>
      </w:pPr>
    </w:p>
    <w:p w14:paraId="2F1BC3A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because this is a point of singular consequence, give me leave therefore (and it matters not if now and then I make a little digression) to unfold these particulars, that you may the better understand and be assisted, how to use that faith in Christ, which you have to live upon him by it.</w:t>
      </w:r>
    </w:p>
    <w:p w14:paraId="3CE980B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现在因为这是一个特别重要的点，请允许我（即使偶尔离题也无妨）展开这些细节，以便你们更好地理解并得到帮助，如何使用你们对基督的信心，以此靠祂而活。</w:t>
      </w:r>
    </w:p>
    <w:p w14:paraId="5927263F">
      <w:pPr>
        <w:spacing w:before="68" w:line="326" w:lineRule="auto"/>
        <w:ind w:right="30"/>
        <w:jc w:val="both"/>
        <w:rPr>
          <w:rFonts w:hint="eastAsia" w:ascii="微软雅黑" w:hAnsi="微软雅黑" w:eastAsia="微软雅黑" w:cs="微软雅黑"/>
          <w:spacing w:val="-1"/>
          <w:sz w:val="30"/>
          <w:szCs w:val="30"/>
        </w:rPr>
      </w:pPr>
    </w:p>
    <w:p w14:paraId="2564822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it is (in the general) to live by faith.</w:t>
      </w:r>
    </w:p>
    <w:p w14:paraId="26CC2739">
      <w:pPr>
        <w:spacing w:before="68" w:line="326" w:lineRule="auto"/>
        <w:ind w:right="30"/>
        <w:jc w:val="both"/>
        <w:rPr>
          <w:rFonts w:hint="eastAsia" w:ascii="微软雅黑" w:hAnsi="微软雅黑" w:eastAsia="微软雅黑" w:cs="微软雅黑"/>
          <w:spacing w:val="-1"/>
          <w:sz w:val="30"/>
          <w:szCs w:val="30"/>
        </w:rPr>
      </w:pPr>
    </w:p>
    <w:p w14:paraId="315F3B3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（一般而言）因信而活是什么。</w:t>
      </w:r>
    </w:p>
    <w:p w14:paraId="34FE9B9D">
      <w:pPr>
        <w:spacing w:before="68" w:line="326" w:lineRule="auto"/>
        <w:ind w:right="30"/>
        <w:jc w:val="both"/>
        <w:rPr>
          <w:rFonts w:hint="eastAsia" w:ascii="微软雅黑" w:hAnsi="微软雅黑" w:eastAsia="微软雅黑" w:cs="微软雅黑"/>
          <w:spacing w:val="-1"/>
          <w:sz w:val="30"/>
          <w:szCs w:val="30"/>
        </w:rPr>
      </w:pPr>
    </w:p>
    <w:p w14:paraId="1D10C14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what states the life of faith may extend.</w:t>
      </w:r>
    </w:p>
    <w:p w14:paraId="047154B3">
      <w:pPr>
        <w:spacing w:before="68" w:line="326" w:lineRule="auto"/>
        <w:ind w:right="30"/>
        <w:jc w:val="both"/>
        <w:rPr>
          <w:rFonts w:hint="eastAsia" w:ascii="微软雅黑" w:hAnsi="微软雅黑" w:eastAsia="微软雅黑" w:cs="微软雅黑"/>
          <w:spacing w:val="-1"/>
          <w:sz w:val="30"/>
          <w:szCs w:val="30"/>
        </w:rPr>
      </w:pPr>
    </w:p>
    <w:p w14:paraId="2959F8E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信心的生活可以延伸到什么状态。</w:t>
      </w:r>
    </w:p>
    <w:p w14:paraId="7A8E83C8">
      <w:pPr>
        <w:spacing w:before="68" w:line="326" w:lineRule="auto"/>
        <w:ind w:right="30"/>
        <w:jc w:val="both"/>
        <w:rPr>
          <w:rFonts w:hint="eastAsia" w:ascii="微软雅黑" w:hAnsi="微软雅黑" w:eastAsia="微软雅黑" w:cs="微软雅黑"/>
          <w:spacing w:val="-1"/>
          <w:sz w:val="30"/>
          <w:szCs w:val="30"/>
        </w:rPr>
      </w:pPr>
    </w:p>
    <w:p w14:paraId="4D10BAA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it is more particularly to live by faith on Christ.</w:t>
      </w:r>
    </w:p>
    <w:p w14:paraId="3A8D8A57">
      <w:pPr>
        <w:spacing w:before="68" w:line="326" w:lineRule="auto"/>
        <w:ind w:right="30"/>
        <w:jc w:val="both"/>
        <w:rPr>
          <w:rFonts w:hint="eastAsia" w:ascii="微软雅黑" w:hAnsi="微软雅黑" w:eastAsia="微软雅黑" w:cs="微软雅黑"/>
          <w:spacing w:val="-1"/>
          <w:sz w:val="30"/>
          <w:szCs w:val="30"/>
        </w:rPr>
      </w:pPr>
    </w:p>
    <w:p w14:paraId="2AD699D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更具体地说，靠信靠基督而活是什么。</w:t>
      </w:r>
    </w:p>
    <w:p w14:paraId="2F9A1C8F">
      <w:pPr>
        <w:spacing w:before="68" w:line="326" w:lineRule="auto"/>
        <w:ind w:right="30"/>
        <w:jc w:val="both"/>
        <w:rPr>
          <w:rFonts w:hint="eastAsia" w:ascii="微软雅黑" w:hAnsi="微软雅黑" w:eastAsia="微软雅黑" w:cs="微软雅黑"/>
          <w:spacing w:val="-1"/>
          <w:sz w:val="30"/>
          <w:szCs w:val="30"/>
        </w:rPr>
      </w:pPr>
    </w:p>
    <w:p w14:paraId="7857273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Arguments and Inducements I have to press, not only the getting of faith but also the living by faith on Christ.</w:t>
      </w:r>
    </w:p>
    <w:p w14:paraId="77F93A11">
      <w:pPr>
        <w:spacing w:before="68" w:line="326" w:lineRule="auto"/>
        <w:ind w:right="30"/>
        <w:jc w:val="both"/>
        <w:rPr>
          <w:rFonts w:hint="eastAsia" w:ascii="微软雅黑" w:hAnsi="微软雅黑" w:eastAsia="微软雅黑" w:cs="微软雅黑"/>
          <w:spacing w:val="-1"/>
          <w:sz w:val="30"/>
          <w:szCs w:val="30"/>
        </w:rPr>
      </w:pPr>
    </w:p>
    <w:p w14:paraId="645FDAA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我有什么论据和诱因来敦促，不仅获得信心，而且靠信靠基督而活。</w:t>
      </w:r>
    </w:p>
    <w:p w14:paraId="2E5D46F1">
      <w:pPr>
        <w:spacing w:before="68" w:line="326" w:lineRule="auto"/>
        <w:ind w:right="30"/>
        <w:jc w:val="both"/>
        <w:rPr>
          <w:rFonts w:hint="eastAsia" w:ascii="微软雅黑" w:hAnsi="微软雅黑" w:eastAsia="微软雅黑" w:cs="微软雅黑"/>
          <w:spacing w:val="-1"/>
          <w:sz w:val="30"/>
          <w:szCs w:val="30"/>
        </w:rPr>
      </w:pPr>
    </w:p>
    <w:p w14:paraId="216333C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what particulars the Believers should live by faith on Christ.</w:t>
      </w:r>
    </w:p>
    <w:p w14:paraId="5238F04A">
      <w:pPr>
        <w:spacing w:before="68" w:line="326" w:lineRule="auto"/>
        <w:ind w:right="30"/>
        <w:jc w:val="both"/>
        <w:rPr>
          <w:rFonts w:hint="eastAsia" w:ascii="微软雅黑" w:hAnsi="微软雅黑" w:eastAsia="微软雅黑" w:cs="微软雅黑"/>
          <w:spacing w:val="-1"/>
          <w:sz w:val="30"/>
          <w:szCs w:val="30"/>
        </w:rPr>
      </w:pPr>
    </w:p>
    <w:p w14:paraId="02EB884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信徒应该在哪些细节上靠信靠基督而活。</w:t>
      </w:r>
    </w:p>
    <w:p w14:paraId="0FCCD83D">
      <w:pPr>
        <w:spacing w:before="68" w:line="326" w:lineRule="auto"/>
        <w:ind w:right="30"/>
        <w:jc w:val="both"/>
        <w:rPr>
          <w:rFonts w:hint="eastAsia" w:ascii="微软雅黑" w:hAnsi="微软雅黑" w:eastAsia="微软雅黑" w:cs="微软雅黑"/>
          <w:spacing w:val="-1"/>
          <w:sz w:val="30"/>
          <w:szCs w:val="30"/>
        </w:rPr>
      </w:pPr>
    </w:p>
    <w:p w14:paraId="1E2EE46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things oppose the life of faith.</w:t>
      </w:r>
    </w:p>
    <w:p w14:paraId="0AA73F08">
      <w:pPr>
        <w:spacing w:before="68" w:line="326" w:lineRule="auto"/>
        <w:ind w:right="30"/>
        <w:jc w:val="both"/>
        <w:rPr>
          <w:rFonts w:hint="eastAsia" w:ascii="微软雅黑" w:hAnsi="微软雅黑" w:eastAsia="微软雅黑" w:cs="微软雅黑"/>
          <w:spacing w:val="-1"/>
          <w:sz w:val="30"/>
          <w:szCs w:val="30"/>
        </w:rPr>
      </w:pPr>
    </w:p>
    <w:p w14:paraId="52941E4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什么是反对信心生活的事物。</w:t>
      </w:r>
    </w:p>
    <w:p w14:paraId="3058399E">
      <w:pPr>
        <w:spacing w:before="68" w:line="326" w:lineRule="auto"/>
        <w:ind w:right="30"/>
        <w:jc w:val="both"/>
        <w:rPr>
          <w:rFonts w:hint="eastAsia" w:ascii="微软雅黑" w:hAnsi="微软雅黑" w:eastAsia="微软雅黑" w:cs="微软雅黑"/>
          <w:spacing w:val="-1"/>
          <w:sz w:val="30"/>
          <w:szCs w:val="30"/>
        </w:rPr>
      </w:pPr>
    </w:p>
    <w:p w14:paraId="1E00F0F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Trials, if so that we live by faith.</w:t>
      </w:r>
    </w:p>
    <w:p w14:paraId="0E94DC8A">
      <w:pPr>
        <w:spacing w:before="68" w:line="326" w:lineRule="auto"/>
        <w:ind w:right="30"/>
        <w:jc w:val="both"/>
        <w:rPr>
          <w:rFonts w:hint="eastAsia" w:ascii="微软雅黑" w:hAnsi="微软雅黑" w:eastAsia="微软雅黑" w:cs="微软雅黑"/>
          <w:spacing w:val="-1"/>
          <w:sz w:val="30"/>
          <w:szCs w:val="30"/>
        </w:rPr>
      </w:pPr>
    </w:p>
    <w:p w14:paraId="396EA88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试验，如果我们是因信而活。</w:t>
      </w:r>
    </w:p>
    <w:p w14:paraId="3D6085A8">
      <w:pPr>
        <w:spacing w:before="68" w:line="326" w:lineRule="auto"/>
        <w:ind w:right="30"/>
        <w:jc w:val="both"/>
        <w:rPr>
          <w:rFonts w:hint="eastAsia" w:ascii="微软雅黑" w:hAnsi="微软雅黑" w:eastAsia="微软雅黑" w:cs="微软雅黑"/>
          <w:spacing w:val="-1"/>
          <w:sz w:val="30"/>
          <w:szCs w:val="30"/>
        </w:rPr>
      </w:pPr>
    </w:p>
    <w:p w14:paraId="0547D17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good helps may be found out to assist, and more and more to incline and enable the believing heart still to live by faith.</w:t>
      </w:r>
    </w:p>
    <w:p w14:paraId="7DE73182">
      <w:pPr>
        <w:spacing w:before="68" w:line="326" w:lineRule="auto"/>
        <w:ind w:right="30"/>
        <w:jc w:val="both"/>
        <w:rPr>
          <w:rFonts w:hint="eastAsia" w:ascii="微软雅黑" w:hAnsi="微软雅黑" w:eastAsia="微软雅黑" w:cs="微软雅黑"/>
          <w:spacing w:val="-1"/>
          <w:sz w:val="30"/>
          <w:szCs w:val="30"/>
        </w:rPr>
      </w:pPr>
    </w:p>
    <w:p w14:paraId="39DE864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可以找到什么好的帮助来协助，并越来越多地使信的心倾向并能够仍然因信而活。</w:t>
      </w:r>
    </w:p>
    <w:p w14:paraId="61731290">
      <w:pPr>
        <w:spacing w:before="68" w:line="326" w:lineRule="auto"/>
        <w:ind w:right="30"/>
        <w:jc w:val="both"/>
        <w:rPr>
          <w:rFonts w:hint="eastAsia" w:ascii="微软雅黑" w:hAnsi="微软雅黑" w:eastAsia="微软雅黑" w:cs="微软雅黑"/>
          <w:spacing w:val="-1"/>
          <w:sz w:val="30"/>
          <w:szCs w:val="30"/>
        </w:rPr>
      </w:pPr>
    </w:p>
    <w:p w14:paraId="68DD76B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other profitable and pertinent inquiry may hereafter fall in for the better information and direction, besides those particular heads which I have now propounded unto you, you shall have a view of them likewise;</w:t>
      </w:r>
    </w:p>
    <w:p w14:paraId="6948A0C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如果在这些我已经向你们提出的特定标题之外，以后还有任何有益和相关的探询出现，以便更好地提供信息和指导，你们同样会看到它们；</w:t>
      </w:r>
    </w:p>
    <w:p w14:paraId="352C88FF">
      <w:pPr>
        <w:spacing w:before="68" w:line="326" w:lineRule="auto"/>
        <w:ind w:right="30"/>
        <w:jc w:val="both"/>
        <w:rPr>
          <w:rFonts w:hint="eastAsia" w:ascii="微软雅黑" w:hAnsi="微软雅黑" w:eastAsia="微软雅黑" w:cs="微软雅黑"/>
          <w:spacing w:val="-1"/>
          <w:sz w:val="30"/>
          <w:szCs w:val="30"/>
        </w:rPr>
      </w:pPr>
    </w:p>
    <w:p w14:paraId="30E6615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for the present I can think of no more: Now the God of mercy, and Father of all consolations, direct and bless their deliveries so unto you, that you may not only have that precious faith but live by faith, nay, and die in faith, and so receive the end of your faith, even the salvation of your souls.</w:t>
      </w:r>
    </w:p>
    <w:p w14:paraId="7E0438E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但目前我想不出更多了：愿怜悯的神，和赐各样安慰的父，引导并祝福这些对你们的传讲，使你们不仅拥有那宝贵的信心，而且因信而活，不，且死在信中，从而得着你们信心的果效，就是灵魂的救恩。</w:t>
      </w:r>
    </w:p>
    <w:p w14:paraId="3FD903FE">
      <w:pPr>
        <w:spacing w:before="68" w:line="326" w:lineRule="auto"/>
        <w:ind w:right="30"/>
        <w:jc w:val="both"/>
        <w:rPr>
          <w:rFonts w:hint="eastAsia" w:ascii="微软雅黑" w:hAnsi="微软雅黑" w:eastAsia="微软雅黑" w:cs="微软雅黑"/>
          <w:spacing w:val="-1"/>
          <w:sz w:val="30"/>
          <w:szCs w:val="30"/>
        </w:rPr>
      </w:pPr>
    </w:p>
    <w:p w14:paraId="559AB38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I</w:t>
      </w:r>
    </w:p>
    <w:p w14:paraId="6BE7B77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第一节</w:t>
      </w:r>
    </w:p>
    <w:p w14:paraId="659E1910">
      <w:pPr>
        <w:spacing w:before="68" w:line="326" w:lineRule="auto"/>
        <w:ind w:right="30"/>
        <w:jc w:val="both"/>
        <w:rPr>
          <w:rFonts w:hint="eastAsia" w:ascii="微软雅黑" w:hAnsi="微软雅黑" w:eastAsia="微软雅黑" w:cs="微软雅黑"/>
          <w:spacing w:val="-1"/>
          <w:sz w:val="30"/>
          <w:szCs w:val="30"/>
        </w:rPr>
      </w:pPr>
    </w:p>
    <w:p w14:paraId="73696F0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Quest. 1. What is it (in the general) to live by faith?</w:t>
      </w:r>
    </w:p>
    <w:p w14:paraId="127E92A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 1. （一般而言）因信而活是什么？</w:t>
      </w:r>
    </w:p>
    <w:p w14:paraId="4FB0A7F2">
      <w:pPr>
        <w:spacing w:before="68" w:line="326" w:lineRule="auto"/>
        <w:ind w:right="30"/>
        <w:jc w:val="both"/>
        <w:rPr>
          <w:rFonts w:hint="eastAsia" w:ascii="微软雅黑" w:hAnsi="微软雅黑" w:eastAsia="微软雅黑" w:cs="微软雅黑"/>
          <w:spacing w:val="-1"/>
          <w:sz w:val="30"/>
          <w:szCs w:val="30"/>
        </w:rPr>
      </w:pPr>
    </w:p>
    <w:p w14:paraId="1D7C881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Sol. I will not now stand on the several kinds and sorts of life, viz. That there is a life of vegetation which the trees and plants do live;</w:t>
      </w:r>
    </w:p>
    <w:p w14:paraId="4C48B85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解答：我现在不详述各种生命，即树木植物过的生长生命；</w:t>
      </w:r>
    </w:p>
    <w:p w14:paraId="1E52899A">
      <w:pPr>
        <w:spacing w:before="68" w:line="326" w:lineRule="auto"/>
        <w:ind w:right="30"/>
        <w:jc w:val="both"/>
        <w:rPr>
          <w:rFonts w:hint="eastAsia" w:ascii="微软雅黑" w:hAnsi="微软雅黑" w:eastAsia="微软雅黑" w:cs="微软雅黑"/>
          <w:spacing w:val="-1"/>
          <w:sz w:val="30"/>
          <w:szCs w:val="30"/>
        </w:rPr>
      </w:pPr>
    </w:p>
    <w:p w14:paraId="331C84D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 life of sense which the beasts and cattle do live; and that there is a life of reason and knowledge which man does live; and that there is a life of faith which the Christian either does or should live.</w:t>
      </w:r>
    </w:p>
    <w:p w14:paraId="15BDC4A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野兽牲畜过的感官生命；人过的理性和知识生命；以及基督徒确实或应该过的信心生命。</w:t>
      </w:r>
    </w:p>
    <w:p w14:paraId="5155927B">
      <w:pPr>
        <w:spacing w:before="68" w:line="326" w:lineRule="auto"/>
        <w:ind w:right="30"/>
        <w:jc w:val="both"/>
        <w:rPr>
          <w:rFonts w:hint="eastAsia" w:ascii="微软雅黑" w:hAnsi="微软雅黑" w:eastAsia="微软雅黑" w:cs="微软雅黑"/>
          <w:spacing w:val="-1"/>
          <w:sz w:val="30"/>
          <w:szCs w:val="30"/>
        </w:rPr>
      </w:pPr>
    </w:p>
    <w:p w14:paraId="4262740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will I stand upon the opposition 'twixt living by faith, and living by works, one being a legal life, and upon ourselves; the other being an Evangelical life, and upon Christ.</w:t>
      </w:r>
    </w:p>
    <w:p w14:paraId="6EF607F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我也不会详述因信而活与因行为而活的对立，一个是律法的生活，依靠我们自己；另一个是福音的生活，依靠基督。</w:t>
      </w:r>
    </w:p>
    <w:p w14:paraId="32C46DA6">
      <w:pPr>
        <w:spacing w:before="68" w:line="326" w:lineRule="auto"/>
        <w:ind w:right="30"/>
        <w:jc w:val="both"/>
        <w:rPr>
          <w:rFonts w:hint="eastAsia" w:ascii="微软雅黑" w:hAnsi="微软雅黑" w:eastAsia="微软雅黑" w:cs="微软雅黑"/>
          <w:spacing w:val="-1"/>
          <w:sz w:val="30"/>
          <w:szCs w:val="30"/>
        </w:rPr>
      </w:pPr>
    </w:p>
    <w:p w14:paraId="61E007D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now of that opposition 'twixt the life of faith and the life of sense, the one being a life in hand, the other in promises; That depending upon our eye, this upon our ear, (that is) sense dwelling on what it can see, and faith on that good word which it does hear.</w:t>
      </w:r>
    </w:p>
    <w:p w14:paraId="2B6F6BA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现在也不谈信心生活与感官生活的对立，一个是手中的生活，另一个是应许中的生活；那个依赖我们的眼，这个依赖我们的耳，（即）感官停留在它能看见的，信心停留在它听到的好话语上。</w:t>
      </w:r>
    </w:p>
    <w:p w14:paraId="4F077939">
      <w:pPr>
        <w:spacing w:before="68" w:line="326" w:lineRule="auto"/>
        <w:ind w:right="30"/>
        <w:jc w:val="both"/>
        <w:rPr>
          <w:rFonts w:hint="eastAsia" w:ascii="微软雅黑" w:hAnsi="微软雅黑" w:eastAsia="微软雅黑" w:cs="微软雅黑"/>
          <w:spacing w:val="-1"/>
          <w:sz w:val="30"/>
          <w:szCs w:val="30"/>
        </w:rPr>
      </w:pPr>
    </w:p>
    <w:p w14:paraId="543A9D8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things being passed over, I conjecture that to live by faith may be thus described.</w:t>
      </w:r>
    </w:p>
    <w:p w14:paraId="3C5D65D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略过这些，我推测因信而活可以这样描述。</w:t>
      </w:r>
    </w:p>
    <w:p w14:paraId="7C7AF7C3">
      <w:pPr>
        <w:spacing w:before="68" w:line="326" w:lineRule="auto"/>
        <w:ind w:right="30"/>
        <w:jc w:val="both"/>
        <w:rPr>
          <w:rFonts w:hint="eastAsia" w:ascii="微软雅黑" w:hAnsi="微软雅黑" w:eastAsia="微软雅黑" w:cs="微软雅黑"/>
          <w:spacing w:val="-1"/>
          <w:sz w:val="30"/>
          <w:szCs w:val="30"/>
        </w:rPr>
      </w:pPr>
    </w:p>
    <w:p w14:paraId="0C0C8D2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heavenly and dutiful committing of our whole persons and our whole estates unto God, with a pious dependence upon His faithful and good promises in Christ, for suitable and seasonable supplies in all our exigencies, occurrences, and changes whatsoever.</w:t>
      </w:r>
    </w:p>
    <w:p w14:paraId="4427D89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它是将我们整个人和整个产业属天且尽责地交托给神，虔诚地依赖祂在基督里信实美好的应许，以便在我们所有的急需、遭遇和变迁中获得适当和及时的供应。</w:t>
      </w:r>
    </w:p>
    <w:p w14:paraId="7BAC4CAA">
      <w:pPr>
        <w:spacing w:before="68" w:line="326" w:lineRule="auto"/>
        <w:ind w:right="30"/>
        <w:jc w:val="both"/>
        <w:rPr>
          <w:rFonts w:hint="eastAsia" w:ascii="微软雅黑" w:hAnsi="微软雅黑" w:eastAsia="微软雅黑" w:cs="微软雅黑"/>
          <w:spacing w:val="-1"/>
          <w:sz w:val="30"/>
          <w:szCs w:val="30"/>
        </w:rPr>
      </w:pPr>
    </w:p>
    <w:p w14:paraId="25D7BE5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are diverse things observable.</w:t>
      </w:r>
    </w:p>
    <w:p w14:paraId="3E901F8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这里有几件事值得观察。</w:t>
      </w:r>
    </w:p>
    <w:p w14:paraId="655192A2">
      <w:pPr>
        <w:spacing w:before="68" w:line="326" w:lineRule="auto"/>
        <w:ind w:right="30"/>
        <w:jc w:val="both"/>
        <w:rPr>
          <w:rFonts w:hint="eastAsia" w:ascii="微软雅黑" w:hAnsi="微软雅黑" w:eastAsia="微软雅黑" w:cs="微软雅黑"/>
          <w:spacing w:val="-1"/>
          <w:sz w:val="30"/>
          <w:szCs w:val="30"/>
        </w:rPr>
      </w:pPr>
    </w:p>
    <w:p w14:paraId="2F9F9C5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to live by faith is to commit all to God: It is, as it were, to entrust Him with ourselves and ours.</w:t>
      </w:r>
    </w:p>
    <w:p w14:paraId="393A4A1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第一，因信而活就是将一切交托给神：这可以说是把我们自己和我们的所有托付给祂。</w:t>
      </w:r>
    </w:p>
    <w:p w14:paraId="3BB208A7">
      <w:pPr>
        <w:spacing w:before="68" w:line="326" w:lineRule="auto"/>
        <w:ind w:right="30"/>
        <w:jc w:val="both"/>
        <w:rPr>
          <w:rFonts w:hint="eastAsia" w:ascii="微软雅黑" w:hAnsi="微软雅黑" w:eastAsia="微软雅黑" w:cs="微软雅黑"/>
          <w:spacing w:val="-1"/>
          <w:sz w:val="30"/>
          <w:szCs w:val="30"/>
        </w:rPr>
      </w:pPr>
    </w:p>
    <w:p w14:paraId="040F7AB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know (says Paul) whom I have believed, and I am persuaded that He is able to keep that which I have committed unto Him, 2 Tim. 1:12.</w:t>
      </w:r>
    </w:p>
    <w:p w14:paraId="2C01F39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因为知道我所信的是谁，也深信他能保全我所交付他的，直到那日，提摩太后书 1:12。</w:t>
      </w:r>
    </w:p>
    <w:p w14:paraId="436FACE2">
      <w:pPr>
        <w:spacing w:before="68" w:line="326" w:lineRule="auto"/>
        <w:ind w:right="30"/>
        <w:jc w:val="both"/>
        <w:rPr>
          <w:rFonts w:hint="eastAsia" w:ascii="微软雅黑" w:hAnsi="微软雅黑" w:eastAsia="微软雅黑" w:cs="微软雅黑"/>
          <w:spacing w:val="-1"/>
          <w:sz w:val="30"/>
          <w:szCs w:val="30"/>
        </w:rPr>
      </w:pPr>
    </w:p>
    <w:p w14:paraId="34A8214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if he should say, I have put my very soul and life into the hands of Christ, who I know will look to it, take care of it forever.</w:t>
      </w:r>
    </w:p>
    <w:p w14:paraId="4AB766A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仿佛他说，我已将我的灵魂和生命交在基督手中，我知道祂会照看它，永远照顾它。</w:t>
      </w:r>
    </w:p>
    <w:p w14:paraId="590FE88F">
      <w:pPr>
        <w:spacing w:before="68" w:line="326" w:lineRule="auto"/>
        <w:ind w:right="30"/>
        <w:jc w:val="both"/>
        <w:rPr>
          <w:rFonts w:hint="eastAsia" w:ascii="微软雅黑" w:hAnsi="微软雅黑" w:eastAsia="微软雅黑" w:cs="微软雅黑"/>
          <w:spacing w:val="-1"/>
          <w:sz w:val="30"/>
          <w:szCs w:val="30"/>
        </w:rPr>
      </w:pPr>
    </w:p>
    <w:p w14:paraId="5B924BE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makes this to be the putting of ourselves under God, as our Shepherd, Psal. 23:1, and as our Keeper, Psal. 121:5.</w:t>
      </w:r>
    </w:p>
    <w:p w14:paraId="78D6E3B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大卫将这比作把自己放在神之下，作为我们的牧者，诗篇 23:1，和作为我们的保护者，诗篇 121:5。</w:t>
      </w:r>
    </w:p>
    <w:p w14:paraId="68C99415">
      <w:pPr>
        <w:spacing w:before="68" w:line="326" w:lineRule="auto"/>
        <w:ind w:right="30"/>
        <w:jc w:val="both"/>
        <w:rPr>
          <w:rFonts w:hint="eastAsia" w:ascii="微软雅黑" w:hAnsi="微软雅黑" w:eastAsia="微软雅黑" w:cs="微软雅黑"/>
          <w:spacing w:val="-1"/>
          <w:sz w:val="30"/>
          <w:szCs w:val="30"/>
        </w:rPr>
      </w:pPr>
    </w:p>
    <w:p w14:paraId="7345C78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Mark this, a man lives not by faith when he undertakes to be himself the Lord of himself, or a god to himself, when he trusts in his own heart, or will subsist by his own arm, or when he puts his confidence in any arm of flesh.</w:t>
      </w:r>
    </w:p>
    <w:p w14:paraId="629245B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注意这点，当一个人承担做自己的主，或做自己的神，当他信靠自己的心，或要靠自己的膀臂生存，或当他把信心寄托在任何肉臂上时，他不是因信而活。</w:t>
      </w:r>
    </w:p>
    <w:p w14:paraId="4515FBC5">
      <w:pPr>
        <w:spacing w:before="68" w:line="326" w:lineRule="auto"/>
        <w:ind w:right="30"/>
        <w:jc w:val="both"/>
        <w:rPr>
          <w:rFonts w:hint="eastAsia" w:ascii="微软雅黑" w:hAnsi="微软雅黑" w:eastAsia="微软雅黑" w:cs="微软雅黑"/>
          <w:spacing w:val="-1"/>
          <w:sz w:val="30"/>
          <w:szCs w:val="30"/>
        </w:rPr>
      </w:pPr>
    </w:p>
    <w:p w14:paraId="756DCFA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no, faith gives God the honor of our beings and safeties and resigns up all to be, and to be disposed as the Lord pleases;</w:t>
      </w:r>
    </w:p>
    <w:p w14:paraId="29DB18B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噢不，信心将我们存在和安全的荣耀归给神，并放弃一切，任凭主意处置；</w:t>
      </w:r>
    </w:p>
    <w:p w14:paraId="4E465747">
      <w:pPr>
        <w:spacing w:before="68" w:line="326" w:lineRule="auto"/>
        <w:ind w:right="30"/>
        <w:jc w:val="both"/>
        <w:rPr>
          <w:rFonts w:hint="eastAsia" w:ascii="微软雅黑" w:hAnsi="微软雅黑" w:eastAsia="微软雅黑" w:cs="微软雅黑"/>
          <w:spacing w:val="-1"/>
          <w:sz w:val="30"/>
          <w:szCs w:val="30"/>
        </w:rPr>
      </w:pPr>
    </w:p>
    <w:p w14:paraId="4790229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will have me to enjoy, well; if to want, well; if to abound, well; if to be abased, well; I would be as He would have me to be; and I would be situated as He would have me to be situated;</w:t>
      </w:r>
    </w:p>
    <w:p w14:paraId="42276EA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如果祂要我享受，好；如果要我缺乏，好；如果要我丰富，好；如果要我卑贱，好；我愿成为祂想要我成为的样子；我愿处于祂想要我处于的境地；</w:t>
      </w:r>
    </w:p>
    <w:p w14:paraId="20C7AACD">
      <w:pPr>
        <w:spacing w:before="68" w:line="326" w:lineRule="auto"/>
        <w:ind w:right="30"/>
        <w:jc w:val="both"/>
        <w:rPr>
          <w:rFonts w:hint="eastAsia" w:ascii="微软雅黑" w:hAnsi="微软雅黑" w:eastAsia="微软雅黑" w:cs="微软雅黑"/>
          <w:spacing w:val="-1"/>
          <w:sz w:val="30"/>
          <w:szCs w:val="30"/>
        </w:rPr>
      </w:pPr>
    </w:p>
    <w:p w14:paraId="3562E0E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thinks good to bestow a fair estate upon me, I desire to be humble and thankful; If He thinks good to limit me to a mean estate, I desire to be humble and contented;</w:t>
      </w:r>
    </w:p>
    <w:p w14:paraId="6023B74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如果祂认为赐给我一份好的产业是好的，我愿谦卑感恩；如果祂认为限制我在贫寒的境地是好的，我愿谦卑知足；</w:t>
      </w:r>
    </w:p>
    <w:p w14:paraId="616D1ABE">
      <w:pPr>
        <w:spacing w:before="68" w:line="326" w:lineRule="auto"/>
        <w:ind w:right="30"/>
        <w:jc w:val="both"/>
        <w:rPr>
          <w:rFonts w:hint="eastAsia" w:ascii="微软雅黑" w:hAnsi="微软雅黑" w:eastAsia="微软雅黑" w:cs="微软雅黑"/>
          <w:spacing w:val="-1"/>
          <w:sz w:val="30"/>
          <w:szCs w:val="30"/>
        </w:rPr>
      </w:pPr>
    </w:p>
    <w:p w14:paraId="0C0108F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keeps me in a free condition, I desire to love Him; if in a perplexed condition, I yet desire to fear and serve Him: though I would be careful and diligent, yet I would not be anxious and vexing;</w:t>
      </w:r>
    </w:p>
    <w:p w14:paraId="0B3A485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如果祂保守我在自由的状况中，我愿爱祂；如果在困惑的状况中，我仍愿敬畏并侍奉祂：虽然我要谨慎勤奋，但我不愿焦虑烦恼；</w:t>
      </w:r>
    </w:p>
    <w:p w14:paraId="3F3B97A1">
      <w:pPr>
        <w:spacing w:before="68" w:line="326" w:lineRule="auto"/>
        <w:ind w:right="30"/>
        <w:jc w:val="both"/>
        <w:rPr>
          <w:rFonts w:hint="eastAsia" w:ascii="微软雅黑" w:hAnsi="微软雅黑" w:eastAsia="微软雅黑" w:cs="微软雅黑"/>
          <w:spacing w:val="-1"/>
          <w:sz w:val="30"/>
          <w:szCs w:val="30"/>
        </w:rPr>
      </w:pPr>
    </w:p>
    <w:p w14:paraId="73C3B3B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dare to trust Him with my soul, to preserve, sanctify, uphold, comfort, save it; I trust Him with my body, to preserve, enable, change, and dispose it;</w:t>
      </w:r>
    </w:p>
    <w:p w14:paraId="2773B35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我敢将我的灵魂托付给祂，去保存、成圣、扶持、安慰、拯救它；我将我的身体托付给祂，去保存、赋能、改变、处置它；</w:t>
      </w:r>
    </w:p>
    <w:p w14:paraId="6BD3F9C6">
      <w:pPr>
        <w:spacing w:before="68" w:line="326" w:lineRule="auto"/>
        <w:ind w:right="30"/>
        <w:jc w:val="both"/>
        <w:rPr>
          <w:rFonts w:hint="eastAsia" w:ascii="微软雅黑" w:hAnsi="微软雅黑" w:eastAsia="微软雅黑" w:cs="微软雅黑"/>
          <w:spacing w:val="-1"/>
          <w:sz w:val="30"/>
          <w:szCs w:val="30"/>
        </w:rPr>
      </w:pPr>
    </w:p>
    <w:p w14:paraId="2E2D503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trust Him with my whole estate, to give it, alter it, increase it, lessen it, keep it, bless it, as may make most for His glory and my good.</w:t>
      </w:r>
    </w:p>
    <w:p w14:paraId="533BFB7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我将我的全部产业托付给祂，去赐予、改变、增加、减少、保守、祝福它，只要最能荣耀祂并有益于我。</w:t>
      </w:r>
    </w:p>
    <w:p w14:paraId="7341ABC8">
      <w:pPr>
        <w:spacing w:before="68" w:line="326" w:lineRule="auto"/>
        <w:ind w:right="30"/>
        <w:jc w:val="both"/>
        <w:rPr>
          <w:rFonts w:hint="eastAsia" w:ascii="微软雅黑" w:hAnsi="微软雅黑" w:eastAsia="微软雅黑" w:cs="微软雅黑"/>
          <w:spacing w:val="-1"/>
          <w:sz w:val="30"/>
          <w:szCs w:val="30"/>
        </w:rPr>
      </w:pPr>
    </w:p>
    <w:p w14:paraId="4C1CF0F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to live by faith is to depend upon God for all. You all conjecture that:</w:t>
      </w:r>
    </w:p>
    <w:p w14:paraId="3E8EC18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第二，因信而活就是凡事依赖神。你们都推测：</w:t>
      </w:r>
    </w:p>
    <w:p w14:paraId="0E79CDB5">
      <w:pPr>
        <w:spacing w:before="68" w:line="326" w:lineRule="auto"/>
        <w:ind w:right="30"/>
        <w:jc w:val="both"/>
        <w:rPr>
          <w:rFonts w:hint="eastAsia" w:ascii="微软雅黑" w:hAnsi="微软雅黑" w:eastAsia="微软雅黑" w:cs="微软雅黑"/>
          <w:spacing w:val="-1"/>
          <w:sz w:val="30"/>
          <w:szCs w:val="30"/>
        </w:rPr>
      </w:pPr>
    </w:p>
    <w:p w14:paraId="4EF8A91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God is an all-sufficient goodness; He is goodness itself. And whatsoever good the creature is capable of or does actually participate in, He is the sole cause thereof; means which are next at hand and near our eyes are but pipes and stewards, but God is the fountain and Lord.</w:t>
      </w:r>
    </w:p>
    <w:p w14:paraId="57E5FE7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第一，神是全足的良善；祂是良善本身。凡受造物能容纳或实际参与的任何好处，祂是其唯一原因；就在手边和眼前的手段只是管道和管家，但神是泉源和主。</w:t>
      </w:r>
    </w:p>
    <w:p w14:paraId="3740696F">
      <w:pPr>
        <w:spacing w:before="68" w:line="326" w:lineRule="auto"/>
        <w:ind w:right="30"/>
        <w:jc w:val="both"/>
        <w:rPr>
          <w:rFonts w:hint="eastAsia" w:ascii="微软雅黑" w:hAnsi="微软雅黑" w:eastAsia="微软雅黑" w:cs="微软雅黑"/>
          <w:spacing w:val="-1"/>
          <w:sz w:val="30"/>
          <w:szCs w:val="30"/>
        </w:rPr>
      </w:pPr>
    </w:p>
    <w:p w14:paraId="196288E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He has put all covenant good for His servants into promises. The promises are nothing else but a deed of gift, sealed with the truth of God:</w:t>
      </w:r>
    </w:p>
    <w:p w14:paraId="28F2EB6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第二，祂已将给祂仆人的一切盟约好处放入应许中。应许不外乎是一份赠予契约，盖有神真理的印章：</w:t>
      </w:r>
    </w:p>
    <w:p w14:paraId="711D8EBE">
      <w:pPr>
        <w:spacing w:before="68" w:line="326" w:lineRule="auto"/>
        <w:ind w:right="30"/>
        <w:jc w:val="both"/>
        <w:rPr>
          <w:rFonts w:hint="eastAsia" w:ascii="微软雅黑" w:hAnsi="微软雅黑" w:eastAsia="微软雅黑" w:cs="微软雅黑"/>
          <w:spacing w:val="-1"/>
          <w:sz w:val="30"/>
          <w:szCs w:val="30"/>
        </w:rPr>
      </w:pPr>
    </w:p>
    <w:p w14:paraId="11BC0EE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has God freely undertaken whatsoever belongs to grace or glory; to this life or to that which is to come; do you want this or that?</w:t>
      </w:r>
    </w:p>
    <w:p w14:paraId="4CB61D7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神在那里白白承担了凡属于恩典或荣耀的事；今生或来世的事；你想要这个或那个吗？</w:t>
      </w:r>
    </w:p>
    <w:p w14:paraId="66913158">
      <w:pPr>
        <w:spacing w:before="68" w:line="326" w:lineRule="auto"/>
        <w:ind w:right="30"/>
        <w:jc w:val="both"/>
        <w:rPr>
          <w:rFonts w:hint="eastAsia" w:ascii="微软雅黑" w:hAnsi="微软雅黑" w:eastAsia="微软雅黑" w:cs="微软雅黑"/>
          <w:spacing w:val="-1"/>
          <w:sz w:val="30"/>
          <w:szCs w:val="30"/>
        </w:rPr>
      </w:pPr>
    </w:p>
    <w:p w14:paraId="097D4BF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whatsoever is fit for you to have, that I promise in the name of my Son to give unto you, says God.</w:t>
      </w:r>
    </w:p>
    <w:p w14:paraId="1A7E2DE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哎呀，凡适合你拥有的，我都奉我儿子的名应许给你，神说。</w:t>
      </w:r>
    </w:p>
    <w:p w14:paraId="34DD266C">
      <w:pPr>
        <w:spacing w:before="68" w:line="326" w:lineRule="auto"/>
        <w:ind w:right="30"/>
        <w:jc w:val="both"/>
        <w:rPr>
          <w:rFonts w:hint="eastAsia" w:ascii="微软雅黑" w:hAnsi="微软雅黑" w:eastAsia="微软雅黑" w:cs="微软雅黑"/>
          <w:spacing w:val="-1"/>
          <w:sz w:val="30"/>
          <w:szCs w:val="30"/>
        </w:rPr>
      </w:pPr>
    </w:p>
    <w:p w14:paraId="5BE56DE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to live by faith is to cast anchor at heaven's gates; it is to cast the soul upon God's promises in Christ, to rely on God for any good which God has promised and undertaken;</w:t>
      </w:r>
    </w:p>
    <w:p w14:paraId="0BB7905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现在因信而活就是在天堂门口抛锚；是将灵魂投在神在基督里的应许上，为神所应许和承担的任何好处依赖神；</w:t>
      </w:r>
    </w:p>
    <w:p w14:paraId="2E56CC72">
      <w:pPr>
        <w:spacing w:before="68" w:line="326" w:lineRule="auto"/>
        <w:ind w:right="30"/>
        <w:jc w:val="both"/>
        <w:rPr>
          <w:rFonts w:hint="eastAsia" w:ascii="微软雅黑" w:hAnsi="微软雅黑" w:eastAsia="微软雅黑" w:cs="微软雅黑"/>
          <w:spacing w:val="-1"/>
          <w:sz w:val="30"/>
          <w:szCs w:val="30"/>
        </w:rPr>
      </w:pPr>
    </w:p>
    <w:p w14:paraId="70444F7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 want, and this God has promised; He has undertaken the supply, and I will trust upon Him for it.</w:t>
      </w:r>
    </w:p>
    <w:p w14:paraId="0EB3983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我需要这个，而神已应许了这个；祂已承担供应，我要为此信靠祂。</w:t>
      </w:r>
    </w:p>
    <w:p w14:paraId="16A98195">
      <w:pPr>
        <w:spacing w:before="68" w:line="326" w:lineRule="auto"/>
        <w:ind w:right="30"/>
        <w:jc w:val="both"/>
        <w:rPr>
          <w:rFonts w:hint="eastAsia" w:ascii="微软雅黑" w:hAnsi="微软雅黑" w:eastAsia="微软雅黑" w:cs="微软雅黑"/>
          <w:spacing w:val="-1"/>
          <w:sz w:val="30"/>
          <w:szCs w:val="30"/>
        </w:rPr>
      </w:pPr>
    </w:p>
    <w:p w14:paraId="0C9839F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 feel no such thing; nay, though I feel the contrary, yet I do not cast away my confidence: Though fig trees blossom not, though olives fail, and hinds are gone, yet if my supply appears in any word of promise, I take heart and say, yet my condition is good, all is well and sure;</w:t>
      </w:r>
    </w:p>
    <w:p w14:paraId="26A5E4D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我感觉不到这样的事；不，虽然我感觉相反，但我仍不丢弃我的信心：虽然无花果树不发旺，虽然橄榄树不效力，圈中绝了羊，然而如果我的供应出现在任何应许的话语中，我就振作起来说，我的状况还是好的，一切都好且确定；</w:t>
      </w:r>
    </w:p>
    <w:p w14:paraId="0D9F78E4">
      <w:pPr>
        <w:spacing w:before="68" w:line="326" w:lineRule="auto"/>
        <w:ind w:right="30"/>
        <w:jc w:val="both"/>
        <w:rPr>
          <w:rFonts w:hint="eastAsia" w:ascii="微软雅黑" w:hAnsi="微软雅黑" w:eastAsia="微软雅黑" w:cs="微软雅黑"/>
          <w:spacing w:val="-1"/>
          <w:sz w:val="30"/>
          <w:szCs w:val="30"/>
        </w:rPr>
      </w:pPr>
    </w:p>
    <w:p w14:paraId="0D61669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God has undertaken it for me, and in his Word will I trust, which is good and true; he will not fail me, I shall have whatsoever is good, and that too in a good time: This only in general.</w:t>
      </w:r>
    </w:p>
    <w:p w14:paraId="58B6DEE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我的神已为我承担了它，我要信靠祂的话，那是良善和真实的；祂必不误我，我必拥有凡是好的，而且是在好的时间：这只是一般而言。</w:t>
      </w:r>
    </w:p>
    <w:p w14:paraId="3174966E">
      <w:pPr>
        <w:spacing w:before="68" w:line="326" w:lineRule="auto"/>
        <w:ind w:right="30"/>
        <w:jc w:val="both"/>
        <w:rPr>
          <w:rFonts w:hint="eastAsia" w:ascii="微软雅黑" w:hAnsi="微软雅黑" w:eastAsia="微软雅黑" w:cs="微软雅黑"/>
          <w:spacing w:val="-1"/>
          <w:sz w:val="30"/>
          <w:szCs w:val="30"/>
        </w:rPr>
      </w:pPr>
    </w:p>
    <w:p w14:paraId="0D3E42D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II</w:t>
      </w:r>
    </w:p>
    <w:p w14:paraId="61F5536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第二节</w:t>
      </w:r>
    </w:p>
    <w:p w14:paraId="6B341009">
      <w:pPr>
        <w:spacing w:before="68" w:line="326" w:lineRule="auto"/>
        <w:ind w:right="30"/>
        <w:jc w:val="both"/>
        <w:rPr>
          <w:rFonts w:hint="eastAsia" w:ascii="微软雅黑" w:hAnsi="微软雅黑" w:eastAsia="微软雅黑" w:cs="微软雅黑"/>
          <w:spacing w:val="-1"/>
          <w:sz w:val="30"/>
          <w:szCs w:val="30"/>
        </w:rPr>
      </w:pPr>
    </w:p>
    <w:p w14:paraId="4CDB123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Quest. 2. Sol. To what states the life of faith may extend.</w:t>
      </w:r>
    </w:p>
    <w:p w14:paraId="3B4FBE1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 2. 解答：信心的生活可以延伸到什么状态。</w:t>
      </w:r>
    </w:p>
    <w:p w14:paraId="10B1B607">
      <w:pPr>
        <w:spacing w:before="68" w:line="326" w:lineRule="auto"/>
        <w:ind w:right="30"/>
        <w:jc w:val="both"/>
        <w:rPr>
          <w:rFonts w:hint="eastAsia" w:ascii="微软雅黑" w:hAnsi="微软雅黑" w:eastAsia="微软雅黑" w:cs="微软雅黑"/>
          <w:spacing w:val="-1"/>
          <w:sz w:val="30"/>
          <w:szCs w:val="30"/>
        </w:rPr>
      </w:pPr>
    </w:p>
    <w:p w14:paraId="6528EEF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know that there are two eminent states of our life.</w:t>
      </w:r>
    </w:p>
    <w:p w14:paraId="36F357A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你知道我们生活中有两种显著的状态。</w:t>
      </w:r>
    </w:p>
    <w:p w14:paraId="4E93DE11">
      <w:pPr>
        <w:spacing w:before="68" w:line="326" w:lineRule="auto"/>
        <w:ind w:right="30"/>
        <w:jc w:val="both"/>
        <w:rPr>
          <w:rFonts w:hint="eastAsia" w:ascii="微软雅黑" w:hAnsi="微软雅黑" w:eastAsia="微软雅黑" w:cs="微软雅黑"/>
          <w:spacing w:val="-1"/>
          <w:sz w:val="30"/>
          <w:szCs w:val="30"/>
        </w:rPr>
      </w:pPr>
    </w:p>
    <w:p w14:paraId="2AA6D36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is spiritual, which respects all the exigencies, varieties, windings, turnings, changes, defections, eclipses, trials, and hardships of the soul:</w:t>
      </w:r>
    </w:p>
    <w:p w14:paraId="1E42B55F">
      <w:pPr>
        <w:spacing w:before="68" w:line="326" w:lineRule="auto"/>
        <w:ind w:right="30"/>
        <w:jc w:val="both"/>
        <w:rPr>
          <w:rFonts w:hint="eastAsia" w:ascii="微软雅黑" w:hAnsi="微软雅黑" w:eastAsia="微软雅黑" w:cs="微软雅黑"/>
          <w:spacing w:val="-1"/>
          <w:sz w:val="30"/>
          <w:szCs w:val="30"/>
        </w:rPr>
      </w:pPr>
    </w:p>
    <w:p w14:paraId="7CD47A8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一种是属灵的，涉及灵魂所有的急需、多样性、曲折、转折、变化、背离、蚀缺、试炼和艰辛：</w:t>
      </w:r>
    </w:p>
    <w:p w14:paraId="20E045FA">
      <w:pPr>
        <w:spacing w:before="68" w:line="326" w:lineRule="auto"/>
        <w:ind w:right="30"/>
        <w:jc w:val="both"/>
        <w:rPr>
          <w:rFonts w:hint="eastAsia" w:ascii="微软雅黑" w:hAnsi="微软雅黑" w:eastAsia="微软雅黑" w:cs="微软雅黑"/>
          <w:spacing w:val="-1"/>
          <w:sz w:val="30"/>
          <w:szCs w:val="30"/>
        </w:rPr>
      </w:pPr>
    </w:p>
    <w:p w14:paraId="34C26EF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Whatsoever accidents may befall a holy soul about the heavenly condition, that pertains to the spiritual state; all the supplies of grace, of strength, of comfort, of assurance, of assistance against temptations, corruptions, troubles;</w:t>
      </w:r>
    </w:p>
    <w:p w14:paraId="59553B2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凡关于属天状况可能临到圣洁灵魂的意外，都属于属灵状态；所有恩典、力量、安慰、确据、对抗试探、败坏、麻烦的协助供应；</w:t>
      </w:r>
    </w:p>
    <w:p w14:paraId="1570BF09">
      <w:pPr>
        <w:spacing w:before="68" w:line="326" w:lineRule="auto"/>
        <w:ind w:right="30"/>
        <w:jc w:val="both"/>
        <w:rPr>
          <w:rFonts w:hint="eastAsia" w:ascii="微软雅黑" w:hAnsi="微软雅黑" w:eastAsia="微软雅黑" w:cs="微软雅黑"/>
          <w:spacing w:val="-1"/>
          <w:sz w:val="30"/>
          <w:szCs w:val="30"/>
        </w:rPr>
      </w:pPr>
    </w:p>
    <w:p w14:paraId="5ABCF46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enlivenments and quickenings of the Spirit about all sorts of duties and services, active or passive.</w:t>
      </w:r>
    </w:p>
    <w:p w14:paraId="65BD8E2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所有关于各种主动或被动责任和侍奉的圣灵的活跃和复兴。</w:t>
      </w:r>
    </w:p>
    <w:p w14:paraId="56DD5E76">
      <w:pPr>
        <w:spacing w:before="68" w:line="326" w:lineRule="auto"/>
        <w:ind w:right="30"/>
        <w:jc w:val="both"/>
        <w:rPr>
          <w:rFonts w:hint="eastAsia" w:ascii="微软雅黑" w:hAnsi="微软雅黑" w:eastAsia="微软雅黑" w:cs="微软雅黑"/>
          <w:spacing w:val="-1"/>
          <w:sz w:val="30"/>
          <w:szCs w:val="30"/>
        </w:rPr>
      </w:pPr>
    </w:p>
    <w:p w14:paraId="31FD122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is temporal, which is not only the term of our natural breathings but also the sundry and manifold occurrences which befall us in the employments of our life;</w:t>
      </w:r>
    </w:p>
    <w:p w14:paraId="2A643CF6">
      <w:pPr>
        <w:spacing w:before="68" w:line="326" w:lineRule="auto"/>
        <w:ind w:right="30"/>
        <w:jc w:val="both"/>
        <w:rPr>
          <w:rFonts w:hint="eastAsia" w:ascii="微软雅黑" w:hAnsi="微软雅黑" w:eastAsia="微软雅黑" w:cs="微软雅黑"/>
          <w:spacing w:val="-1"/>
          <w:sz w:val="30"/>
          <w:szCs w:val="30"/>
        </w:rPr>
      </w:pPr>
    </w:p>
    <w:p w14:paraId="15C3D1B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另一种是暂时的，这不仅是我们自然呼吸的期限，也是我们在生活事务中遭遇的各种多样的事件；</w:t>
      </w:r>
    </w:p>
    <w:p w14:paraId="4F6492D6">
      <w:pPr>
        <w:spacing w:before="68" w:line="326" w:lineRule="auto"/>
        <w:ind w:right="30"/>
        <w:jc w:val="both"/>
        <w:rPr>
          <w:rFonts w:hint="eastAsia" w:ascii="微软雅黑" w:hAnsi="微软雅黑" w:eastAsia="微软雅黑" w:cs="微软雅黑"/>
          <w:spacing w:val="-1"/>
          <w:sz w:val="30"/>
          <w:szCs w:val="30"/>
        </w:rPr>
      </w:pPr>
    </w:p>
    <w:p w14:paraId="18EA8CB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accidents, and interruptions, crossings, checkings, contrarieties, either in our bodies, or calling, or wealth, or persons, or children, or servants, or good name.</w:t>
      </w:r>
    </w:p>
    <w:p w14:paraId="617124A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所有的意外、中断、交叉、阻碍、对抗，无论是在我们的身体、呼召、财富、人身、儿女、仆人，还是名声上。</w:t>
      </w:r>
    </w:p>
    <w:p w14:paraId="47E9E73D">
      <w:pPr>
        <w:spacing w:before="68" w:line="326" w:lineRule="auto"/>
        <w:ind w:right="30"/>
        <w:jc w:val="both"/>
        <w:rPr>
          <w:rFonts w:hint="eastAsia" w:ascii="微软雅黑" w:hAnsi="微软雅黑" w:eastAsia="微软雅黑" w:cs="微软雅黑"/>
          <w:spacing w:val="-1"/>
          <w:sz w:val="30"/>
          <w:szCs w:val="30"/>
        </w:rPr>
      </w:pPr>
    </w:p>
    <w:p w14:paraId="009A235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Briefly, the temporal state comprehends all whatsoever may weaken, or waste, or distract, all or any of our temporal contentments, delights, desires, ends;</w:t>
      </w:r>
    </w:p>
    <w:p w14:paraId="3B6FC47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简而言之，暂时状态包括凡可能削弱、消耗或分散我们所有或任何暂时满足、快乐、欲望、目的的事物；</w:t>
      </w:r>
    </w:p>
    <w:p w14:paraId="655B609C">
      <w:pPr>
        <w:spacing w:before="68" w:line="326" w:lineRule="auto"/>
        <w:ind w:right="30"/>
        <w:jc w:val="both"/>
        <w:rPr>
          <w:rFonts w:hint="eastAsia" w:ascii="微软雅黑" w:hAnsi="微软雅黑" w:eastAsia="微软雅黑" w:cs="微软雅黑"/>
          <w:spacing w:val="-1"/>
          <w:sz w:val="30"/>
          <w:szCs w:val="30"/>
        </w:rPr>
      </w:pPr>
    </w:p>
    <w:p w14:paraId="3451FFD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also all our temporal supplements for the being or well-being of this poor and short life of ours, as health, strength, friends, food, liberty, estate, peace and quietness, etc.</w:t>
      </w:r>
    </w:p>
    <w:p w14:paraId="6111242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也包括为了我们这可怜短暂生命的存在或福祉的所有暂时补充，如健康、力量、朋友、食物、自由、产业、和平与安宁，等等。</w:t>
      </w:r>
    </w:p>
    <w:p w14:paraId="585002E0">
      <w:pPr>
        <w:spacing w:before="68" w:line="326" w:lineRule="auto"/>
        <w:ind w:right="30"/>
        <w:jc w:val="both"/>
        <w:rPr>
          <w:rFonts w:hint="eastAsia" w:ascii="微软雅黑" w:hAnsi="微软雅黑" w:eastAsia="微软雅黑" w:cs="微软雅黑"/>
          <w:spacing w:val="-1"/>
          <w:sz w:val="30"/>
          <w:szCs w:val="30"/>
        </w:rPr>
      </w:pPr>
    </w:p>
    <w:p w14:paraId="1EC225A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then living by faith extends to both: The just shall live by his faith, said the Prophet, Hab. 2:4. of the Jews in the temporal state; and, I live by the faith of the Son of God, said Paul in Gal. 2:20. speaking of his spiritual state.</w:t>
      </w:r>
    </w:p>
    <w:p w14:paraId="77C69C9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那么因信而活延伸到两者：义人必因信得生，先知在哈巴谷书 2:4 中论到犹太人的暂时状态时说；并且，我如今在肉身活着，是因信神的儿子而活，保罗在加拉太书 2:20 中论到他的属灵状态时说。</w:t>
      </w:r>
    </w:p>
    <w:p w14:paraId="234BA435">
      <w:pPr>
        <w:spacing w:before="68" w:line="326" w:lineRule="auto"/>
        <w:ind w:right="30"/>
        <w:jc w:val="both"/>
        <w:rPr>
          <w:rFonts w:hint="eastAsia" w:ascii="微软雅黑" w:hAnsi="微软雅黑" w:eastAsia="微软雅黑" w:cs="微软雅黑"/>
          <w:spacing w:val="-1"/>
          <w:sz w:val="30"/>
          <w:szCs w:val="30"/>
        </w:rPr>
      </w:pPr>
    </w:p>
    <w:p w14:paraId="6D2F094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faith bears up soul and body and is both for heaven and earth: It serves to fetch in the blood of Christ, the redemption by Christ, pardon of sin, God's favor, all grace and comfort to the soul:</w:t>
      </w:r>
    </w:p>
    <w:p w14:paraId="0E52835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所以信心支撑灵魂和身体，既为了天也为了地：它用来获取基督的血、基督的救赎、罪的赦免、神的恩宠，所有给灵魂的恩典和安慰：</w:t>
      </w:r>
    </w:p>
    <w:p w14:paraId="3FEC0100">
      <w:pPr>
        <w:spacing w:before="68" w:line="326" w:lineRule="auto"/>
        <w:ind w:right="30"/>
        <w:jc w:val="both"/>
        <w:rPr>
          <w:rFonts w:hint="eastAsia" w:ascii="微软雅黑" w:hAnsi="微软雅黑" w:eastAsia="微软雅黑" w:cs="微软雅黑"/>
          <w:spacing w:val="-1"/>
          <w:sz w:val="30"/>
          <w:szCs w:val="30"/>
        </w:rPr>
      </w:pPr>
    </w:p>
    <w:p w14:paraId="4A1F5AA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serves to fetch in also health to the body, riches to the estate, plenty, peace, friends, what not?</w:t>
      </w:r>
    </w:p>
    <w:p w14:paraId="7B8BD19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它也用来获取身体的健康、产业的富足、丰盛、和平、朋友，还有什么不呢？</w:t>
      </w:r>
    </w:p>
    <w:p w14:paraId="046D5BC6">
      <w:pPr>
        <w:spacing w:before="68" w:line="326" w:lineRule="auto"/>
        <w:ind w:right="30"/>
        <w:jc w:val="both"/>
        <w:rPr>
          <w:rFonts w:hint="eastAsia" w:ascii="微软雅黑" w:hAnsi="微软雅黑" w:eastAsia="微软雅黑" w:cs="微软雅黑"/>
          <w:spacing w:val="-1"/>
          <w:sz w:val="30"/>
          <w:szCs w:val="30"/>
        </w:rPr>
      </w:pPr>
    </w:p>
    <w:p w14:paraId="42A1C34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 am sick, I yet trust in God for health; when poor, I yet trust in God for sufficiency; when under reproach, I yet trust in God to clear my innocence; when under discomforts and forsakements, I yet trust in God for favor and countenance:</w:t>
      </w:r>
    </w:p>
    <w:p w14:paraId="787D46B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当我病了，我仍信靠神得健康；当我穷了，我仍信靠神得充足；当受辱骂，我仍信靠神表明我的无辜；当不适和被离弃，我仍信靠神得恩宠和面光：</w:t>
      </w:r>
    </w:p>
    <w:p w14:paraId="384936A2">
      <w:pPr>
        <w:spacing w:before="68" w:line="326" w:lineRule="auto"/>
        <w:ind w:right="30"/>
        <w:jc w:val="both"/>
        <w:rPr>
          <w:rFonts w:hint="eastAsia" w:ascii="微软雅黑" w:hAnsi="微软雅黑" w:eastAsia="微软雅黑" w:cs="微软雅黑"/>
          <w:spacing w:val="-1"/>
          <w:sz w:val="30"/>
          <w:szCs w:val="30"/>
        </w:rPr>
      </w:pPr>
    </w:p>
    <w:p w14:paraId="1B1E315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all my distresses and reproaches, I have yet his word for my supplies and helps upon which I rest, and thus I live by faith; so far as the promises extend, so far does living by faith extend.</w:t>
      </w:r>
    </w:p>
    <w:p w14:paraId="2AA2EAD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在我一切的困苦和辱骂中，我仍有祂供应和帮助的话语作我安息的根基，我就这样因信而活；应许延伸多远，因信而活就延伸多远。</w:t>
      </w:r>
    </w:p>
    <w:p w14:paraId="69992767">
      <w:pPr>
        <w:spacing w:before="68" w:line="326" w:lineRule="auto"/>
        <w:ind w:right="30"/>
        <w:jc w:val="both"/>
        <w:rPr>
          <w:rFonts w:hint="eastAsia" w:ascii="微软雅黑" w:hAnsi="微软雅黑" w:eastAsia="微软雅黑" w:cs="微软雅黑"/>
          <w:spacing w:val="-1"/>
          <w:sz w:val="30"/>
          <w:szCs w:val="30"/>
        </w:rPr>
      </w:pPr>
    </w:p>
    <w:p w14:paraId="58104FF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SECT. III</w:t>
      </w:r>
    </w:p>
    <w:p w14:paraId="70A85C2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第三节</w:t>
      </w:r>
    </w:p>
    <w:p w14:paraId="2A589428">
      <w:pPr>
        <w:spacing w:before="68" w:line="326" w:lineRule="auto"/>
        <w:ind w:right="30"/>
        <w:jc w:val="both"/>
        <w:rPr>
          <w:rFonts w:hint="eastAsia" w:ascii="微软雅黑" w:hAnsi="微软雅黑" w:eastAsia="微软雅黑" w:cs="微软雅黑"/>
          <w:spacing w:val="-1"/>
          <w:sz w:val="30"/>
          <w:szCs w:val="30"/>
        </w:rPr>
      </w:pPr>
    </w:p>
    <w:p w14:paraId="558F3E4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Quest. 3. Now more particularly what it is to live by faith on Christ.</w:t>
      </w:r>
    </w:p>
    <w:p w14:paraId="59C973E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 3. 现在更具体地说，信靠基督而活是什么。</w:t>
      </w:r>
    </w:p>
    <w:p w14:paraId="2B283FC8">
      <w:pPr>
        <w:spacing w:before="68" w:line="326" w:lineRule="auto"/>
        <w:ind w:right="30"/>
        <w:jc w:val="both"/>
        <w:rPr>
          <w:rFonts w:hint="eastAsia" w:ascii="微软雅黑" w:hAnsi="微软雅黑" w:eastAsia="微软雅黑" w:cs="微软雅黑"/>
          <w:spacing w:val="-1"/>
          <w:sz w:val="30"/>
          <w:szCs w:val="30"/>
        </w:rPr>
      </w:pPr>
    </w:p>
    <w:p w14:paraId="30368D6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Sol. I will tell you what I think of it; It is a holy work and course of a believing person wherein he does depend on Christ and make use of him for all the conditions and exigencies of the soul about its spiritual state.</w:t>
      </w:r>
    </w:p>
    <w:p w14:paraId="111D131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解答：我告诉你们我对它的看法；它是信徒的一项圣洁工作和历程，其中他依赖基督并利用祂来应对灵魂关于其属灵状态的所有状况和急需。</w:t>
      </w:r>
    </w:p>
    <w:p w14:paraId="220EF6FD">
      <w:pPr>
        <w:spacing w:before="68" w:line="326" w:lineRule="auto"/>
        <w:ind w:right="30"/>
        <w:jc w:val="both"/>
        <w:rPr>
          <w:rFonts w:hint="eastAsia" w:ascii="微软雅黑" w:hAnsi="微软雅黑" w:eastAsia="微软雅黑" w:cs="微软雅黑"/>
          <w:spacing w:val="-1"/>
          <w:sz w:val="30"/>
          <w:szCs w:val="30"/>
        </w:rPr>
      </w:pPr>
    </w:p>
    <w:p w14:paraId="4C83139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opening of this description; I will touch upon three things.</w:t>
      </w:r>
    </w:p>
    <w:p w14:paraId="5352427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为了开启这个描述；我将触及三件事。</w:t>
      </w:r>
    </w:p>
    <w:p w14:paraId="1699A674">
      <w:pPr>
        <w:spacing w:before="68" w:line="326" w:lineRule="auto"/>
        <w:ind w:right="30"/>
        <w:jc w:val="both"/>
        <w:rPr>
          <w:rFonts w:hint="eastAsia" w:ascii="微软雅黑" w:hAnsi="微软雅黑" w:eastAsia="微软雅黑" w:cs="微软雅黑"/>
          <w:spacing w:val="-1"/>
          <w:sz w:val="30"/>
          <w:szCs w:val="30"/>
        </w:rPr>
      </w:pPr>
    </w:p>
    <w:p w14:paraId="2D96C6F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particular conditions and exigencies of the soul by reason of which it has need to live by faith.</w:t>
      </w:r>
    </w:p>
    <w:p w14:paraId="4590BD6F">
      <w:pPr>
        <w:spacing w:before="68" w:line="326" w:lineRule="auto"/>
        <w:ind w:right="30"/>
        <w:jc w:val="both"/>
        <w:rPr>
          <w:rFonts w:hint="eastAsia" w:ascii="微软雅黑" w:hAnsi="微软雅黑" w:eastAsia="微软雅黑" w:cs="微软雅黑"/>
          <w:spacing w:val="-1"/>
          <w:sz w:val="30"/>
          <w:szCs w:val="30"/>
        </w:rPr>
      </w:pPr>
    </w:p>
    <w:p w14:paraId="32529D2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灵魂的特定状况和急需，因此它需要因信而活。</w:t>
      </w:r>
    </w:p>
    <w:p w14:paraId="03D790B4">
      <w:pPr>
        <w:spacing w:before="68" w:line="326" w:lineRule="auto"/>
        <w:ind w:right="30"/>
        <w:jc w:val="both"/>
        <w:rPr>
          <w:rFonts w:hint="eastAsia" w:ascii="微软雅黑" w:hAnsi="微软雅黑" w:eastAsia="微软雅黑" w:cs="微软雅黑"/>
          <w:spacing w:val="-1"/>
          <w:sz w:val="30"/>
          <w:szCs w:val="30"/>
        </w:rPr>
      </w:pPr>
    </w:p>
    <w:p w14:paraId="6430E82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fullness and fitness and fidelity of Christ for the supply and help of a believing soul.</w:t>
      </w:r>
    </w:p>
    <w:p w14:paraId="4A296EDA">
      <w:pPr>
        <w:spacing w:before="68" w:line="326" w:lineRule="auto"/>
        <w:ind w:right="30"/>
        <w:jc w:val="both"/>
        <w:rPr>
          <w:rFonts w:hint="eastAsia" w:ascii="微软雅黑" w:hAnsi="微软雅黑" w:eastAsia="微软雅黑" w:cs="微软雅黑"/>
          <w:spacing w:val="-1"/>
          <w:sz w:val="30"/>
          <w:szCs w:val="30"/>
        </w:rPr>
      </w:pPr>
    </w:p>
    <w:p w14:paraId="0EEDF73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基督为供应和帮助信之灵魂的丰盛、适切和忠实。</w:t>
      </w:r>
    </w:p>
    <w:p w14:paraId="6956A4B1">
      <w:pPr>
        <w:spacing w:before="68" w:line="326" w:lineRule="auto"/>
        <w:ind w:right="30"/>
        <w:jc w:val="both"/>
        <w:rPr>
          <w:rFonts w:hint="eastAsia" w:ascii="微软雅黑" w:hAnsi="微软雅黑" w:eastAsia="微软雅黑" w:cs="微软雅黑"/>
          <w:spacing w:val="-1"/>
          <w:sz w:val="30"/>
          <w:szCs w:val="30"/>
        </w:rPr>
      </w:pPr>
    </w:p>
    <w:p w14:paraId="60A75DD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conjunction of both these together which is the very living by faith on Christ.</w:t>
      </w:r>
    </w:p>
    <w:p w14:paraId="18268434">
      <w:pPr>
        <w:spacing w:before="68" w:line="326" w:lineRule="auto"/>
        <w:ind w:right="30"/>
        <w:jc w:val="both"/>
        <w:rPr>
          <w:rFonts w:hint="eastAsia" w:ascii="微软雅黑" w:hAnsi="微软雅黑" w:eastAsia="微软雅黑" w:cs="微软雅黑"/>
          <w:spacing w:val="-1"/>
          <w:sz w:val="30"/>
          <w:szCs w:val="30"/>
        </w:rPr>
      </w:pPr>
    </w:p>
    <w:p w14:paraId="7EAB682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这两者的结合，这就是真正的信靠基督而活。</w:t>
      </w:r>
    </w:p>
    <w:p w14:paraId="27E56797">
      <w:pPr>
        <w:spacing w:before="68" w:line="326" w:lineRule="auto"/>
        <w:ind w:right="30"/>
        <w:jc w:val="both"/>
        <w:rPr>
          <w:rFonts w:hint="eastAsia" w:ascii="微软雅黑" w:hAnsi="微软雅黑" w:eastAsia="微软雅黑" w:cs="微软雅黑"/>
          <w:spacing w:val="-1"/>
          <w:sz w:val="30"/>
          <w:szCs w:val="30"/>
        </w:rPr>
      </w:pPr>
    </w:p>
    <w:p w14:paraId="1129588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the particular conditions and exigencies of the soul: you must know this: That to live by faith presupposes two things on our part: defect and insufficiency.</w:t>
      </w:r>
    </w:p>
    <w:p w14:paraId="39A0A06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第一，灵魂的特定状况和急需：你必须知道这点：因信而活预设了我们这边的两件事：缺陷和不足。</w:t>
      </w:r>
    </w:p>
    <w:p w14:paraId="693BDDF0">
      <w:pPr>
        <w:spacing w:before="68" w:line="326" w:lineRule="auto"/>
        <w:ind w:right="30"/>
        <w:jc w:val="both"/>
        <w:rPr>
          <w:rFonts w:hint="eastAsia" w:ascii="微软雅黑" w:hAnsi="微软雅黑" w:eastAsia="微软雅黑" w:cs="微软雅黑"/>
          <w:spacing w:val="-1"/>
          <w:sz w:val="30"/>
          <w:szCs w:val="30"/>
        </w:rPr>
      </w:pPr>
    </w:p>
    <w:p w14:paraId="6BE2E2C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something that lies upon us which should not be there and we cannot help ourselves; therefore we go abroad by faith; this is to live upon the market.</w:t>
      </w:r>
    </w:p>
    <w:p w14:paraId="39CB7BC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有些东西压在我们身上是不该有的，而我们无法自救；因此我们凭信心外出；这就是靠市场生活。</w:t>
      </w:r>
    </w:p>
    <w:p w14:paraId="66E37D6B">
      <w:pPr>
        <w:spacing w:before="68" w:line="326" w:lineRule="auto"/>
        <w:ind w:right="30"/>
        <w:jc w:val="both"/>
        <w:rPr>
          <w:rFonts w:hint="eastAsia" w:ascii="微软雅黑" w:hAnsi="微软雅黑" w:eastAsia="微软雅黑" w:cs="微软雅黑"/>
          <w:spacing w:val="-1"/>
          <w:sz w:val="30"/>
          <w:szCs w:val="30"/>
        </w:rPr>
      </w:pPr>
    </w:p>
    <w:p w14:paraId="06DA02C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there are many things which lie upon our souls.</w:t>
      </w:r>
    </w:p>
    <w:p w14:paraId="6AB5450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现在有许多事情压在我们的灵魂上。</w:t>
      </w:r>
    </w:p>
    <w:p w14:paraId="35986625">
      <w:pPr>
        <w:spacing w:before="68" w:line="326" w:lineRule="auto"/>
        <w:ind w:right="30"/>
        <w:jc w:val="both"/>
        <w:rPr>
          <w:rFonts w:hint="eastAsia" w:ascii="微软雅黑" w:hAnsi="微软雅黑" w:eastAsia="微软雅黑" w:cs="微软雅黑"/>
          <w:spacing w:val="-1"/>
          <w:sz w:val="30"/>
          <w:szCs w:val="30"/>
        </w:rPr>
      </w:pPr>
    </w:p>
    <w:p w14:paraId="285BF0A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sense of guilt; this is a great matter, it makes the very heart oftentimes tremble; it is a heavy burden when a man sins against a holy and just God, the least of them provoking and damnable.</w:t>
      </w:r>
    </w:p>
    <w:p w14:paraId="79466007">
      <w:pPr>
        <w:spacing w:before="68" w:line="326" w:lineRule="auto"/>
        <w:ind w:right="30"/>
        <w:jc w:val="both"/>
        <w:rPr>
          <w:rFonts w:hint="eastAsia" w:ascii="微软雅黑" w:hAnsi="微软雅黑" w:eastAsia="微软雅黑" w:cs="微软雅黑"/>
          <w:spacing w:val="-1"/>
          <w:sz w:val="30"/>
          <w:szCs w:val="30"/>
        </w:rPr>
      </w:pPr>
    </w:p>
    <w:p w14:paraId="4BCFEE4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罪咎感；这是件大事，它常使人心发抖；当一个人得罪圣洁公义的神，即使最小的罪也是惹怒和该受定罪的，这是沉重的负担。</w:t>
      </w:r>
    </w:p>
    <w:p w14:paraId="52FAB62B">
      <w:pPr>
        <w:spacing w:before="68" w:line="326" w:lineRule="auto"/>
        <w:ind w:right="30"/>
        <w:jc w:val="both"/>
        <w:rPr>
          <w:rFonts w:hint="eastAsia" w:ascii="微软雅黑" w:hAnsi="微软雅黑" w:eastAsia="微软雅黑" w:cs="微软雅黑"/>
          <w:spacing w:val="-1"/>
          <w:sz w:val="30"/>
          <w:szCs w:val="30"/>
        </w:rPr>
      </w:pPr>
    </w:p>
    <w:p w14:paraId="3EE0B1F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time of trouble; for a man sees much in debt, and nothing in stock, he is not able to pay a farthing; all that he is or can do can never answer divine justice.</w:t>
      </w:r>
    </w:p>
    <w:p w14:paraId="54DC379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这是麻烦的时候；因为一个人看到负债累累，却毫无库存，他付不出一分钱；他所是或能做的一切永远不能回应神的公义。</w:t>
      </w:r>
    </w:p>
    <w:p w14:paraId="7FB1B01C">
      <w:pPr>
        <w:spacing w:before="68" w:line="326" w:lineRule="auto"/>
        <w:ind w:right="30"/>
        <w:jc w:val="both"/>
        <w:rPr>
          <w:rFonts w:hint="eastAsia" w:ascii="微软雅黑" w:hAnsi="微软雅黑" w:eastAsia="微软雅黑" w:cs="微软雅黑"/>
          <w:spacing w:val="-1"/>
          <w:sz w:val="30"/>
          <w:szCs w:val="30"/>
        </w:rPr>
      </w:pPr>
    </w:p>
    <w:p w14:paraId="28F7280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one exigence now which makes a man capable to live by faith, to look out to Christ, and to try what he will do for him, a miserable sinner, as you shall hear anon.</w:t>
      </w:r>
    </w:p>
    <w:p w14:paraId="56A1746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这就是现在使一个人能够因信而活、向外仰望基督、并尝试祂将为他这个悲惨罪人做什么的一个急需，正如你稍后会听到的。</w:t>
      </w:r>
    </w:p>
    <w:p w14:paraId="02695604">
      <w:pPr>
        <w:spacing w:before="68" w:line="326" w:lineRule="auto"/>
        <w:ind w:right="30"/>
        <w:jc w:val="both"/>
        <w:rPr>
          <w:rFonts w:hint="eastAsia" w:ascii="微软雅黑" w:hAnsi="微软雅黑" w:eastAsia="微软雅黑" w:cs="微软雅黑"/>
          <w:spacing w:val="-1"/>
          <w:sz w:val="30"/>
          <w:szCs w:val="30"/>
        </w:rPr>
      </w:pPr>
    </w:p>
    <w:p w14:paraId="04F5C9E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sense of unrighteousness: Why, God requires a holy conformity to his divine will, in heart and in life, that our nature should be as he requires, and our ways as he commands;</w:t>
      </w:r>
    </w:p>
    <w:p w14:paraId="70676790">
      <w:pPr>
        <w:spacing w:before="68" w:line="326" w:lineRule="auto"/>
        <w:ind w:right="30"/>
        <w:jc w:val="both"/>
        <w:rPr>
          <w:rFonts w:hint="eastAsia" w:ascii="微软雅黑" w:hAnsi="微软雅黑" w:eastAsia="微软雅黑" w:cs="微软雅黑"/>
          <w:spacing w:val="-1"/>
          <w:sz w:val="30"/>
          <w:szCs w:val="30"/>
        </w:rPr>
      </w:pPr>
    </w:p>
    <w:p w14:paraId="28FF181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不义感：哎呀，神要求在心和生活中圣洁地顺从祂的神圣旨意，我们的本性应当如祂所要求，我们的道路如祂所命令；</w:t>
      </w:r>
    </w:p>
    <w:p w14:paraId="3C5AF294">
      <w:pPr>
        <w:spacing w:before="68" w:line="326" w:lineRule="auto"/>
        <w:ind w:right="30"/>
        <w:jc w:val="both"/>
        <w:rPr>
          <w:rFonts w:hint="eastAsia" w:ascii="微软雅黑" w:hAnsi="微软雅黑" w:eastAsia="微软雅黑" w:cs="微软雅黑"/>
          <w:spacing w:val="-1"/>
          <w:sz w:val="30"/>
          <w:szCs w:val="30"/>
        </w:rPr>
      </w:pPr>
    </w:p>
    <w:p w14:paraId="59A1EFB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the soul is able actively to reflect on itself, and look on God, and then to compare what it is and has done with what it should be and should have done, it is amazed at its own unrighteousness,</w:t>
      </w:r>
    </w:p>
    <w:p w14:paraId="7D5931F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但当灵魂能主动反省自己，并仰望神，然后将它所是和所做的与它应是和应做的进行比较时，它对自己不义感到震惊，</w:t>
      </w:r>
    </w:p>
    <w:p w14:paraId="52202DBB">
      <w:pPr>
        <w:spacing w:before="68" w:line="326" w:lineRule="auto"/>
        <w:ind w:right="30"/>
        <w:jc w:val="both"/>
        <w:rPr>
          <w:rFonts w:hint="eastAsia" w:ascii="微软雅黑" w:hAnsi="微软雅黑" w:eastAsia="微软雅黑" w:cs="微软雅黑"/>
          <w:spacing w:val="-1"/>
          <w:sz w:val="30"/>
          <w:szCs w:val="30"/>
        </w:rPr>
      </w:pPr>
    </w:p>
    <w:p w14:paraId="15B7BBA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much increased; for it knows that no unrighteous person shall go to heaven; it knows that God will not pronounce unrighteous judgment;</w:t>
      </w:r>
    </w:p>
    <w:p w14:paraId="12510A8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并且这大大增加了；因为它知道没有不义的人能进天堂；它知道神不会宣判不义的判决；</w:t>
      </w:r>
    </w:p>
    <w:p w14:paraId="44191C49">
      <w:pPr>
        <w:spacing w:before="68" w:line="326" w:lineRule="auto"/>
        <w:ind w:right="30"/>
        <w:jc w:val="both"/>
        <w:rPr>
          <w:rFonts w:hint="eastAsia" w:ascii="微软雅黑" w:hAnsi="微软雅黑" w:eastAsia="微软雅黑" w:cs="微软雅黑"/>
          <w:spacing w:val="-1"/>
          <w:sz w:val="30"/>
          <w:szCs w:val="30"/>
        </w:rPr>
      </w:pPr>
    </w:p>
    <w:p w14:paraId="0DC9565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will not acquit a man as righteous who has not righteousness, nor shall he ever stand in judgment before him. Now this is another exigence which puts the soul upon the life of faith.</w:t>
      </w:r>
    </w:p>
    <w:p w14:paraId="1768DDD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祂不会称没有义的人为义，他也绝不能在祂面前站立受审。现在这是另一个急需，使灵魂进入信心的生活。</w:t>
      </w:r>
    </w:p>
    <w:p w14:paraId="6E6A8703">
      <w:pPr>
        <w:spacing w:before="68" w:line="326" w:lineRule="auto"/>
        <w:ind w:right="30"/>
        <w:jc w:val="both"/>
        <w:rPr>
          <w:rFonts w:hint="eastAsia" w:ascii="微软雅黑" w:hAnsi="微软雅黑" w:eastAsia="微软雅黑" w:cs="微软雅黑"/>
          <w:spacing w:val="-1"/>
          <w:sz w:val="30"/>
          <w:szCs w:val="30"/>
        </w:rPr>
      </w:pPr>
    </w:p>
    <w:p w14:paraId="00859C2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times of desertion, when all the comfortable evidences of the Christian state are drawn off, as it were, when the Lord confines himself and all to his promise:</w:t>
      </w:r>
    </w:p>
    <w:p w14:paraId="4FC4071A">
      <w:pPr>
        <w:spacing w:before="68" w:line="326" w:lineRule="auto"/>
        <w:ind w:right="30"/>
        <w:jc w:val="both"/>
        <w:rPr>
          <w:rFonts w:hint="eastAsia" w:ascii="微软雅黑" w:hAnsi="微软雅黑" w:eastAsia="微软雅黑" w:cs="微软雅黑"/>
          <w:spacing w:val="-1"/>
          <w:sz w:val="30"/>
          <w:szCs w:val="30"/>
        </w:rPr>
      </w:pPr>
    </w:p>
    <w:p w14:paraId="001B28C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被遗弃的时候，当基督徒状态的所有舒适证据都被撤去，可以说，当主把自己和一切都限制在祂的应许里时：</w:t>
      </w:r>
    </w:p>
    <w:p w14:paraId="681136A9">
      <w:pPr>
        <w:spacing w:before="68" w:line="326" w:lineRule="auto"/>
        <w:ind w:right="30"/>
        <w:jc w:val="both"/>
        <w:rPr>
          <w:rFonts w:hint="eastAsia" w:ascii="微软雅黑" w:hAnsi="微软雅黑" w:eastAsia="微软雅黑" w:cs="微软雅黑"/>
          <w:spacing w:val="-1"/>
          <w:sz w:val="30"/>
          <w:szCs w:val="30"/>
        </w:rPr>
      </w:pPr>
    </w:p>
    <w:p w14:paraId="4C7D8A7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poor soul has no spark of comfort, it has no glimpse of divine favor; if it can find God to be his God, and Christ to be its Christ in the promises, well and good; but there is no feeling nor handling any sensible tokens. This is another exigence.</w:t>
      </w:r>
    </w:p>
    <w:p w14:paraId="6837BB6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可怜的灵魂没有一丝安慰的火花，没有神恩宠的一瞥；如果它能在应许中发现神是他的神，基督是它的基督，那就好了；但没有感觉也没有触摸到任何可感的记号。这是另一个急需。</w:t>
      </w:r>
    </w:p>
    <w:p w14:paraId="14D183AF">
      <w:pPr>
        <w:spacing w:before="68" w:line="326" w:lineRule="auto"/>
        <w:ind w:right="30"/>
        <w:jc w:val="both"/>
        <w:rPr>
          <w:rFonts w:hint="eastAsia" w:ascii="微软雅黑" w:hAnsi="微软雅黑" w:eastAsia="微软雅黑" w:cs="微软雅黑"/>
          <w:spacing w:val="-1"/>
          <w:sz w:val="30"/>
          <w:szCs w:val="30"/>
        </w:rPr>
      </w:pPr>
    </w:p>
    <w:p w14:paraId="099A42A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times of contrariety; when the Sun seems to be darkened, and when mercy seems to be angry, and when fidelity seems to cast off, when mindfulness seems forgetful,</w:t>
      </w:r>
    </w:p>
    <w:p w14:paraId="23611880">
      <w:pPr>
        <w:spacing w:before="68" w:line="326" w:lineRule="auto"/>
        <w:ind w:right="30"/>
        <w:jc w:val="both"/>
        <w:rPr>
          <w:rFonts w:hint="eastAsia" w:ascii="微软雅黑" w:hAnsi="微软雅黑" w:eastAsia="微软雅黑" w:cs="微软雅黑"/>
          <w:spacing w:val="-1"/>
          <w:sz w:val="30"/>
          <w:szCs w:val="30"/>
        </w:rPr>
      </w:pPr>
    </w:p>
    <w:p w14:paraId="0B5195C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对抗的时候；当太阳似乎变黑，当怜悯似乎发怒，当忠实似乎丢弃，当顾念似乎忘记，</w:t>
      </w:r>
    </w:p>
    <w:p w14:paraId="7F5C60F8">
      <w:pPr>
        <w:spacing w:before="68" w:line="326" w:lineRule="auto"/>
        <w:ind w:right="30"/>
        <w:jc w:val="both"/>
        <w:rPr>
          <w:rFonts w:hint="eastAsia" w:ascii="微软雅黑" w:hAnsi="微软雅黑" w:eastAsia="微软雅黑" w:cs="微软雅黑"/>
          <w:spacing w:val="-1"/>
          <w:sz w:val="30"/>
          <w:szCs w:val="30"/>
        </w:rPr>
      </w:pPr>
    </w:p>
    <w:p w14:paraId="19F2CD3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seems not to regard us but to fight against us, and Christ who did call to us to come unto him does seem to go away from us: O this is a strong exigence of the soul, and if ever, now must it live by faith.</w:t>
      </w:r>
    </w:p>
    <w:p w14:paraId="64153E8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神似乎不顾念我们反而攻击我们，那曾呼召我们到祂那里的基督似乎正离我们而去：噢，这是灵魂强烈的急需，如果有什么时候必须因信而活，那就是现在。</w:t>
      </w:r>
    </w:p>
    <w:p w14:paraId="4DB6BB99">
      <w:pPr>
        <w:spacing w:before="68" w:line="326" w:lineRule="auto"/>
        <w:ind w:right="30"/>
        <w:jc w:val="both"/>
        <w:rPr>
          <w:rFonts w:hint="eastAsia" w:ascii="微软雅黑" w:hAnsi="微软雅黑" w:eastAsia="微软雅黑" w:cs="微软雅黑"/>
          <w:spacing w:val="-1"/>
          <w:sz w:val="30"/>
          <w:szCs w:val="30"/>
        </w:rPr>
      </w:pPr>
    </w:p>
    <w:p w14:paraId="0572F22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time of weakness: when a man sees that his work is great, and his strength is small; duties many, power little, affections dull, not able to do for Christ, not able to suffer for Christ, cannot pray, hear, receive, obey as he should, as he would;</w:t>
      </w:r>
    </w:p>
    <w:p w14:paraId="48909B71">
      <w:pPr>
        <w:spacing w:before="68" w:line="326" w:lineRule="auto"/>
        <w:ind w:right="30"/>
        <w:jc w:val="both"/>
        <w:rPr>
          <w:rFonts w:hint="eastAsia" w:ascii="微软雅黑" w:hAnsi="微软雅黑" w:eastAsia="微软雅黑" w:cs="微软雅黑"/>
          <w:spacing w:val="-1"/>
          <w:sz w:val="30"/>
          <w:szCs w:val="30"/>
        </w:rPr>
      </w:pPr>
    </w:p>
    <w:p w14:paraId="378D9B3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软弱的时候：当一个人看到他的工作大，力量小；责任多，能力少，情感迟钝，不能为基督做，不能为基督受苦，不能如他应该、如他愿意那样祷告、听道、领受、顺服；</w:t>
      </w:r>
    </w:p>
    <w:p w14:paraId="51646C84">
      <w:pPr>
        <w:spacing w:before="68" w:line="326" w:lineRule="auto"/>
        <w:ind w:right="30"/>
        <w:jc w:val="both"/>
        <w:rPr>
          <w:rFonts w:hint="eastAsia" w:ascii="微软雅黑" w:hAnsi="微软雅黑" w:eastAsia="微软雅黑" w:cs="微软雅黑"/>
          <w:spacing w:val="-1"/>
          <w:sz w:val="30"/>
          <w:szCs w:val="30"/>
        </w:rPr>
      </w:pPr>
    </w:p>
    <w:p w14:paraId="2C60954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also an exigence of the soul wherein it needs to live by faith in Christ.</w:t>
      </w:r>
    </w:p>
    <w:p w14:paraId="5272EE5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这也是灵魂的一个急需，其中它需要靠信靠基督而活。</w:t>
      </w:r>
    </w:p>
    <w:p w14:paraId="68D59404">
      <w:pPr>
        <w:spacing w:before="68" w:line="326" w:lineRule="auto"/>
        <w:ind w:right="30"/>
        <w:jc w:val="both"/>
        <w:rPr>
          <w:rFonts w:hint="eastAsia" w:ascii="微软雅黑" w:hAnsi="微软雅黑" w:eastAsia="微软雅黑" w:cs="微软雅黑"/>
          <w:spacing w:val="-1"/>
          <w:sz w:val="30"/>
          <w:szCs w:val="30"/>
        </w:rPr>
      </w:pPr>
    </w:p>
    <w:p w14:paraId="0EA5306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times of corruption: when a man feels sin afresh; he had thought sin had been dead long ago, and all conflicts had been past;</w:t>
      </w:r>
    </w:p>
    <w:p w14:paraId="3227AE73">
      <w:pPr>
        <w:spacing w:before="68" w:line="326" w:lineRule="auto"/>
        <w:ind w:right="30"/>
        <w:jc w:val="both"/>
        <w:rPr>
          <w:rFonts w:hint="eastAsia" w:ascii="微软雅黑" w:hAnsi="微软雅黑" w:eastAsia="微软雅黑" w:cs="微软雅黑"/>
          <w:spacing w:val="-1"/>
          <w:sz w:val="30"/>
          <w:szCs w:val="30"/>
        </w:rPr>
      </w:pPr>
    </w:p>
    <w:p w14:paraId="7C3888C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败坏的时候：当一个人重新感觉到罪；他曾以为罪早死了，所有冲突都过去了；</w:t>
      </w:r>
    </w:p>
    <w:p w14:paraId="6ADFE77D">
      <w:pPr>
        <w:spacing w:before="68" w:line="326" w:lineRule="auto"/>
        <w:ind w:right="30"/>
        <w:jc w:val="both"/>
        <w:rPr>
          <w:rFonts w:hint="eastAsia" w:ascii="微软雅黑" w:hAnsi="微软雅黑" w:eastAsia="微软雅黑" w:cs="微软雅黑"/>
          <w:spacing w:val="-1"/>
          <w:sz w:val="30"/>
          <w:szCs w:val="30"/>
        </w:rPr>
      </w:pPr>
    </w:p>
    <w:p w14:paraId="749ED2A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now he perceives sin to rise like an armed man, and like a flood, even ready to bear down the soul with that hideous insolence and violence of wicked thoughts and inclinations;</w:t>
      </w:r>
    </w:p>
    <w:p w14:paraId="505B351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但现在他察觉罪像武装的人兴起，像洪水一样，甚至准备用邪恶思想和倾向的可怕傲慢和暴力压倒灵魂；</w:t>
      </w:r>
    </w:p>
    <w:p w14:paraId="6A5F63D6">
      <w:pPr>
        <w:spacing w:before="68" w:line="326" w:lineRule="auto"/>
        <w:ind w:right="30"/>
        <w:jc w:val="both"/>
        <w:rPr>
          <w:rFonts w:hint="eastAsia" w:ascii="微软雅黑" w:hAnsi="微软雅黑" w:eastAsia="微软雅黑" w:cs="微软雅黑"/>
          <w:spacing w:val="-1"/>
          <w:sz w:val="30"/>
          <w:szCs w:val="30"/>
        </w:rPr>
      </w:pPr>
    </w:p>
    <w:p w14:paraId="15F6177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so great is this storm, that as they said to Christ in another case, so here Master help, or else we perish.</w:t>
      </w:r>
    </w:p>
    <w:p w14:paraId="570AD48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是的，这风暴如此之大，正如他们在另一种情况下对基督所说，这里也是：夫子，救我们，我们丧命啦。</w:t>
      </w:r>
    </w:p>
    <w:p w14:paraId="36525C1F">
      <w:pPr>
        <w:spacing w:before="68" w:line="326" w:lineRule="auto"/>
        <w:ind w:right="30"/>
        <w:jc w:val="both"/>
        <w:rPr>
          <w:rFonts w:hint="eastAsia" w:ascii="微软雅黑" w:hAnsi="微软雅黑" w:eastAsia="微软雅黑" w:cs="微软雅黑"/>
          <w:spacing w:val="-1"/>
          <w:sz w:val="30"/>
          <w:szCs w:val="30"/>
        </w:rPr>
      </w:pPr>
    </w:p>
    <w:p w14:paraId="2BF36C3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times of temptation, which like a crosswind, bears the ship almost under water: The gates of hell seem to open themselves against the soul, and the powers of darkness fall in upon it with all the cunning of unbelief and excitation to blasphemy;</w:t>
      </w:r>
    </w:p>
    <w:p w14:paraId="68C60353">
      <w:pPr>
        <w:spacing w:before="68" w:line="326" w:lineRule="auto"/>
        <w:ind w:right="30"/>
        <w:jc w:val="both"/>
        <w:rPr>
          <w:rFonts w:hint="eastAsia" w:ascii="微软雅黑" w:hAnsi="微软雅黑" w:eastAsia="微软雅黑" w:cs="微软雅黑"/>
          <w:spacing w:val="-1"/>
          <w:sz w:val="30"/>
          <w:szCs w:val="30"/>
        </w:rPr>
      </w:pPr>
    </w:p>
    <w:p w14:paraId="18CBE2D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试探的时候，就像逆风，把船压得几乎入水：地狱之门似乎向灵魂敞开，黑暗的权势带着不信和煽动亵渎的所有狡诈落在它身上；</w:t>
      </w:r>
    </w:p>
    <w:p w14:paraId="375811E4">
      <w:pPr>
        <w:spacing w:before="68" w:line="326" w:lineRule="auto"/>
        <w:ind w:right="30"/>
        <w:jc w:val="both"/>
        <w:rPr>
          <w:rFonts w:hint="eastAsia" w:ascii="微软雅黑" w:hAnsi="微软雅黑" w:eastAsia="微软雅黑" w:cs="微软雅黑"/>
          <w:spacing w:val="-1"/>
          <w:sz w:val="30"/>
          <w:szCs w:val="30"/>
        </w:rPr>
      </w:pPr>
    </w:p>
    <w:p w14:paraId="7752628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deny God, to slight his Word, to let go our confidence in Christ, so that the poor soul is almost brought to dust and death by reason of them. This is also another exigence for the soul to make use of Christ and to live by faith.</w:t>
      </w:r>
    </w:p>
    <w:p w14:paraId="7EFB1EB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否认神，轻视祂的话，放弃我们在基督里的信心，以致可怜的灵魂因它们几乎归于尘土和死亡。这也是灵魂利用基督并因信而活的另一个急需。</w:t>
      </w:r>
    </w:p>
    <w:p w14:paraId="511D0AA6">
      <w:pPr>
        <w:spacing w:before="68" w:line="326" w:lineRule="auto"/>
        <w:ind w:right="30"/>
        <w:jc w:val="both"/>
        <w:rPr>
          <w:rFonts w:hint="eastAsia" w:ascii="微软雅黑" w:hAnsi="微软雅黑" w:eastAsia="微软雅黑" w:cs="微软雅黑"/>
          <w:spacing w:val="-1"/>
          <w:sz w:val="30"/>
          <w:szCs w:val="30"/>
        </w:rPr>
      </w:pPr>
    </w:p>
    <w:p w14:paraId="1BD084C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times of contradiction: when the mouths of wicked and foolish men, like sharp razors, wound and cut off a man's good name; when their hands, like claws of lions, tear away the prey, they take away the innocence of the upright, and the estates, liberties, friends, and all the earthly encouragements of the righteous;</w:t>
      </w:r>
    </w:p>
    <w:p w14:paraId="6C8E619E">
      <w:pPr>
        <w:spacing w:before="68" w:line="326" w:lineRule="auto"/>
        <w:ind w:right="30"/>
        <w:jc w:val="both"/>
        <w:rPr>
          <w:rFonts w:hint="eastAsia" w:ascii="微软雅黑" w:hAnsi="微软雅黑" w:eastAsia="微软雅黑" w:cs="微软雅黑"/>
          <w:spacing w:val="-1"/>
          <w:sz w:val="30"/>
          <w:szCs w:val="30"/>
        </w:rPr>
      </w:pPr>
    </w:p>
    <w:p w14:paraId="5540F5C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矛盾的时候：当恶人和愚人的嘴像锋利的剃刀伤人并切断人的好名声；当他们的手像狮子的爪子撕走猎物，夺走正直人的清白，以及义人的产业、自由、朋友和所有地上的鼓励；</w:t>
      </w:r>
    </w:p>
    <w:p w14:paraId="396CF765">
      <w:pPr>
        <w:spacing w:before="68" w:line="326" w:lineRule="auto"/>
        <w:ind w:right="30"/>
        <w:jc w:val="both"/>
        <w:rPr>
          <w:rFonts w:hint="eastAsia" w:ascii="微软雅黑" w:hAnsi="微软雅黑" w:eastAsia="微软雅黑" w:cs="微软雅黑"/>
          <w:spacing w:val="-1"/>
          <w:sz w:val="30"/>
          <w:szCs w:val="30"/>
        </w:rPr>
      </w:pPr>
    </w:p>
    <w:p w14:paraId="4D6F716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say, this may be an exigency for the soul to live by faith in Christ, and to make up all in him alone.</w:t>
      </w:r>
    </w:p>
    <w:p w14:paraId="6F47A78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我说，这可能是灵魂信靠基督而活，并在祂里面补足一切的急需。</w:t>
      </w:r>
    </w:p>
    <w:p w14:paraId="62CEDD65">
      <w:pPr>
        <w:spacing w:before="68" w:line="326" w:lineRule="auto"/>
        <w:ind w:right="30"/>
        <w:jc w:val="both"/>
        <w:rPr>
          <w:rFonts w:hint="eastAsia" w:ascii="微软雅黑" w:hAnsi="微软雅黑" w:eastAsia="微软雅黑" w:cs="微软雅黑"/>
          <w:spacing w:val="-1"/>
          <w:sz w:val="30"/>
          <w:szCs w:val="30"/>
        </w:rPr>
      </w:pPr>
    </w:p>
    <w:p w14:paraId="1CCEB69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as the one who lives by faith is (in the exercise of that life) always aware of some need or struggle within his soul, so, in the second place, he must be able to behold a suitable fullness in Christ.</w:t>
      </w:r>
    </w:p>
    <w:p w14:paraId="19DAE496">
      <w:pPr>
        <w:spacing w:before="68" w:line="326" w:lineRule="auto"/>
        <w:ind w:right="30"/>
        <w:jc w:val="both"/>
        <w:rPr>
          <w:rFonts w:hint="eastAsia" w:ascii="微软雅黑" w:hAnsi="微软雅黑" w:eastAsia="微软雅黑" w:cs="微软雅黑"/>
          <w:spacing w:val="-1"/>
          <w:sz w:val="30"/>
          <w:szCs w:val="30"/>
        </w:rPr>
      </w:pPr>
    </w:p>
    <w:p w14:paraId="40FAF4E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如今，正如因信而活的人（在那种生活的操练中）总是意识到他灵魂内的某种需要或挣扎，所以在第二点，他必须能看到基督里有相称的丰盛。</w:t>
      </w:r>
    </w:p>
    <w:p w14:paraId="49C3DFCD">
      <w:pPr>
        <w:spacing w:before="68" w:line="326" w:lineRule="auto"/>
        <w:ind w:right="30"/>
        <w:jc w:val="both"/>
        <w:rPr>
          <w:rFonts w:hint="eastAsia" w:ascii="微软雅黑" w:hAnsi="微软雅黑" w:eastAsia="微软雅黑" w:cs="微软雅黑"/>
          <w:spacing w:val="-1"/>
          <w:sz w:val="30"/>
          <w:szCs w:val="30"/>
        </w:rPr>
      </w:pPr>
    </w:p>
    <w:p w14:paraId="26F4341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must know two things:</w:t>
      </w:r>
    </w:p>
    <w:p w14:paraId="3123138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他必须知道两件事：</w:t>
      </w:r>
    </w:p>
    <w:p w14:paraId="51D7067A">
      <w:pPr>
        <w:spacing w:before="68" w:line="326" w:lineRule="auto"/>
        <w:ind w:right="30"/>
        <w:jc w:val="both"/>
        <w:rPr>
          <w:rFonts w:hint="eastAsia" w:ascii="微软雅黑" w:hAnsi="微软雅黑" w:eastAsia="微软雅黑" w:cs="微软雅黑"/>
          <w:spacing w:val="-1"/>
          <w:sz w:val="30"/>
          <w:szCs w:val="30"/>
        </w:rPr>
      </w:pPr>
    </w:p>
    <w:p w14:paraId="401274F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that Christ has enough in Himself to meet all these needs.</w:t>
      </w:r>
    </w:p>
    <w:p w14:paraId="33386CF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第一，基督在祂自己里面有足够的来满足所有这些需要。</w:t>
      </w:r>
    </w:p>
    <w:p w14:paraId="4AD566F2">
      <w:pPr>
        <w:spacing w:before="68" w:line="326" w:lineRule="auto"/>
        <w:ind w:right="30"/>
        <w:jc w:val="both"/>
        <w:rPr>
          <w:rFonts w:hint="eastAsia" w:ascii="微软雅黑" w:hAnsi="微软雅黑" w:eastAsia="微软雅黑" w:cs="微软雅黑"/>
          <w:spacing w:val="-1"/>
          <w:sz w:val="30"/>
          <w:szCs w:val="30"/>
        </w:rPr>
      </w:pPr>
    </w:p>
    <w:p w14:paraId="0B19A2B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that Christ is appointed by God and willing to do so.</w:t>
      </w:r>
    </w:p>
    <w:p w14:paraId="5B9DDF5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第二，基督是神所指定的，并且愿意这样做。</w:t>
      </w:r>
    </w:p>
    <w:p w14:paraId="317ED8B4">
      <w:pPr>
        <w:spacing w:before="68" w:line="326" w:lineRule="auto"/>
        <w:ind w:right="30"/>
        <w:jc w:val="both"/>
        <w:rPr>
          <w:rFonts w:hint="eastAsia" w:ascii="微软雅黑" w:hAnsi="微软雅黑" w:eastAsia="微软雅黑" w:cs="微软雅黑"/>
          <w:spacing w:val="-1"/>
          <w:sz w:val="30"/>
          <w:szCs w:val="30"/>
        </w:rPr>
      </w:pPr>
    </w:p>
    <w:p w14:paraId="79C4B2B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 urge you to remember:</w:t>
      </w:r>
    </w:p>
    <w:p w14:paraId="349A86E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因此，我敦促你们记住：</w:t>
      </w:r>
    </w:p>
    <w:p w14:paraId="0F1E1811">
      <w:pPr>
        <w:spacing w:before="68" w:line="326" w:lineRule="auto"/>
        <w:ind w:right="30"/>
        <w:jc w:val="both"/>
        <w:rPr>
          <w:rFonts w:hint="eastAsia" w:ascii="微软雅黑" w:hAnsi="微软雅黑" w:eastAsia="微软雅黑" w:cs="微软雅黑"/>
          <w:spacing w:val="-1"/>
          <w:sz w:val="30"/>
          <w:szCs w:val="30"/>
        </w:rPr>
      </w:pPr>
    </w:p>
    <w:p w14:paraId="16C96E6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that Christ has enough in Himself to meet every need of the soul. Your soul cannot be cast upon any sea but that He is there as a sure ship and harbour. It cannot fall into any strait or trouble whatsoever but that Christ is able to relieve it.</w:t>
      </w:r>
    </w:p>
    <w:p w14:paraId="3C6A3E4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第一，基督在祂自己里面有足够的来满足灵魂的每一个需要。你的灵魂无论被抛在什么海面上，祂都在那里作稳固的船和港口。无论陷入什么困境或麻烦，基督都能缓解。</w:t>
      </w:r>
    </w:p>
    <w:p w14:paraId="6D5B2266">
      <w:pPr>
        <w:spacing w:before="68" w:line="326" w:lineRule="auto"/>
        <w:ind w:right="30"/>
        <w:jc w:val="both"/>
        <w:rPr>
          <w:rFonts w:hint="eastAsia" w:ascii="微软雅黑" w:hAnsi="微软雅黑" w:eastAsia="微软雅黑" w:cs="微软雅黑"/>
          <w:spacing w:val="-1"/>
          <w:sz w:val="30"/>
          <w:szCs w:val="30"/>
        </w:rPr>
      </w:pPr>
    </w:p>
    <w:p w14:paraId="42015E7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sense of guilt — there is that in Christ which can remove it. His blood is full payment, and it was shed for the remission of sins. He can make perfect peace and fully satisfy divine justice.</w:t>
      </w:r>
    </w:p>
    <w:p w14:paraId="7ABD140F">
      <w:pPr>
        <w:spacing w:before="68" w:line="326" w:lineRule="auto"/>
        <w:ind w:right="30"/>
        <w:jc w:val="both"/>
        <w:rPr>
          <w:rFonts w:hint="eastAsia" w:ascii="微软雅黑" w:hAnsi="微软雅黑" w:eastAsia="微软雅黑" w:cs="微软雅黑"/>
          <w:spacing w:val="-1"/>
          <w:sz w:val="30"/>
          <w:szCs w:val="30"/>
        </w:rPr>
      </w:pPr>
    </w:p>
    <w:p w14:paraId="2A21003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对于罪咎感——基督里面有能移除它的东西。祂的血是全额付款，是为赦免罪而流的。祂能缔造完美的和平并完全满足神的公义。</w:t>
      </w:r>
    </w:p>
    <w:p w14:paraId="41311416">
      <w:pPr>
        <w:spacing w:before="68" w:line="326" w:lineRule="auto"/>
        <w:ind w:right="30"/>
        <w:jc w:val="both"/>
        <w:rPr>
          <w:rFonts w:hint="eastAsia" w:ascii="微软雅黑" w:hAnsi="微软雅黑" w:eastAsia="微软雅黑" w:cs="微软雅黑"/>
          <w:spacing w:val="-1"/>
          <w:sz w:val="30"/>
          <w:szCs w:val="30"/>
        </w:rPr>
      </w:pPr>
    </w:p>
    <w:p w14:paraId="49FE7E6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least sin needs His merit, so the greatest does not exceed it.</w:t>
      </w:r>
    </w:p>
    <w:p w14:paraId="73E672A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正如最小的罪需要祂的功德，最大的罪也不超过它。</w:t>
      </w:r>
    </w:p>
    <w:p w14:paraId="5D8388FE">
      <w:pPr>
        <w:spacing w:before="68" w:line="326" w:lineRule="auto"/>
        <w:ind w:right="30"/>
        <w:jc w:val="both"/>
        <w:rPr>
          <w:rFonts w:hint="eastAsia" w:ascii="微软雅黑" w:hAnsi="微软雅黑" w:eastAsia="微软雅黑" w:cs="微软雅黑"/>
          <w:spacing w:val="-1"/>
          <w:sz w:val="30"/>
          <w:szCs w:val="30"/>
        </w:rPr>
      </w:pPr>
    </w:p>
    <w:p w14:paraId="1589618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Christ would offer up His soul for yours, His merits for your trespasses, His precious blood for your bloody crimes — then God will be pacified; for His blood is the blood of atonement, of reconciliation, of blotting out, of peace, and more.</w:t>
      </w:r>
    </w:p>
    <w:p w14:paraId="166A59E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如果基督愿为你的灵魂献上祂的灵魂，为你的过犯献上祂的功德，为你血腥的罪行献上祂的宝血——那么神就会平息；因为祂的血是赎罪的、和好的、涂抹的、和平的血，等等。</w:t>
      </w:r>
    </w:p>
    <w:p w14:paraId="5594E06C">
      <w:pPr>
        <w:spacing w:before="68" w:line="326" w:lineRule="auto"/>
        <w:ind w:right="30"/>
        <w:jc w:val="both"/>
        <w:rPr>
          <w:rFonts w:hint="eastAsia" w:ascii="微软雅黑" w:hAnsi="微软雅黑" w:eastAsia="微软雅黑" w:cs="微软雅黑"/>
          <w:spacing w:val="-1"/>
          <w:sz w:val="30"/>
          <w:szCs w:val="30"/>
        </w:rPr>
      </w:pPr>
    </w:p>
    <w:p w14:paraId="71D66FA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unrighteousness — there is that in Christ which can present you righteous, unspotted, and blameless; He can present you glorious without spot or wrinkle, as the Apostle speaks in Ephesians 5.</w:t>
      </w:r>
    </w:p>
    <w:p w14:paraId="317B070E">
      <w:pPr>
        <w:spacing w:before="68" w:line="326" w:lineRule="auto"/>
        <w:ind w:right="30"/>
        <w:jc w:val="both"/>
        <w:rPr>
          <w:rFonts w:hint="eastAsia" w:ascii="微软雅黑" w:hAnsi="微软雅黑" w:eastAsia="微软雅黑" w:cs="微软雅黑"/>
          <w:spacing w:val="-1"/>
          <w:sz w:val="30"/>
          <w:szCs w:val="30"/>
        </w:rPr>
      </w:pPr>
    </w:p>
    <w:p w14:paraId="25549DF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对于不义——基督里面有能使你显为义、无瑕疵、无可指责的东西；祂能献给你作为荣耀的，没有斑点皱纹，正如使徒在以弗所书 5 章所说。</w:t>
      </w:r>
    </w:p>
    <w:p w14:paraId="031863AF">
      <w:pPr>
        <w:spacing w:before="68" w:line="326" w:lineRule="auto"/>
        <w:ind w:right="30"/>
        <w:jc w:val="both"/>
        <w:rPr>
          <w:rFonts w:hint="eastAsia" w:ascii="微软雅黑" w:hAnsi="微软雅黑" w:eastAsia="微软雅黑" w:cs="微软雅黑"/>
          <w:spacing w:val="-1"/>
          <w:sz w:val="30"/>
          <w:szCs w:val="30"/>
        </w:rPr>
      </w:pPr>
    </w:p>
    <w:p w14:paraId="2EF53AC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can provide an ample garment without any tear, an obedience which was perfect and which God will accept, for which He will justify you — even though your own righteousness (in matters of judicial justification) is as filthy rags.</w:t>
      </w:r>
    </w:p>
    <w:p w14:paraId="2ECBEBB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祂能提供一件宽大的衣服，没有任何破洞，一种完美的顺服，是神所接纳的，为此祂将称你为义——即使你自己的义（在司法称义的事上）就像污秽的衣服。</w:t>
      </w:r>
    </w:p>
    <w:p w14:paraId="275F7997">
      <w:pPr>
        <w:spacing w:before="68" w:line="326" w:lineRule="auto"/>
        <w:ind w:right="30"/>
        <w:jc w:val="both"/>
        <w:rPr>
          <w:rFonts w:hint="eastAsia" w:ascii="微软雅黑" w:hAnsi="微软雅黑" w:eastAsia="微软雅黑" w:cs="微软雅黑"/>
          <w:spacing w:val="-1"/>
          <w:sz w:val="30"/>
          <w:szCs w:val="30"/>
        </w:rPr>
      </w:pPr>
    </w:p>
    <w:p w14:paraId="7667BA8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can be said in proportion to all the other needs.</w:t>
      </w:r>
    </w:p>
    <w:p w14:paraId="09F54270">
      <w:pPr>
        <w:spacing w:before="68" w:line="326" w:lineRule="auto"/>
        <w:ind w:right="30"/>
        <w:jc w:val="both"/>
        <w:rPr>
          <w:rFonts w:hint="eastAsia" w:ascii="微软雅黑" w:hAnsi="微软雅黑" w:eastAsia="微软雅黑" w:cs="微软雅黑"/>
          <w:spacing w:val="-1"/>
          <w:sz w:val="30"/>
          <w:szCs w:val="30"/>
        </w:rPr>
      </w:pPr>
    </w:p>
    <w:p w14:paraId="60EF240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对于所有其他的需要，同样可以说也是如此。</w:t>
      </w:r>
    </w:p>
    <w:p w14:paraId="7B878205">
      <w:pPr>
        <w:spacing w:before="68" w:line="326" w:lineRule="auto"/>
        <w:ind w:right="30"/>
        <w:jc w:val="both"/>
        <w:rPr>
          <w:rFonts w:hint="eastAsia" w:ascii="微软雅黑" w:hAnsi="微软雅黑" w:eastAsia="微软雅黑" w:cs="微软雅黑"/>
          <w:spacing w:val="-1"/>
          <w:sz w:val="30"/>
          <w:szCs w:val="30"/>
        </w:rPr>
      </w:pPr>
    </w:p>
    <w:p w14:paraId="2101C90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you are weak in grace and feeble in duty, yet He can make all grace abound; He can strengthen feeble knees; He can comfort the mourning spirit; He can open heaven again to you.</w:t>
      </w:r>
    </w:p>
    <w:p w14:paraId="0691BFF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虽然你在恩典上软弱，在责任上无力，但祂能使各样的恩典增多；祂能坚固无力的膝；祂能安慰哀恸的灵；祂能再次为你打开天堂。</w:t>
      </w:r>
    </w:p>
    <w:p w14:paraId="29F12151">
      <w:pPr>
        <w:spacing w:before="68" w:line="326" w:lineRule="auto"/>
        <w:ind w:right="30"/>
        <w:jc w:val="both"/>
        <w:rPr>
          <w:rFonts w:hint="eastAsia" w:ascii="微软雅黑" w:hAnsi="微软雅黑" w:eastAsia="微软雅黑" w:cs="微软雅黑"/>
          <w:spacing w:val="-1"/>
          <w:sz w:val="30"/>
          <w:szCs w:val="30"/>
        </w:rPr>
      </w:pPr>
    </w:p>
    <w:p w14:paraId="5044F1A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can open your eyes so that you will see your God again — yes, and see Him as your own God, just as you did before.</w:t>
      </w:r>
    </w:p>
    <w:p w14:paraId="67CD3E3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祂能打开你的眼睛，使你再次看见你的神——是的，看见祂是你自己的神，就像你以前一样。</w:t>
      </w:r>
    </w:p>
    <w:p w14:paraId="4F6AA446">
      <w:pPr>
        <w:spacing w:before="68" w:line="326" w:lineRule="auto"/>
        <w:ind w:right="30"/>
        <w:jc w:val="both"/>
        <w:rPr>
          <w:rFonts w:hint="eastAsia" w:ascii="微软雅黑" w:hAnsi="微软雅黑" w:eastAsia="微软雅黑" w:cs="微软雅黑"/>
          <w:spacing w:val="-1"/>
          <w:sz w:val="30"/>
          <w:szCs w:val="30"/>
        </w:rPr>
      </w:pPr>
    </w:p>
    <w:p w14:paraId="3A68B7E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can conquer the most persistent corruption, push back the strongest temptation, and stand by you in the bitterest opposition.</w:t>
      </w:r>
    </w:p>
    <w:p w14:paraId="63C3DEC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祂能征服最顽固的败坏，击退最强的试探，并在最苦涩的反对中站在你身边。</w:t>
      </w:r>
    </w:p>
    <w:p w14:paraId="3744C4DD">
      <w:pPr>
        <w:spacing w:before="68" w:line="326" w:lineRule="auto"/>
        <w:ind w:right="30"/>
        <w:jc w:val="both"/>
        <w:rPr>
          <w:rFonts w:hint="eastAsia" w:ascii="微软雅黑" w:hAnsi="微软雅黑" w:eastAsia="微软雅黑" w:cs="微软雅黑"/>
          <w:spacing w:val="-1"/>
          <w:sz w:val="30"/>
          <w:szCs w:val="30"/>
        </w:rPr>
      </w:pPr>
    </w:p>
    <w:p w14:paraId="28D5FD9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Christ is both appointed by God to be and to do all of this for the believer — and He is very willing.</w:t>
      </w:r>
    </w:p>
    <w:p w14:paraId="1F43221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第二，基督既被神指定为信徒成为并做这一切——祂也非常愿意。</w:t>
      </w:r>
    </w:p>
    <w:p w14:paraId="61D7F4D6">
      <w:pPr>
        <w:spacing w:before="68" w:line="326" w:lineRule="auto"/>
        <w:ind w:right="30"/>
        <w:jc w:val="both"/>
        <w:rPr>
          <w:rFonts w:hint="eastAsia" w:ascii="微软雅黑" w:hAnsi="微软雅黑" w:eastAsia="微软雅黑" w:cs="微软雅黑"/>
          <w:spacing w:val="-1"/>
          <w:sz w:val="30"/>
          <w:szCs w:val="30"/>
        </w:rPr>
      </w:pPr>
    </w:p>
    <w:p w14:paraId="0BC727F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made unto us by God (says the Apostle, 1 Corinthians 1:30) wisdom, righteousness, sanctification, and redemption.</w:t>
      </w:r>
    </w:p>
    <w:p w14:paraId="7D6454F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神使祂成为我们的智慧、公义、圣洁、救赎（使徒在哥林多前书 1:30 说）。</w:t>
      </w:r>
    </w:p>
    <w:p w14:paraId="55C35267">
      <w:pPr>
        <w:spacing w:before="68" w:line="326" w:lineRule="auto"/>
        <w:ind w:right="30"/>
        <w:jc w:val="both"/>
        <w:rPr>
          <w:rFonts w:hint="eastAsia" w:ascii="微软雅黑" w:hAnsi="微软雅黑" w:eastAsia="微软雅黑" w:cs="微软雅黑"/>
          <w:spacing w:val="-1"/>
          <w:sz w:val="30"/>
          <w:szCs w:val="30"/>
        </w:rPr>
      </w:pPr>
    </w:p>
    <w:p w14:paraId="14AF361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He is called the Horn of Salvation, the Justifier of His people, the Standard to which we should flee, the Strength of those who trust in Him.</w:t>
      </w:r>
    </w:p>
    <w:p w14:paraId="41022CF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因此，祂被称为拯救的角，祂百姓的称义者，我们应当逃向的旌旗，信靠祂之人的力量。</w:t>
      </w:r>
    </w:p>
    <w:p w14:paraId="0F1C46DF">
      <w:pPr>
        <w:spacing w:before="68" w:line="326" w:lineRule="auto"/>
        <w:ind w:right="30"/>
        <w:jc w:val="both"/>
        <w:rPr>
          <w:rFonts w:hint="eastAsia" w:ascii="微软雅黑" w:hAnsi="微软雅黑" w:eastAsia="微软雅黑" w:cs="微软雅黑"/>
          <w:spacing w:val="-1"/>
          <w:sz w:val="30"/>
          <w:szCs w:val="30"/>
        </w:rPr>
      </w:pPr>
    </w:p>
    <w:p w14:paraId="7050EFD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short, He was invested as Mediator with His threefold office — Priest, Prophet, and King — to be and do all of this for believers.</w:t>
      </w:r>
    </w:p>
    <w:p w14:paraId="7B7C191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总之，祂作为中保被赋予了三重职分——祭司、先知和君王——为信徒成为并做这一切。</w:t>
      </w:r>
    </w:p>
    <w:p w14:paraId="38B02986">
      <w:pPr>
        <w:spacing w:before="68" w:line="326" w:lineRule="auto"/>
        <w:ind w:right="30"/>
        <w:jc w:val="both"/>
        <w:rPr>
          <w:rFonts w:hint="eastAsia" w:ascii="微软雅黑" w:hAnsi="微软雅黑" w:eastAsia="微软雅黑" w:cs="微软雅黑"/>
          <w:spacing w:val="-1"/>
          <w:sz w:val="30"/>
          <w:szCs w:val="30"/>
        </w:rPr>
      </w:pPr>
    </w:p>
    <w:p w14:paraId="0852900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do not misunderstand yourself, nor misconceive God or Christ, when you go to the Lord Jesus in any of your needs — asking Him to be your Priest, your Prophet, or your King.</w:t>
      </w:r>
    </w:p>
    <w:p w14:paraId="42F0159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当你在任何需要中去主耶稣那里——请求祂作你的祭司、你的先知或你的君王时，你没有误解自己，也没有误解神或基督。</w:t>
      </w:r>
    </w:p>
    <w:p w14:paraId="5BF43651">
      <w:pPr>
        <w:spacing w:before="68" w:line="326" w:lineRule="auto"/>
        <w:ind w:right="30"/>
        <w:jc w:val="both"/>
        <w:rPr>
          <w:rFonts w:hint="eastAsia" w:ascii="微软雅黑" w:hAnsi="微软雅黑" w:eastAsia="微软雅黑" w:cs="微软雅黑"/>
          <w:spacing w:val="-1"/>
          <w:sz w:val="30"/>
          <w:szCs w:val="30"/>
        </w:rPr>
      </w:pPr>
    </w:p>
    <w:p w14:paraId="44D332C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no! God has appointed Him to be the Saviour of His body and the Head of His Church. And Christ, thus powerfully equipped, is both willing and faithful to carry out and perform all that is needed.</w:t>
      </w:r>
    </w:p>
    <w:p w14:paraId="7F24419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噢不！神已指定祂作祂身体的救主和祂教会的头。而如此强力装备的基督，既愿意又信实地去执行并完成所需的一切。</w:t>
      </w:r>
    </w:p>
    <w:p w14:paraId="6197204C">
      <w:pPr>
        <w:spacing w:before="68" w:line="326" w:lineRule="auto"/>
        <w:ind w:right="30"/>
        <w:jc w:val="both"/>
        <w:rPr>
          <w:rFonts w:hint="eastAsia" w:ascii="微软雅黑" w:hAnsi="微软雅黑" w:eastAsia="微软雅黑" w:cs="微软雅黑"/>
          <w:spacing w:val="-1"/>
          <w:sz w:val="30"/>
          <w:szCs w:val="30"/>
        </w:rPr>
      </w:pPr>
    </w:p>
    <w:p w14:paraId="7D6204E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things being to be known and granted, there follows in the third place the conjunction of these two together, which indeed is the very living by faith upon Christ.</w:t>
      </w:r>
    </w:p>
    <w:p w14:paraId="0A2E1FD3">
      <w:pPr>
        <w:spacing w:before="68" w:line="326" w:lineRule="auto"/>
        <w:ind w:right="30"/>
        <w:jc w:val="both"/>
        <w:rPr>
          <w:rFonts w:hint="eastAsia" w:ascii="微软雅黑" w:hAnsi="微软雅黑" w:eastAsia="微软雅黑" w:cs="微软雅黑"/>
          <w:spacing w:val="-1"/>
          <w:sz w:val="30"/>
          <w:szCs w:val="30"/>
        </w:rPr>
      </w:pPr>
    </w:p>
    <w:p w14:paraId="2FD8548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既知道并承认这些事，随之而来的第三点是这两者的结合，这确实就是真正的靠信靠基督而活。</w:t>
      </w:r>
    </w:p>
    <w:p w14:paraId="6AF40198">
      <w:pPr>
        <w:spacing w:before="68" w:line="326" w:lineRule="auto"/>
        <w:ind w:right="30"/>
        <w:jc w:val="both"/>
        <w:rPr>
          <w:rFonts w:hint="eastAsia" w:ascii="微软雅黑" w:hAnsi="微软雅黑" w:eastAsia="微软雅黑" w:cs="微软雅黑"/>
          <w:spacing w:val="-1"/>
          <w:sz w:val="30"/>
          <w:szCs w:val="30"/>
        </w:rPr>
      </w:pPr>
    </w:p>
    <w:p w14:paraId="28E8BCB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soul is in any exigency and comes to Christ, and puts itself upon him, and trusts in him for help, this is to live by faith in Christ.</w:t>
      </w:r>
    </w:p>
    <w:p w14:paraId="40494D9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当灵魂处于任何急需中，来到基督面前，将自己投靠在祂身上，并信靠祂的帮助，这就是信靠基督而活。</w:t>
      </w:r>
    </w:p>
    <w:p w14:paraId="29042423">
      <w:pPr>
        <w:spacing w:before="68" w:line="326" w:lineRule="auto"/>
        <w:ind w:right="30"/>
        <w:jc w:val="both"/>
        <w:rPr>
          <w:rFonts w:hint="eastAsia" w:ascii="微软雅黑" w:hAnsi="微软雅黑" w:eastAsia="微软雅黑" w:cs="微软雅黑"/>
          <w:spacing w:val="-1"/>
          <w:sz w:val="30"/>
          <w:szCs w:val="30"/>
        </w:rPr>
      </w:pPr>
    </w:p>
    <w:p w14:paraId="504C18C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Suppose a person is sensible of much guilt, many sinful commissions, or omissions that lay heavy and sore upon him; he is grieved at heart that he has so dishonored God:</w:t>
      </w:r>
    </w:p>
    <w:p w14:paraId="3D6467B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假设一个人意识到许多罪咎、许多作为或不作为的罪沉重而痛苦地压在他身上；他心里忧伤，因为他如此羞辱了神：</w:t>
      </w:r>
    </w:p>
    <w:p w14:paraId="180921D6">
      <w:pPr>
        <w:spacing w:before="68" w:line="326" w:lineRule="auto"/>
        <w:ind w:right="30"/>
        <w:jc w:val="both"/>
        <w:rPr>
          <w:rFonts w:hint="eastAsia" w:ascii="微软雅黑" w:hAnsi="微软雅黑" w:eastAsia="微软雅黑" w:cs="微软雅黑"/>
          <w:spacing w:val="-1"/>
          <w:sz w:val="30"/>
          <w:szCs w:val="30"/>
        </w:rPr>
      </w:pPr>
    </w:p>
    <w:p w14:paraId="4F86D03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not able to take them off, and therefore he renounces all in himself; to Christ he goes and says thus,</w:t>
      </w:r>
    </w:p>
    <w:p w14:paraId="7C586F3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他无法除去它们，因此他放弃自己里面的一切；他去基督那里这样说，</w:t>
      </w:r>
    </w:p>
    <w:p w14:paraId="22AB25F0">
      <w:pPr>
        <w:spacing w:before="68" w:line="326" w:lineRule="auto"/>
        <w:ind w:right="30"/>
        <w:jc w:val="both"/>
        <w:rPr>
          <w:rFonts w:hint="eastAsia" w:ascii="微软雅黑" w:hAnsi="微软雅黑" w:eastAsia="微软雅黑" w:cs="微软雅黑"/>
          <w:spacing w:val="-1"/>
          <w:sz w:val="30"/>
          <w:szCs w:val="30"/>
        </w:rPr>
      </w:pPr>
    </w:p>
    <w:p w14:paraId="1AEC62F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blessed Lord Jesus, thou didst shed thy precious blood for the remission of sins: thou hast offered me thyself, and all thy precious purchases and benefits; I have by faith accepted of thee, of thee alone, with all my soul to be my Lord and Savior;</w:t>
      </w:r>
    </w:p>
    <w:p w14:paraId="78DBE50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噢，当受称颂的主耶稣，你流了你的宝血使罪得赦：你已向我提供你自己，和你所有宝贵的买赎与益处；我已凭信心全心接受你，唯独你，作我的主和救主；</w:t>
      </w:r>
    </w:p>
    <w:p w14:paraId="7A88900F">
      <w:pPr>
        <w:spacing w:before="68" w:line="326" w:lineRule="auto"/>
        <w:ind w:right="30"/>
        <w:jc w:val="both"/>
        <w:rPr>
          <w:rFonts w:hint="eastAsia" w:ascii="微软雅黑" w:hAnsi="微软雅黑" w:eastAsia="微软雅黑" w:cs="微软雅黑"/>
          <w:spacing w:val="-1"/>
          <w:sz w:val="30"/>
          <w:szCs w:val="30"/>
        </w:rPr>
      </w:pPr>
    </w:p>
    <w:p w14:paraId="71318AB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none in heaven or earth can procure me the pardon of these sins, but thyself, and thou canst do it; I beseech thee that thy blood may be mine atonement to thy Father;</w:t>
      </w:r>
    </w:p>
    <w:p w14:paraId="046FE2F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现在天上地下除了你自己，没有人能为我获取这些罪的赦免，你能做；我恳求你，愿你的血成为我在你父面前的赎罪祭；</w:t>
      </w:r>
    </w:p>
    <w:p w14:paraId="29267E33">
      <w:pPr>
        <w:spacing w:before="68" w:line="326" w:lineRule="auto"/>
        <w:ind w:right="30"/>
        <w:jc w:val="both"/>
        <w:rPr>
          <w:rFonts w:hint="eastAsia" w:ascii="微软雅黑" w:hAnsi="微软雅黑" w:eastAsia="微软雅黑" w:cs="微软雅黑"/>
          <w:spacing w:val="-1"/>
          <w:sz w:val="30"/>
          <w:szCs w:val="30"/>
        </w:rPr>
      </w:pPr>
    </w:p>
    <w:p w14:paraId="791580C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I will, and do cast my soul upon thee, thee alone, for the pardon, and I will trust in thee for the discharge of my many, of all my transgressions; Thy blood is the price that I will trust to, and rest upon.</w:t>
      </w:r>
    </w:p>
    <w:p w14:paraId="5883402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是的，我愿意，并且确实将我的灵魂投靠在你身上，唯独你身上，求赦免，我信靠你免除我许多的、所有的过犯；你的血是我要信靠并安息的代价。</w:t>
      </w:r>
    </w:p>
    <w:p w14:paraId="72C3C598">
      <w:pPr>
        <w:spacing w:before="68" w:line="326" w:lineRule="auto"/>
        <w:ind w:right="30"/>
        <w:jc w:val="both"/>
        <w:rPr>
          <w:rFonts w:hint="eastAsia" w:ascii="微软雅黑" w:hAnsi="微软雅黑" w:eastAsia="微软雅黑" w:cs="微软雅黑"/>
          <w:spacing w:val="-1"/>
          <w:sz w:val="30"/>
          <w:szCs w:val="30"/>
        </w:rPr>
      </w:pPr>
    </w:p>
    <w:p w14:paraId="7D7C282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to live by faith in Christ in that particular; yea, though the sense of guilt be great, and the truth of it undeniable; yet to believe the pardon in Christ, and to offer his satisfactions; yea to venture, and to roll the soul upon him for it: for Christ hath called me, and he hath said that he will ease me, &amp;c.</w:t>
      </w:r>
    </w:p>
    <w:p w14:paraId="5F84C60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在那一点上信靠基督而活；是的，虽然罪咎感很大，其真实性无可否认；然而要在基督里相信赦免，并献上祂的满足；是的，冒险，并为此将灵魂滚在祂身上：因为基督呼召了我，祂说祂要使我得安息，等等。</w:t>
      </w:r>
    </w:p>
    <w:p w14:paraId="3ED71E18">
      <w:pPr>
        <w:spacing w:before="68" w:line="326" w:lineRule="auto"/>
        <w:ind w:right="30"/>
        <w:jc w:val="both"/>
        <w:rPr>
          <w:rFonts w:hint="eastAsia" w:ascii="微软雅黑" w:hAnsi="微软雅黑" w:eastAsia="微软雅黑" w:cs="微软雅黑"/>
          <w:spacing w:val="-1"/>
          <w:sz w:val="30"/>
          <w:szCs w:val="30"/>
        </w:rPr>
      </w:pPr>
    </w:p>
    <w:p w14:paraId="5BAAA68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again, suppose that thou feelest corruptions strongly working, and temptations grievously assaulting;</w:t>
      </w:r>
    </w:p>
    <w:p w14:paraId="629AC51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同样，假设你感到败坏在强烈运作，试探在剧烈攻击；</w:t>
      </w:r>
    </w:p>
    <w:p w14:paraId="43EEBD44">
      <w:pPr>
        <w:spacing w:before="68" w:line="326" w:lineRule="auto"/>
        <w:ind w:right="30"/>
        <w:jc w:val="both"/>
        <w:rPr>
          <w:rFonts w:hint="eastAsia" w:ascii="微软雅黑" w:hAnsi="微软雅黑" w:eastAsia="微软雅黑" w:cs="微软雅黑"/>
          <w:spacing w:val="-1"/>
          <w:sz w:val="30"/>
          <w:szCs w:val="30"/>
        </w:rPr>
      </w:pPr>
    </w:p>
    <w:p w14:paraId="7851027B">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to live by faith in Christ is to come unto him (knowing the Kingly power of his grace) and to beseech him to subdue iniquities for thee, and to send forth the rod of his Scepter, the power of his gracious Spirit; to mortify thy lusts yet more,</w:t>
      </w:r>
    </w:p>
    <w:p w14:paraId="4A4E8BB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现在信靠基督而活就是来到祂面前（知道祂恩典的王权），恳求祂为你制伏罪孽，并发出祂权杖的杆，祂恩慈圣灵的能力；进一步治死你的私欲，</w:t>
      </w:r>
    </w:p>
    <w:p w14:paraId="73DDC509">
      <w:pPr>
        <w:spacing w:before="68" w:line="326" w:lineRule="auto"/>
        <w:ind w:right="30"/>
        <w:jc w:val="both"/>
        <w:rPr>
          <w:rFonts w:hint="eastAsia" w:ascii="微软雅黑" w:hAnsi="微软雅黑" w:eastAsia="微软雅黑" w:cs="微软雅黑"/>
          <w:spacing w:val="-1"/>
          <w:sz w:val="30"/>
          <w:szCs w:val="30"/>
        </w:rPr>
      </w:pPr>
    </w:p>
    <w:p w14:paraId="24ADA95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trust in him, that he will do this for thee, and therefore thou wilt apply thyself, with patience and confidence to the use of all consecrated ways and means, through which Christ will manifest that power unto thy soul.</w:t>
      </w:r>
    </w:p>
    <w:p w14:paraId="2D756A08">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并信靠祂，祂会为你做这事，因此你要带着忍耐和信心致力于使用所有圣化的方式和手段，通过这些基督将向你的灵魂显明那能力。</w:t>
      </w:r>
    </w:p>
    <w:p w14:paraId="3BE95932">
      <w:pPr>
        <w:spacing w:before="68" w:line="326" w:lineRule="auto"/>
        <w:ind w:right="30"/>
        <w:jc w:val="both"/>
        <w:rPr>
          <w:rFonts w:hint="eastAsia" w:ascii="微软雅黑" w:hAnsi="微软雅黑" w:eastAsia="微软雅黑" w:cs="微软雅黑"/>
          <w:spacing w:val="-1"/>
          <w:sz w:val="30"/>
          <w:szCs w:val="30"/>
        </w:rPr>
      </w:pPr>
    </w:p>
    <w:p w14:paraId="42E74ED5">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thank God through Jesus Christ, said Paul, Rom. 7. As if he should say, I am not able for my life to root out, to beat down these vile motions, but I cast myself upon Jesus Christ, I trust in him, and verily believe he will deliver me;</w:t>
      </w:r>
    </w:p>
    <w:p w14:paraId="78B756B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感谢神，靠着我们的主耶稣基督就能脱离了，保罗在罗马书 7 章说。仿佛他说，我拼了命也不能根除、打倒这些卑鄙的冲动，但我将自己投靠在耶稣基督身上，我信靠祂，并确信祂会救我；</w:t>
      </w:r>
    </w:p>
    <w:p w14:paraId="5DAE5B96">
      <w:pPr>
        <w:spacing w:before="68" w:line="326" w:lineRule="auto"/>
        <w:ind w:right="30"/>
        <w:jc w:val="both"/>
        <w:rPr>
          <w:rFonts w:hint="eastAsia" w:ascii="微软雅黑" w:hAnsi="微软雅黑" w:eastAsia="微软雅黑" w:cs="微软雅黑"/>
          <w:spacing w:val="-1"/>
          <w:sz w:val="30"/>
          <w:szCs w:val="30"/>
        </w:rPr>
      </w:pPr>
    </w:p>
    <w:p w14:paraId="2DFEEFC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like may be said of all the other exigencies, but I cannot repeat all.</w:t>
      </w:r>
    </w:p>
    <w:p w14:paraId="4DAF04A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所有其他的急需也可以这样说，但我不能全部重复。</w:t>
      </w:r>
    </w:p>
    <w:p w14:paraId="7C911317">
      <w:pPr>
        <w:spacing w:before="68" w:line="326" w:lineRule="auto"/>
        <w:ind w:right="30"/>
        <w:jc w:val="both"/>
        <w:rPr>
          <w:rFonts w:hint="eastAsia" w:ascii="微软雅黑" w:hAnsi="微软雅黑" w:eastAsia="微软雅黑" w:cs="微软雅黑"/>
          <w:spacing w:val="-1"/>
          <w:sz w:val="30"/>
          <w:szCs w:val="30"/>
        </w:rPr>
      </w:pPr>
    </w:p>
    <w:p w14:paraId="0DD0597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that the habit or quality of faith is one thing, and the use or exercise of faith is another thing; the soul then lives by faith in Christ when it improves its interest in Christ when it can trust in him to supply all its wants;</w:t>
      </w:r>
    </w:p>
    <w:p w14:paraId="2999CB3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考虑信心这种习惯或品质是一回事，信心的使用或操练是另一回事；当灵魂利用它在基督里的份，当它能信靠祂供应它一切缺乏时，它就是靠信靠基督而活；</w:t>
      </w:r>
    </w:p>
    <w:p w14:paraId="1F1B77CC">
      <w:pPr>
        <w:spacing w:before="68" w:line="326" w:lineRule="auto"/>
        <w:ind w:right="30"/>
        <w:jc w:val="both"/>
        <w:rPr>
          <w:rFonts w:hint="eastAsia" w:ascii="微软雅黑" w:hAnsi="微软雅黑" w:eastAsia="微软雅黑" w:cs="微软雅黑"/>
          <w:spacing w:val="-1"/>
          <w:sz w:val="30"/>
          <w:szCs w:val="30"/>
        </w:rPr>
      </w:pPr>
    </w:p>
    <w:p w14:paraId="702C30A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is said to live by bread, not when he has it in his cupboard, but when he takes and eats it; and a man is said to live upon his money, not when he lets it lie dead in his chest, but when he turns and winds it for his benefit and support.</w:t>
      </w:r>
    </w:p>
    <w:p w14:paraId="7D450264">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一个人被称为靠面包生活，不是当他把它放在柜子里时，而是当他拿来吃时；一个人被称为靠钱生活，不是当他让钱死在箱子里时，而是当他周转它以获得利益和支持时。</w:t>
      </w:r>
    </w:p>
    <w:p w14:paraId="2CD06855">
      <w:pPr>
        <w:spacing w:before="68" w:line="326" w:lineRule="auto"/>
        <w:ind w:right="30"/>
        <w:jc w:val="both"/>
        <w:rPr>
          <w:rFonts w:hint="eastAsia" w:ascii="微软雅黑" w:hAnsi="微软雅黑" w:eastAsia="微软雅黑" w:cs="微软雅黑"/>
          <w:spacing w:val="-1"/>
          <w:sz w:val="30"/>
          <w:szCs w:val="30"/>
        </w:rPr>
      </w:pPr>
    </w:p>
    <w:p w14:paraId="4245A94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here to live by faith in Christ is to put faith to work; my works are in myself, but the supplies of my soul are in Christ; as I go to divine providence, and put myself on its faithful powerful goodness for my body; so I must go to the Lord Jesus, and put myself on his gracious and certain fullness for my soul.</w:t>
      </w:r>
    </w:p>
    <w:p w14:paraId="672D228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也是如此，靠信靠基督而活就是让信心工作；我的工作在我自己里面，但我灵魂的供应在基督里；正如我走向神的天意，并将自己身体投靠在它信实大能的良善上；我也必须走向主耶稣，并将自己灵魂投靠在祂恩慈确定的丰盛上。</w:t>
      </w:r>
    </w:p>
    <w:p w14:paraId="069ADB96">
      <w:pPr>
        <w:spacing w:before="68" w:line="326" w:lineRule="auto"/>
        <w:ind w:right="30"/>
        <w:jc w:val="both"/>
        <w:rPr>
          <w:rFonts w:hint="eastAsia" w:ascii="微软雅黑" w:hAnsi="微软雅黑" w:eastAsia="微软雅黑" w:cs="微软雅黑"/>
          <w:spacing w:val="-1"/>
          <w:sz w:val="30"/>
          <w:szCs w:val="30"/>
        </w:rPr>
      </w:pPr>
    </w:p>
    <w:p w14:paraId="4B9AF33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observe a few things for the clearer opening of this.</w:t>
      </w:r>
    </w:p>
    <w:p w14:paraId="69227C5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然而为了更清楚地开启这点，请观察几件事。</w:t>
      </w:r>
    </w:p>
    <w:p w14:paraId="597D3FFC">
      <w:pPr>
        <w:spacing w:before="68" w:line="326" w:lineRule="auto"/>
        <w:ind w:right="30"/>
        <w:jc w:val="both"/>
        <w:rPr>
          <w:rFonts w:hint="eastAsia" w:ascii="微软雅黑" w:hAnsi="微软雅黑" w:eastAsia="微软雅黑" w:cs="微软雅黑"/>
          <w:spacing w:val="-1"/>
          <w:sz w:val="30"/>
          <w:szCs w:val="30"/>
        </w:rPr>
      </w:pPr>
    </w:p>
    <w:p w14:paraId="34CEC03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live by faith in Christ is more than a mere complaining of our wants or an acknowledging of his fullness. To see scarcity in the house and plenty in the market, this may be, and it may be vain unless we go forth to fetch in the promises.</w:t>
      </w:r>
    </w:p>
    <w:p w14:paraId="4E6F796F">
      <w:pPr>
        <w:spacing w:before="68" w:line="326" w:lineRule="auto"/>
        <w:ind w:right="30"/>
        <w:jc w:val="both"/>
        <w:rPr>
          <w:rFonts w:hint="eastAsia" w:ascii="微软雅黑" w:hAnsi="微软雅黑" w:eastAsia="微软雅黑" w:cs="微软雅黑"/>
          <w:spacing w:val="-1"/>
          <w:sz w:val="30"/>
          <w:szCs w:val="30"/>
        </w:rPr>
      </w:pPr>
    </w:p>
    <w:p w14:paraId="7EDBCE8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靠信靠基督而活不仅仅是抱怨我们的缺乏或承认祂的丰盛。看到家里的短缺和市场的丰富，这可能有，但也可能是徒然的，除非我们出去获取应许。</w:t>
      </w:r>
    </w:p>
    <w:p w14:paraId="1BF2EEC1">
      <w:pPr>
        <w:spacing w:before="68" w:line="326" w:lineRule="auto"/>
        <w:ind w:right="30"/>
        <w:jc w:val="both"/>
        <w:rPr>
          <w:rFonts w:hint="eastAsia" w:ascii="微软雅黑" w:hAnsi="微软雅黑" w:eastAsia="微软雅黑" w:cs="微软雅黑"/>
          <w:spacing w:val="-1"/>
          <w:sz w:val="30"/>
          <w:szCs w:val="30"/>
        </w:rPr>
      </w:pPr>
    </w:p>
    <w:p w14:paraId="437A6C4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the soul stays home, it does not live by faith: The life of faith lies abroad. A man may have the grace to see his needs, and yet he does not live by faith until he can reach out to Christ.</w:t>
      </w:r>
    </w:p>
    <w:p w14:paraId="34C29BF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当灵魂待在家里时，它不是因信而活：信心的生活在于外面。一个人可能有恩典看到他的需要，但他直到能伸向基督时才因信而活。</w:t>
      </w:r>
    </w:p>
    <w:p w14:paraId="73071990">
      <w:pPr>
        <w:spacing w:before="68" w:line="326" w:lineRule="auto"/>
        <w:ind w:right="30"/>
        <w:jc w:val="both"/>
        <w:rPr>
          <w:rFonts w:hint="eastAsia" w:ascii="微软雅黑" w:hAnsi="微软雅黑" w:eastAsia="微软雅黑" w:cs="微软雅黑"/>
          <w:spacing w:val="-1"/>
          <w:sz w:val="30"/>
          <w:szCs w:val="30"/>
        </w:rPr>
      </w:pPr>
    </w:p>
    <w:p w14:paraId="2B6B4AB2">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go to the Prophet, to the man of God," said the woman who had a troubled spirit for her dead child; indeed, this recovered her child again.</w:t>
      </w:r>
    </w:p>
    <w:p w14:paraId="290D405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“我要去见神人先知，”那个为死去的孩子灵里愁苦的妇人说；确实，这使她的孩子复活了。</w:t>
      </w:r>
    </w:p>
    <w:p w14:paraId="6A4E1C3B">
      <w:pPr>
        <w:spacing w:before="68" w:line="326" w:lineRule="auto"/>
        <w:ind w:right="30"/>
        <w:jc w:val="both"/>
        <w:rPr>
          <w:rFonts w:hint="eastAsia" w:ascii="微软雅黑" w:hAnsi="微软雅黑" w:eastAsia="微软雅黑" w:cs="微软雅黑"/>
          <w:spacing w:val="-1"/>
          <w:sz w:val="30"/>
          <w:szCs w:val="30"/>
        </w:rPr>
      </w:pPr>
    </w:p>
    <w:p w14:paraId="599A942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 can but touch the hem of his garment, I shall be whole," said she in the Gospel.</w:t>
      </w:r>
    </w:p>
    <w:p w14:paraId="01F10B6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“我只摸他的衣裳繸子，就必痊愈，”福音书里的她说。</w:t>
      </w:r>
    </w:p>
    <w:p w14:paraId="16CDC1AA">
      <w:pPr>
        <w:spacing w:before="68" w:line="326" w:lineRule="auto"/>
        <w:ind w:right="30"/>
        <w:jc w:val="both"/>
        <w:rPr>
          <w:rFonts w:hint="eastAsia" w:ascii="微软雅黑" w:hAnsi="微软雅黑" w:eastAsia="微软雅黑" w:cs="微软雅黑"/>
          <w:spacing w:val="-1"/>
          <w:sz w:val="30"/>
          <w:szCs w:val="30"/>
        </w:rPr>
      </w:pPr>
    </w:p>
    <w:p w14:paraId="3DCDF807">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must bring the pitcher to the well if you want water, and the child's mouth must be applied to the breast if it would have milk; and the soul must go unto Christ, it must approach him, or else it is but a fruitless trouble, it is not living by faith in him.</w:t>
      </w:r>
    </w:p>
    <w:p w14:paraId="6E433DA0">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如果你想要水，必须把水罐带到井边，如果要喝奶，孩子的嘴必须凑到乳房；灵魂必须去到基督那里，必须接近祂，否则只是徒劳的麻烦，不是靠信靠祂而活。</w:t>
      </w:r>
    </w:p>
    <w:p w14:paraId="0A52112D">
      <w:pPr>
        <w:spacing w:before="68" w:line="326" w:lineRule="auto"/>
        <w:ind w:right="30"/>
        <w:jc w:val="both"/>
        <w:rPr>
          <w:rFonts w:hint="eastAsia" w:ascii="微软雅黑" w:hAnsi="微软雅黑" w:eastAsia="微软雅黑" w:cs="微软雅黑"/>
          <w:spacing w:val="-1"/>
          <w:sz w:val="30"/>
          <w:szCs w:val="30"/>
        </w:rPr>
      </w:pPr>
    </w:p>
    <w:p w14:paraId="4C85D66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live by faith in Christ is more than merely going to Christ; though the motion of the soul out of itself is required, yet that alone is not sufficient.</w:t>
      </w:r>
    </w:p>
    <w:p w14:paraId="4D519225">
      <w:pPr>
        <w:spacing w:before="68" w:line="326" w:lineRule="auto"/>
        <w:ind w:right="30"/>
        <w:jc w:val="both"/>
        <w:rPr>
          <w:rFonts w:hint="eastAsia" w:ascii="微软雅黑" w:hAnsi="微软雅黑" w:eastAsia="微软雅黑" w:cs="微软雅黑"/>
          <w:spacing w:val="-1"/>
          <w:sz w:val="30"/>
          <w:szCs w:val="30"/>
        </w:rPr>
      </w:pPr>
    </w:p>
    <w:p w14:paraId="2275C42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靠信靠基督而活不仅仅是去到基督那里；虽然要求灵魂走出自己，但这本身还不够。</w:t>
      </w:r>
    </w:p>
    <w:p w14:paraId="7AC13E1C">
      <w:pPr>
        <w:spacing w:before="68" w:line="326" w:lineRule="auto"/>
        <w:ind w:right="30"/>
        <w:jc w:val="both"/>
        <w:rPr>
          <w:rFonts w:hint="eastAsia" w:ascii="微软雅黑" w:hAnsi="微软雅黑" w:eastAsia="微软雅黑" w:cs="微软雅黑"/>
          <w:spacing w:val="-1"/>
          <w:sz w:val="30"/>
          <w:szCs w:val="30"/>
        </w:rPr>
      </w:pPr>
    </w:p>
    <w:p w14:paraId="1D27C55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 go to a man to lend me a hundred pounds, if either I will not speak to him or trust him, this is labor lost; so, though we do address ourselves to Christ for help but will not trust him for supply, this is not yet to live by faith. For,</w:t>
      </w:r>
    </w:p>
    <w:p w14:paraId="27F8C1C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如果我去找一个人借一百磅，如果我不对他说话或不信任他，这就是白费力气；同样，虽然我们向基督求助，但不信靠祂的供应，这就还不是因信而活。因为，</w:t>
      </w:r>
    </w:p>
    <w:p w14:paraId="5AFFF1FA">
      <w:pPr>
        <w:spacing w:before="68" w:line="326" w:lineRule="auto"/>
        <w:ind w:right="30"/>
        <w:jc w:val="both"/>
        <w:rPr>
          <w:rFonts w:hint="eastAsia" w:ascii="微软雅黑" w:hAnsi="微软雅黑" w:eastAsia="微软雅黑" w:cs="微软雅黑"/>
          <w:spacing w:val="-1"/>
          <w:sz w:val="30"/>
          <w:szCs w:val="30"/>
        </w:rPr>
      </w:pPr>
    </w:p>
    <w:p w14:paraId="2B4CFA2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life of faith in Christ is raised by three things.</w:t>
      </w:r>
    </w:p>
    <w:p w14:paraId="0E3B785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靠信靠基督的生活是由三件事引起的。</w:t>
      </w:r>
    </w:p>
    <w:p w14:paraId="0BCE2A15">
      <w:pPr>
        <w:spacing w:before="68" w:line="326" w:lineRule="auto"/>
        <w:ind w:right="30"/>
        <w:jc w:val="both"/>
        <w:rPr>
          <w:rFonts w:hint="eastAsia" w:ascii="微软雅黑" w:hAnsi="微软雅黑" w:eastAsia="微软雅黑" w:cs="微软雅黑"/>
          <w:spacing w:val="-1"/>
          <w:sz w:val="30"/>
          <w:szCs w:val="30"/>
        </w:rPr>
      </w:pPr>
    </w:p>
    <w:p w14:paraId="7401784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his fullness.</w:t>
      </w:r>
    </w:p>
    <w:p w14:paraId="58B21ACC">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第一，祂的丰盛。</w:t>
      </w:r>
    </w:p>
    <w:p w14:paraId="743EB8EB">
      <w:pPr>
        <w:spacing w:before="68" w:line="326" w:lineRule="auto"/>
        <w:ind w:right="30"/>
        <w:jc w:val="both"/>
        <w:rPr>
          <w:rFonts w:hint="eastAsia" w:ascii="微软雅黑" w:hAnsi="微软雅黑" w:eastAsia="微软雅黑" w:cs="微软雅黑"/>
          <w:spacing w:val="-1"/>
          <w:sz w:val="30"/>
          <w:szCs w:val="30"/>
        </w:rPr>
      </w:pPr>
    </w:p>
    <w:p w14:paraId="2188F1D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his goodness.</w:t>
      </w:r>
    </w:p>
    <w:p w14:paraId="19C82E0F">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第二，祂的良善。</w:t>
      </w:r>
    </w:p>
    <w:p w14:paraId="5A68722A">
      <w:pPr>
        <w:spacing w:before="68" w:line="326" w:lineRule="auto"/>
        <w:ind w:right="30"/>
        <w:jc w:val="both"/>
        <w:rPr>
          <w:rFonts w:hint="eastAsia" w:ascii="微软雅黑" w:hAnsi="微软雅黑" w:eastAsia="微软雅黑" w:cs="微软雅黑"/>
          <w:spacing w:val="-1"/>
          <w:sz w:val="30"/>
          <w:szCs w:val="30"/>
        </w:rPr>
      </w:pPr>
    </w:p>
    <w:p w14:paraId="642497A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his faithfulness; and all these induce the soul to trust him: he is able enough, therefore I will trust him; he is ready enough, therefore I will trust him; he is faithful and will certainly do me good, therefore I will trust him.</w:t>
      </w:r>
    </w:p>
    <w:p w14:paraId="4E116053">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第三，祂的信实；所有这些都引导灵魂信靠祂：祂足够有能力，所以我信靠祂；祂足够乐意，所以我信靠祂；祂是信实的，必善待我，所以我信靠祂。</w:t>
      </w:r>
    </w:p>
    <w:p w14:paraId="5B8B7A23">
      <w:pPr>
        <w:spacing w:before="68" w:line="326" w:lineRule="auto"/>
        <w:ind w:right="30"/>
        <w:jc w:val="both"/>
        <w:rPr>
          <w:rFonts w:hint="eastAsia" w:ascii="微软雅黑" w:hAnsi="微软雅黑" w:eastAsia="微软雅黑" w:cs="微软雅黑"/>
          <w:spacing w:val="-1"/>
          <w:sz w:val="30"/>
          <w:szCs w:val="30"/>
        </w:rPr>
      </w:pPr>
    </w:p>
    <w:p w14:paraId="07AEE346">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to live by faith is to live by trust; one is said to live by trust when he has nothing from another but his word or his bond; I think him honest, or I have him fast bound, therefore I will trust him.</w:t>
      </w:r>
    </w:p>
    <w:p w14:paraId="1814AD9E">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所以因信而活就是因信靠而活；当一个人从另一个人那里除了他的话语或契约什么都没有时，就被说是靠信靠而活；我认为他诚实，或者我把他紧紧约束住了，所以我信靠他。</w:t>
      </w:r>
    </w:p>
    <w:p w14:paraId="71E7D236">
      <w:pPr>
        <w:spacing w:before="68" w:line="326" w:lineRule="auto"/>
        <w:ind w:right="30"/>
        <w:jc w:val="both"/>
        <w:rPr>
          <w:rFonts w:hint="eastAsia" w:ascii="微软雅黑" w:hAnsi="微软雅黑" w:eastAsia="微软雅黑" w:cs="微软雅黑"/>
          <w:spacing w:val="-1"/>
          <w:sz w:val="30"/>
          <w:szCs w:val="30"/>
        </w:rPr>
      </w:pPr>
    </w:p>
    <w:p w14:paraId="001FF1CA">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have the Word of Christ and the Promise of Christ, which is a sure truth, to which, if you trust, you live by faith.</w:t>
      </w:r>
    </w:p>
    <w:p w14:paraId="7F97A9B1">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你有基督的话语和基督的应许，这是确定的真理，如果你信靠它，你就是因信而活。</w:t>
      </w:r>
    </w:p>
    <w:p w14:paraId="3CD1BA18">
      <w:pPr>
        <w:spacing w:before="68" w:line="326" w:lineRule="auto"/>
        <w:ind w:right="30"/>
        <w:jc w:val="both"/>
        <w:rPr>
          <w:rFonts w:hint="eastAsia" w:ascii="微软雅黑" w:hAnsi="微软雅黑" w:eastAsia="微软雅黑" w:cs="微软雅黑"/>
          <w:spacing w:val="-1"/>
          <w:sz w:val="30"/>
          <w:szCs w:val="30"/>
        </w:rPr>
      </w:pPr>
    </w:p>
    <w:p w14:paraId="77839A9D">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 feel and do not complain, if I complain and do not pray, if I pray and do not trust, this is not yet to live by faith; as far as I can trust in Christ that he will supply and help my soul, so far do I live by faith.</w:t>
      </w:r>
    </w:p>
    <w:p w14:paraId="2A920399">
      <w:pPr>
        <w:spacing w:before="68" w:line="326" w:lineRule="auto"/>
        <w:ind w:right="30"/>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如果我感觉到了但不抱怨，如果我抱怨但不祷告，如果我祷告但不信靠，这就还不是因信而活；我能在多大程度上信靠基督供应和帮助我的灵魂，我就在多大程度上因信而活。</w:t>
      </w:r>
    </w:p>
    <w:p w14:paraId="2D3B1BA8">
      <w:pPr>
        <w:spacing w:before="5" w:line="311" w:lineRule="auto"/>
        <w:ind w:left="9" w:right="30" w:firstLine="217"/>
        <w:rPr>
          <w:rFonts w:hint="eastAsia" w:ascii="微软雅黑" w:hAnsi="微软雅黑" w:eastAsia="微软雅黑" w:cs="微软雅黑"/>
          <w:spacing w:val="-1"/>
          <w:sz w:val="30"/>
          <w:szCs w:val="30"/>
        </w:rPr>
      </w:pPr>
    </w:p>
    <w:p w14:paraId="695FAD6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thirdly, to live by faith is not only to trust in Christ for supply but also to expect the performance.</w:t>
      </w:r>
    </w:p>
    <w:p w14:paraId="51F6F9D3">
      <w:pPr>
        <w:spacing w:before="69" w:line="327" w:lineRule="auto"/>
        <w:jc w:val="both"/>
        <w:rPr>
          <w:rFonts w:hint="eastAsia" w:ascii="微软雅黑" w:hAnsi="微软雅黑" w:eastAsia="微软雅黑" w:cs="微软雅黑"/>
          <w:sz w:val="30"/>
          <w:szCs w:val="30"/>
        </w:rPr>
      </w:pPr>
    </w:p>
    <w:p w14:paraId="2B083EB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不，第三，因信而活不仅是信靠基督供应，也是期盼祂的履行。</w:t>
      </w:r>
    </w:p>
    <w:p w14:paraId="3C099BCB">
      <w:pPr>
        <w:spacing w:before="69" w:line="327" w:lineRule="auto"/>
        <w:jc w:val="both"/>
        <w:rPr>
          <w:rFonts w:hint="eastAsia" w:ascii="微软雅黑" w:hAnsi="微软雅黑" w:eastAsia="微软雅黑" w:cs="微软雅黑"/>
          <w:sz w:val="30"/>
          <w:szCs w:val="30"/>
        </w:rPr>
      </w:pPr>
    </w:p>
    <w:p w14:paraId="35DC18B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difference between the life of sense and the life of faith: Sense is opposite to expectation; it is only for the present, what it has that makes it up, it lives upon no stock but that in hand,</w:t>
      </w:r>
    </w:p>
    <w:p w14:paraId="642D0BC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感官生活和信心生活有很大的区别：感官与期盼相对；它只在乎当下，拥有的就是一切，它只靠手中的存货生活；</w:t>
      </w:r>
    </w:p>
    <w:p w14:paraId="4F457EAC">
      <w:pPr>
        <w:spacing w:before="69" w:line="327" w:lineRule="auto"/>
        <w:jc w:val="both"/>
        <w:rPr>
          <w:rFonts w:hint="eastAsia" w:ascii="微软雅黑" w:hAnsi="微软雅黑" w:eastAsia="微软雅黑" w:cs="微软雅黑"/>
          <w:sz w:val="30"/>
          <w:szCs w:val="30"/>
        </w:rPr>
      </w:pPr>
    </w:p>
    <w:p w14:paraId="5BA85F0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reckons its estate more from what lies in bonds than what the person finds in the purse: It finds the greatest part of the soul's estate yet in the promises and yet in Christ, and in both graciously and assuredly undertaken;</w:t>
      </w:r>
    </w:p>
    <w:p w14:paraId="39E11EB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但信心计算它的产业更多是从契约中的，而不是从钱包里发现的：它发现灵魂最大部分的产业仍在应许中，仍在基督里，并且在这两者中都是恩慈和确切地承担了的；</w:t>
      </w:r>
    </w:p>
    <w:p w14:paraId="4E309DB5">
      <w:pPr>
        <w:spacing w:before="69" w:line="327" w:lineRule="auto"/>
        <w:jc w:val="both"/>
        <w:rPr>
          <w:rFonts w:hint="eastAsia" w:ascii="微软雅黑" w:hAnsi="微软雅黑" w:eastAsia="微软雅黑" w:cs="微软雅黑"/>
          <w:sz w:val="30"/>
          <w:szCs w:val="30"/>
        </w:rPr>
      </w:pPr>
    </w:p>
    <w:p w14:paraId="210066E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it makes the soul not only go to Christ but trust him, and not only so but expect and wait patiently;</w:t>
      </w:r>
    </w:p>
    <w:p w14:paraId="504B0C9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因此它使灵魂不仅去到基督那里，而且信靠祂，不仅如此，而且期盼并耐心等候；</w:t>
      </w:r>
    </w:p>
    <w:p w14:paraId="71CD6391">
      <w:pPr>
        <w:spacing w:before="69" w:line="327" w:lineRule="auto"/>
        <w:jc w:val="both"/>
        <w:rPr>
          <w:rFonts w:hint="eastAsia" w:ascii="微软雅黑" w:hAnsi="微软雅黑" w:eastAsia="微软雅黑" w:cs="微软雅黑"/>
          <w:sz w:val="30"/>
          <w:szCs w:val="30"/>
        </w:rPr>
      </w:pPr>
    </w:p>
    <w:p w14:paraId="7A52E7B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hear me, he will do me good, he will not allow sin to have dominion, he will send forth the rod of his power, he will make all grace abound, he will not leave nor forsake me, he will satisfy for me, his intercession shall be effectual, I shall yet feel the power of his death, the virtue of his resurrection.</w:t>
      </w:r>
    </w:p>
    <w:p w14:paraId="194E330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祂确实听我，祂必善待我，祂必不容罪作王，祂必伸出能力的杖，祂必使各样的恩典增多，祂必不撇下我也不丢弃我，祂必为我满足公义，祂的代求必有效，我必体验到祂死的能力和复活的功效。</w:t>
      </w:r>
    </w:p>
    <w:p w14:paraId="5E665187">
      <w:pPr>
        <w:spacing w:before="69" w:line="327" w:lineRule="auto"/>
        <w:jc w:val="both"/>
        <w:rPr>
          <w:rFonts w:hint="eastAsia" w:ascii="微软雅黑" w:hAnsi="微软雅黑" w:eastAsia="微软雅黑" w:cs="微软雅黑"/>
          <w:sz w:val="30"/>
          <w:szCs w:val="30"/>
        </w:rPr>
      </w:pPr>
    </w:p>
    <w:p w14:paraId="6F9C01F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pray and not to trust, so to trust and not to expect, to trust and then to murmur, to trust and then untrust while we are speaking, to get the soul to put itself upon Christ and before we have finished speaking, to pull off the soul again, to deface our own sealing, to cast away our confidence, this is ill, very ill.</w:t>
      </w:r>
    </w:p>
    <w:p w14:paraId="4FBEDC1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正如祷告而不信靠，同样信靠而不期盼，信靠然后抱怨，信靠然后在说话时又不信靠，让灵魂投靠基督，然后在还没说完话之前又把灵魂拉回来，毁坏我们自己的印记，丢弃我们的信心，这是不好的，非常不好。</w:t>
      </w:r>
    </w:p>
    <w:p w14:paraId="6C801D1F">
      <w:pPr>
        <w:spacing w:before="69" w:line="327" w:lineRule="auto"/>
        <w:jc w:val="both"/>
        <w:rPr>
          <w:rFonts w:hint="eastAsia" w:ascii="微软雅黑" w:hAnsi="微软雅黑" w:eastAsia="微软雅黑" w:cs="微软雅黑"/>
          <w:sz w:val="30"/>
          <w:szCs w:val="30"/>
        </w:rPr>
      </w:pPr>
    </w:p>
    <w:p w14:paraId="037F459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acts of faith are capable of weakness, and also of opposition; one man may more confidently trust and expect, and another less;</w:t>
      </w:r>
    </w:p>
    <w:p w14:paraId="173A90C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确实，信心的行为可能会有软弱，也会有反对；一个人可能更自信地信靠和期盼，另一个人则少些；</w:t>
      </w:r>
    </w:p>
    <w:p w14:paraId="0B63B1A6">
      <w:pPr>
        <w:spacing w:before="69" w:line="327" w:lineRule="auto"/>
        <w:jc w:val="both"/>
        <w:rPr>
          <w:rFonts w:hint="eastAsia" w:ascii="微软雅黑" w:hAnsi="微软雅黑" w:eastAsia="微软雅黑" w:cs="微软雅黑"/>
          <w:sz w:val="30"/>
          <w:szCs w:val="30"/>
        </w:rPr>
      </w:pPr>
    </w:p>
    <w:p w14:paraId="7603D46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same man is more pure and high in the act of trusting, and sometimes he has much ado with his heart, to get it to roll itself on Christ;</w:t>
      </w:r>
    </w:p>
    <w:p w14:paraId="48324DA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有时同一个人在信靠的行为上更纯洁和高尚，有时他要费很大劲才能让心滚到基督身上；</w:t>
      </w:r>
    </w:p>
    <w:p w14:paraId="54761A7A">
      <w:pPr>
        <w:spacing w:before="69" w:line="327" w:lineRule="auto"/>
        <w:jc w:val="both"/>
        <w:rPr>
          <w:rFonts w:hint="eastAsia" w:ascii="微软雅黑" w:hAnsi="微软雅黑" w:eastAsia="微软雅黑" w:cs="微软雅黑"/>
          <w:sz w:val="30"/>
          <w:szCs w:val="30"/>
        </w:rPr>
      </w:pPr>
    </w:p>
    <w:p w14:paraId="1D7ED68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he does do it against many fears, and against many corrupt reasonings; now he lives by faith, but then know it is an ill business instantly to reverse the acts of faith, faint in it, or but to suspect Jesus Christ himself, either in his power, or goodness, or truth.</w:t>
      </w:r>
    </w:p>
    <w:p w14:paraId="51DF647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但他确实在许多恐惧和许多败坏推理的反对下做了；现在他是因信而活，但要知道，立刻逆转信心的行为，在其中灰心，或者仅仅怀疑耶稣基督自己的能力、良善或真理，这是件坏事。</w:t>
      </w:r>
    </w:p>
    <w:p w14:paraId="7EBDC96C">
      <w:pPr>
        <w:spacing w:before="69" w:line="327" w:lineRule="auto"/>
        <w:jc w:val="both"/>
        <w:rPr>
          <w:rFonts w:hint="eastAsia" w:ascii="微软雅黑" w:hAnsi="微软雅黑" w:eastAsia="微软雅黑" w:cs="微软雅黑"/>
          <w:sz w:val="30"/>
          <w:szCs w:val="30"/>
        </w:rPr>
      </w:pPr>
    </w:p>
    <w:p w14:paraId="7E3C5ED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to live by faith in Christ, it is an extensive work, it is to trust in him, not for one thing only, but for everything which concerns the state of the soul.</w:t>
      </w:r>
    </w:p>
    <w:p w14:paraId="6581E76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第四，靠信靠基督而活是一项广泛的工作，是信靠祂，不仅为了一件事，而是为了关乎灵魂状态的一切事。</w:t>
      </w:r>
    </w:p>
    <w:p w14:paraId="1F7804B6">
      <w:pPr>
        <w:spacing w:before="69" w:line="327" w:lineRule="auto"/>
        <w:jc w:val="both"/>
        <w:rPr>
          <w:rFonts w:hint="eastAsia" w:ascii="微软雅黑" w:hAnsi="微软雅黑" w:eastAsia="微软雅黑" w:cs="微软雅黑"/>
          <w:sz w:val="30"/>
          <w:szCs w:val="30"/>
        </w:rPr>
      </w:pPr>
    </w:p>
    <w:p w14:paraId="465CB67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a needy thing, naturally it is so, and so it is spiritually; either it needs grace, or more grace, or strength, or comfort, or peace, or mercy, and pardon, something or other it wants;</w:t>
      </w:r>
    </w:p>
    <w:p w14:paraId="6FEAA4D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灵魂是个缺乏的东西，天性如此，属灵上也是如此；要么它需要恩典，或更多恩典，或力量，或安慰，或和平，或怜悯，和赦免，它总需要这需要那；</w:t>
      </w:r>
    </w:p>
    <w:p w14:paraId="275397F6">
      <w:pPr>
        <w:spacing w:before="69" w:line="327" w:lineRule="auto"/>
        <w:jc w:val="both"/>
        <w:rPr>
          <w:rFonts w:hint="eastAsia" w:ascii="微软雅黑" w:hAnsi="微软雅黑" w:eastAsia="微软雅黑" w:cs="微软雅黑"/>
          <w:sz w:val="30"/>
          <w:szCs w:val="30"/>
        </w:rPr>
      </w:pPr>
    </w:p>
    <w:p w14:paraId="0A6633B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is an adequate supply to the soul, he has grace enough, and righteousness enough, and power enough, and peace, and plenteous redemption:</w:t>
      </w:r>
    </w:p>
    <w:p w14:paraId="2DC8362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现在基督是对灵魂充足的供应，祂有足够的恩典，足够的义，足够的能力，和平，以及丰盛的救赎：</w:t>
      </w:r>
    </w:p>
    <w:p w14:paraId="01494169">
      <w:pPr>
        <w:spacing w:before="69" w:line="327" w:lineRule="auto"/>
        <w:jc w:val="both"/>
        <w:rPr>
          <w:rFonts w:hint="eastAsia" w:ascii="微软雅黑" w:hAnsi="微软雅黑" w:eastAsia="微软雅黑" w:cs="微软雅黑"/>
          <w:sz w:val="30"/>
          <w:szCs w:val="30"/>
        </w:rPr>
      </w:pPr>
    </w:p>
    <w:p w14:paraId="44DA995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as our wants appear, or as they multiply, so must faith appear and abound in its acts if we will be said to live by faith.</w:t>
      </w:r>
    </w:p>
    <w:p w14:paraId="6480004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那么随着我们的缺乏出现或增加，信心也必须显现并在其行为上增多，如果我们要被称为因信而活的话。</w:t>
      </w:r>
    </w:p>
    <w:p w14:paraId="36263966">
      <w:pPr>
        <w:spacing w:before="69" w:line="327" w:lineRule="auto"/>
        <w:jc w:val="both"/>
        <w:rPr>
          <w:rFonts w:hint="eastAsia" w:ascii="微软雅黑" w:hAnsi="微软雅黑" w:eastAsia="微软雅黑" w:cs="微软雅黑"/>
          <w:sz w:val="30"/>
          <w:szCs w:val="30"/>
        </w:rPr>
      </w:pPr>
    </w:p>
    <w:p w14:paraId="25C7837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righteousness to you, says Christ, and I will trust upon you for it, says faith; I will be sanctification to you, says Christ, and I will trust upon you for it, says faith;</w:t>
      </w:r>
    </w:p>
    <w:p w14:paraId="00BAEC2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我要作你的义，基督说，我要为此信靠你，信心说；我要作你的圣洁，基督说，我要为此信靠你，信心说；</w:t>
      </w:r>
    </w:p>
    <w:p w14:paraId="36E48E9C">
      <w:pPr>
        <w:spacing w:before="69" w:line="327" w:lineRule="auto"/>
        <w:jc w:val="both"/>
        <w:rPr>
          <w:rFonts w:hint="eastAsia" w:ascii="微软雅黑" w:hAnsi="微软雅黑" w:eastAsia="微软雅黑" w:cs="微软雅黑"/>
          <w:sz w:val="30"/>
          <w:szCs w:val="30"/>
        </w:rPr>
      </w:pPr>
    </w:p>
    <w:p w14:paraId="249FD61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redemption to you, says Christ, and I will trust upon you for that too, says faith. Yes, I will trust upon you to be my continual propitiation, continual intercession, to be my continual sufficiency and strength for more grace, for quickening, for comfort, for salvation, for all.</w:t>
      </w:r>
    </w:p>
    <w:p w14:paraId="0870BBA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我要作你的救赎，基督说，我也要为此信靠你，信心说。是的，我要信靠你作我持续的挽回祭，持续的代求，作我持续的充足和力量，为了更多的恩典，为了复兴，为了安慰，为了救恩，为了万有。</w:t>
      </w:r>
    </w:p>
    <w:p w14:paraId="29DCDD59">
      <w:pPr>
        <w:spacing w:before="69" w:line="327" w:lineRule="auto"/>
        <w:jc w:val="both"/>
        <w:rPr>
          <w:rFonts w:hint="eastAsia" w:ascii="微软雅黑" w:hAnsi="微软雅黑" w:eastAsia="微软雅黑" w:cs="微软雅黑"/>
          <w:sz w:val="30"/>
          <w:szCs w:val="30"/>
        </w:rPr>
      </w:pPr>
    </w:p>
    <w:p w14:paraId="34F6CB5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corruption work again? I will go to Christ again to subdue it—he will do it for me.</w:t>
      </w:r>
    </w:p>
    <w:p w14:paraId="6D205DF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败坏又发作了吗？我要再去基督那里制伏它——祂会为我做的。</w:t>
      </w:r>
    </w:p>
    <w:p w14:paraId="3A0CAC4C">
      <w:pPr>
        <w:spacing w:before="69" w:line="327" w:lineRule="auto"/>
        <w:jc w:val="both"/>
        <w:rPr>
          <w:rFonts w:hint="eastAsia" w:ascii="微软雅黑" w:hAnsi="微软雅黑" w:eastAsia="微软雅黑" w:cs="微软雅黑"/>
          <w:sz w:val="30"/>
          <w:szCs w:val="30"/>
        </w:rPr>
      </w:pPr>
    </w:p>
    <w:p w14:paraId="5AE33AE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Satan renew his temptations? I will renew my addresses to Christ, who will again (I trust) bruise him under my feet.</w:t>
      </w:r>
    </w:p>
    <w:p w14:paraId="26B02B8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撒但更新他的试探吗？我要更新我对基督的请求，祂将再次（我信）把他践踏在我脚下。</w:t>
      </w:r>
    </w:p>
    <w:p w14:paraId="1BAAE953">
      <w:pPr>
        <w:spacing w:before="69" w:line="327" w:lineRule="auto"/>
        <w:jc w:val="both"/>
        <w:rPr>
          <w:rFonts w:hint="eastAsia" w:ascii="微软雅黑" w:hAnsi="微软雅黑" w:eastAsia="微软雅黑" w:cs="微软雅黑"/>
          <w:sz w:val="30"/>
          <w:szCs w:val="30"/>
        </w:rPr>
      </w:pPr>
    </w:p>
    <w:p w14:paraId="258A07A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comforts are gone, but I will go to Christ, I will live upon him, he will come again, and then my joy shall be full.</w:t>
      </w:r>
    </w:p>
    <w:p w14:paraId="5F613C1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我的安慰没了，但我要去基督那里，我要靠祂而活，祂必再来，那时我的喜乐就满足了。</w:t>
      </w:r>
    </w:p>
    <w:p w14:paraId="367B54C7">
      <w:pPr>
        <w:spacing w:before="69" w:line="327" w:lineRule="auto"/>
        <w:jc w:val="both"/>
        <w:rPr>
          <w:rFonts w:hint="eastAsia" w:ascii="微软雅黑" w:hAnsi="微软雅黑" w:eastAsia="微软雅黑" w:cs="微软雅黑"/>
          <w:sz w:val="30"/>
          <w:szCs w:val="30"/>
        </w:rPr>
      </w:pPr>
    </w:p>
    <w:p w14:paraId="2500727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 life of faith, as it is a multiplied work (for it makes the soul live upon Christ for its manifold grace), so it is a repeated work; it leads the soul often and often even for the same kinds of supplies.</w:t>
      </w:r>
    </w:p>
    <w:p w14:paraId="234D48B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确实，信心的生活既是一项倍增的工作（因为它使灵魂依靠基督得祂百般的恩典），也是一项重复的工作；它常常甚至为同类的供应引导灵魂。</w:t>
      </w:r>
    </w:p>
    <w:p w14:paraId="091DF0ED">
      <w:pPr>
        <w:spacing w:before="69" w:line="327" w:lineRule="auto"/>
        <w:jc w:val="both"/>
        <w:rPr>
          <w:rFonts w:hint="eastAsia" w:ascii="微软雅黑" w:hAnsi="微软雅黑" w:eastAsia="微软雅黑" w:cs="微软雅黑"/>
          <w:sz w:val="30"/>
          <w:szCs w:val="30"/>
        </w:rPr>
      </w:pPr>
    </w:p>
    <w:p w14:paraId="2D4FB22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O, says the soul, I did go to Christ, and did beseech him to rebuke Satan, and I trusted in him, and followed my suit, and found it so;</w:t>
      </w:r>
    </w:p>
    <w:p w14:paraId="42698DE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反驳：噢，灵魂说，我去过基督那里，确实恳求祂责备撒但，我信靠祂，并跟进我的请求，发现确实如此；</w:t>
      </w:r>
    </w:p>
    <w:p w14:paraId="32D3521B">
      <w:pPr>
        <w:spacing w:before="69" w:line="327" w:lineRule="auto"/>
        <w:jc w:val="both"/>
        <w:rPr>
          <w:rFonts w:hint="eastAsia" w:ascii="微软雅黑" w:hAnsi="微软雅黑" w:eastAsia="微软雅黑" w:cs="微软雅黑"/>
          <w:sz w:val="30"/>
          <w:szCs w:val="30"/>
        </w:rPr>
      </w:pPr>
    </w:p>
    <w:p w14:paraId="32BBB36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Satan tempts again, now sin works again, now my heart is down again, dull, and dead and feeble again.</w:t>
      </w:r>
    </w:p>
    <w:p w14:paraId="72BA5B0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但现在撒但又试探了，现在罪又发作了，现在我的心又沉下去了，又迟钝、死气沉沉且软弱了。</w:t>
      </w:r>
    </w:p>
    <w:p w14:paraId="02A3F0DB">
      <w:pPr>
        <w:spacing w:before="69" w:line="327" w:lineRule="auto"/>
        <w:jc w:val="both"/>
        <w:rPr>
          <w:rFonts w:hint="eastAsia" w:ascii="微软雅黑" w:hAnsi="微软雅黑" w:eastAsia="微软雅黑" w:cs="微软雅黑"/>
          <w:sz w:val="30"/>
          <w:szCs w:val="30"/>
        </w:rPr>
      </w:pPr>
    </w:p>
    <w:p w14:paraId="77686B2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 say to such a one, to live by faith is to keep house with Christ; it is to be a daily guest.</w:t>
      </w:r>
    </w:p>
    <w:p w14:paraId="1A0A545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回答：我对这样的人说，因信而活就是与基督同住；是作日常的客人。</w:t>
      </w:r>
    </w:p>
    <w:p w14:paraId="1E1AEFD0">
      <w:pPr>
        <w:spacing w:before="69" w:line="327" w:lineRule="auto"/>
        <w:jc w:val="both"/>
        <w:rPr>
          <w:rFonts w:hint="eastAsia" w:ascii="微软雅黑" w:hAnsi="微软雅黑" w:eastAsia="微软雅黑" w:cs="微软雅黑"/>
          <w:sz w:val="30"/>
          <w:szCs w:val="30"/>
        </w:rPr>
      </w:pPr>
    </w:p>
    <w:p w14:paraId="489464B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rely upon him; it is to come as often as we have need; it is to draw water often from the same fountain.</w:t>
      </w:r>
    </w:p>
    <w:p w14:paraId="4EFC762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是依靠祂；是有需要就来；是常从同一个泉源打水。</w:t>
      </w:r>
    </w:p>
    <w:p w14:paraId="41C6E45F">
      <w:pPr>
        <w:spacing w:before="69" w:line="327" w:lineRule="auto"/>
        <w:jc w:val="both"/>
        <w:rPr>
          <w:rFonts w:hint="eastAsia" w:ascii="微软雅黑" w:hAnsi="微软雅黑" w:eastAsia="微软雅黑" w:cs="微软雅黑"/>
          <w:sz w:val="30"/>
          <w:szCs w:val="30"/>
        </w:rPr>
      </w:pPr>
    </w:p>
    <w:p w14:paraId="27D527A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Christ did say to a person, Whatever your soul needs, come to me for it, and whenever, yet come—I will do it for you.</w:t>
      </w:r>
    </w:p>
    <w:p w14:paraId="719F34E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仿佛基督对一个人说，无论你灵魂需要什么，到我这里来求，无论何时，尽管来——我会为你做的。</w:t>
      </w:r>
    </w:p>
    <w:p w14:paraId="7ECF9483">
      <w:pPr>
        <w:spacing w:before="69" w:line="327" w:lineRule="auto"/>
        <w:jc w:val="both"/>
        <w:rPr>
          <w:rFonts w:hint="eastAsia" w:ascii="微软雅黑" w:hAnsi="微软雅黑" w:eastAsia="微软雅黑" w:cs="微软雅黑"/>
          <w:sz w:val="30"/>
          <w:szCs w:val="30"/>
        </w:rPr>
      </w:pPr>
    </w:p>
    <w:p w14:paraId="32D4920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heart goes confidently to the Lord of its life and hope of its salvation.</w:t>
      </w:r>
    </w:p>
    <w:p w14:paraId="414F718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心就自信地去向它生命的主和它救恩的指望。</w:t>
      </w:r>
    </w:p>
    <w:p w14:paraId="3CC64FFB">
      <w:pPr>
        <w:spacing w:before="69" w:line="327" w:lineRule="auto"/>
        <w:jc w:val="both"/>
        <w:rPr>
          <w:rFonts w:hint="eastAsia" w:ascii="微软雅黑" w:hAnsi="微软雅黑" w:eastAsia="微软雅黑" w:cs="微软雅黑"/>
          <w:sz w:val="30"/>
          <w:szCs w:val="30"/>
        </w:rPr>
      </w:pPr>
    </w:p>
    <w:p w14:paraId="55984BC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538D6B0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214EA4A2">
      <w:pPr>
        <w:spacing w:before="69" w:line="327" w:lineRule="auto"/>
        <w:jc w:val="both"/>
        <w:rPr>
          <w:rFonts w:hint="eastAsia" w:ascii="微软雅黑" w:hAnsi="微软雅黑" w:eastAsia="微软雅黑" w:cs="微软雅黑"/>
          <w:sz w:val="30"/>
          <w:szCs w:val="30"/>
        </w:rPr>
      </w:pPr>
    </w:p>
    <w:p w14:paraId="10ECC6D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4. What arguments do move us not only to get faith in Christ but also to live by it?</w:t>
      </w:r>
    </w:p>
    <w:p w14:paraId="2CEEC98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 4. 有什么论据能感动我们不仅获得对基督的信心，而且靠它而活？</w:t>
      </w:r>
    </w:p>
    <w:p w14:paraId="0EFBC838">
      <w:pPr>
        <w:spacing w:before="69" w:line="327" w:lineRule="auto"/>
        <w:jc w:val="both"/>
        <w:rPr>
          <w:rFonts w:hint="eastAsia" w:ascii="微软雅黑" w:hAnsi="微软雅黑" w:eastAsia="微软雅黑" w:cs="微软雅黑"/>
          <w:sz w:val="30"/>
          <w:szCs w:val="30"/>
        </w:rPr>
      </w:pPr>
    </w:p>
    <w:p w14:paraId="15969AB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They are so many that I know not well where to begin.</w:t>
      </w:r>
    </w:p>
    <w:p w14:paraId="33EBC7E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解答：它们太多了，我不知道从何说起。</w:t>
      </w:r>
    </w:p>
    <w:p w14:paraId="245B776E">
      <w:pPr>
        <w:spacing w:before="69" w:line="327" w:lineRule="auto"/>
        <w:jc w:val="both"/>
        <w:rPr>
          <w:rFonts w:hint="eastAsia" w:ascii="微软雅黑" w:hAnsi="微软雅黑" w:eastAsia="微软雅黑" w:cs="微软雅黑"/>
          <w:sz w:val="30"/>
          <w:szCs w:val="30"/>
        </w:rPr>
      </w:pPr>
    </w:p>
    <w:p w14:paraId="286535A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if we consider our own condition, this might put us upon the life of faith.</w:t>
      </w:r>
    </w:p>
    <w:p w14:paraId="7ECAA65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第一，如果我们考虑我们自己的状况，这可能会促使我们过信心的生活。</w:t>
      </w:r>
    </w:p>
    <w:p w14:paraId="506ACDA3">
      <w:pPr>
        <w:spacing w:before="69" w:line="327" w:lineRule="auto"/>
        <w:jc w:val="both"/>
        <w:rPr>
          <w:rFonts w:hint="eastAsia" w:ascii="微软雅黑" w:hAnsi="微软雅黑" w:eastAsia="微软雅黑" w:cs="微软雅黑"/>
          <w:sz w:val="30"/>
          <w:szCs w:val="30"/>
        </w:rPr>
      </w:pPr>
    </w:p>
    <w:p w14:paraId="73774ED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life of faith is congruous to our condition: for what is our condition but a dependent being, such a being as subsists upon and by another?</w:t>
      </w:r>
    </w:p>
    <w:p w14:paraId="3F749F1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第一，信心的生活与我们的状况相称：因为我们的状况不就是一个依赖的存在吗，一个依靠并藉着另一个而生存的存在吗？</w:t>
      </w:r>
    </w:p>
    <w:p w14:paraId="2DA5D626">
      <w:pPr>
        <w:spacing w:before="69" w:line="327" w:lineRule="auto"/>
        <w:jc w:val="both"/>
        <w:rPr>
          <w:rFonts w:hint="eastAsia" w:ascii="微软雅黑" w:hAnsi="微软雅黑" w:eastAsia="微软雅黑" w:cs="微软雅黑"/>
          <w:sz w:val="30"/>
          <w:szCs w:val="30"/>
        </w:rPr>
      </w:pPr>
    </w:p>
    <w:p w14:paraId="6A0E7E4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us as creatures, and so we are but beams of light, which the Sun lets forth, supports, contracts, draws in;</w:t>
      </w:r>
    </w:p>
    <w:p w14:paraId="2909DB1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把我们看作受造物，我们也只是光束，是太阳发出、支撑、收缩、收回的；</w:t>
      </w:r>
    </w:p>
    <w:p w14:paraId="3C6A3277">
      <w:pPr>
        <w:spacing w:before="69" w:line="327" w:lineRule="auto"/>
        <w:jc w:val="both"/>
        <w:rPr>
          <w:rFonts w:hint="eastAsia" w:ascii="微软雅黑" w:hAnsi="微软雅黑" w:eastAsia="微软雅黑" w:cs="微软雅黑"/>
          <w:sz w:val="30"/>
          <w:szCs w:val="30"/>
        </w:rPr>
      </w:pPr>
    </w:p>
    <w:p w14:paraId="65181EF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like a glass which God does frame, and hold in his own hand, or else we cannot stand;</w:t>
      </w:r>
    </w:p>
    <w:p w14:paraId="450764C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我们就像神所塑造并握在手中的玻璃，否则我们站立不住；</w:t>
      </w:r>
    </w:p>
    <w:p w14:paraId="58F5A7EB">
      <w:pPr>
        <w:spacing w:before="69" w:line="327" w:lineRule="auto"/>
        <w:jc w:val="both"/>
        <w:rPr>
          <w:rFonts w:hint="eastAsia" w:ascii="微软雅黑" w:hAnsi="微软雅黑" w:eastAsia="微软雅黑" w:cs="微软雅黑"/>
          <w:sz w:val="30"/>
          <w:szCs w:val="30"/>
        </w:rPr>
      </w:pPr>
    </w:p>
    <w:p w14:paraId="7468AAA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like the flowers they must be set in the ground, and then watered, and fenced, or else they live not:</w:t>
      </w:r>
    </w:p>
    <w:p w14:paraId="7596D88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或像花朵必须种在土里，然后浇灌、围护，否则它们就不能活：</w:t>
      </w:r>
    </w:p>
    <w:p w14:paraId="571068A5">
      <w:pPr>
        <w:spacing w:before="69" w:line="327" w:lineRule="auto"/>
        <w:jc w:val="both"/>
        <w:rPr>
          <w:rFonts w:hint="eastAsia" w:ascii="微软雅黑" w:hAnsi="微软雅黑" w:eastAsia="微软雅黑" w:cs="微软雅黑"/>
          <w:sz w:val="30"/>
          <w:szCs w:val="30"/>
        </w:rPr>
      </w:pPr>
    </w:p>
    <w:p w14:paraId="252F6C1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whole being, and working, and maintenance is from him that made us; In him we live, and move, and have our being.</w:t>
      </w:r>
    </w:p>
    <w:p w14:paraId="4E00E49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我们的整个存在、工作和维持都来自造我们的主；我们生活、动作、存留，都在乎祂。</w:t>
      </w:r>
    </w:p>
    <w:p w14:paraId="19B67089">
      <w:pPr>
        <w:spacing w:before="69" w:line="327" w:lineRule="auto"/>
        <w:jc w:val="both"/>
        <w:rPr>
          <w:rFonts w:hint="eastAsia" w:ascii="微软雅黑" w:hAnsi="微软雅黑" w:eastAsia="微软雅黑" w:cs="微软雅黑"/>
          <w:sz w:val="30"/>
          <w:szCs w:val="30"/>
        </w:rPr>
      </w:pPr>
    </w:p>
    <w:p w14:paraId="61A84AD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take us as new creatures, so shall we find that not only our natural breath, but our spiritual being, not only life, but grace too, depends not on him who has it, but on God who gave it;</w:t>
      </w:r>
    </w:p>
    <w:p w14:paraId="548C70B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并且，把我们看作新造的人，我们就会发现不仅我们的自然呼吸，而且我们的属灵存在，不仅生命，而且恩典，都不取决于拥有它的人，而取决于赐予它的神；</w:t>
      </w:r>
    </w:p>
    <w:p w14:paraId="283E0916">
      <w:pPr>
        <w:spacing w:before="69" w:line="327" w:lineRule="auto"/>
        <w:jc w:val="both"/>
        <w:rPr>
          <w:rFonts w:hint="eastAsia" w:ascii="微软雅黑" w:hAnsi="微软雅黑" w:eastAsia="微软雅黑" w:cs="微软雅黑"/>
          <w:sz w:val="30"/>
          <w:szCs w:val="30"/>
        </w:rPr>
      </w:pPr>
    </w:p>
    <w:p w14:paraId="2DB02EA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a sweet stream, but that flows and runs still, because still fed by a living spring.</w:t>
      </w:r>
    </w:p>
    <w:p w14:paraId="42AE6AF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恩典是一条甜美的溪流，但它之所以依然流动奔跑，是因为依然由活泉喂养。</w:t>
      </w:r>
    </w:p>
    <w:p w14:paraId="077A0F48">
      <w:pPr>
        <w:spacing w:before="69" w:line="327" w:lineRule="auto"/>
        <w:jc w:val="both"/>
        <w:rPr>
          <w:rFonts w:hint="eastAsia" w:ascii="微软雅黑" w:hAnsi="微软雅黑" w:eastAsia="微软雅黑" w:cs="微软雅黑"/>
          <w:sz w:val="30"/>
          <w:szCs w:val="30"/>
        </w:rPr>
      </w:pPr>
    </w:p>
    <w:p w14:paraId="0E781D4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fruitful branch, but that branch does stand and bear, because upheld and supplied by a more fruitful root:</w:t>
      </w:r>
    </w:p>
    <w:p w14:paraId="0FB0208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它是一根多结果子的枝子，但这枝子之所以站立并结果，是因为由更丰盛的根支撑和供应：</w:t>
      </w:r>
    </w:p>
    <w:p w14:paraId="7F09A659">
      <w:pPr>
        <w:spacing w:before="69" w:line="327" w:lineRule="auto"/>
        <w:jc w:val="both"/>
        <w:rPr>
          <w:rFonts w:hint="eastAsia" w:ascii="微软雅黑" w:hAnsi="微软雅黑" w:eastAsia="微软雅黑" w:cs="微软雅黑"/>
          <w:sz w:val="30"/>
          <w:szCs w:val="30"/>
        </w:rPr>
      </w:pPr>
    </w:p>
    <w:p w14:paraId="4B2E307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is it that Christ is called the head, and we the members; he is called the root, and we the branches; he the foundation-stone, we the building;</w:t>
      </w:r>
    </w:p>
    <w:p w14:paraId="0B059A5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因此基督被称为头，我们是肢体；祂被称为根，我们是枝子；祂是基石，我们是建筑；</w:t>
      </w:r>
    </w:p>
    <w:p w14:paraId="2D14B591">
      <w:pPr>
        <w:spacing w:before="69" w:line="327" w:lineRule="auto"/>
        <w:jc w:val="both"/>
        <w:rPr>
          <w:rFonts w:hint="eastAsia" w:ascii="微软雅黑" w:hAnsi="微软雅黑" w:eastAsia="微软雅黑" w:cs="微软雅黑"/>
          <w:sz w:val="30"/>
          <w:szCs w:val="30"/>
        </w:rPr>
      </w:pPr>
    </w:p>
    <w:p w14:paraId="2A338A3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rock, we the house built on that rock; he the husband, we the wife and spouse; he the Lord, and we the servants; he the Shepherd, and we the sheep; he the nurse, and we the babes;</w:t>
      </w:r>
    </w:p>
    <w:p w14:paraId="41285BA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祂被称为磐石，我们是建在那磐石上的房子；祂是丈夫，我们是妻子和配偶；祂是主，我们是仆人；祂是牧人，我们是羊；祂是保姆，我们是婴孩；</w:t>
      </w:r>
    </w:p>
    <w:p w14:paraId="7B3C9F26">
      <w:pPr>
        <w:spacing w:before="69" w:line="327" w:lineRule="auto"/>
        <w:jc w:val="both"/>
        <w:rPr>
          <w:rFonts w:hint="eastAsia" w:ascii="微软雅黑" w:hAnsi="微软雅黑" w:eastAsia="微软雅黑" w:cs="微软雅黑"/>
          <w:sz w:val="30"/>
          <w:szCs w:val="30"/>
        </w:rPr>
      </w:pPr>
    </w:p>
    <w:p w14:paraId="2085AE2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do evidence this much, that our life is in him, upon him, for we are dependents; from him we live, therefore upon him we should live.</w:t>
      </w:r>
    </w:p>
    <w:p w14:paraId="070D60E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这一切都充分证明，我们的生命在祂里面，依靠祂，因为我们是依赖者；我们从祂而活，因此我们应该靠祂而活。</w:t>
      </w:r>
    </w:p>
    <w:p w14:paraId="7FEEFD8C">
      <w:pPr>
        <w:spacing w:before="69" w:line="327" w:lineRule="auto"/>
        <w:jc w:val="both"/>
        <w:rPr>
          <w:rFonts w:hint="eastAsia" w:ascii="微软雅黑" w:hAnsi="微软雅黑" w:eastAsia="微软雅黑" w:cs="微软雅黑"/>
          <w:sz w:val="30"/>
          <w:szCs w:val="30"/>
        </w:rPr>
      </w:pPr>
    </w:p>
    <w:p w14:paraId="264BC62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necessity of our condition: our condition here below does so shift, and vary, and fail, go and come, that if we do not live by faith, we cannot (honestly) live at all:</w:t>
      </w:r>
    </w:p>
    <w:p w14:paraId="4BCFD1B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第二，我们状况的必要性：我们在下面的状况如此变换、变动、失败、来来去去，以致如果我们不靠信心生活，我们就根本无法（诚实地）生活：</w:t>
      </w:r>
    </w:p>
    <w:p w14:paraId="2CC21473">
      <w:pPr>
        <w:spacing w:before="69" w:line="327" w:lineRule="auto"/>
        <w:jc w:val="both"/>
        <w:rPr>
          <w:rFonts w:hint="eastAsia" w:ascii="微软雅黑" w:hAnsi="微软雅黑" w:eastAsia="微软雅黑" w:cs="微软雅黑"/>
          <w:sz w:val="30"/>
          <w:szCs w:val="30"/>
        </w:rPr>
      </w:pPr>
    </w:p>
    <w:p w14:paraId="1357BDC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failed me on every side said David, all men forsook me, said Paul: We know not what to do said Jehoshaphat:</w:t>
      </w:r>
    </w:p>
    <w:p w14:paraId="17C6651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大卫说四面受敌，帮助我的都失败了；保罗说所有人都离弃我：约沙法说我们不知道该做什么：</w:t>
      </w:r>
    </w:p>
    <w:p w14:paraId="7197E423">
      <w:pPr>
        <w:spacing w:before="69" w:line="327" w:lineRule="auto"/>
        <w:jc w:val="both"/>
        <w:rPr>
          <w:rFonts w:hint="eastAsia" w:ascii="微软雅黑" w:hAnsi="微软雅黑" w:eastAsia="微软雅黑" w:cs="微软雅黑"/>
          <w:sz w:val="30"/>
          <w:szCs w:val="30"/>
        </w:rPr>
      </w:pPr>
    </w:p>
    <w:p w14:paraId="2FBCDBF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pleased to call off all our comforts, to gather up into his own hands of promises all our supports.</w:t>
      </w:r>
    </w:p>
    <w:p w14:paraId="5158B0C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神乐意撤去我们所有的安慰，将我们所有的支持都收集到祂自己应许的手中。</w:t>
      </w:r>
    </w:p>
    <w:p w14:paraId="033E8275">
      <w:pPr>
        <w:spacing w:before="69" w:line="327" w:lineRule="auto"/>
        <w:jc w:val="both"/>
        <w:rPr>
          <w:rFonts w:hint="eastAsia" w:ascii="微软雅黑" w:hAnsi="微软雅黑" w:eastAsia="微软雅黑" w:cs="微软雅黑"/>
          <w:sz w:val="30"/>
          <w:szCs w:val="30"/>
        </w:rPr>
      </w:pPr>
    </w:p>
    <w:p w14:paraId="56A444D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us many times as with a ship laden, but on a sudden broken to pieces, now the persons of necessity must swim towards the shore, and to the rocks:</w:t>
      </w:r>
    </w:p>
    <w:p w14:paraId="78F6950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我们很多时候就像一艘满载的船，突然破碎，现在人必须游向岸边，游向岩石：</w:t>
      </w:r>
    </w:p>
    <w:p w14:paraId="091D3046">
      <w:pPr>
        <w:spacing w:before="69" w:line="327" w:lineRule="auto"/>
        <w:jc w:val="both"/>
        <w:rPr>
          <w:rFonts w:hint="eastAsia" w:ascii="微软雅黑" w:hAnsi="微软雅黑" w:eastAsia="微软雅黑" w:cs="微软雅黑"/>
          <w:sz w:val="30"/>
          <w:szCs w:val="30"/>
        </w:rPr>
      </w:pPr>
    </w:p>
    <w:p w14:paraId="34AEAE3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does dash in pieces our lower confidences; he cracks a full estate, he separates very friends; he gives not a heart to people to show us compassion;</w:t>
      </w:r>
    </w:p>
    <w:p w14:paraId="41FCAB4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神就是这样打碎我们低级的信心；祂打破丰盛的产业，祂分离挚友；祂不给人向我们施怜悯的心；</w:t>
      </w:r>
    </w:p>
    <w:p w14:paraId="3AC49E32">
      <w:pPr>
        <w:spacing w:before="69" w:line="327" w:lineRule="auto"/>
        <w:jc w:val="both"/>
        <w:rPr>
          <w:rFonts w:hint="eastAsia" w:ascii="微软雅黑" w:hAnsi="微软雅黑" w:eastAsia="微软雅黑" w:cs="微软雅黑"/>
          <w:sz w:val="30"/>
          <w:szCs w:val="30"/>
        </w:rPr>
      </w:pPr>
    </w:p>
    <w:p w14:paraId="3494B26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sorrows on all sides pour in themselves, a man has nothing in all the world left him, but God's bond, his word of promise.</w:t>
      </w:r>
    </w:p>
    <w:p w14:paraId="1B3344D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忧伤从四面八方涌入，一个人世上一无所有，只剩下神的契约，祂应许的话语。</w:t>
      </w:r>
    </w:p>
    <w:p w14:paraId="2A4B9719">
      <w:pPr>
        <w:spacing w:before="69" w:line="327" w:lineRule="auto"/>
        <w:jc w:val="both"/>
        <w:rPr>
          <w:rFonts w:hint="eastAsia" w:ascii="微软雅黑" w:hAnsi="微软雅黑" w:eastAsia="微软雅黑" w:cs="微软雅黑"/>
          <w:sz w:val="30"/>
          <w:szCs w:val="30"/>
        </w:rPr>
      </w:pPr>
    </w:p>
    <w:p w14:paraId="576A311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the estate of the soul, it is frequently so clouded, so darkened, so checked, so distressed, so assaulted, that all the means under heaven do not relieve it; if the Lord does not help, if Christ be not the rock, it cannot be delivered or supported.</w:t>
      </w:r>
    </w:p>
    <w:p w14:paraId="308A57A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至于灵魂的状况，它经常如此被云遮蔽，如此黑暗，如此受挫，如此困苦，如此受攻击，以致天下所有的手段都不能缓解它；如果主不帮助，如果基督不是磐石，它就不能被拯救或支持。</w:t>
      </w:r>
    </w:p>
    <w:p w14:paraId="482BB792">
      <w:pPr>
        <w:spacing w:before="69" w:line="327" w:lineRule="auto"/>
        <w:jc w:val="both"/>
        <w:rPr>
          <w:rFonts w:hint="eastAsia" w:ascii="微软雅黑" w:hAnsi="微软雅黑" w:eastAsia="微软雅黑" w:cs="微软雅黑"/>
          <w:sz w:val="30"/>
          <w:szCs w:val="30"/>
        </w:rPr>
      </w:pPr>
    </w:p>
    <w:p w14:paraId="64219CA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such cases, where the condition is wholly reduced to the promises, or unto Christ, there can be no living but by faith:</w:t>
      </w:r>
    </w:p>
    <w:p w14:paraId="52D4285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现在在这些情况下，当状况完全归结于应许，或归结于基督时，除了因信而活别无他法：</w:t>
      </w:r>
    </w:p>
    <w:p w14:paraId="0BEBD03B">
      <w:pPr>
        <w:spacing w:before="69" w:line="327" w:lineRule="auto"/>
        <w:jc w:val="both"/>
        <w:rPr>
          <w:rFonts w:hint="eastAsia" w:ascii="微软雅黑" w:hAnsi="微软雅黑" w:eastAsia="微软雅黑" w:cs="微软雅黑"/>
          <w:sz w:val="30"/>
          <w:szCs w:val="30"/>
        </w:rPr>
      </w:pPr>
    </w:p>
    <w:p w14:paraId="1B9217C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a man is either broken with despair and grief or will break into the ways of wickedness if it lives not by faith in the cases of all sensible sequestrations: For,</w:t>
      </w:r>
    </w:p>
    <w:p w14:paraId="578A69E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如果在所有可感知的隔绝情况下不因信而活，人的心要么因绝望和悲伤而破碎，要么会闯入邪恶的道路：因为，</w:t>
      </w:r>
    </w:p>
    <w:p w14:paraId="48AC3267">
      <w:pPr>
        <w:spacing w:before="69" w:line="327" w:lineRule="auto"/>
        <w:jc w:val="both"/>
        <w:rPr>
          <w:rFonts w:hint="eastAsia" w:ascii="微软雅黑" w:hAnsi="微软雅黑" w:eastAsia="微软雅黑" w:cs="微软雅黑"/>
          <w:sz w:val="30"/>
          <w:szCs w:val="30"/>
        </w:rPr>
      </w:pPr>
    </w:p>
    <w:p w14:paraId="0B9D40E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faith which can espy something for the soul now: Who is he that sits in darkness and sees no light? let him trust in the Name of the Lord, and stay upon his God? Isa. 50:10.</w:t>
      </w:r>
    </w:p>
    <w:p w14:paraId="4D78F000">
      <w:pPr>
        <w:spacing w:before="69" w:line="327" w:lineRule="auto"/>
        <w:jc w:val="both"/>
        <w:rPr>
          <w:rFonts w:hint="eastAsia" w:ascii="微软雅黑" w:hAnsi="微软雅黑" w:eastAsia="微软雅黑" w:cs="微软雅黑"/>
          <w:sz w:val="30"/>
          <w:szCs w:val="30"/>
        </w:rPr>
      </w:pPr>
    </w:p>
    <w:p w14:paraId="3D37F97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现在唯有信心能为灵魂窥见一些东西：谁是那在黑暗中行，没有亮光的呢？当倚靠耶和华的名，仗赖自己的神，以赛亚书 50:10。</w:t>
      </w:r>
    </w:p>
    <w:p w14:paraId="25585A75">
      <w:pPr>
        <w:spacing w:before="69" w:line="327" w:lineRule="auto"/>
        <w:jc w:val="both"/>
        <w:rPr>
          <w:rFonts w:hint="eastAsia" w:ascii="微软雅黑" w:hAnsi="微软雅黑" w:eastAsia="微软雅黑" w:cs="微软雅黑"/>
          <w:sz w:val="30"/>
          <w:szCs w:val="30"/>
        </w:rPr>
      </w:pPr>
    </w:p>
    <w:p w14:paraId="09B786D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can see the stars in the thickest night of darkness; there is nothing but faith which can tell the soul of rich mercy in the times or greatest sense of exceeding guilt;</w:t>
      </w:r>
    </w:p>
    <w:p w14:paraId="37F0408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信心能在最浓的黑夜中看见星星；在感到极大罪咎的时候或最大感觉中，除了信心没有别的能告诉灵魂丰富的怜悯；</w:t>
      </w:r>
    </w:p>
    <w:p w14:paraId="294F802D">
      <w:pPr>
        <w:spacing w:before="69" w:line="327" w:lineRule="auto"/>
        <w:jc w:val="both"/>
        <w:rPr>
          <w:rFonts w:hint="eastAsia" w:ascii="微软雅黑" w:hAnsi="微软雅黑" w:eastAsia="微软雅黑" w:cs="微软雅黑"/>
          <w:sz w:val="30"/>
          <w:szCs w:val="30"/>
        </w:rPr>
      </w:pPr>
    </w:p>
    <w:p w14:paraId="15B4BDD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nothing but faith which can find out fullness of grace in Christ for a soul which is bitterly sensible of its wonderful and continual emptiness.</w:t>
      </w:r>
    </w:p>
    <w:p w14:paraId="76A9F29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对于一个苦苦感到自己奇特和持续空虚的灵魂，除了信心没有别的能在基督里找到丰盛的恩典。</w:t>
      </w:r>
    </w:p>
    <w:p w14:paraId="3F45FC3F">
      <w:pPr>
        <w:spacing w:before="69" w:line="327" w:lineRule="auto"/>
        <w:jc w:val="both"/>
        <w:rPr>
          <w:rFonts w:hint="eastAsia" w:ascii="微软雅黑" w:hAnsi="微软雅黑" w:eastAsia="微软雅黑" w:cs="微软雅黑"/>
          <w:sz w:val="30"/>
          <w:szCs w:val="30"/>
        </w:rPr>
      </w:pPr>
    </w:p>
    <w:p w14:paraId="2D092E5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 Angel came and opened Hagar's eyes to see the fountain, she gave up her child for dead;</w:t>
      </w:r>
    </w:p>
    <w:p w14:paraId="7AEED21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直到天使来开了夏甲的眼睛看见水井，她已放弃她的孩子以为必死；</w:t>
      </w:r>
    </w:p>
    <w:p w14:paraId="67AEA0CE">
      <w:pPr>
        <w:spacing w:before="69" w:line="327" w:lineRule="auto"/>
        <w:jc w:val="both"/>
        <w:rPr>
          <w:rFonts w:hint="eastAsia" w:ascii="微软雅黑" w:hAnsi="微软雅黑" w:eastAsia="微软雅黑" w:cs="微软雅黑"/>
          <w:sz w:val="30"/>
          <w:szCs w:val="30"/>
        </w:rPr>
      </w:pPr>
    </w:p>
    <w:p w14:paraId="03F6131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unless we have faith to open our eyes to see the fountain of grace and mercy in God and Christ, I tell you that in many of our exigencies we shall throw away all, all as dead and lost, and hopeless.</w:t>
      </w:r>
    </w:p>
    <w:p w14:paraId="781B083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所以除非我们有信心打开我们的眼睛看见神和基督里恩典和怜悯的泉源，我告诉你，在我们许多的急需中，我们将抛弃一切，视一切为死、失丧和无望。</w:t>
      </w:r>
    </w:p>
    <w:p w14:paraId="1877A289">
      <w:pPr>
        <w:spacing w:before="69" w:line="327" w:lineRule="auto"/>
        <w:jc w:val="both"/>
        <w:rPr>
          <w:rFonts w:hint="eastAsia" w:ascii="微软雅黑" w:hAnsi="微软雅黑" w:eastAsia="微软雅黑" w:cs="微软雅黑"/>
          <w:sz w:val="30"/>
          <w:szCs w:val="30"/>
        </w:rPr>
      </w:pPr>
    </w:p>
    <w:p w14:paraId="5AE0A8A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nothing but faith that gives spirit to us from a bare premise: one word of God is security enough for faith.</w:t>
      </w:r>
    </w:p>
    <w:p w14:paraId="3D50A6C8">
      <w:pPr>
        <w:spacing w:before="69" w:line="327" w:lineRule="auto"/>
        <w:jc w:val="both"/>
        <w:rPr>
          <w:rFonts w:hint="eastAsia" w:ascii="微软雅黑" w:hAnsi="微软雅黑" w:eastAsia="微软雅黑" w:cs="微软雅黑"/>
          <w:sz w:val="30"/>
          <w:szCs w:val="30"/>
        </w:rPr>
      </w:pPr>
    </w:p>
    <w:p w14:paraId="22B1B5E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再者，除了信心，没有什么能从赤裸的前提给我们精神：神的一句话对信心来说就是足够的保障。</w:t>
      </w:r>
    </w:p>
    <w:p w14:paraId="182AC05A">
      <w:pPr>
        <w:spacing w:before="69" w:line="327" w:lineRule="auto"/>
        <w:jc w:val="both"/>
        <w:rPr>
          <w:rFonts w:hint="eastAsia" w:ascii="微软雅黑" w:hAnsi="微软雅黑" w:eastAsia="微软雅黑" w:cs="微软雅黑"/>
          <w:sz w:val="30"/>
          <w:szCs w:val="30"/>
        </w:rPr>
      </w:pPr>
    </w:p>
    <w:p w14:paraId="566841D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mariner can get to the top of the mast and discern just a point of land, he is now glad, all is well; faith is said to see the promises afar off, Heb. 11.</w:t>
      </w:r>
    </w:p>
    <w:p w14:paraId="3E1FF56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如果水手能爬到桅杆顶端，哪怕只辨认出一丁点陆地，他就高兴了，一切都好；希伯来书 11 章说信心从远处看见应许。</w:t>
      </w:r>
    </w:p>
    <w:p w14:paraId="18C53362">
      <w:pPr>
        <w:spacing w:before="69" w:line="327" w:lineRule="auto"/>
        <w:jc w:val="both"/>
        <w:rPr>
          <w:rFonts w:hint="eastAsia" w:ascii="微软雅黑" w:hAnsi="微软雅黑" w:eastAsia="微软雅黑" w:cs="微软雅黑"/>
          <w:sz w:val="30"/>
          <w:szCs w:val="30"/>
        </w:rPr>
      </w:pPr>
    </w:p>
    <w:p w14:paraId="4A4A87D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says faith to the soul now, as Paul to those who sailed with him, be of good cheer, you shall yet do well;</w:t>
      </w:r>
    </w:p>
    <w:p w14:paraId="042A56A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好吧，信心现在对灵魂说，就像保罗对那些与他同船的人说，放心吧，你们终必得救；</w:t>
      </w:r>
    </w:p>
    <w:p w14:paraId="4F580A67">
      <w:pPr>
        <w:spacing w:before="69" w:line="327" w:lineRule="auto"/>
        <w:jc w:val="both"/>
        <w:rPr>
          <w:rFonts w:hint="eastAsia" w:ascii="微软雅黑" w:hAnsi="微软雅黑" w:eastAsia="微软雅黑" w:cs="微软雅黑"/>
          <w:sz w:val="30"/>
          <w:szCs w:val="30"/>
        </w:rPr>
      </w:pPr>
    </w:p>
    <w:p w14:paraId="629BDAD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mercy, and help will come, God has promised it, and Christ will make all the promises, Yea and Amen; and now the soul lives because of that good and faithful word, etc.</w:t>
      </w:r>
    </w:p>
    <w:p w14:paraId="5A0CC55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恩典、怜悯和帮助会来，神已应许了，基督会使所有的应许都成为是的和阿们的；现在灵魂因那美好信实的话语而活，等等。</w:t>
      </w:r>
    </w:p>
    <w:p w14:paraId="3585F0A9">
      <w:pPr>
        <w:spacing w:before="69" w:line="327" w:lineRule="auto"/>
        <w:jc w:val="both"/>
        <w:rPr>
          <w:rFonts w:hint="eastAsia" w:ascii="微软雅黑" w:hAnsi="微软雅黑" w:eastAsia="微软雅黑" w:cs="微软雅黑"/>
          <w:sz w:val="30"/>
          <w:szCs w:val="30"/>
        </w:rPr>
      </w:pPr>
    </w:p>
    <w:p w14:paraId="4A64C96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we consider God himself, there is sufficient reason why we should live by faith.</w:t>
      </w:r>
    </w:p>
    <w:p w14:paraId="0BC7CBD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第二，如果我们考虑神自己，就有充分的理由我们应该因信而活。</w:t>
      </w:r>
    </w:p>
    <w:p w14:paraId="6A6BEE0B">
      <w:pPr>
        <w:spacing w:before="69" w:line="327" w:lineRule="auto"/>
        <w:jc w:val="both"/>
        <w:rPr>
          <w:rFonts w:hint="eastAsia" w:ascii="微软雅黑" w:hAnsi="微软雅黑" w:eastAsia="微软雅黑" w:cs="微软雅黑"/>
          <w:sz w:val="30"/>
          <w:szCs w:val="30"/>
        </w:rPr>
      </w:pPr>
    </w:p>
    <w:p w14:paraId="38173AE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six arguments that we may behold in God to invite and persuade us to live by faith.</w:t>
      </w:r>
    </w:p>
    <w:p w14:paraId="4C162F1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我们可以在神里面看到六个论据，邀请并说服我们因信而活。</w:t>
      </w:r>
    </w:p>
    <w:p w14:paraId="4D53B930">
      <w:pPr>
        <w:spacing w:before="69" w:line="327" w:lineRule="auto"/>
        <w:jc w:val="both"/>
        <w:rPr>
          <w:rFonts w:hint="eastAsia" w:ascii="微软雅黑" w:hAnsi="微软雅黑" w:eastAsia="微软雅黑" w:cs="微软雅黑"/>
          <w:sz w:val="30"/>
          <w:szCs w:val="30"/>
        </w:rPr>
      </w:pPr>
    </w:p>
    <w:p w14:paraId="1F3B394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his all-sufficiency: I am God all-sufficient, said he to Abraham. What's that?</w:t>
      </w:r>
    </w:p>
    <w:p w14:paraId="6844565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第一，祂的全足性：我是全足的神，祂对亚伯拉罕说。那是什么？</w:t>
      </w:r>
    </w:p>
    <w:p w14:paraId="0356659C">
      <w:pPr>
        <w:spacing w:before="69" w:line="327" w:lineRule="auto"/>
        <w:jc w:val="both"/>
        <w:rPr>
          <w:rFonts w:hint="eastAsia" w:ascii="微软雅黑" w:hAnsi="微软雅黑" w:eastAsia="微软雅黑" w:cs="微软雅黑"/>
          <w:sz w:val="30"/>
          <w:szCs w:val="30"/>
        </w:rPr>
      </w:pPr>
    </w:p>
    <w:p w14:paraId="79B2589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 am an absolute and independent essence in respect of myself, infinitely perfect and enough, and have enough and enough to satisfy all the world.</w:t>
      </w:r>
    </w:p>
    <w:p w14:paraId="76A5D39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那就是，就我自己而言，我是绝对和独立的存在，无限完美和充足，并且有足够再足够的东西来满足全世界。</w:t>
      </w:r>
    </w:p>
    <w:p w14:paraId="1689B183">
      <w:pPr>
        <w:spacing w:before="69" w:line="327" w:lineRule="auto"/>
        <w:jc w:val="both"/>
        <w:rPr>
          <w:rFonts w:hint="eastAsia" w:ascii="微软雅黑" w:hAnsi="微软雅黑" w:eastAsia="微软雅黑" w:cs="微软雅黑"/>
          <w:sz w:val="30"/>
          <w:szCs w:val="30"/>
        </w:rPr>
      </w:pPr>
    </w:p>
    <w:p w14:paraId="4672D71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all the particular creatures in the world and view into their natures and conditions; you shall find every one of them to be imperfect, to be dependent, to be replenished with wants:</w:t>
      </w:r>
    </w:p>
    <w:p w14:paraId="3CE3991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拿世上所有特定的受造物，观察它们的本性和状况；你会发现它们每一个都是不完美的，是依赖的，充满了缺乏：</w:t>
      </w:r>
    </w:p>
    <w:p w14:paraId="709224BF">
      <w:pPr>
        <w:spacing w:before="69" w:line="327" w:lineRule="auto"/>
        <w:jc w:val="both"/>
        <w:rPr>
          <w:rFonts w:hint="eastAsia" w:ascii="微软雅黑" w:hAnsi="微软雅黑" w:eastAsia="微软雅黑" w:cs="微软雅黑"/>
          <w:sz w:val="30"/>
          <w:szCs w:val="30"/>
        </w:rPr>
      </w:pPr>
    </w:p>
    <w:p w14:paraId="64265A1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one man for his own particular is covered over with innumerable wants; the wants of his soul are many, so of his body, so of his estate;</w:t>
      </w:r>
    </w:p>
    <w:p w14:paraId="36F59F2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甚至一个人就他个人而言也布满了无数的缺乏；他灵魂的缺乏很多，身体也是，产业也是；</w:t>
      </w:r>
    </w:p>
    <w:p w14:paraId="181A8B4D">
      <w:pPr>
        <w:spacing w:before="69" w:line="327" w:lineRule="auto"/>
        <w:jc w:val="both"/>
        <w:rPr>
          <w:rFonts w:hint="eastAsia" w:ascii="微软雅黑" w:hAnsi="微软雅黑" w:eastAsia="微软雅黑" w:cs="微软雅黑"/>
          <w:sz w:val="30"/>
          <w:szCs w:val="30"/>
        </w:rPr>
      </w:pPr>
    </w:p>
    <w:p w14:paraId="5A258BB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and how many are the necessities of every man? But now God is all-sufficient (that is) he has enough to supply every man; he can open his hands and fill every living thing.</w:t>
      </w:r>
    </w:p>
    <w:p w14:paraId="31BA29D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那么每个人的需要又是什么，又有多少呢？但现在神是全足的（即）祂有足够的来供应每个人；祂能张手使有生气的都随愿饱足。</w:t>
      </w:r>
    </w:p>
    <w:p w14:paraId="67C10AA8">
      <w:pPr>
        <w:spacing w:before="69" w:line="327" w:lineRule="auto"/>
        <w:jc w:val="both"/>
        <w:rPr>
          <w:rFonts w:hint="eastAsia" w:ascii="微软雅黑" w:hAnsi="微软雅黑" w:eastAsia="微软雅黑" w:cs="微软雅黑"/>
          <w:sz w:val="30"/>
          <w:szCs w:val="30"/>
        </w:rPr>
      </w:pPr>
    </w:p>
    <w:p w14:paraId="1C47D6E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open your hand (said David, Psal. 145:15) and satisfy the desire of every living thing; and he is able to make all grace abound, says the Apostle, 2 Cor. 9:8.</w:t>
      </w:r>
    </w:p>
    <w:p w14:paraId="0122D05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你张手（大卫在诗篇 145:16 说）使有生气的都随愿饱足；使徒在哥林多后书 9:8 说，神能将各样的恩惠多多地加给你们。</w:t>
      </w:r>
    </w:p>
    <w:p w14:paraId="47C930AF">
      <w:pPr>
        <w:spacing w:before="69" w:line="327" w:lineRule="auto"/>
        <w:jc w:val="both"/>
        <w:rPr>
          <w:rFonts w:hint="eastAsia" w:ascii="微软雅黑" w:hAnsi="微软雅黑" w:eastAsia="微软雅黑" w:cs="微软雅黑"/>
          <w:sz w:val="30"/>
          <w:szCs w:val="30"/>
        </w:rPr>
      </w:pPr>
    </w:p>
    <w:p w14:paraId="456D97F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rich to all that call upon him, Rom. 10:12. He is able to do (Eph. 3:20) exceedingly abundantly above all we can ask or think.</w:t>
      </w:r>
    </w:p>
    <w:p w14:paraId="0E54F99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他厚待一切求告他的人，罗马书 10:12。神能照着运行在我们心里的大力，充充足足地成就一切，超过我们所求所想的（以弗所书 3:20）。</w:t>
      </w:r>
    </w:p>
    <w:p w14:paraId="257C5AEF">
      <w:pPr>
        <w:spacing w:before="69" w:line="327" w:lineRule="auto"/>
        <w:jc w:val="both"/>
        <w:rPr>
          <w:rFonts w:hint="eastAsia" w:ascii="微软雅黑" w:hAnsi="微软雅黑" w:eastAsia="微软雅黑" w:cs="微软雅黑"/>
          <w:sz w:val="30"/>
          <w:szCs w:val="30"/>
        </w:rPr>
      </w:pPr>
    </w:p>
    <w:p w14:paraId="575702D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shall supply all your needs according to his riches in glory by Jesus Christ, Phil. 4:19.</w:t>
      </w:r>
    </w:p>
    <w:p w14:paraId="31EF056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我的神必照他荣耀的丰富，在基督耶稣里，使你们一切所需用的都充足，腓立比书 4:19。</w:t>
      </w:r>
    </w:p>
    <w:p w14:paraId="662B4C19">
      <w:pPr>
        <w:spacing w:before="69" w:line="327" w:lineRule="auto"/>
        <w:jc w:val="both"/>
        <w:rPr>
          <w:rFonts w:hint="eastAsia" w:ascii="微软雅黑" w:hAnsi="微软雅黑" w:eastAsia="微软雅黑" w:cs="微软雅黑"/>
          <w:sz w:val="30"/>
          <w:szCs w:val="30"/>
        </w:rPr>
      </w:pPr>
    </w:p>
    <w:p w14:paraId="498435C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you see has light enough for a whole world, and a fountain has water enough for a whole country; why, all good is in God, both originally, eminently, and causally (that is) he is goodness itself,</w:t>
      </w:r>
    </w:p>
    <w:p w14:paraId="1EE4116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你看太阳有足够的光照亮整个世界，泉源有足够的水供应整个国家；哎呀，所有的善都在神里面，既是本源地，也是卓越地，也是因果地（即）祂就是良善本身，</w:t>
      </w:r>
    </w:p>
    <w:p w14:paraId="7E2D0343">
      <w:pPr>
        <w:spacing w:before="69" w:line="327" w:lineRule="auto"/>
        <w:jc w:val="both"/>
        <w:rPr>
          <w:rFonts w:hint="eastAsia" w:ascii="微软雅黑" w:hAnsi="微软雅黑" w:eastAsia="微软雅黑" w:cs="微软雅黑"/>
          <w:sz w:val="30"/>
          <w:szCs w:val="30"/>
        </w:rPr>
      </w:pPr>
    </w:p>
    <w:p w14:paraId="1DB242F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goodness, fullness without want, strength without weakness, holiness without blemish; yea, and the universal cause of goodness, and therefore infinitely able to supply, help, and do good:</w:t>
      </w:r>
    </w:p>
    <w:p w14:paraId="3CF4DC5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并且是一切良善，丰盛无缺，力量无弱，圣洁无瑕；是的，并且是良善的普遍原因，因此无限有能力供应、帮助和行善：</w:t>
      </w:r>
    </w:p>
    <w:p w14:paraId="09BADED5">
      <w:pPr>
        <w:spacing w:before="69" w:line="327" w:lineRule="auto"/>
        <w:jc w:val="both"/>
        <w:rPr>
          <w:rFonts w:hint="eastAsia" w:ascii="微软雅黑" w:hAnsi="微软雅黑" w:eastAsia="微软雅黑" w:cs="微软雅黑"/>
          <w:sz w:val="30"/>
          <w:szCs w:val="30"/>
        </w:rPr>
      </w:pPr>
    </w:p>
    <w:p w14:paraId="18AE913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one necessity but he is able infinitely to succor it; and many, yea, all necessities are not to be compared to the unfathomed greatness and exceedingness of his fullness and all-sufficiency.</w:t>
      </w:r>
    </w:p>
    <w:p w14:paraId="574EB8F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没有任何一个需要是祂不能无限救助的；许多，是的，所有的需要都无法与祂丰盛和全足那无法测度的伟大和超越相比。</w:t>
      </w:r>
    </w:p>
    <w:p w14:paraId="35778CCF">
      <w:pPr>
        <w:spacing w:before="69" w:line="327" w:lineRule="auto"/>
        <w:jc w:val="both"/>
        <w:rPr>
          <w:rFonts w:hint="eastAsia" w:ascii="微软雅黑" w:hAnsi="微软雅黑" w:eastAsia="微软雅黑" w:cs="微软雅黑"/>
          <w:sz w:val="30"/>
          <w:szCs w:val="30"/>
        </w:rPr>
      </w:pPr>
    </w:p>
    <w:p w14:paraId="32CC32A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Command: As God is an absolute and full good (all our helps do center in Him as in their complete cause), so He has commanded us to live upon His all-sufficiency by faith.</w:t>
      </w:r>
    </w:p>
    <w:p w14:paraId="0A6FE6B3">
      <w:pPr>
        <w:spacing w:before="69" w:line="327" w:lineRule="auto"/>
        <w:jc w:val="both"/>
        <w:rPr>
          <w:rFonts w:hint="eastAsia" w:ascii="微软雅黑" w:hAnsi="微软雅黑" w:eastAsia="微软雅黑" w:cs="微软雅黑"/>
          <w:sz w:val="30"/>
          <w:szCs w:val="30"/>
        </w:rPr>
      </w:pPr>
    </w:p>
    <w:p w14:paraId="68F163E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祂的命令：正如神是绝对和完全的善（我们所有的帮助都集中在祂里面，作为它们完整的原因），所以祂命令我们凭信心依靠祂的全足性生活。</w:t>
      </w:r>
    </w:p>
    <w:p w14:paraId="2828E5C1">
      <w:pPr>
        <w:spacing w:before="69" w:line="327" w:lineRule="auto"/>
        <w:jc w:val="both"/>
        <w:rPr>
          <w:rFonts w:hint="eastAsia" w:ascii="微软雅黑" w:hAnsi="微软雅黑" w:eastAsia="微软雅黑" w:cs="微软雅黑"/>
          <w:sz w:val="30"/>
          <w:szCs w:val="30"/>
        </w:rPr>
      </w:pPr>
    </w:p>
    <w:p w14:paraId="12AB579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you read those charges, Trust in the Lord, commit your way to the Lord, rest upon Him, stay upon the God of Jacob, cast your care on Him.</w:t>
      </w:r>
    </w:p>
    <w:p w14:paraId="6A482DF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你读到多少次这些嘱咐：倚靠耶和华，当将你的事交托耶和华，安息在祂里面，倚靠雅各的神，将你们的忧虑卸给祂。</w:t>
      </w:r>
    </w:p>
    <w:p w14:paraId="58FDED1E">
      <w:pPr>
        <w:spacing w:before="69" w:line="327" w:lineRule="auto"/>
        <w:jc w:val="both"/>
        <w:rPr>
          <w:rFonts w:hint="eastAsia" w:ascii="微软雅黑" w:hAnsi="微软雅黑" w:eastAsia="微软雅黑" w:cs="微软雅黑"/>
          <w:sz w:val="30"/>
          <w:szCs w:val="30"/>
        </w:rPr>
      </w:pPr>
    </w:p>
    <w:p w14:paraId="620BBC3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God should say unto the sons of men, I am He, and there is none else besides Me who can do you good; there is not any good in all the world which you want but I am able to supply it; I am all-sufficient for wisdom, for holiness, for mercy, for power, for grace, for comfort, for peace.</w:t>
      </w:r>
    </w:p>
    <w:p w14:paraId="52C5FDF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仿佛神对世人说，我是神，除我以外没有别的能善待你们；世上没有任何你们想要的好处是我不能供应的；对于智慧、圣洁、怜悯、能力、恩典、安慰、和平，我是全足的。</w:t>
      </w:r>
    </w:p>
    <w:p w14:paraId="006D7313">
      <w:pPr>
        <w:spacing w:before="69" w:line="327" w:lineRule="auto"/>
        <w:jc w:val="both"/>
        <w:rPr>
          <w:rFonts w:hint="eastAsia" w:ascii="微软雅黑" w:hAnsi="微软雅黑" w:eastAsia="微软雅黑" w:cs="微软雅黑"/>
          <w:sz w:val="30"/>
          <w:szCs w:val="30"/>
        </w:rPr>
      </w:pPr>
    </w:p>
    <w:p w14:paraId="6F9BC96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want water, you would go to the spring; and if you want light, you would look up to the sun; and if you want any good, why will you not look up to Me who am goodness itself?</w:t>
      </w:r>
    </w:p>
    <w:p w14:paraId="5516A5D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如果你想要水，你会去泉源；如果你想要光，你会仰望太阳；如果你想要任何好处，为什么不仰望我这良善本身呢？</w:t>
      </w:r>
    </w:p>
    <w:p w14:paraId="7CD7173B">
      <w:pPr>
        <w:spacing w:before="69" w:line="327" w:lineRule="auto"/>
        <w:jc w:val="both"/>
        <w:rPr>
          <w:rFonts w:hint="eastAsia" w:ascii="微软雅黑" w:hAnsi="微软雅黑" w:eastAsia="微软雅黑" w:cs="微软雅黑"/>
          <w:sz w:val="30"/>
          <w:szCs w:val="30"/>
        </w:rPr>
      </w:pPr>
    </w:p>
    <w:p w14:paraId="22A07EF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that I am a God, and have the greatness and the fullness of a God; Nay, and I charge and require you, when you need anything, come to Me for it:</w:t>
      </w:r>
    </w:p>
    <w:p w14:paraId="04C30D1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我告诉你们我是神，有神的伟大和丰盛；不，我还嘱咐并要求你们，当你们需要任何东西时，到我这里来求：</w:t>
      </w:r>
    </w:p>
    <w:p w14:paraId="165E7775">
      <w:pPr>
        <w:spacing w:before="69" w:line="327" w:lineRule="auto"/>
        <w:jc w:val="both"/>
        <w:rPr>
          <w:rFonts w:hint="eastAsia" w:ascii="微软雅黑" w:hAnsi="微软雅黑" w:eastAsia="微软雅黑" w:cs="微软雅黑"/>
          <w:sz w:val="30"/>
          <w:szCs w:val="30"/>
        </w:rPr>
      </w:pPr>
    </w:p>
    <w:p w14:paraId="7F11CB8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Master of all the families of the earth, and the Lord of all good; It is my express will that you come unto Me, and that you put your trust in Me, that you believe in My all-sufficiency, that you live upon that stock which is in My fullness:</w:t>
      </w:r>
    </w:p>
    <w:p w14:paraId="465103B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我是地上万族的主人，是万善的主；我的明确旨意是你们到我这里来，信靠我，相信我的全足性，靠我丰盛中的库存生活：</w:t>
      </w:r>
    </w:p>
    <w:p w14:paraId="308ED6BB">
      <w:pPr>
        <w:spacing w:before="69" w:line="327" w:lineRule="auto"/>
        <w:jc w:val="both"/>
        <w:rPr>
          <w:rFonts w:hint="eastAsia" w:ascii="微软雅黑" w:hAnsi="微软雅黑" w:eastAsia="微软雅黑" w:cs="微软雅黑"/>
          <w:sz w:val="30"/>
          <w:szCs w:val="30"/>
        </w:rPr>
      </w:pPr>
    </w:p>
    <w:p w14:paraId="1025AD5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 shall take it exceedingly ill if you rest yourselves or live on any other.</w:t>
      </w:r>
    </w:p>
    <w:p w14:paraId="33C4CE5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不，如果你安息或依靠任何别的生活，我会非常不悦。</w:t>
      </w:r>
    </w:p>
    <w:p w14:paraId="0A568B02">
      <w:pPr>
        <w:spacing w:before="69" w:line="327" w:lineRule="auto"/>
        <w:jc w:val="both"/>
        <w:rPr>
          <w:rFonts w:hint="eastAsia" w:ascii="微软雅黑" w:hAnsi="微软雅黑" w:eastAsia="微软雅黑" w:cs="微软雅黑"/>
          <w:sz w:val="30"/>
          <w:szCs w:val="30"/>
        </w:rPr>
      </w:pPr>
    </w:p>
    <w:p w14:paraId="7BB531F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promises: Consider this two ways.</w:t>
      </w:r>
    </w:p>
    <w:p w14:paraId="35E97D66">
      <w:pPr>
        <w:spacing w:before="69" w:line="327" w:lineRule="auto"/>
        <w:jc w:val="both"/>
        <w:rPr>
          <w:rFonts w:hint="eastAsia" w:ascii="微软雅黑" w:hAnsi="微软雅黑" w:eastAsia="微软雅黑" w:cs="微软雅黑"/>
          <w:sz w:val="30"/>
          <w:szCs w:val="30"/>
        </w:rPr>
      </w:pPr>
    </w:p>
    <w:p w14:paraId="5B7D993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祂的应许：从两方面考虑。</w:t>
      </w:r>
    </w:p>
    <w:p w14:paraId="4A60BFB2">
      <w:pPr>
        <w:spacing w:before="69" w:line="327" w:lineRule="auto"/>
        <w:jc w:val="both"/>
        <w:rPr>
          <w:rFonts w:hint="eastAsia" w:ascii="微软雅黑" w:hAnsi="微软雅黑" w:eastAsia="微软雅黑" w:cs="微软雅黑"/>
          <w:sz w:val="30"/>
          <w:szCs w:val="30"/>
        </w:rPr>
      </w:pPr>
    </w:p>
    <w:p w14:paraId="53117DF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 His promises of good, wherein is ground to trust.</w:t>
      </w:r>
    </w:p>
    <w:p w14:paraId="1FCD9B78">
      <w:pPr>
        <w:spacing w:before="69" w:line="327" w:lineRule="auto"/>
        <w:jc w:val="both"/>
        <w:rPr>
          <w:rFonts w:hint="eastAsia" w:ascii="微软雅黑" w:hAnsi="微软雅黑" w:eastAsia="微软雅黑" w:cs="微软雅黑"/>
          <w:sz w:val="30"/>
          <w:szCs w:val="30"/>
        </w:rPr>
      </w:pPr>
    </w:p>
    <w:p w14:paraId="5ED0B63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一般地，祂关于好处的应许，这是信靠的根据。</w:t>
      </w:r>
    </w:p>
    <w:p w14:paraId="7D07BE35">
      <w:pPr>
        <w:spacing w:before="69" w:line="327" w:lineRule="auto"/>
        <w:jc w:val="both"/>
        <w:rPr>
          <w:rFonts w:hint="eastAsia" w:ascii="微软雅黑" w:hAnsi="微软雅黑" w:eastAsia="微软雅黑" w:cs="微软雅黑"/>
          <w:sz w:val="30"/>
          <w:szCs w:val="30"/>
        </w:rPr>
      </w:pPr>
    </w:p>
    <w:p w14:paraId="5E9AD00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His promises to those who will and do trust, Psal. 37:3. Trust in the Lord, and verily, etc.</w:t>
      </w:r>
    </w:p>
    <w:p w14:paraId="19B3B760">
      <w:pPr>
        <w:spacing w:before="69" w:line="327" w:lineRule="auto"/>
        <w:jc w:val="both"/>
        <w:rPr>
          <w:rFonts w:hint="eastAsia" w:ascii="微软雅黑" w:hAnsi="微软雅黑" w:eastAsia="微软雅黑" w:cs="微软雅黑"/>
          <w:sz w:val="30"/>
          <w:szCs w:val="30"/>
        </w:rPr>
      </w:pPr>
    </w:p>
    <w:p w14:paraId="51AF882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特别地，祂给那些将要和确实信靠之人的应许，诗篇 37:3。你当倚靠耶和华，确实，等等。</w:t>
      </w:r>
    </w:p>
    <w:p w14:paraId="5F6E9E72">
      <w:pPr>
        <w:spacing w:before="69" w:line="327" w:lineRule="auto"/>
        <w:jc w:val="both"/>
        <w:rPr>
          <w:rFonts w:hint="eastAsia" w:ascii="微软雅黑" w:hAnsi="微软雅黑" w:eastAsia="微软雅黑" w:cs="微软雅黑"/>
          <w:sz w:val="30"/>
          <w:szCs w:val="30"/>
        </w:rPr>
      </w:pPr>
    </w:p>
    <w:p w14:paraId="0537FC1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Isa. 26:3. Thou wilt keep him in perfect peace, whose mind is stayed on thee, because he trusteth in thee: So Isa. 57:13.</w:t>
      </w:r>
    </w:p>
    <w:p w14:paraId="6782C68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26:3。坚心倚赖你的，你必保守他十分平安，因为他倚靠你。以赛亚书 57:13 也是如此。</w:t>
      </w:r>
    </w:p>
    <w:p w14:paraId="6909824D">
      <w:pPr>
        <w:spacing w:before="69" w:line="327" w:lineRule="auto"/>
        <w:jc w:val="both"/>
        <w:rPr>
          <w:rFonts w:hint="eastAsia" w:ascii="微软雅黑" w:hAnsi="微软雅黑" w:eastAsia="微软雅黑" w:cs="微软雅黑"/>
          <w:sz w:val="30"/>
          <w:szCs w:val="30"/>
        </w:rPr>
      </w:pPr>
    </w:p>
    <w:p w14:paraId="10F377F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gives life to all the rest: for though God were ever so able to do good, and though his commands were ever so urgent to live on him for all our good; yet if he had not made this good over to us, we might maintain secret fears and discouragements:</w:t>
      </w:r>
    </w:p>
    <w:p w14:paraId="6AACA72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这赋予其余一切生命：因为虽然神非常有能力行善，虽然祂的命令非常紧迫要我们为了所有的益处依靠祂生活；然而如果祂没有将这益处移交给我们，我们可能会保持隐秘的恐惧和灰心：</w:t>
      </w:r>
    </w:p>
    <w:p w14:paraId="4B888CD5">
      <w:pPr>
        <w:spacing w:before="69" w:line="327" w:lineRule="auto"/>
        <w:jc w:val="both"/>
        <w:rPr>
          <w:rFonts w:hint="eastAsia" w:ascii="微软雅黑" w:hAnsi="微软雅黑" w:eastAsia="微软雅黑" w:cs="微软雅黑"/>
          <w:sz w:val="30"/>
          <w:szCs w:val="30"/>
        </w:rPr>
      </w:pPr>
    </w:p>
    <w:p w14:paraId="7D6DC70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God has promised all good to us, (that is) he has firmly and graciously made it over; As if he should say, All the good that I can do, I will do it for thee; all the ample fullness in me is to replenish thee, it is to supply thy wants and necessities; and I assure thee in the word of a God it is so.</w:t>
      </w:r>
    </w:p>
    <w:p w14:paraId="4F1AE7A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神已应许给我们一切好处，（即）祂已坚定恩慈地将其移交；仿佛祂说，凡我能行的善，我都要为你行；我里面一切广大的丰盛都是为了充满你，是为了供应你的缺乏和需要；我以神的话向你保证是这样的。</w:t>
      </w:r>
    </w:p>
    <w:p w14:paraId="799CC9D2">
      <w:pPr>
        <w:spacing w:before="69" w:line="327" w:lineRule="auto"/>
        <w:jc w:val="both"/>
        <w:rPr>
          <w:rFonts w:hint="eastAsia" w:ascii="微软雅黑" w:hAnsi="微软雅黑" w:eastAsia="微软雅黑" w:cs="微软雅黑"/>
          <w:sz w:val="30"/>
          <w:szCs w:val="30"/>
        </w:rPr>
      </w:pPr>
    </w:p>
    <w:p w14:paraId="7CE7DBA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84:11. The Lord is a Sun and shield, the Lord will give grace and glory; no good thing will he withhold from them that walk uprightly.</w:t>
      </w:r>
    </w:p>
    <w:p w14:paraId="6049911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84:11。因为耶和华神是日头，是盾牌，要赐下恩惠和荣耀。他未尝留下一样好处不给那些行动正直的人。</w:t>
      </w:r>
    </w:p>
    <w:p w14:paraId="0F947D55">
      <w:pPr>
        <w:spacing w:before="69" w:line="327" w:lineRule="auto"/>
        <w:jc w:val="both"/>
        <w:rPr>
          <w:rFonts w:hint="eastAsia" w:ascii="微软雅黑" w:hAnsi="微软雅黑" w:eastAsia="微软雅黑" w:cs="微软雅黑"/>
          <w:sz w:val="30"/>
          <w:szCs w:val="30"/>
        </w:rPr>
      </w:pPr>
    </w:p>
    <w:p w14:paraId="700BAEB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12. O Lord of Hosts, blessed is the man that trusteth in thee.</w:t>
      </w:r>
    </w:p>
    <w:p w14:paraId="0752036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12 节。万军之耶和华啊，倚靠你的人便为有福！</w:t>
      </w:r>
    </w:p>
    <w:p w14:paraId="2DE718F7">
      <w:pPr>
        <w:spacing w:before="69" w:line="327" w:lineRule="auto"/>
        <w:jc w:val="both"/>
        <w:rPr>
          <w:rFonts w:hint="eastAsia" w:ascii="微软雅黑" w:hAnsi="微软雅黑" w:eastAsia="微软雅黑" w:cs="微软雅黑"/>
          <w:sz w:val="30"/>
          <w:szCs w:val="30"/>
        </w:rPr>
      </w:pPr>
    </w:p>
    <w:p w14:paraId="0558EFC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any one particular want (which is fit to be styled a want, and fit to be supplied in this life, for soul) but God has by promises particularly engaged all his sufficiency to help and supply it.</w:t>
      </w:r>
    </w:p>
    <w:p w14:paraId="536E546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没有任何一个特定的缺乏（适合被称为缺乏，且适合在今生为灵魂供应的），神没有通过应许特别投入祂所有的充足来帮助和供应。</w:t>
      </w:r>
    </w:p>
    <w:p w14:paraId="4B6603F2">
      <w:pPr>
        <w:spacing w:before="69" w:line="327" w:lineRule="auto"/>
        <w:jc w:val="both"/>
        <w:rPr>
          <w:rFonts w:hint="eastAsia" w:ascii="微软雅黑" w:hAnsi="微软雅黑" w:eastAsia="微软雅黑" w:cs="微软雅黑"/>
          <w:sz w:val="30"/>
          <w:szCs w:val="30"/>
        </w:rPr>
      </w:pPr>
    </w:p>
    <w:p w14:paraId="3258E9F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want a holy heart, a returning heart, a heart to hate sin, to mourn for sin, a believing heart, an upright heart, a meek and patient heart, a joyful heart?</w:t>
      </w:r>
    </w:p>
    <w:p w14:paraId="0B4D0E5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你缺乏圣洁的心、回转的心、恨恶罪的心、为罪哀哭的心、信的心、正直的心、温柔忍耐的心、喜乐的心吗？</w:t>
      </w:r>
    </w:p>
    <w:p w14:paraId="0A0F5472">
      <w:pPr>
        <w:spacing w:before="69" w:line="327" w:lineRule="auto"/>
        <w:jc w:val="both"/>
        <w:rPr>
          <w:rFonts w:hint="eastAsia" w:ascii="微软雅黑" w:hAnsi="微软雅黑" w:eastAsia="微软雅黑" w:cs="微软雅黑"/>
          <w:sz w:val="30"/>
          <w:szCs w:val="30"/>
        </w:rPr>
      </w:pPr>
    </w:p>
    <w:p w14:paraId="5C59939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want any grace, more grace, pardon of sin, assurance of pardon, strength against sin, strength for any duty, active or passive?</w:t>
      </w:r>
    </w:p>
    <w:p w14:paraId="6BF3BD7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你缺乏任何恩典、更多恩典、罪的赦免、赦免的确据、对抗罪的力量、任何主动或被动责任的力量吗？</w:t>
      </w:r>
    </w:p>
    <w:p w14:paraId="65D23C5F">
      <w:pPr>
        <w:spacing w:before="69" w:line="327" w:lineRule="auto"/>
        <w:jc w:val="both"/>
        <w:rPr>
          <w:rFonts w:hint="eastAsia" w:ascii="微软雅黑" w:hAnsi="微软雅黑" w:eastAsia="微软雅黑" w:cs="微软雅黑"/>
          <w:sz w:val="30"/>
          <w:szCs w:val="30"/>
        </w:rPr>
      </w:pPr>
    </w:p>
    <w:p w14:paraId="4FFDD72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Wantest thou any convenient and fit good for thy body, for thy name, for thy estate, for thy children, for thy family? Any good for life, at death, after death?</w:t>
      </w:r>
    </w:p>
    <w:p w14:paraId="312CA97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你缺乏任何对你身体、名声、产业、儿女、家庭方便合适的好处吗？任何生前、死时、死后的好处吗？</w:t>
      </w:r>
    </w:p>
    <w:p w14:paraId="475D1C79">
      <w:pPr>
        <w:spacing w:before="69" w:line="327" w:lineRule="auto"/>
        <w:jc w:val="both"/>
        <w:rPr>
          <w:rFonts w:hint="eastAsia" w:ascii="微软雅黑" w:hAnsi="微软雅黑" w:eastAsia="微软雅黑" w:cs="微软雅黑"/>
          <w:sz w:val="30"/>
          <w:szCs w:val="30"/>
        </w:rPr>
      </w:pPr>
    </w:p>
    <w:p w14:paraId="1409A7E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any one of these which God has not distinctly promised.</w:t>
      </w:r>
    </w:p>
    <w:p w14:paraId="4A9C6A1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没有一样是神没有明确应许的。</w:t>
      </w:r>
    </w:p>
    <w:p w14:paraId="498527A0">
      <w:pPr>
        <w:spacing w:before="69" w:line="327" w:lineRule="auto"/>
        <w:jc w:val="both"/>
        <w:rPr>
          <w:rFonts w:hint="eastAsia" w:ascii="微软雅黑" w:hAnsi="微软雅黑" w:eastAsia="微软雅黑" w:cs="微软雅黑"/>
          <w:sz w:val="30"/>
          <w:szCs w:val="30"/>
        </w:rPr>
      </w:pPr>
    </w:p>
    <w:p w14:paraId="440AF7C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knew a man to be sufficient, to have an estate worth ten thousand pounds, and all free, you would presently trust him for a hundred pounds;</w:t>
      </w:r>
    </w:p>
    <w:p w14:paraId="1F12DD0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如果你知道一个人是富足的，拥有价值万镑且无债务的产业，你会立刻信得过他借一百镑；</w:t>
      </w:r>
    </w:p>
    <w:p w14:paraId="3937D02B">
      <w:pPr>
        <w:spacing w:before="69" w:line="327" w:lineRule="auto"/>
        <w:jc w:val="both"/>
        <w:rPr>
          <w:rFonts w:hint="eastAsia" w:ascii="微软雅黑" w:hAnsi="微软雅黑" w:eastAsia="微软雅黑" w:cs="微软雅黑"/>
          <w:sz w:val="30"/>
          <w:szCs w:val="30"/>
        </w:rPr>
      </w:pPr>
    </w:p>
    <w:p w14:paraId="0A2816B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such a one should command anyone in his need to come to him and borrow, this would draw many to him;</w:t>
      </w:r>
    </w:p>
    <w:p w14:paraId="35C2A65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或者如果这样一个人命令任何有需要的人来向他借贷，这会吸引许多人到他那里；</w:t>
      </w:r>
    </w:p>
    <w:p w14:paraId="367A7DB1">
      <w:pPr>
        <w:spacing w:before="69" w:line="327" w:lineRule="auto"/>
        <w:jc w:val="both"/>
        <w:rPr>
          <w:rFonts w:hint="eastAsia" w:ascii="微软雅黑" w:hAnsi="微软雅黑" w:eastAsia="微软雅黑" w:cs="微软雅黑"/>
          <w:sz w:val="30"/>
          <w:szCs w:val="30"/>
        </w:rPr>
      </w:pPr>
    </w:p>
    <w:p w14:paraId="2226E83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should take a man out particularly and say to him, Friend, my estate is thus great, I have a great estate, and I pray thee if thou needest anything at any time, repair to me,</w:t>
      </w:r>
    </w:p>
    <w:p w14:paraId="71A660C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但如果他特别把一个人拉出来对他说，朋友，我的产业如此之大，我有巨大的产业，我求你如果在任何时候需要任何东西，就来找我，</w:t>
      </w:r>
    </w:p>
    <w:p w14:paraId="3FA7DB63">
      <w:pPr>
        <w:spacing w:before="69" w:line="327" w:lineRule="auto"/>
        <w:jc w:val="both"/>
        <w:rPr>
          <w:rFonts w:hint="eastAsia" w:ascii="微软雅黑" w:hAnsi="微软雅黑" w:eastAsia="微软雅黑" w:cs="微软雅黑"/>
          <w:sz w:val="30"/>
          <w:szCs w:val="30"/>
        </w:rPr>
      </w:pPr>
    </w:p>
    <w:p w14:paraId="17BA1B2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thee my word, and if that be not enough, thou shalt have bond and seal that I will help thee; it were enough, he needed not to say more, he will go to him I warrant you.</w:t>
      </w:r>
    </w:p>
    <w:p w14:paraId="5745077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我给你我的话，如果那还不够，你会得到契约和印章保证我会帮助你；这就够了，他不需要多说，我向你保证他会去找他。</w:t>
      </w:r>
    </w:p>
    <w:p w14:paraId="0BB2F9AD">
      <w:pPr>
        <w:spacing w:before="69" w:line="327" w:lineRule="auto"/>
        <w:jc w:val="both"/>
        <w:rPr>
          <w:rFonts w:hint="eastAsia" w:ascii="微软雅黑" w:hAnsi="微软雅黑" w:eastAsia="微软雅黑" w:cs="微软雅黑"/>
          <w:sz w:val="30"/>
          <w:szCs w:val="30"/>
        </w:rPr>
      </w:pPr>
    </w:p>
    <w:p w14:paraId="6172010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the Lord to a believer, to one who has accepted of his Son Jesus Christ, saith God to him, I tell thee by my Word, (which is truth itself and cannot lie nor deceive) that I am a great God, all-sufficiency and goodness are in me in infinite perfection, and I am able to do thee any good;</w:t>
      </w:r>
    </w:p>
    <w:p w14:paraId="35D0039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主对信徒，对那个已接受祂儿子耶稣基督的人这样说，神对他说，我藉着我的话（那是真理本身，不能说谎也不能欺骗）告诉你，我是伟大的神，全足和良善在我里面是无限完美的，我能为你做任何好事；</w:t>
      </w:r>
    </w:p>
    <w:p w14:paraId="17719BA2">
      <w:pPr>
        <w:spacing w:before="69" w:line="327" w:lineRule="auto"/>
        <w:jc w:val="both"/>
        <w:rPr>
          <w:rFonts w:hint="eastAsia" w:ascii="微软雅黑" w:hAnsi="微软雅黑" w:eastAsia="微软雅黑" w:cs="微软雅黑"/>
          <w:sz w:val="30"/>
          <w:szCs w:val="30"/>
        </w:rPr>
      </w:pPr>
    </w:p>
    <w:p w14:paraId="0931C7D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my will is that thou shouldst come unto me at any time, in any of thy distresses, and I do promise thee that I will not withhold any good thing from thee;</w:t>
      </w:r>
    </w:p>
    <w:p w14:paraId="11DE5A0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现在我的旨意是你要在任何时候、在你任何困苦中来到我这里，我向你应许我不会留下任何好处不给你；</w:t>
      </w:r>
    </w:p>
    <w:p w14:paraId="63CA387E">
      <w:pPr>
        <w:spacing w:before="69" w:line="327" w:lineRule="auto"/>
        <w:jc w:val="both"/>
        <w:rPr>
          <w:rFonts w:hint="eastAsia" w:ascii="微软雅黑" w:hAnsi="微软雅黑" w:eastAsia="微软雅黑" w:cs="微软雅黑"/>
          <w:sz w:val="30"/>
          <w:szCs w:val="30"/>
        </w:rPr>
      </w:pPr>
    </w:p>
    <w:p w14:paraId="71B7040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true as I am God, I will not leave thee nor forsake thee; should not this encourage us to live by faith?</w:t>
      </w:r>
    </w:p>
    <w:p w14:paraId="6375C6F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正如我是神一样真实，我必不撇下你，也不丢弃你；这不应该鼓励我们因信而活吗？</w:t>
      </w:r>
    </w:p>
    <w:p w14:paraId="164BBA91">
      <w:pPr>
        <w:spacing w:before="69" w:line="327" w:lineRule="auto"/>
        <w:jc w:val="both"/>
        <w:rPr>
          <w:rFonts w:hint="eastAsia" w:ascii="微软雅黑" w:hAnsi="微软雅黑" w:eastAsia="微软雅黑" w:cs="微软雅黑"/>
          <w:sz w:val="30"/>
          <w:szCs w:val="30"/>
        </w:rPr>
      </w:pPr>
    </w:p>
    <w:p w14:paraId="47C4CEE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and ability; as we want much good, so God does undertake all good: And this is another encouragement, that God never over-engages himself;</w:t>
      </w:r>
    </w:p>
    <w:p w14:paraId="369DFF33">
      <w:pPr>
        <w:spacing w:before="69" w:line="327" w:lineRule="auto"/>
        <w:jc w:val="both"/>
        <w:rPr>
          <w:rFonts w:hint="eastAsia" w:ascii="微软雅黑" w:hAnsi="微软雅黑" w:eastAsia="微软雅黑" w:cs="微软雅黑"/>
          <w:sz w:val="30"/>
          <w:szCs w:val="30"/>
        </w:rPr>
      </w:pPr>
    </w:p>
    <w:p w14:paraId="2BFE348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祂的能力和本领；正如我们缺乏许多好处，神确实承担一切好处：这是另一个鼓励，即神从不过度承诺；</w:t>
      </w:r>
    </w:p>
    <w:p w14:paraId="5638D3BD">
      <w:pPr>
        <w:spacing w:before="69" w:line="327" w:lineRule="auto"/>
        <w:jc w:val="both"/>
        <w:rPr>
          <w:rFonts w:hint="eastAsia" w:ascii="微软雅黑" w:hAnsi="微软雅黑" w:eastAsia="微软雅黑" w:cs="微软雅黑"/>
          <w:sz w:val="30"/>
          <w:szCs w:val="30"/>
        </w:rPr>
      </w:pPr>
    </w:p>
    <w:p w14:paraId="73FB8C1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make good all his undertakings: Many a man is undone by suretyship; he suffers himself to be bound beyond his ability; it is not so with God.</w:t>
      </w:r>
    </w:p>
    <w:p w14:paraId="7EC0CB7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祂有能力兑现祂所有的承诺：许多人因担保而毁了；他让自己被捆绑超过了他的能力；神不是这样。</w:t>
      </w:r>
    </w:p>
    <w:p w14:paraId="15160FCA">
      <w:pPr>
        <w:spacing w:before="69" w:line="327" w:lineRule="auto"/>
        <w:jc w:val="both"/>
        <w:rPr>
          <w:rFonts w:hint="eastAsia" w:ascii="微软雅黑" w:hAnsi="微软雅黑" w:eastAsia="微软雅黑" w:cs="微软雅黑"/>
          <w:sz w:val="30"/>
          <w:szCs w:val="30"/>
        </w:rPr>
      </w:pPr>
    </w:p>
    <w:p w14:paraId="10940F2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granted, that at the least a proportionate power is necessary to give being to all promises and undertakings; goodness and kindness are enough to make a promise, but ability is also required to fulfill that promise.</w:t>
      </w:r>
    </w:p>
    <w:p w14:paraId="191FBE9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这是公认的，至少需要相称的能力才能使所有的应许和承诺成为现实；良善和仁慈足以做出应许，但也需要能力来履行那应许。</w:t>
      </w:r>
    </w:p>
    <w:p w14:paraId="52D3D16C">
      <w:pPr>
        <w:spacing w:before="69" w:line="327" w:lineRule="auto"/>
        <w:jc w:val="both"/>
        <w:rPr>
          <w:rFonts w:hint="eastAsia" w:ascii="微软雅黑" w:hAnsi="微软雅黑" w:eastAsia="微软雅黑" w:cs="微软雅黑"/>
          <w:sz w:val="30"/>
          <w:szCs w:val="30"/>
        </w:rPr>
      </w:pPr>
    </w:p>
    <w:p w14:paraId="761C6CA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subject promises to release or pardon a malefactor, why, this is nothing, he is not to be trusted; why, because he has not the power of life or death;</w:t>
      </w:r>
    </w:p>
    <w:p w14:paraId="0CF9D53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如果一个臣民应许释放或赦免一个罪犯，哎呀，这算不了什么，他不值得信任；为什么，因为他没有生杀大权；</w:t>
      </w:r>
    </w:p>
    <w:p w14:paraId="7D97D228">
      <w:pPr>
        <w:spacing w:before="69" w:line="327" w:lineRule="auto"/>
        <w:jc w:val="both"/>
        <w:rPr>
          <w:rFonts w:hint="eastAsia" w:ascii="微软雅黑" w:hAnsi="微软雅黑" w:eastAsia="微软雅黑" w:cs="微软雅黑"/>
          <w:sz w:val="30"/>
          <w:szCs w:val="30"/>
        </w:rPr>
      </w:pPr>
    </w:p>
    <w:p w14:paraId="45042C1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poor man promises to discharge a debt of four hundred thousand pounds; why, no man will trust his undertakings: why, because he has no ability, he has not an estate answerable, he is not able to pay twenty shillings;</w:t>
      </w:r>
    </w:p>
    <w:p w14:paraId="79759CB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如果一个穷人应许偿还四十万镑的债务；哎呀，没人会相信他的承诺：为什么，因为他没有能力，他没有相应的产业，他连二十先令都付不起；</w:t>
      </w:r>
    </w:p>
    <w:p w14:paraId="122A30B6">
      <w:pPr>
        <w:spacing w:before="69" w:line="327" w:lineRule="auto"/>
        <w:jc w:val="both"/>
        <w:rPr>
          <w:rFonts w:hint="eastAsia" w:ascii="微软雅黑" w:hAnsi="微软雅黑" w:eastAsia="微软雅黑" w:cs="微软雅黑"/>
          <w:sz w:val="30"/>
          <w:szCs w:val="30"/>
        </w:rPr>
      </w:pPr>
    </w:p>
    <w:p w14:paraId="4761C33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power gives ground to trusting, because power is a necessary ingredient to all.</w:t>
      </w:r>
    </w:p>
    <w:p w14:paraId="6C7461E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所以能力为信靠提供了基础，因为能力是一切的必要成分。</w:t>
      </w:r>
    </w:p>
    <w:p w14:paraId="553F4053">
      <w:pPr>
        <w:spacing w:before="69" w:line="327" w:lineRule="auto"/>
        <w:jc w:val="both"/>
        <w:rPr>
          <w:rFonts w:hint="eastAsia" w:ascii="微软雅黑" w:hAnsi="微软雅黑" w:eastAsia="微软雅黑" w:cs="微软雅黑"/>
          <w:sz w:val="30"/>
          <w:szCs w:val="30"/>
        </w:rPr>
      </w:pPr>
    </w:p>
    <w:p w14:paraId="446E0CA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God has ability enough to fulfill all or any of his promises.</w:t>
      </w:r>
    </w:p>
    <w:p w14:paraId="4695035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那么现在，神有足够的能力来履行祂所有或任何一个应许。</w:t>
      </w:r>
    </w:p>
    <w:p w14:paraId="7CB3DB88">
      <w:pPr>
        <w:spacing w:before="69" w:line="327" w:lineRule="auto"/>
        <w:jc w:val="both"/>
        <w:rPr>
          <w:rFonts w:hint="eastAsia" w:ascii="微软雅黑" w:hAnsi="微软雅黑" w:eastAsia="微软雅黑" w:cs="微软雅黑"/>
          <w:sz w:val="30"/>
          <w:szCs w:val="30"/>
        </w:rPr>
      </w:pPr>
    </w:p>
    <w:p w14:paraId="33FBECA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 You will say, his promises are many.</w:t>
      </w:r>
    </w:p>
    <w:p w14:paraId="6E18FED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反驳：你会说，祂的应许很多。</w:t>
      </w:r>
    </w:p>
    <w:p w14:paraId="499DE92A">
      <w:pPr>
        <w:spacing w:before="69" w:line="327" w:lineRule="auto"/>
        <w:jc w:val="both"/>
        <w:rPr>
          <w:rFonts w:hint="eastAsia" w:ascii="微软雅黑" w:hAnsi="微软雅黑" w:eastAsia="微软雅黑" w:cs="微软雅黑"/>
          <w:sz w:val="30"/>
          <w:szCs w:val="30"/>
        </w:rPr>
      </w:pPr>
    </w:p>
    <w:p w14:paraId="3B13323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 answer, as our needs are many, so his promises are many; but then, as his promises are many, so his goodness is great, and his power infinite; now an infinite goodness and an infinite power are able to fulfill not only many but infinite promises.</w:t>
      </w:r>
    </w:p>
    <w:p w14:paraId="0FEB1B7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解答：我回答，正如我们的需要很多，祂的应许也很多；但正如祂的应许很多，祂的良善也大，祂的能力无限；现在无限的良善和无限的能力不仅能履行许多，而且能履行无限的应许。</w:t>
      </w:r>
    </w:p>
    <w:p w14:paraId="0E1BCD10">
      <w:pPr>
        <w:spacing w:before="69" w:line="327" w:lineRule="auto"/>
        <w:jc w:val="both"/>
        <w:rPr>
          <w:rFonts w:hint="eastAsia" w:ascii="微软雅黑" w:hAnsi="微软雅黑" w:eastAsia="微软雅黑" w:cs="微软雅黑"/>
          <w:sz w:val="30"/>
          <w:szCs w:val="30"/>
        </w:rPr>
      </w:pPr>
    </w:p>
    <w:p w14:paraId="2981DA6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You will say; that the things promised are great.</w:t>
      </w:r>
    </w:p>
    <w:p w14:paraId="2D3B773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反驳：你会说；应许的事情很大。</w:t>
      </w:r>
    </w:p>
    <w:p w14:paraId="5447C2D5">
      <w:pPr>
        <w:spacing w:before="69" w:line="327" w:lineRule="auto"/>
        <w:jc w:val="both"/>
        <w:rPr>
          <w:rFonts w:hint="eastAsia" w:ascii="微软雅黑" w:hAnsi="微软雅黑" w:eastAsia="微软雅黑" w:cs="微软雅黑"/>
          <w:sz w:val="30"/>
          <w:szCs w:val="30"/>
        </w:rPr>
      </w:pPr>
    </w:p>
    <w:p w14:paraId="1E53DAE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 confess they are, God has undertaken great matters, to pardon great sins, to convert great sinners, to conquer great temptations, to convey great consolations: But is he not a great God? Is anything too hard for him? Nothing is impossible with God.</w:t>
      </w:r>
    </w:p>
    <w:p w14:paraId="5A20FD4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解答：我承认它们是大的，神承担了大事，赦免大罪，归正大罪人，征服大试探，传递大安慰：但祂不是伟大的神吗？有什么事对祂来说太难吗？在神没有难成的事。</w:t>
      </w:r>
    </w:p>
    <w:p w14:paraId="3324B4F5">
      <w:pPr>
        <w:spacing w:before="69" w:line="327" w:lineRule="auto"/>
        <w:jc w:val="both"/>
        <w:rPr>
          <w:rFonts w:hint="eastAsia" w:ascii="微软雅黑" w:hAnsi="微软雅黑" w:eastAsia="微软雅黑" w:cs="微软雅黑"/>
          <w:sz w:val="30"/>
          <w:szCs w:val="30"/>
        </w:rPr>
      </w:pPr>
    </w:p>
    <w:p w14:paraId="515FB0F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you will say, that particular wants still increase and renew themselves.</w:t>
      </w:r>
    </w:p>
    <w:p w14:paraId="0850CEB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反驳：但你会说，特定的缺乏仍在增加和更新。</w:t>
      </w:r>
    </w:p>
    <w:p w14:paraId="2C04561C">
      <w:pPr>
        <w:spacing w:before="69" w:line="327" w:lineRule="auto"/>
        <w:jc w:val="both"/>
        <w:rPr>
          <w:rFonts w:hint="eastAsia" w:ascii="微软雅黑" w:hAnsi="微软雅黑" w:eastAsia="微软雅黑" w:cs="微软雅黑"/>
          <w:sz w:val="30"/>
          <w:szCs w:val="30"/>
        </w:rPr>
      </w:pPr>
    </w:p>
    <w:p w14:paraId="7A47C84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So they do, as the vessels which we fill today require a new filling tomorrow, and the stomachs which we seem to satisfy now, within a few hours they are empty and craving:</w:t>
      </w:r>
    </w:p>
    <w:p w14:paraId="2FE0F29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解答：它们确实如此，就像我们今天装满的器皿明天需要重新装满，我们现在似乎满足的胃，几小时内就空了并渴望食物：</w:t>
      </w:r>
    </w:p>
    <w:p w14:paraId="48631946">
      <w:pPr>
        <w:spacing w:before="69" w:line="327" w:lineRule="auto"/>
        <w:jc w:val="both"/>
        <w:rPr>
          <w:rFonts w:hint="eastAsia" w:ascii="微软雅黑" w:hAnsi="微软雅黑" w:eastAsia="微软雅黑" w:cs="微软雅黑"/>
          <w:sz w:val="30"/>
          <w:szCs w:val="30"/>
        </w:rPr>
      </w:pPr>
    </w:p>
    <w:p w14:paraId="6D498CF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though the vessel may be dry; yet the fountain is not: though the vessel may be empty, yet the fountain is full and still streaming.</w:t>
      </w:r>
    </w:p>
    <w:p w14:paraId="4C058F5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但虽然器皿可能干了，泉源却没干：虽然器皿可能空了，泉源却是满的且仍在流淌。</w:t>
      </w:r>
    </w:p>
    <w:p w14:paraId="1D2AC728">
      <w:pPr>
        <w:spacing w:before="69" w:line="327" w:lineRule="auto"/>
        <w:jc w:val="both"/>
        <w:rPr>
          <w:rFonts w:hint="eastAsia" w:ascii="微软雅黑" w:hAnsi="微软雅黑" w:eastAsia="微软雅黑" w:cs="微软雅黑"/>
          <w:sz w:val="30"/>
          <w:szCs w:val="30"/>
        </w:rPr>
      </w:pPr>
    </w:p>
    <w:p w14:paraId="625AFC8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God's goodness is a living fountain, so his promises are a perpetual bond; they are continued undertakings and depend upon an unexhausted and infinite depth of goodness,</w:t>
      </w:r>
    </w:p>
    <w:p w14:paraId="23C80BA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正如神的良善是活泉，祂的应许是永久的契约；它们是持续的承诺，依赖于无穷无尽和无限深度的良善，</w:t>
      </w:r>
    </w:p>
    <w:p w14:paraId="2E061A91">
      <w:pPr>
        <w:spacing w:before="69" w:line="327" w:lineRule="auto"/>
        <w:jc w:val="both"/>
        <w:rPr>
          <w:rFonts w:hint="eastAsia" w:ascii="微软雅黑" w:hAnsi="微软雅黑" w:eastAsia="微软雅黑" w:cs="微软雅黑"/>
          <w:sz w:val="30"/>
          <w:szCs w:val="30"/>
        </w:rPr>
      </w:pPr>
    </w:p>
    <w:p w14:paraId="3079418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46:3. O house of Jacob, which are borne by me from the belly and carried from the womb, Ver. 4 Even to old age I am he, and even to gray hairs I will carry you.</w:t>
      </w:r>
    </w:p>
    <w:p w14:paraId="0DD93AE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46:3。雅各家……你们自从生下，就蒙我保抱，自从出胎，便蒙我怀搋。第 4 节。直到你们年老，我仍这样；直到你们发白，我仍怀搋。</w:t>
      </w:r>
    </w:p>
    <w:p w14:paraId="780E22DF">
      <w:pPr>
        <w:spacing w:before="69" w:line="327" w:lineRule="auto"/>
        <w:jc w:val="both"/>
        <w:rPr>
          <w:rFonts w:hint="eastAsia" w:ascii="微软雅黑" w:hAnsi="微软雅黑" w:eastAsia="微软雅黑" w:cs="微软雅黑"/>
          <w:sz w:val="30"/>
          <w:szCs w:val="30"/>
        </w:rPr>
      </w:pPr>
    </w:p>
    <w:p w14:paraId="07EE2EC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yet you will say: yea, but God is engaged to so many; there is not a believer but God has bound himself by many promises to him.</w:t>
      </w:r>
    </w:p>
    <w:p w14:paraId="506AB96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反驳：但你还会说：是的，但神对这么多人许诺；没有一个信徒不是神用许多应许约束自己的。</w:t>
      </w:r>
    </w:p>
    <w:p w14:paraId="0FB75D98">
      <w:pPr>
        <w:spacing w:before="69" w:line="327" w:lineRule="auto"/>
        <w:jc w:val="both"/>
        <w:rPr>
          <w:rFonts w:hint="eastAsia" w:ascii="微软雅黑" w:hAnsi="微软雅黑" w:eastAsia="微软雅黑" w:cs="微软雅黑"/>
          <w:sz w:val="30"/>
          <w:szCs w:val="30"/>
        </w:rPr>
      </w:pPr>
    </w:p>
    <w:p w14:paraId="2229126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 confess, with man oftentimes this is something; he has but a particular ability and therefore may overshoot himself by general engagements;</w:t>
      </w:r>
    </w:p>
    <w:p w14:paraId="5BC494C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解答：我承认，对人来说这往往是个问题；他只有特定的能力，因此可能因广泛的承诺而力不从心；</w:t>
      </w:r>
    </w:p>
    <w:p w14:paraId="64FE0A67">
      <w:pPr>
        <w:spacing w:before="69" w:line="327" w:lineRule="auto"/>
        <w:jc w:val="both"/>
        <w:rPr>
          <w:rFonts w:hint="eastAsia" w:ascii="微软雅黑" w:hAnsi="微软雅黑" w:eastAsia="微软雅黑" w:cs="微软雅黑"/>
          <w:sz w:val="30"/>
          <w:szCs w:val="30"/>
        </w:rPr>
      </w:pPr>
    </w:p>
    <w:p w14:paraId="6AFF1AC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God it is not so, in whom power and ability to fulfill what he undertakes is not contracted, broken, limited, or dependent, but ample, unlimited, and all-sufficient from himself.</w:t>
      </w:r>
    </w:p>
    <w:p w14:paraId="7EF87C7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但在神不是这样，在祂里面，履行祂所承担之事的力量和能力不是收缩的、破碎的、受限的或依赖的，而是宽广的、无限的，且源于祂自己的全足。</w:t>
      </w:r>
    </w:p>
    <w:p w14:paraId="3DD1AF48">
      <w:pPr>
        <w:spacing w:before="69" w:line="327" w:lineRule="auto"/>
        <w:jc w:val="both"/>
        <w:rPr>
          <w:rFonts w:hint="eastAsia" w:ascii="微软雅黑" w:hAnsi="微软雅黑" w:eastAsia="微软雅黑" w:cs="微软雅黑"/>
          <w:sz w:val="30"/>
          <w:szCs w:val="30"/>
        </w:rPr>
      </w:pPr>
    </w:p>
    <w:p w14:paraId="40CB577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is said to reserve mercy for thousands, and his promises run to Abraham and to all his seed.</w:t>
      </w:r>
    </w:p>
    <w:p w14:paraId="0BDBC36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因此据说祂为千万人存留慈爱，祂的应许临到亚伯拉罕和他所有的后裔。</w:t>
      </w:r>
    </w:p>
    <w:p w14:paraId="555808B1">
      <w:pPr>
        <w:spacing w:before="69" w:line="327" w:lineRule="auto"/>
        <w:jc w:val="both"/>
        <w:rPr>
          <w:rFonts w:hint="eastAsia" w:ascii="微软雅黑" w:hAnsi="微软雅黑" w:eastAsia="微软雅黑" w:cs="微软雅黑"/>
          <w:sz w:val="30"/>
          <w:szCs w:val="30"/>
        </w:rPr>
      </w:pPr>
    </w:p>
    <w:p w14:paraId="4C1E9F0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power of God, by which he is able to fulfill all his promises, it is a creating power, such a power as can (upon the pleasure of his will) command things into being;</w:t>
      </w:r>
    </w:p>
    <w:p w14:paraId="7CE0B0C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哎呀，神藉以履行祂所有应许的能力，是创造的能力，这种能力可以（随祂旨意的喜悦）命令事物存在；</w:t>
      </w:r>
    </w:p>
    <w:p w14:paraId="7EDF2D98">
      <w:pPr>
        <w:spacing w:before="69" w:line="327" w:lineRule="auto"/>
        <w:jc w:val="both"/>
        <w:rPr>
          <w:rFonts w:hint="eastAsia" w:ascii="微软雅黑" w:hAnsi="微软雅黑" w:eastAsia="微软雅黑" w:cs="微软雅黑"/>
          <w:sz w:val="30"/>
          <w:szCs w:val="30"/>
        </w:rPr>
      </w:pPr>
    </w:p>
    <w:p w14:paraId="042B2D1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an overtopping power: God alone can command our helps, he needs not the assistance of any to fulfill his undertakings;</w:t>
      </w:r>
    </w:p>
    <w:p w14:paraId="32B029D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这是一种超越的能力：神独自能命令我们的帮助，祂不需要任何人的协助来履行祂的承诺；</w:t>
      </w:r>
    </w:p>
    <w:p w14:paraId="18816D90">
      <w:pPr>
        <w:spacing w:before="69" w:line="327" w:lineRule="auto"/>
        <w:jc w:val="both"/>
        <w:rPr>
          <w:rFonts w:hint="eastAsia" w:ascii="微软雅黑" w:hAnsi="微软雅黑" w:eastAsia="微软雅黑" w:cs="微软雅黑"/>
          <w:sz w:val="30"/>
          <w:szCs w:val="30"/>
        </w:rPr>
      </w:pPr>
    </w:p>
    <w:p w14:paraId="3F74F03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an enduring power: it abides forever, His hand is never shortened that it cannot save. Is the Lord's hand waxed short (said God himself to Moses? Num. 11:23.) You shall see now whether my word shall come to pass or not.</w:t>
      </w:r>
    </w:p>
    <w:p w14:paraId="0CCCF47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这是一种持久的能力：它永远长存，祂的手从未缩短以致不能拯救。耶和华的膀臂岂是缩短了吗（神亲自对摩西说？民数记 11:23）。现在要看我的话向你应验不应验。</w:t>
      </w:r>
    </w:p>
    <w:p w14:paraId="57B2475A">
      <w:pPr>
        <w:spacing w:before="69" w:line="327" w:lineRule="auto"/>
        <w:jc w:val="both"/>
        <w:rPr>
          <w:rFonts w:hint="eastAsia" w:ascii="微软雅黑" w:hAnsi="微软雅黑" w:eastAsia="微软雅黑" w:cs="微软雅黑"/>
          <w:sz w:val="30"/>
          <w:szCs w:val="30"/>
        </w:rPr>
      </w:pPr>
    </w:p>
    <w:p w14:paraId="1CE0C2A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as God has engaged himself to do us good, so he is able enough to make that good.</w:t>
      </w:r>
    </w:p>
    <w:p w14:paraId="678D99B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那么，正如神已承诺善待我们，祂也有足够的能力实现那善。</w:t>
      </w:r>
    </w:p>
    <w:p w14:paraId="58242027">
      <w:pPr>
        <w:spacing w:before="69" w:line="327" w:lineRule="auto"/>
        <w:jc w:val="both"/>
        <w:rPr>
          <w:rFonts w:hint="eastAsia" w:ascii="微软雅黑" w:hAnsi="微软雅黑" w:eastAsia="微软雅黑" w:cs="微软雅黑"/>
          <w:sz w:val="30"/>
          <w:szCs w:val="30"/>
        </w:rPr>
      </w:pPr>
    </w:p>
    <w:p w14:paraId="014D264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fidelity and truth: As the promises, for the matter of them, are full of goodness: so for the form of them, they are sealed with truth:</w:t>
      </w:r>
    </w:p>
    <w:p w14:paraId="60931AD4">
      <w:pPr>
        <w:spacing w:before="69" w:line="327" w:lineRule="auto"/>
        <w:jc w:val="both"/>
        <w:rPr>
          <w:rFonts w:hint="eastAsia" w:ascii="微软雅黑" w:hAnsi="微软雅黑" w:eastAsia="微软雅黑" w:cs="微软雅黑"/>
          <w:sz w:val="30"/>
          <w:szCs w:val="30"/>
        </w:rPr>
      </w:pPr>
    </w:p>
    <w:p w14:paraId="2F067B7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祂的忠实和真理：正如应许，就其内容而言，充满良善：同样就其形式而言，它们印有真理：</w:t>
      </w:r>
    </w:p>
    <w:p w14:paraId="2BBF8AF3">
      <w:pPr>
        <w:spacing w:before="69" w:line="327" w:lineRule="auto"/>
        <w:jc w:val="both"/>
        <w:rPr>
          <w:rFonts w:hint="eastAsia" w:ascii="微软雅黑" w:hAnsi="微软雅黑" w:eastAsia="微软雅黑" w:cs="微软雅黑"/>
          <w:sz w:val="30"/>
          <w:szCs w:val="30"/>
        </w:rPr>
      </w:pPr>
    </w:p>
    <w:p w14:paraId="7FE42BF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cannot lie has promised, said the Apostle, Titus 1:2. and it is impossible for him to lie, Heb. 6:18.</w:t>
      </w:r>
    </w:p>
    <w:p w14:paraId="0C4A48F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那无谎言的神所应许的，使徒在提多书 1:2 说。神决不能说谎，希伯来书 6:18。</w:t>
      </w:r>
    </w:p>
    <w:p w14:paraId="4D71ADF8">
      <w:pPr>
        <w:spacing w:before="69" w:line="327" w:lineRule="auto"/>
        <w:jc w:val="both"/>
        <w:rPr>
          <w:rFonts w:hint="eastAsia" w:ascii="微软雅黑" w:hAnsi="微软雅黑" w:eastAsia="微软雅黑" w:cs="微软雅黑"/>
          <w:sz w:val="30"/>
          <w:szCs w:val="30"/>
        </w:rPr>
      </w:pPr>
    </w:p>
    <w:p w14:paraId="0D079AD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and fidelity may be conjectured to consist in three things; I speak now of them as applied to promises.</w:t>
      </w:r>
    </w:p>
    <w:p w14:paraId="4814EC8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真理和忠实可以被推测为包含三件事；我现在是就它们应用于应许而言。</w:t>
      </w:r>
    </w:p>
    <w:p w14:paraId="0BDFD078">
      <w:pPr>
        <w:spacing w:before="69" w:line="327" w:lineRule="auto"/>
        <w:jc w:val="both"/>
        <w:rPr>
          <w:rFonts w:hint="eastAsia" w:ascii="微软雅黑" w:hAnsi="微软雅黑" w:eastAsia="微软雅黑" w:cs="微软雅黑"/>
          <w:sz w:val="30"/>
          <w:szCs w:val="30"/>
        </w:rPr>
      </w:pPr>
    </w:p>
    <w:p w14:paraId="6E7DE8C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of intention: Where the declaration is a fair letter, and the intention is a blur; when that is large, and this is nothing; this may be a complimentary lie, but it is not truth;</w:t>
      </w:r>
    </w:p>
    <w:p w14:paraId="0957BB01">
      <w:pPr>
        <w:spacing w:before="69" w:line="327" w:lineRule="auto"/>
        <w:jc w:val="both"/>
        <w:rPr>
          <w:rFonts w:hint="eastAsia" w:ascii="微软雅黑" w:hAnsi="微软雅黑" w:eastAsia="微软雅黑" w:cs="微软雅黑"/>
          <w:sz w:val="30"/>
          <w:szCs w:val="30"/>
        </w:rPr>
      </w:pPr>
    </w:p>
    <w:p w14:paraId="71ADCDC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在意图的真实性上：如果宣言是漂亮的文字，而意图是模糊的；当那个很大，这个却什么都不是；这可能是客套的谎言，但不是真理；</w:t>
      </w:r>
    </w:p>
    <w:p w14:paraId="14B01AC5">
      <w:pPr>
        <w:spacing w:before="69" w:line="327" w:lineRule="auto"/>
        <w:jc w:val="both"/>
        <w:rPr>
          <w:rFonts w:hint="eastAsia" w:ascii="微软雅黑" w:hAnsi="微软雅黑" w:eastAsia="微软雅黑" w:cs="微软雅黑"/>
          <w:sz w:val="30"/>
          <w:szCs w:val="30"/>
        </w:rPr>
      </w:pPr>
    </w:p>
    <w:p w14:paraId="1052DDE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must be but the intention clothed in words; it must be the purpose of the heart transcribed if we will style it truth and fidelity.</w:t>
      </w:r>
    </w:p>
    <w:p w14:paraId="0CF9DDA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表达必须只是意图披上言语；如果我们称其为真理和忠实，它必须是心意的抄本。</w:t>
      </w:r>
    </w:p>
    <w:p w14:paraId="69369598">
      <w:pPr>
        <w:spacing w:before="69" w:line="327" w:lineRule="auto"/>
        <w:jc w:val="both"/>
        <w:rPr>
          <w:rFonts w:hint="eastAsia" w:ascii="微软雅黑" w:hAnsi="微软雅黑" w:eastAsia="微软雅黑" w:cs="微软雅黑"/>
          <w:sz w:val="30"/>
          <w:szCs w:val="30"/>
        </w:rPr>
      </w:pPr>
    </w:p>
    <w:p w14:paraId="32449AB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God promises any good to a believer, this is not vox &amp; præter ea nihil: a mere show of eloquent and comfortable words:</w:t>
      </w:r>
    </w:p>
    <w:p w14:paraId="78717A6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如今当神向信徒应许任何好处时，这不是只有声音除此之外什么都没有（vox &amp; præter ea nihil）：仅仅是雄辩和安慰言语的展示：</w:t>
      </w:r>
    </w:p>
    <w:p w14:paraId="24DEA97D">
      <w:pPr>
        <w:spacing w:before="69" w:line="327" w:lineRule="auto"/>
        <w:jc w:val="both"/>
        <w:rPr>
          <w:rFonts w:hint="eastAsia" w:ascii="微软雅黑" w:hAnsi="微软雅黑" w:eastAsia="微软雅黑" w:cs="微软雅黑"/>
          <w:sz w:val="30"/>
          <w:szCs w:val="30"/>
        </w:rPr>
      </w:pPr>
    </w:p>
    <w:p w14:paraId="72C55B2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it is his will and intention, and very purpose made known: He does indeed intend that good which he undertakes and speaks of in his promises.</w:t>
      </w:r>
    </w:p>
    <w:p w14:paraId="109A12D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噢不，这是祂的意志和意图，以及被显明的真实目的：祂确实意图祂在应许中所承担和说到的那好处。</w:t>
      </w:r>
    </w:p>
    <w:p w14:paraId="5449E58B">
      <w:pPr>
        <w:spacing w:before="69" w:line="327" w:lineRule="auto"/>
        <w:jc w:val="both"/>
        <w:rPr>
          <w:rFonts w:hint="eastAsia" w:ascii="微软雅黑" w:hAnsi="微软雅黑" w:eastAsia="微软雅黑" w:cs="微软雅黑"/>
          <w:sz w:val="30"/>
          <w:szCs w:val="30"/>
        </w:rPr>
      </w:pPr>
    </w:p>
    <w:p w14:paraId="0FCC302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constancy of resolution: As falsehood is placed not only in present incongruities, (when heart and tongue are at variance) but also in subsequent inconstancies:</w:t>
      </w:r>
    </w:p>
    <w:p w14:paraId="1946A682">
      <w:pPr>
        <w:spacing w:before="69" w:line="327" w:lineRule="auto"/>
        <w:jc w:val="both"/>
        <w:rPr>
          <w:rFonts w:hint="eastAsia" w:ascii="微软雅黑" w:hAnsi="微软雅黑" w:eastAsia="微软雅黑" w:cs="微软雅黑"/>
          <w:sz w:val="30"/>
          <w:szCs w:val="30"/>
        </w:rPr>
      </w:pPr>
    </w:p>
    <w:p w14:paraId="53206A0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在决心的恒常性上：正如虚假不仅在于当前的不一致（当心口不一时），而且在于随后的善变：</w:t>
      </w:r>
    </w:p>
    <w:p w14:paraId="1B0A3052">
      <w:pPr>
        <w:spacing w:before="69" w:line="327" w:lineRule="auto"/>
        <w:jc w:val="both"/>
        <w:rPr>
          <w:rFonts w:hint="eastAsia" w:ascii="微软雅黑" w:hAnsi="微软雅黑" w:eastAsia="微软雅黑" w:cs="微软雅黑"/>
          <w:sz w:val="30"/>
          <w:szCs w:val="30"/>
        </w:rPr>
      </w:pPr>
    </w:p>
    <w:p w14:paraId="341B22B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though my present intention and expression were parallel, yet afterward, like a rotten bottom which slips aside from the house, so my heart breaks away from itself, it becomes a heart and a heart, as in Saul's promise to David, which changed presently, etc.</w:t>
      </w:r>
    </w:p>
    <w:p w14:paraId="539F70D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正如虽然我现在的意图和表达是平行的，但后来，像烂底座滑离房子一样，我的心脱离了它自己，变成了心口不一，正如扫罗对大卫的应许，立刻就变了，等等。</w:t>
      </w:r>
    </w:p>
    <w:p w14:paraId="4035A078">
      <w:pPr>
        <w:spacing w:before="69" w:line="327" w:lineRule="auto"/>
        <w:jc w:val="both"/>
        <w:rPr>
          <w:rFonts w:hint="eastAsia" w:ascii="微软雅黑" w:hAnsi="微软雅黑" w:eastAsia="微软雅黑" w:cs="微软雅黑"/>
          <w:sz w:val="30"/>
          <w:szCs w:val="30"/>
        </w:rPr>
      </w:pPr>
    </w:p>
    <w:p w14:paraId="36A1948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is it with truth, and in particular with God's truth about his promises to believers;</w:t>
      </w:r>
    </w:p>
    <w:p w14:paraId="62FD694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真理则相反，特别是神关于对信徒应许的真理；</w:t>
      </w:r>
    </w:p>
    <w:p w14:paraId="7C25BD5C">
      <w:pPr>
        <w:spacing w:before="69" w:line="327" w:lineRule="auto"/>
        <w:jc w:val="both"/>
        <w:rPr>
          <w:rFonts w:hint="eastAsia" w:ascii="微软雅黑" w:hAnsi="微软雅黑" w:eastAsia="微软雅黑" w:cs="微软雅黑"/>
          <w:sz w:val="30"/>
          <w:szCs w:val="30"/>
        </w:rPr>
      </w:pPr>
    </w:p>
    <w:p w14:paraId="36580CC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 of promise does answer his purpose at first (for as he thought and intended, so did he speak) and that purpose still answers itself,</w:t>
      </w:r>
    </w:p>
    <w:p w14:paraId="582BDD7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祂的应许之言起初确实符合祂的目的（因为祂怎样想和意图，就怎样说），那目的仍符合它自己，</w:t>
      </w:r>
    </w:p>
    <w:p w14:paraId="1A8A013B">
      <w:pPr>
        <w:spacing w:before="69" w:line="327" w:lineRule="auto"/>
        <w:jc w:val="both"/>
        <w:rPr>
          <w:rFonts w:hint="eastAsia" w:ascii="微软雅黑" w:hAnsi="微软雅黑" w:eastAsia="微软雅黑" w:cs="微软雅黑"/>
          <w:sz w:val="30"/>
          <w:szCs w:val="30"/>
        </w:rPr>
      </w:pPr>
    </w:p>
    <w:p w14:paraId="6FB5812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has sworn by himself, that he will not alter the thing that has gone forth of his lips: My Covenant shall stand fast; Psal. 89:34, 28.</w:t>
      </w:r>
    </w:p>
    <w:p w14:paraId="3DADA34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因此祂指着自己起誓，祂必不改变口中所出的：我的约必立定；诗篇 89:34, 28。</w:t>
      </w:r>
    </w:p>
    <w:p w14:paraId="214ADF50">
      <w:pPr>
        <w:spacing w:before="69" w:line="327" w:lineRule="auto"/>
        <w:jc w:val="both"/>
        <w:rPr>
          <w:rFonts w:hint="eastAsia" w:ascii="微软雅黑" w:hAnsi="微软雅黑" w:eastAsia="微软雅黑" w:cs="微软雅黑"/>
          <w:sz w:val="30"/>
          <w:szCs w:val="30"/>
        </w:rPr>
      </w:pPr>
    </w:p>
    <w:p w14:paraId="1D720D2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certainty of execution: As when a person has promised to lend or give a hundred pounds, he being free to take his own time, comes and lays it down and says, Lo here is the money which I promised to lend or give, take it; this is fidelity or truth.</w:t>
      </w:r>
    </w:p>
    <w:p w14:paraId="59E670DE">
      <w:pPr>
        <w:spacing w:before="69" w:line="327" w:lineRule="auto"/>
        <w:jc w:val="both"/>
        <w:rPr>
          <w:rFonts w:hint="eastAsia" w:ascii="微软雅黑" w:hAnsi="微软雅黑" w:eastAsia="微软雅黑" w:cs="微软雅黑"/>
          <w:sz w:val="30"/>
          <w:szCs w:val="30"/>
        </w:rPr>
      </w:pPr>
    </w:p>
    <w:p w14:paraId="6BF2CF8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在执行的确定性上：正如当一个人应许借或给一百镑，他可以自由选择时间，来放下钱说，看哪，这是我应许借或给的钱，拿去；这就是忠实或真理。</w:t>
      </w:r>
    </w:p>
    <w:p w14:paraId="4A1E5427">
      <w:pPr>
        <w:spacing w:before="69" w:line="327" w:lineRule="auto"/>
        <w:jc w:val="both"/>
        <w:rPr>
          <w:rFonts w:hint="eastAsia" w:ascii="微软雅黑" w:hAnsi="微软雅黑" w:eastAsia="微软雅黑" w:cs="微软雅黑"/>
          <w:sz w:val="30"/>
          <w:szCs w:val="30"/>
        </w:rPr>
      </w:pPr>
    </w:p>
    <w:p w14:paraId="57874FD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truth is there in God's promises: This is not all the truth of them, that for certain God has spoken such good things: but further, that he will assuredly perform them:</w:t>
      </w:r>
    </w:p>
    <w:p w14:paraId="680B831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神的应许中就有这样的真理：这还不是它们全部的真理，即神确实说了这些好话：更进一步，祂必确切履行它们：</w:t>
      </w:r>
    </w:p>
    <w:p w14:paraId="2AA98C60">
      <w:pPr>
        <w:spacing w:before="69" w:line="327" w:lineRule="auto"/>
        <w:jc w:val="both"/>
        <w:rPr>
          <w:rFonts w:hint="eastAsia" w:ascii="微软雅黑" w:hAnsi="微软雅黑" w:eastAsia="微软雅黑" w:cs="微软雅黑"/>
          <w:sz w:val="30"/>
          <w:szCs w:val="30"/>
        </w:rPr>
      </w:pPr>
    </w:p>
    <w:p w14:paraId="467284B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days come, saith the Lord, that I will perform that good thing which I have promised unto the house of Israel, and to the house of Jacob, Jer. 33:14.</w:t>
      </w:r>
    </w:p>
    <w:p w14:paraId="0CF4BB3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耶和华说：日子将到，我必成就我所应许以色列家和犹大家的恩言，耶利米书 33:14。</w:t>
      </w:r>
    </w:p>
    <w:p w14:paraId="7DD19824">
      <w:pPr>
        <w:spacing w:before="69" w:line="327" w:lineRule="auto"/>
        <w:jc w:val="both"/>
        <w:rPr>
          <w:rFonts w:hint="eastAsia" w:ascii="微软雅黑" w:hAnsi="微软雅黑" w:eastAsia="微软雅黑" w:cs="微软雅黑"/>
          <w:sz w:val="30"/>
          <w:szCs w:val="30"/>
        </w:rPr>
      </w:pPr>
    </w:p>
    <w:p w14:paraId="2CD07E1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performance of them to those that have lived by faith.</w:t>
      </w:r>
    </w:p>
    <w:p w14:paraId="138A651E">
      <w:pPr>
        <w:spacing w:before="69" w:line="327" w:lineRule="auto"/>
        <w:jc w:val="both"/>
        <w:rPr>
          <w:rFonts w:hint="eastAsia" w:ascii="微软雅黑" w:hAnsi="微软雅黑" w:eastAsia="微软雅黑" w:cs="微软雅黑"/>
          <w:sz w:val="30"/>
          <w:szCs w:val="30"/>
        </w:rPr>
      </w:pPr>
    </w:p>
    <w:p w14:paraId="3AAFD42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祂对那些因信而活之人应许的履行。</w:t>
      </w:r>
    </w:p>
    <w:p w14:paraId="2C17EDAE">
      <w:pPr>
        <w:spacing w:before="69" w:line="327" w:lineRule="auto"/>
        <w:jc w:val="both"/>
        <w:rPr>
          <w:rFonts w:hint="eastAsia" w:ascii="微软雅黑" w:hAnsi="微软雅黑" w:eastAsia="微软雅黑" w:cs="微软雅黑"/>
          <w:sz w:val="30"/>
          <w:szCs w:val="30"/>
        </w:rPr>
      </w:pPr>
    </w:p>
    <w:p w14:paraId="7241CCB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persons have committed themselves and their conditions unto him; when they have trusted upon his word, he has not failed them, he has made it good.</w:t>
      </w:r>
    </w:p>
    <w:p w14:paraId="517F723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当人们将自己和他们的状况交托给祂；当他们信靠祂的话语时，祂没有辜负他们，祂实现了它。</w:t>
      </w:r>
    </w:p>
    <w:p w14:paraId="3992EE02">
      <w:pPr>
        <w:spacing w:before="69" w:line="327" w:lineRule="auto"/>
        <w:jc w:val="both"/>
        <w:rPr>
          <w:rFonts w:hint="eastAsia" w:ascii="微软雅黑" w:hAnsi="微软雅黑" w:eastAsia="微软雅黑" w:cs="微软雅黑"/>
          <w:sz w:val="30"/>
          <w:szCs w:val="30"/>
        </w:rPr>
      </w:pPr>
    </w:p>
    <w:p w14:paraId="5F68A16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he did live by faith when God promised him a son; the text says that he did believe, he did not consider his own body but gave glory to God in resting upon the sole goodness, fidelity, and strength of his promise, and God did indeed perform the same unto him.</w:t>
      </w:r>
    </w:p>
    <w:p w14:paraId="690C102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亚伯拉罕，当神应许给他一个儿子时，他确实因信而活；经文说他确实信了，他没有考虑自己的身体，而是将荣耀归给神，安息在祂应许唯一的良善、忠实和力量上，神确实对他履行了这应许。</w:t>
      </w:r>
    </w:p>
    <w:p w14:paraId="5B631AC2">
      <w:pPr>
        <w:spacing w:before="69" w:line="327" w:lineRule="auto"/>
        <w:jc w:val="both"/>
        <w:rPr>
          <w:rFonts w:hint="eastAsia" w:ascii="微软雅黑" w:hAnsi="微软雅黑" w:eastAsia="微软雅黑" w:cs="微软雅黑"/>
          <w:sz w:val="30"/>
          <w:szCs w:val="30"/>
        </w:rPr>
      </w:pPr>
    </w:p>
    <w:p w14:paraId="064B614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any of the Kings of Israel and Judah but expressly sped well when in their exigencies they did trust unto God.</w:t>
      </w:r>
    </w:p>
    <w:p w14:paraId="0E5E97F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以色列和犹大的诸王中，没有一个在急难中信靠神而不亨通的。</w:t>
      </w:r>
    </w:p>
    <w:p w14:paraId="3002898D">
      <w:pPr>
        <w:spacing w:before="69" w:line="327" w:lineRule="auto"/>
        <w:jc w:val="both"/>
        <w:rPr>
          <w:rFonts w:hint="eastAsia" w:ascii="微软雅黑" w:hAnsi="微软雅黑" w:eastAsia="微软雅黑" w:cs="微软雅黑"/>
          <w:sz w:val="30"/>
          <w:szCs w:val="30"/>
        </w:rPr>
      </w:pPr>
    </w:p>
    <w:p w14:paraId="738B71A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fathers trusted in thee, and thou didst deliver them; they trusted in thee, and were not confounded, Psalm 22:4-5.</w:t>
      </w:r>
    </w:p>
    <w:p w14:paraId="603DC7D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我们的祖宗倚靠你；他们倚靠你，你便解救他们；他们倚靠你，就不羞愧，诗篇 22:4-5。</w:t>
      </w:r>
    </w:p>
    <w:p w14:paraId="6CAEBEAE">
      <w:pPr>
        <w:spacing w:before="69" w:line="327" w:lineRule="auto"/>
        <w:jc w:val="both"/>
        <w:rPr>
          <w:rFonts w:hint="eastAsia" w:ascii="微软雅黑" w:hAnsi="微软雅黑" w:eastAsia="微软雅黑" w:cs="微软雅黑"/>
          <w:sz w:val="30"/>
          <w:szCs w:val="30"/>
        </w:rPr>
      </w:pPr>
    </w:p>
    <w:p w14:paraId="343A4B9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my strength and my shield; my heart trusted in him, and I was helped, says David, Psal. 28:7.</w:t>
      </w:r>
    </w:p>
    <w:p w14:paraId="41FC6B0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耶和华是我的力量，是我的盾牌；我心里倚靠他就得帮助，大卫在诗篇 28:7 说。</w:t>
      </w:r>
    </w:p>
    <w:p w14:paraId="32C4D42F">
      <w:pPr>
        <w:spacing w:before="69" w:line="327" w:lineRule="auto"/>
        <w:jc w:val="both"/>
        <w:rPr>
          <w:rFonts w:hint="eastAsia" w:ascii="微软雅黑" w:hAnsi="微软雅黑" w:eastAsia="微软雅黑" w:cs="微软雅黑"/>
          <w:sz w:val="30"/>
          <w:szCs w:val="30"/>
        </w:rPr>
      </w:pPr>
    </w:p>
    <w:p w14:paraId="7262987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shall help them and deliver them (speaking of the righteous) and save them because they trust in him, Psal. 37:40.</w:t>
      </w:r>
    </w:p>
    <w:p w14:paraId="1F8ACEF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耶和华帮助他们，解救他们（指义人），并拯救他们，因他们投靠他，诗篇 37:40。</w:t>
      </w:r>
    </w:p>
    <w:p w14:paraId="2FCDAD25">
      <w:pPr>
        <w:spacing w:before="69" w:line="327" w:lineRule="auto"/>
        <w:jc w:val="both"/>
        <w:rPr>
          <w:rFonts w:hint="eastAsia" w:ascii="微软雅黑" w:hAnsi="微软雅黑" w:eastAsia="微软雅黑" w:cs="微软雅黑"/>
          <w:sz w:val="30"/>
          <w:szCs w:val="30"/>
        </w:rPr>
      </w:pPr>
    </w:p>
    <w:p w14:paraId="7475802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put all together, should we not live by faith, trust upon God in Christ (and through and for Christ) for all our helps of soul, who is:</w:t>
      </w:r>
    </w:p>
    <w:p w14:paraId="1EFBEDB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现在把这一切放在一起，我们岂不应该因信而活，在基督里（并藉着且为了基督）信靠神来获得我们灵魂的一切帮助吗？祂是：</w:t>
      </w:r>
    </w:p>
    <w:p w14:paraId="74284B2F">
      <w:pPr>
        <w:spacing w:before="69" w:line="327" w:lineRule="auto"/>
        <w:jc w:val="both"/>
        <w:rPr>
          <w:rFonts w:hint="eastAsia" w:ascii="微软雅黑" w:hAnsi="微软雅黑" w:eastAsia="微软雅黑" w:cs="微软雅黑"/>
          <w:sz w:val="30"/>
          <w:szCs w:val="30"/>
        </w:rPr>
      </w:pPr>
    </w:p>
    <w:p w14:paraId="79D7A33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all-sufficient fountain. 2. Who commands us unto himself for our helps.</w:t>
      </w:r>
    </w:p>
    <w:p w14:paraId="0A320BA2">
      <w:pPr>
        <w:spacing w:before="69" w:line="327" w:lineRule="auto"/>
        <w:jc w:val="both"/>
        <w:rPr>
          <w:rFonts w:hint="eastAsia" w:ascii="微软雅黑" w:hAnsi="微软雅黑" w:eastAsia="微软雅黑" w:cs="微软雅黑"/>
          <w:sz w:val="30"/>
          <w:szCs w:val="30"/>
        </w:rPr>
      </w:pPr>
    </w:p>
    <w:p w14:paraId="0B79D27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一个全足的泉源。2. 祂命令我们到祂那里寻求帮助。</w:t>
      </w:r>
    </w:p>
    <w:p w14:paraId="4E63DED8">
      <w:pPr>
        <w:spacing w:before="69" w:line="327" w:lineRule="auto"/>
        <w:jc w:val="both"/>
        <w:rPr>
          <w:rFonts w:hint="eastAsia" w:ascii="微软雅黑" w:hAnsi="微软雅黑" w:eastAsia="微软雅黑" w:cs="微软雅黑"/>
          <w:sz w:val="30"/>
          <w:szCs w:val="30"/>
        </w:rPr>
      </w:pPr>
    </w:p>
    <w:p w14:paraId="3B03594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promised all good unto us if we will but trust him. 4. Who is able enough to make good whatsoever he promises.</w:t>
      </w:r>
    </w:p>
    <w:p w14:paraId="7FA09393">
      <w:pPr>
        <w:spacing w:before="69" w:line="327" w:lineRule="auto"/>
        <w:jc w:val="both"/>
        <w:rPr>
          <w:rFonts w:hint="eastAsia" w:ascii="微软雅黑" w:hAnsi="微软雅黑" w:eastAsia="微软雅黑" w:cs="微软雅黑"/>
          <w:sz w:val="30"/>
          <w:szCs w:val="30"/>
        </w:rPr>
      </w:pPr>
    </w:p>
    <w:p w14:paraId="0F14546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如果我们肯信靠祂，祂已向我们应许了一切好处。4. 祂有足够的能力实现祂所应许的一切。</w:t>
      </w:r>
    </w:p>
    <w:p w14:paraId="50731635">
      <w:pPr>
        <w:spacing w:before="69" w:line="327" w:lineRule="auto"/>
        <w:jc w:val="both"/>
        <w:rPr>
          <w:rFonts w:hint="eastAsia" w:ascii="微软雅黑" w:hAnsi="微软雅黑" w:eastAsia="微软雅黑" w:cs="微软雅黑"/>
          <w:sz w:val="30"/>
          <w:szCs w:val="30"/>
        </w:rPr>
      </w:pPr>
    </w:p>
    <w:p w14:paraId="674BCB1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cannot and will not lie, deceive or fail us.</w:t>
      </w:r>
    </w:p>
    <w:p w14:paraId="537B1143">
      <w:pPr>
        <w:spacing w:before="69" w:line="327" w:lineRule="auto"/>
        <w:jc w:val="both"/>
        <w:rPr>
          <w:rFonts w:hint="eastAsia" w:ascii="微软雅黑" w:hAnsi="微软雅黑" w:eastAsia="微软雅黑" w:cs="微软雅黑"/>
          <w:sz w:val="30"/>
          <w:szCs w:val="30"/>
        </w:rPr>
      </w:pPr>
    </w:p>
    <w:p w14:paraId="471DDE0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祂不能也不会说谎、欺骗或辜负我们。</w:t>
      </w:r>
    </w:p>
    <w:p w14:paraId="77F3FF84">
      <w:pPr>
        <w:spacing w:before="69" w:line="327" w:lineRule="auto"/>
        <w:jc w:val="both"/>
        <w:rPr>
          <w:rFonts w:hint="eastAsia" w:ascii="微软雅黑" w:hAnsi="微软雅黑" w:eastAsia="微软雅黑" w:cs="微软雅黑"/>
          <w:sz w:val="30"/>
          <w:szCs w:val="30"/>
        </w:rPr>
      </w:pPr>
    </w:p>
    <w:p w14:paraId="57E9E10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given testimony of his truth in all ages; who has performed his oath to Jacob and remembered his mercy to Abraham; who has been ever in all ages mindful of his Covenant to such as dared by faith live upon him and trust in him.</w:t>
      </w:r>
    </w:p>
    <w:p w14:paraId="2A7F4C3C">
      <w:pPr>
        <w:spacing w:before="69" w:line="327" w:lineRule="auto"/>
        <w:jc w:val="both"/>
        <w:rPr>
          <w:rFonts w:hint="eastAsia" w:ascii="微软雅黑" w:hAnsi="微软雅黑" w:eastAsia="微软雅黑" w:cs="微软雅黑"/>
          <w:sz w:val="30"/>
          <w:szCs w:val="30"/>
        </w:rPr>
      </w:pPr>
    </w:p>
    <w:p w14:paraId="0699993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祂在历代都见证了祂的真理；祂向雅各履行了誓言，向亚伯拉罕记念了怜悯；祂在历代都永远顾念祂的约，赐给那些敢于凭信心靠祂生活并信靠祂的人。</w:t>
      </w:r>
    </w:p>
    <w:p w14:paraId="5D3923F9">
      <w:pPr>
        <w:spacing w:before="69" w:line="327" w:lineRule="auto"/>
        <w:jc w:val="both"/>
        <w:rPr>
          <w:rFonts w:hint="eastAsia" w:ascii="微软雅黑" w:hAnsi="微软雅黑" w:eastAsia="微软雅黑" w:cs="微软雅黑"/>
          <w:sz w:val="30"/>
          <w:szCs w:val="30"/>
        </w:rPr>
      </w:pPr>
    </w:p>
    <w:p w14:paraId="16C5AB7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consider the qualities of this life of faith, and these may greatly encourage us to strive to live upon God in Christ by faith.</w:t>
      </w:r>
    </w:p>
    <w:p w14:paraId="12AF8FB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第三，考虑这种信心生活的品质，这可能会极大地鼓励我们努力凭信心靠在基督里的神生活。</w:t>
      </w:r>
    </w:p>
    <w:p w14:paraId="2BFAC4A5">
      <w:pPr>
        <w:spacing w:before="69" w:line="327" w:lineRule="auto"/>
        <w:jc w:val="both"/>
        <w:rPr>
          <w:rFonts w:hint="eastAsia" w:ascii="微软雅黑" w:hAnsi="微软雅黑" w:eastAsia="微软雅黑" w:cs="微软雅黑"/>
          <w:sz w:val="30"/>
          <w:szCs w:val="30"/>
        </w:rPr>
      </w:pPr>
    </w:p>
    <w:p w14:paraId="5B9D08F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ingredients in this kind of life, all of which are admirable, and indeed they are peculiar privileges of it.</w:t>
      </w:r>
    </w:p>
    <w:p w14:paraId="0780AB6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这种生活有四个要素，所有这些都是令人钦佩的，确实它们是这种生活的独特特权。</w:t>
      </w:r>
    </w:p>
    <w:p w14:paraId="5BA3F3E4">
      <w:pPr>
        <w:spacing w:before="69" w:line="327" w:lineRule="auto"/>
        <w:jc w:val="both"/>
        <w:rPr>
          <w:rFonts w:hint="eastAsia" w:ascii="微软雅黑" w:hAnsi="微软雅黑" w:eastAsia="微软雅黑" w:cs="微软雅黑"/>
          <w:sz w:val="30"/>
          <w:szCs w:val="30"/>
        </w:rPr>
      </w:pPr>
    </w:p>
    <w:p w14:paraId="4A3DE8A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only Christian life. 2. It is the only comfortable life. 3. It is the only prosperous and thriving life. 4. It is the only certain and steadfast life.</w:t>
      </w:r>
    </w:p>
    <w:p w14:paraId="125ECDAE">
      <w:pPr>
        <w:spacing w:before="69" w:line="327" w:lineRule="auto"/>
        <w:jc w:val="both"/>
        <w:rPr>
          <w:rFonts w:hint="eastAsia" w:ascii="微软雅黑" w:hAnsi="微软雅黑" w:eastAsia="微软雅黑" w:cs="微软雅黑"/>
          <w:sz w:val="30"/>
          <w:szCs w:val="30"/>
        </w:rPr>
      </w:pPr>
    </w:p>
    <w:p w14:paraId="74F4727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它是唯一的基督徒生活。2. 它是唯一的舒适生活。3. 它是唯一的兴盛和繁荣生活。4. 它是唯一的确定和坚定生活。</w:t>
      </w:r>
    </w:p>
    <w:p w14:paraId="6AE9429C">
      <w:pPr>
        <w:spacing w:before="69" w:line="327" w:lineRule="auto"/>
        <w:jc w:val="both"/>
        <w:rPr>
          <w:rFonts w:hint="eastAsia" w:ascii="微软雅黑" w:hAnsi="微软雅黑" w:eastAsia="微软雅黑" w:cs="微软雅黑"/>
          <w:sz w:val="30"/>
          <w:szCs w:val="30"/>
        </w:rPr>
      </w:pPr>
    </w:p>
    <w:p w14:paraId="554E1AB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faith is the only Christian life.</w:t>
      </w:r>
    </w:p>
    <w:p w14:paraId="743CE664">
      <w:pPr>
        <w:spacing w:before="69" w:line="327" w:lineRule="auto"/>
        <w:jc w:val="both"/>
        <w:rPr>
          <w:rFonts w:hint="eastAsia" w:ascii="微软雅黑" w:hAnsi="微软雅黑" w:eastAsia="微软雅黑" w:cs="微软雅黑"/>
          <w:sz w:val="30"/>
          <w:szCs w:val="30"/>
        </w:rPr>
      </w:pPr>
    </w:p>
    <w:p w14:paraId="4F3AEF6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信心生活是唯一的基督徒生活。</w:t>
      </w:r>
    </w:p>
    <w:p w14:paraId="173E9E86">
      <w:pPr>
        <w:spacing w:before="69" w:line="327" w:lineRule="auto"/>
        <w:jc w:val="both"/>
        <w:rPr>
          <w:rFonts w:hint="eastAsia" w:ascii="微软雅黑" w:hAnsi="微软雅黑" w:eastAsia="微软雅黑" w:cs="微软雅黑"/>
          <w:sz w:val="30"/>
          <w:szCs w:val="30"/>
        </w:rPr>
      </w:pPr>
    </w:p>
    <w:p w14:paraId="3AC9220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shares a life common with many creatures; his life of eating and drinking, of nourishment and growth, is such a life as the beasts live as well as he;</w:t>
      </w:r>
    </w:p>
    <w:p w14:paraId="0A2608E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基督徒与许多受造物分享一种共同的生活；他吃喝、营养和生长的生活，是野兽和他一样过的生活；</w:t>
      </w:r>
    </w:p>
    <w:p w14:paraId="0973E2FE">
      <w:pPr>
        <w:spacing w:before="69" w:line="327" w:lineRule="auto"/>
        <w:jc w:val="both"/>
        <w:rPr>
          <w:rFonts w:hint="eastAsia" w:ascii="微软雅黑" w:hAnsi="微软雅黑" w:eastAsia="微软雅黑" w:cs="微软雅黑"/>
          <w:sz w:val="30"/>
          <w:szCs w:val="30"/>
        </w:rPr>
      </w:pPr>
    </w:p>
    <w:p w14:paraId="47F0E8B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of reason and labor, that also is such a life which all men live as well as he; but the life of faith, that is singular and proper to the believer;</w:t>
      </w:r>
    </w:p>
    <w:p w14:paraId="088562B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他理性和劳动的生活，这也是所有人和他一样过的生活；但信心的生活，那是独特且专属于信徒的；</w:t>
      </w:r>
    </w:p>
    <w:p w14:paraId="6694D3A0">
      <w:pPr>
        <w:spacing w:before="69" w:line="327" w:lineRule="auto"/>
        <w:jc w:val="both"/>
        <w:rPr>
          <w:rFonts w:hint="eastAsia" w:ascii="微软雅黑" w:hAnsi="微软雅黑" w:eastAsia="微软雅黑" w:cs="微软雅黑"/>
          <w:sz w:val="30"/>
          <w:szCs w:val="30"/>
        </w:rPr>
      </w:pPr>
    </w:p>
    <w:p w14:paraId="0025B25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man has that faith which the true believer has; and no man has his estate so in heaven, so in God's hands, so enclosed and treasured in the Covenant of promises, as he.</w:t>
      </w:r>
    </w:p>
    <w:p w14:paraId="670AE09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因为没有人拥有真信徒所拥有的那种信心；也没有人像他那样拥有在天上的产业，在神手中的产业，如此被封闭和珍藏在应许之约中的产业。</w:t>
      </w:r>
    </w:p>
    <w:p w14:paraId="20F45C51">
      <w:pPr>
        <w:spacing w:before="69" w:line="327" w:lineRule="auto"/>
        <w:jc w:val="both"/>
        <w:rPr>
          <w:rFonts w:hint="eastAsia" w:ascii="微软雅黑" w:hAnsi="微软雅黑" w:eastAsia="微软雅黑" w:cs="微软雅黑"/>
          <w:sz w:val="30"/>
          <w:szCs w:val="30"/>
        </w:rPr>
      </w:pPr>
    </w:p>
    <w:p w14:paraId="6FE8575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 spoke to his Disciples about this very matter, Matthew 6:31: "Take no thought, saying, What shall we eat? or what shall we drink? or wherewith shall we be clothed?" Verse 32: "For after all these things do the Gentiles seek."</w:t>
      </w:r>
    </w:p>
    <w:p w14:paraId="1FECD5D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基督对祂的门徒说到这件事，马太福音 6:31：“不要忧虑说，吃什么？喝什么？穿什么？”32 节：“这都是外邦人所求的。”</w:t>
      </w:r>
    </w:p>
    <w:p w14:paraId="69841D7A">
      <w:pPr>
        <w:spacing w:before="69" w:line="327" w:lineRule="auto"/>
        <w:jc w:val="both"/>
        <w:rPr>
          <w:rFonts w:hint="eastAsia" w:ascii="微软雅黑" w:hAnsi="微软雅黑" w:eastAsia="微软雅黑" w:cs="微软雅黑"/>
          <w:sz w:val="30"/>
          <w:szCs w:val="30"/>
        </w:rPr>
      </w:pPr>
    </w:p>
    <w:p w14:paraId="0959F4B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say; it is enough for mere sinners, for such as have not God to be their God, who cannot in Christ call him Father, it is enough for them to lead such a vexing and distrustful life.</w:t>
      </w:r>
    </w:p>
    <w:p w14:paraId="7BFEC34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仿佛祂说；对于纯粹的罪人，对于那些没有神作他们神的人，不能在基督里称祂为父的人，过这种烦恼和不信任的生活就够了。</w:t>
      </w:r>
    </w:p>
    <w:p w14:paraId="366B25E3">
      <w:pPr>
        <w:spacing w:before="69" w:line="327" w:lineRule="auto"/>
        <w:jc w:val="both"/>
        <w:rPr>
          <w:rFonts w:hint="eastAsia" w:ascii="微软雅黑" w:hAnsi="微软雅黑" w:eastAsia="微软雅黑" w:cs="微软雅黑"/>
          <w:sz w:val="30"/>
          <w:szCs w:val="30"/>
        </w:rPr>
      </w:pPr>
    </w:p>
    <w:p w14:paraId="3967614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say here, why, it is enough for men of this life, the men of this world, for them who have their only portion here, to live the life of sense, to be scraping, to be plodding, to be vexing their thoughts and hearts, how to acquire, how to obtain, how to lengthen an estate;</w:t>
      </w:r>
    </w:p>
    <w:p w14:paraId="0C7DE9B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我在这里说，哎呀，对于今生的人，这世界的人，那些在这里有唯一份的人，过感官的生活，去刮削，去苦干，去烦恼他们的思想和心，如何获得，如何取得，如何延长产业，这就够了；</w:t>
      </w:r>
    </w:p>
    <w:p w14:paraId="139219A6">
      <w:pPr>
        <w:spacing w:before="69" w:line="327" w:lineRule="auto"/>
        <w:jc w:val="both"/>
        <w:rPr>
          <w:rFonts w:hint="eastAsia" w:ascii="微软雅黑" w:hAnsi="微软雅黑" w:eastAsia="微软雅黑" w:cs="微软雅黑"/>
          <w:sz w:val="30"/>
          <w:szCs w:val="30"/>
        </w:rPr>
      </w:pPr>
    </w:p>
    <w:p w14:paraId="4FE813F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a God, and yet to live without him: a Christ, and not to live upon him: as if either were nothing in this Christian;</w:t>
      </w:r>
    </w:p>
    <w:p w14:paraId="0310051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有一位神，却过着没有祂的生活：有一位基督，却不靠祂生活：仿佛在这基督徒里面两者都算不得什么；</w:t>
      </w:r>
    </w:p>
    <w:p w14:paraId="54F51462">
      <w:pPr>
        <w:spacing w:before="69" w:line="327" w:lineRule="auto"/>
        <w:jc w:val="both"/>
        <w:rPr>
          <w:rFonts w:hint="eastAsia" w:ascii="微软雅黑" w:hAnsi="微软雅黑" w:eastAsia="微软雅黑" w:cs="微软雅黑"/>
          <w:sz w:val="30"/>
          <w:szCs w:val="30"/>
        </w:rPr>
      </w:pPr>
    </w:p>
    <w:p w14:paraId="53B3295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Believer, who has a God, and a Christ, and all good undertaken for him by a full and faithful Covenant; it is his life now to trust upon his God, to rely upon his Savior, to quiet himself in God's Word of promise.</w:t>
      </w:r>
    </w:p>
    <w:p w14:paraId="57ED352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但对于信徒，他有一位神，一位基督，并藉着一个完整信实的盟约为他承担了一切好处；现在他的生活就是信靠他的神，依赖他的救主，在神应许的话语中安静自己。</w:t>
      </w:r>
    </w:p>
    <w:p w14:paraId="35F75E7A">
      <w:pPr>
        <w:spacing w:before="69" w:line="327" w:lineRule="auto"/>
        <w:jc w:val="both"/>
        <w:rPr>
          <w:rFonts w:hint="eastAsia" w:ascii="微软雅黑" w:hAnsi="微软雅黑" w:eastAsia="微软雅黑" w:cs="微软雅黑"/>
          <w:sz w:val="30"/>
          <w:szCs w:val="30"/>
        </w:rPr>
      </w:pPr>
    </w:p>
    <w:p w14:paraId="32B0C37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spoke in another case, "If you love them that love you, and if you do good to them that do good unto you, what singular thing do you? do not even the Publicans and sinners the same?"</w:t>
      </w:r>
    </w:p>
    <w:p w14:paraId="0BD7723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正如基督在另一种情况下所说，“你们若单爱那爱你们的人，若善待那善待你们的人，有什么比人强呢？就是税吏和罪人不也是这样行吗？”</w:t>
      </w:r>
    </w:p>
    <w:p w14:paraId="1925FF75">
      <w:pPr>
        <w:spacing w:before="69" w:line="327" w:lineRule="auto"/>
        <w:jc w:val="both"/>
        <w:rPr>
          <w:rFonts w:hint="eastAsia" w:ascii="微软雅黑" w:hAnsi="微软雅黑" w:eastAsia="微软雅黑" w:cs="微软雅黑"/>
          <w:sz w:val="30"/>
          <w:szCs w:val="30"/>
        </w:rPr>
      </w:pPr>
    </w:p>
    <w:p w14:paraId="519B858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say in this case, if you will make up your own estate, if you will live upon what you see, and what you taste, and what you handle, and go not above and beyond these and yourselves; do not sinners, do not the worst of sinners do the same?</w:t>
      </w:r>
    </w:p>
    <w:p w14:paraId="37474C3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在这种情况下我说，如果你要自己积攒产业，如果你要靠你所见、所尝、所摸的生活，而不超越这些和你自己；罪人，最坏的罪人不也是这样做的吗？</w:t>
      </w:r>
    </w:p>
    <w:p w14:paraId="5BC05300">
      <w:pPr>
        <w:spacing w:before="69" w:line="327" w:lineRule="auto"/>
        <w:jc w:val="both"/>
        <w:rPr>
          <w:rFonts w:hint="eastAsia" w:ascii="微软雅黑" w:hAnsi="微软雅黑" w:eastAsia="微软雅黑" w:cs="微软雅黑"/>
          <w:sz w:val="30"/>
          <w:szCs w:val="30"/>
        </w:rPr>
      </w:pPr>
    </w:p>
    <w:p w14:paraId="5978073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vilest person can rejoice when his table is full, and hang down his head when sensible things go off; wherein does the believer exceed him, who is merry and cheerful only in a sensible plenty, and his heart is ready to break in the ebb and subtraction of that, by the days or years of scarcity and sensible distress?</w:t>
      </w:r>
    </w:p>
    <w:p w14:paraId="6E8816D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最卑鄙的人能在桌子丰盛时欢喜，而在可感之物离去时垂头丧气；那么信徒在哪里超过他呢，如果他只在可感的丰富中快乐欢喜，而在那退潮和减少中，在匮乏和可感困苦的日子或年份里，他的心就准备破碎？</w:t>
      </w:r>
    </w:p>
    <w:p w14:paraId="0D3DE9CD">
      <w:pPr>
        <w:spacing w:before="69" w:line="327" w:lineRule="auto"/>
        <w:jc w:val="both"/>
        <w:rPr>
          <w:rFonts w:hint="eastAsia" w:ascii="微软雅黑" w:hAnsi="微软雅黑" w:eastAsia="微软雅黑" w:cs="微软雅黑"/>
          <w:sz w:val="30"/>
          <w:szCs w:val="30"/>
        </w:rPr>
      </w:pPr>
    </w:p>
    <w:p w14:paraId="5DA3823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looked upon God as your Father, and Christ as your plentiful redemption, and the promises as a goodly portion and your inheritance;</w:t>
      </w:r>
    </w:p>
    <w:p w14:paraId="0F188C3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如果你视神为你的父，基督为你的丰富救赎，应许为美好的份和你的基业；</w:t>
      </w:r>
    </w:p>
    <w:p w14:paraId="16CD500A">
      <w:pPr>
        <w:spacing w:before="69" w:line="327" w:lineRule="auto"/>
        <w:jc w:val="both"/>
        <w:rPr>
          <w:rFonts w:hint="eastAsia" w:ascii="微软雅黑" w:hAnsi="微软雅黑" w:eastAsia="微软雅黑" w:cs="微软雅黑"/>
          <w:sz w:val="30"/>
          <w:szCs w:val="30"/>
        </w:rPr>
      </w:pPr>
    </w:p>
    <w:p w14:paraId="2227DC0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days of tears to others would be hours of thankfulness unto you; and the nights of fears to others would be times of sweet repose and contentment unto you:</w:t>
      </w:r>
    </w:p>
    <w:p w14:paraId="61FFAA5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那么别人的泪水日子将是你感恩的时刻；别人的恐惧之夜将是你甜美安息和知足的时光：</w:t>
      </w:r>
    </w:p>
    <w:p w14:paraId="2567B1FC">
      <w:pPr>
        <w:spacing w:before="69" w:line="327" w:lineRule="auto"/>
        <w:jc w:val="both"/>
        <w:rPr>
          <w:rFonts w:hint="eastAsia" w:ascii="微软雅黑" w:hAnsi="微软雅黑" w:eastAsia="微软雅黑" w:cs="微软雅黑"/>
          <w:sz w:val="30"/>
          <w:szCs w:val="30"/>
        </w:rPr>
      </w:pPr>
    </w:p>
    <w:p w14:paraId="33CBAB4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spider's web was swept away, yet you could see the house standing and sure; even in all sensible abstractions of the olive, and vine, and stalls, you could yet rejoice in the God of your salvation.</w:t>
      </w:r>
    </w:p>
    <w:p w14:paraId="39AC1ED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当蜘蛛网被扫去时，你仍能看到房子屹立确切；即使在橄榄、葡萄和圈中牲畜所有可感知的被拿走中，你仍能以救你的神为乐。</w:t>
      </w:r>
    </w:p>
    <w:p w14:paraId="7610F9A5">
      <w:pPr>
        <w:spacing w:before="69" w:line="327" w:lineRule="auto"/>
        <w:jc w:val="both"/>
        <w:rPr>
          <w:rFonts w:hint="eastAsia" w:ascii="微软雅黑" w:hAnsi="微软雅黑" w:eastAsia="微软雅黑" w:cs="微软雅黑"/>
          <w:sz w:val="30"/>
          <w:szCs w:val="30"/>
        </w:rPr>
      </w:pPr>
    </w:p>
    <w:p w14:paraId="641BDF9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place of your defense is the munition of rocks; bread shall be given unto you, and your waters shall be sure, Isaiah 33:16.</w:t>
      </w:r>
    </w:p>
    <w:p w14:paraId="226AA3B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因为你的保障是磐石的坚垒；你的粮必不缺乏，你的水必不断绝，以赛亚书 33:16。</w:t>
      </w:r>
    </w:p>
    <w:p w14:paraId="2BB41AD3">
      <w:pPr>
        <w:spacing w:before="69" w:line="327" w:lineRule="auto"/>
        <w:jc w:val="both"/>
        <w:rPr>
          <w:rFonts w:hint="eastAsia" w:ascii="微软雅黑" w:hAnsi="微软雅黑" w:eastAsia="微软雅黑" w:cs="微软雅黑"/>
          <w:sz w:val="30"/>
          <w:szCs w:val="30"/>
        </w:rPr>
      </w:pPr>
    </w:p>
    <w:p w14:paraId="7A1ABD5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observe a threefold difference between an unbeliever and a believer.</w:t>
      </w:r>
    </w:p>
    <w:p w14:paraId="28963FA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我观察到不信者和信徒之间有三重区别。</w:t>
      </w:r>
    </w:p>
    <w:p w14:paraId="12CB1900">
      <w:pPr>
        <w:spacing w:before="69" w:line="327" w:lineRule="auto"/>
        <w:jc w:val="both"/>
        <w:rPr>
          <w:rFonts w:hint="eastAsia" w:ascii="微软雅黑" w:hAnsi="微软雅黑" w:eastAsia="微软雅黑" w:cs="微软雅黑"/>
          <w:sz w:val="30"/>
          <w:szCs w:val="30"/>
        </w:rPr>
      </w:pPr>
    </w:p>
    <w:p w14:paraId="30642B7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in the very estate: for the believer has a far better portion than the unbeliever; he has a portion set out for this life, and a portion also for a better, he has food for his body and grace for his soul.</w:t>
      </w:r>
    </w:p>
    <w:p w14:paraId="60D5D60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一是在产业本身：因为信徒的份远比不信者好；他有为今生预备的份，也有为来生预备的份，他有身体的食物和灵魂的恩典。</w:t>
      </w:r>
    </w:p>
    <w:p w14:paraId="00868C74">
      <w:pPr>
        <w:spacing w:before="69" w:line="327" w:lineRule="auto"/>
        <w:jc w:val="both"/>
        <w:rPr>
          <w:rFonts w:hint="eastAsia" w:ascii="微软雅黑" w:hAnsi="微软雅黑" w:eastAsia="微软雅黑" w:cs="微软雅黑"/>
          <w:sz w:val="30"/>
          <w:szCs w:val="30"/>
        </w:rPr>
      </w:pPr>
    </w:p>
    <w:p w14:paraId="2C14836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in the manner of settling the estate: for general providence relieves the one, and special affection provides for the other.</w:t>
      </w:r>
    </w:p>
    <w:p w14:paraId="58FAEE3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二是在安置产业的方式上：因为一般的护理救济前者，而特殊的爱顾供养后者。</w:t>
      </w:r>
    </w:p>
    <w:p w14:paraId="7E466C7B">
      <w:pPr>
        <w:spacing w:before="69" w:line="327" w:lineRule="auto"/>
        <w:jc w:val="both"/>
        <w:rPr>
          <w:rFonts w:hint="eastAsia" w:ascii="微软雅黑" w:hAnsi="微软雅黑" w:eastAsia="微软雅黑" w:cs="微软雅黑"/>
          <w:sz w:val="30"/>
          <w:szCs w:val="30"/>
        </w:rPr>
      </w:pPr>
    </w:p>
    <w:p w14:paraId="40EB312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helped by common goodness of universal kindness, and the other is undertaken for, and secured by a singular bond of Covenant.</w:t>
      </w:r>
    </w:p>
    <w:p w14:paraId="3D9C54E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前者得到普遍仁慈的共同良善帮助，后者由独特的盟约纽带承担并保障。</w:t>
      </w:r>
    </w:p>
    <w:p w14:paraId="0515763C">
      <w:pPr>
        <w:spacing w:before="69" w:line="327" w:lineRule="auto"/>
        <w:jc w:val="both"/>
        <w:rPr>
          <w:rFonts w:hint="eastAsia" w:ascii="微软雅黑" w:hAnsi="微软雅黑" w:eastAsia="微软雅黑" w:cs="微软雅黑"/>
          <w:sz w:val="30"/>
          <w:szCs w:val="30"/>
        </w:rPr>
      </w:pPr>
    </w:p>
    <w:p w14:paraId="01876F9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over himself and all his goodness unto him in his Son Jesus Christ: He has taken upon himself all the care, and all the good, and only wills the believer to be upright, and diligent, and so to trust upon him; he has settled all his grace, and strength, and comfort in Christ, etc.</w:t>
      </w:r>
    </w:p>
    <w:p w14:paraId="452839A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神已在祂儿子耶稣基督里将自己和祂所有的良善移交给他：祂已承担了所有的挂虑和所有的好处，只愿信徒正直、勤奋，并如此信靠祂；祂已在基督里安置了祂所有的恩典、力量和安慰，等等。</w:t>
      </w:r>
    </w:p>
    <w:p w14:paraId="0C7626F6">
      <w:pPr>
        <w:spacing w:before="69" w:line="327" w:lineRule="auto"/>
        <w:jc w:val="both"/>
        <w:rPr>
          <w:rFonts w:hint="eastAsia" w:ascii="微软雅黑" w:hAnsi="微软雅黑" w:eastAsia="微软雅黑" w:cs="微软雅黑"/>
          <w:sz w:val="30"/>
          <w:szCs w:val="30"/>
        </w:rPr>
      </w:pPr>
    </w:p>
    <w:p w14:paraId="5EE4EB8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is in the manner of managing: The unbeliever, he will, like the prodigal, have all the estate into his own hands, he will trust upon himself, he dares not settle on God, for he fears him, he suspects him, he thinks verily God will not do him good, but he will fail:</w:t>
      </w:r>
    </w:p>
    <w:p w14:paraId="610D2F7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三是在管理的方式上：不信者，他像浪子一样，要把所有的产业掌握在自己手中，他要依靠自己，他不敢安顿在神身上，因为他怕祂，怀疑祂，确信神不会善待他，而是会让他失败：</w:t>
      </w:r>
    </w:p>
    <w:p w14:paraId="5A29B085">
      <w:pPr>
        <w:spacing w:before="69" w:line="327" w:lineRule="auto"/>
        <w:jc w:val="both"/>
        <w:rPr>
          <w:rFonts w:hint="eastAsia" w:ascii="微软雅黑" w:hAnsi="微软雅黑" w:eastAsia="微软雅黑" w:cs="微软雅黑"/>
          <w:sz w:val="30"/>
          <w:szCs w:val="30"/>
        </w:rPr>
      </w:pPr>
    </w:p>
    <w:p w14:paraId="63E5EC6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believer knows whom he has trusted, God is his God; and has undertaken for him, and he who has promised is faithful, who will also do it:</w:t>
      </w:r>
    </w:p>
    <w:p w14:paraId="7631F1B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但信徒知道他所信的是谁，神是他的神；并且已为他承担，那应许的是信实的，祂必成就：</w:t>
      </w:r>
    </w:p>
    <w:p w14:paraId="6A058C3F">
      <w:pPr>
        <w:spacing w:before="69" w:line="327" w:lineRule="auto"/>
        <w:jc w:val="both"/>
        <w:rPr>
          <w:rFonts w:hint="eastAsia" w:ascii="微软雅黑" w:hAnsi="微软雅黑" w:eastAsia="微软雅黑" w:cs="微软雅黑"/>
          <w:sz w:val="30"/>
          <w:szCs w:val="30"/>
        </w:rPr>
      </w:pPr>
    </w:p>
    <w:p w14:paraId="416CF6D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I have not in hand, yet I have in promise; though I have not in the coffer, yet I have in the bonds; my estate is even all that is good for me, and it lies in a sure hand, in the hand of my good God who will not fail;</w:t>
      </w:r>
    </w:p>
    <w:p w14:paraId="75716A0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现在虽然我手头没有，但我有应许；虽然我箱子里没有，但我有契约；我的产业甚至是我所有益处，它在一只确定的手中，在我那不失信的良善神手中；</w:t>
      </w:r>
    </w:p>
    <w:p w14:paraId="33A6082B">
      <w:pPr>
        <w:spacing w:before="69" w:line="327" w:lineRule="auto"/>
        <w:jc w:val="both"/>
        <w:rPr>
          <w:rFonts w:hint="eastAsia" w:ascii="微软雅黑" w:hAnsi="微软雅黑" w:eastAsia="微软雅黑" w:cs="微软雅黑"/>
          <w:sz w:val="30"/>
          <w:szCs w:val="30"/>
        </w:rPr>
      </w:pPr>
    </w:p>
    <w:p w14:paraId="5A1481A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I live, to this I trust: though others vex, and fret, and curse, yet I sit down quietly; Why, because faith goes about what we see, and it is able to see the estate large enough, though lying in divine promises; and this is to live like a Christian, for this is to acknowledge a God, and a Christ to some purpose.</w:t>
      </w:r>
    </w:p>
    <w:p w14:paraId="51949E7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靠此生活，我对此信靠：虽然别人烦恼、焦急、咒骂，但我安静坐下；为什么，因为信心超越我们所见，它能看到足够大的产业，虽然在于神的应许中；这就是像基督徒一样生活，因为这才是真正承认神和基督。</w:t>
      </w:r>
    </w:p>
    <w:p w14:paraId="619A0DC4">
      <w:pPr>
        <w:spacing w:before="69" w:line="327" w:lineRule="auto"/>
        <w:jc w:val="both"/>
        <w:rPr>
          <w:rFonts w:hint="eastAsia" w:ascii="微软雅黑" w:hAnsi="微软雅黑" w:eastAsia="微软雅黑" w:cs="微软雅黑"/>
          <w:sz w:val="30"/>
          <w:szCs w:val="30"/>
        </w:rPr>
      </w:pPr>
    </w:p>
    <w:p w14:paraId="358E213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faith, it is the only comfortable life.</w:t>
      </w:r>
    </w:p>
    <w:p w14:paraId="448B4600">
      <w:pPr>
        <w:spacing w:before="69" w:line="327" w:lineRule="auto"/>
        <w:jc w:val="both"/>
        <w:rPr>
          <w:rFonts w:hint="eastAsia" w:ascii="微软雅黑" w:hAnsi="微软雅黑" w:eastAsia="微软雅黑" w:cs="微软雅黑"/>
          <w:sz w:val="30"/>
          <w:szCs w:val="30"/>
        </w:rPr>
      </w:pPr>
    </w:p>
    <w:p w14:paraId="744AAD9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信心生活是唯一的舒适生活。</w:t>
      </w:r>
    </w:p>
    <w:p w14:paraId="49AD3B3C">
      <w:pPr>
        <w:spacing w:before="69" w:line="327" w:lineRule="auto"/>
        <w:jc w:val="both"/>
        <w:rPr>
          <w:rFonts w:hint="eastAsia" w:ascii="微软雅黑" w:hAnsi="微软雅黑" w:eastAsia="微软雅黑" w:cs="微软雅黑"/>
          <w:sz w:val="30"/>
          <w:szCs w:val="30"/>
        </w:rPr>
      </w:pPr>
    </w:p>
    <w:p w14:paraId="0DDA541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our life, as it is with fire; which if it burns fair and clear, then it is pleasant and delightful; but if it is dull and smoking, it makes us weary both of it and the room.</w:t>
      </w:r>
    </w:p>
    <w:p w14:paraId="7174A28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我们的生活就像火；如果烧得好且亮，那就是愉快和令人高兴的；但如果是沉闷和冒烟的，就会让我们对它和房间都感到厌烦。</w:t>
      </w:r>
    </w:p>
    <w:p w14:paraId="16CD3A31">
      <w:pPr>
        <w:spacing w:before="69" w:line="327" w:lineRule="auto"/>
        <w:jc w:val="both"/>
        <w:rPr>
          <w:rFonts w:hint="eastAsia" w:ascii="微软雅黑" w:hAnsi="微软雅黑" w:eastAsia="微软雅黑" w:cs="微软雅黑"/>
          <w:sz w:val="30"/>
          <w:szCs w:val="30"/>
        </w:rPr>
      </w:pPr>
    </w:p>
    <w:p w14:paraId="7ED4511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faith guides our lives (by settling our thoughts and desires on God and Christ), then the lamp is clear, life feels like life: we can pray with joy, hear with delight, follow our callings with cheerfulness, and lie down in peace.</w:t>
      </w:r>
    </w:p>
    <w:p w14:paraId="3CBA1A8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当信心引导我们的生活（通过将我们的思想和欲望安顿在神和基督身上），灯就是亮的，生活才像生活：我们可以带着喜乐祷告，带着愉悦听道，带着欢喜跟随我们的呼召，并安然躺下。</w:t>
      </w:r>
    </w:p>
    <w:p w14:paraId="7A947978">
      <w:pPr>
        <w:spacing w:before="69" w:line="327" w:lineRule="auto"/>
        <w:jc w:val="both"/>
        <w:rPr>
          <w:rFonts w:hint="eastAsia" w:ascii="微软雅黑" w:hAnsi="微软雅黑" w:eastAsia="微软雅黑" w:cs="微软雅黑"/>
          <w:sz w:val="30"/>
          <w:szCs w:val="30"/>
        </w:rPr>
      </w:pPr>
    </w:p>
    <w:p w14:paraId="447E864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sever faith from life, so that we dare not trust in God nor rest on Christ, we must possess, or else we cannot trust nor live.</w:t>
      </w:r>
    </w:p>
    <w:p w14:paraId="64AA034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但如果你将信心与生活割裂，使我们不敢信靠神也不敢安息在基督身上，我们就必须拥有，否则我们既不能信靠也不能生活。</w:t>
      </w:r>
    </w:p>
    <w:p w14:paraId="465FA662">
      <w:pPr>
        <w:spacing w:before="69" w:line="327" w:lineRule="auto"/>
        <w:jc w:val="both"/>
        <w:rPr>
          <w:rFonts w:hint="eastAsia" w:ascii="微软雅黑" w:hAnsi="微软雅黑" w:eastAsia="微软雅黑" w:cs="微软雅黑"/>
          <w:sz w:val="30"/>
          <w:szCs w:val="30"/>
        </w:rPr>
      </w:pPr>
    </w:p>
    <w:p w14:paraId="2C08211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chimney smokes, the soul becomes displeasing to itself; the soul craves help from the body, and the body from the soul; but neither is able to help the other, and therefore this is wanting, and this is vexing.</w:t>
      </w:r>
    </w:p>
    <w:p w14:paraId="598B458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现在烟囱冒烟了，灵魂变得对自己不悦；灵魂向身体求助，身体向灵魂求助；但谁也帮不了谁，因此这是缺乏，这是烦恼。</w:t>
      </w:r>
    </w:p>
    <w:p w14:paraId="2B9556B4">
      <w:pPr>
        <w:spacing w:before="69" w:line="327" w:lineRule="auto"/>
        <w:jc w:val="both"/>
        <w:rPr>
          <w:rFonts w:hint="eastAsia" w:ascii="微软雅黑" w:hAnsi="微软雅黑" w:eastAsia="微软雅黑" w:cs="微软雅黑"/>
          <w:sz w:val="30"/>
          <w:szCs w:val="30"/>
        </w:rPr>
      </w:pPr>
    </w:p>
    <w:p w14:paraId="12A5E09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waves now get over the ship and sink it with a load and deluge of worldly, endless, fruitless, anxious, vexing cares and fears.</w:t>
      </w:r>
    </w:p>
    <w:p w14:paraId="144E3F1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现在波浪漫过船只，用世俗、无尽、无果、焦虑、烦恼的忧虑和恐惧的重负和洪水使其沉没。</w:t>
      </w:r>
    </w:p>
    <w:p w14:paraId="4BE7CEDD">
      <w:pPr>
        <w:spacing w:before="69" w:line="327" w:lineRule="auto"/>
        <w:jc w:val="both"/>
        <w:rPr>
          <w:rFonts w:hint="eastAsia" w:ascii="微软雅黑" w:hAnsi="微软雅黑" w:eastAsia="微软雅黑" w:cs="微软雅黑"/>
          <w:sz w:val="30"/>
          <w:szCs w:val="30"/>
        </w:rPr>
      </w:pPr>
    </w:p>
    <w:p w14:paraId="06C1133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sober sadness tell me, what do you think of such a life, wherein the head is disturbed and curiously tortured with a variety of manifold and exquisite suspicions and thoughts,</w:t>
      </w:r>
    </w:p>
    <w:p w14:paraId="27DDD7C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在清醒的悲伤中告诉我，你认为这样的生活怎么样，头脑被各种繁多和细腻的猜疑和思想所打扰和奇特折磨，</w:t>
      </w:r>
    </w:p>
    <w:p w14:paraId="66D33B30">
      <w:pPr>
        <w:spacing w:before="69" w:line="327" w:lineRule="auto"/>
        <w:jc w:val="both"/>
        <w:rPr>
          <w:rFonts w:hint="eastAsia" w:ascii="微软雅黑" w:hAnsi="微软雅黑" w:eastAsia="微软雅黑" w:cs="微软雅黑"/>
          <w:sz w:val="30"/>
          <w:szCs w:val="30"/>
        </w:rPr>
      </w:pPr>
    </w:p>
    <w:p w14:paraId="780EC38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heart is deeply racked with the continual breakings of trembling sighs and griefs?</w:t>
      </w:r>
    </w:p>
    <w:p w14:paraId="281FB6B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心被持续爆发的颤抖叹息和悲伤深深折磨？</w:t>
      </w:r>
    </w:p>
    <w:p w14:paraId="1F2C947D">
      <w:pPr>
        <w:spacing w:before="69" w:line="327" w:lineRule="auto"/>
        <w:jc w:val="both"/>
        <w:rPr>
          <w:rFonts w:hint="eastAsia" w:ascii="微软雅黑" w:hAnsi="微软雅黑" w:eastAsia="微软雅黑" w:cs="微软雅黑"/>
          <w:sz w:val="30"/>
          <w:szCs w:val="30"/>
        </w:rPr>
      </w:pPr>
    </w:p>
    <w:p w14:paraId="26D22D1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man is not able to get, nor yet patient to want; he can neither give himself help, nor will he trust Him who can.</w:t>
      </w:r>
    </w:p>
    <w:p w14:paraId="292BA14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一个人既不能得到，又不能耐心忍受缺乏；他既不能给自己帮助，又不愿信靠那位能帮助的。</w:t>
      </w:r>
    </w:p>
    <w:p w14:paraId="53C68801">
      <w:pPr>
        <w:spacing w:before="69" w:line="327" w:lineRule="auto"/>
        <w:jc w:val="both"/>
        <w:rPr>
          <w:rFonts w:hint="eastAsia" w:ascii="微软雅黑" w:hAnsi="微软雅黑" w:eastAsia="微软雅黑" w:cs="微软雅黑"/>
          <w:sz w:val="30"/>
          <w:szCs w:val="30"/>
        </w:rPr>
      </w:pPr>
    </w:p>
    <w:p w14:paraId="2CCA565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estate is burdened with many wants, and all this is made unspeakably grievous by another worse burden of unbelieving thoughts;</w:t>
      </w:r>
    </w:p>
    <w:p w14:paraId="4F64360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他的产业背负着许多缺乏，而这一切因另一个更糟的不信思想重担变得不可言喻的痛苦；</w:t>
      </w:r>
    </w:p>
    <w:p w14:paraId="5CD1EEA0">
      <w:pPr>
        <w:spacing w:before="69" w:line="327" w:lineRule="auto"/>
        <w:jc w:val="both"/>
        <w:rPr>
          <w:rFonts w:hint="eastAsia" w:ascii="微软雅黑" w:hAnsi="微软雅黑" w:eastAsia="微软雅黑" w:cs="微软雅黑"/>
          <w:sz w:val="30"/>
          <w:szCs w:val="30"/>
        </w:rPr>
      </w:pPr>
    </w:p>
    <w:p w14:paraId="2CB4637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man sees he cannot bear, and yet will not ease his shoulder by trusting.</w:t>
      </w:r>
    </w:p>
    <w:p w14:paraId="06486A9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一个人看到他不能承受，却不愿藉着信靠减轻肩膀的负担。</w:t>
      </w:r>
    </w:p>
    <w:p w14:paraId="285DEA65">
      <w:pPr>
        <w:spacing w:before="69" w:line="327" w:lineRule="auto"/>
        <w:jc w:val="both"/>
        <w:rPr>
          <w:rFonts w:hint="eastAsia" w:ascii="微软雅黑" w:hAnsi="微软雅黑" w:eastAsia="微软雅黑" w:cs="微软雅黑"/>
          <w:sz w:val="30"/>
          <w:szCs w:val="30"/>
        </w:rPr>
      </w:pPr>
    </w:p>
    <w:p w14:paraId="2C9A871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man cannot begin to think, but his thoughts throw him into the way of "what if," "What if the Lord will not do me good?" "What if I cannot have that?"</w:t>
      </w:r>
    </w:p>
    <w:p w14:paraId="3A35891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一个人不能开始思考，一想就把他扔进“万一”的道路，“万一主不善待我呢？”“万一我不能拥有那个呢？”</w:t>
      </w:r>
    </w:p>
    <w:p w14:paraId="1E0C80B8">
      <w:pPr>
        <w:spacing w:before="69" w:line="327" w:lineRule="auto"/>
        <w:jc w:val="both"/>
        <w:rPr>
          <w:rFonts w:hint="eastAsia" w:ascii="微软雅黑" w:hAnsi="微软雅黑" w:eastAsia="微软雅黑" w:cs="微软雅黑"/>
          <w:sz w:val="30"/>
          <w:szCs w:val="30"/>
        </w:rPr>
      </w:pPr>
    </w:p>
    <w:p w14:paraId="200B626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such a one fails?" or "What if it does not come on such a day?" etc.</w:t>
      </w:r>
    </w:p>
    <w:p w14:paraId="417B819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“万一这人失败了呢？”或“万一那天没来呢？”等等。</w:t>
      </w:r>
    </w:p>
    <w:p w14:paraId="52BF8404">
      <w:pPr>
        <w:spacing w:before="69" w:line="327" w:lineRule="auto"/>
        <w:jc w:val="both"/>
        <w:rPr>
          <w:rFonts w:hint="eastAsia" w:ascii="微软雅黑" w:hAnsi="微软雅黑" w:eastAsia="微软雅黑" w:cs="微软雅黑"/>
          <w:sz w:val="30"/>
          <w:szCs w:val="30"/>
        </w:rPr>
      </w:pPr>
    </w:p>
    <w:p w14:paraId="5980075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 cannot think without tumults; nor speak without discontents; nor eat without dislike; nor walk without slavishness; nor work without distrustfulness; nor sleep without terrors; nor awake without bitterness; nor rise without carefulness;</w:t>
      </w:r>
    </w:p>
    <w:p w14:paraId="726A09B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以致他思考必有骚乱；说话必有不满；吃饭必有厌恶；行走必有奴性；工作必有不信任；睡觉必有恐怖；醒来必有苦涩；起床必有忧虑；</w:t>
      </w:r>
    </w:p>
    <w:p w14:paraId="54F19A55">
      <w:pPr>
        <w:spacing w:before="69" w:line="327" w:lineRule="auto"/>
        <w:jc w:val="both"/>
        <w:rPr>
          <w:rFonts w:hint="eastAsia" w:ascii="微软雅黑" w:hAnsi="微软雅黑" w:eastAsia="微软雅黑" w:cs="微软雅黑"/>
          <w:sz w:val="30"/>
          <w:szCs w:val="30"/>
        </w:rPr>
      </w:pPr>
    </w:p>
    <w:p w14:paraId="2B8F0B0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amidst all this, he has no heart for duty, nor to God, nor to heaven, nor earth, nor to Christ, nor to himself, nor his; for either he has no faith or else will not live by it; He dares not trust God or Christ.</w:t>
      </w:r>
    </w:p>
    <w:p w14:paraId="75094E0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在这一切之中，他对责任、对神、对天、对地、对基督、对自己、对他的家人都没有心；因为他要么没有信心，要么不愿靠信心生活；他不敢信靠神或基督。</w:t>
      </w:r>
    </w:p>
    <w:p w14:paraId="713C45FB">
      <w:pPr>
        <w:spacing w:before="69" w:line="327" w:lineRule="auto"/>
        <w:jc w:val="both"/>
        <w:rPr>
          <w:rFonts w:hint="eastAsia" w:ascii="微软雅黑" w:hAnsi="微软雅黑" w:eastAsia="微软雅黑" w:cs="微软雅黑"/>
          <w:sz w:val="30"/>
          <w:szCs w:val="30"/>
        </w:rPr>
      </w:pPr>
    </w:p>
    <w:p w14:paraId="1FB86A2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which concur to make life uncomfortable:</w:t>
      </w:r>
    </w:p>
    <w:p w14:paraId="2AB367C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有三件事共同导致生活不舒适：</w:t>
      </w:r>
    </w:p>
    <w:p w14:paraId="672F99C2">
      <w:pPr>
        <w:spacing w:before="69" w:line="327" w:lineRule="auto"/>
        <w:jc w:val="both"/>
        <w:rPr>
          <w:rFonts w:hint="eastAsia" w:ascii="微软雅黑" w:hAnsi="微软雅黑" w:eastAsia="微软雅黑" w:cs="微软雅黑"/>
          <w:sz w:val="30"/>
          <w:szCs w:val="30"/>
        </w:rPr>
      </w:pPr>
    </w:p>
    <w:p w14:paraId="42626AC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a sense of want: A man has an extreme feeling of need: no sense or slight sense avails to break our spirits.</w:t>
      </w:r>
    </w:p>
    <w:p w14:paraId="7FFB0D5D">
      <w:pPr>
        <w:spacing w:before="69" w:line="327" w:lineRule="auto"/>
        <w:jc w:val="both"/>
        <w:rPr>
          <w:rFonts w:hint="eastAsia" w:ascii="微软雅黑" w:hAnsi="微软雅黑" w:eastAsia="微软雅黑" w:cs="微软雅黑"/>
          <w:sz w:val="30"/>
          <w:szCs w:val="30"/>
        </w:rPr>
      </w:pPr>
    </w:p>
    <w:p w14:paraId="75D4CF7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一是缺乏感：一个人有极度的需要感：没有感觉或轻微的感觉不足以击垮我们的精神。</w:t>
      </w:r>
    </w:p>
    <w:p w14:paraId="3FE0E506">
      <w:pPr>
        <w:spacing w:before="69" w:line="327" w:lineRule="auto"/>
        <w:jc w:val="both"/>
        <w:rPr>
          <w:rFonts w:hint="eastAsia" w:ascii="微软雅黑" w:hAnsi="微软雅黑" w:eastAsia="微软雅黑" w:cs="微软雅黑"/>
          <w:sz w:val="30"/>
          <w:szCs w:val="30"/>
        </w:rPr>
      </w:pPr>
    </w:p>
    <w:p w14:paraId="30E6AEA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a strong desire; the heart pants and reaches after the supply, and this multiplies thoughts and cares.</w:t>
      </w:r>
    </w:p>
    <w:p w14:paraId="7C5FEAE5">
      <w:pPr>
        <w:spacing w:before="69" w:line="327" w:lineRule="auto"/>
        <w:jc w:val="both"/>
        <w:rPr>
          <w:rFonts w:hint="eastAsia" w:ascii="微软雅黑" w:hAnsi="微软雅黑" w:eastAsia="微软雅黑" w:cs="微软雅黑"/>
          <w:sz w:val="30"/>
          <w:szCs w:val="30"/>
        </w:rPr>
      </w:pPr>
    </w:p>
    <w:p w14:paraId="3ACD725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另一是强烈的欲望；心渴望并追求供应，这倍增了思想和忧虑。</w:t>
      </w:r>
    </w:p>
    <w:p w14:paraId="22239E53">
      <w:pPr>
        <w:spacing w:before="69" w:line="327" w:lineRule="auto"/>
        <w:jc w:val="both"/>
        <w:rPr>
          <w:rFonts w:hint="eastAsia" w:ascii="微软雅黑" w:hAnsi="微软雅黑" w:eastAsia="微软雅黑" w:cs="微软雅黑"/>
          <w:sz w:val="30"/>
          <w:szCs w:val="30"/>
        </w:rPr>
      </w:pPr>
    </w:p>
    <w:p w14:paraId="3CBA094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is palpable insufficiency; that a man cannot for his life compass his desires and supplies, and therefore like Ahab, who was impeached for Naboth's vineyard, he is dejected and grieved; all of which fall ordinarily into the life of unbelief.</w:t>
      </w:r>
    </w:p>
    <w:p w14:paraId="52894BDF">
      <w:pPr>
        <w:spacing w:before="69" w:line="327" w:lineRule="auto"/>
        <w:jc w:val="both"/>
        <w:rPr>
          <w:rFonts w:hint="eastAsia" w:ascii="微软雅黑" w:hAnsi="微软雅黑" w:eastAsia="微软雅黑" w:cs="微软雅黑"/>
          <w:sz w:val="30"/>
          <w:szCs w:val="30"/>
        </w:rPr>
      </w:pPr>
    </w:p>
    <w:p w14:paraId="6D8CED0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第三是明显的不足；一个人拼了命也无法达成他的愿望和供应，因此像亚哈因拿伯的葡萄园被拒一样，他沮丧忧伤；所有这些通常都落在不信的生活中。</w:t>
      </w:r>
    </w:p>
    <w:p w14:paraId="7998BEFD">
      <w:pPr>
        <w:spacing w:before="69" w:line="327" w:lineRule="auto"/>
        <w:jc w:val="both"/>
        <w:rPr>
          <w:rFonts w:hint="eastAsia" w:ascii="微软雅黑" w:hAnsi="微软雅黑" w:eastAsia="微软雅黑" w:cs="微软雅黑"/>
          <w:sz w:val="30"/>
          <w:szCs w:val="30"/>
        </w:rPr>
      </w:pPr>
    </w:p>
    <w:p w14:paraId="7EDD920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to wheel about on the contrary, the life of faith is sweet and comfortable.</w:t>
      </w:r>
    </w:p>
    <w:p w14:paraId="2EFA560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但现在反过来看，信心的生活是甜美和舒适的。</w:t>
      </w:r>
    </w:p>
    <w:p w14:paraId="32A44464">
      <w:pPr>
        <w:spacing w:before="69" w:line="327" w:lineRule="auto"/>
        <w:jc w:val="both"/>
        <w:rPr>
          <w:rFonts w:hint="eastAsia" w:ascii="微软雅黑" w:hAnsi="微软雅黑" w:eastAsia="微软雅黑" w:cs="微软雅黑"/>
          <w:sz w:val="30"/>
          <w:szCs w:val="30"/>
        </w:rPr>
      </w:pPr>
    </w:p>
    <w:p w14:paraId="7D781F4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things would make a man's life very comfortable:</w:t>
      </w:r>
    </w:p>
    <w:p w14:paraId="1F3BDA1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四件事会使一个人的生活非常舒适：</w:t>
      </w:r>
    </w:p>
    <w:p w14:paraId="43170330">
      <w:pPr>
        <w:spacing w:before="69" w:line="327" w:lineRule="auto"/>
        <w:jc w:val="both"/>
        <w:rPr>
          <w:rFonts w:hint="eastAsia" w:ascii="微软雅黑" w:hAnsi="微软雅黑" w:eastAsia="微软雅黑" w:cs="微软雅黑"/>
          <w:sz w:val="30"/>
          <w:szCs w:val="30"/>
        </w:rPr>
      </w:pPr>
    </w:p>
    <w:p w14:paraId="3D09636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if he were eased of all burdens.</w:t>
      </w:r>
    </w:p>
    <w:p w14:paraId="20AE2A6F">
      <w:pPr>
        <w:spacing w:before="69" w:line="327" w:lineRule="auto"/>
        <w:jc w:val="both"/>
        <w:rPr>
          <w:rFonts w:hint="eastAsia" w:ascii="微软雅黑" w:hAnsi="微软雅黑" w:eastAsia="微软雅黑" w:cs="微软雅黑"/>
          <w:sz w:val="30"/>
          <w:szCs w:val="30"/>
        </w:rPr>
      </w:pPr>
    </w:p>
    <w:p w14:paraId="4767F01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一是如果他卸下所有的重担。</w:t>
      </w:r>
    </w:p>
    <w:p w14:paraId="1EE3AE1A">
      <w:pPr>
        <w:spacing w:before="69" w:line="327" w:lineRule="auto"/>
        <w:jc w:val="both"/>
        <w:rPr>
          <w:rFonts w:hint="eastAsia" w:ascii="微软雅黑" w:hAnsi="微软雅黑" w:eastAsia="微软雅黑" w:cs="微软雅黑"/>
          <w:sz w:val="30"/>
          <w:szCs w:val="30"/>
        </w:rPr>
      </w:pPr>
    </w:p>
    <w:p w14:paraId="520CD05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if he were secured from all prejudices.</w:t>
      </w:r>
    </w:p>
    <w:p w14:paraId="00353DD4">
      <w:pPr>
        <w:spacing w:before="69" w:line="327" w:lineRule="auto"/>
        <w:jc w:val="both"/>
        <w:rPr>
          <w:rFonts w:hint="eastAsia" w:ascii="微软雅黑" w:hAnsi="微软雅黑" w:eastAsia="微软雅黑" w:cs="微软雅黑"/>
          <w:sz w:val="30"/>
          <w:szCs w:val="30"/>
        </w:rPr>
      </w:pPr>
    </w:p>
    <w:p w14:paraId="6430282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另是如果他免受所有的损害。</w:t>
      </w:r>
    </w:p>
    <w:p w14:paraId="153EBD06">
      <w:pPr>
        <w:spacing w:before="69" w:line="327" w:lineRule="auto"/>
        <w:jc w:val="both"/>
        <w:rPr>
          <w:rFonts w:hint="eastAsia" w:ascii="微软雅黑" w:hAnsi="微软雅黑" w:eastAsia="微软雅黑" w:cs="微软雅黑"/>
          <w:sz w:val="30"/>
          <w:szCs w:val="30"/>
        </w:rPr>
      </w:pPr>
    </w:p>
    <w:p w14:paraId="57A8031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if what he had were very good and enough.</w:t>
      </w:r>
    </w:p>
    <w:p w14:paraId="34C70A1E">
      <w:pPr>
        <w:spacing w:before="69" w:line="327" w:lineRule="auto"/>
        <w:jc w:val="both"/>
        <w:rPr>
          <w:rFonts w:hint="eastAsia" w:ascii="微软雅黑" w:hAnsi="微软雅黑" w:eastAsia="微软雅黑" w:cs="微软雅黑"/>
          <w:sz w:val="30"/>
          <w:szCs w:val="30"/>
        </w:rPr>
      </w:pPr>
    </w:p>
    <w:p w14:paraId="0E32070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第三，如果他所拥有的非常好且足够。</w:t>
      </w:r>
    </w:p>
    <w:p w14:paraId="501C0791">
      <w:pPr>
        <w:spacing w:before="69" w:line="327" w:lineRule="auto"/>
        <w:jc w:val="both"/>
        <w:rPr>
          <w:rFonts w:hint="eastAsia" w:ascii="微软雅黑" w:hAnsi="微软雅黑" w:eastAsia="微软雅黑" w:cs="微软雅黑"/>
          <w:sz w:val="30"/>
          <w:szCs w:val="30"/>
        </w:rPr>
      </w:pPr>
    </w:p>
    <w:p w14:paraId="0DCF4A4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if he were assured that whatever good he should need, he should be without fail supplied in a fit time.</w:t>
      </w:r>
    </w:p>
    <w:p w14:paraId="67D07E48">
      <w:pPr>
        <w:spacing w:before="69" w:line="327" w:lineRule="auto"/>
        <w:jc w:val="both"/>
        <w:rPr>
          <w:rFonts w:hint="eastAsia" w:ascii="微软雅黑" w:hAnsi="微软雅黑" w:eastAsia="微软雅黑" w:cs="微软雅黑"/>
          <w:sz w:val="30"/>
          <w:szCs w:val="30"/>
        </w:rPr>
      </w:pPr>
    </w:p>
    <w:p w14:paraId="606AB49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第四，如果他确信无论他需要什么好处，都将在合适的时间毫无失误地得到供应。</w:t>
      </w:r>
    </w:p>
    <w:p w14:paraId="0657EE5E">
      <w:pPr>
        <w:spacing w:before="69" w:line="327" w:lineRule="auto"/>
        <w:jc w:val="both"/>
        <w:rPr>
          <w:rFonts w:hint="eastAsia" w:ascii="微软雅黑" w:hAnsi="微软雅黑" w:eastAsia="微软雅黑" w:cs="微软雅黑"/>
          <w:sz w:val="30"/>
          <w:szCs w:val="30"/>
        </w:rPr>
      </w:pPr>
    </w:p>
    <w:p w14:paraId="0C461F5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the life of faith produces all these.</w:t>
      </w:r>
    </w:p>
    <w:p w14:paraId="1606624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那么现在，信心的生活产生了所有这些。</w:t>
      </w:r>
    </w:p>
    <w:p w14:paraId="13F7C9DD">
      <w:pPr>
        <w:spacing w:before="69" w:line="327" w:lineRule="auto"/>
        <w:jc w:val="both"/>
        <w:rPr>
          <w:rFonts w:hint="eastAsia" w:ascii="微软雅黑" w:hAnsi="微软雅黑" w:eastAsia="微软雅黑" w:cs="微软雅黑"/>
          <w:sz w:val="30"/>
          <w:szCs w:val="30"/>
        </w:rPr>
      </w:pPr>
    </w:p>
    <w:p w14:paraId="2F26FB1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relieves a man of all burdens: There are but two burdens which we can well think of. One is the sinful burden. The other is the earthly burden:</w:t>
      </w:r>
    </w:p>
    <w:p w14:paraId="455BE37E">
      <w:pPr>
        <w:spacing w:before="69" w:line="327" w:lineRule="auto"/>
        <w:jc w:val="both"/>
        <w:rPr>
          <w:rFonts w:hint="eastAsia" w:ascii="微软雅黑" w:hAnsi="微软雅黑" w:eastAsia="微软雅黑" w:cs="微软雅黑"/>
          <w:sz w:val="30"/>
          <w:szCs w:val="30"/>
        </w:rPr>
      </w:pPr>
    </w:p>
    <w:p w14:paraId="22E32E1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它减轻人所有的重担：我们可以想到的重担只有两个。一个是罪的重担。另一个是世俗的重担：</w:t>
      </w:r>
    </w:p>
    <w:p w14:paraId="17064C65">
      <w:pPr>
        <w:spacing w:before="69" w:line="327" w:lineRule="auto"/>
        <w:jc w:val="both"/>
        <w:rPr>
          <w:rFonts w:hint="eastAsia" w:ascii="微软雅黑" w:hAnsi="微软雅黑" w:eastAsia="微软雅黑" w:cs="微软雅黑"/>
          <w:sz w:val="30"/>
          <w:szCs w:val="30"/>
        </w:rPr>
      </w:pPr>
    </w:p>
    <w:p w14:paraId="7EAC359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burden of guilt, and the burden of cares. But faith (if a man could live by it) takes them both off: It relies on Christ for the one, and on God's providence for the other.</w:t>
      </w:r>
    </w:p>
    <w:p w14:paraId="71EC75E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罪咎的重担，和忧虑的重担。但信心（如果一个人能靠它生活）把这两个都拿掉了：它为一个依靠基督，为另一个依靠神的护理。</w:t>
      </w:r>
    </w:p>
    <w:p w14:paraId="4EFE57EC">
      <w:pPr>
        <w:spacing w:before="69" w:line="327" w:lineRule="auto"/>
        <w:jc w:val="both"/>
        <w:rPr>
          <w:rFonts w:hint="eastAsia" w:ascii="微软雅黑" w:hAnsi="微软雅黑" w:eastAsia="微软雅黑" w:cs="微软雅黑"/>
          <w:sz w:val="30"/>
          <w:szCs w:val="30"/>
        </w:rPr>
      </w:pPr>
    </w:p>
    <w:p w14:paraId="36C8B1E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sees a sufficiency and an accepted price in his blood to remit our guilt, and it sees an all-sufficient, careful, faithful providence to remove our care.</w:t>
      </w:r>
    </w:p>
    <w:p w14:paraId="3A13485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它在祂的血里看到足以赦免我们罪咎的充分和被接纳的代价，它看到一个全足、细心、信实的护理来移除我们的忧虑。</w:t>
      </w:r>
    </w:p>
    <w:p w14:paraId="7CBD0FCA">
      <w:pPr>
        <w:spacing w:before="69" w:line="327" w:lineRule="auto"/>
        <w:jc w:val="both"/>
        <w:rPr>
          <w:rFonts w:hint="eastAsia" w:ascii="微软雅黑" w:hAnsi="微软雅黑" w:eastAsia="微软雅黑" w:cs="微软雅黑"/>
          <w:sz w:val="30"/>
          <w:szCs w:val="30"/>
        </w:rPr>
      </w:pPr>
    </w:p>
    <w:p w14:paraId="2BA31FF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tell you, that the soul comes to great ease which is released from both these: Son, be of good comfort, thy sins are forgiven thee. Sin shall be discharged, therefore I am comfortable; cares are gone, therefore I am cheerful.</w:t>
      </w:r>
    </w:p>
    <w:p w14:paraId="1B0430F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我告诉你，从这两者中释放出来的灵魂会得到极大的安逸：小子，放心吧，你的罪赦了。罪将被免除，所以我很舒适；忧虑没了，所以我很愉快。</w:t>
      </w:r>
    </w:p>
    <w:p w14:paraId="12EC9511">
      <w:pPr>
        <w:spacing w:before="69" w:line="327" w:lineRule="auto"/>
        <w:jc w:val="both"/>
        <w:rPr>
          <w:rFonts w:hint="eastAsia" w:ascii="微软雅黑" w:hAnsi="微软雅黑" w:eastAsia="微软雅黑" w:cs="微软雅黑"/>
          <w:sz w:val="30"/>
          <w:szCs w:val="30"/>
        </w:rPr>
      </w:pPr>
    </w:p>
    <w:p w14:paraId="1AC12B5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secures against all prejudices, and why? Because it places the person in goodness itself, in him who is nothing but goodness, (that is) who is in respect of himself good, and who will order all things for good to the Believer, nay, and in his hands who is an absolute Lord.</w:t>
      </w:r>
    </w:p>
    <w:p w14:paraId="4EA5B6D9">
      <w:pPr>
        <w:spacing w:before="69" w:line="327" w:lineRule="auto"/>
        <w:jc w:val="both"/>
        <w:rPr>
          <w:rFonts w:hint="eastAsia" w:ascii="微软雅黑" w:hAnsi="微软雅黑" w:eastAsia="微软雅黑" w:cs="微软雅黑"/>
          <w:sz w:val="30"/>
          <w:szCs w:val="30"/>
        </w:rPr>
      </w:pPr>
    </w:p>
    <w:p w14:paraId="5FF43A9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它确保免受所有的损害，为什么？因为它将人安置在良善本身里面，在那位除了良善别无其他的神里面，（即）就祂自己而言是良善的，并且祂将为信徒的益处安排万事，不，是在那位绝对主宰的手中。</w:t>
      </w:r>
    </w:p>
    <w:p w14:paraId="0077E0FA">
      <w:pPr>
        <w:spacing w:before="69" w:line="327" w:lineRule="auto"/>
        <w:jc w:val="both"/>
        <w:rPr>
          <w:rFonts w:hint="eastAsia" w:ascii="微软雅黑" w:hAnsi="微软雅黑" w:eastAsia="微软雅黑" w:cs="微软雅黑"/>
          <w:sz w:val="30"/>
          <w:szCs w:val="30"/>
        </w:rPr>
      </w:pPr>
    </w:p>
    <w:p w14:paraId="2E25386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'Tis true, that one change in our estate may be contrary to another, and because we esteem one of them to be good, therefore we judge the other to be evil:</w:t>
      </w:r>
    </w:p>
    <w:p w14:paraId="0FCBD72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确实，我们状况中的一个变化可能与另一个相反，因为我们认为其中一个是好的，因此我们判断另一个是坏的：</w:t>
      </w:r>
    </w:p>
    <w:p w14:paraId="514C87C3">
      <w:pPr>
        <w:spacing w:before="69" w:line="327" w:lineRule="auto"/>
        <w:jc w:val="both"/>
        <w:rPr>
          <w:rFonts w:hint="eastAsia" w:ascii="微软雅黑" w:hAnsi="微软雅黑" w:eastAsia="微软雅黑" w:cs="微软雅黑"/>
          <w:sz w:val="30"/>
          <w:szCs w:val="30"/>
        </w:rPr>
      </w:pPr>
    </w:p>
    <w:p w14:paraId="2D76B8C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though changes be opposite in sense, yet they are concordant in outcome; in the event all falls out for good.</w:t>
      </w:r>
    </w:p>
    <w:p w14:paraId="63D85CA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但虽然变化在感觉上是相反的，但在结果上是一致的；最终万事都为了益处。</w:t>
      </w:r>
    </w:p>
    <w:p w14:paraId="1DA0581B">
      <w:pPr>
        <w:spacing w:before="69" w:line="327" w:lineRule="auto"/>
        <w:jc w:val="both"/>
        <w:rPr>
          <w:rFonts w:hint="eastAsia" w:ascii="微软雅黑" w:hAnsi="微软雅黑" w:eastAsia="微软雅黑" w:cs="微软雅黑"/>
          <w:sz w:val="30"/>
          <w:szCs w:val="30"/>
        </w:rPr>
      </w:pPr>
    </w:p>
    <w:p w14:paraId="10C4853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sickness though opposite to health, yet it may result in the further preservation of life; sometimes the Christian is high, sometimes low; sometimes he is in a free state, sometimes in a clouded state;</w:t>
      </w:r>
    </w:p>
    <w:p w14:paraId="1F6B86C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正如疾病虽与健康对立，却可能导致生命的进一步保存；有时基督徒高，有时低；有时他处于自由状态，有时处于阴云状态；</w:t>
      </w:r>
    </w:p>
    <w:p w14:paraId="6903ADF2">
      <w:pPr>
        <w:spacing w:before="69" w:line="327" w:lineRule="auto"/>
        <w:jc w:val="both"/>
        <w:rPr>
          <w:rFonts w:hint="eastAsia" w:ascii="微软雅黑" w:hAnsi="微软雅黑" w:eastAsia="微软雅黑" w:cs="微软雅黑"/>
          <w:sz w:val="30"/>
          <w:szCs w:val="30"/>
        </w:rPr>
      </w:pPr>
    </w:p>
    <w:p w14:paraId="7840716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is in conquest, sometimes he is in conflict; sometimes he is praised by the mouths of men, and sometimes maligned and torn to pieces, as if the tongues of Christians were the teeth of lions: (Paul gives a catalogue of his changes in these and similar cases;)</w:t>
      </w:r>
    </w:p>
    <w:p w14:paraId="178D5EA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有时他在征服，有时他在冲突；有时他被人的口称赞，有时被诽谤和撕碎，仿佛基督徒的舌头是狮子的牙齿：（保罗列举了他在这些和类似情况下的变化；）</w:t>
      </w:r>
    </w:p>
    <w:p w14:paraId="7D7B80A4">
      <w:pPr>
        <w:spacing w:before="69" w:line="327" w:lineRule="auto"/>
        <w:jc w:val="both"/>
        <w:rPr>
          <w:rFonts w:hint="eastAsia" w:ascii="微软雅黑" w:hAnsi="微软雅黑" w:eastAsia="微软雅黑" w:cs="微软雅黑"/>
          <w:sz w:val="30"/>
          <w:szCs w:val="30"/>
        </w:rPr>
      </w:pPr>
    </w:p>
    <w:p w14:paraId="32DF533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all and after all, the Christian's condition is not prejudiced. God still owns the person, watching over his safety; keeps all poison from the heart, and like a ship (sometimes by fair wind, sometimes by a rough storm) he still brings him safe to harbor.</w:t>
      </w:r>
    </w:p>
    <w:p w14:paraId="04BC18A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然而在一切之中和之后，基督徒的状况并未受损。神仍然拥有这个人，看顾他的安全；使心远离一切毒素，就像一艘船（有时顺风，有时暴风）祂仍带他安全进港。</w:t>
      </w:r>
    </w:p>
    <w:p w14:paraId="3E82B74B">
      <w:pPr>
        <w:spacing w:before="69" w:line="327" w:lineRule="auto"/>
        <w:jc w:val="both"/>
        <w:rPr>
          <w:rFonts w:hint="eastAsia" w:ascii="微软雅黑" w:hAnsi="微软雅黑" w:eastAsia="微软雅黑" w:cs="微软雅黑"/>
          <w:sz w:val="30"/>
          <w:szCs w:val="30"/>
        </w:rPr>
      </w:pPr>
    </w:p>
    <w:p w14:paraId="3638212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spoke even of his bonds that they fell out to the furtherance of the Gospel; so I say of the calamitous occurrences, the sense sees nothing but misery, yet faith can see the good end which God made with Job, and therefore to rejoice in troubles.</w:t>
      </w:r>
    </w:p>
    <w:p w14:paraId="13C4402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正如保罗甚至说到他的捆锁倒叫福音兴旺；对于灾难性的事件我也是这样说，感官只看到悲惨，但信心能看到神给约伯的好结局，因此在患难中喜乐。</w:t>
      </w:r>
    </w:p>
    <w:p w14:paraId="582BA02F">
      <w:pPr>
        <w:spacing w:before="69" w:line="327" w:lineRule="auto"/>
        <w:jc w:val="both"/>
        <w:rPr>
          <w:rFonts w:hint="eastAsia" w:ascii="微软雅黑" w:hAnsi="微软雅黑" w:eastAsia="微软雅黑" w:cs="微软雅黑"/>
          <w:sz w:val="30"/>
          <w:szCs w:val="30"/>
        </w:rPr>
      </w:pPr>
    </w:p>
    <w:p w14:paraId="3248B96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 present condition good and enough. I will tell you one reason why the life of sense is uncomfortable; namely, because it is grounded on a short and empty good;</w:t>
      </w:r>
    </w:p>
    <w:p w14:paraId="59AA1678">
      <w:pPr>
        <w:spacing w:before="69" w:line="327" w:lineRule="auto"/>
        <w:jc w:val="both"/>
        <w:rPr>
          <w:rFonts w:hint="eastAsia" w:ascii="微软雅黑" w:hAnsi="微软雅黑" w:eastAsia="微软雅黑" w:cs="微软雅黑"/>
          <w:sz w:val="30"/>
          <w:szCs w:val="30"/>
        </w:rPr>
      </w:pPr>
    </w:p>
    <w:p w14:paraId="67619D4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它使当前的状况美好且足够。我要告诉你一个感官生活不舒适的原因；即因为它建立在短暂和空虚的好处上；</w:t>
      </w:r>
    </w:p>
    <w:p w14:paraId="3D57D1B1">
      <w:pPr>
        <w:spacing w:before="69" w:line="327" w:lineRule="auto"/>
        <w:jc w:val="both"/>
        <w:rPr>
          <w:rFonts w:hint="eastAsia" w:ascii="微软雅黑" w:hAnsi="微软雅黑" w:eastAsia="微软雅黑" w:cs="微软雅黑"/>
          <w:sz w:val="30"/>
          <w:szCs w:val="30"/>
        </w:rPr>
      </w:pPr>
    </w:p>
    <w:p w14:paraId="49EBC6B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a man can see with his eye and hold in his hand is not half of what he can desire with his heart. No worldly thing can ever be enough for an unbelieving heart.</w:t>
      </w:r>
    </w:p>
    <w:p w14:paraId="719A4F0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一个人能用眼看、用手拿的，不及他心里能渴望的一半。没有任何世俗的东西能满足不信的心。</w:t>
      </w:r>
    </w:p>
    <w:p w14:paraId="082CDA90">
      <w:pPr>
        <w:spacing w:before="69" w:line="327" w:lineRule="auto"/>
        <w:jc w:val="both"/>
        <w:rPr>
          <w:rFonts w:hint="eastAsia" w:ascii="微软雅黑" w:hAnsi="微软雅黑" w:eastAsia="微软雅黑" w:cs="微软雅黑"/>
          <w:sz w:val="30"/>
          <w:szCs w:val="30"/>
        </w:rPr>
      </w:pPr>
    </w:p>
    <w:p w14:paraId="09B1D90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makes the soul well pleased because it presents the soul with such a good as cannot only satisfy but also exceed it.</w:t>
      </w:r>
    </w:p>
    <w:p w14:paraId="68584B6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但信心使灵魂非常喜悦，因为它向灵魂呈现了这样一种好处，不仅能满足而且能超越它。</w:t>
      </w:r>
    </w:p>
    <w:p w14:paraId="48D38C73">
      <w:pPr>
        <w:spacing w:before="69" w:line="327" w:lineRule="auto"/>
        <w:jc w:val="both"/>
        <w:rPr>
          <w:rFonts w:hint="eastAsia" w:ascii="微软雅黑" w:hAnsi="微软雅黑" w:eastAsia="微软雅黑" w:cs="微软雅黑"/>
          <w:sz w:val="30"/>
          <w:szCs w:val="30"/>
        </w:rPr>
      </w:pPr>
    </w:p>
    <w:p w14:paraId="4AFA9AB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infinite goodness; he who can satisfy more than a world may well content one man's heart; and God's favor is a satisfying good, (I shall be satisfied with thy favor, said David);</w:t>
      </w:r>
    </w:p>
    <w:p w14:paraId="17A49B4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神是无限的良善；那能满足比世界更多的主，完全可以满足一个人的心；神的恩宠是令人满足的好处（我要因你的恩惠知足，大卫说）；</w:t>
      </w:r>
    </w:p>
    <w:p w14:paraId="04F72122">
      <w:pPr>
        <w:spacing w:before="69" w:line="327" w:lineRule="auto"/>
        <w:jc w:val="both"/>
        <w:rPr>
          <w:rFonts w:hint="eastAsia" w:ascii="微软雅黑" w:hAnsi="微软雅黑" w:eastAsia="微软雅黑" w:cs="微软雅黑"/>
          <w:sz w:val="30"/>
          <w:szCs w:val="30"/>
        </w:rPr>
      </w:pPr>
    </w:p>
    <w:p w14:paraId="12F786A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does faith entitle, yea, this it does reveal to the soul.</w:t>
      </w:r>
    </w:p>
    <w:p w14:paraId="7FF6506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信心赋予这权利，是的，它向灵魂启示这个。</w:t>
      </w:r>
    </w:p>
    <w:p w14:paraId="3EDE9550">
      <w:pPr>
        <w:spacing w:before="69" w:line="327" w:lineRule="auto"/>
        <w:jc w:val="both"/>
        <w:rPr>
          <w:rFonts w:hint="eastAsia" w:ascii="微软雅黑" w:hAnsi="微软雅黑" w:eastAsia="微软雅黑" w:cs="微软雅黑"/>
          <w:sz w:val="30"/>
          <w:szCs w:val="30"/>
        </w:rPr>
      </w:pPr>
    </w:p>
    <w:p w14:paraId="5054389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tell you one thing, that he who cannot be contented with a God and his favor, with a Christ and his blood, with a Covenant and its fullness, will never be content with anything;</w:t>
      </w:r>
    </w:p>
    <w:p w14:paraId="11B4EF5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我要告诉你一件事，那不能以神和祂的恩宠、以基督和祂的血、以盟约和其丰盛为满足的人，永远不会对任何东西满足；</w:t>
      </w:r>
    </w:p>
    <w:p w14:paraId="6B9CB0A9">
      <w:pPr>
        <w:spacing w:before="69" w:line="327" w:lineRule="auto"/>
        <w:jc w:val="both"/>
        <w:rPr>
          <w:rFonts w:hint="eastAsia" w:ascii="微软雅黑" w:hAnsi="微软雅黑" w:eastAsia="微软雅黑" w:cs="微软雅黑"/>
          <w:sz w:val="30"/>
          <w:szCs w:val="30"/>
        </w:rPr>
      </w:pPr>
    </w:p>
    <w:p w14:paraId="3E9A8E5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all-sufficiency is not enough for thee, when can emptiness and vanity please and satisfy thee?</w:t>
      </w:r>
    </w:p>
    <w:p w14:paraId="1B526A3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如果全足对你来说都不够，空虚和虚妄何时能取悦并满足你呢？</w:t>
      </w:r>
    </w:p>
    <w:p w14:paraId="6C563370">
      <w:pPr>
        <w:spacing w:before="69" w:line="327" w:lineRule="auto"/>
        <w:jc w:val="both"/>
        <w:rPr>
          <w:rFonts w:hint="eastAsia" w:ascii="微软雅黑" w:hAnsi="微软雅黑" w:eastAsia="微软雅黑" w:cs="微软雅黑"/>
          <w:sz w:val="30"/>
          <w:szCs w:val="30"/>
        </w:rPr>
      </w:pPr>
    </w:p>
    <w:p w14:paraId="315743A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a man has but a little garden, yet if he has a large park and ten thousand acres of arables, and the King's royal favor to grace all this? I tell you this would sparkle his spirit; it would breathe a well-pleasedness in him.</w:t>
      </w:r>
    </w:p>
    <w:p w14:paraId="18E7CF3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如果一个人只有一个小花园，但如果他有一个大公园和万亩耕地，以及国王的皇家恩宠来光耀这一切，那又如何？我告诉你这会激发他的精神；会在他里面注入一种极大的喜悦。</w:t>
      </w:r>
    </w:p>
    <w:p w14:paraId="77DECBED">
      <w:pPr>
        <w:spacing w:before="69" w:line="327" w:lineRule="auto"/>
        <w:jc w:val="both"/>
        <w:rPr>
          <w:rFonts w:hint="eastAsia" w:ascii="微软雅黑" w:hAnsi="微软雅黑" w:eastAsia="微软雅黑" w:cs="微软雅黑"/>
          <w:sz w:val="30"/>
          <w:szCs w:val="30"/>
        </w:rPr>
      </w:pPr>
    </w:p>
    <w:p w14:paraId="7E10502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complainest that thou hast but little of earthly things; I grant it, and a little may be enough: (enough depends more on quality than quantity) but then, though the garden be but small, yet the park is large;</w:t>
      </w:r>
    </w:p>
    <w:p w14:paraId="585E3A9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你抱怨你的地上的东西很少；我承认，但一点点可能就够了：（足够更多取决于质量而非数量）但那么，虽然花园小，但公园大；</w:t>
      </w:r>
    </w:p>
    <w:p w14:paraId="65A7BBF4">
      <w:pPr>
        <w:spacing w:before="69" w:line="327" w:lineRule="auto"/>
        <w:jc w:val="both"/>
        <w:rPr>
          <w:rFonts w:hint="eastAsia" w:ascii="微软雅黑" w:hAnsi="微软雅黑" w:eastAsia="微软雅黑" w:cs="微软雅黑"/>
          <w:sz w:val="30"/>
          <w:szCs w:val="30"/>
        </w:rPr>
      </w:pPr>
    </w:p>
    <w:p w14:paraId="2CAD323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thy portion in externals be not so great, yet this with a great and all-sufficient God, and a blessed Savior, and a heaven to boot, is enough and enough.</w:t>
      </w:r>
    </w:p>
    <w:p w14:paraId="0A2A745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虽然你在外在事物上的份不大，但这加上一位伟大全足的神，一位当受称颂的救主，还有一个天堂作为额外赠品，这足够了，足够了。</w:t>
      </w:r>
    </w:p>
    <w:p w14:paraId="7A22956C">
      <w:pPr>
        <w:spacing w:before="69" w:line="327" w:lineRule="auto"/>
        <w:jc w:val="both"/>
        <w:rPr>
          <w:rFonts w:hint="eastAsia" w:ascii="微软雅黑" w:hAnsi="微软雅黑" w:eastAsia="微软雅黑" w:cs="微软雅黑"/>
          <w:sz w:val="30"/>
          <w:szCs w:val="30"/>
        </w:rPr>
      </w:pPr>
    </w:p>
    <w:p w14:paraId="5E8E9DB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wife says she has but a small jointure, yet if she has a rich and tender husband, she is to be blamed if she says she has not enough:</w:t>
      </w:r>
    </w:p>
    <w:p w14:paraId="615BECA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如果妻子说她的寡妇所得很少，但如果她有一个富有温柔的丈夫，她说她不够是该受责备的：</w:t>
      </w:r>
    </w:p>
    <w:p w14:paraId="01643B77">
      <w:pPr>
        <w:spacing w:before="69" w:line="327" w:lineRule="auto"/>
        <w:jc w:val="both"/>
        <w:rPr>
          <w:rFonts w:hint="eastAsia" w:ascii="微软雅黑" w:hAnsi="微软雅黑" w:eastAsia="微软雅黑" w:cs="微软雅黑"/>
          <w:sz w:val="30"/>
          <w:szCs w:val="30"/>
        </w:rPr>
      </w:pPr>
    </w:p>
    <w:p w14:paraId="2D2D04E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views the Christian's estate not as it is in its hand but as in her husband's hand, in Christ's, and then all is well enough.</w:t>
      </w:r>
    </w:p>
    <w:p w14:paraId="52C8A13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信心看待基督徒的产业不是在它自己手中，而是在她丈夫手中，在基督手中，那时一切都足够好了。</w:t>
      </w:r>
    </w:p>
    <w:p w14:paraId="5B4ED042">
      <w:pPr>
        <w:spacing w:before="69" w:line="327" w:lineRule="auto"/>
        <w:jc w:val="both"/>
        <w:rPr>
          <w:rFonts w:hint="eastAsia" w:ascii="微软雅黑" w:hAnsi="微软雅黑" w:eastAsia="微软雅黑" w:cs="微软雅黑"/>
          <w:sz w:val="30"/>
          <w:szCs w:val="30"/>
        </w:rPr>
      </w:pPr>
    </w:p>
    <w:p w14:paraId="7B62E1B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assures of universal and reasonable supplies: The Lord is my Shepherd, I shall not want, so David, Psal. 23:1.</w:t>
      </w:r>
    </w:p>
    <w:p w14:paraId="5E4450FE">
      <w:pPr>
        <w:spacing w:before="69" w:line="327" w:lineRule="auto"/>
        <w:jc w:val="both"/>
        <w:rPr>
          <w:rFonts w:hint="eastAsia" w:ascii="微软雅黑" w:hAnsi="微软雅黑" w:eastAsia="微软雅黑" w:cs="微软雅黑"/>
          <w:sz w:val="30"/>
          <w:szCs w:val="30"/>
        </w:rPr>
      </w:pPr>
    </w:p>
    <w:p w14:paraId="7BB8668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它保证普遍和合理的供应：耶和华是我的牧者，我必不至缺乏，大卫在诗篇 23:1 这样说。</w:t>
      </w:r>
    </w:p>
    <w:p w14:paraId="06D64421">
      <w:pPr>
        <w:spacing w:before="69" w:line="327" w:lineRule="auto"/>
        <w:jc w:val="both"/>
        <w:rPr>
          <w:rFonts w:hint="eastAsia" w:ascii="微软雅黑" w:hAnsi="微软雅黑" w:eastAsia="微软雅黑" w:cs="微软雅黑"/>
          <w:sz w:val="30"/>
          <w:szCs w:val="30"/>
        </w:rPr>
      </w:pPr>
    </w:p>
    <w:p w14:paraId="01FAE0B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him a little in that Psalm, and you shall see what God has done for him; he made his pastures green and his waters still, verse 2.</w:t>
      </w:r>
    </w:p>
    <w:p w14:paraId="2F3ABBB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在那篇诗篇中稍微跟随他，你会看到神为他做了什么；祂使他躺卧在青草地上，领他在可安歇的水边，第 2 节。</w:t>
      </w:r>
    </w:p>
    <w:p w14:paraId="29DE0AFF">
      <w:pPr>
        <w:spacing w:before="69" w:line="327" w:lineRule="auto"/>
        <w:jc w:val="both"/>
        <w:rPr>
          <w:rFonts w:hint="eastAsia" w:ascii="微软雅黑" w:hAnsi="微软雅黑" w:eastAsia="微软雅黑" w:cs="微软雅黑"/>
          <w:sz w:val="30"/>
          <w:szCs w:val="30"/>
        </w:rPr>
      </w:pPr>
    </w:p>
    <w:p w14:paraId="4850F94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freshness and what a calmness does faith make in the state; His soul is taken care of, and at the worst, when he was in the valley of the shadow of death, yet he was quieted from fear because his faith saw God there;</w:t>
      </w:r>
    </w:p>
    <w:p w14:paraId="29754F2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噢，信心在状态中制造了何等的新鲜和平静；他的灵魂被照看，在最坏的时候，当他在死荫的幽谷时，他仍从恐惧中安静下来，因为他的信心在那里看见了神；</w:t>
      </w:r>
    </w:p>
    <w:p w14:paraId="4CAB353B">
      <w:pPr>
        <w:spacing w:before="69" w:line="327" w:lineRule="auto"/>
        <w:jc w:val="both"/>
        <w:rPr>
          <w:rFonts w:hint="eastAsia" w:ascii="微软雅黑" w:hAnsi="微软雅黑" w:eastAsia="微软雅黑" w:cs="微软雅黑"/>
          <w:sz w:val="30"/>
          <w:szCs w:val="30"/>
        </w:rPr>
      </w:pPr>
    </w:p>
    <w:p w14:paraId="374AE39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found him there to uphold and comfort: That for what was past; Then for his present condition, see verse 5.</w:t>
      </w:r>
    </w:p>
    <w:p w14:paraId="6D22C95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是的，并且在那里发现祂在扶持和安慰：那是关于过去的；然后关于他现在的状况，见第 5 节。</w:t>
      </w:r>
    </w:p>
    <w:p w14:paraId="38B5D87B">
      <w:pPr>
        <w:spacing w:before="69" w:line="327" w:lineRule="auto"/>
        <w:jc w:val="both"/>
        <w:rPr>
          <w:rFonts w:hint="eastAsia" w:ascii="微软雅黑" w:hAnsi="微软雅黑" w:eastAsia="微软雅黑" w:cs="微软雅黑"/>
          <w:sz w:val="30"/>
          <w:szCs w:val="30"/>
        </w:rPr>
      </w:pPr>
    </w:p>
    <w:p w14:paraId="3CAD6EC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table is prepared for him as if he took no care (no anxious care) he needed not to trouble himself, (thou preparest a table for me) and not a mean table neither (my cup runneth over) nor yet a dull and uncheerful table, (thou anointest my head with oil);</w:t>
      </w:r>
    </w:p>
    <w:p w14:paraId="5A88CC3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他的筵席为他摆设，仿佛他不需操心（没有焦虑的操心），他不需自己烦恼（你在我面前摆设筵席），也不是卑微的筵席（我的福杯满溢），也不是沉闷不快乐的筵席（你用油膏了我的头）；</w:t>
      </w:r>
    </w:p>
    <w:p w14:paraId="49BFA23C">
      <w:pPr>
        <w:spacing w:before="69" w:line="327" w:lineRule="auto"/>
        <w:jc w:val="both"/>
        <w:rPr>
          <w:rFonts w:hint="eastAsia" w:ascii="微软雅黑" w:hAnsi="微软雅黑" w:eastAsia="微软雅黑" w:cs="微软雅黑"/>
          <w:sz w:val="30"/>
          <w:szCs w:val="30"/>
        </w:rPr>
      </w:pPr>
    </w:p>
    <w:p w14:paraId="414461E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faith for the present finds food and cheer enough too; But then for the future condition, will this hold out?</w:t>
      </w:r>
    </w:p>
    <w:p w14:paraId="097711C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所以信心在目前找到了足够的食物和快乐；但对于未来的状况，这能持久吗？</w:t>
      </w:r>
    </w:p>
    <w:p w14:paraId="32EF332F">
      <w:pPr>
        <w:spacing w:before="69" w:line="327" w:lineRule="auto"/>
        <w:jc w:val="both"/>
        <w:rPr>
          <w:rFonts w:hint="eastAsia" w:ascii="微软雅黑" w:hAnsi="微软雅黑" w:eastAsia="微软雅黑" w:cs="微软雅黑"/>
          <w:sz w:val="30"/>
          <w:szCs w:val="30"/>
        </w:rPr>
      </w:pPr>
    </w:p>
    <w:p w14:paraId="3FF2D80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faith finds in reversion, verse 6. Surely goodness and mercy shall follow me all the days of my life; (Goodness) perhaps that respected his temporal estate, (Mercy!) perhaps that respected his spiritual,</w:t>
      </w:r>
    </w:p>
    <w:p w14:paraId="3C1D157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看信心在未来找到了什么，第 6 节。我一生一世必有恩惠慈爱随着我；（恩惠）也许这关乎他暂时的产业，（慈爱！）也许这关乎他属灵的，</w:t>
      </w:r>
    </w:p>
    <w:p w14:paraId="4A52C408">
      <w:pPr>
        <w:spacing w:before="69" w:line="327" w:lineRule="auto"/>
        <w:jc w:val="both"/>
        <w:rPr>
          <w:rFonts w:hint="eastAsia" w:ascii="微软雅黑" w:hAnsi="微软雅黑" w:eastAsia="微软雅黑" w:cs="微软雅黑"/>
          <w:sz w:val="30"/>
          <w:szCs w:val="30"/>
        </w:rPr>
      </w:pPr>
    </w:p>
    <w:p w14:paraId="1DA07F9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his body. 2. Another his soul, and both these (shall follow him) as the shadow that follows the body, they should be still at hand;</w:t>
      </w:r>
    </w:p>
    <w:p w14:paraId="633ECC69">
      <w:pPr>
        <w:spacing w:before="69" w:line="327" w:lineRule="auto"/>
        <w:jc w:val="both"/>
        <w:rPr>
          <w:rFonts w:hint="eastAsia" w:ascii="微软雅黑" w:hAnsi="微软雅黑" w:eastAsia="微软雅黑" w:cs="微软雅黑"/>
          <w:sz w:val="30"/>
          <w:szCs w:val="30"/>
        </w:rPr>
      </w:pPr>
    </w:p>
    <w:p w14:paraId="42E3DC7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一个关乎他的身体。2. 另一个关乎他的灵魂，这二者（必随着他）像影子随着身体，它们必常在左右；</w:t>
      </w:r>
    </w:p>
    <w:p w14:paraId="5F57A6C5">
      <w:pPr>
        <w:spacing w:before="69" w:line="327" w:lineRule="auto"/>
        <w:jc w:val="both"/>
        <w:rPr>
          <w:rFonts w:hint="eastAsia" w:ascii="微软雅黑" w:hAnsi="微软雅黑" w:eastAsia="微软雅黑" w:cs="微软雅黑"/>
          <w:sz w:val="30"/>
          <w:szCs w:val="30"/>
        </w:rPr>
      </w:pPr>
    </w:p>
    <w:p w14:paraId="5C4B531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long? not for a day only, but (all his days) not all the days of his dignities, abilities, health, but all the days of his life.</w:t>
      </w:r>
    </w:p>
    <w:p w14:paraId="17C0258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但多久呢？不只是一天，而是（他一生的日子）不只是他尊荣、能力、健康的日子，而是他一生的日子。</w:t>
      </w:r>
    </w:p>
    <w:p w14:paraId="124C8146">
      <w:pPr>
        <w:spacing w:before="69" w:line="327" w:lineRule="auto"/>
        <w:jc w:val="both"/>
        <w:rPr>
          <w:rFonts w:hint="eastAsia" w:ascii="微软雅黑" w:hAnsi="微软雅黑" w:eastAsia="微软雅黑" w:cs="微软雅黑"/>
          <w:sz w:val="30"/>
          <w:szCs w:val="30"/>
        </w:rPr>
      </w:pPr>
    </w:p>
    <w:p w14:paraId="1732B59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yet again, surely they shall follow me: It was not a speech of fancy, but of certainty; it was beyond all doubt and uncertainty. Surely mercy and goodness shall follow, etc.</w:t>
      </w:r>
    </w:p>
    <w:p w14:paraId="03864BB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不，再说一次，确实它们必随着我：这不是空想的话，而是确定的话；这超越了一切疑虑和不确定。确实慈爱和恩惠必随着，等等。</w:t>
      </w:r>
    </w:p>
    <w:p w14:paraId="01FA9561">
      <w:pPr>
        <w:spacing w:before="69" w:line="327" w:lineRule="auto"/>
        <w:jc w:val="both"/>
        <w:rPr>
          <w:rFonts w:hint="eastAsia" w:ascii="微软雅黑" w:hAnsi="微软雅黑" w:eastAsia="微软雅黑" w:cs="微软雅黑"/>
          <w:sz w:val="30"/>
          <w:szCs w:val="30"/>
        </w:rPr>
      </w:pPr>
    </w:p>
    <w:p w14:paraId="11C8EA1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Psalm 84:11: The Lord God is a sun and a shield; the sun is the parent of light, so is God of all good.</w:t>
      </w:r>
    </w:p>
    <w:p w14:paraId="3627A54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所以诗篇 84:11：因为耶和华神是日头，是盾牌；太阳是光之父，神是万善之父。</w:t>
      </w:r>
    </w:p>
    <w:p w14:paraId="2A13F64D">
      <w:pPr>
        <w:spacing w:before="69" w:line="327" w:lineRule="auto"/>
        <w:jc w:val="both"/>
        <w:rPr>
          <w:rFonts w:hint="eastAsia" w:ascii="微软雅黑" w:hAnsi="微软雅黑" w:eastAsia="微软雅黑" w:cs="微软雅黑"/>
          <w:sz w:val="30"/>
          <w:szCs w:val="30"/>
        </w:rPr>
      </w:pPr>
    </w:p>
    <w:p w14:paraId="65824C2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is the cause of all fruitfulness and cheerfulness, so is God of all blessings: and He is a shield to a sun for doing good, and a shield to secure and protect from evil.</w:t>
      </w:r>
    </w:p>
    <w:p w14:paraId="1E23353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太阳是一切丰硕和快乐的原因，神是一切祝福的原因：祂是行善的日头盾牌，也是安全和防御邪恶的盾牌。</w:t>
      </w:r>
    </w:p>
    <w:p w14:paraId="109C2352">
      <w:pPr>
        <w:spacing w:before="69" w:line="327" w:lineRule="auto"/>
        <w:jc w:val="both"/>
        <w:rPr>
          <w:rFonts w:hint="eastAsia" w:ascii="微软雅黑" w:hAnsi="微软雅黑" w:eastAsia="微软雅黑" w:cs="微软雅黑"/>
          <w:sz w:val="30"/>
          <w:szCs w:val="30"/>
        </w:rPr>
      </w:pPr>
    </w:p>
    <w:p w14:paraId="4E59209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give grace and glory: Grace is the best thing a man can have on earth, and glory is the highest thing a man can have in heaven.</w:t>
      </w:r>
    </w:p>
    <w:p w14:paraId="7F419A1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耶和华要赐下恩惠和荣耀：恩惠是人在地上能拥有的最好的东西，荣耀是人在天上能拥有的最高的东西。</w:t>
      </w:r>
    </w:p>
    <w:p w14:paraId="5A05CFAE">
      <w:pPr>
        <w:spacing w:before="69" w:line="327" w:lineRule="auto"/>
        <w:jc w:val="both"/>
        <w:rPr>
          <w:rFonts w:hint="eastAsia" w:ascii="微软雅黑" w:hAnsi="微软雅黑" w:eastAsia="微软雅黑" w:cs="微软雅黑"/>
          <w:sz w:val="30"/>
          <w:szCs w:val="30"/>
        </w:rPr>
      </w:pPr>
    </w:p>
    <w:p w14:paraId="7CA7D54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He will give; they shall not be bought, but freely bestowed. No good thing will He withhold, etc.</w:t>
      </w:r>
    </w:p>
    <w:p w14:paraId="5E99707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但这些祂要赐给；它们不是买来的，而是白白赐予的。祂未尝留下一样好处，等等。</w:t>
      </w:r>
    </w:p>
    <w:p w14:paraId="2E754143">
      <w:pPr>
        <w:spacing w:before="69" w:line="327" w:lineRule="auto"/>
        <w:jc w:val="both"/>
        <w:rPr>
          <w:rFonts w:hint="eastAsia" w:ascii="微软雅黑" w:hAnsi="微软雅黑" w:eastAsia="微软雅黑" w:cs="微软雅黑"/>
          <w:sz w:val="30"/>
          <w:szCs w:val="30"/>
        </w:rPr>
      </w:pPr>
    </w:p>
    <w:p w14:paraId="1BCAB22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say, if grace is not enough for earth, if glory is not enough for heaven; think then of any other good thing; there is not any other good thing which shall be withheld (that is) which shall not, like the rain (which ceases to be withheld), pour down upon you.</w:t>
      </w:r>
    </w:p>
    <w:p w14:paraId="2AA0768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仿佛祂说，如果恩惠对地来说不够，如果荣耀对天来说不够；那就想想其他任何好处；没有任何其他好处会被留下（即）不会像雨（停止被留下）一样倾倒在你身上。</w:t>
      </w:r>
    </w:p>
    <w:p w14:paraId="6C831DCA">
      <w:pPr>
        <w:spacing w:before="69" w:line="327" w:lineRule="auto"/>
        <w:jc w:val="both"/>
        <w:rPr>
          <w:rFonts w:hint="eastAsia" w:ascii="微软雅黑" w:hAnsi="微软雅黑" w:eastAsia="微软雅黑" w:cs="微软雅黑"/>
          <w:sz w:val="30"/>
          <w:szCs w:val="30"/>
        </w:rPr>
      </w:pPr>
    </w:p>
    <w:p w14:paraId="4EFCE6B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hear the Prophet say a word to this; to this future supply for those who live by faith: then read Jeremiah 17:7: Blessed is the man that trusteth in the Lord, whose hope the Lord is.</w:t>
      </w:r>
    </w:p>
    <w:p w14:paraId="4D62794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你要听先知对此说一句话吗；对那些因信而活之人的未来供应：那就读耶利米书 17:7：倚靠耶和华、以耶和华为可靠的，那人有福了！</w:t>
      </w:r>
    </w:p>
    <w:p w14:paraId="618E9989">
      <w:pPr>
        <w:spacing w:before="69" w:line="327" w:lineRule="auto"/>
        <w:jc w:val="both"/>
        <w:rPr>
          <w:rFonts w:hint="eastAsia" w:ascii="微软雅黑" w:hAnsi="微软雅黑" w:eastAsia="微软雅黑" w:cs="微软雅黑"/>
          <w:sz w:val="30"/>
          <w:szCs w:val="30"/>
        </w:rPr>
      </w:pPr>
    </w:p>
    <w:p w14:paraId="4B1D9AF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find the believer at his work of trusting, or living by faith, and at his wages too: Blessed is the man that trusteth, etc. Indeed the Prophet speaks a great word, he is blessed; more cannot be said; but let's see how he proves that?</w:t>
      </w:r>
    </w:p>
    <w:p w14:paraId="40E601C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这里我们发现信徒在他的信靠工作中，或因信而活中，也在他的工价中：倚靠的人有福了，等等。确实先知说了一句伟大的话，他是有福的；不能说得更多了；但让我们看看他如何证明这点？</w:t>
      </w:r>
    </w:p>
    <w:p w14:paraId="5A5E2A78">
      <w:pPr>
        <w:spacing w:before="69" w:line="327" w:lineRule="auto"/>
        <w:jc w:val="both"/>
        <w:rPr>
          <w:rFonts w:hint="eastAsia" w:ascii="微软雅黑" w:hAnsi="微软雅黑" w:eastAsia="微软雅黑" w:cs="微软雅黑"/>
          <w:sz w:val="30"/>
          <w:szCs w:val="30"/>
        </w:rPr>
      </w:pPr>
    </w:p>
    <w:p w14:paraId="01ED3AC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8: For he shall be as a tree planted by the waters, and that spreadeth out her roots by the river; and shall not see when heat cometh, but his leaf shall be green, and shall not be careful in the year of drought, neither shall cease from yielding fruit.</w:t>
      </w:r>
    </w:p>
    <w:p w14:paraId="19EACC1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8 节：他必像树栽于水旁，在河边扎根，炎热来到，并不惧怕，叶子仍必青翠，在干旱之年毫无挂虑，而且结果不止。</w:t>
      </w:r>
    </w:p>
    <w:p w14:paraId="2F1FCBA0">
      <w:pPr>
        <w:spacing w:before="69" w:line="327" w:lineRule="auto"/>
        <w:jc w:val="both"/>
        <w:rPr>
          <w:rFonts w:hint="eastAsia" w:ascii="微软雅黑" w:hAnsi="微软雅黑" w:eastAsia="微软雅黑" w:cs="微软雅黑"/>
          <w:sz w:val="30"/>
          <w:szCs w:val="30"/>
        </w:rPr>
      </w:pPr>
    </w:p>
    <w:p w14:paraId="3555488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plants the tree in a springing soil, if it beholds the tree to spread, and grow, and bear in all weathers, though heat comes in all times, though drought comes, yet the leaf is green and fruitful, and ceases not to yield;</w:t>
      </w:r>
    </w:p>
    <w:p w14:paraId="5D0E516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如果信心将树栽在涌流的土壤里，如果它看到树在各种天气下伸展、生长、结果，虽然炎热随时来到，虽然干旱来到，叶子却青翠多果，且不止息地出产；</w:t>
      </w:r>
    </w:p>
    <w:p w14:paraId="202014EF">
      <w:pPr>
        <w:spacing w:before="69" w:line="327" w:lineRule="auto"/>
        <w:jc w:val="both"/>
        <w:rPr>
          <w:rFonts w:hint="eastAsia" w:ascii="微软雅黑" w:hAnsi="微软雅黑" w:eastAsia="微软雅黑" w:cs="微软雅黑"/>
          <w:sz w:val="30"/>
          <w:szCs w:val="30"/>
        </w:rPr>
      </w:pPr>
    </w:p>
    <w:p w14:paraId="5729045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then assure us of supply for the future? Has it not a good storehouse, an ample treasury for the believer?</w:t>
      </w:r>
    </w:p>
    <w:p w14:paraId="405EC8F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这岂不向我们保证了未来的供应吗？这岂不为信徒提供了一个好仓库、一个充裕的宝库吗？</w:t>
      </w:r>
    </w:p>
    <w:p w14:paraId="459D0D9C">
      <w:pPr>
        <w:spacing w:before="69" w:line="327" w:lineRule="auto"/>
        <w:jc w:val="both"/>
        <w:rPr>
          <w:rFonts w:hint="eastAsia" w:ascii="微软雅黑" w:hAnsi="微软雅黑" w:eastAsia="微软雅黑" w:cs="微软雅黑"/>
          <w:sz w:val="30"/>
          <w:szCs w:val="30"/>
        </w:rPr>
      </w:pPr>
    </w:p>
    <w:p w14:paraId="5F7F4C2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I say more! May not faith say that to the soul which God has said to faith? If so, then we may well rejoice for the present, and be void of care for the future;</w:t>
      </w:r>
    </w:p>
    <w:p w14:paraId="1310107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我还该说什么呢！信心难道不能对灵魂说神对信心说过的话吗？如果是这样，那么我们可以为现在欢喜，对未来无忧；</w:t>
      </w:r>
    </w:p>
    <w:p w14:paraId="01ECCFEC">
      <w:pPr>
        <w:spacing w:before="69" w:line="327" w:lineRule="auto"/>
        <w:jc w:val="both"/>
        <w:rPr>
          <w:rFonts w:hint="eastAsia" w:ascii="微软雅黑" w:hAnsi="微软雅黑" w:eastAsia="微软雅黑" w:cs="微软雅黑"/>
          <w:sz w:val="30"/>
          <w:szCs w:val="30"/>
        </w:rPr>
      </w:pPr>
    </w:p>
    <w:p w14:paraId="1D55626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has said I will never leave thee, nor forsake thee, Hebrews 13:5. Thou hast mercy, and still shalt have mercy; thou hast grace, and shalt still have grace; thy part in Christ, and still shalt have it: supplies of all good, and still shalt have them.</w:t>
      </w:r>
    </w:p>
    <w:p w14:paraId="25B50AF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因为神说过，我总不撇下你，也不丢弃你，希伯来书 13:5。你有怜悯，且将仍有怜悯；你有恩典，且将仍有恩典；你在基督里的份，且将仍拥有它：万善的供应，且将仍拥有它们。</w:t>
      </w:r>
    </w:p>
    <w:p w14:paraId="04A5478D">
      <w:pPr>
        <w:spacing w:before="69" w:line="327" w:lineRule="auto"/>
        <w:jc w:val="both"/>
        <w:rPr>
          <w:rFonts w:hint="eastAsia" w:ascii="微软雅黑" w:hAnsi="微软雅黑" w:eastAsia="微软雅黑" w:cs="微软雅黑"/>
          <w:sz w:val="30"/>
          <w:szCs w:val="30"/>
        </w:rPr>
      </w:pPr>
    </w:p>
    <w:p w14:paraId="18C21F7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faith is the only getting and thriving life. What the Apostle spoke of godliness, that we may say of faith; it is great gain: for it has the promises of this life and of the life which is to come.</w:t>
      </w:r>
    </w:p>
    <w:p w14:paraId="5147C461">
      <w:pPr>
        <w:spacing w:before="69" w:line="327" w:lineRule="auto"/>
        <w:jc w:val="both"/>
        <w:rPr>
          <w:rFonts w:hint="eastAsia" w:ascii="微软雅黑" w:hAnsi="微软雅黑" w:eastAsia="微软雅黑" w:cs="微软雅黑"/>
          <w:sz w:val="30"/>
          <w:szCs w:val="30"/>
        </w:rPr>
      </w:pPr>
    </w:p>
    <w:p w14:paraId="0A0B1EF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信心的生活是唯一的得着和兴盛生活。使徒论敬虔所说的，我们也可以论信心说；它是大利：因为它有今生和来生的应许。</w:t>
      </w:r>
    </w:p>
    <w:p w14:paraId="10138703">
      <w:pPr>
        <w:spacing w:before="69" w:line="327" w:lineRule="auto"/>
        <w:jc w:val="both"/>
        <w:rPr>
          <w:rFonts w:hint="eastAsia" w:ascii="微软雅黑" w:hAnsi="微软雅黑" w:eastAsia="微软雅黑" w:cs="微软雅黑"/>
          <w:sz w:val="30"/>
          <w:szCs w:val="30"/>
        </w:rPr>
      </w:pPr>
    </w:p>
    <w:p w14:paraId="424629E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Profit is what most men look upon: it is the cry of most, who will show us any good? And faith has a singular art of getting.</w:t>
      </w:r>
    </w:p>
    <w:p w14:paraId="5B95C3B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利益是大多数人看重的：这是大多数人的呼声，谁能指示我们什么好处？信心有独特的获取艺术。</w:t>
      </w:r>
    </w:p>
    <w:p w14:paraId="537ADDAA">
      <w:pPr>
        <w:spacing w:before="69" w:line="327" w:lineRule="auto"/>
        <w:jc w:val="both"/>
        <w:rPr>
          <w:rFonts w:hint="eastAsia" w:ascii="微软雅黑" w:hAnsi="微软雅黑" w:eastAsia="微软雅黑" w:cs="微软雅黑"/>
          <w:sz w:val="30"/>
          <w:szCs w:val="30"/>
        </w:rPr>
      </w:pPr>
    </w:p>
    <w:p w14:paraId="3EA629D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observe that the good of a Christian in some respect hangs in the promises, as water does in the clouds: and look as the boisterous winds rather drive away the clouds and rain (though a few drops may slip down),</w:t>
      </w:r>
    </w:p>
    <w:p w14:paraId="6079AC3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我观察到基督徒的好处在某些方面悬在应许中，就像水悬在云中一样：看那狂风宁愿驱散云和雨（虽然可能有几滴落下来），</w:t>
      </w:r>
    </w:p>
    <w:p w14:paraId="792D13A5">
      <w:pPr>
        <w:spacing w:before="69" w:line="327" w:lineRule="auto"/>
        <w:jc w:val="both"/>
        <w:rPr>
          <w:rFonts w:hint="eastAsia" w:ascii="微软雅黑" w:hAnsi="微软雅黑" w:eastAsia="微软雅黑" w:cs="微软雅黑"/>
          <w:sz w:val="30"/>
          <w:szCs w:val="30"/>
        </w:rPr>
      </w:pPr>
    </w:p>
    <w:p w14:paraId="4F1CB32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sweet heat of the sun which makes the clouds open themselves and give out their store.</w:t>
      </w:r>
    </w:p>
    <w:p w14:paraId="5382681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但正是太阳甜美的热量使云层打开自己并交出它们的储藏。</w:t>
      </w:r>
    </w:p>
    <w:p w14:paraId="0CE21C7F">
      <w:pPr>
        <w:spacing w:before="69" w:line="327" w:lineRule="auto"/>
        <w:jc w:val="both"/>
        <w:rPr>
          <w:rFonts w:hint="eastAsia" w:ascii="微软雅黑" w:hAnsi="微软雅黑" w:eastAsia="微软雅黑" w:cs="微软雅黑"/>
          <w:sz w:val="30"/>
          <w:szCs w:val="30"/>
        </w:rPr>
      </w:pPr>
    </w:p>
    <w:p w14:paraId="3B8B488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only way to drive away the promises, as it were, to remove them with their blessings, is not to believe, not to trust: and the only way to make them yield their precious treasures is to believe, to live by faith.</w:t>
      </w:r>
    </w:p>
    <w:p w14:paraId="2DF7BCC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所以驱散应许，可以说，连同它们的祝福一起移除的唯一方法，就是不信，不信靠：而使它们交出宝贵宝藏的唯一方法就是信，因信而活。</w:t>
      </w:r>
    </w:p>
    <w:p w14:paraId="16CBE4C1">
      <w:pPr>
        <w:spacing w:before="69" w:line="327" w:lineRule="auto"/>
        <w:jc w:val="both"/>
        <w:rPr>
          <w:rFonts w:hint="eastAsia" w:ascii="微软雅黑" w:hAnsi="微软雅黑" w:eastAsia="微软雅黑" w:cs="微软雅黑"/>
          <w:sz w:val="30"/>
          <w:szCs w:val="30"/>
        </w:rPr>
      </w:pPr>
    </w:p>
    <w:p w14:paraId="7F1B891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place for either, Jer. 17:5. Thus says the Lord, cursed be the man that trusteth in man, and maketh flesh his arm, and whose heart departeth from the Lord.</w:t>
      </w:r>
    </w:p>
    <w:p w14:paraId="4596FB0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各举一处经文为例，耶利米书 17:5。耶和华如此说：倚靠人血肉的膀臂，心中离弃耶和华的，那人有祸了！</w:t>
      </w:r>
    </w:p>
    <w:p w14:paraId="3EA341C0">
      <w:pPr>
        <w:spacing w:before="69" w:line="327" w:lineRule="auto"/>
        <w:jc w:val="both"/>
        <w:rPr>
          <w:rFonts w:hint="eastAsia" w:ascii="微软雅黑" w:hAnsi="微软雅黑" w:eastAsia="微软雅黑" w:cs="微软雅黑"/>
          <w:sz w:val="30"/>
          <w:szCs w:val="30"/>
        </w:rPr>
      </w:pPr>
    </w:p>
    <w:p w14:paraId="5CE8D9D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of Samaria. Ver. 6. For he shall be like the heath in the desert, and shall not see when good cometh, but shall inhabit the parched places in the wilderness, in a salt land, and not inhabited.</w:t>
      </w:r>
    </w:p>
    <w:p w14:paraId="7F34A92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就像撒马利亚的主。第 6 节。因他必像沙漠的杜松，不见福乐来到，却要住旷野干旱之处，无人居住的碱地。</w:t>
      </w:r>
    </w:p>
    <w:p w14:paraId="1CDA22B6">
      <w:pPr>
        <w:spacing w:before="69" w:line="327" w:lineRule="auto"/>
        <w:jc w:val="both"/>
        <w:rPr>
          <w:rFonts w:hint="eastAsia" w:ascii="微软雅黑" w:hAnsi="微软雅黑" w:eastAsia="微软雅黑" w:cs="微软雅黑"/>
          <w:sz w:val="30"/>
          <w:szCs w:val="30"/>
        </w:rPr>
      </w:pPr>
    </w:p>
    <w:p w14:paraId="19D0781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37:39. The salvation of righteousness is of the Lord; he is their strength in the time of trouble, ver. 40. And the Lord shall keep them and deliver them, etc., and save them because they trust in him.</w:t>
      </w:r>
    </w:p>
    <w:p w14:paraId="1A407F5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37:39。义人得救是由于耶和华；他在患难时作他们的营寨。第 40 节。耶和华帮助他们，解救他们，等等，并拯救他们，因他们投靠他。</w:t>
      </w:r>
    </w:p>
    <w:p w14:paraId="7770D8D6">
      <w:pPr>
        <w:spacing w:before="69" w:line="327" w:lineRule="auto"/>
        <w:jc w:val="both"/>
        <w:rPr>
          <w:rFonts w:hint="eastAsia" w:ascii="微软雅黑" w:hAnsi="微软雅黑" w:eastAsia="微软雅黑" w:cs="微软雅黑"/>
          <w:sz w:val="30"/>
          <w:szCs w:val="30"/>
        </w:rPr>
      </w:pPr>
    </w:p>
    <w:p w14:paraId="42637D8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oftentimes bitterly complains that as yet it hath not that good thing; it sticks yet in the hands of God, Christ can do it if he will.</w:t>
      </w:r>
    </w:p>
    <w:p w14:paraId="550AE1A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灵魂常常苦苦抱怨它还没有得到那个好东西；它还卡在神的手中，基督若肯就能做。</w:t>
      </w:r>
    </w:p>
    <w:p w14:paraId="39EEBD23">
      <w:pPr>
        <w:spacing w:before="69" w:line="327" w:lineRule="auto"/>
        <w:jc w:val="both"/>
        <w:rPr>
          <w:rFonts w:hint="eastAsia" w:ascii="微软雅黑" w:hAnsi="微软雅黑" w:eastAsia="微软雅黑" w:cs="微软雅黑"/>
          <w:sz w:val="30"/>
          <w:szCs w:val="30"/>
        </w:rPr>
      </w:pPr>
    </w:p>
    <w:p w14:paraId="17FA9E1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but if ever thou wouldst speed, thou must trust; I dare not trust though, says the soul: how then canst thou speed?</w:t>
      </w:r>
    </w:p>
    <w:p w14:paraId="17A5BAF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哎呀，但如果你想成功，你必须信靠；但我不敢信靠，灵魂说：那你怎么能成功呢？</w:t>
      </w:r>
    </w:p>
    <w:p w14:paraId="1187F8A0">
      <w:pPr>
        <w:spacing w:before="69" w:line="327" w:lineRule="auto"/>
        <w:jc w:val="both"/>
        <w:rPr>
          <w:rFonts w:hint="eastAsia" w:ascii="微软雅黑" w:hAnsi="微软雅黑" w:eastAsia="微软雅黑" w:cs="微软雅黑"/>
          <w:sz w:val="30"/>
          <w:szCs w:val="30"/>
        </w:rPr>
      </w:pPr>
    </w:p>
    <w:p w14:paraId="46903B3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dost thou complain? God and Christ undertake thy good; but then he requires this of thee: do but trust me for it and thou shalt speed, I will not fail thee, I have sworn by myself that I will not alter nor repent.</w:t>
      </w:r>
    </w:p>
    <w:p w14:paraId="000662A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那你为什么抱怨呢？神和基督承担你的好处；但祂这就要求你：只要为此信靠我，你就会成功，我不会误你，我已指着自己起誓，我决不改变也不后悔。</w:t>
      </w:r>
    </w:p>
    <w:p w14:paraId="7B3AB404">
      <w:pPr>
        <w:spacing w:before="69" w:line="327" w:lineRule="auto"/>
        <w:jc w:val="both"/>
        <w:rPr>
          <w:rFonts w:hint="eastAsia" w:ascii="微软雅黑" w:hAnsi="微软雅黑" w:eastAsia="微软雅黑" w:cs="微软雅黑"/>
          <w:sz w:val="30"/>
          <w:szCs w:val="30"/>
        </w:rPr>
      </w:pPr>
    </w:p>
    <w:p w14:paraId="795BD6A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man comes to Christ and cries out for help, Mark 9: O Lord, says he, if thou canst do anything, etc.</w:t>
      </w:r>
    </w:p>
    <w:p w14:paraId="12864A3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那可怜人来到基督面前大声求助，马可福音 9 章：噢主，他说，你若能做什么，等等。</w:t>
      </w:r>
    </w:p>
    <w:p w14:paraId="155E9E98">
      <w:pPr>
        <w:spacing w:before="69" w:line="327" w:lineRule="auto"/>
        <w:jc w:val="both"/>
        <w:rPr>
          <w:rFonts w:hint="eastAsia" w:ascii="微软雅黑" w:hAnsi="微软雅黑" w:eastAsia="微软雅黑" w:cs="微软雅黑"/>
          <w:sz w:val="30"/>
          <w:szCs w:val="30"/>
        </w:rPr>
      </w:pPr>
    </w:p>
    <w:p w14:paraId="43DBAC2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says Christ, I can do anything, I am able enough and willing enough, that's not the thing: this is it which will make thee speed; canst thou believe, darest thou to trust upon me?</w:t>
      </w:r>
    </w:p>
    <w:p w14:paraId="3554923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哎呀；基督说，我什么都能做，我有足够的能力和意愿，那不是问题：这才是使你成功的关键；你能信吗，你敢信靠我吗？</w:t>
      </w:r>
    </w:p>
    <w:p w14:paraId="3118CE0D">
      <w:pPr>
        <w:spacing w:before="69" w:line="327" w:lineRule="auto"/>
        <w:jc w:val="both"/>
        <w:rPr>
          <w:rFonts w:hint="eastAsia" w:ascii="微软雅黑" w:hAnsi="微软雅黑" w:eastAsia="微软雅黑" w:cs="微软雅黑"/>
          <w:sz w:val="30"/>
          <w:szCs w:val="30"/>
        </w:rPr>
      </w:pPr>
    </w:p>
    <w:p w14:paraId="7393141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answered, Lord I believe, I do trust, and you know that his son was presently healed.</w:t>
      </w:r>
    </w:p>
    <w:p w14:paraId="401D9E1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他回答，主啊，我信，我确实信靠，你知道他的儿子立刻就好了。</w:t>
      </w:r>
    </w:p>
    <w:p w14:paraId="344FAA8F">
      <w:pPr>
        <w:spacing w:before="69" w:line="327" w:lineRule="auto"/>
        <w:jc w:val="both"/>
        <w:rPr>
          <w:rFonts w:hint="eastAsia" w:ascii="微软雅黑" w:hAnsi="微软雅黑" w:eastAsia="微软雅黑" w:cs="微软雅黑"/>
          <w:sz w:val="30"/>
          <w:szCs w:val="30"/>
        </w:rPr>
      </w:pPr>
    </w:p>
    <w:p w14:paraId="7FC73FA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comes to the father, Father supply me, I will saith the father; but I will have it instantly; if he had asked and trusted his father, he might have sped, but because he doth ask and murmur with his father, he is therefore justly denied.</w:t>
      </w:r>
    </w:p>
    <w:p w14:paraId="07A9D70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孩子来到父亲面前，父亲供给我，我会的，父亲说；但我现在就要；如果他请求并信靠父亲，他可能已经得到了，但因为他请求并对父亲抱怨，因此他被公义地拒绝了。</w:t>
      </w:r>
    </w:p>
    <w:p w14:paraId="42B541C9">
      <w:pPr>
        <w:spacing w:before="69" w:line="327" w:lineRule="auto"/>
        <w:jc w:val="both"/>
        <w:rPr>
          <w:rFonts w:hint="eastAsia" w:ascii="微软雅黑" w:hAnsi="微软雅黑" w:eastAsia="微软雅黑" w:cs="微软雅黑"/>
          <w:sz w:val="30"/>
          <w:szCs w:val="30"/>
        </w:rPr>
      </w:pPr>
    </w:p>
    <w:p w14:paraId="0DB0190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which mightily oblige a person to the doing of a kindness; one is his own promise, another is his friend's confidence, who hath upon the security of his word adventured;</w:t>
      </w:r>
    </w:p>
    <w:p w14:paraId="445B474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有两件事极大地约束一个人去行善；一是他是他自己的应许，二是他朋友的信心，他凭着他话语的保障冒险了；</w:t>
      </w:r>
    </w:p>
    <w:p w14:paraId="00B21C3E">
      <w:pPr>
        <w:spacing w:before="69" w:line="327" w:lineRule="auto"/>
        <w:jc w:val="both"/>
        <w:rPr>
          <w:rFonts w:hint="eastAsia" w:ascii="微软雅黑" w:hAnsi="微软雅黑" w:eastAsia="微软雅黑" w:cs="微软雅黑"/>
          <w:sz w:val="30"/>
          <w:szCs w:val="30"/>
        </w:rPr>
      </w:pPr>
    </w:p>
    <w:p w14:paraId="3818E4E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besides the very inclination of the divine goodness to make good its own undertakings, this also adds not a little to our speed and furtherance that we rely only on God.</w:t>
      </w:r>
    </w:p>
    <w:p w14:paraId="1B183D2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所以这里，除了神圣良善本身倾向于实现其自身的承诺外，我们唯独信靠神也大大增加了我们的速度和促进。</w:t>
      </w:r>
    </w:p>
    <w:p w14:paraId="68FC8AFA">
      <w:pPr>
        <w:spacing w:before="69" w:line="327" w:lineRule="auto"/>
        <w:jc w:val="both"/>
        <w:rPr>
          <w:rFonts w:hint="eastAsia" w:ascii="微软雅黑" w:hAnsi="微软雅黑" w:eastAsia="微软雅黑" w:cs="微软雅黑"/>
          <w:sz w:val="30"/>
          <w:szCs w:val="30"/>
        </w:rPr>
      </w:pPr>
    </w:p>
    <w:p w14:paraId="4C81050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common complaint that we cannot be answered: I reply, it is a common fault that God nor Christ can be trusted.</w:t>
      </w:r>
    </w:p>
    <w:p w14:paraId="234BCC1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这是一个常见的抱怨，我们得不到回答：我回答，这也是一个常见的错误，神和基督都不被信靠。</w:t>
      </w:r>
    </w:p>
    <w:p w14:paraId="7AB40366">
      <w:pPr>
        <w:spacing w:before="69" w:line="327" w:lineRule="auto"/>
        <w:jc w:val="both"/>
        <w:rPr>
          <w:rFonts w:hint="eastAsia" w:ascii="微软雅黑" w:hAnsi="微软雅黑" w:eastAsia="微软雅黑" w:cs="微软雅黑"/>
          <w:sz w:val="30"/>
          <w:szCs w:val="30"/>
        </w:rPr>
      </w:pPr>
    </w:p>
    <w:p w14:paraId="53256A7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how many wants thou feelest, nor how many promises thou readest, nor how many prayers thou makest; if with all this thou dost not ask in faith, think not (O man) to receive anything from the Lord.</w:t>
      </w:r>
    </w:p>
    <w:p w14:paraId="23E7DE9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不是你感觉到多少缺乏，也不是你读了多少应许，也不是你做了多少祷告；如果这一切你都不凭信心求，（噢人哪）不要想从主那里得到什么。</w:t>
      </w:r>
    </w:p>
    <w:p w14:paraId="3501D95B">
      <w:pPr>
        <w:spacing w:before="69" w:line="327" w:lineRule="auto"/>
        <w:jc w:val="both"/>
        <w:rPr>
          <w:rFonts w:hint="eastAsia" w:ascii="微软雅黑" w:hAnsi="微软雅黑" w:eastAsia="微软雅黑" w:cs="微软雅黑"/>
          <w:sz w:val="30"/>
          <w:szCs w:val="30"/>
        </w:rPr>
      </w:pPr>
    </w:p>
    <w:p w14:paraId="3F114E6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you three reasons why the life of faith is the only way to thrive.</w:t>
      </w:r>
    </w:p>
    <w:p w14:paraId="1F7171B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我给你们三个理由，说明为什么信心的生活是唯一的兴盛之道。</w:t>
      </w:r>
    </w:p>
    <w:p w14:paraId="3CE1F3FE">
      <w:pPr>
        <w:spacing w:before="69" w:line="327" w:lineRule="auto"/>
        <w:jc w:val="both"/>
        <w:rPr>
          <w:rFonts w:hint="eastAsia" w:ascii="微软雅黑" w:hAnsi="微软雅黑" w:eastAsia="微软雅黑" w:cs="微软雅黑"/>
          <w:sz w:val="30"/>
          <w:szCs w:val="30"/>
        </w:rPr>
      </w:pPr>
    </w:p>
    <w:p w14:paraId="7C39453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it puts a man upon the only way of blessings. As none can bless but God, and he can bless; so the blessings of God are to be expected only in the ways of God, and nothing so skillful in God's ways as faith.</w:t>
      </w:r>
    </w:p>
    <w:p w14:paraId="524B22F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第一，因为它使人走上唯一的祝福之路。正如除了神无人能赐福，而祂能赐福；同样神的祝福唯独要在神的道路中期待，而没有什么比信心更精通神的道路。</w:t>
      </w:r>
    </w:p>
    <w:p w14:paraId="6E0D90A9">
      <w:pPr>
        <w:spacing w:before="69" w:line="327" w:lineRule="auto"/>
        <w:jc w:val="both"/>
        <w:rPr>
          <w:rFonts w:hint="eastAsia" w:ascii="微软雅黑" w:hAnsi="微软雅黑" w:eastAsia="微软雅黑" w:cs="微软雅黑"/>
          <w:sz w:val="30"/>
          <w:szCs w:val="30"/>
        </w:rPr>
      </w:pPr>
    </w:p>
    <w:p w14:paraId="0C5D4B3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makes all the promises yield: It is true, as God is infinitely above all, and his power is great; so faith (in a qualified sense) is above God himself; he is not able to stand against it:</w:t>
      </w:r>
    </w:p>
    <w:p w14:paraId="7EA60E0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第二，它使所有的应许兑现：确实，正如神无限高于一切，祂的能力是大的；同样信心（在限定意义上）高于神自己；祂不能抵挡它：</w:t>
      </w:r>
    </w:p>
    <w:p w14:paraId="40C65AA7">
      <w:pPr>
        <w:spacing w:before="69" w:line="327" w:lineRule="auto"/>
        <w:jc w:val="both"/>
        <w:rPr>
          <w:rFonts w:hint="eastAsia" w:ascii="微软雅黑" w:hAnsi="微软雅黑" w:eastAsia="微软雅黑" w:cs="微软雅黑"/>
          <w:sz w:val="30"/>
          <w:szCs w:val="30"/>
        </w:rPr>
      </w:pPr>
    </w:p>
    <w:p w14:paraId="5A874E6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to thee as thou wilt, said Christ to the believing woman: Thou shalt have the desires of thine heart, said David, Psal. 37:3-4.</w:t>
      </w:r>
    </w:p>
    <w:p w14:paraId="3BCA25C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照你所愿的给你成全了吧，基督对那个信的妇人说：祂就将你心里所求的赐给你，大卫在诗篇 37:3-4 说。</w:t>
      </w:r>
    </w:p>
    <w:p w14:paraId="2EF815D0">
      <w:pPr>
        <w:spacing w:before="69" w:line="327" w:lineRule="auto"/>
        <w:jc w:val="both"/>
        <w:rPr>
          <w:rFonts w:hint="eastAsia" w:ascii="微软雅黑" w:hAnsi="微软雅黑" w:eastAsia="微软雅黑" w:cs="微软雅黑"/>
          <w:sz w:val="30"/>
          <w:szCs w:val="30"/>
        </w:rPr>
      </w:pPr>
    </w:p>
    <w:p w14:paraId="690FBEA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God himself and Christ, and all become ours, if we dare to trust and live by faith: You want outward supplies, I require no more of you, says God, but to walk uprightly and diligently, and to trust in me, and you shall have it:</w:t>
      </w:r>
    </w:p>
    <w:p w14:paraId="72BD697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第三，如果我们敢于信靠并因信而活，神自己和基督，以及万有都成为我们的：你想要外在的供应，神说，我只要求你行事正直勤奋，并信靠我，你就必得着：</w:t>
      </w:r>
    </w:p>
    <w:p w14:paraId="4118F930">
      <w:pPr>
        <w:spacing w:before="69" w:line="327" w:lineRule="auto"/>
        <w:jc w:val="both"/>
        <w:rPr>
          <w:rFonts w:hint="eastAsia" w:ascii="微软雅黑" w:hAnsi="微软雅黑" w:eastAsia="微软雅黑" w:cs="微软雅黑"/>
          <w:sz w:val="30"/>
          <w:szCs w:val="30"/>
        </w:rPr>
      </w:pPr>
    </w:p>
    <w:p w14:paraId="04E40FD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want spiritual supplies for your soul; I require no more of you but to come to me, to trust in me, and go to my ordinances; stand in my ways and you shall have them.</w:t>
      </w:r>
    </w:p>
    <w:p w14:paraId="7279AFA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你想要灵魂的属灵供应；我只要求你到我这里来，信靠我，并去我的圣礼中；站在我的道路上，你必得着它们。</w:t>
      </w:r>
    </w:p>
    <w:p w14:paraId="5B9C456D">
      <w:pPr>
        <w:spacing w:before="69" w:line="327" w:lineRule="auto"/>
        <w:jc w:val="both"/>
        <w:rPr>
          <w:rFonts w:hint="eastAsia" w:ascii="微软雅黑" w:hAnsi="微软雅黑" w:eastAsia="微软雅黑" w:cs="微软雅黑"/>
          <w:sz w:val="30"/>
          <w:szCs w:val="30"/>
        </w:rPr>
      </w:pPr>
    </w:p>
    <w:p w14:paraId="0A205D8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only steadfast and abiding life; when other lives are broken and crushed, they are gone down, yet this life by faith (like the stars which shine in the night) remains firm.</w:t>
      </w:r>
    </w:p>
    <w:p w14:paraId="152C7244">
      <w:pPr>
        <w:spacing w:before="69" w:line="327" w:lineRule="auto"/>
        <w:jc w:val="both"/>
        <w:rPr>
          <w:rFonts w:hint="eastAsia" w:ascii="微软雅黑" w:hAnsi="微软雅黑" w:eastAsia="微软雅黑" w:cs="微软雅黑"/>
          <w:sz w:val="30"/>
          <w:szCs w:val="30"/>
        </w:rPr>
      </w:pPr>
    </w:p>
    <w:p w14:paraId="581BEC1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它是唯一坚定和长存的生活；当其他生活破碎被压垮，它们就消沉了，然而这因信而活的生活（像夜间闪耀的星星）保持稳固。</w:t>
      </w:r>
    </w:p>
    <w:p w14:paraId="686AD2A3">
      <w:pPr>
        <w:spacing w:before="69" w:line="327" w:lineRule="auto"/>
        <w:jc w:val="both"/>
        <w:rPr>
          <w:rFonts w:hint="eastAsia" w:ascii="微软雅黑" w:hAnsi="微软雅黑" w:eastAsia="微软雅黑" w:cs="微软雅黑"/>
          <w:sz w:val="30"/>
          <w:szCs w:val="30"/>
        </w:rPr>
      </w:pPr>
    </w:p>
    <w:p w14:paraId="1737C4A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clear it by argument; the stability of all sorts of lives is according to their principles and motives. The life which depends upon a failing cause is a fading life: and the life which depends upon a constant cause is a constant life.</w:t>
      </w:r>
    </w:p>
    <w:p w14:paraId="3E97070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我将通过论证来阐明这点；各种生活的稳定性取决于它们的原则和动机。依赖于衰败原因的生活是衰退的生活：依赖于恒常原因的生活是恒常的生活。</w:t>
      </w:r>
    </w:p>
    <w:p w14:paraId="4FA5F549">
      <w:pPr>
        <w:spacing w:before="69" w:line="327" w:lineRule="auto"/>
        <w:jc w:val="both"/>
        <w:rPr>
          <w:rFonts w:hint="eastAsia" w:ascii="微软雅黑" w:hAnsi="微软雅黑" w:eastAsia="微软雅黑" w:cs="微软雅黑"/>
          <w:sz w:val="30"/>
          <w:szCs w:val="30"/>
        </w:rPr>
      </w:pPr>
    </w:p>
    <w:p w14:paraId="11C2A47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life of faith is bred by a living principle, and is fed by constant and abiding motives; you know that the grounds of this life of faith are in God and Christ, and the promise; now all changes reach not to them, our changes are below in other things, but they are not in the promises, nor in God above:</w:t>
      </w:r>
    </w:p>
    <w:p w14:paraId="0B8BB48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信心的生活是由活泼的原则孕育的，并由恒常持久的动机喂养；你知道这种信心生活的根基在神和基督，以及应许中；所有的变迁都达不到它们，我们的变迁在下面的其他事物中，但它们不在应许中，也不在上面的神中：</w:t>
      </w:r>
    </w:p>
    <w:p w14:paraId="45A82DB2">
      <w:pPr>
        <w:spacing w:before="69" w:line="327" w:lineRule="auto"/>
        <w:jc w:val="both"/>
        <w:rPr>
          <w:rFonts w:hint="eastAsia" w:ascii="微软雅黑" w:hAnsi="微软雅黑" w:eastAsia="微软雅黑" w:cs="微软雅黑"/>
          <w:sz w:val="30"/>
          <w:szCs w:val="30"/>
        </w:rPr>
      </w:pPr>
    </w:p>
    <w:p w14:paraId="370DEA5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changes are not in the heavens but in the air. Look upon things at hand, and so they appear with variety, and with much unlikeness but eye them in the covenant, in the promises, there you have the same faithful God still, tender father still all-sufficient Savior still, the promises are Yea and Amen, Christ is the everlasting father:</w:t>
      </w:r>
    </w:p>
    <w:p w14:paraId="30751C6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变化不在诸天，而在空气中。看手头的事物，它们呈现出多样性和极大的不同，但在盟约中、在应许中注视它们，那里你有同样信实的神，同样的慈父，同样全足的救主，应许是是的和阿们的，基督是永在的父：</w:t>
      </w:r>
    </w:p>
    <w:p w14:paraId="47E1962D">
      <w:pPr>
        <w:spacing w:before="69" w:line="327" w:lineRule="auto"/>
        <w:jc w:val="both"/>
        <w:rPr>
          <w:rFonts w:hint="eastAsia" w:ascii="微软雅黑" w:hAnsi="微软雅黑" w:eastAsia="微软雅黑" w:cs="微软雅黑"/>
          <w:sz w:val="30"/>
          <w:szCs w:val="30"/>
        </w:rPr>
      </w:pPr>
    </w:p>
    <w:p w14:paraId="1051782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God, an everlasting covenant: God's love an immutable love: he is as able still, as willing still, his bow abides in strength, and underneath are his everlasting arms.</w:t>
      </w:r>
    </w:p>
    <w:p w14:paraId="1BAE385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神的盟约，是永远的盟约：神的爱是不变的爱：祂仍有能力，仍愿意，祂的弓仍有力量，下面是祂永久的膀臂。</w:t>
      </w:r>
    </w:p>
    <w:p w14:paraId="5675BCC5">
      <w:pPr>
        <w:spacing w:before="69" w:line="327" w:lineRule="auto"/>
        <w:jc w:val="both"/>
        <w:rPr>
          <w:rFonts w:hint="eastAsia" w:ascii="微软雅黑" w:hAnsi="微软雅黑" w:eastAsia="微软雅黑" w:cs="微软雅黑"/>
          <w:sz w:val="30"/>
          <w:szCs w:val="30"/>
        </w:rPr>
      </w:pPr>
    </w:p>
    <w:p w14:paraId="30EA82F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David's father and mother forsake him, yet the Lord will take him up, and though all forsook Paul, yet God stood by him: so true is it that faith can cast a sure anchor in all states and in all changes;</w:t>
      </w:r>
    </w:p>
    <w:p w14:paraId="1EDE090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虽然大卫的父母离弃他，耶和华必收留他，虽然所有人都离弃保罗，神却站在他身边：所以这是真实的，信心可以在所有状态和所有变迁中抛下确定的锚；</w:t>
      </w:r>
    </w:p>
    <w:p w14:paraId="6166F642">
      <w:pPr>
        <w:spacing w:before="69" w:line="327" w:lineRule="auto"/>
        <w:jc w:val="both"/>
        <w:rPr>
          <w:rFonts w:hint="eastAsia" w:ascii="微软雅黑" w:hAnsi="微软雅黑" w:eastAsia="微软雅黑" w:cs="微软雅黑"/>
          <w:sz w:val="30"/>
          <w:szCs w:val="30"/>
        </w:rPr>
      </w:pPr>
    </w:p>
    <w:p w14:paraId="735F74B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look upon the same God, and the same Christ, and the same promises.</w:t>
      </w:r>
    </w:p>
    <w:p w14:paraId="6670A6B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它可以仰望同样的神，同样的基督，和同样的应许。</w:t>
      </w:r>
    </w:p>
    <w:p w14:paraId="4A866300">
      <w:pPr>
        <w:spacing w:before="69" w:line="327" w:lineRule="auto"/>
        <w:jc w:val="both"/>
        <w:rPr>
          <w:rFonts w:hint="eastAsia" w:ascii="微软雅黑" w:hAnsi="微软雅黑" w:eastAsia="微软雅黑" w:cs="微软雅黑"/>
          <w:sz w:val="30"/>
          <w:szCs w:val="30"/>
        </w:rPr>
      </w:pPr>
    </w:p>
    <w:p w14:paraId="6B17398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mariners, when they put to sea, quickly lose sight of land, yet they never lose sight of heaven; however far they sail, and in whatever tempest, yet still they may look upon the heaven, the same heaven.</w:t>
      </w:r>
    </w:p>
    <w:p w14:paraId="75B5461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虽然水手出海时很快就看不到陆地，但他们从未看不到天；无论他们航行多远，无论在什么风暴中，他们仍可仰望天，同样的天。</w:t>
      </w:r>
    </w:p>
    <w:p w14:paraId="39F423F3">
      <w:pPr>
        <w:spacing w:before="69" w:line="327" w:lineRule="auto"/>
        <w:jc w:val="both"/>
        <w:rPr>
          <w:rFonts w:hint="eastAsia" w:ascii="微软雅黑" w:hAnsi="微软雅黑" w:eastAsia="微软雅黑" w:cs="微软雅黑"/>
          <w:sz w:val="30"/>
          <w:szCs w:val="30"/>
        </w:rPr>
      </w:pPr>
    </w:p>
    <w:p w14:paraId="675101E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never loses sight of its rock, of its salvation, of its helps; that which it eyes, it may eye forever, and that upon which it trusts, it may trust upon forever;</w:t>
      </w:r>
    </w:p>
    <w:p w14:paraId="175A1D5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信心从未失去对它磐石、救恩、帮助的视野；它所注视的，可以永远注视，它所信靠的，可以永远信靠；</w:t>
      </w:r>
    </w:p>
    <w:p w14:paraId="1FA47D6D">
      <w:pPr>
        <w:spacing w:before="69" w:line="327" w:lineRule="auto"/>
        <w:jc w:val="both"/>
        <w:rPr>
          <w:rFonts w:hint="eastAsia" w:ascii="微软雅黑" w:hAnsi="微软雅黑" w:eastAsia="微软雅黑" w:cs="微软雅黑"/>
          <w:sz w:val="30"/>
          <w:szCs w:val="30"/>
        </w:rPr>
      </w:pPr>
    </w:p>
    <w:p w14:paraId="272FB5A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friends, and this lifts up your spirit; your friends die, and now your spirits sink; you have parents and children; in these you rejoice and settle your confidence: both the one and the other embrace the dust, and your heart is utterly broken for help and comfort.</w:t>
      </w:r>
    </w:p>
    <w:p w14:paraId="55D134A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你有朋友，这提升了你的精神；你的朋友死了，现在你的精神下沉；你有父母和儿女；你在这些中喜乐并安顿你的信心：这两者都归于尘土，你的心因寻求帮助和安慰而彻底破碎。</w:t>
      </w:r>
    </w:p>
    <w:p w14:paraId="27A4A799">
      <w:pPr>
        <w:spacing w:before="69" w:line="327" w:lineRule="auto"/>
        <w:jc w:val="both"/>
        <w:rPr>
          <w:rFonts w:hint="eastAsia" w:ascii="微软雅黑" w:hAnsi="微软雅黑" w:eastAsia="微软雅黑" w:cs="微软雅黑"/>
          <w:sz w:val="30"/>
          <w:szCs w:val="30"/>
        </w:rPr>
      </w:pPr>
    </w:p>
    <w:p w14:paraId="4200271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what have I more! On the contrary, you have a God, and he is the same forever; a Christ, and he yesterday, today, and the same forever: promises, and they are a word settled forever in heaven;</w:t>
      </w:r>
    </w:p>
    <w:p w14:paraId="4A37C6E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噢主，我还有什么呢！相反，你有一位神，祂永远是一样的；一位基督，祂昨日、今日、一直到永远是一样的：应许，它们是永远定在天上的话语；</w:t>
      </w:r>
    </w:p>
    <w:p w14:paraId="39498D9E">
      <w:pPr>
        <w:spacing w:before="69" w:line="327" w:lineRule="auto"/>
        <w:jc w:val="both"/>
        <w:rPr>
          <w:rFonts w:hint="eastAsia" w:ascii="微软雅黑" w:hAnsi="微软雅黑" w:eastAsia="微软雅黑" w:cs="微软雅黑"/>
          <w:sz w:val="30"/>
          <w:szCs w:val="30"/>
        </w:rPr>
      </w:pPr>
    </w:p>
    <w:p w14:paraId="3D886BD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all sensibles fly off; yet if we live by faith we are at no degree of loss; what can he lack who has him who is all in all, and what can he lose who has him that knows no change at all?</w:t>
      </w:r>
    </w:p>
    <w:p w14:paraId="4F6CCBA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但当所有可感之物飞走时；如果我们因信而活，我们没有任何损失；那拥有万有之主的人能缺什么呢，那拥有永不改变者的人能失去什么呢？</w:t>
      </w:r>
    </w:p>
    <w:p w14:paraId="5717485E">
      <w:pPr>
        <w:spacing w:before="69" w:line="327" w:lineRule="auto"/>
        <w:jc w:val="both"/>
        <w:rPr>
          <w:rFonts w:hint="eastAsia" w:ascii="微软雅黑" w:hAnsi="微软雅黑" w:eastAsia="微软雅黑" w:cs="微软雅黑"/>
          <w:sz w:val="30"/>
          <w:szCs w:val="30"/>
        </w:rPr>
      </w:pPr>
    </w:p>
    <w:p w14:paraId="6E7A536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let us consider Jesus Christ himself; there are diverse things which should persuade us to live by faith upon him. There are nine things in him which may move us</w:t>
      </w:r>
    </w:p>
    <w:p w14:paraId="46D7A25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第四，让我们考虑耶稣基督自己；有几件事应该说服我们靠信靠祂而活。祂里面有九件事可以感动我们。</w:t>
      </w:r>
    </w:p>
    <w:p w14:paraId="1FB083AF">
      <w:pPr>
        <w:spacing w:before="69" w:line="327" w:lineRule="auto"/>
        <w:jc w:val="both"/>
        <w:rPr>
          <w:rFonts w:hint="eastAsia" w:ascii="微软雅黑" w:hAnsi="微软雅黑" w:eastAsia="微软雅黑" w:cs="微软雅黑"/>
          <w:sz w:val="30"/>
          <w:szCs w:val="30"/>
        </w:rPr>
      </w:pPr>
    </w:p>
    <w:p w14:paraId="56E120B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exceeding plentifulness of our supplies in him: You are not approaching a dry cistern but a full fountain; what may do you good, he has, and he has that in a most eminent fullness.</w:t>
      </w:r>
    </w:p>
    <w:p w14:paraId="3E5D1E4F">
      <w:pPr>
        <w:spacing w:before="69" w:line="327" w:lineRule="auto"/>
        <w:jc w:val="both"/>
        <w:rPr>
          <w:rFonts w:hint="eastAsia" w:ascii="微软雅黑" w:hAnsi="微软雅黑" w:eastAsia="微软雅黑" w:cs="微软雅黑"/>
          <w:sz w:val="30"/>
          <w:szCs w:val="30"/>
        </w:rPr>
      </w:pPr>
    </w:p>
    <w:p w14:paraId="108D285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我们在祂里面供应的极度丰富：你不是接近一个干涸的水池，而是一个充满的泉源；凡对你有益的，祂都有，而且祂是在最卓越的丰盛中拥有。</w:t>
      </w:r>
    </w:p>
    <w:p w14:paraId="390E9761">
      <w:pPr>
        <w:spacing w:before="69" w:line="327" w:lineRule="auto"/>
        <w:jc w:val="both"/>
        <w:rPr>
          <w:rFonts w:hint="eastAsia" w:ascii="微软雅黑" w:hAnsi="微软雅黑" w:eastAsia="微软雅黑" w:cs="微软雅黑"/>
          <w:sz w:val="30"/>
          <w:szCs w:val="30"/>
        </w:rPr>
      </w:pPr>
    </w:p>
    <w:p w14:paraId="49FAD9B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good and virtue of his redemption, which you need? Why, in him is plenteous redemption, and in him is strong salvation, and therefore his blood is called a precious blood, 1 Pet. 1:19.</w:t>
      </w:r>
    </w:p>
    <w:p w14:paraId="0F041C7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你需要的是祂救赎的好处和功效吗？哎呀，在祂里面有丰盛的救赎，在祂里面有强大的救恩，因此祂的血被称为宝血，彼得前书 1:19。</w:t>
      </w:r>
    </w:p>
    <w:p w14:paraId="3C47010C">
      <w:pPr>
        <w:spacing w:before="69" w:line="327" w:lineRule="auto"/>
        <w:jc w:val="both"/>
        <w:rPr>
          <w:rFonts w:hint="eastAsia" w:ascii="微软雅黑" w:hAnsi="微软雅黑" w:eastAsia="微软雅黑" w:cs="微软雅黑"/>
          <w:sz w:val="30"/>
          <w:szCs w:val="30"/>
        </w:rPr>
      </w:pPr>
    </w:p>
    <w:p w14:paraId="007D177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would not have been able to discharge the least sin unless it had exceeded the merit of the greatest; indeed, it is as able to cancel many debts as any.</w:t>
      </w:r>
    </w:p>
    <w:p w14:paraId="22FA8A0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祂的血若不超过最大之罪的功德，就不能清偿最小的罪；确实，它能像清偿任何债务一样清偿许多债务。</w:t>
      </w:r>
    </w:p>
    <w:p w14:paraId="7F02581A">
      <w:pPr>
        <w:spacing w:before="69" w:line="327" w:lineRule="auto"/>
        <w:jc w:val="both"/>
        <w:rPr>
          <w:rFonts w:hint="eastAsia" w:ascii="微软雅黑" w:hAnsi="微软雅黑" w:eastAsia="微软雅黑" w:cs="微软雅黑"/>
          <w:sz w:val="30"/>
          <w:szCs w:val="30"/>
        </w:rPr>
      </w:pPr>
    </w:p>
    <w:p w14:paraId="527D436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may be distinguished into great and little, into many and few, but the blood of Christ, the virtue of that is singular and infinite in its price and value.</w:t>
      </w:r>
    </w:p>
    <w:p w14:paraId="77F7042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罪可以分为大和小，多和少，但基督的血，其功效在价格和价值上是独特和无限的。</w:t>
      </w:r>
    </w:p>
    <w:p w14:paraId="11724D43">
      <w:pPr>
        <w:spacing w:before="69" w:line="327" w:lineRule="auto"/>
        <w:jc w:val="both"/>
        <w:rPr>
          <w:rFonts w:hint="eastAsia" w:ascii="微软雅黑" w:hAnsi="微软雅黑" w:eastAsia="微软雅黑" w:cs="微软雅黑"/>
          <w:sz w:val="30"/>
          <w:szCs w:val="30"/>
        </w:rPr>
      </w:pPr>
    </w:p>
    <w:p w14:paraId="08E96A1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good and virtue of his holiness which you need? Why, John 1:16. There is a fullness of grace in him. 3:34. He has the Spirit without measure.</w:t>
      </w:r>
    </w:p>
    <w:p w14:paraId="6F7C883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你需要的是祂圣洁的好处和功效吗？哎呀，约翰福音 1:16。在祂里面有丰盛的恩典。3:34。祂拥有圣灵是没有限量的。</w:t>
      </w:r>
    </w:p>
    <w:p w14:paraId="37D95C8D">
      <w:pPr>
        <w:spacing w:before="69" w:line="327" w:lineRule="auto"/>
        <w:jc w:val="both"/>
        <w:rPr>
          <w:rFonts w:hint="eastAsia" w:ascii="微软雅黑" w:hAnsi="微软雅黑" w:eastAsia="微软雅黑" w:cs="微软雅黑"/>
          <w:sz w:val="30"/>
          <w:szCs w:val="30"/>
        </w:rPr>
      </w:pPr>
    </w:p>
    <w:p w14:paraId="7F5AE4F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holy virtues of Christ are styled unsearchable riches, Eph. 3:8. You cannot comprehend their depth; when you can easily reach the bottom of a thing, then it is not unsearchable;</w:t>
      </w:r>
    </w:p>
    <w:p w14:paraId="35160F2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因此，基督圣洁的美德被称为测不透的丰富，以弗所书 3:8。你不能领悟它们的深度；当你能轻易到达事物的底部时，它就不是测不透的；</w:t>
      </w:r>
    </w:p>
    <w:p w14:paraId="6C03E0E6">
      <w:pPr>
        <w:spacing w:before="69" w:line="327" w:lineRule="auto"/>
        <w:jc w:val="both"/>
        <w:rPr>
          <w:rFonts w:hint="eastAsia" w:ascii="微软雅黑" w:hAnsi="微软雅黑" w:eastAsia="微软雅黑" w:cs="微软雅黑"/>
          <w:sz w:val="30"/>
          <w:szCs w:val="30"/>
        </w:rPr>
      </w:pPr>
    </w:p>
    <w:p w14:paraId="237950B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you sound and fathom and yet can feel no bottom, so here, etc. Yes, and the treasures of wisdom and knowledge, Col. 2:3.</w:t>
      </w:r>
    </w:p>
    <w:p w14:paraId="663B85C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但在你探测和测量却感觉不到底部的地方，这里就是如此，等等。是的，还有智慧和知识的宝藏，歌罗西书 2:3。</w:t>
      </w:r>
    </w:p>
    <w:p w14:paraId="32679CF2">
      <w:pPr>
        <w:spacing w:before="69" w:line="327" w:lineRule="auto"/>
        <w:jc w:val="both"/>
        <w:rPr>
          <w:rFonts w:hint="eastAsia" w:ascii="微软雅黑" w:hAnsi="微软雅黑" w:eastAsia="微软雅黑" w:cs="微软雅黑"/>
          <w:sz w:val="30"/>
          <w:szCs w:val="30"/>
        </w:rPr>
      </w:pPr>
    </w:p>
    <w:p w14:paraId="30D9AD9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has said all that needs to be said, Heb. 7:25. He is able to save them to the utmost who come unto God by him,</w:t>
      </w:r>
    </w:p>
    <w:p w14:paraId="0250E47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使徒已经说了所有需要说的，希伯来书 7:25。凡靠着他进到神面前的人，他都能拯救到底，</w:t>
      </w:r>
    </w:p>
    <w:p w14:paraId="29E2D4E8">
      <w:pPr>
        <w:spacing w:before="69" w:line="327" w:lineRule="auto"/>
        <w:jc w:val="both"/>
        <w:rPr>
          <w:rFonts w:hint="eastAsia" w:ascii="微软雅黑" w:hAnsi="微软雅黑" w:eastAsia="微软雅黑" w:cs="微软雅黑"/>
          <w:sz w:val="30"/>
          <w:szCs w:val="30"/>
        </w:rPr>
      </w:pPr>
    </w:p>
    <w:p w14:paraId="6DAD641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if you need his intercession to plead acceptance of your persons or of your requests; why, there is none like him; come unto God by him, he is able to dispatch the greatest request.</w:t>
      </w:r>
    </w:p>
    <w:p w14:paraId="0DCAE4A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（即）如果你需要祂的代求来恳求接纳你的人身或你的请求；哎呀，没有像祂那样的；靠着祂来到神面前，祂能处理最大的请求。</w:t>
      </w:r>
    </w:p>
    <w:p w14:paraId="67BBCA25">
      <w:pPr>
        <w:spacing w:before="69" w:line="327" w:lineRule="auto"/>
        <w:jc w:val="both"/>
        <w:rPr>
          <w:rFonts w:hint="eastAsia" w:ascii="微软雅黑" w:hAnsi="微软雅黑" w:eastAsia="微软雅黑" w:cs="微软雅黑"/>
          <w:sz w:val="30"/>
          <w:szCs w:val="30"/>
        </w:rPr>
      </w:pPr>
    </w:p>
    <w:p w14:paraId="5846036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it sufficiency for duty which you need? Why, herein is Christ most able to supply you.</w:t>
      </w:r>
    </w:p>
    <w:p w14:paraId="7505D35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或者是你需要履行责任的充足能力？哎呀，在这方面基督最能供应你。</w:t>
      </w:r>
    </w:p>
    <w:p w14:paraId="3D7C5772">
      <w:pPr>
        <w:spacing w:before="69" w:line="327" w:lineRule="auto"/>
        <w:jc w:val="both"/>
        <w:rPr>
          <w:rFonts w:hint="eastAsia" w:ascii="微软雅黑" w:hAnsi="微软雅黑" w:eastAsia="微软雅黑" w:cs="微软雅黑"/>
          <w:sz w:val="30"/>
          <w:szCs w:val="30"/>
        </w:rPr>
      </w:pPr>
    </w:p>
    <w:p w14:paraId="6A79095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duty is active, he can enable you to abundant fruitfulness, John 15:5. He that abides in me, and I in him, the same brings forth much fruit.</w:t>
      </w:r>
    </w:p>
    <w:p w14:paraId="155CBD7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如果是主动的责任，祂能使你多结果子，约翰福音 15:5。常在我里面的，我也常在他里面，这人就多结果子。</w:t>
      </w:r>
    </w:p>
    <w:p w14:paraId="09D3A9F9">
      <w:pPr>
        <w:spacing w:before="69" w:line="327" w:lineRule="auto"/>
        <w:jc w:val="both"/>
        <w:rPr>
          <w:rFonts w:hint="eastAsia" w:ascii="微软雅黑" w:hAnsi="微软雅黑" w:eastAsia="微软雅黑" w:cs="微软雅黑"/>
          <w:sz w:val="30"/>
          <w:szCs w:val="30"/>
        </w:rPr>
      </w:pPr>
    </w:p>
    <w:p w14:paraId="3F36790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duty is passive, I can do all things through Christ who strengthens me, said Paul, Phil. 4:13.</w:t>
      </w:r>
    </w:p>
    <w:p w14:paraId="43411A9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如果是被动的责任，我靠着那加给我力量的，凡事都能做，保罗在腓立比书 4:13 说。</w:t>
      </w:r>
    </w:p>
    <w:p w14:paraId="12E73A63">
      <w:pPr>
        <w:spacing w:before="69" w:line="327" w:lineRule="auto"/>
        <w:jc w:val="both"/>
        <w:rPr>
          <w:rFonts w:hint="eastAsia" w:ascii="微软雅黑" w:hAnsi="微软雅黑" w:eastAsia="微软雅黑" w:cs="微软雅黑"/>
          <w:sz w:val="30"/>
          <w:szCs w:val="30"/>
        </w:rPr>
      </w:pPr>
    </w:p>
    <w:p w14:paraId="17FBE9E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that you yourself are weak, yet Christ is strong, and he has said My grace is sufficient for you, my strength is made perfect in weakness, 2 Cor. 12:9.</w:t>
      </w:r>
    </w:p>
    <w:p w14:paraId="6500014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即使你自己是软弱的，但基督是刚强的，祂已说过，我的恩典够你用的，因为我的能力是在人的软弱上显得完全，哥林多后书 12:9。</w:t>
      </w:r>
    </w:p>
    <w:p w14:paraId="6A085EF6">
      <w:pPr>
        <w:spacing w:before="69" w:line="327" w:lineRule="auto"/>
        <w:jc w:val="both"/>
        <w:rPr>
          <w:rFonts w:hint="eastAsia" w:ascii="微软雅黑" w:hAnsi="微软雅黑" w:eastAsia="微软雅黑" w:cs="微软雅黑"/>
          <w:sz w:val="30"/>
          <w:szCs w:val="30"/>
        </w:rPr>
      </w:pPr>
    </w:p>
    <w:p w14:paraId="735D68E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ordination of Christ to this very thing, namely, to supply the state of a believer.</w:t>
      </w:r>
    </w:p>
    <w:p w14:paraId="6F2C217D">
      <w:pPr>
        <w:spacing w:before="69" w:line="327" w:lineRule="auto"/>
        <w:jc w:val="both"/>
        <w:rPr>
          <w:rFonts w:hint="eastAsia" w:ascii="微软雅黑" w:hAnsi="微软雅黑" w:eastAsia="微软雅黑" w:cs="微软雅黑"/>
          <w:sz w:val="30"/>
          <w:szCs w:val="30"/>
        </w:rPr>
      </w:pPr>
    </w:p>
    <w:p w14:paraId="7C192F2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基督被指定做这件事，即供应信徒的状态。</w:t>
      </w:r>
    </w:p>
    <w:p w14:paraId="2A9DC7E4">
      <w:pPr>
        <w:spacing w:before="69" w:line="327" w:lineRule="auto"/>
        <w:jc w:val="both"/>
        <w:rPr>
          <w:rFonts w:hint="eastAsia" w:ascii="微软雅黑" w:hAnsi="微软雅黑" w:eastAsia="微软雅黑" w:cs="微软雅黑"/>
          <w:sz w:val="30"/>
          <w:szCs w:val="30"/>
        </w:rPr>
      </w:pPr>
    </w:p>
    <w:p w14:paraId="563E4AD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purpose him and intend him, and sent him, and he came for this very end to do us good and to help us in time of need, Eph. 1:22.</w:t>
      </w:r>
    </w:p>
    <w:p w14:paraId="007C43F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神定意并意图祂，并差遣祂，祂来正是为了这个目的，为了善待我们并在需要时帮助我们，以弗所书 1:22。</w:t>
      </w:r>
    </w:p>
    <w:p w14:paraId="4D9772CE">
      <w:pPr>
        <w:spacing w:before="69" w:line="327" w:lineRule="auto"/>
        <w:jc w:val="both"/>
        <w:rPr>
          <w:rFonts w:hint="eastAsia" w:ascii="微软雅黑" w:hAnsi="微软雅黑" w:eastAsia="微软雅黑" w:cs="微软雅黑"/>
          <w:sz w:val="30"/>
          <w:szCs w:val="30"/>
        </w:rPr>
      </w:pPr>
    </w:p>
    <w:p w14:paraId="3C3897A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him to be the head over all things to the Church, ver. 23. Which is his body, the fullness of him that fills all in all.</w:t>
      </w:r>
    </w:p>
    <w:p w14:paraId="5BA0D42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使他为教会作万有之首，第 23 节。教会是他的身体，是那充满万有者所充满的。</w:t>
      </w:r>
    </w:p>
    <w:p w14:paraId="5D8DE7A3">
      <w:pPr>
        <w:spacing w:before="69" w:line="327" w:lineRule="auto"/>
        <w:jc w:val="both"/>
        <w:rPr>
          <w:rFonts w:hint="eastAsia" w:ascii="微软雅黑" w:hAnsi="微软雅黑" w:eastAsia="微软雅黑" w:cs="微软雅黑"/>
          <w:sz w:val="30"/>
          <w:szCs w:val="30"/>
        </w:rPr>
      </w:pPr>
    </w:p>
    <w:p w14:paraId="6F683BD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 (you know) is a thing for office, and its offices are both dominion and influence; for these was Christ given to the Church to rule the Church and to supply the Church.</w:t>
      </w:r>
    </w:p>
    <w:p w14:paraId="51D8BB0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头（你知道）是一个职分的事物，它的职分既是统治也是影响；为此基督被赐给教会来统治教会并供应教会。</w:t>
      </w:r>
    </w:p>
    <w:p w14:paraId="41DA34D3">
      <w:pPr>
        <w:spacing w:before="69" w:line="327" w:lineRule="auto"/>
        <w:jc w:val="both"/>
        <w:rPr>
          <w:rFonts w:hint="eastAsia" w:ascii="微软雅黑" w:hAnsi="微软雅黑" w:eastAsia="微软雅黑" w:cs="微软雅黑"/>
          <w:sz w:val="30"/>
          <w:szCs w:val="30"/>
        </w:rPr>
      </w:pPr>
    </w:p>
    <w:p w14:paraId="276F09B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1:30. He is made unto us of God wisdom, righteousness, sanctification, and redemption.</w:t>
      </w:r>
    </w:p>
    <w:p w14:paraId="593F7E7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1:30。但你们得在基督耶稣里是本乎神，神又使他成为我们的智慧、公义、圣洁、救赎。</w:t>
      </w:r>
    </w:p>
    <w:p w14:paraId="13C5BC3B">
      <w:pPr>
        <w:spacing w:before="69" w:line="327" w:lineRule="auto"/>
        <w:jc w:val="both"/>
        <w:rPr>
          <w:rFonts w:hint="eastAsia" w:ascii="微软雅黑" w:hAnsi="微软雅黑" w:eastAsia="微软雅黑" w:cs="微软雅黑"/>
          <w:sz w:val="30"/>
          <w:szCs w:val="30"/>
        </w:rPr>
      </w:pPr>
    </w:p>
    <w:p w14:paraId="722A611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Heb. 7:22. He was made a surety of a better Testament, John 6:27. Him has God the Father sealed, Isa. 61:1. The Lord has anointed me to preach good tidings unto the meek.</w:t>
      </w:r>
    </w:p>
    <w:p w14:paraId="3D855E3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7:22。耶稣就作了更美之约的中保，约翰福音 6:27。因为人子是父神所印证的，以赛亚书 61:1。主用膏膏我，叫我传好信息给谦卑的人。</w:t>
      </w:r>
    </w:p>
    <w:p w14:paraId="0AF06756">
      <w:pPr>
        <w:spacing w:before="69" w:line="327" w:lineRule="auto"/>
        <w:jc w:val="both"/>
        <w:rPr>
          <w:rFonts w:hint="eastAsia" w:ascii="微软雅黑" w:hAnsi="微软雅黑" w:eastAsia="微软雅黑" w:cs="微软雅黑"/>
          <w:sz w:val="30"/>
          <w:szCs w:val="30"/>
        </w:rPr>
      </w:pPr>
    </w:p>
    <w:p w14:paraId="2B79B33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sent me to bind up the broken-hearted, to proclaim liberty to the captives, and the opening of the prison to them that are bound, etc.</w:t>
      </w:r>
    </w:p>
    <w:p w14:paraId="2291C3D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差遣我医好伤心的人，报告被掳的得释放，被囚的出监牢，等等。</w:t>
      </w:r>
    </w:p>
    <w:p w14:paraId="2E45BEA8">
      <w:pPr>
        <w:spacing w:before="69" w:line="327" w:lineRule="auto"/>
        <w:jc w:val="both"/>
        <w:rPr>
          <w:rFonts w:hint="eastAsia" w:ascii="微软雅黑" w:hAnsi="微软雅黑" w:eastAsia="微软雅黑" w:cs="微软雅黑"/>
          <w:sz w:val="30"/>
          <w:szCs w:val="30"/>
        </w:rPr>
      </w:pPr>
    </w:p>
    <w:p w14:paraId="396AD2D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you will grant that he is an able Priest, an able Prophet, and an able King; he is sufficient enough to pacify by his blood, to purify by his spirit, to conquer by his word;</w:t>
      </w:r>
    </w:p>
    <w:p w14:paraId="15876B3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基督，你会承认祂是有能力的祭司，有能力的先知，有能力的君王；祂足够藉着血平息，藉着灵洁净，藉着话语征服；</w:t>
      </w:r>
    </w:p>
    <w:p w14:paraId="249D8CBD">
      <w:pPr>
        <w:spacing w:before="69" w:line="327" w:lineRule="auto"/>
        <w:jc w:val="both"/>
        <w:rPr>
          <w:rFonts w:hint="eastAsia" w:ascii="微软雅黑" w:hAnsi="微软雅黑" w:eastAsia="微软雅黑" w:cs="微软雅黑"/>
          <w:sz w:val="30"/>
          <w:szCs w:val="30"/>
        </w:rPr>
      </w:pPr>
    </w:p>
    <w:p w14:paraId="6A9AC3D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then consider yet further that he is ordained of God to be this and to do this for the believer.</w:t>
      </w:r>
    </w:p>
    <w:p w14:paraId="3244EDB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是的，但还要进一步考虑，祂是神所指定的，为信徒成为这个并做这个。</w:t>
      </w:r>
    </w:p>
    <w:p w14:paraId="60D1B14B">
      <w:pPr>
        <w:spacing w:before="69" w:line="327" w:lineRule="auto"/>
        <w:jc w:val="both"/>
        <w:rPr>
          <w:rFonts w:hint="eastAsia" w:ascii="微软雅黑" w:hAnsi="微软雅黑" w:eastAsia="微软雅黑" w:cs="微软雅黑"/>
          <w:sz w:val="30"/>
          <w:szCs w:val="30"/>
        </w:rPr>
      </w:pPr>
    </w:p>
    <w:p w14:paraId="19FF065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King commits a mighty stock to a man's hand and sets him in the place of a Treasurer and confirms him by seal, and all for this very end that he should supply such and such persons, would they not come unto him for their supplies?</w:t>
      </w:r>
    </w:p>
    <w:p w14:paraId="25B3878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如果国王把巨额资金交到一个人手中，立他为财务官，并用印章确认他，这一切都是为了让他供应这样那样的人，难道他们不会来找他寻求供应吗？</w:t>
      </w:r>
    </w:p>
    <w:p w14:paraId="05BE6667">
      <w:pPr>
        <w:spacing w:before="69" w:line="327" w:lineRule="auto"/>
        <w:jc w:val="both"/>
        <w:rPr>
          <w:rFonts w:hint="eastAsia" w:ascii="微软雅黑" w:hAnsi="微软雅黑" w:eastAsia="微软雅黑" w:cs="微软雅黑"/>
          <w:sz w:val="30"/>
          <w:szCs w:val="30"/>
        </w:rPr>
      </w:pPr>
    </w:p>
    <w:p w14:paraId="696C182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never able to be righteous by yourself, you are never able to give grace to yourself, you are never able to give strength to yourself; but Christ is, and God is, even that God to whom you so earnestly cry.</w:t>
      </w:r>
    </w:p>
    <w:p w14:paraId="29D5BAB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你自己永远不能成为义，你自己永远不能给自己恩典，你自己永远不能给自己力量；但基督能，神能，就是你如此切切呼求的那位神。</w:t>
      </w:r>
    </w:p>
    <w:p w14:paraId="127BA78D">
      <w:pPr>
        <w:spacing w:before="69" w:line="327" w:lineRule="auto"/>
        <w:jc w:val="both"/>
        <w:rPr>
          <w:rFonts w:hint="eastAsia" w:ascii="微软雅黑" w:hAnsi="微软雅黑" w:eastAsia="微软雅黑" w:cs="微软雅黑"/>
          <w:sz w:val="30"/>
          <w:szCs w:val="30"/>
        </w:rPr>
      </w:pPr>
    </w:p>
    <w:p w14:paraId="7A44D5B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ordained his own Son for your help, even for your help.</w:t>
      </w:r>
    </w:p>
    <w:p w14:paraId="005EE74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祂已指定祂自己的儿子作你的帮助，正是为了你的帮助。</w:t>
      </w:r>
    </w:p>
    <w:p w14:paraId="305E0811">
      <w:pPr>
        <w:spacing w:before="69" w:line="327" w:lineRule="auto"/>
        <w:jc w:val="both"/>
        <w:rPr>
          <w:rFonts w:hint="eastAsia" w:ascii="微软雅黑" w:hAnsi="微软雅黑" w:eastAsia="微软雅黑" w:cs="微软雅黑"/>
          <w:sz w:val="30"/>
          <w:szCs w:val="30"/>
        </w:rPr>
      </w:pPr>
    </w:p>
    <w:p w14:paraId="1E4F3B2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King should say to a poor man petitioning: "Why, go to my Treasurer, I have given him orders for you," so the Lord says to the Believer:</w:t>
      </w:r>
    </w:p>
    <w:p w14:paraId="315C520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仿佛国王对一个请愿的穷人说：“哎呀，去找我的财务官，我已经给他为你下达了命令，”主也对信徒说：</w:t>
      </w:r>
    </w:p>
    <w:p w14:paraId="7BCE3C40">
      <w:pPr>
        <w:spacing w:before="69" w:line="327" w:lineRule="auto"/>
        <w:jc w:val="both"/>
        <w:rPr>
          <w:rFonts w:hint="eastAsia" w:ascii="微软雅黑" w:hAnsi="微软雅黑" w:eastAsia="微软雅黑" w:cs="微软雅黑"/>
          <w:sz w:val="30"/>
          <w:szCs w:val="30"/>
        </w:rPr>
      </w:pPr>
    </w:p>
    <w:p w14:paraId="11E7131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my Son, I have ordained him to give you grace, I have ordained him to plead your suits, to rule your heart, to conquer your sins and your temptations.</w:t>
      </w:r>
    </w:p>
    <w:p w14:paraId="3553F6E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“去我儿子那里，我已指定祂给你恩典，我已指定祂为你辩护，统治你的心，征服你的罪和试探。</w:t>
      </w:r>
    </w:p>
    <w:p w14:paraId="43FA9362">
      <w:pPr>
        <w:spacing w:before="69" w:line="327" w:lineRule="auto"/>
        <w:jc w:val="both"/>
        <w:rPr>
          <w:rFonts w:hint="eastAsia" w:ascii="微软雅黑" w:hAnsi="微软雅黑" w:eastAsia="微软雅黑" w:cs="微软雅黑"/>
          <w:sz w:val="30"/>
          <w:szCs w:val="30"/>
        </w:rPr>
      </w:pPr>
    </w:p>
    <w:p w14:paraId="5C27072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sent him into the world for that very end and purpose, that he might be all in all to you: I purposed his blood for you, and his righteousness, and his fullness, and his intercession, all for you."</w:t>
      </w:r>
    </w:p>
    <w:p w14:paraId="312083E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我差遣祂到世上正是为了这个目的和意图，好叫祂成为你万有中的万有：我定意祂的血为你，祂的义、祂的丰盛、祂的代求，全都是为你。”</w:t>
      </w:r>
    </w:p>
    <w:p w14:paraId="7AA771B4">
      <w:pPr>
        <w:spacing w:before="69" w:line="327" w:lineRule="auto"/>
        <w:jc w:val="both"/>
        <w:rPr>
          <w:rFonts w:hint="eastAsia" w:ascii="微软雅黑" w:hAnsi="微软雅黑" w:eastAsia="微软雅黑" w:cs="微软雅黑"/>
          <w:sz w:val="30"/>
          <w:szCs w:val="30"/>
        </w:rPr>
      </w:pPr>
    </w:p>
    <w:p w14:paraId="1D5B59B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services, what he has done on behalf of a believer.</w:t>
      </w:r>
    </w:p>
    <w:p w14:paraId="75A98650">
      <w:pPr>
        <w:spacing w:before="69" w:line="327" w:lineRule="auto"/>
        <w:jc w:val="both"/>
        <w:rPr>
          <w:rFonts w:hint="eastAsia" w:ascii="微软雅黑" w:hAnsi="微软雅黑" w:eastAsia="微软雅黑" w:cs="微软雅黑"/>
          <w:sz w:val="30"/>
          <w:szCs w:val="30"/>
        </w:rPr>
      </w:pPr>
    </w:p>
    <w:p w14:paraId="0C50491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祂的侍奉，祂为信徒做了什么。</w:t>
      </w:r>
    </w:p>
    <w:p w14:paraId="099467E0">
      <w:pPr>
        <w:spacing w:before="69" w:line="327" w:lineRule="auto"/>
        <w:jc w:val="both"/>
        <w:rPr>
          <w:rFonts w:hint="eastAsia" w:ascii="微软雅黑" w:hAnsi="微软雅黑" w:eastAsia="微软雅黑" w:cs="微软雅黑"/>
          <w:sz w:val="30"/>
          <w:szCs w:val="30"/>
        </w:rPr>
      </w:pPr>
    </w:p>
    <w:p w14:paraId="428B45E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me a little in this, and you shall see what reason we have then to trust in Christ.</w:t>
      </w:r>
    </w:p>
    <w:p w14:paraId="03AA30D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在这方面容我多说一点，你就会看到我们有什么理由信靠基督。</w:t>
      </w:r>
    </w:p>
    <w:p w14:paraId="7A53F7D1">
      <w:pPr>
        <w:spacing w:before="69" w:line="327" w:lineRule="auto"/>
        <w:jc w:val="both"/>
        <w:rPr>
          <w:rFonts w:hint="eastAsia" w:ascii="微软雅黑" w:hAnsi="微软雅黑" w:eastAsia="微软雅黑" w:cs="微软雅黑"/>
          <w:sz w:val="30"/>
          <w:szCs w:val="30"/>
        </w:rPr>
      </w:pPr>
    </w:p>
    <w:p w14:paraId="12893F8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though he was equal with God, yet he made himself of no reputation, and took upon him the form of a servant, and was made in the likeness of men, Phil. 2:6-7.</w:t>
      </w:r>
    </w:p>
    <w:p w14:paraId="6AB2DD6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第一，虽然祂与神同等，反倒虚己，取了奴仆的形像，成为人的样式，腓立比书 2:6-7。</w:t>
      </w:r>
    </w:p>
    <w:p w14:paraId="3866E10D">
      <w:pPr>
        <w:spacing w:before="69" w:line="327" w:lineRule="auto"/>
        <w:jc w:val="both"/>
        <w:rPr>
          <w:rFonts w:hint="eastAsia" w:ascii="微软雅黑" w:hAnsi="微软雅黑" w:eastAsia="微软雅黑" w:cs="微软雅黑"/>
          <w:sz w:val="30"/>
          <w:szCs w:val="30"/>
        </w:rPr>
      </w:pPr>
    </w:p>
    <w:p w14:paraId="355ADE6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laid aside his glory as it were, and stooped down infinitely below himself into our nature to do service for us.</w:t>
      </w:r>
    </w:p>
    <w:p w14:paraId="77FE539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祂可以说放下了祂的荣耀，无限地降卑自己进入我们的本性，为我们服务。</w:t>
      </w:r>
    </w:p>
    <w:p w14:paraId="752F1AA8">
      <w:pPr>
        <w:spacing w:before="69" w:line="327" w:lineRule="auto"/>
        <w:jc w:val="both"/>
        <w:rPr>
          <w:rFonts w:hint="eastAsia" w:ascii="微软雅黑" w:hAnsi="微软雅黑" w:eastAsia="微软雅黑" w:cs="微软雅黑"/>
          <w:sz w:val="30"/>
          <w:szCs w:val="30"/>
        </w:rPr>
      </w:pPr>
    </w:p>
    <w:p w14:paraId="6C7F1C6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was made under the Law (obedient thereto in fulfilling all righteousness) to redeem those who were under the Law, that they might receive the adoption of sons, Gal. 4:4-6.</w:t>
      </w:r>
    </w:p>
    <w:p w14:paraId="6E38F23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第二，祂生在律法以下（顺服律法以成全诸般的义）要把律法以下的人赎出来，叫我们得着儿子的名分，加拉太书 4:4-6。</w:t>
      </w:r>
    </w:p>
    <w:p w14:paraId="31F50CA5">
      <w:pPr>
        <w:spacing w:before="69" w:line="327" w:lineRule="auto"/>
        <w:jc w:val="both"/>
        <w:rPr>
          <w:rFonts w:hint="eastAsia" w:ascii="微软雅黑" w:hAnsi="微软雅黑" w:eastAsia="微软雅黑" w:cs="微软雅黑"/>
          <w:sz w:val="30"/>
          <w:szCs w:val="30"/>
        </w:rPr>
      </w:pPr>
    </w:p>
    <w:p w14:paraId="36FF021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in our stead, and as our surety, perfectly satisfy the whole Law in all its commands for us.</w:t>
      </w:r>
    </w:p>
    <w:p w14:paraId="5C514B2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祂代替我们，并作为我们的担保人，为我们完美地满足了整个律法及其所有命令。</w:t>
      </w:r>
    </w:p>
    <w:p w14:paraId="1237A1DB">
      <w:pPr>
        <w:spacing w:before="69" w:line="327" w:lineRule="auto"/>
        <w:jc w:val="both"/>
        <w:rPr>
          <w:rFonts w:hint="eastAsia" w:ascii="微软雅黑" w:hAnsi="微软雅黑" w:eastAsia="微软雅黑" w:cs="微软雅黑"/>
          <w:sz w:val="30"/>
          <w:szCs w:val="30"/>
        </w:rPr>
      </w:pPr>
    </w:p>
    <w:p w14:paraId="62CEBEB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he laid down his life for us; he humbled himself and became obedient unto death, even the death of the Cross, Phil. 2:8.</w:t>
      </w:r>
    </w:p>
    <w:p w14:paraId="35C7071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第三，祂为我们舍命；祂自己卑微，存心顺服，以至于死，且死在十字架上，腓立比书 2:8。</w:t>
      </w:r>
    </w:p>
    <w:p w14:paraId="562E1F5F">
      <w:pPr>
        <w:spacing w:before="69" w:line="327" w:lineRule="auto"/>
        <w:jc w:val="both"/>
        <w:rPr>
          <w:rFonts w:hint="eastAsia" w:ascii="微软雅黑" w:hAnsi="微软雅黑" w:eastAsia="微软雅黑" w:cs="微软雅黑"/>
          <w:sz w:val="30"/>
          <w:szCs w:val="30"/>
        </w:rPr>
      </w:pPr>
    </w:p>
    <w:p w14:paraId="3A190DF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shed his heart's blood to make our peace and to reconcile us unto his Father: and have we not then reason to trust him and to believe that he will do us good?</w:t>
      </w:r>
    </w:p>
    <w:p w14:paraId="3051A75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祂流出心头的血来缔造我们的和平，并使我们与祂的父和好：那么我们岂没有理由信靠祂，并相信祂会善待我们吗？</w:t>
      </w:r>
    </w:p>
    <w:p w14:paraId="3E04A328">
      <w:pPr>
        <w:spacing w:before="69" w:line="327" w:lineRule="auto"/>
        <w:jc w:val="both"/>
        <w:rPr>
          <w:rFonts w:hint="eastAsia" w:ascii="微软雅黑" w:hAnsi="微软雅黑" w:eastAsia="微软雅黑" w:cs="微软雅黑"/>
          <w:sz w:val="30"/>
          <w:szCs w:val="30"/>
        </w:rPr>
      </w:pPr>
    </w:p>
    <w:p w14:paraId="7C39E9F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single out a person who professes sincerity unto us, that he would lay out half his estate to do us good; we would repose some confidence in him.</w:t>
      </w:r>
    </w:p>
    <w:p w14:paraId="457F193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哎呀：挑出一个向我们表白真诚的人，说他愿意拿出一半家产来善待我们；我们会对他寄予一些信任。</w:t>
      </w:r>
    </w:p>
    <w:p w14:paraId="616711E8">
      <w:pPr>
        <w:spacing w:before="69" w:line="327" w:lineRule="auto"/>
        <w:jc w:val="both"/>
        <w:rPr>
          <w:rFonts w:hint="eastAsia" w:ascii="微软雅黑" w:hAnsi="微软雅黑" w:eastAsia="微软雅黑" w:cs="微软雅黑"/>
          <w:sz w:val="30"/>
          <w:szCs w:val="30"/>
        </w:rPr>
      </w:pPr>
    </w:p>
    <w:p w14:paraId="24A60FC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knew that he did so heartily affect us that he would die for our good, oh say we, you may trust in him; you need not fear to go to him, to request him for this or that courtesy.</w:t>
      </w:r>
    </w:p>
    <w:p w14:paraId="532E5B4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但如果我们知道他是如此由衷地爱我们，甚至愿意为我们的益处去死，噢，我们会说，你可以信靠他；你不必害怕去他那里，请求他这样或那样的恩惠。</w:t>
      </w:r>
    </w:p>
    <w:p w14:paraId="34888D76">
      <w:pPr>
        <w:spacing w:before="69" w:line="327" w:lineRule="auto"/>
        <w:jc w:val="both"/>
        <w:rPr>
          <w:rFonts w:hint="eastAsia" w:ascii="微软雅黑" w:hAnsi="微软雅黑" w:eastAsia="微软雅黑" w:cs="微软雅黑"/>
          <w:sz w:val="30"/>
          <w:szCs w:val="30"/>
        </w:rPr>
      </w:pPr>
    </w:p>
    <w:p w14:paraId="25D54AB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Christ has not merely professed but has really acted this; he entered into bond, as it were, to satisfy for us; he shed his very blood and offered up his very life and soul for the believer.</w:t>
      </w:r>
    </w:p>
    <w:p w14:paraId="74E62C4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那么现在，基督不仅表白而且真的这样做了；祂可以说签订了契约，为我们满足公义；祂确实流了祂的血，并为信徒献上了祂的生命和灵魂。</w:t>
      </w:r>
    </w:p>
    <w:p w14:paraId="0C501ED6">
      <w:pPr>
        <w:spacing w:before="69" w:line="327" w:lineRule="auto"/>
        <w:jc w:val="both"/>
        <w:rPr>
          <w:rFonts w:hint="eastAsia" w:ascii="微软雅黑" w:hAnsi="微软雅黑" w:eastAsia="微软雅黑" w:cs="微软雅黑"/>
          <w:sz w:val="30"/>
          <w:szCs w:val="30"/>
        </w:rPr>
      </w:pPr>
    </w:p>
    <w:p w14:paraId="644BA35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will you not (for whom he has done and endured all this) yet will you not trust in him for merit, for righteousness, for grace, for strength, etc.?</w:t>
      </w:r>
    </w:p>
    <w:p w14:paraId="3C2D141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然而你（祂为你做了并忍受了这一切）还不信靠祂得功德、得义、得恩典、得力量，等等吗？</w:t>
      </w:r>
    </w:p>
    <w:p w14:paraId="2CBF7B6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disposition. Though a person were very able to do us good, yet if he hated us, we should (I confess) have small encouragement to build our hopes upon him;</w:t>
      </w:r>
    </w:p>
    <w:p w14:paraId="4A2DFA12">
      <w:pPr>
        <w:spacing w:before="69" w:line="327" w:lineRule="auto"/>
        <w:jc w:val="both"/>
        <w:rPr>
          <w:rFonts w:hint="eastAsia" w:ascii="微软雅黑" w:hAnsi="微软雅黑" w:eastAsia="微软雅黑" w:cs="微软雅黑"/>
          <w:sz w:val="30"/>
          <w:szCs w:val="30"/>
        </w:rPr>
      </w:pPr>
    </w:p>
    <w:p w14:paraId="66828C0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祂的性情。即使一个人非常有能力为我们行善，但如果他恨我们，我承认，我们寄希望于他的鼓励就很小；</w:t>
      </w:r>
    </w:p>
    <w:p w14:paraId="02755514">
      <w:pPr>
        <w:spacing w:before="69" w:line="327" w:lineRule="auto"/>
        <w:jc w:val="both"/>
        <w:rPr>
          <w:rFonts w:hint="eastAsia" w:ascii="微软雅黑" w:hAnsi="微软雅黑" w:eastAsia="微软雅黑" w:cs="微软雅黑"/>
          <w:sz w:val="30"/>
          <w:szCs w:val="30"/>
        </w:rPr>
      </w:pPr>
    </w:p>
    <w:p w14:paraId="783FA95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two persons are not to be trusted: namely, the professed enemy and the false friend.</w:t>
      </w:r>
    </w:p>
    <w:p w14:paraId="1E91D04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因为有两种人不可信任：即公开的敌人和虚假的朋友。</w:t>
      </w:r>
    </w:p>
    <w:p w14:paraId="6673FD07">
      <w:pPr>
        <w:spacing w:before="69" w:line="327" w:lineRule="auto"/>
        <w:jc w:val="both"/>
        <w:rPr>
          <w:rFonts w:hint="eastAsia" w:ascii="微软雅黑" w:hAnsi="微软雅黑" w:eastAsia="微软雅黑" w:cs="微软雅黑"/>
          <w:sz w:val="30"/>
          <w:szCs w:val="30"/>
        </w:rPr>
      </w:pPr>
    </w:p>
    <w:p w14:paraId="46D5D02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far be the thought of these things in us regarding Jesus Christ; He is graciously and lovingly affected towards believers.</w:t>
      </w:r>
    </w:p>
    <w:p w14:paraId="53BD8FB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但在基督耶稣身上绝无此意；祂对信徒怀有恩慈和爱的性情。</w:t>
      </w:r>
    </w:p>
    <w:p w14:paraId="56A234CE">
      <w:pPr>
        <w:spacing w:before="69" w:line="327" w:lineRule="auto"/>
        <w:jc w:val="both"/>
        <w:rPr>
          <w:rFonts w:hint="eastAsia" w:ascii="微软雅黑" w:hAnsi="微软雅黑" w:eastAsia="微软雅黑" w:cs="微软雅黑"/>
          <w:sz w:val="30"/>
          <w:szCs w:val="30"/>
        </w:rPr>
      </w:pPr>
    </w:p>
    <w:p w14:paraId="19C09F7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Eph. 5:2: "Walk in love as Christ also has loved us and has given himself for us an offering and a sacrifice to God for a sweet-smelling savor."</w:t>
      </w:r>
    </w:p>
    <w:p w14:paraId="4993BCB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5:2：“也要凭爱心行事，正如基督爱我们，为我们舍了自己，当作馨香的供物和祭物，献与神。”</w:t>
      </w:r>
    </w:p>
    <w:p w14:paraId="37D7DA7A">
      <w:pPr>
        <w:spacing w:before="69" w:line="327" w:lineRule="auto"/>
        <w:jc w:val="both"/>
        <w:rPr>
          <w:rFonts w:hint="eastAsia" w:ascii="微软雅黑" w:hAnsi="微软雅黑" w:eastAsia="微软雅黑" w:cs="微软雅黑"/>
          <w:sz w:val="30"/>
          <w:szCs w:val="30"/>
        </w:rPr>
      </w:pPr>
    </w:p>
    <w:p w14:paraId="1B3472B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 3:19: "To know the love of Christ which surpasses knowledge, that you might be filled with all the fullness of God."</w:t>
      </w:r>
    </w:p>
    <w:p w14:paraId="4675BA1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3:19：“知道这爱是过于人所能测度的，便叫神一切所充满的，充满了你们。”</w:t>
      </w:r>
    </w:p>
    <w:p w14:paraId="22BA258D">
      <w:pPr>
        <w:spacing w:before="69" w:line="327" w:lineRule="auto"/>
        <w:jc w:val="both"/>
        <w:rPr>
          <w:rFonts w:hint="eastAsia" w:ascii="微软雅黑" w:hAnsi="微软雅黑" w:eastAsia="微软雅黑" w:cs="微软雅黑"/>
          <w:sz w:val="30"/>
          <w:szCs w:val="30"/>
        </w:rPr>
      </w:pPr>
    </w:p>
    <w:p w14:paraId="4BA3AD0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Paul himself suggests unto us this love of Christ unto him as the singular ground why he did by faith live upon him, Gal. 2:20: "The life which I now live I live by the faith of the Son of God, who loved me and gave himself for me."</w:t>
      </w:r>
    </w:p>
    <w:p w14:paraId="433C2F7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是的，保罗自己向我们暗示基督对他的爱是他藉信靠祂而活的独特根基，加拉太书 2:20：“我现在在肉身活着，是因信神的儿子而活，他是爱我，为我舍己。”</w:t>
      </w:r>
    </w:p>
    <w:p w14:paraId="662C0CD5">
      <w:pPr>
        <w:spacing w:before="69" w:line="327" w:lineRule="auto"/>
        <w:jc w:val="both"/>
        <w:rPr>
          <w:rFonts w:hint="eastAsia" w:ascii="微软雅黑" w:hAnsi="微软雅黑" w:eastAsia="微软雅黑" w:cs="微软雅黑"/>
          <w:sz w:val="30"/>
          <w:szCs w:val="30"/>
        </w:rPr>
      </w:pPr>
    </w:p>
    <w:p w14:paraId="53BABFE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dare not trust an enemy, yet I dare to trust my friend; though I will not depend on him for help, yet on my friend I will:</w:t>
      </w:r>
    </w:p>
    <w:p w14:paraId="126255E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虽然我不敢信任敌人，但我敢信任我的朋友；虽然我不愿依靠敌人帮助，但我愿依靠我的朋友：</w:t>
      </w:r>
    </w:p>
    <w:p w14:paraId="7739EFEC">
      <w:pPr>
        <w:spacing w:before="69" w:line="327" w:lineRule="auto"/>
        <w:jc w:val="both"/>
        <w:rPr>
          <w:rFonts w:hint="eastAsia" w:ascii="微软雅黑" w:hAnsi="微软雅黑" w:eastAsia="微软雅黑" w:cs="微软雅黑"/>
          <w:sz w:val="30"/>
          <w:szCs w:val="30"/>
        </w:rPr>
      </w:pPr>
    </w:p>
    <w:p w14:paraId="12F15D9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 friend lives at all times, and love is the principle of bounty and of kindness: He that loves much will do much; beneficence and readiness to help, they grow in love as the branches in the root;</w:t>
      </w:r>
    </w:p>
    <w:p w14:paraId="201C942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哎呀，朋友乃时常亲爱，爱是慷慨和仁慈的原则：爱得多的人做得也多；善行和乐于助人，它们在爱中生长，就像枝子在根上一样；</w:t>
      </w:r>
    </w:p>
    <w:p w14:paraId="2C95303A">
      <w:pPr>
        <w:spacing w:before="69" w:line="327" w:lineRule="auto"/>
        <w:jc w:val="both"/>
        <w:rPr>
          <w:rFonts w:hint="eastAsia" w:ascii="微软雅黑" w:hAnsi="微软雅黑" w:eastAsia="微软雅黑" w:cs="微软雅黑"/>
          <w:sz w:val="30"/>
          <w:szCs w:val="30"/>
        </w:rPr>
      </w:pPr>
    </w:p>
    <w:p w14:paraId="49FAB57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Christ is ready to help, because exceeding in love to his members.</w:t>
      </w:r>
    </w:p>
    <w:p w14:paraId="244D302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因此基督乐意帮助，因为祂对祂的肢体有极大的爱。</w:t>
      </w:r>
    </w:p>
    <w:p w14:paraId="718ECEF3">
      <w:pPr>
        <w:spacing w:before="69" w:line="327" w:lineRule="auto"/>
        <w:jc w:val="both"/>
        <w:rPr>
          <w:rFonts w:hint="eastAsia" w:ascii="微软雅黑" w:hAnsi="微软雅黑" w:eastAsia="微软雅黑" w:cs="微软雅黑"/>
          <w:sz w:val="30"/>
          <w:szCs w:val="30"/>
        </w:rPr>
      </w:pPr>
    </w:p>
    <w:p w14:paraId="62C5A33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Apostle to this very thing in another place. Heb. 4:16. Let us come boldly unto the throne of grace, that we may obtain mercy, and find grace to help in time of need.</w:t>
      </w:r>
    </w:p>
    <w:p w14:paraId="27570D0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请注意使徒在另一处也说到这件事，希伯来书 4:16。所以，我们只管坦然无惧地来到施恩的宝座前，为要得怜恤，蒙恩惠，作随时的帮助。</w:t>
      </w:r>
    </w:p>
    <w:p w14:paraId="54377586">
      <w:pPr>
        <w:spacing w:before="69" w:line="327" w:lineRule="auto"/>
        <w:jc w:val="both"/>
        <w:rPr>
          <w:rFonts w:hint="eastAsia" w:ascii="微软雅黑" w:hAnsi="微软雅黑" w:eastAsia="微软雅黑" w:cs="微软雅黑"/>
          <w:sz w:val="30"/>
          <w:szCs w:val="30"/>
        </w:rPr>
      </w:pPr>
    </w:p>
    <w:p w14:paraId="6FEA5F4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need in us of mercy, (for we sin daily) and need in us of grace, (for we are still weak) but in heaven there is a throne of grace, there is mercy enough, and grace enough to help.</w:t>
      </w:r>
    </w:p>
    <w:p w14:paraId="2DD4C7E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我们需要怜恤（因为我们每天犯罪），也需要恩惠（因为我们仍然软弱），但在天上有施恩的宝座，有足够的怜恤和足够的恩惠来帮助。</w:t>
      </w:r>
    </w:p>
    <w:p w14:paraId="44B6CE27">
      <w:pPr>
        <w:spacing w:before="69" w:line="327" w:lineRule="auto"/>
        <w:jc w:val="both"/>
        <w:rPr>
          <w:rFonts w:hint="eastAsia" w:ascii="微软雅黑" w:hAnsi="微软雅黑" w:eastAsia="微软雅黑" w:cs="微软雅黑"/>
          <w:sz w:val="30"/>
          <w:szCs w:val="30"/>
        </w:rPr>
      </w:pPr>
    </w:p>
    <w:p w14:paraId="3240FD0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I confess there is so, says the believing person; but I am afraid to approach thereunto.</w:t>
      </w:r>
    </w:p>
    <w:p w14:paraId="77698D2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反驳：我承认有，信徒说；但我害怕接近那里。</w:t>
      </w:r>
    </w:p>
    <w:p w14:paraId="099907FC">
      <w:pPr>
        <w:spacing w:before="69" w:line="327" w:lineRule="auto"/>
        <w:jc w:val="both"/>
        <w:rPr>
          <w:rFonts w:hint="eastAsia" w:ascii="微软雅黑" w:hAnsi="微软雅黑" w:eastAsia="微软雅黑" w:cs="微软雅黑"/>
          <w:sz w:val="30"/>
          <w:szCs w:val="30"/>
        </w:rPr>
      </w:pPr>
    </w:p>
    <w:p w14:paraId="4E9CF76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No, be not afraid, but come boldly unto the throne of grace, says the Apostle. There is a twofold boldness:</w:t>
      </w:r>
    </w:p>
    <w:p w14:paraId="6384B8D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解答：不，不要怕，只要坦然无惧地来到施恩的宝座前，使徒说。有双重的坦然无惧：</w:t>
      </w:r>
    </w:p>
    <w:p w14:paraId="6E2E6320">
      <w:pPr>
        <w:spacing w:before="69" w:line="327" w:lineRule="auto"/>
        <w:jc w:val="both"/>
        <w:rPr>
          <w:rFonts w:hint="eastAsia" w:ascii="微软雅黑" w:hAnsi="微软雅黑" w:eastAsia="微软雅黑" w:cs="微软雅黑"/>
          <w:sz w:val="30"/>
          <w:szCs w:val="30"/>
        </w:rPr>
      </w:pPr>
    </w:p>
    <w:p w14:paraId="6205DD3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boldness of ignorance; of this the Apostle speaks not: There is a boldness of holy affiance; of this he speaks:</w:t>
      </w:r>
    </w:p>
    <w:p w14:paraId="6E8FDEE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有一种无知的坦然无惧；这不是使徒所说的：有一种神圣信靠的坦然无惧；这是他所说的：</w:t>
      </w:r>
    </w:p>
    <w:p w14:paraId="340A806F">
      <w:pPr>
        <w:spacing w:before="69" w:line="327" w:lineRule="auto"/>
        <w:jc w:val="both"/>
        <w:rPr>
          <w:rFonts w:hint="eastAsia" w:ascii="微软雅黑" w:hAnsi="微软雅黑" w:eastAsia="微软雅黑" w:cs="微软雅黑"/>
          <w:sz w:val="30"/>
          <w:szCs w:val="30"/>
        </w:rPr>
      </w:pPr>
    </w:p>
    <w:p w14:paraId="54F907E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comes boldly, who presents all his needs and requests in the Name of Jesus Christ, and confidently relies upon him for supply and acceptance.</w:t>
      </w:r>
    </w:p>
    <w:p w14:paraId="1B442E4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这样他坦然无惧地来，奉耶稣基督的名呈上他所有的需要和请求，并自信地依靠祂得供应和接纳。</w:t>
      </w:r>
    </w:p>
    <w:p w14:paraId="3EB7C212">
      <w:pPr>
        <w:spacing w:before="69" w:line="327" w:lineRule="auto"/>
        <w:jc w:val="both"/>
        <w:rPr>
          <w:rFonts w:hint="eastAsia" w:ascii="微软雅黑" w:hAnsi="微软雅黑" w:eastAsia="微软雅黑" w:cs="微软雅黑"/>
          <w:sz w:val="30"/>
          <w:szCs w:val="30"/>
        </w:rPr>
      </w:pPr>
    </w:p>
    <w:p w14:paraId="130AF64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But, may the soul reply, what encouragement have I to raise this confident affiance?</w:t>
      </w:r>
    </w:p>
    <w:p w14:paraId="30C9BB7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反驳：但灵魂可能会回答，我有什么鼓励来激发这种自信的信靠呢？</w:t>
      </w:r>
    </w:p>
    <w:p w14:paraId="3F312C90">
      <w:pPr>
        <w:spacing w:before="69" w:line="327" w:lineRule="auto"/>
        <w:jc w:val="both"/>
        <w:rPr>
          <w:rFonts w:hint="eastAsia" w:ascii="微软雅黑" w:hAnsi="微软雅黑" w:eastAsia="微软雅黑" w:cs="微软雅黑"/>
          <w:sz w:val="30"/>
          <w:szCs w:val="30"/>
        </w:rPr>
      </w:pPr>
    </w:p>
    <w:p w14:paraId="45F68B8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See the Apostle, ver. 15. For we have not a high Priest which cannot be touched with the feeling of our infirmities:</w:t>
      </w:r>
    </w:p>
    <w:p w14:paraId="172D9D1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解答：看使徒，第 15 节。因我们的大祭司并非不能体恤我们的软弱。</w:t>
      </w:r>
    </w:p>
    <w:p w14:paraId="23C02D83">
      <w:pPr>
        <w:spacing w:before="69" w:line="327" w:lineRule="auto"/>
        <w:jc w:val="both"/>
        <w:rPr>
          <w:rFonts w:hint="eastAsia" w:ascii="微软雅黑" w:hAnsi="微软雅黑" w:eastAsia="微软雅黑" w:cs="微软雅黑"/>
          <w:sz w:val="30"/>
          <w:szCs w:val="30"/>
        </w:rPr>
      </w:pPr>
    </w:p>
    <w:p w14:paraId="62ED962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should say, I beseech you but to remember what your Christ is, and then you may boldly come; you are sensible; why; he is much more sensible of your infirmities; he knows your wants, yea, he feels them; feels them, how?</w:t>
      </w:r>
    </w:p>
    <w:p w14:paraId="5B6B4DD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仿佛他说，我恳求你只要记住你的基督是谁，然后你就可以坦然无惧地来；你有知觉；哎呀，祂对你的软弱更有知觉；祂知道你的缺乏，是的，祂感觉到了；怎么感觉到的？</w:t>
      </w:r>
    </w:p>
    <w:p w14:paraId="3252A400">
      <w:pPr>
        <w:spacing w:before="69" w:line="327" w:lineRule="auto"/>
        <w:jc w:val="both"/>
        <w:rPr>
          <w:rFonts w:hint="eastAsia" w:ascii="微软雅黑" w:hAnsi="微软雅黑" w:eastAsia="微软雅黑" w:cs="微软雅黑"/>
          <w:sz w:val="30"/>
          <w:szCs w:val="30"/>
        </w:rPr>
      </w:pPr>
    </w:p>
    <w:p w14:paraId="5C345F6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feeling by way of passion and change; so indeed he does not feel them; and there is a feeling by way of compassion: so he feels them (that is) he is tenderly sensible of them, he is very compassionately ready to help them:</w:t>
      </w:r>
    </w:p>
    <w:p w14:paraId="7D9079C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有一种感觉是通过激情和变化的方式；这确实不是祂的感觉；还有一种感觉是通过同情的方式：这是祂感觉它们的方式，（即）祂对它们有温柔的知觉，祂非常富有同情心地准备帮助它们：</w:t>
      </w:r>
    </w:p>
    <w:p w14:paraId="40998DE4">
      <w:pPr>
        <w:spacing w:before="69" w:line="327" w:lineRule="auto"/>
        <w:jc w:val="both"/>
        <w:rPr>
          <w:rFonts w:hint="eastAsia" w:ascii="微软雅黑" w:hAnsi="微软雅黑" w:eastAsia="微软雅黑" w:cs="微软雅黑"/>
          <w:sz w:val="30"/>
          <w:szCs w:val="30"/>
        </w:rPr>
      </w:pPr>
    </w:p>
    <w:p w14:paraId="65E8557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mother, she feels the want of bread, of heat, of clothes, of liberty, in her child, she is infinitely ready to relieve him; such a kind of feeling is there in Christ to his members in their need;</w:t>
      </w:r>
    </w:p>
    <w:p w14:paraId="038E137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就像母亲，她感觉到孩子缺乏食物、温暖、衣服、自由，她无限愿意救济他；基督对祂肢体在需要中的感觉也是如此；</w:t>
      </w:r>
    </w:p>
    <w:p w14:paraId="612DC7C7">
      <w:pPr>
        <w:spacing w:before="69" w:line="327" w:lineRule="auto"/>
        <w:jc w:val="both"/>
        <w:rPr>
          <w:rFonts w:hint="eastAsia" w:ascii="微软雅黑" w:hAnsi="微软雅黑" w:eastAsia="微软雅黑" w:cs="微软雅黑"/>
          <w:sz w:val="30"/>
          <w:szCs w:val="30"/>
        </w:rPr>
      </w:pPr>
    </w:p>
    <w:p w14:paraId="16387B3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Ergo, come boldly to him, crave of him, trust and rely on him for help.</w:t>
      </w:r>
    </w:p>
    <w:p w14:paraId="235B862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因此，坦然无惧地来到祂面前，向祂恳求，信靠并依赖祂的帮助。</w:t>
      </w:r>
    </w:p>
    <w:p w14:paraId="126F4B17">
      <w:pPr>
        <w:spacing w:before="69" w:line="327" w:lineRule="auto"/>
        <w:jc w:val="both"/>
        <w:rPr>
          <w:rFonts w:hint="eastAsia" w:ascii="微软雅黑" w:hAnsi="微软雅黑" w:eastAsia="微软雅黑" w:cs="微软雅黑"/>
          <w:sz w:val="30"/>
          <w:szCs w:val="30"/>
        </w:rPr>
      </w:pPr>
    </w:p>
    <w:p w14:paraId="7FC20E7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else is he called a merciful High Priest? What is mercifulness? If you look upon it in man, it is the sounding of his bowels, it is a compassionate sympathy joined with a singular readiness to relieve.</w:t>
      </w:r>
    </w:p>
    <w:p w14:paraId="4EB4365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否则祂为何被称为慈悲的大祭司？什么是慈悲？如果你在人身上看它，它是心肠的鸣响，是一种富有同情的共鸣，加上独特的救济意愿。</w:t>
      </w:r>
    </w:p>
    <w:p w14:paraId="2A21DE26">
      <w:pPr>
        <w:spacing w:before="69" w:line="327" w:lineRule="auto"/>
        <w:jc w:val="both"/>
        <w:rPr>
          <w:rFonts w:hint="eastAsia" w:ascii="微软雅黑" w:hAnsi="微软雅黑" w:eastAsia="微软雅黑" w:cs="微软雅黑"/>
          <w:sz w:val="30"/>
          <w:szCs w:val="30"/>
        </w:rPr>
      </w:pPr>
    </w:p>
    <w:p w14:paraId="5FF736D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look upon it in God or Christ, it is a most tender sense of man's infirmities and necessities, accompanied with an exceeding propensity or readiness to forgive the repenting soul, and to help and succor and comfort the Believer.</w:t>
      </w:r>
    </w:p>
    <w:p w14:paraId="5752F3A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如果你在神或基督身上看它，它是对人软弱和需要的最温柔感觉，伴随着极大的倾向或意愿去赦免悔改的灵魂，并帮助、扶持和安慰信徒。</w:t>
      </w:r>
    </w:p>
    <w:p w14:paraId="10E3B803">
      <w:pPr>
        <w:spacing w:before="69" w:line="327" w:lineRule="auto"/>
        <w:jc w:val="both"/>
        <w:rPr>
          <w:rFonts w:hint="eastAsia" w:ascii="微软雅黑" w:hAnsi="微软雅黑" w:eastAsia="微软雅黑" w:cs="微软雅黑"/>
          <w:sz w:val="30"/>
          <w:szCs w:val="30"/>
        </w:rPr>
      </w:pPr>
    </w:p>
    <w:p w14:paraId="3FB88E8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You are truly grieved and humbled for your sins, and yet you dare not live by faith upon Christ, that he will obtain pardon for you.</w:t>
      </w:r>
    </w:p>
    <w:p w14:paraId="789DD49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反驳：你确实为你的罪忧伤谦卑，但你不敢靠信靠基督而活，相信祂会为你获得赦免。</w:t>
      </w:r>
    </w:p>
    <w:p w14:paraId="0047B90A">
      <w:pPr>
        <w:spacing w:before="69" w:line="327" w:lineRule="auto"/>
        <w:jc w:val="both"/>
        <w:rPr>
          <w:rFonts w:hint="eastAsia" w:ascii="微软雅黑" w:hAnsi="微软雅黑" w:eastAsia="微软雅黑" w:cs="微软雅黑"/>
          <w:sz w:val="30"/>
          <w:szCs w:val="30"/>
        </w:rPr>
      </w:pPr>
    </w:p>
    <w:p w14:paraId="12FE4F1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Solution. Why, O man; Christ is a merciful High Priest. Here am I, says Christ, I am very ready to offer up the virtue of my blood for you.</w:t>
      </w:r>
    </w:p>
    <w:p w14:paraId="31D0FAA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解答：哎呀，人哪；基督是慈悲的大祭司。我在这里，基督说，我非常乐意为你献上我血的功效。</w:t>
      </w:r>
    </w:p>
    <w:p w14:paraId="79B987D8">
      <w:pPr>
        <w:spacing w:before="69" w:line="327" w:lineRule="auto"/>
        <w:jc w:val="both"/>
        <w:rPr>
          <w:rFonts w:hint="eastAsia" w:ascii="微软雅黑" w:hAnsi="微软雅黑" w:eastAsia="微软雅黑" w:cs="微软雅黑"/>
          <w:sz w:val="30"/>
          <w:szCs w:val="30"/>
        </w:rPr>
      </w:pPr>
    </w:p>
    <w:p w14:paraId="175A211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are much distressed about the lack of grace, and the insolence of sin and Satan; why, says Christ, lo here I am, I am very willing, very ready to do you good; to give you more grace, to conquer your sins for you, and Satan for you.</w:t>
      </w:r>
    </w:p>
    <w:p w14:paraId="3190FD8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同样，你因缺乏恩典，以及罪和撒但的傲慢而极其苦恼；哎呀，基督说，看哪我在这里，我非常愿意，非常乐意善待你；给你更多恩典，为你征服你的罪，为你征服撒但。</w:t>
      </w:r>
    </w:p>
    <w:p w14:paraId="58AB5422">
      <w:pPr>
        <w:spacing w:before="69" w:line="327" w:lineRule="auto"/>
        <w:jc w:val="both"/>
        <w:rPr>
          <w:rFonts w:hint="eastAsia" w:ascii="微软雅黑" w:hAnsi="微软雅黑" w:eastAsia="微软雅黑" w:cs="微软雅黑"/>
          <w:sz w:val="30"/>
          <w:szCs w:val="30"/>
        </w:rPr>
      </w:pPr>
    </w:p>
    <w:p w14:paraId="1CF4D60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merciful High Priest, my bowels are troubled for you, I love you earnestly, I remember you still.</w:t>
      </w:r>
    </w:p>
    <w:p w14:paraId="5443AD9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我是慈悲的大祭司，我的心肠为你翻腾，我切切爱你，我仍记念你。</w:t>
      </w:r>
    </w:p>
    <w:p w14:paraId="679C40B1">
      <w:pPr>
        <w:spacing w:before="69" w:line="327" w:lineRule="auto"/>
        <w:jc w:val="both"/>
        <w:rPr>
          <w:rFonts w:hint="eastAsia" w:ascii="微软雅黑" w:hAnsi="微软雅黑" w:eastAsia="微软雅黑" w:cs="微软雅黑"/>
          <w:sz w:val="30"/>
          <w:szCs w:val="30"/>
        </w:rPr>
      </w:pPr>
    </w:p>
    <w:p w14:paraId="4390DE2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conjunction and relation: I pray you consider this. How stands it 'twixt Christ and a believer? what union is there? what relation? hath Christ no reference unto him? or hath he none unto Christ, that he is afraid to live upon him? To trust, to depend on him for his supplies.</w:t>
      </w:r>
    </w:p>
    <w:p w14:paraId="6F7508A1">
      <w:pPr>
        <w:spacing w:before="69" w:line="327" w:lineRule="auto"/>
        <w:jc w:val="both"/>
        <w:rPr>
          <w:rFonts w:hint="eastAsia" w:ascii="微软雅黑" w:hAnsi="微软雅黑" w:eastAsia="微软雅黑" w:cs="微软雅黑"/>
          <w:sz w:val="30"/>
          <w:szCs w:val="30"/>
        </w:rPr>
      </w:pPr>
    </w:p>
    <w:p w14:paraId="24505EC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祂的联合和关系：请你考虑这一点。基督和信徒之间是怎样的？有什么联合？有什么关系？基督与他无关吗？还是他与基督无关，以致他害怕靠祂生活？害怕信靠祂，依赖祂的供应。</w:t>
      </w:r>
    </w:p>
    <w:p w14:paraId="1BD788F1">
      <w:pPr>
        <w:spacing w:before="69" w:line="327" w:lineRule="auto"/>
        <w:jc w:val="both"/>
        <w:rPr>
          <w:rFonts w:hint="eastAsia" w:ascii="微软雅黑" w:hAnsi="微软雅黑" w:eastAsia="微软雅黑" w:cs="微软雅黑"/>
          <w:sz w:val="30"/>
          <w:szCs w:val="30"/>
        </w:rPr>
      </w:pPr>
    </w:p>
    <w:p w14:paraId="78B2AB0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I will briefly touch.</w:t>
      </w:r>
    </w:p>
    <w:p w14:paraId="13546D0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我将简要触及两件事。</w:t>
      </w:r>
    </w:p>
    <w:p w14:paraId="53C62A0F">
      <w:pPr>
        <w:spacing w:before="69" w:line="327" w:lineRule="auto"/>
        <w:jc w:val="both"/>
        <w:rPr>
          <w:rFonts w:hint="eastAsia" w:ascii="微软雅黑" w:hAnsi="微软雅黑" w:eastAsia="微软雅黑" w:cs="微软雅黑"/>
          <w:sz w:val="30"/>
          <w:szCs w:val="30"/>
        </w:rPr>
      </w:pPr>
    </w:p>
    <w:p w14:paraId="02C9572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nearness of their relations.</w:t>
      </w:r>
    </w:p>
    <w:p w14:paraId="576E8B8F">
      <w:pPr>
        <w:spacing w:before="69" w:line="327" w:lineRule="auto"/>
        <w:jc w:val="both"/>
        <w:rPr>
          <w:rFonts w:hint="eastAsia" w:ascii="微软雅黑" w:hAnsi="微软雅黑" w:eastAsia="微软雅黑" w:cs="微软雅黑"/>
          <w:sz w:val="30"/>
          <w:szCs w:val="30"/>
        </w:rPr>
      </w:pPr>
    </w:p>
    <w:p w14:paraId="7E55987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他们关系的亲密性。</w:t>
      </w:r>
    </w:p>
    <w:p w14:paraId="5426FF41">
      <w:pPr>
        <w:spacing w:before="69" w:line="327" w:lineRule="auto"/>
        <w:jc w:val="both"/>
        <w:rPr>
          <w:rFonts w:hint="eastAsia" w:ascii="微软雅黑" w:hAnsi="微软雅黑" w:eastAsia="微软雅黑" w:cs="微软雅黑"/>
          <w:sz w:val="30"/>
          <w:szCs w:val="30"/>
        </w:rPr>
      </w:pPr>
    </w:p>
    <w:p w14:paraId="0E9E82C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for them to live by faith. First, there is a near relation between Christ and a believer: see Cant. 6:3. I am my beloved's, and my beloved is mine.</w:t>
      </w:r>
    </w:p>
    <w:p w14:paraId="57120093">
      <w:pPr>
        <w:spacing w:before="69" w:line="327" w:lineRule="auto"/>
        <w:jc w:val="both"/>
        <w:rPr>
          <w:rFonts w:hint="eastAsia" w:ascii="微软雅黑" w:hAnsi="微软雅黑" w:eastAsia="微软雅黑" w:cs="微软雅黑"/>
          <w:sz w:val="30"/>
          <w:szCs w:val="30"/>
        </w:rPr>
      </w:pPr>
    </w:p>
    <w:p w14:paraId="72F0528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他们因信而活的根据。首先，基督和信徒之间有亲密的关系：见雅歌 6:3。我属我的良人，我的良人也属我。</w:t>
      </w:r>
    </w:p>
    <w:p w14:paraId="56C274DE">
      <w:pPr>
        <w:spacing w:before="69" w:line="327" w:lineRule="auto"/>
        <w:jc w:val="both"/>
        <w:rPr>
          <w:rFonts w:hint="eastAsia" w:ascii="微软雅黑" w:hAnsi="微软雅黑" w:eastAsia="微软雅黑" w:cs="微软雅黑"/>
          <w:sz w:val="30"/>
          <w:szCs w:val="30"/>
        </w:rPr>
      </w:pPr>
    </w:p>
    <w:p w14:paraId="59F778A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is a near relation indeed, a relation of mutual ownership, that Christ does say of a believer, Thou art mine, and the believer can reciprocally affirm of Christ, thou art mine;</w:t>
      </w:r>
    </w:p>
    <w:p w14:paraId="5CFEDC8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哎呀，这确实是亲密的关系，一种相互拥有的关系，基督对信徒说，你是我的，信徒也能对基督回报说，你是我的；</w:t>
      </w:r>
    </w:p>
    <w:p w14:paraId="4940E5A2">
      <w:pPr>
        <w:spacing w:before="69" w:line="327" w:lineRule="auto"/>
        <w:jc w:val="both"/>
        <w:rPr>
          <w:rFonts w:hint="eastAsia" w:ascii="微软雅黑" w:hAnsi="微软雅黑" w:eastAsia="微软雅黑" w:cs="微软雅黑"/>
          <w:sz w:val="30"/>
          <w:szCs w:val="30"/>
        </w:rPr>
      </w:pPr>
    </w:p>
    <w:p w14:paraId="613848F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Adam said of his wife, Gen. 2:23. Thou art bone of my bones, and flesh of my flesh, that same does the Apostle apply back from the Church to Christ, Eph. 5:30. we are members of his body, of his flesh, and of his bones.</w:t>
      </w:r>
    </w:p>
    <w:p w14:paraId="2D5E4D4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正如亚当论到他的妻子说，创世记 2:23，你是我骨中的骨，肉中的肉，使徒也将同样的话从教会应用回基督身上，以弗所书 5:30，我们是祂身上的肢体，就是祂的骨祂的肉。</w:t>
      </w:r>
    </w:p>
    <w:p w14:paraId="2D59A135">
      <w:pPr>
        <w:spacing w:before="69" w:line="327" w:lineRule="auto"/>
        <w:jc w:val="both"/>
        <w:rPr>
          <w:rFonts w:hint="eastAsia" w:ascii="微软雅黑" w:hAnsi="微软雅黑" w:eastAsia="微软雅黑" w:cs="微软雅黑"/>
          <w:sz w:val="30"/>
          <w:szCs w:val="30"/>
        </w:rPr>
      </w:pPr>
    </w:p>
    <w:p w14:paraId="2EA811A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rational relations, none so near, so dear, so tender as that of a man and his wife, yet in such a relation do Christ and a believer stand.</w:t>
      </w:r>
    </w:p>
    <w:p w14:paraId="149800D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在所有理性的关系中，没有一种像夫妻那样亲近、那样亲爱、那样温柔，然而基督和信徒正是处于这种关系中。</w:t>
      </w:r>
    </w:p>
    <w:p w14:paraId="279178ED">
      <w:pPr>
        <w:spacing w:before="69" w:line="327" w:lineRule="auto"/>
        <w:jc w:val="both"/>
        <w:rPr>
          <w:rFonts w:hint="eastAsia" w:ascii="微软雅黑" w:hAnsi="微软雅黑" w:eastAsia="微软雅黑" w:cs="微软雅黑"/>
          <w:sz w:val="30"/>
          <w:szCs w:val="30"/>
        </w:rPr>
      </w:pPr>
    </w:p>
    <w:p w14:paraId="7212447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is the head of his body the Church, Ephes. 1:22. the whole Church is his body; every believer a member, Christ the Head. I spare the citation of more, as of the tree and the branches, the foundation and the building.</w:t>
      </w:r>
    </w:p>
    <w:p w14:paraId="20DBE77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再者，祂是祂身体教会的头，以弗所书 1:22。整个教会是祂的身体；每个信徒是肢体，基督是头。我就不引用更多了，如树和枝子，根基和建筑。</w:t>
      </w:r>
    </w:p>
    <w:p w14:paraId="4029C6A1">
      <w:pPr>
        <w:spacing w:before="69" w:line="327" w:lineRule="auto"/>
        <w:jc w:val="both"/>
        <w:rPr>
          <w:rFonts w:hint="eastAsia" w:ascii="微软雅黑" w:hAnsi="微软雅黑" w:eastAsia="微软雅黑" w:cs="微软雅黑"/>
          <w:sz w:val="30"/>
          <w:szCs w:val="30"/>
        </w:rPr>
      </w:pPr>
    </w:p>
    <w:p w14:paraId="5ADCB48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now this relation is the ground of reliance, a direct reason why we should live upon Christ by faith. For;</w:t>
      </w:r>
    </w:p>
    <w:p w14:paraId="1DF6D8F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第二，如今这种关系是依赖的根据，是我们应该藉着信靠基督而活的直接理由。因为；</w:t>
      </w:r>
    </w:p>
    <w:p w14:paraId="770FFF9A">
      <w:pPr>
        <w:spacing w:before="69" w:line="327" w:lineRule="auto"/>
        <w:jc w:val="both"/>
        <w:rPr>
          <w:rFonts w:hint="eastAsia" w:ascii="微软雅黑" w:hAnsi="微软雅黑" w:eastAsia="微软雅黑" w:cs="微软雅黑"/>
          <w:sz w:val="30"/>
          <w:szCs w:val="30"/>
        </w:rPr>
      </w:pPr>
    </w:p>
    <w:p w14:paraId="3A9F99F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does not special relation give special title: If a man becomes a husband, has not the wife hereupon a title to the benefits and comforts of his estate?</w:t>
      </w:r>
    </w:p>
    <w:p w14:paraId="2DBB1D4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第一，特殊关系岂不赋予特殊权利吗：如果一个男人成了丈夫，妻子岂不因此有权享有他产业的益处和安慰吗？</w:t>
      </w:r>
    </w:p>
    <w:p w14:paraId="6E941E4B">
      <w:pPr>
        <w:spacing w:before="69" w:line="327" w:lineRule="auto"/>
        <w:jc w:val="both"/>
        <w:rPr>
          <w:rFonts w:hint="eastAsia" w:ascii="微软雅黑" w:hAnsi="微软雅黑" w:eastAsia="微软雅黑" w:cs="微软雅黑"/>
          <w:sz w:val="30"/>
          <w:szCs w:val="30"/>
        </w:rPr>
      </w:pPr>
    </w:p>
    <w:p w14:paraId="7627D7B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riches are for her good; and his houses are for her good, and his land for her good; It holds just so here; faith espouses a man to Christ, now Christ is mine, and I am his, and then the Apostle infers the title presently, 1 Cor. 3:21. All things are yours,</w:t>
      </w:r>
    </w:p>
    <w:p w14:paraId="2A10385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他的财富是为了她的益处；他的房屋是为了她的益处，他的土地是为了她的益处；这里也是如此；信心将人许配给基督，现在基督是我的，我是祂的，于是使徒立刻推断出这个权利，哥林多前书 3:21。万有全是你们的，</w:t>
      </w:r>
    </w:p>
    <w:p w14:paraId="5F1565B4">
      <w:pPr>
        <w:spacing w:before="69" w:line="327" w:lineRule="auto"/>
        <w:jc w:val="both"/>
        <w:rPr>
          <w:rFonts w:hint="eastAsia" w:ascii="微软雅黑" w:hAnsi="微软雅黑" w:eastAsia="微软雅黑" w:cs="微软雅黑"/>
          <w:sz w:val="30"/>
          <w:szCs w:val="30"/>
        </w:rPr>
      </w:pPr>
    </w:p>
    <w:p w14:paraId="4A0097F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 22 Whether Paul, or Apollos, or Cephas, or the world, or life, or death, or things present, or things to come, all are yours. Ver. 23. For ye are Christ's, and Christ is God's.</w:t>
      </w:r>
    </w:p>
    <w:p w14:paraId="11C586E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22 节。或保罗，或亚波罗，或矶法，或世界，或生，或死，或现今的事，或将来的事，全是你们的。第 23 节。并且你们是属基督的，基督又是属神的。</w:t>
      </w:r>
    </w:p>
    <w:p w14:paraId="6A7B53D7">
      <w:pPr>
        <w:spacing w:before="69" w:line="327" w:lineRule="auto"/>
        <w:jc w:val="both"/>
        <w:rPr>
          <w:rFonts w:hint="eastAsia" w:ascii="微软雅黑" w:hAnsi="微软雅黑" w:eastAsia="微软雅黑" w:cs="微软雅黑"/>
          <w:sz w:val="30"/>
          <w:szCs w:val="30"/>
        </w:rPr>
      </w:pPr>
    </w:p>
    <w:p w14:paraId="627F878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has not special relation a special obligation? Why, though a man be not bound but in a bond of charity to relieve and help a woman before he is married; yet when once he is married, then by virtue of that relation, there lies upon him the bond of plain and particular duty;</w:t>
      </w:r>
    </w:p>
    <w:p w14:paraId="3F80E59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第二，特殊关系岂没有特殊义务吗？哎呀，虽然一个男人在结婚前除了慈善的纽带外没有义务救济和帮助一个女人；但一旦结婚，凭借这种关系，他就背负了明确和特定的责任纽带；</w:t>
      </w:r>
    </w:p>
    <w:p w14:paraId="0F36B3C4">
      <w:pPr>
        <w:spacing w:before="69" w:line="327" w:lineRule="auto"/>
        <w:jc w:val="both"/>
        <w:rPr>
          <w:rFonts w:hint="eastAsia" w:ascii="微软雅黑" w:hAnsi="微软雅黑" w:eastAsia="微软雅黑" w:cs="微软雅黑"/>
          <w:sz w:val="30"/>
          <w:szCs w:val="30"/>
        </w:rPr>
      </w:pPr>
    </w:p>
    <w:p w14:paraId="0AA75A2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bound to love his wife as himself, Eph. 5:28. and to nourish and cherish her, v. 29.</w:t>
      </w:r>
    </w:p>
    <w:p w14:paraId="2BE8F67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他有责任爱妻子如同爱自己，以弗所书 5:28。并保养顾惜她，29 节。</w:t>
      </w:r>
    </w:p>
    <w:p w14:paraId="42AC7F41">
      <w:pPr>
        <w:spacing w:before="69" w:line="327" w:lineRule="auto"/>
        <w:jc w:val="both"/>
        <w:rPr>
          <w:rFonts w:hint="eastAsia" w:ascii="微软雅黑" w:hAnsi="微软雅黑" w:eastAsia="微软雅黑" w:cs="微软雅黑"/>
          <w:sz w:val="30"/>
          <w:szCs w:val="30"/>
        </w:rPr>
      </w:pPr>
    </w:p>
    <w:p w14:paraId="76805B5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now how the Apostle states our matter, even here too; (Even as the Lord, the Church) as if Christ were the very pattern of this love, of this cherishing, and of this nourishing, of this supplying and helping.</w:t>
      </w:r>
    </w:p>
    <w:p w14:paraId="3EE9431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注意现在使徒是如何陈述我们的事情，甚至就在这里；（正像基督待教会一样）仿佛基督就是这种爱、这种顾惜、这种保养、这种供应和帮助的典范。</w:t>
      </w:r>
    </w:p>
    <w:p w14:paraId="6798F152">
      <w:pPr>
        <w:spacing w:before="69" w:line="327" w:lineRule="auto"/>
        <w:jc w:val="both"/>
        <w:rPr>
          <w:rFonts w:hint="eastAsia" w:ascii="微软雅黑" w:hAnsi="微软雅黑" w:eastAsia="微软雅黑" w:cs="微软雅黑"/>
          <w:sz w:val="30"/>
          <w:szCs w:val="30"/>
        </w:rPr>
      </w:pPr>
    </w:p>
    <w:p w14:paraId="74A3ABA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has not special relation a special affection? I will do much for my servant; I will do more for my child, but I will do most of all for my wife: Why? because she is nearer than all, she is my very self;</w:t>
      </w:r>
    </w:p>
    <w:p w14:paraId="356B6BB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第三，特殊关系岂没有特殊情感吗？我会为我的仆人做很多；我会为我的孩子做更多，但我会为我的妻子做最多：为什么？因为她比所有人都亲近，她就是我自己；</w:t>
      </w:r>
    </w:p>
    <w:p w14:paraId="6DD7329D">
      <w:pPr>
        <w:spacing w:before="69" w:line="327" w:lineRule="auto"/>
        <w:jc w:val="both"/>
        <w:rPr>
          <w:rFonts w:hint="eastAsia" w:ascii="微软雅黑" w:hAnsi="微软雅黑" w:eastAsia="微软雅黑" w:cs="微软雅黑"/>
          <w:sz w:val="30"/>
          <w:szCs w:val="30"/>
        </w:rPr>
      </w:pPr>
    </w:p>
    <w:p w14:paraId="3D45B88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does much for professed enemies; he leaves not himself without some testimonies of much kindness even to them;</w:t>
      </w:r>
    </w:p>
    <w:p w14:paraId="7389935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基督为公开的敌人做了很多；祂即使对他们也没有不留下许多恩慈的见证；</w:t>
      </w:r>
    </w:p>
    <w:p w14:paraId="5BA2AF03">
      <w:pPr>
        <w:spacing w:before="69" w:line="327" w:lineRule="auto"/>
        <w:jc w:val="both"/>
        <w:rPr>
          <w:rFonts w:hint="eastAsia" w:ascii="微软雅黑" w:hAnsi="微软雅黑" w:eastAsia="微软雅黑" w:cs="微软雅黑"/>
          <w:sz w:val="30"/>
          <w:szCs w:val="30"/>
        </w:rPr>
      </w:pPr>
    </w:p>
    <w:p w14:paraId="7B3AABD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he do much for strangers, much for enemies, and nothing for believers, for his own members, for his own spouse?</w:t>
      </w:r>
    </w:p>
    <w:p w14:paraId="4C4EFD9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什么；祂会为陌生人做很多，为敌人做很多，却不为信徒、为祂自己的肢体、为祂自己的配偶做任何事吗？</w:t>
      </w:r>
    </w:p>
    <w:p w14:paraId="00B5F2EF">
      <w:pPr>
        <w:spacing w:before="69" w:line="327" w:lineRule="auto"/>
        <w:jc w:val="both"/>
        <w:rPr>
          <w:rFonts w:hint="eastAsia" w:ascii="微软雅黑" w:hAnsi="微软雅黑" w:eastAsia="微软雅黑" w:cs="微软雅黑"/>
          <w:sz w:val="30"/>
          <w:szCs w:val="30"/>
        </w:rPr>
      </w:pPr>
    </w:p>
    <w:p w14:paraId="785AD0D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heal the ear of one who came to take away his life, and will he not (think you) heal the heart of him who has accepted of him unto life?</w:t>
      </w:r>
    </w:p>
    <w:p w14:paraId="5836606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祂会医治那个来夺取祂性命之人的耳朵，难道（你想）祂不会医治那个为了生命而接受祂之人的心吗？</w:t>
      </w:r>
    </w:p>
    <w:p w14:paraId="6343912E">
      <w:pPr>
        <w:spacing w:before="69" w:line="327" w:lineRule="auto"/>
        <w:jc w:val="both"/>
        <w:rPr>
          <w:rFonts w:hint="eastAsia" w:ascii="微软雅黑" w:hAnsi="微软雅黑" w:eastAsia="微软雅黑" w:cs="微软雅黑"/>
          <w:sz w:val="30"/>
          <w:szCs w:val="30"/>
        </w:rPr>
      </w:pPr>
    </w:p>
    <w:p w14:paraId="5DFDB4C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pray for them that nailed his hands and pierced his heart (Father forgive them) &amp; will he not do much more for thee, who grieves for thy sins, prizes him in thy judgment, embraces him with all thy heart, would serve him with all thy might?</w:t>
      </w:r>
    </w:p>
    <w:p w14:paraId="2868C31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祂会为那些钉祂手、刺祂心的人祷告（父啊，赦免他们），难道祂不会为你做更多吗，你为你的罪忧伤，在判断中珍视祂，全心拥抱祂，尽力侍奉祂？</w:t>
      </w:r>
    </w:p>
    <w:p w14:paraId="20F266AE">
      <w:pPr>
        <w:spacing w:before="69" w:line="327" w:lineRule="auto"/>
        <w:jc w:val="both"/>
        <w:rPr>
          <w:rFonts w:hint="eastAsia" w:ascii="微软雅黑" w:hAnsi="微软雅黑" w:eastAsia="微软雅黑" w:cs="微软雅黑"/>
          <w:sz w:val="30"/>
          <w:szCs w:val="30"/>
        </w:rPr>
      </w:pPr>
    </w:p>
    <w:p w14:paraId="3481D88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thee, who art bone of his bone, will he not pray for thee? Father forgive him, Father supply him, Father comfort him; Father sanctify him; Father strengthen and preserve him.</w:t>
      </w:r>
    </w:p>
    <w:p w14:paraId="6FB75AC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为你，这骨中的骨，难道祂不会为你祷告吗？父啊赦免他，父啊供应他，父啊安慰他；父啊使他成圣；父啊坚固并保守他。</w:t>
      </w:r>
    </w:p>
    <w:p w14:paraId="3A2CE933">
      <w:pPr>
        <w:spacing w:before="69" w:line="327" w:lineRule="auto"/>
        <w:jc w:val="both"/>
        <w:rPr>
          <w:rFonts w:hint="eastAsia" w:ascii="微软雅黑" w:hAnsi="微软雅黑" w:eastAsia="微软雅黑" w:cs="微软雅黑"/>
          <w:sz w:val="30"/>
          <w:szCs w:val="30"/>
        </w:rPr>
      </w:pPr>
    </w:p>
    <w:p w14:paraId="2DF5B0D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invitation. This adds to all the rest: Behold, he calls thee. Rev 3:18. Buy of me gold tried in the fire, that thou mayest be rich, and white raiment, that thou mayest be clothed; and anoint thine eyes with eye-salve, that thou mayest see,</w:t>
      </w:r>
    </w:p>
    <w:p w14:paraId="78A8DEDF">
      <w:pPr>
        <w:spacing w:before="69" w:line="327" w:lineRule="auto"/>
        <w:jc w:val="both"/>
        <w:rPr>
          <w:rFonts w:hint="eastAsia" w:ascii="微软雅黑" w:hAnsi="微软雅黑" w:eastAsia="微软雅黑" w:cs="微软雅黑"/>
          <w:sz w:val="30"/>
          <w:szCs w:val="30"/>
        </w:rPr>
      </w:pPr>
    </w:p>
    <w:p w14:paraId="033DC52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祂的邀请。这加在其余一切之上：看哪，祂呼召你。启示录 3:18。我劝你向我买火炼的金子，叫你富足；又买白衣穿上，叫你赤身的羞耻不露出来；又买眼药擦你的眼睛，使你能看见。</w:t>
      </w:r>
    </w:p>
    <w:p w14:paraId="796D434E">
      <w:pPr>
        <w:spacing w:before="69" w:line="327" w:lineRule="auto"/>
        <w:jc w:val="both"/>
        <w:rPr>
          <w:rFonts w:hint="eastAsia" w:ascii="微软雅黑" w:hAnsi="微软雅黑" w:eastAsia="微软雅黑" w:cs="微软雅黑"/>
          <w:sz w:val="30"/>
          <w:szCs w:val="30"/>
        </w:rPr>
      </w:pPr>
    </w:p>
    <w:p w14:paraId="66ECEE6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22:17. Let him that is athirst come, and whosoever will, let him take the waters of life freely, Heb. 10:22. Draw near in full assurance of faith.</w:t>
      </w:r>
    </w:p>
    <w:p w14:paraId="50D0D3A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22:17。口渴的人也当来；愿意的，都可以白白取生命的水喝。希伯来书 10:22。就当存着……充足的信心来到神面前。</w:t>
      </w:r>
    </w:p>
    <w:p w14:paraId="5E0A9FCC">
      <w:pPr>
        <w:spacing w:before="69" w:line="327" w:lineRule="auto"/>
        <w:jc w:val="both"/>
        <w:rPr>
          <w:rFonts w:hint="eastAsia" w:ascii="微软雅黑" w:hAnsi="微软雅黑" w:eastAsia="微软雅黑" w:cs="微软雅黑"/>
          <w:sz w:val="30"/>
          <w:szCs w:val="30"/>
        </w:rPr>
      </w:pPr>
    </w:p>
    <w:p w14:paraId="6373021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 have touched on heretofore, therefore I spare to insist, proposing only one thing; that the invitation of Christ is not only to faith, but to the life of faith; not only to acceptance, but to dependence also; not only to take his person but to trust, and rest upon his merit, and to serve ourselves of his fullness.</w:t>
      </w:r>
    </w:p>
    <w:p w14:paraId="6978451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之前已触及这一点，因此我不必坚持，只提出一件事；基督的邀请不仅是去信，而且是去过信心的生活；不仅是接受，而且是依赖；不仅是拿取祂的位格，而且是信靠，并安息在祂的功德上，并利用祂的丰盛。</w:t>
      </w:r>
    </w:p>
    <w:p w14:paraId="4FDE66DF">
      <w:pPr>
        <w:spacing w:before="69" w:line="327" w:lineRule="auto"/>
        <w:jc w:val="both"/>
        <w:rPr>
          <w:rFonts w:hint="eastAsia" w:ascii="微软雅黑" w:hAnsi="微软雅黑" w:eastAsia="微软雅黑" w:cs="微软雅黑"/>
          <w:sz w:val="30"/>
          <w:szCs w:val="30"/>
        </w:rPr>
      </w:pPr>
    </w:p>
    <w:p w14:paraId="54A1B19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Christ should say unto a believer, I am thine, and all that I have is thine; now I pray thee in all thy necessities, come unto me, live upon my stock, draw from my fountain;</w:t>
      </w:r>
    </w:p>
    <w:p w14:paraId="718A06F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仿佛基督对信徒说，我是你的，我所有的一切都是你的；现在我求你在你一切的缺乏中，到我这里来，靠我的库存生活，从我的泉源汲取；</w:t>
      </w:r>
    </w:p>
    <w:p w14:paraId="7E10C1E7">
      <w:pPr>
        <w:spacing w:before="69" w:line="327" w:lineRule="auto"/>
        <w:jc w:val="both"/>
        <w:rPr>
          <w:rFonts w:hint="eastAsia" w:ascii="微软雅黑" w:hAnsi="微软雅黑" w:eastAsia="微软雅黑" w:cs="微软雅黑"/>
          <w:sz w:val="30"/>
          <w:szCs w:val="30"/>
        </w:rPr>
      </w:pPr>
    </w:p>
    <w:p w14:paraId="06189DC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guilt is upon thee, make use of my blood; when wants are upon thee, make use of my treasure; when temptations are upon thee, make use of my power; when infirmities are upon thee, make use of my intercession, &amp;c.</w:t>
      </w:r>
    </w:p>
    <w:p w14:paraId="1260C93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当罪咎在你身上，使用我的血；当缺乏在你身上，使用我的宝藏；当试探在你身上，使用我的能力；当软弱在你身上，使用我的代求，等等。</w:t>
      </w:r>
    </w:p>
    <w:p w14:paraId="4F8E7A46">
      <w:pPr>
        <w:spacing w:before="69" w:line="327" w:lineRule="auto"/>
        <w:jc w:val="both"/>
        <w:rPr>
          <w:rFonts w:hint="eastAsia" w:ascii="微软雅黑" w:hAnsi="微软雅黑" w:eastAsia="微软雅黑" w:cs="微软雅黑"/>
          <w:sz w:val="30"/>
          <w:szCs w:val="30"/>
        </w:rPr>
      </w:pPr>
    </w:p>
    <w:p w14:paraId="564F413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assurances. What is that will you say? Why; this it is; he doth assure the believer, that if he will make use of him, he will not fail him, but will be effectual unto him.</w:t>
      </w:r>
    </w:p>
    <w:p w14:paraId="2339C872">
      <w:pPr>
        <w:spacing w:before="69" w:line="327" w:lineRule="auto"/>
        <w:jc w:val="both"/>
        <w:rPr>
          <w:rFonts w:hint="eastAsia" w:ascii="微软雅黑" w:hAnsi="微软雅黑" w:eastAsia="微软雅黑" w:cs="微软雅黑"/>
          <w:sz w:val="30"/>
          <w:szCs w:val="30"/>
        </w:rPr>
      </w:pPr>
    </w:p>
    <w:p w14:paraId="67C4808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祂的保证。你会说那是什么？哎呀，就是这个；祂确实向信徒保证，如果他愿意利用祂，祂必不辜负他，反而对他有效。</w:t>
      </w:r>
    </w:p>
    <w:p w14:paraId="2F50EE60">
      <w:pPr>
        <w:spacing w:before="69" w:line="327" w:lineRule="auto"/>
        <w:jc w:val="both"/>
        <w:rPr>
          <w:rFonts w:hint="eastAsia" w:ascii="微软雅黑" w:hAnsi="微软雅黑" w:eastAsia="微软雅黑" w:cs="微软雅黑"/>
          <w:sz w:val="30"/>
          <w:szCs w:val="30"/>
        </w:rPr>
      </w:pPr>
    </w:p>
    <w:p w14:paraId="7FB63AD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 place or two for this. Mark 11:24. What things soever ye desire when ye pray, believe that ye receive them, and ye shall have them.</w:t>
      </w:r>
    </w:p>
    <w:p w14:paraId="043DD5E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为此看一两处经文。马可福音 11:24。凡你们祷告祈求的，无论是什么，只要信是得着的，就必得着。</w:t>
      </w:r>
    </w:p>
    <w:p w14:paraId="62A57305">
      <w:pPr>
        <w:spacing w:before="69" w:line="327" w:lineRule="auto"/>
        <w:jc w:val="both"/>
        <w:rPr>
          <w:rFonts w:hint="eastAsia" w:ascii="微软雅黑" w:hAnsi="微软雅黑" w:eastAsia="微软雅黑" w:cs="微软雅黑"/>
          <w:sz w:val="30"/>
          <w:szCs w:val="30"/>
        </w:rPr>
      </w:pPr>
    </w:p>
    <w:p w14:paraId="25E499B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14:13. Whatsoever ye shall ask in my Name, that will I do, that your Father may be glorified in the same.</w:t>
      </w:r>
    </w:p>
    <w:p w14:paraId="192242C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14:13。你们奉我的名无论求什么，我必成就，叫父因儿子得荣耀。</w:t>
      </w:r>
    </w:p>
    <w:p w14:paraId="0FBDFBB6">
      <w:pPr>
        <w:spacing w:before="69" w:line="327" w:lineRule="auto"/>
        <w:jc w:val="both"/>
        <w:rPr>
          <w:rFonts w:hint="eastAsia" w:ascii="微软雅黑" w:hAnsi="微软雅黑" w:eastAsia="微软雅黑" w:cs="微软雅黑"/>
          <w:sz w:val="30"/>
          <w:szCs w:val="30"/>
        </w:rPr>
      </w:pPr>
    </w:p>
    <w:p w14:paraId="48BD1EB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four things by which we may be persuaded that Christ will do us good if we will live upon him by faith.</w:t>
      </w:r>
    </w:p>
    <w:p w14:paraId="64FC082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有四件事可以说服我们，如果我们愿意靠信靠基督而活，祂必善待我们。</w:t>
      </w:r>
    </w:p>
    <w:p w14:paraId="31272C8C">
      <w:pPr>
        <w:spacing w:before="69" w:line="327" w:lineRule="auto"/>
        <w:jc w:val="both"/>
        <w:rPr>
          <w:rFonts w:hint="eastAsia" w:ascii="微软雅黑" w:hAnsi="微软雅黑" w:eastAsia="微软雅黑" w:cs="微软雅黑"/>
          <w:sz w:val="30"/>
          <w:szCs w:val="30"/>
        </w:rPr>
      </w:pPr>
    </w:p>
    <w:p w14:paraId="086C07A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his express promise, which you see in that place alleged. John 14:13. Whatsoever ye ask in my name, that I will do:</w:t>
      </w:r>
    </w:p>
    <w:p w14:paraId="2CCFC84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第一，祂明确的应许，你在引用的那处经文看到了。约翰福音 14:13。你们奉我的名无论求什么，我必成就：</w:t>
      </w:r>
    </w:p>
    <w:p w14:paraId="0639B192">
      <w:pPr>
        <w:spacing w:before="69" w:line="327" w:lineRule="auto"/>
        <w:jc w:val="both"/>
        <w:rPr>
          <w:rFonts w:hint="eastAsia" w:ascii="微软雅黑" w:hAnsi="微软雅黑" w:eastAsia="微软雅黑" w:cs="微软雅黑"/>
          <w:sz w:val="30"/>
          <w:szCs w:val="30"/>
        </w:rPr>
      </w:pPr>
    </w:p>
    <w:p w14:paraId="1507895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it well: he says not, ask one particular only, but whatsoever ye ask in my Name, be it mercy, or be it justification, or be it holiness, &amp;c. again, I will do it, as if he should say, ye shall not need to trouble yourselves; and do not you fear, by reason of your unworthiness; I will take the matter upon myself; I will see it done:</w:t>
      </w:r>
    </w:p>
    <w:p w14:paraId="06033F9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好观察：祂没说只求一件特定的事，而是无论你们奉我的名求什么，无论是怜悯，无论是称义，无论是圣洁，等等。再说，我必成就，仿佛祂说，你们不需要自己烦恼；也不要因为你们的不配而害怕；我要把这事揽在自己身上；我要确保它完成：</w:t>
      </w:r>
    </w:p>
    <w:p w14:paraId="61210F48">
      <w:pPr>
        <w:spacing w:before="69" w:line="327" w:lineRule="auto"/>
        <w:jc w:val="both"/>
        <w:rPr>
          <w:rFonts w:hint="eastAsia" w:ascii="微软雅黑" w:hAnsi="微软雅黑" w:eastAsia="微软雅黑" w:cs="微软雅黑"/>
          <w:sz w:val="30"/>
          <w:szCs w:val="30"/>
        </w:rPr>
      </w:pPr>
    </w:p>
    <w:p w14:paraId="1A666D0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brethren, when he that can help says I will help; when he that can do all things promises us that he will do anything for us, have we not cause to trust?</w:t>
      </w:r>
    </w:p>
    <w:p w14:paraId="41742AB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现在弟兄们，当那位能帮助的说我必帮助；当那位能做万事的应许我们祂会为我们做任何事，我们没有理由信靠吗？</w:t>
      </w:r>
    </w:p>
    <w:p w14:paraId="0BB321D7">
      <w:pPr>
        <w:spacing w:before="69" w:line="327" w:lineRule="auto"/>
        <w:jc w:val="both"/>
        <w:rPr>
          <w:rFonts w:hint="eastAsia" w:ascii="微软雅黑" w:hAnsi="微软雅黑" w:eastAsia="微软雅黑" w:cs="微软雅黑"/>
          <w:sz w:val="30"/>
          <w:szCs w:val="30"/>
        </w:rPr>
      </w:pPr>
    </w:p>
    <w:p w14:paraId="293C6B3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his sealing of the promises: The promises (you know) do plentifully undertake all the latitude of the soul's estate, and of the body's too:</w:t>
      </w:r>
    </w:p>
    <w:p w14:paraId="32D9DCC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第二，祂对应许的印证：应许（你知道）丰富地承担了灵魂状况的整个广度，以及身体的：</w:t>
      </w:r>
    </w:p>
    <w:p w14:paraId="44A0E702">
      <w:pPr>
        <w:spacing w:before="69" w:line="327" w:lineRule="auto"/>
        <w:jc w:val="both"/>
        <w:rPr>
          <w:rFonts w:hint="eastAsia" w:ascii="微软雅黑" w:hAnsi="微软雅黑" w:eastAsia="微软雅黑" w:cs="微软雅黑"/>
          <w:sz w:val="30"/>
          <w:szCs w:val="30"/>
        </w:rPr>
      </w:pPr>
    </w:p>
    <w:p w14:paraId="0BB2F3D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mercy for transgressions, grace for sinfulness, comfort for tears, peace for trouble, strength for weakness, victory for assault, &amp;c.</w:t>
      </w:r>
    </w:p>
    <w:p w14:paraId="4AF6BDD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有过犯的怜悯，罪恶的恩典，眼泪的安慰，麻烦的平安，软弱的力量，攻击的胜利，等等。</w:t>
      </w:r>
    </w:p>
    <w:p w14:paraId="0F6EE1C1">
      <w:pPr>
        <w:spacing w:before="69" w:line="327" w:lineRule="auto"/>
        <w:jc w:val="both"/>
        <w:rPr>
          <w:rFonts w:hint="eastAsia" w:ascii="微软雅黑" w:hAnsi="微软雅黑" w:eastAsia="微软雅黑" w:cs="微软雅黑"/>
          <w:sz w:val="30"/>
          <w:szCs w:val="30"/>
        </w:rPr>
      </w:pPr>
    </w:p>
    <w:p w14:paraId="5B6B7F8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promises Christ hath sealed and ratified by his blood, and therefore his blood is styled the blood of the Covenant. See Heb. 9:15, 17; 13:20.</w:t>
      </w:r>
    </w:p>
    <w:p w14:paraId="538D898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所有这些应许基督都已用祂的血印证并批准，因此祂的血被称为立约的血。见希伯来书 9:15, 17；13:20。</w:t>
      </w:r>
    </w:p>
    <w:p w14:paraId="08BB21DB">
      <w:pPr>
        <w:spacing w:before="69" w:line="327" w:lineRule="auto"/>
        <w:jc w:val="both"/>
        <w:rPr>
          <w:rFonts w:hint="eastAsia" w:ascii="微软雅黑" w:hAnsi="微软雅黑" w:eastAsia="微软雅黑" w:cs="微软雅黑"/>
          <w:sz w:val="30"/>
          <w:szCs w:val="30"/>
        </w:rPr>
      </w:pPr>
    </w:p>
    <w:p w14:paraId="368EC1E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reason whereof is to settle the hearts of believers and to encourage their souls to live upon him for the performances of them, they being all in him Yea and Amen, 2 Cor. 1:20.</w:t>
      </w:r>
    </w:p>
    <w:p w14:paraId="1B38F62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其主要原因是安顿信徒的心，并鼓励他们的灵魂靠祂生活以求应许的实现，因为它们在祂里面都是是的和阿们的，哥林多后书 1:20。</w:t>
      </w:r>
    </w:p>
    <w:p w14:paraId="671DF8DE">
      <w:pPr>
        <w:spacing w:before="69" w:line="327" w:lineRule="auto"/>
        <w:jc w:val="both"/>
        <w:rPr>
          <w:rFonts w:hint="eastAsia" w:ascii="微软雅黑" w:hAnsi="微软雅黑" w:eastAsia="微软雅黑" w:cs="微软雅黑"/>
          <w:sz w:val="30"/>
          <w:szCs w:val="30"/>
        </w:rPr>
      </w:pPr>
    </w:p>
    <w:p w14:paraId="7001547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actual impetration of all that good which now we do enjoy. Why O Christian, art thou afraid to live upon thy Saviour for more good?</w:t>
      </w:r>
    </w:p>
    <w:p w14:paraId="5D49E574">
      <w:pPr>
        <w:spacing w:before="69" w:line="327" w:lineRule="auto"/>
        <w:jc w:val="both"/>
        <w:rPr>
          <w:rFonts w:hint="eastAsia" w:ascii="微软雅黑" w:hAnsi="微软雅黑" w:eastAsia="微软雅黑" w:cs="微软雅黑"/>
          <w:sz w:val="30"/>
          <w:szCs w:val="30"/>
        </w:rPr>
      </w:pPr>
    </w:p>
    <w:p w14:paraId="131C8CE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祂对我们现在享有的所有好处的实际获得。哎呀基督徒，你为什么害怕靠你的救主生活以求更多好处呢？</w:t>
      </w:r>
    </w:p>
    <w:p w14:paraId="1F4BF31E">
      <w:pPr>
        <w:spacing w:before="69" w:line="327" w:lineRule="auto"/>
        <w:jc w:val="both"/>
        <w:rPr>
          <w:rFonts w:hint="eastAsia" w:ascii="微软雅黑" w:hAnsi="微软雅黑" w:eastAsia="微软雅黑" w:cs="微软雅黑"/>
          <w:sz w:val="30"/>
          <w:szCs w:val="30"/>
        </w:rPr>
      </w:pPr>
    </w:p>
    <w:p w14:paraId="74351DF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was it that procured unto thee that same heavenly condition which now thou dost enjoy? Hast thou any relation to God as thy God? Christ did procure it:</w:t>
      </w:r>
    </w:p>
    <w:p w14:paraId="4C26259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是谁为你获取了你现在享有的那种属天状况？你有神作为你的神的关系吗？是基督获取的：</w:t>
      </w:r>
    </w:p>
    <w:p w14:paraId="48A703E1">
      <w:pPr>
        <w:spacing w:before="69" w:line="327" w:lineRule="auto"/>
        <w:jc w:val="both"/>
        <w:rPr>
          <w:rFonts w:hint="eastAsia" w:ascii="微软雅黑" w:hAnsi="微软雅黑" w:eastAsia="微软雅黑" w:cs="微软雅黑"/>
          <w:sz w:val="30"/>
          <w:szCs w:val="30"/>
        </w:rPr>
      </w:pPr>
    </w:p>
    <w:p w14:paraId="10BBAF3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one sin subdued? Christ hath done it: Is any one sin got off and pardoned? Christ did procure it: Is there any melting in thy breast, any hatred of corruption, any desires of grace, any endeavor, any strength? Christ wrought them. Thou dost seek them, but Christ did work them.</w:t>
      </w:r>
    </w:p>
    <w:p w14:paraId="44DDA7C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任何一项罪被制伏吗？是基督做的：有任何一项罪被除去和赦免吗？是基督获取的：你心中有任何融化，任何对败坏的恨恶，任何对恩典的渴望，任何努力，任何力量吗？是基督做成的。你寻求它们，但基督做成了它们。</w:t>
      </w:r>
    </w:p>
    <w:p w14:paraId="565493CD">
      <w:pPr>
        <w:spacing w:before="69" w:line="327" w:lineRule="auto"/>
        <w:jc w:val="both"/>
        <w:rPr>
          <w:rFonts w:hint="eastAsia" w:ascii="微软雅黑" w:hAnsi="微软雅黑" w:eastAsia="微软雅黑" w:cs="微软雅黑"/>
          <w:sz w:val="30"/>
          <w:szCs w:val="30"/>
        </w:rPr>
      </w:pPr>
    </w:p>
    <w:p w14:paraId="44D8EAC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to be learned, that what special thing Christ has done is a pledge and assurance that Christ is willing to do more.</w:t>
      </w:r>
    </w:p>
    <w:p w14:paraId="7FCC20C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现在要学到的是，基督所做的特殊事情是基督愿意做更多的保证和确据。</w:t>
      </w:r>
    </w:p>
    <w:p w14:paraId="36079C0A">
      <w:pPr>
        <w:spacing w:before="69" w:line="327" w:lineRule="auto"/>
        <w:jc w:val="both"/>
        <w:rPr>
          <w:rFonts w:hint="eastAsia" w:ascii="微软雅黑" w:hAnsi="微软雅黑" w:eastAsia="微软雅黑" w:cs="微软雅黑"/>
          <w:sz w:val="30"/>
          <w:szCs w:val="30"/>
        </w:rPr>
      </w:pPr>
    </w:p>
    <w:p w14:paraId="13E555F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gracious fruit and work points us to him, the fountain and cause upon whom we are to trust, not only for the entrance but also for the progress and completion of our spiritual estate.</w:t>
      </w:r>
    </w:p>
    <w:p w14:paraId="4C6BEE5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每一个恩慈的果子和工作都指向祂，那位我们要信靠的源头和原因，不仅为了入门，也为了我们属灵状态的进步和完成。</w:t>
      </w:r>
    </w:p>
    <w:p w14:paraId="55CB672B">
      <w:pPr>
        <w:spacing w:before="69" w:line="327" w:lineRule="auto"/>
        <w:jc w:val="both"/>
        <w:rPr>
          <w:rFonts w:hint="eastAsia" w:ascii="微软雅黑" w:hAnsi="微软雅黑" w:eastAsia="微软雅黑" w:cs="微软雅黑"/>
          <w:sz w:val="30"/>
          <w:szCs w:val="30"/>
        </w:rPr>
      </w:pPr>
    </w:p>
    <w:p w14:paraId="61711F1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personal donation: He has given himself unto you; and will he not do other things for you? Which is greater?</w:t>
      </w:r>
    </w:p>
    <w:p w14:paraId="17FD64E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祂个人的赠予：祂已将自己赐给你；难道祂不会为你做其他事吗？哪个更大？</w:t>
      </w:r>
    </w:p>
    <w:p w14:paraId="7DA5E837">
      <w:pPr>
        <w:spacing w:before="69" w:line="327" w:lineRule="auto"/>
        <w:jc w:val="both"/>
        <w:rPr>
          <w:rFonts w:hint="eastAsia" w:ascii="微软雅黑" w:hAnsi="微软雅黑" w:eastAsia="微软雅黑" w:cs="微软雅黑"/>
          <w:sz w:val="30"/>
          <w:szCs w:val="30"/>
        </w:rPr>
      </w:pPr>
    </w:p>
    <w:p w14:paraId="046B1FF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offices: All of them call upon us to live upon Christ by faith. To what end was he Priest? Was it to satisfy for himself? He needed not to satisfy for his own sins, who was without all sin.</w:t>
      </w:r>
    </w:p>
    <w:p w14:paraId="77BFAF9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祂的职分：所有的职分都呼召我们靠信靠基督而活。祂作祭司是为了什么目的？是为了满足祂自己吗？那位毫无罪过的，不需要为自己的罪满足公义。</w:t>
      </w:r>
    </w:p>
    <w:p w14:paraId="34F0396F">
      <w:pPr>
        <w:spacing w:before="69" w:line="327" w:lineRule="auto"/>
        <w:jc w:val="both"/>
        <w:rPr>
          <w:rFonts w:hint="eastAsia" w:ascii="微软雅黑" w:hAnsi="微软雅黑" w:eastAsia="微软雅黑" w:cs="微软雅黑"/>
          <w:sz w:val="30"/>
          <w:szCs w:val="30"/>
        </w:rPr>
      </w:pPr>
    </w:p>
    <w:p w14:paraId="268B7B1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he make his own peace, whom the Father did, and does ever love.</w:t>
      </w:r>
    </w:p>
    <w:p w14:paraId="5375E38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那位父曾经爱且永远爱的，也不需要缔造祂自己的和平。</w:t>
      </w:r>
    </w:p>
    <w:p w14:paraId="78F5B370">
      <w:pPr>
        <w:spacing w:before="69" w:line="327" w:lineRule="auto"/>
        <w:jc w:val="both"/>
        <w:rPr>
          <w:rFonts w:hint="eastAsia" w:ascii="微软雅黑" w:hAnsi="微软雅黑" w:eastAsia="微软雅黑" w:cs="微软雅黑"/>
          <w:sz w:val="30"/>
          <w:szCs w:val="30"/>
        </w:rPr>
      </w:pPr>
    </w:p>
    <w:p w14:paraId="3E1A5F0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his satisfactions were for transgressors; and if there be any scope and intention of the virtues of that satisfaction, assuredly they look directly upon penitit believers.</w:t>
      </w:r>
    </w:p>
    <w:p w14:paraId="6F74DD3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确实，祂的满足是为了罪人；如果那满足的美德有任何范围和意图，肯定它们直接着眼于悔改的信徒。</w:t>
      </w:r>
    </w:p>
    <w:p w14:paraId="48C00599">
      <w:pPr>
        <w:spacing w:before="69" w:line="327" w:lineRule="auto"/>
        <w:jc w:val="both"/>
        <w:rPr>
          <w:rFonts w:hint="eastAsia" w:ascii="微软雅黑" w:hAnsi="微软雅黑" w:eastAsia="微软雅黑" w:cs="微软雅黑"/>
          <w:sz w:val="30"/>
          <w:szCs w:val="30"/>
        </w:rPr>
      </w:pPr>
    </w:p>
    <w:p w14:paraId="4243C3B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his intercession (which is another part of that office); why? Is it, think you, for himself? Nay, in that he is a Mediator, and a Mediator is an agent between two persons; he has no wants to be supplied, he needs not to ingratiate himself.</w:t>
      </w:r>
    </w:p>
    <w:p w14:paraId="789D325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同样祂的代求（那是该职分的另一部分）；为什么？你想是为祂自己吗？不，因为祂是中保，中保是两人之间的代理人；祂没有需要供应的缺乏，祂不需要讨好自己。</w:t>
      </w:r>
    </w:p>
    <w:p w14:paraId="7DB7F195">
      <w:pPr>
        <w:spacing w:before="69" w:line="327" w:lineRule="auto"/>
        <w:jc w:val="both"/>
        <w:rPr>
          <w:rFonts w:hint="eastAsia" w:ascii="微软雅黑" w:hAnsi="微软雅黑" w:eastAsia="微软雅黑" w:cs="微软雅黑"/>
          <w:sz w:val="30"/>
          <w:szCs w:val="30"/>
        </w:rPr>
      </w:pPr>
    </w:p>
    <w:p w14:paraId="5C466A9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brethren, he ever lives to make intercession for us — for us, says the Scripture — and he ever lives to do that work. He is continually offering and presenting the efficacy of his merit, which, as a sweet incense, perfumes our continual sacrifices, making them acceptable, etc.</w:t>
      </w:r>
    </w:p>
    <w:p w14:paraId="19E8833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确实，弟兄们，祂长远活着，替我们祈求——替我们，经文说——祂长远活着做那工作。祂不断献上并呈现祂功德的功效，这像香一样，熏香我们要不断的祭物，使它们蒙悦纳，等等。</w:t>
      </w:r>
    </w:p>
    <w:p w14:paraId="214F72D3">
      <w:pPr>
        <w:spacing w:before="69" w:line="327" w:lineRule="auto"/>
        <w:jc w:val="both"/>
        <w:rPr>
          <w:rFonts w:hint="eastAsia" w:ascii="微软雅黑" w:hAnsi="微软雅黑" w:eastAsia="微软雅黑" w:cs="微软雅黑"/>
          <w:sz w:val="30"/>
          <w:szCs w:val="30"/>
        </w:rPr>
      </w:pPr>
    </w:p>
    <w:p w14:paraId="61E3F39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may be said of his Prophetical and Kingly offices: he was invested with them as our Mediator, and therefore for our good.</w:t>
      </w:r>
    </w:p>
    <w:p w14:paraId="5A4457B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同样可以说祂的先知和君王职分：祂作为我们的中保被赋予这些，因此是为了我们的益处。</w:t>
      </w:r>
    </w:p>
    <w:p w14:paraId="1B2A984E">
      <w:pPr>
        <w:spacing w:before="69" w:line="327" w:lineRule="auto"/>
        <w:jc w:val="both"/>
        <w:rPr>
          <w:rFonts w:hint="eastAsia" w:ascii="微软雅黑" w:hAnsi="微软雅黑" w:eastAsia="微软雅黑" w:cs="微软雅黑"/>
          <w:sz w:val="30"/>
          <w:szCs w:val="30"/>
        </w:rPr>
      </w:pPr>
    </w:p>
    <w:p w14:paraId="29D5863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say, what a blasphemous absurdity it would be to conceive of Jesus Christ as of an idol, which has eyes but sees not, which has ears but hears not, which has hands but handles not, which has feet but walks not.</w:t>
      </w:r>
    </w:p>
    <w:p w14:paraId="018A328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现在说，把耶稣基督设想成一个偶像，有眼不能看，有耳不能听，有手不能摸，有脚不能走，这是多么亵渎的荒谬啊。</w:t>
      </w:r>
    </w:p>
    <w:p w14:paraId="1FAD888E">
      <w:pPr>
        <w:spacing w:before="69" w:line="327" w:lineRule="auto"/>
        <w:jc w:val="both"/>
        <w:rPr>
          <w:rFonts w:hint="eastAsia" w:ascii="微软雅黑" w:hAnsi="微软雅黑" w:eastAsia="微软雅黑" w:cs="微软雅黑"/>
          <w:sz w:val="30"/>
          <w:szCs w:val="30"/>
        </w:rPr>
      </w:pPr>
    </w:p>
    <w:p w14:paraId="4CA8622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be a Priest to offer for sin, and yet we will not trust upon him for the pardon of the least sin;</w:t>
      </w:r>
    </w:p>
    <w:p w14:paraId="0B3B97A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祂竟作祭司为罪献祭，而我们要不信靠祂赦免最小的罪；</w:t>
      </w:r>
    </w:p>
    <w:p w14:paraId="55169238">
      <w:pPr>
        <w:spacing w:before="69" w:line="327" w:lineRule="auto"/>
        <w:jc w:val="both"/>
        <w:rPr>
          <w:rFonts w:hint="eastAsia" w:ascii="微软雅黑" w:hAnsi="微软雅黑" w:eastAsia="微软雅黑" w:cs="微软雅黑"/>
          <w:sz w:val="30"/>
          <w:szCs w:val="30"/>
        </w:rPr>
      </w:pPr>
    </w:p>
    <w:p w14:paraId="180E15E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live to make intercession, and yet we will not deliver any one request into his hands or rely on him to obtain any one good thing which we need or crave;</w:t>
      </w:r>
    </w:p>
    <w:p w14:paraId="1F92824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祂竟活着代求，而我们要不把任何一个请求交在祂手中，或依靠祂获得任何我们得要或渴望的好东西；</w:t>
      </w:r>
    </w:p>
    <w:p w14:paraId="7087D25C">
      <w:pPr>
        <w:spacing w:before="69" w:line="327" w:lineRule="auto"/>
        <w:jc w:val="both"/>
        <w:rPr>
          <w:rFonts w:hint="eastAsia" w:ascii="微软雅黑" w:hAnsi="微软雅黑" w:eastAsia="微软雅黑" w:cs="微软雅黑"/>
          <w:sz w:val="30"/>
          <w:szCs w:val="30"/>
        </w:rPr>
      </w:pPr>
    </w:p>
    <w:p w14:paraId="44FBA48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a King, able to subdue all his enemies; a Prophet, and able to teach any man's heart;</w:t>
      </w:r>
    </w:p>
    <w:p w14:paraId="3CDBFFF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祂是君王，能制伏所有的仇敌；是先知，能教导任何人的心；</w:t>
      </w:r>
    </w:p>
    <w:p w14:paraId="4487E342">
      <w:pPr>
        <w:spacing w:before="69" w:line="327" w:lineRule="auto"/>
        <w:jc w:val="both"/>
        <w:rPr>
          <w:rFonts w:hint="eastAsia" w:ascii="微软雅黑" w:hAnsi="微软雅黑" w:eastAsia="微软雅黑" w:cs="微软雅黑"/>
          <w:sz w:val="30"/>
          <w:szCs w:val="30"/>
        </w:rPr>
      </w:pPr>
    </w:p>
    <w:p w14:paraId="68C62C4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will not credit our souls upon him; we will not repose the victories of our corruptions upon his mighty arm, nor the reforming and beautifying of our spirits upon his singular wisdom and holiness.</w:t>
      </w:r>
    </w:p>
    <w:p w14:paraId="54C2C98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但我们要不把灵魂托付给祂；我们要不把我们败坏的胜利寄托在祂大能的膀臂上，也不把我们灵的改造和美化寄托在祂独特的智慧和圣洁上。</w:t>
      </w:r>
    </w:p>
    <w:p w14:paraId="03951F49">
      <w:pPr>
        <w:spacing w:before="69" w:line="327" w:lineRule="auto"/>
        <w:jc w:val="both"/>
        <w:rPr>
          <w:rFonts w:hint="eastAsia" w:ascii="微软雅黑" w:hAnsi="微软雅黑" w:eastAsia="微软雅黑" w:cs="微软雅黑"/>
          <w:sz w:val="30"/>
          <w:szCs w:val="30"/>
        </w:rPr>
      </w:pPr>
    </w:p>
    <w:p w14:paraId="106065C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What did you think or mean when you accepted him to be your Mediator? Did you conjecture that if once you gave your consent to take him, that never after you should need him? Or if so, would never make use of him?</w:t>
      </w:r>
    </w:p>
    <w:p w14:paraId="2605DEE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为什么？当你接受祂作你的中保时，你是怎么想的或是什么意思？你是否推测一旦你同意接受祂，此后你就再也不需要祂了？或者如果是这样，就再也不利用祂了？</w:t>
      </w:r>
    </w:p>
    <w:p w14:paraId="2E3A0B66">
      <w:pPr>
        <w:spacing w:before="69" w:line="327" w:lineRule="auto"/>
        <w:jc w:val="both"/>
        <w:rPr>
          <w:rFonts w:hint="eastAsia" w:ascii="微软雅黑" w:hAnsi="微软雅黑" w:eastAsia="微软雅黑" w:cs="微软雅黑"/>
          <w:sz w:val="30"/>
          <w:szCs w:val="30"/>
        </w:rPr>
      </w:pPr>
    </w:p>
    <w:p w14:paraId="24C666C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no more. What the Apostle said in another case, that I say in this: if we will not live by faith upon Christ, we do what in us lies to make void the Redemption of Christ, the intercession of Christ, the holiness of Christ, the glory and power of all the Offices of Christ.</w:t>
      </w:r>
    </w:p>
    <w:p w14:paraId="4357B2A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好吧，不再多说了。使徒在另一种情况下所说的，我也在这里说：如果我们不靠信靠基督而活，我们就尽我们所能地废掉了基督的救赎、基督的代求、基督的圣洁、基督所有职分的荣耀和能力。</w:t>
      </w:r>
    </w:p>
    <w:p w14:paraId="2A403E49">
      <w:pPr>
        <w:spacing w:before="69" w:line="327" w:lineRule="auto"/>
        <w:jc w:val="both"/>
        <w:rPr>
          <w:rFonts w:hint="eastAsia" w:ascii="微软雅黑" w:hAnsi="微软雅黑" w:eastAsia="微软雅黑" w:cs="微软雅黑"/>
          <w:sz w:val="30"/>
          <w:szCs w:val="30"/>
        </w:rPr>
      </w:pPr>
    </w:p>
    <w:p w14:paraId="1910D9A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this will not move us to live by faith in Christ (that is, to trust upon him for the help and supply of our spiritual estate), then take one thing more: there is an impossibility of supplies for your soul any other way;</w:t>
      </w:r>
    </w:p>
    <w:p w14:paraId="3C56232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如果这一切都不能感动我们靠信靠基督而活（即信靠祂以获得我们属灵状态的帮助和供应），那么再听一件事：你的灵魂除此之外没有任何其他供应的可能；</w:t>
      </w:r>
    </w:p>
    <w:p w14:paraId="0FD2E29F">
      <w:pPr>
        <w:spacing w:before="69" w:line="327" w:lineRule="auto"/>
        <w:jc w:val="both"/>
        <w:rPr>
          <w:rFonts w:hint="eastAsia" w:ascii="微软雅黑" w:hAnsi="微软雅黑" w:eastAsia="微软雅黑" w:cs="微软雅黑"/>
          <w:sz w:val="30"/>
          <w:szCs w:val="30"/>
        </w:rPr>
      </w:pPr>
    </w:p>
    <w:p w14:paraId="3A4D1BD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 and think and act any other course to do your soul good besides this, and it shall be fruitless after many years' industry; as you are, so still shall you be.</w:t>
      </w:r>
    </w:p>
    <w:p w14:paraId="44F29BA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去想去行任何其他对你灵魂有益的途径，除了这个，经过多年的努力它将是徒劳的；你是怎样，仍将是怎样。</w:t>
      </w:r>
    </w:p>
    <w:p w14:paraId="1F05E979">
      <w:pPr>
        <w:spacing w:before="69" w:line="327" w:lineRule="auto"/>
        <w:jc w:val="both"/>
        <w:rPr>
          <w:rFonts w:hint="eastAsia" w:ascii="微软雅黑" w:hAnsi="微软雅黑" w:eastAsia="微软雅黑" w:cs="微软雅黑"/>
          <w:sz w:val="30"/>
          <w:szCs w:val="30"/>
        </w:rPr>
      </w:pPr>
    </w:p>
    <w:p w14:paraId="342335E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You will say, I will never leave complaining of this nature till it is bettered.</w:t>
      </w:r>
    </w:p>
    <w:p w14:paraId="0D1C753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反驳：你会说，我永远不会停止抱怨这种本性，直到它变好。</w:t>
      </w:r>
    </w:p>
    <w:p w14:paraId="0C29F37E">
      <w:pPr>
        <w:spacing w:before="69" w:line="327" w:lineRule="auto"/>
        <w:jc w:val="both"/>
        <w:rPr>
          <w:rFonts w:hint="eastAsia" w:ascii="微软雅黑" w:hAnsi="微软雅黑" w:eastAsia="微软雅黑" w:cs="微软雅黑"/>
          <w:sz w:val="30"/>
          <w:szCs w:val="30"/>
        </w:rPr>
      </w:pPr>
    </w:p>
    <w:p w14:paraId="2CD36B9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Solution. Your nature is not bettered by complaint but by grace: and that is in Christ, and never had until we can trust.</w:t>
      </w:r>
    </w:p>
    <w:p w14:paraId="18D73A7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解答：你的本性不会因抱怨而变好，而是因恩典：而恩典在基督里，直到我们能信靠才能得到。</w:t>
      </w:r>
    </w:p>
    <w:p w14:paraId="40CDAE14">
      <w:pPr>
        <w:spacing w:before="69" w:line="327" w:lineRule="auto"/>
        <w:jc w:val="both"/>
        <w:rPr>
          <w:rFonts w:hint="eastAsia" w:ascii="微软雅黑" w:hAnsi="微软雅黑" w:eastAsia="微软雅黑" w:cs="微软雅黑"/>
          <w:sz w:val="30"/>
          <w:szCs w:val="30"/>
        </w:rPr>
      </w:pPr>
    </w:p>
    <w:p w14:paraId="63B9B6B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You will say, I will never leave grieving, nor praying, nor hearing, nor reading, nor fasting, nor conferring, till, etc.</w:t>
      </w:r>
    </w:p>
    <w:p w14:paraId="52C53BC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反驳：你会说，我永远不会停止悲伤、祷告、听道、阅读、禁食、商议，直到，等等。</w:t>
      </w:r>
    </w:p>
    <w:p w14:paraId="50358225">
      <w:pPr>
        <w:spacing w:before="69" w:line="327" w:lineRule="auto"/>
        <w:jc w:val="both"/>
        <w:rPr>
          <w:rFonts w:hint="eastAsia" w:ascii="微软雅黑" w:hAnsi="微软雅黑" w:eastAsia="微软雅黑" w:cs="微软雅黑"/>
          <w:sz w:val="30"/>
          <w:szCs w:val="30"/>
        </w:rPr>
      </w:pPr>
    </w:p>
    <w:p w14:paraId="7341AF2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'Tis true, these are means, but where is the cause? What if a man should say, I will stay here all my life at these conduit pipes, but I will have water, while in the meantime the fountain yields not forth?</w:t>
      </w:r>
    </w:p>
    <w:p w14:paraId="62BD3AE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解答：确实，这些是手段，但原因在哪里？如果一个人说，我要一辈子待在这些导管旁，但我一定要喝水，而在此时泉源并不流出，那会怎样？</w:t>
      </w:r>
    </w:p>
    <w:p w14:paraId="4176CDCA">
      <w:pPr>
        <w:spacing w:before="69" w:line="327" w:lineRule="auto"/>
        <w:jc w:val="both"/>
        <w:rPr>
          <w:rFonts w:hint="eastAsia" w:ascii="微软雅黑" w:hAnsi="微软雅黑" w:eastAsia="微软雅黑" w:cs="微软雅黑"/>
          <w:sz w:val="30"/>
          <w:szCs w:val="30"/>
        </w:rPr>
      </w:pPr>
    </w:p>
    <w:p w14:paraId="3062D94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the Christian must apply himself to the Ordinances, but then it is Christ who sends forth the help, and then do the Ordinances deliver us our helps from Christ, not presently when one hears, but when effectually they have enabled us to believe.</w:t>
      </w:r>
    </w:p>
    <w:p w14:paraId="0A8D420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我承认基督徒必须致力于圣礼，但那时是基督发出帮助，然后圣礼才从基督那里把帮助传递给我们，不是在人听的时候立刻，而是在它们有效地使我们能够信的时候。</w:t>
      </w:r>
    </w:p>
    <w:p w14:paraId="2F68C42C">
      <w:pPr>
        <w:spacing w:before="69" w:line="327" w:lineRule="auto"/>
        <w:jc w:val="both"/>
        <w:rPr>
          <w:rFonts w:hint="eastAsia" w:ascii="微软雅黑" w:hAnsi="微软雅黑" w:eastAsia="微软雅黑" w:cs="微软雅黑"/>
          <w:sz w:val="30"/>
          <w:szCs w:val="30"/>
        </w:rPr>
      </w:pPr>
    </w:p>
    <w:p w14:paraId="13FEFC9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canst hear and believe, pray and believe, mourn and believe, fast and believe, etc., then good shall come unto thy soul.</w:t>
      </w:r>
    </w:p>
    <w:p w14:paraId="73502E1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如果你能听并信，祷告并信，哀哭并信，禁食并信，等等，那么好处必临到你的灵魂。</w:t>
      </w:r>
    </w:p>
    <w:p w14:paraId="44C80569">
      <w:pPr>
        <w:spacing w:before="69" w:line="327" w:lineRule="auto"/>
        <w:jc w:val="both"/>
        <w:rPr>
          <w:rFonts w:hint="eastAsia" w:ascii="微软雅黑" w:hAnsi="微软雅黑" w:eastAsia="微软雅黑" w:cs="微软雅黑"/>
          <w:sz w:val="30"/>
          <w:szCs w:val="30"/>
        </w:rPr>
      </w:pPr>
    </w:p>
    <w:p w14:paraId="08A332A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Draw a thousand bonds, yet if none of them be sealed, nothing is yet legally and forcibly made over and conveyed; many prayers avail little or nothing till they are sealed with faith,</w:t>
      </w:r>
    </w:p>
    <w:p w14:paraId="20A3E5A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起草一千份契约，如果没有一份盖章，就没有什么是合法强力地移交和传达的；许多祷告几乎无效或完全无效，直到它们被信心盖章，</w:t>
      </w:r>
    </w:p>
    <w:p w14:paraId="742C5466">
      <w:pPr>
        <w:spacing w:before="69" w:line="327" w:lineRule="auto"/>
        <w:jc w:val="both"/>
        <w:rPr>
          <w:rFonts w:hint="eastAsia" w:ascii="微软雅黑" w:hAnsi="微软雅黑" w:eastAsia="微软雅黑" w:cs="微软雅黑"/>
          <w:sz w:val="30"/>
          <w:szCs w:val="30"/>
        </w:rPr>
      </w:pPr>
    </w:p>
    <w:p w14:paraId="576A8CD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God will acknowledge our demands as authentic, and Christ will deliver unto us our heart's desire.</w:t>
      </w:r>
    </w:p>
    <w:p w14:paraId="1B8845C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现在神会承认我们的要求是真实的，基督会将我们心里的愿望赐给我们。</w:t>
      </w:r>
    </w:p>
    <w:p w14:paraId="4BB1490B">
      <w:pPr>
        <w:spacing w:before="69" w:line="327" w:lineRule="auto"/>
        <w:jc w:val="both"/>
        <w:rPr>
          <w:rFonts w:hint="eastAsia" w:ascii="微软雅黑" w:hAnsi="微软雅黑" w:eastAsia="微软雅黑" w:cs="微软雅黑"/>
          <w:sz w:val="30"/>
          <w:szCs w:val="30"/>
        </w:rPr>
      </w:pPr>
    </w:p>
    <w:p w14:paraId="410D531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thought to have handled the opposites of the life of faith, with the evidence of a true living by faith, and also the means which might assist us to the life of faith: But I recall myself, I may not expatiate so far; sufficient has been touched for this Use;</w:t>
      </w:r>
    </w:p>
    <w:p w14:paraId="573D92B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我原想处理信心生活的对立面，以及真正因信而活的凭据，还有可能协助我们过信心生活的手段：但我收回自己，我不便详述那么远；对于这个应用，触及的已经足够了；</w:t>
      </w:r>
    </w:p>
    <w:p w14:paraId="17BC55F5">
      <w:pPr>
        <w:spacing w:before="69" w:line="327" w:lineRule="auto"/>
        <w:jc w:val="both"/>
        <w:rPr>
          <w:rFonts w:hint="eastAsia" w:ascii="微软雅黑" w:hAnsi="微软雅黑" w:eastAsia="微软雅黑" w:cs="微软雅黑"/>
          <w:sz w:val="30"/>
          <w:szCs w:val="30"/>
        </w:rPr>
      </w:pPr>
    </w:p>
    <w:p w14:paraId="29D1E6E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subject may be more amply treated if ever I should come to set down before that I am directly and intentionally: I therefore proceed to another Use.</w:t>
      </w:r>
    </w:p>
    <w:p w14:paraId="413243A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如果我有机会直接并有意地坐下来详述，也许这个主题可以得到更充分的处理：因此我进入另一个应用。</w:t>
      </w:r>
    </w:p>
    <w:p w14:paraId="19513CB4">
      <w:pPr>
        <w:spacing w:before="69" w:line="327" w:lineRule="auto"/>
        <w:jc w:val="both"/>
        <w:rPr>
          <w:rFonts w:hint="eastAsia" w:ascii="微软雅黑" w:hAnsi="微软雅黑" w:eastAsia="微软雅黑" w:cs="微软雅黑"/>
          <w:sz w:val="30"/>
          <w:szCs w:val="30"/>
        </w:rPr>
      </w:pPr>
      <w:bookmarkStart w:id="0" w:name="_GoBack"/>
      <w:bookmarkEnd w:id="0"/>
    </w:p>
    <w:p w14:paraId="0475F0D3">
      <w:pPr>
        <w:pStyle w:val="2"/>
        <w:bidi w:val="0"/>
        <w:jc w:val="center"/>
        <w:rPr>
          <w:rFonts w:hint="eastAsia"/>
        </w:rPr>
      </w:pPr>
      <w:r>
        <w:rPr>
          <w:rFonts w:hint="eastAsia"/>
        </w:rPr>
        <w:t>Chapter Eighteen</w:t>
      </w:r>
    </w:p>
    <w:p w14:paraId="132384D7">
      <w:pPr>
        <w:pStyle w:val="2"/>
        <w:bidi w:val="0"/>
        <w:jc w:val="center"/>
        <w:rPr>
          <w:rFonts w:hint="eastAsia"/>
        </w:rPr>
      </w:pPr>
      <w:r>
        <w:rPr>
          <w:rFonts w:hint="eastAsia"/>
        </w:rPr>
        <w:t>第十八章</w:t>
      </w:r>
    </w:p>
    <w:p w14:paraId="0D3009DE">
      <w:pPr>
        <w:spacing w:before="69" w:line="327" w:lineRule="auto"/>
        <w:jc w:val="both"/>
        <w:rPr>
          <w:rFonts w:hint="eastAsia" w:ascii="微软雅黑" w:hAnsi="微软雅黑" w:eastAsia="微软雅黑" w:cs="微软雅黑"/>
          <w:sz w:val="30"/>
          <w:szCs w:val="30"/>
        </w:rPr>
      </w:pPr>
    </w:p>
    <w:p w14:paraId="6837A5F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improvement of faith to a full assurance</w:t>
      </w:r>
    </w:p>
    <w:p w14:paraId="3B2A44F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增进信心以至充分的确据</w:t>
      </w:r>
    </w:p>
    <w:p w14:paraId="23D78711">
      <w:pPr>
        <w:spacing w:before="69" w:line="327" w:lineRule="auto"/>
        <w:jc w:val="both"/>
        <w:rPr>
          <w:rFonts w:hint="eastAsia" w:ascii="微软雅黑" w:hAnsi="微软雅黑" w:eastAsia="微软雅黑" w:cs="微软雅黑"/>
          <w:sz w:val="30"/>
          <w:szCs w:val="30"/>
        </w:rPr>
      </w:pPr>
    </w:p>
    <w:p w14:paraId="4BD2D4C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yet advance on to one more use; since faith in the Lord Jesus Christ is the only way to be saved, therefore not only to labor for that faith but to exalt that faith. My meaning is to improve this faith also yet further to strength and comfort.</w:t>
      </w:r>
    </w:p>
    <w:p w14:paraId="3A233A3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我还要再进到一个应用；既然信靠主耶稣基督是得救的唯一道路，因此不仅要为那信心劳力，还要高举那信心。我的意思是进一步增进这信心以至力量和安慰。</w:t>
      </w:r>
    </w:p>
    <w:p w14:paraId="0FEE5CC2">
      <w:pPr>
        <w:spacing w:before="69" w:line="327" w:lineRule="auto"/>
        <w:jc w:val="both"/>
        <w:rPr>
          <w:rFonts w:hint="eastAsia" w:ascii="微软雅黑" w:hAnsi="微软雅黑" w:eastAsia="微软雅黑" w:cs="微软雅黑"/>
          <w:sz w:val="30"/>
          <w:szCs w:val="30"/>
        </w:rPr>
      </w:pPr>
    </w:p>
    <w:p w14:paraId="12AF63B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Divines observe a double act of faith.</w:t>
      </w:r>
    </w:p>
    <w:p w14:paraId="6836EF3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神学家观察到信心的双重行为。</w:t>
      </w:r>
    </w:p>
    <w:p w14:paraId="7816A86A">
      <w:pPr>
        <w:spacing w:before="69" w:line="327" w:lineRule="auto"/>
        <w:jc w:val="both"/>
        <w:rPr>
          <w:rFonts w:hint="eastAsia" w:ascii="微软雅黑" w:hAnsi="微软雅黑" w:eastAsia="微软雅黑" w:cs="微软雅黑"/>
          <w:sz w:val="30"/>
          <w:szCs w:val="30"/>
        </w:rPr>
      </w:pPr>
    </w:p>
    <w:p w14:paraId="419C1D2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adherence, by which it cleaves unto Christ and relies upon him alone for righteousness, pardon of sin, grace, and salvation.</w:t>
      </w:r>
    </w:p>
    <w:p w14:paraId="2D4EAA2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一是依附，藉此它依附基督，并唯独依靠祂得义、罪得赦免、恩典和救恩。</w:t>
      </w:r>
    </w:p>
    <w:p w14:paraId="6F5D538A">
      <w:pPr>
        <w:spacing w:before="69" w:line="327" w:lineRule="auto"/>
        <w:jc w:val="both"/>
        <w:rPr>
          <w:rFonts w:hint="eastAsia" w:ascii="微软雅黑" w:hAnsi="微软雅黑" w:eastAsia="微软雅黑" w:cs="微软雅黑"/>
          <w:sz w:val="30"/>
          <w:szCs w:val="30"/>
        </w:rPr>
      </w:pPr>
    </w:p>
    <w:p w14:paraId="1658267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of evidence, by which it clears unto the soul its interest in Christ and his righteousness and merits.</w:t>
      </w:r>
    </w:p>
    <w:p w14:paraId="36141C4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二是证据，藉此它向灵魂显明其在基督和祂的义与功德里的权益。</w:t>
      </w:r>
    </w:p>
    <w:p w14:paraId="29BB84D2">
      <w:pPr>
        <w:spacing w:before="69" w:line="327" w:lineRule="auto"/>
        <w:jc w:val="both"/>
        <w:rPr>
          <w:rFonts w:hint="eastAsia" w:ascii="微软雅黑" w:hAnsi="微软雅黑" w:eastAsia="微软雅黑" w:cs="微软雅黑"/>
          <w:sz w:val="30"/>
          <w:szCs w:val="30"/>
        </w:rPr>
      </w:pPr>
    </w:p>
    <w:p w14:paraId="06EB86C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the soul renounces all other cornerstones, all other rocks of salvation, and trusts only upon the Name of Jesus Christ, accepts him as the only Lord, and relies on him as the only Savior, casting or rolling its heavenly and eternal safety into his blessed arms.</w:t>
      </w:r>
    </w:p>
    <w:p w14:paraId="405CA12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在前者中，灵魂弃绝所有其他的房角石，所有其他的救恩磐石，唯独信靠耶稣基督的名，接受祂为唯一的主，依靠祂为唯一的救主，将其属天和永恒的安全投或滚在祂有福的怀抱中。</w:t>
      </w:r>
    </w:p>
    <w:p w14:paraId="112A5154">
      <w:pPr>
        <w:spacing w:before="69" w:line="327" w:lineRule="auto"/>
        <w:jc w:val="both"/>
        <w:rPr>
          <w:rFonts w:hint="eastAsia" w:ascii="微软雅黑" w:hAnsi="微软雅黑" w:eastAsia="微软雅黑" w:cs="微软雅黑"/>
          <w:sz w:val="30"/>
          <w:szCs w:val="30"/>
        </w:rPr>
      </w:pPr>
    </w:p>
    <w:p w14:paraId="53BAA92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the soul feels itself reciprocally embraced by Christ; I have accepted him to be my Lord, and he says, I am thy King.</w:t>
      </w:r>
    </w:p>
    <w:p w14:paraId="195F3FF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在后者中，灵魂感到自己被基督回报地拥抱；我接受了祂作我的主，祂说，我是你的王。</w:t>
      </w:r>
    </w:p>
    <w:p w14:paraId="4C5EF109">
      <w:pPr>
        <w:spacing w:before="69" w:line="327" w:lineRule="auto"/>
        <w:jc w:val="both"/>
        <w:rPr>
          <w:rFonts w:hint="eastAsia" w:ascii="微软雅黑" w:hAnsi="微软雅黑" w:eastAsia="微软雅黑" w:cs="微软雅黑"/>
          <w:sz w:val="30"/>
          <w:szCs w:val="30"/>
        </w:rPr>
      </w:pPr>
    </w:p>
    <w:p w14:paraId="395E530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relied on him to be my Savior, and he says, I am thy salvation; for pardon of sins, and he says unto me, Be of good cheer, thy sins are forgiven thee.</w:t>
      </w:r>
    </w:p>
    <w:p w14:paraId="7245F3C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我依靠了祂作我的救主，祂说，我是你的拯救；求罪得赦免，祂对我说，放心吧，你的罪赦了。</w:t>
      </w:r>
    </w:p>
    <w:p w14:paraId="60626113">
      <w:pPr>
        <w:spacing w:before="69" w:line="327" w:lineRule="auto"/>
        <w:jc w:val="both"/>
        <w:rPr>
          <w:rFonts w:hint="eastAsia" w:ascii="微软雅黑" w:hAnsi="微软雅黑" w:eastAsia="微软雅黑" w:cs="微软雅黑"/>
          <w:sz w:val="30"/>
          <w:szCs w:val="30"/>
        </w:rPr>
      </w:pPr>
    </w:p>
    <w:p w14:paraId="33DFE37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this part of faith do I desire to mount the soul of a true believer, viz. not only to apprehend Christ but to know himself to be apprehended by him: not only to believe but to know him whom he hath believed.</w:t>
      </w:r>
    </w:p>
    <w:p w14:paraId="56C922F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现在我渴望将真信徒的灵魂提升到信心的这一部分，即不仅领悟基督，而且知道自己被祂领悟：不仅信，而且知道他所信的是谁。</w:t>
      </w:r>
    </w:p>
    <w:p w14:paraId="4BD81203">
      <w:pPr>
        <w:spacing w:before="69" w:line="327" w:lineRule="auto"/>
        <w:jc w:val="both"/>
        <w:rPr>
          <w:rFonts w:hint="eastAsia" w:ascii="微软雅黑" w:hAnsi="微软雅黑" w:eastAsia="微软雅黑" w:cs="微软雅黑"/>
          <w:sz w:val="30"/>
          <w:szCs w:val="30"/>
        </w:rPr>
      </w:pPr>
    </w:p>
    <w:p w14:paraId="3E8ADD2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rise thus far by faith to an assurance that Christ is my Christ; my Redeemer liveth, who gave himself for me; my Lord and my God, that he is my righteousness, my redemption, my propitiation.</w:t>
      </w:r>
    </w:p>
    <w:p w14:paraId="4B66E14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凭信心上升到这一步，确信基督是我的基督；我的救赎主活着，祂为我舍了自己；我的主，我的神，祂是我的义，我的救赎，我的挽回祭。</w:t>
      </w:r>
    </w:p>
    <w:p w14:paraId="380F3677">
      <w:pPr>
        <w:spacing w:before="69" w:line="327" w:lineRule="auto"/>
        <w:jc w:val="both"/>
        <w:rPr>
          <w:rFonts w:hint="eastAsia" w:ascii="微软雅黑" w:hAnsi="微软雅黑" w:eastAsia="微软雅黑" w:cs="微软雅黑"/>
          <w:sz w:val="30"/>
          <w:szCs w:val="30"/>
        </w:rPr>
      </w:pPr>
    </w:p>
    <w:p w14:paraId="2E84F31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better settling and exciting of you in this particular, I will briefly touch on these things. 1. What the assurance of faith is. 2. It may be had. 3. It should be had. 4. The arguments to stir us up to labor for it (that is) to know our riches and know our possessions. 5. The means to get it.</w:t>
      </w:r>
    </w:p>
    <w:p w14:paraId="73D95A5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为了在这特定点上更好地安顿和激发你们，我将简要触及这些事。1. 信心的确据是什么。2. 它可以获得。3. 它应该获得。4. 激起我们为之劳力的论据（即）知道我们的财富和知道我们的产业。5. 获得它的手段。</w:t>
      </w:r>
    </w:p>
    <w:p w14:paraId="4510B105">
      <w:pPr>
        <w:spacing w:before="69" w:line="327" w:lineRule="auto"/>
        <w:jc w:val="both"/>
        <w:rPr>
          <w:rFonts w:hint="eastAsia" w:ascii="微软雅黑" w:hAnsi="微软雅黑" w:eastAsia="微软雅黑" w:cs="微软雅黑"/>
          <w:sz w:val="30"/>
          <w:szCs w:val="30"/>
        </w:rPr>
      </w:pPr>
    </w:p>
    <w:p w14:paraId="1DBD3C3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 Quest. 1. What the assurance of faith is.</w:t>
      </w:r>
    </w:p>
    <w:p w14:paraId="604D297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 问 1. 信心的确据是什么。</w:t>
      </w:r>
    </w:p>
    <w:p w14:paraId="4A7B52D3">
      <w:pPr>
        <w:spacing w:before="69" w:line="327" w:lineRule="auto"/>
        <w:jc w:val="both"/>
        <w:rPr>
          <w:rFonts w:hint="eastAsia" w:ascii="微软雅黑" w:hAnsi="微软雅黑" w:eastAsia="微软雅黑" w:cs="微软雅黑"/>
          <w:sz w:val="30"/>
          <w:szCs w:val="30"/>
        </w:rPr>
      </w:pPr>
    </w:p>
    <w:p w14:paraId="0648D25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It is a victorious conclusion against the strength of doubts, whereby the mind of a believing person is ascertained and persuaded, and upon good ground settled, concerning his personal interest in Christ and his benefits.</w:t>
      </w:r>
    </w:p>
    <w:p w14:paraId="38765B8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解答：它是对抗疑虑力量的得胜结论，藉此信徒的心智得到确定和说服，并基于良好的根据安顿下来，关于他在基督和祂益处里的个人权益。</w:t>
      </w:r>
    </w:p>
    <w:p w14:paraId="41B58A4C">
      <w:pPr>
        <w:spacing w:before="69" w:line="327" w:lineRule="auto"/>
        <w:jc w:val="both"/>
        <w:rPr>
          <w:rFonts w:hint="eastAsia" w:ascii="微软雅黑" w:hAnsi="微软雅黑" w:eastAsia="微软雅黑" w:cs="微软雅黑"/>
          <w:sz w:val="30"/>
          <w:szCs w:val="30"/>
        </w:rPr>
      </w:pPr>
    </w:p>
    <w:p w14:paraId="3584568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better opening of this description, be pleased to observe these subsequent propositions. 1. That the assurance of faith is the conclusion of an Evangelical Syllogism:</w:t>
      </w:r>
    </w:p>
    <w:p w14:paraId="27454CA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为了更好地开启这个描述，请观察随后的这些命题。1. 信心的确据是福音三段论的结论：</w:t>
      </w:r>
    </w:p>
    <w:p w14:paraId="0CBD9CA9">
      <w:pPr>
        <w:spacing w:before="69" w:line="327" w:lineRule="auto"/>
        <w:jc w:val="both"/>
        <w:rPr>
          <w:rFonts w:hint="eastAsia" w:ascii="微软雅黑" w:hAnsi="微软雅黑" w:eastAsia="微软雅黑" w:cs="微软雅黑"/>
          <w:sz w:val="30"/>
          <w:szCs w:val="30"/>
        </w:rPr>
      </w:pPr>
    </w:p>
    <w:p w14:paraId="05DBAE3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Syllogism is this: Whosoever repents and believes in Christ, Christ with his benefits are his, and he is Christ's; but I do truly repent and believe in Christ; therefore Christ and his benefits are mine, and I am his.</w:t>
      </w:r>
    </w:p>
    <w:p w14:paraId="10C64BA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这三段论是这样的：凡悔改并信靠基督的，基督连同祂的益处都是他的，他也是基督的；但我确实悔改并信靠基督；因此基督和祂的益处是我的，我是祂的。</w:t>
      </w:r>
    </w:p>
    <w:p w14:paraId="72DD26C4">
      <w:pPr>
        <w:spacing w:before="69" w:line="327" w:lineRule="auto"/>
        <w:jc w:val="both"/>
        <w:rPr>
          <w:rFonts w:hint="eastAsia" w:ascii="微软雅黑" w:hAnsi="微软雅黑" w:eastAsia="微软雅黑" w:cs="微软雅黑"/>
          <w:sz w:val="30"/>
          <w:szCs w:val="30"/>
        </w:rPr>
      </w:pPr>
    </w:p>
    <w:p w14:paraId="6E694B6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Syllogism there are three propositions. The first is a proposition of most infallible certainty, it being expressly the voice of Jesus Christ himself, and of it the mind hath no doubt but fully assents unto it as a principle of Divine truth, viz. That he who repents and believes in Christ is his, and he is Christ's.</w:t>
      </w:r>
    </w:p>
    <w:p w14:paraId="7C54F78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在这个三段论中有三个命题。第一个是最无误确定的命题，因为这明确是耶稣基督自己的声音，对此心智没有怀疑，而是作为神圣真理的原则完全赞同，即凡悔改并信靠基督的都是祂的，他也是基督的。</w:t>
      </w:r>
    </w:p>
    <w:p w14:paraId="6B3EEE77">
      <w:pPr>
        <w:spacing w:before="69" w:line="327" w:lineRule="auto"/>
        <w:jc w:val="both"/>
        <w:rPr>
          <w:rFonts w:hint="eastAsia" w:ascii="微软雅黑" w:hAnsi="微软雅黑" w:eastAsia="微软雅黑" w:cs="微软雅黑"/>
          <w:sz w:val="30"/>
          <w:szCs w:val="30"/>
        </w:rPr>
      </w:pPr>
    </w:p>
    <w:p w14:paraId="04DD06D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this the mind of a believer may be abundantly persuaded without questionings and doubts, forasmuch as it is a part of the Word of God, to whose absolute truth it doth plentifully subscribe.</w:t>
      </w:r>
    </w:p>
    <w:p w14:paraId="164F9B0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对此，信徒的心智可以被充分说服而无质问和疑虑，因为这是神话语的一部分，它对其绝对真理性充分认同。</w:t>
      </w:r>
    </w:p>
    <w:p w14:paraId="2A406105">
      <w:pPr>
        <w:spacing w:before="69" w:line="327" w:lineRule="auto"/>
        <w:jc w:val="both"/>
        <w:rPr>
          <w:rFonts w:hint="eastAsia" w:ascii="微软雅黑" w:hAnsi="微软雅黑" w:eastAsia="微软雅黑" w:cs="微软雅黑"/>
          <w:sz w:val="30"/>
          <w:szCs w:val="30"/>
        </w:rPr>
      </w:pPr>
    </w:p>
    <w:p w14:paraId="406DF5D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a proposition carrying with it the direct act of faith, in which the believing soul doth accept of Christ or receive him and trust upon him, by virtue of which there arises a most real and true union 'twixt Christ and the believer.</w:t>
      </w:r>
    </w:p>
    <w:p w14:paraId="6E30810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第二个是带有信心直接行为的命题，其中信的灵魂确实接受基督或接待祂并信靠祂，藉此在基督和信徒之间产生了最真实和真正的联合。</w:t>
      </w:r>
    </w:p>
    <w:p w14:paraId="171259D5">
      <w:pPr>
        <w:spacing w:before="69" w:line="327" w:lineRule="auto"/>
        <w:jc w:val="both"/>
        <w:rPr>
          <w:rFonts w:hint="eastAsia" w:ascii="微软雅黑" w:hAnsi="微软雅黑" w:eastAsia="微软雅黑" w:cs="微软雅黑"/>
          <w:sz w:val="30"/>
          <w:szCs w:val="30"/>
        </w:rPr>
      </w:pPr>
    </w:p>
    <w:p w14:paraId="71F227E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and last, which is the conclusion or inference drawn from both the former, comprehends in it the formal assurance of a believing heart that therefore Christ is mine and I am his.</w:t>
      </w:r>
    </w:p>
    <w:p w14:paraId="3E3B34B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第三个也是最后一个，是从前两者得出的结论或推论，其中包含了信心的心之形式确据，即因此基督是我的，我是祂的。</w:t>
      </w:r>
    </w:p>
    <w:p w14:paraId="187E0667">
      <w:pPr>
        <w:spacing w:before="69" w:line="327" w:lineRule="auto"/>
        <w:jc w:val="both"/>
        <w:rPr>
          <w:rFonts w:hint="eastAsia" w:ascii="微软雅黑" w:hAnsi="微软雅黑" w:eastAsia="微软雅黑" w:cs="微软雅黑"/>
          <w:sz w:val="30"/>
          <w:szCs w:val="30"/>
        </w:rPr>
      </w:pPr>
    </w:p>
    <w:p w14:paraId="2271CFC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who believes in Christ hath Christ and shall be saved; this is not yet that subjective assurance of justifying faith, forasmuch as many a hypocrite may believe that truth and yet have no personal interest in Christ.</w:t>
      </w:r>
    </w:p>
    <w:p w14:paraId="73AEAA9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凡信靠基督的就有基督并必得救；这还不是称义信心的主观确据，因为许多伪君子可能相信那个真理，却在基督里没有个人的份。</w:t>
      </w:r>
    </w:p>
    <w:p w14:paraId="73AE8C54">
      <w:pPr>
        <w:spacing w:before="69" w:line="327" w:lineRule="auto"/>
        <w:jc w:val="both"/>
        <w:rPr>
          <w:rFonts w:hint="eastAsia" w:ascii="微软雅黑" w:hAnsi="微软雅黑" w:eastAsia="微软雅黑" w:cs="微软雅黑"/>
          <w:sz w:val="30"/>
          <w:szCs w:val="30"/>
        </w:rPr>
      </w:pPr>
    </w:p>
    <w:p w14:paraId="605574C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that I do believe in Christ, neither is this essentially assurance, forasmuch as to believe is one thing, and to be assured is another thing;</w:t>
      </w:r>
    </w:p>
    <w:p w14:paraId="32E367B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再者，我确实信靠基督，这本质上也不是确据，因为信是一回事，确信是另一回事；</w:t>
      </w:r>
    </w:p>
    <w:p w14:paraId="65D0F3EC">
      <w:pPr>
        <w:spacing w:before="69" w:line="327" w:lineRule="auto"/>
        <w:jc w:val="both"/>
        <w:rPr>
          <w:rFonts w:hint="eastAsia" w:ascii="微软雅黑" w:hAnsi="微软雅黑" w:eastAsia="微软雅黑" w:cs="微软雅黑"/>
          <w:sz w:val="30"/>
          <w:szCs w:val="30"/>
        </w:rPr>
      </w:pPr>
    </w:p>
    <w:p w14:paraId="7EFCD1C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good heart may accept Christ upon all his terms and articles of peace and life, and may cast and repose itself on him as the only rock and hope of the soul,</w:t>
      </w:r>
    </w:p>
    <w:p w14:paraId="6A89F2A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许多好心可能按基督所有的条件以及和平与生命的条款接受祂，并可能作为灵魂唯一的磐石和希望投靠和安息在祂身上，</w:t>
      </w:r>
    </w:p>
    <w:p w14:paraId="4FA3F082">
      <w:pPr>
        <w:spacing w:before="69" w:line="327" w:lineRule="auto"/>
        <w:jc w:val="both"/>
        <w:rPr>
          <w:rFonts w:hint="eastAsia" w:ascii="微软雅黑" w:hAnsi="微软雅黑" w:eastAsia="微软雅黑" w:cs="微软雅黑"/>
          <w:sz w:val="30"/>
          <w:szCs w:val="30"/>
        </w:rPr>
      </w:pPr>
    </w:p>
    <w:p w14:paraId="70CD491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may be so far from assurance (even at that time when it does so earnestly cleave unto Christ) that instead of assurance, it may be both tossed and prevailed upon by doubtings, suspicions, and fears concerning its particular and personal propriety in Christ and in his merits.</w:t>
      </w:r>
    </w:p>
    <w:p w14:paraId="33C0FD3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然而它可能离确据很远（即使在它如此热切依附基督的时候），以致代替确据的是，它可能被关于其在基督和祂功德中特定和个人所有权的疑虑、猜疑和恐惧所折腾和胜过。</w:t>
      </w:r>
    </w:p>
    <w:p w14:paraId="363EAC15">
      <w:pPr>
        <w:spacing w:before="69" w:line="327" w:lineRule="auto"/>
        <w:jc w:val="both"/>
        <w:rPr>
          <w:rFonts w:hint="eastAsia" w:ascii="微软雅黑" w:hAnsi="微软雅黑" w:eastAsia="微软雅黑" w:cs="微软雅黑"/>
          <w:sz w:val="30"/>
          <w:szCs w:val="30"/>
        </w:rPr>
      </w:pPr>
    </w:p>
    <w:p w14:paraId="2D12473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last of the propositions, I am Christ's, and Christ is mine, this is formal assurance: for this concludes the dispute of the heart, and has in it particular and personal evidence.</w:t>
      </w:r>
    </w:p>
    <w:p w14:paraId="0BF42CF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但最后一个命题，我是基督的，基督是我的，这是形式确据：因为这结束了心的争论，并包含特定和个人的证据。</w:t>
      </w:r>
    </w:p>
    <w:p w14:paraId="6189F042">
      <w:pPr>
        <w:spacing w:before="69" w:line="327" w:lineRule="auto"/>
        <w:jc w:val="both"/>
        <w:rPr>
          <w:rFonts w:hint="eastAsia" w:ascii="微软雅黑" w:hAnsi="微软雅黑" w:eastAsia="微软雅黑" w:cs="微软雅黑"/>
          <w:sz w:val="30"/>
          <w:szCs w:val="30"/>
        </w:rPr>
      </w:pPr>
    </w:p>
    <w:p w14:paraId="6D8A9D9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victorious conclusion against the strength of doubting: you know that in the mind of man, there are three kinds of working about an object comprehending goodness and truth.</w:t>
      </w:r>
    </w:p>
    <w:p w14:paraId="4F86840B">
      <w:pPr>
        <w:spacing w:before="69" w:line="327" w:lineRule="auto"/>
        <w:jc w:val="both"/>
        <w:rPr>
          <w:rFonts w:hint="eastAsia" w:ascii="微软雅黑" w:hAnsi="微软雅黑" w:eastAsia="微软雅黑" w:cs="微软雅黑"/>
          <w:sz w:val="30"/>
          <w:szCs w:val="30"/>
        </w:rPr>
      </w:pPr>
    </w:p>
    <w:p w14:paraId="72EF454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它是对抗疑虑力量的得胜结论：你知道在人的心智中，对于包含良善和真理的对象有三种运作。</w:t>
      </w:r>
    </w:p>
    <w:p w14:paraId="34CC2991">
      <w:pPr>
        <w:spacing w:before="69" w:line="327" w:lineRule="auto"/>
        <w:jc w:val="both"/>
        <w:rPr>
          <w:rFonts w:hint="eastAsia" w:ascii="微软雅黑" w:hAnsi="微软雅黑" w:eastAsia="微软雅黑" w:cs="微软雅黑"/>
          <w:sz w:val="30"/>
          <w:szCs w:val="30"/>
        </w:rPr>
      </w:pPr>
    </w:p>
    <w:p w14:paraId="74331F6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they call peremptory assenting, and peremptory dissenting in which the mind does yield plainly, or else refuses to subscribe and grant the matter proposed to be true and good.</w:t>
      </w:r>
    </w:p>
    <w:p w14:paraId="1784FED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一种他们称为断然赞同，和断然反对，其中也智或是明确屈服，或是拒绝认同并承认所提之事为真为善。</w:t>
      </w:r>
    </w:p>
    <w:p w14:paraId="58F7A084">
      <w:pPr>
        <w:spacing w:before="69" w:line="327" w:lineRule="auto"/>
        <w:jc w:val="both"/>
        <w:rPr>
          <w:rFonts w:hint="eastAsia" w:ascii="微软雅黑" w:hAnsi="微软雅黑" w:eastAsia="微软雅黑" w:cs="微软雅黑"/>
          <w:sz w:val="30"/>
          <w:szCs w:val="30"/>
        </w:rPr>
      </w:pPr>
    </w:p>
    <w:p w14:paraId="4755ABB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they call doubtings, which are the wavering acts of the mind, wherein it does not absolutely grant or deny; it does not absolutely conclude that so it is; nor absolutely that so it is not;</w:t>
      </w:r>
    </w:p>
    <w:p w14:paraId="0FD4895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另一种他们称为疑虑，这是心智的摇摆行为，其中它不绝对承认也不否认；它不绝对断定是这样；也不绝对断定不是这样；</w:t>
      </w:r>
    </w:p>
    <w:p w14:paraId="44C0B409">
      <w:pPr>
        <w:spacing w:before="69" w:line="327" w:lineRule="auto"/>
        <w:jc w:val="both"/>
        <w:rPr>
          <w:rFonts w:hint="eastAsia" w:ascii="微软雅黑" w:hAnsi="微软雅黑" w:eastAsia="微软雅黑" w:cs="微软雅黑"/>
          <w:sz w:val="30"/>
          <w:szCs w:val="30"/>
        </w:rPr>
      </w:pPr>
    </w:p>
    <w:p w14:paraId="6121DD1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rather inclines (for want of further evidence in the soul) that it is not so, than that it is so.</w:t>
      </w:r>
    </w:p>
    <w:p w14:paraId="5D3170E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然而（因灵魂缺乏进一步证据）更倾向于不是这样，而不是是这样。</w:t>
      </w:r>
    </w:p>
    <w:p w14:paraId="48604311">
      <w:pPr>
        <w:spacing w:before="69" w:line="327" w:lineRule="auto"/>
        <w:jc w:val="both"/>
        <w:rPr>
          <w:rFonts w:hint="eastAsia" w:ascii="微软雅黑" w:hAnsi="微软雅黑" w:eastAsia="微软雅黑" w:cs="微软雅黑"/>
          <w:sz w:val="30"/>
          <w:szCs w:val="30"/>
        </w:rPr>
      </w:pPr>
    </w:p>
    <w:p w14:paraId="6CAD528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they call evidence or assurance, which is such a work of the mind, wherein, against all doubtings and suspicions, the mind sees clearly the thing to be so, or not to be so:</w:t>
      </w:r>
    </w:p>
    <w:p w14:paraId="7374FEB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第三种他们称为证据或确据，这是心智的一种工作，其中，对抗所有的疑虑和猜疑，心智清楚地看到事情是这样，或不是这样：</w:t>
      </w:r>
    </w:p>
    <w:p w14:paraId="7D9D2819">
      <w:pPr>
        <w:spacing w:before="69" w:line="327" w:lineRule="auto"/>
        <w:jc w:val="both"/>
        <w:rPr>
          <w:rFonts w:hint="eastAsia" w:ascii="微软雅黑" w:hAnsi="微软雅黑" w:eastAsia="微软雅黑" w:cs="微软雅黑"/>
          <w:sz w:val="30"/>
          <w:szCs w:val="30"/>
        </w:rPr>
      </w:pPr>
    </w:p>
    <w:p w14:paraId="6539192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is it here in the assurance of faith; such a light the mind has that it is able to rise beyond, and against doubtings, and to convince the soul against all suspicions, that Christ indeed is mine, and I am his.</w:t>
      </w:r>
    </w:p>
    <w:p w14:paraId="0B85EAF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信心的确据在这里也是如此；心智有这样的光，以致它能升越并对抗疑虑，并说服灵魂对抗一切猜疑，确信基督确实是我的，我是祂的。</w:t>
      </w:r>
    </w:p>
    <w:p w14:paraId="3A2026BC">
      <w:pPr>
        <w:spacing w:before="69" w:line="327" w:lineRule="auto"/>
        <w:jc w:val="both"/>
        <w:rPr>
          <w:rFonts w:hint="eastAsia" w:ascii="微软雅黑" w:hAnsi="微软雅黑" w:eastAsia="微软雅黑" w:cs="微软雅黑"/>
          <w:sz w:val="30"/>
          <w:szCs w:val="30"/>
        </w:rPr>
      </w:pPr>
    </w:p>
    <w:p w14:paraId="5039EAC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by the way observe thus much; that assurance does presuppose some doubtings: for if the mind of a believer had not doubtings about its personal interest, it could not well be said to be now assured.</w:t>
      </w:r>
    </w:p>
    <w:p w14:paraId="0217C48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在此，顺便观察这点；确据确实预设了一些疑虑：因为如果信徒的心智对其个人权益没有疑虑，就不能很好地说现在被确信了。</w:t>
      </w:r>
    </w:p>
    <w:p w14:paraId="16C8A32E">
      <w:pPr>
        <w:spacing w:before="69" w:line="327" w:lineRule="auto"/>
        <w:jc w:val="both"/>
        <w:rPr>
          <w:rFonts w:hint="eastAsia" w:ascii="微软雅黑" w:hAnsi="微软雅黑" w:eastAsia="微软雅黑" w:cs="微软雅黑"/>
          <w:sz w:val="30"/>
          <w:szCs w:val="30"/>
        </w:rPr>
      </w:pPr>
    </w:p>
    <w:p w14:paraId="1E3E4F5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Doubtings did verily, and do, and may work in a believing soul; yea, but am I sure that Christ is mine? Is it certain that my sins are pardoned? I trust they are, but I fear they are not.</w:t>
      </w:r>
    </w:p>
    <w:p w14:paraId="1F895BF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疑虑确实曾经、现在、并且可能在信的灵魂中运作；是的，但我确定基督是我的吗？我的罪得赦免是确定的吗？我信它们是，但我怕它们不是。</w:t>
      </w:r>
    </w:p>
    <w:p w14:paraId="4D9938CA">
      <w:pPr>
        <w:spacing w:before="69" w:line="327" w:lineRule="auto"/>
        <w:jc w:val="both"/>
        <w:rPr>
          <w:rFonts w:hint="eastAsia" w:ascii="微软雅黑" w:hAnsi="微软雅黑" w:eastAsia="微软雅黑" w:cs="微软雅黑"/>
          <w:sz w:val="30"/>
          <w:szCs w:val="30"/>
        </w:rPr>
      </w:pPr>
    </w:p>
    <w:p w14:paraId="5B0CCCA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assurance comes and conquers these workings, and clears all the doubting arguments, and convinces the mind that of a truth Christ is mine, and my sins are pardoned.</w:t>
      </w:r>
    </w:p>
    <w:p w14:paraId="38288A2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现在确据来了，征服了这些运作，清除了所有疑虑的论据，并使心智确信基督确实是我的，我的罪已得赦免。</w:t>
      </w:r>
    </w:p>
    <w:p w14:paraId="525D67C6">
      <w:pPr>
        <w:spacing w:before="69" w:line="327" w:lineRule="auto"/>
        <w:jc w:val="both"/>
        <w:rPr>
          <w:rFonts w:hint="eastAsia" w:ascii="微软雅黑" w:hAnsi="微软雅黑" w:eastAsia="微软雅黑" w:cs="微软雅黑"/>
          <w:sz w:val="30"/>
          <w:szCs w:val="30"/>
        </w:rPr>
      </w:pPr>
    </w:p>
    <w:p w14:paraId="7A91252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degrees of doubtings. One consists in the questioning of our believing proprieties: Is Christ mine? Is his righteousness mine? &amp;c.</w:t>
      </w:r>
    </w:p>
    <w:p w14:paraId="386CFFA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疑虑有两个程度。一种在于质问我们信的所有权：基督是我的吗？祂的义是我的吗？等等。</w:t>
      </w:r>
    </w:p>
    <w:p w14:paraId="334564BF">
      <w:pPr>
        <w:spacing w:before="69" w:line="327" w:lineRule="auto"/>
        <w:jc w:val="both"/>
        <w:rPr>
          <w:rFonts w:hint="eastAsia" w:ascii="微软雅黑" w:hAnsi="微软雅黑" w:eastAsia="微软雅黑" w:cs="微软雅黑"/>
          <w:sz w:val="30"/>
          <w:szCs w:val="30"/>
        </w:rPr>
      </w:pPr>
    </w:p>
    <w:p w14:paraId="3897975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exceeds this, and consists in dominion, when the soul is suppressed by the strength of these doubtings, to side with it, and still to hang in suspense.</w:t>
      </w:r>
    </w:p>
    <w:p w14:paraId="5DDBC4B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另一种超过这个，在于统治，当灵魂被这些疑虑的力量压制，站在它一边，并仍然悬而未决。</w:t>
      </w:r>
    </w:p>
    <w:p w14:paraId="7F2C8B00">
      <w:pPr>
        <w:spacing w:before="69" w:line="327" w:lineRule="auto"/>
        <w:jc w:val="both"/>
        <w:rPr>
          <w:rFonts w:hint="eastAsia" w:ascii="微软雅黑" w:hAnsi="微软雅黑" w:eastAsia="微软雅黑" w:cs="微软雅黑"/>
          <w:sz w:val="30"/>
          <w:szCs w:val="30"/>
        </w:rPr>
      </w:pPr>
    </w:p>
    <w:p w14:paraId="3707495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latter degree (especially) is assurance opposite unto; namely, it conquers our doubting, answers our arguments, clears it unto the soul against the many suspicions which did arise, that Christ does indeed own it, that he is the Saviour thereof, and therefore I call it a victorious conclusion.</w:t>
      </w:r>
    </w:p>
    <w:p w14:paraId="37D7302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如今这后一种程度（特别是）确据所对立的；即，它征服我们的疑虑，回答我们的论据，向灵魂澄清那许多兴起的猜疑，确信基督确实拥有它，祂是它的救主，因此我称它为得胜的结论。</w:t>
      </w:r>
    </w:p>
    <w:p w14:paraId="4DDAD4B9">
      <w:pPr>
        <w:spacing w:before="69" w:line="327" w:lineRule="auto"/>
        <w:jc w:val="both"/>
        <w:rPr>
          <w:rFonts w:hint="eastAsia" w:ascii="微软雅黑" w:hAnsi="微软雅黑" w:eastAsia="微软雅黑" w:cs="微软雅黑"/>
          <w:sz w:val="30"/>
          <w:szCs w:val="30"/>
        </w:rPr>
      </w:pPr>
    </w:p>
    <w:p w14:paraId="14827AD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of faith is an ascertaining or persuading act, and that is proper and inseparable from assurance; therefore is it so expressed in Rom. 8:38.</w:t>
      </w:r>
    </w:p>
    <w:p w14:paraId="501D8676">
      <w:pPr>
        <w:spacing w:before="69" w:line="327" w:lineRule="auto"/>
        <w:jc w:val="both"/>
        <w:rPr>
          <w:rFonts w:hint="eastAsia" w:ascii="微软雅黑" w:hAnsi="微软雅黑" w:eastAsia="微软雅黑" w:cs="微软雅黑"/>
          <w:sz w:val="30"/>
          <w:szCs w:val="30"/>
        </w:rPr>
      </w:pPr>
    </w:p>
    <w:p w14:paraId="496B43F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信心的确据是一种确定或说服的行为，这是确据特有且不可分离的；因此在罗马书 8:38 中这样表达。</w:t>
      </w:r>
    </w:p>
    <w:p w14:paraId="2CF40986">
      <w:pPr>
        <w:spacing w:before="69" w:line="327" w:lineRule="auto"/>
        <w:jc w:val="both"/>
        <w:rPr>
          <w:rFonts w:hint="eastAsia" w:ascii="微软雅黑" w:hAnsi="微软雅黑" w:eastAsia="微软雅黑" w:cs="微软雅黑"/>
          <w:sz w:val="30"/>
          <w:szCs w:val="30"/>
        </w:rPr>
      </w:pPr>
    </w:p>
    <w:p w14:paraId="714718B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persuaded that neither Death, nor Life, nor Angels, nor Principalities, nor Powers, nor things present, nor things to come ver. 39. Nor Height, nor Depth, nor any other creature shall be able to separate us from the love of God which is in Christ Jesus our Lord.</w:t>
      </w:r>
    </w:p>
    <w:p w14:paraId="57DA017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因为我深信无论是死，是生，是天使，是掌权的，是有能的，是现在的事，是将来的事，39 节。是高处的，是低处的，是别的受造之物，都不能叫我们与神的爱隔绝；这爱是在我们的主基督耶稣里的。</w:t>
      </w:r>
    </w:p>
    <w:p w14:paraId="68C7E4A2">
      <w:pPr>
        <w:spacing w:before="69" w:line="327" w:lineRule="auto"/>
        <w:jc w:val="both"/>
        <w:rPr>
          <w:rFonts w:hint="eastAsia" w:ascii="微软雅黑" w:hAnsi="微软雅黑" w:eastAsia="微软雅黑" w:cs="微软雅黑"/>
          <w:sz w:val="30"/>
          <w:szCs w:val="30"/>
        </w:rPr>
      </w:pPr>
    </w:p>
    <w:p w14:paraId="52C447E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it is expressed by a word of personal certainty, 2 Tim. 1:12. I know whom I have believed:</w:t>
      </w:r>
    </w:p>
    <w:p w14:paraId="136DE72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是的，并且它用个人确定性的词表达，提摩太后书 1:12。因为知道我所信的是谁：</w:t>
      </w:r>
    </w:p>
    <w:p w14:paraId="14869BD6">
      <w:pPr>
        <w:spacing w:before="69" w:line="327" w:lineRule="auto"/>
        <w:jc w:val="both"/>
        <w:rPr>
          <w:rFonts w:hint="eastAsia" w:ascii="微软雅黑" w:hAnsi="微软雅黑" w:eastAsia="微软雅黑" w:cs="微软雅黑"/>
          <w:sz w:val="30"/>
          <w:szCs w:val="30"/>
        </w:rPr>
      </w:pPr>
    </w:p>
    <w:p w14:paraId="0A16460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knowledge there is always a certainty; for that is one of the main differences 'twixt it and opinion, that the one leaves the mind uncertain and wavering, and the other determines the mind with certainty and infallibility.</w:t>
      </w:r>
    </w:p>
    <w:p w14:paraId="6645335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在知识中总有确定性；因为这是它与意见的主要区别之一，一个使心智不确定和动摇，另一个使心智确定和无误地决定。</w:t>
      </w:r>
    </w:p>
    <w:p w14:paraId="3345FAEC">
      <w:pPr>
        <w:spacing w:before="69" w:line="327" w:lineRule="auto"/>
        <w:jc w:val="both"/>
        <w:rPr>
          <w:rFonts w:hint="eastAsia" w:ascii="微软雅黑" w:hAnsi="微软雅黑" w:eastAsia="微软雅黑" w:cs="微软雅黑"/>
          <w:sz w:val="30"/>
          <w:szCs w:val="30"/>
        </w:rPr>
      </w:pPr>
    </w:p>
    <w:p w14:paraId="1ECD3D4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mind remains like a pair of indifferent scales which bend this way and that way, or like a boat in the river, now floating up, and then sinking down, now reeling to this side, by and by to that side, it cannot be said to be assured;</w:t>
      </w:r>
    </w:p>
    <w:p w14:paraId="2033CBC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当心智像一架不偏不倚的天平，向这边或那边倾斜，或像河里的船，忽起忽落，忽左忽右，它不能被称为确信；</w:t>
      </w:r>
    </w:p>
    <w:p w14:paraId="71787FAB">
      <w:pPr>
        <w:spacing w:before="69" w:line="327" w:lineRule="auto"/>
        <w:jc w:val="both"/>
        <w:rPr>
          <w:rFonts w:hint="eastAsia" w:ascii="微软雅黑" w:hAnsi="微软雅黑" w:eastAsia="微软雅黑" w:cs="微软雅黑"/>
          <w:sz w:val="30"/>
          <w:szCs w:val="30"/>
        </w:rPr>
      </w:pPr>
    </w:p>
    <w:p w14:paraId="5D96EF5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Christ is mine, perhaps I am his; this is a plain uncertainty, for the mind is not persuaded.</w:t>
      </w:r>
    </w:p>
    <w:p w14:paraId="614E55B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也许基督是我的，也许我是祂的；这是明显的不确定，因为心智没有被说服。</w:t>
      </w:r>
    </w:p>
    <w:p w14:paraId="1BF9EFBB">
      <w:pPr>
        <w:spacing w:before="69" w:line="327" w:lineRule="auto"/>
        <w:jc w:val="both"/>
        <w:rPr>
          <w:rFonts w:hint="eastAsia" w:ascii="微软雅黑" w:hAnsi="微软雅黑" w:eastAsia="微软雅黑" w:cs="微软雅黑"/>
          <w:sz w:val="30"/>
          <w:szCs w:val="30"/>
        </w:rPr>
      </w:pPr>
    </w:p>
    <w:p w14:paraId="4BB2D77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assurance of faith, the mind is like a scale that weighs down, it is persuaded, and ascertained, there is a prevalent evidence of the thing.</w:t>
      </w:r>
    </w:p>
    <w:p w14:paraId="32CB8C3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但在信心的确据中，心智像天平压下去一样，它是被说服的，是确定的，有事情的有力证据。</w:t>
      </w:r>
    </w:p>
    <w:p w14:paraId="7D4BEE70">
      <w:pPr>
        <w:spacing w:before="69" w:line="327" w:lineRule="auto"/>
        <w:jc w:val="both"/>
        <w:rPr>
          <w:rFonts w:hint="eastAsia" w:ascii="微软雅黑" w:hAnsi="微软雅黑" w:eastAsia="微软雅黑" w:cs="微软雅黑"/>
          <w:sz w:val="30"/>
          <w:szCs w:val="30"/>
        </w:rPr>
      </w:pPr>
    </w:p>
    <w:p w14:paraId="1D1716A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in absolute terms, that Christ belongs to a believer, but in reflexive terms, that Christ belongs to me, he gave himself for me, and he is my redeemer, and this particular or personal persuasion is assurance.</w:t>
      </w:r>
    </w:p>
    <w:p w14:paraId="3BD279C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不仅在绝对术语上，即基督属于信徒，而且在反身性术语上，即基督属于我，祂为我舍己，祂是我的救赎主，这种特定或个人的确信就是确据。</w:t>
      </w:r>
    </w:p>
    <w:p w14:paraId="5DF6F077">
      <w:pPr>
        <w:spacing w:before="69" w:line="327" w:lineRule="auto"/>
        <w:jc w:val="both"/>
        <w:rPr>
          <w:rFonts w:hint="eastAsia" w:ascii="微软雅黑" w:hAnsi="微软雅黑" w:eastAsia="微软雅黑" w:cs="微软雅黑"/>
          <w:sz w:val="30"/>
          <w:szCs w:val="30"/>
        </w:rPr>
      </w:pPr>
    </w:p>
    <w:p w14:paraId="22BCB08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is not all kinds of persuasion or ascertaining: there are two kinds of assurance or persuasion of the mind touching a man's personal interest in Christ.</w:t>
      </w:r>
    </w:p>
    <w:p w14:paraId="4608C82F">
      <w:pPr>
        <w:spacing w:before="69" w:line="327" w:lineRule="auto"/>
        <w:jc w:val="both"/>
        <w:rPr>
          <w:rFonts w:hint="eastAsia" w:ascii="微软雅黑" w:hAnsi="微软雅黑" w:eastAsia="微软雅黑" w:cs="微软雅黑"/>
          <w:sz w:val="30"/>
          <w:szCs w:val="30"/>
        </w:rPr>
      </w:pPr>
    </w:p>
    <w:p w14:paraId="774B035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确据不是各种各样的说服或确定：关于一个人在基督里的个人权益，有两种心智的确据或说服。</w:t>
      </w:r>
    </w:p>
    <w:p w14:paraId="5F96AF87">
      <w:pPr>
        <w:spacing w:before="69" w:line="327" w:lineRule="auto"/>
        <w:jc w:val="both"/>
        <w:rPr>
          <w:rFonts w:hint="eastAsia" w:ascii="微软雅黑" w:hAnsi="微软雅黑" w:eastAsia="微软雅黑" w:cs="微软雅黑"/>
          <w:sz w:val="30"/>
          <w:szCs w:val="30"/>
        </w:rPr>
      </w:pPr>
    </w:p>
    <w:p w14:paraId="7015FB7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imaginary and deluding: for as the heart of a man may deceive itself about the habit of faith (or any other grace) so it may delude him about the acts and degrees of the same:</w:t>
      </w:r>
    </w:p>
    <w:p w14:paraId="75A9372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一种是想象和欺骗的：因为正如人的心可能在信心的习惯（或其他任何恩典）上自欺，同样它也可能在信心的行为和程度上欺骗他：</w:t>
      </w:r>
    </w:p>
    <w:p w14:paraId="1FF28D7D">
      <w:pPr>
        <w:spacing w:before="69" w:line="327" w:lineRule="auto"/>
        <w:jc w:val="both"/>
        <w:rPr>
          <w:rFonts w:hint="eastAsia" w:ascii="微软雅黑" w:hAnsi="微软雅黑" w:eastAsia="微软雅黑" w:cs="微软雅黑"/>
          <w:sz w:val="30"/>
          <w:szCs w:val="30"/>
        </w:rPr>
      </w:pPr>
    </w:p>
    <w:p w14:paraId="1E47373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true believer believe in Christ? So thinks the hypocrite, that he does too: Has the true believer a persuasion of his personal propriety in Christ, which clears the mind of doubting?</w:t>
      </w:r>
    </w:p>
    <w:p w14:paraId="677E639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真信徒信靠基督吗？伪君子也认为他信：真信徒有他在基督里个人所有权的确信，这清除了心智的疑虑吗？</w:t>
      </w:r>
    </w:p>
    <w:p w14:paraId="17444DA9">
      <w:pPr>
        <w:spacing w:before="69" w:line="327" w:lineRule="auto"/>
        <w:jc w:val="both"/>
        <w:rPr>
          <w:rFonts w:hint="eastAsia" w:ascii="微软雅黑" w:hAnsi="微软雅黑" w:eastAsia="微软雅黑" w:cs="微软雅黑"/>
          <w:sz w:val="30"/>
          <w:szCs w:val="30"/>
        </w:rPr>
      </w:pPr>
    </w:p>
    <w:p w14:paraId="04CB199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has the hypocrite too, a most exalted confidence, an iron faith that would never bend nor bow by doubtings.</w:t>
      </w:r>
    </w:p>
    <w:p w14:paraId="26BA16C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伪君子也有，一种最高傲的自信，一种从不因疑虑而弯曲或屈服的铁石信心。</w:t>
      </w:r>
    </w:p>
    <w:p w14:paraId="2F6E7F45">
      <w:pPr>
        <w:spacing w:before="69" w:line="327" w:lineRule="auto"/>
        <w:jc w:val="both"/>
        <w:rPr>
          <w:rFonts w:hint="eastAsia" w:ascii="微软雅黑" w:hAnsi="微软雅黑" w:eastAsia="微软雅黑" w:cs="微软雅黑"/>
          <w:sz w:val="30"/>
          <w:szCs w:val="30"/>
        </w:rPr>
      </w:pPr>
    </w:p>
    <w:p w14:paraId="7C4313F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with him as with a poor man in a dream: what the rich man has by propriety and in possession, even that same thing may the poorest man have in a dreaming fancy and imagination.</w:t>
      </w:r>
    </w:p>
    <w:p w14:paraId="7CED7E8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他的情况可能像梦中的穷人一样：富人凭所有权和占有拥有的东西，最穷的人也可能在梦幻的空想和想象中拥有同样的东西。</w:t>
      </w:r>
    </w:p>
    <w:p w14:paraId="5A2D3C07">
      <w:pPr>
        <w:spacing w:before="69" w:line="327" w:lineRule="auto"/>
        <w:jc w:val="both"/>
        <w:rPr>
          <w:rFonts w:hint="eastAsia" w:ascii="微软雅黑" w:hAnsi="微软雅黑" w:eastAsia="微软雅黑" w:cs="微软雅黑"/>
          <w:sz w:val="30"/>
          <w:szCs w:val="30"/>
        </w:rPr>
      </w:pPr>
    </w:p>
    <w:p w14:paraId="236FD12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ask the hypocrite by what grounds art thou thus confidently persuaded? What did incline thy mind hereto?</w:t>
      </w:r>
    </w:p>
    <w:p w14:paraId="3A10A3D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但问那个伪君子，你凭什么根据如此自信地确信？什么使你的心倾向于此？</w:t>
      </w:r>
    </w:p>
    <w:p w14:paraId="19C3B681">
      <w:pPr>
        <w:spacing w:before="69" w:line="327" w:lineRule="auto"/>
        <w:jc w:val="both"/>
        <w:rPr>
          <w:rFonts w:hint="eastAsia" w:ascii="微软雅黑" w:hAnsi="微软雅黑" w:eastAsia="微软雅黑" w:cs="微软雅黑"/>
          <w:sz w:val="30"/>
          <w:szCs w:val="30"/>
        </w:rPr>
      </w:pPr>
    </w:p>
    <w:p w14:paraId="737B2A2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promise hast thou found that Christ is, and will be thine, whose heart was never humbled for sin, whose heart still retains the love of sin?</w:t>
      </w:r>
    </w:p>
    <w:p w14:paraId="37CA607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你发现了什么应许说基督是且将是你的，而你的心从未为罪谦卑，你的心仍保留对罪的爱？</w:t>
      </w:r>
    </w:p>
    <w:p w14:paraId="44F51522">
      <w:pPr>
        <w:spacing w:before="69" w:line="327" w:lineRule="auto"/>
        <w:jc w:val="both"/>
        <w:rPr>
          <w:rFonts w:hint="eastAsia" w:ascii="微软雅黑" w:hAnsi="微软雅黑" w:eastAsia="微软雅黑" w:cs="微软雅黑"/>
          <w:sz w:val="30"/>
          <w:szCs w:val="30"/>
        </w:rPr>
      </w:pPr>
    </w:p>
    <w:p w14:paraId="31A00FD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man who being demanded how he came without his wedding garment, he is speechless.</w:t>
      </w:r>
    </w:p>
    <w:p w14:paraId="07FF53D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现在，就像那个被问及怎么没有穿礼服进来的人一样，他无言以对。</w:t>
      </w:r>
    </w:p>
    <w:p w14:paraId="58FAC263">
      <w:pPr>
        <w:spacing w:before="69" w:line="327" w:lineRule="auto"/>
        <w:jc w:val="both"/>
        <w:rPr>
          <w:rFonts w:hint="eastAsia" w:ascii="微软雅黑" w:hAnsi="微软雅黑" w:eastAsia="微软雅黑" w:cs="微软雅黑"/>
          <w:sz w:val="30"/>
          <w:szCs w:val="30"/>
        </w:rPr>
      </w:pPr>
    </w:p>
    <w:p w14:paraId="376BA56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fool (says Solomon, Prov. 14:16) rages and is confident: and so the presumptuous person, he sins, and yet is persuaded; he walks in his sins, and yet is assured.</w:t>
      </w:r>
    </w:p>
    <w:p w14:paraId="2D073BC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愚妄人（所罗门在箴言 14:16 说）行事狂妄，自信不疑：那个僭越的人也是如此，他犯罪，却被说服；他行在罪中，却确信。</w:t>
      </w:r>
    </w:p>
    <w:p w14:paraId="1CEF0228">
      <w:pPr>
        <w:spacing w:before="69" w:line="327" w:lineRule="auto"/>
        <w:jc w:val="both"/>
        <w:rPr>
          <w:rFonts w:hint="eastAsia" w:ascii="微软雅黑" w:hAnsi="微软雅黑" w:eastAsia="微软雅黑" w:cs="微软雅黑"/>
          <w:sz w:val="30"/>
          <w:szCs w:val="30"/>
        </w:rPr>
      </w:pPr>
    </w:p>
    <w:p w14:paraId="739EFD7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you remember that the assurance of faith is no such absolute and boisterous settling of the mind, that Christ is mine however, though I be never so ignorant and wicked, and though I live never so wretchedly and profanely;</w:t>
      </w:r>
    </w:p>
    <w:p w14:paraId="0CFB76A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请记住，信心的确据绝不是这种绝对和喧嚣的心智安顿，即无论如何基督是我的，虽然我极其无知邪恶，虽然我活得极其悲惨世俗；</w:t>
      </w:r>
    </w:p>
    <w:p w14:paraId="57E754D8">
      <w:pPr>
        <w:spacing w:before="69" w:line="327" w:lineRule="auto"/>
        <w:jc w:val="both"/>
        <w:rPr>
          <w:rFonts w:hint="eastAsia" w:ascii="微软雅黑" w:hAnsi="微软雅黑" w:eastAsia="微软雅黑" w:cs="微软雅黑"/>
          <w:sz w:val="30"/>
          <w:szCs w:val="30"/>
        </w:rPr>
      </w:pPr>
    </w:p>
    <w:p w14:paraId="05E44E4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Christ is mine, and God is my merciful Father, and my sins are pardoned: O no, this is a diabolical assurance, it is no evangelical assurance.</w:t>
      </w:r>
    </w:p>
    <w:p w14:paraId="1ACB471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然而基督是我的，神是我慈悲的父，我的罪得赦免：噢不，这是魔鬼的确据，这不是福音的确据。</w:t>
      </w:r>
    </w:p>
    <w:p w14:paraId="73633D59">
      <w:pPr>
        <w:spacing w:before="69" w:line="327" w:lineRule="auto"/>
        <w:jc w:val="both"/>
        <w:rPr>
          <w:rFonts w:hint="eastAsia" w:ascii="微软雅黑" w:hAnsi="微软雅黑" w:eastAsia="微软雅黑" w:cs="微软雅黑"/>
          <w:sz w:val="30"/>
          <w:szCs w:val="30"/>
        </w:rPr>
      </w:pPr>
    </w:p>
    <w:p w14:paraId="7E6606D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grounded and divinely rational, and it always follows sound repentance and faith: That assurance which goes before these is false;</w:t>
      </w:r>
    </w:p>
    <w:p w14:paraId="23C9B48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另一种是有根基和神圣理性的，它总是跟随健全的悔改和信心：在这些之前的确据是虚假的；</w:t>
      </w:r>
    </w:p>
    <w:p w14:paraId="10CA5EC8">
      <w:pPr>
        <w:spacing w:before="69" w:line="327" w:lineRule="auto"/>
        <w:jc w:val="both"/>
        <w:rPr>
          <w:rFonts w:hint="eastAsia" w:ascii="微软雅黑" w:hAnsi="微软雅黑" w:eastAsia="微软雅黑" w:cs="微软雅黑"/>
          <w:sz w:val="30"/>
          <w:szCs w:val="30"/>
        </w:rPr>
      </w:pPr>
    </w:p>
    <w:p w14:paraId="4A70217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absolutely I am bound to repent and to believe, but I cannot be assured but in a conditional order:</w:t>
      </w:r>
    </w:p>
    <w:p w14:paraId="5281727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绝对地说，我有责任悔改和信，但我只能在条件次序中确信：</w:t>
      </w:r>
    </w:p>
    <w:p w14:paraId="056B8CB9">
      <w:pPr>
        <w:spacing w:before="69" w:line="327" w:lineRule="auto"/>
        <w:jc w:val="both"/>
        <w:rPr>
          <w:rFonts w:hint="eastAsia" w:ascii="微软雅黑" w:hAnsi="微软雅黑" w:eastAsia="微软雅黑" w:cs="微软雅黑"/>
          <w:sz w:val="30"/>
          <w:szCs w:val="30"/>
        </w:rPr>
      </w:pPr>
    </w:p>
    <w:p w14:paraId="43AD2A6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should be assured that Christ were mine before I did believe: this were a lie: forasmuch as Christ is not mine until I do by faith accept of him;</w:t>
      </w:r>
    </w:p>
    <w:p w14:paraId="5868CF6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如果我在信之前就确信基督是我的：这就是谎言：因为直到我凭信心接受祂，基督才属于我；</w:t>
      </w:r>
    </w:p>
    <w:p w14:paraId="763FC42F">
      <w:pPr>
        <w:spacing w:before="69" w:line="327" w:lineRule="auto"/>
        <w:jc w:val="both"/>
        <w:rPr>
          <w:rFonts w:hint="eastAsia" w:ascii="微软雅黑" w:hAnsi="微软雅黑" w:eastAsia="微软雅黑" w:cs="微软雅黑"/>
          <w:sz w:val="30"/>
          <w:szCs w:val="30"/>
        </w:rPr>
      </w:pPr>
    </w:p>
    <w:p w14:paraId="512FBBC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should be assured that my sins were pardoned before I did repent, I did in this delude mine own heart, forasmuch as sin is not pardoned unless it be repented of.</w:t>
      </w:r>
    </w:p>
    <w:p w14:paraId="63BCFD6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如果我在悔改之前就确信我的罪已得赦免，我是在自欺欺心，因为除非悔改，罪不得赦免。</w:t>
      </w:r>
    </w:p>
    <w:p w14:paraId="04C946A1">
      <w:pPr>
        <w:spacing w:before="69" w:line="327" w:lineRule="auto"/>
        <w:jc w:val="both"/>
        <w:rPr>
          <w:rFonts w:hint="eastAsia" w:ascii="微软雅黑" w:hAnsi="微软雅黑" w:eastAsia="微软雅黑" w:cs="微软雅黑"/>
          <w:sz w:val="30"/>
          <w:szCs w:val="30"/>
        </w:rPr>
      </w:pPr>
    </w:p>
    <w:p w14:paraId="5DE4946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I must repent of my sins, I must accept of Jesus Christ offered unto me in the Gospel, to be my Lord and Saviour,</w:t>
      </w:r>
    </w:p>
    <w:p w14:paraId="1AB7392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不，但我必须悔改我的罪，我必须接受福音中提供给我的耶稣基督，作我的主和救主，</w:t>
      </w:r>
    </w:p>
    <w:p w14:paraId="104B913A">
      <w:pPr>
        <w:spacing w:before="69" w:line="327" w:lineRule="auto"/>
        <w:jc w:val="both"/>
        <w:rPr>
          <w:rFonts w:hint="eastAsia" w:ascii="微软雅黑" w:hAnsi="微软雅黑" w:eastAsia="微软雅黑" w:cs="微软雅黑"/>
          <w:sz w:val="30"/>
          <w:szCs w:val="30"/>
        </w:rPr>
      </w:pPr>
    </w:p>
    <w:p w14:paraId="0BA7A32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 labor to be assured, now I come to be persuaded, having subscribed to all the propositions and articles of the Gospel, that now Christ is mine, and I do by the Word convince my soul that so it must be.</w:t>
      </w:r>
    </w:p>
    <w:p w14:paraId="50D558F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现在我努力去确信，现在我开始被说服，既已认同福音所有的命题和条款，现在基督是我的，我确实藉着话语说服我的灵魂这必然如此。</w:t>
      </w:r>
    </w:p>
    <w:p w14:paraId="0F10EA41">
      <w:pPr>
        <w:spacing w:before="69" w:line="327" w:lineRule="auto"/>
        <w:jc w:val="both"/>
        <w:rPr>
          <w:rFonts w:hint="eastAsia" w:ascii="微软雅黑" w:hAnsi="微软雅黑" w:eastAsia="微软雅黑" w:cs="微软雅黑"/>
          <w:sz w:val="30"/>
          <w:szCs w:val="30"/>
        </w:rPr>
      </w:pPr>
    </w:p>
    <w:p w14:paraId="5949593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thus I argue with my soul, whosoever repents and believes and endeavors to walk in Christ, assuredly Christ is his, and he is Christ's; but I do this; ergo, Christ is mine.</w:t>
      </w:r>
    </w:p>
    <w:p w14:paraId="3E051DE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因为我这样与我的灵魂论证，凡悔改、信并努力行在基督里的，基督确切是他的，他是基督的；但我这样做；因此，基督是我的。</w:t>
      </w:r>
    </w:p>
    <w:p w14:paraId="5D628B2C">
      <w:pPr>
        <w:spacing w:before="69" w:line="327" w:lineRule="auto"/>
        <w:jc w:val="both"/>
        <w:rPr>
          <w:rFonts w:hint="eastAsia" w:ascii="微软雅黑" w:hAnsi="微软雅黑" w:eastAsia="微软雅黑" w:cs="微软雅黑"/>
          <w:sz w:val="30"/>
          <w:szCs w:val="30"/>
        </w:rPr>
      </w:pPr>
    </w:p>
    <w:p w14:paraId="5EDA0FC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make so short a cut as the presumptuous person does. Christ died for sinners, therefore for me; God is merciful, therefore my sins are pardoned without any more ado.</w:t>
      </w:r>
    </w:p>
    <w:p w14:paraId="62719BA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我不能像僭越的人那样走捷径。基督为罪人死，所以为我死；神是怜悯的，所以我的罪不再多费周折就赦免了。</w:t>
      </w:r>
    </w:p>
    <w:p w14:paraId="753EE388">
      <w:pPr>
        <w:spacing w:before="69" w:line="327" w:lineRule="auto"/>
        <w:jc w:val="both"/>
        <w:rPr>
          <w:rFonts w:hint="eastAsia" w:ascii="微软雅黑" w:hAnsi="微软雅黑" w:eastAsia="微软雅黑" w:cs="微软雅黑"/>
          <w:sz w:val="30"/>
          <w:szCs w:val="30"/>
        </w:rPr>
      </w:pPr>
    </w:p>
    <w:p w14:paraId="2F13885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there is an orderly progress in true assurance. It does not (saltum facere) stride over to extremes; as if a man should see a lease drawn, and presently conclude the houses are mine, the lands are mine;</w:t>
      </w:r>
    </w:p>
    <w:p w14:paraId="64EC12C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噢不，真确据有一个有序的过程。它不（跳跃）跨越到极端；仿佛一个人看到租约起草，就立刻断定房子是我的，地是我的；</w:t>
      </w:r>
    </w:p>
    <w:p w14:paraId="0BA34CE1">
      <w:pPr>
        <w:spacing w:before="69" w:line="327" w:lineRule="auto"/>
        <w:jc w:val="both"/>
        <w:rPr>
          <w:rFonts w:hint="eastAsia" w:ascii="微软雅黑" w:hAnsi="微软雅黑" w:eastAsia="微软雅黑" w:cs="微软雅黑"/>
          <w:sz w:val="30"/>
          <w:szCs w:val="30"/>
        </w:rPr>
      </w:pPr>
    </w:p>
    <w:p w14:paraId="089D872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he must hear, and understand, and weigh things, and subscribe, and seal to the conditions, and then he may safely and boldly say that they are his.</w:t>
      </w:r>
    </w:p>
    <w:p w14:paraId="3FD7870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不，但他必须听、理解、权衡事情，并签署、盖章于条件，然后他才可以安全放胆地说那是他的。</w:t>
      </w:r>
    </w:p>
    <w:p w14:paraId="09BC9C76">
      <w:pPr>
        <w:spacing w:before="69" w:line="327" w:lineRule="auto"/>
        <w:jc w:val="both"/>
        <w:rPr>
          <w:rFonts w:hint="eastAsia" w:ascii="微软雅黑" w:hAnsi="微软雅黑" w:eastAsia="微软雅黑" w:cs="微软雅黑"/>
          <w:sz w:val="30"/>
          <w:szCs w:val="30"/>
        </w:rPr>
      </w:pPr>
    </w:p>
    <w:p w14:paraId="17365ED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must the soul hearken to the tenor of the Gospel, understand both the precious offer and the peculiar conditions of Christ; then he must consent unto them and accept Christ to be Lord and Savior,</w:t>
      </w:r>
    </w:p>
    <w:p w14:paraId="75A5CA3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灵魂也必须听从福音的主旨，理解基督宝贵的提供和独特的条件；然后他必须同意它们并接受基督为主和救主，</w:t>
      </w:r>
    </w:p>
    <w:p w14:paraId="4C2047D9">
      <w:pPr>
        <w:spacing w:before="69" w:line="327" w:lineRule="auto"/>
        <w:jc w:val="both"/>
        <w:rPr>
          <w:rFonts w:hint="eastAsia" w:ascii="微软雅黑" w:hAnsi="微软雅黑" w:eastAsia="微软雅黑" w:cs="微软雅黑"/>
          <w:sz w:val="30"/>
          <w:szCs w:val="30"/>
        </w:rPr>
      </w:pPr>
    </w:p>
    <w:p w14:paraId="2DC8843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resolve to forsake every sin, and to yield up his heart and life to the obedience of Christ, and earnestly seek the Lord by his Spirit, to persuade him of his particular interest in Christ,</w:t>
      </w:r>
    </w:p>
    <w:p w14:paraId="01308A3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并决意离弃每一项罪，将他的心和生命交托给基督的顺服，并藉着祂的灵切切寻求主，以说服他在基督里的特定权益，</w:t>
      </w:r>
    </w:p>
    <w:p w14:paraId="114D38FE">
      <w:pPr>
        <w:spacing w:before="69" w:line="327" w:lineRule="auto"/>
        <w:jc w:val="both"/>
        <w:rPr>
          <w:rFonts w:hint="eastAsia" w:ascii="微软雅黑" w:hAnsi="微软雅黑" w:eastAsia="微软雅黑" w:cs="微软雅黑"/>
          <w:sz w:val="30"/>
          <w:szCs w:val="30"/>
        </w:rPr>
      </w:pPr>
    </w:p>
    <w:p w14:paraId="6EDE01B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look up steadfastly, and wait upon the Lord in the use of the Ordinances, and other consecrated means; thus is the assurance of faith wrought in the soul, and upon these grounds does it settle the mind.</w:t>
      </w:r>
    </w:p>
    <w:p w14:paraId="73EC85A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并坚定仰望，在使用圣礼和其他圣化手段中等候主；信心的确据就是这样在灵魂中做成的，并基于这些根基安顿心智。</w:t>
      </w:r>
    </w:p>
    <w:p w14:paraId="391522A4">
      <w:pPr>
        <w:spacing w:before="69" w:line="327" w:lineRule="auto"/>
        <w:jc w:val="both"/>
        <w:rPr>
          <w:rFonts w:hint="eastAsia" w:ascii="微软雅黑" w:hAnsi="微软雅黑" w:eastAsia="微软雅黑" w:cs="微软雅黑"/>
          <w:sz w:val="30"/>
          <w:szCs w:val="30"/>
        </w:rPr>
      </w:pPr>
    </w:p>
    <w:p w14:paraId="2C8CB91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assurance of faith (concerning which we speak) directs man, even to a personal evidence of his particular interests in Christ and his benefits.</w:t>
      </w:r>
    </w:p>
    <w:p w14:paraId="6B0995A3">
      <w:pPr>
        <w:spacing w:before="69" w:line="327" w:lineRule="auto"/>
        <w:jc w:val="both"/>
        <w:rPr>
          <w:rFonts w:hint="eastAsia" w:ascii="微软雅黑" w:hAnsi="微软雅黑" w:eastAsia="微软雅黑" w:cs="微软雅黑"/>
          <w:sz w:val="30"/>
          <w:szCs w:val="30"/>
        </w:rPr>
      </w:pPr>
    </w:p>
    <w:p w14:paraId="70FD012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最后，信心的确据（我们所说的）甚至引导人获得他在基督和祂益处里特定权益的个人证据。</w:t>
      </w:r>
    </w:p>
    <w:p w14:paraId="0AA5B92A">
      <w:pPr>
        <w:spacing w:before="69" w:line="327" w:lineRule="auto"/>
        <w:jc w:val="both"/>
        <w:rPr>
          <w:rFonts w:hint="eastAsia" w:ascii="微软雅黑" w:hAnsi="微软雅黑" w:eastAsia="微软雅黑" w:cs="微软雅黑"/>
          <w:sz w:val="30"/>
          <w:szCs w:val="30"/>
        </w:rPr>
      </w:pPr>
    </w:p>
    <w:p w14:paraId="12FDD66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you know a double evidence. One is real, and respects the thing, or object to be believed; another is personal, and respects the state of him who does believe.</w:t>
      </w:r>
    </w:p>
    <w:p w14:paraId="31EC057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你知道有双重的证据。一种是真实的，关于要信的事物或对象；另一种是个人的，关于信之人的状态。</w:t>
      </w:r>
    </w:p>
    <w:p w14:paraId="19FB9BF4">
      <w:pPr>
        <w:spacing w:before="69" w:line="327" w:lineRule="auto"/>
        <w:jc w:val="both"/>
        <w:rPr>
          <w:rFonts w:hint="eastAsia" w:ascii="微软雅黑" w:hAnsi="微软雅黑" w:eastAsia="微软雅黑" w:cs="微软雅黑"/>
          <w:sz w:val="30"/>
          <w:szCs w:val="30"/>
        </w:rPr>
      </w:pPr>
    </w:p>
    <w:p w14:paraId="17BDAEF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assurance of faith consists in the determining of the mind about the particular goodness of that thing which it assents unto in the general as most true,</w:t>
      </w:r>
    </w:p>
    <w:p w14:paraId="7AC76CE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如今信心的确据在于心智对那件它在一般意义上赞同为最真实之事的特定良善的决定，</w:t>
      </w:r>
    </w:p>
    <w:p w14:paraId="50A40C3D">
      <w:pPr>
        <w:spacing w:before="69" w:line="327" w:lineRule="auto"/>
        <w:jc w:val="both"/>
        <w:rPr>
          <w:rFonts w:hint="eastAsia" w:ascii="微软雅黑" w:hAnsi="微软雅黑" w:eastAsia="微软雅黑" w:cs="微软雅黑"/>
          <w:sz w:val="30"/>
          <w:szCs w:val="30"/>
        </w:rPr>
      </w:pPr>
    </w:p>
    <w:p w14:paraId="2AB466D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viz. That Jesus Christ is my Lord, and my God, that he is salvation for me; it opens the eyes as it were to see what Christ is to me, what he has done for me, and what he will do to me.</w:t>
      </w:r>
    </w:p>
    <w:p w14:paraId="4CE64FC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即耶稣基督是我的主，我的神，祂是我的救恩；它仿佛打开眼睛看到基督对我来说是什么，祂为我做了什么，祂将对我做什么。</w:t>
      </w:r>
    </w:p>
    <w:p w14:paraId="6FFD35CD">
      <w:pPr>
        <w:spacing w:before="69" w:line="327" w:lineRule="auto"/>
        <w:jc w:val="both"/>
        <w:rPr>
          <w:rFonts w:hint="eastAsia" w:ascii="微软雅黑" w:hAnsi="微软雅黑" w:eastAsia="微软雅黑" w:cs="微软雅黑"/>
          <w:sz w:val="30"/>
          <w:szCs w:val="30"/>
        </w:rPr>
      </w:pPr>
    </w:p>
    <w:p w14:paraId="7B12C3D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briefly have you had a short explication of the nature of this assurance: a most heavenly thing it is; and only believers have it, though all reach not yet unto it; I now proceed to another inquiry.</w:t>
      </w:r>
    </w:p>
    <w:p w14:paraId="7048405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这样你已经得到了对这种确据性质的简短解释：这确实是最属天的事物；唯有信徒拥有它，虽然并非所有人都已达到它；我现在进入另一个探询。</w:t>
      </w:r>
    </w:p>
    <w:p w14:paraId="1018C315">
      <w:pPr>
        <w:spacing w:before="69" w:line="327" w:lineRule="auto"/>
        <w:jc w:val="both"/>
        <w:rPr>
          <w:rFonts w:hint="eastAsia" w:ascii="微软雅黑" w:hAnsi="微软雅黑" w:eastAsia="微软雅黑" w:cs="微软雅黑"/>
          <w:sz w:val="30"/>
          <w:szCs w:val="30"/>
        </w:rPr>
      </w:pPr>
    </w:p>
    <w:p w14:paraId="2C10C18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5066AA8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6DC016AC">
      <w:pPr>
        <w:spacing w:before="69" w:line="327" w:lineRule="auto"/>
        <w:jc w:val="both"/>
        <w:rPr>
          <w:rFonts w:hint="eastAsia" w:ascii="微软雅黑" w:hAnsi="微软雅黑" w:eastAsia="微软雅黑" w:cs="微软雅黑"/>
          <w:sz w:val="30"/>
          <w:szCs w:val="30"/>
        </w:rPr>
      </w:pPr>
    </w:p>
    <w:p w14:paraId="711B001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2. Whether such an assurance of faith may be had?</w:t>
      </w:r>
    </w:p>
    <w:p w14:paraId="616B224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 2. 这样的信心确据是否可以获得？</w:t>
      </w:r>
    </w:p>
    <w:p w14:paraId="00C9C46A">
      <w:pPr>
        <w:spacing w:before="69" w:line="327" w:lineRule="auto"/>
        <w:jc w:val="both"/>
        <w:rPr>
          <w:rFonts w:hint="eastAsia" w:ascii="微软雅黑" w:hAnsi="微软雅黑" w:eastAsia="微软雅黑" w:cs="微软雅黑"/>
          <w:sz w:val="30"/>
          <w:szCs w:val="30"/>
        </w:rPr>
      </w:pPr>
    </w:p>
    <w:p w14:paraId="497E062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The Papists will not hear of it by any means, (some of them) unless in an extraordinary way: They conceive that faith is not able to raise the mind beyond a moral hope and conjecture, and many lewd and lazy Protestants shake hands with them in that opinion.</w:t>
      </w:r>
    </w:p>
    <w:p w14:paraId="49ED56F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解答：天主教徒绝不愿听说此事（他们中的一些人），除非是以非凡的方式：他们认为信心不能将心智提升到超越道德希望和推测的地步，许多淫荡懒惰的新教徒在那观点上与他们握手。</w:t>
      </w:r>
    </w:p>
    <w:p w14:paraId="5585455A">
      <w:pPr>
        <w:spacing w:before="69" w:line="327" w:lineRule="auto"/>
        <w:jc w:val="both"/>
        <w:rPr>
          <w:rFonts w:hint="eastAsia" w:ascii="微软雅黑" w:hAnsi="微软雅黑" w:eastAsia="微软雅黑" w:cs="微软雅黑"/>
          <w:sz w:val="30"/>
          <w:szCs w:val="30"/>
        </w:rPr>
      </w:pPr>
    </w:p>
    <w:p w14:paraId="3E163BB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will clear it unto you, that every believer may come to this assurance: It is a possible thing: I dare not say that every believer de facto is assured, yet he may be assured of his particular interest, and this I will evidence easily.</w:t>
      </w:r>
    </w:p>
    <w:p w14:paraId="2AFCBF5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但我要向你们阐明，每个信徒都可以达到这种确据：这是一件可能的事：我不敢说每个信徒事实上（de facto）都确信了，但他可以确信他的特定权益，这我很容易证明。</w:t>
      </w:r>
    </w:p>
    <w:p w14:paraId="21BAE6A4">
      <w:pPr>
        <w:spacing w:before="69" w:line="327" w:lineRule="auto"/>
        <w:jc w:val="both"/>
        <w:rPr>
          <w:rFonts w:hint="eastAsia" w:ascii="微软雅黑" w:hAnsi="微软雅黑" w:eastAsia="微软雅黑" w:cs="微软雅黑"/>
          <w:sz w:val="30"/>
          <w:szCs w:val="30"/>
        </w:rPr>
      </w:pPr>
    </w:p>
    <w:p w14:paraId="55CF7BB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believing soul is not incapable of persuasion: They say that faith does not destroy but elevate the understanding; and that same is a truth;</w:t>
      </w:r>
    </w:p>
    <w:p w14:paraId="6804B259">
      <w:pPr>
        <w:spacing w:before="69" w:line="327" w:lineRule="auto"/>
        <w:jc w:val="both"/>
        <w:rPr>
          <w:rFonts w:hint="eastAsia" w:ascii="微软雅黑" w:hAnsi="微软雅黑" w:eastAsia="微软雅黑" w:cs="微软雅黑"/>
          <w:sz w:val="30"/>
          <w:szCs w:val="30"/>
        </w:rPr>
      </w:pPr>
    </w:p>
    <w:p w14:paraId="6567367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信的灵魂并非不能被说服：他们说信心不破坏但提升理解力；这本身是一个真理；</w:t>
      </w:r>
    </w:p>
    <w:p w14:paraId="441C2340">
      <w:pPr>
        <w:spacing w:before="69" w:line="327" w:lineRule="auto"/>
        <w:jc w:val="both"/>
        <w:rPr>
          <w:rFonts w:hint="eastAsia" w:ascii="微软雅黑" w:hAnsi="微软雅黑" w:eastAsia="微软雅黑" w:cs="微软雅黑"/>
          <w:sz w:val="30"/>
          <w:szCs w:val="30"/>
        </w:rPr>
      </w:pPr>
    </w:p>
    <w:p w14:paraId="1C4E8E0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does new temper the understanding and the will, but not overthrow their substantial natures and abilities. Now this is undeniable, that the power of reflection is natural to the understanding:</w:t>
      </w:r>
    </w:p>
    <w:p w14:paraId="37E5BF7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因为它确实重新调和理解力和意志，但不推翻它们的实质本性和能力。现在这是不可否认的，反思的能力对理解力来说是天然的：</w:t>
      </w:r>
    </w:p>
    <w:p w14:paraId="6C7C6B97">
      <w:pPr>
        <w:spacing w:before="69" w:line="327" w:lineRule="auto"/>
        <w:jc w:val="both"/>
        <w:rPr>
          <w:rFonts w:hint="eastAsia" w:ascii="微软雅黑" w:hAnsi="微软雅黑" w:eastAsia="微软雅黑" w:cs="微软雅黑"/>
          <w:sz w:val="30"/>
          <w:szCs w:val="30"/>
        </w:rPr>
      </w:pPr>
    </w:p>
    <w:p w14:paraId="42B309C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 faculty which is able to look upon its own actings, and its own state; yea, and persuasion by way of certainty, the understanding is capable of it;</w:t>
      </w:r>
    </w:p>
    <w:p w14:paraId="17E5ECC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它是这样一种能够审视自身行为和自身状态的功能；是的，而且藉着确定性被说服，理解力是有能力的；</w:t>
      </w:r>
    </w:p>
    <w:p w14:paraId="0C28E18C">
      <w:pPr>
        <w:spacing w:before="69" w:line="327" w:lineRule="auto"/>
        <w:jc w:val="both"/>
        <w:rPr>
          <w:rFonts w:hint="eastAsia" w:ascii="微软雅黑" w:hAnsi="微软雅黑" w:eastAsia="微软雅黑" w:cs="微软雅黑"/>
          <w:sz w:val="30"/>
          <w:szCs w:val="30"/>
        </w:rPr>
      </w:pPr>
    </w:p>
    <w:p w14:paraId="7EF990B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forasmuch as it is by knowledge, and sense, and experience made most assuredly certain about many objects and conclusions.</w:t>
      </w:r>
    </w:p>
    <w:p w14:paraId="6BC3DD7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因为它藉着知识、感官和经验对许多对象和结论变得最确切地确定。</w:t>
      </w:r>
    </w:p>
    <w:p w14:paraId="5F8512EC">
      <w:pPr>
        <w:spacing w:before="69" w:line="327" w:lineRule="auto"/>
        <w:jc w:val="both"/>
        <w:rPr>
          <w:rFonts w:hint="eastAsia" w:ascii="微软雅黑" w:hAnsi="微软雅黑" w:eastAsia="微软雅黑" w:cs="微软雅黑"/>
          <w:sz w:val="30"/>
          <w:szCs w:val="30"/>
        </w:rPr>
      </w:pPr>
    </w:p>
    <w:p w14:paraId="4A53F8C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because faith does not destroy but elevate the mind, it may by faith come to a persuasion and reflection.</w:t>
      </w:r>
    </w:p>
    <w:p w14:paraId="732DC9C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现在因为信心不破坏但提升心智，它可能藉着信心达到说服和反思。</w:t>
      </w:r>
    </w:p>
    <w:p w14:paraId="2A06D66D">
      <w:pPr>
        <w:spacing w:before="69" w:line="327" w:lineRule="auto"/>
        <w:jc w:val="both"/>
        <w:rPr>
          <w:rFonts w:hint="eastAsia" w:ascii="微软雅黑" w:hAnsi="微软雅黑" w:eastAsia="微软雅黑" w:cs="微软雅黑"/>
          <w:sz w:val="30"/>
          <w:szCs w:val="30"/>
        </w:rPr>
      </w:pPr>
    </w:p>
    <w:p w14:paraId="075888A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to urge things (as yet) in a rational way; faith can see as strong reason and argument to persuade and settle the mind, and assure it, as the philosopher can to raise the mind to a certainty of his conclusions:</w:t>
      </w:r>
    </w:p>
    <w:p w14:paraId="463B950E">
      <w:pPr>
        <w:spacing w:before="69" w:line="327" w:lineRule="auto"/>
        <w:jc w:val="both"/>
        <w:rPr>
          <w:rFonts w:hint="eastAsia" w:ascii="微软雅黑" w:hAnsi="微软雅黑" w:eastAsia="微软雅黑" w:cs="微软雅黑"/>
          <w:sz w:val="30"/>
          <w:szCs w:val="30"/>
        </w:rPr>
      </w:pPr>
    </w:p>
    <w:p w14:paraId="30255D2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再者，以理性的方式（目前）催促事情；信心能看到同样强的理由和论据来说服、安顿并确信的心智，正如哲学家能将心智提升到对其结论的确定性一样：</w:t>
      </w:r>
    </w:p>
    <w:p w14:paraId="2417A947">
      <w:pPr>
        <w:spacing w:before="69" w:line="327" w:lineRule="auto"/>
        <w:jc w:val="both"/>
        <w:rPr>
          <w:rFonts w:hint="eastAsia" w:ascii="微软雅黑" w:hAnsi="微软雅黑" w:eastAsia="微软雅黑" w:cs="微软雅黑"/>
          <w:sz w:val="30"/>
          <w:szCs w:val="30"/>
        </w:rPr>
      </w:pPr>
    </w:p>
    <w:p w14:paraId="1647E59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mind's persuasion depending naturally upon strong evidence and the power of argument.</w:t>
      </w:r>
    </w:p>
    <w:p w14:paraId="510AFCD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心智的说服天性上取决于强有力的证据和论证的力量。</w:t>
      </w:r>
    </w:p>
    <w:p w14:paraId="6F0B9EE6">
      <w:pPr>
        <w:spacing w:before="69" w:line="327" w:lineRule="auto"/>
        <w:jc w:val="both"/>
        <w:rPr>
          <w:rFonts w:hint="eastAsia" w:ascii="微软雅黑" w:hAnsi="微软雅黑" w:eastAsia="微软雅黑" w:cs="微软雅黑"/>
          <w:sz w:val="30"/>
          <w:szCs w:val="30"/>
        </w:rPr>
      </w:pPr>
    </w:p>
    <w:p w14:paraId="58A596A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faith can bring strong arguments to convince and persuade the mind: for its arguments depend upon two strong testimonies, one of the infallible Word of God, the other on the voice of a renewed conscience; Ergo,</w:t>
      </w:r>
    </w:p>
    <w:p w14:paraId="595CD0C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如今信心能带来强有力的论据来说服和劝导心智：因为它的论据依赖于两个强有力的见证，一个是神无误的话语，另一个是更新良心的声音；因此，</w:t>
      </w:r>
    </w:p>
    <w:p w14:paraId="6E71C767">
      <w:pPr>
        <w:spacing w:before="69" w:line="327" w:lineRule="auto"/>
        <w:jc w:val="both"/>
        <w:rPr>
          <w:rFonts w:hint="eastAsia" w:ascii="微软雅黑" w:hAnsi="微软雅黑" w:eastAsia="微软雅黑" w:cs="微软雅黑"/>
          <w:sz w:val="30"/>
          <w:szCs w:val="30"/>
        </w:rPr>
      </w:pPr>
    </w:p>
    <w:p w14:paraId="1D5EF23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not promise that to a believer in this life, which is impossible for the believer to rise unto:</w:t>
      </w:r>
    </w:p>
    <w:p w14:paraId="5F4348A9">
      <w:pPr>
        <w:spacing w:before="69" w:line="327" w:lineRule="auto"/>
        <w:jc w:val="both"/>
        <w:rPr>
          <w:rFonts w:hint="eastAsia" w:ascii="微软雅黑" w:hAnsi="微软雅黑" w:eastAsia="微软雅黑" w:cs="微软雅黑"/>
          <w:sz w:val="30"/>
          <w:szCs w:val="30"/>
        </w:rPr>
      </w:pPr>
    </w:p>
    <w:p w14:paraId="5D6020E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神不会在今生向信徒应许那信徒不可能达到的事：</w:t>
      </w:r>
    </w:p>
    <w:p w14:paraId="04C77C39">
      <w:pPr>
        <w:spacing w:before="69" w:line="327" w:lineRule="auto"/>
        <w:jc w:val="both"/>
        <w:rPr>
          <w:rFonts w:hint="eastAsia" w:ascii="微软雅黑" w:hAnsi="微软雅黑" w:eastAsia="微软雅黑" w:cs="微软雅黑"/>
          <w:sz w:val="30"/>
          <w:szCs w:val="30"/>
        </w:rPr>
      </w:pPr>
    </w:p>
    <w:p w14:paraId="38E79D9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Forasmuch as promises are of things as future, they are the undertaking of good things, which shall come to pass and be performed, now every future thing is a possible thing:</w:t>
      </w:r>
    </w:p>
    <w:p w14:paraId="210CF34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因为应许是关于未来的事，它们是对将要发生和被履行的好事的承诺，现在每一个未来的事都是可能的事：</w:t>
      </w:r>
    </w:p>
    <w:p w14:paraId="29256796">
      <w:pPr>
        <w:spacing w:before="69" w:line="327" w:lineRule="auto"/>
        <w:jc w:val="both"/>
        <w:rPr>
          <w:rFonts w:hint="eastAsia" w:ascii="微软雅黑" w:hAnsi="微软雅黑" w:eastAsia="微软雅黑" w:cs="微软雅黑"/>
          <w:sz w:val="30"/>
          <w:szCs w:val="30"/>
        </w:rPr>
      </w:pPr>
    </w:p>
    <w:p w14:paraId="4CC214F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shall be, we may confidently affirm of it that it may be; But this personal evidence or assurance, it is a thing which God hath promised:</w:t>
      </w:r>
    </w:p>
    <w:p w14:paraId="7610CC9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那将要发生的，我们可以自信地断言它可能发生；但这个人证据或确据，是神已经应许的事：</w:t>
      </w:r>
    </w:p>
    <w:p w14:paraId="032530F4">
      <w:pPr>
        <w:spacing w:before="69" w:line="327" w:lineRule="auto"/>
        <w:jc w:val="both"/>
        <w:rPr>
          <w:rFonts w:hint="eastAsia" w:ascii="微软雅黑" w:hAnsi="微软雅黑" w:eastAsia="微软雅黑" w:cs="微软雅黑"/>
          <w:sz w:val="30"/>
          <w:szCs w:val="30"/>
        </w:rPr>
      </w:pPr>
    </w:p>
    <w:p w14:paraId="6A249B0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34:30. They shall know that I the Lord their God am with them, and that they, even the house of Israel are my people,</w:t>
      </w:r>
    </w:p>
    <w:p w14:paraId="46BED96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34:30。必知道我耶和华他们的神是与他们同在，并知道他们，以色列家，是我的子民。</w:t>
      </w:r>
    </w:p>
    <w:p w14:paraId="34C73DE1">
      <w:pPr>
        <w:spacing w:before="69" w:line="327" w:lineRule="auto"/>
        <w:jc w:val="both"/>
        <w:rPr>
          <w:rFonts w:hint="eastAsia" w:ascii="微软雅黑" w:hAnsi="微软雅黑" w:eastAsia="微软雅黑" w:cs="微软雅黑"/>
          <w:sz w:val="30"/>
          <w:szCs w:val="30"/>
        </w:rPr>
      </w:pPr>
    </w:p>
    <w:p w14:paraId="2A8F2FB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Hos. 2:19. I will betroth thee unto me forever, yea, I will, &amp;c. Verse 23. I will say unto them, Thou art my people: and they shall say, Thou art our God.</w:t>
      </w:r>
    </w:p>
    <w:p w14:paraId="797FA36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2:19。我必聘你永远归我为妻，是的，我必，等等。第 23 节。我必对那不是我子民的说，你是我的子民；他必说，你是我的神。</w:t>
      </w:r>
    </w:p>
    <w:p w14:paraId="338DA654">
      <w:pPr>
        <w:spacing w:before="69" w:line="327" w:lineRule="auto"/>
        <w:jc w:val="both"/>
        <w:rPr>
          <w:rFonts w:hint="eastAsia" w:ascii="微软雅黑" w:hAnsi="微软雅黑" w:eastAsia="微软雅黑" w:cs="微软雅黑"/>
          <w:sz w:val="30"/>
          <w:szCs w:val="30"/>
        </w:rPr>
      </w:pPr>
    </w:p>
    <w:p w14:paraId="5885B29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spare to add the strength of the divine Spirit in its reflections on the soul, as also that persuasive virtue in a renewed conscience;</w:t>
      </w:r>
    </w:p>
    <w:p w14:paraId="38C42A61">
      <w:pPr>
        <w:spacing w:before="69" w:line="327" w:lineRule="auto"/>
        <w:jc w:val="both"/>
        <w:rPr>
          <w:rFonts w:hint="eastAsia" w:ascii="微软雅黑" w:hAnsi="微软雅黑" w:eastAsia="微软雅黑" w:cs="微软雅黑"/>
          <w:sz w:val="30"/>
          <w:szCs w:val="30"/>
        </w:rPr>
      </w:pPr>
    </w:p>
    <w:p w14:paraId="74715B6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我不多加神灵在灵魂反思中的力量，以及更新良心中那说服的美德；</w:t>
      </w:r>
    </w:p>
    <w:p w14:paraId="51D69837">
      <w:pPr>
        <w:spacing w:before="69" w:line="327" w:lineRule="auto"/>
        <w:jc w:val="both"/>
        <w:rPr>
          <w:rFonts w:hint="eastAsia" w:ascii="微软雅黑" w:hAnsi="微软雅黑" w:eastAsia="微软雅黑" w:cs="微软雅黑"/>
          <w:sz w:val="30"/>
          <w:szCs w:val="30"/>
        </w:rPr>
      </w:pPr>
    </w:p>
    <w:p w14:paraId="2A5D08B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many experiences in many Christians who have attained unto this assurance; all which do clearly evidence that it is a thing possible:</w:t>
      </w:r>
    </w:p>
    <w:p w14:paraId="0373C1E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以及许多已达到这种确据的基督徒的许多经历；这一切都清楚证明这是一件可能的事：</w:t>
      </w:r>
    </w:p>
    <w:p w14:paraId="09197AA7">
      <w:pPr>
        <w:spacing w:before="69" w:line="327" w:lineRule="auto"/>
        <w:jc w:val="both"/>
        <w:rPr>
          <w:rFonts w:hint="eastAsia" w:ascii="微软雅黑" w:hAnsi="微软雅黑" w:eastAsia="微软雅黑" w:cs="微软雅黑"/>
          <w:sz w:val="30"/>
          <w:szCs w:val="30"/>
        </w:rPr>
      </w:pPr>
    </w:p>
    <w:p w14:paraId="3D00145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the Spirit is able to force in a believing soul: that which many a believing soul hath attained unto; that same is a possible thing: But, &amp;c. Ergo.</w:t>
      </w:r>
    </w:p>
    <w:p w14:paraId="25AE5B0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圣灵能在信的灵魂中促成的：许多信的灵魂已达到的；这同样是一件可能的事：但是，等等。因此。</w:t>
      </w:r>
    </w:p>
    <w:p w14:paraId="2A3DFE03">
      <w:pPr>
        <w:spacing w:before="69" w:line="327" w:lineRule="auto"/>
        <w:jc w:val="both"/>
        <w:rPr>
          <w:rFonts w:hint="eastAsia" w:ascii="微软雅黑" w:hAnsi="微软雅黑" w:eastAsia="微软雅黑" w:cs="微软雅黑"/>
          <w:sz w:val="30"/>
          <w:szCs w:val="30"/>
        </w:rPr>
      </w:pPr>
    </w:p>
    <w:p w14:paraId="7168761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691B870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6DBFC470">
      <w:pPr>
        <w:spacing w:before="69" w:line="327" w:lineRule="auto"/>
        <w:jc w:val="both"/>
        <w:rPr>
          <w:rFonts w:hint="eastAsia" w:ascii="微软雅黑" w:hAnsi="微软雅黑" w:eastAsia="微软雅黑" w:cs="微软雅黑"/>
          <w:sz w:val="30"/>
          <w:szCs w:val="30"/>
        </w:rPr>
      </w:pPr>
    </w:p>
    <w:p w14:paraId="5A94B2B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3. Whether every Believer should strive for the assurance of faith?</w:t>
      </w:r>
    </w:p>
    <w:p w14:paraId="0F79ACA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 3. 每个信徒是否都应该争取信心的确据？</w:t>
      </w:r>
    </w:p>
    <w:p w14:paraId="04EDFA80">
      <w:pPr>
        <w:spacing w:before="69" w:line="327" w:lineRule="auto"/>
        <w:jc w:val="both"/>
        <w:rPr>
          <w:rFonts w:hint="eastAsia" w:ascii="微软雅黑" w:hAnsi="微软雅黑" w:eastAsia="微软雅黑" w:cs="微软雅黑"/>
          <w:sz w:val="30"/>
          <w:szCs w:val="30"/>
        </w:rPr>
      </w:pPr>
    </w:p>
    <w:p w14:paraId="46E5C49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 will premise only a thing or two.</w:t>
      </w:r>
    </w:p>
    <w:p w14:paraId="70EC6B9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解答：我只预先说明一两件事。</w:t>
      </w:r>
    </w:p>
    <w:p w14:paraId="33C726F7">
      <w:pPr>
        <w:spacing w:before="69" w:line="327" w:lineRule="auto"/>
        <w:jc w:val="both"/>
        <w:rPr>
          <w:rFonts w:hint="eastAsia" w:ascii="微软雅黑" w:hAnsi="微软雅黑" w:eastAsia="微软雅黑" w:cs="微软雅黑"/>
          <w:sz w:val="30"/>
          <w:szCs w:val="30"/>
        </w:rPr>
      </w:pPr>
    </w:p>
    <w:p w14:paraId="1F8E95B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that some duties concern all men at all times, and immediately, as to repent and to believe.</w:t>
      </w:r>
    </w:p>
    <w:p w14:paraId="03C2DF6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一是，有些责任关乎所有人在所有时候，且是直接的，如悔改和信。</w:t>
      </w:r>
    </w:p>
    <w:p w14:paraId="54C962A0">
      <w:pPr>
        <w:spacing w:before="69" w:line="327" w:lineRule="auto"/>
        <w:jc w:val="both"/>
        <w:rPr>
          <w:rFonts w:hint="eastAsia" w:ascii="微软雅黑" w:hAnsi="微软雅黑" w:eastAsia="微软雅黑" w:cs="微软雅黑"/>
          <w:sz w:val="30"/>
          <w:szCs w:val="30"/>
        </w:rPr>
      </w:pPr>
    </w:p>
    <w:p w14:paraId="526F96E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duties concern some men, and those in an order and mediately: As to be assured of a man's particular interest in Christ, it is not an immediate duty, it does not concern a man merely as an absolute sinner:</w:t>
      </w:r>
    </w:p>
    <w:p w14:paraId="52F2120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其他责任关乎某些人，且是有次序和间接的：如确信一个人在基督里的特定权益，这不是一个直接的责任，它不仅仅关乎一个纯粹的罪人：</w:t>
      </w:r>
    </w:p>
    <w:p w14:paraId="56DBD4EC">
      <w:pPr>
        <w:spacing w:before="69" w:line="327" w:lineRule="auto"/>
        <w:jc w:val="both"/>
        <w:rPr>
          <w:rFonts w:hint="eastAsia" w:ascii="微软雅黑" w:hAnsi="微软雅黑" w:eastAsia="微软雅黑" w:cs="微软雅黑"/>
          <w:sz w:val="30"/>
          <w:szCs w:val="30"/>
        </w:rPr>
      </w:pPr>
    </w:p>
    <w:p w14:paraId="0AD56CE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who is unconverted, and yet unbelieving, is not bound to be persuaded that he is Christ's, and Christ is his, unless we will say that he is bound to be persuaded of a lie;</w:t>
      </w:r>
    </w:p>
    <w:p w14:paraId="03CCA29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因为一个未归正且不信的人，没有义务被说服他是基督的，基督是他的，除非我们要说他有义务被说服相信谎言；</w:t>
      </w:r>
    </w:p>
    <w:p w14:paraId="62ACB1A3">
      <w:pPr>
        <w:spacing w:before="69" w:line="327" w:lineRule="auto"/>
        <w:jc w:val="both"/>
        <w:rPr>
          <w:rFonts w:hint="eastAsia" w:ascii="微软雅黑" w:hAnsi="微软雅黑" w:eastAsia="微软雅黑" w:cs="微软雅黑"/>
          <w:sz w:val="30"/>
          <w:szCs w:val="30"/>
        </w:rPr>
      </w:pPr>
    </w:p>
    <w:p w14:paraId="2520557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he must first be a believer, he must accept of Jesus Christ upon his own terms, and being a believer, I say, he is bound to labor for particular assurance:</w:t>
      </w:r>
    </w:p>
    <w:p w14:paraId="52D2915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不，但他必须先是信徒，他必须按耶稣基督自己的条件接受祂，成为信徒后，我说，他有义务为特定的确据劳力：</w:t>
      </w:r>
    </w:p>
    <w:p w14:paraId="22628C91">
      <w:pPr>
        <w:spacing w:before="69" w:line="327" w:lineRule="auto"/>
        <w:jc w:val="both"/>
        <w:rPr>
          <w:rFonts w:hint="eastAsia" w:ascii="微软雅黑" w:hAnsi="微软雅黑" w:eastAsia="微软雅黑" w:cs="微软雅黑"/>
          <w:sz w:val="30"/>
          <w:szCs w:val="30"/>
        </w:rPr>
      </w:pPr>
    </w:p>
    <w:p w14:paraId="5DB3DF9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let the real interest of Christ in him, and of his soul in Christ, to hang hovering and in dispute, but to determine them by particular and personal evidence.</w:t>
      </w:r>
    </w:p>
    <w:p w14:paraId="7B60F78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不要让基督在他里面的真实权益，以及他灵魂在基督里的权益，悬而未决和处于争议中，而要通过特定和个人的证据来确定它们。</w:t>
      </w:r>
    </w:p>
    <w:p w14:paraId="4C3B4B6F">
      <w:pPr>
        <w:spacing w:before="69" w:line="327" w:lineRule="auto"/>
        <w:jc w:val="both"/>
        <w:rPr>
          <w:rFonts w:hint="eastAsia" w:ascii="微软雅黑" w:hAnsi="微软雅黑" w:eastAsia="微软雅黑" w:cs="微软雅黑"/>
          <w:sz w:val="30"/>
          <w:szCs w:val="30"/>
        </w:rPr>
      </w:pPr>
    </w:p>
    <w:p w14:paraId="7614F8A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premise this; It is one thing to speak de facto what every believer hath; and it is another thing to speak de jure, what every believer should have:</w:t>
      </w:r>
    </w:p>
    <w:p w14:paraId="0DB291A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再说，预先说明这点；说事实上（de facto）每个信徒拥有什么是一回事；说在法理上（de jure）每个信徒应该拥有什么是另一回事：</w:t>
      </w:r>
    </w:p>
    <w:p w14:paraId="4D0E19B1">
      <w:pPr>
        <w:spacing w:before="69" w:line="327" w:lineRule="auto"/>
        <w:jc w:val="both"/>
        <w:rPr>
          <w:rFonts w:hint="eastAsia" w:ascii="微软雅黑" w:hAnsi="微软雅黑" w:eastAsia="微软雅黑" w:cs="微软雅黑"/>
          <w:sz w:val="30"/>
          <w:szCs w:val="30"/>
        </w:rPr>
      </w:pPr>
    </w:p>
    <w:p w14:paraId="4621A8E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everyone who hath Christ cannot be yet assured, and say, that Christ is mine: but then, as Christ is really his (as certainly he is thine, as thy husband is thy husband) so the Christian is obliged to assure his heart thereof.</w:t>
      </w:r>
    </w:p>
    <w:p w14:paraId="08D00DA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确实，每个拥有基督的人还不能确信并说基督是我的：但既然基督真的是他的（正如祂确切是你的，正如你的丈夫是你的丈夫），所以基督徒有义务使他的心确信这点。</w:t>
      </w:r>
    </w:p>
    <w:p w14:paraId="02026FDE">
      <w:pPr>
        <w:spacing w:before="69" w:line="327" w:lineRule="auto"/>
        <w:jc w:val="both"/>
        <w:rPr>
          <w:rFonts w:hint="eastAsia" w:ascii="微软雅黑" w:hAnsi="微软雅黑" w:eastAsia="微软雅黑" w:cs="微软雅黑"/>
          <w:sz w:val="30"/>
          <w:szCs w:val="30"/>
        </w:rPr>
      </w:pPr>
    </w:p>
    <w:p w14:paraId="5059D45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 shall easily clear by Argument.</w:t>
      </w:r>
    </w:p>
    <w:p w14:paraId="08019D6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我将通过论证轻易阐明这点。</w:t>
      </w:r>
    </w:p>
    <w:p w14:paraId="2F4FE8A6">
      <w:pPr>
        <w:spacing w:before="69" w:line="327" w:lineRule="auto"/>
        <w:jc w:val="both"/>
        <w:rPr>
          <w:rFonts w:hint="eastAsia" w:ascii="微软雅黑" w:hAnsi="微软雅黑" w:eastAsia="微软雅黑" w:cs="微软雅黑"/>
          <w:sz w:val="30"/>
          <w:szCs w:val="30"/>
        </w:rPr>
      </w:pPr>
    </w:p>
    <w:p w14:paraId="4D903C5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bound to draw near unto God in the full assurance of faith, Heb. 10:22.</w:t>
      </w:r>
    </w:p>
    <w:p w14:paraId="5B0D7450">
      <w:pPr>
        <w:spacing w:before="69" w:line="327" w:lineRule="auto"/>
        <w:jc w:val="both"/>
        <w:rPr>
          <w:rFonts w:hint="eastAsia" w:ascii="微软雅黑" w:hAnsi="微软雅黑" w:eastAsia="微软雅黑" w:cs="微软雅黑"/>
          <w:sz w:val="30"/>
          <w:szCs w:val="30"/>
        </w:rPr>
      </w:pPr>
    </w:p>
    <w:p w14:paraId="6BDF027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我们有义务存着充足的信心来到神面前，希伯来书 10:22。</w:t>
      </w:r>
    </w:p>
    <w:p w14:paraId="469125E4">
      <w:pPr>
        <w:spacing w:before="69" w:line="327" w:lineRule="auto"/>
        <w:jc w:val="both"/>
        <w:rPr>
          <w:rFonts w:hint="eastAsia" w:ascii="微软雅黑" w:hAnsi="微软雅黑" w:eastAsia="微软雅黑" w:cs="微软雅黑"/>
          <w:sz w:val="30"/>
          <w:szCs w:val="30"/>
        </w:rPr>
      </w:pPr>
    </w:p>
    <w:p w14:paraId="533E654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as I conceive, in a clear persuasion that we shall not fail, but enjoy the good which he promises; now this cannot be, unless a man is assured and persuaded that God is his God, and Christ is his Christ;</w:t>
      </w:r>
    </w:p>
    <w:p w14:paraId="027878A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据我理解，这在于清楚确信我们不会失败，而是享受祂所应许的好处；如今这不可能，除非一个人确信并被说服神是他的神，基督是他的基督；</w:t>
      </w:r>
    </w:p>
    <w:p w14:paraId="05F955E8">
      <w:pPr>
        <w:spacing w:before="69" w:line="327" w:lineRule="auto"/>
        <w:jc w:val="both"/>
        <w:rPr>
          <w:rFonts w:hint="eastAsia" w:ascii="微软雅黑" w:hAnsi="微软雅黑" w:eastAsia="微软雅黑" w:cs="微软雅黑"/>
          <w:sz w:val="30"/>
          <w:szCs w:val="30"/>
        </w:rPr>
      </w:pPr>
    </w:p>
    <w:p w14:paraId="06010DE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forasmuch as persuasion of audience does always arise from a presupposed persuasion of personal and mutual interest;</w:t>
      </w:r>
    </w:p>
    <w:p w14:paraId="7EACC29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因为被垂听的确信总是源于预先假定的个人和相互权益的确信；</w:t>
      </w:r>
    </w:p>
    <w:p w14:paraId="336ACEA9">
      <w:pPr>
        <w:spacing w:before="69" w:line="327" w:lineRule="auto"/>
        <w:jc w:val="both"/>
        <w:rPr>
          <w:rFonts w:hint="eastAsia" w:ascii="微软雅黑" w:hAnsi="微软雅黑" w:eastAsia="微软雅黑" w:cs="微软雅黑"/>
          <w:sz w:val="30"/>
          <w:szCs w:val="30"/>
        </w:rPr>
      </w:pPr>
    </w:p>
    <w:p w14:paraId="2B827D0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by faith be persuaded that God will give such a good thing, or such, unless I am first persuaded that he is my God, that God is my God, or Christ is my Christ;</w:t>
      </w:r>
    </w:p>
    <w:p w14:paraId="2570312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我不能凭信心确信神会赐予这样或那样的好东西，除非我先确信祂是我的神，神是我的神，或基督是我的基督；</w:t>
      </w:r>
    </w:p>
    <w:p w14:paraId="7592299F">
      <w:pPr>
        <w:spacing w:before="69" w:line="327" w:lineRule="auto"/>
        <w:jc w:val="both"/>
        <w:rPr>
          <w:rFonts w:hint="eastAsia" w:ascii="微软雅黑" w:hAnsi="微软雅黑" w:eastAsia="微软雅黑" w:cs="微软雅黑"/>
          <w:sz w:val="30"/>
          <w:szCs w:val="30"/>
        </w:rPr>
      </w:pPr>
    </w:p>
    <w:p w14:paraId="6C966D0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fundamental persuasion, upon which all others are built; for this gives life and settlement to my doubting soul;</w:t>
      </w:r>
    </w:p>
    <w:p w14:paraId="788FC52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这是一个基要的确信，所有其他的都建立在此之上；因为这给予我疑虑的灵魂生命和安顿；</w:t>
      </w:r>
    </w:p>
    <w:p w14:paraId="6E59F4B2">
      <w:pPr>
        <w:spacing w:before="69" w:line="327" w:lineRule="auto"/>
        <w:jc w:val="both"/>
        <w:rPr>
          <w:rFonts w:hint="eastAsia" w:ascii="微软雅黑" w:hAnsi="微软雅黑" w:eastAsia="微软雅黑" w:cs="微软雅黑"/>
          <w:sz w:val="30"/>
          <w:szCs w:val="30"/>
        </w:rPr>
      </w:pPr>
    </w:p>
    <w:p w14:paraId="69CC4D5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many times doubt, but shall I have this thing which I ask? yes, says the believing heart. But how are you assured of it?</w:t>
      </w:r>
    </w:p>
    <w:p w14:paraId="78E7B42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我多次怀疑，我会得到我求的这个东西吗？是的，信的心说。但你怎么确信呢？</w:t>
      </w:r>
    </w:p>
    <w:p w14:paraId="06E813A8">
      <w:pPr>
        <w:spacing w:before="69" w:line="327" w:lineRule="auto"/>
        <w:jc w:val="both"/>
        <w:rPr>
          <w:rFonts w:hint="eastAsia" w:ascii="微软雅黑" w:hAnsi="微软雅黑" w:eastAsia="微软雅黑" w:cs="微软雅黑"/>
          <w:sz w:val="30"/>
          <w:szCs w:val="30"/>
        </w:rPr>
      </w:pPr>
    </w:p>
    <w:p w14:paraId="2691DF7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reply, because God is my God, he has given himself unto me, Ergo he will give this: but how do you know that God is your God? Upon good ground;</w:t>
      </w:r>
    </w:p>
    <w:p w14:paraId="052BF9A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我回答，因为神是我的神，祂已将自己赐给我，因此祂会赐给这个：但你怎么知道神是你的神？基于良好的根据；</w:t>
      </w:r>
    </w:p>
    <w:p w14:paraId="1A121AAA">
      <w:pPr>
        <w:spacing w:before="69" w:line="327" w:lineRule="auto"/>
        <w:jc w:val="both"/>
        <w:rPr>
          <w:rFonts w:hint="eastAsia" w:ascii="微软雅黑" w:hAnsi="微软雅黑" w:eastAsia="微软雅黑" w:cs="微软雅黑"/>
          <w:sz w:val="30"/>
          <w:szCs w:val="30"/>
        </w:rPr>
      </w:pPr>
    </w:p>
    <w:p w14:paraId="3A480DD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says the believing soul, of that I am abundantly persuaded, I doubt it not: hereupon the soul raises itself to that other assurance, of acceptance and audience;</w:t>
      </w:r>
    </w:p>
    <w:p w14:paraId="6EC30E3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哎呀，信的灵魂说，对此我充分确信，我毫不怀疑：据此灵魂将自己提升到另一种确据，即被接纳和垂听；</w:t>
      </w:r>
    </w:p>
    <w:p w14:paraId="51BA20CC">
      <w:pPr>
        <w:spacing w:before="69" w:line="327" w:lineRule="auto"/>
        <w:jc w:val="both"/>
        <w:rPr>
          <w:rFonts w:hint="eastAsia" w:ascii="微软雅黑" w:hAnsi="微软雅黑" w:eastAsia="微软雅黑" w:cs="微软雅黑"/>
          <w:sz w:val="30"/>
          <w:szCs w:val="30"/>
        </w:rPr>
      </w:pPr>
    </w:p>
    <w:p w14:paraId="0D90CEA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I will not doubt of this, I will be confident that then the Lord will hear, for he is my God; and David goes this way very often.</w:t>
      </w:r>
    </w:p>
    <w:p w14:paraId="205CE4D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哎呀，那么我就不怀疑这个，我将确信主那时会听，因为祂是我的神；大卫经常走这条路。</w:t>
      </w:r>
    </w:p>
    <w:p w14:paraId="6A4C42B6">
      <w:pPr>
        <w:spacing w:before="69" w:line="327" w:lineRule="auto"/>
        <w:jc w:val="both"/>
        <w:rPr>
          <w:rFonts w:hint="eastAsia" w:ascii="微软雅黑" w:hAnsi="微软雅黑" w:eastAsia="微软雅黑" w:cs="微软雅黑"/>
          <w:sz w:val="30"/>
          <w:szCs w:val="30"/>
        </w:rPr>
      </w:pPr>
    </w:p>
    <w:p w14:paraId="10BDA27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bound (all our days) to give God thanks for his greatest mercies; now I think that the bestowing of Christ upon the soul is as great a mercy as ever poor sinners had.</w:t>
      </w:r>
    </w:p>
    <w:p w14:paraId="17AE91A7">
      <w:pPr>
        <w:spacing w:before="69" w:line="327" w:lineRule="auto"/>
        <w:jc w:val="both"/>
        <w:rPr>
          <w:rFonts w:hint="eastAsia" w:ascii="微软雅黑" w:hAnsi="微软雅黑" w:eastAsia="微软雅黑" w:cs="微软雅黑"/>
          <w:sz w:val="30"/>
          <w:szCs w:val="30"/>
        </w:rPr>
      </w:pPr>
    </w:p>
    <w:p w14:paraId="0230187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我们有义务（终身）为神最大的怜悯感谢祂；如今我认为将基督赐给灵魂是可怜罪人曾拥有的最大怜悯。</w:t>
      </w:r>
    </w:p>
    <w:p w14:paraId="27FCC518">
      <w:pPr>
        <w:spacing w:before="69" w:line="327" w:lineRule="auto"/>
        <w:jc w:val="both"/>
        <w:rPr>
          <w:rFonts w:hint="eastAsia" w:ascii="微软雅黑" w:hAnsi="微软雅黑" w:eastAsia="微软雅黑" w:cs="微软雅黑"/>
          <w:sz w:val="30"/>
          <w:szCs w:val="30"/>
        </w:rPr>
      </w:pPr>
    </w:p>
    <w:p w14:paraId="6A6695C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It is so, but what of this?</w:t>
      </w:r>
    </w:p>
    <w:p w14:paraId="452B900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反驳：是这样，但这又怎样？</w:t>
      </w:r>
    </w:p>
    <w:p w14:paraId="269B444E">
      <w:pPr>
        <w:spacing w:before="69" w:line="327" w:lineRule="auto"/>
        <w:jc w:val="both"/>
        <w:rPr>
          <w:rFonts w:hint="eastAsia" w:ascii="微软雅黑" w:hAnsi="微软雅黑" w:eastAsia="微软雅黑" w:cs="微软雅黑"/>
          <w:sz w:val="30"/>
          <w:szCs w:val="30"/>
        </w:rPr>
      </w:pPr>
    </w:p>
    <w:p w14:paraId="6A8ADCF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But we cannot give God hearty thanks while we are doubtful of our particular interest in Christ;</w:t>
      </w:r>
    </w:p>
    <w:p w14:paraId="066624B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解答：但当我们对自己于基督里的特定权益存疑时，我们无法衷心感谢神；</w:t>
      </w:r>
    </w:p>
    <w:p w14:paraId="19F2192D">
      <w:pPr>
        <w:spacing w:before="69" w:line="327" w:lineRule="auto"/>
        <w:jc w:val="both"/>
        <w:rPr>
          <w:rFonts w:hint="eastAsia" w:ascii="微软雅黑" w:hAnsi="微软雅黑" w:eastAsia="微软雅黑" w:cs="微软雅黑"/>
          <w:sz w:val="30"/>
          <w:szCs w:val="30"/>
        </w:rPr>
      </w:pPr>
    </w:p>
    <w:p w14:paraId="44A5744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go unto the Lord and say? O Lord, I bless thee from my soul for all the mercies which thou hast conferred on me; health I have and I know it, for which I do thank thee; riches I have, and friends, and this I know too, and for them I thank thee too;</w:t>
      </w:r>
    </w:p>
    <w:p w14:paraId="76C5943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你能去主那里说吗？噢主，我从心里为你在我身上所赐的一切怜悯称颂你；我有健康且我知道，为此我感谢你；我有财富和朋友，这也我知道，为此我也感谢你；</w:t>
      </w:r>
    </w:p>
    <w:p w14:paraId="6F934C29">
      <w:pPr>
        <w:spacing w:before="69" w:line="327" w:lineRule="auto"/>
        <w:jc w:val="both"/>
        <w:rPr>
          <w:rFonts w:hint="eastAsia" w:ascii="微软雅黑" w:hAnsi="微软雅黑" w:eastAsia="微软雅黑" w:cs="微软雅黑"/>
          <w:sz w:val="30"/>
          <w:szCs w:val="30"/>
        </w:rPr>
      </w:pPr>
    </w:p>
    <w:p w14:paraId="014676E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thee also exceedingly from the bottom of my soul, for that thou hast given thy own Son to me, Jesus Christ; but truly, I know not whether thou hast given him to me, or no:</w:t>
      </w:r>
    </w:p>
    <w:p w14:paraId="65BE127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我也从心底极其感谢你，因为你把自己的儿子耶稣基督赐给了我；但真的，我不知道你是否把祂赐给了我：</w:t>
      </w:r>
    </w:p>
    <w:p w14:paraId="79997E15">
      <w:pPr>
        <w:spacing w:before="69" w:line="327" w:lineRule="auto"/>
        <w:jc w:val="both"/>
        <w:rPr>
          <w:rFonts w:hint="eastAsia" w:ascii="微软雅黑" w:hAnsi="微软雅黑" w:eastAsia="微软雅黑" w:cs="微软雅黑"/>
          <w:sz w:val="30"/>
          <w:szCs w:val="30"/>
        </w:rPr>
      </w:pPr>
    </w:p>
    <w:p w14:paraId="4A5422F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thee exceedingly for the pardon of my vile sins in his blood, but verily I am not sure of this, I rather think they are not pardoned.</w:t>
      </w:r>
    </w:p>
    <w:p w14:paraId="07480C9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我极其感谢你藉祂的血赦免我卑鄙的罪，但确实我不确定这个，我倒认为它们没被赦免。</w:t>
      </w:r>
    </w:p>
    <w:p w14:paraId="5C50695C">
      <w:pPr>
        <w:spacing w:before="69" w:line="327" w:lineRule="auto"/>
        <w:jc w:val="both"/>
        <w:rPr>
          <w:rFonts w:hint="eastAsia" w:ascii="微软雅黑" w:hAnsi="微软雅黑" w:eastAsia="微软雅黑" w:cs="微软雅黑"/>
          <w:sz w:val="30"/>
          <w:szCs w:val="30"/>
        </w:rPr>
      </w:pPr>
    </w:p>
    <w:p w14:paraId="4F38006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this will not run smooth, and the reason is, because so much particular evidence as God gives a man of his personal interest in himself or Christ, or his merits, so much (and no greater) thankfulness will the soul be brought unto.</w:t>
      </w:r>
    </w:p>
    <w:p w14:paraId="7AA9DE5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不，这不会顺畅，理由是，神给人多少关于他在祂自己或基督、或祂功德里个人权益的特定证据，灵魂就会被带入多少（且不会更多）感恩。</w:t>
      </w:r>
    </w:p>
    <w:p w14:paraId="4A29DAB1">
      <w:pPr>
        <w:spacing w:before="69" w:line="327" w:lineRule="auto"/>
        <w:jc w:val="both"/>
        <w:rPr>
          <w:rFonts w:hint="eastAsia" w:ascii="微软雅黑" w:hAnsi="微软雅黑" w:eastAsia="微软雅黑" w:cs="微软雅黑"/>
          <w:sz w:val="30"/>
          <w:szCs w:val="30"/>
        </w:rPr>
      </w:pPr>
    </w:p>
    <w:p w14:paraId="5A55219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494D968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5557F407">
      <w:pPr>
        <w:spacing w:before="69" w:line="327" w:lineRule="auto"/>
        <w:jc w:val="both"/>
        <w:rPr>
          <w:rFonts w:hint="eastAsia" w:ascii="微软雅黑" w:hAnsi="微软雅黑" w:eastAsia="微软雅黑" w:cs="微软雅黑"/>
          <w:sz w:val="30"/>
          <w:szCs w:val="30"/>
        </w:rPr>
      </w:pPr>
    </w:p>
    <w:p w14:paraId="2B4536D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4. What Arguments to move believers to labor for the assurance of faith?</w:t>
      </w:r>
    </w:p>
    <w:p w14:paraId="1E1973B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 4. 有什么论据能感动信徒为信心的确据劳力？</w:t>
      </w:r>
    </w:p>
    <w:p w14:paraId="3F54469E">
      <w:pPr>
        <w:spacing w:before="69" w:line="327" w:lineRule="auto"/>
        <w:jc w:val="both"/>
        <w:rPr>
          <w:rFonts w:hint="eastAsia" w:ascii="微软雅黑" w:hAnsi="微软雅黑" w:eastAsia="微软雅黑" w:cs="微软雅黑"/>
          <w:sz w:val="30"/>
          <w:szCs w:val="30"/>
        </w:rPr>
      </w:pPr>
    </w:p>
    <w:p w14:paraId="4C9533F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There are many.</w:t>
      </w:r>
    </w:p>
    <w:p w14:paraId="0B50520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解答：有很多。</w:t>
      </w:r>
    </w:p>
    <w:p w14:paraId="5E81114D">
      <w:pPr>
        <w:spacing w:before="69" w:line="327" w:lineRule="auto"/>
        <w:jc w:val="both"/>
        <w:rPr>
          <w:rFonts w:hint="eastAsia" w:ascii="微软雅黑" w:hAnsi="微软雅黑" w:eastAsia="微软雅黑" w:cs="微软雅黑"/>
          <w:sz w:val="30"/>
          <w:szCs w:val="30"/>
        </w:rPr>
      </w:pPr>
    </w:p>
    <w:p w14:paraId="58952C2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said to Job, Do the consolations of God seem small unto thee? That I say here, does assurance seem a small thing unto thee?</w:t>
      </w:r>
    </w:p>
    <w:p w14:paraId="7D9C823F">
      <w:pPr>
        <w:spacing w:before="69" w:line="327" w:lineRule="auto"/>
        <w:jc w:val="both"/>
        <w:rPr>
          <w:rFonts w:hint="eastAsia" w:ascii="微软雅黑" w:hAnsi="微软雅黑" w:eastAsia="微软雅黑" w:cs="微软雅黑"/>
          <w:sz w:val="30"/>
          <w:szCs w:val="30"/>
        </w:rPr>
      </w:pPr>
    </w:p>
    <w:p w14:paraId="47EBF5C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正如他对约伯说，神给你的安慰，你以为太小吗？我在这里也这样说，确据对你来说是小事吗？</w:t>
      </w:r>
    </w:p>
    <w:p w14:paraId="259BC35B">
      <w:pPr>
        <w:spacing w:before="69" w:line="327" w:lineRule="auto"/>
        <w:jc w:val="both"/>
        <w:rPr>
          <w:rFonts w:hint="eastAsia" w:ascii="微软雅黑" w:hAnsi="微软雅黑" w:eastAsia="微软雅黑" w:cs="微软雅黑"/>
          <w:sz w:val="30"/>
          <w:szCs w:val="30"/>
        </w:rPr>
      </w:pPr>
    </w:p>
    <w:p w14:paraId="77AAD91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(seriously) the matters and things about which this assurance is conversant, and thou shalt find them of the greatest consequence in the world.</w:t>
      </w:r>
    </w:p>
    <w:p w14:paraId="24FD387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（认真）考虑这确据所涉及的事项和东西，你会发现它们是世上最重要的。</w:t>
      </w:r>
    </w:p>
    <w:p w14:paraId="491EFF34">
      <w:pPr>
        <w:spacing w:before="69" w:line="327" w:lineRule="auto"/>
        <w:jc w:val="both"/>
        <w:rPr>
          <w:rFonts w:hint="eastAsia" w:ascii="微软雅黑" w:hAnsi="微软雅黑" w:eastAsia="微软雅黑" w:cs="微软雅黑"/>
          <w:sz w:val="30"/>
          <w:szCs w:val="30"/>
        </w:rPr>
      </w:pPr>
    </w:p>
    <w:p w14:paraId="2E8243C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you think of Jesus Christ for a sinner? Can there be a more excellent good than Christ? I count all things but dross and dung for the excellency of Christ, said Paul, Phil. 3.</w:t>
      </w:r>
    </w:p>
    <w:p w14:paraId="5A5A7E6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你认为耶稣基督对罪人来说意味着什么？还有比基督更卓越的好处吗？我为基督的卓越将万事看作渣滓和粪土，保罗在腓立比书 3 章说。</w:t>
      </w:r>
    </w:p>
    <w:p w14:paraId="0DEBCA59">
      <w:pPr>
        <w:spacing w:before="69" w:line="327" w:lineRule="auto"/>
        <w:jc w:val="both"/>
        <w:rPr>
          <w:rFonts w:hint="eastAsia" w:ascii="微软雅黑" w:hAnsi="微软雅黑" w:eastAsia="微软雅黑" w:cs="微软雅黑"/>
          <w:sz w:val="30"/>
          <w:szCs w:val="30"/>
        </w:rPr>
      </w:pPr>
    </w:p>
    <w:p w14:paraId="20EA339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can there be a more necessary good for you than Christ? Tell me in serious thoughts, that if you had all the pleasures of the world, and all the honors of the world, and all the riches of the world and yet were Christless, that is, you had no portion in Christ; why, what avails all this, as long as you are Christless? as Abraham said, seeing I am childless:</w:t>
      </w:r>
    </w:p>
    <w:p w14:paraId="180EF52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对你来说有比基督更必要的好处吗？认真地告诉我，如果你拥有世上所有的快乐、世上所有的荣誉、世上所有的财富，却没有基督，即你在基督里无份；哎呀，只要你没有基督，这一切有什么用？正如亚伯拉罕说，我既无子：</w:t>
      </w:r>
    </w:p>
    <w:p w14:paraId="367885F8">
      <w:pPr>
        <w:spacing w:before="69" w:line="327" w:lineRule="auto"/>
        <w:jc w:val="both"/>
        <w:rPr>
          <w:rFonts w:hint="eastAsia" w:ascii="微软雅黑" w:hAnsi="微软雅黑" w:eastAsia="微软雅黑" w:cs="微软雅黑"/>
          <w:sz w:val="30"/>
          <w:szCs w:val="30"/>
        </w:rPr>
      </w:pPr>
    </w:p>
    <w:p w14:paraId="68ADA8B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is God reconciled unto you but in Christ? And how will you stand before God if you have not Christ? By whom can you get salvation, but by Christ?</w:t>
      </w:r>
    </w:p>
    <w:p w14:paraId="544AF0C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除了在基督里，神在哪里与你和好？如果你没有基督，你如何在神面前站立？除了藉着基督，你靠谁能得救？</w:t>
      </w:r>
    </w:p>
    <w:p w14:paraId="14804F37">
      <w:pPr>
        <w:spacing w:before="69" w:line="327" w:lineRule="auto"/>
        <w:jc w:val="both"/>
        <w:rPr>
          <w:rFonts w:hint="eastAsia" w:ascii="微软雅黑" w:hAnsi="微软雅黑" w:eastAsia="微软雅黑" w:cs="微软雅黑"/>
          <w:sz w:val="30"/>
          <w:szCs w:val="30"/>
        </w:rPr>
      </w:pPr>
    </w:p>
    <w:p w14:paraId="518067B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then will you not force your soul to give all diligence to make your part in Christ sure to your soul, that you may come in all cases to that of Job, I know that my Redeemer lives: and with Paul, He loved me and gave himself for me.</w:t>
      </w:r>
    </w:p>
    <w:p w14:paraId="2D67D87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那么你为什么不强迫你的灵魂尽一切努力使你在基督里的份对你的灵魂确定，以便在任何情况下都能达到约伯那样，我知道我的救赎主活着：并和保罗一样，祂爱我，为我舍己。</w:t>
      </w:r>
    </w:p>
    <w:p w14:paraId="12EF413D">
      <w:pPr>
        <w:spacing w:before="69" w:line="327" w:lineRule="auto"/>
        <w:jc w:val="both"/>
        <w:rPr>
          <w:rFonts w:hint="eastAsia" w:ascii="微软雅黑" w:hAnsi="微软雅黑" w:eastAsia="微软雅黑" w:cs="微软雅黑"/>
          <w:sz w:val="30"/>
          <w:szCs w:val="30"/>
        </w:rPr>
      </w:pPr>
    </w:p>
    <w:p w14:paraId="7E4D1DB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what do you think of the pardon of sins? Verily the time was once, even then when your spirit did roar all the night, and you found no quiet in the day: when your moisture was turned into the drought of summer, and your soul was disquieted within you;</w:t>
      </w:r>
    </w:p>
    <w:p w14:paraId="3E7AD2C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再次，你对罪得赦免有什么看法？确实曾经有过这样的时刻，那时你的灵终夜吼叫，白日不得安宁：你的精液耗尽，如同夏天的干旱，你的灵魂在你里面不安；</w:t>
      </w:r>
    </w:p>
    <w:p w14:paraId="19846960">
      <w:pPr>
        <w:spacing w:before="69" w:line="327" w:lineRule="auto"/>
        <w:jc w:val="both"/>
        <w:rPr>
          <w:rFonts w:hint="eastAsia" w:ascii="微软雅黑" w:hAnsi="微软雅黑" w:eastAsia="微软雅黑" w:cs="微软雅黑"/>
          <w:sz w:val="30"/>
          <w:szCs w:val="30"/>
        </w:rPr>
      </w:pPr>
    </w:p>
    <w:p w14:paraId="033F8A0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in that time you could with many tears break out, and say, with David, Blessed is he whose transgression is forgiven, and whose sin is covered: Blessed is the man unto whom the Lord imputes not iniquity.</w:t>
      </w:r>
    </w:p>
    <w:p w14:paraId="5F23A50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我说在那时你会带着许多眼泪爆发，并和大卫一起说，得赦免其过、遮盖其罪的，这人是有福的：主不算为有罪的，这人是有福的。</w:t>
      </w:r>
    </w:p>
    <w:p w14:paraId="3407F209">
      <w:pPr>
        <w:spacing w:before="69" w:line="327" w:lineRule="auto"/>
        <w:jc w:val="both"/>
        <w:rPr>
          <w:rFonts w:hint="eastAsia" w:ascii="微软雅黑" w:hAnsi="微软雅黑" w:eastAsia="微软雅黑" w:cs="微软雅黑"/>
          <w:sz w:val="30"/>
          <w:szCs w:val="30"/>
        </w:rPr>
      </w:pPr>
    </w:p>
    <w:p w14:paraId="355DB07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would you have given to have believed that your sins should be pardoned? You could then discover death in so unpardoned a state and life, then in a discharged and absolved condition.</w:t>
      </w:r>
    </w:p>
    <w:p w14:paraId="3ADA085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噢，你会付出什么代价来相信你的罪将被赦免？那时你能在如此未被赦免的状态和生活中发现死亡，然后能在被释放和赦免的状况中发现生命。</w:t>
      </w:r>
    </w:p>
    <w:p w14:paraId="23547090">
      <w:pPr>
        <w:spacing w:before="69" w:line="327" w:lineRule="auto"/>
        <w:jc w:val="both"/>
        <w:rPr>
          <w:rFonts w:hint="eastAsia" w:ascii="微软雅黑" w:hAnsi="微软雅黑" w:eastAsia="微软雅黑" w:cs="微软雅黑"/>
          <w:sz w:val="30"/>
          <w:szCs w:val="30"/>
        </w:rPr>
      </w:pPr>
    </w:p>
    <w:p w14:paraId="56A61C9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 pray you, is pardon of sin so precious a thing? And is the assured knowledge thereof a small thing?</w:t>
      </w:r>
    </w:p>
    <w:p w14:paraId="10C8B43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我请问你，罪得赦免是如此宝贵的东西吗？而对其确切的知识是小事吗？</w:t>
      </w:r>
    </w:p>
    <w:p w14:paraId="271AA081">
      <w:pPr>
        <w:spacing w:before="69" w:line="327" w:lineRule="auto"/>
        <w:jc w:val="both"/>
        <w:rPr>
          <w:rFonts w:hint="eastAsia" w:ascii="微软雅黑" w:hAnsi="微软雅黑" w:eastAsia="微软雅黑" w:cs="微软雅黑"/>
          <w:sz w:val="30"/>
          <w:szCs w:val="30"/>
        </w:rPr>
      </w:pPr>
    </w:p>
    <w:p w14:paraId="0ED71C8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enough to have the pardon pass, not only the seal of the King but the eye also of the malefactor?</w:t>
      </w:r>
    </w:p>
    <w:p w14:paraId="767DCDB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不仅让赦免通过国王的印章，而且也通过罪犯的眼睛，这还不够吗？</w:t>
      </w:r>
    </w:p>
    <w:p w14:paraId="361A7EC3">
      <w:pPr>
        <w:spacing w:before="69" w:line="327" w:lineRule="auto"/>
        <w:jc w:val="both"/>
        <w:rPr>
          <w:rFonts w:hint="eastAsia" w:ascii="微软雅黑" w:hAnsi="微软雅黑" w:eastAsia="微软雅黑" w:cs="微软雅黑"/>
          <w:sz w:val="30"/>
          <w:szCs w:val="30"/>
        </w:rPr>
      </w:pPr>
    </w:p>
    <w:p w14:paraId="03D32F1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yet further, what do you think of eternal life? What is it? O, I cannot reach it by thoughts, much less by words;</w:t>
      </w:r>
    </w:p>
    <w:p w14:paraId="59ABBAF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是的，再进一步，你对永生有什么看法？它是什么？噢，我想象不到，更不用说用语言表达；</w:t>
      </w:r>
    </w:p>
    <w:p w14:paraId="653299AE">
      <w:pPr>
        <w:spacing w:before="69" w:line="327" w:lineRule="auto"/>
        <w:jc w:val="both"/>
        <w:rPr>
          <w:rFonts w:hint="eastAsia" w:ascii="微软雅黑" w:hAnsi="微软雅黑" w:eastAsia="微软雅黑" w:cs="微软雅黑"/>
          <w:sz w:val="30"/>
          <w:szCs w:val="30"/>
        </w:rPr>
      </w:pPr>
    </w:p>
    <w:p w14:paraId="050E885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no such thing on the earth as it; eternal life, what thing in heaven more than it?</w:t>
      </w:r>
    </w:p>
    <w:p w14:paraId="5646A0A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生命！地上没有像它这样的东西；永生，天上有什么比它更多？</w:t>
      </w:r>
    </w:p>
    <w:p w14:paraId="3C795555">
      <w:pPr>
        <w:spacing w:before="69" w:line="327" w:lineRule="auto"/>
        <w:jc w:val="both"/>
        <w:rPr>
          <w:rFonts w:hint="eastAsia" w:ascii="微软雅黑" w:hAnsi="微软雅黑" w:eastAsia="微软雅黑" w:cs="微软雅黑"/>
          <w:sz w:val="30"/>
          <w:szCs w:val="30"/>
        </w:rPr>
      </w:pPr>
    </w:p>
    <w:p w14:paraId="7C4F8AC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my God, my Christ, to be gloriously united to them, to be filled with the perfections of holiness, brightness of glory, to know him as we are known, to love him in the transcendency of love; I know not what I say; for I speak of eternal life:</w:t>
      </w:r>
    </w:p>
    <w:p w14:paraId="3E1E424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看见我的神，我的基督，荣耀地与祂们联合，充满圣洁的完美、荣耀的光辉，认识祂如同我们被认识一样，在超越的爱中爱祂；我不知道我在说什么；因为我说的是永生：</w:t>
      </w:r>
    </w:p>
    <w:p w14:paraId="24E3B040">
      <w:pPr>
        <w:spacing w:before="69" w:line="327" w:lineRule="auto"/>
        <w:jc w:val="both"/>
        <w:rPr>
          <w:rFonts w:hint="eastAsia" w:ascii="微软雅黑" w:hAnsi="微软雅黑" w:eastAsia="微软雅黑" w:cs="微软雅黑"/>
          <w:sz w:val="30"/>
          <w:szCs w:val="30"/>
        </w:rPr>
      </w:pPr>
    </w:p>
    <w:p w14:paraId="6D08EE1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if the glimpse of divine favor here be the admiration of our souls, the perfection of our joys, the heaven on earth!</w:t>
      </w:r>
    </w:p>
    <w:p w14:paraId="1BC0B7C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噢！如果此处神恩宠的一瞥是我们灵魂的赞叹、我们喜乐的完美、地上的天堂！</w:t>
      </w:r>
    </w:p>
    <w:p w14:paraId="045C0E8E">
      <w:pPr>
        <w:spacing w:before="69" w:line="327" w:lineRule="auto"/>
        <w:jc w:val="both"/>
        <w:rPr>
          <w:rFonts w:hint="eastAsia" w:ascii="微软雅黑" w:hAnsi="微软雅黑" w:eastAsia="微软雅黑" w:cs="微软雅黑"/>
          <w:sz w:val="30"/>
          <w:szCs w:val="30"/>
        </w:rPr>
      </w:pPr>
    </w:p>
    <w:p w14:paraId="47F2020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 what is the fullness of his favor? What is the full evidence of his favor? What is the everlasting evidence of his favor?</w:t>
      </w:r>
    </w:p>
    <w:p w14:paraId="0C018ED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告诉我，祂恩宠的丰盛是什么？祂恩宠的完全证据是什么？祂恩宠的永远证据是什么？</w:t>
      </w:r>
    </w:p>
    <w:p w14:paraId="18CEA428">
      <w:pPr>
        <w:spacing w:before="69" w:line="327" w:lineRule="auto"/>
        <w:jc w:val="both"/>
        <w:rPr>
          <w:rFonts w:hint="eastAsia" w:ascii="微软雅黑" w:hAnsi="微软雅黑" w:eastAsia="微软雅黑" w:cs="微软雅黑"/>
          <w:sz w:val="30"/>
          <w:szCs w:val="30"/>
        </w:rPr>
      </w:pPr>
    </w:p>
    <w:p w14:paraId="1DA2860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eternal life is all this, all this; alas I have said nothing of it yet; Eye has not seen, ear has not heard, neither has it entered into the heart of man what God has prepared.</w:t>
      </w:r>
    </w:p>
    <w:p w14:paraId="3DFD6DE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如今，永生就是这一切，这一切；唉，我还没说什么；神为爱他的人所预备的，是眼睛未曾看见，耳朵未曾听见，人心也未曾想到的。</w:t>
      </w:r>
    </w:p>
    <w:p w14:paraId="355BCC7A">
      <w:pPr>
        <w:spacing w:before="69" w:line="327" w:lineRule="auto"/>
        <w:jc w:val="both"/>
        <w:rPr>
          <w:rFonts w:hint="eastAsia" w:ascii="微软雅黑" w:hAnsi="微软雅黑" w:eastAsia="微软雅黑" w:cs="微软雅黑"/>
          <w:sz w:val="30"/>
          <w:szCs w:val="30"/>
        </w:rPr>
      </w:pPr>
    </w:p>
    <w:p w14:paraId="59C5806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a matter to be determined and ascertained to our souls? What, to let eternal life hang in suspense! Verily, though until we do mount and rise to the assurance of faith, we leave (for our part, though the thing may be sure in itself) even this also our eternal life as a thing doubtful.</w:t>
      </w:r>
    </w:p>
    <w:p w14:paraId="70AA0E7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这岂不是一件要向我们的灵魂确定和证实的事吗？什么，让永生悬而未决！确实，虽然直到我们攀升并达到信心的确据，我们（就我们而言，虽然事情本身可能是确定的）甚至将我们这永生也留作可疑之事。</w:t>
      </w:r>
    </w:p>
    <w:p w14:paraId="04B32D52">
      <w:pPr>
        <w:spacing w:before="69" w:line="327" w:lineRule="auto"/>
        <w:jc w:val="both"/>
        <w:rPr>
          <w:rFonts w:hint="eastAsia" w:ascii="微软雅黑" w:hAnsi="微软雅黑" w:eastAsia="微软雅黑" w:cs="微软雅黑"/>
          <w:sz w:val="30"/>
          <w:szCs w:val="30"/>
        </w:rPr>
      </w:pPr>
    </w:p>
    <w:p w14:paraId="6F44D73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hold the least portion of your land upon unevident and unsure terms: yet will you?</w:t>
      </w:r>
    </w:p>
    <w:p w14:paraId="2A00CC4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你不会在不明不白的条款上持有你最小的一块土地：然而你会吗？</w:t>
      </w:r>
    </w:p>
    <w:p w14:paraId="664C8E3E">
      <w:pPr>
        <w:spacing w:before="69" w:line="327" w:lineRule="auto"/>
        <w:jc w:val="both"/>
        <w:rPr>
          <w:rFonts w:hint="eastAsia" w:ascii="微软雅黑" w:hAnsi="微软雅黑" w:eastAsia="微软雅黑" w:cs="微软雅黑"/>
          <w:sz w:val="30"/>
          <w:szCs w:val="30"/>
        </w:rPr>
      </w:pPr>
    </w:p>
    <w:p w14:paraId="177E65B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will marvelously settle and quiet the soul. David expresses so much, Psal. 4:6. Lord, lift up the light of your countenance upon us.</w:t>
      </w:r>
    </w:p>
    <w:p w14:paraId="53F7298D">
      <w:pPr>
        <w:spacing w:before="69" w:line="327" w:lineRule="auto"/>
        <w:jc w:val="both"/>
        <w:rPr>
          <w:rFonts w:hint="eastAsia" w:ascii="微软雅黑" w:hAnsi="微软雅黑" w:eastAsia="微软雅黑" w:cs="微软雅黑"/>
          <w:sz w:val="30"/>
          <w:szCs w:val="30"/>
        </w:rPr>
      </w:pPr>
    </w:p>
    <w:p w14:paraId="75C40BE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确据会奇妙地安顿和平静灵魂。大卫表达了很多，诗篇 4:6。耶和华啊，求你仰起脸来，光照我们。</w:t>
      </w:r>
    </w:p>
    <w:p w14:paraId="396316B0">
      <w:pPr>
        <w:spacing w:before="69" w:line="327" w:lineRule="auto"/>
        <w:jc w:val="both"/>
        <w:rPr>
          <w:rFonts w:hint="eastAsia" w:ascii="微软雅黑" w:hAnsi="微软雅黑" w:eastAsia="微软雅黑" w:cs="微软雅黑"/>
          <w:sz w:val="30"/>
          <w:szCs w:val="30"/>
        </w:rPr>
      </w:pPr>
    </w:p>
    <w:p w14:paraId="5B59356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 7. You have put gladness in my heart, more than in the time that their corn and wine increased. Ver. 8. I will lay me down and sleep.</w:t>
      </w:r>
    </w:p>
    <w:p w14:paraId="47E40BF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7 节。你使我心里快乐，胜过那丰收五谷新酒的人。第 8 节。我必安然躺下睡觉。</w:t>
      </w:r>
    </w:p>
    <w:p w14:paraId="32CE003F">
      <w:pPr>
        <w:spacing w:before="69" w:line="327" w:lineRule="auto"/>
        <w:jc w:val="both"/>
        <w:rPr>
          <w:rFonts w:hint="eastAsia" w:ascii="微软雅黑" w:hAnsi="微软雅黑" w:eastAsia="微软雅黑" w:cs="微软雅黑"/>
          <w:sz w:val="30"/>
          <w:szCs w:val="30"/>
        </w:rPr>
      </w:pPr>
    </w:p>
    <w:p w14:paraId="4DE18F3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ship at anchor is safe, but in a calm it is quiet: faith makes our state sure, and assurance peaceful.</w:t>
      </w:r>
    </w:p>
    <w:p w14:paraId="12B37EE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抛锚的船是安全的，但在风平浪静时它是安静的：信心使我们的状态确定，确据使之平安。</w:t>
      </w:r>
    </w:p>
    <w:p w14:paraId="3858A399">
      <w:pPr>
        <w:spacing w:before="69" w:line="327" w:lineRule="auto"/>
        <w:jc w:val="both"/>
        <w:rPr>
          <w:rFonts w:hint="eastAsia" w:ascii="微软雅黑" w:hAnsi="微软雅黑" w:eastAsia="微软雅黑" w:cs="微软雅黑"/>
          <w:sz w:val="30"/>
          <w:szCs w:val="30"/>
        </w:rPr>
      </w:pPr>
    </w:p>
    <w:p w14:paraId="3ED3A42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effects he there delivers of this blessed assurance; one is a transcendent joy, and another is a complete peace: It gladdens the heart, and it pacifies the heart:</w:t>
      </w:r>
    </w:p>
    <w:p w14:paraId="314C2AA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他在那里传达了这有福确据的两个效果；一个是超越的喜乐，另一个是完全的平安：它使心快乐，它使心平息：</w:t>
      </w:r>
    </w:p>
    <w:p w14:paraId="275FBA8C">
      <w:pPr>
        <w:spacing w:before="69" w:line="327" w:lineRule="auto"/>
        <w:jc w:val="both"/>
        <w:rPr>
          <w:rFonts w:hint="eastAsia" w:ascii="微软雅黑" w:hAnsi="微软雅黑" w:eastAsia="微软雅黑" w:cs="微软雅黑"/>
          <w:sz w:val="30"/>
          <w:szCs w:val="30"/>
        </w:rPr>
      </w:pPr>
    </w:p>
    <w:p w14:paraId="5B48FFF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true that faith in its vital act (of acceptance) entitles us to both. Every believer has cause for great joy and sweet peace; but it is faith in this eminent act (of assurance) which replenishes the soul with actual joy and actual comfort:</w:t>
      </w:r>
    </w:p>
    <w:p w14:paraId="735A805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最真实的是，信心在其生命行为（接受）中使我们有权拥有这两者。每个信徒都有大喜乐和甜美平安的理由；但正是这卓越行为（确据）中的信心，使灵魂充满实际的喜乐和实际的安慰：</w:t>
      </w:r>
    </w:p>
    <w:p w14:paraId="23255F5A">
      <w:pPr>
        <w:spacing w:before="69" w:line="327" w:lineRule="auto"/>
        <w:jc w:val="both"/>
        <w:rPr>
          <w:rFonts w:hint="eastAsia" w:ascii="微软雅黑" w:hAnsi="微软雅黑" w:eastAsia="微软雅黑" w:cs="微软雅黑"/>
          <w:sz w:val="30"/>
          <w:szCs w:val="30"/>
        </w:rPr>
      </w:pPr>
    </w:p>
    <w:p w14:paraId="28E0E01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now the believer sees and knows his happiness: He has a Christ and knows it; he has pardon of sin, and knows it; he stands in favor of God, and knows it: that which held up his soul is now opened;</w:t>
      </w:r>
    </w:p>
    <w:p w14:paraId="0E19CFB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因为现在信徒看到并知道他的幸福：他有基督且知道；他有罪的赦免且知道；他站在神的恩宠中且知道：那支撑他灵魂的现在被打开了；</w:t>
      </w:r>
    </w:p>
    <w:p w14:paraId="0EC5DFC8">
      <w:pPr>
        <w:spacing w:before="69" w:line="327" w:lineRule="auto"/>
        <w:jc w:val="both"/>
        <w:rPr>
          <w:rFonts w:hint="eastAsia" w:ascii="微软雅黑" w:hAnsi="微软雅黑" w:eastAsia="微软雅黑" w:cs="微软雅黑"/>
          <w:sz w:val="30"/>
          <w:szCs w:val="30"/>
        </w:rPr>
      </w:pPr>
    </w:p>
    <w:p w14:paraId="298E1B9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causes of his comfort shine, as it were, and clearly discover themselves in a way of well-grounded propriety.</w:t>
      </w:r>
    </w:p>
    <w:p w14:paraId="4608C25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他安慰的所有原因都在闪耀，可以说，并以一种根基稳固的所有权方式清楚地显露自己。</w:t>
      </w:r>
    </w:p>
    <w:p w14:paraId="6ABFBAFE">
      <w:pPr>
        <w:spacing w:before="69" w:line="327" w:lineRule="auto"/>
        <w:jc w:val="both"/>
        <w:rPr>
          <w:rFonts w:hint="eastAsia" w:ascii="微软雅黑" w:hAnsi="微软雅黑" w:eastAsia="微软雅黑" w:cs="微软雅黑"/>
          <w:sz w:val="30"/>
          <w:szCs w:val="30"/>
        </w:rPr>
      </w:pPr>
    </w:p>
    <w:p w14:paraId="2BA639B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said concerning his enemies, Psal. 27:1. The Lord is my light and my salvation, whom shall I fear? The Lord is the strength of my life, of whom shall I be afraid?</w:t>
      </w:r>
    </w:p>
    <w:p w14:paraId="625CF35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正如大卫论到他的仇敌说，诗篇 27:1。耶和华是我的亮光，是我的拯救，我还怕谁呢？耶和华是我性命的保障，我还惧谁呢？</w:t>
      </w:r>
    </w:p>
    <w:p w14:paraId="2F9183D4">
      <w:pPr>
        <w:spacing w:before="69" w:line="327" w:lineRule="auto"/>
        <w:jc w:val="both"/>
        <w:rPr>
          <w:rFonts w:hint="eastAsia" w:ascii="微软雅黑" w:hAnsi="微软雅黑" w:eastAsia="微软雅黑" w:cs="微软雅黑"/>
          <w:sz w:val="30"/>
          <w:szCs w:val="30"/>
        </w:rPr>
      </w:pPr>
    </w:p>
    <w:p w14:paraId="7661C61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assured soul in this case can exult, God is my God, Christ is my Christ, they have pardoned my sins, accepted my person, what should trouble me? what should disquiet me? my soul does now rejoice in God my Savior.</w:t>
      </w:r>
    </w:p>
    <w:p w14:paraId="3319DE4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所以在这种情况下，确信的灵魂可以欢呼，神是我的神，基督是我的基督，他们已赦免我的罪，接纳我的人，什么能困扰我？什么能使我不按？我的心现在以神我的救主为乐。</w:t>
      </w:r>
    </w:p>
    <w:p w14:paraId="29864221">
      <w:pPr>
        <w:spacing w:before="69" w:line="327" w:lineRule="auto"/>
        <w:jc w:val="both"/>
        <w:rPr>
          <w:rFonts w:hint="eastAsia" w:ascii="微软雅黑" w:hAnsi="微软雅黑" w:eastAsia="微软雅黑" w:cs="微软雅黑"/>
          <w:sz w:val="30"/>
          <w:szCs w:val="30"/>
        </w:rPr>
      </w:pPr>
    </w:p>
    <w:p w14:paraId="10FDEAB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lay anything to the charge of God's Elect? It is God that justifies: who is he that condemns? It is Christ that died, Romans 8:34.</w:t>
      </w:r>
    </w:p>
    <w:p w14:paraId="63862BF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谁能控告神所拣选的人呢？有神称他们为义了；谁能定他们的罪呢？有基督耶稣已经死了，罗马书 8:34。</w:t>
      </w:r>
    </w:p>
    <w:p w14:paraId="5F957705">
      <w:pPr>
        <w:spacing w:before="69" w:line="327" w:lineRule="auto"/>
        <w:jc w:val="both"/>
        <w:rPr>
          <w:rFonts w:hint="eastAsia" w:ascii="微软雅黑" w:hAnsi="微软雅黑" w:eastAsia="微软雅黑" w:cs="微软雅黑"/>
          <w:sz w:val="30"/>
          <w:szCs w:val="30"/>
        </w:rPr>
      </w:pPr>
    </w:p>
    <w:p w14:paraId="440D42E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that is pardoned; Justice, that is satisfied: my soul, that is reconciled: my person, that is justified; my prayers, they are answered; my heart, that is pacified: for God is mine, and Christ is mine, and I am his.</w:t>
      </w:r>
    </w:p>
    <w:p w14:paraId="769A1C3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罪，已赦免；公义，已满足：我的灵魂，已和好：我的人，已称义；我的祷告，已蒙应允；我的心，已平息：因为神是我的，基督是我的，我是祂的。</w:t>
      </w:r>
    </w:p>
    <w:p w14:paraId="255A995F">
      <w:pPr>
        <w:spacing w:before="69" w:line="327" w:lineRule="auto"/>
        <w:jc w:val="both"/>
        <w:rPr>
          <w:rFonts w:hint="eastAsia" w:ascii="微软雅黑" w:hAnsi="微软雅黑" w:eastAsia="微软雅黑" w:cs="微软雅黑"/>
          <w:sz w:val="30"/>
          <w:szCs w:val="30"/>
        </w:rPr>
      </w:pPr>
    </w:p>
    <w:p w14:paraId="78A3705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am assured, I see my sins, look up to Christ, and venture my soul on him for pardon, I trust in him, yet I may fear; but when I am assured, I see my sins, look up to Christ, and my soul is quiet and rejoices.</w:t>
      </w:r>
    </w:p>
    <w:p w14:paraId="5A308D1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在我确信之前，我看到我的罪，仰望基督，并为了赦免将我的灵魂投靠在祂身上，我信靠祂，但我可能害怕；但当我确信时，我看到我的罪，仰望基督，我的灵魂安静并喜乐。</w:t>
      </w:r>
    </w:p>
    <w:p w14:paraId="69060169">
      <w:pPr>
        <w:spacing w:before="69" w:line="327" w:lineRule="auto"/>
        <w:jc w:val="both"/>
        <w:rPr>
          <w:rFonts w:hint="eastAsia" w:ascii="微软雅黑" w:hAnsi="微软雅黑" w:eastAsia="微软雅黑" w:cs="微软雅黑"/>
          <w:sz w:val="30"/>
          <w:szCs w:val="30"/>
        </w:rPr>
      </w:pPr>
    </w:p>
    <w:p w14:paraId="159C824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with the Israelites when they were near the Red Sea, they looked back on their enemies and looked up to God, but yet they were exceedingly afraid:</w:t>
      </w:r>
    </w:p>
    <w:p w14:paraId="2EB945B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就像以色列人靠近红海时一样，他们回头看敌人，抬头看神，但他们极其害怕：</w:t>
      </w:r>
    </w:p>
    <w:p w14:paraId="175134BC">
      <w:pPr>
        <w:spacing w:before="69" w:line="327" w:lineRule="auto"/>
        <w:jc w:val="both"/>
        <w:rPr>
          <w:rFonts w:hint="eastAsia" w:ascii="微软雅黑" w:hAnsi="微软雅黑" w:eastAsia="微软雅黑" w:cs="微软雅黑"/>
          <w:sz w:val="30"/>
          <w:szCs w:val="30"/>
        </w:rPr>
      </w:pPr>
    </w:p>
    <w:p w14:paraId="1690057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Afterwards, when they had passed through the Red Sea and stood upon the shore, they looked back upon the same enemies, but now as drowned, and then their sighs were turned into joys, and their fears into peace: They exceedingly rejoiced.</w:t>
      </w:r>
    </w:p>
    <w:p w14:paraId="6D6C3DD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后来，当他们穿过红海站在岸上时，他们回头看同样的敌人，但现在是淹死的，那时他们的叹息变成了喜乐，他们的恐惧变成了平安：他们极其欢喜。</w:t>
      </w:r>
    </w:p>
    <w:p w14:paraId="01B54927">
      <w:pPr>
        <w:spacing w:before="69" w:line="327" w:lineRule="auto"/>
        <w:jc w:val="both"/>
        <w:rPr>
          <w:rFonts w:hint="eastAsia" w:ascii="微软雅黑" w:hAnsi="微软雅黑" w:eastAsia="微软雅黑" w:cs="微软雅黑"/>
          <w:sz w:val="30"/>
          <w:szCs w:val="30"/>
        </w:rPr>
      </w:pPr>
    </w:p>
    <w:p w14:paraId="6D97AC8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in assurance, though we look upon the same sins, yet not in the same manner: Now we look upon them as drowned enemies, as iniquities cast into depths of the Sea, as pardoned iniquities:</w:t>
      </w:r>
    </w:p>
    <w:p w14:paraId="43BF466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哎呀，在确据中，虽然我们看同样的罪，却不是以同样的方式：现在我们视它们为淹死的敌人，为投入深海的罪孽，为被赦免的罪孽：</w:t>
      </w:r>
    </w:p>
    <w:p w14:paraId="52CD697E">
      <w:pPr>
        <w:spacing w:before="69" w:line="327" w:lineRule="auto"/>
        <w:jc w:val="both"/>
        <w:rPr>
          <w:rFonts w:hint="eastAsia" w:ascii="微软雅黑" w:hAnsi="微软雅黑" w:eastAsia="微软雅黑" w:cs="微软雅黑"/>
          <w:sz w:val="30"/>
          <w:szCs w:val="30"/>
        </w:rPr>
      </w:pPr>
    </w:p>
    <w:p w14:paraId="2F95921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sin does grieve the soul, yet sin pardoned does quiet and rejoice the soul.</w:t>
      </w:r>
    </w:p>
    <w:p w14:paraId="0A8EEBF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现在，虽然罪确实使灵魂忧伤，但被赦免的罪确实使灵魂安静并喜乐。</w:t>
      </w:r>
    </w:p>
    <w:p w14:paraId="2854796D">
      <w:pPr>
        <w:spacing w:before="69" w:line="327" w:lineRule="auto"/>
        <w:jc w:val="both"/>
        <w:rPr>
          <w:rFonts w:hint="eastAsia" w:ascii="微软雅黑" w:hAnsi="微软雅黑" w:eastAsia="微软雅黑" w:cs="微软雅黑"/>
          <w:sz w:val="30"/>
          <w:szCs w:val="30"/>
        </w:rPr>
      </w:pPr>
    </w:p>
    <w:p w14:paraId="3C9CCFA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does arm the heart against future temptations.</w:t>
      </w:r>
    </w:p>
    <w:p w14:paraId="07B1783F">
      <w:pPr>
        <w:spacing w:before="69" w:line="327" w:lineRule="auto"/>
        <w:jc w:val="both"/>
        <w:rPr>
          <w:rFonts w:hint="eastAsia" w:ascii="微软雅黑" w:hAnsi="微软雅黑" w:eastAsia="微软雅黑" w:cs="微软雅黑"/>
          <w:sz w:val="30"/>
          <w:szCs w:val="30"/>
        </w:rPr>
      </w:pPr>
    </w:p>
    <w:p w14:paraId="2DECB0C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确据武装心对抗未来的试探。</w:t>
      </w:r>
    </w:p>
    <w:p w14:paraId="0B769E61">
      <w:pPr>
        <w:spacing w:before="69" w:line="327" w:lineRule="auto"/>
        <w:jc w:val="both"/>
        <w:rPr>
          <w:rFonts w:hint="eastAsia" w:ascii="微软雅黑" w:hAnsi="微软雅黑" w:eastAsia="微软雅黑" w:cs="微软雅黑"/>
          <w:sz w:val="30"/>
          <w:szCs w:val="30"/>
        </w:rPr>
      </w:pPr>
    </w:p>
    <w:p w14:paraId="4B26525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sorts of temptations against both which the assurance of faith does arm the believer.</w:t>
      </w:r>
    </w:p>
    <w:p w14:paraId="06F6A60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有两种试探，信心的确据都武装信徒对抗它们。</w:t>
      </w:r>
    </w:p>
    <w:p w14:paraId="3B2BD8A7">
      <w:pPr>
        <w:spacing w:before="69" w:line="327" w:lineRule="auto"/>
        <w:jc w:val="both"/>
        <w:rPr>
          <w:rFonts w:hint="eastAsia" w:ascii="微软雅黑" w:hAnsi="微软雅黑" w:eastAsia="微软雅黑" w:cs="微软雅黑"/>
          <w:sz w:val="30"/>
          <w:szCs w:val="30"/>
        </w:rPr>
      </w:pPr>
    </w:p>
    <w:p w14:paraId="0B813D9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sin: Though assurance be a kind of heaven upon earth, yet in this does the beatific vision differ from a believing assurance, that the one leaves no sin at all, but the other is a day of great comfort to a believing sinner; yet even an assured person has yet much of a sinning nature remaining in him.</w:t>
      </w:r>
    </w:p>
    <w:p w14:paraId="282303B6">
      <w:pPr>
        <w:spacing w:before="69" w:line="327" w:lineRule="auto"/>
        <w:jc w:val="both"/>
        <w:rPr>
          <w:rFonts w:hint="eastAsia" w:ascii="微软雅黑" w:hAnsi="微软雅黑" w:eastAsia="微软雅黑" w:cs="微软雅黑"/>
          <w:sz w:val="30"/>
          <w:szCs w:val="30"/>
        </w:rPr>
      </w:pPr>
    </w:p>
    <w:p w14:paraId="7B41D65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犯罪：虽然确据是一种地上的天堂，但在这一点上，荣福直观（beatific vision）与信心的确据不同，前者完全没有罪，后者是对信之罪人的大安慰之日；然而即使是确信的人，里面仍残留许多犯罪本性。</w:t>
      </w:r>
    </w:p>
    <w:p w14:paraId="01ACC891">
      <w:pPr>
        <w:spacing w:before="69" w:line="327" w:lineRule="auto"/>
        <w:jc w:val="both"/>
        <w:rPr>
          <w:rFonts w:hint="eastAsia" w:ascii="微软雅黑" w:hAnsi="微软雅黑" w:eastAsia="微软雅黑" w:cs="微软雅黑"/>
          <w:sz w:val="30"/>
          <w:szCs w:val="30"/>
        </w:rPr>
      </w:pPr>
    </w:p>
    <w:p w14:paraId="7051CD3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though assurance does not wholly cast off fear, yet it does exceedingly keep off sin: A believing person shall not easily sin while he is reading his pardon and looking his Christ in the face.</w:t>
      </w:r>
    </w:p>
    <w:p w14:paraId="1E1551A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然而，虽然确据不完全抛弃恐惧，但它极大地阻挡罪：一个信的人在阅读他的赦免书并注视他的基督时，不会轻易犯罪。</w:t>
      </w:r>
    </w:p>
    <w:p w14:paraId="0131EDBC">
      <w:pPr>
        <w:spacing w:before="69" w:line="327" w:lineRule="auto"/>
        <w:jc w:val="both"/>
        <w:rPr>
          <w:rFonts w:hint="eastAsia" w:ascii="微软雅黑" w:hAnsi="微软雅黑" w:eastAsia="微软雅黑" w:cs="微软雅黑"/>
          <w:sz w:val="30"/>
          <w:szCs w:val="30"/>
        </w:rPr>
      </w:pPr>
    </w:p>
    <w:p w14:paraId="5F0B9EB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do this great wickedness and sin against God? If the mere respect of a God was so prevalent with Joseph; O how much more powerful is the propriety in a God?</w:t>
      </w:r>
    </w:p>
    <w:p w14:paraId="0CBFB92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我怎能作这大恶，得罪神呢？如果仅仅是对神的尊重在约瑟身上就如此有力；噢，在神里面的所有权是何等更有力？</w:t>
      </w:r>
    </w:p>
    <w:p w14:paraId="631287AB">
      <w:pPr>
        <w:spacing w:before="69" w:line="327" w:lineRule="auto"/>
        <w:jc w:val="both"/>
        <w:rPr>
          <w:rFonts w:hint="eastAsia" w:ascii="微软雅黑" w:hAnsi="微软雅黑" w:eastAsia="微软雅黑" w:cs="微软雅黑"/>
          <w:sz w:val="30"/>
          <w:szCs w:val="30"/>
        </w:rPr>
      </w:pPr>
    </w:p>
    <w:p w14:paraId="3868595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do this great wickedness and sin against my God? Should such a man as I flee! said Nehemiah: so the assured Christian, should such a man as I sin!</w:t>
      </w:r>
    </w:p>
    <w:p w14:paraId="379EB54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我怎能作这大恶，得罪我的神呢？像我这样的人岂要逃跑呢！尼希米说：确信的基督徒也是如此，像我这样的人岂要犯罪！</w:t>
      </w:r>
    </w:p>
    <w:p w14:paraId="4ECCE4ED">
      <w:pPr>
        <w:spacing w:before="69" w:line="327" w:lineRule="auto"/>
        <w:jc w:val="both"/>
        <w:rPr>
          <w:rFonts w:hint="eastAsia" w:ascii="微软雅黑" w:hAnsi="微软雅黑" w:eastAsia="微软雅黑" w:cs="微软雅黑"/>
          <w:sz w:val="30"/>
          <w:szCs w:val="30"/>
        </w:rPr>
      </w:pPr>
    </w:p>
    <w:p w14:paraId="4F2AD20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remember it: Sin is never more odious to the heart than when the heart is most assured: The great and rich mercy of God in Christ is the principal bane of a temptation.</w:t>
      </w:r>
    </w:p>
    <w:p w14:paraId="3723B05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不，记住这点：罪在心最确信的时候最令人憎恶：神在基督里伟大丰富的怜悯是试探的主要克星。</w:t>
      </w:r>
    </w:p>
    <w:p w14:paraId="0EDAC964">
      <w:pPr>
        <w:spacing w:before="69" w:line="327" w:lineRule="auto"/>
        <w:jc w:val="both"/>
        <w:rPr>
          <w:rFonts w:hint="eastAsia" w:ascii="微软雅黑" w:hAnsi="微软雅黑" w:eastAsia="微软雅黑" w:cs="微软雅黑"/>
          <w:sz w:val="30"/>
          <w:szCs w:val="30"/>
        </w:rPr>
      </w:pPr>
    </w:p>
    <w:p w14:paraId="73FF6C0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formerly would have stepped out against the threats of justice, having now obtained mercy, trembles at the very thoughts of sinning.</w:t>
      </w:r>
    </w:p>
    <w:p w14:paraId="38F95DE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那个以前会违抗公义威胁而迈步的人，现在既已获得怜悯，一想到犯罪就发抖。</w:t>
      </w:r>
    </w:p>
    <w:p w14:paraId="785231C1">
      <w:pPr>
        <w:spacing w:before="69" w:line="327" w:lineRule="auto"/>
        <w:jc w:val="both"/>
        <w:rPr>
          <w:rFonts w:hint="eastAsia" w:ascii="微软雅黑" w:hAnsi="微软雅黑" w:eastAsia="微软雅黑" w:cs="微软雅黑"/>
          <w:sz w:val="30"/>
          <w:szCs w:val="30"/>
        </w:rPr>
      </w:pPr>
    </w:p>
    <w:p w14:paraId="5CD7022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despair; it is possible for an assured person to sin, and then it is probable, (and more than so) that new sins will quickly cloud old assurance.</w:t>
      </w:r>
    </w:p>
    <w:p w14:paraId="0F61DBB3">
      <w:pPr>
        <w:spacing w:before="69" w:line="327" w:lineRule="auto"/>
        <w:jc w:val="both"/>
        <w:rPr>
          <w:rFonts w:hint="eastAsia" w:ascii="微软雅黑" w:hAnsi="微软雅黑" w:eastAsia="微软雅黑" w:cs="微软雅黑"/>
          <w:sz w:val="30"/>
          <w:szCs w:val="30"/>
        </w:rPr>
      </w:pPr>
    </w:p>
    <w:p w14:paraId="1FBEAB3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绝望；确信的人可能会犯罪，然后很可能（甚至不仅如此）新罪会迅速遮蔽旧的确据。</w:t>
      </w:r>
    </w:p>
    <w:p w14:paraId="0235BE2C">
      <w:pPr>
        <w:spacing w:before="69" w:line="327" w:lineRule="auto"/>
        <w:jc w:val="both"/>
        <w:rPr>
          <w:rFonts w:hint="eastAsia" w:ascii="微软雅黑" w:hAnsi="微软雅黑" w:eastAsia="微软雅黑" w:cs="微软雅黑"/>
          <w:sz w:val="30"/>
          <w:szCs w:val="30"/>
        </w:rPr>
      </w:pPr>
    </w:p>
    <w:p w14:paraId="26D98A0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believer does not lose his life, yet he may lose his health; and though he still has a Father, yet by sinning he loses the sight of that Father and is hereupon exceedingly humbled and repents, and yet perhaps cannot read his former evidences.</w:t>
      </w:r>
    </w:p>
    <w:p w14:paraId="207032D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虽然信徒不失丧生命，但他可能失去健康；虽然他仍有父亲，但因犯罪他失去了那父亲的视线，并因此极其谦卑悔改，然而也许无法阅读他从前的凭据。</w:t>
      </w:r>
    </w:p>
    <w:p w14:paraId="5D4D6BD2">
      <w:pPr>
        <w:spacing w:before="69" w:line="327" w:lineRule="auto"/>
        <w:jc w:val="both"/>
        <w:rPr>
          <w:rFonts w:hint="eastAsia" w:ascii="微软雅黑" w:hAnsi="微软雅黑" w:eastAsia="微软雅黑" w:cs="微软雅黑"/>
          <w:sz w:val="30"/>
          <w:szCs w:val="30"/>
        </w:rPr>
      </w:pPr>
    </w:p>
    <w:p w14:paraId="08FD12B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fears that he is cast off forever and shall be remembered no more. But yet an ancient assurance well-grounded may assist the soul and preserve the soul against despairing throes, that God will not cast off the soul,</w:t>
      </w:r>
    </w:p>
    <w:p w14:paraId="72F6041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他害怕自己被永远丢弃，不再被记念。然而一个根基稳固的古老确据可以协助灵魂，并保护灵魂免受绝望的阵痛，确信神不会丢弃灵魂，</w:t>
      </w:r>
    </w:p>
    <w:p w14:paraId="33151171">
      <w:pPr>
        <w:spacing w:before="69" w:line="327" w:lineRule="auto"/>
        <w:jc w:val="both"/>
        <w:rPr>
          <w:rFonts w:hint="eastAsia" w:ascii="微软雅黑" w:hAnsi="微软雅黑" w:eastAsia="微软雅黑" w:cs="微软雅黑"/>
          <w:sz w:val="30"/>
          <w:szCs w:val="30"/>
        </w:rPr>
      </w:pPr>
    </w:p>
    <w:p w14:paraId="15A0C66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Jer. 31:3. The Lord hath appeared of old unto me, saying, I have loved thee with an everlasting love, therefore with loving-kindness have I drawn thee.</w:t>
      </w:r>
    </w:p>
    <w:p w14:paraId="5641E92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31:3。耶和华向我显现，说：我以永远的爱爱你，因此我以慈爱吸引你。</w:t>
      </w:r>
    </w:p>
    <w:p w14:paraId="1462C8B0">
      <w:pPr>
        <w:spacing w:before="69" w:line="327" w:lineRule="auto"/>
        <w:jc w:val="both"/>
        <w:rPr>
          <w:rFonts w:hint="eastAsia" w:ascii="微软雅黑" w:hAnsi="微软雅黑" w:eastAsia="微软雅黑" w:cs="微软雅黑"/>
          <w:sz w:val="30"/>
          <w:szCs w:val="30"/>
        </w:rPr>
      </w:pPr>
    </w:p>
    <w:p w14:paraId="3BC9652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 4. Again, I will build thee, and thou shalt be built.</w:t>
      </w:r>
    </w:p>
    <w:p w14:paraId="6286318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4 节。我要再建立你，你就必被建立。</w:t>
      </w:r>
    </w:p>
    <w:p w14:paraId="475B6787">
      <w:pPr>
        <w:spacing w:before="69" w:line="327" w:lineRule="auto"/>
        <w:jc w:val="both"/>
        <w:rPr>
          <w:rFonts w:hint="eastAsia" w:ascii="微软雅黑" w:hAnsi="微软雅黑" w:eastAsia="微软雅黑" w:cs="微软雅黑"/>
          <w:sz w:val="30"/>
          <w:szCs w:val="30"/>
        </w:rPr>
      </w:pPr>
    </w:p>
    <w:p w14:paraId="6FCC14D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Psal. 89:30. If his children forsake my law and walk not in my judgments. Ver. 31. If they break my statutes and keep not my commandments. Ver. 32. Then will I visit their transgression with the rod, and their iniquities with stripes.</w:t>
      </w:r>
    </w:p>
    <w:p w14:paraId="26B2362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所以诗篇 89:30。倘若他的子孙离弃我的律法，不照我的典章行。第 31 节。背弃我的律例，不遵守我的诫命。第 32 节。我就要用杖责罚他们的过犯，用鞭责罚他们的罪孽。</w:t>
      </w:r>
    </w:p>
    <w:p w14:paraId="62302D24">
      <w:pPr>
        <w:spacing w:before="69" w:line="327" w:lineRule="auto"/>
        <w:jc w:val="both"/>
        <w:rPr>
          <w:rFonts w:hint="eastAsia" w:ascii="微软雅黑" w:hAnsi="微软雅黑" w:eastAsia="微软雅黑" w:cs="微软雅黑"/>
          <w:sz w:val="30"/>
          <w:szCs w:val="30"/>
        </w:rPr>
      </w:pPr>
    </w:p>
    <w:p w14:paraId="2D7B1E0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 33. Nevertheless my loving-kindness will I not utterly take from him, nor suffer my faithfulness to fail. Ver. 34. My covenant will I not break, &amp;c. Sure mercies of David, Isaiah 55:3.</w:t>
      </w:r>
    </w:p>
    <w:p w14:paraId="044919F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33 节。只是我必不将我的慈爱全然收回，也不叫我的信实废弃。第 34 节。我必不背弃我的约，等等。大卫那可靠的恩典，以赛亚书 55:3。</w:t>
      </w:r>
    </w:p>
    <w:p w14:paraId="5D1724D4">
      <w:pPr>
        <w:spacing w:before="69" w:line="327" w:lineRule="auto"/>
        <w:jc w:val="both"/>
        <w:rPr>
          <w:rFonts w:hint="eastAsia" w:ascii="微软雅黑" w:hAnsi="微软雅黑" w:eastAsia="微软雅黑" w:cs="微软雅黑"/>
          <w:sz w:val="30"/>
          <w:szCs w:val="30"/>
        </w:rPr>
      </w:pPr>
    </w:p>
    <w:p w14:paraId="557C19F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Christ, John 13:1. Having loved his own, he loved them to the end.</w:t>
      </w:r>
    </w:p>
    <w:p w14:paraId="38438CF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对于基督也是如此，约翰福音 13:1。他既然爱世间属自己的人，就爱他们到底。</w:t>
      </w:r>
    </w:p>
    <w:p w14:paraId="11D7C870">
      <w:pPr>
        <w:spacing w:before="69" w:line="327" w:lineRule="auto"/>
        <w:jc w:val="both"/>
        <w:rPr>
          <w:rFonts w:hint="eastAsia" w:ascii="微软雅黑" w:hAnsi="微软雅黑" w:eastAsia="微软雅黑" w:cs="微软雅黑"/>
          <w:sz w:val="30"/>
          <w:szCs w:val="30"/>
        </w:rPr>
      </w:pPr>
    </w:p>
    <w:p w14:paraId="47DFA1D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by faith sweetens all other blessings to us: Job speaking of many outward mercies, in his children, in his plenty, his honors, Job 29:5, 6, 7.</w:t>
      </w:r>
    </w:p>
    <w:p w14:paraId="1BF3992A">
      <w:pPr>
        <w:spacing w:before="69" w:line="327" w:lineRule="auto"/>
        <w:jc w:val="both"/>
        <w:rPr>
          <w:rFonts w:hint="eastAsia" w:ascii="微软雅黑" w:hAnsi="微软雅黑" w:eastAsia="微软雅黑" w:cs="微软雅黑"/>
          <w:sz w:val="30"/>
          <w:szCs w:val="30"/>
        </w:rPr>
      </w:pPr>
    </w:p>
    <w:p w14:paraId="7973C52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信心的确据为我们甜美化所有其他的祝福：约伯说到许多外在的怜悯，在他的儿女、他的丰富、他的尊荣上，约伯记 29:5, 6, 7。</w:t>
      </w:r>
    </w:p>
    <w:p w14:paraId="2E4A1277">
      <w:pPr>
        <w:spacing w:before="69" w:line="327" w:lineRule="auto"/>
        <w:jc w:val="both"/>
        <w:rPr>
          <w:rFonts w:hint="eastAsia" w:ascii="微软雅黑" w:hAnsi="微软雅黑" w:eastAsia="微软雅黑" w:cs="微软雅黑"/>
          <w:sz w:val="30"/>
          <w:szCs w:val="30"/>
        </w:rPr>
      </w:pPr>
    </w:p>
    <w:p w14:paraId="0E08020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ver. 3. he recounts one which overshadowed all of them, (his candle shined upon my head.) As if the evidence of God's favor were like the light which gives life and beauty to all the colors in the room, and without which all our blessings lay dead and dark.</w:t>
      </w:r>
    </w:p>
    <w:p w14:paraId="0891789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 节。他列举了一个盖过所有这些的（他的灯光照在我头上。）仿佛神恩宠的证据就像赋予房间里所有颜色生命和美丽的光，没有它我们所有的祝福都是死和暗的。</w:t>
      </w:r>
    </w:p>
    <w:p w14:paraId="28A0B1A3">
      <w:pPr>
        <w:spacing w:before="69" w:line="327" w:lineRule="auto"/>
        <w:jc w:val="both"/>
        <w:rPr>
          <w:rFonts w:hint="eastAsia" w:ascii="微软雅黑" w:hAnsi="微软雅黑" w:eastAsia="微软雅黑" w:cs="微软雅黑"/>
          <w:sz w:val="30"/>
          <w:szCs w:val="30"/>
        </w:rPr>
      </w:pPr>
    </w:p>
    <w:p w14:paraId="6D959C6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an enlivening matter is this to all that I enjoy! And God is my God too, and Christ is my Christ too, and my sins are pardoned too:</w:t>
      </w:r>
    </w:p>
    <w:p w14:paraId="62DBA97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噢，这对我也享用的一切是何等令人振奋的事！神也是我的神，基督也是我的基督，我的罪也赦免了：</w:t>
      </w:r>
    </w:p>
    <w:p w14:paraId="5F172350">
      <w:pPr>
        <w:spacing w:before="69" w:line="327" w:lineRule="auto"/>
        <w:jc w:val="both"/>
        <w:rPr>
          <w:rFonts w:hint="eastAsia" w:ascii="微软雅黑" w:hAnsi="微软雅黑" w:eastAsia="微软雅黑" w:cs="微软雅黑"/>
          <w:sz w:val="30"/>
          <w:szCs w:val="30"/>
        </w:rPr>
      </w:pPr>
    </w:p>
    <w:p w14:paraId="2C23782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dear and loving husband; yea, and God is my God too; here are tender and observing children; yea, and Christ is my Christ too; here is plenty of food, and raiment, and friends, yea, and my sins are pardoned too.</w:t>
      </w:r>
    </w:p>
    <w:p w14:paraId="0B32557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这里有一位亲爱的丈夫；是的，神也是我的神；这里有温柔顺从的孩子；是的，基督也是我的基督；这里有丰富的食物、衣服和朋友，是的，我的罪也赦免了。</w:t>
      </w:r>
    </w:p>
    <w:p w14:paraId="399021A9">
      <w:pPr>
        <w:spacing w:before="69" w:line="327" w:lineRule="auto"/>
        <w:jc w:val="both"/>
        <w:rPr>
          <w:rFonts w:hint="eastAsia" w:ascii="微软雅黑" w:hAnsi="微软雅黑" w:eastAsia="微软雅黑" w:cs="微软雅黑"/>
          <w:sz w:val="30"/>
          <w:szCs w:val="30"/>
        </w:rPr>
      </w:pPr>
    </w:p>
    <w:p w14:paraId="57E2DAF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want of this may check all our blessings and is able to mar the very comfort of our comforts;</w:t>
      </w:r>
    </w:p>
    <w:p w14:paraId="38BA4E0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但缺乏这个可能会阻碍我们所有的祝福，并能破坏我们安慰中的安慰；</w:t>
      </w:r>
    </w:p>
    <w:p w14:paraId="6BE0A8F9">
      <w:pPr>
        <w:spacing w:before="69" w:line="327" w:lineRule="auto"/>
        <w:jc w:val="both"/>
        <w:rPr>
          <w:rFonts w:hint="eastAsia" w:ascii="微软雅黑" w:hAnsi="微软雅黑" w:eastAsia="微软雅黑" w:cs="微软雅黑"/>
          <w:sz w:val="30"/>
          <w:szCs w:val="30"/>
        </w:rPr>
      </w:pPr>
    </w:p>
    <w:p w14:paraId="2A68752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exceedingly rich, yea, but I cannot yet say that God is my God; I am greatly honored by man; yea, but I cannot yet say that Christ is my Redeemer;</w:t>
      </w:r>
    </w:p>
    <w:p w14:paraId="6563DFF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我极其富有，是的，但我还不能说神是我的神；我极受人尊荣；是的，但我还不能说基督是我的救赎主；</w:t>
      </w:r>
    </w:p>
    <w:p w14:paraId="73DD8CEB">
      <w:pPr>
        <w:spacing w:before="69" w:line="327" w:lineRule="auto"/>
        <w:jc w:val="both"/>
        <w:rPr>
          <w:rFonts w:hint="eastAsia" w:ascii="微软雅黑" w:hAnsi="微软雅黑" w:eastAsia="微软雅黑" w:cs="微软雅黑"/>
          <w:sz w:val="30"/>
          <w:szCs w:val="30"/>
        </w:rPr>
      </w:pPr>
    </w:p>
    <w:p w14:paraId="2376F25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health and marrow in my bones and want not for any outward mercy; yea, but I cannot yet say that my sins are pardoned: for aught I know that may yet stand upon record, which may lose my soul forever.</w:t>
      </w:r>
    </w:p>
    <w:p w14:paraId="219A6CF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我有健康和骨髓，不缺任何外在怜悯；是的，但我还不能说我的罪已赦免：据我所知那可能还记录在案，这可能会永远失去我的灵魂。</w:t>
      </w:r>
    </w:p>
    <w:p w14:paraId="7415381E">
      <w:pPr>
        <w:spacing w:before="69" w:line="327" w:lineRule="auto"/>
        <w:jc w:val="both"/>
        <w:rPr>
          <w:rFonts w:hint="eastAsia" w:ascii="微软雅黑" w:hAnsi="微软雅黑" w:eastAsia="微软雅黑" w:cs="微软雅黑"/>
          <w:sz w:val="30"/>
          <w:szCs w:val="30"/>
        </w:rPr>
      </w:pPr>
    </w:p>
    <w:p w14:paraId="5F1FD24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again, it is able to sweeten all our crosses: a cross is more or less heavy (to the Christian) by how much the more or the less God appears to the soul:</w:t>
      </w:r>
    </w:p>
    <w:p w14:paraId="52036DC0">
      <w:pPr>
        <w:spacing w:before="69" w:line="327" w:lineRule="auto"/>
        <w:jc w:val="both"/>
        <w:rPr>
          <w:rFonts w:hint="eastAsia" w:ascii="微软雅黑" w:hAnsi="微软雅黑" w:eastAsia="微软雅黑" w:cs="微软雅黑"/>
          <w:sz w:val="30"/>
          <w:szCs w:val="30"/>
        </w:rPr>
      </w:pPr>
    </w:p>
    <w:p w14:paraId="21CF5AB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不，再者，它能甜美化我们所有的十字架：十字架（对基督徒来说）的轻重，取决于神向灵魂显现的多少：</w:t>
      </w:r>
    </w:p>
    <w:p w14:paraId="57C999D8">
      <w:pPr>
        <w:spacing w:before="69" w:line="327" w:lineRule="auto"/>
        <w:jc w:val="both"/>
        <w:rPr>
          <w:rFonts w:hint="eastAsia" w:ascii="微软雅黑" w:hAnsi="微软雅黑" w:eastAsia="微软雅黑" w:cs="微软雅黑"/>
          <w:sz w:val="30"/>
          <w:szCs w:val="30"/>
        </w:rPr>
      </w:pPr>
    </w:p>
    <w:p w14:paraId="2F118B1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may even in a storm rejoice if Christ be in the ship.</w:t>
      </w:r>
    </w:p>
    <w:p w14:paraId="44409CA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如果基督在船上，门徒即使在风暴中也能喜乐。</w:t>
      </w:r>
    </w:p>
    <w:p w14:paraId="434A09BA">
      <w:pPr>
        <w:spacing w:before="69" w:line="327" w:lineRule="auto"/>
        <w:jc w:val="both"/>
        <w:rPr>
          <w:rFonts w:hint="eastAsia" w:ascii="微软雅黑" w:hAnsi="微软雅黑" w:eastAsia="微软雅黑" w:cs="微软雅黑"/>
          <w:sz w:val="30"/>
          <w:szCs w:val="30"/>
        </w:rPr>
      </w:pPr>
    </w:p>
    <w:p w14:paraId="24490D9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excellent speech, that of Job 29:3. By his light I walked through darkness: and David answers him in Psalm 23:4. Though I walk through the valley of the shadow of death, I will fear no evil, for thou art with me, thy rod and thy staff they comfort me.</w:t>
      </w:r>
    </w:p>
    <w:p w14:paraId="55467D9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约伯在 29:3 说得好：我藉他的光行过黑暗：大卫在诗篇 23:4 回应他：我虽然行过死荫的幽谷，也不怕遭害，因为你与我同在；你的杖，你的竿，都安慰我。</w:t>
      </w:r>
    </w:p>
    <w:p w14:paraId="24AD58D5">
      <w:pPr>
        <w:spacing w:before="69" w:line="327" w:lineRule="auto"/>
        <w:jc w:val="both"/>
        <w:rPr>
          <w:rFonts w:hint="eastAsia" w:ascii="微软雅黑" w:hAnsi="微软雅黑" w:eastAsia="微软雅黑" w:cs="微软雅黑"/>
          <w:sz w:val="30"/>
          <w:szCs w:val="30"/>
        </w:rPr>
      </w:pPr>
    </w:p>
    <w:p w14:paraId="7E63642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triumphant is Paul, and beyond both himself and all crosses, and all because of his assurance and persuasion?</w:t>
      </w:r>
    </w:p>
    <w:p w14:paraId="614E36A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保罗是何等凯旋，超越了他自己和所有的十字架，这一切都是因为他的确据和确信？</w:t>
      </w:r>
    </w:p>
    <w:p w14:paraId="05E61135">
      <w:pPr>
        <w:spacing w:before="69" w:line="327" w:lineRule="auto"/>
        <w:jc w:val="both"/>
        <w:rPr>
          <w:rFonts w:hint="eastAsia" w:ascii="微软雅黑" w:hAnsi="微软雅黑" w:eastAsia="微软雅黑" w:cs="微软雅黑"/>
          <w:sz w:val="30"/>
          <w:szCs w:val="30"/>
        </w:rPr>
      </w:pPr>
    </w:p>
    <w:p w14:paraId="003EC0F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8:35. Who shall separate us from the love of Christ? Shall tribulation, or distress, or persecution, or famine, or nakedness, or peril, or sword?</w:t>
      </w:r>
    </w:p>
    <w:p w14:paraId="3796846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8:35。谁能使我们与基督的爱隔绝呢？难道是患难吗？是困苦吗？是逼迫吗？是饥饿吗？是赤身露体吗？是危险吗？是刀剑吗？</w:t>
      </w:r>
    </w:p>
    <w:p w14:paraId="430441F6">
      <w:pPr>
        <w:spacing w:before="69" w:line="327" w:lineRule="auto"/>
        <w:jc w:val="both"/>
        <w:rPr>
          <w:rFonts w:hint="eastAsia" w:ascii="微软雅黑" w:hAnsi="微软雅黑" w:eastAsia="微软雅黑" w:cs="微软雅黑"/>
          <w:sz w:val="30"/>
          <w:szCs w:val="30"/>
        </w:rPr>
      </w:pPr>
    </w:p>
    <w:p w14:paraId="6D43475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37. Nay, in all these things we are more than conquerors through him that loved us.</w:t>
      </w:r>
    </w:p>
    <w:p w14:paraId="4CC4923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37 节。然而，靠着爱我们的主，在这一切的事上已经得胜有余了。</w:t>
      </w:r>
    </w:p>
    <w:p w14:paraId="5F9EDCE8">
      <w:pPr>
        <w:spacing w:before="69" w:line="327" w:lineRule="auto"/>
        <w:jc w:val="both"/>
        <w:rPr>
          <w:rFonts w:hint="eastAsia" w:ascii="微软雅黑" w:hAnsi="微软雅黑" w:eastAsia="微软雅黑" w:cs="微软雅黑"/>
          <w:sz w:val="30"/>
          <w:szCs w:val="30"/>
        </w:rPr>
      </w:pPr>
    </w:p>
    <w:p w14:paraId="3DA8BDD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38. For I am persuaded that neither life, nor death, nor angels, nor principalities, nor powers, nor things present, nor things to come.</w:t>
      </w:r>
    </w:p>
    <w:p w14:paraId="7CF4B53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38 节。因为我深信无论是死，是生，是天使，是掌权的，是有能的，是现在的事，是将来的事。</w:t>
      </w:r>
    </w:p>
    <w:p w14:paraId="062BB4EC">
      <w:pPr>
        <w:spacing w:before="69" w:line="327" w:lineRule="auto"/>
        <w:jc w:val="both"/>
        <w:rPr>
          <w:rFonts w:hint="eastAsia" w:ascii="微软雅黑" w:hAnsi="微软雅黑" w:eastAsia="微软雅黑" w:cs="微软雅黑"/>
          <w:sz w:val="30"/>
          <w:szCs w:val="30"/>
        </w:rPr>
      </w:pPr>
    </w:p>
    <w:p w14:paraId="730DE80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39. Nor height, nor depth, nor any other creature shall be able to separate us from the love of God which is in Christ Jesus our Lord.</w:t>
      </w:r>
    </w:p>
    <w:p w14:paraId="20762DB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39 节。是高处的，是低处的，是别的受造之物，都不能叫我们与神的爱隔绝；这爱是在我们的主基督耶稣里的。</w:t>
      </w:r>
    </w:p>
    <w:p w14:paraId="33EBBB57">
      <w:pPr>
        <w:spacing w:before="69" w:line="327" w:lineRule="auto"/>
        <w:jc w:val="both"/>
        <w:rPr>
          <w:rFonts w:hint="eastAsia" w:ascii="微软雅黑" w:hAnsi="微软雅黑" w:eastAsia="微软雅黑" w:cs="微软雅黑"/>
          <w:sz w:val="30"/>
          <w:szCs w:val="30"/>
        </w:rPr>
      </w:pPr>
    </w:p>
    <w:p w14:paraId="751BD66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more be said? Need we to add? See him again in Romans 5:2. We rejoice in the hope of the glory of God.</w:t>
      </w:r>
    </w:p>
    <w:p w14:paraId="10DDB97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还能说更多吗？我们需要补充吗？再看他在罗马书 5:2。欢欢喜喜盼望神的荣耀。</w:t>
      </w:r>
    </w:p>
    <w:p w14:paraId="2DBB9FF6">
      <w:pPr>
        <w:spacing w:before="69" w:line="327" w:lineRule="auto"/>
        <w:jc w:val="both"/>
        <w:rPr>
          <w:rFonts w:hint="eastAsia" w:ascii="微软雅黑" w:hAnsi="微软雅黑" w:eastAsia="微软雅黑" w:cs="微软雅黑"/>
          <w:sz w:val="30"/>
          <w:szCs w:val="30"/>
        </w:rPr>
      </w:pPr>
    </w:p>
    <w:p w14:paraId="4EFF7DA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Who would not, may some reply, in so great a good?</w:t>
      </w:r>
    </w:p>
    <w:p w14:paraId="2AA2FAD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反驳：有些人可能会回答，在如此大的好处中，谁不呢？</w:t>
      </w:r>
    </w:p>
    <w:p w14:paraId="61D66D47">
      <w:pPr>
        <w:spacing w:before="69" w:line="327" w:lineRule="auto"/>
        <w:jc w:val="both"/>
        <w:rPr>
          <w:rFonts w:hint="eastAsia" w:ascii="微软雅黑" w:hAnsi="微软雅黑" w:eastAsia="微软雅黑" w:cs="微软雅黑"/>
          <w:sz w:val="30"/>
          <w:szCs w:val="30"/>
        </w:rPr>
      </w:pPr>
    </w:p>
    <w:p w14:paraId="6D87E30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Solution 3. And not only so, but we glory in tribulation also: and who can do this but he who hath some measure of assurance?</w:t>
      </w:r>
    </w:p>
    <w:p w14:paraId="43A6141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 3：不但如此，就是在患难中也是欢欢喜喜的：除了有某种程度确据的人，谁能做到这点呢？</w:t>
      </w:r>
    </w:p>
    <w:p w14:paraId="427AB208">
      <w:pPr>
        <w:spacing w:before="69" w:line="327" w:lineRule="auto"/>
        <w:jc w:val="both"/>
        <w:rPr>
          <w:rFonts w:hint="eastAsia" w:ascii="微软雅黑" w:hAnsi="微软雅黑" w:eastAsia="微软雅黑" w:cs="微软雅黑"/>
          <w:sz w:val="30"/>
          <w:szCs w:val="30"/>
        </w:rPr>
      </w:pPr>
    </w:p>
    <w:p w14:paraId="5AC547D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faith can make the soul submit in a cross, but it is assurance which makes the soul rejoice and triumph.</w:t>
      </w:r>
    </w:p>
    <w:p w14:paraId="096F28C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确实，信心能使灵魂在十字架下顺服，但确据能使灵魂喜乐和凯旋。</w:t>
      </w:r>
    </w:p>
    <w:p w14:paraId="5563B141">
      <w:pPr>
        <w:spacing w:before="69" w:line="327" w:lineRule="auto"/>
        <w:jc w:val="both"/>
        <w:rPr>
          <w:rFonts w:hint="eastAsia" w:ascii="微软雅黑" w:hAnsi="微软雅黑" w:eastAsia="微软雅黑" w:cs="微软雅黑"/>
          <w:sz w:val="30"/>
          <w:szCs w:val="30"/>
        </w:rPr>
      </w:pPr>
    </w:p>
    <w:p w14:paraId="2CCF292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Apostle spoke of death, that is true of all afflictions, the sting of them is sin: where the conscience is wounded, and the sight of heaven is darkened, there the cross is heavy and bitter;</w:t>
      </w:r>
    </w:p>
    <w:p w14:paraId="156A107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使徒论到死所说的，对所有患难也是真的，它们的毒钩就是罪：良心受伤，天堂的视线变暗的地方，十字架就沉重苦涩；</w:t>
      </w:r>
    </w:p>
    <w:p w14:paraId="2C9BDAC8">
      <w:pPr>
        <w:spacing w:before="69" w:line="327" w:lineRule="auto"/>
        <w:jc w:val="both"/>
        <w:rPr>
          <w:rFonts w:hint="eastAsia" w:ascii="微软雅黑" w:hAnsi="微软雅黑" w:eastAsia="微软雅黑" w:cs="微软雅黑"/>
          <w:sz w:val="30"/>
          <w:szCs w:val="30"/>
        </w:rPr>
      </w:pPr>
    </w:p>
    <w:p w14:paraId="76F8DC6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hath a burden on his shoulders, and a burden on his conscience, and yet a burden that he cannot see any to smile on him, and comfort him;</w:t>
      </w:r>
    </w:p>
    <w:p w14:paraId="62F17FB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一个人肩上有重担，良心上有重担，还有一个重担是他看不到任何人对他微笑并安慰他；</w:t>
      </w:r>
    </w:p>
    <w:p w14:paraId="5E5EB7A9">
      <w:pPr>
        <w:spacing w:before="69" w:line="327" w:lineRule="auto"/>
        <w:jc w:val="both"/>
        <w:rPr>
          <w:rFonts w:hint="eastAsia" w:ascii="微软雅黑" w:hAnsi="微软雅黑" w:eastAsia="微软雅黑" w:cs="微软雅黑"/>
          <w:sz w:val="30"/>
          <w:szCs w:val="30"/>
        </w:rPr>
      </w:pPr>
    </w:p>
    <w:p w14:paraId="34ED54B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when the spirit of a man is sound, and the evidence of faith is clear, when a man feels all to be right within, all to be peace abroad, that all stands fair 'twixt him and his God:</w:t>
      </w:r>
    </w:p>
    <w:p w14:paraId="049BF6C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但现在当一个人的灵健全，信心的证据清晰，当一个人感觉内在一切正确，外在一切平安，他和他的神之间一切美好：</w:t>
      </w:r>
    </w:p>
    <w:p w14:paraId="7F822A61">
      <w:pPr>
        <w:spacing w:before="69" w:line="327" w:lineRule="auto"/>
        <w:jc w:val="both"/>
        <w:rPr>
          <w:rFonts w:hint="eastAsia" w:ascii="微软雅黑" w:hAnsi="微软雅黑" w:eastAsia="微软雅黑" w:cs="微软雅黑"/>
          <w:sz w:val="30"/>
          <w:szCs w:val="30"/>
        </w:rPr>
      </w:pPr>
    </w:p>
    <w:p w14:paraId="0658D95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and he can see God as his God; the strength of this assurance doth not only allay a burden but raiseth the heart exceedingly above it:</w:t>
      </w:r>
    </w:p>
    <w:p w14:paraId="75B1EE3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不，而且他能视神为他的神；这确据的力量不仅减轻重担，而且极大地提升心超越它：</w:t>
      </w:r>
    </w:p>
    <w:p w14:paraId="0C938E9B">
      <w:pPr>
        <w:spacing w:before="69" w:line="327" w:lineRule="auto"/>
        <w:jc w:val="both"/>
        <w:rPr>
          <w:rFonts w:hint="eastAsia" w:ascii="微软雅黑" w:hAnsi="微软雅黑" w:eastAsia="微软雅黑" w:cs="微软雅黑"/>
          <w:sz w:val="30"/>
          <w:szCs w:val="30"/>
        </w:rPr>
      </w:pPr>
    </w:p>
    <w:p w14:paraId="4EF0DA2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is good to Israel; and though I see the olive to fail, and the fields not to yield, and the flocks to be cut off, yet I will rejoice in the Lord, I will joy in the God of my salvation. The Lord God is my strength, Habakkuk 3:17-18.</w:t>
      </w:r>
    </w:p>
    <w:p w14:paraId="4E0F11C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然而神善待以色列；虽然我见橄榄树不效力，田地不出粮食，圈中绝了羊，然而我要因耶和华欢欣，因救我的神喜乐。主耶和华是我的力量，哈巴谷书 3:17-18。</w:t>
      </w:r>
    </w:p>
    <w:p w14:paraId="28524719">
      <w:pPr>
        <w:spacing w:before="69" w:line="327" w:lineRule="auto"/>
        <w:jc w:val="both"/>
        <w:rPr>
          <w:rFonts w:hint="eastAsia" w:ascii="微软雅黑" w:hAnsi="微软雅黑" w:eastAsia="微软雅黑" w:cs="微软雅黑"/>
          <w:sz w:val="30"/>
          <w:szCs w:val="30"/>
        </w:rPr>
      </w:pPr>
    </w:p>
    <w:p w14:paraId="3263A7C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it makes all kinds of duty to flow and to rise. I will instance briefly in some.</w:t>
      </w:r>
    </w:p>
    <w:p w14:paraId="0943F2D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第六，它使各类责任流动和兴起。我将简要举例说明。</w:t>
      </w:r>
    </w:p>
    <w:p w14:paraId="4800B211">
      <w:pPr>
        <w:spacing w:before="69" w:line="327" w:lineRule="auto"/>
        <w:jc w:val="both"/>
        <w:rPr>
          <w:rFonts w:hint="eastAsia" w:ascii="微软雅黑" w:hAnsi="微软雅黑" w:eastAsia="微软雅黑" w:cs="微软雅黑"/>
          <w:sz w:val="30"/>
          <w:szCs w:val="30"/>
        </w:rPr>
      </w:pPr>
    </w:p>
    <w:p w14:paraId="4919BCB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Active. 2. In the Passive.</w:t>
      </w:r>
    </w:p>
    <w:p w14:paraId="5A92C72D">
      <w:pPr>
        <w:spacing w:before="69" w:line="327" w:lineRule="auto"/>
        <w:jc w:val="both"/>
        <w:rPr>
          <w:rFonts w:hint="eastAsia" w:ascii="微软雅黑" w:hAnsi="微软雅黑" w:eastAsia="微软雅黑" w:cs="微软雅黑"/>
          <w:sz w:val="30"/>
          <w:szCs w:val="30"/>
        </w:rPr>
      </w:pPr>
    </w:p>
    <w:p w14:paraId="1D34EA1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在主动方面。2. 在被动方面。</w:t>
      </w:r>
    </w:p>
    <w:p w14:paraId="1BD2148B">
      <w:pPr>
        <w:spacing w:before="69" w:line="327" w:lineRule="auto"/>
        <w:jc w:val="both"/>
        <w:rPr>
          <w:rFonts w:hint="eastAsia" w:ascii="微软雅黑" w:hAnsi="微软雅黑" w:eastAsia="微软雅黑" w:cs="微软雅黑"/>
          <w:sz w:val="30"/>
          <w:szCs w:val="30"/>
        </w:rPr>
      </w:pPr>
    </w:p>
    <w:p w14:paraId="6C21D1E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Active. 1. Praise and thankfulness, Psalm 103:1. Bless the Lord, O my soul, and all that is within me bless his holy Name. Verse 2. Bless the Lord, O my soul, and forget not all his benefits.</w:t>
      </w:r>
    </w:p>
    <w:p w14:paraId="0796AF6E">
      <w:pPr>
        <w:spacing w:before="69" w:line="327" w:lineRule="auto"/>
        <w:jc w:val="both"/>
        <w:rPr>
          <w:rFonts w:hint="eastAsia" w:ascii="微软雅黑" w:hAnsi="微软雅黑" w:eastAsia="微软雅黑" w:cs="微软雅黑"/>
          <w:sz w:val="30"/>
          <w:szCs w:val="30"/>
        </w:rPr>
      </w:pPr>
    </w:p>
    <w:p w14:paraId="4486AAD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主动。1. 赞美和感恩，诗篇 103:1。我的心哪，你要称颂耶和华！凡在我里面的，也要称颂他的圣名！第 2 节。我的心哪，你要称颂耶和华！不可忘记他的一切恩惠！</w:t>
      </w:r>
    </w:p>
    <w:p w14:paraId="18579235">
      <w:pPr>
        <w:spacing w:before="69" w:line="327" w:lineRule="auto"/>
        <w:jc w:val="both"/>
        <w:rPr>
          <w:rFonts w:hint="eastAsia" w:ascii="微软雅黑" w:hAnsi="微软雅黑" w:eastAsia="微软雅黑" w:cs="微软雅黑"/>
          <w:sz w:val="30"/>
          <w:szCs w:val="30"/>
        </w:rPr>
      </w:pPr>
    </w:p>
    <w:p w14:paraId="580CDE6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 Who forgiveth all thine iniquities: Nay, he is at it again, Psalm 116:12. What shall I render unto the Lord for all his benefits towards me! I will take up the cup of salvation, &amp;c?</w:t>
      </w:r>
    </w:p>
    <w:p w14:paraId="50F8B7E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 节。他赦免你的一切罪孽：不，他又来了，诗篇 116:12。我拿什么报答耶和华向我所赐的一切厚恩！我要举起救恩的杯，等等？</w:t>
      </w:r>
    </w:p>
    <w:p w14:paraId="5B48B88D">
      <w:pPr>
        <w:spacing w:before="69" w:line="327" w:lineRule="auto"/>
        <w:jc w:val="both"/>
        <w:rPr>
          <w:rFonts w:hint="eastAsia" w:ascii="微软雅黑" w:hAnsi="微软雅黑" w:eastAsia="微软雅黑" w:cs="微软雅黑"/>
          <w:sz w:val="30"/>
          <w:szCs w:val="30"/>
        </w:rPr>
      </w:pPr>
    </w:p>
    <w:p w14:paraId="7DB6C50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evidence and apprehension of so great a mercy and salvation! It fills every vein of the heart, &amp;c. Music is highest and sweetest in the fairest weather.</w:t>
      </w:r>
    </w:p>
    <w:p w14:paraId="11C83B4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噢，如此大怜悯和救恩的证据和领悟！它充满了心的每一根血管，等等。音乐在最晴朗的天气里最高亢甜美。</w:t>
      </w:r>
    </w:p>
    <w:p w14:paraId="0F3EAEE8">
      <w:pPr>
        <w:spacing w:before="69" w:line="327" w:lineRule="auto"/>
        <w:jc w:val="both"/>
        <w:rPr>
          <w:rFonts w:hint="eastAsia" w:ascii="微软雅黑" w:hAnsi="微软雅黑" w:eastAsia="微软雅黑" w:cs="微软雅黑"/>
          <w:sz w:val="30"/>
          <w:szCs w:val="30"/>
        </w:rPr>
      </w:pPr>
    </w:p>
    <w:p w14:paraId="3CE31B9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disputes his mercy can hardly bless for it.</w:t>
      </w:r>
    </w:p>
    <w:p w14:paraId="0FBD084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那个争论他怜悯的人很难为此称颂。</w:t>
      </w:r>
    </w:p>
    <w:p w14:paraId="2DD3B102">
      <w:pPr>
        <w:spacing w:before="69" w:line="327" w:lineRule="auto"/>
        <w:jc w:val="both"/>
        <w:rPr>
          <w:rFonts w:hint="eastAsia" w:ascii="微软雅黑" w:hAnsi="微软雅黑" w:eastAsia="微软雅黑" w:cs="微软雅黑"/>
          <w:sz w:val="30"/>
          <w:szCs w:val="30"/>
        </w:rPr>
      </w:pPr>
    </w:p>
    <w:p w14:paraId="48D286A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see much forgiven, and therefore I bless much: What! and all this forgiven to me, and so freely, and so fully also, so many transgressions, yet to cover all, yet to be reconciled, yet to put down the gracious pardon before mine eyes.</w:t>
      </w:r>
    </w:p>
    <w:p w14:paraId="30E954D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现在我看到许多赦免，因此我多有称颂：什么！这一切都赦免了我，而且如此白白，如此完全，这么多过犯，却遮盖一切，却和好，却把恩慈的赦免放在我眼前。</w:t>
      </w:r>
    </w:p>
    <w:p w14:paraId="7403FF3A">
      <w:pPr>
        <w:spacing w:before="69" w:line="327" w:lineRule="auto"/>
        <w:jc w:val="both"/>
        <w:rPr>
          <w:rFonts w:hint="eastAsia" w:ascii="微软雅黑" w:hAnsi="微软雅黑" w:eastAsia="微软雅黑" w:cs="微软雅黑"/>
          <w:sz w:val="30"/>
          <w:szCs w:val="30"/>
        </w:rPr>
      </w:pPr>
    </w:p>
    <w:p w14:paraId="3A58C83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Prayers: There are two properties in these which will surely arise out of assurance.</w:t>
      </w:r>
    </w:p>
    <w:p w14:paraId="23F9EBFD">
      <w:pPr>
        <w:spacing w:before="69" w:line="327" w:lineRule="auto"/>
        <w:jc w:val="both"/>
        <w:rPr>
          <w:rFonts w:hint="eastAsia" w:ascii="微软雅黑" w:hAnsi="微软雅黑" w:eastAsia="微软雅黑" w:cs="微软雅黑"/>
          <w:sz w:val="30"/>
          <w:szCs w:val="30"/>
        </w:rPr>
      </w:pPr>
    </w:p>
    <w:p w14:paraId="481307C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祷告：这其中有两个属性肯定会从确据中产生。</w:t>
      </w:r>
    </w:p>
    <w:p w14:paraId="7FFD16F3">
      <w:pPr>
        <w:spacing w:before="69" w:line="327" w:lineRule="auto"/>
        <w:jc w:val="both"/>
        <w:rPr>
          <w:rFonts w:hint="eastAsia" w:ascii="微软雅黑" w:hAnsi="微软雅黑" w:eastAsia="微软雅黑" w:cs="微软雅黑"/>
          <w:sz w:val="30"/>
          <w:szCs w:val="30"/>
        </w:rPr>
      </w:pPr>
    </w:p>
    <w:p w14:paraId="3B4F6C3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confidence and boldness; a man will come boldly to the throne of grace who is once assured by faith:</w:t>
      </w:r>
    </w:p>
    <w:p w14:paraId="6727E85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一个是自信和放胆；一旦因信确信，人就会放胆来到施恩宝座前：</w:t>
      </w:r>
    </w:p>
    <w:p w14:paraId="3E527AD7">
      <w:pPr>
        <w:spacing w:before="69" w:line="327" w:lineRule="auto"/>
        <w:jc w:val="both"/>
        <w:rPr>
          <w:rFonts w:hint="eastAsia" w:ascii="微软雅黑" w:hAnsi="微软雅黑" w:eastAsia="微软雅黑" w:cs="微软雅黑"/>
          <w:sz w:val="30"/>
          <w:szCs w:val="30"/>
        </w:rPr>
      </w:pPr>
    </w:p>
    <w:p w14:paraId="42662E4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of John comes in indeed, 1 John 5:14. This is the confidence that we have in him, that if we ask anything according to his will, he hears us:</w:t>
      </w:r>
    </w:p>
    <w:p w14:paraId="054C08F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现在约翰的话确实进来了，约翰一书 5:14。我们若照他的旨意求什么，他就听我们，这是我们在他面前所存坦然无惧的心：</w:t>
      </w:r>
    </w:p>
    <w:p w14:paraId="6AD038F5">
      <w:pPr>
        <w:spacing w:before="69" w:line="327" w:lineRule="auto"/>
        <w:jc w:val="both"/>
        <w:rPr>
          <w:rFonts w:hint="eastAsia" w:ascii="微软雅黑" w:hAnsi="微软雅黑" w:eastAsia="微软雅黑" w:cs="微软雅黑"/>
          <w:sz w:val="30"/>
          <w:szCs w:val="30"/>
        </w:rPr>
      </w:pPr>
    </w:p>
    <w:p w14:paraId="0932C82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 remember) teaches his disciples, (and in them all believers) to pray for many excellent things, both for soul and for body, but then he preferred, he sets this in the front, Our Father, as if he had clearly suggested this unto us,</w:t>
      </w:r>
    </w:p>
    <w:p w14:paraId="31B258E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基督（我记得）教导祂的门徒（以及他们里面的所有信徒）为许多美好的事物祷告，既为灵魂也为身体，但随后祂首选，祂把这个放在前面，我们在天上的父，仿佛祂已向我们清楚暗示这点，</w:t>
      </w:r>
    </w:p>
    <w:p w14:paraId="663568EE">
      <w:pPr>
        <w:spacing w:before="69" w:line="327" w:lineRule="auto"/>
        <w:jc w:val="both"/>
        <w:rPr>
          <w:rFonts w:hint="eastAsia" w:ascii="微软雅黑" w:hAnsi="微软雅黑" w:eastAsia="微软雅黑" w:cs="微软雅黑"/>
          <w:sz w:val="30"/>
          <w:szCs w:val="30"/>
        </w:rPr>
      </w:pPr>
    </w:p>
    <w:p w14:paraId="38C7969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assurance of God as our Father is that which gives unto the heart a strong confidence in all petitions: Why, who will not come freely and confidently to a Father, to his Father, to his reconciled Father?</w:t>
      </w:r>
    </w:p>
    <w:p w14:paraId="6E33B00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即确信神是我们的父，这给予心在所有请求中强大的自信：哎呀，谁不会自由自信地来到父亲面前，来到他的父亲，他已和好的父亲面前呢？</w:t>
      </w:r>
    </w:p>
    <w:p w14:paraId="56418083">
      <w:pPr>
        <w:spacing w:before="69" w:line="327" w:lineRule="auto"/>
        <w:jc w:val="both"/>
        <w:rPr>
          <w:rFonts w:hint="eastAsia" w:ascii="微软雅黑" w:hAnsi="微软雅黑" w:eastAsia="微软雅黑" w:cs="微软雅黑"/>
          <w:sz w:val="30"/>
          <w:szCs w:val="30"/>
        </w:rPr>
      </w:pPr>
    </w:p>
    <w:p w14:paraId="51DD27F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quickness and life in the affections, Psalm 63:1. O God, thou art my God, early will I seek thee.</w:t>
      </w:r>
    </w:p>
    <w:p w14:paraId="4E27845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另一个是情感中的敏锐和生命，诗篇 63:1。神啊，你是我的神，我要切切地寻求你。</w:t>
      </w:r>
    </w:p>
    <w:p w14:paraId="40B545DA">
      <w:pPr>
        <w:spacing w:before="69" w:line="327" w:lineRule="auto"/>
        <w:jc w:val="both"/>
        <w:rPr>
          <w:rFonts w:hint="eastAsia" w:ascii="微软雅黑" w:hAnsi="微软雅黑" w:eastAsia="微软雅黑" w:cs="微软雅黑"/>
          <w:sz w:val="30"/>
          <w:szCs w:val="30"/>
        </w:rPr>
      </w:pPr>
    </w:p>
    <w:p w14:paraId="4184629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it, I will seek thee, there is now diligence; early will I seek thee, there is quickness of affection: and why, I will seek thee early? because O God, thou art my God.</w:t>
      </w:r>
    </w:p>
    <w:p w14:paraId="051D701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注意，我要寻求你，这是勤奋；我要切切地寻求你，这是情感的敏锐：为什么，我要切切地寻求你？因为神啊，你是我的神。</w:t>
      </w:r>
    </w:p>
    <w:p w14:paraId="2BD347FA">
      <w:pPr>
        <w:spacing w:before="69" w:line="327" w:lineRule="auto"/>
        <w:jc w:val="both"/>
        <w:rPr>
          <w:rFonts w:hint="eastAsia" w:ascii="微软雅黑" w:hAnsi="微软雅黑" w:eastAsia="微软雅黑" w:cs="微软雅黑"/>
          <w:sz w:val="30"/>
          <w:szCs w:val="30"/>
        </w:rPr>
      </w:pPr>
    </w:p>
    <w:p w14:paraId="3A437BE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Ordinances: Now a man will flee to them, as the doves to the windows (it is the Prophet Isaiah's expression);</w:t>
      </w:r>
    </w:p>
    <w:p w14:paraId="35CC8000">
      <w:pPr>
        <w:spacing w:before="69" w:line="327" w:lineRule="auto"/>
        <w:jc w:val="both"/>
        <w:rPr>
          <w:rFonts w:hint="eastAsia" w:ascii="微软雅黑" w:hAnsi="微软雅黑" w:eastAsia="微软雅黑" w:cs="微软雅黑"/>
          <w:sz w:val="30"/>
          <w:szCs w:val="30"/>
        </w:rPr>
      </w:pPr>
    </w:p>
    <w:p w14:paraId="3731E5E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圣礼：现在人会飞向它们，像鸽子飞向窗户（这是先知以赛亚的表达）；</w:t>
      </w:r>
    </w:p>
    <w:p w14:paraId="26481BF7">
      <w:pPr>
        <w:spacing w:before="69" w:line="327" w:lineRule="auto"/>
        <w:jc w:val="both"/>
        <w:rPr>
          <w:rFonts w:hint="eastAsia" w:ascii="微软雅黑" w:hAnsi="微软雅黑" w:eastAsia="微软雅黑" w:cs="微软雅黑"/>
          <w:sz w:val="30"/>
          <w:szCs w:val="30"/>
        </w:rPr>
      </w:pPr>
    </w:p>
    <w:p w14:paraId="0465C17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has a heart to bow the knee when he knows that my God will help him:</w:t>
      </w:r>
    </w:p>
    <w:p w14:paraId="3F14B4E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当一个人知道我的神会帮助他时，他有心屈膝：</w:t>
      </w:r>
    </w:p>
    <w:p w14:paraId="0C1C320B">
      <w:pPr>
        <w:spacing w:before="69" w:line="327" w:lineRule="auto"/>
        <w:jc w:val="both"/>
        <w:rPr>
          <w:rFonts w:hint="eastAsia" w:ascii="微软雅黑" w:hAnsi="微软雅黑" w:eastAsia="微软雅黑" w:cs="微软雅黑"/>
          <w:sz w:val="30"/>
          <w:szCs w:val="30"/>
        </w:rPr>
      </w:pPr>
    </w:p>
    <w:p w14:paraId="07C615B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has a heart to hear the Word when he knows my God will teach him to profit and will speak peace unto him:</w:t>
      </w:r>
    </w:p>
    <w:p w14:paraId="748F6A2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当一个人知道我的神会教导他得益处并向他说平安时，他有心听道：</w:t>
      </w:r>
    </w:p>
    <w:p w14:paraId="56A9F3F9">
      <w:pPr>
        <w:spacing w:before="69" w:line="327" w:lineRule="auto"/>
        <w:jc w:val="both"/>
        <w:rPr>
          <w:rFonts w:hint="eastAsia" w:ascii="微软雅黑" w:hAnsi="微软雅黑" w:eastAsia="微软雅黑" w:cs="微软雅黑"/>
          <w:sz w:val="30"/>
          <w:szCs w:val="30"/>
        </w:rPr>
      </w:pPr>
    </w:p>
    <w:p w14:paraId="6B643F0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will with cheerfulness address himself to the Sacrament when he knows this is the blood which was shed for the remission of his sins, and his salvation is there sealed.</w:t>
      </w:r>
    </w:p>
    <w:p w14:paraId="0E84086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当一个人知道这是为赦免他的罪而流的血，他的救恩在那里被印证时，他会带着欢喜致力于圣餐。</w:t>
      </w:r>
    </w:p>
    <w:p w14:paraId="219467AD">
      <w:pPr>
        <w:spacing w:before="69" w:line="327" w:lineRule="auto"/>
        <w:jc w:val="both"/>
        <w:rPr>
          <w:rFonts w:hint="eastAsia" w:ascii="微软雅黑" w:hAnsi="微软雅黑" w:eastAsia="微软雅黑" w:cs="微软雅黑"/>
          <w:sz w:val="30"/>
          <w:szCs w:val="30"/>
        </w:rPr>
      </w:pPr>
    </w:p>
    <w:p w14:paraId="219FA57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has an apt passage in 1 Pet. 2:2. As newborn babes desire the sincere milk of the Word, and surely that is with much delight and with much earnestness, (for so do babes desire the milk of the breasts)</w:t>
      </w:r>
    </w:p>
    <w:p w14:paraId="4C12BBC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使徒在彼得前书 2:2 有一段恰当的经文。像才生的婴孩爱慕那纯净的灵奶，那肯定是带着极大的喜悦和极大的热切（因为婴孩就是这样爱慕母乳的）</w:t>
      </w:r>
    </w:p>
    <w:p w14:paraId="1DD26E4D">
      <w:pPr>
        <w:spacing w:before="69" w:line="327" w:lineRule="auto"/>
        <w:jc w:val="both"/>
        <w:rPr>
          <w:rFonts w:hint="eastAsia" w:ascii="微软雅黑" w:hAnsi="微软雅黑" w:eastAsia="微软雅黑" w:cs="微软雅黑"/>
          <w:sz w:val="30"/>
          <w:szCs w:val="30"/>
        </w:rPr>
      </w:pPr>
    </w:p>
    <w:p w14:paraId="3BC4B79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might stir up this? Ver. 3. If so be that you have tasted that the Lord is gracious; a taste of God, of God as gracious, yea, this is it which whets the appetite, this sets on the heart to the Ordinances indeed.</w:t>
      </w:r>
    </w:p>
    <w:p w14:paraId="4DF04DE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但什么能激起这个呢？第 3 节。你们若尝过主恩的滋味；品尝神，品尝神的恩慈，是的，这确实刺激胃口，这确实使心向往圣礼。</w:t>
      </w:r>
    </w:p>
    <w:p w14:paraId="5D2BE591">
      <w:pPr>
        <w:spacing w:before="69" w:line="327" w:lineRule="auto"/>
        <w:jc w:val="both"/>
        <w:rPr>
          <w:rFonts w:hint="eastAsia" w:ascii="微软雅黑" w:hAnsi="微软雅黑" w:eastAsia="微软雅黑" w:cs="微软雅黑"/>
          <w:sz w:val="30"/>
          <w:szCs w:val="30"/>
        </w:rPr>
      </w:pPr>
    </w:p>
    <w:p w14:paraId="4241F47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obedience, actuating the whole kinds of duty. Why, assurance in the soul makes all duty both cheerful and steadfast, Psalm 26:3. Thy loving-kindness is before mine eyes (therefore) have I walked in thy truth.</w:t>
      </w:r>
    </w:p>
    <w:p w14:paraId="00346ECE">
      <w:pPr>
        <w:spacing w:before="69" w:line="327" w:lineRule="auto"/>
        <w:jc w:val="both"/>
        <w:rPr>
          <w:rFonts w:hint="eastAsia" w:ascii="微软雅黑" w:hAnsi="微软雅黑" w:eastAsia="微软雅黑" w:cs="微软雅黑"/>
          <w:sz w:val="30"/>
          <w:szCs w:val="30"/>
        </w:rPr>
      </w:pPr>
    </w:p>
    <w:p w14:paraId="152CA09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所有的顺服，激活各种责任。哎呀，灵魂里的确据使所有责任既快乐又坚定，诗篇 26:3。因为你的慈爱常在我眼前，我也按你的真理而行。</w:t>
      </w:r>
    </w:p>
    <w:p w14:paraId="3F7FBB99">
      <w:pPr>
        <w:spacing w:before="69" w:line="327" w:lineRule="auto"/>
        <w:jc w:val="both"/>
        <w:rPr>
          <w:rFonts w:hint="eastAsia" w:ascii="微软雅黑" w:hAnsi="微软雅黑" w:eastAsia="微软雅黑" w:cs="微软雅黑"/>
          <w:sz w:val="30"/>
          <w:szCs w:val="30"/>
        </w:rPr>
      </w:pPr>
    </w:p>
    <w:p w14:paraId="7977CE2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duty to good hearts sometimes so wearisome, so slack, so troublesome? Verily, faith is weak, doubts are strong, fears are many;</w:t>
      </w:r>
    </w:p>
    <w:p w14:paraId="0F36490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为什么责任对好心来说有时如此令人疲倦、松懈、麻烦？确实，信心软弱，疑虑强烈，恐惧众多；</w:t>
      </w:r>
    </w:p>
    <w:p w14:paraId="2D9DC6DF">
      <w:pPr>
        <w:spacing w:before="69" w:line="327" w:lineRule="auto"/>
        <w:jc w:val="both"/>
        <w:rPr>
          <w:rFonts w:hint="eastAsia" w:ascii="微软雅黑" w:hAnsi="微软雅黑" w:eastAsia="微软雅黑" w:cs="微软雅黑"/>
          <w:sz w:val="30"/>
          <w:szCs w:val="30"/>
        </w:rPr>
      </w:pPr>
    </w:p>
    <w:p w14:paraId="4595B8D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they once see God to be their God, Christ to be their Lord and Savior, sins pardoned in his blood, and all this to them: Now even the lame would walk, and the weary would run, the heart would set upon obedience with all its strength and all its care.</w:t>
      </w:r>
    </w:p>
    <w:p w14:paraId="44ECD91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如果他们一旦看到神是他们的神，基督是他们的主和救主，罪在祂血里得赦免，这一切都是给他们的：现在即使瘸子也会走，疲乏的也会跑，心会用尽全力和全心投入顺服。</w:t>
      </w:r>
    </w:p>
    <w:p w14:paraId="7A95FC4A">
      <w:pPr>
        <w:spacing w:before="69" w:line="327" w:lineRule="auto"/>
        <w:jc w:val="both"/>
        <w:rPr>
          <w:rFonts w:hint="eastAsia" w:ascii="微软雅黑" w:hAnsi="微软雅黑" w:eastAsia="微软雅黑" w:cs="微软雅黑"/>
          <w:sz w:val="30"/>
          <w:szCs w:val="30"/>
        </w:rPr>
      </w:pPr>
    </w:p>
    <w:p w14:paraId="51487C3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may be said for passive obedience: assurance enables it exceedingly: The love of Christ constrains us, said Paul, 2 Corinthians 5.</w:t>
      </w:r>
    </w:p>
    <w:p w14:paraId="6E9C9111">
      <w:pPr>
        <w:spacing w:before="69" w:line="327" w:lineRule="auto"/>
        <w:jc w:val="both"/>
        <w:rPr>
          <w:rFonts w:hint="eastAsia" w:ascii="微软雅黑" w:hAnsi="微软雅黑" w:eastAsia="微软雅黑" w:cs="微软雅黑"/>
          <w:sz w:val="30"/>
          <w:szCs w:val="30"/>
        </w:rPr>
      </w:pPr>
    </w:p>
    <w:p w14:paraId="1A7D7FC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同样的也可以说是被动顺服：确据极大地赋能于它：基督的爱激励我们，保罗在哥林多后书 5 章说。</w:t>
      </w:r>
    </w:p>
    <w:p w14:paraId="2A403B2A">
      <w:pPr>
        <w:spacing w:before="69" w:line="327" w:lineRule="auto"/>
        <w:jc w:val="both"/>
        <w:rPr>
          <w:rFonts w:hint="eastAsia" w:ascii="微软雅黑" w:hAnsi="微软雅黑" w:eastAsia="微软雅黑" w:cs="微软雅黑"/>
          <w:sz w:val="30"/>
          <w:szCs w:val="30"/>
        </w:rPr>
      </w:pPr>
    </w:p>
    <w:p w14:paraId="73010D2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the Apostle has a notable passage, Romans 5:7. For a good man some will even dare to die: That is, for a bountiful man: a man of eminent and singular good to preserve him, for his sake, a private man would lay down his life:</w:t>
      </w:r>
    </w:p>
    <w:p w14:paraId="36E2C86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我记得使徒有一段著名的话，罗马书 5:7。为仁人死，或者有敢做的：也就是为一个慷慨的人：一个卓越独特的好人，为了保护他，为了他的缘故，一个普通人愿意舍命：</w:t>
      </w:r>
    </w:p>
    <w:p w14:paraId="6FB84A80">
      <w:pPr>
        <w:spacing w:before="69" w:line="327" w:lineRule="auto"/>
        <w:jc w:val="both"/>
        <w:rPr>
          <w:rFonts w:hint="eastAsia" w:ascii="微软雅黑" w:hAnsi="微软雅黑" w:eastAsia="微软雅黑" w:cs="微软雅黑"/>
          <w:sz w:val="30"/>
          <w:szCs w:val="30"/>
        </w:rPr>
      </w:pPr>
    </w:p>
    <w:p w14:paraId="171B0F4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goodness and kindness of a man have sometimes such a force with us, what influence then has the goodness of a God upon a believing heart! The kindness, the blood of Christ upon a believing and an assured heart?</w:t>
      </w:r>
    </w:p>
    <w:p w14:paraId="7103AAB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如果一个人的良善和仁慈有时对我们有这样的力量，那么神的良善对一颗信的心有什么影响呢！基督的仁慈和血对一颗信和确信的心呢？</w:t>
      </w:r>
    </w:p>
    <w:p w14:paraId="38707C7C">
      <w:pPr>
        <w:spacing w:before="69" w:line="327" w:lineRule="auto"/>
        <w:jc w:val="both"/>
        <w:rPr>
          <w:rFonts w:hint="eastAsia" w:ascii="微软雅黑" w:hAnsi="微软雅黑" w:eastAsia="微软雅黑" w:cs="微软雅黑"/>
          <w:sz w:val="30"/>
          <w:szCs w:val="30"/>
        </w:rPr>
      </w:pPr>
    </w:p>
    <w:p w14:paraId="5461B06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suffer reproach for Christ, who suffered death for him? Who would not kiss the stake to bring him honor, who shed his blood to get his pardon and to crown him with eternal glory?</w:t>
      </w:r>
    </w:p>
    <w:p w14:paraId="76533BD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谁不愿为基督受辱，既然祂为他受死？谁不愿亲吻火刑柱给祂带来荣耀，既然祂流血为了让他得赦免并以永恒荣耀加冕他？</w:t>
      </w:r>
    </w:p>
    <w:p w14:paraId="31BDCB0F">
      <w:pPr>
        <w:spacing w:before="69" w:line="327" w:lineRule="auto"/>
        <w:jc w:val="both"/>
        <w:rPr>
          <w:rFonts w:hint="eastAsia" w:ascii="微软雅黑" w:hAnsi="微软雅黑" w:eastAsia="微软雅黑" w:cs="微软雅黑"/>
          <w:sz w:val="30"/>
          <w:szCs w:val="30"/>
        </w:rPr>
      </w:pPr>
    </w:p>
    <w:p w14:paraId="28FCD70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 assurance will make your life more fruitful and your heart more suffering. Faith will make holy duties to be no burden, and assurance will make it a delight:</w:t>
      </w:r>
    </w:p>
    <w:p w14:paraId="79F3708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相信吧，确据会使你的生命更多结果子，你的心更能受苦。信心会使神圣责任不再是重担，而确据会使之成为喜乐：</w:t>
      </w:r>
    </w:p>
    <w:p w14:paraId="66E9BE3C">
      <w:pPr>
        <w:spacing w:before="69" w:line="327" w:lineRule="auto"/>
        <w:jc w:val="both"/>
        <w:rPr>
          <w:rFonts w:hint="eastAsia" w:ascii="微软雅黑" w:hAnsi="微软雅黑" w:eastAsia="微软雅黑" w:cs="微软雅黑"/>
          <w:sz w:val="30"/>
          <w:szCs w:val="30"/>
        </w:rPr>
      </w:pPr>
    </w:p>
    <w:p w14:paraId="54BCAE4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will make a man bear the Cross, and assurance will make a man triumph under it: We are more than conquerors, said persuaded Paul.</w:t>
      </w:r>
    </w:p>
    <w:p w14:paraId="3BC6C43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信心会让人背负十字架，而确据会让人在十字架下凯旋：我们得胜有余，确信的保罗说。</w:t>
      </w:r>
    </w:p>
    <w:p w14:paraId="0C917B5B">
      <w:pPr>
        <w:spacing w:before="69" w:line="327" w:lineRule="auto"/>
        <w:jc w:val="both"/>
        <w:rPr>
          <w:rFonts w:hint="eastAsia" w:ascii="微软雅黑" w:hAnsi="微软雅黑" w:eastAsia="微软雅黑" w:cs="微软雅黑"/>
          <w:sz w:val="30"/>
          <w:szCs w:val="30"/>
        </w:rPr>
      </w:pPr>
    </w:p>
    <w:p w14:paraId="67A5C4A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Assurance of faith is a refreshing spring to all our graces: Shall I provide some examples?</w:t>
      </w:r>
    </w:p>
    <w:p w14:paraId="104F12B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第七，信心的确据是我们所有恩典的清爽泉源：我要举一些例子吗？</w:t>
      </w:r>
    </w:p>
    <w:p w14:paraId="65EB53A5">
      <w:pPr>
        <w:spacing w:before="69" w:line="327" w:lineRule="auto"/>
        <w:jc w:val="both"/>
        <w:rPr>
          <w:rFonts w:hint="eastAsia" w:ascii="微软雅黑" w:hAnsi="微软雅黑" w:eastAsia="微软雅黑" w:cs="微软雅黑"/>
          <w:sz w:val="30"/>
          <w:szCs w:val="30"/>
        </w:rPr>
      </w:pPr>
    </w:p>
    <w:p w14:paraId="32045C6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mourning heart greatly depends upon the assured mind: No man ever did, or ever shall, take God by the hand as reconciled to him, or look on Christ as redeeming him, or read his pardon with assurance, without his heart being full of joy and his eyes full of tears.</w:t>
      </w:r>
    </w:p>
    <w:p w14:paraId="5FC8558A">
      <w:pPr>
        <w:spacing w:before="69" w:line="327" w:lineRule="auto"/>
        <w:jc w:val="both"/>
        <w:rPr>
          <w:rFonts w:hint="eastAsia" w:ascii="微软雅黑" w:hAnsi="微软雅黑" w:eastAsia="微软雅黑" w:cs="微软雅黑"/>
          <w:sz w:val="30"/>
          <w:szCs w:val="30"/>
        </w:rPr>
      </w:pPr>
    </w:p>
    <w:p w14:paraId="7179E80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哀恸的心极大地取决于确信的心智：从未有人，也绝不会有人，牵着神的手视祂为和好的，或看着基督视祂为救赎他的，或带着确据读他的赦免书，而不心充满喜乐、眼充满泪水的。</w:t>
      </w:r>
    </w:p>
    <w:p w14:paraId="502E1CFC">
      <w:pPr>
        <w:spacing w:before="69" w:line="327" w:lineRule="auto"/>
        <w:jc w:val="both"/>
        <w:rPr>
          <w:rFonts w:hint="eastAsia" w:ascii="微软雅黑" w:hAnsi="微软雅黑" w:eastAsia="微软雅黑" w:cs="微软雅黑"/>
          <w:sz w:val="30"/>
          <w:szCs w:val="30"/>
        </w:rPr>
      </w:pPr>
    </w:p>
    <w:p w14:paraId="671DA9E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look on him whom they have pierced and shall mourn as a man mourns for his only child, Zech. 12:10.</w:t>
      </w:r>
    </w:p>
    <w:p w14:paraId="4D3C6F7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他们必仰望我，就是他们所扎的；必为我悲哀，如丧独生子，撒迦利亚书 12:10。</w:t>
      </w:r>
    </w:p>
    <w:p w14:paraId="29ACAA16">
      <w:pPr>
        <w:spacing w:before="69" w:line="327" w:lineRule="auto"/>
        <w:jc w:val="both"/>
        <w:rPr>
          <w:rFonts w:hint="eastAsia" w:ascii="微软雅黑" w:hAnsi="微软雅黑" w:eastAsia="微软雅黑" w:cs="微软雅黑"/>
          <w:sz w:val="30"/>
          <w:szCs w:val="30"/>
        </w:rPr>
      </w:pPr>
    </w:p>
    <w:p w14:paraId="6F084FE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softens the heart so well as faith, and nothing melts it so much as assurance. The powers of the greatest kindness and most gracious love open the fountain of godly sorrow within the soul.</w:t>
      </w:r>
    </w:p>
    <w:p w14:paraId="45C3C5D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没有什么比信心更能软化人心，没有什么比确据更能融化它。最大仁慈和最恩慈之爱的力量在灵魂内开启依着神意思忧愁的泉源。</w:t>
      </w:r>
    </w:p>
    <w:p w14:paraId="272839AE">
      <w:pPr>
        <w:spacing w:before="69" w:line="327" w:lineRule="auto"/>
        <w:jc w:val="both"/>
        <w:rPr>
          <w:rFonts w:hint="eastAsia" w:ascii="微软雅黑" w:hAnsi="微软雅黑" w:eastAsia="微软雅黑" w:cs="微软雅黑"/>
          <w:sz w:val="30"/>
          <w:szCs w:val="30"/>
        </w:rPr>
      </w:pPr>
    </w:p>
    <w:p w14:paraId="7B6D9CD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kindles in the heart upon assurance. To whom much is forgiven, the same will love much, said Christ, Luke 7:47. We love him because he loved us first, said John.</w:t>
      </w:r>
    </w:p>
    <w:p w14:paraId="45622506">
      <w:pPr>
        <w:spacing w:before="69" w:line="327" w:lineRule="auto"/>
        <w:jc w:val="both"/>
        <w:rPr>
          <w:rFonts w:hint="eastAsia" w:ascii="微软雅黑" w:hAnsi="微软雅黑" w:eastAsia="微软雅黑" w:cs="微软雅黑"/>
          <w:sz w:val="30"/>
          <w:szCs w:val="30"/>
        </w:rPr>
      </w:pPr>
    </w:p>
    <w:p w14:paraId="0E0F6D6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爱因确据在心中点燃。赦免多的，爱就多，基督在路加福音 7:47 说。我们爱，因为神先爱我们，约翰说。</w:t>
      </w:r>
    </w:p>
    <w:p w14:paraId="614B0EA3">
      <w:pPr>
        <w:spacing w:before="69" w:line="327" w:lineRule="auto"/>
        <w:jc w:val="both"/>
        <w:rPr>
          <w:rFonts w:hint="eastAsia" w:ascii="微软雅黑" w:hAnsi="微软雅黑" w:eastAsia="微软雅黑" w:cs="微软雅黑"/>
          <w:sz w:val="30"/>
          <w:szCs w:val="30"/>
        </w:rPr>
      </w:pPr>
    </w:p>
    <w:p w14:paraId="72F70D6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to us is the cause of our love to him again and again, and the more that love is revealed to us, the more our love is rekindled to him;</w:t>
      </w:r>
    </w:p>
    <w:p w14:paraId="56DFA08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神对我们的爱是我们一次又一次爱祂的原因，那爱越向我们显明，我们对祂的爱就越被重新点燃；</w:t>
      </w:r>
    </w:p>
    <w:p w14:paraId="5B842638">
      <w:pPr>
        <w:spacing w:before="69" w:line="327" w:lineRule="auto"/>
        <w:jc w:val="both"/>
        <w:rPr>
          <w:rFonts w:hint="eastAsia" w:ascii="微软雅黑" w:hAnsi="微软雅黑" w:eastAsia="微软雅黑" w:cs="微软雅黑"/>
          <w:sz w:val="30"/>
          <w:szCs w:val="30"/>
        </w:rPr>
      </w:pPr>
    </w:p>
    <w:p w14:paraId="4F2705F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goodness is a cause of love, here it is; bountifulness is a cause of love, here it is; knowledge of both is a special provocation of love; in assurance here it is.</w:t>
      </w:r>
    </w:p>
    <w:p w14:paraId="7FD7CFE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良善是爱的原因，在这里；慷慨是爱的原因，在这里；对两者的认识是爱的特殊激发；在确据中就在这里。</w:t>
      </w:r>
    </w:p>
    <w:p w14:paraId="0AD6DB5A">
      <w:pPr>
        <w:spacing w:before="69" w:line="327" w:lineRule="auto"/>
        <w:jc w:val="both"/>
        <w:rPr>
          <w:rFonts w:hint="eastAsia" w:ascii="微软雅黑" w:hAnsi="微软雅黑" w:eastAsia="微软雅黑" w:cs="微软雅黑"/>
          <w:sz w:val="30"/>
          <w:szCs w:val="30"/>
        </w:rPr>
      </w:pPr>
    </w:p>
    <w:p w14:paraId="267B72D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thing is this! That God should give his Covenant to me, his Son to me, his Mercies to me, his loving-kindness to me, his glory in heaven unto me!</w:t>
      </w:r>
    </w:p>
    <w:p w14:paraId="576F1C8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这是何等的事！神竟然把祂的盟约给我，祂的儿子给我，祂的怜悯给我，祂的慈爱给我，祂天上的荣耀给我！</w:t>
      </w:r>
    </w:p>
    <w:p w14:paraId="7E6BCF25">
      <w:pPr>
        <w:spacing w:before="69" w:line="327" w:lineRule="auto"/>
        <w:jc w:val="both"/>
        <w:rPr>
          <w:rFonts w:hint="eastAsia" w:ascii="微软雅黑" w:hAnsi="微软雅黑" w:eastAsia="微软雅黑" w:cs="微软雅黑"/>
          <w:sz w:val="30"/>
          <w:szCs w:val="30"/>
        </w:rPr>
      </w:pPr>
    </w:p>
    <w:p w14:paraId="148B3F0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a man who defends my name, I love a man who gives me a book, I love a man who gives me my ransom, I love a man who gives me a meal's meat;</w:t>
      </w:r>
    </w:p>
    <w:p w14:paraId="2D76A13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我爱一个维护我名声的人，我爱一个给我书的人，我爱一个给我赎金的人，我爱一个给我一顿饭的人；</w:t>
      </w:r>
    </w:p>
    <w:p w14:paraId="5A5ACCF9">
      <w:pPr>
        <w:spacing w:before="69" w:line="327" w:lineRule="auto"/>
        <w:jc w:val="both"/>
        <w:rPr>
          <w:rFonts w:hint="eastAsia" w:ascii="微软雅黑" w:hAnsi="微软雅黑" w:eastAsia="微软雅黑" w:cs="微软雅黑"/>
          <w:sz w:val="30"/>
          <w:szCs w:val="30"/>
        </w:rPr>
      </w:pPr>
    </w:p>
    <w:p w14:paraId="31D0649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poor things in comparison: how do I then infinitely exceed in love to my God, who I know has pardoned, has justified, has accepted, will save me forever?</w:t>
      </w:r>
    </w:p>
    <w:p w14:paraId="5A33143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啊！相比之下都是可怜的东西：那么我该如何无限地爱我的神，既然我知道祂已赦免、已称义、已接纳、将永远拯救我？</w:t>
      </w:r>
    </w:p>
    <w:p w14:paraId="2194ED3E">
      <w:pPr>
        <w:spacing w:before="69" w:line="327" w:lineRule="auto"/>
        <w:jc w:val="both"/>
        <w:rPr>
          <w:rFonts w:hint="eastAsia" w:ascii="微软雅黑" w:hAnsi="微软雅黑" w:eastAsia="微软雅黑" w:cs="微软雅黑"/>
          <w:sz w:val="30"/>
          <w:szCs w:val="30"/>
        </w:rPr>
      </w:pPr>
    </w:p>
    <w:p w14:paraId="61B0874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might be said of all particular graces whatsoever.</w:t>
      </w:r>
    </w:p>
    <w:p w14:paraId="40C8ED3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关于所有特定的恩典还可以说更多。</w:t>
      </w:r>
    </w:p>
    <w:p w14:paraId="131ADB3C">
      <w:pPr>
        <w:spacing w:before="69" w:line="327" w:lineRule="auto"/>
        <w:jc w:val="both"/>
        <w:rPr>
          <w:rFonts w:hint="eastAsia" w:ascii="微软雅黑" w:hAnsi="微软雅黑" w:eastAsia="微软雅黑" w:cs="微软雅黑"/>
          <w:sz w:val="30"/>
          <w:szCs w:val="30"/>
        </w:rPr>
      </w:pPr>
    </w:p>
    <w:p w14:paraId="0403C66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by faith eases us of the world and elevates the soul above it.</w:t>
      </w:r>
    </w:p>
    <w:p w14:paraId="7977A239">
      <w:pPr>
        <w:spacing w:before="69" w:line="327" w:lineRule="auto"/>
        <w:jc w:val="both"/>
        <w:rPr>
          <w:rFonts w:hint="eastAsia" w:ascii="微软雅黑" w:hAnsi="微软雅黑" w:eastAsia="微软雅黑" w:cs="微软雅黑"/>
          <w:sz w:val="30"/>
          <w:szCs w:val="30"/>
        </w:rPr>
      </w:pPr>
    </w:p>
    <w:p w14:paraId="3A7E2C6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信心的确据使我们从世界中解脱，并将灵魂提升到它之上。</w:t>
      </w:r>
    </w:p>
    <w:p w14:paraId="288F1822">
      <w:pPr>
        <w:spacing w:before="69" w:line="327" w:lineRule="auto"/>
        <w:jc w:val="both"/>
        <w:rPr>
          <w:rFonts w:hint="eastAsia" w:ascii="微软雅黑" w:hAnsi="微软雅黑" w:eastAsia="微软雅黑" w:cs="微软雅黑"/>
          <w:sz w:val="30"/>
          <w:szCs w:val="30"/>
        </w:rPr>
      </w:pPr>
    </w:p>
    <w:p w14:paraId="4A1B6A8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eases us of the world: How can he walk with cares who is indeed persuaded that God is his Father?</w:t>
      </w:r>
    </w:p>
    <w:p w14:paraId="03ED10B1">
      <w:pPr>
        <w:spacing w:before="69" w:line="327" w:lineRule="auto"/>
        <w:jc w:val="both"/>
        <w:rPr>
          <w:rFonts w:hint="eastAsia" w:ascii="微软雅黑" w:hAnsi="微软雅黑" w:eastAsia="微软雅黑" w:cs="微软雅黑"/>
          <w:sz w:val="30"/>
          <w:szCs w:val="30"/>
        </w:rPr>
      </w:pPr>
    </w:p>
    <w:p w14:paraId="344FD36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它使我们从世界中解脱：那个确实确信神是他父亲的人怎能带着忧虑行走呢？</w:t>
      </w:r>
    </w:p>
    <w:p w14:paraId="58E83868">
      <w:pPr>
        <w:spacing w:before="69" w:line="327" w:lineRule="auto"/>
        <w:jc w:val="both"/>
        <w:rPr>
          <w:rFonts w:hint="eastAsia" w:ascii="微软雅黑" w:hAnsi="微软雅黑" w:eastAsia="微软雅黑" w:cs="微软雅黑"/>
          <w:sz w:val="30"/>
          <w:szCs w:val="30"/>
        </w:rPr>
      </w:pPr>
    </w:p>
    <w:p w14:paraId="16718EE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gave him Christ will give him all other things freely: God will not withhold a little earth when he has bountifully given a whole heaven;</w:t>
      </w:r>
    </w:p>
    <w:p w14:paraId="268BD83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那赐给他基督的必白白给他万物：神既然慷慨地赐下了整个天堂，就不会吝啬一点泥土；</w:t>
      </w:r>
    </w:p>
    <w:p w14:paraId="0C2E58FA">
      <w:pPr>
        <w:spacing w:before="69" w:line="327" w:lineRule="auto"/>
        <w:jc w:val="both"/>
        <w:rPr>
          <w:rFonts w:hint="eastAsia" w:ascii="微软雅黑" w:hAnsi="微软雅黑" w:eastAsia="微软雅黑" w:cs="微软雅黑"/>
          <w:sz w:val="30"/>
          <w:szCs w:val="30"/>
        </w:rPr>
      </w:pPr>
    </w:p>
    <w:p w14:paraId="635A668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surely find me food and raiment for my body, who found mercy and the blood of his own Son for my soul.</w:t>
      </w:r>
    </w:p>
    <w:p w14:paraId="5A2EF06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祂既然为我的灵魂找到了怜悯和祂自己儿子的血，祂必也确实为我的身体找到食物和衣服。</w:t>
      </w:r>
    </w:p>
    <w:p w14:paraId="159942DD">
      <w:pPr>
        <w:spacing w:before="69" w:line="327" w:lineRule="auto"/>
        <w:jc w:val="both"/>
        <w:rPr>
          <w:rFonts w:hint="eastAsia" w:ascii="微软雅黑" w:hAnsi="微软雅黑" w:eastAsia="微软雅黑" w:cs="微软雅黑"/>
          <w:sz w:val="30"/>
          <w:szCs w:val="30"/>
        </w:rPr>
      </w:pPr>
    </w:p>
    <w:p w14:paraId="68F3148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elevates us above the world; they observe that these lower things grow smaller by how much higher a man is seated: If a man could be elevated to one of the celestial orbs, the whole world would seem but a narrow spot of ground unto him.</w:t>
      </w:r>
    </w:p>
    <w:p w14:paraId="369CA7AC">
      <w:pPr>
        <w:spacing w:before="69" w:line="327" w:lineRule="auto"/>
        <w:jc w:val="both"/>
        <w:rPr>
          <w:rFonts w:hint="eastAsia" w:ascii="微软雅黑" w:hAnsi="微软雅黑" w:eastAsia="微软雅黑" w:cs="微软雅黑"/>
          <w:sz w:val="30"/>
          <w:szCs w:val="30"/>
        </w:rPr>
      </w:pPr>
    </w:p>
    <w:p w14:paraId="35C4490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不，它将我们提升到世界之上；人们观察到，人坐得越高，下面这些东西就显得越小：如果一个人能被提升到天球之一，整个世界对他来说似乎只是一块狭窄的地面。</w:t>
      </w:r>
    </w:p>
    <w:p w14:paraId="41A12087">
      <w:pPr>
        <w:spacing w:before="69" w:line="327" w:lineRule="auto"/>
        <w:jc w:val="both"/>
        <w:rPr>
          <w:rFonts w:hint="eastAsia" w:ascii="微软雅黑" w:hAnsi="微软雅黑" w:eastAsia="微软雅黑" w:cs="微软雅黑"/>
          <w:sz w:val="30"/>
          <w:szCs w:val="30"/>
        </w:rPr>
      </w:pPr>
    </w:p>
    <w:p w14:paraId="64BBB87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point this is most true: the nearer God draws unto the soul, the more nothing does this world appear.</w:t>
      </w:r>
    </w:p>
    <w:p w14:paraId="1BA330D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在一点上这是最真实的：神越接近灵魂，这世界就越显得微不足道。</w:t>
      </w:r>
    </w:p>
    <w:p w14:paraId="381EC219">
      <w:pPr>
        <w:spacing w:before="69" w:line="327" w:lineRule="auto"/>
        <w:jc w:val="both"/>
        <w:rPr>
          <w:rFonts w:hint="eastAsia" w:ascii="微软雅黑" w:hAnsi="微软雅黑" w:eastAsia="微软雅黑" w:cs="微软雅黑"/>
          <w:sz w:val="30"/>
          <w:szCs w:val="30"/>
        </w:rPr>
      </w:pPr>
    </w:p>
    <w:p w14:paraId="541D9C8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blessed favor of God! The evidences of our union with Christ! This is like the light of the Sun, which puts out the light of ten thousand candles:</w:t>
      </w:r>
    </w:p>
    <w:p w14:paraId="1E8D817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噢，神有福的恩宠！我们与基督联合的凭据！这就像太阳的光，熄灭了一万支蜡烛的光：</w:t>
      </w:r>
    </w:p>
    <w:p w14:paraId="73CE33B3">
      <w:pPr>
        <w:spacing w:before="69" w:line="327" w:lineRule="auto"/>
        <w:jc w:val="both"/>
        <w:rPr>
          <w:rFonts w:hint="eastAsia" w:ascii="微软雅黑" w:hAnsi="微软雅黑" w:eastAsia="微软雅黑" w:cs="微软雅黑"/>
          <w:sz w:val="30"/>
          <w:szCs w:val="30"/>
        </w:rPr>
      </w:pPr>
    </w:p>
    <w:p w14:paraId="196D351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wouldst never complain of too little in the world if thou hadst so much as made up a true assurance of heaven.</w:t>
      </w:r>
    </w:p>
    <w:p w14:paraId="3528540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如果你哪怕只构成了对天堂的真实确据，你就绝不会抱怨世上的太少。</w:t>
      </w:r>
    </w:p>
    <w:p w14:paraId="5555D0F2">
      <w:pPr>
        <w:spacing w:before="69" w:line="327" w:lineRule="auto"/>
        <w:jc w:val="both"/>
        <w:rPr>
          <w:rFonts w:hint="eastAsia" w:ascii="微软雅黑" w:hAnsi="微软雅黑" w:eastAsia="微软雅黑" w:cs="微软雅黑"/>
          <w:sz w:val="30"/>
          <w:szCs w:val="30"/>
        </w:rPr>
      </w:pPr>
    </w:p>
    <w:p w14:paraId="552917C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Assurance will breed comfort in life and confidence in death.</w:t>
      </w:r>
    </w:p>
    <w:p w14:paraId="2C166D0B">
      <w:pPr>
        <w:spacing w:before="69" w:line="327" w:lineRule="auto"/>
        <w:jc w:val="both"/>
        <w:rPr>
          <w:rFonts w:hint="eastAsia" w:ascii="微软雅黑" w:hAnsi="微软雅黑" w:eastAsia="微软雅黑" w:cs="微软雅黑"/>
          <w:sz w:val="30"/>
          <w:szCs w:val="30"/>
        </w:rPr>
      </w:pPr>
    </w:p>
    <w:p w14:paraId="756E5F3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最后，确据会孕育生时的安慰和死时的信心。</w:t>
      </w:r>
    </w:p>
    <w:p w14:paraId="25685DC7">
      <w:pPr>
        <w:spacing w:before="69" w:line="327" w:lineRule="auto"/>
        <w:jc w:val="both"/>
        <w:rPr>
          <w:rFonts w:hint="eastAsia" w:ascii="微软雅黑" w:hAnsi="微软雅黑" w:eastAsia="微软雅黑" w:cs="微软雅黑"/>
          <w:sz w:val="30"/>
          <w:szCs w:val="30"/>
        </w:rPr>
      </w:pPr>
    </w:p>
    <w:p w14:paraId="05FB601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Why! Are God's people afraid many times to die? They cannot say with Christ, I will go to my Father.</w:t>
      </w:r>
    </w:p>
    <w:p w14:paraId="1BACA70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反驳：为什么！神的子民多次害怕死吗？他们不能像基督那样说，我要往父那里去。</w:t>
      </w:r>
    </w:p>
    <w:p w14:paraId="13054856">
      <w:pPr>
        <w:spacing w:before="69" w:line="327" w:lineRule="auto"/>
        <w:jc w:val="both"/>
        <w:rPr>
          <w:rFonts w:hint="eastAsia" w:ascii="微软雅黑" w:hAnsi="微软雅黑" w:eastAsia="微软雅黑" w:cs="微软雅黑"/>
          <w:sz w:val="30"/>
          <w:szCs w:val="30"/>
        </w:rPr>
      </w:pPr>
    </w:p>
    <w:p w14:paraId="637DAFF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bond but see not the seal: They are not assured of Reconciliation, of pardon, of salvation.</w:t>
      </w:r>
    </w:p>
    <w:p w14:paraId="57B734F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他们有契约但没看到印章：他们不确信和好、赦免、救恩。</w:t>
      </w:r>
    </w:p>
    <w:p w14:paraId="305C7D2B">
      <w:pPr>
        <w:spacing w:before="69" w:line="327" w:lineRule="auto"/>
        <w:jc w:val="both"/>
        <w:rPr>
          <w:rFonts w:hint="eastAsia" w:ascii="微软雅黑" w:hAnsi="微软雅黑" w:eastAsia="微软雅黑" w:cs="微软雅黑"/>
          <w:sz w:val="30"/>
          <w:szCs w:val="30"/>
        </w:rPr>
      </w:pPr>
    </w:p>
    <w:p w14:paraId="5F1BFBA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could with Simeon take Christ into their arms: if once they could be assured, Now lettest thou thy Servant depart in peace, for mine eyes have seen thy salvation.</w:t>
      </w:r>
    </w:p>
    <w:p w14:paraId="1B07658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但如果他们能像西面一样把基督抱在怀里：如果一旦他们能确信，主啊，如今可以照你的话，释放仆人安然去世，因为我的眼睛已经看见你的救恩。</w:t>
      </w:r>
    </w:p>
    <w:p w14:paraId="3EA089D9">
      <w:pPr>
        <w:spacing w:before="69" w:line="327" w:lineRule="auto"/>
        <w:jc w:val="both"/>
        <w:rPr>
          <w:rFonts w:hint="eastAsia" w:ascii="微软雅黑" w:hAnsi="微软雅黑" w:eastAsia="微软雅黑" w:cs="微软雅黑"/>
          <w:sz w:val="30"/>
          <w:szCs w:val="30"/>
        </w:rPr>
      </w:pPr>
    </w:p>
    <w:p w14:paraId="5EA7E5E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with assurance looks Christ in the face may with cheerful confidence look death in the face:</w:t>
      </w:r>
    </w:p>
    <w:p w14:paraId="70947E1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那带着确据直视基督面容的人，可以带着快乐的信心直视死亡的面容：</w:t>
      </w:r>
    </w:p>
    <w:p w14:paraId="274BB68C">
      <w:pPr>
        <w:spacing w:before="69" w:line="327" w:lineRule="auto"/>
        <w:jc w:val="both"/>
        <w:rPr>
          <w:rFonts w:hint="eastAsia" w:ascii="微软雅黑" w:hAnsi="微软雅黑" w:eastAsia="微软雅黑" w:cs="微软雅黑"/>
          <w:sz w:val="30"/>
          <w:szCs w:val="30"/>
        </w:rPr>
      </w:pPr>
    </w:p>
    <w:p w14:paraId="43EDCAA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desire to depart and be with Christ," said Paul, Phil. 1:23. How so? Verse 21: "For to me to live is Christ, and to die is gain."</w:t>
      </w:r>
    </w:p>
    <w:p w14:paraId="63F9F98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“我正在两难之间，情愿离世与基督同在，”保罗在腓立比书 1:23 说。怎么会这样？21 节：“因我活着就是基督，我死了就有益处。”</w:t>
      </w:r>
    </w:p>
    <w:p w14:paraId="72F39FF8">
      <w:pPr>
        <w:spacing w:before="69" w:line="327" w:lineRule="auto"/>
        <w:jc w:val="both"/>
        <w:rPr>
          <w:rFonts w:hint="eastAsia" w:ascii="微软雅黑" w:hAnsi="微软雅黑" w:eastAsia="微软雅黑" w:cs="微软雅黑"/>
          <w:sz w:val="30"/>
          <w:szCs w:val="30"/>
        </w:rPr>
      </w:pPr>
    </w:p>
    <w:p w14:paraId="13006BE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does he know that? 2 Tim. 1:12: "For I know whom I have believed, and I am persuaded that he is able to keep that which I have committed unto him against that day."</w:t>
      </w:r>
    </w:p>
    <w:p w14:paraId="73A324F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但他怎么知道呢？提摩太后书 1:12：“因为知道我所信的是谁，也深信他能保全我所交付他的，直到那日。”</w:t>
      </w:r>
    </w:p>
    <w:p w14:paraId="203908A2">
      <w:pPr>
        <w:spacing w:before="69" w:line="327" w:lineRule="auto"/>
        <w:jc w:val="both"/>
        <w:rPr>
          <w:rFonts w:hint="eastAsia" w:ascii="微软雅黑" w:hAnsi="微软雅黑" w:eastAsia="微软雅黑" w:cs="微软雅黑"/>
          <w:sz w:val="30"/>
          <w:szCs w:val="30"/>
        </w:rPr>
      </w:pPr>
    </w:p>
    <w:p w14:paraId="2A6F161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2 Cor. 5:1: "For we know that if our earthly house of this tabernacle were dissolved, we have a building of God, a house not made with hands, eternal in the heavens."</w:t>
      </w:r>
    </w:p>
    <w:p w14:paraId="6B7218A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所以哥林多后书 5:1：“我们知道，我们这地上的帐棚若拆毁了，必得神所造的房子，不是人手所造，在天上永存的。”</w:t>
      </w:r>
    </w:p>
    <w:p w14:paraId="2CEC3257">
      <w:pPr>
        <w:spacing w:before="69" w:line="327" w:lineRule="auto"/>
        <w:jc w:val="both"/>
        <w:rPr>
          <w:rFonts w:hint="eastAsia" w:ascii="微软雅黑" w:hAnsi="微软雅黑" w:eastAsia="微软雅黑" w:cs="微软雅黑"/>
          <w:sz w:val="30"/>
          <w:szCs w:val="30"/>
        </w:rPr>
      </w:pPr>
    </w:p>
    <w:p w14:paraId="3D5D8DB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w:t>
      </w:r>
    </w:p>
    <w:p w14:paraId="0B1BC07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191890E7">
      <w:pPr>
        <w:spacing w:before="69" w:line="327" w:lineRule="auto"/>
        <w:jc w:val="both"/>
        <w:rPr>
          <w:rFonts w:hint="eastAsia" w:ascii="微软雅黑" w:hAnsi="微软雅黑" w:eastAsia="微软雅黑" w:cs="微软雅黑"/>
          <w:sz w:val="30"/>
          <w:szCs w:val="30"/>
        </w:rPr>
      </w:pPr>
    </w:p>
    <w:p w14:paraId="5D10E6D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1. Now I come to the last inquiry, by what means may the soul attain this assurance?</w:t>
      </w:r>
    </w:p>
    <w:p w14:paraId="2487EA8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 现在我来到最后一个探询，灵魂藉着什么手段可以获得这确据？</w:t>
      </w:r>
    </w:p>
    <w:p w14:paraId="2F3573CC">
      <w:pPr>
        <w:spacing w:before="69" w:line="327" w:lineRule="auto"/>
        <w:jc w:val="both"/>
        <w:rPr>
          <w:rFonts w:hint="eastAsia" w:ascii="微软雅黑" w:hAnsi="微软雅黑" w:eastAsia="微软雅黑" w:cs="微软雅黑"/>
          <w:sz w:val="30"/>
          <w:szCs w:val="30"/>
        </w:rPr>
      </w:pPr>
    </w:p>
    <w:p w14:paraId="42C3DE0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 shall only prescribe such rules as apply to a believing person. Therefore thus,</w:t>
      </w:r>
    </w:p>
    <w:p w14:paraId="04C7D8D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解答：我只规定适用于信徒的准则。因此如下，</w:t>
      </w:r>
    </w:p>
    <w:p w14:paraId="64EF1D6E">
      <w:pPr>
        <w:spacing w:before="69" w:line="327" w:lineRule="auto"/>
        <w:jc w:val="both"/>
        <w:rPr>
          <w:rFonts w:hint="eastAsia" w:ascii="微软雅黑" w:hAnsi="微软雅黑" w:eastAsia="微软雅黑" w:cs="微软雅黑"/>
          <w:sz w:val="30"/>
          <w:szCs w:val="30"/>
        </w:rPr>
      </w:pPr>
    </w:p>
    <w:p w14:paraId="68585AF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 believer and would be assured, then preserve the sense of your own natural wretchedness and of the darkness of your soul's state without assurance.</w:t>
      </w:r>
    </w:p>
    <w:p w14:paraId="21D8E9A4">
      <w:pPr>
        <w:spacing w:before="69" w:line="327" w:lineRule="auto"/>
        <w:jc w:val="both"/>
        <w:rPr>
          <w:rFonts w:hint="eastAsia" w:ascii="微软雅黑" w:hAnsi="微软雅黑" w:eastAsia="微软雅黑" w:cs="微软雅黑"/>
          <w:sz w:val="30"/>
          <w:szCs w:val="30"/>
        </w:rPr>
      </w:pPr>
    </w:p>
    <w:p w14:paraId="4A7969C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如果你是信徒并想要确信，那么保持对自己天然悲惨和没有确据之灵魂状态黑暗的感觉。</w:t>
      </w:r>
    </w:p>
    <w:p w14:paraId="14B94D59">
      <w:pPr>
        <w:spacing w:before="69" w:line="327" w:lineRule="auto"/>
        <w:jc w:val="both"/>
        <w:rPr>
          <w:rFonts w:hint="eastAsia" w:ascii="微软雅黑" w:hAnsi="微软雅黑" w:eastAsia="微软雅黑" w:cs="微软雅黑"/>
          <w:sz w:val="30"/>
          <w:szCs w:val="30"/>
        </w:rPr>
      </w:pPr>
    </w:p>
    <w:p w14:paraId="4934A70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to Mary when she was weeping; and the Great God looks down upon the broken spirit.</w:t>
      </w:r>
    </w:p>
    <w:p w14:paraId="0D0C54E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基督来到马利亚那里时她正在哭泣；伟大的神俯视破碎的灵。</w:t>
      </w:r>
    </w:p>
    <w:p w14:paraId="67F7E1F6">
      <w:pPr>
        <w:spacing w:before="69" w:line="327" w:lineRule="auto"/>
        <w:jc w:val="both"/>
        <w:rPr>
          <w:rFonts w:hint="eastAsia" w:ascii="微软雅黑" w:hAnsi="微软雅黑" w:eastAsia="微软雅黑" w:cs="微软雅黑"/>
          <w:sz w:val="30"/>
          <w:szCs w:val="30"/>
        </w:rPr>
      </w:pPr>
    </w:p>
    <w:p w14:paraId="0D7A6C2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mountain has the first sight of the sun; but the lowest Christian has the first sight of God.</w:t>
      </w:r>
    </w:p>
    <w:p w14:paraId="1321AC9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最高的山最先看到太阳；但最低微的基督徒最先看到神。</w:t>
      </w:r>
    </w:p>
    <w:p w14:paraId="375CD385">
      <w:pPr>
        <w:spacing w:before="69" w:line="327" w:lineRule="auto"/>
        <w:jc w:val="both"/>
        <w:rPr>
          <w:rFonts w:hint="eastAsia" w:ascii="微软雅黑" w:hAnsi="微软雅黑" w:eastAsia="微软雅黑" w:cs="微软雅黑"/>
          <w:sz w:val="30"/>
          <w:szCs w:val="30"/>
        </w:rPr>
      </w:pPr>
    </w:p>
    <w:p w14:paraId="6143DFB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people of God were mourning, then says God, "Comfort, comfort ye my people, and say unto them Your sins are pardoned."</w:t>
      </w:r>
    </w:p>
    <w:p w14:paraId="12F742B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当神的百姓哀哭时，神说：“你们要安慰，安慰我的百姓，对他们说，你们的罪赦免了。”</w:t>
      </w:r>
    </w:p>
    <w:p w14:paraId="1075C3A3">
      <w:pPr>
        <w:spacing w:before="69" w:line="327" w:lineRule="auto"/>
        <w:jc w:val="both"/>
        <w:rPr>
          <w:rFonts w:hint="eastAsia" w:ascii="微软雅黑" w:hAnsi="微软雅黑" w:eastAsia="微软雅黑" w:cs="微软雅黑"/>
          <w:sz w:val="30"/>
          <w:szCs w:val="30"/>
        </w:rPr>
      </w:pPr>
    </w:p>
    <w:p w14:paraId="62BF696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find this: That the truly sensible heart has three properties in it, which invite the Lord much to gratify it with assurance; namely,</w:t>
      </w:r>
    </w:p>
    <w:p w14:paraId="43DF512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你会发现这点：真正有知觉的心有三个属性，这极大地邀请主以确据满足它；即，</w:t>
      </w:r>
    </w:p>
    <w:p w14:paraId="26059041">
      <w:pPr>
        <w:spacing w:before="69" w:line="327" w:lineRule="auto"/>
        <w:jc w:val="both"/>
        <w:rPr>
          <w:rFonts w:hint="eastAsia" w:ascii="微软雅黑" w:hAnsi="微软雅黑" w:eastAsia="微软雅黑" w:cs="微软雅黑"/>
          <w:sz w:val="30"/>
          <w:szCs w:val="30"/>
        </w:rPr>
      </w:pPr>
    </w:p>
    <w:p w14:paraId="45C1156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that is very humble.</w:t>
      </w:r>
    </w:p>
    <w:p w14:paraId="60AD80D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一个是非常谦卑。</w:t>
      </w:r>
    </w:p>
    <w:p w14:paraId="2A59BE78">
      <w:pPr>
        <w:spacing w:before="69" w:line="327" w:lineRule="auto"/>
        <w:jc w:val="both"/>
        <w:rPr>
          <w:rFonts w:hint="eastAsia" w:ascii="微软雅黑" w:hAnsi="微软雅黑" w:eastAsia="微软雅黑" w:cs="微软雅黑"/>
          <w:sz w:val="30"/>
          <w:szCs w:val="30"/>
        </w:rPr>
      </w:pPr>
    </w:p>
    <w:p w14:paraId="719C7C7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that greatly values God's love and mercy.</w:t>
      </w:r>
    </w:p>
    <w:p w14:paraId="45B8462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另一个是极大地珍视神的爱和怜悯。</w:t>
      </w:r>
    </w:p>
    <w:p w14:paraId="405CF615">
      <w:pPr>
        <w:spacing w:before="69" w:line="327" w:lineRule="auto"/>
        <w:jc w:val="both"/>
        <w:rPr>
          <w:rFonts w:hint="eastAsia" w:ascii="微软雅黑" w:hAnsi="微软雅黑" w:eastAsia="微软雅黑" w:cs="微软雅黑"/>
          <w:sz w:val="30"/>
          <w:szCs w:val="30"/>
        </w:rPr>
      </w:pPr>
    </w:p>
    <w:p w14:paraId="5E0AFD4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third, that is exceedingly thirsty for a good look from God, after some taste of Christ, and God will satisfy all these.</w:t>
      </w:r>
    </w:p>
    <w:p w14:paraId="1A56FFF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第三个是极其渴求神的好眼色，在品尝了一些基督之后，神会满足这一切。</w:t>
      </w:r>
    </w:p>
    <w:p w14:paraId="12BD5066">
      <w:pPr>
        <w:spacing w:before="69" w:line="327" w:lineRule="auto"/>
        <w:jc w:val="both"/>
        <w:rPr>
          <w:rFonts w:hint="eastAsia" w:ascii="微软雅黑" w:hAnsi="微软雅黑" w:eastAsia="微软雅黑" w:cs="微软雅黑"/>
          <w:sz w:val="30"/>
          <w:szCs w:val="30"/>
        </w:rPr>
      </w:pPr>
    </w:p>
    <w:p w14:paraId="0D971D7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 strangers to the ordinances: you shall find this, that the ripening of faith belongs to them as well as the seeds of it.</w:t>
      </w:r>
    </w:p>
    <w:p w14:paraId="25485227">
      <w:pPr>
        <w:spacing w:before="69" w:line="327" w:lineRule="auto"/>
        <w:jc w:val="both"/>
        <w:rPr>
          <w:rFonts w:hint="eastAsia" w:ascii="微软雅黑" w:hAnsi="微软雅黑" w:eastAsia="微软雅黑" w:cs="微软雅黑"/>
          <w:sz w:val="30"/>
          <w:szCs w:val="30"/>
        </w:rPr>
      </w:pPr>
    </w:p>
    <w:p w14:paraId="391A90F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不要对圣礼陌生：你会发现这点，信心的成熟属于它们，正如信心的种子一样。</w:t>
      </w:r>
    </w:p>
    <w:p w14:paraId="6780B239">
      <w:pPr>
        <w:spacing w:before="69" w:line="327" w:lineRule="auto"/>
        <w:jc w:val="both"/>
        <w:rPr>
          <w:rFonts w:hint="eastAsia" w:ascii="微软雅黑" w:hAnsi="微软雅黑" w:eastAsia="微软雅黑" w:cs="微软雅黑"/>
          <w:sz w:val="30"/>
          <w:szCs w:val="30"/>
        </w:rPr>
      </w:pPr>
    </w:p>
    <w:p w14:paraId="24FA45B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you know is the soul of faith: it was that which inclined the heart to yield, which made it accept Christ, and it is that also which can make us know our possessions:</w:t>
      </w:r>
    </w:p>
    <w:p w14:paraId="74BCDEF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你知道这道是信心的灵魂：是它使心倾向于屈服，使它接受基督，也是它能使我们知道我们的产业：</w:t>
      </w:r>
    </w:p>
    <w:p w14:paraId="4B3D3157">
      <w:pPr>
        <w:spacing w:before="69" w:line="327" w:lineRule="auto"/>
        <w:jc w:val="both"/>
        <w:rPr>
          <w:rFonts w:hint="eastAsia" w:ascii="微软雅黑" w:hAnsi="微软雅黑" w:eastAsia="微软雅黑" w:cs="微软雅黑"/>
          <w:sz w:val="30"/>
          <w:szCs w:val="30"/>
        </w:rPr>
      </w:pPr>
    </w:p>
    <w:p w14:paraId="2D8CC76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5:13: "These things have I written unto you that believe on the name of the Son of God, that ye may know that ye have eternal life."</w:t>
      </w:r>
    </w:p>
    <w:p w14:paraId="7A8581D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5:13：“我将这些话写给你们信奉神儿子之名的人，要叫你们知道自己有永生。”</w:t>
      </w:r>
    </w:p>
    <w:p w14:paraId="7CB1DBC9">
      <w:pPr>
        <w:spacing w:before="69" w:line="327" w:lineRule="auto"/>
        <w:jc w:val="both"/>
        <w:rPr>
          <w:rFonts w:hint="eastAsia" w:ascii="微软雅黑" w:hAnsi="微软雅黑" w:eastAsia="微软雅黑" w:cs="微软雅黑"/>
          <w:sz w:val="30"/>
          <w:szCs w:val="30"/>
        </w:rPr>
      </w:pPr>
    </w:p>
    <w:p w14:paraId="79402B4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1 John 1:4: "These things we write unto you that your joy may be full."</w:t>
      </w:r>
    </w:p>
    <w:p w14:paraId="3B45F4E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所以约翰一书 1:4：“我们将这些话写给你们，使你们的喜乐充足。”</w:t>
      </w:r>
    </w:p>
    <w:p w14:paraId="09308192">
      <w:pPr>
        <w:spacing w:before="69" w:line="327" w:lineRule="auto"/>
        <w:jc w:val="both"/>
        <w:rPr>
          <w:rFonts w:hint="eastAsia" w:ascii="微软雅黑" w:hAnsi="微软雅黑" w:eastAsia="微软雅黑" w:cs="微软雅黑"/>
          <w:sz w:val="30"/>
          <w:szCs w:val="30"/>
        </w:rPr>
      </w:pPr>
    </w:p>
    <w:p w14:paraId="21FFAA2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plainly: "In whom, after you heard the word of truth, ye believed; in whom also, after that ye believed, ye were sealed with that holy Spirit of promise," Ephesians 1:13.</w:t>
      </w:r>
    </w:p>
    <w:p w14:paraId="2CCE967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更清楚地：“你们既听见真理的道，……也信了基督，既然信他，就受了所应许的圣灵为印记，”以弗所书 1:13。</w:t>
      </w:r>
    </w:p>
    <w:p w14:paraId="256EBEC7">
      <w:pPr>
        <w:spacing w:before="69" w:line="327" w:lineRule="auto"/>
        <w:jc w:val="both"/>
        <w:rPr>
          <w:rFonts w:hint="eastAsia" w:ascii="微软雅黑" w:hAnsi="微软雅黑" w:eastAsia="微软雅黑" w:cs="微软雅黑"/>
          <w:sz w:val="30"/>
          <w:szCs w:val="30"/>
        </w:rPr>
      </w:pPr>
    </w:p>
    <w:p w14:paraId="3442DBE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just as the Word has promises which draw the soul to Christ, so it has promises to clarify the soul in its interest in Christ, to answer all doubts and fears, and to address the fear about acceptance; so it removes doubts which strive against evidence and propriety.</w:t>
      </w:r>
    </w:p>
    <w:p w14:paraId="6BD9F24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因为，正如话语有吸引灵魂归向基督的应许，它也有向灵魂澄清其在基督里权益的应许，回答所有疑虑和恐惧，并解决关于接纳的恐惧；所以它消除了与证据和所有权对抗的疑虑。</w:t>
      </w:r>
    </w:p>
    <w:p w14:paraId="775C98F4">
      <w:pPr>
        <w:spacing w:before="69" w:line="327" w:lineRule="auto"/>
        <w:jc w:val="both"/>
        <w:rPr>
          <w:rFonts w:hint="eastAsia" w:ascii="微软雅黑" w:hAnsi="微软雅黑" w:eastAsia="微软雅黑" w:cs="微软雅黑"/>
          <w:sz w:val="30"/>
          <w:szCs w:val="30"/>
        </w:rPr>
      </w:pPr>
    </w:p>
    <w:p w14:paraId="1632D00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 you know, is the seal of righteousness which is by faith, Rom. 4:11. Just as a seal distinguishes, confirms, and settles the mind, so is the Sacrament ordained to satisfy and persuade the heart of a believer.</w:t>
      </w:r>
    </w:p>
    <w:p w14:paraId="2AF838B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你知道，圣礼是因信称义的印记，罗马书 4:11。正如印记区分、确认并安顿心智，圣礼也被设立来满足并说服信徒的心。</w:t>
      </w:r>
    </w:p>
    <w:p w14:paraId="644D3C1B">
      <w:pPr>
        <w:spacing w:before="69" w:line="327" w:lineRule="auto"/>
        <w:jc w:val="both"/>
        <w:rPr>
          <w:rFonts w:hint="eastAsia" w:ascii="微软雅黑" w:hAnsi="微软雅黑" w:eastAsia="微软雅黑" w:cs="微软雅黑"/>
          <w:sz w:val="30"/>
          <w:szCs w:val="30"/>
        </w:rPr>
      </w:pPr>
    </w:p>
    <w:p w14:paraId="3690B2C8">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appointed this ordinance, as for other ends, so for this: That the matter might be out of doubt, out of controversy, that Christ is ours, and sin is pardoned in his blood.</w:t>
      </w:r>
    </w:p>
    <w:p w14:paraId="01B3977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神设立这圣礼，正如为了其他目的，也为了这个：使这事无可置疑，无可争议，即基督是我们的，罪在祂的血里得赦免。</w:t>
      </w:r>
    </w:p>
    <w:p w14:paraId="74976C06">
      <w:pPr>
        <w:spacing w:before="69" w:line="327" w:lineRule="auto"/>
        <w:jc w:val="both"/>
        <w:rPr>
          <w:rFonts w:hint="eastAsia" w:ascii="微软雅黑" w:hAnsi="微软雅黑" w:eastAsia="微软雅黑" w:cs="微软雅黑"/>
          <w:sz w:val="30"/>
          <w:szCs w:val="30"/>
        </w:rPr>
      </w:pPr>
    </w:p>
    <w:p w14:paraId="40A176FD">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much in prayer: If a man would gain assurance, he must be much in prayers to persuade and assure the heart:</w:t>
      </w:r>
    </w:p>
    <w:p w14:paraId="2C2A6C18">
      <w:pPr>
        <w:spacing w:before="69" w:line="327" w:lineRule="auto"/>
        <w:jc w:val="both"/>
        <w:rPr>
          <w:rFonts w:hint="eastAsia" w:ascii="微软雅黑" w:hAnsi="微软雅黑" w:eastAsia="微软雅黑" w:cs="微软雅黑"/>
          <w:sz w:val="30"/>
          <w:szCs w:val="30"/>
        </w:rPr>
      </w:pPr>
    </w:p>
    <w:p w14:paraId="14F9275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多多祷告：如果一个人想获得确据，他必须多多祷告以说服并确信这心：</w:t>
      </w:r>
    </w:p>
    <w:p w14:paraId="06B97202">
      <w:pPr>
        <w:spacing w:before="69" w:line="327" w:lineRule="auto"/>
        <w:jc w:val="both"/>
        <w:rPr>
          <w:rFonts w:hint="eastAsia" w:ascii="微软雅黑" w:hAnsi="微软雅黑" w:eastAsia="微软雅黑" w:cs="微软雅黑"/>
          <w:sz w:val="30"/>
          <w:szCs w:val="30"/>
        </w:rPr>
      </w:pPr>
    </w:p>
    <w:p w14:paraId="1FDE292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found marvelous loving-kindness, but then he cried in supplications, Psalm 31:21-22.</w:t>
      </w:r>
    </w:p>
    <w:p w14:paraId="18CD075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大卫发现了奇妙的慈爱，但那是在他在恳求中呼喊之后，诗篇 31:21-22。</w:t>
      </w:r>
    </w:p>
    <w:p w14:paraId="65AAAC8A">
      <w:pPr>
        <w:spacing w:before="69" w:line="327" w:lineRule="auto"/>
        <w:jc w:val="both"/>
        <w:rPr>
          <w:rFonts w:hint="eastAsia" w:ascii="微软雅黑" w:hAnsi="微软雅黑" w:eastAsia="微软雅黑" w:cs="微软雅黑"/>
          <w:sz w:val="30"/>
          <w:szCs w:val="30"/>
        </w:rPr>
      </w:pPr>
    </w:p>
    <w:p w14:paraId="19A31C36">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pray earnestly for mercy, earnestly for pardon, and most earnestly for Christ.</w:t>
      </w:r>
    </w:p>
    <w:p w14:paraId="0B8CFD9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你必须切切求怜悯，切切求赦免，并最切切地求基督。</w:t>
      </w:r>
    </w:p>
    <w:p w14:paraId="65C68861">
      <w:pPr>
        <w:spacing w:before="69" w:line="327" w:lineRule="auto"/>
        <w:jc w:val="both"/>
        <w:rPr>
          <w:rFonts w:hint="eastAsia" w:ascii="微软雅黑" w:hAnsi="微软雅黑" w:eastAsia="微软雅黑" w:cs="微软雅黑"/>
          <w:sz w:val="30"/>
          <w:szCs w:val="30"/>
        </w:rPr>
      </w:pPr>
    </w:p>
    <w:p w14:paraId="62E5A38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must use diligence. Remember this: that in all your endeavors for assurance, you must use diligence; a cold hearing, a cold reading, a cold praying will not bring the soul to it. No, you must be most diligent and fervent in them; and so on.</w:t>
      </w:r>
    </w:p>
    <w:p w14:paraId="5005B7E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并且你必须殷勤。记住这点：在你所有争取确据的努力中，你必须殷勤；冷淡的听道、冷淡的阅读、冷淡的祷告不会把灵魂带到那里。不，你必须在其中最殷勤和热切；等等。</w:t>
      </w:r>
    </w:p>
    <w:p w14:paraId="6BA63B36">
      <w:pPr>
        <w:spacing w:before="69" w:line="327" w:lineRule="auto"/>
        <w:jc w:val="both"/>
        <w:rPr>
          <w:rFonts w:hint="eastAsia" w:ascii="微软雅黑" w:hAnsi="微软雅黑" w:eastAsia="微软雅黑" w:cs="微软雅黑"/>
          <w:sz w:val="30"/>
          <w:szCs w:val="30"/>
        </w:rPr>
      </w:pPr>
    </w:p>
    <w:p w14:paraId="3468370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with all these there must be joined strong upright care to please God.</w:t>
      </w:r>
    </w:p>
    <w:p w14:paraId="1881E9E5">
      <w:pPr>
        <w:spacing w:before="69" w:line="327" w:lineRule="auto"/>
        <w:jc w:val="both"/>
        <w:rPr>
          <w:rFonts w:hint="eastAsia" w:ascii="微软雅黑" w:hAnsi="微软雅黑" w:eastAsia="微软雅黑" w:cs="微软雅黑"/>
          <w:sz w:val="30"/>
          <w:szCs w:val="30"/>
        </w:rPr>
      </w:pPr>
    </w:p>
    <w:p w14:paraId="396CCBA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再者，在这一切之外必须加上强烈正直的谨慎去取悦神。</w:t>
      </w:r>
    </w:p>
    <w:p w14:paraId="61FC4D68">
      <w:pPr>
        <w:spacing w:before="69" w:line="327" w:lineRule="auto"/>
        <w:jc w:val="both"/>
        <w:rPr>
          <w:rFonts w:hint="eastAsia" w:ascii="微软雅黑" w:hAnsi="微软雅黑" w:eastAsia="微软雅黑" w:cs="微软雅黑"/>
          <w:sz w:val="30"/>
          <w:szCs w:val="30"/>
        </w:rPr>
      </w:pPr>
    </w:p>
    <w:p w14:paraId="55DCABF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 that sin separates, but uprightness gathers God and the soul together.</w:t>
      </w:r>
    </w:p>
    <w:p w14:paraId="09B7C59C">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要知道罪使人分离，但正直将神和灵魂聚在一起。</w:t>
      </w:r>
    </w:p>
    <w:p w14:paraId="26C8D495">
      <w:pPr>
        <w:spacing w:before="69" w:line="327" w:lineRule="auto"/>
        <w:jc w:val="both"/>
        <w:rPr>
          <w:rFonts w:hint="eastAsia" w:ascii="微软雅黑" w:hAnsi="微软雅黑" w:eastAsia="微软雅黑" w:cs="微软雅黑"/>
          <w:sz w:val="30"/>
          <w:szCs w:val="30"/>
        </w:rPr>
      </w:pPr>
    </w:p>
    <w:p w14:paraId="77EEC6D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orders his conversation aright, I will show the salvation of the Lord, Psalm 50:23.</w:t>
      </w:r>
    </w:p>
    <w:p w14:paraId="52200A0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那按正路而行的，我必使他得着神的救恩，诗篇 50:23。</w:t>
      </w:r>
    </w:p>
    <w:p w14:paraId="41CA6686">
      <w:pPr>
        <w:spacing w:before="69" w:line="327" w:lineRule="auto"/>
        <w:jc w:val="both"/>
        <w:rPr>
          <w:rFonts w:hint="eastAsia" w:ascii="微软雅黑" w:hAnsi="微软雅黑" w:eastAsia="微软雅黑" w:cs="微软雅黑"/>
          <w:sz w:val="30"/>
          <w:szCs w:val="30"/>
        </w:rPr>
      </w:pPr>
    </w:p>
    <w:p w14:paraId="5116AF0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Light is sown for the righteous, and joy for the upright in heart, Psalm 97:11.</w:t>
      </w:r>
    </w:p>
    <w:p w14:paraId="7D303D61">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为什么？散布亮光是为义人；预备喜乐是为正直人，诗篇 97:11。</w:t>
      </w:r>
    </w:p>
    <w:p w14:paraId="17F911AA">
      <w:pPr>
        <w:spacing w:before="69" w:line="327" w:lineRule="auto"/>
        <w:jc w:val="both"/>
        <w:rPr>
          <w:rFonts w:hint="eastAsia" w:ascii="微软雅黑" w:hAnsi="微软雅黑" w:eastAsia="微软雅黑" w:cs="微软雅黑"/>
          <w:sz w:val="30"/>
          <w:szCs w:val="30"/>
        </w:rPr>
      </w:pPr>
    </w:p>
    <w:p w14:paraId="5F09D613">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of the Prophet, Isaiah 64:5. You meet him that rejoices and works righteousness, those that remember you in your ways.</w:t>
      </w:r>
    </w:p>
    <w:p w14:paraId="2675D1AB">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看先知的话，以赛亚书 64:5。你迎接那欢喜行义、记念你道的人。</w:t>
      </w:r>
    </w:p>
    <w:p w14:paraId="7D9D14E3">
      <w:pPr>
        <w:spacing w:before="69" w:line="327" w:lineRule="auto"/>
        <w:jc w:val="both"/>
        <w:rPr>
          <w:rFonts w:hint="eastAsia" w:ascii="微软雅黑" w:hAnsi="微软雅黑" w:eastAsia="微软雅黑" w:cs="微软雅黑"/>
          <w:sz w:val="30"/>
          <w:szCs w:val="30"/>
        </w:rPr>
      </w:pPr>
    </w:p>
    <w:p w14:paraId="7853621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Unevenness of heart or way is a flaw, and it is that which cuts us off after many prayers; it renews our doubts again, and we are as far to seek as at the first.</w:t>
      </w:r>
    </w:p>
    <w:p w14:paraId="68CF36A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心或道路的不平是瑕疵，正是这在许多祷告后切断了我们；它再次更新我们的疑虑，我们寻求得像起初一样远。</w:t>
      </w:r>
    </w:p>
    <w:p w14:paraId="0883D626">
      <w:pPr>
        <w:spacing w:before="69" w:line="327" w:lineRule="auto"/>
        <w:jc w:val="both"/>
        <w:rPr>
          <w:rFonts w:hint="eastAsia" w:ascii="微软雅黑" w:hAnsi="微软雅黑" w:eastAsia="微软雅黑" w:cs="微软雅黑"/>
          <w:sz w:val="30"/>
          <w:szCs w:val="30"/>
        </w:rPr>
      </w:pPr>
    </w:p>
    <w:p w14:paraId="177927A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heart is plain, if it is sincerely set for God, desirous to please him in all things, this is a compendious way of assurance: the Word falls in directly to settle and confirm such a soul: The steps of the Word direct us to the sight of our God.</w:t>
      </w:r>
    </w:p>
    <w:p w14:paraId="04A06B5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但如果心是平坦的，如果它真诚地向着神，渴望凡事取悦祂，这就是确据的简捷之路：话语直接落下来安顿并坚固这样的灵魂：话语的台阶引导我们看见我们的神。</w:t>
      </w:r>
    </w:p>
    <w:p w14:paraId="3B5FA69E">
      <w:pPr>
        <w:spacing w:before="69" w:line="327" w:lineRule="auto"/>
        <w:jc w:val="both"/>
        <w:rPr>
          <w:rFonts w:hint="eastAsia" w:ascii="微软雅黑" w:hAnsi="微软雅黑" w:eastAsia="微软雅黑" w:cs="微软雅黑"/>
          <w:sz w:val="30"/>
          <w:szCs w:val="30"/>
        </w:rPr>
      </w:pPr>
    </w:p>
    <w:p w14:paraId="5FBDEB70">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you must be much in the exercise of faith. There are two parts of it which you must improve.</w:t>
      </w:r>
    </w:p>
    <w:p w14:paraId="337E5C5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最后，你必须多多操练信心。你有两部分必须增进。</w:t>
      </w:r>
    </w:p>
    <w:p w14:paraId="7F44468F">
      <w:pPr>
        <w:spacing w:before="69" w:line="327" w:lineRule="auto"/>
        <w:jc w:val="both"/>
        <w:rPr>
          <w:rFonts w:hint="eastAsia" w:ascii="微软雅黑" w:hAnsi="微软雅黑" w:eastAsia="微软雅黑" w:cs="微软雅黑"/>
          <w:sz w:val="30"/>
          <w:szCs w:val="30"/>
        </w:rPr>
      </w:pPr>
    </w:p>
    <w:p w14:paraId="2530B91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you must, against all sense and feeling, and against all the contradictions of reason and unbelief, cast the soul on God in Christ, and rest on him to be your God, and on Christ to be your Lord and Savior, and that your sins shall be pardoned.</w:t>
      </w:r>
    </w:p>
    <w:p w14:paraId="5895DEF7">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一是，你必须违背所有的感官和感觉，违背所有理性和不信的抵触，将灵魂投靠在基督里的神身上，并安息在祂是你神，基督是你主和救主，你的罪必被赦免上。</w:t>
      </w:r>
    </w:p>
    <w:p w14:paraId="50EF65C8">
      <w:pPr>
        <w:spacing w:before="69" w:line="327" w:lineRule="auto"/>
        <w:jc w:val="both"/>
        <w:rPr>
          <w:rFonts w:hint="eastAsia" w:ascii="微软雅黑" w:hAnsi="微软雅黑" w:eastAsia="微软雅黑" w:cs="微软雅黑"/>
          <w:sz w:val="30"/>
          <w:szCs w:val="30"/>
        </w:rPr>
      </w:pPr>
    </w:p>
    <w:p w14:paraId="50450A52">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must wait; you must not limit God, but seek still; I will hearken, said David, what God the Lord will speak for he will speak peace to his Saints, Psalm 85:8.</w:t>
      </w:r>
    </w:p>
    <w:p w14:paraId="7AAB68D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然后你必须等候；你不可限制神，而要继续寻求；我要听，大卫说，神耶和华所说的话，因为他必应许将平安赐给他的圣民，诗篇 85:8。</w:t>
      </w:r>
    </w:p>
    <w:p w14:paraId="18ACBD15">
      <w:pPr>
        <w:spacing w:before="69" w:line="327" w:lineRule="auto"/>
        <w:jc w:val="both"/>
        <w:rPr>
          <w:rFonts w:hint="eastAsia" w:ascii="微软雅黑" w:hAnsi="微软雅黑" w:eastAsia="微软雅黑" w:cs="微软雅黑"/>
          <w:sz w:val="30"/>
          <w:szCs w:val="30"/>
        </w:rPr>
      </w:pPr>
    </w:p>
    <w:p w14:paraId="7D64303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Isaiah 64:4. Since the beginning of the world men have not heard nor perceived by the ear, neither has the eye seen, O God, besides you, what he has prepared for him that waits for Him.</w:t>
      </w:r>
    </w:p>
    <w:p w14:paraId="06F00D5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见以赛亚书 64:4。从古以来，人未曾听见、未曾耳闻、未曾眼见在你以外有什么神为等候他的人行事。</w:t>
      </w:r>
    </w:p>
    <w:p w14:paraId="6E09C4A2">
      <w:pPr>
        <w:spacing w:before="69" w:line="327" w:lineRule="auto"/>
        <w:jc w:val="both"/>
        <w:rPr>
          <w:rFonts w:hint="eastAsia" w:ascii="微软雅黑" w:hAnsi="微软雅黑" w:eastAsia="微软雅黑" w:cs="微软雅黑"/>
          <w:sz w:val="30"/>
          <w:szCs w:val="30"/>
        </w:rPr>
      </w:pPr>
    </w:p>
    <w:p w14:paraId="7529267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wait that he may be gracious; blessed are they that wait for him, Isaiah 30:18.</w:t>
      </w:r>
    </w:p>
    <w:p w14:paraId="29B47DE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耶和华必然等候，要施恩给你们；凡等候他的都是有福的，以赛亚书 30:18。</w:t>
      </w:r>
    </w:p>
    <w:p w14:paraId="58BB52D2">
      <w:pPr>
        <w:spacing w:before="69" w:line="327" w:lineRule="auto"/>
        <w:jc w:val="both"/>
        <w:rPr>
          <w:rFonts w:hint="eastAsia" w:ascii="微软雅黑" w:hAnsi="微软雅黑" w:eastAsia="微软雅黑" w:cs="微软雅黑"/>
          <w:sz w:val="30"/>
          <w:szCs w:val="30"/>
        </w:rPr>
      </w:pPr>
    </w:p>
    <w:p w14:paraId="7C4E967F">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Isaiah 25:9. It shall be said in that day, Lo this is our God, we have waited for him, etc. This is the Lord, we have waited for him, we will be glad and rejoice in his salvation.</w:t>
      </w:r>
    </w:p>
    <w:p w14:paraId="16961C0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所以以赛亚书 25:9。到那日，人必说：“看哪，这是我们的神，我们素来等候他，”等等。这是耶和华，我们素来等候他，我们必因他的救恩欢喜快乐。</w:t>
      </w:r>
    </w:p>
    <w:p w14:paraId="4BCDB85D">
      <w:pPr>
        <w:spacing w:before="69" w:line="327" w:lineRule="auto"/>
        <w:jc w:val="both"/>
        <w:rPr>
          <w:rFonts w:hint="eastAsia" w:ascii="微软雅黑" w:hAnsi="微软雅黑" w:eastAsia="微软雅黑" w:cs="微软雅黑"/>
          <w:sz w:val="30"/>
          <w:szCs w:val="30"/>
        </w:rPr>
      </w:pPr>
    </w:p>
    <w:p w14:paraId="2F7CF6F4">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Psalm 147:11. The Lord takes pleasure in them that fear him, in those that hope in his mercy.</w:t>
      </w:r>
    </w:p>
    <w:p w14:paraId="1A3649FE">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因为诗篇 147:11。耶和华喜爱敬畏他和盼望他慈爱的人。</w:t>
      </w:r>
    </w:p>
    <w:p w14:paraId="2D9F3D67">
      <w:pPr>
        <w:spacing w:before="69" w:line="327" w:lineRule="auto"/>
        <w:jc w:val="both"/>
        <w:rPr>
          <w:rFonts w:hint="eastAsia" w:ascii="微软雅黑" w:hAnsi="微软雅黑" w:eastAsia="微软雅黑" w:cs="微软雅黑"/>
          <w:sz w:val="30"/>
          <w:szCs w:val="30"/>
        </w:rPr>
      </w:pPr>
    </w:p>
    <w:p w14:paraId="3EB90FF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this is the sum of all: walk with all uprightness, and with a humble, penitent, and believing soul, cast your sins upon God in Christ, trusting in him alone for the favor of God, pardon of sins, and eternal salvation, and wait upon God for all this in the use of the means, and constant diligence in prayer;</w:t>
      </w:r>
    </w:p>
    <w:p w14:paraId="413ECEE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所以这就是总纲：带着所有的正直，带着谦卑、悔改和信的灵魂行走，将你的罪投靠在基督里的神身上，唯独信靠祂得神的恩宠、罪的赦免和永生，并在使用手段和恒切祷告中为此等候神；</w:t>
      </w:r>
    </w:p>
    <w:p w14:paraId="083D4BD6">
      <w:pPr>
        <w:spacing w:before="69" w:line="327" w:lineRule="auto"/>
        <w:jc w:val="both"/>
        <w:rPr>
          <w:rFonts w:hint="eastAsia" w:ascii="微软雅黑" w:hAnsi="微软雅黑" w:eastAsia="微软雅黑" w:cs="微软雅黑"/>
          <w:sz w:val="30"/>
          <w:szCs w:val="30"/>
        </w:rPr>
      </w:pPr>
    </w:p>
    <w:p w14:paraId="3905699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at length have your heart's desire; you shall hear from God thus much; I am your salvation; and from Christ as much: Be of good cheer, your sins are forgiven you.</w:t>
      </w:r>
    </w:p>
    <w:p w14:paraId="1859400A">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你终将得着你心里的愿望；你将从神听到这么多：我是你的救恩；从基督也听到这么多：放心吧，你的罪赦了。</w:t>
      </w:r>
    </w:p>
    <w:p w14:paraId="37919E3F">
      <w:pPr>
        <w:spacing w:before="69" w:line="327" w:lineRule="auto"/>
        <w:jc w:val="both"/>
        <w:rPr>
          <w:rFonts w:hint="eastAsia" w:ascii="微软雅黑" w:hAnsi="微软雅黑" w:eastAsia="微软雅黑" w:cs="微软雅黑"/>
          <w:sz w:val="30"/>
          <w:szCs w:val="30"/>
        </w:rPr>
      </w:pPr>
    </w:p>
    <w:p w14:paraId="14AC8309">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7A27E545">
      <w:pPr>
        <w:spacing w:before="69" w:line="327"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306DB26E">
      <w:pPr>
        <w:spacing w:before="161" w:line="188" w:lineRule="auto"/>
        <w:ind w:left="221"/>
        <w:rPr>
          <w:rFonts w:ascii="Times New Roman" w:hAnsi="Times New Roman" w:eastAsia="Times New Roman" w:cs="Times New Roman"/>
          <w:sz w:val="30"/>
          <w:szCs w:val="30"/>
        </w:rPr>
      </w:pPr>
    </w:p>
    <w:sectPr>
      <w:footerReference r:id="rId6" w:type="default"/>
      <w:pgSz w:w="12240" w:h="15840"/>
      <w:pgMar w:top="400" w:right="1539"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ndara">
    <w:panose1 w:val="020E0502030303020204"/>
    <w:charset w:val="00"/>
    <w:family w:val="auto"/>
    <w:pitch w:val="default"/>
    <w:sig w:usb0="A00002EF" w:usb1="4000A44B" w:usb2="00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2F8DD3">
    <w:pPr>
      <w:spacing w:line="383" w:lineRule="exact"/>
      <w:ind w:left="65"/>
      <w:rPr>
        <w:rFonts w:ascii="Times New Roman" w:hAnsi="Times New Roman" w:eastAsia="Times New Roman" w:cs="Times New Roman"/>
        <w:sz w:val="30"/>
        <w:szCs w:val="30"/>
      </w:rPr>
    </w:pPr>
    <w:r>
      <w:rPr>
        <w:rFonts w:ascii="Times New Roman" w:hAnsi="Times New Roman" w:eastAsia="Times New Roman" w:cs="Times New Roman"/>
        <w:spacing w:val="-1"/>
        <w:position w:val="5"/>
        <w:sz w:val="30"/>
        <w:szCs w:val="30"/>
      </w:rPr>
      <w:t>you?</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E7B923">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1830D0A"/>
    <w:rsid w:val="574551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956</Pages>
  <Words>8732</Words>
  <Characters>38012</Characters>
  <TotalTime>8</TotalTime>
  <ScaleCrop>false</ScaleCrop>
  <LinksUpToDate>false</LinksUpToDate>
  <CharactersWithSpaces>47253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2025-04-29T19:25:00Z</dcterms:created>
  <dc:creator>74658</dc:creator>
  <cp:lastModifiedBy>Gd一生戊卉</cp:lastModifiedBy>
  <dcterms:modified xsi:type="dcterms:W3CDTF">2026-01-09T07:26:50Z</dcterms:modified>
  <dc:title>The Humbled Sinner Resolved What He Should Do to Be Saved (modernized)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2025-12-30T07:33:31Z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90584DA47AF243D4B809DF73D7E9B7C5_13</vt:lpwstr>
  </property>
</Properties>
</file>