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82454F">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true_childre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rue_children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51665539">
      <w:pPr>
        <w:spacing w:line="15827" w:lineRule="exact"/>
        <w:sectPr>
          <w:headerReference r:id="rId5" w:type="default"/>
          <w:footerReference r:id="rId6" w:type="default"/>
          <w:pgSz w:w="12240" w:h="15840"/>
          <w:pgMar w:top="1" w:right="0" w:bottom="1" w:left="0" w:header="0" w:footer="0" w:gutter="0"/>
          <w:cols w:space="720" w:num="1"/>
        </w:sectPr>
      </w:pPr>
    </w:p>
    <w:p w14:paraId="055990CA">
      <w:pPr>
        <w:spacing w:line="258" w:lineRule="auto"/>
        <w:rPr>
          <w:rFonts w:ascii="Arial"/>
          <w:sz w:val="21"/>
        </w:rPr>
      </w:pPr>
    </w:p>
    <w:p w14:paraId="2CD46B15">
      <w:pPr>
        <w:spacing w:line="258" w:lineRule="auto"/>
        <w:rPr>
          <w:rFonts w:ascii="Arial"/>
          <w:sz w:val="21"/>
        </w:rPr>
      </w:pPr>
    </w:p>
    <w:p w14:paraId="4C121DC8">
      <w:pPr>
        <w:spacing w:line="258" w:lineRule="auto"/>
        <w:rPr>
          <w:rFonts w:ascii="Arial"/>
          <w:sz w:val="21"/>
        </w:rPr>
      </w:pPr>
    </w:p>
    <w:p w14:paraId="3598E8D8">
      <w:pPr>
        <w:spacing w:line="259" w:lineRule="auto"/>
        <w:rPr>
          <w:rFonts w:ascii="Arial"/>
          <w:sz w:val="21"/>
        </w:rPr>
      </w:pPr>
    </w:p>
    <w:p w14:paraId="55ADD1D3">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6BACA114">
      <w:pPr>
        <w:spacing w:line="7275" w:lineRule="exact"/>
        <w:sectPr>
          <w:pgSz w:w="12240" w:h="15840"/>
          <w:pgMar w:top="400" w:right="1836" w:bottom="400" w:left="1836" w:header="0" w:footer="0" w:gutter="0"/>
          <w:cols w:space="720" w:num="1"/>
        </w:sectPr>
      </w:pPr>
    </w:p>
    <w:p w14:paraId="74BF3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F39D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2D15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07EF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248442C">
      <w:pPr>
        <w:spacing w:line="264" w:lineRule="auto"/>
        <w:rPr>
          <w:rFonts w:hint="eastAsia" w:ascii="微软雅黑" w:hAnsi="微软雅黑" w:eastAsia="微软雅黑" w:cs="微软雅黑"/>
          <w:sz w:val="30"/>
          <w:szCs w:val="30"/>
        </w:rPr>
      </w:pPr>
    </w:p>
    <w:p w14:paraId="25C0F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7DA85DB5">
      <w:pPr>
        <w:spacing w:line="264" w:lineRule="auto"/>
        <w:rPr>
          <w:rFonts w:hint="eastAsia" w:ascii="微软雅黑" w:hAnsi="微软雅黑" w:eastAsia="微软雅黑" w:cs="微软雅黑"/>
          <w:sz w:val="30"/>
          <w:szCs w:val="30"/>
        </w:rPr>
      </w:pPr>
    </w:p>
    <w:p w14:paraId="2BDF2094">
      <w:pPr>
        <w:spacing w:line="264" w:lineRule="auto"/>
        <w:rPr>
          <w:rFonts w:hint="eastAsia" w:ascii="微软雅黑" w:hAnsi="微软雅黑" w:eastAsia="微软雅黑" w:cs="微软雅黑"/>
          <w:sz w:val="30"/>
          <w:szCs w:val="30"/>
        </w:rPr>
      </w:pPr>
    </w:p>
    <w:p w14:paraId="2866B703">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Who are the True Children of God?</w:t>
      </w:r>
    </w:p>
    <w:p w14:paraId="6D7CE6E5">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谁是神真实的儿女？</w:t>
      </w:r>
    </w:p>
    <w:p w14:paraId="543DFC70">
      <w:pPr>
        <w:spacing w:line="264" w:lineRule="auto"/>
        <w:jc w:val="center"/>
        <w:rPr>
          <w:rFonts w:hint="eastAsia" w:ascii="微软雅黑" w:hAnsi="微软雅黑" w:eastAsia="微软雅黑" w:cs="微软雅黑"/>
          <w:sz w:val="48"/>
          <w:szCs w:val="48"/>
        </w:rPr>
      </w:pPr>
    </w:p>
    <w:p w14:paraId="46B0EB93">
      <w:pPr>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PENNED BY RICHARD ROGERS, PREACHER OF the word of God at Wethersfield in Essex.</w:t>
      </w:r>
    </w:p>
    <w:p w14:paraId="33B43C43">
      <w:pPr>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由理查德·罗杰斯（Richard Rogers），埃塞克斯郡韦瑟斯菲尔德（Wethersfield）神圣言的传道人撰写。</w:t>
      </w:r>
    </w:p>
    <w:p w14:paraId="3B237A96">
      <w:pPr>
        <w:spacing w:line="264" w:lineRule="auto"/>
        <w:rPr>
          <w:rFonts w:hint="eastAsia" w:ascii="微软雅黑" w:hAnsi="微软雅黑" w:eastAsia="微软雅黑" w:cs="微软雅黑"/>
          <w:sz w:val="30"/>
          <w:szCs w:val="30"/>
        </w:rPr>
      </w:pPr>
    </w:p>
    <w:p w14:paraId="1208B9FE">
      <w:pPr>
        <w:spacing w:line="26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DEVT. 33. verse. 12. The beloved of the Lord shall dwell in safety with him, who protecteth him all the day long.</w:t>
      </w:r>
    </w:p>
    <w:p w14:paraId="555AE605">
      <w:pPr>
        <w:spacing w:line="26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申命记 33:12。耶和华所亲爱的，必在祂那安然居住；祂终日庇护他。</w:t>
      </w:r>
    </w:p>
    <w:p w14:paraId="42A5A08B">
      <w:pPr>
        <w:spacing w:line="264" w:lineRule="auto"/>
        <w:jc w:val="center"/>
        <w:rPr>
          <w:rFonts w:hint="eastAsia" w:ascii="微软雅黑" w:hAnsi="微软雅黑" w:eastAsia="微软雅黑" w:cs="微软雅黑"/>
          <w:sz w:val="36"/>
          <w:szCs w:val="36"/>
        </w:rPr>
      </w:pPr>
    </w:p>
    <w:p w14:paraId="7DD43EA0">
      <w:pPr>
        <w:spacing w:line="26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PSAL. 84. verse. 10. One day in thy Courts is better than a thousand others elsewhere.</w:t>
      </w:r>
    </w:p>
    <w:p w14:paraId="717386D6">
      <w:pPr>
        <w:spacing w:line="26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诗篇 84:10。在祢院宇住一日，胜似在别处住千日。</w:t>
      </w:r>
    </w:p>
    <w:p w14:paraId="53C99B74">
      <w:pPr>
        <w:spacing w:line="264" w:lineRule="auto"/>
        <w:jc w:val="center"/>
        <w:rPr>
          <w:rFonts w:hint="eastAsia" w:ascii="微软雅黑" w:hAnsi="微软雅黑" w:eastAsia="微软雅黑" w:cs="微软雅黑"/>
          <w:sz w:val="36"/>
          <w:szCs w:val="36"/>
        </w:rPr>
      </w:pPr>
    </w:p>
    <w:p w14:paraId="42ADC50B">
      <w:pPr>
        <w:spacing w:line="26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AT LONDON, Imprinted by FELIX KYNGSTON, for THOMAS MAN, and ROBERT DEXTER, and are to be sold at the Brazen Serpent in Paul's Churchyard. 1603.</w:t>
      </w:r>
    </w:p>
    <w:p w14:paraId="33AF99B2">
      <w:pPr>
        <w:spacing w:line="26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1603年于伦敦，由菲利克斯·金斯顿（Felix Kyngston）为托马斯·曼（Thomas Man）和罗伯特·德克斯特（Robert Dexter）印刷，并在圣保罗教堂墓地的青铜蛇书店（Brazen Serpent）出售。</w:t>
      </w:r>
    </w:p>
    <w:p w14:paraId="02947E1D">
      <w:pPr>
        <w:spacing w:line="264" w:lineRule="auto"/>
        <w:rPr>
          <w:rFonts w:hint="eastAsia" w:ascii="微软雅黑" w:hAnsi="微软雅黑" w:eastAsia="微软雅黑" w:cs="微软雅黑"/>
          <w:sz w:val="30"/>
          <w:szCs w:val="30"/>
        </w:rPr>
      </w:pPr>
    </w:p>
    <w:p w14:paraId="49672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DE1F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9C5FC65">
      <w:pPr>
        <w:spacing w:line="264" w:lineRule="auto"/>
        <w:rPr>
          <w:rFonts w:hint="eastAsia" w:ascii="微软雅黑" w:hAnsi="微软雅黑" w:eastAsia="微软雅黑" w:cs="微软雅黑"/>
          <w:sz w:val="30"/>
          <w:szCs w:val="30"/>
        </w:rPr>
      </w:pPr>
    </w:p>
    <w:p w14:paraId="65B35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 Of the sum and order of this first Treatise.</w:t>
      </w:r>
    </w:p>
    <w:p w14:paraId="22288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第一章：论本卷首论的概况与顺序。</w:t>
      </w:r>
    </w:p>
    <w:p w14:paraId="36DB6D3D">
      <w:pPr>
        <w:spacing w:line="264" w:lineRule="auto"/>
        <w:rPr>
          <w:rFonts w:hint="eastAsia" w:ascii="微软雅黑" w:hAnsi="微软雅黑" w:eastAsia="微软雅黑" w:cs="微软雅黑"/>
          <w:sz w:val="30"/>
          <w:szCs w:val="30"/>
        </w:rPr>
      </w:pPr>
    </w:p>
    <w:p w14:paraId="793DEA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2. Of man's misery.</w:t>
      </w:r>
    </w:p>
    <w:p w14:paraId="1EF49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第二章：论人的悲惨境况。</w:t>
      </w:r>
    </w:p>
    <w:p w14:paraId="222D34B3">
      <w:pPr>
        <w:spacing w:line="264" w:lineRule="auto"/>
        <w:rPr>
          <w:rFonts w:hint="eastAsia" w:ascii="微软雅黑" w:hAnsi="微软雅黑" w:eastAsia="微软雅黑" w:cs="微软雅黑"/>
          <w:sz w:val="30"/>
          <w:szCs w:val="30"/>
        </w:rPr>
      </w:pPr>
    </w:p>
    <w:p w14:paraId="7DCFD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3. Of the knowledge of redemption and deliverance.</w:t>
      </w:r>
    </w:p>
    <w:p w14:paraId="0CB96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第三章：论对救赎与拯救的知识。</w:t>
      </w:r>
    </w:p>
    <w:p w14:paraId="15D0562F">
      <w:pPr>
        <w:spacing w:line="264" w:lineRule="auto"/>
        <w:rPr>
          <w:rFonts w:hint="eastAsia" w:ascii="微软雅黑" w:hAnsi="微软雅黑" w:eastAsia="微软雅黑" w:cs="微软雅黑"/>
          <w:sz w:val="30"/>
          <w:szCs w:val="30"/>
        </w:rPr>
      </w:pPr>
    </w:p>
    <w:p w14:paraId="063C6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4. How this knowledge works, and namely,</w:t>
      </w:r>
    </w:p>
    <w:p w14:paraId="06BB3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第四章：论此知识如何运行，即：</w:t>
      </w:r>
    </w:p>
    <w:p w14:paraId="11273D6B">
      <w:pPr>
        <w:spacing w:line="264" w:lineRule="auto"/>
        <w:rPr>
          <w:rFonts w:hint="eastAsia" w:ascii="微软雅黑" w:hAnsi="微软雅黑" w:eastAsia="微软雅黑" w:cs="微软雅黑"/>
          <w:sz w:val="30"/>
          <w:szCs w:val="30"/>
        </w:rPr>
      </w:pPr>
    </w:p>
    <w:p w14:paraId="13C20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that God makes them believe their misery and be troubled in mind for it.</w:t>
      </w:r>
    </w:p>
    <w:p w14:paraId="0FB1C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——第一，神使他们相信自己的悲惨境遇，并为此心忧。</w:t>
      </w:r>
    </w:p>
    <w:p w14:paraId="244309B7">
      <w:pPr>
        <w:spacing w:line="264" w:lineRule="auto"/>
        <w:rPr>
          <w:rFonts w:hint="eastAsia" w:ascii="微软雅黑" w:hAnsi="微软雅黑" w:eastAsia="微软雅黑" w:cs="微软雅黑"/>
          <w:sz w:val="30"/>
          <w:szCs w:val="30"/>
        </w:rPr>
      </w:pPr>
    </w:p>
    <w:p w14:paraId="19379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Secondly, they consult in this case what to do.</w:t>
      </w:r>
    </w:p>
    <w:p w14:paraId="4CC0C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——第二，在这种情况下，他们商议当怎样行。</w:t>
      </w:r>
    </w:p>
    <w:p w14:paraId="24A607B6">
      <w:pPr>
        <w:spacing w:line="264" w:lineRule="auto"/>
        <w:rPr>
          <w:rFonts w:hint="eastAsia" w:ascii="微软雅黑" w:hAnsi="微软雅黑" w:eastAsia="微软雅黑" w:cs="微软雅黑"/>
          <w:sz w:val="30"/>
          <w:szCs w:val="30"/>
        </w:rPr>
      </w:pPr>
    </w:p>
    <w:p w14:paraId="1ECF2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Thirdly, they are broken-hearted and humbled.</w:t>
      </w:r>
    </w:p>
    <w:p w14:paraId="3F747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——第三，他们心碎并谦卑。</w:t>
      </w:r>
    </w:p>
    <w:p w14:paraId="56A23A2F">
      <w:pPr>
        <w:spacing w:line="264" w:lineRule="auto"/>
        <w:rPr>
          <w:rFonts w:hint="eastAsia" w:ascii="微软雅黑" w:hAnsi="微软雅黑" w:eastAsia="微软雅黑" w:cs="微软雅黑"/>
          <w:sz w:val="30"/>
          <w:szCs w:val="30"/>
        </w:rPr>
      </w:pPr>
    </w:p>
    <w:p w14:paraId="778D2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Fourthly, a secret desire for forgiveness.</w:t>
      </w:r>
    </w:p>
    <w:p w14:paraId="3F418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——第四，一种对赦免的隐秘渴望。</w:t>
      </w:r>
    </w:p>
    <w:p w14:paraId="2C379AC2">
      <w:pPr>
        <w:spacing w:line="264" w:lineRule="auto"/>
        <w:rPr>
          <w:rFonts w:hint="eastAsia" w:ascii="微软雅黑" w:hAnsi="微软雅黑" w:eastAsia="微软雅黑" w:cs="微软雅黑"/>
          <w:sz w:val="30"/>
          <w:szCs w:val="30"/>
        </w:rPr>
      </w:pPr>
    </w:p>
    <w:p w14:paraId="5AD2B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Fifthly, they confess and ask pardon.</w:t>
      </w:r>
    </w:p>
    <w:p w14:paraId="20AA5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——第五，他们认罪并恳求饶恕。</w:t>
      </w:r>
    </w:p>
    <w:p w14:paraId="33F4F413">
      <w:pPr>
        <w:spacing w:line="264" w:lineRule="auto"/>
        <w:rPr>
          <w:rFonts w:hint="eastAsia" w:ascii="微软雅黑" w:hAnsi="微软雅黑" w:eastAsia="微软雅黑" w:cs="微软雅黑"/>
          <w:sz w:val="30"/>
          <w:szCs w:val="30"/>
        </w:rPr>
      </w:pPr>
    </w:p>
    <w:p w14:paraId="14682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Sixthly, they forsake all for it and highly prize it.</w:t>
      </w:r>
    </w:p>
    <w:p w14:paraId="6F0BF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——第六，他们为此舍弃一切并极度看重它。</w:t>
      </w:r>
    </w:p>
    <w:p w14:paraId="741B20CB">
      <w:pPr>
        <w:spacing w:line="264" w:lineRule="auto"/>
        <w:rPr>
          <w:rFonts w:hint="eastAsia" w:ascii="微软雅黑" w:hAnsi="微软雅黑" w:eastAsia="微软雅黑" w:cs="微软雅黑"/>
          <w:sz w:val="30"/>
          <w:szCs w:val="30"/>
        </w:rPr>
      </w:pPr>
    </w:p>
    <w:p w14:paraId="52D9D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Seventhly, they apply Christ and his promise.</w:t>
      </w:r>
    </w:p>
    <w:p w14:paraId="25561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——第七，他们支取基督及其应许。</w:t>
      </w:r>
    </w:p>
    <w:p w14:paraId="210FFA41">
      <w:pPr>
        <w:spacing w:line="264" w:lineRule="auto"/>
        <w:rPr>
          <w:rFonts w:hint="eastAsia" w:ascii="微软雅黑" w:hAnsi="微软雅黑" w:eastAsia="微软雅黑" w:cs="微软雅黑"/>
          <w:sz w:val="30"/>
          <w:szCs w:val="30"/>
        </w:rPr>
      </w:pPr>
    </w:p>
    <w:p w14:paraId="1858B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5. Of the hindrances of faith, especially on the behalf of the Minister.</w:t>
      </w:r>
    </w:p>
    <w:p w14:paraId="5726B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第五章：论信心的障碍，尤其是关乎牧者（Minister）方面的。</w:t>
      </w:r>
    </w:p>
    <w:p w14:paraId="538BAE42">
      <w:pPr>
        <w:spacing w:line="264" w:lineRule="auto"/>
        <w:rPr>
          <w:rFonts w:hint="eastAsia" w:ascii="微软雅黑" w:hAnsi="微软雅黑" w:eastAsia="微软雅黑" w:cs="微软雅黑"/>
          <w:sz w:val="30"/>
          <w:szCs w:val="30"/>
        </w:rPr>
      </w:pPr>
    </w:p>
    <w:p w14:paraId="57457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6. Of the hindrances that hinder faith on the behalf of the people.</w:t>
      </w:r>
    </w:p>
    <w:p w14:paraId="43E50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第六章：论阻碍民众信心的障碍。</w:t>
      </w:r>
    </w:p>
    <w:p w14:paraId="565C5AAF">
      <w:pPr>
        <w:spacing w:line="264" w:lineRule="auto"/>
        <w:rPr>
          <w:rFonts w:hint="eastAsia" w:ascii="微软雅黑" w:hAnsi="微软雅黑" w:eastAsia="微软雅黑" w:cs="微软雅黑"/>
          <w:sz w:val="30"/>
          <w:szCs w:val="30"/>
        </w:rPr>
      </w:pPr>
    </w:p>
    <w:p w14:paraId="41E55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7. What desire breeds faith.</w:t>
      </w:r>
    </w:p>
    <w:p w14:paraId="5CE2A3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第七章：什么样的渴望能生发信心。</w:t>
      </w:r>
    </w:p>
    <w:p w14:paraId="6991A356">
      <w:pPr>
        <w:spacing w:line="264" w:lineRule="auto"/>
        <w:rPr>
          <w:rFonts w:hint="eastAsia" w:ascii="微软雅黑" w:hAnsi="微软雅黑" w:eastAsia="微软雅黑" w:cs="微软雅黑"/>
          <w:sz w:val="30"/>
          <w:szCs w:val="30"/>
        </w:rPr>
      </w:pPr>
    </w:p>
    <w:p w14:paraId="37A6F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8. How the weak in faith should be established.</w:t>
      </w:r>
    </w:p>
    <w:p w14:paraId="4F003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第八章：信心软弱者当如何得坚固。</w:t>
      </w:r>
    </w:p>
    <w:p w14:paraId="3EA47A75">
      <w:pPr>
        <w:spacing w:line="264" w:lineRule="auto"/>
        <w:rPr>
          <w:rFonts w:hint="eastAsia" w:ascii="微软雅黑" w:hAnsi="微软雅黑" w:eastAsia="微软雅黑" w:cs="微软雅黑"/>
          <w:sz w:val="30"/>
          <w:szCs w:val="30"/>
        </w:rPr>
      </w:pPr>
    </w:p>
    <w:p w14:paraId="021DF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9. The difference of believers from those who are not.</w:t>
      </w:r>
    </w:p>
    <w:p w14:paraId="65750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第九章：信徒与非信徒的区别。</w:t>
      </w:r>
    </w:p>
    <w:p w14:paraId="43484373">
      <w:pPr>
        <w:spacing w:line="264" w:lineRule="auto"/>
        <w:rPr>
          <w:rFonts w:hint="eastAsia" w:ascii="微软雅黑" w:hAnsi="微软雅黑" w:eastAsia="微软雅黑" w:cs="微软雅黑"/>
          <w:sz w:val="30"/>
          <w:szCs w:val="30"/>
        </w:rPr>
      </w:pPr>
    </w:p>
    <w:p w14:paraId="6CCD3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10. Of the eight companions of faith.</w:t>
      </w:r>
    </w:p>
    <w:p w14:paraId="64C2E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第十章：论信心的八种伴侣。</w:t>
      </w:r>
    </w:p>
    <w:p w14:paraId="315D689F">
      <w:pPr>
        <w:spacing w:line="264" w:lineRule="auto"/>
        <w:rPr>
          <w:rFonts w:hint="eastAsia" w:ascii="微软雅黑" w:hAnsi="微软雅黑" w:eastAsia="微软雅黑" w:cs="微软雅黑"/>
          <w:sz w:val="30"/>
          <w:szCs w:val="30"/>
        </w:rPr>
      </w:pPr>
    </w:p>
    <w:p w14:paraId="56934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11. How weak faith is confirmed.</w:t>
      </w:r>
    </w:p>
    <w:p w14:paraId="08D39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第十一章：论软弱的信心如何得确认。</w:t>
      </w:r>
    </w:p>
    <w:p w14:paraId="4264543C">
      <w:pPr>
        <w:spacing w:line="264" w:lineRule="auto"/>
        <w:rPr>
          <w:rFonts w:hint="eastAsia" w:ascii="微软雅黑" w:hAnsi="微软雅黑" w:eastAsia="微软雅黑" w:cs="微软雅黑"/>
          <w:sz w:val="30"/>
          <w:szCs w:val="30"/>
        </w:rPr>
      </w:pPr>
    </w:p>
    <w:p w14:paraId="3925C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12. The sweet fruit and benefit of preserving and confirming our faith.</w:t>
      </w:r>
    </w:p>
    <w:p w14:paraId="211AD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第十二章：论持守并确认我们信心的甘甜果子与益处。</w:t>
      </w:r>
    </w:p>
    <w:p w14:paraId="532997E8">
      <w:pPr>
        <w:spacing w:line="264" w:lineRule="auto"/>
        <w:rPr>
          <w:rFonts w:hint="eastAsia" w:ascii="微软雅黑" w:hAnsi="微软雅黑" w:eastAsia="微软雅黑" w:cs="微软雅黑"/>
          <w:sz w:val="30"/>
          <w:szCs w:val="30"/>
        </w:rPr>
      </w:pPr>
    </w:p>
    <w:p w14:paraId="79C91546">
      <w:pPr>
        <w:pStyle w:val="2"/>
        <w:bidi w:val="0"/>
        <w:jc w:val="center"/>
        <w:rPr>
          <w:rFonts w:hint="eastAsia"/>
        </w:rPr>
      </w:pPr>
      <w:r>
        <w:rPr>
          <w:rFonts w:hint="eastAsia"/>
        </w:rPr>
        <w:t>CHAP. 1.</w:t>
      </w:r>
    </w:p>
    <w:p w14:paraId="40E7C74A">
      <w:pPr>
        <w:pStyle w:val="2"/>
        <w:bidi w:val="0"/>
        <w:jc w:val="center"/>
        <w:rPr>
          <w:rFonts w:hint="eastAsia"/>
        </w:rPr>
      </w:pPr>
      <w:r>
        <w:rPr>
          <w:rFonts w:hint="eastAsia"/>
        </w:rPr>
        <w:t>第一章。</w:t>
      </w:r>
    </w:p>
    <w:p w14:paraId="2007D5AB">
      <w:pPr>
        <w:spacing w:line="264" w:lineRule="auto"/>
        <w:rPr>
          <w:rFonts w:hint="eastAsia" w:ascii="微软雅黑" w:hAnsi="微软雅黑" w:eastAsia="微软雅黑" w:cs="微软雅黑"/>
          <w:sz w:val="30"/>
          <w:szCs w:val="30"/>
        </w:rPr>
      </w:pPr>
    </w:p>
    <w:p w14:paraId="3754A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and Order of this First Treatise.</w:t>
      </w:r>
    </w:p>
    <w:p w14:paraId="643D2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本卷首论的概况与顺序。</w:t>
      </w:r>
    </w:p>
    <w:p w14:paraId="0160CCFC">
      <w:pPr>
        <w:spacing w:line="264" w:lineRule="auto"/>
        <w:rPr>
          <w:rFonts w:hint="eastAsia" w:ascii="微软雅黑" w:hAnsi="微软雅黑" w:eastAsia="微软雅黑" w:cs="微软雅黑"/>
          <w:sz w:val="30"/>
          <w:szCs w:val="30"/>
        </w:rPr>
      </w:pPr>
    </w:p>
    <w:p w14:paraId="49909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my chief purpose is to direct the true Christian, who is already a believer, in how to walk daily through the course of this life in such a way that they may find a very sweet and effectual taste of eternal happiness, even here (which few think can be obtained), yet I have thought it meet: first, to show who true believers are, the children of God, and how men are brought into this state, so they may know that they are.</w:t>
      </w:r>
    </w:p>
    <w:p w14:paraId="79A9F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的首要目的是指导那些已经是信徒的真实基督徒，如何在每日的生活历程中行事为人，以至于他们即便在此时此地，也能体会到永恒幸福那极度甘甜且有效的滋味（很少有人认为这可以获得）；但我认为仍有必要：首先说明谁是真实的信徒、神的儿女，以及人是如何被带入这种状态的，好叫他们知道自己确实属于这一群体。</w:t>
      </w:r>
    </w:p>
    <w:p w14:paraId="12B51D00">
      <w:pPr>
        <w:spacing w:line="264" w:lineRule="auto"/>
        <w:rPr>
          <w:rFonts w:hint="eastAsia" w:ascii="微软雅黑" w:hAnsi="微软雅黑" w:eastAsia="微软雅黑" w:cs="微软雅黑"/>
          <w:sz w:val="30"/>
          <w:szCs w:val="30"/>
        </w:rPr>
      </w:pPr>
    </w:p>
    <w:p w14:paraId="214A3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for those who desire guidance in a Christian life, that they may have this ready at hand to show them that they are the Lord's, notwithstanding many doubts raised by Satan against them, and that others may learn to know it, who are yet ignorant, as without this knowledge, their pursuit of a godly life would be in vain.</w:t>
      </w:r>
    </w:p>
    <w:p w14:paraId="682C6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方面是为了那些渴望在基督徒生活中获得指导的人，使他们能以此为凭据，证明自己是属于主的，尽管撒但会对他们发起许多质疑；另一方面是为了让那些尚且无知的人能够学习并知晓这一点，因为若没有这种知识，他们对敬虔生活的追求将是徒劳的。</w:t>
      </w:r>
    </w:p>
    <w:p w14:paraId="60993075">
      <w:pPr>
        <w:spacing w:line="264" w:lineRule="auto"/>
        <w:rPr>
          <w:rFonts w:hint="eastAsia" w:ascii="微软雅黑" w:hAnsi="微软雅黑" w:eastAsia="微软雅黑" w:cs="微软雅黑"/>
          <w:sz w:val="30"/>
          <w:szCs w:val="30"/>
        </w:rPr>
      </w:pPr>
    </w:p>
    <w:p w14:paraId="72C42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weightiest and chiefest point of all in divinity and the foundation of the rest that I have undertaken to address.</w:t>
      </w:r>
    </w:p>
    <w:p w14:paraId="6E68E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这是神学（divinity）中最为重大和首要的论点，也是我所承担的其余论述的基础。</w:t>
      </w:r>
    </w:p>
    <w:p w14:paraId="20C6AF4F">
      <w:pPr>
        <w:spacing w:line="264" w:lineRule="auto"/>
        <w:rPr>
          <w:rFonts w:hint="eastAsia" w:ascii="微软雅黑" w:hAnsi="微软雅黑" w:eastAsia="微软雅黑" w:cs="微软雅黑"/>
          <w:sz w:val="30"/>
          <w:szCs w:val="30"/>
        </w:rPr>
      </w:pPr>
    </w:p>
    <w:p w14:paraId="61748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must be dealt with the utmost regard, whether we consider those who explain and elucidate it or those who seek instruction and persuasion in its truth.</w:t>
      </w:r>
    </w:p>
    <w:p w14:paraId="3A2D6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因此，无论我们是考虑到那些解释和阐明它的人，还是那些寻求教导并确信其真理的人，都必须以极大的尊重来对待这一论点。</w:t>
      </w:r>
    </w:p>
    <w:p w14:paraId="5E476765">
      <w:pPr>
        <w:spacing w:line="264" w:lineRule="auto"/>
        <w:rPr>
          <w:rFonts w:hint="eastAsia" w:ascii="微软雅黑" w:hAnsi="微软雅黑" w:eastAsia="微软雅黑" w:cs="微软雅黑"/>
          <w:sz w:val="30"/>
          <w:szCs w:val="30"/>
        </w:rPr>
      </w:pPr>
    </w:p>
    <w:p w14:paraId="4C7DD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corrupt nature, slowness of heart to believe, and Satan's subtlety often deceive us, especially regarding the assurance of salvation.</w:t>
      </w:r>
    </w:p>
    <w:p w14:paraId="2CA0E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我们腐败的本性、迟钝而不信的心，以及撒但的诡诈，常常欺骗我们，尤其是在救恩的确据方面。</w:t>
      </w:r>
    </w:p>
    <w:p w14:paraId="45B66107">
      <w:pPr>
        <w:spacing w:line="264" w:lineRule="auto"/>
        <w:rPr>
          <w:rFonts w:hint="eastAsia" w:ascii="微软雅黑" w:hAnsi="微软雅黑" w:eastAsia="微软雅黑" w:cs="微软雅黑"/>
          <w:sz w:val="30"/>
          <w:szCs w:val="30"/>
        </w:rPr>
      </w:pPr>
    </w:p>
    <w:p w14:paraId="49A02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thousands believe that no one can know they belong to the Lord while living in this world, or have any assurance of His favor until their death, unless revealed to them specially.</w:t>
      </w:r>
    </w:p>
    <w:p w14:paraId="2AA3B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千千万万的人相信，人在世上活着时，不可能知道自己属于主，除非得到特别的启示，否则在死前无法获得任何关于祂恩宠的确据。</w:t>
      </w:r>
    </w:p>
    <w:p w14:paraId="347B597B">
      <w:pPr>
        <w:spacing w:line="264" w:lineRule="auto"/>
        <w:rPr>
          <w:rFonts w:hint="eastAsia" w:ascii="微软雅黑" w:hAnsi="微软雅黑" w:eastAsia="微软雅黑" w:cs="微软雅黑"/>
          <w:sz w:val="30"/>
          <w:szCs w:val="30"/>
        </w:rPr>
      </w:pPr>
    </w:p>
    <w:p w14:paraId="7DA23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error of the Papists.</w:t>
      </w:r>
    </w:p>
    <w:p w14:paraId="7A73C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这是天主教徒（Papists）的错误。</w:t>
      </w:r>
    </w:p>
    <w:p w14:paraId="44CF0E2E">
      <w:pPr>
        <w:spacing w:line="264" w:lineRule="auto"/>
        <w:rPr>
          <w:rFonts w:hint="eastAsia" w:ascii="微软雅黑" w:hAnsi="微软雅黑" w:eastAsia="微软雅黑" w:cs="微软雅黑"/>
          <w:sz w:val="30"/>
          <w:szCs w:val="30"/>
        </w:rPr>
      </w:pPr>
    </w:p>
    <w:p w14:paraId="22A01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many think that this question is not so difficult, and anyone who professes the gospel should not doubt their salvation, even though our Savior Christ said that His flock is small, and in comparison, only a few will be saved.</w:t>
      </w:r>
    </w:p>
    <w:p w14:paraId="5C56D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另一方面，许多人认为这个问题并不难，任何宣认福音的人都不该怀疑自己的救恩，尽管我们的救主基督说过，祂的小群人数稀少，相比之下，只有少数人会得救。</w:t>
      </w:r>
    </w:p>
    <w:p w14:paraId="55E462E8">
      <w:pPr>
        <w:spacing w:line="264" w:lineRule="auto"/>
        <w:rPr>
          <w:rFonts w:hint="eastAsia" w:ascii="微软雅黑" w:hAnsi="微软雅黑" w:eastAsia="微软雅黑" w:cs="微软雅黑"/>
          <w:sz w:val="30"/>
          <w:szCs w:val="30"/>
        </w:rPr>
      </w:pPr>
    </w:p>
    <w:p w14:paraId="7568D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opinion of our common Protestants, who may say "Lord, Lord" but are not prepared to do the will of the Lord, and are therefore far from entering the Kingdom of heaven.</w:t>
      </w:r>
    </w:p>
    <w:p w14:paraId="034A1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这是我们平庸的新教徒（Protestants）的观点，他们或许会说“主啊，主啊”，却不准备遵行主的旨意，因此离进天国还很远。</w:t>
      </w:r>
    </w:p>
    <w:p w14:paraId="1A28E9B6">
      <w:pPr>
        <w:spacing w:line="264" w:lineRule="auto"/>
        <w:rPr>
          <w:rFonts w:hint="eastAsia" w:ascii="微软雅黑" w:hAnsi="微软雅黑" w:eastAsia="微软雅黑" w:cs="微软雅黑"/>
          <w:sz w:val="30"/>
          <w:szCs w:val="30"/>
        </w:rPr>
      </w:pPr>
    </w:p>
    <w:p w14:paraId="78450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many poor, ignorant souls believe that as long as they do well and serve God, they can be assured of their redemption through Christ.</w:t>
      </w:r>
    </w:p>
    <w:p w14:paraId="79F2B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此外，许多可怜而无知的灵魂相信，只要他们表现良好并事奉神，就能确信自己在基督里的救赎。</w:t>
      </w:r>
    </w:p>
    <w:p w14:paraId="6427C024">
      <w:pPr>
        <w:spacing w:line="264" w:lineRule="auto"/>
        <w:rPr>
          <w:rFonts w:hint="eastAsia" w:ascii="微软雅黑" w:hAnsi="微软雅黑" w:eastAsia="微软雅黑" w:cs="微软雅黑"/>
          <w:sz w:val="30"/>
          <w:szCs w:val="30"/>
        </w:rPr>
      </w:pPr>
    </w:p>
    <w:p w14:paraId="29B47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are hindered from pleasing God, even by mere frailty and the corruption of nature, they feel they can have no hold on it.</w:t>
      </w:r>
    </w:p>
    <w:p w14:paraId="460EE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然而，如果他们因为纯粹的软弱或本性的腐败而在讨神喜悦的事上受阻，他们就觉得自己无法抓牢这份救赎。</w:t>
      </w:r>
    </w:p>
    <w:p w14:paraId="7F759475">
      <w:pPr>
        <w:spacing w:line="264" w:lineRule="auto"/>
        <w:rPr>
          <w:rFonts w:hint="eastAsia" w:ascii="微软雅黑" w:hAnsi="微软雅黑" w:eastAsia="微软雅黑" w:cs="微软雅黑"/>
          <w:sz w:val="30"/>
          <w:szCs w:val="30"/>
        </w:rPr>
      </w:pPr>
    </w:p>
    <w:p w14:paraId="11974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uncertainty, though it affects many who are dear to the Lord, must be considered an error and sin.</w:t>
      </w:r>
    </w:p>
    <w:p w14:paraId="4AB10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这种不确定性虽然影响了许多主所亲爱的人，但必须被视为一种错误和罪。</w:t>
      </w:r>
    </w:p>
    <w:p w14:paraId="34A2E286">
      <w:pPr>
        <w:spacing w:line="264" w:lineRule="auto"/>
        <w:rPr>
          <w:rFonts w:hint="eastAsia" w:ascii="微软雅黑" w:hAnsi="微软雅黑" w:eastAsia="微软雅黑" w:cs="微软雅黑"/>
          <w:sz w:val="30"/>
          <w:szCs w:val="30"/>
        </w:rPr>
      </w:pPr>
    </w:p>
    <w:p w14:paraId="4D8D5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a more settled judgment than this to either believe in the changeableness of God or become their own enemies by allowing this error to make their lives uncomfortable and depriving themselves of the assurance of God's love, which is the strongest motivation for true godliness.</w:t>
      </w:r>
    </w:p>
    <w:p w14:paraId="2FB64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他们需要比这更坚定的判断力，要么去相信神的易变性（这是错误的），要么因允许这种错误使生活痛苦而成为自己的敌人，并剥夺神之爱的确据，而这确据正是追求真实敬虔的最强动力。</w:t>
      </w:r>
    </w:p>
    <w:p w14:paraId="07440AAF">
      <w:pPr>
        <w:spacing w:line="264" w:lineRule="auto"/>
        <w:rPr>
          <w:rFonts w:hint="eastAsia" w:ascii="微软雅黑" w:hAnsi="微软雅黑" w:eastAsia="微软雅黑" w:cs="微软雅黑"/>
          <w:sz w:val="30"/>
          <w:szCs w:val="30"/>
        </w:rPr>
      </w:pPr>
    </w:p>
    <w:p w14:paraId="51FD7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just a few of the many doubts and erroneous opinions on this matter, as will become evident later.</w:t>
      </w:r>
    </w:p>
    <w:p w14:paraId="0F3ED6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这些只是关于此事的诸多疑问和错误观点中的一小部分，稍后会变得更加明显。</w:t>
      </w:r>
    </w:p>
    <w:p w14:paraId="66CDF83D">
      <w:pPr>
        <w:spacing w:line="264" w:lineRule="auto"/>
        <w:rPr>
          <w:rFonts w:hint="eastAsia" w:ascii="微软雅黑" w:hAnsi="微软雅黑" w:eastAsia="微软雅黑" w:cs="微软雅黑"/>
          <w:sz w:val="30"/>
          <w:szCs w:val="30"/>
        </w:rPr>
      </w:pPr>
    </w:p>
    <w:p w14:paraId="53826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resolve them, although many things must be said, the essence can be clearly and soundly expressed in a few words.</w:t>
      </w:r>
    </w:p>
    <w:p w14:paraId="169D1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为了解决这些问题，虽然必须说很多话，但其核心可以用几句话清晰且稳妥地表达出来。</w:t>
      </w:r>
    </w:p>
    <w:p w14:paraId="4B6E7D43">
      <w:pPr>
        <w:spacing w:line="264" w:lineRule="auto"/>
        <w:rPr>
          <w:rFonts w:hint="eastAsia" w:ascii="微软雅黑" w:hAnsi="微软雅黑" w:eastAsia="微软雅黑" w:cs="微软雅黑"/>
          <w:sz w:val="30"/>
          <w:szCs w:val="30"/>
        </w:rPr>
      </w:pPr>
    </w:p>
    <w:p w14:paraId="21065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for many, including those who have received this doctrine, to understand how different God's thoughts are from man's and to have this doctrine before their eyes daily in an easy and familiar manner, I will, to the best of my ability, set down what is expedient for this point.</w:t>
      </w:r>
    </w:p>
    <w:p w14:paraId="2B2EA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为了让许多人（包括那些已经领受了此教义的人）理解神的意念与人的意念是多么不同，并能以一种简单且熟悉的方式每日将此教义摆在眼前，我将尽我所能，记下对这一点有益的内容。</w:t>
      </w:r>
    </w:p>
    <w:p w14:paraId="0CA28EA9">
      <w:pPr>
        <w:spacing w:line="264" w:lineRule="auto"/>
        <w:rPr>
          <w:rFonts w:hint="eastAsia" w:ascii="微软雅黑" w:hAnsi="微软雅黑" w:eastAsia="微软雅黑" w:cs="微软雅黑"/>
          <w:sz w:val="30"/>
          <w:szCs w:val="30"/>
        </w:rPr>
      </w:pPr>
    </w:p>
    <w:p w14:paraId="7CE719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thought it good to categorize this into three parts.</w:t>
      </w:r>
    </w:p>
    <w:p w14:paraId="330B7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我认为最好将其分为三个部分。</w:t>
      </w:r>
    </w:p>
    <w:p w14:paraId="3F04354D">
      <w:pPr>
        <w:spacing w:line="264" w:lineRule="auto"/>
        <w:rPr>
          <w:rFonts w:hint="eastAsia" w:ascii="微软雅黑" w:hAnsi="微软雅黑" w:eastAsia="微软雅黑" w:cs="微软雅黑"/>
          <w:sz w:val="30"/>
          <w:szCs w:val="30"/>
        </w:rPr>
      </w:pPr>
    </w:p>
    <w:p w14:paraId="57650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explain how one may come to know that they are the child of God and how God works this through His Spirit in the hearts of those who are His.</w:t>
      </w:r>
    </w:p>
    <w:p w14:paraId="36F1D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第一，解释一个人如何得知自己是神的儿女，以及神如何通过祂的灵在属祂的人心中成就此工。</w:t>
      </w:r>
    </w:p>
    <w:p w14:paraId="149D8AD9">
      <w:pPr>
        <w:spacing w:line="264" w:lineRule="auto"/>
        <w:rPr>
          <w:rFonts w:hint="eastAsia" w:ascii="微软雅黑" w:hAnsi="微软雅黑" w:eastAsia="微软雅黑" w:cs="微软雅黑"/>
          <w:sz w:val="30"/>
          <w:szCs w:val="30"/>
        </w:rPr>
      </w:pPr>
    </w:p>
    <w:p w14:paraId="3C5AE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how weak believers may support themselves in temptation, recognizing that they differ from those who are not the Lord's.</w:t>
      </w:r>
    </w:p>
    <w:p w14:paraId="4AB26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第二，软弱的信徒在试探中如何扶持自己，并意识到他们与那些不属于主的人有所不同。</w:t>
      </w:r>
    </w:p>
    <w:p w14:paraId="492BD843">
      <w:pPr>
        <w:spacing w:line="264" w:lineRule="auto"/>
        <w:rPr>
          <w:rFonts w:hint="eastAsia" w:ascii="微软雅黑" w:hAnsi="微软雅黑" w:eastAsia="微软雅黑" w:cs="微软雅黑"/>
          <w:sz w:val="30"/>
          <w:szCs w:val="30"/>
        </w:rPr>
      </w:pPr>
    </w:p>
    <w:p w14:paraId="4C334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how they may more easily prove they have true faith, confirm and preserve it, and understand how desirable such a state is.</w:t>
      </w:r>
    </w:p>
    <w:p w14:paraId="6436F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第三，他们如何能更容易地证明自己拥有真实的信心，确认并持守它，并理解这种状态是多么令人向往。</w:t>
      </w:r>
    </w:p>
    <w:p w14:paraId="7CF9E6B9">
      <w:pPr>
        <w:spacing w:line="264" w:lineRule="auto"/>
        <w:rPr>
          <w:rFonts w:hint="eastAsia" w:ascii="微软雅黑" w:hAnsi="微软雅黑" w:eastAsia="微软雅黑" w:cs="微软雅黑"/>
          <w:sz w:val="30"/>
          <w:szCs w:val="30"/>
        </w:rPr>
      </w:pPr>
    </w:p>
    <w:p w14:paraId="7087E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clear explanation of the first point, three things must be addressed.</w:t>
      </w:r>
    </w:p>
    <w:p w14:paraId="1DFC0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为了清晰解释第一点，必须处理三件事。</w:t>
      </w:r>
    </w:p>
    <w:p w14:paraId="0D773245">
      <w:pPr>
        <w:spacing w:line="264" w:lineRule="auto"/>
        <w:rPr>
          <w:rFonts w:hint="eastAsia" w:ascii="微软雅黑" w:hAnsi="微软雅黑" w:eastAsia="微软雅黑" w:cs="微软雅黑"/>
          <w:sz w:val="30"/>
          <w:szCs w:val="30"/>
        </w:rPr>
      </w:pPr>
    </w:p>
    <w:p w14:paraId="79EAF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clear knowledge of man's misery.</w:t>
      </w:r>
    </w:p>
    <w:p w14:paraId="5A538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第一，对人的悲惨境况有清晰的认识。</w:t>
      </w:r>
    </w:p>
    <w:p w14:paraId="66FB33D4">
      <w:pPr>
        <w:spacing w:line="264" w:lineRule="auto"/>
        <w:rPr>
          <w:rFonts w:hint="eastAsia" w:ascii="微软雅黑" w:hAnsi="微软雅黑" w:eastAsia="微软雅黑" w:cs="微软雅黑"/>
          <w:sz w:val="30"/>
          <w:szCs w:val="30"/>
        </w:rPr>
      </w:pPr>
    </w:p>
    <w:p w14:paraId="572FA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his redemption and deliverance from it.</w:t>
      </w:r>
    </w:p>
    <w:p w14:paraId="30614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第二，对他从中得救赎与拯救的认识。</w:t>
      </w:r>
    </w:p>
    <w:p w14:paraId="36B6DDD3">
      <w:pPr>
        <w:spacing w:line="264" w:lineRule="auto"/>
        <w:rPr>
          <w:rFonts w:hint="eastAsia" w:ascii="微软雅黑" w:hAnsi="微软雅黑" w:eastAsia="微软雅黑" w:cs="微软雅黑"/>
          <w:sz w:val="30"/>
          <w:szCs w:val="30"/>
        </w:rPr>
      </w:pPr>
    </w:p>
    <w:p w14:paraId="70DA4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how both of these should affect their hearts and what fruit they will bear through the operation of the Holy Spirit in those who shall be saved.</w:t>
      </w:r>
    </w:p>
    <w:p w14:paraId="35854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第三，这两者应如何影响他们的心，以及圣灵在那些将要得救的人身上运行会结出什么样的果子。</w:t>
      </w:r>
    </w:p>
    <w:p w14:paraId="1DAFC820">
      <w:pPr>
        <w:spacing w:line="264" w:lineRule="auto"/>
        <w:rPr>
          <w:rFonts w:hint="eastAsia" w:ascii="微软雅黑" w:hAnsi="微软雅黑" w:eastAsia="微软雅黑" w:cs="微软雅黑"/>
          <w:sz w:val="30"/>
          <w:szCs w:val="30"/>
        </w:rPr>
      </w:pPr>
    </w:p>
    <w:p w14:paraId="497E9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the knowledge of misery will wound and humble their hearts when they see that they are but dead and damned people.</w:t>
      </w:r>
    </w:p>
    <w:p w14:paraId="1CB96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这意味着对悲惨境遇的认识将刺痛并谦卑他们的心，当他们看到自己不过是死在过犯中且被咒诅的人时。</w:t>
      </w:r>
    </w:p>
    <w:p w14:paraId="7758A5A9">
      <w:pPr>
        <w:spacing w:line="264" w:lineRule="auto"/>
        <w:rPr>
          <w:rFonts w:hint="eastAsia" w:ascii="微软雅黑" w:hAnsi="微软雅黑" w:eastAsia="微软雅黑" w:cs="微软雅黑"/>
          <w:sz w:val="30"/>
          <w:szCs w:val="30"/>
        </w:rPr>
      </w:pPr>
    </w:p>
    <w:p w14:paraId="57C95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redemption will heal the sores of their hearts and lift them up again, allowing them to behold all their sins pardoned and their woe removed as if they had never been burdened by it.</w:t>
      </w:r>
    </w:p>
    <w:p w14:paraId="5B78F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救赎的知识将医治他们内心的创伤，并再次将他们提升，使他们能够看到所有的罪都已蒙赦免，痛苦已除，仿佛从未被其重压过一样。</w:t>
      </w:r>
    </w:p>
    <w:p w14:paraId="60237549">
      <w:pPr>
        <w:spacing w:line="264" w:lineRule="auto"/>
        <w:rPr>
          <w:rFonts w:hint="eastAsia" w:ascii="微软雅黑" w:hAnsi="微软雅黑" w:eastAsia="微软雅黑" w:cs="微软雅黑"/>
          <w:sz w:val="30"/>
          <w:szCs w:val="30"/>
        </w:rPr>
      </w:pPr>
    </w:p>
    <w:p w14:paraId="3768F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supplemented with a discussion of the hindrances to faith and the desire from which it originates.</w:t>
      </w:r>
    </w:p>
    <w:p w14:paraId="7CB61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此外，还将讨论信心的障碍以及信心所源自的渴望。</w:t>
      </w:r>
    </w:p>
    <w:p w14:paraId="1C158B45">
      <w:pPr>
        <w:spacing w:line="264" w:lineRule="auto"/>
        <w:rPr>
          <w:rFonts w:hint="eastAsia" w:ascii="微软雅黑" w:hAnsi="微软雅黑" w:eastAsia="微软雅黑" w:cs="微软雅黑"/>
          <w:sz w:val="30"/>
          <w:szCs w:val="30"/>
        </w:rPr>
      </w:pPr>
    </w:p>
    <w:p w14:paraId="661B1CF3">
      <w:pPr>
        <w:pStyle w:val="2"/>
        <w:bidi w:val="0"/>
        <w:jc w:val="center"/>
        <w:rPr>
          <w:rFonts w:hint="eastAsia"/>
        </w:rPr>
      </w:pPr>
      <w:r>
        <w:rPr>
          <w:rFonts w:hint="eastAsia"/>
        </w:rPr>
        <w:t>CHAP. 2.</w:t>
      </w:r>
    </w:p>
    <w:p w14:paraId="17309AB1">
      <w:pPr>
        <w:pStyle w:val="2"/>
        <w:bidi w:val="0"/>
        <w:jc w:val="center"/>
        <w:rPr>
          <w:rFonts w:hint="eastAsia"/>
        </w:rPr>
      </w:pPr>
      <w:r>
        <w:rPr>
          <w:rFonts w:hint="eastAsia"/>
        </w:rPr>
        <w:t>第二章。</w:t>
      </w:r>
    </w:p>
    <w:p w14:paraId="3B79F304">
      <w:pPr>
        <w:spacing w:line="264" w:lineRule="auto"/>
        <w:rPr>
          <w:rFonts w:hint="eastAsia" w:ascii="微软雅黑" w:hAnsi="微软雅黑" w:eastAsia="微软雅黑" w:cs="微软雅黑"/>
          <w:sz w:val="30"/>
          <w:szCs w:val="30"/>
        </w:rPr>
      </w:pPr>
    </w:p>
    <w:p w14:paraId="3A6E1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Man's Misery.</w:t>
      </w:r>
    </w:p>
    <w:p w14:paraId="306FC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论人的悲惨境况。</w:t>
      </w:r>
    </w:p>
    <w:p w14:paraId="04EFE0B3">
      <w:pPr>
        <w:spacing w:line="264" w:lineRule="auto"/>
        <w:rPr>
          <w:rFonts w:hint="eastAsia" w:ascii="微软雅黑" w:hAnsi="微软雅黑" w:eastAsia="微软雅黑" w:cs="微软雅黑"/>
          <w:sz w:val="30"/>
          <w:szCs w:val="30"/>
        </w:rPr>
      </w:pPr>
    </w:p>
    <w:p w14:paraId="6DDFE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man's misery and briefly discuss it, no one should think that this was the state in which God originally created Adam, the father of all the world, or his posterity that was within him.</w:t>
      </w:r>
    </w:p>
    <w:p w14:paraId="077FA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从人的悲惨境况开始并简要讨论它，没有人应该认为这是神最初创造亚当（全世界之父）及其后裔时的状态。</w:t>
      </w:r>
    </w:p>
    <w:p w14:paraId="0BDE6FC3">
      <w:pPr>
        <w:spacing w:line="264" w:lineRule="auto"/>
        <w:rPr>
          <w:rFonts w:hint="eastAsia" w:ascii="微软雅黑" w:hAnsi="微软雅黑" w:eastAsia="微软雅黑" w:cs="微软雅黑"/>
          <w:sz w:val="30"/>
          <w:szCs w:val="30"/>
        </w:rPr>
      </w:pPr>
    </w:p>
    <w:p w14:paraId="13CE0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was not so with mankind in the beginning.</w:t>
      </w:r>
    </w:p>
    <w:p w14:paraId="1CA1C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确实，人类起初并非如此。</w:t>
      </w:r>
    </w:p>
    <w:p w14:paraId="133AF07B">
      <w:pPr>
        <w:spacing w:line="264" w:lineRule="auto"/>
        <w:rPr>
          <w:rFonts w:hint="eastAsia" w:ascii="微软雅黑" w:hAnsi="微软雅黑" w:eastAsia="微软雅黑" w:cs="微软雅黑"/>
          <w:sz w:val="30"/>
          <w:szCs w:val="30"/>
        </w:rPr>
      </w:pPr>
    </w:p>
    <w:p w14:paraId="1DFAB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all things good, and man, among other creatures, was made holy and happy, the lord of all the creatures on earth, little inferior to the angels.</w:t>
      </w:r>
    </w:p>
    <w:p w14:paraId="236C4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神创造万物都是好的，而在众生灵中，人被造得圣洁且快乐，是地上万物之灵长，仅比天使微小一点。</w:t>
      </w:r>
    </w:p>
    <w:p w14:paraId="5BE2EE29">
      <w:pPr>
        <w:spacing w:line="264" w:lineRule="auto"/>
        <w:rPr>
          <w:rFonts w:hint="eastAsia" w:ascii="微软雅黑" w:hAnsi="微软雅黑" w:eastAsia="微软雅黑" w:cs="微软雅黑"/>
          <w:sz w:val="30"/>
          <w:szCs w:val="30"/>
        </w:rPr>
      </w:pPr>
    </w:p>
    <w:p w14:paraId="4EF4E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endowed with infinite blessings, full of beauty and glory.</w:t>
      </w:r>
    </w:p>
    <w:p w14:paraId="19061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他被赋予了无限的祝福，充满美丽与荣耀。</w:t>
      </w:r>
    </w:p>
    <w:p w14:paraId="1AC2CB0C">
      <w:pPr>
        <w:spacing w:line="264" w:lineRule="auto"/>
        <w:rPr>
          <w:rFonts w:hint="eastAsia" w:ascii="微软雅黑" w:hAnsi="微软雅黑" w:eastAsia="微软雅黑" w:cs="微软雅黑"/>
          <w:sz w:val="30"/>
          <w:szCs w:val="30"/>
        </w:rPr>
      </w:pPr>
    </w:p>
    <w:p w14:paraId="39A49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it might be seen that the only thing lacking was complete freedom from losing this blessed state, the devil found an opportunity to deceive him and his descendants, casting them from the happy condition they once enjoyed.</w:t>
      </w:r>
    </w:p>
    <w:p w14:paraId="058DB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尽管可以看出唯一缺乏的是完全不丧失这种福分状态的自由，但魔鬼找到了机会欺骗他及其后代，将他们从曾经享有的幸福境况中抛下。</w:t>
      </w:r>
    </w:p>
    <w:p w14:paraId="1D3BC82A">
      <w:pPr>
        <w:spacing w:line="264" w:lineRule="auto"/>
        <w:rPr>
          <w:rFonts w:hint="eastAsia" w:ascii="微软雅黑" w:hAnsi="微软雅黑" w:eastAsia="微软雅黑" w:cs="微软雅黑"/>
          <w:sz w:val="30"/>
          <w:szCs w:val="30"/>
        </w:rPr>
      </w:pPr>
    </w:p>
    <w:p w14:paraId="290B1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this had been the only harm that mankind suffered due to the malice of the devil, it would have been little compared to what befell them.</w:t>
      </w:r>
    </w:p>
    <w:p w14:paraId="5CE01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然而，如果这只是人类因魔鬼的恶意而遭受的唯一伤害，那么与后来降临在他们身上的灾难相比，这就算不了什么了。</w:t>
      </w:r>
    </w:p>
    <w:p w14:paraId="4D342787">
      <w:pPr>
        <w:spacing w:line="264" w:lineRule="auto"/>
        <w:rPr>
          <w:rFonts w:hint="eastAsia" w:ascii="微软雅黑" w:hAnsi="微软雅黑" w:eastAsia="微软雅黑" w:cs="微软雅黑"/>
          <w:sz w:val="30"/>
          <w:szCs w:val="30"/>
        </w:rPr>
      </w:pPr>
    </w:p>
    <w:p w14:paraId="02E4D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losing their felicity, they were plunged into extreme misery and desolation.</w:t>
      </w:r>
    </w:p>
    <w:p w14:paraId="5B7E7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除了失去幸福，他们还陷入了极度的悲惨与荒凉之中。</w:t>
      </w:r>
    </w:p>
    <w:p w14:paraId="28989B95">
      <w:pPr>
        <w:spacing w:line="264" w:lineRule="auto"/>
        <w:rPr>
          <w:rFonts w:hint="eastAsia" w:ascii="微软雅黑" w:hAnsi="微软雅黑" w:eastAsia="微软雅黑" w:cs="微软雅黑"/>
          <w:sz w:val="30"/>
          <w:szCs w:val="30"/>
        </w:rPr>
      </w:pPr>
    </w:p>
    <w:p w14:paraId="7CE83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misery consisted of two main aspects:</w:t>
      </w:r>
    </w:p>
    <w:p w14:paraId="14F9B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这种悲惨境况主要包括两个方面：</w:t>
      </w:r>
    </w:p>
    <w:p w14:paraId="455B4F0B">
      <w:pPr>
        <w:spacing w:line="264" w:lineRule="auto"/>
        <w:rPr>
          <w:rFonts w:hint="eastAsia" w:ascii="微软雅黑" w:hAnsi="微软雅黑" w:eastAsia="微软雅黑" w:cs="微软雅黑"/>
          <w:sz w:val="30"/>
          <w:szCs w:val="30"/>
        </w:rPr>
      </w:pPr>
    </w:p>
    <w:p w14:paraId="2E759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mankind always and in all things offends God, unable to do anything that pleases Him, as their hearts are always evil.</w:t>
      </w:r>
    </w:p>
    <w:p w14:paraId="47243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第一，人类在凡事上总是得罪神，无法做任何讨祂喜悦的事，因为他们的心总是邪恶的。</w:t>
      </w:r>
    </w:p>
    <w:p w14:paraId="085595AE">
      <w:pPr>
        <w:spacing w:line="264" w:lineRule="auto"/>
        <w:rPr>
          <w:rFonts w:hint="eastAsia" w:ascii="微软雅黑" w:hAnsi="微软雅黑" w:eastAsia="微软雅黑" w:cs="微软雅黑"/>
          <w:sz w:val="30"/>
          <w:szCs w:val="30"/>
        </w:rPr>
      </w:pPr>
    </w:p>
    <w:p w14:paraId="5ACEE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mankind is odious to God and justly cursed by Him.</w:t>
      </w:r>
    </w:p>
    <w:p w14:paraId="53848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第二，人类被神厌恶，并理所当然地受祂咒诅。</w:t>
      </w:r>
    </w:p>
    <w:p w14:paraId="61B75DE0">
      <w:pPr>
        <w:spacing w:line="264" w:lineRule="auto"/>
        <w:rPr>
          <w:rFonts w:hint="eastAsia" w:ascii="微软雅黑" w:hAnsi="微软雅黑" w:eastAsia="微软雅黑" w:cs="微软雅黑"/>
          <w:sz w:val="30"/>
          <w:szCs w:val="30"/>
        </w:rPr>
      </w:pPr>
    </w:p>
    <w:p w14:paraId="02AF2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sin is not just the transgression of Adam in his unnatural and treacherous rebellion and disobedience, for which he is rightly guilty with Adam and shares the consequences.</w:t>
      </w:r>
    </w:p>
    <w:p w14:paraId="5EAD2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人的罪不仅仅是亚当那反本性、背叛性的叛乱与不顺服，人理所当然地与亚当一同定罪并分担后果。</w:t>
      </w:r>
    </w:p>
    <w:p w14:paraId="4235D62F">
      <w:pPr>
        <w:spacing w:line="264" w:lineRule="auto"/>
        <w:rPr>
          <w:rFonts w:hint="eastAsia" w:ascii="微软雅黑" w:hAnsi="微软雅黑" w:eastAsia="微软雅黑" w:cs="微软雅黑"/>
          <w:sz w:val="30"/>
          <w:szCs w:val="30"/>
        </w:rPr>
      </w:pPr>
    </w:p>
    <w:p w14:paraId="5BBA67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aspect of sin that arises from this, namely, the infection of all the powers and members of both the soul and body.</w:t>
      </w:r>
    </w:p>
    <w:p w14:paraId="322EC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此外，由此还产生了罪的另一个方面，即灵魂与身体的所有功能和肢体都受到了感染。</w:t>
      </w:r>
    </w:p>
    <w:p w14:paraId="0064F648">
      <w:pPr>
        <w:spacing w:line="264" w:lineRule="auto"/>
        <w:rPr>
          <w:rFonts w:hint="eastAsia" w:ascii="微软雅黑" w:hAnsi="微软雅黑" w:eastAsia="微软雅黑" w:cs="微软雅黑"/>
          <w:sz w:val="30"/>
          <w:szCs w:val="30"/>
        </w:rPr>
      </w:pPr>
    </w:p>
    <w:p w14:paraId="58855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corruption or concupiscence, which spread over Adam's descendants through his first sin, poisons his entire nature.</w:t>
      </w:r>
    </w:p>
    <w:p w14:paraId="1EFB8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这种腐败或私欲（concupiscence），通过亚当的第一桩罪蔓延到其后代身上，毒害了他的整个本性。</w:t>
      </w:r>
    </w:p>
    <w:p w14:paraId="653C7B3B">
      <w:pPr>
        <w:spacing w:line="264" w:lineRule="auto"/>
        <w:rPr>
          <w:rFonts w:hint="eastAsia" w:ascii="微软雅黑" w:hAnsi="微软雅黑" w:eastAsia="微软雅黑" w:cs="微软雅黑"/>
          <w:sz w:val="30"/>
          <w:szCs w:val="30"/>
        </w:rPr>
      </w:pPr>
    </w:p>
    <w:p w14:paraId="6B441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sound part in him from head to toe.</w:t>
      </w:r>
    </w:p>
    <w:p w14:paraId="29DC2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从头到脚，他身上没有一处是健全的。</w:t>
      </w:r>
    </w:p>
    <w:p w14:paraId="5824931A">
      <w:pPr>
        <w:spacing w:line="264" w:lineRule="auto"/>
        <w:rPr>
          <w:rFonts w:hint="eastAsia" w:ascii="微软雅黑" w:hAnsi="微软雅黑" w:eastAsia="微软雅黑" w:cs="微软雅黑"/>
          <w:sz w:val="30"/>
          <w:szCs w:val="30"/>
        </w:rPr>
      </w:pPr>
    </w:p>
    <w:p w14:paraId="15A5F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w:t>
      </w:r>
    </w:p>
    <w:p w14:paraId="10BB8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w:t>
      </w:r>
    </w:p>
    <w:p w14:paraId="2AB99D4D">
      <w:pPr>
        <w:spacing w:line="264" w:lineRule="auto"/>
        <w:rPr>
          <w:rFonts w:hint="eastAsia" w:ascii="微软雅黑" w:hAnsi="微软雅黑" w:eastAsia="微软雅黑" w:cs="微软雅黑"/>
          <w:sz w:val="30"/>
          <w:szCs w:val="30"/>
        </w:rPr>
      </w:pPr>
    </w:p>
    <w:p w14:paraId="2FEE1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understanding, even the most excellent power of the mind, is filled with blindness and darkness, unable to grasp the things of God.</w:t>
      </w:r>
    </w:p>
    <w:p w14:paraId="711F4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理解力（甚至连心智中最卓越的功能）也充满了盲目与黑暗，无法领悟神的事。</w:t>
      </w:r>
    </w:p>
    <w:p w14:paraId="4E7E22EB">
      <w:pPr>
        <w:spacing w:line="264" w:lineRule="auto"/>
        <w:rPr>
          <w:rFonts w:hint="eastAsia" w:ascii="微软雅黑" w:hAnsi="微软雅黑" w:eastAsia="微软雅黑" w:cs="微软雅黑"/>
          <w:sz w:val="30"/>
          <w:szCs w:val="30"/>
        </w:rPr>
      </w:pPr>
    </w:p>
    <w:p w14:paraId="6BEA2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conscience is wounded, seared, or defiled in some way and never at peace.</w:t>
      </w:r>
    </w:p>
    <w:p w14:paraId="4CEF6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良心在某种程度上受伤、被烙平或被污秽，永无平安。</w:t>
      </w:r>
    </w:p>
    <w:p w14:paraId="15961E0C">
      <w:pPr>
        <w:spacing w:line="264" w:lineRule="auto"/>
        <w:rPr>
          <w:rFonts w:hint="eastAsia" w:ascii="微软雅黑" w:hAnsi="微软雅黑" w:eastAsia="微软雅黑" w:cs="微软雅黑"/>
          <w:sz w:val="30"/>
          <w:szCs w:val="30"/>
        </w:rPr>
      </w:pPr>
    </w:p>
    <w:p w14:paraId="5E5DB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memory forgets good things entirely or remembers neither good nor evil correctly, as experience forces even the best to complain.</w:t>
      </w:r>
    </w:p>
    <w:p w14:paraId="727F5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记忆全然忘记美善之事，或者无法正确地记住善恶，正如经验迫使哪怕最优秀的人也会为此抱怨。</w:t>
      </w:r>
    </w:p>
    <w:p w14:paraId="4ECF3226">
      <w:pPr>
        <w:spacing w:line="264" w:lineRule="auto"/>
        <w:rPr>
          <w:rFonts w:hint="eastAsia" w:ascii="微软雅黑" w:hAnsi="微软雅黑" w:eastAsia="微软雅黑" w:cs="微软雅黑"/>
          <w:sz w:val="30"/>
          <w:szCs w:val="30"/>
        </w:rPr>
      </w:pPr>
    </w:p>
    <w:p w14:paraId="55DD7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will is captive and lacks the strength to do good, but it has the ability to do evil.</w:t>
      </w:r>
    </w:p>
    <w:p w14:paraId="4DCA7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意志处于被囚状态，缺乏行善的力量，却有行恶的能力。</w:t>
      </w:r>
    </w:p>
    <w:p w14:paraId="55521315">
      <w:pPr>
        <w:spacing w:line="264" w:lineRule="auto"/>
        <w:rPr>
          <w:rFonts w:hint="eastAsia" w:ascii="微软雅黑" w:hAnsi="微软雅黑" w:eastAsia="微软雅黑" w:cs="微软雅黑"/>
          <w:sz w:val="30"/>
          <w:szCs w:val="30"/>
        </w:rPr>
      </w:pPr>
    </w:p>
    <w:p w14:paraId="7E9F1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Therefore, man is carried away by his affections, like a chariot on its wheels, towards what displeases God.</w:t>
      </w:r>
    </w:p>
    <w:p w14:paraId="3FD3E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因此，人被他的情感所裹挟，就像车轮上的战车一样，奔向神所不悦的事。</w:t>
      </w:r>
    </w:p>
    <w:p w14:paraId="4322FDD9">
      <w:pPr>
        <w:spacing w:line="264" w:lineRule="auto"/>
        <w:rPr>
          <w:rFonts w:hint="eastAsia" w:ascii="微软雅黑" w:hAnsi="微软雅黑" w:eastAsia="微软雅黑" w:cs="微软雅黑"/>
          <w:sz w:val="30"/>
          <w:szCs w:val="30"/>
        </w:rPr>
      </w:pPr>
    </w:p>
    <w:p w14:paraId="73017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I say?</w:t>
      </w:r>
    </w:p>
    <w:p w14:paraId="4D798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我还能说什么呢？</w:t>
      </w:r>
    </w:p>
    <w:p w14:paraId="783FD16B">
      <w:pPr>
        <w:spacing w:line="264" w:lineRule="auto"/>
        <w:rPr>
          <w:rFonts w:hint="eastAsia" w:ascii="微软雅黑" w:hAnsi="微软雅黑" w:eastAsia="微软雅黑" w:cs="微软雅黑"/>
          <w:sz w:val="30"/>
          <w:szCs w:val="30"/>
        </w:rPr>
      </w:pPr>
    </w:p>
    <w:p w14:paraId="2DF32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help but lament such a distressed and woeful state of the human soul?</w:t>
      </w:r>
    </w:p>
    <w:p w14:paraId="44A25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谁能不为人类灵魂如此痛苦和可悲的状态而哀叹呢？</w:t>
      </w:r>
    </w:p>
    <w:p w14:paraId="281862E6">
      <w:pPr>
        <w:spacing w:line="264" w:lineRule="auto"/>
        <w:rPr>
          <w:rFonts w:hint="eastAsia" w:ascii="微软雅黑" w:hAnsi="微软雅黑" w:eastAsia="微软雅黑" w:cs="微软雅黑"/>
          <w:sz w:val="30"/>
          <w:szCs w:val="30"/>
        </w:rPr>
      </w:pPr>
    </w:p>
    <w:p w14:paraId="436B6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it was fashioned in the image of God, in true holiness and righteousness, and now it is devoid of that grace and filled with all the filthiness of sin and uncleanness.</w:t>
      </w:r>
    </w:p>
    <w:p w14:paraId="30BB61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它曾一度按神的形象受造，拥有真实的圣洁与公义，而今却丧失了那恩典，充满了罪恶的一切污秽与不洁。</w:t>
      </w:r>
    </w:p>
    <w:p w14:paraId="7306D752">
      <w:pPr>
        <w:spacing w:line="264" w:lineRule="auto"/>
        <w:rPr>
          <w:rFonts w:hint="eastAsia" w:ascii="微软雅黑" w:hAnsi="微软雅黑" w:eastAsia="微软雅黑" w:cs="微软雅黑"/>
          <w:sz w:val="30"/>
          <w:szCs w:val="30"/>
        </w:rPr>
      </w:pPr>
    </w:p>
    <w:p w14:paraId="2DF1B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who would believe or consent to the truth that man, who holds such a high opinion of himself, is indeed so far from what he dreams of and is in such bondage and slavery, seemingly farthest from any part of it?</w:t>
      </w:r>
    </w:p>
    <w:p w14:paraId="30370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不幸的是，谁会相信或承认这一真理呢：人对自己评价如此之高，实际上却离他所梦想的境地如此遥远，处于如此的束缚与奴役之中，似乎与那福分完全无缘？</w:t>
      </w:r>
    </w:p>
    <w:p w14:paraId="07DC66B7">
      <w:pPr>
        <w:spacing w:line="264" w:lineRule="auto"/>
        <w:rPr>
          <w:rFonts w:hint="eastAsia" w:ascii="微软雅黑" w:hAnsi="微软雅黑" w:eastAsia="微软雅黑" w:cs="微软雅黑"/>
          <w:sz w:val="30"/>
          <w:szCs w:val="30"/>
        </w:rPr>
      </w:pPr>
    </w:p>
    <w:p w14:paraId="60D1A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continue, if his conduct and way of life, which are the untimely fruit of this bitter root, were laid bare (which I will only briefly touch upon), it would make even the person who thinks themselves most innocent appear most vile and loathsome in their own eyes.</w:t>
      </w:r>
    </w:p>
    <w:p w14:paraId="1C614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继续说下去，如果他的行为和生活方式（这些是这苦根结出的未成熟果子）被揭露出来（我将只简略提及），那么即使是一个自认为最清白的人，在自己眼中也会显得极其卑鄙和可憎。</w:t>
      </w:r>
    </w:p>
    <w:p w14:paraId="1311F5A2">
      <w:pPr>
        <w:spacing w:line="264" w:lineRule="auto"/>
        <w:rPr>
          <w:rFonts w:hint="eastAsia" w:ascii="微软雅黑" w:hAnsi="微软雅黑" w:eastAsia="微软雅黑" w:cs="微软雅黑"/>
          <w:sz w:val="30"/>
          <w:szCs w:val="30"/>
        </w:rPr>
      </w:pPr>
    </w:p>
    <w:p w14:paraId="72B77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ashamed of themselves and want to hide in a dungeon where no one could see them.</w:t>
      </w:r>
    </w:p>
    <w:p w14:paraId="69B67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他们会为自己感到羞耻，想要躲进没人能看见的黑暗地牢里。</w:t>
      </w:r>
    </w:p>
    <w:p w14:paraId="501321DA">
      <w:pPr>
        <w:spacing w:line="264" w:lineRule="auto"/>
        <w:rPr>
          <w:rFonts w:hint="eastAsia" w:ascii="微软雅黑" w:hAnsi="微软雅黑" w:eastAsia="微软雅黑" w:cs="微软雅黑"/>
          <w:sz w:val="30"/>
          <w:szCs w:val="30"/>
        </w:rPr>
      </w:pPr>
    </w:p>
    <w:p w14:paraId="0E548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actions of the mind, what are their thoughts about heavenly matters but errors, falsehoods, and lies?</w:t>
      </w:r>
    </w:p>
    <w:p w14:paraId="4E469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谈到心智的行为，他们对天国之事的思考除了错误、虚假和谎言，还能有什么呢？</w:t>
      </w:r>
    </w:p>
    <w:p w14:paraId="67E84B94">
      <w:pPr>
        <w:spacing w:line="264" w:lineRule="auto"/>
        <w:rPr>
          <w:rFonts w:hint="eastAsia" w:ascii="微软雅黑" w:hAnsi="微软雅黑" w:eastAsia="微软雅黑" w:cs="微软雅黑"/>
          <w:sz w:val="30"/>
          <w:szCs w:val="30"/>
        </w:rPr>
      </w:pPr>
    </w:p>
    <w:p w14:paraId="084B6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wishes and desires of their hearts but earthly and fleshly, one degree above another?</w:t>
      </w:r>
    </w:p>
    <w:p w14:paraId="4CEDF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他们心中的愿望和渴望除了属地和属肉体的（且程度逐级加深），还能有什么呢？</w:t>
      </w:r>
    </w:p>
    <w:p w14:paraId="5651808D">
      <w:pPr>
        <w:spacing w:line="264" w:lineRule="auto"/>
        <w:rPr>
          <w:rFonts w:hint="eastAsia" w:ascii="微软雅黑" w:hAnsi="微软雅黑" w:eastAsia="微软雅黑" w:cs="微软雅黑"/>
          <w:sz w:val="30"/>
          <w:szCs w:val="30"/>
        </w:rPr>
      </w:pPr>
    </w:p>
    <w:p w14:paraId="60906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led away by their concupiscence, enticed, consent, defend, and harden themselves.</w:t>
      </w:r>
    </w:p>
    <w:p w14:paraId="6451C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他们被自己的私欲引诱，受到诱惑，顺从，辩解，并使自己刚硬。</w:t>
      </w:r>
    </w:p>
    <w:p w14:paraId="7E9796C9">
      <w:pPr>
        <w:spacing w:line="264" w:lineRule="auto"/>
        <w:rPr>
          <w:rFonts w:hint="eastAsia" w:ascii="微软雅黑" w:hAnsi="微软雅黑" w:eastAsia="微软雅黑" w:cs="微软雅黑"/>
          <w:sz w:val="30"/>
          <w:szCs w:val="30"/>
        </w:rPr>
      </w:pPr>
    </w:p>
    <w:p w14:paraId="26E14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about outward behavior but a surrender of the members of the body as instruments and weapons of sin, including sins of the tongue and sins in their way of life?</w:t>
      </w:r>
    </w:p>
    <w:p w14:paraId="2C8FC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至于外部行为，难道不是将身体的肢体交出，作为罪的工具和武器吗？包括舌头的罪和生活方式中的罪。</w:t>
      </w:r>
    </w:p>
    <w:p w14:paraId="0BC45A21">
      <w:pPr>
        <w:spacing w:line="264" w:lineRule="auto"/>
        <w:rPr>
          <w:rFonts w:hint="eastAsia" w:ascii="微软雅黑" w:hAnsi="微软雅黑" w:eastAsia="微软雅黑" w:cs="微软雅黑"/>
          <w:sz w:val="30"/>
          <w:szCs w:val="30"/>
        </w:rPr>
      </w:pPr>
    </w:p>
    <w:p w14:paraId="6BD5C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way and in all things, they are excessively sinful.</w:t>
      </w:r>
    </w:p>
    <w:p w14:paraId="4F051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在各方面和凡事上，他们都罪大恶极。</w:t>
      </w:r>
    </w:p>
    <w:p w14:paraId="7CCF66CD">
      <w:pPr>
        <w:spacing w:line="264" w:lineRule="auto"/>
        <w:rPr>
          <w:rFonts w:hint="eastAsia" w:ascii="微软雅黑" w:hAnsi="微软雅黑" w:eastAsia="微软雅黑" w:cs="微软雅黑"/>
          <w:sz w:val="30"/>
          <w:szCs w:val="30"/>
        </w:rPr>
      </w:pPr>
    </w:p>
    <w:p w14:paraId="70EF0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Paul lived according to the strictest order of the Pharisees, which was in appearance far above many others, after his conversion, he could say, "I was a blasphemer, an oppressor, a persecutor."</w:t>
      </w:r>
    </w:p>
    <w:p w14:paraId="7C1F7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尽管保罗曾按照法利赛人最严谨的教门生活，在外表上远超众人，但在悔改后，他却能说：“我从前是亵渎神的，侮慢人的，逼迫人的。”</w:t>
      </w:r>
    </w:p>
    <w:p w14:paraId="224BE7DB">
      <w:pPr>
        <w:spacing w:line="264" w:lineRule="auto"/>
        <w:rPr>
          <w:rFonts w:hint="eastAsia" w:ascii="微软雅黑" w:hAnsi="微软雅黑" w:eastAsia="微软雅黑" w:cs="微软雅黑"/>
          <w:sz w:val="30"/>
          <w:szCs w:val="30"/>
        </w:rPr>
      </w:pPr>
    </w:p>
    <w:p w14:paraId="6E238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most certainly true that no one can be obedient to God's law and can do nothing but sin.</w:t>
      </w:r>
    </w:p>
    <w:p w14:paraId="2E8CB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因此，最确凿无疑的事实是，没有人能顺服神的律法，人除了犯罪什么也做不了。</w:t>
      </w:r>
    </w:p>
    <w:p w14:paraId="511CFFA8">
      <w:pPr>
        <w:spacing w:line="264" w:lineRule="auto"/>
        <w:rPr>
          <w:rFonts w:hint="eastAsia" w:ascii="微软雅黑" w:hAnsi="微软雅黑" w:eastAsia="微软雅黑" w:cs="微软雅黑"/>
          <w:sz w:val="30"/>
          <w:szCs w:val="30"/>
        </w:rPr>
      </w:pPr>
    </w:p>
    <w:p w14:paraId="71EA1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man are as numerous as the hairs on his head and the sand on the seashore—innumerable.</w:t>
      </w:r>
    </w:p>
    <w:p w14:paraId="628FD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人的罪就像他头上的头发和海边的沙子一样多——数不胜数。</w:t>
      </w:r>
    </w:p>
    <w:p w14:paraId="0F9303E9">
      <w:pPr>
        <w:spacing w:line="264" w:lineRule="auto"/>
        <w:rPr>
          <w:rFonts w:hint="eastAsia" w:ascii="微软雅黑" w:hAnsi="微软雅黑" w:eastAsia="微软雅黑" w:cs="微软雅黑"/>
          <w:sz w:val="30"/>
          <w:szCs w:val="30"/>
        </w:rPr>
      </w:pPr>
    </w:p>
    <w:p w14:paraId="52AAE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his best actions, such as his prayers, are no better than abominable before God, as Solomon speaks: "He that turneth his ear from hearing the law, even his prayer shall be abominable."</w:t>
      </w:r>
    </w:p>
    <w:p w14:paraId="425AB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甚至他最好的行为，例如他的祷告，在神面前也不过是可憎的，正如所罗门所言：“转耳不听律法的，他的祈祷也为可憎。”</w:t>
      </w:r>
    </w:p>
    <w:p w14:paraId="6B11A51C">
      <w:pPr>
        <w:spacing w:line="264" w:lineRule="auto"/>
        <w:rPr>
          <w:rFonts w:hint="eastAsia" w:ascii="微软雅黑" w:hAnsi="微软雅黑" w:eastAsia="微软雅黑" w:cs="微软雅黑"/>
          <w:sz w:val="30"/>
          <w:szCs w:val="30"/>
        </w:rPr>
      </w:pPr>
    </w:p>
    <w:p w14:paraId="1EFAB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imagined by thousands that such evidence can be brought against the inhabitants of the earth, even the unworthy sons of men, who were once, by creation, the sons of God.</w:t>
      </w:r>
    </w:p>
    <w:p w14:paraId="4CACC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成千上万的人无法想象，会有这样的证据指向地上的居民，甚至是那些曾因创造而被称为神的儿子，如今却不配的人子。</w:t>
      </w:r>
    </w:p>
    <w:p w14:paraId="36861222">
      <w:pPr>
        <w:spacing w:line="264" w:lineRule="auto"/>
        <w:rPr>
          <w:rFonts w:hint="eastAsia" w:ascii="微软雅黑" w:hAnsi="微软雅黑" w:eastAsia="微软雅黑" w:cs="微软雅黑"/>
          <w:sz w:val="30"/>
          <w:szCs w:val="30"/>
        </w:rPr>
      </w:pPr>
    </w:p>
    <w:p w14:paraId="40B6C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ungodly individuals, as can be heard of, will have some goodness in them.</w:t>
      </w:r>
    </w:p>
    <w:p w14:paraId="3AF04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即使是能听闻到的最不敬虔的人，也会觉得自己身上有一些美德。</w:t>
      </w:r>
    </w:p>
    <w:p w14:paraId="0EE6E918">
      <w:pPr>
        <w:spacing w:line="264" w:lineRule="auto"/>
        <w:rPr>
          <w:rFonts w:hint="eastAsia" w:ascii="微软雅黑" w:hAnsi="微软雅黑" w:eastAsia="微软雅黑" w:cs="微软雅黑"/>
          <w:sz w:val="30"/>
          <w:szCs w:val="30"/>
        </w:rPr>
      </w:pPr>
    </w:p>
    <w:p w14:paraId="47C89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they would never agree with the notion that their entire lives are sinful.</w:t>
      </w:r>
    </w:p>
    <w:p w14:paraId="1B2E0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这就是为什么他们永远不会同意“他们的一生都是罪恶的”这一说法。</w:t>
      </w:r>
    </w:p>
    <w:p w14:paraId="4FCFCED9">
      <w:pPr>
        <w:spacing w:line="264" w:lineRule="auto"/>
        <w:rPr>
          <w:rFonts w:hint="eastAsia" w:ascii="微软雅黑" w:hAnsi="微软雅黑" w:eastAsia="微软雅黑" w:cs="微软雅黑"/>
          <w:sz w:val="30"/>
          <w:szCs w:val="30"/>
        </w:rPr>
      </w:pPr>
    </w:p>
    <w:p w14:paraId="2371F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it's no wonder that people think of themselves as they do, each one fleeing to the shelter of believing they are not the worst among others.</w:t>
      </w:r>
    </w:p>
    <w:p w14:paraId="0D6F0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因此，难怪人们会像现在这样看待自己，每个人都逃进“我不是所有人中最坏的一个”这一避难所里。</w:t>
      </w:r>
    </w:p>
    <w:p w14:paraId="7088A29E">
      <w:pPr>
        <w:spacing w:line="264" w:lineRule="auto"/>
        <w:rPr>
          <w:rFonts w:hint="eastAsia" w:ascii="微软雅黑" w:hAnsi="微软雅黑" w:eastAsia="微软雅黑" w:cs="微软雅黑"/>
          <w:sz w:val="30"/>
          <w:szCs w:val="30"/>
        </w:rPr>
      </w:pPr>
    </w:p>
    <w:p w14:paraId="2294A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clearly lay open these sins in detail, one must examine God's law through each commandment, though I will only briefly touch upon it here.</w:t>
      </w:r>
    </w:p>
    <w:p w14:paraId="7AE1E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为了清晰详细地揭露这些罪，必须通过每一条诫命来考察神的律法，虽然我在这里只简略提及。</w:t>
      </w:r>
    </w:p>
    <w:p w14:paraId="7A9F7507">
      <w:pPr>
        <w:spacing w:line="264" w:lineRule="auto"/>
        <w:rPr>
          <w:rFonts w:hint="eastAsia" w:ascii="微软雅黑" w:hAnsi="微软雅黑" w:eastAsia="微软雅黑" w:cs="微软雅黑"/>
          <w:sz w:val="30"/>
          <w:szCs w:val="30"/>
        </w:rPr>
      </w:pPr>
    </w:p>
    <w:p w14:paraId="14DC7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provide a more comprehensive view of it in another place.</w:t>
      </w:r>
    </w:p>
    <w:p w14:paraId="0326D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我将在另一个地方提供对此更全面的看法。</w:t>
      </w:r>
    </w:p>
    <w:p w14:paraId="7203B035">
      <w:pPr>
        <w:spacing w:line="264" w:lineRule="auto"/>
        <w:rPr>
          <w:rFonts w:hint="eastAsia" w:ascii="微软雅黑" w:hAnsi="微软雅黑" w:eastAsia="微软雅黑" w:cs="微软雅黑"/>
          <w:sz w:val="30"/>
          <w:szCs w:val="30"/>
        </w:rPr>
      </w:pPr>
    </w:p>
    <w:p w14:paraId="024BF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all this sin that rules and reigns in man, making him not much different from the devils themselves, is only one part of the misery he is in, and in the eyes and judgment of those who are the majority in the world, it is the lesser of the two.</w:t>
      </w:r>
    </w:p>
    <w:p w14:paraId="60E76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然而，所有这些在人里面掌权作王的罪，使他与魔鬼本身没有多大区别，这仅仅是他所处悲惨境况的一部分，而在世上大多数人的眼光和判断中，这还是两者中较轻的一个。</w:t>
      </w:r>
    </w:p>
    <w:p w14:paraId="7DD84F76">
      <w:pPr>
        <w:spacing w:line="264" w:lineRule="auto"/>
        <w:rPr>
          <w:rFonts w:hint="eastAsia" w:ascii="微软雅黑" w:hAnsi="微软雅黑" w:eastAsia="微软雅黑" w:cs="微软雅黑"/>
          <w:sz w:val="30"/>
          <w:szCs w:val="30"/>
        </w:rPr>
      </w:pPr>
    </w:p>
    <w:p w14:paraId="2DF00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part of this misery is that, because of this sin, man is subject to all the fearful and horrible plagues that God has threatened and executes in the world upon the committers of these sins.</w:t>
      </w:r>
    </w:p>
    <w:p w14:paraId="5003C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悲惨境况的另一部分是：因为这罪，人要受神在世上对犯罪者所威胁并执行的一切恐惧且可怕的灾祸。</w:t>
      </w:r>
    </w:p>
    <w:p w14:paraId="7E41EBFE">
      <w:pPr>
        <w:spacing w:line="264" w:lineRule="auto"/>
        <w:rPr>
          <w:rFonts w:hint="eastAsia" w:ascii="微软雅黑" w:hAnsi="微软雅黑" w:eastAsia="微软雅黑" w:cs="微软雅黑"/>
          <w:sz w:val="30"/>
          <w:szCs w:val="30"/>
        </w:rPr>
      </w:pPr>
    </w:p>
    <w:p w14:paraId="1A0A8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subject to the endless punishment of condemnation in the world to come, which is the principal and most just desert of every sin.</w:t>
      </w:r>
    </w:p>
    <w:p w14:paraId="6AA32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他还要在未来的世界受永无止境的定罪惩罚，这是每一桩罪的主要且最公义的报应。</w:t>
      </w:r>
    </w:p>
    <w:p w14:paraId="022F9129">
      <w:pPr>
        <w:spacing w:line="264" w:lineRule="auto"/>
        <w:rPr>
          <w:rFonts w:hint="eastAsia" w:ascii="微软雅黑" w:hAnsi="微软雅黑" w:eastAsia="微软雅黑" w:cs="微软雅黑"/>
          <w:sz w:val="30"/>
          <w:szCs w:val="30"/>
        </w:rPr>
      </w:pPr>
    </w:p>
    <w:p w14:paraId="39C72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vexations and calamities that belong to sinners in this life are innumerable and cannot be fully expressed.</w:t>
      </w:r>
    </w:p>
    <w:p w14:paraId="72320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本世中属于罪人的具体烦扰与灾殃多得不可胜数，无法完全表达。</w:t>
      </w:r>
    </w:p>
    <w:p w14:paraId="2FF1D752">
      <w:pPr>
        <w:spacing w:line="264" w:lineRule="auto"/>
        <w:rPr>
          <w:rFonts w:hint="eastAsia" w:ascii="微软雅黑" w:hAnsi="微软雅黑" w:eastAsia="微软雅黑" w:cs="微软雅黑"/>
          <w:sz w:val="30"/>
          <w:szCs w:val="30"/>
        </w:rPr>
      </w:pPr>
    </w:p>
    <w:p w14:paraId="201FB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appropriate to mention some of them for the sake of understanding, as many thousands never even dream of such matters.</w:t>
      </w:r>
    </w:p>
    <w:p w14:paraId="0A74E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然而，为了便于理解，提到其中一些是恰当的，因为成千上万的人甚至从未梦见过这类事情。</w:t>
      </w:r>
    </w:p>
    <w:p w14:paraId="6C8384F6">
      <w:pPr>
        <w:spacing w:line="264" w:lineRule="auto"/>
        <w:rPr>
          <w:rFonts w:hint="eastAsia" w:ascii="微软雅黑" w:hAnsi="微软雅黑" w:eastAsia="微软雅黑" w:cs="微软雅黑"/>
          <w:sz w:val="30"/>
          <w:szCs w:val="30"/>
        </w:rPr>
      </w:pPr>
    </w:p>
    <w:p w14:paraId="21DCD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just as the curse of God is upon all creatures for man's sake, it is beyond doubt that it is also cast upon man himself.</w:t>
      </w:r>
    </w:p>
    <w:p w14:paraId="027D1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首先，正如神的咒诅因人的缘故临到一切受造物一样，毫无疑问，它也同样落在了人自己身上。</w:t>
      </w:r>
    </w:p>
    <w:p w14:paraId="14D005D4">
      <w:pPr>
        <w:spacing w:line="264" w:lineRule="auto"/>
        <w:rPr>
          <w:rFonts w:hint="eastAsia" w:ascii="微软雅黑" w:hAnsi="微软雅黑" w:eastAsia="微软雅黑" w:cs="微软雅黑"/>
          <w:sz w:val="30"/>
          <w:szCs w:val="30"/>
        </w:rPr>
      </w:pPr>
    </w:p>
    <w:p w14:paraId="094E4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wherever he goes or whatever he does, the wrath and anger of God follow and accompany him.</w:t>
      </w:r>
    </w:p>
    <w:p w14:paraId="6E944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因此，无论他去哪里或做什么，神的震怒与愤恨都跟随着他、陪伴着他。</w:t>
      </w:r>
    </w:p>
    <w:p w14:paraId="40AD559D">
      <w:pPr>
        <w:spacing w:line="264" w:lineRule="auto"/>
        <w:rPr>
          <w:rFonts w:hint="eastAsia" w:ascii="微软雅黑" w:hAnsi="微软雅黑" w:eastAsia="微软雅黑" w:cs="微软雅黑"/>
          <w:sz w:val="30"/>
          <w:szCs w:val="30"/>
        </w:rPr>
      </w:pPr>
    </w:p>
    <w:p w14:paraId="77C6A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cursed in the field and cursed in the house, cursed in his basket and in his store.</w:t>
      </w:r>
    </w:p>
    <w:p w14:paraId="533678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他在田间受咒诅，在城里受咒诅，他的筐子和抟面盆都受咒诅。</w:t>
      </w:r>
    </w:p>
    <w:p w14:paraId="235CE439">
      <w:pPr>
        <w:spacing w:line="264" w:lineRule="auto"/>
        <w:rPr>
          <w:rFonts w:hint="eastAsia" w:ascii="微软雅黑" w:hAnsi="微软雅黑" w:eastAsia="微软雅黑" w:cs="微软雅黑"/>
          <w:sz w:val="30"/>
          <w:szCs w:val="30"/>
        </w:rPr>
      </w:pPr>
    </w:p>
    <w:p w14:paraId="3F18D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speaks of the earth, saying, "Cursed is the earth for your sake; thorns and briers it shall bring forth to you."</w:t>
      </w:r>
    </w:p>
    <w:p w14:paraId="380AF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摩西谈到土地说：“地必为你的缘故受咒诅；地必给你长出荆棘和蒺藜来。”</w:t>
      </w:r>
    </w:p>
    <w:p w14:paraId="7904027A">
      <w:pPr>
        <w:spacing w:line="264" w:lineRule="auto"/>
        <w:rPr>
          <w:rFonts w:hint="eastAsia" w:ascii="微软雅黑" w:hAnsi="微软雅黑" w:eastAsia="微软雅黑" w:cs="微软雅黑"/>
          <w:sz w:val="30"/>
          <w:szCs w:val="30"/>
        </w:rPr>
      </w:pPr>
    </w:p>
    <w:p w14:paraId="1B7EC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results in scarcities, famines, poverty, and want, which are cried out everywhere.</w:t>
      </w:r>
    </w:p>
    <w:p w14:paraId="449E2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这导致了到处都在哀号的匮乏、饥荒、贫困和缺少。</w:t>
      </w:r>
    </w:p>
    <w:p w14:paraId="55AF1695">
      <w:pPr>
        <w:spacing w:line="264" w:lineRule="auto"/>
        <w:rPr>
          <w:rFonts w:hint="eastAsia" w:ascii="微软雅黑" w:hAnsi="微软雅黑" w:eastAsia="微软雅黑" w:cs="微软雅黑"/>
          <w:sz w:val="30"/>
          <w:szCs w:val="30"/>
        </w:rPr>
      </w:pPr>
    </w:p>
    <w:p w14:paraId="149A4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body, he suffers from sickness, various diseases, aches, pains, swellings, burstings, and other intolerable afflictions.</w:t>
      </w:r>
    </w:p>
    <w:p w14:paraId="4830C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在他的身体里，他遭受着疾病、各种瘟疫、酸痛、疼痛、肿胀、爆裂以及其他难以忍受的痛苦。</w:t>
      </w:r>
    </w:p>
    <w:p w14:paraId="2D561702">
      <w:pPr>
        <w:spacing w:line="264" w:lineRule="auto"/>
        <w:rPr>
          <w:rFonts w:hint="eastAsia" w:ascii="微软雅黑" w:hAnsi="微软雅黑" w:eastAsia="微软雅黑" w:cs="微软雅黑"/>
          <w:sz w:val="30"/>
          <w:szCs w:val="30"/>
        </w:rPr>
      </w:pPr>
    </w:p>
    <w:p w14:paraId="648E8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senses, there are deafness, blindness, numbness, and similar conditions that would make anyone tremble to hear them mentioned.</w:t>
      </w:r>
    </w:p>
    <w:p w14:paraId="1BFD7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在他的感官上，有耳聋、眼瞎、麻木以及类似的情况，听人提起都会让人战栗。</w:t>
      </w:r>
    </w:p>
    <w:p w14:paraId="411C1937">
      <w:pPr>
        <w:spacing w:line="264" w:lineRule="auto"/>
        <w:rPr>
          <w:rFonts w:hint="eastAsia" w:ascii="微软雅黑" w:hAnsi="微软雅黑" w:eastAsia="微软雅黑" w:cs="微软雅黑"/>
          <w:sz w:val="30"/>
          <w:szCs w:val="30"/>
        </w:rPr>
      </w:pPr>
    </w:p>
    <w:p w14:paraId="06238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friends and family, wife and children, father and mother, or whatever might bring pleasure to man, how can they delight his heart soundly or be pleasant when they are mixed with this curse?</w:t>
      </w:r>
    </w:p>
    <w:p w14:paraId="5E8ED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至于亲友、妻儿、父母，或任何可能给男人带来快乐的事物，当它们掺杂了这种咒诅时，又怎能切实地使他心中欢喜或感到愉悦呢？</w:t>
      </w:r>
    </w:p>
    <w:p w14:paraId="1949402E">
      <w:pPr>
        <w:spacing w:line="264" w:lineRule="auto"/>
        <w:rPr>
          <w:rFonts w:hint="eastAsia" w:ascii="微软雅黑" w:hAnsi="微软雅黑" w:eastAsia="微软雅黑" w:cs="微软雅黑"/>
          <w:sz w:val="30"/>
          <w:szCs w:val="30"/>
        </w:rPr>
      </w:pPr>
    </w:p>
    <w:p w14:paraId="1FC6B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curses them; He will bring judgment for them, even for enjoying them without the right or lawful liberty, as they do not belong to man but to Christ, who is the heir and Lord of all.</w:t>
      </w:r>
    </w:p>
    <w:p w14:paraId="77AC9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主咒诅他们；祂必因这些事施行审判，甚至因人在没有权利或合法自由的情况下享受这些事而审判，因为这些不属于人，而是属于基督，祂是万有的承受者和主。</w:t>
      </w:r>
    </w:p>
    <w:p w14:paraId="55C885CE">
      <w:pPr>
        <w:spacing w:line="264" w:lineRule="auto"/>
        <w:rPr>
          <w:rFonts w:hint="eastAsia" w:ascii="微软雅黑" w:hAnsi="微软雅黑" w:eastAsia="微软雅黑" w:cs="微软雅黑"/>
          <w:sz w:val="30"/>
          <w:szCs w:val="30"/>
        </w:rPr>
      </w:pPr>
    </w:p>
    <w:p w14:paraId="2C4B4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 sword hanging point downward over a man's head while he was sitting at a royal banquet, what pleasure could he take in the variety of his delicacies?</w:t>
      </w:r>
    </w:p>
    <w:p w14:paraId="18CF3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如果一个人坐在皇室宴席上，头顶上方悬着一把尖头朝下的剑，他能在琳琅满目的佳肴中获得什么乐趣呢？</w:t>
      </w:r>
    </w:p>
    <w:p w14:paraId="5A8F69D6">
      <w:pPr>
        <w:spacing w:line="264" w:lineRule="auto"/>
        <w:rPr>
          <w:rFonts w:hint="eastAsia" w:ascii="微软雅黑" w:hAnsi="微软雅黑" w:eastAsia="微软雅黑" w:cs="微软雅黑"/>
          <w:sz w:val="30"/>
          <w:szCs w:val="30"/>
        </w:rPr>
      </w:pPr>
    </w:p>
    <w:p w14:paraId="04D18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different manner of slaying when a man must be constantly constrained by fear to remember and think about it, as if the sword would take his soul at any moment.</w:t>
      </w:r>
    </w:p>
    <w:p w14:paraId="1781D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然而，当一个人必须不断被恐惧束缚去记挂和思考这件事，仿佛那把剑随时会取走他的灵魂时，那又是另一种杀戮。</w:t>
      </w:r>
    </w:p>
    <w:p w14:paraId="7A5C6CFD">
      <w:pPr>
        <w:spacing w:line="264" w:lineRule="auto"/>
        <w:rPr>
          <w:rFonts w:hint="eastAsia" w:ascii="微软雅黑" w:hAnsi="微软雅黑" w:eastAsia="微软雅黑" w:cs="微软雅黑"/>
          <w:sz w:val="30"/>
          <w:szCs w:val="30"/>
        </w:rPr>
      </w:pPr>
    </w:p>
    <w:p w14:paraId="7B4651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does not affect men's hearts as it should, as they often raise objections to quench the force and heat of this truth.</w:t>
      </w:r>
    </w:p>
    <w:p w14:paraId="58BE4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然而，这并没有像它应当做的那样触动人心，因为人们经常提出异议，以熄灭这一真理的力量与热度。</w:t>
      </w:r>
    </w:p>
    <w:p w14:paraId="0F923ACF">
      <w:pPr>
        <w:spacing w:line="264" w:lineRule="auto"/>
        <w:rPr>
          <w:rFonts w:hint="eastAsia" w:ascii="微软雅黑" w:hAnsi="微软雅黑" w:eastAsia="微软雅黑" w:cs="微软雅黑"/>
          <w:sz w:val="30"/>
          <w:szCs w:val="30"/>
        </w:rPr>
      </w:pPr>
    </w:p>
    <w:p w14:paraId="42A40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that not all men are in this miserable state, except for a few who are weary of their lives and make all their other delights unpleasant.</w:t>
      </w:r>
    </w:p>
    <w:p w14:paraId="5F181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他们辩称，并非所有人都处于这种悲惨状态，除了少数厌倦生活并使所有其他乐趣都变得索然无味的人。</w:t>
      </w:r>
    </w:p>
    <w:p w14:paraId="641247EC">
      <w:pPr>
        <w:spacing w:line="264" w:lineRule="auto"/>
        <w:rPr>
          <w:rFonts w:hint="eastAsia" w:ascii="微软雅黑" w:hAnsi="微软雅黑" w:eastAsia="微软雅黑" w:cs="微软雅黑"/>
          <w:sz w:val="30"/>
          <w:szCs w:val="30"/>
        </w:rPr>
      </w:pPr>
    </w:p>
    <w:p w14:paraId="7D1B9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unwise objection arises because people are moved only by what they see with their outward eyes, and they do not allow the voice of God to penetrate their hearts.</w:t>
      </w:r>
    </w:p>
    <w:p w14:paraId="0C02B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这种愚昧的异议之所以产生，是因为人们只被肉眼所见的事物所打动，而不允许神的声音穿透他们的心。</w:t>
      </w:r>
    </w:p>
    <w:p w14:paraId="6C6AEDCD">
      <w:pPr>
        <w:spacing w:line="264" w:lineRule="auto"/>
        <w:rPr>
          <w:rFonts w:hint="eastAsia" w:ascii="微软雅黑" w:hAnsi="微软雅黑" w:eastAsia="微软雅黑" w:cs="微软雅黑"/>
          <w:sz w:val="30"/>
          <w:szCs w:val="30"/>
        </w:rPr>
      </w:pPr>
    </w:p>
    <w:p w14:paraId="30AE6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God's pronouncement is the same for those who escape all these afflictions, if any such could be found, as it is for those who have been plagued by them all.</w:t>
      </w:r>
    </w:p>
    <w:p w14:paraId="29C79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尽管如此，神对那些逃脱了所有这些苦难的人（如果能找到这样的人的话）的宣告，与对那些遭受了所有这些苦难的人的宣告是一样的。</w:t>
      </w:r>
    </w:p>
    <w:p w14:paraId="68733A06">
      <w:pPr>
        <w:spacing w:line="264" w:lineRule="auto"/>
        <w:rPr>
          <w:rFonts w:hint="eastAsia" w:ascii="微软雅黑" w:hAnsi="微软雅黑" w:eastAsia="微软雅黑" w:cs="微软雅黑"/>
          <w:sz w:val="30"/>
          <w:szCs w:val="30"/>
        </w:rPr>
      </w:pPr>
    </w:p>
    <w:p w14:paraId="6534D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applies to everyone without respect of persons: "Woe to the inhabitants of the earth because they have sinned!"</w:t>
      </w:r>
    </w:p>
    <w:p w14:paraId="68EE6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它不偏待地适用于每个人：“地上的居民有祸了，因为他们犯了罪！”</w:t>
      </w:r>
    </w:p>
    <w:p w14:paraId="34980668">
      <w:pPr>
        <w:spacing w:line="264" w:lineRule="auto"/>
        <w:rPr>
          <w:rFonts w:hint="eastAsia" w:ascii="微软雅黑" w:hAnsi="微软雅黑" w:eastAsia="微软雅黑" w:cs="微软雅黑"/>
          <w:sz w:val="30"/>
          <w:szCs w:val="30"/>
        </w:rPr>
      </w:pPr>
    </w:p>
    <w:p w14:paraId="4520F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this word remains true, no one's condition is better than another's; all are under the wrath of God.</w:t>
      </w:r>
    </w:p>
    <w:p w14:paraId="6F435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只要这话仍是真的，没有人的处境比别人更好；所有人都在神的震怒之下。</w:t>
      </w:r>
    </w:p>
    <w:p w14:paraId="6DCF6F31">
      <w:pPr>
        <w:spacing w:line="264" w:lineRule="auto"/>
        <w:rPr>
          <w:rFonts w:hint="eastAsia" w:ascii="微软雅黑" w:hAnsi="微软雅黑" w:eastAsia="微软雅黑" w:cs="微软雅黑"/>
          <w:sz w:val="30"/>
          <w:szCs w:val="30"/>
        </w:rPr>
      </w:pPr>
    </w:p>
    <w:p w14:paraId="5D77B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no one deceive themselves, for God cannot be mocked.</w:t>
      </w:r>
    </w:p>
    <w:p w14:paraId="5C3CF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因此，不要自欺，因为神是轻慢不得的。</w:t>
      </w:r>
    </w:p>
    <w:p w14:paraId="03A3A686">
      <w:pPr>
        <w:spacing w:line="264" w:lineRule="auto"/>
        <w:rPr>
          <w:rFonts w:hint="eastAsia" w:ascii="微软雅黑" w:hAnsi="微软雅黑" w:eastAsia="微软雅黑" w:cs="微软雅黑"/>
          <w:sz w:val="30"/>
          <w:szCs w:val="30"/>
        </w:rPr>
      </w:pPr>
    </w:p>
    <w:p w14:paraId="07C96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see later how this should affect the heart of those who hear it.</w:t>
      </w:r>
    </w:p>
    <w:p w14:paraId="477DC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我们稍后会看到，这应当如何影响那些听闻者的心。</w:t>
      </w:r>
    </w:p>
    <w:p w14:paraId="34C34F17">
      <w:pPr>
        <w:spacing w:line="264" w:lineRule="auto"/>
        <w:rPr>
          <w:rFonts w:hint="eastAsia" w:ascii="微软雅黑" w:hAnsi="微软雅黑" w:eastAsia="微软雅黑" w:cs="微软雅黑"/>
          <w:sz w:val="30"/>
          <w:szCs w:val="30"/>
        </w:rPr>
      </w:pPr>
    </w:p>
    <w:p w14:paraId="16B75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harden their hearts because they do not feel or see such things will surely come to evil.</w:t>
      </w:r>
    </w:p>
    <w:p w14:paraId="10C3A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但那些因为没有感觉到或看到这类事而使心刚硬的人，必会落入恶果。</w:t>
      </w:r>
    </w:p>
    <w:p w14:paraId="3828430B">
      <w:pPr>
        <w:spacing w:line="264" w:lineRule="auto"/>
        <w:rPr>
          <w:rFonts w:hint="eastAsia" w:ascii="微软雅黑" w:hAnsi="微软雅黑" w:eastAsia="微软雅黑" w:cs="微软雅黑"/>
          <w:sz w:val="30"/>
          <w:szCs w:val="30"/>
        </w:rPr>
      </w:pPr>
    </w:p>
    <w:p w14:paraId="3030E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yet spoken of the plagues and punishments that take hold upon the soul, which are even more fearful than those of the body, if they could be as easily discerned.</w:t>
      </w:r>
    </w:p>
    <w:p w14:paraId="14ABB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我还没有谈到那些临到灵魂的灾祸与惩罚，如果它们像身体的灾祸一样容易察觉，它们会比身体的灾祸更加可怕。</w:t>
      </w:r>
    </w:p>
    <w:p w14:paraId="234E8917">
      <w:pPr>
        <w:spacing w:line="264" w:lineRule="auto"/>
        <w:rPr>
          <w:rFonts w:hint="eastAsia" w:ascii="微软雅黑" w:hAnsi="微软雅黑" w:eastAsia="微软雅黑" w:cs="微软雅黑"/>
          <w:sz w:val="30"/>
          <w:szCs w:val="30"/>
        </w:rPr>
      </w:pPr>
    </w:p>
    <w:p w14:paraId="64F3C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given up to one's own vile lusts, like a brute beast wallowing in filthiness, when one could have shined as an angel in goodness—is there anyone of judgment who would not count this among the most dreadful judgments?</w:t>
      </w:r>
    </w:p>
    <w:p w14:paraId="24E2D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被任凭沉溺于自己邪恶的私欲，像畜类一样在污秽中打滚，而原本可以在美善中像天使般发光——任何有判断力的人，难道不认为这是最可怕的审判之一吗？</w:t>
      </w:r>
    </w:p>
    <w:p w14:paraId="5845BD77">
      <w:pPr>
        <w:spacing w:line="264" w:lineRule="auto"/>
        <w:rPr>
          <w:rFonts w:hint="eastAsia" w:ascii="微软雅黑" w:hAnsi="微软雅黑" w:eastAsia="微软雅黑" w:cs="微软雅黑"/>
          <w:sz w:val="30"/>
          <w:szCs w:val="30"/>
        </w:rPr>
      </w:pPr>
    </w:p>
    <w:p w14:paraId="6D846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utterly darkened and deprived of the true knowledge of God and the afterlife (the knowledge of which is the beauty of the world), and to be hastening toward endless woe without even understanding it—what greater part of misery can there be in this world?</w:t>
      </w:r>
    </w:p>
    <w:p w14:paraId="1DFB4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完全陷入黑暗，被剥夺了对神和来生的真实知识（这种知识是世界之美），并在甚至不理解的情况下急奔向永恒的痛苦——这世上还有比这更大的悲惨吗？</w:t>
      </w:r>
    </w:p>
    <w:p w14:paraId="75BCE16F">
      <w:pPr>
        <w:spacing w:line="264" w:lineRule="auto"/>
        <w:rPr>
          <w:rFonts w:hint="eastAsia" w:ascii="微软雅黑" w:hAnsi="微软雅黑" w:eastAsia="微软雅黑" w:cs="微软雅黑"/>
          <w:sz w:val="30"/>
          <w:szCs w:val="30"/>
        </w:rPr>
      </w:pPr>
    </w:p>
    <w:p w14:paraId="1D40B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so hardened in heart as to be past all feeling and remorse, to fall into utter desperation without hope of recovery by anything one can do—such madness, frenzy, and heaps of the like—can anything be thought more full of horror?</w:t>
      </w:r>
    </w:p>
    <w:p w14:paraId="0BF2D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心变得如此刚硬，以至于丧失了所有的感觉和悔恨，陷入全然的绝望，无论做什么都没有恢复的希望——这种疯狂、癫狂以及诸如此类的事——还有什么比这更令人感到恐怖的吗？</w:t>
      </w:r>
    </w:p>
    <w:p w14:paraId="3579CB0B">
      <w:pPr>
        <w:spacing w:line="264" w:lineRule="auto"/>
        <w:rPr>
          <w:rFonts w:hint="eastAsia" w:ascii="微软雅黑" w:hAnsi="微软雅黑" w:eastAsia="微软雅黑" w:cs="微软雅黑"/>
          <w:sz w:val="30"/>
          <w:szCs w:val="30"/>
        </w:rPr>
      </w:pPr>
    </w:p>
    <w:p w14:paraId="03EBD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afflictions befall woeful man.</w:t>
      </w:r>
    </w:p>
    <w:p w14:paraId="3DF8C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所有这些苦难都降临在悲惨的人身上。</w:t>
      </w:r>
    </w:p>
    <w:p w14:paraId="1177120D">
      <w:pPr>
        <w:spacing w:line="264" w:lineRule="auto"/>
        <w:rPr>
          <w:rFonts w:hint="eastAsia" w:ascii="微软雅黑" w:hAnsi="微软雅黑" w:eastAsia="微软雅黑" w:cs="微软雅黑"/>
          <w:sz w:val="30"/>
          <w:szCs w:val="30"/>
        </w:rPr>
      </w:pPr>
    </w:p>
    <w:p w14:paraId="26E43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who has not brought himself into the depths of them all, which is all, I may say truly, that he has to boast of.</w:t>
      </w:r>
    </w:p>
    <w:p w14:paraId="5643C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没有人不曾将自己带入这些苦难的深渊中，我可以诚实地说，这正是他唯一可以夸耀的一切。</w:t>
      </w:r>
    </w:p>
    <w:p w14:paraId="2EAE93E4">
      <w:pPr>
        <w:spacing w:line="264" w:lineRule="auto"/>
        <w:rPr>
          <w:rFonts w:hint="eastAsia" w:ascii="微软雅黑" w:hAnsi="微软雅黑" w:eastAsia="微软雅黑" w:cs="微软雅黑"/>
          <w:sz w:val="30"/>
          <w:szCs w:val="30"/>
        </w:rPr>
      </w:pPr>
    </w:p>
    <w:p w14:paraId="4C7B8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cannot be denied that he is miserable.</w:t>
      </w:r>
    </w:p>
    <w:p w14:paraId="55C1B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因此，无可否认，他是悲惨的。</w:t>
      </w:r>
    </w:p>
    <w:p w14:paraId="1B1F2819">
      <w:pPr>
        <w:spacing w:line="264" w:lineRule="auto"/>
        <w:rPr>
          <w:rFonts w:hint="eastAsia" w:ascii="微软雅黑" w:hAnsi="微软雅黑" w:eastAsia="微软雅黑" w:cs="微软雅黑"/>
          <w:sz w:val="30"/>
          <w:szCs w:val="30"/>
        </w:rPr>
      </w:pPr>
    </w:p>
    <w:p w14:paraId="76E4A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 as the closing to all this the remediless fears and deep doubts, which often bring anguish here, the pains and torture of both soul and body at the end of this life, when both must take up their dwelling in hell—whoever hears of it must confess that there is no part of misery lacking.</w:t>
      </w:r>
    </w:p>
    <w:p w14:paraId="03E4A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所有的结尾处，再加上无可救药的恐惧和深深的怀疑（这些常在此时带来痛苦），以及在此生结束时灵魂与身体的剧痛与折磨，届时两者都必须在地狱中居住——任何听闻此事的人都必须承认，悲惨已无以复加。</w:t>
      </w:r>
    </w:p>
    <w:p w14:paraId="43C2B059">
      <w:pPr>
        <w:spacing w:line="264" w:lineRule="auto"/>
        <w:rPr>
          <w:rFonts w:hint="eastAsia" w:ascii="微软雅黑" w:hAnsi="微软雅黑" w:eastAsia="微软雅黑" w:cs="微软雅黑"/>
          <w:sz w:val="30"/>
          <w:szCs w:val="30"/>
        </w:rPr>
      </w:pPr>
    </w:p>
    <w:p w14:paraId="59CF7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the Scripture itself calls it "pain unspeakable," I will not attempt to describe it, lest I should in any way seem to diminish its severity.</w:t>
      </w:r>
    </w:p>
    <w:p w14:paraId="2F791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然而，由于圣经本身将其称为“言语无法形容的痛苦”，我将不试图描述它，以免在任何方面显得削减了它的严酷性。</w:t>
      </w:r>
    </w:p>
    <w:p w14:paraId="4858F71B">
      <w:pPr>
        <w:spacing w:line="264" w:lineRule="auto"/>
        <w:rPr>
          <w:rFonts w:hint="eastAsia" w:ascii="微软雅黑" w:hAnsi="微软雅黑" w:eastAsia="微软雅黑" w:cs="微软雅黑"/>
          <w:sz w:val="30"/>
          <w:szCs w:val="30"/>
        </w:rPr>
      </w:pPr>
    </w:p>
    <w:p w14:paraId="78513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for this purpose that it is most extreme, without relief, and never-ending.</w:t>
      </w:r>
    </w:p>
    <w:p w14:paraId="303FB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对于本目的而言，只需知道它是最极端的、毫无缓解的，并且是永无止境的。</w:t>
      </w:r>
    </w:p>
    <w:p w14:paraId="52C19B11">
      <w:pPr>
        <w:spacing w:line="264" w:lineRule="auto"/>
        <w:rPr>
          <w:rFonts w:hint="eastAsia" w:ascii="微软雅黑" w:hAnsi="微软雅黑" w:eastAsia="微软雅黑" w:cs="微软雅黑"/>
          <w:sz w:val="30"/>
          <w:szCs w:val="30"/>
        </w:rPr>
      </w:pPr>
    </w:p>
    <w:p w14:paraId="69D83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now explained man's misery and both its parts as I intended, in as few sentences as I could, even fewer than such a weighty matter might have required, but it has been addressed in detail by others elsewhere.</w:t>
      </w:r>
    </w:p>
    <w:p w14:paraId="321F2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我现在已按我的意图，用尽可能少的句子解释了人的悲惨境况及其两个部分，甚至比这样重大的主题所要求的还要简短，但其他人在别处已经详细讨论过了。</w:t>
      </w:r>
    </w:p>
    <w:p w14:paraId="42A0496F">
      <w:pPr>
        <w:spacing w:line="264" w:lineRule="auto"/>
        <w:rPr>
          <w:rFonts w:hint="eastAsia" w:ascii="微软雅黑" w:hAnsi="微软雅黑" w:eastAsia="微软雅黑" w:cs="微软雅黑"/>
          <w:sz w:val="30"/>
          <w:szCs w:val="30"/>
        </w:rPr>
      </w:pPr>
    </w:p>
    <w:p w14:paraId="0343C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decided not to dwell any further on these matters, as they have been thoroughly expounded by many learned brethren in a well-ordered manner.</w:t>
      </w:r>
    </w:p>
    <w:p w14:paraId="59E21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我决定不再详述这些事，因为许多博学的弟兄已经以井然有序的方式彻底阐明了这些事。</w:t>
      </w:r>
    </w:p>
    <w:p w14:paraId="34853E99">
      <w:pPr>
        <w:spacing w:line="264" w:lineRule="auto"/>
        <w:rPr>
          <w:rFonts w:hint="eastAsia" w:ascii="微软雅黑" w:hAnsi="微软雅黑" w:eastAsia="微软雅黑" w:cs="微软雅黑"/>
          <w:sz w:val="30"/>
          <w:szCs w:val="30"/>
        </w:rPr>
      </w:pPr>
    </w:p>
    <w:p w14:paraId="3AC78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these two aspects of man's misery is an essential part of God's truth for the one whom the Lord intends to save.</w:t>
      </w:r>
    </w:p>
    <w:p w14:paraId="51F28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对于主意欲拯救的人来说，了解人类悲惨境况的这两个方面是神真理中必不可少的部分。</w:t>
      </w:r>
    </w:p>
    <w:p w14:paraId="2BC51CD2">
      <w:pPr>
        <w:spacing w:line="264" w:lineRule="auto"/>
        <w:rPr>
          <w:rFonts w:hint="eastAsia" w:ascii="微软雅黑" w:hAnsi="微软雅黑" w:eastAsia="微软雅黑" w:cs="微软雅黑"/>
          <w:sz w:val="30"/>
          <w:szCs w:val="30"/>
        </w:rPr>
      </w:pPr>
    </w:p>
    <w:p w14:paraId="42A41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one who does not know this swells with pride, becomes complacent, and cannot do otherwise as long as they remain ignorant of this point.</w:t>
      </w:r>
    </w:p>
    <w:p w14:paraId="79A99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因为不知道这一点的人会心高气傲，变得自鸣得意，只要他们仍然对这一点无知，就别无他途。</w:t>
      </w:r>
    </w:p>
    <w:p w14:paraId="58557F48">
      <w:pPr>
        <w:spacing w:line="264" w:lineRule="auto"/>
        <w:rPr>
          <w:rFonts w:hint="eastAsia" w:ascii="微软雅黑" w:hAnsi="微软雅黑" w:eastAsia="微软雅黑" w:cs="微软雅黑"/>
          <w:sz w:val="30"/>
          <w:szCs w:val="30"/>
        </w:rPr>
      </w:pPr>
    </w:p>
    <w:p w14:paraId="0B96E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leads them, whom He intends to show mercy, to the preaching of His Word, particularly His law, which reveals their sin and damnation.</w:t>
      </w:r>
    </w:p>
    <w:p w14:paraId="39E81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因此，主引导那些祂意欲施怜悯的人去听祂圣言的传讲，尤其是祂的律法，律法揭示了他们的罪和定罪。</w:t>
      </w:r>
    </w:p>
    <w:p w14:paraId="2860E0CF">
      <w:pPr>
        <w:spacing w:line="264" w:lineRule="auto"/>
        <w:rPr>
          <w:rFonts w:hint="eastAsia" w:ascii="微软雅黑" w:hAnsi="微软雅黑" w:eastAsia="微软雅黑" w:cs="微软雅黑"/>
          <w:sz w:val="30"/>
          <w:szCs w:val="30"/>
        </w:rPr>
      </w:pPr>
    </w:p>
    <w:p w14:paraId="6219C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clearly understand it and realize that they are just as much under its power as anyone else.</w:t>
      </w:r>
    </w:p>
    <w:p w14:paraId="4D5E7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他们将清晰地理解它，并意识到他们和别人一样，都处于律法的权势之下。</w:t>
      </w:r>
    </w:p>
    <w:p w14:paraId="38593D74">
      <w:pPr>
        <w:spacing w:line="264" w:lineRule="auto"/>
        <w:rPr>
          <w:rFonts w:hint="eastAsia" w:ascii="微软雅黑" w:hAnsi="微软雅黑" w:eastAsia="微软雅黑" w:cs="微软雅黑"/>
          <w:sz w:val="30"/>
          <w:szCs w:val="30"/>
        </w:rPr>
      </w:pPr>
    </w:p>
    <w:p w14:paraId="2604A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I find it appropriate to add this: since ignorant people who still live in their sins harden their hearts when they hear of this, none have just cause to quarrel with the Lord.</w:t>
      </w:r>
    </w:p>
    <w:p w14:paraId="460C8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在这一点上，我认为有必要补充：由于那些仍活在罪中的无知之人在听到这些时会心存刚硬，没有人有正当理由与主争辩。</w:t>
      </w:r>
    </w:p>
    <w:p w14:paraId="11E5EFE8">
      <w:pPr>
        <w:spacing w:line="264" w:lineRule="auto"/>
        <w:rPr>
          <w:rFonts w:hint="eastAsia" w:ascii="微软雅黑" w:hAnsi="微软雅黑" w:eastAsia="微软雅黑" w:cs="微软雅黑"/>
          <w:sz w:val="30"/>
          <w:szCs w:val="30"/>
        </w:rPr>
      </w:pPr>
    </w:p>
    <w:p w14:paraId="7DBAB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spoken in this discussion displeases them, they have only themselves to blame.</w:t>
      </w:r>
    </w:p>
    <w:p w14:paraId="40B49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如果这次讨论中所说的任何话令他们不快，他们只能怪罪自己。</w:t>
      </w:r>
    </w:p>
    <w:p w14:paraId="2A22E218">
      <w:pPr>
        <w:spacing w:line="264" w:lineRule="auto"/>
        <w:rPr>
          <w:rFonts w:hint="eastAsia" w:ascii="微软雅黑" w:hAnsi="微软雅黑" w:eastAsia="微软雅黑" w:cs="微软雅黑"/>
          <w:sz w:val="30"/>
          <w:szCs w:val="30"/>
        </w:rPr>
      </w:pPr>
    </w:p>
    <w:p w14:paraId="5A66F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should be infinitely grateful that God has brought this hidden secret to light among them.</w:t>
      </w:r>
    </w:p>
    <w:p w14:paraId="0BDF2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然而，他们应当无限地感激神，因为祂在他们中间揭示了这个隐藏的秘密。</w:t>
      </w:r>
    </w:p>
    <w:p w14:paraId="039C1244">
      <w:pPr>
        <w:spacing w:line="264" w:lineRule="auto"/>
        <w:rPr>
          <w:rFonts w:hint="eastAsia" w:ascii="微软雅黑" w:hAnsi="微软雅黑" w:eastAsia="微软雅黑" w:cs="微软雅黑"/>
          <w:sz w:val="30"/>
          <w:szCs w:val="30"/>
        </w:rPr>
      </w:pPr>
    </w:p>
    <w:p w14:paraId="4C39C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they can see the impending plague and avoid it, being awakened from the present danger they are in.</w:t>
      </w:r>
    </w:p>
    <w:p w14:paraId="015F4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这样，他们就能看到即将临到的灾殃并避开它，从他们目前所处的危险中惊醒。</w:t>
      </w:r>
    </w:p>
    <w:p w14:paraId="2BD392B7">
      <w:pPr>
        <w:spacing w:line="264" w:lineRule="auto"/>
        <w:rPr>
          <w:rFonts w:hint="eastAsia" w:ascii="微软雅黑" w:hAnsi="微软雅黑" w:eastAsia="微软雅黑" w:cs="微软雅黑"/>
          <w:sz w:val="30"/>
          <w:szCs w:val="30"/>
        </w:rPr>
      </w:pPr>
    </w:p>
    <w:p w14:paraId="51877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should understand that God does not permit His ministers, who proclaim this message of man's woeful condition, to deliver it plainly and starkly, preaching only the law.</w:t>
      </w:r>
    </w:p>
    <w:p w14:paraId="16DE7C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此外，他们应当理解，神并不允许那些宣告人可悲处境的牧者（ministers）仅仅直白、生硬地传讲它，只传律法。</w:t>
      </w:r>
    </w:p>
    <w:p w14:paraId="50765DEF">
      <w:pPr>
        <w:spacing w:line="264" w:lineRule="auto"/>
        <w:rPr>
          <w:rFonts w:hint="eastAsia" w:ascii="微软雅黑" w:hAnsi="微软雅黑" w:eastAsia="微软雅黑" w:cs="微软雅黑"/>
          <w:sz w:val="30"/>
          <w:szCs w:val="30"/>
        </w:rPr>
      </w:pPr>
    </w:p>
    <w:p w14:paraId="06CF8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are to combine the glad tidings of the Gospel with it in their ministry, preaching forgiveness of sins alongside the call to repentance and by pricking the people's hearts with terror and sorrow for their sins, as our Savior, John the Baptist, and other faithful servants did.</w:t>
      </w:r>
    </w:p>
    <w:p w14:paraId="78121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相反，他们在职事中要将福音的喜讯与此结合，在呼召悔改的同时传讲罪的赦免，并像我们的救主、施洗约翰和其他忠心的仆人那样，通过让民众因罪感到惊恐和忧伤来扎他们的心。</w:t>
      </w:r>
    </w:p>
    <w:p w14:paraId="0B9820B7">
      <w:pPr>
        <w:spacing w:line="264" w:lineRule="auto"/>
        <w:rPr>
          <w:rFonts w:hint="eastAsia" w:ascii="微软雅黑" w:hAnsi="微软雅黑" w:eastAsia="微软雅黑" w:cs="微软雅黑"/>
          <w:sz w:val="30"/>
          <w:szCs w:val="30"/>
        </w:rPr>
      </w:pPr>
    </w:p>
    <w:p w14:paraId="49EE1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none can believe without repentance, none can repent without belief.</w:t>
      </w:r>
    </w:p>
    <w:p w14:paraId="7E910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正如不悔改就不能相信，不相信也就不能悔改。</w:t>
      </w:r>
    </w:p>
    <w:p w14:paraId="0A7D214C">
      <w:pPr>
        <w:spacing w:line="264" w:lineRule="auto"/>
        <w:rPr>
          <w:rFonts w:hint="eastAsia" w:ascii="微软雅黑" w:hAnsi="微软雅黑" w:eastAsia="微软雅黑" w:cs="微软雅黑"/>
          <w:sz w:val="30"/>
          <w:szCs w:val="30"/>
        </w:rPr>
      </w:pPr>
    </w:p>
    <w:p w14:paraId="63473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having explained in the previous point how the knowledge of one's miserable condition must be preached to the one who will be saved, I will now show that it is most fitting to present other doctrine to the one who has learned the former: specifically, to proclaim joyful and glad tidings of a full and sufficient remedy against all such misery.</w:t>
      </w:r>
    </w:p>
    <w:p w14:paraId="7017D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前面的一点中解释了必须向将要得救的人传讲关于其悲惨境况的知识后，我现在要说明，向已经学习了前者的人呈现另一种教义是最合适的：即宣告那针对所有这些悲惨境况的、完全且充足之补救办法的喜讯。</w:t>
      </w:r>
    </w:p>
    <w:p w14:paraId="2C11F7AB">
      <w:pPr>
        <w:spacing w:line="264" w:lineRule="auto"/>
        <w:rPr>
          <w:rFonts w:hint="eastAsia" w:ascii="微软雅黑" w:hAnsi="微软雅黑" w:eastAsia="微软雅黑" w:cs="微软雅黑"/>
          <w:sz w:val="30"/>
          <w:szCs w:val="30"/>
        </w:rPr>
      </w:pPr>
    </w:p>
    <w:p w14:paraId="5700A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remedy, how intolerable would the condition of such a person be?</w:t>
      </w:r>
    </w:p>
    <w:p w14:paraId="063DE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若没有这种补救办法，这样一个人的处境将是多么难以忍受？</w:t>
      </w:r>
    </w:p>
    <w:p w14:paraId="1D42214F">
      <w:pPr>
        <w:spacing w:line="264" w:lineRule="auto"/>
        <w:rPr>
          <w:rFonts w:hint="eastAsia" w:ascii="微软雅黑" w:hAnsi="微软雅黑" w:eastAsia="微软雅黑" w:cs="微软雅黑"/>
          <w:sz w:val="30"/>
          <w:szCs w:val="30"/>
        </w:rPr>
      </w:pPr>
    </w:p>
    <w:p w14:paraId="459CE9E0">
      <w:pPr>
        <w:pStyle w:val="2"/>
        <w:bidi w:val="0"/>
        <w:jc w:val="center"/>
        <w:rPr>
          <w:rFonts w:hint="eastAsia"/>
        </w:rPr>
      </w:pPr>
      <w:r>
        <w:rPr>
          <w:rFonts w:hint="eastAsia"/>
        </w:rPr>
        <w:t>CHAP. 3.</w:t>
      </w:r>
    </w:p>
    <w:p w14:paraId="077A2ABB">
      <w:pPr>
        <w:pStyle w:val="2"/>
        <w:bidi w:val="0"/>
        <w:jc w:val="center"/>
        <w:rPr>
          <w:rFonts w:hint="eastAsia"/>
        </w:rPr>
      </w:pPr>
      <w:r>
        <w:rPr>
          <w:rFonts w:hint="eastAsia"/>
        </w:rPr>
        <w:t>第三章。</w:t>
      </w:r>
    </w:p>
    <w:p w14:paraId="4332EBA0">
      <w:pPr>
        <w:spacing w:line="264" w:lineRule="auto"/>
        <w:rPr>
          <w:rFonts w:hint="eastAsia" w:ascii="微软雅黑" w:hAnsi="微软雅黑" w:eastAsia="微软雅黑" w:cs="微软雅黑"/>
          <w:sz w:val="30"/>
          <w:szCs w:val="30"/>
        </w:rPr>
      </w:pPr>
    </w:p>
    <w:p w14:paraId="7B014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knowledge of redemption and deliverance.</w:t>
      </w:r>
    </w:p>
    <w:p w14:paraId="6D952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论对救赎与拯救的知识。</w:t>
      </w:r>
    </w:p>
    <w:p w14:paraId="62140505">
      <w:pPr>
        <w:spacing w:line="264" w:lineRule="auto"/>
        <w:rPr>
          <w:rFonts w:hint="eastAsia" w:ascii="微软雅黑" w:hAnsi="微软雅黑" w:eastAsia="微软雅黑" w:cs="微软雅黑"/>
          <w:sz w:val="30"/>
          <w:szCs w:val="30"/>
        </w:rPr>
      </w:pPr>
    </w:p>
    <w:p w14:paraId="46B0F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remedy, therefore, I will first present, and then I will explain how God intends for one to understand and know it.</w:t>
      </w:r>
    </w:p>
    <w:p w14:paraId="635F5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因此，我将首先呈现这一补救办法，然后我将解释神定意让人如何理解并认识它。</w:t>
      </w:r>
    </w:p>
    <w:p w14:paraId="389A681B">
      <w:pPr>
        <w:spacing w:line="264" w:lineRule="auto"/>
        <w:rPr>
          <w:rFonts w:hint="eastAsia" w:ascii="微软雅黑" w:hAnsi="微软雅黑" w:eastAsia="微软雅黑" w:cs="微软雅黑"/>
          <w:sz w:val="30"/>
          <w:szCs w:val="30"/>
        </w:rPr>
      </w:pPr>
    </w:p>
    <w:p w14:paraId="15209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enlightened to know the will of God both in the misery of man and in his redemption, they may, as God has ordained, have both aspects work harmoniously within them.</w:t>
      </w:r>
    </w:p>
    <w:p w14:paraId="6E273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当一个人蒙启发知晓神在人的悲惨境况和救赎中的旨意时，他们便可以按照神的命定，让这两个方面在他们里面和谐地运作。</w:t>
      </w:r>
    </w:p>
    <w:p w14:paraId="7952C414">
      <w:pPr>
        <w:spacing w:line="264" w:lineRule="auto"/>
        <w:rPr>
          <w:rFonts w:hint="eastAsia" w:ascii="微软雅黑" w:hAnsi="微软雅黑" w:eastAsia="微软雅黑" w:cs="微软雅黑"/>
          <w:sz w:val="30"/>
          <w:szCs w:val="30"/>
        </w:rPr>
      </w:pPr>
    </w:p>
    <w:p w14:paraId="2F539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come to know themselves as the children of God and heirs of salvation.</w:t>
      </w:r>
    </w:p>
    <w:p w14:paraId="576EE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如此，他们便得以知道自己是神的儿女和救恩的继承人。</w:t>
      </w:r>
    </w:p>
    <w:p w14:paraId="19C61656">
      <w:pPr>
        <w:spacing w:line="264" w:lineRule="auto"/>
        <w:rPr>
          <w:rFonts w:hint="eastAsia" w:ascii="微软雅黑" w:hAnsi="微软雅黑" w:eastAsia="微软雅黑" w:cs="微软雅黑"/>
          <w:sz w:val="30"/>
          <w:szCs w:val="30"/>
        </w:rPr>
      </w:pPr>
    </w:p>
    <w:p w14:paraId="4EFEF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some knowledge of both, no one is either properly humbled or exalted.</w:t>
      </w:r>
    </w:p>
    <w:p w14:paraId="48067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若对两者都没有一定的认识，就没有人能得到恰当的谦卑或升拔。</w:t>
      </w:r>
    </w:p>
    <w:p w14:paraId="0C20733C">
      <w:pPr>
        <w:spacing w:line="264" w:lineRule="auto"/>
        <w:rPr>
          <w:rFonts w:hint="eastAsia" w:ascii="微软雅黑" w:hAnsi="微软雅黑" w:eastAsia="微软雅黑" w:cs="微软雅黑"/>
          <w:sz w:val="30"/>
          <w:szCs w:val="30"/>
        </w:rPr>
      </w:pPr>
    </w:p>
    <w:p w14:paraId="5EF91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many may know both aspects, some even able to teach them to others, they may still not fully benefit from either.</w:t>
      </w:r>
    </w:p>
    <w:p w14:paraId="68ADF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尽管许多人可能知道这两个方面，有些人甚至能教导别人，但他们可能仍未从其中任何一方完全受益。</w:t>
      </w:r>
    </w:p>
    <w:p w14:paraId="52607F32">
      <w:pPr>
        <w:spacing w:line="264" w:lineRule="auto"/>
        <w:rPr>
          <w:rFonts w:hint="eastAsia" w:ascii="微软雅黑" w:hAnsi="微软雅黑" w:eastAsia="微软雅黑" w:cs="微软雅黑"/>
          <w:sz w:val="30"/>
          <w:szCs w:val="30"/>
        </w:rPr>
      </w:pPr>
    </w:p>
    <w:p w14:paraId="393BF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none can be saved without the knowledge of both.</w:t>
      </w:r>
    </w:p>
    <w:p w14:paraId="6BADF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然而，若不认识这两者，就没有人能得救。</w:t>
      </w:r>
    </w:p>
    <w:p w14:paraId="2A328C40">
      <w:pPr>
        <w:spacing w:line="264" w:lineRule="auto"/>
        <w:rPr>
          <w:rFonts w:hint="eastAsia" w:ascii="微软雅黑" w:hAnsi="微软雅黑" w:eastAsia="微软雅黑" w:cs="微软雅黑"/>
          <w:sz w:val="30"/>
          <w:szCs w:val="30"/>
        </w:rPr>
      </w:pPr>
    </w:p>
    <w:p w14:paraId="2C6E3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all that must be known about this is contained in this concise statement: Christ Jesus, as preached and revealed in the Gospel, is salvation for all who believe.</w:t>
      </w:r>
    </w:p>
    <w:p w14:paraId="5C1FE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关于此点必须知晓的所有精华都包含在这个简明的陈述中：基督耶稣，如福音所传讲和揭示的，是所有相信之人的救赎。</w:t>
      </w:r>
    </w:p>
    <w:p w14:paraId="3032E332">
      <w:pPr>
        <w:spacing w:line="264" w:lineRule="auto"/>
        <w:rPr>
          <w:rFonts w:hint="eastAsia" w:ascii="微软雅黑" w:hAnsi="微软雅黑" w:eastAsia="微软雅黑" w:cs="微软雅黑"/>
          <w:sz w:val="30"/>
          <w:szCs w:val="30"/>
        </w:rPr>
      </w:pPr>
    </w:p>
    <w:p w14:paraId="70405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explicitly expressed in the words of Saint John: "For God so loved the world that he gave his only begotten son, that whosoever believeth in him should not perish, but have everlasting life."</w:t>
      </w:r>
    </w:p>
    <w:p w14:paraId="2FF0D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圣约翰的话更明确地表达了这一点：“神爱世人，甚至将祂的独生子赐给他们，叫一切信祂的，不至灭亡，反得永生。”</w:t>
      </w:r>
    </w:p>
    <w:p w14:paraId="1FD2D378">
      <w:pPr>
        <w:spacing w:line="264" w:lineRule="auto"/>
        <w:rPr>
          <w:rFonts w:hint="eastAsia" w:ascii="微软雅黑" w:hAnsi="微软雅黑" w:eastAsia="微软雅黑" w:cs="微软雅黑"/>
          <w:sz w:val="30"/>
          <w:szCs w:val="30"/>
        </w:rPr>
      </w:pPr>
    </w:p>
    <w:p w14:paraId="20A13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Saint Paul affirmed: "This is a true saying, and by all means worthy to be received, that Christ Jesus came into the world to save sinners."</w:t>
      </w:r>
    </w:p>
    <w:p w14:paraId="3A3A0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同样，圣保罗肯定道：“‘基督耶稣降世，为要拯救罪人。’这话是可信的，是十分可佩服的。”</w:t>
      </w:r>
    </w:p>
    <w:p w14:paraId="7791C005">
      <w:pPr>
        <w:spacing w:line="264" w:lineRule="auto"/>
        <w:rPr>
          <w:rFonts w:hint="eastAsia" w:ascii="微软雅黑" w:hAnsi="微软雅黑" w:eastAsia="微软雅黑" w:cs="微软雅黑"/>
          <w:sz w:val="30"/>
          <w:szCs w:val="30"/>
        </w:rPr>
      </w:pPr>
    </w:p>
    <w:p w14:paraId="79F7D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passages, as well as many others that fully and plainly declare this remedy, four aspects should be considered:</w:t>
      </w:r>
    </w:p>
    <w:p w14:paraId="5EE69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从这些经文，以及许多其他充分且直白地宣告这一补救办法的经文中，应当考虑四个方面：</w:t>
      </w:r>
    </w:p>
    <w:p w14:paraId="228056E6">
      <w:pPr>
        <w:spacing w:line="264" w:lineRule="auto"/>
        <w:rPr>
          <w:rFonts w:hint="eastAsia" w:ascii="微软雅黑" w:hAnsi="微软雅黑" w:eastAsia="微软雅黑" w:cs="微软雅黑"/>
          <w:sz w:val="30"/>
          <w:szCs w:val="30"/>
        </w:rPr>
      </w:pPr>
    </w:p>
    <w:p w14:paraId="2E23E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it is and wherein it consists;</w:t>
      </w:r>
    </w:p>
    <w:p w14:paraId="4FBF0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第一，它是什么，以及它由什么组成；</w:t>
      </w:r>
    </w:p>
    <w:p w14:paraId="5EB8B4C8">
      <w:pPr>
        <w:spacing w:line="264" w:lineRule="auto"/>
        <w:rPr>
          <w:rFonts w:hint="eastAsia" w:ascii="微软雅黑" w:hAnsi="微软雅黑" w:eastAsia="微软雅黑" w:cs="微软雅黑"/>
          <w:sz w:val="30"/>
          <w:szCs w:val="30"/>
        </w:rPr>
      </w:pPr>
    </w:p>
    <w:p w14:paraId="45C09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whom it is achieved;</w:t>
      </w:r>
    </w:p>
    <w:p w14:paraId="57D15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第二，它是通过谁达成的；</w:t>
      </w:r>
    </w:p>
    <w:p w14:paraId="1E110DCF">
      <w:pPr>
        <w:spacing w:line="264" w:lineRule="auto"/>
        <w:rPr>
          <w:rFonts w:hint="eastAsia" w:ascii="微软雅黑" w:hAnsi="微软雅黑" w:eastAsia="微软雅黑" w:cs="微软雅黑"/>
          <w:sz w:val="30"/>
          <w:szCs w:val="30"/>
        </w:rPr>
      </w:pPr>
    </w:p>
    <w:p w14:paraId="2440B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how it is brought to light and revealed;</w:t>
      </w:r>
    </w:p>
    <w:p w14:paraId="77C46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第三，它是如何被揭示和展现的；</w:t>
      </w:r>
    </w:p>
    <w:p w14:paraId="34AA88E1">
      <w:pPr>
        <w:spacing w:line="264" w:lineRule="auto"/>
        <w:rPr>
          <w:rFonts w:hint="eastAsia" w:ascii="微软雅黑" w:hAnsi="微软雅黑" w:eastAsia="微软雅黑" w:cs="微软雅黑"/>
          <w:sz w:val="30"/>
          <w:szCs w:val="30"/>
        </w:rPr>
      </w:pPr>
    </w:p>
    <w:p w14:paraId="582DC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how it is received and embraced.</w:t>
      </w:r>
    </w:p>
    <w:p w14:paraId="69A93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第四，它是如何被领受和接纳的。</w:t>
      </w:r>
    </w:p>
    <w:p w14:paraId="5263AFAC">
      <w:pPr>
        <w:spacing w:line="264" w:lineRule="auto"/>
        <w:rPr>
          <w:rFonts w:hint="eastAsia" w:ascii="微软雅黑" w:hAnsi="微软雅黑" w:eastAsia="微软雅黑" w:cs="微软雅黑"/>
          <w:sz w:val="30"/>
          <w:szCs w:val="30"/>
        </w:rPr>
      </w:pPr>
    </w:p>
    <w:p w14:paraId="66A51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first aspect, the only sufficient remedy for the salvation of man is to satisfy God's justice, which has been violated by sin.</w:t>
      </w:r>
    </w:p>
    <w:p w14:paraId="5C795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关于第一个方面，拯救人类唯一充足的补救办法是满足神的公义，而这公义已被罪所违背。</w:t>
      </w:r>
    </w:p>
    <w:p w14:paraId="0E368509">
      <w:pPr>
        <w:spacing w:line="264" w:lineRule="auto"/>
        <w:rPr>
          <w:rFonts w:hint="eastAsia" w:ascii="微软雅黑" w:hAnsi="微软雅黑" w:eastAsia="微软雅黑" w:cs="微软雅黑"/>
          <w:sz w:val="30"/>
          <w:szCs w:val="30"/>
        </w:rPr>
      </w:pPr>
    </w:p>
    <w:p w14:paraId="73A968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satisfaction, God's wrath cannot be appeased, nor His favor obtained.</w:t>
      </w:r>
    </w:p>
    <w:p w14:paraId="026D6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若没有这种满足（satisfaction），神的震怒就无法平息，祂的恩宠也无法获得。</w:t>
      </w:r>
    </w:p>
    <w:p w14:paraId="3B65509D">
      <w:pPr>
        <w:spacing w:line="264" w:lineRule="auto"/>
        <w:rPr>
          <w:rFonts w:hint="eastAsia" w:ascii="微软雅黑" w:hAnsi="微软雅黑" w:eastAsia="微软雅黑" w:cs="微软雅黑"/>
          <w:sz w:val="30"/>
          <w:szCs w:val="30"/>
        </w:rPr>
      </w:pPr>
    </w:p>
    <w:p w14:paraId="6F7D7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there can be no redemption.</w:t>
      </w:r>
    </w:p>
    <w:p w14:paraId="1F6FAD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结果就是，不可能有救赎。</w:t>
      </w:r>
    </w:p>
    <w:p w14:paraId="21A641C6">
      <w:pPr>
        <w:spacing w:line="264" w:lineRule="auto"/>
        <w:rPr>
          <w:rFonts w:hint="eastAsia" w:ascii="微软雅黑" w:hAnsi="微软雅黑" w:eastAsia="微软雅黑" w:cs="微软雅黑"/>
          <w:sz w:val="30"/>
          <w:szCs w:val="30"/>
        </w:rPr>
      </w:pPr>
    </w:p>
    <w:p w14:paraId="6B3F2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crucial to maintain the perfect justice of God, for He would not be perfectly just if He were to alter the righteous sentence of His law, which pronounces every transgressor cursed and only the perfect keeper of the law blessed.</w:t>
      </w:r>
    </w:p>
    <w:p w14:paraId="35410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维护神的完全公义至关重要，因为如果祂更改律法的公义宣判（即宣告每个违背律法者受咒诅，唯有完全遵守律法者得福），祂就不是完全公义的了。</w:t>
      </w:r>
    </w:p>
    <w:p w14:paraId="27FD6BE4">
      <w:pPr>
        <w:spacing w:line="264" w:lineRule="auto"/>
        <w:rPr>
          <w:rFonts w:hint="eastAsia" w:ascii="微软雅黑" w:hAnsi="微软雅黑" w:eastAsia="微软雅黑" w:cs="微软雅黑"/>
          <w:sz w:val="30"/>
          <w:szCs w:val="30"/>
        </w:rPr>
      </w:pPr>
    </w:p>
    <w:p w14:paraId="25CED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God's justice is satisfied through two means:</w:t>
      </w:r>
    </w:p>
    <w:p w14:paraId="1E6C9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因此，神的公义通过两种手段得到满足：</w:t>
      </w:r>
    </w:p>
    <w:p w14:paraId="6208B795">
      <w:pPr>
        <w:spacing w:line="264" w:lineRule="auto"/>
        <w:rPr>
          <w:rFonts w:hint="eastAsia" w:ascii="微软雅黑" w:hAnsi="微软雅黑" w:eastAsia="微软雅黑" w:cs="微软雅黑"/>
          <w:sz w:val="30"/>
          <w:szCs w:val="30"/>
        </w:rPr>
      </w:pPr>
    </w:p>
    <w:p w14:paraId="62602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enduring the punishment due to sin, which is the curse of God;</w:t>
      </w:r>
    </w:p>
    <w:p w14:paraId="38ABC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第一，通过承受罪所应得的惩罚，即神的咒诅；</w:t>
      </w:r>
    </w:p>
    <w:p w14:paraId="75F444FD">
      <w:pPr>
        <w:spacing w:line="264" w:lineRule="auto"/>
        <w:rPr>
          <w:rFonts w:hint="eastAsia" w:ascii="微软雅黑" w:hAnsi="微软雅黑" w:eastAsia="微软雅黑" w:cs="微软雅黑"/>
          <w:sz w:val="30"/>
          <w:szCs w:val="30"/>
        </w:rPr>
      </w:pPr>
    </w:p>
    <w:p w14:paraId="29B49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perfectly keeping the law, for without this, there can be no deliverance from sin and condemnation.</w:t>
      </w:r>
    </w:p>
    <w:p w14:paraId="014DA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第二，通过完全遵守律法，因为若没有这一点，就不能从罪和定罪中解脱。</w:t>
      </w:r>
    </w:p>
    <w:p w14:paraId="2B30292B">
      <w:pPr>
        <w:spacing w:line="264" w:lineRule="auto"/>
        <w:rPr>
          <w:rFonts w:hint="eastAsia" w:ascii="微软雅黑" w:hAnsi="微软雅黑" w:eastAsia="微软雅黑" w:cs="微软雅黑"/>
          <w:sz w:val="30"/>
          <w:szCs w:val="30"/>
        </w:rPr>
      </w:pPr>
    </w:p>
    <w:p w14:paraId="59758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remedy for our misery lies outside of ourselves and is not found in any other creature.</w:t>
      </w:r>
    </w:p>
    <w:p w14:paraId="70102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显而易见，解决我们悲惨境况的补救办法存在于我们自身之外，也不在任何其他受造物中。</w:t>
      </w:r>
    </w:p>
    <w:p w14:paraId="2F3150B4">
      <w:pPr>
        <w:spacing w:line="264" w:lineRule="auto"/>
        <w:rPr>
          <w:rFonts w:hint="eastAsia" w:ascii="微软雅黑" w:hAnsi="微软雅黑" w:eastAsia="微软雅黑" w:cs="微软雅黑"/>
          <w:sz w:val="30"/>
          <w:szCs w:val="30"/>
        </w:rPr>
      </w:pPr>
    </w:p>
    <w:p w14:paraId="36E1B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we nor any other creature is capable of bearing the curse, let alone overcoming it.</w:t>
      </w:r>
    </w:p>
    <w:p w14:paraId="4E4D8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无论我们还是任何其他受造物，都无力承受那咒诅，更不用说战胜它了。</w:t>
      </w:r>
    </w:p>
    <w:p w14:paraId="7C360773">
      <w:pPr>
        <w:spacing w:line="264" w:lineRule="auto"/>
        <w:rPr>
          <w:rFonts w:hint="eastAsia" w:ascii="微软雅黑" w:hAnsi="微软雅黑" w:eastAsia="微软雅黑" w:cs="微软雅黑"/>
          <w:sz w:val="30"/>
          <w:szCs w:val="30"/>
        </w:rPr>
      </w:pPr>
    </w:p>
    <w:p w14:paraId="3BC41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it is impossible for flesh to perfectly fulfill the law.</w:t>
      </w:r>
    </w:p>
    <w:p w14:paraId="2DB70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同样，肉身也不可能完全履行律法。</w:t>
      </w:r>
    </w:p>
    <w:p w14:paraId="5087E0B9">
      <w:pPr>
        <w:spacing w:line="264" w:lineRule="auto"/>
        <w:rPr>
          <w:rFonts w:hint="eastAsia" w:ascii="微软雅黑" w:hAnsi="微软雅黑" w:eastAsia="微软雅黑" w:cs="微软雅黑"/>
          <w:sz w:val="30"/>
          <w:szCs w:val="30"/>
        </w:rPr>
      </w:pPr>
    </w:p>
    <w:p w14:paraId="033FB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undermines the foundation of Popery and any belief in merit or any human contribution to justification.</w:t>
      </w:r>
    </w:p>
    <w:p w14:paraId="6A1B0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这瓦解了教皇党（Popery）的根基，以及任何关于功德或人类对称义有任何贡献的信念。</w:t>
      </w:r>
    </w:p>
    <w:p w14:paraId="46D633A8">
      <w:pPr>
        <w:spacing w:line="264" w:lineRule="auto"/>
        <w:rPr>
          <w:rFonts w:hint="eastAsia" w:ascii="微软雅黑" w:hAnsi="微软雅黑" w:eastAsia="微软雅黑" w:cs="微软雅黑"/>
          <w:sz w:val="30"/>
          <w:szCs w:val="30"/>
        </w:rPr>
      </w:pPr>
    </w:p>
    <w:p w14:paraId="245ED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second point, the question of by whom this remedy is obtained: This remedy, which could not be acquired by any other means, is appointed by the Father, undertaken and accomplished by Christ, and sealed in the hearts of men by the Holy Spirit.</w:t>
      </w:r>
    </w:p>
    <w:p w14:paraId="1D153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关于第二点，即这一补救办法由谁获得的问题：这一无法通过任何其他途径获得的补救办法，是由父神命定的，由基督承担并完成的，并由圣灵印刻在人的心中。</w:t>
      </w:r>
    </w:p>
    <w:p w14:paraId="3FE8D4DB">
      <w:pPr>
        <w:spacing w:line="264" w:lineRule="auto"/>
        <w:rPr>
          <w:rFonts w:hint="eastAsia" w:ascii="微软雅黑" w:hAnsi="微软雅黑" w:eastAsia="微软雅黑" w:cs="微软雅黑"/>
          <w:sz w:val="30"/>
          <w:szCs w:val="30"/>
        </w:rPr>
      </w:pPr>
    </w:p>
    <w:p w14:paraId="11E93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exclusively and wholly realized in Jesus Christ, who is both God and man.</w:t>
      </w:r>
    </w:p>
    <w:p w14:paraId="4E281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它唯独且完全在耶稣基督里实现，祂既是神也是人。</w:t>
      </w:r>
    </w:p>
    <w:p w14:paraId="6E44F0AA">
      <w:pPr>
        <w:spacing w:line="264" w:lineRule="auto"/>
        <w:rPr>
          <w:rFonts w:hint="eastAsia" w:ascii="微软雅黑" w:hAnsi="微软雅黑" w:eastAsia="微软雅黑" w:cs="微软雅黑"/>
          <w:sz w:val="30"/>
          <w:szCs w:val="30"/>
        </w:rPr>
      </w:pPr>
    </w:p>
    <w:p w14:paraId="5B5C9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perfect God, He assumed our human nature and, in both natures, became a most merciful Mediator between His Father and us, reconciling us to Him.</w:t>
      </w:r>
    </w:p>
    <w:p w14:paraId="044CD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作为完全的神，祂取了我们的人性，并在神人二性中，成了祂父与我们之间最慈悲的中保，使我们与祂和好。</w:t>
      </w:r>
    </w:p>
    <w:p w14:paraId="0CF569C0">
      <w:pPr>
        <w:spacing w:line="264" w:lineRule="auto"/>
        <w:rPr>
          <w:rFonts w:hint="eastAsia" w:ascii="微软雅黑" w:hAnsi="微软雅黑" w:eastAsia="微软雅黑" w:cs="微软雅黑"/>
          <w:sz w:val="30"/>
          <w:szCs w:val="30"/>
        </w:rPr>
      </w:pPr>
    </w:p>
    <w:p w14:paraId="08B4B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endured the full weight of God's curse due to our sin by the power of His divinity, thereby overcoming it.</w:t>
      </w:r>
    </w:p>
    <w:p w14:paraId="79401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祂凭着祂神性的力量承受了因我们的罪而来的神咒诅的全部重量，从而战胜了它。</w:t>
      </w:r>
    </w:p>
    <w:p w14:paraId="68E05834">
      <w:pPr>
        <w:spacing w:line="264" w:lineRule="auto"/>
        <w:rPr>
          <w:rFonts w:hint="eastAsia" w:ascii="微软雅黑" w:hAnsi="微软雅黑" w:eastAsia="微软雅黑" w:cs="微软雅黑"/>
          <w:sz w:val="30"/>
          <w:szCs w:val="30"/>
        </w:rPr>
      </w:pPr>
    </w:p>
    <w:p w14:paraId="72870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fulfilled the law on our behalf, satisfying God's justice entirely.</w:t>
      </w:r>
    </w:p>
    <w:p w14:paraId="56F65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祂也代表我们成全了律法，完全满足了神的公义。</w:t>
      </w:r>
    </w:p>
    <w:p w14:paraId="0A216922">
      <w:pPr>
        <w:spacing w:line="264" w:lineRule="auto"/>
        <w:rPr>
          <w:rFonts w:hint="eastAsia" w:ascii="微软雅黑" w:hAnsi="微软雅黑" w:eastAsia="微软雅黑" w:cs="微软雅黑"/>
          <w:sz w:val="30"/>
          <w:szCs w:val="30"/>
        </w:rPr>
      </w:pPr>
    </w:p>
    <w:p w14:paraId="08132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entirely accurate to say that salvation is found in no one else, and in Him alone is the complete remedy for the misery of mankind to be found.</w:t>
      </w:r>
    </w:p>
    <w:p w14:paraId="04252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因此，完全准确的说法是，救恩在别无他人手中，唯独在祂里面才能找到人类悲惨境况的完整补救办法。</w:t>
      </w:r>
    </w:p>
    <w:p w14:paraId="4D75E025">
      <w:pPr>
        <w:spacing w:line="264" w:lineRule="auto"/>
        <w:rPr>
          <w:rFonts w:hint="eastAsia" w:ascii="微软雅黑" w:hAnsi="微软雅黑" w:eastAsia="微软雅黑" w:cs="微软雅黑"/>
          <w:sz w:val="30"/>
          <w:szCs w:val="30"/>
        </w:rPr>
      </w:pPr>
    </w:p>
    <w:p w14:paraId="7A291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attests: "There is given no other name under heaven whereby we must be saved."</w:t>
      </w:r>
    </w:p>
    <w:p w14:paraId="36565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正如圣灵所见证的：“在天下人间，没有赐下别的名，我们可以靠着得救。”</w:t>
      </w:r>
    </w:p>
    <w:p w14:paraId="52CC4C8F">
      <w:pPr>
        <w:spacing w:line="264" w:lineRule="auto"/>
        <w:rPr>
          <w:rFonts w:hint="eastAsia" w:ascii="微软雅黑" w:hAnsi="微软雅黑" w:eastAsia="微软雅黑" w:cs="微软雅黑"/>
          <w:sz w:val="30"/>
          <w:szCs w:val="30"/>
        </w:rPr>
      </w:pPr>
    </w:p>
    <w:p w14:paraId="29550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John states: "Whoever has the Son has life, and he who has not the Son has not life."</w:t>
      </w:r>
    </w:p>
    <w:p w14:paraId="307D0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正如圣约翰所说：“人有了神的儿子就有生命，没有神的儿子就没有生命。”</w:t>
      </w:r>
    </w:p>
    <w:p w14:paraId="46E0C78A">
      <w:pPr>
        <w:spacing w:line="264" w:lineRule="auto"/>
        <w:rPr>
          <w:rFonts w:hint="eastAsia" w:ascii="微软雅黑" w:hAnsi="微软雅黑" w:eastAsia="微软雅黑" w:cs="微软雅黑"/>
          <w:sz w:val="30"/>
          <w:szCs w:val="30"/>
        </w:rPr>
      </w:pPr>
    </w:p>
    <w:p w14:paraId="577691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it up: if anyone were to ask how Christ's redemption becomes the possession of man, they should understand that God the Father, out of His marvelous love, freely gave Christ, as He had long promised, along with His entire work of redemption.</w:t>
      </w:r>
    </w:p>
    <w:p w14:paraId="7BEB9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总而言之：如果有人问基督的救赎如何成为人的所有物，他们应当理解，父神出于祂奇妙的爱，按照祂长久的应许，将基督连同祂整个救赎工作一起白白地赐给了我们。</w:t>
      </w:r>
    </w:p>
    <w:p w14:paraId="33A3E518">
      <w:pPr>
        <w:spacing w:line="264" w:lineRule="auto"/>
        <w:rPr>
          <w:rFonts w:hint="eastAsia" w:ascii="微软雅黑" w:hAnsi="微软雅黑" w:eastAsia="微软雅黑" w:cs="微软雅黑"/>
          <w:sz w:val="30"/>
          <w:szCs w:val="30"/>
        </w:rPr>
      </w:pPr>
    </w:p>
    <w:p w14:paraId="4AF45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asserts: "But God commendeth his love toward us, in that, while we were yet sinners, Christ died for us."</w:t>
      </w:r>
    </w:p>
    <w:p w14:paraId="0BAE31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正如使徒所断言的：“唯有基督在我们还作罪人的时候为我们死，神的爱就在此向我们显明了。”</w:t>
      </w:r>
    </w:p>
    <w:p w14:paraId="4AE6C663">
      <w:pPr>
        <w:spacing w:line="264" w:lineRule="auto"/>
        <w:rPr>
          <w:rFonts w:hint="eastAsia" w:ascii="微软雅黑" w:hAnsi="微软雅黑" w:eastAsia="微软雅黑" w:cs="微软雅黑"/>
          <w:sz w:val="30"/>
          <w:szCs w:val="30"/>
        </w:rPr>
      </w:pPr>
    </w:p>
    <w:p w14:paraId="0497B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anyone who believes in Him shall no longer remain under God's wrath and perish but shall have everlasting life.</w:t>
      </w:r>
    </w:p>
    <w:p w14:paraId="705C6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因此，任何相信祂的人将不再处于神的震怒之下并灭亡，反得永生。</w:t>
      </w:r>
    </w:p>
    <w:p w14:paraId="79FBA2E7">
      <w:pPr>
        <w:spacing w:line="264" w:lineRule="auto"/>
        <w:rPr>
          <w:rFonts w:hint="eastAsia" w:ascii="微软雅黑" w:hAnsi="微软雅黑" w:eastAsia="微软雅黑" w:cs="微软雅黑"/>
          <w:sz w:val="30"/>
          <w:szCs w:val="30"/>
        </w:rPr>
      </w:pPr>
    </w:p>
    <w:p w14:paraId="0F5E8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given to us by His Father to be our wisdom, righteousness, sanctification, and redemption (1 Corinthians 1:30).</w:t>
      </w:r>
    </w:p>
    <w:p w14:paraId="61BF1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基督被祂的父赐给我们，成了我们的智慧、公义、圣洁和救赎（哥林多前书 1:30）。</w:t>
      </w:r>
    </w:p>
    <w:p w14:paraId="7632E448">
      <w:pPr>
        <w:spacing w:line="264" w:lineRule="auto"/>
        <w:rPr>
          <w:rFonts w:hint="eastAsia" w:ascii="微软雅黑" w:hAnsi="微软雅黑" w:eastAsia="微软雅黑" w:cs="微软雅黑"/>
          <w:sz w:val="30"/>
          <w:szCs w:val="30"/>
        </w:rPr>
      </w:pPr>
    </w:p>
    <w:p w14:paraId="7935B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alone has brought this supreme remedy to humanity through Christ, against the intolerable woe that sin has brought upon the world and has overwhelmed all, the practitioners of Popery may be ashamed and embarrassed.</w:t>
      </w:r>
    </w:p>
    <w:p w14:paraId="42330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既然唯有神通过基督，针对罪给世界带来的、压倒众生的、难以忍受的痛苦，为人类带来了这至高的补救办法，那么教皇党的信奉者应当感到羞愧和尴尬。</w:t>
      </w:r>
    </w:p>
    <w:p w14:paraId="4CEAB6AA">
      <w:pPr>
        <w:spacing w:line="264" w:lineRule="auto"/>
        <w:rPr>
          <w:rFonts w:hint="eastAsia" w:ascii="微软雅黑" w:hAnsi="微软雅黑" w:eastAsia="微软雅黑" w:cs="微软雅黑"/>
          <w:sz w:val="30"/>
          <w:szCs w:val="30"/>
        </w:rPr>
      </w:pPr>
    </w:p>
    <w:p w14:paraId="12763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attempt to share the glory between Christ and creatures, failing to attribute the entire work of our salvation to Christ alone.</w:t>
      </w:r>
    </w:p>
    <w:p w14:paraId="672B4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他们企图让受造物与基督分享荣耀，未能将我们救赎的全部工作唯独归功于基督。</w:t>
      </w:r>
    </w:p>
    <w:p w14:paraId="3806FAA2">
      <w:pPr>
        <w:spacing w:line="264" w:lineRule="auto"/>
        <w:rPr>
          <w:rFonts w:hint="eastAsia" w:ascii="微软雅黑" w:hAnsi="微软雅黑" w:eastAsia="微软雅黑" w:cs="微软雅黑"/>
          <w:sz w:val="30"/>
          <w:szCs w:val="30"/>
        </w:rPr>
      </w:pPr>
    </w:p>
    <w:p w14:paraId="70F02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aspect to consider is how this divine mystery and secret is revealed.</w:t>
      </w:r>
    </w:p>
    <w:p w14:paraId="22CE1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第三个要考虑的方面是，这一神圣的奥秘和秘密是如何揭示的。</w:t>
      </w:r>
    </w:p>
    <w:p w14:paraId="5E14133E">
      <w:pPr>
        <w:spacing w:line="264" w:lineRule="auto"/>
        <w:rPr>
          <w:rFonts w:hint="eastAsia" w:ascii="微软雅黑" w:hAnsi="微软雅黑" w:eastAsia="微软雅黑" w:cs="微软雅黑"/>
          <w:sz w:val="30"/>
          <w:szCs w:val="30"/>
        </w:rPr>
      </w:pPr>
    </w:p>
    <w:p w14:paraId="4C3D1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peaceful and flourishing state of Christ's Church, this revelation comes through the glorious Gospel.</w:t>
      </w:r>
    </w:p>
    <w:p w14:paraId="7C93C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在基督教会和平繁荣的状态中，这一启示是通过荣耀的福音传达的。</w:t>
      </w:r>
    </w:p>
    <w:p w14:paraId="265780A1">
      <w:pPr>
        <w:spacing w:line="264" w:lineRule="auto"/>
        <w:rPr>
          <w:rFonts w:hint="eastAsia" w:ascii="微软雅黑" w:hAnsi="微软雅黑" w:eastAsia="微软雅黑" w:cs="微软雅黑"/>
          <w:sz w:val="30"/>
          <w:szCs w:val="30"/>
        </w:rPr>
      </w:pPr>
    </w:p>
    <w:p w14:paraId="130C8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Gospel, described by Saint Paul as the power of salvation for all who believe, contains the most valuable and welcomed message of man's complete redemption through Jesus Christ.</w:t>
      </w:r>
    </w:p>
    <w:p w14:paraId="06D5C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圣保罗将这福音描述为一切相信之人的救恩大能，它包含了通过耶稣基督实现人类完全救赎的最宝贵且最受欢迎的信息。</w:t>
      </w:r>
    </w:p>
    <w:p w14:paraId="7084B920">
      <w:pPr>
        <w:spacing w:line="264" w:lineRule="auto"/>
        <w:rPr>
          <w:rFonts w:hint="eastAsia" w:ascii="微软雅黑" w:hAnsi="微软雅黑" w:eastAsia="微软雅黑" w:cs="微软雅黑"/>
          <w:sz w:val="30"/>
          <w:szCs w:val="30"/>
        </w:rPr>
      </w:pPr>
    </w:p>
    <w:p w14:paraId="57932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purpose is to reveal the righteousness in Christ, through which the entire law is fully satisfied, and salvation is attained.</w:t>
      </w:r>
    </w:p>
    <w:p w14:paraId="332FF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其目的是揭示基督里的公义，通过这种公义，整个律法得到完全满足，救恩得以成就。</w:t>
      </w:r>
    </w:p>
    <w:p w14:paraId="3DB0DE72">
      <w:pPr>
        <w:spacing w:line="264" w:lineRule="auto"/>
        <w:rPr>
          <w:rFonts w:hint="eastAsia" w:ascii="微软雅黑" w:hAnsi="微软雅黑" w:eastAsia="微软雅黑" w:cs="微软雅黑"/>
          <w:sz w:val="30"/>
          <w:szCs w:val="30"/>
        </w:rPr>
      </w:pPr>
    </w:p>
    <w:p w14:paraId="34341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faithfully preached and proclaimed by God's messengers and ministers, especially the part about mankind being fully redeemed by the blood of Christ Jesus, the only begotten Son of God incarnate, it brings great and exceeding joy.</w:t>
      </w:r>
    </w:p>
    <w:p w14:paraId="6FDDC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当它被神的使者和牧者忠心地传讲和宣告时，特别是关于人类被神那道成肉身的独生子耶稣基督的宝血完全救赎的部分，它会带来巨大且极度的喜乐。</w:t>
      </w:r>
    </w:p>
    <w:p w14:paraId="6BF4A9EC">
      <w:pPr>
        <w:spacing w:line="264" w:lineRule="auto"/>
        <w:rPr>
          <w:rFonts w:hint="eastAsia" w:ascii="微软雅黑" w:hAnsi="微软雅黑" w:eastAsia="微软雅黑" w:cs="微软雅黑"/>
          <w:sz w:val="30"/>
          <w:szCs w:val="30"/>
        </w:rPr>
      </w:pPr>
    </w:p>
    <w:p w14:paraId="71D20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understand its value and price welcome it with open arms.</w:t>
      </w:r>
    </w:p>
    <w:p w14:paraId="7F58A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那些理解其价值和代价的人会张开双臂欢迎它。</w:t>
      </w:r>
    </w:p>
    <w:p w14:paraId="5446DDE9">
      <w:pPr>
        <w:spacing w:line="264" w:lineRule="auto"/>
        <w:rPr>
          <w:rFonts w:hint="eastAsia" w:ascii="微软雅黑" w:hAnsi="微软雅黑" w:eastAsia="微软雅黑" w:cs="微软雅黑"/>
          <w:sz w:val="30"/>
          <w:szCs w:val="30"/>
        </w:rPr>
      </w:pPr>
    </w:p>
    <w:p w14:paraId="3027F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taught less clearly under the law in types and shadows, foreshadowing the coming of Christ to be revealed, it is now proclaimed far more plainly and clearly under the Gospel.</w:t>
      </w:r>
    </w:p>
    <w:p w14:paraId="087C9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虽然在律法之下，它是通过预表和影子不太清晰地教导的，预示着将要显现的基督，但现在在福音之下，它的宣告变得更加直白和清晰。</w:t>
      </w:r>
    </w:p>
    <w:p w14:paraId="5DDC0112">
      <w:pPr>
        <w:spacing w:line="264" w:lineRule="auto"/>
        <w:rPr>
          <w:rFonts w:hint="eastAsia" w:ascii="微软雅黑" w:hAnsi="微软雅黑" w:eastAsia="微软雅黑" w:cs="微软雅黑"/>
          <w:sz w:val="30"/>
          <w:szCs w:val="30"/>
        </w:rPr>
      </w:pPr>
    </w:p>
    <w:p w14:paraId="3E21B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now be said that Christ has been crucified in our eyes through this preaching, making the mystery of salvation, purchased by His death, manifest to us.</w:t>
      </w:r>
    </w:p>
    <w:p w14:paraId="415FA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现在可以说，基督通过这种传讲，就在我们眼前钉了十字架，使祂通过死所买赎的救赎奥秘向我们显明了。</w:t>
      </w:r>
    </w:p>
    <w:p w14:paraId="3563A0D9">
      <w:pPr>
        <w:spacing w:line="264" w:lineRule="auto"/>
        <w:rPr>
          <w:rFonts w:hint="eastAsia" w:ascii="微软雅黑" w:hAnsi="微软雅黑" w:eastAsia="微软雅黑" w:cs="微软雅黑"/>
          <w:sz w:val="30"/>
          <w:szCs w:val="30"/>
        </w:rPr>
      </w:pPr>
    </w:p>
    <w:p w14:paraId="63815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fourth point to address is how this message of Christ delivering man from the fear of the wrath to come is received in the world, and that is through faith.</w:t>
      </w:r>
    </w:p>
    <w:p w14:paraId="26C09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现在，第四个要处理的点是：基督将人从对将来震怒的恐惧中拯救出来的这一信息，在世上是如何被领受的？那就是通过信心。</w:t>
      </w:r>
    </w:p>
    <w:p w14:paraId="7457DD60">
      <w:pPr>
        <w:spacing w:line="264" w:lineRule="auto"/>
        <w:rPr>
          <w:rFonts w:hint="eastAsia" w:ascii="微软雅黑" w:hAnsi="微软雅黑" w:eastAsia="微软雅黑" w:cs="微软雅黑"/>
          <w:sz w:val="30"/>
          <w:szCs w:val="30"/>
        </w:rPr>
      </w:pPr>
    </w:p>
    <w:p w14:paraId="58B61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to receive Christ and all His merits, the complete remedy for man's misery, except through faith.</w:t>
      </w:r>
    </w:p>
    <w:p w14:paraId="7D2EB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除了通过信心，没有别的方法可以领受基督及其所有的功德——这是解决人类悲惨境况的完整补救办法。</w:t>
      </w:r>
    </w:p>
    <w:p w14:paraId="7912C48F">
      <w:pPr>
        <w:spacing w:line="264" w:lineRule="auto"/>
        <w:rPr>
          <w:rFonts w:hint="eastAsia" w:ascii="微软雅黑" w:hAnsi="微软雅黑" w:eastAsia="微软雅黑" w:cs="微软雅黑"/>
          <w:sz w:val="30"/>
          <w:szCs w:val="30"/>
        </w:rPr>
      </w:pPr>
    </w:p>
    <w:p w14:paraId="2D592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known as justifying faith due to its worthy effect, is nothing more than a firm belief in the promise of life.</w:t>
      </w:r>
    </w:p>
    <w:p w14:paraId="2B3FF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真实的信心，因其宝贵的效果被称为“称义的信心”，它无非是对生命应许的坚定信仰。</w:t>
      </w:r>
    </w:p>
    <w:p w14:paraId="515F1D81">
      <w:pPr>
        <w:spacing w:line="264" w:lineRule="auto"/>
        <w:rPr>
          <w:rFonts w:hint="eastAsia" w:ascii="微软雅黑" w:hAnsi="微软雅黑" w:eastAsia="微软雅黑" w:cs="微软雅黑"/>
          <w:sz w:val="30"/>
          <w:szCs w:val="30"/>
        </w:rPr>
      </w:pPr>
    </w:p>
    <w:p w14:paraId="75152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belief that when poor sinners come to Christ, He will ease them, freeing them from all misery and restoring them to eternal happiness.</w:t>
      </w:r>
    </w:p>
    <w:p w14:paraId="21E51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这是一种信念：当贫穷的罪人来到基督面前时，祂会使他们得安息，将他们从一切悲惨境遇中释放出来，并恢复他们的永恒幸福。</w:t>
      </w:r>
    </w:p>
    <w:p w14:paraId="1AB97D46">
      <w:pPr>
        <w:spacing w:line="264" w:lineRule="auto"/>
        <w:rPr>
          <w:rFonts w:hint="eastAsia" w:ascii="微软雅黑" w:hAnsi="微软雅黑" w:eastAsia="微软雅黑" w:cs="微软雅黑"/>
          <w:sz w:val="30"/>
          <w:szCs w:val="30"/>
        </w:rPr>
      </w:pPr>
    </w:p>
    <w:p w14:paraId="2912C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is to trust in God's word to save him.</w:t>
      </w:r>
    </w:p>
    <w:p w14:paraId="29910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简而言之，就是信靠神拯救他的圣言（word）。</w:t>
      </w:r>
    </w:p>
    <w:p w14:paraId="62853558">
      <w:pPr>
        <w:spacing w:line="264" w:lineRule="auto"/>
        <w:rPr>
          <w:rFonts w:hint="eastAsia" w:ascii="微软雅黑" w:hAnsi="微软雅黑" w:eastAsia="微软雅黑" w:cs="微软雅黑"/>
          <w:sz w:val="30"/>
          <w:szCs w:val="30"/>
        </w:rPr>
      </w:pPr>
    </w:p>
    <w:p w14:paraId="693C8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genuine faith is brought about through the ministry of the word, which reveals God's mercy and truth.</w:t>
      </w:r>
    </w:p>
    <w:p w14:paraId="3761F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这种真实的信心是通过圣言的职事产生的，它揭示了神的怜悯与真理。</w:t>
      </w:r>
    </w:p>
    <w:p w14:paraId="69ACB17F">
      <w:pPr>
        <w:spacing w:line="264" w:lineRule="auto"/>
        <w:rPr>
          <w:rFonts w:hint="eastAsia" w:ascii="微软雅黑" w:hAnsi="微软雅黑" w:eastAsia="微软雅黑" w:cs="微软雅黑"/>
          <w:sz w:val="30"/>
          <w:szCs w:val="30"/>
        </w:rPr>
      </w:pPr>
    </w:p>
    <w:p w14:paraId="5B8DB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by illuminating and drawing the individual to believe, unites them to Christ.</w:t>
      </w:r>
    </w:p>
    <w:p w14:paraId="600E4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圣灵通过启迪并吸引个人去相信，使他们与基督联合。</w:t>
      </w:r>
    </w:p>
    <w:p w14:paraId="10C1302E">
      <w:pPr>
        <w:spacing w:line="264" w:lineRule="auto"/>
        <w:rPr>
          <w:rFonts w:hint="eastAsia" w:ascii="微软雅黑" w:hAnsi="微软雅黑" w:eastAsia="微软雅黑" w:cs="微软雅黑"/>
          <w:sz w:val="30"/>
          <w:szCs w:val="30"/>
        </w:rPr>
      </w:pPr>
    </w:p>
    <w:p w14:paraId="487A0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received this faith become children of God and inheritors, with the sure hope of eternal life.</w:t>
      </w:r>
    </w:p>
    <w:p w14:paraId="5FABE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那些领受了这种信心的人，便成为了神的儿女和继承人，拥有永生的确凿盼望。</w:t>
      </w:r>
    </w:p>
    <w:p w14:paraId="43F9036C">
      <w:pPr>
        <w:spacing w:line="264" w:lineRule="auto"/>
        <w:rPr>
          <w:rFonts w:hint="eastAsia" w:ascii="微软雅黑" w:hAnsi="微软雅黑" w:eastAsia="微软雅黑" w:cs="微软雅黑"/>
          <w:sz w:val="30"/>
          <w:szCs w:val="30"/>
        </w:rPr>
      </w:pPr>
    </w:p>
    <w:p w14:paraId="3533F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essential for one to understand that they must possess knowledge of both man's misery and God's mercy through Christ's redemption before they can enjoy salvation as their own or have a part in it.</w:t>
      </w:r>
    </w:p>
    <w:p w14:paraId="7D936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因此，一个人必须理解，在能够将救恩作为自己的福分享受或参与其中之前，必须同时具备对人类悲惨境况和神在基督救赎中之怜悯的认识。</w:t>
      </w:r>
    </w:p>
    <w:p w14:paraId="620E288D">
      <w:pPr>
        <w:spacing w:line="264" w:lineRule="auto"/>
        <w:rPr>
          <w:rFonts w:hint="eastAsia" w:ascii="微软雅黑" w:hAnsi="微软雅黑" w:eastAsia="微软雅黑" w:cs="微软雅黑"/>
          <w:sz w:val="30"/>
          <w:szCs w:val="30"/>
        </w:rPr>
      </w:pPr>
    </w:p>
    <w:p w14:paraId="55BB9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firmly believe that God has made Christ Jesus His Son, Lord over all creation, conqueror of the devil, liberator of captives, and comforter of the afflicted.</w:t>
      </w:r>
    </w:p>
    <w:p w14:paraId="455BC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他们必须坚信，神已使祂儿子基督耶稣作万有的主，魔鬼的征服者，被囚者的释放者，以及受苦者的安慰者。</w:t>
      </w:r>
    </w:p>
    <w:p w14:paraId="6ADB0692">
      <w:pPr>
        <w:spacing w:line="264" w:lineRule="auto"/>
        <w:rPr>
          <w:rFonts w:hint="eastAsia" w:ascii="微软雅黑" w:hAnsi="微软雅黑" w:eastAsia="微软雅黑" w:cs="微软雅黑"/>
          <w:sz w:val="30"/>
          <w:szCs w:val="30"/>
        </w:rPr>
      </w:pPr>
    </w:p>
    <w:p w14:paraId="767C4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full forgiveness of sins has been procured, just as Adam's sin brought guiltiness and condemnation.</w:t>
      </w:r>
    </w:p>
    <w:p w14:paraId="06850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通过祂，罪的完全赦免已被取得，正如亚当的罪带来了罪咎和定罪。</w:t>
      </w:r>
    </w:p>
    <w:p w14:paraId="4E0E3E44">
      <w:pPr>
        <w:spacing w:line="264" w:lineRule="auto"/>
        <w:rPr>
          <w:rFonts w:hint="eastAsia" w:ascii="微软雅黑" w:hAnsi="微软雅黑" w:eastAsia="微软雅黑" w:cs="微软雅黑"/>
          <w:sz w:val="30"/>
          <w:szCs w:val="30"/>
        </w:rPr>
      </w:pPr>
    </w:p>
    <w:p w14:paraId="68EF8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first two points that must be known by the one whom God will effectually call to the assurance of salvation.</w:t>
      </w:r>
    </w:p>
    <w:p w14:paraId="32B62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对于那些神将有效呼召进入救恩确据的人来说，这是必须知晓的前两个要点。</w:t>
      </w:r>
    </w:p>
    <w:p w14:paraId="239FEFAD">
      <w:pPr>
        <w:spacing w:line="264" w:lineRule="auto"/>
        <w:rPr>
          <w:rFonts w:hint="eastAsia" w:ascii="微软雅黑" w:hAnsi="微软雅黑" w:eastAsia="微软雅黑" w:cs="微软雅黑"/>
          <w:sz w:val="30"/>
          <w:szCs w:val="30"/>
        </w:rPr>
      </w:pPr>
    </w:p>
    <w:p w14:paraId="6C72C872">
      <w:pPr>
        <w:pStyle w:val="2"/>
        <w:bidi w:val="0"/>
        <w:jc w:val="center"/>
        <w:rPr>
          <w:rFonts w:hint="eastAsia"/>
        </w:rPr>
      </w:pPr>
      <w:r>
        <w:rPr>
          <w:rFonts w:hint="eastAsia"/>
        </w:rPr>
        <w:t>CHAP. 4.</w:t>
      </w:r>
    </w:p>
    <w:p w14:paraId="20FCEB99">
      <w:pPr>
        <w:pStyle w:val="2"/>
        <w:bidi w:val="0"/>
        <w:jc w:val="center"/>
        <w:rPr>
          <w:rFonts w:hint="eastAsia"/>
        </w:rPr>
      </w:pPr>
      <w:r>
        <w:rPr>
          <w:rFonts w:hint="eastAsia"/>
        </w:rPr>
        <w:t>第四章。</w:t>
      </w:r>
    </w:p>
    <w:p w14:paraId="0D3913B1">
      <w:pPr>
        <w:spacing w:line="264" w:lineRule="auto"/>
        <w:rPr>
          <w:rFonts w:hint="eastAsia" w:ascii="微软雅黑" w:hAnsi="微软雅黑" w:eastAsia="微软雅黑" w:cs="微软雅黑"/>
          <w:sz w:val="30"/>
          <w:szCs w:val="30"/>
        </w:rPr>
      </w:pPr>
    </w:p>
    <w:p w14:paraId="5E08C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knowledge works, particularly the first step where God makes them believe their misery and become troubled in mind over it.</w:t>
      </w:r>
    </w:p>
    <w:p w14:paraId="14CB0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论此知识如何运行，尤其是第一步：神如何使他们相信自己的悲惨境况，并为此心忧。</w:t>
      </w:r>
    </w:p>
    <w:p w14:paraId="5E6FAAC5">
      <w:pPr>
        <w:spacing w:line="264" w:lineRule="auto"/>
        <w:rPr>
          <w:rFonts w:hint="eastAsia" w:ascii="微软雅黑" w:hAnsi="微软雅黑" w:eastAsia="微软雅黑" w:cs="微软雅黑"/>
          <w:sz w:val="30"/>
          <w:szCs w:val="30"/>
        </w:rPr>
      </w:pPr>
    </w:p>
    <w:p w14:paraId="7D3BE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the need for the true embracing and application of Christ, along with all the merits of His death and passion, to the individual who possesses the aforementioned knowledge.</w:t>
      </w:r>
    </w:p>
    <w:p w14:paraId="5B241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对于拥有上述知识的个人来说，仍然需要真实地接纳并支取基督，以及祂受死与受难的所有功德。</w:t>
      </w:r>
    </w:p>
    <w:p w14:paraId="38F71626">
      <w:pPr>
        <w:spacing w:line="264" w:lineRule="auto"/>
        <w:rPr>
          <w:rFonts w:hint="eastAsia" w:ascii="微软雅黑" w:hAnsi="微软雅黑" w:eastAsia="微软雅黑" w:cs="微软雅黑"/>
          <w:sz w:val="30"/>
          <w:szCs w:val="30"/>
        </w:rPr>
      </w:pPr>
    </w:p>
    <w:p w14:paraId="21E64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they cannot find happiness.</w:t>
      </w:r>
    </w:p>
    <w:p w14:paraId="06810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若没有这一点，他们就无法找到幸福。</w:t>
      </w:r>
    </w:p>
    <w:p w14:paraId="0B7D0EDD">
      <w:pPr>
        <w:spacing w:line="264" w:lineRule="auto"/>
        <w:rPr>
          <w:rFonts w:hint="eastAsia" w:ascii="微软雅黑" w:hAnsi="微软雅黑" w:eastAsia="微软雅黑" w:cs="微软雅黑"/>
          <w:sz w:val="30"/>
          <w:szCs w:val="30"/>
        </w:rPr>
      </w:pPr>
    </w:p>
    <w:p w14:paraId="4B822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explore how this knowledge operates within such a person, upon whom God intends to bestow His mercy.</w:t>
      </w:r>
    </w:p>
    <w:p w14:paraId="5B7EC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现在让我们探讨这种知识在神意欲施予怜悯的人身上是如何运行的。</w:t>
      </w:r>
    </w:p>
    <w:p w14:paraId="5766EA7C">
      <w:pPr>
        <w:spacing w:line="264" w:lineRule="auto"/>
        <w:rPr>
          <w:rFonts w:hint="eastAsia" w:ascii="微软雅黑" w:hAnsi="微软雅黑" w:eastAsia="微软雅黑" w:cs="微软雅黑"/>
          <w:sz w:val="30"/>
          <w:szCs w:val="30"/>
        </w:rPr>
      </w:pPr>
    </w:p>
    <w:p w14:paraId="19CF4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see how God, through the light and aid of this knowledge, leads them until they believe personally and for themselves—something that those who possess only general knowledge never achieve.</w:t>
      </w:r>
    </w:p>
    <w:p w14:paraId="4B537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我们将看到神如何通过这种知识的光照和帮助，引导他们直到他们亲自为自己而信——这是那些仅拥有普遍知识的人永远无法达到的。</w:t>
      </w:r>
    </w:p>
    <w:p w14:paraId="267408EF">
      <w:pPr>
        <w:spacing w:line="264" w:lineRule="auto"/>
        <w:rPr>
          <w:rFonts w:hint="eastAsia" w:ascii="微软雅黑" w:hAnsi="微软雅黑" w:eastAsia="微软雅黑" w:cs="微软雅黑"/>
          <w:sz w:val="30"/>
          <w:szCs w:val="30"/>
        </w:rPr>
      </w:pPr>
    </w:p>
    <w:p w14:paraId="12D9D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final aspect I intended to address regarding this matter, which is to reveal who truly is a child of God.</w:t>
      </w:r>
    </w:p>
    <w:p w14:paraId="18018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这是我打算就此事处理的最后一个方面，即揭示谁才是神真实的儿女。</w:t>
      </w:r>
    </w:p>
    <w:p w14:paraId="248D2FF0">
      <w:pPr>
        <w:spacing w:line="264" w:lineRule="auto"/>
        <w:rPr>
          <w:rFonts w:hint="eastAsia" w:ascii="微软雅黑" w:hAnsi="微软雅黑" w:eastAsia="微软雅黑" w:cs="微软雅黑"/>
          <w:sz w:val="30"/>
          <w:szCs w:val="30"/>
        </w:rPr>
      </w:pPr>
    </w:p>
    <w:p w14:paraId="4DD42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this is accomplished, the question at hand shall become evident.</w:t>
      </w:r>
    </w:p>
    <w:p w14:paraId="046BF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一旦这一点达成了，目前的问题就会变得显而易见。</w:t>
      </w:r>
    </w:p>
    <w:p w14:paraId="5A15C57B">
      <w:pPr>
        <w:spacing w:line="264" w:lineRule="auto"/>
        <w:rPr>
          <w:rFonts w:hint="eastAsia" w:ascii="微软雅黑" w:hAnsi="微软雅黑" w:eastAsia="微软雅黑" w:cs="微软雅黑"/>
          <w:sz w:val="30"/>
          <w:szCs w:val="30"/>
        </w:rPr>
      </w:pPr>
    </w:p>
    <w:p w14:paraId="09409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way, it is worth mentioning once more that anyone lacking this knowledge of their own misery and the remedy, has no way to reach the kingdom of heaven.</w:t>
      </w:r>
    </w:p>
    <w:p w14:paraId="7A9F0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顺便提一下，值得再次提及的是：任何缺乏对自己悲惨境况及补救办法之知识的人，都无法进入天国。</w:t>
      </w:r>
    </w:p>
    <w:p w14:paraId="74A3AE25">
      <w:pPr>
        <w:spacing w:line="264" w:lineRule="auto"/>
        <w:rPr>
          <w:rFonts w:hint="eastAsia" w:ascii="微软雅黑" w:hAnsi="微软雅黑" w:eastAsia="微软雅黑" w:cs="微软雅黑"/>
          <w:sz w:val="30"/>
          <w:szCs w:val="30"/>
        </w:rPr>
      </w:pPr>
    </w:p>
    <w:p w14:paraId="0053E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though they have the least troubled consciences and live merrily, believing no danger looms over them, ought to be pitied, prayed for, and encouraged to hear the preached word, rather than being allowed to persist in their folly.</w:t>
      </w:r>
    </w:p>
    <w:p w14:paraId="667DA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这样的人，尽管他们的良心受到的困扰最少，生活愉快，并相信没有任何危险笼罩着他们，但他们应当被怜悯、被代祷，并被鼓励去听所传讲的圣言，而不是被任凭执迷于愚昧之中。</w:t>
      </w:r>
    </w:p>
    <w:p w14:paraId="00427AEF">
      <w:pPr>
        <w:spacing w:line="264" w:lineRule="auto"/>
        <w:rPr>
          <w:rFonts w:hint="eastAsia" w:ascii="微软雅黑" w:hAnsi="微软雅黑" w:eastAsia="微软雅黑" w:cs="微软雅黑"/>
          <w:sz w:val="30"/>
          <w:szCs w:val="30"/>
        </w:rPr>
      </w:pPr>
    </w:p>
    <w:p w14:paraId="25AF8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embody the truth of the saying by the Wise Man: "There is a way that seems pleasant to them, but the end leads to death."</w:t>
      </w:r>
    </w:p>
    <w:p w14:paraId="56C90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他们体现了智慧人的箴言：“有一条路，人以为正，至终成为死亡之路。”</w:t>
      </w:r>
    </w:p>
    <w:p w14:paraId="2670E99A">
      <w:pPr>
        <w:spacing w:line="264" w:lineRule="auto"/>
        <w:rPr>
          <w:rFonts w:hint="eastAsia" w:ascii="微软雅黑" w:hAnsi="微软雅黑" w:eastAsia="微软雅黑" w:cs="微软雅黑"/>
          <w:sz w:val="30"/>
          <w:szCs w:val="30"/>
        </w:rPr>
      </w:pPr>
    </w:p>
    <w:p w14:paraId="35116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permits them, as He did the Gentiles, to walk in their own ways.</w:t>
      </w:r>
    </w:p>
    <w:p w14:paraId="228DC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神任凭他们，如同祂任凭外邦人一样，随从自己的道路而行。</w:t>
      </w:r>
    </w:p>
    <w:p w14:paraId="0336B5C5">
      <w:pPr>
        <w:spacing w:line="264" w:lineRule="auto"/>
        <w:rPr>
          <w:rFonts w:hint="eastAsia" w:ascii="微软雅黑" w:hAnsi="微软雅黑" w:eastAsia="微软雅黑" w:cs="微软雅黑"/>
          <w:sz w:val="30"/>
          <w:szCs w:val="30"/>
        </w:rPr>
      </w:pPr>
    </w:p>
    <w:p w14:paraId="2F2F98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leave those individuals, who are sufficiently convinced of their woeful state even by the testimony of people with sound judgment, and proceed with the matter at hand—to demonstrate how this doctrine operates in those who, through it, come to true faith and confident hope of salvation—we must understand that they do not remain idle and unprofitable hearers, as some do.</w:t>
      </w:r>
    </w:p>
    <w:p w14:paraId="45B70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离开那些哪怕是通过有健全判断力之人的证言就足以确信自己悲惨状态的个人，继续讨论手头的事项——即论证这一教义如何在那些通过它而获得真实信心和对救恩有笃定盼望的人身上运作——我们必须理解，他们不像某些人那样，仅仅做闲懒且无益的听众。</w:t>
      </w:r>
    </w:p>
    <w:p w14:paraId="606C85D1">
      <w:pPr>
        <w:spacing w:line="264" w:lineRule="auto"/>
        <w:rPr>
          <w:rFonts w:hint="eastAsia" w:ascii="微软雅黑" w:hAnsi="微软雅黑" w:eastAsia="微软雅黑" w:cs="微软雅黑"/>
          <w:sz w:val="30"/>
          <w:szCs w:val="30"/>
        </w:rPr>
      </w:pPr>
    </w:p>
    <w:p w14:paraId="0E4CC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are secretly drawn, they know not how, by the incredible work of the Spirit of God.</w:t>
      </w:r>
    </w:p>
    <w:p w14:paraId="3F537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相反，他们被神之灵不可思议的工作秘密地吸引，而他们并不知道是怎么回事。</w:t>
      </w:r>
    </w:p>
    <w:p w14:paraId="2B9C29A0">
      <w:pPr>
        <w:spacing w:line="264" w:lineRule="auto"/>
        <w:rPr>
          <w:rFonts w:hint="eastAsia" w:ascii="微软雅黑" w:hAnsi="微软雅黑" w:eastAsia="微软雅黑" w:cs="微软雅黑"/>
          <w:sz w:val="30"/>
          <w:szCs w:val="30"/>
        </w:rPr>
      </w:pPr>
    </w:p>
    <w:p w14:paraId="54F77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persuaded that the taught doctrine concerns them personally, and the Lord grants them wisdom, a gift of the Spirit, enabling them to apply general truths to their specific situation.</w:t>
      </w:r>
    </w:p>
    <w:p w14:paraId="055CB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他们确信所教导的教义与他们个人相关，且主赐予他们智慧（这是灵的恩赐），使他们能够将普遍的真理应用到自己的具体情况中。</w:t>
      </w:r>
    </w:p>
    <w:p w14:paraId="42868AB3">
      <w:pPr>
        <w:spacing w:line="264" w:lineRule="auto"/>
        <w:rPr>
          <w:rFonts w:hint="eastAsia" w:ascii="微软雅黑" w:hAnsi="微软雅黑" w:eastAsia="微软雅黑" w:cs="微软雅黑"/>
          <w:sz w:val="30"/>
          <w:szCs w:val="30"/>
        </w:rPr>
      </w:pPr>
    </w:p>
    <w:p w14:paraId="7C3C4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they believe that God speaks to them just as He does to others when pronouncing the threats of the law and eternal damnation.</w:t>
      </w:r>
    </w:p>
    <w:p w14:paraId="3C42F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通过这一点，他们相信当神宣告律法的威胁和永恒的定罪时，祂对他们说话就像对别人说话一样。</w:t>
      </w:r>
    </w:p>
    <w:p w14:paraId="7FB25009">
      <w:pPr>
        <w:spacing w:line="264" w:lineRule="auto"/>
        <w:rPr>
          <w:rFonts w:hint="eastAsia" w:ascii="微软雅黑" w:hAnsi="微软雅黑" w:eastAsia="微软雅黑" w:cs="微软雅黑"/>
          <w:sz w:val="30"/>
          <w:szCs w:val="30"/>
        </w:rPr>
      </w:pPr>
    </w:p>
    <w:p w14:paraId="22041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eyes are now opened to believe this, and they consider themselves the most miserable of all.</w:t>
      </w:r>
    </w:p>
    <w:p w14:paraId="5B493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他们的眼睛现在被开启以相信这一点，并且他们认为自己是所有人中最悲惨的。</w:t>
      </w:r>
    </w:p>
    <w:p w14:paraId="58D78ABE">
      <w:pPr>
        <w:spacing w:line="264" w:lineRule="auto"/>
        <w:rPr>
          <w:rFonts w:hint="eastAsia" w:ascii="微软雅黑" w:hAnsi="微软雅黑" w:eastAsia="微软雅黑" w:cs="微软雅黑"/>
          <w:sz w:val="30"/>
          <w:szCs w:val="30"/>
        </w:rPr>
      </w:pPr>
    </w:p>
    <w:p w14:paraId="0D657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they cared nothing for the well-being of their souls, assuming they were in good standing with God just like everyone else.</w:t>
      </w:r>
    </w:p>
    <w:p w14:paraId="736D7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以前，他们一点也不关心自己灵魂的福祉，假设自己和别人一样在神面前状态良好。</w:t>
      </w:r>
    </w:p>
    <w:p w14:paraId="1BFFEC70">
      <w:pPr>
        <w:spacing w:line="264" w:lineRule="auto"/>
        <w:rPr>
          <w:rFonts w:hint="eastAsia" w:ascii="微软雅黑" w:hAnsi="微软雅黑" w:eastAsia="微软雅黑" w:cs="微软雅黑"/>
          <w:sz w:val="30"/>
          <w:szCs w:val="30"/>
        </w:rPr>
      </w:pPr>
    </w:p>
    <w:p w14:paraId="2CBCE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now perceive themselves as not only loathsome in God's sight due to the leprosy of sin but also as cursed and damned individuals, subject to God's plagues in this world and condemnation in the world to come.</w:t>
      </w:r>
    </w:p>
    <w:p w14:paraId="2A371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然而，他们现在察觉到，自己不仅因罪的麻风病在神眼中可憎，而且是受咒诅且被定罪的人，在今世遭受神的灾殃，在来世遭受定罪。</w:t>
      </w:r>
    </w:p>
    <w:p w14:paraId="777E1C50">
      <w:pPr>
        <w:spacing w:line="264" w:lineRule="auto"/>
        <w:rPr>
          <w:rFonts w:hint="eastAsia" w:ascii="微软雅黑" w:hAnsi="微软雅黑" w:eastAsia="微软雅黑" w:cs="微软雅黑"/>
          <w:sz w:val="30"/>
          <w:szCs w:val="30"/>
        </w:rPr>
      </w:pPr>
    </w:p>
    <w:p w14:paraId="0E4CE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world lies in darkness, refusing to believe the law of God for fear of conviction (and therefore being unable to believe the promises of the Gospel), God provides for His own.</w:t>
      </w:r>
    </w:p>
    <w:p w14:paraId="71942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虽然世界躺在黑暗中，因害怕定罪而拒绝相信神的律法（因此无法相信福音的应许），但神会为属祂的人提供预备。</w:t>
      </w:r>
    </w:p>
    <w:p w14:paraId="3E6A1E66">
      <w:pPr>
        <w:spacing w:line="264" w:lineRule="auto"/>
        <w:rPr>
          <w:rFonts w:hint="eastAsia" w:ascii="微软雅黑" w:hAnsi="微软雅黑" w:eastAsia="微软雅黑" w:cs="微软雅黑"/>
          <w:sz w:val="30"/>
          <w:szCs w:val="30"/>
        </w:rPr>
      </w:pPr>
    </w:p>
    <w:p w14:paraId="0BB51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recognizing the consequences of their sins and feeling the weight of their guilt, they develop a desire to seek mercy and forgiveness, which would otherwise seem unappealing.</w:t>
      </w:r>
    </w:p>
    <w:p w14:paraId="5F4FA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通过认识到罪的后果并感受到罪咎的沉重，他们生发出一种寻求怜悯和饶恕的欲望，否则这在他们看来是毫无吸引力的。</w:t>
      </w:r>
    </w:p>
    <w:p w14:paraId="6B99D43F">
      <w:pPr>
        <w:spacing w:line="264" w:lineRule="auto"/>
        <w:rPr>
          <w:rFonts w:hint="eastAsia" w:ascii="微软雅黑" w:hAnsi="微软雅黑" w:eastAsia="微软雅黑" w:cs="微软雅黑"/>
          <w:sz w:val="30"/>
          <w:szCs w:val="30"/>
        </w:rPr>
      </w:pPr>
    </w:p>
    <w:p w14:paraId="24820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Savior, Christ, said, "The whole have no need of the physician, but the sick" (Matthew 9:12).</w:t>
      </w:r>
    </w:p>
    <w:p w14:paraId="7D5A2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正如我们的救主基督所说：“康健的人用不着医生，有病的人才用得着。”（马太福音 9:12）。</w:t>
      </w:r>
    </w:p>
    <w:p w14:paraId="789D9345">
      <w:pPr>
        <w:spacing w:line="264" w:lineRule="auto"/>
        <w:rPr>
          <w:rFonts w:hint="eastAsia" w:ascii="微软雅黑" w:hAnsi="微软雅黑" w:eastAsia="微软雅黑" w:cs="微软雅黑"/>
          <w:sz w:val="30"/>
          <w:szCs w:val="30"/>
        </w:rPr>
      </w:pPr>
    </w:p>
    <w:p w14:paraId="5F1B4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this profound impact of the preached doctrine of the law not be considered a trivial or common mercy.</w:t>
      </w:r>
    </w:p>
    <w:p w14:paraId="3E774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因此，不要将所传讲律法教义的这种深远影响视为微不足道或普通的怜悯。</w:t>
      </w:r>
    </w:p>
    <w:p w14:paraId="2AE77529">
      <w:pPr>
        <w:spacing w:line="264" w:lineRule="auto"/>
        <w:rPr>
          <w:rFonts w:hint="eastAsia" w:ascii="微软雅黑" w:hAnsi="微软雅黑" w:eastAsia="微软雅黑" w:cs="微软雅黑"/>
          <w:sz w:val="30"/>
          <w:szCs w:val="30"/>
        </w:rPr>
      </w:pPr>
    </w:p>
    <w:p w14:paraId="3C772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may be undervalued due to the commonplace nature of its teaching, it is indeed a remarkable blessing.</w:t>
      </w:r>
    </w:p>
    <w:p w14:paraId="7D590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虽然由于其教导的普遍性，它可能被低估，但这确实是一种非凡的福分。</w:t>
      </w:r>
    </w:p>
    <w:p w14:paraId="326AE4A8">
      <w:pPr>
        <w:spacing w:line="264" w:lineRule="auto"/>
        <w:rPr>
          <w:rFonts w:hint="eastAsia" w:ascii="微软雅黑" w:hAnsi="微软雅黑" w:eastAsia="微软雅黑" w:cs="微软雅黑"/>
          <w:sz w:val="30"/>
          <w:szCs w:val="30"/>
        </w:rPr>
      </w:pPr>
    </w:p>
    <w:p w14:paraId="7BCA1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it is said of faith in Luke 18:8, that when the Son of Man comes, He will find it rare in the world, we may also say of this: it is rare for people to truly believe, upon knowing that all are under God's wrath until the Son of God sets them free, that this is their own predicament.</w:t>
      </w:r>
    </w:p>
    <w:p w14:paraId="56E07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正如路加福音 18:8 谈到信心时说，人子来的时候，在世上能遇得见信德吗？我们也可以这样谈论此事：对于人们来说，在知晓所有人都在神的震怒之下（直到神的儿子使他们得自由）之后，能真正相信这就是他们自己的困境，这是很罕见的。</w:t>
      </w:r>
    </w:p>
    <w:p w14:paraId="30CE1B4E">
      <w:pPr>
        <w:spacing w:line="264" w:lineRule="auto"/>
        <w:rPr>
          <w:rFonts w:hint="eastAsia" w:ascii="微软雅黑" w:hAnsi="微软雅黑" w:eastAsia="微软雅黑" w:cs="微软雅黑"/>
          <w:sz w:val="30"/>
          <w:szCs w:val="30"/>
        </w:rPr>
      </w:pPr>
    </w:p>
    <w:p w14:paraId="21E14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men shun this knowledge as if it were death itself, and yet without believing it, there is no life.</w:t>
      </w:r>
    </w:p>
    <w:p w14:paraId="0D7B7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噢，人们回避这种知识，仿佛它就是死亡本身，然而如果不相信它，就没有生命。</w:t>
      </w:r>
    </w:p>
    <w:p w14:paraId="79F15DCF">
      <w:pPr>
        <w:spacing w:line="264" w:lineRule="auto"/>
        <w:rPr>
          <w:rFonts w:hint="eastAsia" w:ascii="微软雅黑" w:hAnsi="微软雅黑" w:eastAsia="微软雅黑" w:cs="微软雅黑"/>
          <w:sz w:val="30"/>
          <w:szCs w:val="30"/>
        </w:rPr>
      </w:pPr>
    </w:p>
    <w:p w14:paraId="0EBF2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were to believe it personally, for their own sake, they could not help but take it to heart.</w:t>
      </w:r>
    </w:p>
    <w:p w14:paraId="0ED88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因为如果他们为了自己的缘故亲身相信它，他们就忍不住会将其铭记于心。</w:t>
      </w:r>
    </w:p>
    <w:p w14:paraId="615B14A8">
      <w:pPr>
        <w:spacing w:line="264" w:lineRule="auto"/>
        <w:rPr>
          <w:rFonts w:hint="eastAsia" w:ascii="微软雅黑" w:hAnsi="微软雅黑" w:eastAsia="微软雅黑" w:cs="微软雅黑"/>
          <w:sz w:val="30"/>
          <w:szCs w:val="30"/>
        </w:rPr>
      </w:pPr>
    </w:p>
    <w:p w14:paraId="6AB11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consume their thoughts entirely, just as one is overcome by sudden and heavy news.</w:t>
      </w:r>
    </w:p>
    <w:p w14:paraId="22AA8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它会完全占据他们的思绪，就像一个人被突如其来的沉重消息压垮一样。</w:t>
      </w:r>
    </w:p>
    <w:p w14:paraId="18845E40">
      <w:pPr>
        <w:spacing w:line="264" w:lineRule="auto"/>
        <w:rPr>
          <w:rFonts w:hint="eastAsia" w:ascii="微软雅黑" w:hAnsi="微软雅黑" w:eastAsia="微软雅黑" w:cs="微软雅黑"/>
          <w:sz w:val="30"/>
          <w:szCs w:val="30"/>
        </w:rPr>
      </w:pPr>
    </w:p>
    <w:p w14:paraId="7545F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faculties of their mind and heart would be affected by it, like a man stung by an adder or pierced by the point of a sword.</w:t>
      </w:r>
    </w:p>
    <w:p w14:paraId="2F70D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他们心智和心灵的所有功能都会受到它的影响，就像一个人被毒蛇咬伤或被剑尖刺穿一样。</w:t>
      </w:r>
    </w:p>
    <w:p w14:paraId="2C9FDB5E">
      <w:pPr>
        <w:spacing w:line="264" w:lineRule="auto"/>
        <w:rPr>
          <w:rFonts w:hint="eastAsia" w:ascii="微软雅黑" w:hAnsi="微软雅黑" w:eastAsia="微软雅黑" w:cs="微软雅黑"/>
          <w:sz w:val="30"/>
          <w:szCs w:val="30"/>
        </w:rPr>
      </w:pPr>
    </w:p>
    <w:p w14:paraId="7CDDB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how it is with someone who genuinely believes in their own misery, casting aside all delusions that might hinder this realization.</w:t>
      </w:r>
    </w:p>
    <w:p w14:paraId="67475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一个真正相信自己悲惨境况的人就是如此，他抛弃了所有可能阻碍这一认识的幻想。</w:t>
      </w:r>
    </w:p>
    <w:p w14:paraId="7126353B">
      <w:pPr>
        <w:spacing w:line="264" w:lineRule="auto"/>
        <w:rPr>
          <w:rFonts w:hint="eastAsia" w:ascii="微软雅黑" w:hAnsi="微软雅黑" w:eastAsia="微软雅黑" w:cs="微软雅黑"/>
          <w:sz w:val="30"/>
          <w:szCs w:val="30"/>
        </w:rPr>
      </w:pPr>
    </w:p>
    <w:p w14:paraId="7015F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belief would bring about a sudden transformation, no matter how far they were from it before.</w:t>
      </w:r>
    </w:p>
    <w:p w14:paraId="0C013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无论他们以前离这有多远，这样的信念都会带来突然的转变。</w:t>
      </w:r>
    </w:p>
    <w:p w14:paraId="7C85F498">
      <w:pPr>
        <w:spacing w:line="264" w:lineRule="auto"/>
        <w:rPr>
          <w:rFonts w:hint="eastAsia" w:ascii="微软雅黑" w:hAnsi="微软雅黑" w:eastAsia="微软雅黑" w:cs="微软雅黑"/>
          <w:sz w:val="30"/>
          <w:szCs w:val="30"/>
        </w:rPr>
      </w:pPr>
    </w:p>
    <w:p w14:paraId="24837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transformation is vividly illustrated by the example of the three thousand people who were converted by Peter's sermon.</w:t>
      </w:r>
    </w:p>
    <w:p w14:paraId="60859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这种转变由彼得讲道后三千人悔改的例子生动地说明了。</w:t>
      </w:r>
    </w:p>
    <w:p w14:paraId="780CEB57">
      <w:pPr>
        <w:spacing w:line="264" w:lineRule="auto"/>
        <w:rPr>
          <w:rFonts w:hint="eastAsia" w:ascii="微软雅黑" w:hAnsi="微软雅黑" w:eastAsia="微软雅黑" w:cs="微软雅黑"/>
          <w:sz w:val="30"/>
          <w:szCs w:val="30"/>
        </w:rPr>
      </w:pPr>
    </w:p>
    <w:p w14:paraId="7A555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previously been among those who crucified Christ, and at that very moment, they mocked and ridiculed the apostles, accusing them of being drunk with new wine.</w:t>
      </w:r>
    </w:p>
    <w:p w14:paraId="188C7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他们之前曾是钉基督十字架的人，就在那一刻，他们还嘲笑并戏弄使徒，指责他们是喝醉了新酒。</w:t>
      </w:r>
    </w:p>
    <w:p w14:paraId="737A1387">
      <w:pPr>
        <w:spacing w:line="264" w:lineRule="auto"/>
        <w:rPr>
          <w:rFonts w:hint="eastAsia" w:ascii="微软雅黑" w:hAnsi="微软雅黑" w:eastAsia="微软雅黑" w:cs="微软雅黑"/>
          <w:sz w:val="30"/>
          <w:szCs w:val="30"/>
        </w:rPr>
      </w:pPr>
    </w:p>
    <w:p w14:paraId="56567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the Lord, through the power of His Word and Peter's skillful handling of it, arrested them and struck their hearts with spiritual swords, they were pricked in their hearts as if an arrow had pierced their liver.</w:t>
      </w:r>
    </w:p>
    <w:p w14:paraId="47F00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然而，当主通过祂圣言的能力和彼得对此老练的处理，逮捕了他们并用属灵的剑击中他们的心时，他们觉得扎心，仿佛一支箭射穿了他们的肝脏。</w:t>
      </w:r>
    </w:p>
    <w:p w14:paraId="71CE65A7">
      <w:pPr>
        <w:spacing w:line="264" w:lineRule="auto"/>
        <w:rPr>
          <w:rFonts w:hint="eastAsia" w:ascii="微软雅黑" w:hAnsi="微软雅黑" w:eastAsia="微软雅黑" w:cs="微软雅黑"/>
          <w:sz w:val="30"/>
          <w:szCs w:val="30"/>
        </w:rPr>
      </w:pPr>
    </w:p>
    <w:p w14:paraId="71604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immediately cried out in intolerable pain, expressing it to those they had recently mocked.</w:t>
      </w:r>
    </w:p>
    <w:p w14:paraId="3417A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他们立即在难以忍受的痛苦中喊叫出来，向他们最近才嘲笑过的人表达了这一点。</w:t>
      </w:r>
    </w:p>
    <w:p w14:paraId="22CD0055">
      <w:pPr>
        <w:spacing w:line="264" w:lineRule="auto"/>
        <w:rPr>
          <w:rFonts w:hint="eastAsia" w:ascii="微软雅黑" w:hAnsi="微软雅黑" w:eastAsia="微软雅黑" w:cs="微软雅黑"/>
          <w:sz w:val="30"/>
          <w:szCs w:val="30"/>
        </w:rPr>
      </w:pPr>
    </w:p>
    <w:p w14:paraId="60082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began to speak in new tongues, saying, "Men and brethren, what shall we do?"</w:t>
      </w:r>
    </w:p>
    <w:p w14:paraId="11DAC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他们开始用新的口吻说话，说：“诸位弟兄，我们当怎样行？”</w:t>
      </w:r>
    </w:p>
    <w:p w14:paraId="1C01F5DA">
      <w:pPr>
        <w:spacing w:line="264" w:lineRule="auto"/>
        <w:rPr>
          <w:rFonts w:hint="eastAsia" w:ascii="微软雅黑" w:hAnsi="微软雅黑" w:eastAsia="微软雅黑" w:cs="微软雅黑"/>
          <w:sz w:val="30"/>
          <w:szCs w:val="30"/>
        </w:rPr>
      </w:pPr>
    </w:p>
    <w:p w14:paraId="73F7D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Lord works when He makes people believe His thundering voice through His law, arraigning them for their sins.</w:t>
      </w:r>
    </w:p>
    <w:p w14:paraId="648A8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同样，当主通过祂的律法使人们相信祂那雷鸣般的声音，并因他们的罪而传讯他们时，祂也在作工。</w:t>
      </w:r>
    </w:p>
    <w:p w14:paraId="1E353C9E">
      <w:pPr>
        <w:spacing w:line="264" w:lineRule="auto"/>
        <w:rPr>
          <w:rFonts w:hint="eastAsia" w:ascii="微软雅黑" w:hAnsi="微软雅黑" w:eastAsia="微软雅黑" w:cs="微软雅黑"/>
          <w:sz w:val="30"/>
          <w:szCs w:val="30"/>
        </w:rPr>
      </w:pPr>
    </w:p>
    <w:p w14:paraId="22DBA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experience is as fearful to them as the roar of a lion, even though others, whose sins are just as great and who have every reason to be fearful and weighed down by them, remain unmoved.</w:t>
      </w:r>
    </w:p>
    <w:p w14:paraId="30E0A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这种经历对他们来说就像狮子的吼叫一样可怕，尽管其他人的罪同样重大，且完全有理由感到恐惧并被其重压，却依然无动于衷。</w:t>
      </w:r>
    </w:p>
    <w:p w14:paraId="66D3F450">
      <w:pPr>
        <w:spacing w:line="264" w:lineRule="auto"/>
        <w:rPr>
          <w:rFonts w:hint="eastAsia" w:ascii="微软雅黑" w:hAnsi="微软雅黑" w:eastAsia="微软雅黑" w:cs="微软雅黑"/>
          <w:sz w:val="30"/>
          <w:szCs w:val="30"/>
        </w:rPr>
      </w:pPr>
    </w:p>
    <w:p w14:paraId="435BE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moved, I say, because the familiarity of it is akin to how birds are unafraid of a scarecrow after becoming accustomed to it.</w:t>
      </w:r>
    </w:p>
    <w:p w14:paraId="42378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我说他们不被感动，是因为这种熟悉感就像鸟儿在习惯了稻草人之后就不再害怕它一样。</w:t>
      </w:r>
    </w:p>
    <w:p w14:paraId="4E3F4E1D">
      <w:pPr>
        <w:spacing w:line="264" w:lineRule="auto"/>
        <w:rPr>
          <w:rFonts w:hint="eastAsia" w:ascii="微软雅黑" w:hAnsi="微软雅黑" w:eastAsia="微软雅黑" w:cs="微软雅黑"/>
          <w:sz w:val="30"/>
          <w:szCs w:val="30"/>
        </w:rPr>
      </w:pPr>
    </w:p>
    <w:p w14:paraId="6E8B2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Birds may even perch on its head and pluck straw from its nose without fear.</w:t>
      </w:r>
    </w:p>
    <w:p w14:paraId="5A000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鸟儿甚至可能毫无畏惧地落在它的头上，并从它的鼻子里啄出稻草。</w:t>
      </w:r>
    </w:p>
    <w:p w14:paraId="0636008A">
      <w:pPr>
        <w:spacing w:line="264" w:lineRule="auto"/>
        <w:rPr>
          <w:rFonts w:hint="eastAsia" w:ascii="微软雅黑" w:hAnsi="微软雅黑" w:eastAsia="微软雅黑" w:cs="微软雅黑"/>
          <w:sz w:val="30"/>
          <w:szCs w:val="30"/>
        </w:rPr>
      </w:pPr>
    </w:p>
    <w:p w14:paraId="74369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emphasize this point because I have observed, through long experience, how easily people in our age allow themselves to be deceived in this matter.</w:t>
      </w:r>
    </w:p>
    <w:p w14:paraId="29539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我强调这一点，是因为我通过长期的经验观察到，我们这个时代的人在这一问题上是多么容易让自己受骗。</w:t>
      </w:r>
    </w:p>
    <w:p w14:paraId="3ED13FB4">
      <w:pPr>
        <w:spacing w:line="264" w:lineRule="auto"/>
        <w:rPr>
          <w:rFonts w:hint="eastAsia" w:ascii="微软雅黑" w:hAnsi="微软雅黑" w:eastAsia="微软雅黑" w:cs="微软雅黑"/>
          <w:sz w:val="30"/>
          <w:szCs w:val="30"/>
        </w:rPr>
      </w:pPr>
    </w:p>
    <w:p w14:paraId="3574A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lamentable that the majority, who are easily healed if they are pricked at all, and who react with rage toward the minister if their hearts are troubled by hearing about their danger, are a minority.</w:t>
      </w:r>
    </w:p>
    <w:p w14:paraId="1CF45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令人深感悲哀的是，大多数人若是感到一点扎心就很容易自我抚慰，而如果因听闻自己的危险而内心烦扰，他们就会对牧者（minister）反唇相讥，但这部分人实际上是少数。</w:t>
      </w:r>
    </w:p>
    <w:p w14:paraId="55F45399">
      <w:pPr>
        <w:spacing w:line="264" w:lineRule="auto"/>
        <w:rPr>
          <w:rFonts w:hint="eastAsia" w:ascii="微软雅黑" w:hAnsi="微软雅黑" w:eastAsia="微软雅黑" w:cs="微软雅黑"/>
          <w:sz w:val="30"/>
          <w:szCs w:val="30"/>
        </w:rPr>
      </w:pPr>
    </w:p>
    <w:p w14:paraId="28285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much larger group who have never experienced a troubled conscience due to their sin or the woe it has brought upon them.</w:t>
      </w:r>
    </w:p>
    <w:p w14:paraId="7D530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有一大群更多的人，从未因自己的罪或罪带来的痛苦而经历过良心的不安。</w:t>
      </w:r>
    </w:p>
    <w:p w14:paraId="0349382A">
      <w:pPr>
        <w:spacing w:line="264" w:lineRule="auto"/>
        <w:rPr>
          <w:rFonts w:hint="eastAsia" w:ascii="微软雅黑" w:hAnsi="微软雅黑" w:eastAsia="微软雅黑" w:cs="微软雅黑"/>
          <w:sz w:val="30"/>
          <w:szCs w:val="30"/>
        </w:rPr>
      </w:pPr>
    </w:p>
    <w:p w14:paraId="51AD3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even conceive that such an experience is necessary for them.</w:t>
      </w:r>
    </w:p>
    <w:p w14:paraId="12582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他们甚至没有意识到这种经历对他们来说是必要的。</w:t>
      </w:r>
    </w:p>
    <w:p w14:paraId="501E18A5">
      <w:pPr>
        <w:spacing w:line="264" w:lineRule="auto"/>
        <w:rPr>
          <w:rFonts w:hint="eastAsia" w:ascii="微软雅黑" w:hAnsi="微软雅黑" w:eastAsia="微软雅黑" w:cs="微软雅黑"/>
          <w:sz w:val="30"/>
          <w:szCs w:val="30"/>
        </w:rPr>
      </w:pPr>
    </w:p>
    <w:p w14:paraId="5F185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eat, drink, sleep, play, and work without a care.</w:t>
      </w:r>
    </w:p>
    <w:p w14:paraId="0F5CC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他们吃、喝、睡、玩、做工，无忧无虑。</w:t>
      </w:r>
    </w:p>
    <w:p w14:paraId="5D3BB00E">
      <w:pPr>
        <w:spacing w:line="264" w:lineRule="auto"/>
        <w:rPr>
          <w:rFonts w:hint="eastAsia" w:ascii="微软雅黑" w:hAnsi="微软雅黑" w:eastAsia="微软雅黑" w:cs="微软雅黑"/>
          <w:sz w:val="30"/>
          <w:szCs w:val="30"/>
        </w:rPr>
      </w:pPr>
    </w:p>
    <w:p w14:paraId="525E8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embrace this present evil world, living in profanity and merriment, even though, as S. James says, they should be howling and mourning.</w:t>
      </w:r>
    </w:p>
    <w:p w14:paraId="00A9E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他们拥抱这个现今邪恶的世界，生活在亵渎和狂欢中，尽管正如圣雅各所言，他们应当哭泣、哀痛。</w:t>
      </w:r>
    </w:p>
    <w:p w14:paraId="28513425">
      <w:pPr>
        <w:spacing w:line="264" w:lineRule="auto"/>
        <w:rPr>
          <w:rFonts w:hint="eastAsia" w:ascii="微软雅黑" w:hAnsi="微软雅黑" w:eastAsia="微软雅黑" w:cs="微软雅黑"/>
          <w:sz w:val="30"/>
          <w:szCs w:val="30"/>
        </w:rPr>
      </w:pPr>
    </w:p>
    <w:p w14:paraId="639DE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carefree and lighthearted, and they do not become frightened until the very moment of death or when they face mortal danger.</w:t>
      </w:r>
    </w:p>
    <w:p w14:paraId="762F6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他们看起来无忧无虑、轻松愉快，直到临终时刻或面临致命危险时才会感到恐惧。</w:t>
      </w:r>
    </w:p>
    <w:p w14:paraId="233ED302">
      <w:pPr>
        <w:spacing w:line="264" w:lineRule="auto"/>
        <w:rPr>
          <w:rFonts w:hint="eastAsia" w:ascii="微软雅黑" w:hAnsi="微软雅黑" w:eastAsia="微软雅黑" w:cs="微软雅黑"/>
          <w:sz w:val="30"/>
          <w:szCs w:val="30"/>
        </w:rPr>
      </w:pPr>
    </w:p>
    <w:p w14:paraId="0AA07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 they do then?</w:t>
      </w:r>
    </w:p>
    <w:p w14:paraId="3039A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但他们那时会做什么呢？</w:t>
      </w:r>
    </w:p>
    <w:p w14:paraId="67028BF7">
      <w:pPr>
        <w:spacing w:line="264" w:lineRule="auto"/>
        <w:rPr>
          <w:rFonts w:hint="eastAsia" w:ascii="微软雅黑" w:hAnsi="微软雅黑" w:eastAsia="微软雅黑" w:cs="微软雅黑"/>
          <w:sz w:val="30"/>
          <w:szCs w:val="30"/>
        </w:rPr>
      </w:pPr>
    </w:p>
    <w:p w14:paraId="3B607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indulging themselves, living for pleasure, and enjoying their lives, what happens when they see their reckoning and the day of judgment approaching?</w:t>
      </w:r>
    </w:p>
    <w:p w14:paraId="7BCC9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在放纵自我、为享乐而活并享受生活之后，当他们看到清算和审判之日临近时，会发生什么呢？</w:t>
      </w:r>
    </w:p>
    <w:p w14:paraId="6A71D959">
      <w:pPr>
        <w:spacing w:line="264" w:lineRule="auto"/>
        <w:rPr>
          <w:rFonts w:hint="eastAsia" w:ascii="微软雅黑" w:hAnsi="微软雅黑" w:eastAsia="微软雅黑" w:cs="微软雅黑"/>
          <w:sz w:val="30"/>
          <w:szCs w:val="30"/>
        </w:rPr>
      </w:pPr>
    </w:p>
    <w:p w14:paraId="32546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mirth disappears, and they die as fools, like Nabal, who turned into a stone at the news of his impending death.</w:t>
      </w:r>
    </w:p>
    <w:p w14:paraId="40261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他们的欢乐消失了，他们像愚顽人一样死去，如同拿八，在听到死讯临近的消息时心就如石头一样。</w:t>
      </w:r>
    </w:p>
    <w:p w14:paraId="51C37F61">
      <w:pPr>
        <w:spacing w:line="264" w:lineRule="auto"/>
        <w:rPr>
          <w:rFonts w:hint="eastAsia" w:ascii="微软雅黑" w:hAnsi="微软雅黑" w:eastAsia="微软雅黑" w:cs="微软雅黑"/>
          <w:sz w:val="30"/>
          <w:szCs w:val="30"/>
        </w:rPr>
      </w:pPr>
    </w:p>
    <w:p w14:paraId="7A67A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despair, like Judas, and some die prematurely, even though they loved their lives dearly.</w:t>
      </w:r>
    </w:p>
    <w:p w14:paraId="1E57C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有些人像犹大一样绝望，有些人尽管非常爱惜生命却英年早逝。</w:t>
      </w:r>
    </w:p>
    <w:p w14:paraId="19A12E1E">
      <w:pPr>
        <w:spacing w:line="264" w:lineRule="auto"/>
        <w:rPr>
          <w:rFonts w:hint="eastAsia" w:ascii="微软雅黑" w:hAnsi="微软雅黑" w:eastAsia="微软雅黑" w:cs="微软雅黑"/>
          <w:sz w:val="30"/>
          <w:szCs w:val="30"/>
        </w:rPr>
      </w:pPr>
    </w:p>
    <w:p w14:paraId="4C46B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them are like those described by the prophet, dying without bonds, meaning they die quietly.</w:t>
      </w:r>
    </w:p>
    <w:p w14:paraId="4BB4C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他们中最好的就像先知所描述的那样，死的时候没有疼痛（without bonds），意思是他们安静地死去。</w:t>
      </w:r>
    </w:p>
    <w:p w14:paraId="08FB3415">
      <w:pPr>
        <w:spacing w:line="264" w:lineRule="auto"/>
        <w:rPr>
          <w:rFonts w:hint="eastAsia" w:ascii="微软雅黑" w:hAnsi="微软雅黑" w:eastAsia="微软雅黑" w:cs="微软雅黑"/>
          <w:sz w:val="30"/>
          <w:szCs w:val="30"/>
        </w:rPr>
      </w:pPr>
    </w:p>
    <w:p w14:paraId="456AE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they utter a plea for mercy, but since they did not seek blessings in their life, blessings remain far from them at their death.</w:t>
      </w:r>
    </w:p>
    <w:p w14:paraId="09640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也许他们发出一声求怜悯的呼吁，但由于他们在生前没有寻求福分，福分在他们死时依然离他们很远。</w:t>
      </w:r>
    </w:p>
    <w:p w14:paraId="43D228F1">
      <w:pPr>
        <w:spacing w:line="264" w:lineRule="auto"/>
        <w:rPr>
          <w:rFonts w:hint="eastAsia" w:ascii="微软雅黑" w:hAnsi="微软雅黑" w:eastAsia="微软雅黑" w:cs="微软雅黑"/>
          <w:sz w:val="30"/>
          <w:szCs w:val="30"/>
        </w:rPr>
      </w:pPr>
    </w:p>
    <w:p w14:paraId="467FC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dying without repentance, they must be feared by others.</w:t>
      </w:r>
    </w:p>
    <w:p w14:paraId="09641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因此，在没有悔改的情况下死去，他们必定令旁人感到恐惧。</w:t>
      </w:r>
    </w:p>
    <w:p w14:paraId="469A103A">
      <w:pPr>
        <w:spacing w:line="264" w:lineRule="auto"/>
        <w:rPr>
          <w:rFonts w:hint="eastAsia" w:ascii="微软雅黑" w:hAnsi="微软雅黑" w:eastAsia="微软雅黑" w:cs="微软雅黑"/>
          <w:sz w:val="30"/>
          <w:szCs w:val="30"/>
        </w:rPr>
      </w:pPr>
    </w:p>
    <w:p w14:paraId="2D80A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 world filled with such people, it is astonishing that this unpleasant and dangerous speech is spread far and wide among them, often by ministers and common individuals alike.</w:t>
      </w:r>
    </w:p>
    <w:p w14:paraId="05C05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然而，在一个充满这类人的世界里，令人吃惊的是，这种不悦且危险的言论在他们中间广泛传播，通常是由牧者（ministers）和普通个人传播的。</w:t>
      </w:r>
    </w:p>
    <w:p w14:paraId="32526555">
      <w:pPr>
        <w:spacing w:line="264" w:lineRule="auto"/>
        <w:rPr>
          <w:rFonts w:hint="eastAsia" w:ascii="微软雅黑" w:hAnsi="微软雅黑" w:eastAsia="微软雅黑" w:cs="微软雅黑"/>
          <w:sz w:val="30"/>
          <w:szCs w:val="30"/>
        </w:rPr>
      </w:pPr>
    </w:p>
    <w:p w14:paraId="787EC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out that it is a pity some are allowed to preach the law, claiming that the strictness of their consciences is enough to drive people to despair, and so on.</w:t>
      </w:r>
    </w:p>
    <w:p w14:paraId="1BC79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他们喊冤说，允许某些人传讲律法真是一件憾事，声称律法对良心的严苛足以驱使人们走向绝望，诸如此类。</w:t>
      </w:r>
    </w:p>
    <w:p w14:paraId="37F1143D">
      <w:pPr>
        <w:spacing w:line="264" w:lineRule="auto"/>
        <w:rPr>
          <w:rFonts w:hint="eastAsia" w:ascii="微软雅黑" w:hAnsi="微软雅黑" w:eastAsia="微软雅黑" w:cs="微软雅黑"/>
          <w:sz w:val="30"/>
          <w:szCs w:val="30"/>
        </w:rPr>
      </w:pPr>
    </w:p>
    <w:p w14:paraId="1D5ED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 Paul commands that the word be preached with all authority, which no one can resist, and that it should convict the conscience.</w:t>
      </w:r>
    </w:p>
    <w:p w14:paraId="6D779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然而，圣保罗命令要以不容抗拒的全备权柄传讲圣言，并且应当使良心知罪。</w:t>
      </w:r>
    </w:p>
    <w:p w14:paraId="0095E34C">
      <w:pPr>
        <w:spacing w:line="264" w:lineRule="auto"/>
        <w:rPr>
          <w:rFonts w:hint="eastAsia" w:ascii="微软雅黑" w:hAnsi="微软雅黑" w:eastAsia="微软雅黑" w:cs="微软雅黑"/>
          <w:sz w:val="30"/>
          <w:szCs w:val="30"/>
        </w:rPr>
      </w:pPr>
    </w:p>
    <w:p w14:paraId="58D9B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Acts of the Apostles, S. Luke praises the effect of this doctrine so highly, stating that people were pricked in their hearts for their sins.</w:t>
      </w:r>
    </w:p>
    <w:p w14:paraId="66575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在《使徒行传》中，圣路加高度赞扬了这一教义的效果，说明人们因自己的罪而感到扎心。</w:t>
      </w:r>
    </w:p>
    <w:p w14:paraId="3CACAC3D">
      <w:pPr>
        <w:spacing w:line="264" w:lineRule="auto"/>
        <w:rPr>
          <w:rFonts w:hint="eastAsia" w:ascii="微软雅黑" w:hAnsi="微软雅黑" w:eastAsia="微软雅黑" w:cs="微软雅黑"/>
          <w:sz w:val="30"/>
          <w:szCs w:val="30"/>
        </w:rPr>
      </w:pPr>
    </w:p>
    <w:p w14:paraId="73FB90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experience, they would neither have repented nor obtained forgiveness for their sins.</w:t>
      </w:r>
    </w:p>
    <w:p w14:paraId="01B52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如果没有这种经历，他们既不会悔改，也不会获得罪的赦免。</w:t>
      </w:r>
    </w:p>
    <w:p w14:paraId="33C7C4C1">
      <w:pPr>
        <w:spacing w:line="264" w:lineRule="auto"/>
        <w:rPr>
          <w:rFonts w:hint="eastAsia" w:ascii="微软雅黑" w:hAnsi="微软雅黑" w:eastAsia="微软雅黑" w:cs="微软雅黑"/>
          <w:sz w:val="30"/>
          <w:szCs w:val="30"/>
        </w:rPr>
      </w:pPr>
    </w:p>
    <w:p w14:paraId="37893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anyone preaches the law alone without the good news of the Gospel or urges repentance without the comfort of God's mercy through Christ and the forgiveness of sins, they should be sternly rebuked and restrained until they correct this dangerous error.</w:t>
      </w:r>
    </w:p>
    <w:p w14:paraId="56434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的确，如果有人只传律法而没有福音的喜讯，或者只催促悔改而没有通过基督获得神怜悯的安慰和罪的赦免，他们应当受到严厉的责备和制止，直到他们纠正这一危险的错误。</w:t>
      </w:r>
    </w:p>
    <w:p w14:paraId="6972F571">
      <w:pPr>
        <w:spacing w:line="264" w:lineRule="auto"/>
        <w:rPr>
          <w:rFonts w:hint="eastAsia" w:ascii="微软雅黑" w:hAnsi="微软雅黑" w:eastAsia="微软雅黑" w:cs="微软雅黑"/>
          <w:sz w:val="30"/>
          <w:szCs w:val="30"/>
        </w:rPr>
      </w:pPr>
    </w:p>
    <w:p w14:paraId="60FDB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someone finds fault with the combination of both aspects in preaching, despite the evidence from experience and Scripture that no other form of preaching is effective and beneficial for the Church, they should be earnestly instructed.</w:t>
      </w:r>
    </w:p>
    <w:p w14:paraId="042B0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然而，如果有人对讲道中结合这两方面的做法横加指责，尽管经验和圣经都证明没有其他形式的讲道对教会是有效且有益的，那么他们应当受到恳切的教导。</w:t>
      </w:r>
    </w:p>
    <w:p w14:paraId="13245D40">
      <w:pPr>
        <w:spacing w:line="264" w:lineRule="auto"/>
        <w:rPr>
          <w:rFonts w:hint="eastAsia" w:ascii="微软雅黑" w:hAnsi="微软雅黑" w:eastAsia="微软雅黑" w:cs="微软雅黑"/>
          <w:sz w:val="30"/>
          <w:szCs w:val="30"/>
        </w:rPr>
      </w:pPr>
    </w:p>
    <w:p w14:paraId="5505F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objections stem from ignorance, they should be taught; if from a more sinister motive, they should desist from their course.</w:t>
      </w:r>
    </w:p>
    <w:p w14:paraId="40732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如果他们的异议源于无知，应当教导他们；如果源于更险恶的动机，他们应当停止这种行径。</w:t>
      </w:r>
    </w:p>
    <w:p w14:paraId="64167500">
      <w:pPr>
        <w:spacing w:line="264" w:lineRule="auto"/>
        <w:rPr>
          <w:rFonts w:hint="eastAsia" w:ascii="微软雅黑" w:hAnsi="微软雅黑" w:eastAsia="微软雅黑" w:cs="微软雅黑"/>
          <w:sz w:val="30"/>
          <w:szCs w:val="30"/>
        </w:rPr>
      </w:pPr>
    </w:p>
    <w:p w14:paraId="7FC58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suffice as a response to this hasty and unwise criticism, which may cause many to stumble.</w:t>
      </w:r>
    </w:p>
    <w:p w14:paraId="4808E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这足以作为对这种草率且不明智的批评的回应，这些批评可能会使许多人跌倒。</w:t>
      </w:r>
    </w:p>
    <w:p w14:paraId="3ED7AEB5">
      <w:pPr>
        <w:spacing w:line="264" w:lineRule="auto"/>
        <w:rPr>
          <w:rFonts w:hint="eastAsia" w:ascii="微软雅黑" w:hAnsi="微软雅黑" w:eastAsia="微软雅黑" w:cs="微软雅黑"/>
          <w:sz w:val="30"/>
          <w:szCs w:val="30"/>
        </w:rPr>
      </w:pPr>
    </w:p>
    <w:p w14:paraId="5CF90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the main point from which I digressed briefly, I implore those who are willing to learn that God often uses His law to humble those whom He intends to exalt, as I mentioned before.</w:t>
      </w:r>
    </w:p>
    <w:p w14:paraId="5607F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回到我刚才简短离题的主旨上，我恳请那些愿意学习的人：神经常使用祂的律法来使那些祂打算擢升的人谦卑，正如我之前提到的那样。</w:t>
      </w:r>
    </w:p>
    <w:p w14:paraId="4381A8E7">
      <w:pPr>
        <w:spacing w:line="264" w:lineRule="auto"/>
        <w:rPr>
          <w:rFonts w:hint="eastAsia" w:ascii="微软雅黑" w:hAnsi="微软雅黑" w:eastAsia="微软雅黑" w:cs="微软雅黑"/>
          <w:sz w:val="30"/>
          <w:szCs w:val="30"/>
        </w:rPr>
      </w:pPr>
    </w:p>
    <w:p w14:paraId="07B2F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contain numerous complaints and cries from God's servants who acknowledged their wretchedness.</w:t>
      </w:r>
    </w:p>
    <w:p w14:paraId="7BCB8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圣经包含了许多来自承认自己悲惨境遇的神仆人的哀诉和呼号。</w:t>
      </w:r>
    </w:p>
    <w:p w14:paraId="7B82E345">
      <w:pPr>
        <w:spacing w:line="264" w:lineRule="auto"/>
        <w:rPr>
          <w:rFonts w:hint="eastAsia" w:ascii="微软雅黑" w:hAnsi="微软雅黑" w:eastAsia="微软雅黑" w:cs="微软雅黑"/>
          <w:sz w:val="30"/>
          <w:szCs w:val="30"/>
        </w:rPr>
      </w:pPr>
    </w:p>
    <w:p w14:paraId="7F631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made these acknowledgments after escaping the perils of their past sins, as evident in Paul's letter to Timothy where he confessed, "I was a blasphemer, a persecutor, and an oppressor."</w:t>
      </w:r>
    </w:p>
    <w:p w14:paraId="3CD48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有些人是在逃离了过去罪恶的危险之后做出这些承认的，正如保罗在写给提摩太的信中显而易见的那样，他承认：“我从前是亵渎神的，逼迫人的，侮慢人的。”</w:t>
      </w:r>
    </w:p>
    <w:p w14:paraId="1EAF4F84">
      <w:pPr>
        <w:spacing w:line="264" w:lineRule="auto"/>
        <w:rPr>
          <w:rFonts w:hint="eastAsia" w:ascii="微软雅黑" w:hAnsi="微软雅黑" w:eastAsia="微软雅黑" w:cs="微软雅黑"/>
          <w:sz w:val="30"/>
          <w:szCs w:val="30"/>
        </w:rPr>
      </w:pPr>
    </w:p>
    <w:p w14:paraId="78688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cried out during their times of distress, like Ephraim's plea in Jeremiah, "Convert me, O Lord, or else I cannot be converted," or those in 1 Samuel 1:12, 20, and many more.</w:t>
      </w:r>
    </w:p>
    <w:p w14:paraId="3DE19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其他人在遭遇苦难时发出呼喊，就像耶利米书中以法莲的恳求：“求祢使我回转，我便回转，”或是撒母耳记上 1:12, 20 中的那些人，还有更多类似的例子。</w:t>
      </w:r>
    </w:p>
    <w:p w14:paraId="02562ADB">
      <w:pPr>
        <w:spacing w:line="264" w:lineRule="auto"/>
        <w:rPr>
          <w:rFonts w:hint="eastAsia" w:ascii="微软雅黑" w:hAnsi="微软雅黑" w:eastAsia="微软雅黑" w:cs="微软雅黑"/>
          <w:sz w:val="30"/>
          <w:szCs w:val="30"/>
        </w:rPr>
      </w:pPr>
    </w:p>
    <w:p w14:paraId="7C2B1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to God, although these individuals are but a few among the countless who have lived in past ages, many in our own time have not left this experience unspoken.</w:t>
      </w:r>
    </w:p>
    <w:p w14:paraId="33456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感谢神，尽管在过去时代无数的人中，这些人只是少数，但在我们这个时代，许多人并没有对这种经历保持沉默。</w:t>
      </w:r>
    </w:p>
    <w:p w14:paraId="373B4981">
      <w:pPr>
        <w:spacing w:line="264" w:lineRule="auto"/>
        <w:rPr>
          <w:rFonts w:hint="eastAsia" w:ascii="微软雅黑" w:hAnsi="微软雅黑" w:eastAsia="微软雅黑" w:cs="微软雅黑"/>
          <w:sz w:val="30"/>
          <w:szCs w:val="30"/>
        </w:rPr>
      </w:pPr>
    </w:p>
    <w:p w14:paraId="6C7EA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departed this life, while others still walk among us today.</w:t>
      </w:r>
    </w:p>
    <w:p w14:paraId="444A4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有些人已经离世，而有些人今天仍在我们中间行走。</w:t>
      </w:r>
    </w:p>
    <w:p w14:paraId="22826895">
      <w:pPr>
        <w:spacing w:line="264" w:lineRule="auto"/>
        <w:rPr>
          <w:rFonts w:hint="eastAsia" w:ascii="微软雅黑" w:hAnsi="微软雅黑" w:eastAsia="微软雅黑" w:cs="微软雅黑"/>
          <w:sz w:val="30"/>
          <w:szCs w:val="30"/>
        </w:rPr>
      </w:pPr>
    </w:p>
    <w:p w14:paraId="7608B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confessed their deep woe with bitter complaints, salty tears, and mournful groans, no less sensibly than Jacob's sorrow when he believed a wild beast had devoured his son Joseph (Genesis 37:34).</w:t>
      </w:r>
    </w:p>
    <w:p w14:paraId="2A714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他们以痛苦的哀诉、咸湿的泪水和悲伤的呻吟承认了他们深深的痛苦，其真切程度不亚于雅各在相信野兽吞噬了他儿子约瑟时的悲伤（创世记 37:34）。</w:t>
      </w:r>
    </w:p>
    <w:p w14:paraId="0497EA3E">
      <w:pPr>
        <w:spacing w:line="264" w:lineRule="auto"/>
        <w:rPr>
          <w:rFonts w:hint="eastAsia" w:ascii="微软雅黑" w:hAnsi="微软雅黑" w:eastAsia="微软雅黑" w:cs="微软雅黑"/>
          <w:sz w:val="30"/>
          <w:szCs w:val="30"/>
        </w:rPr>
      </w:pPr>
    </w:p>
    <w:p w14:paraId="1AFF9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sought relief and deliverance, although most remain hardened and cannot be brought to such humility.</w:t>
      </w:r>
    </w:p>
    <w:p w14:paraId="1125B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他们寻求缓解与拯救，尽管大多数人仍然刚硬，无法被带入这种谦卑之中。</w:t>
      </w:r>
    </w:p>
    <w:p w14:paraId="34A4264D">
      <w:pPr>
        <w:spacing w:line="264" w:lineRule="auto"/>
        <w:rPr>
          <w:rFonts w:hint="eastAsia" w:ascii="微软雅黑" w:hAnsi="微软雅黑" w:eastAsia="微软雅黑" w:cs="微软雅黑"/>
          <w:sz w:val="30"/>
          <w:szCs w:val="30"/>
        </w:rPr>
      </w:pPr>
    </w:p>
    <w:p w14:paraId="75199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I've said on this matter doesn't persuade people to think along these lines, and it is less believed and regarded, especially when many, including great sinners, are as cheerful or at least as far from any wounds or stings of conscience as anyone could imagine, it's important to understand that this is the case for some because they neither know nor believe it.</w:t>
      </w:r>
    </w:p>
    <w:p w14:paraId="3C60D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就此事所说的话不能说服人们沿着这些思路思考，并且这话较少被人相信和重视，尤其是当许多人（包括重罪之人）表现得和任何人想象的一样愉快，或者至少离任何良心的创伤或扎心很远时，那么理解这一点非常重要：对某些人来说，情况之所以如此，是因为他们既不知道也不相信。</w:t>
      </w:r>
    </w:p>
    <w:p w14:paraId="4ADD025F">
      <w:pPr>
        <w:spacing w:line="264" w:lineRule="auto"/>
        <w:rPr>
          <w:rFonts w:hint="eastAsia" w:ascii="微软雅黑" w:hAnsi="微软雅黑" w:eastAsia="微软雅黑" w:cs="微软雅黑"/>
          <w:sz w:val="30"/>
          <w:szCs w:val="30"/>
        </w:rPr>
      </w:pPr>
    </w:p>
    <w:p w14:paraId="22DA2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steeped in ignorance and unbelief, and as a result, they neither suspect nor fear such a thing.</w:t>
      </w:r>
    </w:p>
    <w:p w14:paraId="55A83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他们沉浸在无知和不信中，结果既不怀疑也不害怕这种事。</w:t>
      </w:r>
    </w:p>
    <w:p w14:paraId="3E5B9F24">
      <w:pPr>
        <w:spacing w:line="264" w:lineRule="auto"/>
        <w:rPr>
          <w:rFonts w:hint="eastAsia" w:ascii="微软雅黑" w:hAnsi="微软雅黑" w:eastAsia="微软雅黑" w:cs="微软雅黑"/>
          <w:sz w:val="30"/>
          <w:szCs w:val="30"/>
        </w:rPr>
      </w:pPr>
    </w:p>
    <w:p w14:paraId="102AC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condition is the reality for all the world until they come to know it through the law.</w:t>
      </w:r>
    </w:p>
    <w:p w14:paraId="10094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这种情况是全世界的现实，直到他们通过律法认识到这一点。</w:t>
      </w:r>
    </w:p>
    <w:p w14:paraId="2FF2F2FF">
      <w:pPr>
        <w:spacing w:line="264" w:lineRule="auto"/>
        <w:rPr>
          <w:rFonts w:hint="eastAsia" w:ascii="微软雅黑" w:hAnsi="微软雅黑" w:eastAsia="微软雅黑" w:cs="微软雅黑"/>
          <w:sz w:val="30"/>
          <w:szCs w:val="30"/>
        </w:rPr>
      </w:pPr>
    </w:p>
    <w:p w14:paraId="54BC6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himself attests to this when he says in Romans 7:8, "I once was alive before the Law," indicating that he believed himself to be in perfect safety.</w:t>
      </w:r>
    </w:p>
    <w:p w14:paraId="58744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保罗自己见证了这一点，他在罗马书 7:9 中说：“我以前没有律法是活着的，”这表明他曾相信自己处于绝对的安全中。</w:t>
      </w:r>
    </w:p>
    <w:p w14:paraId="39A16827">
      <w:pPr>
        <w:spacing w:line="264" w:lineRule="auto"/>
        <w:rPr>
          <w:rFonts w:hint="eastAsia" w:ascii="微软雅黑" w:hAnsi="微软雅黑" w:eastAsia="微软雅黑" w:cs="微软雅黑"/>
          <w:sz w:val="30"/>
          <w:szCs w:val="30"/>
        </w:rPr>
      </w:pPr>
    </w:p>
    <w:p w14:paraId="7837B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and unbelief are the reasons why what I've described lies dormant, unnoticed, and unfelt by a man of a thousand.</w:t>
      </w:r>
    </w:p>
    <w:p w14:paraId="66563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无知和不信，正是为何我所描述的这一切在千万人中处于休眠状态、不被察觉且不被感知的原因。</w:t>
      </w:r>
    </w:p>
    <w:p w14:paraId="5C68C05C">
      <w:pPr>
        <w:spacing w:line="264" w:lineRule="auto"/>
        <w:rPr>
          <w:rFonts w:hint="eastAsia" w:ascii="微软雅黑" w:hAnsi="微软雅黑" w:eastAsia="微软雅黑" w:cs="微软雅黑"/>
          <w:sz w:val="30"/>
          <w:szCs w:val="30"/>
        </w:rPr>
      </w:pPr>
    </w:p>
    <w:p w14:paraId="61881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situation is exacerbated by the incompetence and negligence of ministers, who, as the Lord's watchmen, should awaken their congregants from their deep and deadly slumber.</w:t>
      </w:r>
    </w:p>
    <w:p w14:paraId="5EDBF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牧者（ministers）的无能和疏忽加剧了这种状况，作为主的守望者，他们本应唤醒会众脱离深沉且致命的沉睡。</w:t>
      </w:r>
    </w:p>
    <w:p w14:paraId="0F970A6C">
      <w:pPr>
        <w:spacing w:line="264" w:lineRule="auto"/>
        <w:rPr>
          <w:rFonts w:hint="eastAsia" w:ascii="微软雅黑" w:hAnsi="微软雅黑" w:eastAsia="微软雅黑" w:cs="微软雅黑"/>
          <w:sz w:val="30"/>
          <w:szCs w:val="30"/>
        </w:rPr>
      </w:pPr>
    </w:p>
    <w:p w14:paraId="7FE19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often soothe the wounds of God's people with comforting words, falsely declaring, "Peace, peace," when there is no peace (Jeremiah 6:14).</w:t>
      </w:r>
    </w:p>
    <w:p w14:paraId="3EED1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相反，他们经常用安慰的话语安抚神百姓的伤口，虚假地宣告“平安了！平安了！”，其实没有平安（耶利米书 6:14）。</w:t>
      </w:r>
    </w:p>
    <w:p w14:paraId="4DCE4CBD">
      <w:pPr>
        <w:spacing w:line="264" w:lineRule="auto"/>
        <w:rPr>
          <w:rFonts w:hint="eastAsia" w:ascii="微软雅黑" w:hAnsi="微软雅黑" w:eastAsia="微软雅黑" w:cs="微软雅黑"/>
          <w:sz w:val="30"/>
          <w:szCs w:val="30"/>
        </w:rPr>
      </w:pPr>
    </w:p>
    <w:p w14:paraId="7CDD1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have been wisely taught and earnestly guided by their faithful teachers, a different outcome can be observed.</w:t>
      </w:r>
    </w:p>
    <w:p w14:paraId="6F239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对于那些由忠心的老师明智教导并切切引导的人，可以观察到不同的结果。</w:t>
      </w:r>
    </w:p>
    <w:p w14:paraId="2F261BE5">
      <w:pPr>
        <w:spacing w:line="264" w:lineRule="auto"/>
        <w:rPr>
          <w:rFonts w:hint="eastAsia" w:ascii="微软雅黑" w:hAnsi="微软雅黑" w:eastAsia="微软雅黑" w:cs="微软雅黑"/>
          <w:sz w:val="30"/>
          <w:szCs w:val="30"/>
        </w:rPr>
      </w:pPr>
    </w:p>
    <w:p w14:paraId="56024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among them possess knowledge and belief in these matters, which exposes the spiritual blindness and bondage of the rest—nearly the entire world—those who would scoff and mock at this doctrine, attempting to persuade others that it does not exist.</w:t>
      </w:r>
    </w:p>
    <w:p w14:paraId="13EA3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在他们中间，许多人对这些事有认识并相信，这揭露了其余的人——几乎全世界的人——的灵性盲目和束缚，这些人会嘲笑和讥讽这一教义，并企图说服别人这种事并不存在。</w:t>
      </w:r>
    </w:p>
    <w:p w14:paraId="293234B6">
      <w:pPr>
        <w:spacing w:line="264" w:lineRule="auto"/>
        <w:rPr>
          <w:rFonts w:hint="eastAsia" w:ascii="微软雅黑" w:hAnsi="微软雅黑" w:eastAsia="微软雅黑" w:cs="微软雅黑"/>
          <w:sz w:val="30"/>
          <w:szCs w:val="30"/>
        </w:rPr>
      </w:pPr>
    </w:p>
    <w:p w14:paraId="7DE87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lingered on this topic for a while now.</w:t>
      </w:r>
    </w:p>
    <w:p w14:paraId="71E4E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但我现在已经在这个话题上徘徊了很久。</w:t>
      </w:r>
    </w:p>
    <w:p w14:paraId="0FDBC040">
      <w:pPr>
        <w:spacing w:line="264" w:lineRule="auto"/>
        <w:rPr>
          <w:rFonts w:hint="eastAsia" w:ascii="微软雅黑" w:hAnsi="微软雅黑" w:eastAsia="微软雅黑" w:cs="微软雅黑"/>
          <w:sz w:val="30"/>
          <w:szCs w:val="30"/>
        </w:rPr>
      </w:pPr>
    </w:p>
    <w:p w14:paraId="2D2E8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proceed to the next point and continue to explain how God works in those He intends to save, once He has brought them this far.</w:t>
      </w:r>
    </w:p>
    <w:p w14:paraId="1375D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我将进入下一个要点，继续解释神在那些祂意欲拯救的人身上，一旦将他们带到这一步后是如何作工的。</w:t>
      </w:r>
    </w:p>
    <w:p w14:paraId="12FDEEF4">
      <w:pPr>
        <w:spacing w:line="264" w:lineRule="auto"/>
        <w:rPr>
          <w:rFonts w:hint="eastAsia" w:ascii="微软雅黑" w:hAnsi="微软雅黑" w:eastAsia="微软雅黑" w:cs="微软雅黑"/>
          <w:sz w:val="30"/>
          <w:szCs w:val="30"/>
        </w:rPr>
      </w:pPr>
    </w:p>
    <w:p w14:paraId="4D674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work: they consult in this case what to do.</w:t>
      </w:r>
    </w:p>
    <w:p w14:paraId="7323E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第二项工作：他们在这种情况下商议当怎样行。</w:t>
      </w:r>
    </w:p>
    <w:p w14:paraId="5BC26F6F">
      <w:pPr>
        <w:spacing w:line="264" w:lineRule="auto"/>
        <w:rPr>
          <w:rFonts w:hint="eastAsia" w:ascii="微软雅黑" w:hAnsi="微软雅黑" w:eastAsia="微软雅黑" w:cs="微软雅黑"/>
          <w:sz w:val="30"/>
          <w:szCs w:val="30"/>
        </w:rPr>
      </w:pPr>
    </w:p>
    <w:p w14:paraId="07D2B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person realizes, through the teachings they have received, that they stand guilty before God, facing eternal punishment and divine wrath, and can't see a way to escape this impending doom, the Lord guides their heart towards further contemplation of their current situation.</w:t>
      </w:r>
    </w:p>
    <w:p w14:paraId="76A4E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在一个人通过所领受的教导意识到自己在神面前是有罪的，面临着永恒的惩罚和神的震怒，并且看不到逃脱这迫在眉睫之厄运的途径后，主会引导他们的心进一步默想（contemplation）他们当前的处境。</w:t>
      </w:r>
    </w:p>
    <w:p w14:paraId="0F9C3954">
      <w:pPr>
        <w:spacing w:line="264" w:lineRule="auto"/>
        <w:rPr>
          <w:rFonts w:hint="eastAsia" w:ascii="微软雅黑" w:hAnsi="微软雅黑" w:eastAsia="微软雅黑" w:cs="微软雅黑"/>
          <w:sz w:val="30"/>
          <w:szCs w:val="30"/>
        </w:rPr>
      </w:pPr>
    </w:p>
    <w:p w14:paraId="3CDB8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begin to consult within themselves about what actions to take in this desperate condition.</w:t>
      </w:r>
    </w:p>
    <w:p w14:paraId="34E72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他们开始在内心商议，在这种绝望的境况下当采取什么行动。</w:t>
      </w:r>
    </w:p>
    <w:p w14:paraId="5F3CA119">
      <w:pPr>
        <w:spacing w:line="264" w:lineRule="auto"/>
        <w:rPr>
          <w:rFonts w:hint="eastAsia" w:ascii="微软雅黑" w:hAnsi="微软雅黑" w:eastAsia="微软雅黑" w:cs="微软雅黑"/>
          <w:sz w:val="30"/>
          <w:szCs w:val="30"/>
        </w:rPr>
      </w:pPr>
    </w:p>
    <w:p w14:paraId="4699C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is not taken lightly or superficially, as many might do after hearing the necessity of this duty explained and urged upon them.</w:t>
      </w:r>
    </w:p>
    <w:p w14:paraId="4734D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这个过程并不草率或流于表面，不像许多人在听到了这项职责的必要性被解释并催促之后可能会有的反应。</w:t>
      </w:r>
    </w:p>
    <w:p w14:paraId="151C64CA">
      <w:pPr>
        <w:spacing w:line="264" w:lineRule="auto"/>
        <w:rPr>
          <w:rFonts w:hint="eastAsia" w:ascii="微软雅黑" w:hAnsi="微软雅黑" w:eastAsia="微软雅黑" w:cs="微软雅黑"/>
          <w:sz w:val="30"/>
          <w:szCs w:val="30"/>
        </w:rPr>
      </w:pPr>
    </w:p>
    <w:p w14:paraId="5E8ED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engage in it with utmost seriousness, as if their very life depended on it.</w:t>
      </w:r>
    </w:p>
    <w:p w14:paraId="1A9D7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相反，他们以极大的严肃性参与其中，仿佛他们的生命全然取决于此。</w:t>
      </w:r>
    </w:p>
    <w:p w14:paraId="60FB7859">
      <w:pPr>
        <w:spacing w:line="264" w:lineRule="auto"/>
        <w:rPr>
          <w:rFonts w:hint="eastAsia" w:ascii="微软雅黑" w:hAnsi="微软雅黑" w:eastAsia="微软雅黑" w:cs="微软雅黑"/>
          <w:sz w:val="30"/>
          <w:szCs w:val="30"/>
        </w:rPr>
      </w:pPr>
    </w:p>
    <w:p w14:paraId="06BC3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beyond question that God moves them to deliberate in such a weighty and uncertain situation, as nothing worthwhile is accomplished without due consideration, even in earthly matters where human intellect is the primary or sole agent.</w:t>
      </w:r>
    </w:p>
    <w:p w14:paraId="0FFF2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毫无疑问，神动员他们在这样一个重大且不确定的局势中慎重考虑，因为若不经过应有的考虑，任何有价值的事都无法达成，哪怕是在以人类智力为主要或唯一动因的世俗事务中也是如此。</w:t>
      </w:r>
    </w:p>
    <w:p w14:paraId="4FEFED70">
      <w:pPr>
        <w:spacing w:line="264" w:lineRule="auto"/>
        <w:rPr>
          <w:rFonts w:hint="eastAsia" w:ascii="微软雅黑" w:hAnsi="微软雅黑" w:eastAsia="微软雅黑" w:cs="微软雅黑"/>
          <w:sz w:val="30"/>
          <w:szCs w:val="30"/>
        </w:rPr>
      </w:pPr>
    </w:p>
    <w:p w14:paraId="59BB9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Rashness rarely leads to success; hence, it is reasonable to assume that God would not allow someone He intends to honor with the assured hope of salvation to act without careful thought and consideration, especially when He uses ordinary means that are readily available.</w:t>
      </w:r>
    </w:p>
    <w:p w14:paraId="33803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轻率很少能带来成功；因此，可以合理地假设，神不会允许一个祂意欲用救恩的确切盼望来尊荣的人，在没有周详思考和考虑的情况下采取行动，特别是当祂使用那些现成且普通的手段时。</w:t>
      </w:r>
    </w:p>
    <w:p w14:paraId="1B457F81">
      <w:pPr>
        <w:spacing w:line="264" w:lineRule="auto"/>
        <w:rPr>
          <w:rFonts w:hint="eastAsia" w:ascii="微软雅黑" w:hAnsi="微软雅黑" w:eastAsia="微软雅黑" w:cs="微软雅黑"/>
          <w:sz w:val="30"/>
          <w:szCs w:val="30"/>
        </w:rPr>
      </w:pPr>
    </w:p>
    <w:p w14:paraId="19940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they engage in consultations about what to do becomes evident through the Prophet Jeremiah's complaint.</w:t>
      </w:r>
    </w:p>
    <w:p w14:paraId="2C377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他们参与商议当怎样行这一事实，通过先知耶利米的抱怨变得显而易见。</w:t>
      </w:r>
    </w:p>
    <w:p w14:paraId="37D445C9">
      <w:pPr>
        <w:spacing w:line="264" w:lineRule="auto"/>
        <w:rPr>
          <w:rFonts w:hint="eastAsia" w:ascii="微软雅黑" w:hAnsi="微软雅黑" w:eastAsia="微软雅黑" w:cs="微软雅黑"/>
          <w:sz w:val="30"/>
          <w:szCs w:val="30"/>
        </w:rPr>
      </w:pPr>
    </w:p>
    <w:p w14:paraId="26921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were called to repentance, and the Prophet waited to see the fruit of their response, none of them seemed to say, "What have I done?"</w:t>
      </w:r>
    </w:p>
    <w:p w14:paraId="10795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当百姓被呼召悔改，而先知在等待看他们回应的果子时，他们中似乎没有一个人说：“我做了什么呢？”</w:t>
      </w:r>
    </w:p>
    <w:p w14:paraId="24865D0B">
      <w:pPr>
        <w:spacing w:line="264" w:lineRule="auto"/>
        <w:rPr>
          <w:rFonts w:hint="eastAsia" w:ascii="微软雅黑" w:hAnsi="微软雅黑" w:eastAsia="微软雅黑" w:cs="微软雅黑"/>
          <w:sz w:val="30"/>
          <w:szCs w:val="30"/>
        </w:rPr>
      </w:pPr>
    </w:p>
    <w:p w14:paraId="4EDC7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they did not enter into serious consideration of the matter.</w:t>
      </w:r>
    </w:p>
    <w:p w14:paraId="0F36E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这意味着他们没有进入对该事项的严肃考虑中。</w:t>
      </w:r>
    </w:p>
    <w:p w14:paraId="7304688A">
      <w:pPr>
        <w:spacing w:line="264" w:lineRule="auto"/>
        <w:rPr>
          <w:rFonts w:hint="eastAsia" w:ascii="微软雅黑" w:hAnsi="微软雅黑" w:eastAsia="微软雅黑" w:cs="微软雅黑"/>
          <w:sz w:val="30"/>
          <w:szCs w:val="30"/>
        </w:rPr>
      </w:pPr>
    </w:p>
    <w:p w14:paraId="3B95B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of the prodigal son, who closely resembles the sinner and, in his return to his father, represents the penitent sinner turning to God, demonstrates this point.</w:t>
      </w:r>
    </w:p>
    <w:p w14:paraId="4AC32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浪子的比喻生动地证明了这一点：浪子与罪人非常相似，他回到父亲身边代表了悔改的罪人转向神。</w:t>
      </w:r>
    </w:p>
    <w:p w14:paraId="7B324DB0">
      <w:pPr>
        <w:spacing w:line="264" w:lineRule="auto"/>
        <w:rPr>
          <w:rFonts w:hint="eastAsia" w:ascii="微软雅黑" w:hAnsi="微软雅黑" w:eastAsia="微软雅黑" w:cs="微软雅黑"/>
          <w:sz w:val="30"/>
          <w:szCs w:val="30"/>
        </w:rPr>
      </w:pPr>
    </w:p>
    <w:p w14:paraId="7AF2A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coming to his senses, he considered and deliberated on his situation when he realized he was starving while even the hired servants in his father's house had enough bread to eat.</w:t>
      </w:r>
    </w:p>
    <w:p w14:paraId="7D5A5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在他醒悟过来之前，当他意识到自己快要饿死，而他父亲家里的雇工都有充足的口粮时，他考虑并商议了自己的处境。</w:t>
      </w:r>
    </w:p>
    <w:p w14:paraId="58B88E44">
      <w:pPr>
        <w:spacing w:line="264" w:lineRule="auto"/>
        <w:rPr>
          <w:rFonts w:hint="eastAsia" w:ascii="微软雅黑" w:hAnsi="微软雅黑" w:eastAsia="微软雅黑" w:cs="微软雅黑"/>
          <w:sz w:val="30"/>
          <w:szCs w:val="30"/>
        </w:rPr>
      </w:pPr>
    </w:p>
    <w:p w14:paraId="1DAB9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steward, when warned to give an account of his stewardship, pondered what to do.</w:t>
      </w:r>
    </w:p>
    <w:p w14:paraId="6019C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同样，管家在被警告要交代管账时，也深思熟虑该做什么。</w:t>
      </w:r>
    </w:p>
    <w:p w14:paraId="7BFF4479">
      <w:pPr>
        <w:spacing w:line="264" w:lineRule="auto"/>
        <w:rPr>
          <w:rFonts w:hint="eastAsia" w:ascii="微软雅黑" w:hAnsi="微软雅黑" w:eastAsia="微软雅黑" w:cs="微软雅黑"/>
          <w:sz w:val="30"/>
          <w:szCs w:val="30"/>
        </w:rPr>
      </w:pPr>
    </w:p>
    <w:p w14:paraId="47761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see in the examples of the godly who had fallen that they could not repent until they remembered and considered their fall, as observed in the case of the Church of Ephesus and Peter before he wept bitterly, recalling the words of Jesus and his transgressions against them.</w:t>
      </w:r>
    </w:p>
    <w:p w14:paraId="09EBE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此外，我们在跌倒的敬虔人的例子中看到，他们直到想起并考虑自己的堕落之后才能悔改，正如在以弗所教会的案例中观察到的，以及彼得在痛哭之前，回想起了耶稣的话和他对耶稣的违背。</w:t>
      </w:r>
    </w:p>
    <w:p w14:paraId="6022B241">
      <w:pPr>
        <w:spacing w:line="264" w:lineRule="auto"/>
        <w:rPr>
          <w:rFonts w:hint="eastAsia" w:ascii="微软雅黑" w:hAnsi="微软雅黑" w:eastAsia="微软雅黑" w:cs="微软雅黑"/>
          <w:sz w:val="30"/>
          <w:szCs w:val="30"/>
        </w:rPr>
      </w:pPr>
    </w:p>
    <w:p w14:paraId="4FFE4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instances indicate that God leads His people to consult about their condition when they are in anguish and distress of mind.</w:t>
      </w:r>
    </w:p>
    <w:p w14:paraId="42F923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所有这些例子都表明，当神百姓在内心的痛苦和困苦中时，祂会引导他们商议自己的处境。</w:t>
      </w:r>
    </w:p>
    <w:p w14:paraId="0E36438C">
      <w:pPr>
        <w:spacing w:line="264" w:lineRule="auto"/>
        <w:rPr>
          <w:rFonts w:hint="eastAsia" w:ascii="微软雅黑" w:hAnsi="微软雅黑" w:eastAsia="微软雅黑" w:cs="微软雅黑"/>
          <w:sz w:val="30"/>
          <w:szCs w:val="30"/>
        </w:rPr>
      </w:pPr>
    </w:p>
    <w:p w14:paraId="7082E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cannot counsel themselves, the Lord directs them to seek advice from others, as illustrated in the aforementioned examples from the Book of Acts and the Samaritan woman.</w:t>
      </w:r>
    </w:p>
    <w:p w14:paraId="3D88B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如果他们不能给自己提供建议，主会指引他们向他人寻求建议，正如上述《使徒行传》和撒玛利亚妇人的例子所示。</w:t>
      </w:r>
    </w:p>
    <w:p w14:paraId="38E50DF2">
      <w:pPr>
        <w:spacing w:line="264" w:lineRule="auto"/>
        <w:rPr>
          <w:rFonts w:hint="eastAsia" w:ascii="微软雅黑" w:hAnsi="微软雅黑" w:eastAsia="微软雅黑" w:cs="微软雅黑"/>
          <w:sz w:val="30"/>
          <w:szCs w:val="30"/>
        </w:rPr>
      </w:pPr>
    </w:p>
    <w:p w14:paraId="041B6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surmise that God influences their thoughts on this matter, similar to how other individuals in the Scriptures have expressed their experiences.</w:t>
      </w:r>
    </w:p>
    <w:p w14:paraId="02300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我们可以推测，神在这些事情上影响着他们的思想，类似于圣经中其他个人表达他们经历的方式。</w:t>
      </w:r>
    </w:p>
    <w:p w14:paraId="5F3F0507">
      <w:pPr>
        <w:spacing w:line="264" w:lineRule="auto"/>
        <w:rPr>
          <w:rFonts w:hint="eastAsia" w:ascii="微软雅黑" w:hAnsi="微软雅黑" w:eastAsia="微软雅黑" w:cs="微软雅黑"/>
          <w:sz w:val="30"/>
          <w:szCs w:val="30"/>
        </w:rPr>
      </w:pPr>
    </w:p>
    <w:p w14:paraId="2E4BA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contemplate what actions to take, whether there is hope, how they ended up in this condition, the losses they have incurred due to their estrangement from God while pursuing their own will and foolish liberty.</w:t>
      </w:r>
    </w:p>
    <w:p w14:paraId="29B50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他们沉思当采取什么行动，是否还有希望，他们是如何落入这种境地的，以及在追求自己的意志和愚蠢的自由而与神疏远的过程中，他们遭受了怎样的损失。</w:t>
      </w:r>
    </w:p>
    <w:p w14:paraId="22464295">
      <w:pPr>
        <w:spacing w:line="264" w:lineRule="auto"/>
        <w:rPr>
          <w:rFonts w:hint="eastAsia" w:ascii="微软雅黑" w:hAnsi="微软雅黑" w:eastAsia="微软雅黑" w:cs="微软雅黑"/>
          <w:sz w:val="30"/>
          <w:szCs w:val="30"/>
        </w:rPr>
      </w:pPr>
    </w:p>
    <w:p w14:paraId="7F1B8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realize that their cursed path has come to an end, and the little time remaining will pass quickly.</w:t>
      </w:r>
    </w:p>
    <w:p w14:paraId="5DA0D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他们意识到自己那受咒诅的道路已经走到了尽头，剩下的那点时间很快就会过去。</w:t>
      </w:r>
    </w:p>
    <w:p w14:paraId="5EC21074">
      <w:pPr>
        <w:spacing w:line="264" w:lineRule="auto"/>
        <w:rPr>
          <w:rFonts w:hint="eastAsia" w:ascii="微软雅黑" w:hAnsi="微软雅黑" w:eastAsia="微软雅黑" w:cs="微软雅黑"/>
          <w:sz w:val="30"/>
          <w:szCs w:val="30"/>
        </w:rPr>
      </w:pPr>
    </w:p>
    <w:p w14:paraId="2BEF7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jests, merry thoughts, dreams, and vain hopes they once indulged in have all faded, and they are ashamed to acknowledge the deceivable nature of those pleasures.</w:t>
      </w:r>
    </w:p>
    <w:p w14:paraId="462B9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他们曾经沉溺其中的快乐、戏谑、欢快的念头、梦想和虚幻的希望都已经褪色，而他们为承认那些快乐的欺骗性本质而感到羞愧。</w:t>
      </w:r>
    </w:p>
    <w:p w14:paraId="27B43EB7">
      <w:pPr>
        <w:spacing w:line="264" w:lineRule="auto"/>
        <w:rPr>
          <w:rFonts w:hint="eastAsia" w:ascii="微软雅黑" w:hAnsi="微软雅黑" w:eastAsia="微软雅黑" w:cs="微软雅黑"/>
          <w:sz w:val="30"/>
          <w:szCs w:val="30"/>
        </w:rPr>
      </w:pPr>
    </w:p>
    <w:p w14:paraId="2EABE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safety and true peace, they understand how distant these are from their current state.</w:t>
      </w:r>
    </w:p>
    <w:p w14:paraId="4479B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至于安全和真正的平安，他们明白这些离他们目前的境况有多么遥远。</w:t>
      </w:r>
    </w:p>
    <w:p w14:paraId="2B22D06F">
      <w:pPr>
        <w:spacing w:line="264" w:lineRule="auto"/>
        <w:rPr>
          <w:rFonts w:hint="eastAsia" w:ascii="微软雅黑" w:hAnsi="微软雅黑" w:eastAsia="微软雅黑" w:cs="微软雅黑"/>
          <w:sz w:val="30"/>
          <w:szCs w:val="30"/>
        </w:rPr>
      </w:pPr>
    </w:p>
    <w:p w14:paraId="3A586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recognize that their past life will be held to account, and though they may think of excuses, delays, or other vain attempts to deceive themselves, they are aware that these cannot erase the painful awareness of their woeful condition, especially considering that God will not be mocked, and His word has exposed their misery.</w:t>
      </w:r>
    </w:p>
    <w:p w14:paraId="467EC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认识到，他们过去的生活将被清算，尽管他们可能会想到借口、拖延或其他虚假的尝试来欺骗自己，但他们意识到这些并不能抹去对自己悲惨处境的痛苦意识，特别是考虑到神是轻慢不得的，且祂的圣言已经揭露了他们的悲剧。</w:t>
      </w:r>
    </w:p>
    <w:p w14:paraId="5C1B2F9B">
      <w:pPr>
        <w:spacing w:line="264" w:lineRule="auto"/>
        <w:rPr>
          <w:rFonts w:hint="eastAsia" w:ascii="微软雅黑" w:hAnsi="微软雅黑" w:eastAsia="微软雅黑" w:cs="微软雅黑"/>
          <w:sz w:val="30"/>
          <w:szCs w:val="30"/>
        </w:rPr>
      </w:pPr>
    </w:p>
    <w:p w14:paraId="19852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therefore, no longer consult with flesh and blood as he has done in the past.</w:t>
      </w:r>
    </w:p>
    <w:p w14:paraId="713DA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因此，他将不再像过去那样与属血气的商量。</w:t>
      </w:r>
    </w:p>
    <w:p w14:paraId="315D6B82">
      <w:pPr>
        <w:spacing w:line="264" w:lineRule="auto"/>
        <w:rPr>
          <w:rFonts w:hint="eastAsia" w:ascii="微软雅黑" w:hAnsi="微软雅黑" w:eastAsia="微软雅黑" w:cs="微软雅黑"/>
          <w:sz w:val="30"/>
          <w:szCs w:val="30"/>
        </w:rPr>
      </w:pPr>
    </w:p>
    <w:p w14:paraId="56B1A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away all fleshly and carnal strategies and crutches.</w:t>
      </w:r>
    </w:p>
    <w:p w14:paraId="783DE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他弃绝了所有属肉体的策略和依靠。</w:t>
      </w:r>
    </w:p>
    <w:p w14:paraId="017373E2">
      <w:pPr>
        <w:spacing w:line="264" w:lineRule="auto"/>
        <w:rPr>
          <w:rFonts w:hint="eastAsia" w:ascii="微软雅黑" w:hAnsi="微软雅黑" w:eastAsia="微软雅黑" w:cs="微软雅黑"/>
          <w:sz w:val="30"/>
          <w:szCs w:val="30"/>
        </w:rPr>
      </w:pPr>
    </w:p>
    <w:p w14:paraId="25F1B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gracious direction, he seeks counsel based on the knowledge he has acquired.</w:t>
      </w:r>
    </w:p>
    <w:p w14:paraId="511AA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在神恩慈的指引下，他根据所获得的知识寻求建议。</w:t>
      </w:r>
    </w:p>
    <w:p w14:paraId="02E3BD65">
      <w:pPr>
        <w:spacing w:line="264" w:lineRule="auto"/>
        <w:rPr>
          <w:rFonts w:hint="eastAsia" w:ascii="微软雅黑" w:hAnsi="微软雅黑" w:eastAsia="微软雅黑" w:cs="微软雅黑"/>
          <w:sz w:val="30"/>
          <w:szCs w:val="30"/>
        </w:rPr>
      </w:pPr>
    </w:p>
    <w:p w14:paraId="6F33A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realizes that no one can come to Christ unless the heavenly Father draws them by His Spirit.</w:t>
      </w:r>
    </w:p>
    <w:p w14:paraId="32CDB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他意识到，除非天父藉着祂的灵吸引人，否则没有人能到基督这里来。</w:t>
      </w:r>
    </w:p>
    <w:p w14:paraId="7621E07D">
      <w:pPr>
        <w:spacing w:line="264" w:lineRule="auto"/>
        <w:rPr>
          <w:rFonts w:hint="eastAsia" w:ascii="微软雅黑" w:hAnsi="微软雅黑" w:eastAsia="微软雅黑" w:cs="微软雅黑"/>
          <w:sz w:val="30"/>
          <w:szCs w:val="30"/>
        </w:rPr>
      </w:pPr>
    </w:p>
    <w:p w14:paraId="10760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though the sorrow of hypocrites may fade away and come to nothing, God's gracious working in him turns it into an opportunity for humbling and breaking his heart, leading to many other positive outcomes, as we shall see later.</w:t>
      </w:r>
    </w:p>
    <w:p w14:paraId="6200A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因此，尽管伪善者的忧愁可能会消逝并化为乌有，但神在他里面恩慈的工作却将这种忧愁转化为谦卑和心碎的机会，引向许多其他积极的结果，正如我们稍后将看到的。</w:t>
      </w:r>
    </w:p>
    <w:p w14:paraId="3815D0C3">
      <w:pPr>
        <w:spacing w:line="264" w:lineRule="auto"/>
        <w:rPr>
          <w:rFonts w:hint="eastAsia" w:ascii="微软雅黑" w:hAnsi="微软雅黑" w:eastAsia="微软雅黑" w:cs="微软雅黑"/>
          <w:sz w:val="30"/>
          <w:szCs w:val="30"/>
        </w:rPr>
      </w:pPr>
    </w:p>
    <w:p w14:paraId="547F2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ponders the fact that God is slow to anger and ready to forgive sinners, being gracious and full of mercy.</w:t>
      </w:r>
    </w:p>
    <w:p w14:paraId="2731E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他也默想这一事实：神不轻易发怒，并随时准备饶恕罪人，祂是恩慈且满有怜悯的。</w:t>
      </w:r>
    </w:p>
    <w:p w14:paraId="23AD7E2A">
      <w:pPr>
        <w:spacing w:line="264" w:lineRule="auto"/>
        <w:rPr>
          <w:rFonts w:hint="eastAsia" w:ascii="微软雅黑" w:hAnsi="微软雅黑" w:eastAsia="微软雅黑" w:cs="微软雅黑"/>
          <w:sz w:val="30"/>
          <w:szCs w:val="30"/>
        </w:rPr>
      </w:pPr>
    </w:p>
    <w:p w14:paraId="08F8B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thought may be pushed aside due to the remembrance of the enormity of his sin and unfamiliarity with the promise, it still secretly sustains him and prevents him from descending into dreadful despair.</w:t>
      </w:r>
    </w:p>
    <w:p w14:paraId="08738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虽然由于对自己罪孽深重的记忆和对应许的不熟悉，这个念头可能会被推开，但它仍然在暗中支撑着他，防止他坠入可怕的绝望。</w:t>
      </w:r>
    </w:p>
    <w:p w14:paraId="0C338FD0">
      <w:pPr>
        <w:spacing w:line="264" w:lineRule="auto"/>
        <w:rPr>
          <w:rFonts w:hint="eastAsia" w:ascii="微软雅黑" w:hAnsi="微软雅黑" w:eastAsia="微软雅黑" w:cs="微软雅黑"/>
          <w:sz w:val="30"/>
          <w:szCs w:val="30"/>
        </w:rPr>
      </w:pPr>
    </w:p>
    <w:p w14:paraId="3D29D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while immediate comfort may elude him, he continues to sorrow, even more deeply, because he genuinely believes he has no share in it.</w:t>
      </w:r>
    </w:p>
    <w:p w14:paraId="5D362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所以，当即刻的安慰可能避开他时，他继续忧伤，甚至更加深沉，因为他真心相信自己与那安慰无分。</w:t>
      </w:r>
    </w:p>
    <w:p w14:paraId="19B03F93">
      <w:pPr>
        <w:spacing w:line="264" w:lineRule="auto"/>
        <w:rPr>
          <w:rFonts w:hint="eastAsia" w:ascii="微软雅黑" w:hAnsi="微软雅黑" w:eastAsia="微软雅黑" w:cs="微软雅黑"/>
          <w:sz w:val="30"/>
          <w:szCs w:val="30"/>
        </w:rPr>
      </w:pPr>
    </w:p>
    <w:p w14:paraId="08F8C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as that avenue of comfort is temporarily closed off, he can't help but return to thoughts of his desolation and woeful condition, leading to deep sighs and fresh sorrow.</w:t>
      </w:r>
    </w:p>
    <w:p w14:paraId="108A6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结果，由于那条安慰的途径暂时关闭了，他忍不住回到对他荒凉和悲惨境况的思考中，导致深沉的叹息和新的忧愁。</w:t>
      </w:r>
    </w:p>
    <w:p w14:paraId="1BD07E62">
      <w:pPr>
        <w:spacing w:line="264" w:lineRule="auto"/>
        <w:rPr>
          <w:rFonts w:hint="eastAsia" w:ascii="微软雅黑" w:hAnsi="微软雅黑" w:eastAsia="微软雅黑" w:cs="微软雅黑"/>
          <w:sz w:val="30"/>
          <w:szCs w:val="30"/>
        </w:rPr>
      </w:pPr>
    </w:p>
    <w:p w14:paraId="15D76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Bursting forth like one who can no longer contain himself, he cries out, "Oh, miserable man that I am! What shall I do? How shall I escape this fearful vengeance?"</w:t>
      </w:r>
    </w:p>
    <w:p w14:paraId="7EB21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他像一个再也无法克制自己的人一样爆发出来，大喊道：“噢，我真是个苦恼的人！我该怎么办？我如何才能逃脱这可怕的报应？”</w:t>
      </w:r>
    </w:p>
    <w:p w14:paraId="202CA920">
      <w:pPr>
        <w:spacing w:line="264" w:lineRule="auto"/>
        <w:rPr>
          <w:rFonts w:hint="eastAsia" w:ascii="微软雅黑" w:hAnsi="微软雅黑" w:eastAsia="微软雅黑" w:cs="微软雅黑"/>
          <w:sz w:val="30"/>
          <w:szCs w:val="30"/>
        </w:rPr>
      </w:pPr>
    </w:p>
    <w:p w14:paraId="66E9B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heaviness, he accuses and laments himself but finds it impossible to avoid the misery he foresees and intolerable to continue under it.</w:t>
      </w:r>
    </w:p>
    <w:p w14:paraId="61250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在那种沉重的状态下，他控告并哀悼自己，但发现要避免他预见的悲惨是不可能的，而继续处在这种状态下又是难以忍受的。</w:t>
      </w:r>
    </w:p>
    <w:p w14:paraId="4B603D86">
      <w:pPr>
        <w:spacing w:line="264" w:lineRule="auto"/>
        <w:rPr>
          <w:rFonts w:hint="eastAsia" w:ascii="微软雅黑" w:hAnsi="微软雅黑" w:eastAsia="微软雅黑" w:cs="微软雅黑"/>
          <w:sz w:val="30"/>
          <w:szCs w:val="30"/>
        </w:rPr>
      </w:pPr>
    </w:p>
    <w:p w14:paraId="7EDCD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knows there is a remedy and what it is (though many in such heaviness and abasement only grasp it dimly and weakly, making their sorrow more profound), he cannot apply it to himself by any means.</w:t>
      </w:r>
    </w:p>
    <w:p w14:paraId="562F4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虽然他知道有补救办法，也知道那是什么（尽管许多处于这种沉重和卑微状态的人只能模糊且软弱地把握它，使他们的忧愁更加深重），但他无论如何也无法将其应用在自己身上。</w:t>
      </w:r>
    </w:p>
    <w:p w14:paraId="27184C95">
      <w:pPr>
        <w:spacing w:line="264" w:lineRule="auto"/>
        <w:rPr>
          <w:rFonts w:hint="eastAsia" w:ascii="微软雅黑" w:hAnsi="微软雅黑" w:eastAsia="微软雅黑" w:cs="微软雅黑"/>
          <w:sz w:val="30"/>
          <w:szCs w:val="30"/>
        </w:rPr>
      </w:pPr>
    </w:p>
    <w:p w14:paraId="2B74E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extreme state and acute distress, he cries out with the same anguish as Paul: "O wretched man that I am! Who shall deliver me?"</w:t>
      </w:r>
    </w:p>
    <w:p w14:paraId="5A4B0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在这种极端的境地和剧烈的痛苦中，他带着与保罗相同的焦虑大声呼喊：“我真是苦啊！谁能救我脱离呢？”</w:t>
      </w:r>
    </w:p>
    <w:p w14:paraId="1327B316">
      <w:pPr>
        <w:spacing w:line="264" w:lineRule="auto"/>
        <w:rPr>
          <w:rFonts w:hint="eastAsia" w:ascii="微软雅黑" w:hAnsi="微软雅黑" w:eastAsia="微软雅黑" w:cs="微软雅黑"/>
          <w:sz w:val="30"/>
          <w:szCs w:val="30"/>
        </w:rPr>
      </w:pPr>
    </w:p>
    <w:p w14:paraId="37C04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guides him to an instructor, much like Paul was led to Ananias in Acts 9:17, or sustains him through the public ministry, or by his own knowledge brings him to the point where he can counsel himself based on what he has heard.</w:t>
      </w:r>
    </w:p>
    <w:p w14:paraId="1915A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因此，主引导他去找一位导师，就像保罗在《使徒行传》9:17 中被带到亚拿尼亚面前一样，或者通过公共职事支撑他，或者通过他自己的知识将他带到能够根据所听到的内容给自己提供建议的地步。</w:t>
      </w:r>
    </w:p>
    <w:p w14:paraId="3F6798F8">
      <w:pPr>
        <w:spacing w:line="264" w:lineRule="auto"/>
        <w:rPr>
          <w:rFonts w:hint="eastAsia" w:ascii="微软雅黑" w:hAnsi="微软雅黑" w:eastAsia="微软雅黑" w:cs="微软雅黑"/>
          <w:sz w:val="30"/>
          <w:szCs w:val="30"/>
        </w:rPr>
      </w:pPr>
    </w:p>
    <w:p w14:paraId="52641E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work: they are broken-hearted and humbled.</w:t>
      </w:r>
    </w:p>
    <w:p w14:paraId="7557A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第三项工作：他们心碎并谦卑。</w:t>
      </w:r>
    </w:p>
    <w:p w14:paraId="4616886C">
      <w:pPr>
        <w:spacing w:line="264" w:lineRule="auto"/>
        <w:rPr>
          <w:rFonts w:hint="eastAsia" w:ascii="微软雅黑" w:hAnsi="微软雅黑" w:eastAsia="微软雅黑" w:cs="微软雅黑"/>
          <w:sz w:val="30"/>
          <w:szCs w:val="30"/>
        </w:rPr>
      </w:pPr>
    </w:p>
    <w:p w14:paraId="05F9A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consultation, prompted by God's working, leads him to resolve that he will no longer look back to his old Sodom, regardless of the hardships he may endure.</w:t>
      </w:r>
    </w:p>
    <w:p w14:paraId="6C2F8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由于神的作工所促成的先前商议，引导他下定决心：无论忍受怎样的艰辛，他都不再回头看他那旧有的所多玛。</w:t>
      </w:r>
    </w:p>
    <w:p w14:paraId="56FA65CC">
      <w:pPr>
        <w:spacing w:line="264" w:lineRule="auto"/>
        <w:rPr>
          <w:rFonts w:hint="eastAsia" w:ascii="微软雅黑" w:hAnsi="微软雅黑" w:eastAsia="微软雅黑" w:cs="微软雅黑"/>
          <w:sz w:val="30"/>
          <w:szCs w:val="30"/>
        </w:rPr>
      </w:pPr>
    </w:p>
    <w:p w14:paraId="6ED00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begins to relent, and his heart is broken.</w:t>
      </w:r>
    </w:p>
    <w:p w14:paraId="72A2C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于是，他开始软化，他的心碎了。</w:t>
      </w:r>
    </w:p>
    <w:p w14:paraId="1FA80665">
      <w:pPr>
        <w:spacing w:line="264" w:lineRule="auto"/>
        <w:rPr>
          <w:rFonts w:hint="eastAsia" w:ascii="微软雅黑" w:hAnsi="微软雅黑" w:eastAsia="微软雅黑" w:cs="微软雅黑"/>
          <w:sz w:val="30"/>
          <w:szCs w:val="30"/>
        </w:rPr>
      </w:pPr>
    </w:p>
    <w:p w14:paraId="5B7AB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humble and abased.</w:t>
      </w:r>
    </w:p>
    <w:p w14:paraId="6C878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他变得谦卑和卑微。</w:t>
      </w:r>
    </w:p>
    <w:p w14:paraId="4D560524">
      <w:pPr>
        <w:spacing w:line="264" w:lineRule="auto"/>
        <w:rPr>
          <w:rFonts w:hint="eastAsia" w:ascii="微软雅黑" w:hAnsi="微软雅黑" w:eastAsia="微软雅黑" w:cs="微软雅黑"/>
          <w:sz w:val="30"/>
          <w:szCs w:val="30"/>
        </w:rPr>
      </w:pPr>
    </w:p>
    <w:p w14:paraId="40E48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spirit of meekness, he says, much like Paul after his fall, as recounted in Acts 9:6, "Lord, what wilt thou have me to do?"</w:t>
      </w:r>
    </w:p>
    <w:p w14:paraId="12A1F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在这种温柔的灵里，他说，就像保罗在跌倒后在《使徒行传》9:6 中所说的那样：“主啊，祢要我做什么？”</w:t>
      </w:r>
    </w:p>
    <w:p w14:paraId="08D17960">
      <w:pPr>
        <w:spacing w:line="264" w:lineRule="auto"/>
        <w:rPr>
          <w:rFonts w:hint="eastAsia" w:ascii="微软雅黑" w:hAnsi="微软雅黑" w:eastAsia="微软雅黑" w:cs="微软雅黑"/>
          <w:sz w:val="30"/>
          <w:szCs w:val="30"/>
        </w:rPr>
      </w:pPr>
    </w:p>
    <w:p w14:paraId="576C1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realizes that the Lord has him at an advantage, like a man bound in chains, ready and attentive to whatever pleases Him.</w:t>
      </w:r>
    </w:p>
    <w:p w14:paraId="50D6F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现在他意识到，主已经掌控了他，就像一个被锁链捆绑的人，随时准备并全神贯注于凡能讨祂喜悦的事。</w:t>
      </w:r>
    </w:p>
    <w:p w14:paraId="7DB951D7">
      <w:pPr>
        <w:spacing w:line="264" w:lineRule="auto"/>
        <w:rPr>
          <w:rFonts w:hint="eastAsia" w:ascii="微软雅黑" w:hAnsi="微软雅黑" w:eastAsia="微软雅黑" w:cs="微软雅黑"/>
          <w:sz w:val="30"/>
          <w:szCs w:val="30"/>
        </w:rPr>
      </w:pPr>
    </w:p>
    <w:p w14:paraId="6377F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before, due to his stubbornness and stiff-necked nature, he could not be entreated, commanded, or feared.</w:t>
      </w:r>
    </w:p>
    <w:p w14:paraId="326867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而在以前，由于他的顽固和硬着颈项的本性，他既不听劝求，也不服命令，亦不知畏惧。</w:t>
      </w:r>
    </w:p>
    <w:p w14:paraId="2994D478">
      <w:pPr>
        <w:spacing w:line="264" w:lineRule="auto"/>
        <w:rPr>
          <w:rFonts w:hint="eastAsia" w:ascii="微软雅黑" w:hAnsi="微软雅黑" w:eastAsia="微软雅黑" w:cs="微软雅黑"/>
          <w:sz w:val="30"/>
          <w:szCs w:val="30"/>
        </w:rPr>
      </w:pPr>
    </w:p>
    <w:p w14:paraId="442F2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sincere humbling of himself before God, acknowledging all his deficiencies, breaches, and wounds in his conscience, marks the beginning of all goodness and grace that a person may feel within themselves.</w:t>
      </w:r>
    </w:p>
    <w:p w14:paraId="36A20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这种在神面前真诚的谦卑，承认他良心中的所有欠缺、破口和创伤，标志着一个人在内心所能感受到的所有美善和恩典的开始。</w:t>
      </w:r>
    </w:p>
    <w:p w14:paraId="3402460D">
      <w:pPr>
        <w:spacing w:line="264" w:lineRule="auto"/>
        <w:rPr>
          <w:rFonts w:hint="eastAsia" w:ascii="微软雅黑" w:hAnsi="微软雅黑" w:eastAsia="微软雅黑" w:cs="微软雅黑"/>
          <w:sz w:val="30"/>
          <w:szCs w:val="30"/>
        </w:rPr>
      </w:pPr>
    </w:p>
    <w:p w14:paraId="02D40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antidote to pride and the strength of a haughty spirit.</w:t>
      </w:r>
    </w:p>
    <w:p w14:paraId="32AAA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它是骄傲的解药，也是对狂傲灵性的制衡。</w:t>
      </w:r>
    </w:p>
    <w:p w14:paraId="5D917319">
      <w:pPr>
        <w:spacing w:line="264" w:lineRule="auto"/>
        <w:rPr>
          <w:rFonts w:hint="eastAsia" w:ascii="微软雅黑" w:hAnsi="微软雅黑" w:eastAsia="微软雅黑" w:cs="微软雅黑"/>
          <w:sz w:val="30"/>
          <w:szCs w:val="30"/>
        </w:rPr>
      </w:pPr>
    </w:p>
    <w:p w14:paraId="63CE6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one's knowledge of religion or possession of other good gifts, without humility, a person remains unreformed and untransformed.</w:t>
      </w:r>
    </w:p>
    <w:p w14:paraId="25B9A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无论一个人对宗教的知识如何，或者拥有其他好的恩赐，如果没有谦卑，这个人就依然是没有改变、没有转化的。</w:t>
      </w:r>
    </w:p>
    <w:p w14:paraId="16FF6E4A">
      <w:pPr>
        <w:spacing w:line="264" w:lineRule="auto"/>
        <w:rPr>
          <w:rFonts w:hint="eastAsia" w:ascii="微软雅黑" w:hAnsi="微软雅黑" w:eastAsia="微软雅黑" w:cs="微软雅黑"/>
          <w:sz w:val="30"/>
          <w:szCs w:val="30"/>
        </w:rPr>
      </w:pPr>
    </w:p>
    <w:p w14:paraId="026F8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discipline and nurturing process that can swiftly break the hardness of such a heart and bend it as easily as a twig or wand, wherever it pleases, whereas previously, it was as unyielding as a great tree to the slightest influence.</w:t>
      </w:r>
    </w:p>
    <w:p w14:paraId="79E9B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这是一种非凡的管教和培育过程，它能迅速打破这种心的坚硬，并像树枝或魔杖一样，随心所欲地轻易弯曲它，而在此之前，它就像一棵大树一样，对哪怕最微小的影响也毫不退让。</w:t>
      </w:r>
    </w:p>
    <w:p w14:paraId="7FE381B7">
      <w:pPr>
        <w:spacing w:line="264" w:lineRule="auto"/>
        <w:rPr>
          <w:rFonts w:hint="eastAsia" w:ascii="微软雅黑" w:hAnsi="微软雅黑" w:eastAsia="微软雅黑" w:cs="微软雅黑"/>
          <w:sz w:val="30"/>
          <w:szCs w:val="30"/>
        </w:rPr>
      </w:pPr>
    </w:p>
    <w:p w14:paraId="2FA56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must work in this unformed and stubborn individual before they can be made right and upright.</w:t>
      </w:r>
    </w:p>
    <w:p w14:paraId="6A31D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因此，在这一尚未成形且顽固的个人被使之正直和端正之前，主必须在其中作工。</w:t>
      </w:r>
    </w:p>
    <w:p w14:paraId="7B02DE8F">
      <w:pPr>
        <w:spacing w:line="264" w:lineRule="auto"/>
        <w:rPr>
          <w:rFonts w:hint="eastAsia" w:ascii="微软雅黑" w:hAnsi="微软雅黑" w:eastAsia="微软雅黑" w:cs="微软雅黑"/>
          <w:sz w:val="30"/>
          <w:szCs w:val="30"/>
        </w:rPr>
      </w:pPr>
    </w:p>
    <w:p w14:paraId="276DA6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might ask, what progress has this person made towards God's kingdom, and the understanding and knowledge of their redemption from the misery mentioned earlier?</w:t>
      </w:r>
    </w:p>
    <w:p w14:paraId="1DB5F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然而，你可能会问，这个人在向神的国迈进，以及对刚才提到的从悲惨境况中获得救赎的理解和认识上，取得了什么进展呢？</w:t>
      </w:r>
    </w:p>
    <w:p w14:paraId="5578C430">
      <w:pPr>
        <w:spacing w:line="264" w:lineRule="auto"/>
        <w:rPr>
          <w:rFonts w:hint="eastAsia" w:ascii="微软雅黑" w:hAnsi="微软雅黑" w:eastAsia="微软雅黑" w:cs="微软雅黑"/>
          <w:sz w:val="30"/>
          <w:szCs w:val="30"/>
        </w:rPr>
      </w:pPr>
    </w:p>
    <w:p w14:paraId="489A9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reply that they have made significant progress in every way.</w:t>
      </w:r>
    </w:p>
    <w:p w14:paraId="15B30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我会回答说，他们在各方面都取得了显著进展。</w:t>
      </w:r>
    </w:p>
    <w:p w14:paraId="1D00B35C">
      <w:pPr>
        <w:spacing w:line="264" w:lineRule="auto"/>
        <w:rPr>
          <w:rFonts w:hint="eastAsia" w:ascii="微软雅黑" w:hAnsi="微软雅黑" w:eastAsia="微软雅黑" w:cs="微软雅黑"/>
          <w:sz w:val="30"/>
          <w:szCs w:val="30"/>
        </w:rPr>
      </w:pPr>
    </w:p>
    <w:p w14:paraId="7E5F9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becoming humble, they are now easily persuaded.</w:t>
      </w:r>
    </w:p>
    <w:p w14:paraId="28760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由于变得谦卑，他们现在很容易被劝导。</w:t>
      </w:r>
    </w:p>
    <w:p w14:paraId="09EAEE12">
      <w:pPr>
        <w:spacing w:line="264" w:lineRule="auto"/>
        <w:rPr>
          <w:rFonts w:hint="eastAsia" w:ascii="微软雅黑" w:hAnsi="微软雅黑" w:eastAsia="微软雅黑" w:cs="微软雅黑"/>
          <w:sz w:val="30"/>
          <w:szCs w:val="30"/>
        </w:rPr>
      </w:pPr>
    </w:p>
    <w:p w14:paraId="0A015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Enlightened by the same Spirit of God that initially cast them down with heaviness and fear, they are now capable of contemplating and remembering God's sweet promises.</w:t>
      </w:r>
    </w:p>
    <w:p w14:paraId="1931F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由于受到最初以沉重和恐惧将他们击倒的那同一位神的灵的启迪，他们现在能够默想并记取神甘甜的应许。</w:t>
      </w:r>
    </w:p>
    <w:p w14:paraId="08543F0A">
      <w:pPr>
        <w:spacing w:line="264" w:lineRule="auto"/>
        <w:rPr>
          <w:rFonts w:hint="eastAsia" w:ascii="微软雅黑" w:hAnsi="微软雅黑" w:eastAsia="微软雅黑" w:cs="微软雅黑"/>
          <w:sz w:val="30"/>
          <w:szCs w:val="30"/>
        </w:rPr>
      </w:pPr>
    </w:p>
    <w:p w14:paraId="63A1C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had heard these promises before, they saw no connection to them and dared not hope in them.</w:t>
      </w:r>
    </w:p>
    <w:p w14:paraId="3C52C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虽然他们以前也听过这些应许，但他们认为与自己无关，也不敢以此为盼。</w:t>
      </w:r>
    </w:p>
    <w:p w14:paraId="00D2A4D1">
      <w:pPr>
        <w:spacing w:line="264" w:lineRule="auto"/>
        <w:rPr>
          <w:rFonts w:hint="eastAsia" w:ascii="微软雅黑" w:hAnsi="微软雅黑" w:eastAsia="微软雅黑" w:cs="微软雅黑"/>
          <w:sz w:val="30"/>
          <w:szCs w:val="30"/>
        </w:rPr>
      </w:pPr>
    </w:p>
    <w:p w14:paraId="74D28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can think about what they previously heard through preaching, with the hope that they may benefit from it.</w:t>
      </w:r>
    </w:p>
    <w:p w14:paraId="4BE22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现在，他们可以思考以前通过讲道听到的内容，并盼望能从中受益。</w:t>
      </w:r>
    </w:p>
    <w:p w14:paraId="404A80F5">
      <w:pPr>
        <w:spacing w:line="264" w:lineRule="auto"/>
        <w:rPr>
          <w:rFonts w:hint="eastAsia" w:ascii="微软雅黑" w:hAnsi="微软雅黑" w:eastAsia="微软雅黑" w:cs="微软雅黑"/>
          <w:sz w:val="30"/>
          <w:szCs w:val="30"/>
        </w:rPr>
      </w:pPr>
    </w:p>
    <w:p w14:paraId="738F2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to understand that God is of such a nature that He can be entreated and reconciled to them.</w:t>
      </w:r>
    </w:p>
    <w:p w14:paraId="41CB4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他们开始理解，神的本性就是可以被祈求并与他们和好的。</w:t>
      </w:r>
    </w:p>
    <w:p w14:paraId="1EED5161">
      <w:pPr>
        <w:spacing w:line="264" w:lineRule="auto"/>
        <w:rPr>
          <w:rFonts w:hint="eastAsia" w:ascii="微软雅黑" w:hAnsi="微软雅黑" w:eastAsia="微软雅黑" w:cs="微软雅黑"/>
          <w:sz w:val="30"/>
          <w:szCs w:val="30"/>
        </w:rPr>
      </w:pPr>
    </w:p>
    <w:p w14:paraId="586D0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work: a secret desire for forgiveness.</w:t>
      </w:r>
    </w:p>
    <w:p w14:paraId="6A539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第四项工作：一种对赦免的隐秘渴望。</w:t>
      </w:r>
    </w:p>
    <w:p w14:paraId="46530D12">
      <w:pPr>
        <w:spacing w:line="264" w:lineRule="auto"/>
        <w:rPr>
          <w:rFonts w:hint="eastAsia" w:ascii="微软雅黑" w:hAnsi="微软雅黑" w:eastAsia="微软雅黑" w:cs="微软雅黑"/>
          <w:sz w:val="30"/>
          <w:szCs w:val="30"/>
        </w:rPr>
      </w:pPr>
    </w:p>
    <w:p w14:paraId="0D305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such considerations, he lifts himself up, and the Lord ignites within him a special desire for the forgiveness of sins and the favor of God.</w:t>
      </w:r>
    </w:p>
    <w:p w14:paraId="65262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通过这样的考虑，他振作起来，主在他心中点燃了一种对罪之赦免和神的恩宠的特别渴望。</w:t>
      </w:r>
    </w:p>
    <w:p w14:paraId="6728AE21">
      <w:pPr>
        <w:spacing w:line="264" w:lineRule="auto"/>
        <w:rPr>
          <w:rFonts w:hint="eastAsia" w:ascii="微软雅黑" w:hAnsi="微软雅黑" w:eastAsia="微软雅黑" w:cs="微软雅黑"/>
          <w:sz w:val="30"/>
          <w:szCs w:val="30"/>
        </w:rPr>
      </w:pPr>
    </w:p>
    <w:p w14:paraId="56FF9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desire cannot be right and well-ordered unless it arises from some hope that God will be entreated by him.</w:t>
      </w:r>
    </w:p>
    <w:p w14:paraId="11B78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除非这种渴望源于某种神会被他所求得动（entreated）的希望，否则它就不是正当且有序的。</w:t>
      </w:r>
    </w:p>
    <w:p w14:paraId="08857624">
      <w:pPr>
        <w:spacing w:line="264" w:lineRule="auto"/>
        <w:rPr>
          <w:rFonts w:hint="eastAsia" w:ascii="微软雅黑" w:hAnsi="微软雅黑" w:eastAsia="微软雅黑" w:cs="微软雅黑"/>
          <w:sz w:val="30"/>
          <w:szCs w:val="30"/>
        </w:rPr>
      </w:pPr>
    </w:p>
    <w:p w14:paraId="1BF07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sets before his eyes, more clearly than before, the nature of God – how loving and kind He is, how ready to pardon, and how even great sinners (who might be more easily dismayed than he) have found favor with Him.</w:t>
      </w:r>
    </w:p>
    <w:p w14:paraId="724F2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在此，他比以前更清晰地将神的本性摆在眼前——祂是多么慈爱和仁慈，多么乐意赦免，以及甚至连极大的罪人（他们可能比他更容易感到沮丧）都在祂面前蒙了恩宠。</w:t>
      </w:r>
    </w:p>
    <w:p w14:paraId="34DD7DB0">
      <w:pPr>
        <w:spacing w:line="264" w:lineRule="auto"/>
        <w:rPr>
          <w:rFonts w:hint="eastAsia" w:ascii="微软雅黑" w:hAnsi="微软雅黑" w:eastAsia="微软雅黑" w:cs="微软雅黑"/>
          <w:sz w:val="30"/>
          <w:szCs w:val="30"/>
        </w:rPr>
      </w:pPr>
    </w:p>
    <w:p w14:paraId="19C9F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is helped by the remembrance that none are exempt from this benefit except those who exempt themselves.</w:t>
      </w:r>
    </w:p>
    <w:p w14:paraId="4BFBA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此外，他从这种回忆中得到帮助：除了那些自绝于此的人之外，没有人被排除在这益处之外。</w:t>
      </w:r>
    </w:p>
    <w:p w14:paraId="5395560F">
      <w:pPr>
        <w:spacing w:line="264" w:lineRule="auto"/>
        <w:rPr>
          <w:rFonts w:hint="eastAsia" w:ascii="微软雅黑" w:hAnsi="微软雅黑" w:eastAsia="微软雅黑" w:cs="微软雅黑"/>
          <w:sz w:val="30"/>
          <w:szCs w:val="30"/>
        </w:rPr>
      </w:pPr>
    </w:p>
    <w:p w14:paraId="5AFD5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bruised reed, especially, shall not be broken, and the contrite heart shall not be despised.</w:t>
      </w:r>
    </w:p>
    <w:p w14:paraId="0D2C0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尤其是压伤的芦苇，祂不折断；忧伤痛悔的心，祂必不轻看。</w:t>
      </w:r>
    </w:p>
    <w:p w14:paraId="029E2EE5">
      <w:pPr>
        <w:spacing w:line="264" w:lineRule="auto"/>
        <w:rPr>
          <w:rFonts w:hint="eastAsia" w:ascii="微软雅黑" w:hAnsi="微软雅黑" w:eastAsia="微软雅黑" w:cs="微软雅黑"/>
          <w:sz w:val="30"/>
          <w:szCs w:val="30"/>
        </w:rPr>
      </w:pPr>
    </w:p>
    <w:p w14:paraId="6D08E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heavy-laden who come to Him shall be eased, and those who mourn shall be comforted, as they are already blessed.</w:t>
      </w:r>
    </w:p>
    <w:p w14:paraId="56FD2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凡劳苦担重担的人到祂这里来，必得安息；哀恸的人必得安慰，因为他们已经蒙福。</w:t>
      </w:r>
    </w:p>
    <w:p w14:paraId="294D5FBA">
      <w:pPr>
        <w:spacing w:line="264" w:lineRule="auto"/>
        <w:rPr>
          <w:rFonts w:hint="eastAsia" w:ascii="微软雅黑" w:hAnsi="微软雅黑" w:eastAsia="微软雅黑" w:cs="微软雅黑"/>
          <w:sz w:val="30"/>
          <w:szCs w:val="30"/>
        </w:rPr>
      </w:pPr>
    </w:p>
    <w:p w14:paraId="16800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due to ignorance and improper nurturing, many are far from such thoughts and affections for some time (the devil working on their weaknesses), and God also disposes it so that even some who have the best means and help may feel and see their own weakness for a time, He eventually works these things in them if He intends to save them.</w:t>
      </w:r>
    </w:p>
    <w:p w14:paraId="18517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由于无知和不恰当的教养，许多人有一段时间远离这些想法和情感（魔鬼利用他们的弱点作工），且神也如此护理，以至于即使是一些拥有最好手段和帮助的人，也可能会有一段时间感到并看到自己的软弱，但如果祂打算拯救他们，祂最终会在他们里面成就这些事。</w:t>
      </w:r>
    </w:p>
    <w:p w14:paraId="3FF8F0AE">
      <w:pPr>
        <w:spacing w:line="264" w:lineRule="auto"/>
        <w:rPr>
          <w:rFonts w:hint="eastAsia" w:ascii="微软雅黑" w:hAnsi="微软雅黑" w:eastAsia="微软雅黑" w:cs="微软雅黑"/>
          <w:sz w:val="30"/>
          <w:szCs w:val="30"/>
        </w:rPr>
      </w:pPr>
    </w:p>
    <w:p w14:paraId="7DF41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fervent desire, this hunger for mercy, this earnest longing for a remedy through Christ, is so intense and fervent in him that, like a man condemned to death who values a pardon above all the pleasures and gains in the world, he cannot find joy in anything else.</w:t>
      </w:r>
    </w:p>
    <w:p w14:paraId="28B59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热切的愿望，这种对怜悯的饥渴，这种对通过基督获得补救办法的诚挚渴望，在他里面是如此强烈和热切，以至于他就像一个被判处死刑的人，将赦免看得高于世界上所有的享乐和利益，他在任何其他事情中都找不到喜乐。</w:t>
      </w:r>
    </w:p>
    <w:p w14:paraId="1FC67D4E">
      <w:pPr>
        <w:spacing w:line="264" w:lineRule="auto"/>
        <w:rPr>
          <w:rFonts w:hint="eastAsia" w:ascii="微软雅黑" w:hAnsi="微软雅黑" w:eastAsia="微软雅黑" w:cs="微软雅黑"/>
          <w:sz w:val="30"/>
          <w:szCs w:val="30"/>
        </w:rPr>
      </w:pPr>
    </w:p>
    <w:p w14:paraId="2F5FD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poor sinner, feeling the terror of God's curse and knowing that there is no release for him except in Christ, longs above all things in the world to be made a partaker of Him.</w:t>
      </w:r>
    </w:p>
    <w:p w14:paraId="6C816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因此，这个贫穷的罪人，感受到了神咒诅的恐怖，并知道除了在基督里他没有解脱的可能，便渴望在世上万事之上能与祂有分。</w:t>
      </w:r>
    </w:p>
    <w:p w14:paraId="6AA00491">
      <w:pPr>
        <w:spacing w:line="264" w:lineRule="auto"/>
        <w:rPr>
          <w:rFonts w:hint="eastAsia" w:ascii="微软雅黑" w:hAnsi="微软雅黑" w:eastAsia="微软雅黑" w:cs="微软雅黑"/>
          <w:sz w:val="30"/>
          <w:szCs w:val="30"/>
        </w:rPr>
      </w:pPr>
    </w:p>
    <w:p w14:paraId="13222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hunger and thirst for pardon, how welcome do we think good tidings would be to him now?</w:t>
      </w:r>
    </w:p>
    <w:p w14:paraId="0C9AC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在对赦免的这种饥渴中，我们认为好消息现在对他来说该有多么受欢迎呢？</w:t>
      </w:r>
    </w:p>
    <w:p w14:paraId="37CC2692">
      <w:pPr>
        <w:spacing w:line="264" w:lineRule="auto"/>
        <w:rPr>
          <w:rFonts w:hint="eastAsia" w:ascii="微软雅黑" w:hAnsi="微软雅黑" w:eastAsia="微软雅黑" w:cs="微软雅黑"/>
          <w:sz w:val="30"/>
          <w:szCs w:val="30"/>
        </w:rPr>
      </w:pPr>
    </w:p>
    <w:p w14:paraId="2B14E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man who is so lowly, so abased in his own eyes, and so far from all hope of worldly remedy in himself or others, any word of comfort at that time would be immensely acceptable.</w:t>
      </w:r>
    </w:p>
    <w:p w14:paraId="69E38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对于一个如此卑微、在自己眼中如此低贱，且对自己或他人所有属世补救希望都已绝望的人来说，那个时候的任何一句安慰的话都将是极其可以接受的。</w:t>
      </w:r>
    </w:p>
    <w:p w14:paraId="69169D91">
      <w:pPr>
        <w:spacing w:line="264" w:lineRule="auto"/>
        <w:rPr>
          <w:rFonts w:hint="eastAsia" w:ascii="微软雅黑" w:hAnsi="微软雅黑" w:eastAsia="微软雅黑" w:cs="微软雅黑"/>
          <w:sz w:val="30"/>
          <w:szCs w:val="30"/>
        </w:rPr>
      </w:pPr>
    </w:p>
    <w:p w14:paraId="32217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much more welcome than all the promises of the Gospel have ever been to him before or than anything else in the world is to him now.</w:t>
      </w:r>
    </w:p>
    <w:p w14:paraId="6E880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这比福音所有的应许以前对他所表现出的，或者世界上其他任何事物现在对他所表现出的，都要受欢迎得多。</w:t>
      </w:r>
    </w:p>
    <w:p w14:paraId="417E4658">
      <w:pPr>
        <w:spacing w:line="264" w:lineRule="auto"/>
        <w:rPr>
          <w:rFonts w:hint="eastAsia" w:ascii="微软雅黑" w:hAnsi="微软雅黑" w:eastAsia="微软雅黑" w:cs="微软雅黑"/>
          <w:sz w:val="30"/>
          <w:szCs w:val="30"/>
        </w:rPr>
      </w:pPr>
    </w:p>
    <w:p w14:paraId="3F89C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he might have the simplest diet, it would be sweet and savory, whereas before even a honeycomb was not pleasant to him.</w:t>
      </w:r>
    </w:p>
    <w:p w14:paraId="29FC7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那时，如果他能得到最简单的饮食，那也会是甘甜可口的，而在以前，即使是蜂房的蜜对他来说也不悦人。</w:t>
      </w:r>
    </w:p>
    <w:p w14:paraId="00A98F87">
      <w:pPr>
        <w:spacing w:line="264" w:lineRule="auto"/>
        <w:rPr>
          <w:rFonts w:hint="eastAsia" w:ascii="微软雅黑" w:hAnsi="微软雅黑" w:eastAsia="微软雅黑" w:cs="微软雅黑"/>
          <w:sz w:val="30"/>
          <w:szCs w:val="30"/>
        </w:rPr>
      </w:pPr>
    </w:p>
    <w:p w14:paraId="48ABF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Crumbs under the table would be comforting refreshments to him, whereas previously, he was glutted with the children's delicacies.</w:t>
      </w:r>
    </w:p>
    <w:p w14:paraId="2DDBF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桌子底下的碎渣对他来说都是令人慰藉的提神之物，而此前，他曾因孩子们的美味佳肴而感到厌腻。</w:t>
      </w:r>
    </w:p>
    <w:p w14:paraId="7EB72C03">
      <w:pPr>
        <w:spacing w:line="264" w:lineRule="auto"/>
        <w:rPr>
          <w:rFonts w:hint="eastAsia" w:ascii="微软雅黑" w:hAnsi="微软雅黑" w:eastAsia="微软雅黑" w:cs="微软雅黑"/>
          <w:sz w:val="30"/>
          <w:szCs w:val="30"/>
        </w:rPr>
      </w:pPr>
    </w:p>
    <w:p w14:paraId="10C2B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such a person would be if his heavenly Father received him as a hired servant, when he could not previously accept the role of a son!</w:t>
      </w:r>
    </w:p>
    <w:p w14:paraId="4D910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如果他的天父把他当作雇工接待，这样的人会多么高兴啊，而他以前甚至无法接受儿子的角色！</w:t>
      </w:r>
    </w:p>
    <w:p w14:paraId="61315677">
      <w:pPr>
        <w:spacing w:line="264" w:lineRule="auto"/>
        <w:rPr>
          <w:rFonts w:hint="eastAsia" w:ascii="微软雅黑" w:hAnsi="微软雅黑" w:eastAsia="微软雅黑" w:cs="微软雅黑"/>
          <w:sz w:val="30"/>
          <w:szCs w:val="30"/>
        </w:rPr>
      </w:pPr>
    </w:p>
    <w:p w14:paraId="4EAAF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messenger who could bring him tidings of righteousness, a messenger sent by God to tell him that God will be merciful to his offenses and remember his sins no more, would be one in a thousand.</w:t>
      </w:r>
    </w:p>
    <w:p w14:paraId="70C9B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但是，那个能给他带来公义好消息的使者，那个由神派来告诉他神必怜恤他的过犯、不再记念他的罪孽的使者，将是千中选一的。</w:t>
      </w:r>
    </w:p>
    <w:p w14:paraId="6CF20B66">
      <w:pPr>
        <w:spacing w:line="264" w:lineRule="auto"/>
        <w:rPr>
          <w:rFonts w:hint="eastAsia" w:ascii="微软雅黑" w:hAnsi="微软雅黑" w:eastAsia="微软雅黑" w:cs="微软雅黑"/>
          <w:sz w:val="30"/>
          <w:szCs w:val="30"/>
        </w:rPr>
      </w:pPr>
    </w:p>
    <w:p w14:paraId="489DC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that Jesus Christ has vanquished sin, death, and the devil, who once had power over him, and has brought to light immortality and life for him.</w:t>
      </w:r>
    </w:p>
    <w:p w14:paraId="6CA82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听到耶稣基督已经战胜了曾掌控他的罪、死亡和魔鬼，并为他揭示了永生与生命。</w:t>
      </w:r>
    </w:p>
    <w:p w14:paraId="37FF1252">
      <w:pPr>
        <w:spacing w:line="264" w:lineRule="auto"/>
        <w:rPr>
          <w:rFonts w:hint="eastAsia" w:ascii="微软雅黑" w:hAnsi="微软雅黑" w:eastAsia="微软雅黑" w:cs="微软雅黑"/>
          <w:sz w:val="30"/>
          <w:szCs w:val="30"/>
        </w:rPr>
      </w:pPr>
    </w:p>
    <w:p w14:paraId="038EF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that he has been given perfect righteousness to cover his shame and make him comely and favored in the sight of God.</w:t>
      </w:r>
    </w:p>
    <w:p w14:paraId="78CE9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知道他已被赐予完美的公义来掩盖他的羞耻，并使他在神的眼中变得俊美且蒙恩。</w:t>
      </w:r>
    </w:p>
    <w:p w14:paraId="693A525D">
      <w:pPr>
        <w:spacing w:line="264" w:lineRule="auto"/>
        <w:rPr>
          <w:rFonts w:hint="eastAsia" w:ascii="微软雅黑" w:hAnsi="微软雅黑" w:eastAsia="微软雅黑" w:cs="微软雅黑"/>
          <w:sz w:val="30"/>
          <w:szCs w:val="30"/>
        </w:rPr>
      </w:pPr>
    </w:p>
    <w:p w14:paraId="272BA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that he is now fully reconciled to God, all former disgrace, mental anguish, and deadly enslavement abandoned – what could be more welcome?</w:t>
      </w:r>
    </w:p>
    <w:p w14:paraId="3235D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理解他现在已与神完全和好，所有的旧日耻辱、精神痛苦和致命奴役都已离去——还有什么能比这更受欢迎呢？</w:t>
      </w:r>
    </w:p>
    <w:p w14:paraId="274E5967">
      <w:pPr>
        <w:spacing w:line="264" w:lineRule="auto"/>
        <w:rPr>
          <w:rFonts w:hint="eastAsia" w:ascii="微软雅黑" w:hAnsi="微软雅黑" w:eastAsia="微软雅黑" w:cs="微软雅黑"/>
          <w:sz w:val="30"/>
          <w:szCs w:val="30"/>
        </w:rPr>
      </w:pPr>
    </w:p>
    <w:p w14:paraId="038CD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to be thought that a man, being in the previously mentioned condition, filled with misery from head to toe, not knowing where to hide himself, not seeing how to bear the burden of his grief, would make no reckoning of this message?</w:t>
      </w:r>
    </w:p>
    <w:p w14:paraId="16994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难道能认为，一个处于上述境地、从头到脚充满悲哀、不知道该躲在哪里、不知道该如何承受忧伤重担的人，会不重视这个信息吗？</w:t>
      </w:r>
    </w:p>
    <w:p w14:paraId="56D5D106">
      <w:pPr>
        <w:spacing w:line="264" w:lineRule="auto"/>
        <w:rPr>
          <w:rFonts w:hint="eastAsia" w:ascii="微软雅黑" w:hAnsi="微软雅黑" w:eastAsia="微软雅黑" w:cs="微软雅黑"/>
          <w:sz w:val="30"/>
          <w:szCs w:val="30"/>
        </w:rPr>
      </w:pPr>
    </w:p>
    <w:p w14:paraId="3C85D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like a man on the brink of death refusing to drink, or a person at the place of execution rejecting their pardon.</w:t>
      </w:r>
    </w:p>
    <w:p w14:paraId="2D160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这就像一个濒临死亡的人拒绝喝水，或者一个在刑场上的人拒绝他的赦免令。</w:t>
      </w:r>
    </w:p>
    <w:p w14:paraId="1DF2D7F5">
      <w:pPr>
        <w:spacing w:line="264" w:lineRule="auto"/>
        <w:rPr>
          <w:rFonts w:hint="eastAsia" w:ascii="微软雅黑" w:hAnsi="微软雅黑" w:eastAsia="微软雅黑" w:cs="微软雅黑"/>
          <w:sz w:val="30"/>
          <w:szCs w:val="30"/>
        </w:rPr>
      </w:pPr>
    </w:p>
    <w:p w14:paraId="329CD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thoughts, one of the most profitable ones that God enables him to fix upon is this: He lays his condition in a pair of balances.</w:t>
      </w:r>
    </w:p>
    <w:p w14:paraId="4FA48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在其他的想法中，神使他定睛的最有益的想法之一是：他把自己的处境放在天平的两端。</w:t>
      </w:r>
    </w:p>
    <w:p w14:paraId="496E30B2">
      <w:pPr>
        <w:spacing w:line="264" w:lineRule="auto"/>
        <w:rPr>
          <w:rFonts w:hint="eastAsia" w:ascii="微软雅黑" w:hAnsi="微软雅黑" w:eastAsia="微软雅黑" w:cs="微软雅黑"/>
          <w:sz w:val="30"/>
          <w:szCs w:val="30"/>
        </w:rPr>
      </w:pPr>
    </w:p>
    <w:p w14:paraId="77C4C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side, he sees that there is no hope of mercy and certain condemnation if he continues in the state he has lived in.</w:t>
      </w:r>
    </w:p>
    <w:p w14:paraId="7E431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在一边，他看到如果他继续以他过去的状态生活下去，就没有怜悯的希望，只有必然的定罪。</w:t>
      </w:r>
    </w:p>
    <w:p w14:paraId="3448AC14">
      <w:pPr>
        <w:spacing w:line="264" w:lineRule="auto"/>
        <w:rPr>
          <w:rFonts w:hint="eastAsia" w:ascii="微软雅黑" w:hAnsi="微软雅黑" w:eastAsia="微软雅黑" w:cs="微软雅黑"/>
          <w:sz w:val="30"/>
          <w:szCs w:val="30"/>
        </w:rPr>
      </w:pPr>
    </w:p>
    <w:p w14:paraId="10BCD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he considers that God calls sinners to repentance, giving His Son to redeem even great offenders.</w:t>
      </w:r>
    </w:p>
    <w:p w14:paraId="1F0C4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在另一边，他考虑到神呼召罪人悔改，甚至赐下祂的儿子来救赎极大的罪犯。</w:t>
      </w:r>
    </w:p>
    <w:p w14:paraId="0189518E">
      <w:pPr>
        <w:spacing w:line="264" w:lineRule="auto"/>
        <w:rPr>
          <w:rFonts w:hint="eastAsia" w:ascii="微软雅黑" w:hAnsi="微软雅黑" w:eastAsia="微软雅黑" w:cs="微软雅黑"/>
          <w:sz w:val="30"/>
          <w:szCs w:val="30"/>
        </w:rPr>
      </w:pPr>
    </w:p>
    <w:p w14:paraId="468C5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King of Nineveh said, there may be hope that God will have mercy upon him if he sues and seeks in humility and remorse.</w:t>
      </w:r>
    </w:p>
    <w:p w14:paraId="6FD91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正如尼尼微王所说，如果他在谦卑和懊悔中求告寻求，或许神会怜悯他。</w:t>
      </w:r>
    </w:p>
    <w:p w14:paraId="12A70F0F">
      <w:pPr>
        <w:spacing w:line="264" w:lineRule="auto"/>
        <w:rPr>
          <w:rFonts w:hint="eastAsia" w:ascii="微软雅黑" w:hAnsi="微软雅黑" w:eastAsia="微软雅黑" w:cs="微软雅黑"/>
          <w:sz w:val="30"/>
          <w:szCs w:val="30"/>
        </w:rPr>
      </w:pPr>
    </w:p>
    <w:p w14:paraId="558B1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continues to guide him this way.</w:t>
      </w:r>
    </w:p>
    <w:p w14:paraId="65B74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主继续这样引导他。</w:t>
      </w:r>
    </w:p>
    <w:p w14:paraId="2232F9A1">
      <w:pPr>
        <w:spacing w:line="264" w:lineRule="auto"/>
        <w:rPr>
          <w:rFonts w:hint="eastAsia" w:ascii="微软雅黑" w:hAnsi="微软雅黑" w:eastAsia="微软雅黑" w:cs="微软雅黑"/>
          <w:sz w:val="30"/>
          <w:szCs w:val="30"/>
        </w:rPr>
      </w:pPr>
    </w:p>
    <w:p w14:paraId="70E08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others in this case might rush out of their sorrow, either trying to break through it before it has humbled them or being overcome by it, the soul of the poor sinner whom God intends to save is meekened and humbled.</w:t>
      </w:r>
    </w:p>
    <w:p w14:paraId="6DED4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虽然其他一些人在这种情况下可能会急于从忧愁中冲出来，要么在忧愁还未使他们谦卑之前就试图突破它，要么被忧愁所压垮，但神意欲拯救的那个贫苦罪人的灵魂却变得温柔和谦卑。</w:t>
      </w:r>
    </w:p>
    <w:p w14:paraId="08CB2AFA">
      <w:pPr>
        <w:spacing w:line="264" w:lineRule="auto"/>
        <w:rPr>
          <w:rFonts w:hint="eastAsia" w:ascii="微软雅黑" w:hAnsi="微软雅黑" w:eastAsia="微软雅黑" w:cs="微软雅黑"/>
          <w:sz w:val="30"/>
          <w:szCs w:val="30"/>
        </w:rPr>
      </w:pPr>
    </w:p>
    <w:p w14:paraId="446A5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waits until God further sustains and upholds it with continued sighs and desires.</w:t>
      </w:r>
    </w:p>
    <w:p w14:paraId="710AA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它等待着，直到神以持续的叹息和愿望进一步支撑和扶持它。</w:t>
      </w:r>
    </w:p>
    <w:p w14:paraId="2C8D8925">
      <w:pPr>
        <w:spacing w:line="264" w:lineRule="auto"/>
        <w:rPr>
          <w:rFonts w:hint="eastAsia" w:ascii="微软雅黑" w:hAnsi="微软雅黑" w:eastAsia="微软雅黑" w:cs="微软雅黑"/>
          <w:sz w:val="30"/>
          <w:szCs w:val="30"/>
        </w:rPr>
      </w:pPr>
    </w:p>
    <w:p w14:paraId="326D0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longs for the bright beams of God's favor through Christ to shine upon it, desiring above all else to be relieved of this woe and to receive pardon for its sins.</w:t>
      </w:r>
    </w:p>
    <w:p w14:paraId="44461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灵魂渴望神在基督里恩宠的灿烂光芒照耀在它身上，渴望在万事之上能从这种痛苦中解脱出来，并使罪得赦免。</w:t>
      </w:r>
    </w:p>
    <w:p w14:paraId="5ECFCEBA">
      <w:pPr>
        <w:spacing w:line="264" w:lineRule="auto"/>
        <w:rPr>
          <w:rFonts w:hint="eastAsia" w:ascii="微软雅黑" w:hAnsi="微软雅黑" w:eastAsia="微软雅黑" w:cs="微软雅黑"/>
          <w:sz w:val="30"/>
          <w:szCs w:val="30"/>
        </w:rPr>
      </w:pPr>
    </w:p>
    <w:p w14:paraId="1299A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may lack the power to pray for what it most fervently desires.</w:t>
      </w:r>
    </w:p>
    <w:p w14:paraId="2CB1B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然而，它可能缺乏力量去为它最热切渴望的事祷告。</w:t>
      </w:r>
    </w:p>
    <w:p w14:paraId="2AD74126">
      <w:pPr>
        <w:spacing w:line="264" w:lineRule="auto"/>
        <w:rPr>
          <w:rFonts w:hint="eastAsia" w:ascii="微软雅黑" w:hAnsi="微软雅黑" w:eastAsia="微软雅黑" w:cs="微软雅黑"/>
          <w:sz w:val="30"/>
          <w:szCs w:val="30"/>
        </w:rPr>
      </w:pPr>
    </w:p>
    <w:p w14:paraId="47789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manner, his consultation and resolution proceed.</w:t>
      </w:r>
    </w:p>
    <w:p w14:paraId="4E36F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就以此种方式，他的商议和决断向前推进。</w:t>
      </w:r>
    </w:p>
    <w:p w14:paraId="43BC5563">
      <w:pPr>
        <w:spacing w:line="264" w:lineRule="auto"/>
        <w:rPr>
          <w:rFonts w:hint="eastAsia" w:ascii="微软雅黑" w:hAnsi="微软雅黑" w:eastAsia="微软雅黑" w:cs="微软雅黑"/>
          <w:sz w:val="30"/>
          <w:szCs w:val="30"/>
        </w:rPr>
      </w:pPr>
    </w:p>
    <w:p w14:paraId="2FAEB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mindset, and thus he deliberates and reflects upon himself.</w:t>
      </w:r>
    </w:p>
    <w:p w14:paraId="16362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这就是他的心态，因此他深思并反省自己。</w:t>
      </w:r>
    </w:p>
    <w:p w14:paraId="7CBAA25D">
      <w:pPr>
        <w:spacing w:line="264" w:lineRule="auto"/>
        <w:rPr>
          <w:rFonts w:hint="eastAsia" w:ascii="微软雅黑" w:hAnsi="微软雅黑" w:eastAsia="微软雅黑" w:cs="微软雅黑"/>
          <w:sz w:val="30"/>
          <w:szCs w:val="30"/>
        </w:rPr>
      </w:pPr>
    </w:p>
    <w:p w14:paraId="60464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not be able to apply the remedy to himself in this state, the general hope he finds in the promises – that God is kind and merciful to broken-hearted sinners – causes him to anchor himself, knowing that perhaps God will be merciful to him.</w:t>
      </w:r>
    </w:p>
    <w:p w14:paraId="30D25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虽然他在这种状态下可能还无法将补救办法应用到自己身上，但他从应许中找到的普遍希望——即神对心碎的罪人是仁慈和怜悯的——使他能安稳自己，知道也许神会怜悯他。</w:t>
      </w:r>
    </w:p>
    <w:p w14:paraId="77C86B83">
      <w:pPr>
        <w:spacing w:line="264" w:lineRule="auto"/>
        <w:rPr>
          <w:rFonts w:hint="eastAsia" w:ascii="微软雅黑" w:hAnsi="微软雅黑" w:eastAsia="微软雅黑" w:cs="微软雅黑"/>
          <w:sz w:val="30"/>
          <w:szCs w:val="30"/>
        </w:rPr>
      </w:pPr>
    </w:p>
    <w:p w14:paraId="431BF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resolves sincerely and with full intent to seek forgiveness of his sins from God.</w:t>
      </w:r>
    </w:p>
    <w:p w14:paraId="260E1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他真诚地并全心全意地下定决心，向神寻求他罪的赦免。</w:t>
      </w:r>
    </w:p>
    <w:p w14:paraId="51A79464">
      <w:pPr>
        <w:spacing w:line="264" w:lineRule="auto"/>
        <w:rPr>
          <w:rFonts w:hint="eastAsia" w:ascii="微软雅黑" w:hAnsi="微软雅黑" w:eastAsia="微软雅黑" w:cs="微软雅黑"/>
          <w:sz w:val="30"/>
          <w:szCs w:val="30"/>
        </w:rPr>
      </w:pPr>
    </w:p>
    <w:p w14:paraId="7B806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go this way, come what may, even if it means perishing.</w:t>
      </w:r>
    </w:p>
    <w:p w14:paraId="1A279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他将走这条路，无论发生什么，即使意味着灭亡。</w:t>
      </w:r>
    </w:p>
    <w:p w14:paraId="4D3A6CBB">
      <w:pPr>
        <w:spacing w:line="264" w:lineRule="auto"/>
        <w:rPr>
          <w:rFonts w:hint="eastAsia" w:ascii="微软雅黑" w:hAnsi="微软雅黑" w:eastAsia="微软雅黑" w:cs="微软雅黑"/>
          <w:sz w:val="30"/>
          <w:szCs w:val="30"/>
        </w:rPr>
      </w:pPr>
    </w:p>
    <w:p w14:paraId="3A847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has some hope, and he determines never to return to his former deadly state.</w:t>
      </w:r>
    </w:p>
    <w:p w14:paraId="441FB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然而他仍有一些希望，并决定绝不回到他以前那种致命的状态。</w:t>
      </w:r>
    </w:p>
    <w:p w14:paraId="7C5DB74B">
      <w:pPr>
        <w:spacing w:line="264" w:lineRule="auto"/>
        <w:rPr>
          <w:rFonts w:hint="eastAsia" w:ascii="微软雅黑" w:hAnsi="微软雅黑" w:eastAsia="微软雅黑" w:cs="微软雅黑"/>
          <w:sz w:val="30"/>
          <w:szCs w:val="30"/>
        </w:rPr>
      </w:pPr>
    </w:p>
    <w:p w14:paraId="4B125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will confess and reveal his long-continued wickedness to the Lord, even though it may be against himself.</w:t>
      </w:r>
    </w:p>
    <w:p w14:paraId="640CB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相反，他将向主承认并揭露他长久以来的邪恶，尽管这可能是对他自己不利的。</w:t>
      </w:r>
    </w:p>
    <w:p w14:paraId="6BEB76C8">
      <w:pPr>
        <w:spacing w:line="264" w:lineRule="auto"/>
        <w:rPr>
          <w:rFonts w:hint="eastAsia" w:ascii="微软雅黑" w:hAnsi="微软雅黑" w:eastAsia="微软雅黑" w:cs="微软雅黑"/>
          <w:sz w:val="30"/>
          <w:szCs w:val="30"/>
        </w:rPr>
      </w:pPr>
    </w:p>
    <w:p w14:paraId="5096C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spare himself in areas where he has most pleased his own heart, as he sees the vanity of those desires.</w:t>
      </w:r>
    </w:p>
    <w:p w14:paraId="29514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在他最取悦自己内心的地方，他也不会放过自己，因为他看到了那些欲望的虚空。</w:t>
      </w:r>
    </w:p>
    <w:p w14:paraId="7612FA86">
      <w:pPr>
        <w:spacing w:line="264" w:lineRule="auto"/>
        <w:rPr>
          <w:rFonts w:hint="eastAsia" w:ascii="微软雅黑" w:hAnsi="微软雅黑" w:eastAsia="微软雅黑" w:cs="微软雅黑"/>
          <w:sz w:val="30"/>
          <w:szCs w:val="30"/>
        </w:rPr>
      </w:pPr>
    </w:p>
    <w:p w14:paraId="0FE77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resolve to forsake sin is not a means to his justification but is born out of detestation of his former wickedness, driven by God to do so.</w:t>
      </w:r>
    </w:p>
    <w:p w14:paraId="309B6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他弃绝罪的决心并不是他称义的一种手段，而是源于对他以前邪恶行为的厌恶，是神促使他这样做的。</w:t>
      </w:r>
    </w:p>
    <w:p w14:paraId="3479DDE9">
      <w:pPr>
        <w:spacing w:line="264" w:lineRule="auto"/>
        <w:rPr>
          <w:rFonts w:hint="eastAsia" w:ascii="微软雅黑" w:hAnsi="微软雅黑" w:eastAsia="微软雅黑" w:cs="微软雅黑"/>
          <w:sz w:val="30"/>
          <w:szCs w:val="30"/>
        </w:rPr>
      </w:pPr>
    </w:p>
    <w:p w14:paraId="21060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resolution is one step or degree by which he progresses toward the fuller certainty of the happiness he seeks, receiving a great measure of grace and favor.</w:t>
      </w:r>
    </w:p>
    <w:p w14:paraId="5A0B1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这种决断是他向着所寻求幸福的更充分确信迈进的一步或一个阶梯，从而获得极大分量的恩典和恩宠。</w:t>
      </w:r>
    </w:p>
    <w:p w14:paraId="3A444319">
      <w:pPr>
        <w:spacing w:line="264" w:lineRule="auto"/>
        <w:rPr>
          <w:rFonts w:hint="eastAsia" w:ascii="微软雅黑" w:hAnsi="微软雅黑" w:eastAsia="微软雅黑" w:cs="微软雅黑"/>
          <w:sz w:val="30"/>
          <w:szCs w:val="30"/>
        </w:rPr>
      </w:pPr>
    </w:p>
    <w:p w14:paraId="382C2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who knows this, tries to hold men back from it with many strong cords, preventing them from making a final decision.</w:t>
      </w:r>
    </w:p>
    <w:p w14:paraId="316A9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撒但知道这一点，试图用许多粗壮的绳索阻碍人们，防止他们做出最后的决定。</w:t>
      </w:r>
    </w:p>
    <w:p w14:paraId="31158BB4">
      <w:pPr>
        <w:spacing w:line="264" w:lineRule="auto"/>
        <w:rPr>
          <w:rFonts w:hint="eastAsia" w:ascii="微软雅黑" w:hAnsi="微软雅黑" w:eastAsia="微软雅黑" w:cs="微软雅黑"/>
          <w:sz w:val="30"/>
          <w:szCs w:val="30"/>
        </w:rPr>
      </w:pPr>
    </w:p>
    <w:p w14:paraId="4893F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they may receive counsel to hurry and seek the Lord – which is best for them – profit, pleasure, friendship, or fear may hold them back.</w:t>
      </w:r>
    </w:p>
    <w:p w14:paraId="3825C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尽管他们可能会得到赶快寻求主的建议——这对他们是最好的——但利益、享乐、友谊或恐惧可能会阻碍他们。</w:t>
      </w:r>
    </w:p>
    <w:p w14:paraId="2F20EFBB">
      <w:pPr>
        <w:spacing w:line="264" w:lineRule="auto"/>
        <w:rPr>
          <w:rFonts w:hint="eastAsia" w:ascii="微软雅黑" w:hAnsi="微软雅黑" w:eastAsia="微软雅黑" w:cs="微软雅黑"/>
          <w:sz w:val="30"/>
          <w:szCs w:val="30"/>
        </w:rPr>
      </w:pPr>
    </w:p>
    <w:p w14:paraId="6D437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rashly proclaim their intent to change in moments of heat and haste, driven by sickness, tempests, fear of death, or similar circumstances.</w:t>
      </w:r>
    </w:p>
    <w:p w14:paraId="4BCCD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在急促和匆忙的时刻，受疾病、风暴、对死亡的恐惧或类似情况的驱动，他们可能会鲁莽地宣称改变的意图。</w:t>
      </w:r>
    </w:p>
    <w:p w14:paraId="5830325C">
      <w:pPr>
        <w:spacing w:line="264" w:lineRule="auto"/>
        <w:rPr>
          <w:rFonts w:hint="eastAsia" w:ascii="微软雅黑" w:hAnsi="微软雅黑" w:eastAsia="微软雅黑" w:cs="微软雅黑"/>
          <w:sz w:val="30"/>
          <w:szCs w:val="30"/>
        </w:rPr>
      </w:pPr>
    </w:p>
    <w:p w14:paraId="42344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such resolutions are often fleeting.</w:t>
      </w:r>
    </w:p>
    <w:p w14:paraId="20330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然而，这样的决断往往是转瞬即逝的。</w:t>
      </w:r>
    </w:p>
    <w:p w14:paraId="682DCDCB">
      <w:pPr>
        <w:spacing w:line="264" w:lineRule="auto"/>
        <w:rPr>
          <w:rFonts w:hint="eastAsia" w:ascii="微软雅黑" w:hAnsi="微软雅黑" w:eastAsia="微软雅黑" w:cs="微软雅黑"/>
          <w:sz w:val="30"/>
          <w:szCs w:val="30"/>
        </w:rPr>
      </w:pPr>
    </w:p>
    <w:p w14:paraId="5D1DF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them, the one of whom I speak, who has deeply examined his condition, cannot be drawn back to his former licentiousness.</w:t>
      </w:r>
    </w:p>
    <w:p w14:paraId="6801C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与他们不同，我所说的那个深度考察过自己处境的人，是不会被拉回到以前那种放荡生活中的。</w:t>
      </w:r>
    </w:p>
    <w:p w14:paraId="0ABC5AC4">
      <w:pPr>
        <w:spacing w:line="264" w:lineRule="auto"/>
        <w:rPr>
          <w:rFonts w:hint="eastAsia" w:ascii="微软雅黑" w:hAnsi="微软雅黑" w:eastAsia="微软雅黑" w:cs="微软雅黑"/>
          <w:sz w:val="30"/>
          <w:szCs w:val="30"/>
        </w:rPr>
      </w:pPr>
    </w:p>
    <w:p w14:paraId="4EA27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nothing is as terrible to him as his previous state.</w:t>
      </w:r>
    </w:p>
    <w:p w14:paraId="7F844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他知道，对他来说，没有什么比他以前的状态更可怕的了。</w:t>
      </w:r>
    </w:p>
    <w:p w14:paraId="469AD914">
      <w:pPr>
        <w:spacing w:line="264" w:lineRule="auto"/>
        <w:rPr>
          <w:rFonts w:hint="eastAsia" w:ascii="微软雅黑" w:hAnsi="微软雅黑" w:eastAsia="微软雅黑" w:cs="微软雅黑"/>
          <w:sz w:val="30"/>
          <w:szCs w:val="30"/>
        </w:rPr>
      </w:pPr>
    </w:p>
    <w:p w14:paraId="0B5A6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wonders what good comes from his resolution, it can be said that when this is accomplished in him, his heart is softened, humbled, and made like Paul's, who, after God opposed his journey to Damascus to persecute His saints, fell to the ground and asked, "Lord, what wilt thou have me to do?"</w:t>
      </w:r>
    </w:p>
    <w:p w14:paraId="1C65F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知道他的决断会带来什么好处，可以这样说：当这在他里面成就时，他的心就变软了，谦卑了，变得像保罗的心一样。保罗在神拦阻了他去大马士革迫害圣徒的旅程后，倒在地上问：“主啊，祢要我做什么？”</w:t>
      </w:r>
    </w:p>
    <w:p w14:paraId="35620308">
      <w:pPr>
        <w:spacing w:line="264" w:lineRule="auto"/>
        <w:rPr>
          <w:rFonts w:hint="eastAsia" w:ascii="微软雅黑" w:hAnsi="微软雅黑" w:eastAsia="微软雅黑" w:cs="微软雅黑"/>
          <w:sz w:val="30"/>
          <w:szCs w:val="30"/>
        </w:rPr>
      </w:pPr>
    </w:p>
    <w:p w14:paraId="39BFF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reaches this point, his heart is filled with sorrow for displeasing God, though not to the extent it will be later.</w:t>
      </w:r>
    </w:p>
    <w:p w14:paraId="50B49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当他达到这一点时，他的心中充满了因令神不悦而产生的忧伤，尽管还没有达到后来那种程度。</w:t>
      </w:r>
    </w:p>
    <w:p w14:paraId="1EB84668">
      <w:pPr>
        <w:spacing w:line="264" w:lineRule="auto"/>
        <w:rPr>
          <w:rFonts w:hint="eastAsia" w:ascii="微软雅黑" w:hAnsi="微软雅黑" w:eastAsia="微软雅黑" w:cs="微软雅黑"/>
          <w:sz w:val="30"/>
          <w:szCs w:val="30"/>
        </w:rPr>
      </w:pPr>
    </w:p>
    <w:p w14:paraId="048D5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heart of flesh, not of stone, in which the saving grace of God can be planted and received.</w:t>
      </w:r>
    </w:p>
    <w:p w14:paraId="2DB5C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现在，这是一颗肉心，而不是石心，神的救恩之惠可以被栽种并领受其中。</w:t>
      </w:r>
    </w:p>
    <w:p w14:paraId="7F2DB326">
      <w:pPr>
        <w:spacing w:line="264" w:lineRule="auto"/>
        <w:rPr>
          <w:rFonts w:hint="eastAsia" w:ascii="微软雅黑" w:hAnsi="微软雅黑" w:eastAsia="微软雅黑" w:cs="微软雅黑"/>
          <w:sz w:val="30"/>
          <w:szCs w:val="30"/>
        </w:rPr>
      </w:pPr>
    </w:p>
    <w:p w14:paraId="2B6A1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is achieved through the marvelous and secret operation of God's Holy Spirit, who begins and completes the entire work of receiving Christ, including the middle part – bending and softening the heart – which cannot be done by any other means.</w:t>
      </w:r>
    </w:p>
    <w:p w14:paraId="1D4E3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所有这些都是通过神圣灵那奇妙且隐秘的运行实现的。圣灵开始并完成领受基督的全部工作，包括中间部分——使心弯曲和软化——这是通过任何其他手段都无法做到的。</w:t>
      </w:r>
    </w:p>
    <w:p w14:paraId="344C844D">
      <w:pPr>
        <w:spacing w:line="264" w:lineRule="auto"/>
        <w:rPr>
          <w:rFonts w:hint="eastAsia" w:ascii="微软雅黑" w:hAnsi="微软雅黑" w:eastAsia="微软雅黑" w:cs="微软雅黑"/>
          <w:sz w:val="30"/>
          <w:szCs w:val="30"/>
        </w:rPr>
      </w:pPr>
    </w:p>
    <w:p w14:paraId="7AA69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 not only breaks and bruises the clods of the heart with a hammer but also leads it further.</w:t>
      </w:r>
    </w:p>
    <w:p w14:paraId="538F0B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神的灵不仅用锤子敲碎并压伤心的土块，而且还引导它走得更远。</w:t>
      </w:r>
    </w:p>
    <w:p w14:paraId="70C799E6">
      <w:pPr>
        <w:spacing w:line="264" w:lineRule="auto"/>
        <w:rPr>
          <w:rFonts w:hint="eastAsia" w:ascii="微软雅黑" w:hAnsi="微软雅黑" w:eastAsia="微软雅黑" w:cs="微软雅黑"/>
          <w:sz w:val="30"/>
          <w:szCs w:val="30"/>
        </w:rPr>
      </w:pPr>
    </w:p>
    <w:p w14:paraId="24F42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work: they confess and ask pardon.</w:t>
      </w:r>
    </w:p>
    <w:p w14:paraId="0979B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第五项工作：他们认罪并恳求饶恕。</w:t>
      </w:r>
    </w:p>
    <w:p w14:paraId="4AF67513">
      <w:pPr>
        <w:spacing w:line="264" w:lineRule="auto"/>
        <w:rPr>
          <w:rFonts w:hint="eastAsia" w:ascii="微软雅黑" w:hAnsi="微软雅黑" w:eastAsia="微软雅黑" w:cs="微软雅黑"/>
          <w:sz w:val="30"/>
          <w:szCs w:val="30"/>
        </w:rPr>
      </w:pPr>
    </w:p>
    <w:p w14:paraId="09117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holy affections in this poor sinner, there is a growing encouragement and a bolder access to God by the same Spirit.</w:t>
      </w:r>
    </w:p>
    <w:p w14:paraId="54083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在这个贫穷罪人的神圣情感中，通过同一位灵，有着不断增长的鼓励和更勇敢的亲近神。</w:t>
      </w:r>
    </w:p>
    <w:p w14:paraId="09D2556B">
      <w:pPr>
        <w:spacing w:line="264" w:lineRule="auto"/>
        <w:rPr>
          <w:rFonts w:hint="eastAsia" w:ascii="微软雅黑" w:hAnsi="微软雅黑" w:eastAsia="微软雅黑" w:cs="微软雅黑"/>
          <w:sz w:val="30"/>
          <w:szCs w:val="30"/>
        </w:rPr>
      </w:pPr>
    </w:p>
    <w:p w14:paraId="39DD3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to confess his sins to God, especially those in which he has taken the most pleasure and which have had the strongest hold on him.</w:t>
      </w:r>
    </w:p>
    <w:p w14:paraId="3AE5C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他开始向神承认他的罪，特别是那些他曾最以此为乐、对他束缚最深的罪。</w:t>
      </w:r>
    </w:p>
    <w:p w14:paraId="6CD1B3CF">
      <w:pPr>
        <w:spacing w:line="264" w:lineRule="auto"/>
        <w:rPr>
          <w:rFonts w:hint="eastAsia" w:ascii="微软雅黑" w:hAnsi="微软雅黑" w:eastAsia="微软雅黑" w:cs="微软雅黑"/>
          <w:sz w:val="30"/>
          <w:szCs w:val="30"/>
        </w:rPr>
      </w:pPr>
    </w:p>
    <w:p w14:paraId="2BC9B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just as the prodigal child did, "I will go to my father and confess, 'Father, I have sinned against heaven and thee,'" no matter how difficult it may be for him.</w:t>
      </w:r>
    </w:p>
    <w:p w14:paraId="4C1F6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正如浪子所做的那样，他说：“我要起来，到我父亲那里去，向他说：‘父亲！我得罪了天，又得罪了你，’”无论这对他来说有多么困难。</w:t>
      </w:r>
    </w:p>
    <w:p w14:paraId="4C48F868">
      <w:pPr>
        <w:spacing w:line="264" w:lineRule="auto"/>
        <w:rPr>
          <w:rFonts w:hint="eastAsia" w:ascii="微软雅黑" w:hAnsi="微软雅黑" w:eastAsia="微软雅黑" w:cs="微软雅黑"/>
          <w:sz w:val="30"/>
          <w:szCs w:val="30"/>
        </w:rPr>
      </w:pPr>
    </w:p>
    <w:p w14:paraId="7693C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confessing his sins, he pours out earnest prayers to God for the pardon of those sins through the mediation of Christ.</w:t>
      </w:r>
    </w:p>
    <w:p w14:paraId="19BAD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在承认他的罪的同时，他通过基督的中保（mediation），向神倾泻出诚挚的祷告，寻求那些罪的饶恕。</w:t>
      </w:r>
    </w:p>
    <w:p w14:paraId="7920BDD0">
      <w:pPr>
        <w:spacing w:line="264" w:lineRule="auto"/>
        <w:rPr>
          <w:rFonts w:hint="eastAsia" w:ascii="微软雅黑" w:hAnsi="微软雅黑" w:eastAsia="微软雅黑" w:cs="微软雅黑"/>
          <w:sz w:val="30"/>
          <w:szCs w:val="30"/>
        </w:rPr>
      </w:pPr>
    </w:p>
    <w:p w14:paraId="6E19E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actions may seem insignificant to him (as he is not yet a competent judge in this matter), the Scripture commends them as great.</w:t>
      </w:r>
    </w:p>
    <w:p w14:paraId="623FF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虽然这些行动在他看来可能微不足道（因为他在这种事上还不是一个称职的判断者），但圣经称赞这些事是伟大的。</w:t>
      </w:r>
    </w:p>
    <w:p w14:paraId="40B6CBFE">
      <w:pPr>
        <w:spacing w:line="264" w:lineRule="auto"/>
        <w:rPr>
          <w:rFonts w:hint="eastAsia" w:ascii="微软雅黑" w:hAnsi="微软雅黑" w:eastAsia="微软雅黑" w:cs="微软雅黑"/>
          <w:sz w:val="30"/>
          <w:szCs w:val="30"/>
        </w:rPr>
      </w:pPr>
    </w:p>
    <w:p w14:paraId="781C9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considered the fruit of even a small and weak faith, and the one who obtains them is in special favor with God.</w:t>
      </w:r>
    </w:p>
    <w:p w14:paraId="3CAC7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这些被视为哪怕是微小且软弱信心的果子，而获得这些的人是在神特别的恩宠之中。</w:t>
      </w:r>
    </w:p>
    <w:p w14:paraId="1758B8AC">
      <w:pPr>
        <w:spacing w:line="264" w:lineRule="auto"/>
        <w:rPr>
          <w:rFonts w:hint="eastAsia" w:ascii="微软雅黑" w:hAnsi="微软雅黑" w:eastAsia="微软雅黑" w:cs="微软雅黑"/>
          <w:sz w:val="30"/>
          <w:szCs w:val="30"/>
        </w:rPr>
      </w:pPr>
    </w:p>
    <w:p w14:paraId="10FC5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vividly seen in the parable mentioned earlier, where the father (symbolizing God) met his lost son before the son reached him.</w:t>
      </w:r>
    </w:p>
    <w:p w14:paraId="133E4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这在前面提到的比喻中表现得最为生动，父亲（象征神）在迷失的儿子到达之前就迎接了他。</w:t>
      </w:r>
    </w:p>
    <w:p w14:paraId="59B2AD55">
      <w:pPr>
        <w:spacing w:line="264" w:lineRule="auto"/>
        <w:rPr>
          <w:rFonts w:hint="eastAsia" w:ascii="微软雅黑" w:hAnsi="微软雅黑" w:eastAsia="微软雅黑" w:cs="微软雅黑"/>
          <w:sz w:val="30"/>
          <w:szCs w:val="30"/>
        </w:rPr>
      </w:pPr>
    </w:p>
    <w:p w14:paraId="4CF9C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embraced and kissed him after the son resolved to seek favor and pardon from him and acknowledge his faults.</w:t>
      </w:r>
    </w:p>
    <w:p w14:paraId="45667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在儿子决定寻求父亲的恩宠与饶恕并承认自己的错误后，父亲拥抱并亲吻了他。</w:t>
      </w:r>
    </w:p>
    <w:p w14:paraId="74AEB83A">
      <w:pPr>
        <w:spacing w:line="264" w:lineRule="auto"/>
        <w:rPr>
          <w:rFonts w:hint="eastAsia" w:ascii="微软雅黑" w:hAnsi="微软雅黑" w:eastAsia="微软雅黑" w:cs="微软雅黑"/>
          <w:sz w:val="30"/>
          <w:szCs w:val="30"/>
        </w:rPr>
      </w:pPr>
    </w:p>
    <w:p w14:paraId="182DA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anything, we may ask, in the natural father that is not much more present in the Father of Mercy?</w:t>
      </w:r>
    </w:p>
    <w:p w14:paraId="77D42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我们要问，在肉身的父亲身上难道有什么东西，不是在怜悯之父身上更加丰沛的吗？</w:t>
      </w:r>
    </w:p>
    <w:p w14:paraId="6EC05695">
      <w:pPr>
        <w:spacing w:line="264" w:lineRule="auto"/>
        <w:rPr>
          <w:rFonts w:hint="eastAsia" w:ascii="微软雅黑" w:hAnsi="微软雅黑" w:eastAsia="微软雅黑" w:cs="微软雅黑"/>
          <w:sz w:val="30"/>
          <w:szCs w:val="30"/>
        </w:rPr>
      </w:pPr>
    </w:p>
    <w:p w14:paraId="1295B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surpasses all earthly fathers in kindness and compassion.</w:t>
      </w:r>
    </w:p>
    <w:p w14:paraId="6F3A9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神在仁慈和怜悯上超越了所有地上的父亲。</w:t>
      </w:r>
    </w:p>
    <w:p w14:paraId="1A742743">
      <w:pPr>
        <w:spacing w:line="264" w:lineRule="auto"/>
        <w:rPr>
          <w:rFonts w:hint="eastAsia" w:ascii="微软雅黑" w:hAnsi="微软雅黑" w:eastAsia="微软雅黑" w:cs="微软雅黑"/>
          <w:sz w:val="30"/>
          <w:szCs w:val="30"/>
        </w:rPr>
      </w:pPr>
    </w:p>
    <w:p w14:paraId="1D484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His Holy Spirit, the Lord works in the hearts of His children.</w:t>
      </w:r>
    </w:p>
    <w:p w14:paraId="77249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因此，主通过祂的圣灵在祂儿女的心中作工。</w:t>
      </w:r>
    </w:p>
    <w:p w14:paraId="097510E7">
      <w:pPr>
        <w:spacing w:line="264" w:lineRule="auto"/>
        <w:rPr>
          <w:rFonts w:hint="eastAsia" w:ascii="微软雅黑" w:hAnsi="微软雅黑" w:eastAsia="微软雅黑" w:cs="微软雅黑"/>
          <w:sz w:val="30"/>
          <w:szCs w:val="30"/>
        </w:rPr>
      </w:pPr>
    </w:p>
    <w:p w14:paraId="40746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these previously mentioned graces, which He bestows upon them, He draws them to esteem and value the benefit of redemption so highly that they are willing to sacrifice everything else for it.</w:t>
      </w:r>
    </w:p>
    <w:p w14:paraId="6DF34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凭借祂赐予他们的所有这些先前提到的恩典，祂吸引他们如此高度地尊重和看重救赎的益处，以至于他们愿意为此牺牲其他一切。</w:t>
      </w:r>
    </w:p>
    <w:p w14:paraId="6BD76EE5">
      <w:pPr>
        <w:spacing w:line="264" w:lineRule="auto"/>
        <w:rPr>
          <w:rFonts w:hint="eastAsia" w:ascii="微软雅黑" w:hAnsi="微软雅黑" w:eastAsia="微软雅黑" w:cs="微软雅黑"/>
          <w:sz w:val="30"/>
          <w:szCs w:val="30"/>
        </w:rPr>
      </w:pPr>
    </w:p>
    <w:p w14:paraId="46704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wise merchant values the field where the pearl is hidden and sells all to obtain it, they too regard everything else as secondary in comparison and are determined to forsake anything that might hinder them from obtaining it.</w:t>
      </w:r>
    </w:p>
    <w:p w14:paraId="6AE2C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正如聪明的商人珍视藏有珍珠的田地并变卖一切以获得它一样，他们也将其他一切视为次要的，并决心离弃任何可能阻碍他们获得救赎的事物。</w:t>
      </w:r>
    </w:p>
    <w:p w14:paraId="2FDA98C3">
      <w:pPr>
        <w:spacing w:line="264" w:lineRule="auto"/>
        <w:rPr>
          <w:rFonts w:hint="eastAsia" w:ascii="微软雅黑" w:hAnsi="微软雅黑" w:eastAsia="微软雅黑" w:cs="微软雅黑"/>
          <w:sz w:val="30"/>
          <w:szCs w:val="30"/>
        </w:rPr>
      </w:pPr>
    </w:p>
    <w:p w14:paraId="6A52E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work: they forsake all for it, and highly prize it.</w:t>
      </w:r>
    </w:p>
    <w:p w14:paraId="4E8A4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第六项工作：他们为此舍弃一切，并极度看重它。</w:t>
      </w:r>
    </w:p>
    <w:p w14:paraId="1A3E210B">
      <w:pPr>
        <w:spacing w:line="264" w:lineRule="auto"/>
        <w:rPr>
          <w:rFonts w:hint="eastAsia" w:ascii="微软雅黑" w:hAnsi="微软雅黑" w:eastAsia="微软雅黑" w:cs="微软雅黑"/>
          <w:sz w:val="30"/>
          <w:szCs w:val="30"/>
        </w:rPr>
      </w:pPr>
    </w:p>
    <w:p w14:paraId="57909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then? Some may ask, do you claim that these things can benefit a person without faith? (For nothing has been said about faith so far.)</w:t>
      </w:r>
    </w:p>
    <w:p w14:paraId="6A60A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但接下来呢？有些人可能会问，你是否声称这些事情在没有信心的情况下也能使人受益？（因为到目前为止还没有谈到信心。）</w:t>
      </w:r>
    </w:p>
    <w:p w14:paraId="24E7825E">
      <w:pPr>
        <w:spacing w:line="264" w:lineRule="auto"/>
        <w:rPr>
          <w:rFonts w:hint="eastAsia" w:ascii="微软雅黑" w:hAnsi="微软雅黑" w:eastAsia="微软雅黑" w:cs="微软雅黑"/>
          <w:sz w:val="30"/>
          <w:szCs w:val="30"/>
        </w:rPr>
      </w:pPr>
    </w:p>
    <w:p w14:paraId="07CE6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assert that a person can be justified (which means being in favor with God) without having faith, or that God accepts anything a person does (such as desiring forgiveness, hungering for it, humbling oneself, approaching God in prayer, and confessing sins) when all of these actions are performed without faith?</w:t>
      </w:r>
    </w:p>
    <w:p w14:paraId="1401C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你是否断言一个人在没有信心的情况下可以称义（即在神面前蒙恩），或者当所有这些行动（如渴望饶恕、饥渴慕义、自我谦卑、在祷告中亲近神以及认罪）在没有信心的情况下进行时，神也会接纳？</w:t>
      </w:r>
    </w:p>
    <w:p w14:paraId="5B254C8F">
      <w:pPr>
        <w:spacing w:line="264" w:lineRule="auto"/>
        <w:rPr>
          <w:rFonts w:hint="eastAsia" w:ascii="微软雅黑" w:hAnsi="微软雅黑" w:eastAsia="微软雅黑" w:cs="微软雅黑"/>
          <w:sz w:val="30"/>
          <w:szCs w:val="30"/>
        </w:rPr>
      </w:pPr>
    </w:p>
    <w:p w14:paraId="481DD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not, are you suggesting that we must prepare ourselves in this manner to receive faith?</w:t>
      </w:r>
    </w:p>
    <w:p w14:paraId="45C6D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或者，如果不是这样，你是在暗示我们必须以这种方式预备自己来领受信心吗？</w:t>
      </w:r>
    </w:p>
    <w:p w14:paraId="3393D818">
      <w:pPr>
        <w:spacing w:line="264" w:lineRule="auto"/>
        <w:rPr>
          <w:rFonts w:hint="eastAsia" w:ascii="微软雅黑" w:hAnsi="微软雅黑" w:eastAsia="微软雅黑" w:cs="微软雅黑"/>
          <w:sz w:val="30"/>
          <w:szCs w:val="30"/>
        </w:rPr>
      </w:pPr>
    </w:p>
    <w:p w14:paraId="63498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attributing free will to a person who is still in a state of misery, bondage, and unregeneration, without faith, is a flawed notion.</w:t>
      </w:r>
    </w:p>
    <w:p w14:paraId="0929E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但是，将自由意志归于一个仍处于悲惨、束缚和未重生状态且没有信心的人，是一个有缺陷的观念。</w:t>
      </w:r>
    </w:p>
    <w:p w14:paraId="3FDE82EA">
      <w:pPr>
        <w:spacing w:line="264" w:lineRule="auto"/>
        <w:rPr>
          <w:rFonts w:hint="eastAsia" w:ascii="微软雅黑" w:hAnsi="微软雅黑" w:eastAsia="微软雅黑" w:cs="微软雅黑"/>
          <w:sz w:val="30"/>
          <w:szCs w:val="30"/>
        </w:rPr>
      </w:pPr>
    </w:p>
    <w:p w14:paraId="320D1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first question, I say that while none of these actions are faith itself, they are not devoid of it, as I will explain further later on.</w:t>
      </w:r>
    </w:p>
    <w:p w14:paraId="6EDA1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对于第一个问题，我要说，虽然这些行动本身都不是信心，但它们并非不包含信心，正如我稍后会进一步解释的那样。</w:t>
      </w:r>
    </w:p>
    <w:p w14:paraId="48EA21BA">
      <w:pPr>
        <w:spacing w:line="264" w:lineRule="auto"/>
        <w:rPr>
          <w:rFonts w:hint="eastAsia" w:ascii="微软雅黑" w:hAnsi="微软雅黑" w:eastAsia="微软雅黑" w:cs="微软雅黑"/>
          <w:sz w:val="30"/>
          <w:szCs w:val="30"/>
        </w:rPr>
      </w:pPr>
    </w:p>
    <w:p w14:paraId="1010C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with no one, and no one is justified before Him except through faith.</w:t>
      </w:r>
    </w:p>
    <w:p w14:paraId="72355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若非通过信心，神不悦纳任何人，也没有人在祂面前能称义。</w:t>
      </w:r>
    </w:p>
    <w:p w14:paraId="63399D68">
      <w:pPr>
        <w:spacing w:line="264" w:lineRule="auto"/>
        <w:rPr>
          <w:rFonts w:hint="eastAsia" w:ascii="微软雅黑" w:hAnsi="微软雅黑" w:eastAsia="微软雅黑" w:cs="微软雅黑"/>
          <w:sz w:val="30"/>
          <w:szCs w:val="30"/>
        </w:rPr>
      </w:pPr>
    </w:p>
    <w:p w14:paraId="1837A7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cannot discern or pinpoint the exact moment when faith is produced.</w:t>
      </w:r>
    </w:p>
    <w:p w14:paraId="5AE17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然而，我们无法分辨或准确指出信心产生的确切时刻。</w:t>
      </w:r>
    </w:p>
    <w:p w14:paraId="583F7195">
      <w:pPr>
        <w:spacing w:line="264" w:lineRule="auto"/>
        <w:rPr>
          <w:rFonts w:hint="eastAsia" w:ascii="微软雅黑" w:hAnsi="微软雅黑" w:eastAsia="微软雅黑" w:cs="微软雅黑"/>
          <w:sz w:val="30"/>
          <w:szCs w:val="30"/>
        </w:rPr>
      </w:pPr>
    </w:p>
    <w:p w14:paraId="1135B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other graces of God mentioned earlier are effectively produced in the heart, faith is also brought about by the same Spirit.</w:t>
      </w:r>
    </w:p>
    <w:p w14:paraId="4C293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当先前提到的神的其他恩典在心中有效地产生时，信心也是由同一位灵带来的。</w:t>
      </w:r>
    </w:p>
    <w:p w14:paraId="623A5973">
      <w:pPr>
        <w:spacing w:line="264" w:lineRule="auto"/>
        <w:rPr>
          <w:rFonts w:hint="eastAsia" w:ascii="微软雅黑" w:hAnsi="微软雅黑" w:eastAsia="微软雅黑" w:cs="微软雅黑"/>
          <w:sz w:val="30"/>
          <w:szCs w:val="30"/>
        </w:rPr>
      </w:pPr>
    </w:p>
    <w:p w14:paraId="69B03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has received this faith into their heart cannot so certainly and easily judge it, as they can with those other gifts that accompany it.</w:t>
      </w:r>
    </w:p>
    <w:p w14:paraId="60157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一个心中领受了这种信心的人，不能像判断伴随信心的其他恩赐那样，如此确定且容易地判断出信心。</w:t>
      </w:r>
    </w:p>
    <w:p w14:paraId="11947E06">
      <w:pPr>
        <w:spacing w:line="264" w:lineRule="auto"/>
        <w:rPr>
          <w:rFonts w:hint="eastAsia" w:ascii="微软雅黑" w:hAnsi="微软雅黑" w:eastAsia="微软雅黑" w:cs="微软雅黑"/>
          <w:sz w:val="30"/>
          <w:szCs w:val="30"/>
        </w:rPr>
      </w:pPr>
    </w:p>
    <w:p w14:paraId="595CC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the second objection, I want to make it clear that I do not attribute any inherent goodness to an unrenewed person that enables them to prepare themselves to receive faith.</w:t>
      </w:r>
    </w:p>
    <w:p w14:paraId="62C2B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针对第二个反对意见，我想明确表示，我并没有将任何内在的美善归于一个未更新的人，使他们能够预备自己去领受信心。</w:t>
      </w:r>
    </w:p>
    <w:p w14:paraId="1AFB393B">
      <w:pPr>
        <w:spacing w:line="264" w:lineRule="auto"/>
        <w:rPr>
          <w:rFonts w:hint="eastAsia" w:ascii="微软雅黑" w:hAnsi="微软雅黑" w:eastAsia="微软雅黑" w:cs="微软雅黑"/>
          <w:sz w:val="30"/>
          <w:szCs w:val="30"/>
        </w:rPr>
      </w:pPr>
    </w:p>
    <w:p w14:paraId="3E435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all goodness in their will and the power to do good.</w:t>
      </w:r>
    </w:p>
    <w:p w14:paraId="27FA4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他们的意志中缺乏一切美善，也没有行善的力量。</w:t>
      </w:r>
    </w:p>
    <w:p w14:paraId="5F210318">
      <w:pPr>
        <w:spacing w:line="264" w:lineRule="auto"/>
        <w:rPr>
          <w:rFonts w:hint="eastAsia" w:ascii="微软雅黑" w:hAnsi="微软雅黑" w:eastAsia="微软雅黑" w:cs="微软雅黑"/>
          <w:sz w:val="30"/>
          <w:szCs w:val="30"/>
        </w:rPr>
      </w:pPr>
    </w:p>
    <w:p w14:paraId="77C6D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graces are given to them by God, as mentioned before.</w:t>
      </w:r>
    </w:p>
    <w:p w14:paraId="0FBE8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正如前面提到的，这些恩典是神赐给他们的。</w:t>
      </w:r>
    </w:p>
    <w:p w14:paraId="210B4CBD">
      <w:pPr>
        <w:spacing w:line="264" w:lineRule="auto"/>
        <w:rPr>
          <w:rFonts w:hint="eastAsia" w:ascii="微软雅黑" w:hAnsi="微软雅黑" w:eastAsia="微软雅黑" w:cs="微软雅黑"/>
          <w:sz w:val="30"/>
          <w:szCs w:val="30"/>
        </w:rPr>
      </w:pPr>
    </w:p>
    <w:p w14:paraId="62C25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finds all people in their filthiness and bloodshed, as the prophet Ezekiel says, and the Church, whom He deigns to make His beloved spouse, is raised from the dust, washed, and cleansed from her filthiness.</w:t>
      </w:r>
    </w:p>
    <w:p w14:paraId="5B303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正如先知以西结所说，神发现所有人都处于污秽和血泊之中，而祂屈尊使其成为祂亲爱配偶的教会，则是从尘埃中被提拔，洗净并洁净了她的污秽。</w:t>
      </w:r>
    </w:p>
    <w:p w14:paraId="615B6808">
      <w:pPr>
        <w:spacing w:line="264" w:lineRule="auto"/>
        <w:rPr>
          <w:rFonts w:hint="eastAsia" w:ascii="微软雅黑" w:hAnsi="微软雅黑" w:eastAsia="微软雅黑" w:cs="微软雅黑"/>
          <w:sz w:val="30"/>
          <w:szCs w:val="30"/>
        </w:rPr>
      </w:pPr>
    </w:p>
    <w:p w14:paraId="07757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takes her as His dear and only spouse.</w:t>
      </w:r>
    </w:p>
    <w:p w14:paraId="242B7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然后，祂娶她为祂亲爱且唯一的配偶。</w:t>
      </w:r>
    </w:p>
    <w:p w14:paraId="5065A924">
      <w:pPr>
        <w:spacing w:line="264" w:lineRule="auto"/>
        <w:rPr>
          <w:rFonts w:hint="eastAsia" w:ascii="微软雅黑" w:hAnsi="微软雅黑" w:eastAsia="微软雅黑" w:cs="微软雅黑"/>
          <w:sz w:val="30"/>
          <w:szCs w:val="30"/>
        </w:rPr>
      </w:pPr>
    </w:p>
    <w:p w14:paraId="54A24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the Lord who is the author and finisher of the faith of those who will be saved, and He abases them, filling their hearts with sorrows for this very purpose.</w:t>
      </w:r>
    </w:p>
    <w:p w14:paraId="4BB4D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因此，主是那些将要得救之人信心的创始成终者，祂为了这个目的使他们卑微，使他们的心中充满忧愁。</w:t>
      </w:r>
    </w:p>
    <w:p w14:paraId="7EA38805">
      <w:pPr>
        <w:spacing w:line="264" w:lineRule="auto"/>
        <w:rPr>
          <w:rFonts w:hint="eastAsia" w:ascii="微软雅黑" w:hAnsi="微软雅黑" w:eastAsia="微软雅黑" w:cs="微软雅黑"/>
          <w:sz w:val="30"/>
          <w:szCs w:val="30"/>
        </w:rPr>
      </w:pPr>
    </w:p>
    <w:p w14:paraId="2B555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seasons their faith over time with hope and comfort.</w:t>
      </w:r>
    </w:p>
    <w:p w14:paraId="572C2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祂还随着时间的推移，用盼望和安慰来调和他们的信心。</w:t>
      </w:r>
    </w:p>
    <w:p w14:paraId="2BDC2A7D">
      <w:pPr>
        <w:spacing w:line="264" w:lineRule="auto"/>
        <w:rPr>
          <w:rFonts w:hint="eastAsia" w:ascii="微软雅黑" w:hAnsi="微软雅黑" w:eastAsia="微软雅黑" w:cs="微软雅黑"/>
          <w:sz w:val="30"/>
          <w:szCs w:val="30"/>
        </w:rPr>
      </w:pPr>
    </w:p>
    <w:p w14:paraId="7F75C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sole work.</w:t>
      </w:r>
    </w:p>
    <w:p w14:paraId="3340B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这是祂独自的工作。</w:t>
      </w:r>
    </w:p>
    <w:p w14:paraId="777AA674">
      <w:pPr>
        <w:spacing w:line="264" w:lineRule="auto"/>
        <w:rPr>
          <w:rFonts w:hint="eastAsia" w:ascii="微软雅黑" w:hAnsi="微软雅黑" w:eastAsia="微软雅黑" w:cs="微软雅黑"/>
          <w:sz w:val="30"/>
          <w:szCs w:val="30"/>
        </w:rPr>
      </w:pPr>
    </w:p>
    <w:p w14:paraId="1D15B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difficult to determine when faith is produced, as I mentioned earlier, and how long dreadful fear persists, through knowledge of their misery and redemption, God works both in their hearts at the time and in the manner that seems best according to His wisdom.</w:t>
      </w:r>
    </w:p>
    <w:p w14:paraId="5B64E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虽然如我之前所言，很难确定信心产生的时刻，以及可怕的恐惧会持续多久，但通过对他们悲惨境况和救赎的知识，神根据祂的智慧，在最合适的时间和以最合适的方式在他们心中成就这两项工作。</w:t>
      </w:r>
    </w:p>
    <w:p w14:paraId="1F6E3DE3">
      <w:pPr>
        <w:spacing w:line="264" w:lineRule="auto"/>
        <w:rPr>
          <w:rFonts w:hint="eastAsia" w:ascii="微软雅黑" w:hAnsi="微软雅黑" w:eastAsia="微软雅黑" w:cs="微软雅黑"/>
          <w:sz w:val="30"/>
          <w:szCs w:val="30"/>
        </w:rPr>
      </w:pPr>
    </w:p>
    <w:p w14:paraId="796CF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demonstrates that God is the one doing this work.</w:t>
      </w:r>
    </w:p>
    <w:p w14:paraId="28CF2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这证明了神才是成就此工的那一位。</w:t>
      </w:r>
    </w:p>
    <w:p w14:paraId="72B3996A">
      <w:pPr>
        <w:spacing w:line="264" w:lineRule="auto"/>
        <w:rPr>
          <w:rFonts w:hint="eastAsia" w:ascii="微软雅黑" w:hAnsi="微软雅黑" w:eastAsia="微软雅黑" w:cs="微软雅黑"/>
          <w:sz w:val="30"/>
          <w:szCs w:val="30"/>
        </w:rPr>
      </w:pPr>
    </w:p>
    <w:p w14:paraId="1E4DF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addressed these two objections, I will now proceed to explain in more detail how God guides and brings home this lost sheep, as I had begun to do before I was led to digress due to the two previous questions now answered.</w:t>
      </w:r>
    </w:p>
    <w:p w14:paraId="56B1D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在处理了这两个反对意见之后，我现在将继续详细解释神如何引导并领回这只迷失的羊，正如我在被引导离题处理那两个已回答的问题之前所开始做的那样。</w:t>
      </w:r>
    </w:p>
    <w:p w14:paraId="4249C2C9">
      <w:pPr>
        <w:spacing w:line="264" w:lineRule="auto"/>
        <w:rPr>
          <w:rFonts w:hint="eastAsia" w:ascii="微软雅黑" w:hAnsi="微软雅黑" w:eastAsia="微软雅黑" w:cs="微软雅黑"/>
          <w:sz w:val="30"/>
          <w:szCs w:val="30"/>
        </w:rPr>
      </w:pPr>
    </w:p>
    <w:p w14:paraId="14634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continue with the individual whom the Lord intends to save, after instilling in them a strong desire for the remedy to their misery, God does not leave them there, as many are kept in that state due to ignorance and lack of proper guidance.</w:t>
      </w:r>
    </w:p>
    <w:p w14:paraId="5EC59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继续谈论主意欲拯救的那个人，在赋予他们对悲惨境况补救办法的强烈欲望之后，神并没有将他们留在那里，不像许多人因为无知和缺乏适当引导而停留在那种状态。</w:t>
      </w:r>
    </w:p>
    <w:p w14:paraId="49726D08">
      <w:pPr>
        <w:spacing w:line="264" w:lineRule="auto"/>
        <w:rPr>
          <w:rFonts w:hint="eastAsia" w:ascii="微软雅黑" w:hAnsi="微软雅黑" w:eastAsia="微软雅黑" w:cs="微软雅黑"/>
          <w:sz w:val="30"/>
          <w:szCs w:val="30"/>
        </w:rPr>
      </w:pPr>
    </w:p>
    <w:p w14:paraId="67A55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may not be in utter unbelief, they are still hesitant to apply God's promise to their souls.</w:t>
      </w:r>
    </w:p>
    <w:p w14:paraId="22A41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虽然他们可能并非处于完全的不信之中，但他们仍然迟疑于将神的应许应用到自己的灵魂上。</w:t>
      </w:r>
    </w:p>
    <w:p w14:paraId="4C7D303C">
      <w:pPr>
        <w:spacing w:line="264" w:lineRule="auto"/>
        <w:rPr>
          <w:rFonts w:hint="eastAsia" w:ascii="微软雅黑" w:hAnsi="微软雅黑" w:eastAsia="微软雅黑" w:cs="微软雅黑"/>
          <w:sz w:val="30"/>
          <w:szCs w:val="30"/>
        </w:rPr>
      </w:pPr>
    </w:p>
    <w:p w14:paraId="4DE5D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individuals, even those who have experienced contrition of heart, never progress further and remain wavering.</w:t>
      </w:r>
    </w:p>
    <w:p w14:paraId="41358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许多人，甚至包括那些经历过内心痛悔的人，从未再进一步，而是保持在动摇之中。</w:t>
      </w:r>
    </w:p>
    <w:p w14:paraId="27409683">
      <w:pPr>
        <w:spacing w:line="264" w:lineRule="auto"/>
        <w:rPr>
          <w:rFonts w:hint="eastAsia" w:ascii="微软雅黑" w:hAnsi="微软雅黑" w:eastAsia="微软雅黑" w:cs="微软雅黑"/>
          <w:sz w:val="30"/>
          <w:szCs w:val="30"/>
        </w:rPr>
      </w:pPr>
    </w:p>
    <w:p w14:paraId="21EFA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desires are unfulfilled, their hearts become discouraged, and they often abandon their quest altogether.</w:t>
      </w:r>
    </w:p>
    <w:p w14:paraId="41D4D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当他们的愿望未实现时，他们的心就会变得灰心，常常完全放弃了他们的追求。</w:t>
      </w:r>
    </w:p>
    <w:p w14:paraId="1F557333">
      <w:pPr>
        <w:spacing w:line="264" w:lineRule="auto"/>
        <w:rPr>
          <w:rFonts w:hint="eastAsia" w:ascii="微软雅黑" w:hAnsi="微软雅黑" w:eastAsia="微软雅黑" w:cs="微软雅黑"/>
          <w:sz w:val="30"/>
          <w:szCs w:val="30"/>
        </w:rPr>
      </w:pPr>
    </w:p>
    <w:p w14:paraId="4E7C66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 continues to work further with the person I mentioned earlier, as I previously described.</w:t>
      </w:r>
    </w:p>
    <w:p w14:paraId="5936B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然而，神继续在我提到的那个人身上进一步作工，正如我之前描述的那样。</w:t>
      </w:r>
    </w:p>
    <w:p w14:paraId="7B1AB2AF">
      <w:pPr>
        <w:spacing w:line="264" w:lineRule="auto"/>
        <w:rPr>
          <w:rFonts w:hint="eastAsia" w:ascii="微软雅黑" w:hAnsi="微软雅黑" w:eastAsia="微软雅黑" w:cs="微软雅黑"/>
          <w:sz w:val="30"/>
          <w:szCs w:val="30"/>
        </w:rPr>
      </w:pPr>
    </w:p>
    <w:p w14:paraId="65FC9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having now, with the skillful merchant, weighed the price of this pearl – namely, to have Christ become his – holds it in such high esteem that he regards all other things as insignificant in comparison.</w:t>
      </w:r>
    </w:p>
    <w:p w14:paraId="10115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因为他现在已经像那位精明的商人一样，衡量了这颗珍珠的价值——即让基督成为他的——他对其评价如此之高，以至于认为其他一切事物相比之下都微不足道。</w:t>
      </w:r>
    </w:p>
    <w:p w14:paraId="4091F795">
      <w:pPr>
        <w:spacing w:line="264" w:lineRule="auto"/>
        <w:rPr>
          <w:rFonts w:hint="eastAsia" w:ascii="微软雅黑" w:hAnsi="微软雅黑" w:eastAsia="微软雅黑" w:cs="微软雅黑"/>
          <w:sz w:val="30"/>
          <w:szCs w:val="30"/>
        </w:rPr>
      </w:pPr>
    </w:p>
    <w:p w14:paraId="14306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wise consideration, he sells all that he has to obtain it.</w:t>
      </w:r>
    </w:p>
    <w:p w14:paraId="29C31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在智慧的考虑中，他变卖了他所有的一切来获得它。</w:t>
      </w:r>
    </w:p>
    <w:p w14:paraId="4567EB10">
      <w:pPr>
        <w:spacing w:line="264" w:lineRule="auto"/>
        <w:rPr>
          <w:rFonts w:hint="eastAsia" w:ascii="微软雅黑" w:hAnsi="微软雅黑" w:eastAsia="微软雅黑" w:cs="微软雅黑"/>
          <w:sz w:val="30"/>
          <w:szCs w:val="30"/>
        </w:rPr>
      </w:pPr>
    </w:p>
    <w:p w14:paraId="4BEFC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you may ask, does he have of his own to purchase or acquire it?</w:t>
      </w:r>
    </w:p>
    <w:p w14:paraId="2613A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但你可能会问，他自己有什么可以用来购买或获取它的呢？</w:t>
      </w:r>
    </w:p>
    <w:p w14:paraId="259732CE">
      <w:pPr>
        <w:spacing w:line="264" w:lineRule="auto"/>
        <w:rPr>
          <w:rFonts w:hint="eastAsia" w:ascii="微软雅黑" w:hAnsi="微软雅黑" w:eastAsia="微软雅黑" w:cs="微软雅黑"/>
          <w:sz w:val="30"/>
          <w:szCs w:val="30"/>
        </w:rPr>
      </w:pPr>
    </w:p>
    <w:p w14:paraId="7F77C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goods and riches, whatever he possesses, are not truly his own but belong to another and are borrowed.</w:t>
      </w:r>
    </w:p>
    <w:p w14:paraId="11687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他的货物和财富，无论他拥有什么，都不是真正属于他自己的，而是属于他人的，且是借来的。</w:t>
      </w:r>
    </w:p>
    <w:p w14:paraId="42B01026">
      <w:pPr>
        <w:spacing w:line="264" w:lineRule="auto"/>
        <w:rPr>
          <w:rFonts w:hint="eastAsia" w:ascii="微软雅黑" w:hAnsi="微软雅黑" w:eastAsia="微软雅黑" w:cs="微软雅黑"/>
          <w:sz w:val="30"/>
          <w:szCs w:val="30"/>
        </w:rPr>
      </w:pPr>
    </w:p>
    <w:p w14:paraId="06191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thousand poor souls who will be saved have little or no wealth at all.</w:t>
      </w:r>
    </w:p>
    <w:p w14:paraId="2F3DE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然而，成千上万将要得救的贫穷灵魂根本没有或只有极少的财富。</w:t>
      </w:r>
    </w:p>
    <w:p w14:paraId="7DA8C39B">
      <w:pPr>
        <w:spacing w:line="264" w:lineRule="auto"/>
        <w:rPr>
          <w:rFonts w:hint="eastAsia" w:ascii="微软雅黑" w:hAnsi="微软雅黑" w:eastAsia="微软雅黑" w:cs="微软雅黑"/>
          <w:sz w:val="30"/>
          <w:szCs w:val="30"/>
        </w:rPr>
      </w:pPr>
    </w:p>
    <w:p w14:paraId="3F851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precious pearl is not acquired with money.</w:t>
      </w:r>
    </w:p>
    <w:p w14:paraId="25088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然而，这颗无价的珍珠不是用金钱能买到的。</w:t>
      </w:r>
    </w:p>
    <w:p w14:paraId="266CF891">
      <w:pPr>
        <w:spacing w:line="264" w:lineRule="auto"/>
        <w:rPr>
          <w:rFonts w:hint="eastAsia" w:ascii="微软雅黑" w:hAnsi="微软雅黑" w:eastAsia="微软雅黑" w:cs="微软雅黑"/>
          <w:sz w:val="30"/>
          <w:szCs w:val="30"/>
        </w:rPr>
      </w:pPr>
    </w:p>
    <w:p w14:paraId="5C0A03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does he have to procure it, you may wonder?</w:t>
      </w:r>
    </w:p>
    <w:p w14:paraId="2D68E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那么，你可能会纳闷，他用什么来获得它呢？</w:t>
      </w:r>
    </w:p>
    <w:p w14:paraId="423BA346">
      <w:pPr>
        <w:spacing w:line="264" w:lineRule="auto"/>
        <w:rPr>
          <w:rFonts w:hint="eastAsia" w:ascii="微软雅黑" w:hAnsi="微软雅黑" w:eastAsia="微软雅黑" w:cs="微软雅黑"/>
          <w:sz w:val="30"/>
          <w:szCs w:val="30"/>
        </w:rPr>
      </w:pPr>
    </w:p>
    <w:p w14:paraId="5D1F8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he has nothing but an interest and hold in sinful pleasures and worldly lusts.</w:t>
      </w:r>
    </w:p>
    <w:p w14:paraId="1217D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事实上，他除了对罪恶享乐和属世欲望的兴趣和掌控之外，一无所有。</w:t>
      </w:r>
    </w:p>
    <w:p w14:paraId="4EA1E656">
      <w:pPr>
        <w:spacing w:line="264" w:lineRule="auto"/>
        <w:rPr>
          <w:rFonts w:hint="eastAsia" w:ascii="微软雅黑" w:hAnsi="微软雅黑" w:eastAsia="微软雅黑" w:cs="微软雅黑"/>
          <w:sz w:val="30"/>
          <w:szCs w:val="30"/>
        </w:rPr>
      </w:pPr>
    </w:p>
    <w:p w14:paraId="655F1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some may say, why even mention them as though they were of any worth?</w:t>
      </w:r>
    </w:p>
    <w:p w14:paraId="42BA9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但唉，有些人可能会说，为什么要提到这些，仿佛它们有什么价值似的？</w:t>
      </w:r>
    </w:p>
    <w:p w14:paraId="4369E2D5">
      <w:pPr>
        <w:spacing w:line="264" w:lineRule="auto"/>
        <w:rPr>
          <w:rFonts w:hint="eastAsia" w:ascii="微软雅黑" w:hAnsi="微软雅黑" w:eastAsia="微软雅黑" w:cs="微软雅黑"/>
          <w:sz w:val="30"/>
          <w:szCs w:val="30"/>
        </w:rPr>
      </w:pPr>
    </w:p>
    <w:p w14:paraId="07029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must reiterate that I must mention what he has of his own, and that is his sin.</w:t>
      </w:r>
    </w:p>
    <w:p w14:paraId="14ED9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尽管如此，我必须重申，我必须提到他自己所拥有的东西，那就是他的罪。</w:t>
      </w:r>
    </w:p>
    <w:p w14:paraId="6BE66D75">
      <w:pPr>
        <w:spacing w:line="264" w:lineRule="auto"/>
        <w:rPr>
          <w:rFonts w:hint="eastAsia" w:ascii="微软雅黑" w:hAnsi="微软雅黑" w:eastAsia="微软雅黑" w:cs="微软雅黑"/>
          <w:sz w:val="30"/>
          <w:szCs w:val="30"/>
        </w:rPr>
      </w:pPr>
    </w:p>
    <w:p w14:paraId="75765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every reasonable person may say that it is not worth mentioning, there was a time when it was more precious to him than silver and considered above the purest gold.</w:t>
      </w:r>
    </w:p>
    <w:p w14:paraId="27FD2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虽然每一个理智的人都可能说这不值得一提，但曾经有一段时间，罪对他来说比白银更珍贵，被认为高于最纯的金子。</w:t>
      </w:r>
    </w:p>
    <w:p w14:paraId="3B28738C">
      <w:pPr>
        <w:spacing w:line="264" w:lineRule="auto"/>
        <w:rPr>
          <w:rFonts w:hint="eastAsia" w:ascii="微软雅黑" w:hAnsi="微软雅黑" w:eastAsia="微软雅黑" w:cs="微软雅黑"/>
          <w:sz w:val="30"/>
          <w:szCs w:val="30"/>
        </w:rPr>
      </w:pPr>
    </w:p>
    <w:p w14:paraId="3E9D9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renouncing it is no easy or small matter.</w:t>
      </w:r>
    </w:p>
    <w:p w14:paraId="62449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因此，放弃它绝非易事，也不是小事。</w:t>
      </w:r>
    </w:p>
    <w:p w14:paraId="5F358CB5">
      <w:pPr>
        <w:spacing w:line="264" w:lineRule="auto"/>
        <w:rPr>
          <w:rFonts w:hint="eastAsia" w:ascii="微软雅黑" w:hAnsi="微软雅黑" w:eastAsia="微软雅黑" w:cs="微软雅黑"/>
          <w:sz w:val="30"/>
          <w:szCs w:val="30"/>
        </w:rPr>
      </w:pPr>
    </w:p>
    <w:p w14:paraId="48FE3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so happens for him that nothing else is required to attain the aforementioned pearl than the casting away and forsaking of his sin.</w:t>
      </w:r>
    </w:p>
    <w:p w14:paraId="0F3D7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然而，对他来说，除了丢弃和离弃他的罪之外，没有其他要求可以获得上述那颗珍珠。</w:t>
      </w:r>
    </w:p>
    <w:p w14:paraId="776692F7">
      <w:pPr>
        <w:spacing w:line="264" w:lineRule="auto"/>
        <w:rPr>
          <w:rFonts w:hint="eastAsia" w:ascii="微软雅黑" w:hAnsi="微软雅黑" w:eastAsia="微软雅黑" w:cs="微软雅黑"/>
          <w:sz w:val="30"/>
          <w:szCs w:val="30"/>
        </w:rPr>
      </w:pPr>
    </w:p>
    <w:p w14:paraId="4FDB4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clearly testifies to this: "He who denies himself shall be my disciple; and whoever forsakes anything that God condemns shall receive a hundredfold more than he gives up" – such a generous rewarder is the Lord of all who seek Him, and eventually, eternal life.</w:t>
      </w:r>
    </w:p>
    <w:p w14:paraId="1B047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主清楚地为此作见证：“凡不舍己的，就不能作我的门徒；凡为我的名撇下神所谴责之事的，必得着百倍”——主对所有寻求祂的人是如此慷慨的赏赐者，并最终赐予永生。</w:t>
      </w:r>
    </w:p>
    <w:p w14:paraId="3E8B2F06">
      <w:pPr>
        <w:spacing w:line="264" w:lineRule="auto"/>
        <w:rPr>
          <w:rFonts w:hint="eastAsia" w:ascii="微软雅黑" w:hAnsi="微软雅黑" w:eastAsia="微软雅黑" w:cs="微软雅黑"/>
          <w:sz w:val="30"/>
          <w:szCs w:val="30"/>
        </w:rPr>
      </w:pPr>
    </w:p>
    <w:p w14:paraId="5F32F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this simple sinner understands and believes this, as dear and pleasant as his sins once were to him – sins he could not be persuaded to abandon before, either through fear or shame, allurements, or persuasion – now he disowns them and cries out against them.</w:t>
      </w:r>
    </w:p>
    <w:p w14:paraId="4BE59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个淳朴的罪人理解并相信这一点时，尽管他的罪曾经对他来说是多么亲切和愉快——那些他以前无论通过恐惧还是羞愧、诱惑还是劝说都无法被说服去放弃的罪——现在他否认了它们，并大声疾呼反对它们。</w:t>
      </w:r>
    </w:p>
    <w:p w14:paraId="66FC0728">
      <w:pPr>
        <w:spacing w:line="264" w:lineRule="auto"/>
        <w:rPr>
          <w:rFonts w:hint="eastAsia" w:ascii="微软雅黑" w:hAnsi="微软雅黑" w:eastAsia="微软雅黑" w:cs="微软雅黑"/>
          <w:sz w:val="30"/>
          <w:szCs w:val="30"/>
        </w:rPr>
      </w:pPr>
    </w:p>
    <w:p w14:paraId="5F157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utter detestation of his sins, he says, as Ephraim said of idols, in which she once delighted, "What have I to do with them?"</w:t>
      </w:r>
    </w:p>
    <w:p w14:paraId="19573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在对他罪恶的极度厌恶中，他说道，就像以法莲谈到她曾经喜爱的偶像时所说的那样：“我与偶像还有什么关涉呢？”</w:t>
      </w:r>
    </w:p>
    <w:p w14:paraId="6A89B2EA">
      <w:pPr>
        <w:spacing w:line="264" w:lineRule="auto"/>
        <w:rPr>
          <w:rFonts w:hint="eastAsia" w:ascii="微软雅黑" w:hAnsi="微软雅黑" w:eastAsia="微软雅黑" w:cs="微软雅黑"/>
          <w:sz w:val="30"/>
          <w:szCs w:val="30"/>
        </w:rPr>
      </w:pPr>
    </w:p>
    <w:p w14:paraId="5372D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truly admirable.</w:t>
      </w:r>
    </w:p>
    <w:p w14:paraId="4B5B8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这真是令人赞叹。</w:t>
      </w:r>
    </w:p>
    <w:p w14:paraId="61534687">
      <w:pPr>
        <w:spacing w:line="264" w:lineRule="auto"/>
        <w:rPr>
          <w:rFonts w:hint="eastAsia" w:ascii="微软雅黑" w:hAnsi="微软雅黑" w:eastAsia="微软雅黑" w:cs="微软雅黑"/>
          <w:sz w:val="30"/>
          <w:szCs w:val="30"/>
        </w:rPr>
      </w:pPr>
    </w:p>
    <w:p w14:paraId="66AFD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giving up what he loved most of all, even more than life itself (for how many lose their lives for sinful pleasures?), willingly and readily, solely for the hope of that which he does not yet possess – is this not admirable?</w:t>
      </w:r>
    </w:p>
    <w:p w14:paraId="63D71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一个人放弃了他最爱的一切，甚至比生命本身更重要（因为有多少人为了罪恶的享乐而丧命？），仅仅为了那份他尚未拥有的盼望，就心甘情愿且迅速地放弃了——这难道不令人赞叹吗？</w:t>
      </w:r>
    </w:p>
    <w:p w14:paraId="2ECC9485">
      <w:pPr>
        <w:spacing w:line="264" w:lineRule="auto"/>
        <w:rPr>
          <w:rFonts w:hint="eastAsia" w:ascii="微软雅黑" w:hAnsi="微软雅黑" w:eastAsia="微软雅黑" w:cs="微软雅黑"/>
          <w:sz w:val="30"/>
          <w:szCs w:val="30"/>
        </w:rPr>
      </w:pPr>
    </w:p>
    <w:p w14:paraId="5F6E44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that hope, we think, be sure and certain, though in him still so weak that he cannot yet profess it?</w:t>
      </w:r>
    </w:p>
    <w:p w14:paraId="6DBE5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我们认为，那盼望难道不是确凿且肯定的吗，尽管在他里面仍然如此软弱，以至于他还不能公开承认它？</w:t>
      </w:r>
    </w:p>
    <w:p w14:paraId="0BF96E05">
      <w:pPr>
        <w:spacing w:line="264" w:lineRule="auto"/>
        <w:rPr>
          <w:rFonts w:hint="eastAsia" w:ascii="微软雅黑" w:hAnsi="微软雅黑" w:eastAsia="微软雅黑" w:cs="微软雅黑"/>
          <w:sz w:val="30"/>
          <w:szCs w:val="30"/>
        </w:rPr>
      </w:pPr>
    </w:p>
    <w:p w14:paraId="339DF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thus works in the heart of the one who will embrace Christ as his Savior, so that nothing will separate them.</w:t>
      </w:r>
    </w:p>
    <w:p w14:paraId="1DAD5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主就这样在那些将接纳基督为救主的人心中作工，以至于没有什么能使他们分离。</w:t>
      </w:r>
    </w:p>
    <w:p w14:paraId="77DE6B64">
      <w:pPr>
        <w:spacing w:line="264" w:lineRule="auto"/>
        <w:rPr>
          <w:rFonts w:hint="eastAsia" w:ascii="微软雅黑" w:hAnsi="微软雅黑" w:eastAsia="微软雅黑" w:cs="微软雅黑"/>
          <w:sz w:val="30"/>
          <w:szCs w:val="30"/>
        </w:rPr>
      </w:pPr>
    </w:p>
    <w:p w14:paraId="23E1F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fittingly said, "No one comes to Him unless the Father draws him by His Spirit."</w:t>
      </w:r>
    </w:p>
    <w:p w14:paraId="28619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正如经上恰当地说：“若不是差我来的父吸引人，就没有能到我这里来的。”</w:t>
      </w:r>
    </w:p>
    <w:p w14:paraId="1F24B585">
      <w:pPr>
        <w:spacing w:line="264" w:lineRule="auto"/>
        <w:rPr>
          <w:rFonts w:hint="eastAsia" w:ascii="微软雅黑" w:hAnsi="微软雅黑" w:eastAsia="微软雅黑" w:cs="微软雅黑"/>
          <w:sz w:val="30"/>
          <w:szCs w:val="30"/>
        </w:rPr>
      </w:pPr>
    </w:p>
    <w:p w14:paraId="05311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otherwise, we read that it is as hard for a wicked person to become good as it is for a black Moor to change his skin or a leopard his spots.</w:t>
      </w:r>
    </w:p>
    <w:p w14:paraId="36B28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因为在别处我们读到，恶人变好，就像古实人改变皮肤，豹子改变斑点一样难。</w:t>
      </w:r>
    </w:p>
    <w:p w14:paraId="13C60D2F">
      <w:pPr>
        <w:spacing w:line="264" w:lineRule="auto"/>
        <w:rPr>
          <w:rFonts w:hint="eastAsia" w:ascii="微软雅黑" w:hAnsi="微软雅黑" w:eastAsia="微软雅黑" w:cs="微软雅黑"/>
          <w:sz w:val="30"/>
          <w:szCs w:val="30"/>
        </w:rPr>
      </w:pPr>
    </w:p>
    <w:p w14:paraId="765B5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may be said that there are many, when they are pricked in conscience for their sins, who do cry out against them for a time, but it later appears to have been merely a fleeting moment, and as it seems, a sudden passion that vanishes and amounts to nothing – I acknowledge this to be true.</w:t>
      </w:r>
    </w:p>
    <w:p w14:paraId="2D632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尽管有人可能会说，有许多人在良心因罪受扎心时，确实会有一段时间大声疾呼反对罪，但后来发现那仅仅是转瞬即逝的一刻，而且似乎是一种突然消失、无济于事的冲动——我承认这是事实。</w:t>
      </w:r>
    </w:p>
    <w:p w14:paraId="2C7B7B02">
      <w:pPr>
        <w:spacing w:line="264" w:lineRule="auto"/>
        <w:rPr>
          <w:rFonts w:hint="eastAsia" w:ascii="微软雅黑" w:hAnsi="微软雅黑" w:eastAsia="微软雅黑" w:cs="微软雅黑"/>
          <w:sz w:val="30"/>
          <w:szCs w:val="30"/>
        </w:rPr>
      </w:pPr>
    </w:p>
    <w:p w14:paraId="6861A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concede that such instances occur.</w:t>
      </w:r>
    </w:p>
    <w:p w14:paraId="1142E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我承认这种情况时有发生。</w:t>
      </w:r>
    </w:p>
    <w:p w14:paraId="6A6B9E5B">
      <w:pPr>
        <w:spacing w:line="264" w:lineRule="auto"/>
        <w:rPr>
          <w:rFonts w:hint="eastAsia" w:ascii="微软雅黑" w:hAnsi="微软雅黑" w:eastAsia="微软雅黑" w:cs="微软雅黑"/>
          <w:sz w:val="30"/>
          <w:szCs w:val="30"/>
        </w:rPr>
      </w:pPr>
    </w:p>
    <w:p w14:paraId="3E48E3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a vastly different matter, and this work of grace, forsaking all for the hope of mercy and forgiveness of sin, differs as much from that hasty and momentary outburst of fear-driven cries against sin as a cannon shot differs from a paper bullet – the former expelling the devil to no longer dominate, while the latter appears to drive him away with bold and loud words (defying the devil, etc.) but actually accomplishes nothing, no more than the Popish holy water.</w:t>
      </w:r>
    </w:p>
    <w:p w14:paraId="799D1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件截然不同的事情。这种为了怜悯和罪之赦免的盼望而舍弃一切的恩典工作，与那种因恐惧驱使而对罪发出的匆忙且短暂的喊叫，其区别就像炮弹与纸弹的区别一样——前者将魔鬼驱逐出境使其不再统治，而后者看起来是用大胆和大声的话语（挑衅魔鬼等）将他赶走，但实际上什么也没成就，不比教皇党的圣水更有用。</w:t>
      </w:r>
    </w:p>
    <w:p w14:paraId="504A45F8">
      <w:pPr>
        <w:spacing w:line="264" w:lineRule="auto"/>
        <w:rPr>
          <w:rFonts w:hint="eastAsia" w:ascii="微软雅黑" w:hAnsi="微软雅黑" w:eastAsia="微软雅黑" w:cs="微软雅黑"/>
          <w:sz w:val="30"/>
          <w:szCs w:val="30"/>
        </w:rPr>
      </w:pPr>
    </w:p>
    <w:p w14:paraId="4AC95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seen when comparing both types of reactions.</w:t>
      </w:r>
    </w:p>
    <w:p w14:paraId="1C6AC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当比较这两类反应时，就可以看到这一点。</w:t>
      </w:r>
    </w:p>
    <w:p w14:paraId="106E3F87">
      <w:pPr>
        <w:spacing w:line="264" w:lineRule="auto"/>
        <w:rPr>
          <w:rFonts w:hint="eastAsia" w:ascii="微软雅黑" w:hAnsi="微软雅黑" w:eastAsia="微软雅黑" w:cs="微软雅黑"/>
          <w:sz w:val="30"/>
          <w:szCs w:val="30"/>
        </w:rPr>
      </w:pPr>
    </w:p>
    <w:p w14:paraId="057512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even though Ahab displayed signs of renouncing his sins by tearing his clothes (though not his heart), putting on sackcloth, and fasting, he soon revealed that it was all mere ceremony when he willfully resisted and disobeyed God's message through the prophet and boldly claimed to hate the prophet.</w:t>
      </w:r>
    </w:p>
    <w:p w14:paraId="268658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例如，尽管亚哈通过撕裂衣服（虽然不是撕裂心）、穿上麻衣和禁食表现出放弃罪恶的迹象，但当他故意抵制并不听从神通过先知传达的信息，并大胆声称痛恨先知时，他很快就暴露出那一切仅仅是仪式。</w:t>
      </w:r>
    </w:p>
    <w:p w14:paraId="4A689512">
      <w:pPr>
        <w:spacing w:line="264" w:lineRule="auto"/>
        <w:rPr>
          <w:rFonts w:hint="eastAsia" w:ascii="微软雅黑" w:hAnsi="微软雅黑" w:eastAsia="微软雅黑" w:cs="微软雅黑"/>
          <w:sz w:val="30"/>
          <w:szCs w:val="30"/>
        </w:rPr>
      </w:pPr>
    </w:p>
    <w:p w14:paraId="52712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Zacchaeus behaved differently.</w:t>
      </w:r>
    </w:p>
    <w:p w14:paraId="765EA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相比之下，撒该的表现则不同。</w:t>
      </w:r>
    </w:p>
    <w:p w14:paraId="460D61E0">
      <w:pPr>
        <w:spacing w:line="264" w:lineRule="auto"/>
        <w:rPr>
          <w:rFonts w:hint="eastAsia" w:ascii="微软雅黑" w:hAnsi="微软雅黑" w:eastAsia="微软雅黑" w:cs="微软雅黑"/>
          <w:sz w:val="30"/>
          <w:szCs w:val="30"/>
        </w:rPr>
      </w:pPr>
    </w:p>
    <w:p w14:paraId="0174E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demonstrated how he received Christ's doctrine through the resulting fruits – making amends for his ill-gotten wealth by restoring fourfold and giving half of the remainder to the poor.</w:t>
      </w:r>
    </w:p>
    <w:p w14:paraId="3FC5C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他通过结出的果子证明了他如何领受基督的教义——通过四倍偿还他非法所得的财富，并将余下的一半施舍给穷人。</w:t>
      </w:r>
    </w:p>
    <w:p w14:paraId="4C9932E3">
      <w:pPr>
        <w:spacing w:line="264" w:lineRule="auto"/>
        <w:rPr>
          <w:rFonts w:hint="eastAsia" w:ascii="微软雅黑" w:hAnsi="微软雅黑" w:eastAsia="微软雅黑" w:cs="微软雅黑"/>
          <w:sz w:val="30"/>
          <w:szCs w:val="30"/>
        </w:rPr>
      </w:pPr>
    </w:p>
    <w:p w14:paraId="1C72C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testified to Zacchaeus' forsaking his lucrative and unlawful trade by openly affirming him to be a son of Abraham.</w:t>
      </w:r>
    </w:p>
    <w:p w14:paraId="07602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基督亲自见证了撒该放弃了他那赚钱但不合法的行业，公开确认他是亚伯拉罕的子孙。</w:t>
      </w:r>
    </w:p>
    <w:p w14:paraId="50BC388D">
      <w:pPr>
        <w:spacing w:line="264" w:lineRule="auto"/>
        <w:rPr>
          <w:rFonts w:hint="eastAsia" w:ascii="微软雅黑" w:hAnsi="微软雅黑" w:eastAsia="微软雅黑" w:cs="微软雅黑"/>
          <w:sz w:val="30"/>
          <w:szCs w:val="30"/>
        </w:rPr>
      </w:pPr>
    </w:p>
    <w:p w14:paraId="2265C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example is the people whom Samuel persuaded to forsake their sins for the hope of the promise.</w:t>
      </w:r>
    </w:p>
    <w:p w14:paraId="4167C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另一个例子是撒母耳说服那些为了应许的盼望而放弃罪恶的百姓。</w:t>
      </w:r>
    </w:p>
    <w:p w14:paraId="4DCC4BC0">
      <w:pPr>
        <w:spacing w:line="264" w:lineRule="auto"/>
        <w:rPr>
          <w:rFonts w:hint="eastAsia" w:ascii="微软雅黑" w:hAnsi="微软雅黑" w:eastAsia="微软雅黑" w:cs="微软雅黑"/>
          <w:sz w:val="30"/>
          <w:szCs w:val="30"/>
        </w:rPr>
      </w:pPr>
    </w:p>
    <w:p w14:paraId="39151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just lament after God; they indeed abandoned their sins, casting away their beloved idols, Baalim and Ashtaroth, to signify that they had found through the prophet's ministry a much greater treasure – the mercy of God in forgiving their sins.</w:t>
      </w:r>
    </w:p>
    <w:p w14:paraId="49645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他们不仅仅是向神哀求；他们确实离弃了他们的罪，抛弃了他们心爱的偶像巴力和亚斯他录，以此表示他们通过先知的职事发现了一个更伟大的宝藏——神赦免他们罪孽的怜悯。</w:t>
      </w:r>
    </w:p>
    <w:p w14:paraId="119D8ECA">
      <w:pPr>
        <w:spacing w:line="264" w:lineRule="auto"/>
        <w:rPr>
          <w:rFonts w:hint="eastAsia" w:ascii="微软雅黑" w:hAnsi="微软雅黑" w:eastAsia="微软雅黑" w:cs="微软雅黑"/>
          <w:sz w:val="30"/>
          <w:szCs w:val="30"/>
        </w:rPr>
      </w:pPr>
    </w:p>
    <w:p w14:paraId="0C7229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aligns with the truth written since the first man's repentance: "He who confesses and forsakes his sin shall find mercy."</w:t>
      </w:r>
    </w:p>
    <w:p w14:paraId="7E8E3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这符合自第一个人悔改以来所写的真理：“承认离弃罪过的，必蒙怜恤。”</w:t>
      </w:r>
    </w:p>
    <w:p w14:paraId="3B1AD3F1">
      <w:pPr>
        <w:spacing w:line="264" w:lineRule="auto"/>
        <w:rPr>
          <w:rFonts w:hint="eastAsia" w:ascii="微软雅黑" w:hAnsi="微软雅黑" w:eastAsia="微软雅黑" w:cs="微软雅黑"/>
          <w:sz w:val="30"/>
          <w:szCs w:val="30"/>
        </w:rPr>
      </w:pPr>
    </w:p>
    <w:p w14:paraId="21391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their forefathers, who also made a great show of returning to God and seeking Him early, merely flattered Him with their mouths and dissembled with their tongues, for they were not faithful to His covenant.</w:t>
      </w:r>
    </w:p>
    <w:p w14:paraId="6C551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另一方面，他们的祖先虽然也表现出回归神并及早寻求祂的大样子，却只是用嘴谄媚祂，用舌头撒谎，因为他们对祂的约不忠心。</w:t>
      </w:r>
    </w:p>
    <w:p w14:paraId="05CA4216">
      <w:pPr>
        <w:spacing w:line="264" w:lineRule="auto"/>
        <w:rPr>
          <w:rFonts w:hint="eastAsia" w:ascii="微软雅黑" w:hAnsi="微软雅黑" w:eastAsia="微软雅黑" w:cs="微软雅黑"/>
          <w:sz w:val="30"/>
          <w:szCs w:val="30"/>
        </w:rPr>
      </w:pPr>
    </w:p>
    <w:p w14:paraId="5936F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examples should suffice; there are many more like them.</w:t>
      </w:r>
    </w:p>
    <w:p w14:paraId="53650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但这些例子应当足够了；还有许多类似的例子。</w:t>
      </w:r>
    </w:p>
    <w:p w14:paraId="47888E3A">
      <w:pPr>
        <w:spacing w:line="264" w:lineRule="auto"/>
        <w:rPr>
          <w:rFonts w:hint="eastAsia" w:ascii="微软雅黑" w:hAnsi="微软雅黑" w:eastAsia="微软雅黑" w:cs="微软雅黑"/>
          <w:sz w:val="30"/>
          <w:szCs w:val="30"/>
        </w:rPr>
      </w:pPr>
    </w:p>
    <w:p w14:paraId="44A55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it be acknowledged that this is a mighty and remarkable work of God's Spirit, which persuades this simple soul striving to find peace and rest for his heart to bid farewell to his sweetest delights for the hope set before him.</w:t>
      </w:r>
    </w:p>
    <w:p w14:paraId="337FE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因此，应当承认，这是神之灵的一项强大且非凡的工作，祂说服了这个努力为内心寻找平安和安息的纯朴灵魂，为了摆在他面前的盼望而告别他最甜蜜的享乐。</w:t>
      </w:r>
    </w:p>
    <w:p w14:paraId="27DB9694">
      <w:pPr>
        <w:spacing w:line="264" w:lineRule="auto"/>
        <w:rPr>
          <w:rFonts w:hint="eastAsia" w:ascii="微软雅黑" w:hAnsi="微软雅黑" w:eastAsia="微软雅黑" w:cs="微软雅黑"/>
          <w:sz w:val="30"/>
          <w:szCs w:val="30"/>
        </w:rPr>
      </w:pPr>
    </w:p>
    <w:p w14:paraId="0A12D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two elements go hand in hand: highly valuing and treasuring the promise of life and happiness while simultaneously despising and regarding lightly the dearest things.</w:t>
      </w:r>
    </w:p>
    <w:p w14:paraId="6A26A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因为这两个要素是并行的：极度看重并珍视生命与幸福的应许，同时蔑视并轻看那些最亲爱的事物。</w:t>
      </w:r>
    </w:p>
    <w:p w14:paraId="46C77A1D">
      <w:pPr>
        <w:spacing w:line="264" w:lineRule="auto"/>
        <w:rPr>
          <w:rFonts w:hint="eastAsia" w:ascii="微软雅黑" w:hAnsi="微软雅黑" w:eastAsia="微软雅黑" w:cs="微软雅黑"/>
          <w:sz w:val="30"/>
          <w:szCs w:val="30"/>
        </w:rPr>
      </w:pPr>
    </w:p>
    <w:p w14:paraId="1BA46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impossible as it is for anyone else, God works it sensibly in those He chooses out of the world, so that we may discern the wild beast being tamed and the clear, sunny day being overshadowed and darkened.</w:t>
      </w:r>
    </w:p>
    <w:p w14:paraId="7C8BA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然而，尽管这对其他任何人来说都是不可能的，神却在祂从世上挑选的人身上真切地成就了这事，使我们可以察觉到野兽被驯服，晴朗的日子被笼罩并变暗（指罪人因知罪而忧伤）。</w:t>
      </w:r>
    </w:p>
    <w:p w14:paraId="602EA76A">
      <w:pPr>
        <w:spacing w:line="264" w:lineRule="auto"/>
        <w:rPr>
          <w:rFonts w:hint="eastAsia" w:ascii="微软雅黑" w:hAnsi="微软雅黑" w:eastAsia="微软雅黑" w:cs="微软雅黑"/>
          <w:sz w:val="30"/>
          <w:szCs w:val="30"/>
        </w:rPr>
      </w:pPr>
    </w:p>
    <w:p w14:paraId="2B830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kindles a fervent desire and longing for the good news – namely, that He will freely bestow it upon the one who thirsts for it – until it is held and enjoyed as one's own.</w:t>
      </w:r>
    </w:p>
    <w:p w14:paraId="15D2B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神燃起对好消息的热切渴望和向往——即祂会白白赐给口渴的人——直到这好消息被握住并作为自己的产业享用。</w:t>
      </w:r>
    </w:p>
    <w:p w14:paraId="30C4455A">
      <w:pPr>
        <w:spacing w:line="264" w:lineRule="auto"/>
        <w:rPr>
          <w:rFonts w:hint="eastAsia" w:ascii="微软雅黑" w:hAnsi="微软雅黑" w:eastAsia="微软雅黑" w:cs="微软雅黑"/>
          <w:sz w:val="30"/>
          <w:szCs w:val="30"/>
        </w:rPr>
      </w:pPr>
    </w:p>
    <w:p w14:paraId="02AAB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Saint Paul said of himself holds true for all such individuals: upon recognizing the beauty of this blessed message, they consider everything else as loss, even things that had been advantageous to them, or even as dung for the sake of Christ, that they may gain Him.</w:t>
      </w:r>
    </w:p>
    <w:p w14:paraId="2675E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圣保罗对自己所说的话也适用于所有这样的人：一旦意识到这一蒙福信息的华美，他们就会将其他一切看作亏损，甚至将那些曾经对他们有利的事物看作粪土，为要得着基督。</w:t>
      </w:r>
    </w:p>
    <w:p w14:paraId="01261F4E">
      <w:pPr>
        <w:spacing w:line="264" w:lineRule="auto"/>
        <w:rPr>
          <w:rFonts w:hint="eastAsia" w:ascii="微软雅黑" w:hAnsi="微软雅黑" w:eastAsia="微软雅黑" w:cs="微软雅黑"/>
          <w:sz w:val="30"/>
          <w:szCs w:val="30"/>
        </w:rPr>
      </w:pPr>
    </w:p>
    <w:p w14:paraId="5C5DCF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this work is accomplished, where they forsake all things for what they seek and hold it in such high regard, they are then ready to apply it, as follows, which is the final work.</w:t>
      </w:r>
    </w:p>
    <w:p w14:paraId="23B2C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一旦这项工作完成，即他们为了所追求的事物而舍弃一切，并对其高度重视，那么他们就准备好支取它了，如下文所示，这是最后的工。</w:t>
      </w:r>
    </w:p>
    <w:p w14:paraId="233CBBE9">
      <w:pPr>
        <w:spacing w:line="264" w:lineRule="auto"/>
        <w:rPr>
          <w:rFonts w:hint="eastAsia" w:ascii="微软雅黑" w:hAnsi="微软雅黑" w:eastAsia="微软雅黑" w:cs="微软雅黑"/>
          <w:sz w:val="30"/>
          <w:szCs w:val="30"/>
        </w:rPr>
      </w:pPr>
    </w:p>
    <w:p w14:paraId="258B2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work is as follows: they apply Christ and His promise.</w:t>
      </w:r>
    </w:p>
    <w:p w14:paraId="70A91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第七项工作如下：他们支取（apply）基督及其应许。</w:t>
      </w:r>
    </w:p>
    <w:p w14:paraId="0B504B8E">
      <w:pPr>
        <w:spacing w:line="264" w:lineRule="auto"/>
        <w:rPr>
          <w:rFonts w:hint="eastAsia" w:ascii="微软雅黑" w:hAnsi="微软雅黑" w:eastAsia="微软雅黑" w:cs="微软雅黑"/>
          <w:sz w:val="30"/>
          <w:szCs w:val="30"/>
        </w:rPr>
      </w:pPr>
    </w:p>
    <w:p w14:paraId="25F33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doctrine of the promises, which he hears or has heard preached to him, he inclines his heart to apply them to himself, fastening upon them as if they were made specifically for him.</w:t>
      </w:r>
    </w:p>
    <w:p w14:paraId="56EE2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通过他听见或曾听见向他传讲的应许教义，他倾向他的心去将这些应许支取在自己身上，紧紧抓住它们，仿佛它们是专门为他而设的。</w:t>
      </w:r>
    </w:p>
    <w:p w14:paraId="212B65BF">
      <w:pPr>
        <w:spacing w:line="264" w:lineRule="auto"/>
        <w:rPr>
          <w:rFonts w:hint="eastAsia" w:ascii="微软雅黑" w:hAnsi="微软雅黑" w:eastAsia="微软雅黑" w:cs="微软雅黑"/>
          <w:sz w:val="30"/>
          <w:szCs w:val="30"/>
        </w:rPr>
      </w:pPr>
    </w:p>
    <w:p w14:paraId="6D621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persuades himself, through what he hears, to no longer fear God as a dreadful Judge and to cease living in his previous bondage, always feeling in danger of damnation and under the curse.</w:t>
      </w:r>
    </w:p>
    <w:p w14:paraId="79D60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通过所听见的，他劝服自己不再将神视为可怕的审判者，并停止活在以前的束缚中——那时他总觉得处在定罪的危险和咒诅之下。</w:t>
      </w:r>
    </w:p>
    <w:p w14:paraId="42508CD5">
      <w:pPr>
        <w:spacing w:line="264" w:lineRule="auto"/>
        <w:rPr>
          <w:rFonts w:hint="eastAsia" w:ascii="微软雅黑" w:hAnsi="微软雅黑" w:eastAsia="微软雅黑" w:cs="微软雅黑"/>
          <w:sz w:val="30"/>
          <w:szCs w:val="30"/>
        </w:rPr>
      </w:pPr>
    </w:p>
    <w:p w14:paraId="5BA5A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seals his salvation in his heart, making it as assuredly his as any contract is secured when the seller has sealed it or given earnest money.</w:t>
      </w:r>
    </w:p>
    <w:p w14:paraId="0A097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相反，他在心中印证他的救恩，使其确凿地属于他，就像卖方盖了印或付了定银（earnest money）后，任何合同都得到了保障一样。</w:t>
      </w:r>
    </w:p>
    <w:p w14:paraId="12B2778A">
      <w:pPr>
        <w:spacing w:line="264" w:lineRule="auto"/>
        <w:rPr>
          <w:rFonts w:hint="eastAsia" w:ascii="微软雅黑" w:hAnsi="微软雅黑" w:eastAsia="微软雅黑" w:cs="微软雅黑"/>
          <w:sz w:val="30"/>
          <w:szCs w:val="30"/>
        </w:rPr>
      </w:pPr>
    </w:p>
    <w:p w14:paraId="4AB61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Scriptures frequently use the phrase "We are sealed by the spirit of promise and by the spirit of our God."</w:t>
      </w:r>
    </w:p>
    <w:p w14:paraId="1CC26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这就是为什么圣经经常使用这样的词句：“我们是受了应许之灵和我们神之灵的印记。”</w:t>
      </w:r>
    </w:p>
    <w:p w14:paraId="2B2C4686">
      <w:pPr>
        <w:spacing w:line="264" w:lineRule="auto"/>
        <w:rPr>
          <w:rFonts w:hint="eastAsia" w:ascii="微软雅黑" w:hAnsi="微软雅黑" w:eastAsia="微软雅黑" w:cs="微软雅黑"/>
          <w:sz w:val="30"/>
          <w:szCs w:val="30"/>
        </w:rPr>
      </w:pPr>
    </w:p>
    <w:p w14:paraId="2B059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illustrates that nothing is more securely assured to us than a sealed document.</w:t>
      </w:r>
    </w:p>
    <w:p w14:paraId="3A2D2A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这说明，没有什么比盖了印的文件对我们更有保障了。</w:t>
      </w:r>
    </w:p>
    <w:p w14:paraId="65D70A91">
      <w:pPr>
        <w:spacing w:line="264" w:lineRule="auto"/>
        <w:rPr>
          <w:rFonts w:hint="eastAsia" w:ascii="微软雅黑" w:hAnsi="微软雅黑" w:eastAsia="微软雅黑" w:cs="微软雅黑"/>
          <w:sz w:val="30"/>
          <w:szCs w:val="30"/>
        </w:rPr>
      </w:pPr>
    </w:p>
    <w:p w14:paraId="5814C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can be no surer way for a person to possess this redemption and salvation than by having it sealed by the spirit of God, who alone knows the mind of the Father and the Son, making it known to his mind and bearing witness to his spirit that he belongs to the Lord.</w:t>
      </w:r>
    </w:p>
    <w:p w14:paraId="01D38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因此，一个人拥有这种救赎和救恩最可靠的方式，莫过于由神的灵来印证它，唯有这位灵知道父与子的心意，并将其显明给他的心，与他的灵同证他属于主。</w:t>
      </w:r>
    </w:p>
    <w:p w14:paraId="62604D00">
      <w:pPr>
        <w:spacing w:line="264" w:lineRule="auto"/>
        <w:rPr>
          <w:rFonts w:hint="eastAsia" w:ascii="微软雅黑" w:hAnsi="微软雅黑" w:eastAsia="微软雅黑" w:cs="微软雅黑"/>
          <w:sz w:val="30"/>
          <w:szCs w:val="30"/>
        </w:rPr>
      </w:pPr>
    </w:p>
    <w:p w14:paraId="49542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teaches him to reason in this manner: "If God will forgive those who have received grace to seek without fainting or weariness, who long for it with a contrite heart for offending Him, who desire it more than all earthly pleasure and profit, and are willing to cast away all hindrances that may impede it, and if He has molded me to be such a person, then doubtlessly He will be merciful and forgive me."</w:t>
      </w:r>
    </w:p>
    <w:p w14:paraId="6986C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教导他这样推理：“如果神愿意赦免那些蒙恩而不丧志、不疲倦地寻求之人，赦免那些因得罪祂而以痛悔之心渴慕赦免之人，赦免那些渴望赦免胜过一切世俗享乐与利益、并愿意抛弃一切阻碍之物的人；如果祂已经把我塑造成为这样的人，那么毫无疑问，祂必会怜悯并赦免我。”</w:t>
      </w:r>
    </w:p>
    <w:p w14:paraId="2B67931C">
      <w:pPr>
        <w:spacing w:line="264" w:lineRule="auto"/>
        <w:rPr>
          <w:rFonts w:hint="eastAsia" w:ascii="微软雅黑" w:hAnsi="微软雅黑" w:eastAsia="微软雅黑" w:cs="微软雅黑"/>
          <w:sz w:val="30"/>
          <w:szCs w:val="30"/>
        </w:rPr>
      </w:pPr>
    </w:p>
    <w:p w14:paraId="378EE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helps the individual I speak of to clearly see that he belongs to God, never to be separated from Him after he has opened his heart, just as He did with Lydia.</w:t>
      </w:r>
    </w:p>
    <w:p w14:paraId="1D338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如此，神帮助我所说的这个人清楚地看到他属于神，在祂开启他的心之后，他永远不会与祂分离，正如祂对吕底亚所做的那样。</w:t>
      </w:r>
    </w:p>
    <w:p w14:paraId="788AF7FB">
      <w:pPr>
        <w:spacing w:line="264" w:lineRule="auto"/>
        <w:rPr>
          <w:rFonts w:hint="eastAsia" w:ascii="微软雅黑" w:hAnsi="微软雅黑" w:eastAsia="微软雅黑" w:cs="微软雅黑"/>
          <w:sz w:val="30"/>
          <w:szCs w:val="30"/>
        </w:rPr>
      </w:pPr>
    </w:p>
    <w:p w14:paraId="19FB3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causes him to believe that the Son of God, given to the unworthy world, is also given to him, being one of the same.</w:t>
      </w:r>
    </w:p>
    <w:p w14:paraId="5DC65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祂使他相信，赐给这不配之世界的、神的儿子，也同样赐给了他，因为他也是这世界中的一员。</w:t>
      </w:r>
    </w:p>
    <w:p w14:paraId="6EA6DACD">
      <w:pPr>
        <w:spacing w:line="264" w:lineRule="auto"/>
        <w:rPr>
          <w:rFonts w:hint="eastAsia" w:ascii="微软雅黑" w:hAnsi="微软雅黑" w:eastAsia="微软雅黑" w:cs="微软雅黑"/>
          <w:sz w:val="30"/>
          <w:szCs w:val="30"/>
        </w:rPr>
      </w:pPr>
    </w:p>
    <w:p w14:paraId="07B80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earthly fathers are kind to their children when they cry out to them, how much more the Father of fathers?</w:t>
      </w:r>
    </w:p>
    <w:p w14:paraId="49BEA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因为地上的父亲在儿女向他们呼求时尚且慈爱，何况是万父之父呢？</w:t>
      </w:r>
    </w:p>
    <w:p w14:paraId="5DE20A42">
      <w:pPr>
        <w:spacing w:line="264" w:lineRule="auto"/>
        <w:rPr>
          <w:rFonts w:hint="eastAsia" w:ascii="微软雅黑" w:hAnsi="微软雅黑" w:eastAsia="微软雅黑" w:cs="微软雅黑"/>
          <w:sz w:val="30"/>
          <w:szCs w:val="30"/>
        </w:rPr>
      </w:pPr>
    </w:p>
    <w:p w14:paraId="5FCC8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believe that the afflicted person I mentioned earlier often and deeply contemplates the truth, immutability, and everlasting nature of the precious promises he hears preached to him.</w:t>
      </w:r>
    </w:p>
    <w:p w14:paraId="72484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我们应当相信，我之前提到的那个受苦的人，经常且深入地默想他听到的那些向他传讲的宝贵应许的真实性、永恒不变性。</w:t>
      </w:r>
    </w:p>
    <w:p w14:paraId="5A9FFF29">
      <w:pPr>
        <w:spacing w:line="264" w:lineRule="auto"/>
        <w:rPr>
          <w:rFonts w:hint="eastAsia" w:ascii="微软雅黑" w:hAnsi="微软雅黑" w:eastAsia="微软雅黑" w:cs="微软雅黑"/>
          <w:sz w:val="30"/>
          <w:szCs w:val="30"/>
        </w:rPr>
      </w:pPr>
    </w:p>
    <w:p w14:paraId="205B8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considers this with more delight than anything else.</w:t>
      </w:r>
    </w:p>
    <w:p w14:paraId="7C89E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他以此为乐，胜过其他任何事情。</w:t>
      </w:r>
    </w:p>
    <w:p w14:paraId="59ABB23A">
      <w:pPr>
        <w:spacing w:line="264" w:lineRule="auto"/>
        <w:rPr>
          <w:rFonts w:hint="eastAsia" w:ascii="微软雅黑" w:hAnsi="微软雅黑" w:eastAsia="微软雅黑" w:cs="微软雅黑"/>
          <w:sz w:val="30"/>
          <w:szCs w:val="30"/>
        </w:rPr>
      </w:pPr>
    </w:p>
    <w:p w14:paraId="24688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contemplates what might hinder or deter him from having his share in them, and when he recognizes that God, who commands him not to fear, is greater than all that might oppose him, he removes whatever obstacles may stand in his way, no matter how dear they may be to him.</w:t>
      </w:r>
    </w:p>
    <w:p w14:paraId="7E83E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他默想什么可能阻碍或威慑他在这些应许中有分，当他认识到那吩咐他不要惧怕的神大过一切可能反对他的势力时，他就会铲除挡在路上的一切障碍，无论这些障碍对他来说多么珍贵。</w:t>
      </w:r>
    </w:p>
    <w:p w14:paraId="0F725472">
      <w:pPr>
        <w:spacing w:line="264" w:lineRule="auto"/>
        <w:rPr>
          <w:rFonts w:hint="eastAsia" w:ascii="微软雅黑" w:hAnsi="微软雅黑" w:eastAsia="微软雅黑" w:cs="微软雅黑"/>
          <w:sz w:val="30"/>
          <w:szCs w:val="30"/>
        </w:rPr>
      </w:pPr>
    </w:p>
    <w:p w14:paraId="6570B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considers what gives him the greatest encouragement and embraces it.</w:t>
      </w:r>
    </w:p>
    <w:p w14:paraId="24702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他思考什么能给他最大的鼓励，并紧紧拥抱它。</w:t>
      </w:r>
    </w:p>
    <w:p w14:paraId="6A25C5FE">
      <w:pPr>
        <w:spacing w:line="264" w:lineRule="auto"/>
        <w:rPr>
          <w:rFonts w:hint="eastAsia" w:ascii="微软雅黑" w:hAnsi="微软雅黑" w:eastAsia="微软雅黑" w:cs="微软雅黑"/>
          <w:sz w:val="30"/>
          <w:szCs w:val="30"/>
        </w:rPr>
      </w:pPr>
    </w:p>
    <w:p w14:paraId="174B0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believe that once he comprehends the incomparable excellence of eternal life and how it continually cheers the soul, even in this world, he regards it as the most potent medicine to heal his wounds.</w:t>
      </w:r>
    </w:p>
    <w:p w14:paraId="13C3F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我们必须相信，一旦他领悟了永生那无与伦比的卓越，以及它是如何在今世不断使灵魂振作时，他就会将其视为医治他创伤的最强效良药。</w:t>
      </w:r>
    </w:p>
    <w:p w14:paraId="634B3129">
      <w:pPr>
        <w:spacing w:line="264" w:lineRule="auto"/>
        <w:rPr>
          <w:rFonts w:hint="eastAsia" w:ascii="微软雅黑" w:hAnsi="微软雅黑" w:eastAsia="微软雅黑" w:cs="微软雅黑"/>
          <w:sz w:val="30"/>
          <w:szCs w:val="30"/>
        </w:rPr>
      </w:pPr>
    </w:p>
    <w:p w14:paraId="0CDCD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ready to employ any means and expend any effort to attain it and make it his own, especially when he sees that it is offered so freely and mercifully.</w:t>
      </w:r>
    </w:p>
    <w:p w14:paraId="37293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因此，他准备好采取任何手段，付出任何努力去获得它并使其成为自己的，特别是当他看到这是如此白白且怜悯地赐予时。</w:t>
      </w:r>
    </w:p>
    <w:p w14:paraId="39B10299">
      <w:pPr>
        <w:spacing w:line="264" w:lineRule="auto"/>
        <w:rPr>
          <w:rFonts w:hint="eastAsia" w:ascii="微软雅黑" w:hAnsi="微软雅黑" w:eastAsia="微软雅黑" w:cs="微软雅黑"/>
          <w:sz w:val="30"/>
          <w:szCs w:val="30"/>
        </w:rPr>
      </w:pPr>
    </w:p>
    <w:p w14:paraId="3374A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Setting his heart upon it, as something that he perceives would make him happier than all the world, even though, for a time, he may not have been able to attain the assurance of it, with the devil holding him back through various hindrances and subtleties, exploiting his errors, weaknesses, and simplicity.</w:t>
      </w:r>
    </w:p>
    <w:p w14:paraId="4BE8F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他将心定于此，认为这会使他比全世界都幸福，尽管有一段时间他可能无法获得确据，因为魔鬼通过各种障碍和诡计拉住他，利用他的错误、软弱和单纯。</w:t>
      </w:r>
    </w:p>
    <w:p w14:paraId="4E215A81">
      <w:pPr>
        <w:spacing w:line="264" w:lineRule="auto"/>
        <w:rPr>
          <w:rFonts w:hint="eastAsia" w:ascii="微软雅黑" w:hAnsi="微软雅黑" w:eastAsia="微软雅黑" w:cs="微软雅黑"/>
          <w:sz w:val="30"/>
          <w:szCs w:val="30"/>
        </w:rPr>
      </w:pPr>
    </w:p>
    <w:p w14:paraId="1F3FA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Lord does not allow him to give up until he has overcome all obstacles.</w:t>
      </w:r>
    </w:p>
    <w:p w14:paraId="7022F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然而，主不容许他放弃，直到他克服了所有的障碍。</w:t>
      </w:r>
    </w:p>
    <w:p w14:paraId="2F0BCC8A">
      <w:pPr>
        <w:spacing w:line="264" w:lineRule="auto"/>
        <w:rPr>
          <w:rFonts w:hint="eastAsia" w:ascii="微软雅黑" w:hAnsi="微软雅黑" w:eastAsia="微软雅黑" w:cs="微软雅黑"/>
          <w:sz w:val="30"/>
          <w:szCs w:val="30"/>
        </w:rPr>
      </w:pPr>
    </w:p>
    <w:p w14:paraId="2B3D1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finds this too difficult to achieve on his own, he seeks the assistance of others, wherever he can find them, individuals with greater insight, judgment, and experience concerning God's will and purpose for salvation.</w:t>
      </w:r>
    </w:p>
    <w:p w14:paraId="4DB63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如果他发现凭自己太难达成，他就会寻求他人的帮助，只要能找到这样的人——那些对神拯救的旨意和计划有更深刻洞察、判断力及经验的人。</w:t>
      </w:r>
    </w:p>
    <w:p w14:paraId="7B1E1191">
      <w:pPr>
        <w:spacing w:line="264" w:lineRule="auto"/>
        <w:rPr>
          <w:rFonts w:hint="eastAsia" w:ascii="微软雅黑" w:hAnsi="微软雅黑" w:eastAsia="微软雅黑" w:cs="微软雅黑"/>
          <w:sz w:val="30"/>
          <w:szCs w:val="30"/>
        </w:rPr>
      </w:pPr>
    </w:p>
    <w:p w14:paraId="4EAA5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their loving labor and counsel, he becomes more knowledgeable and resolute, settling his heart in believing as he sees good reasons and strong encouragement for his complete peace and contentment.</w:t>
      </w:r>
    </w:p>
    <w:p w14:paraId="6ED0C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通过他们慈爱的劳苦和建议，他变得更有见识、更坚决，当他看到获得完全平安和知足的充分理由与强大鼓励时，他的心便在信仰中安定下来。</w:t>
      </w:r>
    </w:p>
    <w:p w14:paraId="4FF49BC7">
      <w:pPr>
        <w:spacing w:line="264" w:lineRule="auto"/>
        <w:rPr>
          <w:rFonts w:hint="eastAsia" w:ascii="微软雅黑" w:hAnsi="微软雅黑" w:eastAsia="微软雅黑" w:cs="微软雅黑"/>
          <w:sz w:val="30"/>
          <w:szCs w:val="30"/>
        </w:rPr>
      </w:pPr>
    </w:p>
    <w:p w14:paraId="43EB7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speaks thus: "If anyone thirsts, let him come to Me, and I will give him the water of life to drink."</w:t>
      </w:r>
    </w:p>
    <w:p w14:paraId="01A42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主亲自这样说：“人若渴了，可以到我这里来，我要将生命的水赐给他喝。”</w:t>
      </w:r>
    </w:p>
    <w:p w14:paraId="42BADEFD">
      <w:pPr>
        <w:spacing w:line="264" w:lineRule="auto"/>
        <w:rPr>
          <w:rFonts w:hint="eastAsia" w:ascii="微软雅黑" w:hAnsi="微软雅黑" w:eastAsia="微软雅黑" w:cs="微软雅黑"/>
          <w:sz w:val="30"/>
          <w:szCs w:val="30"/>
        </w:rPr>
      </w:pPr>
    </w:p>
    <w:p w14:paraId="14D9C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even though the recipient of this message might initially find it far beyond his expectations, when he weighs and thoughtfully considers the truth of the matter and the certainty of the promises, recognizing the depth of love within God, how it quickens and refreshes the soul of the brokenhearted, even though they are unworthy, he embraces them.</w:t>
      </w:r>
    </w:p>
    <w:p w14:paraId="28008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因此，即使信息的接受者最初发现这远超他的预期，但当他衡量并深思此事的真相以及应许的确定性，认识到神里面爱的深度——它是如何苏醒并刷新那些虽不配却心碎之人的灵魂时，他便接纳了它们。</w:t>
      </w:r>
    </w:p>
    <w:p w14:paraId="028BF6C1">
      <w:pPr>
        <w:spacing w:line="264" w:lineRule="auto"/>
        <w:rPr>
          <w:rFonts w:hint="eastAsia" w:ascii="微软雅黑" w:hAnsi="微软雅黑" w:eastAsia="微软雅黑" w:cs="微软雅黑"/>
          <w:sz w:val="30"/>
          <w:szCs w:val="30"/>
        </w:rPr>
      </w:pPr>
    </w:p>
    <w:p w14:paraId="3104D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Gradually, as he gathers more strength through their infallibility, he believes them and takes immense comfort in them.</w:t>
      </w:r>
    </w:p>
    <w:p w14:paraId="18B23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渐渐地，随着他通过这些应许的绝对可靠性积聚了更多力量，他便相信了它们，并在其中获得了巨大的安慰。</w:t>
      </w:r>
    </w:p>
    <w:p w14:paraId="676E734E">
      <w:pPr>
        <w:spacing w:line="264" w:lineRule="auto"/>
        <w:rPr>
          <w:rFonts w:hint="eastAsia" w:ascii="微软雅黑" w:hAnsi="微软雅黑" w:eastAsia="微软雅黑" w:cs="微软雅黑"/>
          <w:sz w:val="30"/>
          <w:szCs w:val="30"/>
        </w:rPr>
      </w:pPr>
    </w:p>
    <w:p w14:paraId="72E7A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thanks to God and, as he has good cause, finds himself unsatisfied and unable to have enough of them.</w:t>
      </w:r>
    </w:p>
    <w:p w14:paraId="01538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他感谢神，并且正如他理所当然的那样，他发现自己并不满足，对这些应许总也看不够。</w:t>
      </w:r>
    </w:p>
    <w:p w14:paraId="78F4D930">
      <w:pPr>
        <w:spacing w:line="264" w:lineRule="auto"/>
        <w:rPr>
          <w:rFonts w:hint="eastAsia" w:ascii="微软雅黑" w:hAnsi="微软雅黑" w:eastAsia="微软雅黑" w:cs="微软雅黑"/>
          <w:sz w:val="30"/>
          <w:szCs w:val="30"/>
        </w:rPr>
      </w:pPr>
    </w:p>
    <w:p w14:paraId="544C8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soul sustains itself, knowing that since God freely gives it to him, and since he desires it above all else, recognizing that he cannot be safe without it, who can hinder it?</w:t>
      </w:r>
    </w:p>
    <w:p w14:paraId="0EEE5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如此，他的灵魂便得着支撑，因为他知道，既然神白白地赐给他，既然他渴望这过于一切，并认识到若没有这应许他就无法安全，那么谁能阻挡呢？</w:t>
      </w:r>
    </w:p>
    <w:p w14:paraId="12A5DE22">
      <w:pPr>
        <w:spacing w:line="264" w:lineRule="auto"/>
        <w:rPr>
          <w:rFonts w:hint="eastAsia" w:ascii="微软雅黑" w:hAnsi="微软雅黑" w:eastAsia="微软雅黑" w:cs="微软雅黑"/>
          <w:sz w:val="30"/>
          <w:szCs w:val="30"/>
        </w:rPr>
      </w:pPr>
    </w:p>
    <w:p w14:paraId="39A33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tears are wiped away, the rags are discarded, and the robes are put on.</w:t>
      </w:r>
    </w:p>
    <w:p w14:paraId="5D065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所有的眼泪都被抹去，破衣烂衫被丢弃，穿上了长袍。</w:t>
      </w:r>
    </w:p>
    <w:p w14:paraId="4AAB4A78">
      <w:pPr>
        <w:spacing w:line="264" w:lineRule="auto"/>
        <w:rPr>
          <w:rFonts w:hint="eastAsia" w:ascii="微软雅黑" w:hAnsi="微软雅黑" w:eastAsia="微软雅黑" w:cs="微软雅黑"/>
          <w:sz w:val="30"/>
          <w:szCs w:val="30"/>
        </w:rPr>
      </w:pPr>
    </w:p>
    <w:p w14:paraId="7DFD5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bride is betrothed to Christ her husband, and through faith, she becomes a partaker of all the good things He brings with Him.</w:t>
      </w:r>
    </w:p>
    <w:p w14:paraId="41DDB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新娘许配给了她的丈夫基督，并通过信心，她分享了祂所带来的一切美善之事。</w:t>
      </w:r>
    </w:p>
    <w:p w14:paraId="52248889">
      <w:pPr>
        <w:spacing w:line="264" w:lineRule="auto"/>
        <w:rPr>
          <w:rFonts w:hint="eastAsia" w:ascii="微软雅黑" w:hAnsi="微软雅黑" w:eastAsia="微软雅黑" w:cs="微软雅黑"/>
          <w:sz w:val="30"/>
          <w:szCs w:val="30"/>
        </w:rPr>
      </w:pPr>
    </w:p>
    <w:p w14:paraId="7F5DF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given to His Church not as something meager or bare but as her wisdom, righteousness, sanctification, and redemption.</w:t>
      </w:r>
    </w:p>
    <w:p w14:paraId="0BC48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基督赐给祂的教会，并非作为某种微不足道或匮乏之物，而是作为她的智慧、公义、成圣和救赎。</w:t>
      </w:r>
    </w:p>
    <w:p w14:paraId="047982D5">
      <w:pPr>
        <w:spacing w:line="264" w:lineRule="auto"/>
        <w:rPr>
          <w:rFonts w:hint="eastAsia" w:ascii="微软雅黑" w:hAnsi="微软雅黑" w:eastAsia="微软雅黑" w:cs="微软雅黑"/>
          <w:sz w:val="30"/>
          <w:szCs w:val="30"/>
        </w:rPr>
      </w:pPr>
    </w:p>
    <w:p w14:paraId="51274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clothed himself with the Lord Jesus will be recognized by God as His own, wherever He finds him, and no one can take him out of His hands, as our Savior Himself affirms: "My sheep hear My voice, and I know them, and they follow Me. I give them eternal life, and they shall never perish, neither shall anyone pluck them out of My hand, for My Father who gave them to Me is greater than all, and no one is able to take them out of My Father's hand."</w:t>
      </w:r>
    </w:p>
    <w:p w14:paraId="108EC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披戴主耶稣的人，无论神在哪里找到他，都会认他为属祂自己的人，没有人能从祂手中夺去他，正如我们的救主亲自肯定的：“我的羊听我的声音，我也认识他们，他们也跟着我。我又赐给他们永生，他们永不灭亡，谁也不能从我手里把他们夺去。我父把羊赐给我，祂比万有都大，谁也不能从我父手里把他们夺去。”</w:t>
      </w:r>
    </w:p>
    <w:p w14:paraId="47DFE02C">
      <w:pPr>
        <w:spacing w:line="264" w:lineRule="auto"/>
        <w:rPr>
          <w:rFonts w:hint="eastAsia" w:ascii="微软雅黑" w:hAnsi="微软雅黑" w:eastAsia="微软雅黑" w:cs="微软雅黑"/>
          <w:sz w:val="30"/>
          <w:szCs w:val="30"/>
        </w:rPr>
      </w:pPr>
    </w:p>
    <w:p w14:paraId="15EBC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who glorify God in this life are like these, separated from the world though harassed by its people, just as sheep are annoyed by goats.</w:t>
      </w:r>
    </w:p>
    <w:p w14:paraId="51077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所有在今生荣耀神的人都像这样，虽然被世人骚扰，却与世界分离，就像羊被山羊烦扰一样。</w:t>
      </w:r>
    </w:p>
    <w:p w14:paraId="3CF5D777">
      <w:pPr>
        <w:spacing w:line="264" w:lineRule="auto"/>
        <w:rPr>
          <w:rFonts w:hint="eastAsia" w:ascii="微软雅黑" w:hAnsi="微软雅黑" w:eastAsia="微软雅黑" w:cs="微软雅黑"/>
          <w:sz w:val="30"/>
          <w:szCs w:val="30"/>
        </w:rPr>
      </w:pPr>
    </w:p>
    <w:p w14:paraId="7F7EA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their conduct shall be explained elsewhere and laid out in more detail in the future.</w:t>
      </w:r>
    </w:p>
    <w:p w14:paraId="719FE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他们的行事准则将在别处解释，并在将来更详细地阐述。</w:t>
      </w:r>
    </w:p>
    <w:p w14:paraId="7180443C">
      <w:pPr>
        <w:spacing w:line="264" w:lineRule="auto"/>
        <w:rPr>
          <w:rFonts w:hint="eastAsia" w:ascii="微软雅黑" w:hAnsi="微软雅黑" w:eastAsia="微软雅黑" w:cs="微软雅黑"/>
          <w:sz w:val="30"/>
          <w:szCs w:val="30"/>
        </w:rPr>
      </w:pPr>
    </w:p>
    <w:p w14:paraId="7ABAB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faith, which, while making them inwardly convinced to some extent by such clear evidence, as I have described, ultimately causes them to profess it more boldly and without fear when the occasion arises.</w:t>
      </w:r>
    </w:p>
    <w:p w14:paraId="3C977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这就是信心，它虽然在某种程度上通过我所描述的这些清晰证据使他们在内心深处确信，但最终会使他们在机会来临时，更勇敢且无惧地公开承认它。</w:t>
      </w:r>
    </w:p>
    <w:p w14:paraId="38795F80">
      <w:pPr>
        <w:spacing w:line="264" w:lineRule="auto"/>
        <w:rPr>
          <w:rFonts w:hint="eastAsia" w:ascii="微软雅黑" w:hAnsi="微软雅黑" w:eastAsia="微软雅黑" w:cs="微软雅黑"/>
          <w:sz w:val="30"/>
          <w:szCs w:val="30"/>
        </w:rPr>
      </w:pPr>
    </w:p>
    <w:p w14:paraId="29369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may be weak and feeble for a time, it is sound and secure.</w:t>
      </w:r>
    </w:p>
    <w:p w14:paraId="46B44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尽管这种信心可能有一段时间是软弱无力的，但它是健全且稳固的。</w:t>
      </w:r>
    </w:p>
    <w:p w14:paraId="14CEA2B8">
      <w:pPr>
        <w:spacing w:line="264" w:lineRule="auto"/>
        <w:rPr>
          <w:rFonts w:hint="eastAsia" w:ascii="微软雅黑" w:hAnsi="微软雅黑" w:eastAsia="微软雅黑" w:cs="微软雅黑"/>
          <w:sz w:val="30"/>
          <w:szCs w:val="30"/>
        </w:rPr>
      </w:pPr>
    </w:p>
    <w:p w14:paraId="05E75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experiencing a godly life (I mean a life led by faith), it is strengthened, better confirmed, and, with it, their souls find rest.</w:t>
      </w:r>
    </w:p>
    <w:p w14:paraId="5BE31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在经历了一种敬虔的生活（我指的是由信心引导的生活）之后，信心得到了坚固和更好的确认，随之而来的是，他们的灵魂找到了安息。</w:t>
      </w:r>
    </w:p>
    <w:p w14:paraId="1824F3FB">
      <w:pPr>
        <w:spacing w:line="264" w:lineRule="auto"/>
        <w:rPr>
          <w:rFonts w:hint="eastAsia" w:ascii="微软雅黑" w:hAnsi="微软雅黑" w:eastAsia="微软雅黑" w:cs="微软雅黑"/>
          <w:sz w:val="30"/>
          <w:szCs w:val="30"/>
        </w:rPr>
      </w:pPr>
    </w:p>
    <w:p w14:paraId="084AE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these aforementioned graces are present, such as genuine contrition, a heart broken with sorrow and humbled, a longing and pining for mercy and grace, confessing and forsaking sin, along with pleading and deep groaning for pardon, there is certainly some measure of saving faith.</w:t>
      </w:r>
    </w:p>
    <w:p w14:paraId="05E7E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在这些先前提到的恩典存在的地方——例如真实的痛悔、忧伤而谦卑的心、对怜悯和恩典的渴望与思念、认罪并离罪，以及为求饶恕而进行的恳求与深深呻吟——那里肯定有某种程度的救恩性信心。</w:t>
      </w:r>
    </w:p>
    <w:p w14:paraId="1A4C2A9A">
      <w:pPr>
        <w:spacing w:line="264" w:lineRule="auto"/>
        <w:rPr>
          <w:rFonts w:hint="eastAsia" w:ascii="微软雅黑" w:hAnsi="微软雅黑" w:eastAsia="微软雅黑" w:cs="微软雅黑"/>
          <w:sz w:val="30"/>
          <w:szCs w:val="30"/>
        </w:rPr>
      </w:pPr>
    </w:p>
    <w:p w14:paraId="3BE86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graces do not exist in isolation.</w:t>
      </w:r>
    </w:p>
    <w:p w14:paraId="3E2FB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因为神的恩典并不是孤立存在的。</w:t>
      </w:r>
    </w:p>
    <w:p w14:paraId="06191FAC">
      <w:pPr>
        <w:spacing w:line="264" w:lineRule="auto"/>
        <w:rPr>
          <w:rFonts w:hint="eastAsia" w:ascii="微软雅黑" w:hAnsi="微软雅黑" w:eastAsia="微软雅黑" w:cs="微软雅黑"/>
          <w:sz w:val="30"/>
          <w:szCs w:val="30"/>
        </w:rPr>
      </w:pPr>
    </w:p>
    <w:p w14:paraId="0E197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pronounces those blessed who possess these graces, and none are blessed without faith.</w:t>
      </w:r>
    </w:p>
    <w:p w14:paraId="57E46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我们的救主宣称那些拥有这些恩典的人是有福的，而没有信心的人就不可能蒙福。</w:t>
      </w:r>
    </w:p>
    <w:p w14:paraId="78D53AD9">
      <w:pPr>
        <w:spacing w:line="264" w:lineRule="auto"/>
        <w:rPr>
          <w:rFonts w:hint="eastAsia" w:ascii="微软雅黑" w:hAnsi="微软雅黑" w:eastAsia="微软雅黑" w:cs="微软雅黑"/>
          <w:sz w:val="30"/>
          <w:szCs w:val="30"/>
        </w:rPr>
      </w:pPr>
    </w:p>
    <w:p w14:paraId="67AC9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faith is also present because the Spirit of Christ dwells in such individuals, and He dwells in His people through faith.</w:t>
      </w:r>
    </w:p>
    <w:p w14:paraId="3B7B7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因此，信心也必定在场，因为基督的灵居住在这样的人里面，而祂是通过信心居住在祂子民里面的。</w:t>
      </w:r>
    </w:p>
    <w:p w14:paraId="78679058">
      <w:pPr>
        <w:spacing w:line="264" w:lineRule="auto"/>
        <w:rPr>
          <w:rFonts w:hint="eastAsia" w:ascii="微软雅黑" w:hAnsi="微软雅黑" w:eastAsia="微软雅黑" w:cs="微软雅黑"/>
          <w:sz w:val="30"/>
          <w:szCs w:val="30"/>
        </w:rPr>
      </w:pPr>
    </w:p>
    <w:p w14:paraId="1E4F6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it must necessarily be in them.</w:t>
      </w:r>
    </w:p>
    <w:p w14:paraId="0AA4F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这就是为什么信心必然在他们里面。</w:t>
      </w:r>
    </w:p>
    <w:p w14:paraId="72303BE6">
      <w:pPr>
        <w:spacing w:line="264" w:lineRule="auto"/>
        <w:rPr>
          <w:rFonts w:hint="eastAsia" w:ascii="微软雅黑" w:hAnsi="微软雅黑" w:eastAsia="微软雅黑" w:cs="微软雅黑"/>
          <w:sz w:val="30"/>
          <w:szCs w:val="30"/>
        </w:rPr>
      </w:pPr>
    </w:p>
    <w:p w14:paraId="39558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emphasize this point because it is more discerned and confirmed through these other holy affections that accompany it than by itself, and because many young believers cannot be entirely certain or fully convinced that they possess faith and, consequently, that their sins are forgiven.</w:t>
      </w:r>
    </w:p>
    <w:p w14:paraId="4E6C2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我强调这一点，是因为通过伴随信心的这些圣洁情感，比通过信心本身更能察觉并确认信心的存在，也因为许多年轻的信徒不能完全确定或充分相信自己拥有信心，从而不能确信自己的罪已蒙赦免。</w:t>
      </w:r>
    </w:p>
    <w:p w14:paraId="1D2CDB44">
      <w:pPr>
        <w:spacing w:line="264" w:lineRule="auto"/>
        <w:rPr>
          <w:rFonts w:hint="eastAsia" w:ascii="微软雅黑" w:hAnsi="微软雅黑" w:eastAsia="微软雅黑" w:cs="微软雅黑"/>
          <w:sz w:val="30"/>
          <w:szCs w:val="30"/>
        </w:rPr>
      </w:pPr>
    </w:p>
    <w:p w14:paraId="7CA0C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through infallible signs and tokens, we know that it is so.</w:t>
      </w:r>
    </w:p>
    <w:p w14:paraId="43D50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然而，通过这些可靠的迹象和凭据，我们知道事实确实如此。</w:t>
      </w:r>
    </w:p>
    <w:p w14:paraId="32281ED0">
      <w:pPr>
        <w:spacing w:line="264" w:lineRule="auto"/>
        <w:rPr>
          <w:rFonts w:hint="eastAsia" w:ascii="微软雅黑" w:hAnsi="微软雅黑" w:eastAsia="微软雅黑" w:cs="微软雅黑"/>
          <w:sz w:val="30"/>
          <w:szCs w:val="30"/>
        </w:rPr>
      </w:pPr>
    </w:p>
    <w:p w14:paraId="59093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the lowest degree of it.</w:t>
      </w:r>
    </w:p>
    <w:p w14:paraId="551E9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我指的是信心的最低程度。</w:t>
      </w:r>
    </w:p>
    <w:p w14:paraId="76B5480D">
      <w:pPr>
        <w:spacing w:line="264" w:lineRule="auto"/>
        <w:rPr>
          <w:rFonts w:hint="eastAsia" w:ascii="微软雅黑" w:hAnsi="微软雅黑" w:eastAsia="微软雅黑" w:cs="微软雅黑"/>
          <w:sz w:val="30"/>
          <w:szCs w:val="30"/>
        </w:rPr>
      </w:pPr>
    </w:p>
    <w:p w14:paraId="49A6E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Stronger faith presents an easier question.</w:t>
      </w:r>
    </w:p>
    <w:p w14:paraId="060AE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更坚强的信心带来的问题较容易解决。</w:t>
      </w:r>
    </w:p>
    <w:p w14:paraId="2BDA1423">
      <w:pPr>
        <w:spacing w:line="264" w:lineRule="auto"/>
        <w:rPr>
          <w:rFonts w:hint="eastAsia" w:ascii="微软雅黑" w:hAnsi="微软雅黑" w:eastAsia="微软雅黑" w:cs="微软雅黑"/>
          <w:sz w:val="30"/>
          <w:szCs w:val="30"/>
        </w:rPr>
      </w:pPr>
    </w:p>
    <w:p w14:paraId="2D827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weakest measure of faith is when a humbled soul longs and almost faints for God's mercy in Christ, even though they are not assured of it.</w:t>
      </w:r>
    </w:p>
    <w:p w14:paraId="4EAA3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最微弱程度的信心，是一个谦卑的灵魂极度渴慕基督里神的怜悯，甚至几乎要昏厥过去，尽管他们还没有得到确据。</w:t>
      </w:r>
    </w:p>
    <w:p w14:paraId="44EF8DA7">
      <w:pPr>
        <w:spacing w:line="264" w:lineRule="auto"/>
        <w:rPr>
          <w:rFonts w:hint="eastAsia" w:ascii="微软雅黑" w:hAnsi="微软雅黑" w:eastAsia="微软雅黑" w:cs="微软雅黑"/>
          <w:sz w:val="30"/>
          <w:szCs w:val="30"/>
        </w:rPr>
      </w:pPr>
    </w:p>
    <w:p w14:paraId="7A0EC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see that it cannot be denied because they recognize that they have received many graces and works of the Holy Spirit, which cannot exist in a reprobate.</w:t>
      </w:r>
    </w:p>
    <w:p w14:paraId="78CBF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然而，他们看到这是不可否认的，因为他们意识到自己已经领受了许多恩典和圣灵的工作，这些工作不可能存在于一个被弃绝者（reprobate）身上。</w:t>
      </w:r>
    </w:p>
    <w:p w14:paraId="7D6E7060">
      <w:pPr>
        <w:spacing w:line="264" w:lineRule="auto"/>
        <w:rPr>
          <w:rFonts w:hint="eastAsia" w:ascii="微软雅黑" w:hAnsi="微软雅黑" w:eastAsia="微软雅黑" w:cs="微软雅黑"/>
          <w:sz w:val="30"/>
          <w:szCs w:val="30"/>
        </w:rPr>
      </w:pPr>
    </w:p>
    <w:p w14:paraId="0120C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prevents them from despair and dread.</w:t>
      </w:r>
    </w:p>
    <w:p w14:paraId="230F5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这防止了他们陷入绝望和恐惧。</w:t>
      </w:r>
    </w:p>
    <w:p w14:paraId="02F2E2BE">
      <w:pPr>
        <w:spacing w:line="264" w:lineRule="auto"/>
        <w:rPr>
          <w:rFonts w:hint="eastAsia" w:ascii="微软雅黑" w:hAnsi="微软雅黑" w:eastAsia="微软雅黑" w:cs="微软雅黑"/>
          <w:sz w:val="30"/>
          <w:szCs w:val="30"/>
        </w:rPr>
      </w:pPr>
    </w:p>
    <w:p w14:paraId="7D76E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due to weakness and a lack of experience, they cannot call God "Father," though they cannot entertain the contrary thought within themselves.</w:t>
      </w:r>
    </w:p>
    <w:p w14:paraId="73203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尽管如此，由于软弱和缺乏经验，他们还不能称神为“父”，虽然他们也无法在内心容忍相反的想法。</w:t>
      </w:r>
    </w:p>
    <w:p w14:paraId="627C6C97">
      <w:pPr>
        <w:spacing w:line="264" w:lineRule="auto"/>
        <w:rPr>
          <w:rFonts w:hint="eastAsia" w:ascii="微软雅黑" w:hAnsi="微软雅黑" w:eastAsia="微软雅黑" w:cs="微软雅黑"/>
          <w:sz w:val="30"/>
          <w:szCs w:val="30"/>
        </w:rPr>
      </w:pPr>
    </w:p>
    <w:p w14:paraId="40FBE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most significant effort is to be satisfied and resolved that they may have clearer light and a firmer grasp on the fact that Christ has indeed redeemed them.</w:t>
      </w:r>
    </w:p>
    <w:p w14:paraId="64BC5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因此，他们最大的努力在于满足并决意要获得更清晰的光照，并更牢固地把握住基督确实已经救赎了他们这一事实。</w:t>
      </w:r>
    </w:p>
    <w:p w14:paraId="315CD477">
      <w:pPr>
        <w:spacing w:line="264" w:lineRule="auto"/>
        <w:rPr>
          <w:rFonts w:hint="eastAsia" w:ascii="微软雅黑" w:hAnsi="微软雅黑" w:eastAsia="微软雅黑" w:cs="微软雅黑"/>
          <w:sz w:val="30"/>
          <w:szCs w:val="30"/>
        </w:rPr>
      </w:pPr>
    </w:p>
    <w:p w14:paraId="09919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child learning to walk, whose joints are weak at first but eventually grows strong enough to run.</w:t>
      </w:r>
    </w:p>
    <w:p w14:paraId="30682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他们就像一个正在学走路的孩子，起初关节软弱，但最终会长得足够强壮去奔跑。</w:t>
      </w:r>
    </w:p>
    <w:p w14:paraId="46E7F8A9">
      <w:pPr>
        <w:spacing w:line="264" w:lineRule="auto"/>
        <w:rPr>
          <w:rFonts w:hint="eastAsia" w:ascii="微软雅黑" w:hAnsi="微软雅黑" w:eastAsia="微软雅黑" w:cs="微软雅黑"/>
          <w:sz w:val="30"/>
          <w:szCs w:val="30"/>
        </w:rPr>
      </w:pPr>
    </w:p>
    <w:p w14:paraId="4330F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soul that longs and mourns for God in this manner will progress and grow stronger.</w:t>
      </w:r>
    </w:p>
    <w:p w14:paraId="3019E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同样，以这种方式渴望并为神哀恸的灵魂，将会进步并变得更强壮。</w:t>
      </w:r>
    </w:p>
    <w:p w14:paraId="2F2E338E">
      <w:pPr>
        <w:spacing w:line="264" w:lineRule="auto"/>
        <w:rPr>
          <w:rFonts w:hint="eastAsia" w:ascii="微软雅黑" w:hAnsi="微软雅黑" w:eastAsia="微软雅黑" w:cs="微软雅黑"/>
          <w:sz w:val="30"/>
          <w:szCs w:val="30"/>
        </w:rPr>
      </w:pPr>
    </w:p>
    <w:p w14:paraId="0D8FD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these words for the sake of those who find it more difficult to grasp God's mercy and struggle to apply His promises to themselves.</w:t>
      </w:r>
    </w:p>
    <w:p w14:paraId="0340B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我说这些话是为了那些发现很难把握神的怜悯、并努力将祂的应许支取在自己身上的人。</w:t>
      </w:r>
    </w:p>
    <w:p w14:paraId="6F0A08BC">
      <w:pPr>
        <w:spacing w:line="264" w:lineRule="auto"/>
        <w:rPr>
          <w:rFonts w:hint="eastAsia" w:ascii="微软雅黑" w:hAnsi="微软雅黑" w:eastAsia="微软雅黑" w:cs="微软雅黑"/>
          <w:sz w:val="30"/>
          <w:szCs w:val="30"/>
        </w:rPr>
      </w:pPr>
    </w:p>
    <w:p w14:paraId="71F98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utmost importance to diligently pursue this and not be deterred from thorough self-examination by any obstacles.</w:t>
      </w:r>
    </w:p>
    <w:p w14:paraId="7AABF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勤勉地追求这一点至关重要，不要被任何障碍阻挡而放弃彻底的自我省察。</w:t>
      </w:r>
    </w:p>
    <w:p w14:paraId="7D2E0B3F">
      <w:pPr>
        <w:spacing w:line="264" w:lineRule="auto"/>
        <w:rPr>
          <w:rFonts w:hint="eastAsia" w:ascii="微软雅黑" w:hAnsi="微软雅黑" w:eastAsia="微软雅黑" w:cs="微软雅黑"/>
          <w:sz w:val="30"/>
          <w:szCs w:val="30"/>
        </w:rPr>
      </w:pPr>
    </w:p>
    <w:p w14:paraId="6B568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to do so is crucial, and he is truly wise who does not rest until he attains it.</w:t>
      </w:r>
    </w:p>
    <w:p w14:paraId="7943A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这样做的恩典是关键，一个真正智慧的人在达到这一目标之前是不会停歇的。</w:t>
      </w:r>
    </w:p>
    <w:p w14:paraId="14BBAFC3">
      <w:pPr>
        <w:spacing w:line="264" w:lineRule="auto"/>
        <w:rPr>
          <w:rFonts w:hint="eastAsia" w:ascii="微软雅黑" w:hAnsi="微软雅黑" w:eastAsia="微软雅黑" w:cs="微软雅黑"/>
          <w:sz w:val="30"/>
          <w:szCs w:val="30"/>
        </w:rPr>
      </w:pPr>
    </w:p>
    <w:p w14:paraId="12E2D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teach this wisdom to those whom He loves.</w:t>
      </w:r>
    </w:p>
    <w:p w14:paraId="194E8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神会将这种智慧教导给那些祂所爱的人。</w:t>
      </w:r>
    </w:p>
    <w:p w14:paraId="2BE3D9D6">
      <w:pPr>
        <w:spacing w:line="264" w:lineRule="auto"/>
        <w:rPr>
          <w:rFonts w:hint="eastAsia" w:ascii="微软雅黑" w:hAnsi="微软雅黑" w:eastAsia="微软雅黑" w:cs="微软雅黑"/>
          <w:sz w:val="30"/>
          <w:szCs w:val="30"/>
        </w:rPr>
      </w:pPr>
    </w:p>
    <w:p w14:paraId="37A8D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many ignorant and careless listeners hardly or never reach a resolution of faith, typically, when people are soundly, clearly, and wisely instructed, it is different.</w:t>
      </w:r>
    </w:p>
    <w:p w14:paraId="6C9FE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虽然许多无知和粗心的听众很难或从未达到信心的决断，但通常情况下，当人们得到稳健、清晰和智慧的教导时，情况就会有所不同。</w:t>
      </w:r>
    </w:p>
    <w:p w14:paraId="17CFE5A5">
      <w:pPr>
        <w:spacing w:line="264" w:lineRule="auto"/>
        <w:rPr>
          <w:rFonts w:hint="eastAsia" w:ascii="微软雅黑" w:hAnsi="微软雅黑" w:eastAsia="微软雅黑" w:cs="微软雅黑"/>
          <w:sz w:val="30"/>
          <w:szCs w:val="30"/>
        </w:rPr>
      </w:pPr>
    </w:p>
    <w:p w14:paraId="5FEE9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those who shall be saved, the Word, when preached in this way, gradually penetrates the hearts of many.</w:t>
      </w:r>
    </w:p>
    <w:p w14:paraId="6DCC0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对于那些将要得救的人来说，圣言（Word）以这种方式传讲时，会逐渐渗透进许多人的心中。</w:t>
      </w:r>
    </w:p>
    <w:p w14:paraId="3138992A">
      <w:pPr>
        <w:spacing w:line="264" w:lineRule="auto"/>
        <w:rPr>
          <w:rFonts w:hint="eastAsia" w:ascii="微软雅黑" w:hAnsi="微软雅黑" w:eastAsia="微软雅黑" w:cs="微软雅黑"/>
          <w:sz w:val="30"/>
          <w:szCs w:val="30"/>
        </w:rPr>
      </w:pPr>
    </w:p>
    <w:p w14:paraId="04659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may not know precisely when this gracious work of God occurred, just as we cannot observe plants and herbs sprouting, we see the results over time.</w:t>
      </w:r>
    </w:p>
    <w:p w14:paraId="041B9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尽管他们可能不确切知道神的这项恩慈工作发生在何时，就像我们观察不到植物和草药萌发一样，但随着时间的推移，我们会看到结果。</w:t>
      </w:r>
    </w:p>
    <w:p w14:paraId="340340DE">
      <w:pPr>
        <w:spacing w:line="264" w:lineRule="auto"/>
        <w:rPr>
          <w:rFonts w:hint="eastAsia" w:ascii="微软雅黑" w:hAnsi="微软雅黑" w:eastAsia="微软雅黑" w:cs="微软雅黑"/>
          <w:sz w:val="30"/>
          <w:szCs w:val="30"/>
        </w:rPr>
      </w:pPr>
    </w:p>
    <w:p w14:paraId="04EFB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 individuals are uniquely privileged by God at a specific moment to receive the grace and gift of assurance, which others labor and toil for a long time before obtaining.</w:t>
      </w:r>
    </w:p>
    <w:p w14:paraId="3543BE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然而，有些人在特定的时刻受到神独特的优待，领受了确据的恩典和恩赐，而其他人则在获得之前要经过长时间的劳苦。</w:t>
      </w:r>
    </w:p>
    <w:p w14:paraId="58FA73A8">
      <w:pPr>
        <w:spacing w:line="264" w:lineRule="auto"/>
        <w:rPr>
          <w:rFonts w:hint="eastAsia" w:ascii="微软雅黑" w:hAnsi="微软雅黑" w:eastAsia="微软雅黑" w:cs="微软雅黑"/>
          <w:sz w:val="30"/>
          <w:szCs w:val="30"/>
        </w:rPr>
      </w:pPr>
    </w:p>
    <w:p w14:paraId="13C46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our Savior Christ declared of Zacchaeus, "This day is this man become the son of Abraham, and salvation is come into his house."</w:t>
      </w:r>
    </w:p>
    <w:p w14:paraId="6D177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正如我们的救主基督对撒该宣告的那样：“今天救恩到了这家，因为他也是亚伯拉罕的子孙。”</w:t>
      </w:r>
    </w:p>
    <w:p w14:paraId="648C2DAC">
      <w:pPr>
        <w:spacing w:line="264" w:lineRule="auto"/>
        <w:rPr>
          <w:rFonts w:hint="eastAsia" w:ascii="微软雅黑" w:hAnsi="微软雅黑" w:eastAsia="微软雅黑" w:cs="微软雅黑"/>
          <w:sz w:val="30"/>
          <w:szCs w:val="30"/>
        </w:rPr>
      </w:pPr>
    </w:p>
    <w:p w14:paraId="20FBC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was true for Lydia and those in Acts 2:37.</w:t>
      </w:r>
    </w:p>
    <w:p w14:paraId="1D74C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对吕底亚和使徒行传 2:37 中的那些人也是如此。</w:t>
      </w:r>
    </w:p>
    <w:p w14:paraId="35C7F3C9">
      <w:pPr>
        <w:spacing w:line="264" w:lineRule="auto"/>
        <w:rPr>
          <w:rFonts w:hint="eastAsia" w:ascii="微软雅黑" w:hAnsi="微软雅黑" w:eastAsia="微软雅黑" w:cs="微软雅黑"/>
          <w:sz w:val="30"/>
          <w:szCs w:val="30"/>
        </w:rPr>
      </w:pPr>
    </w:p>
    <w:p w14:paraId="3FB7F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whether weak or strong, unites believers with Christ, making those who possess it, a mystery and riddle to the world, realize and enjoy their heart's desire—more than they could wish or think, to truly become the children of God and thereby find happiness.</w:t>
      </w:r>
    </w:p>
    <w:p w14:paraId="03E59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这种信心，无论强弱，都将信徒与基督联合，使那些拥有它的人（对世界来说这曾是奥秘和谜团）实现并享受他们心中的渴望——超过他们所求所想，真实地成为神的儿女，并由此找到幸福。</w:t>
      </w:r>
    </w:p>
    <w:p w14:paraId="54B237B2">
      <w:pPr>
        <w:spacing w:line="264" w:lineRule="auto"/>
        <w:rPr>
          <w:rFonts w:hint="eastAsia" w:ascii="微软雅黑" w:hAnsi="微软雅黑" w:eastAsia="微软雅黑" w:cs="微软雅黑"/>
          <w:sz w:val="30"/>
          <w:szCs w:val="30"/>
        </w:rPr>
      </w:pPr>
    </w:p>
    <w:p w14:paraId="2E376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faith for which Christ pronounced Peter blessed.</w:t>
      </w:r>
    </w:p>
    <w:p w14:paraId="07C29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基督曾因这同样的信心宣称彼得是有福的。</w:t>
      </w:r>
    </w:p>
    <w:p w14:paraId="22DD752A">
      <w:pPr>
        <w:spacing w:line="264" w:lineRule="auto"/>
        <w:rPr>
          <w:rFonts w:hint="eastAsia" w:ascii="微软雅黑" w:hAnsi="微软雅黑" w:eastAsia="微软雅黑" w:cs="微软雅黑"/>
          <w:sz w:val="30"/>
          <w:szCs w:val="30"/>
        </w:rPr>
      </w:pPr>
    </w:p>
    <w:p w14:paraId="605DA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Peter had it, and it belongs to those of whom I speak, anyone whom the Lord blesses possesses this precious faith, whether weak or strong (2 Peter 1:1).</w:t>
      </w:r>
    </w:p>
    <w:p w14:paraId="2EDEC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虽然彼得拥有它，且它也属于我所说的那些人，但任何主所祝福的人都拥有这种宝贵的信心，无论强弱（彼得后书 1:1）。</w:t>
      </w:r>
    </w:p>
    <w:p w14:paraId="32FFE7FA">
      <w:pPr>
        <w:spacing w:line="264" w:lineRule="auto"/>
        <w:rPr>
          <w:rFonts w:hint="eastAsia" w:ascii="微软雅黑" w:hAnsi="微软雅黑" w:eastAsia="微软雅黑" w:cs="微软雅黑"/>
          <w:sz w:val="30"/>
          <w:szCs w:val="30"/>
        </w:rPr>
      </w:pPr>
    </w:p>
    <w:p w14:paraId="3DA31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common Gospel professors and listeners do not have it because they do not anticipate that the Lord will reveal it to them.</w:t>
      </w:r>
    </w:p>
    <w:p w14:paraId="304B8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然而，平庸的福音宣称者和听众并没有这种信心，因为他们不期待主会将此启示给他们。</w:t>
      </w:r>
    </w:p>
    <w:p w14:paraId="619009C4">
      <w:pPr>
        <w:spacing w:line="264" w:lineRule="auto"/>
        <w:rPr>
          <w:rFonts w:hint="eastAsia" w:ascii="微软雅黑" w:hAnsi="微软雅黑" w:eastAsia="微软雅黑" w:cs="微软雅黑"/>
          <w:sz w:val="30"/>
          <w:szCs w:val="30"/>
        </w:rPr>
      </w:pPr>
    </w:p>
    <w:p w14:paraId="556B2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revelation, they cannot attain it but rely on their wisdom and reason, which hinder and restrain them.</w:t>
      </w:r>
    </w:p>
    <w:p w14:paraId="2EF9C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如果没有这种启示，他们就无法获得它，而是依靠自己的智慧和理智（reason），而这会阻碍并束缚他们。</w:t>
      </w:r>
    </w:p>
    <w:p w14:paraId="0828E8D4">
      <w:pPr>
        <w:spacing w:line="264" w:lineRule="auto"/>
        <w:rPr>
          <w:rFonts w:hint="eastAsia" w:ascii="微软雅黑" w:hAnsi="微软雅黑" w:eastAsia="微软雅黑" w:cs="微软雅黑"/>
          <w:sz w:val="30"/>
          <w:szCs w:val="30"/>
        </w:rPr>
      </w:pPr>
    </w:p>
    <w:p w14:paraId="454AF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deems it absurd and laughable that a simple sinner, especially one burdened with misery and openly confessing it, should be happier before God and in their own understanding than all the world's riches can make them.</w:t>
      </w:r>
    </w:p>
    <w:p w14:paraId="58612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属世理智认为这很荒唐可笑：一个单纯的罪人，尤其是背负着痛苦并公开承认的人，在神面前和在他自己的理解中，竟然比全世界财富所能带给他的还要幸福。</w:t>
      </w:r>
    </w:p>
    <w:p w14:paraId="28908445">
      <w:pPr>
        <w:spacing w:line="264" w:lineRule="auto"/>
        <w:rPr>
          <w:rFonts w:hint="eastAsia" w:ascii="微软雅黑" w:hAnsi="微软雅黑" w:eastAsia="微软雅黑" w:cs="微软雅黑"/>
          <w:sz w:val="30"/>
          <w:szCs w:val="30"/>
        </w:rPr>
      </w:pPr>
    </w:p>
    <w:p w14:paraId="6558C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wisdom cannot be persuaded of this, but faith regards it as truth and enjoys such a state with confidence.</w:t>
      </w:r>
    </w:p>
    <w:p w14:paraId="4BADC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人的智慧无法被说服去相信这一点，但信心将其视为真理，并满怀信心地享受这种状态。</w:t>
      </w:r>
    </w:p>
    <w:p w14:paraId="7A3591EC">
      <w:pPr>
        <w:spacing w:line="264" w:lineRule="auto"/>
        <w:rPr>
          <w:rFonts w:hint="eastAsia" w:ascii="微软雅黑" w:hAnsi="微软雅黑" w:eastAsia="微软雅黑" w:cs="微软雅黑"/>
          <w:sz w:val="30"/>
          <w:szCs w:val="30"/>
        </w:rPr>
      </w:pPr>
    </w:p>
    <w:p w14:paraId="3BE57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how God reveals such a thing to people (although it is plainly stated that He did so for Peter), they cannot tell or see it unless they think and hope it might happen in them, even without their awareness of it, given the evident change it produces.</w:t>
      </w:r>
    </w:p>
    <w:p w14:paraId="5BA41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至于神如何向人启示这样的事（虽然经上明白记载祂曾为彼得这样做），人们无法言说或察觉，除非他们思考并盼望这事可能发生在大门身上，哪怕他们还没意识到，因为这产生的是明显的改变。</w:t>
      </w:r>
    </w:p>
    <w:p w14:paraId="4B464BC8">
      <w:pPr>
        <w:spacing w:line="264" w:lineRule="auto"/>
        <w:rPr>
          <w:rFonts w:hint="eastAsia" w:ascii="微软雅黑" w:hAnsi="微软雅黑" w:eastAsia="微软雅黑" w:cs="微软雅黑"/>
          <w:sz w:val="30"/>
          <w:szCs w:val="30"/>
        </w:rPr>
      </w:pPr>
    </w:p>
    <w:p w14:paraId="34B59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may believe that God might unveil this secret mystery of faith to them, without their awareness, with special signs accompanying it.</w:t>
      </w:r>
    </w:p>
    <w:p w14:paraId="36EBA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或者他们可能相信神可能会向他们揭开这信心的隐秘奥秘，哪怕他们当时并未意识到，且有特别的迹象伴随。</w:t>
      </w:r>
    </w:p>
    <w:p w14:paraId="79DFCC8D">
      <w:pPr>
        <w:spacing w:line="264" w:lineRule="auto"/>
        <w:rPr>
          <w:rFonts w:hint="eastAsia" w:ascii="微软雅黑" w:hAnsi="微软雅黑" w:eastAsia="微软雅黑" w:cs="微软雅黑"/>
          <w:sz w:val="30"/>
          <w:szCs w:val="30"/>
        </w:rPr>
      </w:pPr>
    </w:p>
    <w:p w14:paraId="3699F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such individuals should understand that while faith is a gift from God, He works through outward means.</w:t>
      </w:r>
    </w:p>
    <w:p w14:paraId="2F191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然而，这样的人应当明白，虽然信心是神的恩赐，但祂通过外部手段作工。</w:t>
      </w:r>
    </w:p>
    <w:p w14:paraId="089CEAF5">
      <w:pPr>
        <w:spacing w:line="264" w:lineRule="auto"/>
        <w:rPr>
          <w:rFonts w:hint="eastAsia" w:ascii="微软雅黑" w:hAnsi="微软雅黑" w:eastAsia="微软雅黑" w:cs="微软雅黑"/>
          <w:sz w:val="30"/>
          <w:szCs w:val="30"/>
        </w:rPr>
      </w:pPr>
    </w:p>
    <w:p w14:paraId="24D6D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happens as people obey His ordinance by attending the preaching of His Word, eagerly seeking and praying for this work daily.</w:t>
      </w:r>
    </w:p>
    <w:p w14:paraId="1E2C1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这发生在人们顺服祂的条例，通过参加祂圣言的讲演，并每日热切寻求并为此工祷告。</w:t>
      </w:r>
    </w:p>
    <w:p w14:paraId="68E5F294">
      <w:pPr>
        <w:spacing w:line="264" w:lineRule="auto"/>
        <w:rPr>
          <w:rFonts w:hint="eastAsia" w:ascii="微软雅黑" w:hAnsi="微软雅黑" w:eastAsia="微软雅黑" w:cs="微软雅黑"/>
          <w:sz w:val="30"/>
          <w:szCs w:val="30"/>
        </w:rPr>
      </w:pPr>
    </w:p>
    <w:p w14:paraId="67B06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ministers speak, and the people listen reverently, believing they may receive this work, whether during the sermon or later as they examine their state and compare it with the taught doctrine.</w:t>
      </w:r>
    </w:p>
    <w:p w14:paraId="26DF1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祂的牧者宣讲，人们虔诚地倾听，相信他们可能会领受这项工作，无论是在讲道期间，还是后来当他们省察自己的状态并将其与所教导的教义进行对比时。</w:t>
      </w:r>
    </w:p>
    <w:p w14:paraId="09D807D8">
      <w:pPr>
        <w:spacing w:line="264" w:lineRule="auto"/>
        <w:rPr>
          <w:rFonts w:hint="eastAsia" w:ascii="微软雅黑" w:hAnsi="微软雅黑" w:eastAsia="微软雅黑" w:cs="微软雅黑"/>
          <w:sz w:val="30"/>
          <w:szCs w:val="30"/>
        </w:rPr>
      </w:pPr>
    </w:p>
    <w:p w14:paraId="0CF12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I've described earlier in the case of the person whom the Lord will save.</w:t>
      </w:r>
    </w:p>
    <w:p w14:paraId="2DE06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正如我之前在论及主将拯救的那个人时所描述的那样。</w:t>
      </w:r>
    </w:p>
    <w:p w14:paraId="3FF74C5F">
      <w:pPr>
        <w:spacing w:line="264" w:lineRule="auto"/>
        <w:rPr>
          <w:rFonts w:hint="eastAsia" w:ascii="微软雅黑" w:hAnsi="微软雅黑" w:eastAsia="微软雅黑" w:cs="微软雅黑"/>
          <w:sz w:val="30"/>
          <w:szCs w:val="30"/>
        </w:rPr>
      </w:pPr>
    </w:p>
    <w:p w14:paraId="1BB26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many fail to engage in such efforts to hear, evaluate their state by the taught standards, and diligently strive for it, removing hindrances until they see that they have found what they sought and that there is no just cause to prevent it.</w:t>
      </w:r>
    </w:p>
    <w:p w14:paraId="399688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不幸的是，许多人未能努力倾听、按教导的标准评估自己的状态，并勤勉地争取，铲除障碍，直到他们看到自己已经找到了所寻求的，并且没有任何正当理由能阻碍这一点。</w:t>
      </w:r>
    </w:p>
    <w:p w14:paraId="0A598653">
      <w:pPr>
        <w:spacing w:line="264" w:lineRule="auto"/>
        <w:rPr>
          <w:rFonts w:hint="eastAsia" w:ascii="微软雅黑" w:hAnsi="微软雅黑" w:eastAsia="微软雅黑" w:cs="微软雅黑"/>
          <w:sz w:val="30"/>
          <w:szCs w:val="30"/>
        </w:rPr>
      </w:pPr>
    </w:p>
    <w:p w14:paraId="6AD132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are willing to put in the labor or exert mental effort on such matters, deeming it unappetizing and unwelcome.</w:t>
      </w:r>
    </w:p>
    <w:p w14:paraId="721E3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很少有人愿意在这些事情上付出劳苦或耗费精力，认为这既不可口也不受欢迎。</w:t>
      </w:r>
    </w:p>
    <w:p w14:paraId="18AAF58E">
      <w:pPr>
        <w:spacing w:line="264" w:lineRule="auto"/>
        <w:rPr>
          <w:rFonts w:hint="eastAsia" w:ascii="微软雅黑" w:hAnsi="微软雅黑" w:eastAsia="微软雅黑" w:cs="微软雅黑"/>
          <w:sz w:val="30"/>
          <w:szCs w:val="30"/>
        </w:rPr>
      </w:pPr>
    </w:p>
    <w:p w14:paraId="406ED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after so much preaching on faith, there is, as our Savior predicted, little faith in the world.</w:t>
      </w:r>
    </w:p>
    <w:p w14:paraId="718F8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结果，在关于信心的讲道如此之多之后，正如我们的救主所预言的那样，世上几乎没有信心。</w:t>
      </w:r>
    </w:p>
    <w:p w14:paraId="09ADDDA6">
      <w:pPr>
        <w:spacing w:line="264" w:lineRule="auto"/>
        <w:rPr>
          <w:rFonts w:hint="eastAsia" w:ascii="微软雅黑" w:hAnsi="微软雅黑" w:eastAsia="微软雅黑" w:cs="微软雅黑"/>
          <w:sz w:val="30"/>
          <w:szCs w:val="30"/>
        </w:rPr>
      </w:pPr>
    </w:p>
    <w:p w14:paraId="57A9C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people truly understand it, even though they dislike being thought of in this way, as may be evident from what I have explained and what will follow.</w:t>
      </w:r>
    </w:p>
    <w:p w14:paraId="27C5C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很少有人真正理解它，尽管他们不喜欢被这样看待，这从我所解释的以及接下来的内容中可以看出来。</w:t>
      </w:r>
    </w:p>
    <w:p w14:paraId="671C0452">
      <w:pPr>
        <w:spacing w:line="264" w:lineRule="auto"/>
        <w:rPr>
          <w:rFonts w:hint="eastAsia" w:ascii="微软雅黑" w:hAnsi="微软雅黑" w:eastAsia="微软雅黑" w:cs="微软雅黑"/>
          <w:sz w:val="30"/>
          <w:szCs w:val="30"/>
        </w:rPr>
      </w:pPr>
    </w:p>
    <w:p w14:paraId="750A9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proceed further, for the reader's better recollection, I will conclude what I have undertaken in this third section of the first part of this book.</w:t>
      </w:r>
    </w:p>
    <w:p w14:paraId="79A08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在我继续之前，为了让读者更好地回忆，我将总结我在本书第一部分第三节中所承担的任务。</w:t>
      </w:r>
    </w:p>
    <w:p w14:paraId="5B24F375">
      <w:pPr>
        <w:spacing w:line="264" w:lineRule="auto"/>
        <w:rPr>
          <w:rFonts w:hint="eastAsia" w:ascii="微软雅黑" w:hAnsi="微软雅黑" w:eastAsia="微软雅黑" w:cs="微软雅黑"/>
          <w:sz w:val="30"/>
          <w:szCs w:val="30"/>
        </w:rPr>
      </w:pPr>
    </w:p>
    <w:p w14:paraId="52E6A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reiterate, there are many departures from the right path leading to eternal life, and many deviations from it, and it is conceived by only a few.</w:t>
      </w:r>
    </w:p>
    <w:p w14:paraId="3B809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重申一遍，通往永生的正路有许多岔路，也有许多偏离，只有少数人能领悟到它。</w:t>
      </w:r>
    </w:p>
    <w:p w14:paraId="23C8662B">
      <w:pPr>
        <w:spacing w:line="264" w:lineRule="auto"/>
        <w:rPr>
          <w:rFonts w:hint="eastAsia" w:ascii="微软雅黑" w:hAnsi="微软雅黑" w:eastAsia="微软雅黑" w:cs="微软雅黑"/>
          <w:sz w:val="30"/>
          <w:szCs w:val="30"/>
        </w:rPr>
      </w:pPr>
    </w:p>
    <w:p w14:paraId="14A3B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one whom the Lord chooses and regards as His own will both discern this path from all the detours and walk in it, thereby becoming a partaker of happiness through belief.</w:t>
      </w:r>
    </w:p>
    <w:p w14:paraId="32871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然而，主所挑选并视为属祂自己的人，既能从所有的弯路中识别出这条道路，也能行走在其中，从而通过信仰而有分于幸福。</w:t>
      </w:r>
    </w:p>
    <w:p w14:paraId="2F967ADE">
      <w:pPr>
        <w:spacing w:line="264" w:lineRule="auto"/>
        <w:rPr>
          <w:rFonts w:hint="eastAsia" w:ascii="微软雅黑" w:hAnsi="微软雅黑" w:eastAsia="微软雅黑" w:cs="微软雅黑"/>
          <w:sz w:val="30"/>
          <w:szCs w:val="30"/>
        </w:rPr>
      </w:pPr>
    </w:p>
    <w:p w14:paraId="057DA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reveals who belongs to the Lord and who, with reverent boldness (though it may be hardly obtained at first), can assure themselves against all the subtleties of the devil and other cursed spirits that they will see the Lord in the land of the living.</w:t>
      </w:r>
    </w:p>
    <w:p w14:paraId="47974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这也揭示了谁属于主，以及谁能以虔诚的胆量（虽然最初可能很难获得）向自己确信，尽管魔鬼和其它受咒诅之灵有种种诡计，他们必在活人之地得见主。</w:t>
      </w:r>
    </w:p>
    <w:p w14:paraId="21A87A23">
      <w:pPr>
        <w:spacing w:line="264" w:lineRule="auto"/>
        <w:rPr>
          <w:rFonts w:hint="eastAsia" w:ascii="微软雅黑" w:hAnsi="微软雅黑" w:eastAsia="微软雅黑" w:cs="微软雅黑"/>
          <w:sz w:val="30"/>
          <w:szCs w:val="30"/>
        </w:rPr>
      </w:pPr>
    </w:p>
    <w:p w14:paraId="211E0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one who has truly been humbled in the sight of their misery, seen Christ Jesus as the sole deliverer for such, and thus believes in Him sincerely.</w:t>
      </w:r>
    </w:p>
    <w:p w14:paraId="1CEA4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这人是在看到自己的悲惨境遇后真正谦卑下来的人，看到基督耶稣是这类人的唯一拯救者，并因此真诚地相信祂。</w:t>
      </w:r>
    </w:p>
    <w:p w14:paraId="2FE3201D">
      <w:pPr>
        <w:spacing w:line="264" w:lineRule="auto"/>
        <w:rPr>
          <w:rFonts w:hint="eastAsia" w:ascii="微软雅黑" w:hAnsi="微软雅黑" w:eastAsia="微软雅黑" w:cs="微软雅黑"/>
          <w:sz w:val="30"/>
          <w:szCs w:val="30"/>
        </w:rPr>
      </w:pPr>
    </w:p>
    <w:p w14:paraId="4DFF5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I have explained how both the doctrines of misery and redemption should work, which constitutes the third point.</w:t>
      </w:r>
    </w:p>
    <w:p w14:paraId="5872C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通过这种方式，我解释了关于悲惨境况和救赎的教义应当如何运作，这构成了第三点。</w:t>
      </w:r>
    </w:p>
    <w:p w14:paraId="483C613F">
      <w:pPr>
        <w:spacing w:line="264" w:lineRule="auto"/>
        <w:rPr>
          <w:rFonts w:hint="eastAsia" w:ascii="微软雅黑" w:hAnsi="微软雅黑" w:eastAsia="微软雅黑" w:cs="微软雅黑"/>
          <w:sz w:val="30"/>
          <w:szCs w:val="30"/>
        </w:rPr>
      </w:pPr>
    </w:p>
    <w:p w14:paraId="49606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we are often fearful at the outset of our effectual calling and hesitate to believe that we possess any faith, I have briefly listed a few marks that accompany even the weakest faith.</w:t>
      </w:r>
    </w:p>
    <w:p w14:paraId="6E237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然而，由于我们在有效呼召（effectual calling）之初常常感到恐惧，不敢相信自己拥有任何信心，我简要地列出了即使是最微弱的信心也会伴随的几个标志。</w:t>
      </w:r>
    </w:p>
    <w:p w14:paraId="7C879475">
      <w:pPr>
        <w:spacing w:line="264" w:lineRule="auto"/>
        <w:rPr>
          <w:rFonts w:hint="eastAsia" w:ascii="微软雅黑" w:hAnsi="微软雅黑" w:eastAsia="微软雅黑" w:cs="微软雅黑"/>
          <w:sz w:val="30"/>
          <w:szCs w:val="30"/>
        </w:rPr>
      </w:pPr>
    </w:p>
    <w:p w14:paraId="7E401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signs are found, they serve as infallible indicators that in such a person, there exists some true measure of justifying faith.</w:t>
      </w:r>
    </w:p>
    <w:p w14:paraId="6D63D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当发现这些迹象时，它们便是可靠的指标，表明在这样的人里面，确实存在某种程度的称义的信心。</w:t>
      </w:r>
    </w:p>
    <w:p w14:paraId="32634023">
      <w:pPr>
        <w:spacing w:line="264" w:lineRule="auto"/>
        <w:rPr>
          <w:rFonts w:hint="eastAsia" w:ascii="微软雅黑" w:hAnsi="微软雅黑" w:eastAsia="微软雅黑" w:cs="微软雅黑"/>
          <w:sz w:val="30"/>
          <w:szCs w:val="30"/>
        </w:rPr>
      </w:pPr>
    </w:p>
    <w:p w14:paraId="6CB70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marks are as follows:</w:t>
      </w:r>
    </w:p>
    <w:p w14:paraId="28B12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这些标志如下：</w:t>
      </w:r>
    </w:p>
    <w:p w14:paraId="0F20F9D1">
      <w:pPr>
        <w:spacing w:line="264" w:lineRule="auto"/>
        <w:rPr>
          <w:rFonts w:hint="eastAsia" w:ascii="微软雅黑" w:hAnsi="微软雅黑" w:eastAsia="微软雅黑" w:cs="微软雅黑"/>
          <w:sz w:val="30"/>
          <w:szCs w:val="30"/>
        </w:rPr>
      </w:pPr>
    </w:p>
    <w:p w14:paraId="3AEB8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we strive against doubting (Judges 6:17).</w:t>
      </w:r>
    </w:p>
    <w:p w14:paraId="25C18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第一，如果我们努力抗拒怀疑（士师记 6:17）。</w:t>
      </w:r>
    </w:p>
    <w:p w14:paraId="395D041E">
      <w:pPr>
        <w:spacing w:line="264" w:lineRule="auto"/>
        <w:rPr>
          <w:rFonts w:hint="eastAsia" w:ascii="微软雅黑" w:hAnsi="微软雅黑" w:eastAsia="微软雅黑" w:cs="微软雅黑"/>
          <w:sz w:val="30"/>
          <w:szCs w:val="30"/>
        </w:rPr>
      </w:pPr>
    </w:p>
    <w:p w14:paraId="439DD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if, despite not feeling faith, we bitterly lament the lack of it.</w:t>
      </w:r>
    </w:p>
    <w:p w14:paraId="561E1A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第二，如果尽管感觉不到信心，我们却为缺乏信心而痛苦哀悼。</w:t>
      </w:r>
    </w:p>
    <w:p w14:paraId="774BD20C">
      <w:pPr>
        <w:spacing w:line="264" w:lineRule="auto"/>
        <w:rPr>
          <w:rFonts w:hint="eastAsia" w:ascii="微软雅黑" w:hAnsi="微软雅黑" w:eastAsia="微软雅黑" w:cs="微软雅黑"/>
          <w:sz w:val="30"/>
          <w:szCs w:val="30"/>
        </w:rPr>
      </w:pPr>
    </w:p>
    <w:p w14:paraId="009D3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if we fervently seek to be firmly established in belief.</w:t>
      </w:r>
    </w:p>
    <w:p w14:paraId="7D0C1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第三，如果我们热切地寻求在信仰中稳固地建立。</w:t>
      </w:r>
    </w:p>
    <w:p w14:paraId="38B73353">
      <w:pPr>
        <w:spacing w:line="264" w:lineRule="auto"/>
        <w:rPr>
          <w:rFonts w:hint="eastAsia" w:ascii="微软雅黑" w:hAnsi="微软雅黑" w:eastAsia="微软雅黑" w:cs="微软雅黑"/>
          <w:sz w:val="30"/>
          <w:szCs w:val="30"/>
        </w:rPr>
      </w:pPr>
    </w:p>
    <w:p w14:paraId="3BA2CE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if we desire to identify and remove any sin that might potentially hinder us.</w:t>
      </w:r>
    </w:p>
    <w:p w14:paraId="15846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第四，如果我们渴望识别并铲除任何可能潜在阻碍我们的罪。</w:t>
      </w:r>
    </w:p>
    <w:p w14:paraId="59D224D4">
      <w:pPr>
        <w:spacing w:line="264" w:lineRule="auto"/>
        <w:rPr>
          <w:rFonts w:hint="eastAsia" w:ascii="微软雅黑" w:hAnsi="微软雅黑" w:eastAsia="微软雅黑" w:cs="微软雅黑"/>
          <w:sz w:val="30"/>
          <w:szCs w:val="30"/>
        </w:rPr>
      </w:pPr>
    </w:p>
    <w:p w14:paraId="46ADA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graces, or similar ones, will always be observed in a believer by those who can judge, even if not always perceived by the individual themselves.</w:t>
      </w:r>
    </w:p>
    <w:p w14:paraId="370D1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这些恩典中的一个或类似的恩典，总是能被那些有判断力的人在信徒身上观察到，即使当事人自己并不总是能感觉到。</w:t>
      </w:r>
    </w:p>
    <w:p w14:paraId="67B210D4">
      <w:pPr>
        <w:spacing w:line="264" w:lineRule="auto"/>
        <w:rPr>
          <w:rFonts w:hint="eastAsia" w:ascii="微软雅黑" w:hAnsi="微软雅黑" w:eastAsia="微软雅黑" w:cs="微软雅黑"/>
          <w:sz w:val="30"/>
          <w:szCs w:val="30"/>
        </w:rPr>
      </w:pPr>
    </w:p>
    <w:p w14:paraId="3E5BC4CF">
      <w:pPr>
        <w:pStyle w:val="2"/>
        <w:bidi w:val="0"/>
        <w:jc w:val="center"/>
        <w:rPr>
          <w:rFonts w:hint="eastAsia"/>
        </w:rPr>
      </w:pPr>
      <w:r>
        <w:rPr>
          <w:rFonts w:hint="eastAsia"/>
        </w:rPr>
        <w:t>CHAP. 5:</w:t>
      </w:r>
    </w:p>
    <w:p w14:paraId="4C0F3014">
      <w:pPr>
        <w:pStyle w:val="2"/>
        <w:bidi w:val="0"/>
        <w:jc w:val="center"/>
        <w:rPr>
          <w:rFonts w:hint="eastAsia"/>
        </w:rPr>
      </w:pPr>
      <w:r>
        <w:rPr>
          <w:rFonts w:hint="eastAsia"/>
        </w:rPr>
        <w:t>第五章：</w:t>
      </w:r>
    </w:p>
    <w:p w14:paraId="66E1600F">
      <w:pPr>
        <w:spacing w:line="264" w:lineRule="auto"/>
        <w:rPr>
          <w:rFonts w:hint="eastAsia" w:ascii="微软雅黑" w:hAnsi="微软雅黑" w:eastAsia="微软雅黑" w:cs="微软雅黑"/>
          <w:sz w:val="30"/>
          <w:szCs w:val="30"/>
        </w:rPr>
      </w:pPr>
    </w:p>
    <w:p w14:paraId="1DFB3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Obstacles to Faith, Especially in Regard to the Minister</w:t>
      </w:r>
    </w:p>
    <w:p w14:paraId="3DD60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论信心的障碍，特别是关乎牧者（Minister）方面的</w:t>
      </w:r>
    </w:p>
    <w:p w14:paraId="1FAC912D">
      <w:pPr>
        <w:spacing w:line="264" w:lineRule="auto"/>
        <w:rPr>
          <w:rFonts w:hint="eastAsia" w:ascii="微软雅黑" w:hAnsi="微软雅黑" w:eastAsia="微软雅黑" w:cs="微软雅黑"/>
          <w:sz w:val="30"/>
          <w:szCs w:val="30"/>
        </w:rPr>
      </w:pPr>
    </w:p>
    <w:p w14:paraId="32954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 have demonstrated how faith transforms individuals from enemies of God into His people (and consequently justifies them), and how His beloved were once not beloved, I would be inclined to conclude my discussion on this matter.</w:t>
      </w:r>
    </w:p>
    <w:p w14:paraId="57865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既然我已经论证了信心如何将个人从神的仇敌转变为祂的子民（并因此使他们称义），以及祂所亲爱的人曾如何是不蒙亲爱的，我本想就此结束对此事的讨论。</w:t>
      </w:r>
    </w:p>
    <w:p w14:paraId="02DA857C">
      <w:pPr>
        <w:spacing w:line="264" w:lineRule="auto"/>
        <w:rPr>
          <w:rFonts w:hint="eastAsia" w:ascii="微软雅黑" w:hAnsi="微软雅黑" w:eastAsia="微软雅黑" w:cs="微软雅黑"/>
          <w:sz w:val="30"/>
          <w:szCs w:val="30"/>
        </w:rPr>
      </w:pPr>
    </w:p>
    <w:p w14:paraId="6CF08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recognize that not every truth is readily accepted.</w:t>
      </w:r>
    </w:p>
    <w:p w14:paraId="0EA25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然而，我认识到并非每一个真理都能被轻易接受。</w:t>
      </w:r>
    </w:p>
    <w:p w14:paraId="35D78FA7">
      <w:pPr>
        <w:spacing w:line="264" w:lineRule="auto"/>
        <w:rPr>
          <w:rFonts w:hint="eastAsia" w:ascii="微软雅黑" w:hAnsi="微软雅黑" w:eastAsia="微软雅黑" w:cs="微软雅黑"/>
          <w:sz w:val="30"/>
          <w:szCs w:val="30"/>
        </w:rPr>
      </w:pPr>
    </w:p>
    <w:p w14:paraId="41968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true in the case of faith, as it is frequently lamented and bemoaned in Scripture that few possess this faith, and it is seldom found in the world.</w:t>
      </w:r>
    </w:p>
    <w:p w14:paraId="58D38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信心的情形尤其如此，因为圣经中经常感叹和哀悼拥有这种信心的人很少，而且在世上罕见。</w:t>
      </w:r>
    </w:p>
    <w:p w14:paraId="1B7A2858">
      <w:pPr>
        <w:spacing w:line="264" w:lineRule="auto"/>
        <w:rPr>
          <w:rFonts w:hint="eastAsia" w:ascii="微软雅黑" w:hAnsi="微软雅黑" w:eastAsia="微软雅黑" w:cs="微软雅黑"/>
          <w:sz w:val="30"/>
          <w:szCs w:val="30"/>
        </w:rPr>
      </w:pPr>
    </w:p>
    <w:p w14:paraId="7C67B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us who observe the actions and behavior of the majority can understand why this may be the case.</w:t>
      </w:r>
    </w:p>
    <w:p w14:paraId="398D1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我们这些观察大多数人行为举止的人，能够理解为什么情况会是这样。</w:t>
      </w:r>
    </w:p>
    <w:p w14:paraId="79846F7F">
      <w:pPr>
        <w:spacing w:line="264" w:lineRule="auto"/>
        <w:rPr>
          <w:rFonts w:hint="eastAsia" w:ascii="微软雅黑" w:hAnsi="微软雅黑" w:eastAsia="微软雅黑" w:cs="微软雅黑"/>
          <w:sz w:val="30"/>
          <w:szCs w:val="30"/>
        </w:rPr>
      </w:pPr>
    </w:p>
    <w:p w14:paraId="4CD47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speak more extensively here for the benefit of my dear and weaker brethren to provide satisfaction and identify the main obstacles that hinder faith, particularly in relation to the Minister.</w:t>
      </w:r>
    </w:p>
    <w:p w14:paraId="544C1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因此，为了我亲爱且软弱的弟兄们的益处，我将在这里做更广泛的阐述，以提供满意的解释，并识别阻碍信心的主要障碍，特别是与牧者（Minister）有关的障碍。</w:t>
      </w:r>
    </w:p>
    <w:p w14:paraId="4305460F">
      <w:pPr>
        <w:spacing w:line="264" w:lineRule="auto"/>
        <w:rPr>
          <w:rFonts w:hint="eastAsia" w:ascii="微软雅黑" w:hAnsi="微软雅黑" w:eastAsia="微软雅黑" w:cs="微软雅黑"/>
          <w:sz w:val="30"/>
          <w:szCs w:val="30"/>
        </w:rPr>
      </w:pPr>
    </w:p>
    <w:p w14:paraId="5154F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faith honors, enriches, and beautifies individuals, as previously discussed, it should have a significantly different effect on the thousands who believe they possess it (but are mistaken).</w:t>
      </w:r>
    </w:p>
    <w:p w14:paraId="7A459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考虑到如前所述，信心尊荣、丰富并美化个人，它应当对成千上万相信自己拥有信心（实则不然）的人产生显著不同的影响。</w:t>
      </w:r>
    </w:p>
    <w:p w14:paraId="4663E7BA">
      <w:pPr>
        <w:spacing w:line="264" w:lineRule="auto"/>
        <w:rPr>
          <w:rFonts w:hint="eastAsia" w:ascii="微软雅黑" w:hAnsi="微软雅黑" w:eastAsia="微软雅黑" w:cs="微软雅黑"/>
          <w:sz w:val="30"/>
          <w:szCs w:val="30"/>
        </w:rPr>
      </w:pPr>
    </w:p>
    <w:p w14:paraId="59EC4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should cause awe and fear in Epicures, Atheists, Papists, and other hypocrites who, at present, bear little distinction from them.</w:t>
      </w:r>
    </w:p>
    <w:p w14:paraId="04BD4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相反，它应当使享乐主义者、无神论者、教皇党（Papists）和其他伪善者产生敬畏和恐惧，这些人目前与信徒几乎没有区别。</w:t>
      </w:r>
    </w:p>
    <w:p w14:paraId="2F33D129">
      <w:pPr>
        <w:spacing w:line="264" w:lineRule="auto"/>
        <w:rPr>
          <w:rFonts w:hint="eastAsia" w:ascii="微软雅黑" w:hAnsi="微软雅黑" w:eastAsia="微软雅黑" w:cs="微软雅黑"/>
          <w:sz w:val="30"/>
          <w:szCs w:val="30"/>
        </w:rPr>
      </w:pPr>
    </w:p>
    <w:p w14:paraId="1AC9A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truly possess faith should expose the religion of those with any semblance of faith (which, in reality, is a collection of falsehoods and heresies) for what it truly is.</w:t>
      </w:r>
    </w:p>
    <w:p w14:paraId="20DF4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那些真正拥有信心的人，应当揭露那些虚有其表之人的宗教（那实际上是谎言和异端的集合）的真实面目。</w:t>
      </w:r>
    </w:p>
    <w:p w14:paraId="7E5D7A6D">
      <w:pPr>
        <w:spacing w:line="264" w:lineRule="auto"/>
        <w:rPr>
          <w:rFonts w:hint="eastAsia" w:ascii="微软雅黑" w:hAnsi="微软雅黑" w:eastAsia="微软雅黑" w:cs="微软雅黑"/>
          <w:sz w:val="30"/>
          <w:szCs w:val="30"/>
        </w:rPr>
      </w:pPr>
    </w:p>
    <w:p w14:paraId="569C4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also highlight the emptiness of others who disregard faith altogether, causing them to be reviled as they deserve.</w:t>
      </w:r>
    </w:p>
    <w:p w14:paraId="383A7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他们也应当强调那些完全无视信心之人的空虚，使他们受到应得的斥责。</w:t>
      </w:r>
    </w:p>
    <w:p w14:paraId="01E7BE32">
      <w:pPr>
        <w:spacing w:line="264" w:lineRule="auto"/>
        <w:rPr>
          <w:rFonts w:hint="eastAsia" w:ascii="微软雅黑" w:hAnsi="微软雅黑" w:eastAsia="微软雅黑" w:cs="微软雅黑"/>
          <w:sz w:val="30"/>
          <w:szCs w:val="30"/>
        </w:rPr>
      </w:pPr>
    </w:p>
    <w:p w14:paraId="4AC22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present, those who have experienced only a modicum of the true fruit of the Gospel are regarded with disdain, even by many who profess to believe, as well as by the rest who are enemies of the truth.</w:t>
      </w:r>
    </w:p>
    <w:p w14:paraId="095D4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然而，目前，那些仅仅体验到一点福音真实果实的人却受到鄙视，甚至被许多自称相信的人以及其余的真理之敌所鄙视。</w:t>
      </w:r>
    </w:p>
    <w:p w14:paraId="59D72202">
      <w:pPr>
        <w:spacing w:line="264" w:lineRule="auto"/>
        <w:rPr>
          <w:rFonts w:hint="eastAsia" w:ascii="微软雅黑" w:hAnsi="微软雅黑" w:eastAsia="微软雅黑" w:cs="微软雅黑"/>
          <w:sz w:val="30"/>
          <w:szCs w:val="30"/>
        </w:rPr>
      </w:pPr>
    </w:p>
    <w:p w14:paraId="3B602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akin to the complaint made by the Prophet Isaiah in his time when he said, "Behold, I and the children whom the Lord hath given me, are as signs and as wonders in Israel" (Isaiah 8:18).</w:t>
      </w:r>
    </w:p>
    <w:p w14:paraId="2CA50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这类似于先知以赛亚在他那个时代的抱怨，他说：“看哪，我与耶和华所给我的儿女，就是从住在锡安山万军之耶和华来的，在以色列中作为预兆和奇迹。”（以赛亚书 8:18）。</w:t>
      </w:r>
    </w:p>
    <w:p w14:paraId="6F067C40">
      <w:pPr>
        <w:spacing w:line="264" w:lineRule="auto"/>
        <w:rPr>
          <w:rFonts w:hint="eastAsia" w:ascii="微软雅黑" w:hAnsi="微软雅黑" w:eastAsia="微软雅黑" w:cs="微软雅黑"/>
          <w:sz w:val="30"/>
          <w:szCs w:val="30"/>
        </w:rPr>
      </w:pPr>
    </w:p>
    <w:p w14:paraId="5B591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let us examine why so many boldly claim to believe and trust in Christ's death for salvation yet are entirely devoid of true faith.</w:t>
      </w:r>
    </w:p>
    <w:p w14:paraId="603DB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总之，让我们审视一下，为什么那么多人大胆声称相信并倚靠基督之死得救，却完全缺乏真实的信心。</w:t>
      </w:r>
    </w:p>
    <w:p w14:paraId="1067A2B6">
      <w:pPr>
        <w:spacing w:line="264" w:lineRule="auto"/>
        <w:rPr>
          <w:rFonts w:hint="eastAsia" w:ascii="微软雅黑" w:hAnsi="微软雅黑" w:eastAsia="微软雅黑" w:cs="微软雅黑"/>
          <w:sz w:val="30"/>
          <w:szCs w:val="30"/>
        </w:rPr>
      </w:pPr>
    </w:p>
    <w:p w14:paraId="73E6B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issue is succinctly explained by Saint Paul, who states that if "our Gospel be hidden" (as it is hidden to none but those who are lost), "the god of this world hath blinded their minds, that the light of the glorious Gospel of Christ should not shine unto them."</w:t>
      </w:r>
    </w:p>
    <w:p w14:paraId="7201C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圣保罗简洁地解释了这个问题，他说如果“我们的福音蒙蔽”（它只对灭亡的人蒙蔽），那是因为“这世上的神弄瞎了他们的心眼，不叫基督荣耀福音的光照着他们”。</w:t>
      </w:r>
    </w:p>
    <w:p w14:paraId="286ED759">
      <w:pPr>
        <w:spacing w:line="264" w:lineRule="auto"/>
        <w:rPr>
          <w:rFonts w:hint="eastAsia" w:ascii="微软雅黑" w:hAnsi="微软雅黑" w:eastAsia="微软雅黑" w:cs="微软雅黑"/>
          <w:sz w:val="30"/>
          <w:szCs w:val="30"/>
        </w:rPr>
      </w:pPr>
    </w:p>
    <w:p w14:paraId="4F4EE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it clear that the fault lies with individuals who willingly choose to be blinded and held back, even though Satan is the one deceiving them and preventing them from attaining the great treasure offered by the Gospel.</w:t>
      </w:r>
    </w:p>
    <w:p w14:paraId="18943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他明确指出，过错在于那些甘愿选择被蒙蔽和阻挡的个人，尽管撒但是欺骗他们并阻止他们获得福音所提供的伟大利益的那一位。</w:t>
      </w:r>
    </w:p>
    <w:p w14:paraId="2D5068F6">
      <w:pPr>
        <w:spacing w:line="264" w:lineRule="auto"/>
        <w:rPr>
          <w:rFonts w:hint="eastAsia" w:ascii="微软雅黑" w:hAnsi="微软雅黑" w:eastAsia="微软雅黑" w:cs="微软雅黑"/>
          <w:sz w:val="30"/>
          <w:szCs w:val="30"/>
        </w:rPr>
      </w:pPr>
    </w:p>
    <w:p w14:paraId="0E3F4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the fault lies with humanity, as they listen to and believe Satan's deceitful suggestions.</w:t>
      </w:r>
    </w:p>
    <w:p w14:paraId="3E0DD9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我们承认过错在于人类，因为他们听从并相信撒但诡诈的诱导。</w:t>
      </w:r>
    </w:p>
    <w:p w14:paraId="06A9DFE5">
      <w:pPr>
        <w:spacing w:line="264" w:lineRule="auto"/>
        <w:rPr>
          <w:rFonts w:hint="eastAsia" w:ascii="微软雅黑" w:hAnsi="微软雅黑" w:eastAsia="微软雅黑" w:cs="微软雅黑"/>
          <w:sz w:val="30"/>
          <w:szCs w:val="30"/>
        </w:rPr>
      </w:pPr>
    </w:p>
    <w:p w14:paraId="4B3A7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 foresaw this and appointed watchmen who would warn His people, revealing how Satan obstructs their faith with his cunning tricks so that they may prevent it.</w:t>
      </w:r>
    </w:p>
    <w:p w14:paraId="1641F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然而，神预见了这一点，并委派了守望者来警告祂的子民，揭露撒但如何用诡计阻碍他们的信心，好叫他们能加以防范。</w:t>
      </w:r>
    </w:p>
    <w:p w14:paraId="0141F208">
      <w:pPr>
        <w:spacing w:line="264" w:lineRule="auto"/>
        <w:rPr>
          <w:rFonts w:hint="eastAsia" w:ascii="微软雅黑" w:hAnsi="微软雅黑" w:eastAsia="微软雅黑" w:cs="微软雅黑"/>
          <w:sz w:val="30"/>
          <w:szCs w:val="30"/>
        </w:rPr>
      </w:pPr>
    </w:p>
    <w:p w14:paraId="40A3C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understand that the hindrance to faith, whether it lies in the one who delivers the message (the watchman, who is the Minister) or in those who receive it (the people and listeners), must be removed in both cases.</w:t>
      </w:r>
    </w:p>
    <w:p w14:paraId="53AD2F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因此，我们必须理解，对信心的障碍，无论是在传达信息的人（守望者，即牧者）身上，还是在领受信息的人（百姓和听众）身上，都必须在两种情况下予以铲除。</w:t>
      </w:r>
    </w:p>
    <w:p w14:paraId="3217404D">
      <w:pPr>
        <w:spacing w:line="264" w:lineRule="auto"/>
        <w:rPr>
          <w:rFonts w:hint="eastAsia" w:ascii="微软雅黑" w:hAnsi="微软雅黑" w:eastAsia="微软雅黑" w:cs="微软雅黑"/>
          <w:sz w:val="30"/>
          <w:szCs w:val="30"/>
        </w:rPr>
      </w:pPr>
    </w:p>
    <w:p w14:paraId="08293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removal of these obstacles, faith is rarely, if ever, acquired.</w:t>
      </w:r>
    </w:p>
    <w:p w14:paraId="1D268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若不铲除这些障碍，信心即便能获得，也是极其罕见的。</w:t>
      </w:r>
    </w:p>
    <w:p w14:paraId="6A57EE77">
      <w:pPr>
        <w:spacing w:line="264" w:lineRule="auto"/>
        <w:rPr>
          <w:rFonts w:hint="eastAsia" w:ascii="微软雅黑" w:hAnsi="微软雅黑" w:eastAsia="微软雅黑" w:cs="微软雅黑"/>
          <w:sz w:val="30"/>
          <w:szCs w:val="30"/>
        </w:rPr>
      </w:pPr>
    </w:p>
    <w:p w14:paraId="76545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therefore, to begin with the Minister, that if he does not teach at all, those who rely on him cannot know the love that God bears to them through Christ.</w:t>
      </w:r>
    </w:p>
    <w:p w14:paraId="6895E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因此，从牧者开始是很清楚的：如果他根本不教导，那些依靠他的人就无法知道神通过基督对他们所怀的爱。</w:t>
      </w:r>
    </w:p>
    <w:p w14:paraId="0197DBD4">
      <w:pPr>
        <w:spacing w:line="264" w:lineRule="auto"/>
        <w:rPr>
          <w:rFonts w:hint="eastAsia" w:ascii="微软雅黑" w:hAnsi="微软雅黑" w:eastAsia="微软雅黑" w:cs="微软雅黑"/>
          <w:sz w:val="30"/>
          <w:szCs w:val="30"/>
        </w:rPr>
      </w:pPr>
    </w:p>
    <w:p w14:paraId="54269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least, they cannot know that this love belongs to them, as faith comes by hearing the word of God preached to them.</w:t>
      </w:r>
    </w:p>
    <w:p w14:paraId="4DB8C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或者至少，他们无法知道这份爱属于他们，因为信心是从听所传讲的神的圣言（word）而来的。</w:t>
      </w:r>
    </w:p>
    <w:p w14:paraId="7F369EB2">
      <w:pPr>
        <w:spacing w:line="264" w:lineRule="auto"/>
        <w:rPr>
          <w:rFonts w:hint="eastAsia" w:ascii="微软雅黑" w:hAnsi="微软雅黑" w:eastAsia="微软雅黑" w:cs="微软雅黑"/>
          <w:sz w:val="30"/>
          <w:szCs w:val="30"/>
        </w:rPr>
      </w:pPr>
    </w:p>
    <w:p w14:paraId="28ABE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Savior said, "If the blind lead the blind, both will fall into the ditch."</w:t>
      </w:r>
    </w:p>
    <w:p w14:paraId="2976C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正如我们的救主所说：“若是瞎子领瞎子，两个人都要掉在坑里。”</w:t>
      </w:r>
    </w:p>
    <w:p w14:paraId="135A100E">
      <w:pPr>
        <w:spacing w:line="264" w:lineRule="auto"/>
        <w:rPr>
          <w:rFonts w:hint="eastAsia" w:ascii="微软雅黑" w:hAnsi="微软雅黑" w:eastAsia="微软雅黑" w:cs="微软雅黑"/>
          <w:sz w:val="30"/>
          <w:szCs w:val="30"/>
        </w:rPr>
      </w:pPr>
    </w:p>
    <w:p w14:paraId="24B20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in some parishes, not one person knows that they are saved, especially if they rely on their Minister.</w:t>
      </w:r>
    </w:p>
    <w:p w14:paraId="1201B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因此，显而易见，在某些教区，没有一个人知道自己是得救的，尤其是如果他们依靠的是他们的牧者（Minister）。</w:t>
      </w:r>
    </w:p>
    <w:p w14:paraId="7F124997">
      <w:pPr>
        <w:spacing w:line="264" w:lineRule="auto"/>
        <w:rPr>
          <w:rFonts w:hint="eastAsia" w:ascii="微软雅黑" w:hAnsi="微软雅黑" w:eastAsia="微软雅黑" w:cs="微软雅黑"/>
          <w:sz w:val="30"/>
          <w:szCs w:val="30"/>
        </w:rPr>
      </w:pPr>
    </w:p>
    <w:p w14:paraId="3CEFE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knowledge remains a mystery to them.</w:t>
      </w:r>
    </w:p>
    <w:p w14:paraId="39BB7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所有这些知识对他们来说仍然是一个谜。</w:t>
      </w:r>
    </w:p>
    <w:p w14:paraId="3DA890C1">
      <w:pPr>
        <w:spacing w:line="264" w:lineRule="auto"/>
        <w:rPr>
          <w:rFonts w:hint="eastAsia" w:ascii="微软雅黑" w:hAnsi="微软雅黑" w:eastAsia="微软雅黑" w:cs="微软雅黑"/>
          <w:sz w:val="30"/>
          <w:szCs w:val="30"/>
        </w:rPr>
      </w:pPr>
    </w:p>
    <w:p w14:paraId="11A19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this were the only obstacle on the Minister's part, it would be manageable for many people.</w:t>
      </w:r>
    </w:p>
    <w:p w14:paraId="32357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然而，如果这只是牧者方面的唯一障碍，对许多人来说还是可以应付的。</w:t>
      </w:r>
    </w:p>
    <w:p w14:paraId="48F10711">
      <w:pPr>
        <w:spacing w:line="264" w:lineRule="auto"/>
        <w:rPr>
          <w:rFonts w:hint="eastAsia" w:ascii="微软雅黑" w:hAnsi="微软雅黑" w:eastAsia="微软雅黑" w:cs="微软雅黑"/>
          <w:sz w:val="30"/>
          <w:szCs w:val="30"/>
        </w:rPr>
      </w:pPr>
    </w:p>
    <w:p w14:paraId="2AE56F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places where teaching is rare, the listeners are bound to be ignorant of this matter as well.</w:t>
      </w:r>
    </w:p>
    <w:p w14:paraId="282F7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但在教导稀少的地方，听众也必然对这件事一无所知。</w:t>
      </w:r>
    </w:p>
    <w:p w14:paraId="52833B0A">
      <w:pPr>
        <w:spacing w:line="264" w:lineRule="auto"/>
        <w:rPr>
          <w:rFonts w:hint="eastAsia" w:ascii="微软雅黑" w:hAnsi="微软雅黑" w:eastAsia="微软雅黑" w:cs="微软雅黑"/>
          <w:sz w:val="30"/>
          <w:szCs w:val="30"/>
        </w:rPr>
      </w:pPr>
    </w:p>
    <w:p w14:paraId="3E99A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heavenly truth, teaching people how to know that they are the elect of God and to do so without wavering, cannot be sufficiently and clearly presented by occasional and less skillful teachers.</w:t>
      </w:r>
    </w:p>
    <w:p w14:paraId="06C12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这种属天的真理——教导人们如何知道自己是神的选民并毫不动摇地确信——是无法由偶尔出现且缺乏技巧的老师充分且清晰地呈现的。</w:t>
      </w:r>
    </w:p>
    <w:p w14:paraId="33FE1B44">
      <w:pPr>
        <w:spacing w:line="264" w:lineRule="auto"/>
        <w:rPr>
          <w:rFonts w:hint="eastAsia" w:ascii="微软雅黑" w:hAnsi="微软雅黑" w:eastAsia="微软雅黑" w:cs="微软雅黑"/>
          <w:sz w:val="30"/>
          <w:szCs w:val="30"/>
        </w:rPr>
      </w:pPr>
    </w:p>
    <w:p w14:paraId="000BF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even if it could, the listeners might not be able to grasp, understand, remember, or become familiar with it enough to examine themselves and prove that their condition is good, which is essential.</w:t>
      </w:r>
    </w:p>
    <w:p w14:paraId="2804C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此外，即使能够呈现，听众可能也无法充分领会、理解、记住或熟悉它，以至于无法进行自我省察并证明自己的状况良好，而这是至关重要的。</w:t>
      </w:r>
    </w:p>
    <w:p w14:paraId="750BD7FD">
      <w:pPr>
        <w:spacing w:line="264" w:lineRule="auto"/>
        <w:rPr>
          <w:rFonts w:hint="eastAsia" w:ascii="微软雅黑" w:hAnsi="微软雅黑" w:eastAsia="微软雅黑" w:cs="微软雅黑"/>
          <w:sz w:val="30"/>
          <w:szCs w:val="30"/>
        </w:rPr>
      </w:pPr>
    </w:p>
    <w:p w14:paraId="0A3EB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acknowledge that the fundamental truths in this matter are few, breaking them down into smaller pieces for the people's benefit requires effort, time, clarity, and love.</w:t>
      </w:r>
    </w:p>
    <w:p w14:paraId="493BC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虽然我承认此事中的基本真理并不多，但为了百姓的益处而将其细化，需要付出努力、时间、清晰度和爱。</w:t>
      </w:r>
    </w:p>
    <w:p w14:paraId="491DFAD6">
      <w:pPr>
        <w:spacing w:line="264" w:lineRule="auto"/>
        <w:rPr>
          <w:rFonts w:hint="eastAsia" w:ascii="微软雅黑" w:hAnsi="微软雅黑" w:eastAsia="微软雅黑" w:cs="微软雅黑"/>
          <w:sz w:val="30"/>
          <w:szCs w:val="30"/>
        </w:rPr>
      </w:pPr>
    </w:p>
    <w:p w14:paraId="4A68A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the same thing repeatedly is necessary for their safety.</w:t>
      </w:r>
    </w:p>
    <w:p w14:paraId="1EE23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为了他们的安全，反复教导同一件事是必要的。</w:t>
      </w:r>
    </w:p>
    <w:p w14:paraId="427563FD">
      <w:pPr>
        <w:spacing w:line="264" w:lineRule="auto"/>
        <w:rPr>
          <w:rFonts w:hint="eastAsia" w:ascii="微软雅黑" w:hAnsi="微软雅黑" w:eastAsia="微软雅黑" w:cs="微软雅黑"/>
          <w:sz w:val="30"/>
          <w:szCs w:val="30"/>
        </w:rPr>
      </w:pPr>
    </w:p>
    <w:p w14:paraId="782CC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a nurturing or motherly affection to communicate with them effectively, giving them little by little, line by line, so they may savor the message and be saved by it.</w:t>
      </w:r>
    </w:p>
    <w:p w14:paraId="4C127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这需要一种培育性的或母爱般的情感来与他们有效沟通，一点一点地、一行一行地教导，好叫他们能品味这信息并因此得救。</w:t>
      </w:r>
    </w:p>
    <w:p w14:paraId="75BBEA34">
      <w:pPr>
        <w:spacing w:line="264" w:lineRule="auto"/>
        <w:rPr>
          <w:rFonts w:hint="eastAsia" w:ascii="微软雅黑" w:hAnsi="微软雅黑" w:eastAsia="微软雅黑" w:cs="微软雅黑"/>
          <w:sz w:val="30"/>
          <w:szCs w:val="30"/>
        </w:rPr>
      </w:pPr>
    </w:p>
    <w:p w14:paraId="5AF62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some Ministers might assume that a little is sufficient, and that the people are unresponsive and unwilling to understand, the well-advised should follow Saint Paul's rule to Timothy.</w:t>
      </w:r>
    </w:p>
    <w:p w14:paraId="12EA7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虽然有些牧者可能认为教一点就够了，且认为百姓反应迟钝、不愿理解，但明智的人应当遵循圣保罗给提摩太的法则。</w:t>
      </w:r>
    </w:p>
    <w:p w14:paraId="2CD796BE">
      <w:pPr>
        <w:spacing w:line="264" w:lineRule="auto"/>
        <w:rPr>
          <w:rFonts w:hint="eastAsia" w:ascii="微软雅黑" w:hAnsi="微软雅黑" w:eastAsia="微软雅黑" w:cs="微软雅黑"/>
          <w:sz w:val="30"/>
          <w:szCs w:val="30"/>
        </w:rPr>
      </w:pPr>
    </w:p>
    <w:p w14:paraId="790AA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ready to teach diligently, in season and out of season, reminding the people daily of their duty.</w:t>
      </w:r>
    </w:p>
    <w:p w14:paraId="580A9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他们应当预备好勤勉地教导，无论得时不得时，每日提醒百姓他们的职责。</w:t>
      </w:r>
    </w:p>
    <w:p w14:paraId="5974415F">
      <w:pPr>
        <w:spacing w:line="264" w:lineRule="auto"/>
        <w:rPr>
          <w:rFonts w:hint="eastAsia" w:ascii="微软雅黑" w:hAnsi="微软雅黑" w:eastAsia="微软雅黑" w:cs="微软雅黑"/>
          <w:sz w:val="30"/>
          <w:szCs w:val="30"/>
        </w:rPr>
      </w:pPr>
    </w:p>
    <w:p w14:paraId="6E5AA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charge from Christ emphasizes the importance of thorough teaching, especially since the people rely on the Minister.</w:t>
      </w:r>
    </w:p>
    <w:p w14:paraId="2BA00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基督的这项托付强调了彻底教导的重要性，特别是由于百姓依靠的是牧者（Minister）。</w:t>
      </w:r>
    </w:p>
    <w:p w14:paraId="4A9BEB3B">
      <w:pPr>
        <w:spacing w:line="264" w:lineRule="auto"/>
        <w:rPr>
          <w:rFonts w:hint="eastAsia" w:ascii="微软雅黑" w:hAnsi="微软雅黑" w:eastAsia="微软雅黑" w:cs="微软雅黑"/>
          <w:sz w:val="30"/>
          <w:szCs w:val="30"/>
        </w:rPr>
      </w:pPr>
    </w:p>
    <w:p w14:paraId="268E1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should also consider the many weaknesses of the people, such as dullness, slippery memories, and various hindrances that necessitate frequent teaching.</w:t>
      </w:r>
    </w:p>
    <w:p w14:paraId="36FE6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牧者也应当考虑百姓的许多弱点，如迟钝、记忆力差以及各种阻碍频繁教导的障碍。</w:t>
      </w:r>
    </w:p>
    <w:p w14:paraId="1A2CAED5">
      <w:pPr>
        <w:spacing w:line="264" w:lineRule="auto"/>
        <w:rPr>
          <w:rFonts w:hint="eastAsia" w:ascii="微软雅黑" w:hAnsi="微软雅黑" w:eastAsia="微软雅黑" w:cs="微软雅黑"/>
          <w:sz w:val="30"/>
          <w:szCs w:val="30"/>
        </w:rPr>
      </w:pPr>
    </w:p>
    <w:p w14:paraId="7DF48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astonishes me when I think about the great slackness and unwillingness of many gifted individuals who hear and know that those with an office must attend to it.</w:t>
      </w:r>
    </w:p>
    <w:p w14:paraId="78606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当我想到许多有天赋的人极度懈怠和不情愿时，我感到惊讶，他们明明听见并知道受职者必须尽职。</w:t>
      </w:r>
    </w:p>
    <w:p w14:paraId="43957154">
      <w:pPr>
        <w:spacing w:line="264" w:lineRule="auto"/>
        <w:rPr>
          <w:rFonts w:hint="eastAsia" w:ascii="微软雅黑" w:hAnsi="微软雅黑" w:eastAsia="微软雅黑" w:cs="微软雅黑"/>
          <w:sz w:val="30"/>
          <w:szCs w:val="30"/>
        </w:rPr>
      </w:pPr>
    </w:p>
    <w:p w14:paraId="1E85E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Neglecting this duty is condemned, and loving Christ should motivate them to feed His lambs and sheep, especially since the flock relies on them.</w:t>
      </w:r>
    </w:p>
    <w:p w14:paraId="0AC91F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忽视这项职责是受谴责的，爱基督应当激励他们喂养祂的小羊和羊群，特别是由于羊群依靠着他们。</w:t>
      </w:r>
    </w:p>
    <w:p w14:paraId="1EA0A567">
      <w:pPr>
        <w:spacing w:line="264" w:lineRule="auto"/>
        <w:rPr>
          <w:rFonts w:hint="eastAsia" w:ascii="微软雅黑" w:hAnsi="微软雅黑" w:eastAsia="微软雅黑" w:cs="微软雅黑"/>
          <w:sz w:val="30"/>
          <w:szCs w:val="30"/>
        </w:rPr>
      </w:pPr>
    </w:p>
    <w:p w14:paraId="2F90B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some contentedly reap the benefits while refusing the labor, deeming it beneath them.</w:t>
      </w:r>
    </w:p>
    <w:p w14:paraId="2111B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尽管如此，有些人心安理得地收割利益，却拒绝劳苦，认为那是失身份的。</w:t>
      </w:r>
    </w:p>
    <w:p w14:paraId="0426A65A">
      <w:pPr>
        <w:spacing w:line="264" w:lineRule="auto"/>
        <w:rPr>
          <w:rFonts w:hint="eastAsia" w:ascii="微软雅黑" w:hAnsi="微软雅黑" w:eastAsia="微软雅黑" w:cs="微软雅黑"/>
          <w:sz w:val="30"/>
          <w:szCs w:val="30"/>
        </w:rPr>
      </w:pPr>
    </w:p>
    <w:p w14:paraId="2C75C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how easily they justify themselves before others, they will not be able to answer to God without peace.</w:t>
      </w:r>
    </w:p>
    <w:p w14:paraId="69A5A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无论他们在他人面前如何轻易地为自己辩解，他们在神面前都无法坦然交账。</w:t>
      </w:r>
    </w:p>
    <w:p w14:paraId="32C89E94">
      <w:pPr>
        <w:spacing w:line="264" w:lineRule="auto"/>
        <w:rPr>
          <w:rFonts w:hint="eastAsia" w:ascii="微软雅黑" w:hAnsi="微软雅黑" w:eastAsia="微软雅黑" w:cs="微软雅黑"/>
          <w:sz w:val="30"/>
          <w:szCs w:val="30"/>
        </w:rPr>
      </w:pPr>
    </w:p>
    <w:p w14:paraId="6D941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this obstacle on the Minister's part is remedied, there may be many other obstacles hindering the hearers from acquiring faith, even if they are willing to be taught.</w:t>
      </w:r>
    </w:p>
    <w:p w14:paraId="7435F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即使牧者方面的这一障碍得到了纠正，仍然可能有许多其他障碍阻碍听众获得信心，即使他们愿意接受教导。</w:t>
      </w:r>
    </w:p>
    <w:p w14:paraId="766E1247">
      <w:pPr>
        <w:spacing w:line="264" w:lineRule="auto"/>
        <w:rPr>
          <w:rFonts w:hint="eastAsia" w:ascii="微软雅黑" w:hAnsi="微软雅黑" w:eastAsia="微软雅黑" w:cs="微软雅黑"/>
          <w:sz w:val="30"/>
          <w:szCs w:val="30"/>
        </w:rPr>
      </w:pPr>
    </w:p>
    <w:p w14:paraId="4CCED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Minister teaches frequently but does not take care to understand the people's weaknesses and limitations in comprehending the doctrine to be delivered to them, speaking above their level of understanding will hinder their edification.</w:t>
      </w:r>
    </w:p>
    <w:p w14:paraId="58906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如果牧者教导频繁，却不注意理解百姓在领悟要传达给他们的教义方面的软弱和局限，那么说话高出他们的理解水平将会阻碍他们的造就。</w:t>
      </w:r>
    </w:p>
    <w:p w14:paraId="641AB5C3">
      <w:pPr>
        <w:spacing w:line="264" w:lineRule="auto"/>
        <w:rPr>
          <w:rFonts w:hint="eastAsia" w:ascii="微软雅黑" w:hAnsi="微软雅黑" w:eastAsia="微软雅黑" w:cs="微软雅黑"/>
          <w:sz w:val="30"/>
          <w:szCs w:val="30"/>
        </w:rPr>
      </w:pPr>
    </w:p>
    <w:p w14:paraId="32555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detrimental to the people than such teaching when they have a learned preacher who, despite their initial optimism, cannot provide them with light, faith, godliness, and true comfort because the message is not easy and clear to them.</w:t>
      </w:r>
    </w:p>
    <w:p w14:paraId="1C5A3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没有什么比这种教导对百姓更有害的了——当他们拥有一位博学的讲道者，尽管他们起初很乐观，但他却不能为他们提供光照、信心、敬虔和真实的安慰，因为信息对他们来说既不简单也不清晰。</w:t>
      </w:r>
    </w:p>
    <w:p w14:paraId="18F9DD87">
      <w:pPr>
        <w:spacing w:line="264" w:lineRule="auto"/>
        <w:rPr>
          <w:rFonts w:hint="eastAsia" w:ascii="微软雅黑" w:hAnsi="微软雅黑" w:eastAsia="微软雅黑" w:cs="微软雅黑"/>
          <w:sz w:val="30"/>
          <w:szCs w:val="30"/>
        </w:rPr>
      </w:pPr>
    </w:p>
    <w:p w14:paraId="34DE5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is hoped that some things would not be presented to the people unless the speaker has first examined them through Scripture, many speak without a clear understanding of the matters they discuss.</w:t>
      </w:r>
    </w:p>
    <w:p w14:paraId="6FA27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虽然希望讲道者在向百姓呈现某些内容之前已经通过圣经对其进行了考察，但许多人在说话时对自己所讨论的事情并没有清晰的理解。</w:t>
      </w:r>
    </w:p>
    <w:p w14:paraId="16CE47F1">
      <w:pPr>
        <w:spacing w:line="264" w:lineRule="auto"/>
        <w:rPr>
          <w:rFonts w:hint="eastAsia" w:ascii="微软雅黑" w:hAnsi="微软雅黑" w:eastAsia="微软雅黑" w:cs="微软雅黑"/>
          <w:sz w:val="30"/>
          <w:szCs w:val="30"/>
        </w:rPr>
      </w:pPr>
    </w:p>
    <w:p w14:paraId="605E8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this not to criticize my brethren who seek to do good in the Church of God, having received gifts for that purpose.</w:t>
      </w:r>
    </w:p>
    <w:p w14:paraId="5A533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我提到这一点，并不是为了批评那些由于领受了恩赐而寻求在神的教会中行善的弟兄们。</w:t>
      </w:r>
    </w:p>
    <w:p w14:paraId="3C2337D1">
      <w:pPr>
        <w:spacing w:line="264" w:lineRule="auto"/>
        <w:rPr>
          <w:rFonts w:hint="eastAsia" w:ascii="微软雅黑" w:hAnsi="微软雅黑" w:eastAsia="微软雅黑" w:cs="微软雅黑"/>
          <w:sz w:val="30"/>
          <w:szCs w:val="30"/>
        </w:rPr>
      </w:pPr>
    </w:p>
    <w:p w14:paraId="2F50D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 urge everyone to make an effort to be understood when speaking the truth.</w:t>
      </w:r>
    </w:p>
    <w:p w14:paraId="52D77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相反，我敦促每个人在宣讲真理时，都要努力使人能够听懂。</w:t>
      </w:r>
    </w:p>
    <w:p w14:paraId="3BA8F051">
      <w:pPr>
        <w:spacing w:line="264" w:lineRule="auto"/>
        <w:rPr>
          <w:rFonts w:hint="eastAsia" w:ascii="微软雅黑" w:hAnsi="微软雅黑" w:eastAsia="微软雅黑" w:cs="微软雅黑"/>
          <w:sz w:val="30"/>
          <w:szCs w:val="30"/>
        </w:rPr>
      </w:pPr>
    </w:p>
    <w:p w14:paraId="36E75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Neglecting plain speech is a primary reason for little fruit from one's labors.</w:t>
      </w:r>
    </w:p>
    <w:p w14:paraId="7F06E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忽视浅显易懂的言语是劳苦所得果效甚微的主要原因。</w:t>
      </w:r>
    </w:p>
    <w:p w14:paraId="4F030E4F">
      <w:pPr>
        <w:spacing w:line="264" w:lineRule="auto"/>
        <w:rPr>
          <w:rFonts w:hint="eastAsia" w:ascii="微软雅黑" w:hAnsi="微软雅黑" w:eastAsia="微软雅黑" w:cs="微软雅黑"/>
          <w:sz w:val="30"/>
          <w:szCs w:val="30"/>
        </w:rPr>
      </w:pPr>
    </w:p>
    <w:p w14:paraId="14766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does not mean promoting rudeness, absurdity, or barbarism in teaching, which would only make teachers seem ridiculous and undermine the credibility of the Scriptures.</w:t>
      </w:r>
    </w:p>
    <w:p w14:paraId="0CD0F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然而，这并不意味着在教导中推崇粗鲁、荒诞或野蛮，那只会让老师显得荒唐，并损害圣经的可信度。</w:t>
      </w:r>
    </w:p>
    <w:p w14:paraId="6EA589EF">
      <w:pPr>
        <w:spacing w:line="264" w:lineRule="auto"/>
        <w:rPr>
          <w:rFonts w:hint="eastAsia" w:ascii="微软雅黑" w:hAnsi="微软雅黑" w:eastAsia="微软雅黑" w:cs="微软雅黑"/>
          <w:sz w:val="30"/>
          <w:szCs w:val="30"/>
        </w:rPr>
      </w:pPr>
    </w:p>
    <w:p w14:paraId="04171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simplicity and clarity should earn respect for the Minister's Ministry among the listeners, allowing their consciences to approve the doctrine that aligns with the Lord's Word and is easily comprehensible.</w:t>
      </w:r>
    </w:p>
    <w:p w14:paraId="0ACFD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相反，简单和清晰应当使牧者的职事（Ministry）在听众中赢得尊重，使他们的良心认同那符合主圣言且易于理解的教义。</w:t>
      </w:r>
    </w:p>
    <w:p w14:paraId="62292ADF">
      <w:pPr>
        <w:spacing w:line="264" w:lineRule="auto"/>
        <w:rPr>
          <w:rFonts w:hint="eastAsia" w:ascii="微软雅黑" w:hAnsi="微软雅黑" w:eastAsia="微软雅黑" w:cs="微软雅黑"/>
          <w:sz w:val="30"/>
          <w:szCs w:val="30"/>
        </w:rPr>
      </w:pPr>
    </w:p>
    <w:p w14:paraId="29D55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they can recognize that the message is delivered with power and authority, not merely as the teachings of the Scribes.</w:t>
      </w:r>
    </w:p>
    <w:p w14:paraId="589A2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这样，他们就能认识到信息是带着能力和权柄传达的，而不仅仅是文士的教导。</w:t>
      </w:r>
    </w:p>
    <w:p w14:paraId="19B10FDC">
      <w:pPr>
        <w:spacing w:line="264" w:lineRule="auto"/>
        <w:rPr>
          <w:rFonts w:hint="eastAsia" w:ascii="微软雅黑" w:hAnsi="微软雅黑" w:eastAsia="微软雅黑" w:cs="微软雅黑"/>
          <w:sz w:val="30"/>
          <w:szCs w:val="30"/>
        </w:rPr>
      </w:pPr>
    </w:p>
    <w:p w14:paraId="37D16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more thing, in my judgment, that hinders progress on the teacher's part, and that is when the chief foundations of faith are not taught briefly and clearly through catechism, in the right and logical order.</w:t>
      </w:r>
    </w:p>
    <w:p w14:paraId="5200B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在我看来，还有一件事阻碍了教导者的进步，那就是没有通过要理问答（catechism），按正确且合乎逻辑的顺序，简明扼要地教导信心的主要根基。</w:t>
      </w:r>
    </w:p>
    <w:p w14:paraId="3EC444FE">
      <w:pPr>
        <w:spacing w:line="264" w:lineRule="auto"/>
        <w:rPr>
          <w:rFonts w:hint="eastAsia" w:ascii="微软雅黑" w:hAnsi="微软雅黑" w:eastAsia="微软雅黑" w:cs="微软雅黑"/>
          <w:sz w:val="30"/>
          <w:szCs w:val="30"/>
        </w:rPr>
      </w:pPr>
    </w:p>
    <w:p w14:paraId="56D25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foundations should build upon and follow one another coherently, allowing the people to clearly see the path to salvation.</w:t>
      </w:r>
    </w:p>
    <w:p w14:paraId="37926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这些根基应当连贯地层层递进，使百姓能清晰地看到救恩之路。</w:t>
      </w:r>
    </w:p>
    <w:p w14:paraId="24B92592">
      <w:pPr>
        <w:spacing w:line="264" w:lineRule="auto"/>
        <w:rPr>
          <w:rFonts w:hint="eastAsia" w:ascii="微软雅黑" w:hAnsi="微软雅黑" w:eastAsia="微软雅黑" w:cs="微软雅黑"/>
          <w:sz w:val="30"/>
          <w:szCs w:val="30"/>
        </w:rPr>
      </w:pPr>
    </w:p>
    <w:p w14:paraId="7D188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approach would help them derive more benefit from the entire preaching and ministry.</w:t>
      </w:r>
    </w:p>
    <w:p w14:paraId="2E137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这种方法将帮助他们从整个讲道和职事中获益更多。</w:t>
      </w:r>
    </w:p>
    <w:p w14:paraId="6B3E021A">
      <w:pPr>
        <w:spacing w:line="264" w:lineRule="auto"/>
        <w:rPr>
          <w:rFonts w:hint="eastAsia" w:ascii="微软雅黑" w:hAnsi="微软雅黑" w:eastAsia="微软雅黑" w:cs="微软雅黑"/>
          <w:sz w:val="30"/>
          <w:szCs w:val="30"/>
        </w:rPr>
      </w:pPr>
    </w:p>
    <w:p w14:paraId="5733A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repentance should not be required of the people before faith.</w:t>
      </w:r>
    </w:p>
    <w:p w14:paraId="56439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例如，不应当在要求百姓有信心之前就要求他们悔改。</w:t>
      </w:r>
    </w:p>
    <w:p w14:paraId="1E8119D2">
      <w:pPr>
        <w:spacing w:line="264" w:lineRule="auto"/>
        <w:rPr>
          <w:rFonts w:hint="eastAsia" w:ascii="微软雅黑" w:hAnsi="微软雅黑" w:eastAsia="微软雅黑" w:cs="微软雅黑"/>
          <w:sz w:val="30"/>
          <w:szCs w:val="30"/>
        </w:rPr>
      </w:pPr>
    </w:p>
    <w:p w14:paraId="17A7B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should not be confirmed in the people when they see no need for it due to their sin and misery.</w:t>
      </w:r>
    </w:p>
    <w:p w14:paraId="53EE0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当百姓因自己的罪和悲惨境况而看不到信心的必要性时，就不应在他们身上确认信心。</w:t>
      </w:r>
    </w:p>
    <w:p w14:paraId="36D3F004">
      <w:pPr>
        <w:spacing w:line="264" w:lineRule="auto"/>
        <w:rPr>
          <w:rFonts w:hint="eastAsia" w:ascii="微软雅黑" w:hAnsi="微软雅黑" w:eastAsia="微软雅黑" w:cs="微软雅黑"/>
          <w:sz w:val="30"/>
          <w:szCs w:val="30"/>
        </w:rPr>
      </w:pPr>
    </w:p>
    <w:p w14:paraId="09F59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clear that those who don't find their sins bitter and sour will not savor the sweetness of Christ.</w:t>
      </w:r>
    </w:p>
    <w:p w14:paraId="71DA1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显而易见，那些不觉得自己的罪苦涩辛酸的人，是不会品味到基督的甘甜的。</w:t>
      </w:r>
    </w:p>
    <w:p w14:paraId="1E91BC1E">
      <w:pPr>
        <w:spacing w:line="264" w:lineRule="auto"/>
        <w:rPr>
          <w:rFonts w:hint="eastAsia" w:ascii="微软雅黑" w:hAnsi="微软雅黑" w:eastAsia="微软雅黑" w:cs="微软雅黑"/>
          <w:sz w:val="30"/>
          <w:szCs w:val="30"/>
        </w:rPr>
      </w:pPr>
    </w:p>
    <w:p w14:paraId="39C95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people should be taught that as soon as they believe, they become new creatures and undergo a change in heart and life.</w:t>
      </w:r>
    </w:p>
    <w:p w14:paraId="128F8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此外，应当教导百姓，他们一相信就成为了新造的人，并在内心和生活上发生改变。</w:t>
      </w:r>
    </w:p>
    <w:p w14:paraId="1B54012E">
      <w:pPr>
        <w:spacing w:line="264" w:lineRule="auto"/>
        <w:rPr>
          <w:rFonts w:hint="eastAsia" w:ascii="微软雅黑" w:hAnsi="微软雅黑" w:eastAsia="微软雅黑" w:cs="微软雅黑"/>
          <w:sz w:val="30"/>
          <w:szCs w:val="30"/>
        </w:rPr>
      </w:pPr>
    </w:p>
    <w:p w14:paraId="74618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newly born should desire growth through the sincere milk of the Word.</w:t>
      </w:r>
    </w:p>
    <w:p w14:paraId="7CA3D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新生的人应当渴望通过圣言纯净的灵奶而成长。</w:t>
      </w:r>
    </w:p>
    <w:p w14:paraId="096AF838">
      <w:pPr>
        <w:spacing w:line="264" w:lineRule="auto"/>
        <w:rPr>
          <w:rFonts w:hint="eastAsia" w:ascii="微软雅黑" w:hAnsi="微软雅黑" w:eastAsia="微软雅黑" w:cs="微软雅黑"/>
          <w:sz w:val="30"/>
          <w:szCs w:val="30"/>
        </w:rPr>
      </w:pPr>
    </w:p>
    <w:p w14:paraId="08137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greatly aid their ministry if, alongside the sound and clear teaching of religious fundamentals, ministers would engage in discussions, questions, catechizing, and examinations during communions to assess how well the doctrine is received.</w:t>
      </w:r>
    </w:p>
    <w:p w14:paraId="53BDB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如果牧者在对宗教基本原理进行健全且清晰的教导之余，还能在领圣餐期间进行讨论、提问、要理问答和考核，以评估教义的领受情况，那将极大地辅助他们的职事。</w:t>
      </w:r>
    </w:p>
    <w:p w14:paraId="17C97A9E">
      <w:pPr>
        <w:spacing w:line="264" w:lineRule="auto"/>
        <w:rPr>
          <w:rFonts w:hint="eastAsia" w:ascii="微软雅黑" w:hAnsi="微软雅黑" w:eastAsia="微软雅黑" w:cs="微软雅黑"/>
          <w:sz w:val="30"/>
          <w:szCs w:val="30"/>
        </w:rPr>
      </w:pPr>
    </w:p>
    <w:p w14:paraId="60EC9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lack of such assessments leads to a misguided positive opinion of many hearers who, despite frequent exposure, lack understanding of crucial matters.</w:t>
      </w:r>
    </w:p>
    <w:p w14:paraId="68828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缺乏此类评估导致了对许多听众的一种误导性的乐观评价，这些听众尽管频繁接触教义，却对关键事项缺乏理解。</w:t>
      </w:r>
    </w:p>
    <w:p w14:paraId="05F2DADE">
      <w:pPr>
        <w:spacing w:line="264" w:lineRule="auto"/>
        <w:rPr>
          <w:rFonts w:hint="eastAsia" w:ascii="微软雅黑" w:hAnsi="微软雅黑" w:eastAsia="微软雅黑" w:cs="微软雅黑"/>
          <w:sz w:val="30"/>
          <w:szCs w:val="30"/>
        </w:rPr>
      </w:pPr>
    </w:p>
    <w:p w14:paraId="6261D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beneficial if ministers willing to take on this labor (though it may be tedious and unwelcome to some) were granted the authority to test how well their audience is profiting.</w:t>
      </w:r>
    </w:p>
    <w:p w14:paraId="09C29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如果愿意承担这项劳苦的牧者（尽管对某些人来说这可能既枯燥又不讨好）被授予测试听众获益程度的权柄，那将是大有裨益的。</w:t>
      </w:r>
    </w:p>
    <w:p w14:paraId="48335C89">
      <w:pPr>
        <w:spacing w:line="264" w:lineRule="auto"/>
        <w:rPr>
          <w:rFonts w:hint="eastAsia" w:ascii="微软雅黑" w:hAnsi="微软雅黑" w:eastAsia="微软雅黑" w:cs="微软雅黑"/>
          <w:sz w:val="30"/>
          <w:szCs w:val="30"/>
        </w:rPr>
      </w:pPr>
    </w:p>
    <w:p w14:paraId="286F5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help strengthen the weaker members and identify areas where improvement is most needed.</w:t>
      </w:r>
    </w:p>
    <w:p w14:paraId="3DE78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这将有助于坚固软弱的成员，并识别出最需要改进的领域。</w:t>
      </w:r>
    </w:p>
    <w:p w14:paraId="3D90C86C">
      <w:pPr>
        <w:spacing w:line="264" w:lineRule="auto"/>
        <w:rPr>
          <w:rFonts w:hint="eastAsia" w:ascii="微软雅黑" w:hAnsi="微软雅黑" w:eastAsia="微软雅黑" w:cs="微软雅黑"/>
          <w:sz w:val="30"/>
          <w:szCs w:val="30"/>
        </w:rPr>
      </w:pPr>
    </w:p>
    <w:p w14:paraId="3A81D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would enable the purging of Popery, other errors, and potential infiltration by Jesuits, Priests, Papists, or heretics in parishes and towns.</w:t>
      </w:r>
    </w:p>
    <w:p w14:paraId="3B808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此外，这将能够清除教区和城镇中的教皇党（Popery）、其他错误，以及耶稣会士、祭司、天主教徒或异端的潜在渗透。</w:t>
      </w:r>
    </w:p>
    <w:p w14:paraId="0167DA0B">
      <w:pPr>
        <w:spacing w:line="264" w:lineRule="auto"/>
        <w:rPr>
          <w:rFonts w:hint="eastAsia" w:ascii="微软雅黑" w:hAnsi="微软雅黑" w:eastAsia="微软雅黑" w:cs="微软雅黑"/>
          <w:sz w:val="30"/>
          <w:szCs w:val="30"/>
        </w:rPr>
      </w:pPr>
    </w:p>
    <w:p w14:paraId="425F3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proper assessment, the people remain entrenched in their ignorance, superstition, and old beliefs.</w:t>
      </w:r>
    </w:p>
    <w:p w14:paraId="117D6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如果没有适当的评估，百姓就会继续沉湎于他们的无知、迷信和旧观念中。</w:t>
      </w:r>
    </w:p>
    <w:p w14:paraId="659BC09A">
      <w:pPr>
        <w:spacing w:line="264" w:lineRule="auto"/>
        <w:rPr>
          <w:rFonts w:hint="eastAsia" w:ascii="微软雅黑" w:hAnsi="微软雅黑" w:eastAsia="微软雅黑" w:cs="微软雅黑"/>
          <w:sz w:val="30"/>
          <w:szCs w:val="30"/>
        </w:rPr>
      </w:pPr>
    </w:p>
    <w:p w14:paraId="7A78C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who is both capable and diligent, working collaboratively with the people to develop a sufficient catechism for a few essential topics, could be confident that he is calling as many as God has appointed there to the fellowship of precious faith, leading to eternal life.</w:t>
      </w:r>
    </w:p>
    <w:p w14:paraId="1F51B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一个既有能力又勤勉的牧者，通过与百姓合作针对几个核心主题制定一份充分的要理问答，便可以确信他正在呼召神在那地所选定的众人，进入宝贵信心的团契，迈向永生。</w:t>
      </w:r>
    </w:p>
    <w:p w14:paraId="4672D214">
      <w:pPr>
        <w:spacing w:line="264" w:lineRule="auto"/>
        <w:rPr>
          <w:rFonts w:hint="eastAsia" w:ascii="微软雅黑" w:hAnsi="微软雅黑" w:eastAsia="微软雅黑" w:cs="微软雅黑"/>
          <w:sz w:val="30"/>
          <w:szCs w:val="30"/>
        </w:rPr>
      </w:pPr>
    </w:p>
    <w:p w14:paraId="38A87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it is all too true that much preaching has less impact, as those who delve deeper into the issue can see.</w:t>
      </w:r>
    </w:p>
    <w:p w14:paraId="58EE7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若没有这一点，正如那些深入研究此问题的人所见，大量的讲道产生的影响较小，这的确是事实。</w:t>
      </w:r>
    </w:p>
    <w:p w14:paraId="2F6EFAD4">
      <w:pPr>
        <w:spacing w:line="264" w:lineRule="auto"/>
        <w:rPr>
          <w:rFonts w:hint="eastAsia" w:ascii="微软雅黑" w:hAnsi="微软雅黑" w:eastAsia="微软雅黑" w:cs="微软雅黑"/>
          <w:sz w:val="30"/>
          <w:szCs w:val="30"/>
        </w:rPr>
      </w:pPr>
    </w:p>
    <w:p w14:paraId="581F6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sincerely wish that those who neglect this valuable work and essential duty would be compelled to undertake it with utmost diligence.</w:t>
      </w:r>
    </w:p>
    <w:p w14:paraId="54A60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我衷心希望那些忽视这项有价值的工作和基本职责的人，能够被迫以最大的努力去承担它。</w:t>
      </w:r>
    </w:p>
    <w:p w14:paraId="4D9F4195">
      <w:pPr>
        <w:spacing w:line="264" w:lineRule="auto"/>
        <w:rPr>
          <w:rFonts w:hint="eastAsia" w:ascii="微软雅黑" w:hAnsi="微软雅黑" w:eastAsia="微软雅黑" w:cs="微软雅黑"/>
          <w:sz w:val="30"/>
          <w:szCs w:val="30"/>
        </w:rPr>
      </w:pPr>
    </w:p>
    <w:p w14:paraId="509B0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undertaking, carried out with Christian care, exemplary conduct, and a commitment to being a guiding light in their communities while avoiding reproachful faults, would yield immense benefits.</w:t>
      </w:r>
    </w:p>
    <w:p w14:paraId="581FC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这样的一项事业，如果以基督徒般的关怀、榜样的行为以及在社区中成为指路明灯的承诺来执行，同时避免令人指责的过失，将会产生巨大的益处。</w:t>
      </w:r>
    </w:p>
    <w:p w14:paraId="260C1FC1">
      <w:pPr>
        <w:spacing w:line="264" w:lineRule="auto"/>
        <w:rPr>
          <w:rFonts w:hint="eastAsia" w:ascii="微软雅黑" w:hAnsi="微软雅黑" w:eastAsia="微软雅黑" w:cs="微软雅黑"/>
          <w:sz w:val="30"/>
          <w:szCs w:val="30"/>
        </w:rPr>
      </w:pPr>
    </w:p>
    <w:p w14:paraId="24C34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would it help restore the due credit and reverence to the ministry, lost due to the practices of the Popish hierarchy and the ignorance, rudeness, blindness, and shameless lives of many under the Gospel, but it would also bring many back to God who would otherwise be lost.</w:t>
      </w:r>
    </w:p>
    <w:p w14:paraId="0CF82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这不仅有助于恢复职事应有的信誉和尊崇（这些信誉和尊崇因教皇等级制度的行为，以及福音之下许多人的无知、粗鲁、盲目和无耻生活而丧失），而且还能将许多原本会迷失的人领回到神面前。</w:t>
      </w:r>
    </w:p>
    <w:p w14:paraId="585B6241">
      <w:pPr>
        <w:spacing w:line="264" w:lineRule="auto"/>
        <w:rPr>
          <w:rFonts w:hint="eastAsia" w:ascii="微软雅黑" w:hAnsi="微软雅黑" w:eastAsia="微软雅黑" w:cs="微软雅黑"/>
          <w:sz w:val="30"/>
          <w:szCs w:val="30"/>
        </w:rPr>
      </w:pPr>
    </w:p>
    <w:p w14:paraId="65C16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addition, there were a willingness to engage in private discussions with those seeking support during times of special need and occasion, to provide comfort in times of distress, and to encourage religious and godly conversations in private gatherings and at tables by setting an example—rather than engaging in profane, worldly, and needless talk —then people could speak good things in private as effectively as teaching the truth in public, following the example set by Christ.</w:t>
      </w:r>
    </w:p>
    <w:p w14:paraId="2BEF0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此外还愿意在特殊需要和场合与寻求支持的人进行私下讨论，在痛苦时提供安慰，并通过树立榜样在私人聚会和餐桌上鼓励宗教性和敬虔的谈话——而不是参与世俗、属世且无谓的谈话——那么人们在私下里就能像在公开场合传授真理一样有效地讲述美善之事，正如基督所树立的榜样。</w:t>
      </w:r>
    </w:p>
    <w:p w14:paraId="5E0BBE23">
      <w:pPr>
        <w:spacing w:line="264" w:lineRule="auto"/>
        <w:rPr>
          <w:rFonts w:hint="eastAsia" w:ascii="微软雅黑" w:hAnsi="微软雅黑" w:eastAsia="微软雅黑" w:cs="微软雅黑"/>
          <w:sz w:val="30"/>
          <w:szCs w:val="30"/>
        </w:rPr>
      </w:pPr>
    </w:p>
    <w:p w14:paraId="3C5F8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God would richly bless their harvest.</w:t>
      </w:r>
    </w:p>
    <w:p w14:paraId="4668E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我毫不怀疑神会丰厚地祝福他们的收获。</w:t>
      </w:r>
    </w:p>
    <w:p w14:paraId="7B32D8C8">
      <w:pPr>
        <w:spacing w:line="264" w:lineRule="auto"/>
        <w:rPr>
          <w:rFonts w:hint="eastAsia" w:ascii="微软雅黑" w:hAnsi="微软雅黑" w:eastAsia="微软雅黑" w:cs="微软雅黑"/>
          <w:sz w:val="30"/>
          <w:szCs w:val="30"/>
        </w:rPr>
      </w:pPr>
    </w:p>
    <w:p w14:paraId="39150CB3">
      <w:pPr>
        <w:pStyle w:val="2"/>
        <w:bidi w:val="0"/>
        <w:jc w:val="center"/>
        <w:rPr>
          <w:rFonts w:hint="eastAsia"/>
        </w:rPr>
      </w:pPr>
      <w:r>
        <w:rPr>
          <w:rFonts w:hint="eastAsia"/>
        </w:rPr>
        <w:t>CHAP. 6.</w:t>
      </w:r>
    </w:p>
    <w:p w14:paraId="1570ADD3">
      <w:pPr>
        <w:pStyle w:val="2"/>
        <w:bidi w:val="0"/>
        <w:jc w:val="center"/>
        <w:rPr>
          <w:rFonts w:hint="eastAsia"/>
        </w:rPr>
      </w:pPr>
      <w:r>
        <w:rPr>
          <w:rFonts w:hint="eastAsia"/>
        </w:rPr>
        <w:t>第六章。</w:t>
      </w:r>
    </w:p>
    <w:p w14:paraId="67DAD73B">
      <w:pPr>
        <w:spacing w:line="264" w:lineRule="auto"/>
        <w:rPr>
          <w:rFonts w:hint="eastAsia" w:ascii="微软雅黑" w:hAnsi="微软雅黑" w:eastAsia="微软雅黑" w:cs="微软雅黑"/>
          <w:sz w:val="30"/>
          <w:szCs w:val="30"/>
        </w:rPr>
      </w:pPr>
    </w:p>
    <w:p w14:paraId="0CE0A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obstacles that hinder faith on behalf of the People.</w:t>
      </w:r>
    </w:p>
    <w:p w14:paraId="7943F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论阻碍民众信心的障碍。</w:t>
      </w:r>
    </w:p>
    <w:p w14:paraId="476BD054">
      <w:pPr>
        <w:spacing w:line="264" w:lineRule="auto"/>
        <w:rPr>
          <w:rFonts w:hint="eastAsia" w:ascii="微软雅黑" w:hAnsi="微软雅黑" w:eastAsia="微软雅黑" w:cs="微软雅黑"/>
          <w:sz w:val="30"/>
          <w:szCs w:val="30"/>
        </w:rPr>
      </w:pPr>
    </w:p>
    <w:p w14:paraId="71299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Minister is both in life and doctrine as we would wish, giving warnings to the people about Satan's malicious intentions and other impediments, and striving to lead them to faith, they will still encounter numerous obstacles.</w:t>
      </w:r>
    </w:p>
    <w:p w14:paraId="23344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但是，如果牧者在生活和教义上都如我们所愿，警告百姓关于撒但的恶意企图和其他障碍，并努力引导他们获得信心，他们仍会遇到无数障碍。</w:t>
      </w:r>
    </w:p>
    <w:p w14:paraId="2543F053">
      <w:pPr>
        <w:spacing w:line="264" w:lineRule="auto"/>
        <w:rPr>
          <w:rFonts w:hint="eastAsia" w:ascii="微软雅黑" w:hAnsi="微软雅黑" w:eastAsia="微软雅黑" w:cs="微软雅黑"/>
          <w:sz w:val="30"/>
          <w:szCs w:val="30"/>
        </w:rPr>
      </w:pPr>
    </w:p>
    <w:p w14:paraId="68E45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they, for their part, are willing to seek counsel and accept the message and doctrine, they will find that due to one hindrance or another, only a few of them will partake in the precious faith I speak of.</w:t>
      </w:r>
    </w:p>
    <w:p w14:paraId="7BAF7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除非他们自己愿意寻求建议并接受信息和教义，否则他们会发现，由于这样或那样的阻碍，他们中只有少数人会分享我所说的宝贵信心。</w:t>
      </w:r>
    </w:p>
    <w:p w14:paraId="414125E6">
      <w:pPr>
        <w:spacing w:line="264" w:lineRule="auto"/>
        <w:rPr>
          <w:rFonts w:hint="eastAsia" w:ascii="微软雅黑" w:hAnsi="微软雅黑" w:eastAsia="微软雅黑" w:cs="微软雅黑"/>
          <w:sz w:val="30"/>
          <w:szCs w:val="30"/>
        </w:rPr>
      </w:pPr>
    </w:p>
    <w:p w14:paraId="308BE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more explicit, my meaning is that Satan places countless stumbling blocks in their path.</w:t>
      </w:r>
    </w:p>
    <w:p w14:paraId="1D339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更明确地说，我的意思是撒但在他们的道路上设置了无数的绊脚石。</w:t>
      </w:r>
    </w:p>
    <w:p w14:paraId="5E6F1E85">
      <w:pPr>
        <w:spacing w:line="264" w:lineRule="auto"/>
        <w:rPr>
          <w:rFonts w:hint="eastAsia" w:ascii="微软雅黑" w:hAnsi="微软雅黑" w:eastAsia="微软雅黑" w:cs="微软雅黑"/>
          <w:sz w:val="30"/>
          <w:szCs w:val="30"/>
        </w:rPr>
      </w:pPr>
    </w:p>
    <w:p w14:paraId="3C964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through the preaching of the Gospel, reveals how their sins are forgiven and their deadly woe is removed in Christ, many do not pay attention or make any effort to understand it.</w:t>
      </w:r>
    </w:p>
    <w:p w14:paraId="388C5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当神通过福音的传讲，揭示了他们的罪如何得到赦免、以及他们在基督里如何脱离致命的痛苦时，许多人并不在意，也不努力去理解。</w:t>
      </w:r>
    </w:p>
    <w:p w14:paraId="77E433DE">
      <w:pPr>
        <w:spacing w:line="264" w:lineRule="auto"/>
        <w:rPr>
          <w:rFonts w:hint="eastAsia" w:ascii="微软雅黑" w:hAnsi="微软雅黑" w:eastAsia="微软雅黑" w:cs="微软雅黑"/>
          <w:sz w:val="30"/>
          <w:szCs w:val="30"/>
        </w:rPr>
      </w:pPr>
    </w:p>
    <w:p w14:paraId="564B9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 it a trivial matter, as though God were seeking His own benefit by making such an offer to them, rather than theirs.</w:t>
      </w:r>
    </w:p>
    <w:p w14:paraId="0ED38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他们认为这是一件微不足道的事，仿佛神向他们发出这样的提议是为了祂自己的利益，而不是为了他们的。</w:t>
      </w:r>
    </w:p>
    <w:p w14:paraId="33ABD4BB">
      <w:pPr>
        <w:spacing w:line="264" w:lineRule="auto"/>
        <w:rPr>
          <w:rFonts w:hint="eastAsia" w:ascii="微软雅黑" w:hAnsi="微软雅黑" w:eastAsia="微软雅黑" w:cs="微软雅黑"/>
          <w:sz w:val="30"/>
          <w:szCs w:val="30"/>
        </w:rPr>
      </w:pPr>
    </w:p>
    <w:p w14:paraId="5795C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they owe God no gratitude for teaching them the way to salvation, and they fail to see its importance.</w:t>
      </w:r>
    </w:p>
    <w:p w14:paraId="7287C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他们认为自己教导他们救赎之路并不欠神任何感激，他们没能看到其重要性。</w:t>
      </w:r>
    </w:p>
    <w:p w14:paraId="79D61E50">
      <w:pPr>
        <w:spacing w:line="264" w:lineRule="auto"/>
        <w:rPr>
          <w:rFonts w:hint="eastAsia" w:ascii="微软雅黑" w:hAnsi="微软雅黑" w:eastAsia="微软雅黑" w:cs="微软雅黑"/>
          <w:sz w:val="30"/>
          <w:szCs w:val="30"/>
        </w:rPr>
      </w:pPr>
    </w:p>
    <w:p w14:paraId="6FFC9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believe they have weightier matters to attend to, such as their pleasures and profits, which the devil dazzles their eyes with, blinding them to the message that could save them.</w:t>
      </w:r>
    </w:p>
    <w:p w14:paraId="2995B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另一些人认为他们有更重大的事情要处理，比如他们的享乐和利益，魔鬼用这些蒙蔽了他们的双眼，使他们对那能拯救他们的信息视而不见。</w:t>
      </w:r>
    </w:p>
    <w:p w14:paraId="3FC3C802">
      <w:pPr>
        <w:spacing w:line="264" w:lineRule="auto"/>
        <w:rPr>
          <w:rFonts w:hint="eastAsia" w:ascii="微软雅黑" w:hAnsi="微软雅黑" w:eastAsia="微软雅黑" w:cs="微软雅黑"/>
          <w:sz w:val="30"/>
          <w:szCs w:val="30"/>
        </w:rPr>
      </w:pPr>
    </w:p>
    <w:p w14:paraId="46344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Satan deceives them, and they do not feel an affection for the preaching of the Gospel, even though it is the only source of salvation.</w:t>
      </w:r>
    </w:p>
    <w:p w14:paraId="78AFF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于是，撒但欺骗了他们，他们对福音的宣讲毫无感情，尽管那是救恩的唯一源泉。</w:t>
      </w:r>
    </w:p>
    <w:p w14:paraId="5E4C0579">
      <w:pPr>
        <w:spacing w:line="264" w:lineRule="auto"/>
        <w:rPr>
          <w:rFonts w:hint="eastAsia" w:ascii="微软雅黑" w:hAnsi="微软雅黑" w:eastAsia="微软雅黑" w:cs="微软雅黑"/>
          <w:sz w:val="30"/>
          <w:szCs w:val="30"/>
        </w:rPr>
      </w:pPr>
    </w:p>
    <w:p w14:paraId="44FD5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deception or another, he leads them to the point where even those who receive the doctrine willingly and without resistance believe they have faith, though they do not manifest its power.</w:t>
      </w:r>
    </w:p>
    <w:p w14:paraId="62874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通过这种或那种欺骗，撒但把他们引向了这样一种境地：即使是那些心甘情愿、毫无抵触地接受教义的人，也相信自己拥有信心，尽管他们并没有表现出信心的力量。</w:t>
      </w:r>
    </w:p>
    <w:p w14:paraId="3D86AD5B">
      <w:pPr>
        <w:spacing w:line="264" w:lineRule="auto"/>
        <w:rPr>
          <w:rFonts w:hint="eastAsia" w:ascii="微软雅黑" w:hAnsi="微软雅黑" w:eastAsia="微软雅黑" w:cs="微软雅黑"/>
          <w:sz w:val="30"/>
          <w:szCs w:val="30"/>
        </w:rPr>
      </w:pPr>
    </w:p>
    <w:p w14:paraId="1B5B02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it is clear that among the thousands who willingly or at least without resistance receive the good news of eternal life through our preaching, very few, if any, attain true faith or display any evidence of it in their lives.</w:t>
      </w:r>
    </w:p>
    <w:p w14:paraId="01BC4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目前，很明显，在数千名心甘情愿或至少毫无抵触地通过我们的讲道接受永生好消息的人中，很少有人（如果真有的话）获得了真实的信心，或者在生活中表现出信心的证据。</w:t>
      </w:r>
    </w:p>
    <w:p w14:paraId="048D8B1B">
      <w:pPr>
        <w:spacing w:line="264" w:lineRule="auto"/>
        <w:rPr>
          <w:rFonts w:hint="eastAsia" w:ascii="微软雅黑" w:hAnsi="微软雅黑" w:eastAsia="微软雅黑" w:cs="微软雅黑"/>
          <w:sz w:val="30"/>
          <w:szCs w:val="30"/>
        </w:rPr>
      </w:pPr>
    </w:p>
    <w:p w14:paraId="03D99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do not feel any inner need that compels them to seek help outside themselves, in Christ.</w:t>
      </w:r>
    </w:p>
    <w:p w14:paraId="4C4A2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他们中的许多人没有感到任何内在的需求促使他们在基督里寻求自身之外的帮助。</w:t>
      </w:r>
    </w:p>
    <w:p w14:paraId="683C9690">
      <w:pPr>
        <w:spacing w:line="264" w:lineRule="auto"/>
        <w:rPr>
          <w:rFonts w:hint="eastAsia" w:ascii="微软雅黑" w:hAnsi="微软雅黑" w:eastAsia="微软雅黑" w:cs="微软雅黑"/>
          <w:sz w:val="30"/>
          <w:szCs w:val="30"/>
        </w:rPr>
      </w:pPr>
    </w:p>
    <w:p w14:paraId="210EE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do feel a need, they quickly transfer their burden to Him without experiencing any hardship.</w:t>
      </w:r>
    </w:p>
    <w:p w14:paraId="04E8D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如果他们确实感到了某种需要，他们也会在没有经历任何艰辛的情况下迅速将重担转交给祂。</w:t>
      </w:r>
    </w:p>
    <w:p w14:paraId="323ED0F9">
      <w:pPr>
        <w:spacing w:line="264" w:lineRule="auto"/>
        <w:rPr>
          <w:rFonts w:hint="eastAsia" w:ascii="微软雅黑" w:hAnsi="微软雅黑" w:eastAsia="微软雅黑" w:cs="微软雅黑"/>
          <w:sz w:val="30"/>
          <w:szCs w:val="30"/>
        </w:rPr>
      </w:pPr>
    </w:p>
    <w:p w14:paraId="24E36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only turn to Him when their need becomes urgent, and they claim to believe in Him, but their faith does not provide them with any more stability or confidence, nor does it lead to a reformation in their lives.</w:t>
      </w:r>
    </w:p>
    <w:p w14:paraId="50B93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他们只有在急需时才转向祂，并声称相信祂，但他们的信心并没有给他们带来更多的稳固或信心，也没有导致他们生活的改革（reformation）。</w:t>
      </w:r>
    </w:p>
    <w:p w14:paraId="4613D04D">
      <w:pPr>
        <w:spacing w:line="264" w:lineRule="auto"/>
        <w:rPr>
          <w:rFonts w:hint="eastAsia" w:ascii="微软雅黑" w:hAnsi="微软雅黑" w:eastAsia="微软雅黑" w:cs="微软雅黑"/>
          <w:sz w:val="30"/>
          <w:szCs w:val="30"/>
        </w:rPr>
      </w:pPr>
    </w:p>
    <w:p w14:paraId="637FE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Him with their words and lips while following their own desires in their hearts.</w:t>
      </w:r>
    </w:p>
    <w:p w14:paraId="06355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他们用言语和嘴唇事奉祂，心里却随从自己的欲望。</w:t>
      </w:r>
    </w:p>
    <w:p w14:paraId="11EFA838">
      <w:pPr>
        <w:spacing w:line="264" w:lineRule="auto"/>
        <w:rPr>
          <w:rFonts w:hint="eastAsia" w:ascii="微软雅黑" w:hAnsi="微软雅黑" w:eastAsia="微软雅黑" w:cs="微软雅黑"/>
          <w:sz w:val="30"/>
          <w:szCs w:val="30"/>
        </w:rPr>
      </w:pPr>
    </w:p>
    <w:p w14:paraId="7627F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waver between hope and doubt, rejoicing at one moment without being able to explain why, and then sinking into despair the next, indicating a lack of stability and peace.</w:t>
      </w:r>
    </w:p>
    <w:p w14:paraId="01082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另一些人在盼望和怀疑之间摇摆不定，一时间欢喜却说不出原因，下一刻又陷入绝望，这表明缺乏稳固和平安。</w:t>
      </w:r>
    </w:p>
    <w:p w14:paraId="7DE18016">
      <w:pPr>
        <w:spacing w:line="264" w:lineRule="auto"/>
        <w:rPr>
          <w:rFonts w:hint="eastAsia" w:ascii="微软雅黑" w:hAnsi="微软雅黑" w:eastAsia="微软雅黑" w:cs="微软雅黑"/>
          <w:sz w:val="30"/>
          <w:szCs w:val="30"/>
        </w:rPr>
      </w:pPr>
    </w:p>
    <w:p w14:paraId="78499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all these individuals, the words of the Apostle are profoundly true: "The Gospel being hidden from them," which means they do not believe its promises.</w:t>
      </w:r>
    </w:p>
    <w:p w14:paraId="16F2C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对于所有这些人，使徒的话是非常正确的：“福音蒙蔽在他们身上，”这意味着他们不相信福音的应许。</w:t>
      </w:r>
    </w:p>
    <w:p w14:paraId="75638052">
      <w:pPr>
        <w:spacing w:line="264" w:lineRule="auto"/>
        <w:rPr>
          <w:rFonts w:hint="eastAsia" w:ascii="微软雅黑" w:hAnsi="微软雅黑" w:eastAsia="微软雅黑" w:cs="微软雅黑"/>
          <w:sz w:val="30"/>
          <w:szCs w:val="30"/>
        </w:rPr>
      </w:pPr>
    </w:p>
    <w:p w14:paraId="6136F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by one means or another, has blinded them so that they do not believe.</w:t>
      </w:r>
    </w:p>
    <w:p w14:paraId="2C4A53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魔鬼通过这种或那种手段弄瞎了他们的心眼，使他们不信。</w:t>
      </w:r>
    </w:p>
    <w:p w14:paraId="19DD727D">
      <w:pPr>
        <w:spacing w:line="264" w:lineRule="auto"/>
        <w:rPr>
          <w:rFonts w:hint="eastAsia" w:ascii="微软雅黑" w:hAnsi="微软雅黑" w:eastAsia="微软雅黑" w:cs="微软雅黑"/>
          <w:sz w:val="30"/>
          <w:szCs w:val="30"/>
        </w:rPr>
      </w:pPr>
    </w:p>
    <w:p w14:paraId="0DF497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latter group, even though they recognize the severity of their misery and its inevitability through any means they can conceive, how could they be content to remain without a remedy if they were not enchanted and deprived of their right mind by the devil?</w:t>
      </w:r>
    </w:p>
    <w:p w14:paraId="777DA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至于后一组人，尽管他们认识到自己痛苦的严重性，以及通过任何他们能想到的手段都是不可避免的，但如果不是被魔鬼迷惑并丧失了理智，他们又怎么可能甘心留在没有补救办法的状态中呢？</w:t>
      </w:r>
    </w:p>
    <w:p w14:paraId="5EA72D83">
      <w:pPr>
        <w:spacing w:line="264" w:lineRule="auto"/>
        <w:rPr>
          <w:rFonts w:hint="eastAsia" w:ascii="微软雅黑" w:hAnsi="微软雅黑" w:eastAsia="微软雅黑" w:cs="微软雅黑"/>
          <w:sz w:val="30"/>
          <w:szCs w:val="30"/>
        </w:rPr>
      </w:pPr>
    </w:p>
    <w:p w14:paraId="54537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is freely and graciously offered to them.</w:t>
      </w:r>
    </w:p>
    <w:p w14:paraId="167DAF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补救办法已经白白地且恩慈地提供给了他们。</w:t>
      </w:r>
    </w:p>
    <w:p w14:paraId="3976A3A5">
      <w:pPr>
        <w:spacing w:line="264" w:lineRule="auto"/>
        <w:rPr>
          <w:rFonts w:hint="eastAsia" w:ascii="微软雅黑" w:hAnsi="微软雅黑" w:eastAsia="微软雅黑" w:cs="微软雅黑"/>
          <w:sz w:val="30"/>
          <w:szCs w:val="30"/>
        </w:rPr>
      </w:pPr>
    </w:p>
    <w:p w14:paraId="3A914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further proven by the practice of true Christians who, having a sure hold and taste of Christ's merits through faith, will not entertain delusions that deceive others and might rob them of their assurance.</w:t>
      </w:r>
    </w:p>
    <w:p w14:paraId="12DD8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真实基督徒的实践进一步证明了这一点：他们通过信心确凿地把握并领略了基督的功德，他们不会容忍那些欺骗他人并可能夺走他们确据的幻觉。</w:t>
      </w:r>
    </w:p>
    <w:p w14:paraId="440E0BFA">
      <w:pPr>
        <w:spacing w:line="264" w:lineRule="auto"/>
        <w:rPr>
          <w:rFonts w:hint="eastAsia" w:ascii="微软雅黑" w:hAnsi="微软雅黑" w:eastAsia="微软雅黑" w:cs="微软雅黑"/>
          <w:sz w:val="30"/>
          <w:szCs w:val="30"/>
        </w:rPr>
      </w:pPr>
    </w:p>
    <w:p w14:paraId="3184C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face strong and fierce temptations, they focus on the greatness of God's love, the truth and certainty of His promises, and the benefits they receive through faith.</w:t>
      </w:r>
    </w:p>
    <w:p w14:paraId="3013B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虽然他们面临强烈而猛烈的诱惑，但他们专注于神之爱的伟大、祂应许的真实和确定性，以及他们通过信心获得的益处。</w:t>
      </w:r>
    </w:p>
    <w:p w14:paraId="0B1EC99A">
      <w:pPr>
        <w:spacing w:line="264" w:lineRule="auto"/>
        <w:rPr>
          <w:rFonts w:hint="eastAsia" w:ascii="微软雅黑" w:hAnsi="微软雅黑" w:eastAsia="微软雅黑" w:cs="微软雅黑"/>
          <w:sz w:val="30"/>
          <w:szCs w:val="30"/>
        </w:rPr>
      </w:pPr>
    </w:p>
    <w:p w14:paraId="2ACE8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midst of intense battles and deep sorrows, they do not give up or surrender their faith into Satan's hands.</w:t>
      </w:r>
    </w:p>
    <w:p w14:paraId="5D1B8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即使在激烈的战斗和深重的忧愁中，他们也不会放弃或将信心拱手让给撒但。</w:t>
      </w:r>
    </w:p>
    <w:p w14:paraId="183CF3D1">
      <w:pPr>
        <w:spacing w:line="264" w:lineRule="auto"/>
        <w:rPr>
          <w:rFonts w:hint="eastAsia" w:ascii="微软雅黑" w:hAnsi="微软雅黑" w:eastAsia="微软雅黑" w:cs="微软雅黑"/>
          <w:sz w:val="30"/>
          <w:szCs w:val="30"/>
        </w:rPr>
      </w:pPr>
    </w:p>
    <w:p w14:paraId="052CD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someone on the verge of drowning who clings to a sharp sword, they choose to keep their faith despite great difficulties rather than surrender their souls, which are sustained only by faith, to the devil and face perdition.</w:t>
      </w:r>
    </w:p>
    <w:p w14:paraId="74706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就像一个濒临溺水的人紧紧抓住一把利剑一样，他们选择在巨大的困难面前保持信心，而不是将唯靠信心支撑的灵魂交给魔鬼而面临灭亡。</w:t>
      </w:r>
    </w:p>
    <w:p w14:paraId="5092057E">
      <w:pPr>
        <w:spacing w:line="264" w:lineRule="auto"/>
        <w:rPr>
          <w:rFonts w:hint="eastAsia" w:ascii="微软雅黑" w:hAnsi="微软雅黑" w:eastAsia="微软雅黑" w:cs="微软雅黑"/>
          <w:sz w:val="30"/>
          <w:szCs w:val="30"/>
        </w:rPr>
      </w:pPr>
    </w:p>
    <w:p w14:paraId="336F7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hear them uttering such words, testifying to severe conflicts with Satan: "Though you kill me, O Lord, yet will I trust in you," and "Though I walk in the midst of the valley of death, yet will I not forsake you."</w:t>
      </w:r>
    </w:p>
    <w:p w14:paraId="1AE9A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因此，我们听到他们说出这样的话，见证了与撒但的激烈冲突：“主啊，祢虽杀我，我仍要倚靠祢，”以及“我虽行过死荫的幽谷，也必不离弃祢。”</w:t>
      </w:r>
    </w:p>
    <w:p w14:paraId="249CB723">
      <w:pPr>
        <w:spacing w:line="264" w:lineRule="auto"/>
        <w:rPr>
          <w:rFonts w:hint="eastAsia" w:ascii="微软雅黑" w:hAnsi="微软雅黑" w:eastAsia="微软雅黑" w:cs="微软雅黑"/>
          <w:sz w:val="30"/>
          <w:szCs w:val="30"/>
        </w:rPr>
      </w:pPr>
    </w:p>
    <w:p w14:paraId="17B73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declarations show that the god of this world not only casts veils over the eyes of the best but also attempts to extinguish all light of faith in them, as He does with others entirely.</w:t>
      </w:r>
    </w:p>
    <w:p w14:paraId="13CBB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这些宣告表明，这世界的上帝不仅在最优秀的人眼中蒙上了面纱，而且还试图熄灭他们身上所有的信心之光，就像祂对其他人所做的那样。</w:t>
      </w:r>
    </w:p>
    <w:p w14:paraId="4C935E8C">
      <w:pPr>
        <w:spacing w:line="264" w:lineRule="auto"/>
        <w:rPr>
          <w:rFonts w:hint="eastAsia" w:ascii="微软雅黑" w:hAnsi="微软雅黑" w:eastAsia="微软雅黑" w:cs="微软雅黑"/>
          <w:sz w:val="30"/>
          <w:szCs w:val="30"/>
        </w:rPr>
      </w:pPr>
    </w:p>
    <w:p w14:paraId="150273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 has equipped them with the skills to fight and resist, while the others lack this skill and are defeated.</w:t>
      </w:r>
    </w:p>
    <w:p w14:paraId="07759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然而，神已经装备了他们战斗和抵抗的技能，而其他人则缺乏这种技能并被击败。</w:t>
      </w:r>
    </w:p>
    <w:p w14:paraId="155C6673">
      <w:pPr>
        <w:spacing w:line="264" w:lineRule="auto"/>
        <w:rPr>
          <w:rFonts w:hint="eastAsia" w:ascii="微软雅黑" w:hAnsi="微软雅黑" w:eastAsia="微软雅黑" w:cs="微软雅黑"/>
          <w:sz w:val="30"/>
          <w:szCs w:val="30"/>
        </w:rPr>
      </w:pPr>
    </w:p>
    <w:p w14:paraId="59C80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crucial for all to understand that no one is deprived of the benefits of the Gospel and the ability to believe it unto salvation unless they willingly submit to Satan's yoke and accept the loss of the crown of righteousness and eternal life through their own folly.</w:t>
      </w:r>
    </w:p>
    <w:p w14:paraId="5A8DE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因此，所有人都必须明白，除非甘愿屈从于撒但的轭，并因自己的愚昧而接受公义冠冕和永生的丧失，否则没有人会被剥夺福音的益处和信而得救的能力。</w:t>
      </w:r>
    </w:p>
    <w:p w14:paraId="475C64A2">
      <w:pPr>
        <w:spacing w:line="264" w:lineRule="auto"/>
        <w:rPr>
          <w:rFonts w:hint="eastAsia" w:ascii="微软雅黑" w:hAnsi="微软雅黑" w:eastAsia="微软雅黑" w:cs="微软雅黑"/>
          <w:sz w:val="30"/>
          <w:szCs w:val="30"/>
        </w:rPr>
      </w:pPr>
    </w:p>
    <w:p w14:paraId="71725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discerning individuals refuse to let it slip away.</w:t>
      </w:r>
    </w:p>
    <w:p w14:paraId="1737F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更有见识的人拒绝让它溜走。</w:t>
      </w:r>
    </w:p>
    <w:p w14:paraId="253B3A68">
      <w:pPr>
        <w:spacing w:line="264" w:lineRule="auto"/>
        <w:rPr>
          <w:rFonts w:hint="eastAsia" w:ascii="微软雅黑" w:hAnsi="微软雅黑" w:eastAsia="微软雅黑" w:cs="微软雅黑"/>
          <w:sz w:val="30"/>
          <w:szCs w:val="30"/>
        </w:rPr>
      </w:pPr>
    </w:p>
    <w:p w14:paraId="1FD03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different groups recognize their respective obstacles, I have thought it good to list them briefly and specifically, or at least as many as commonly hinder people from embracing and believing in the promise of eternal life.</w:t>
      </w:r>
    </w:p>
    <w:p w14:paraId="38095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为了帮助不同的群体识别他们各自的障碍，我认为最好简要而具体地列出这些障碍，或者至少列出通常阻碍人们接受和相信永生应许的那些障碍。</w:t>
      </w:r>
    </w:p>
    <w:p w14:paraId="01B79FD1">
      <w:pPr>
        <w:spacing w:line="264" w:lineRule="auto"/>
        <w:rPr>
          <w:rFonts w:hint="eastAsia" w:ascii="微软雅黑" w:hAnsi="微软雅黑" w:eastAsia="微软雅黑" w:cs="微软雅黑"/>
          <w:sz w:val="30"/>
          <w:szCs w:val="30"/>
        </w:rPr>
      </w:pPr>
    </w:p>
    <w:p w14:paraId="73E16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wish may then see how they are held back from attaining happiness and peace.</w:t>
      </w:r>
    </w:p>
    <w:p w14:paraId="5C23D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那些愿意的人就可以看到他们是如何被阻碍获得幸福和平安的。</w:t>
      </w:r>
    </w:p>
    <w:p w14:paraId="1CAA14A0">
      <w:pPr>
        <w:spacing w:line="264" w:lineRule="auto"/>
        <w:rPr>
          <w:rFonts w:hint="eastAsia" w:ascii="微软雅黑" w:hAnsi="微软雅黑" w:eastAsia="微软雅黑" w:cs="微软雅黑"/>
          <w:sz w:val="30"/>
          <w:szCs w:val="30"/>
        </w:rPr>
      </w:pPr>
    </w:p>
    <w:p w14:paraId="33116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hindrances are as follows:</w:t>
      </w:r>
    </w:p>
    <w:p w14:paraId="11F92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这些障碍如下：</w:t>
      </w:r>
    </w:p>
    <w:p w14:paraId="07D1EB30">
      <w:pPr>
        <w:spacing w:line="264" w:lineRule="auto"/>
        <w:rPr>
          <w:rFonts w:hint="eastAsia" w:ascii="微软雅黑" w:hAnsi="微软雅黑" w:eastAsia="微软雅黑" w:cs="微软雅黑"/>
          <w:sz w:val="30"/>
          <w:szCs w:val="30"/>
        </w:rPr>
      </w:pPr>
    </w:p>
    <w:p w14:paraId="7466D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think it impossible to be assured of their salvation in this life, and therefore, they do not seek after it.</w:t>
      </w:r>
    </w:p>
    <w:p w14:paraId="7610B402">
      <w:pPr>
        <w:spacing w:line="264" w:lineRule="auto"/>
        <w:rPr>
          <w:rFonts w:hint="eastAsia" w:ascii="微软雅黑" w:hAnsi="微软雅黑" w:eastAsia="微软雅黑" w:cs="微软雅黑"/>
          <w:sz w:val="30"/>
          <w:szCs w:val="30"/>
        </w:rPr>
      </w:pPr>
    </w:p>
    <w:p w14:paraId="22CD8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首先，有些人认为在今生不可能确信自己的救恩，因此他们并不寻求。</w:t>
      </w:r>
    </w:p>
    <w:p w14:paraId="783EDF5E">
      <w:pPr>
        <w:spacing w:line="264" w:lineRule="auto"/>
        <w:rPr>
          <w:rFonts w:hint="eastAsia" w:ascii="微软雅黑" w:hAnsi="微软雅黑" w:eastAsia="微软雅黑" w:cs="微软雅黑"/>
          <w:sz w:val="30"/>
          <w:szCs w:val="30"/>
        </w:rPr>
      </w:pPr>
    </w:p>
    <w:p w14:paraId="4F34D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it possible but not necessary for men to concern themselves with obtaining and preserving it, believing they can be saved without much effort.</w:t>
      </w:r>
    </w:p>
    <w:p w14:paraId="3467F93F">
      <w:pPr>
        <w:spacing w:line="264" w:lineRule="auto"/>
        <w:rPr>
          <w:rFonts w:hint="eastAsia" w:ascii="微软雅黑" w:hAnsi="微软雅黑" w:eastAsia="微软雅黑" w:cs="微软雅黑"/>
          <w:sz w:val="30"/>
          <w:szCs w:val="30"/>
        </w:rPr>
      </w:pPr>
    </w:p>
    <w:p w14:paraId="12AEE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另一些人认为这是可能的，但人们没有必要去关注如何获得并保守它，相信不需要太多努力就能得救。</w:t>
      </w:r>
    </w:p>
    <w:p w14:paraId="4741B0F6">
      <w:pPr>
        <w:spacing w:line="264" w:lineRule="auto"/>
        <w:rPr>
          <w:rFonts w:hint="eastAsia" w:ascii="微软雅黑" w:hAnsi="微软雅黑" w:eastAsia="微软雅黑" w:cs="微软雅黑"/>
          <w:sz w:val="30"/>
          <w:szCs w:val="30"/>
        </w:rPr>
      </w:pPr>
    </w:p>
    <w:p w14:paraId="13294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group believes it to be both possible and necessary, but they view it as so difficult to attain that they are reluctant to make the effort.</w:t>
      </w:r>
    </w:p>
    <w:p w14:paraId="51B74911">
      <w:pPr>
        <w:spacing w:line="264" w:lineRule="auto"/>
        <w:rPr>
          <w:rFonts w:hint="eastAsia" w:ascii="微软雅黑" w:hAnsi="微软雅黑" w:eastAsia="微软雅黑" w:cs="微软雅黑"/>
          <w:sz w:val="30"/>
          <w:szCs w:val="30"/>
        </w:rPr>
      </w:pPr>
    </w:p>
    <w:p w14:paraId="67D34E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另一组人认为这是可能且必要的，但他们认为获得它是如此困难，以至于不愿付出努力。</w:t>
      </w:r>
    </w:p>
    <w:p w14:paraId="4986E52D">
      <w:pPr>
        <w:spacing w:line="264" w:lineRule="auto"/>
        <w:rPr>
          <w:rFonts w:hint="eastAsia" w:ascii="微软雅黑" w:hAnsi="微软雅黑" w:eastAsia="微软雅黑" w:cs="微软雅黑"/>
          <w:sz w:val="30"/>
          <w:szCs w:val="30"/>
        </w:rPr>
      </w:pPr>
    </w:p>
    <w:p w14:paraId="313A2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careless and as ignorant as their negligence suggests.</w:t>
      </w:r>
    </w:p>
    <w:p w14:paraId="20F59FB0">
      <w:pPr>
        <w:spacing w:line="264" w:lineRule="auto"/>
        <w:rPr>
          <w:rFonts w:hint="eastAsia" w:ascii="微软雅黑" w:hAnsi="微软雅黑" w:eastAsia="微软雅黑" w:cs="微软雅黑"/>
          <w:sz w:val="30"/>
          <w:szCs w:val="30"/>
        </w:rPr>
      </w:pPr>
    </w:p>
    <w:p w14:paraId="1B969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有些人粗心大意，其无知程度与其疏忽是一致的。</w:t>
      </w:r>
    </w:p>
    <w:p w14:paraId="3D296E85">
      <w:pPr>
        <w:spacing w:line="264" w:lineRule="auto"/>
        <w:rPr>
          <w:rFonts w:hint="eastAsia" w:ascii="微软雅黑" w:hAnsi="微软雅黑" w:eastAsia="微软雅黑" w:cs="微软雅黑"/>
          <w:sz w:val="30"/>
          <w:szCs w:val="30"/>
        </w:rPr>
      </w:pPr>
    </w:p>
    <w:p w14:paraId="7A5B6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always learning but never come to the knowledge of the truth.</w:t>
      </w:r>
    </w:p>
    <w:p w14:paraId="7890E6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他们常常学习，终久不能明白真道。</w:t>
      </w:r>
    </w:p>
    <w:p w14:paraId="182164D0">
      <w:pPr>
        <w:spacing w:line="264" w:lineRule="auto"/>
        <w:rPr>
          <w:rFonts w:hint="eastAsia" w:ascii="微软雅黑" w:hAnsi="微软雅黑" w:eastAsia="微软雅黑" w:cs="微软雅黑"/>
          <w:sz w:val="30"/>
          <w:szCs w:val="30"/>
        </w:rPr>
      </w:pPr>
    </w:p>
    <w:p w14:paraId="41298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attending gatherings, they pay little heed when God speaks to them through His Word.</w:t>
      </w:r>
    </w:p>
    <w:p w14:paraId="045E6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尽管参加聚会，但当神通过祂的圣言（Word）对他们说话时，他们却不怎么在意。</w:t>
      </w:r>
    </w:p>
    <w:p w14:paraId="763A38BB">
      <w:pPr>
        <w:spacing w:line="264" w:lineRule="auto"/>
        <w:rPr>
          <w:rFonts w:hint="eastAsia" w:ascii="微软雅黑" w:hAnsi="微软雅黑" w:eastAsia="微软雅黑" w:cs="微软雅黑"/>
          <w:sz w:val="30"/>
          <w:szCs w:val="30"/>
        </w:rPr>
      </w:pPr>
    </w:p>
    <w:p w14:paraId="457DB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are preoccupied with other matters, preventing them from understanding the doctrine, let alone embracing it.</w:t>
      </w:r>
    </w:p>
    <w:p w14:paraId="44994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他们的心被其他事情占据，阻止了他们理解教义，更不用说接纳它了。</w:t>
      </w:r>
    </w:p>
    <w:p w14:paraId="37EEC30E">
      <w:pPr>
        <w:spacing w:line="264" w:lineRule="auto"/>
        <w:rPr>
          <w:rFonts w:hint="eastAsia" w:ascii="微软雅黑" w:hAnsi="微软雅黑" w:eastAsia="微软雅黑" w:cs="微软雅黑"/>
          <w:sz w:val="30"/>
          <w:szCs w:val="30"/>
        </w:rPr>
      </w:pPr>
    </w:p>
    <w:p w14:paraId="7D4D2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realize that pursuing heavenly things would require them to forsake their liberties in sinful pleasures, which they are unwilling to give up.</w:t>
      </w:r>
    </w:p>
    <w:p w14:paraId="01E8972F">
      <w:pPr>
        <w:spacing w:line="264" w:lineRule="auto"/>
        <w:rPr>
          <w:rFonts w:hint="eastAsia" w:ascii="微软雅黑" w:hAnsi="微软雅黑" w:eastAsia="微软雅黑" w:cs="微软雅黑"/>
          <w:sz w:val="30"/>
          <w:szCs w:val="30"/>
        </w:rPr>
      </w:pPr>
    </w:p>
    <w:p w14:paraId="71C4D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另一些人意识到，追求天上的事物需要他们放弃在罪恶享乐中的自由，而他们不愿放弃。</w:t>
      </w:r>
    </w:p>
    <w:p w14:paraId="799A15E8">
      <w:pPr>
        <w:spacing w:line="264" w:lineRule="auto"/>
        <w:rPr>
          <w:rFonts w:hint="eastAsia" w:ascii="微软雅黑" w:hAnsi="微软雅黑" w:eastAsia="微软雅黑" w:cs="微软雅黑"/>
          <w:sz w:val="30"/>
          <w:szCs w:val="30"/>
        </w:rPr>
      </w:pPr>
    </w:p>
    <w:p w14:paraId="2F668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recognize that they would have to endure reproach and afflictions alongside the children of God, which deters them from seeking the promise of eternal life, akin to Esau.</w:t>
      </w:r>
    </w:p>
    <w:p w14:paraId="58551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他们还认识到，他们必须与神的儿女一起忍受羞辱和磨难，这阻碍了他们寻求永生的应许，就像以扫一样。</w:t>
      </w:r>
    </w:p>
    <w:p w14:paraId="0E4F7EA8">
      <w:pPr>
        <w:spacing w:line="264" w:lineRule="auto"/>
        <w:rPr>
          <w:rFonts w:hint="eastAsia" w:ascii="微软雅黑" w:hAnsi="微软雅黑" w:eastAsia="微软雅黑" w:cs="微软雅黑"/>
          <w:sz w:val="30"/>
          <w:szCs w:val="30"/>
        </w:rPr>
      </w:pPr>
    </w:p>
    <w:p w14:paraId="2E622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presumptuous, convincing themselves, out of self-love, that they have faith while retaining some sin or many sins in their hearts that they refuse to renounce.</w:t>
      </w:r>
    </w:p>
    <w:p w14:paraId="542BC3B6">
      <w:pPr>
        <w:spacing w:line="264" w:lineRule="auto"/>
        <w:rPr>
          <w:rFonts w:hint="eastAsia" w:ascii="微软雅黑" w:hAnsi="微软雅黑" w:eastAsia="微软雅黑" w:cs="微软雅黑"/>
          <w:sz w:val="30"/>
          <w:szCs w:val="30"/>
        </w:rPr>
      </w:pPr>
    </w:p>
    <w:p w14:paraId="1BD57B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有些人是自负的，出于自爱，他们说服自己拥有信心，同时心里保留着一些或许多拒绝放弃的罪。</w:t>
      </w:r>
    </w:p>
    <w:p w14:paraId="2EA54EA1">
      <w:pPr>
        <w:spacing w:line="264" w:lineRule="auto"/>
        <w:rPr>
          <w:rFonts w:hint="eastAsia" w:ascii="微软雅黑" w:hAnsi="微软雅黑" w:eastAsia="微软雅黑" w:cs="微软雅黑"/>
          <w:sz w:val="30"/>
          <w:szCs w:val="30"/>
        </w:rPr>
      </w:pPr>
    </w:p>
    <w:p w14:paraId="485F1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content themselves with the belief that they possess faith when they do not, consequently never seeking its truth and power.</w:t>
      </w:r>
    </w:p>
    <w:p w14:paraId="7E53C1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当他们并不拥有信心时，却满足于相信自己拥有信心，因此从未寻求信心的真理和力量。</w:t>
      </w:r>
    </w:p>
    <w:p w14:paraId="2E9FF056">
      <w:pPr>
        <w:spacing w:line="264" w:lineRule="auto"/>
        <w:rPr>
          <w:rFonts w:hint="eastAsia" w:ascii="微软雅黑" w:hAnsi="微软雅黑" w:eastAsia="微软雅黑" w:cs="微软雅黑"/>
          <w:sz w:val="30"/>
          <w:szCs w:val="30"/>
        </w:rPr>
      </w:pPr>
    </w:p>
    <w:p w14:paraId="788CB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resemble those who claim they would follow Christ but first need to bury their father.</w:t>
      </w:r>
    </w:p>
    <w:p w14:paraId="537DD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他们就像那些声称要跟随基督，但首先需要埋葬父亲的人。</w:t>
      </w:r>
    </w:p>
    <w:p w14:paraId="75DFEEB3">
      <w:pPr>
        <w:spacing w:line="264" w:lineRule="auto"/>
        <w:rPr>
          <w:rFonts w:hint="eastAsia" w:ascii="微软雅黑" w:hAnsi="微软雅黑" w:eastAsia="微软雅黑" w:cs="微软雅黑"/>
          <w:sz w:val="30"/>
          <w:szCs w:val="30"/>
        </w:rPr>
      </w:pPr>
    </w:p>
    <w:p w14:paraId="766FC5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while not as gross offenders as the previous group, have never experienced a broken heart upon recognizing their sin and misery.</w:t>
      </w:r>
    </w:p>
    <w:p w14:paraId="1E8A7CC8">
      <w:pPr>
        <w:spacing w:line="264" w:lineRule="auto"/>
        <w:rPr>
          <w:rFonts w:hint="eastAsia" w:ascii="微软雅黑" w:hAnsi="微软雅黑" w:eastAsia="微软雅黑" w:cs="微软雅黑"/>
          <w:sz w:val="30"/>
          <w:szCs w:val="30"/>
        </w:rPr>
      </w:pPr>
    </w:p>
    <w:p w14:paraId="0D34F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另一些人虽然不像前一组人那样是重犯，但在认识到自己的罪和痛苦时，从未经历过心碎。</w:t>
      </w:r>
    </w:p>
    <w:p w14:paraId="4CD700BF">
      <w:pPr>
        <w:spacing w:line="264" w:lineRule="auto"/>
        <w:rPr>
          <w:rFonts w:hint="eastAsia" w:ascii="微软雅黑" w:hAnsi="微软雅黑" w:eastAsia="微软雅黑" w:cs="微软雅黑"/>
          <w:sz w:val="30"/>
          <w:szCs w:val="30"/>
        </w:rPr>
      </w:pPr>
    </w:p>
    <w:p w14:paraId="7467D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doctrine of faith cannot penetrate their hearts.</w:t>
      </w:r>
    </w:p>
    <w:p w14:paraId="78DA0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因此，信心的教义无法穿透他们的心。</w:t>
      </w:r>
    </w:p>
    <w:p w14:paraId="106DF7B8">
      <w:pPr>
        <w:spacing w:line="264" w:lineRule="auto"/>
        <w:rPr>
          <w:rFonts w:hint="eastAsia" w:ascii="微软雅黑" w:hAnsi="微软雅黑" w:eastAsia="微软雅黑" w:cs="微软雅黑"/>
          <w:sz w:val="30"/>
          <w:szCs w:val="30"/>
        </w:rPr>
      </w:pPr>
    </w:p>
    <w:p w14:paraId="5DF06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 that even if they commence, they will not persevere or maintain a godly course.</w:t>
      </w:r>
    </w:p>
    <w:p w14:paraId="1F3F44C0">
      <w:pPr>
        <w:spacing w:line="264" w:lineRule="auto"/>
        <w:rPr>
          <w:rFonts w:hint="eastAsia" w:ascii="微软雅黑" w:hAnsi="微软雅黑" w:eastAsia="微软雅黑" w:cs="微软雅黑"/>
          <w:sz w:val="30"/>
          <w:szCs w:val="30"/>
        </w:rPr>
      </w:pPr>
    </w:p>
    <w:p w14:paraId="48613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有些人认为，即使他们开始了，他们也不会持之以恒或保持敬虔的历程。</w:t>
      </w:r>
    </w:p>
    <w:p w14:paraId="3FB0BD0D">
      <w:pPr>
        <w:spacing w:line="264" w:lineRule="auto"/>
        <w:rPr>
          <w:rFonts w:hint="eastAsia" w:ascii="微软雅黑" w:hAnsi="微软雅黑" w:eastAsia="微软雅黑" w:cs="微软雅黑"/>
          <w:sz w:val="30"/>
          <w:szCs w:val="30"/>
        </w:rPr>
      </w:pPr>
    </w:p>
    <w:p w14:paraId="352A2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Alternatively, they may take offense in some other way, leading them to never attempt it, or if they have started, to quickly backslide.</w:t>
      </w:r>
    </w:p>
    <w:p w14:paraId="66607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或者，他们可能会以其他方式被冒犯，导致他们从未尝试过，或者如果他们已经开始了，也会迅速退后。</w:t>
      </w:r>
    </w:p>
    <w:p w14:paraId="0A7EF221">
      <w:pPr>
        <w:spacing w:line="264" w:lineRule="auto"/>
        <w:rPr>
          <w:rFonts w:hint="eastAsia" w:ascii="微软雅黑" w:hAnsi="微软雅黑" w:eastAsia="微软雅黑" w:cs="微软雅黑"/>
          <w:sz w:val="30"/>
          <w:szCs w:val="30"/>
        </w:rPr>
      </w:pPr>
    </w:p>
    <w:p w14:paraId="44BD9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acknowledge that it is comforting to know themselves as children of God, and they hope they are indeed His children.</w:t>
      </w:r>
    </w:p>
    <w:p w14:paraId="59DF568A">
      <w:pPr>
        <w:spacing w:line="264" w:lineRule="auto"/>
        <w:rPr>
          <w:rFonts w:hint="eastAsia" w:ascii="微软雅黑" w:hAnsi="微软雅黑" w:eastAsia="微软雅黑" w:cs="微软雅黑"/>
          <w:sz w:val="30"/>
          <w:szCs w:val="30"/>
        </w:rPr>
      </w:pPr>
    </w:p>
    <w:p w14:paraId="76A00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有些人承认，知道自己是神的儿女是令人安慰的，他们希望自己确实是祂的儿女。</w:t>
      </w:r>
    </w:p>
    <w:p w14:paraId="230AAA85">
      <w:pPr>
        <w:spacing w:line="264" w:lineRule="auto"/>
        <w:rPr>
          <w:rFonts w:hint="eastAsia" w:ascii="微软雅黑" w:hAnsi="微软雅黑" w:eastAsia="微软雅黑" w:cs="微软雅黑"/>
          <w:sz w:val="30"/>
          <w:szCs w:val="30"/>
        </w:rPr>
      </w:pPr>
    </w:p>
    <w:p w14:paraId="06447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well of the Gospel and are glad to hear it, appreciating the promise of eternal life.</w:t>
      </w:r>
    </w:p>
    <w:p w14:paraId="071F0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他们称赞福音，乐意听福音，感激永生的应许。</w:t>
      </w:r>
    </w:p>
    <w:p w14:paraId="4A6DA7D9">
      <w:pPr>
        <w:spacing w:line="264" w:lineRule="auto"/>
        <w:rPr>
          <w:rFonts w:hint="eastAsia" w:ascii="微软雅黑" w:hAnsi="微软雅黑" w:eastAsia="微软雅黑" w:cs="微软雅黑"/>
          <w:sz w:val="30"/>
          <w:szCs w:val="30"/>
        </w:rPr>
      </w:pPr>
    </w:p>
    <w:p w14:paraId="48AC7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never make an effort to personally apply it to themselves through meditation, considering its truth and unchangeability, and making a commitment to live by it and conform to it.</w:t>
      </w:r>
    </w:p>
    <w:p w14:paraId="63F86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然而，他们从未努力通过默想（meditation）亲自将其支取在自己身上，考虑其真实性和不变性，并承诺遵行并顺服它。</w:t>
      </w:r>
    </w:p>
    <w:p w14:paraId="4EF8FA54">
      <w:pPr>
        <w:spacing w:line="264" w:lineRule="auto"/>
        <w:rPr>
          <w:rFonts w:hint="eastAsia" w:ascii="微软雅黑" w:hAnsi="微软雅黑" w:eastAsia="微软雅黑" w:cs="微软雅黑"/>
          <w:sz w:val="30"/>
          <w:szCs w:val="30"/>
        </w:rPr>
      </w:pPr>
    </w:p>
    <w:p w14:paraId="5C4D7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share similar sentiments with the previous group, occasionally contemplating the doctrine, leading them to believe they are in good standing.</w:t>
      </w:r>
    </w:p>
    <w:p w14:paraId="2287302F">
      <w:pPr>
        <w:spacing w:line="264" w:lineRule="auto"/>
        <w:rPr>
          <w:rFonts w:hint="eastAsia" w:ascii="微软雅黑" w:hAnsi="微软雅黑" w:eastAsia="微软雅黑" w:cs="微软雅黑"/>
          <w:sz w:val="30"/>
          <w:szCs w:val="30"/>
        </w:rPr>
      </w:pPr>
    </w:p>
    <w:p w14:paraId="76475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另一些人与前一组人有类似的情绪，偶尔思考教义，使他们相信自己处于良好状态。</w:t>
      </w:r>
    </w:p>
    <w:p w14:paraId="71865CBE">
      <w:pPr>
        <w:spacing w:line="264" w:lineRule="auto"/>
        <w:rPr>
          <w:rFonts w:hint="eastAsia" w:ascii="微软雅黑" w:hAnsi="微软雅黑" w:eastAsia="微软雅黑" w:cs="微软雅黑"/>
          <w:sz w:val="30"/>
          <w:szCs w:val="30"/>
        </w:rPr>
      </w:pPr>
    </w:p>
    <w:p w14:paraId="3D956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comfort is fleeting and quickly dissipates.</w:t>
      </w:r>
    </w:p>
    <w:p w14:paraId="7D557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然而，这种安慰是转瞬即逝的，很快就会消失。</w:t>
      </w:r>
    </w:p>
    <w:p w14:paraId="6627B69E">
      <w:pPr>
        <w:spacing w:line="264" w:lineRule="auto"/>
        <w:rPr>
          <w:rFonts w:hint="eastAsia" w:ascii="微软雅黑" w:hAnsi="微软雅黑" w:eastAsia="微软雅黑" w:cs="微软雅黑"/>
          <w:sz w:val="30"/>
          <w:szCs w:val="30"/>
        </w:rPr>
      </w:pPr>
    </w:p>
    <w:p w14:paraId="0F9FC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are tossed to and fro, yet they keep their hearts guarded, unwilling to disclose their doubts to those who could assist them in overcoming their obstacles, even though they are utterly unable to help themselves.</w:t>
      </w:r>
    </w:p>
    <w:p w14:paraId="0CE22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这些人被抛来抛去，然而他们保持警惕，不愿向那些能协助他们克服障碍的人透露他们的怀疑，尽管他们完全无法自救。</w:t>
      </w:r>
    </w:p>
    <w:p w14:paraId="3E945F8E">
      <w:pPr>
        <w:spacing w:line="264" w:lineRule="auto"/>
        <w:rPr>
          <w:rFonts w:hint="eastAsia" w:ascii="微软雅黑" w:hAnsi="微软雅黑" w:eastAsia="微软雅黑" w:cs="微软雅黑"/>
          <w:sz w:val="30"/>
          <w:szCs w:val="30"/>
        </w:rPr>
      </w:pPr>
    </w:p>
    <w:p w14:paraId="16D88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primary obstacles preventing people from embracing the grace of belief, without which it is impossible to please God or become His children.</w:t>
      </w:r>
    </w:p>
    <w:p w14:paraId="64C09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这些是阻碍人们接受信仰恩典的主要障碍，若没有信仰，就不可能取悦神或成为祂的儿女。</w:t>
      </w:r>
    </w:p>
    <w:p w14:paraId="71A65D54">
      <w:pPr>
        <w:spacing w:line="264" w:lineRule="auto"/>
        <w:rPr>
          <w:rFonts w:hint="eastAsia" w:ascii="微软雅黑" w:hAnsi="微软雅黑" w:eastAsia="微软雅黑" w:cs="微软雅黑"/>
          <w:sz w:val="30"/>
          <w:szCs w:val="30"/>
        </w:rPr>
      </w:pPr>
    </w:p>
    <w:p w14:paraId="4D5A1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I have presented a glimpse of both types of hindrances, I believe it is appropriate to pause for a moment to address both groups responsible for these obstacles, namely the Ministers and the people.</w:t>
      </w:r>
    </w:p>
    <w:p w14:paraId="41D21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既然我已经展示了这两类障碍，我认为有必要停下来，对造成这些障碍的两个群体，即牧者（Ministers）和百姓，说几句话。</w:t>
      </w:r>
    </w:p>
    <w:p w14:paraId="02336524">
      <w:pPr>
        <w:spacing w:line="264" w:lineRule="auto"/>
        <w:rPr>
          <w:rFonts w:hint="eastAsia" w:ascii="微软雅黑" w:hAnsi="微软雅黑" w:eastAsia="微软雅黑" w:cs="微软雅黑"/>
          <w:sz w:val="30"/>
          <w:szCs w:val="30"/>
        </w:rPr>
      </w:pPr>
    </w:p>
    <w:p w14:paraId="57AAB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turn to you, my brethren in the Ministry, and I encourage you to reflect on your duties as outlined extensively in the word of God.</w:t>
      </w:r>
    </w:p>
    <w:p w14:paraId="67CC7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首先，我转向你们，我职事（Ministry）中的弟兄们，我鼓励你们反思神圣言（word）中广泛概述的职责。</w:t>
      </w:r>
    </w:p>
    <w:p w14:paraId="3A8014DE">
      <w:pPr>
        <w:spacing w:line="264" w:lineRule="auto"/>
        <w:rPr>
          <w:rFonts w:hint="eastAsia" w:ascii="微软雅黑" w:hAnsi="微软雅黑" w:eastAsia="微软雅黑" w:cs="微软雅黑"/>
          <w:sz w:val="30"/>
          <w:szCs w:val="30"/>
        </w:rPr>
      </w:pPr>
    </w:p>
    <w:p w14:paraId="7E3CF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duties are described using various names and titles, such as watchmen (Ezekiel 33:7, Song of Solomon 3:3), laborers (Matthew 9:37), the salt of the earth, and the light of the world (Matthew 5:13-14), shepherds (John 21:15), good Scribes who bring out old and new things from their treasury (Matthew 13), stewards responsible for distributing everyone's portion (1 Corinthians 4:1), and nurses (1 Thessalonians 2:7), among others.</w:t>
      </w:r>
    </w:p>
    <w:p w14:paraId="381AE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这些职责被冠以各种名称和头衔，如守望者（以西结书 33:7，雅歌 3:3）、作工的（马太福音 9:37）、世上的盐和世上的光（马太福音 5:13-14）、牧羊人（约翰福音 21:15）、从府库里拿出新旧东西来的好文士（马太福音 13）、负责分粮给每个人的管家（哥林多前书 4:1）、以及哺乳的母亲（帖撒罗尼迦前书 2:7）等。</w:t>
      </w:r>
    </w:p>
    <w:p w14:paraId="36277A34">
      <w:pPr>
        <w:spacing w:line="264" w:lineRule="auto"/>
        <w:rPr>
          <w:rFonts w:hint="eastAsia" w:ascii="微软雅黑" w:hAnsi="微软雅黑" w:eastAsia="微软雅黑" w:cs="微软雅黑"/>
          <w:sz w:val="30"/>
          <w:szCs w:val="30"/>
        </w:rPr>
      </w:pPr>
    </w:p>
    <w:p w14:paraId="67E46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these duties are explicitly commanded, including warnings like "Take heed to your charge and to the whole flock" (Acts 20:28), and "Preach the word, be diligent in season and out of season, convince, reprove, exhort, with all long-suffering and doctrine" (2 Timothy 4:1-2).</w:t>
      </w:r>
    </w:p>
    <w:p w14:paraId="4DB9F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此外，这些职责是被明确命令的，包括“你们就当为自己谨慎，也为全群谨慎”（使徒行传 20:28），以及“务要传道，无论得时不得时，总要专心；并用百般的忍耐、各样的教训责备人、警戒人、劝勉人”（提摩太后书 4:1-2）。</w:t>
      </w:r>
    </w:p>
    <w:p w14:paraId="1ECC03D4">
      <w:pPr>
        <w:spacing w:line="264" w:lineRule="auto"/>
        <w:rPr>
          <w:rFonts w:hint="eastAsia" w:ascii="微软雅黑" w:hAnsi="微软雅黑" w:eastAsia="微软雅黑" w:cs="微软雅黑"/>
          <w:sz w:val="30"/>
          <w:szCs w:val="30"/>
        </w:rPr>
      </w:pPr>
    </w:p>
    <w:p w14:paraId="712ED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these teachings and commandments convey if not that those entrusted by the Lord with His people, purchased at such a great price, should tenderly love them as nurses do young children?</w:t>
      </w:r>
    </w:p>
    <w:p w14:paraId="08385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这些教训和诫命所传达的，难道不是说那些受主托付、用如此高昂代价赎回的百姓，应当像乳母爱护小孩那样温柔地爱他们吗？</w:t>
      </w:r>
    </w:p>
    <w:p w14:paraId="706FCC0E">
      <w:pPr>
        <w:spacing w:line="264" w:lineRule="auto"/>
        <w:rPr>
          <w:rFonts w:hint="eastAsia" w:ascii="微软雅黑" w:hAnsi="微软雅黑" w:eastAsia="微软雅黑" w:cs="微软雅黑"/>
          <w:sz w:val="30"/>
          <w:szCs w:val="30"/>
        </w:rPr>
      </w:pPr>
    </w:p>
    <w:p w14:paraId="47062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bear with their weaknesses kindly rather than breaking their hearts with sorrow.</w:t>
      </w:r>
    </w:p>
    <w:p w14:paraId="0EA04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他们应该仁慈地忍受他们的软弱，而不是用忧愁伤透他们的心。</w:t>
      </w:r>
    </w:p>
    <w:p w14:paraId="4B99457E">
      <w:pPr>
        <w:spacing w:line="264" w:lineRule="auto"/>
        <w:rPr>
          <w:rFonts w:hint="eastAsia" w:ascii="微软雅黑" w:hAnsi="微软雅黑" w:eastAsia="微软雅黑" w:cs="微软雅黑"/>
          <w:sz w:val="30"/>
          <w:szCs w:val="30"/>
        </w:rPr>
      </w:pPr>
    </w:p>
    <w:p w14:paraId="0F434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should generously provide for them and teach them the entire counsel of God, acting as good Scribes, and they should treat all individuals as the Lord's stewards by wisely adapting themselves to each person's needs.</w:t>
      </w:r>
    </w:p>
    <w:p w14:paraId="69A6A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此外，他们应当慷慨地供应他们，教导他们神全备的旨意，扮演好文士的角色；他们应当作为主的管家，通过明智地适应每个人的需要来对待所有人。</w:t>
      </w:r>
    </w:p>
    <w:p w14:paraId="12B923F7">
      <w:pPr>
        <w:spacing w:line="264" w:lineRule="auto"/>
        <w:rPr>
          <w:rFonts w:hint="eastAsia" w:ascii="微软雅黑" w:hAnsi="微软雅黑" w:eastAsia="微软雅黑" w:cs="微软雅黑"/>
          <w:sz w:val="30"/>
          <w:szCs w:val="30"/>
        </w:rPr>
      </w:pPr>
    </w:p>
    <w:p w14:paraId="30339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diligent and diligent workers and laborers, serving as lights to guide, setting an example of uncorrupted living characterized by wisdom and gravity.</w:t>
      </w:r>
    </w:p>
    <w:p w14:paraId="580D79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他们必须是勤勉、勤恳的工人和劳动者，作为指路明灯，树立以智慧和庄重为特征的清廉生活榜样。</w:t>
      </w:r>
    </w:p>
    <w:p w14:paraId="793D64DE">
      <w:pPr>
        <w:spacing w:line="264" w:lineRule="auto"/>
        <w:rPr>
          <w:rFonts w:hint="eastAsia" w:ascii="微软雅黑" w:hAnsi="微软雅黑" w:eastAsia="微软雅黑" w:cs="微软雅黑"/>
          <w:sz w:val="30"/>
          <w:szCs w:val="30"/>
        </w:rPr>
      </w:pPr>
    </w:p>
    <w:p w14:paraId="17722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they should exhibit humility, as Christ instructed His Disciples when departing from them, not considering themselves too important to serve others (John 13:14-15).</w:t>
      </w:r>
    </w:p>
    <w:p w14:paraId="6431A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最重要的是，他们应当表现出谦卑，正如基督在离开门徒时教导他们的那样，不认为自己尊贵到不能服事他人（约翰福音 13:14-15）。</w:t>
      </w:r>
    </w:p>
    <w:p w14:paraId="7086940D">
      <w:pPr>
        <w:spacing w:line="264" w:lineRule="auto"/>
        <w:rPr>
          <w:rFonts w:hint="eastAsia" w:ascii="微软雅黑" w:hAnsi="微软雅黑" w:eastAsia="微软雅黑" w:cs="微软雅黑"/>
          <w:sz w:val="30"/>
          <w:szCs w:val="30"/>
        </w:rPr>
      </w:pPr>
    </w:p>
    <w:p w14:paraId="3D728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aim of bringing people to Christ and preserving them as chaste spouses for their only husband, ministers must do good privately as needed.</w:t>
      </w:r>
    </w:p>
    <w:p w14:paraId="26DE8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为了把人领到基督面前，并保守他们作为贞洁的配偶献给他们唯一的丈夫，牧者必须根据需要私下行善。</w:t>
      </w:r>
    </w:p>
    <w:p w14:paraId="50FA2FF1">
      <w:pPr>
        <w:spacing w:line="264" w:lineRule="auto"/>
        <w:rPr>
          <w:rFonts w:hint="eastAsia" w:ascii="微软雅黑" w:hAnsi="微软雅黑" w:eastAsia="微软雅黑" w:cs="微软雅黑"/>
          <w:sz w:val="30"/>
          <w:szCs w:val="30"/>
        </w:rPr>
      </w:pPr>
    </w:p>
    <w:p w14:paraId="27D5E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confirming the weak, comforting the afflicted, admonishing the unruly, and practicing patience towards all (Ezekiel 34:4-5, 1 Thessalonians 5:14).</w:t>
      </w:r>
    </w:p>
    <w:p w14:paraId="32067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这包括坚固软弱的人、安慰受苦的人、告诫不守规矩的人，并对所有人保持忍耐（以西结书 34:4-5，帖撒罗尼迦前书 5:14）。</w:t>
      </w:r>
    </w:p>
    <w:p w14:paraId="4D120450">
      <w:pPr>
        <w:spacing w:line="264" w:lineRule="auto"/>
        <w:rPr>
          <w:rFonts w:hint="eastAsia" w:ascii="微软雅黑" w:hAnsi="微软雅黑" w:eastAsia="微软雅黑" w:cs="微软雅黑"/>
          <w:sz w:val="30"/>
          <w:szCs w:val="30"/>
        </w:rPr>
      </w:pPr>
    </w:p>
    <w:p w14:paraId="191B8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duties, as I mentioned, are prescribed by the Lord through the titles He bestows upon His Ministers and the associated commandments and charges.</w:t>
      </w:r>
    </w:p>
    <w:p w14:paraId="1A5A5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正如我所提到的，这些职责是主通过赐予祂牧者的头衔以及相关的诫命和使命来规定的。</w:t>
      </w:r>
    </w:p>
    <w:p w14:paraId="41B09B77">
      <w:pPr>
        <w:spacing w:line="264" w:lineRule="auto"/>
        <w:rPr>
          <w:rFonts w:hint="eastAsia" w:ascii="微软雅黑" w:hAnsi="微软雅黑" w:eastAsia="微软雅黑" w:cs="微软雅黑"/>
          <w:sz w:val="30"/>
          <w:szCs w:val="30"/>
        </w:rPr>
      </w:pPr>
    </w:p>
    <w:p w14:paraId="62CE4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hope the Lord will hear us in our times of need, particularly during our final and solemn departure from this life, we must listen to His call to have compassion on His feeble, ignorant, and wavering people.</w:t>
      </w:r>
    </w:p>
    <w:p w14:paraId="6C7A6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正如我们希望主在我们需要的时候垂听我们，特别是在我们最终庄严告别此生的时候，我们也必须听从祂的召唤，怜悯祂那些软弱、无知和动摇的百姓。</w:t>
      </w:r>
    </w:p>
    <w:p w14:paraId="1FE8C976">
      <w:pPr>
        <w:spacing w:line="264" w:lineRule="auto"/>
        <w:rPr>
          <w:rFonts w:hint="eastAsia" w:ascii="微软雅黑" w:hAnsi="微软雅黑" w:eastAsia="微软雅黑" w:cs="微软雅黑"/>
          <w:sz w:val="30"/>
          <w:szCs w:val="30"/>
        </w:rPr>
      </w:pPr>
    </w:p>
    <w:p w14:paraId="2C099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burden may be heavy, our motivations are also extraordinarily great.</w:t>
      </w:r>
    </w:p>
    <w:p w14:paraId="58DB0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虽然重担可能很沉重，但我们的动机也非常巨大。</w:t>
      </w:r>
    </w:p>
    <w:p w14:paraId="65677A55">
      <w:pPr>
        <w:spacing w:line="264" w:lineRule="auto"/>
        <w:rPr>
          <w:rFonts w:hint="eastAsia" w:ascii="微软雅黑" w:hAnsi="微软雅黑" w:eastAsia="微软雅黑" w:cs="微软雅黑"/>
          <w:sz w:val="30"/>
          <w:szCs w:val="30"/>
        </w:rPr>
      </w:pPr>
    </w:p>
    <w:p w14:paraId="1146F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of being appointed as ambassadors by the Lord to deliver the message of such a great King is unparalleled.</w:t>
      </w:r>
    </w:p>
    <w:p w14:paraId="16A2A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蒙主委派为大使，传达如此伟大的君王的信息，这种荣誉是无与伦比的。</w:t>
      </w:r>
    </w:p>
    <w:p w14:paraId="4892FFDB">
      <w:pPr>
        <w:spacing w:line="264" w:lineRule="auto"/>
        <w:rPr>
          <w:rFonts w:hint="eastAsia" w:ascii="微软雅黑" w:hAnsi="微软雅黑" w:eastAsia="微软雅黑" w:cs="微软雅黑"/>
          <w:sz w:val="30"/>
          <w:szCs w:val="30"/>
        </w:rPr>
      </w:pPr>
    </w:p>
    <w:p w14:paraId="3D5F5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message itself concerns eternal matters rather than transient earthly concerns.</w:t>
      </w:r>
    </w:p>
    <w:p w14:paraId="7E9AF3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此外，信息本身关乎永恒的大事，而非转瞬即逝的尘世忧虑。</w:t>
      </w:r>
    </w:p>
    <w:p w14:paraId="704E1B79">
      <w:pPr>
        <w:spacing w:line="264" w:lineRule="auto"/>
        <w:rPr>
          <w:rFonts w:hint="eastAsia" w:ascii="微软雅黑" w:hAnsi="微软雅黑" w:eastAsia="微软雅黑" w:cs="微软雅黑"/>
          <w:sz w:val="30"/>
          <w:szCs w:val="30"/>
        </w:rPr>
      </w:pPr>
    </w:p>
    <w:p w14:paraId="4923E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compared to it?</w:t>
      </w:r>
    </w:p>
    <w:p w14:paraId="4A8DB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有什么能与之相比呢？</w:t>
      </w:r>
    </w:p>
    <w:p w14:paraId="21B72CE6">
      <w:pPr>
        <w:spacing w:line="264" w:lineRule="auto"/>
        <w:rPr>
          <w:rFonts w:hint="eastAsia" w:ascii="微软雅黑" w:hAnsi="微软雅黑" w:eastAsia="微软雅黑" w:cs="微软雅黑"/>
          <w:sz w:val="30"/>
          <w:szCs w:val="30"/>
        </w:rPr>
      </w:pPr>
    </w:p>
    <w:p w14:paraId="12755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personal comfort we derive from our private study and communion with God is beyond measure.</w:t>
      </w:r>
    </w:p>
    <w:p w14:paraId="30B78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此外，我们从个人研经和与神交通中获得的个人安慰是无法衡量的。</w:t>
      </w:r>
    </w:p>
    <w:p w14:paraId="2BD3513F">
      <w:pPr>
        <w:spacing w:line="264" w:lineRule="auto"/>
        <w:rPr>
          <w:rFonts w:hint="eastAsia" w:ascii="微软雅黑" w:hAnsi="微软雅黑" w:eastAsia="微软雅黑" w:cs="微软雅黑"/>
          <w:sz w:val="30"/>
          <w:szCs w:val="30"/>
        </w:rPr>
      </w:pPr>
    </w:p>
    <w:p w14:paraId="299FC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toil and struggle in all weather with great care and trouble, we have the privilege of conversing with God and His faithful servants.</w:t>
      </w:r>
    </w:p>
    <w:p w14:paraId="6DB68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当别人在任何天气下都带着极大的忧虑和麻烦劳作和挣扎时，我们有特权与神和祂忠心的仆人交谈。</w:t>
      </w:r>
    </w:p>
    <w:p w14:paraId="2EA60A0E">
      <w:pPr>
        <w:spacing w:line="264" w:lineRule="auto"/>
        <w:rPr>
          <w:rFonts w:hint="eastAsia" w:ascii="微软雅黑" w:hAnsi="微软雅黑" w:eastAsia="微软雅黑" w:cs="微软雅黑"/>
          <w:sz w:val="30"/>
          <w:szCs w:val="30"/>
        </w:rPr>
      </w:pPr>
    </w:p>
    <w:p w14:paraId="5B50B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preaching can also provide greater comfort to us than to those who listen to us.</w:t>
      </w:r>
    </w:p>
    <w:p w14:paraId="6DD46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我们的讲道也能给我们带来比听道的人更大的安慰。</w:t>
      </w:r>
    </w:p>
    <w:p w14:paraId="7F4712A7">
      <w:pPr>
        <w:spacing w:line="264" w:lineRule="auto"/>
        <w:rPr>
          <w:rFonts w:hint="eastAsia" w:ascii="微软雅黑" w:hAnsi="微软雅黑" w:eastAsia="微软雅黑" w:cs="微软雅黑"/>
          <w:sz w:val="30"/>
          <w:szCs w:val="30"/>
        </w:rPr>
      </w:pPr>
    </w:p>
    <w:p w14:paraId="46E4AA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compare to the satisfaction of seasoning our own hearts and governing our lives more effectively?</w:t>
      </w:r>
    </w:p>
    <w:p w14:paraId="5C194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有什么能比调和我们自己的心，更有效地治理我们的生活所带来的满足感相比呢？</w:t>
      </w:r>
    </w:p>
    <w:p w14:paraId="1C149D37">
      <w:pPr>
        <w:spacing w:line="264" w:lineRule="auto"/>
        <w:rPr>
          <w:rFonts w:hint="eastAsia" w:ascii="微软雅黑" w:hAnsi="微软雅黑" w:eastAsia="微软雅黑" w:cs="微软雅黑"/>
          <w:sz w:val="30"/>
          <w:szCs w:val="30"/>
        </w:rPr>
      </w:pPr>
    </w:p>
    <w:p w14:paraId="12168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Solomon said, "For wisdom will come into your heart, and knowledge will be pleasant to your soul" (Proverbs 2:10), unless we neglect our own well-being.</w:t>
      </w:r>
    </w:p>
    <w:p w14:paraId="167BA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正如所罗门所说，“智慧必入你心，你的灵必以知识为美”（箴言 2:10），除非我们忽视了自己的福祉。</w:t>
      </w:r>
    </w:p>
    <w:p w14:paraId="2F3743FD">
      <w:pPr>
        <w:spacing w:line="264" w:lineRule="auto"/>
        <w:rPr>
          <w:rFonts w:hint="eastAsia" w:ascii="微软雅黑" w:hAnsi="微软雅黑" w:eastAsia="微软雅黑" w:cs="微软雅黑"/>
          <w:sz w:val="30"/>
          <w:szCs w:val="30"/>
        </w:rPr>
      </w:pPr>
    </w:p>
    <w:p w14:paraId="7AEFD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are motivated to perform our duties with cheerfulness by considering that every soul we turn from their wicked ways is counted as one we have saved (Isaiah 5:20).</w:t>
      </w:r>
    </w:p>
    <w:p w14:paraId="77EBA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此外，考虑到我们使每一个灵魂转离邪恶道路，都被视为救了一个人，这激励我们带着欢愉履行职责（以赛亚书 5:20）。</w:t>
      </w:r>
    </w:p>
    <w:p w14:paraId="277F9C94">
      <w:pPr>
        <w:spacing w:line="264" w:lineRule="auto"/>
        <w:rPr>
          <w:rFonts w:hint="eastAsia" w:ascii="微软雅黑" w:hAnsi="微软雅黑" w:eastAsia="微软雅黑" w:cs="微软雅黑"/>
          <w:sz w:val="30"/>
          <w:szCs w:val="30"/>
        </w:rPr>
      </w:pPr>
    </w:p>
    <w:p w14:paraId="21715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undertake this endeavor now while we have the opportunity and can do it peacefully, as there are many willing to listen, and their example may influence others.</w:t>
      </w:r>
    </w:p>
    <w:p w14:paraId="30F1F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我们现在就应该承担起这项事业，趁着还有机会且能平安地进行，因为有许多人愿意倾听，而他们的榜样可能会影响其他人。</w:t>
      </w:r>
    </w:p>
    <w:p w14:paraId="5C158791">
      <w:pPr>
        <w:spacing w:line="264" w:lineRule="auto"/>
        <w:rPr>
          <w:rFonts w:hint="eastAsia" w:ascii="微软雅黑" w:hAnsi="微软雅黑" w:eastAsia="微软雅黑" w:cs="微软雅黑"/>
          <w:sz w:val="30"/>
          <w:szCs w:val="30"/>
        </w:rPr>
      </w:pPr>
    </w:p>
    <w:p w14:paraId="07A9D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neglect this task now, we may find it impossible to accomplish later, as the Apostle warns, "For the time is coming when people will not endure sound teaching, but having itching ears, they will accumulate for themselves teachers to suit their own passions, and will turn away from listening to the truth and wander off into myths" (2 Timothy 4:3).</w:t>
      </w:r>
    </w:p>
    <w:p w14:paraId="4B11F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忽视这项任务，以后可能会发现无法完成，正如使徒警告的那样，“因为时候要到，人必厌烦纯正的道理，耳朵发痒，就随从自己的情欲，增添好些师傅；并且掩耳不听真道，偏向荒渺的言语”（提摩太后书 4:3）。</w:t>
      </w:r>
    </w:p>
    <w:p w14:paraId="5C961BAB">
      <w:pPr>
        <w:spacing w:line="264" w:lineRule="auto"/>
        <w:rPr>
          <w:rFonts w:hint="eastAsia" w:ascii="微软雅黑" w:hAnsi="微软雅黑" w:eastAsia="微软雅黑" w:cs="微软雅黑"/>
          <w:sz w:val="30"/>
          <w:szCs w:val="30"/>
        </w:rPr>
      </w:pPr>
    </w:p>
    <w:p w14:paraId="76C93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should remember that the reward in the afterlife is a more potent incentive than all the aforementioned motivations combined.</w:t>
      </w:r>
    </w:p>
    <w:p w14:paraId="1DB4E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最后，我们应当记住，来世的赏赐比上述所有动机加起来更具激励作用。</w:t>
      </w:r>
    </w:p>
    <w:p w14:paraId="26BB3815">
      <w:pPr>
        <w:spacing w:line="264" w:lineRule="auto"/>
        <w:rPr>
          <w:rFonts w:hint="eastAsia" w:ascii="微软雅黑" w:hAnsi="微软雅黑" w:eastAsia="微软雅黑" w:cs="微软雅黑"/>
          <w:sz w:val="30"/>
          <w:szCs w:val="30"/>
        </w:rPr>
      </w:pPr>
    </w:p>
    <w:p w14:paraId="5E496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Daniel stated, "And those who are wise shall shine like the brightness of the sky above; and those who turn many to righteousness, like the stars forever and ever" (Daniel 12:3).</w:t>
      </w:r>
    </w:p>
    <w:p w14:paraId="7FF4A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正如丹尼尔所言，“智慧人必发光，如同天上的光；那使多人归义的，必发光如星，直到永永远远”（但以理书 12:3）。</w:t>
      </w:r>
    </w:p>
    <w:p w14:paraId="3DE79615">
      <w:pPr>
        <w:spacing w:line="264" w:lineRule="auto"/>
        <w:rPr>
          <w:rFonts w:hint="eastAsia" w:ascii="微软雅黑" w:hAnsi="微软雅黑" w:eastAsia="微软雅黑" w:cs="微软雅黑"/>
          <w:sz w:val="30"/>
          <w:szCs w:val="30"/>
        </w:rPr>
      </w:pPr>
    </w:p>
    <w:p w14:paraId="70413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 deemed necessary to convey to my brethren in the Ministry, who, depending on their various circumstances, locations, congregations, and other factors, will undoubtedly encounter numerous discouragements.</w:t>
      </w:r>
    </w:p>
    <w:p w14:paraId="32607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这就是我认为有必要传达给我职事中的弟兄们的，根据他们不同的环境、地点、会众和其他因素，他们无疑会遇到许多令人沮丧的事情。</w:t>
      </w:r>
    </w:p>
    <w:p w14:paraId="1E4EC79A">
      <w:pPr>
        <w:spacing w:line="264" w:lineRule="auto"/>
        <w:rPr>
          <w:rFonts w:hint="eastAsia" w:ascii="微软雅黑" w:hAnsi="微软雅黑" w:eastAsia="微软雅黑" w:cs="微软雅黑"/>
          <w:sz w:val="30"/>
          <w:szCs w:val="30"/>
        </w:rPr>
      </w:pPr>
    </w:p>
    <w:p w14:paraId="05B94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are wise, especially against the greatest adversary of all—their own inner turmoil, contradictions, and disputes—I have no doubt that they can overcome all other challenges.</w:t>
      </w:r>
    </w:p>
    <w:p w14:paraId="399BE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然而，如果他们是明智的，特别是针对那最大的敌人——他们内心的动荡、矛盾和争端——我毫不怀疑他们可以克服所有其他的挑战。</w:t>
      </w:r>
    </w:p>
    <w:p w14:paraId="4BF61EBA">
      <w:pPr>
        <w:spacing w:line="264" w:lineRule="auto"/>
        <w:rPr>
          <w:rFonts w:hint="eastAsia" w:ascii="微软雅黑" w:hAnsi="微软雅黑" w:eastAsia="微软雅黑" w:cs="微软雅黑"/>
          <w:sz w:val="30"/>
          <w:szCs w:val="30"/>
        </w:rPr>
      </w:pPr>
    </w:p>
    <w:p w14:paraId="1A872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that might trouble and obstruct them in their work and duty are countless.</w:t>
      </w:r>
    </w:p>
    <w:p w14:paraId="2F750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那些在工作和职责中可能困扰和阻碍他们的反对意见是数不胜数的。</w:t>
      </w:r>
    </w:p>
    <w:p w14:paraId="628FE104">
      <w:pPr>
        <w:spacing w:line="264" w:lineRule="auto"/>
        <w:rPr>
          <w:rFonts w:hint="eastAsia" w:ascii="微软雅黑" w:hAnsi="微软雅黑" w:eastAsia="微软雅黑" w:cs="微软雅黑"/>
          <w:sz w:val="30"/>
          <w:szCs w:val="30"/>
        </w:rPr>
      </w:pPr>
    </w:p>
    <w:p w14:paraId="4143B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keep your focus on God, let Him always lead the way, and make His word your guide (in which alone, you will find sound and lasting peace).</w:t>
      </w:r>
    </w:p>
    <w:p w14:paraId="7C778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因此，请定睛于神，让祂始终引领道路，并以祂的圣言（word）为指南（唯有在其中，你才能找到稳固而持久的平安）。</w:t>
      </w:r>
    </w:p>
    <w:p w14:paraId="2D322F80">
      <w:pPr>
        <w:spacing w:line="264" w:lineRule="auto"/>
        <w:rPr>
          <w:rFonts w:hint="eastAsia" w:ascii="微软雅黑" w:hAnsi="微软雅黑" w:eastAsia="微软雅黑" w:cs="微软雅黑"/>
          <w:sz w:val="30"/>
          <w:szCs w:val="30"/>
        </w:rPr>
      </w:pPr>
    </w:p>
    <w:p w14:paraId="7E273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teach the receptive beyond their expectations, granting wisdom to the simple and strength to the weak.</w:t>
      </w:r>
    </w:p>
    <w:p w14:paraId="78BEB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祂将教导那些乐于接受的人，超出他们的预期，赐智慧给单纯的人，赐力量给软弱的人。</w:t>
      </w:r>
    </w:p>
    <w:p w14:paraId="2F321415">
      <w:pPr>
        <w:spacing w:line="264" w:lineRule="auto"/>
        <w:rPr>
          <w:rFonts w:hint="eastAsia" w:ascii="微软雅黑" w:hAnsi="微软雅黑" w:eastAsia="微软雅黑" w:cs="微软雅黑"/>
          <w:sz w:val="30"/>
          <w:szCs w:val="30"/>
        </w:rPr>
      </w:pPr>
    </w:p>
    <w:p w14:paraId="3F963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you will discover that what may seem difficult becomes easy, and that in the diligent performance of duty, you can find the greatest joy.</w:t>
      </w:r>
    </w:p>
    <w:p w14:paraId="19EF9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通过祂，你会发现看似困难的事情会变得容易，而且在勤勉尽责中，你能找到最大的喜乐。</w:t>
      </w:r>
    </w:p>
    <w:p w14:paraId="30CAFC34">
      <w:pPr>
        <w:spacing w:line="264" w:lineRule="auto"/>
        <w:rPr>
          <w:rFonts w:hint="eastAsia" w:ascii="微软雅黑" w:hAnsi="微软雅黑" w:eastAsia="微软雅黑" w:cs="微软雅黑"/>
          <w:sz w:val="30"/>
          <w:szCs w:val="30"/>
        </w:rPr>
      </w:pPr>
    </w:p>
    <w:p w14:paraId="0E23D9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address you, my brethren, both as congregants and listeners, who, as I mentioned before, often create hindrances for yourselves, even when your Ministers offer none.</w:t>
      </w:r>
    </w:p>
    <w:p w14:paraId="52E3A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现在，我向你们——会众和听众——说话，正如我之前提到的，即使你们的牧者没有提供任何阻碍，你们也常常为自己制造阻碍。</w:t>
      </w:r>
    </w:p>
    <w:p w14:paraId="50B9BC6A">
      <w:pPr>
        <w:spacing w:line="264" w:lineRule="auto"/>
        <w:rPr>
          <w:rFonts w:hint="eastAsia" w:ascii="微软雅黑" w:hAnsi="微软雅黑" w:eastAsia="微软雅黑" w:cs="微软雅黑"/>
          <w:sz w:val="30"/>
          <w:szCs w:val="30"/>
        </w:rPr>
      </w:pPr>
    </w:p>
    <w:p w14:paraId="3F782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pity and lament your situation, for most of you fail to recognize and properly appreciate this great mercy from God.</w:t>
      </w:r>
    </w:p>
    <w:p w14:paraId="4502E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我怜悯并哀悼你们的处境，因为你们大多数人没有意识到并适当地感激神这份伟大的怜悯。</w:t>
      </w:r>
    </w:p>
    <w:p w14:paraId="7C65E2BD">
      <w:pPr>
        <w:spacing w:line="264" w:lineRule="auto"/>
        <w:rPr>
          <w:rFonts w:hint="eastAsia" w:ascii="微软雅黑" w:hAnsi="微软雅黑" w:eastAsia="微软雅黑" w:cs="微软雅黑"/>
          <w:sz w:val="30"/>
          <w:szCs w:val="30"/>
        </w:rPr>
      </w:pPr>
    </w:p>
    <w:p w14:paraId="1F76B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sent His preachers among you, and very few among the many truly understand the purpose of their ministry.</w:t>
      </w:r>
    </w:p>
    <w:p w14:paraId="68DF1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祂在你们中间差遣了祂的传道人，而在众人中，很少有人真正理解他们职事的意义。</w:t>
      </w:r>
    </w:p>
    <w:p w14:paraId="43311F83">
      <w:pPr>
        <w:spacing w:line="264" w:lineRule="auto"/>
        <w:rPr>
          <w:rFonts w:hint="eastAsia" w:ascii="微软雅黑" w:hAnsi="微软雅黑" w:eastAsia="微软雅黑" w:cs="微软雅黑"/>
          <w:sz w:val="30"/>
          <w:szCs w:val="30"/>
        </w:rPr>
      </w:pPr>
    </w:p>
    <w:p w14:paraId="6439A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you do not receive them as instruments through whom you may believe, be reformed, and attain happiness.</w:t>
      </w:r>
    </w:p>
    <w:p w14:paraId="3C5E7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因此，你们并没有把他们当作使你们信靠、改革并获得幸福的工具。</w:t>
      </w:r>
    </w:p>
    <w:p w14:paraId="287F04B2">
      <w:pPr>
        <w:spacing w:line="264" w:lineRule="auto"/>
        <w:rPr>
          <w:rFonts w:hint="eastAsia" w:ascii="微软雅黑" w:hAnsi="微软雅黑" w:eastAsia="微软雅黑" w:cs="微软雅黑"/>
          <w:sz w:val="30"/>
          <w:szCs w:val="30"/>
        </w:rPr>
      </w:pPr>
    </w:p>
    <w:p w14:paraId="4C8CA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God has appointed them as messengers of your reconciliation with Him, especially for those who were previously estranged from Him.</w:t>
      </w:r>
    </w:p>
    <w:p w14:paraId="24F70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请明白，神已经任命他们为你们与祂和好的使者，特别是针对那些以前与祂疏远的人。</w:t>
      </w:r>
    </w:p>
    <w:p w14:paraId="161CE1C8">
      <w:pPr>
        <w:spacing w:line="264" w:lineRule="auto"/>
        <w:rPr>
          <w:rFonts w:hint="eastAsia" w:ascii="微软雅黑" w:hAnsi="微软雅黑" w:eastAsia="微软雅黑" w:cs="微软雅黑"/>
          <w:sz w:val="30"/>
          <w:szCs w:val="30"/>
        </w:rPr>
      </w:pPr>
    </w:p>
    <w:p w14:paraId="14112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chosen other means to guide you through this long and wearisome journey, but He has seen fit to use His Ministers as the best way to lead you.</w:t>
      </w:r>
    </w:p>
    <w:p w14:paraId="6F61F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祂本可以选择其他方式引导你们走过这段漫长而劳顿的旅程，但祂认为使用祂的牧者是引导你们的最佳方式。</w:t>
      </w:r>
    </w:p>
    <w:p w14:paraId="62D9C1E5">
      <w:pPr>
        <w:spacing w:line="264" w:lineRule="auto"/>
        <w:rPr>
          <w:rFonts w:hint="eastAsia" w:ascii="微软雅黑" w:hAnsi="微软雅黑" w:eastAsia="微软雅黑" w:cs="微软雅黑"/>
          <w:sz w:val="30"/>
          <w:szCs w:val="30"/>
        </w:rPr>
      </w:pPr>
    </w:p>
    <w:p w14:paraId="4A96E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Realize that through their preaching, you can come to know the Lord and find reconciliation with Him.</w:t>
      </w:r>
    </w:p>
    <w:p w14:paraId="1478C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意识到通过他们的讲道，你可以认识主并与祂和好。</w:t>
      </w:r>
    </w:p>
    <w:p w14:paraId="23BB7771">
      <w:pPr>
        <w:spacing w:line="264" w:lineRule="auto"/>
        <w:rPr>
          <w:rFonts w:hint="eastAsia" w:ascii="微软雅黑" w:hAnsi="微软雅黑" w:eastAsia="微软雅黑" w:cs="微软雅黑"/>
          <w:sz w:val="30"/>
          <w:szCs w:val="30"/>
        </w:rPr>
      </w:pPr>
    </w:p>
    <w:p w14:paraId="15005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their ministry, you would never have the opportunity to hear from the Lord Himself.</w:t>
      </w:r>
    </w:p>
    <w:p w14:paraId="08F64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如果没有他们的职事，你将永远没有机会听到主亲自说话。</w:t>
      </w:r>
    </w:p>
    <w:p w14:paraId="4ACE4AA8">
      <w:pPr>
        <w:spacing w:line="264" w:lineRule="auto"/>
        <w:rPr>
          <w:rFonts w:hint="eastAsia" w:ascii="微软雅黑" w:hAnsi="微软雅黑" w:eastAsia="微软雅黑" w:cs="微软雅黑"/>
          <w:sz w:val="30"/>
          <w:szCs w:val="30"/>
        </w:rPr>
      </w:pPr>
    </w:p>
    <w:p w14:paraId="53D5E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the people of Israel, when they heard His voice, were unable to endure it and begged Moses to speak to them instead.</w:t>
      </w:r>
    </w:p>
    <w:p w14:paraId="535EB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记住以色列子民在听到祂的声音时是如何无法忍受，并恳求摩西代为说话的。</w:t>
      </w:r>
    </w:p>
    <w:p w14:paraId="20EB7BA4">
      <w:pPr>
        <w:spacing w:line="264" w:lineRule="auto"/>
        <w:rPr>
          <w:rFonts w:hint="eastAsia" w:ascii="微软雅黑" w:hAnsi="微软雅黑" w:eastAsia="微软雅黑" w:cs="微软雅黑"/>
          <w:sz w:val="30"/>
          <w:szCs w:val="30"/>
        </w:rPr>
      </w:pPr>
    </w:p>
    <w:p w14:paraId="3DB36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heed those who are capable of delivering the Lord's message to you.</w:t>
      </w:r>
    </w:p>
    <w:p w14:paraId="6721B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因此，请听从那些有能力传达主信息的人。</w:t>
      </w:r>
    </w:p>
    <w:p w14:paraId="72C4884A">
      <w:pPr>
        <w:spacing w:line="264" w:lineRule="auto"/>
        <w:rPr>
          <w:rFonts w:hint="eastAsia" w:ascii="微软雅黑" w:hAnsi="微软雅黑" w:eastAsia="微软雅黑" w:cs="微软雅黑"/>
          <w:sz w:val="30"/>
          <w:szCs w:val="30"/>
        </w:rPr>
      </w:pPr>
    </w:p>
    <w:p w14:paraId="2399D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preaching has the power to bring life or death.</w:t>
      </w:r>
    </w:p>
    <w:p w14:paraId="3E8BB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他们的讲道有带来生命或死亡的能力。</w:t>
      </w:r>
    </w:p>
    <w:p w14:paraId="5284B39B">
      <w:pPr>
        <w:spacing w:line="264" w:lineRule="auto"/>
        <w:rPr>
          <w:rFonts w:hint="eastAsia" w:ascii="微软雅黑" w:hAnsi="微软雅黑" w:eastAsia="微软雅黑" w:cs="微软雅黑"/>
          <w:sz w:val="30"/>
          <w:szCs w:val="30"/>
        </w:rPr>
      </w:pPr>
    </w:p>
    <w:p w14:paraId="55F59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despise them and their message, it is as if you despise the Lord Himself who sent them.</w:t>
      </w:r>
    </w:p>
    <w:p w14:paraId="75990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如果你藐视他们和他们的信息，那就等同于藐视差遣他们的主。</w:t>
      </w:r>
    </w:p>
    <w:p w14:paraId="07DBA753">
      <w:pPr>
        <w:spacing w:line="264" w:lineRule="auto"/>
        <w:rPr>
          <w:rFonts w:hint="eastAsia" w:ascii="微软雅黑" w:hAnsi="微软雅黑" w:eastAsia="微软雅黑" w:cs="微软雅黑"/>
          <w:sz w:val="30"/>
          <w:szCs w:val="30"/>
        </w:rPr>
      </w:pPr>
    </w:p>
    <w:p w14:paraId="00D5A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them as though you are listening to the Lord Himself.</w:t>
      </w:r>
    </w:p>
    <w:p w14:paraId="5F2FA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听他们说话，就像在听主亲自说话一样。</w:t>
      </w:r>
    </w:p>
    <w:p w14:paraId="1E218D6F">
      <w:pPr>
        <w:spacing w:line="264" w:lineRule="auto"/>
        <w:rPr>
          <w:rFonts w:hint="eastAsia" w:ascii="微软雅黑" w:hAnsi="微软雅黑" w:eastAsia="微软雅黑" w:cs="微软雅黑"/>
          <w:sz w:val="30"/>
          <w:szCs w:val="30"/>
        </w:rPr>
      </w:pPr>
    </w:p>
    <w:p w14:paraId="4ADFA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their ministry that you are the sons and daughters of Almighty God, even though before encountering the powerful ministry of the Word, you were His enemies, with your hearts set on wickedness, and justly under His wrath.</w:t>
      </w:r>
    </w:p>
    <w:p w14:paraId="2EFD7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从他们的职事中学习到你们是全能神的儿女，尽管在遇到圣言（Word）强大的职事之前，你们是祂的仇敌，心存恶念，且理所当然地处于祂的震怒之下。</w:t>
      </w:r>
    </w:p>
    <w:p w14:paraId="26BBBBEA">
      <w:pPr>
        <w:spacing w:line="264" w:lineRule="auto"/>
        <w:rPr>
          <w:rFonts w:hint="eastAsia" w:ascii="微软雅黑" w:hAnsi="微软雅黑" w:eastAsia="微软雅黑" w:cs="微软雅黑"/>
          <w:sz w:val="30"/>
          <w:szCs w:val="30"/>
        </w:rPr>
      </w:pPr>
    </w:p>
    <w:p w14:paraId="71C87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yourselves to be spiritually healed, even if it means facing discomfort and having your hearts laid bare.</w:t>
      </w:r>
    </w:p>
    <w:p w14:paraId="67DA1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让自己在灵性上得到医治，即使这意味着面临不适和心门被敞开。</w:t>
      </w:r>
    </w:p>
    <w:p w14:paraId="56E02B5A">
      <w:pPr>
        <w:spacing w:line="264" w:lineRule="auto"/>
        <w:rPr>
          <w:rFonts w:hint="eastAsia" w:ascii="微软雅黑" w:hAnsi="微软雅黑" w:eastAsia="微软雅黑" w:cs="微软雅黑"/>
          <w:sz w:val="30"/>
          <w:szCs w:val="30"/>
        </w:rPr>
      </w:pPr>
    </w:p>
    <w:p w14:paraId="49DE4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Embrace the wholesome words of exhortation and willingly submit to God's Word.</w:t>
      </w:r>
    </w:p>
    <w:p w14:paraId="0359E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接纳那些有益的劝诫之词，并甘愿顺服神的圣言（Word）。</w:t>
      </w:r>
    </w:p>
    <w:p w14:paraId="0B1D7DAA">
      <w:pPr>
        <w:spacing w:line="264" w:lineRule="auto"/>
        <w:rPr>
          <w:rFonts w:hint="eastAsia" w:ascii="微软雅黑" w:hAnsi="微软雅黑" w:eastAsia="微软雅黑" w:cs="微软雅黑"/>
          <w:sz w:val="30"/>
          <w:szCs w:val="30"/>
        </w:rPr>
      </w:pPr>
    </w:p>
    <w:p w14:paraId="6A544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you can glorify God for His love toward you, brought to you through the labor and dedication of His ministers among you.</w:t>
      </w:r>
    </w:p>
    <w:p w14:paraId="08869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这样，你就可以为了祂对你的爱而荣耀神，这份爱是通过祂在你们中间的牧者的劳苦和奉献带给你们的。</w:t>
      </w:r>
    </w:p>
    <w:p w14:paraId="1F2F1EED">
      <w:pPr>
        <w:spacing w:line="264" w:lineRule="auto"/>
        <w:rPr>
          <w:rFonts w:hint="eastAsia" w:ascii="微软雅黑" w:hAnsi="微软雅黑" w:eastAsia="微软雅黑" w:cs="微软雅黑"/>
          <w:sz w:val="30"/>
          <w:szCs w:val="30"/>
        </w:rPr>
      </w:pPr>
    </w:p>
    <w:p w14:paraId="1CFCA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you may gain more than all the abundance and desires of your hearts combined.</w:t>
      </w:r>
    </w:p>
    <w:p w14:paraId="2638E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通过这样做，你所获得的可能超过你心中所有的丰盛和欲望的总和。</w:t>
      </w:r>
    </w:p>
    <w:p w14:paraId="5B673865">
      <w:pPr>
        <w:spacing w:line="264" w:lineRule="auto"/>
        <w:rPr>
          <w:rFonts w:hint="eastAsia" w:ascii="微软雅黑" w:hAnsi="微软雅黑" w:eastAsia="微软雅黑" w:cs="微软雅黑"/>
          <w:sz w:val="30"/>
          <w:szCs w:val="30"/>
        </w:rPr>
      </w:pPr>
    </w:p>
    <w:p w14:paraId="57CC2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may not fully grasp its greatness, I will attempt to illustrate it in some way.</w:t>
      </w:r>
    </w:p>
    <w:p w14:paraId="198ED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因为你可能无法完全理解它的伟大，我将尝试以某种方式来说明。</w:t>
      </w:r>
    </w:p>
    <w:p w14:paraId="179EFC30">
      <w:pPr>
        <w:spacing w:line="264" w:lineRule="auto"/>
        <w:rPr>
          <w:rFonts w:hint="eastAsia" w:ascii="微软雅黑" w:hAnsi="微软雅黑" w:eastAsia="微软雅黑" w:cs="微软雅黑"/>
          <w:sz w:val="30"/>
          <w:szCs w:val="30"/>
        </w:rPr>
      </w:pPr>
    </w:p>
    <w:p w14:paraId="3C92B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significant that if you attain it, you owe nothing less than your own souls to those who bring it to you (Philemon 19).</w:t>
      </w:r>
    </w:p>
    <w:p w14:paraId="742B3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它是如此重要，如果你获得了它，你欠那些把它带给你的人的，不少于你自己的灵魂（腓利门书 19）。</w:t>
      </w:r>
    </w:p>
    <w:p w14:paraId="31C8B888">
      <w:pPr>
        <w:spacing w:line="264" w:lineRule="auto"/>
        <w:rPr>
          <w:rFonts w:hint="eastAsia" w:ascii="微软雅黑" w:hAnsi="微软雅黑" w:eastAsia="微软雅黑" w:cs="微软雅黑"/>
          <w:sz w:val="30"/>
          <w:szCs w:val="30"/>
        </w:rPr>
      </w:pPr>
    </w:p>
    <w:p w14:paraId="1879E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fulfilling the duty of teaching among you as previously described, they not only save themselves but also save you.</w:t>
      </w:r>
    </w:p>
    <w:p w14:paraId="00718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通过履行前面描述的在你们中间教导的职责，他们不仅救了自己，也救了你们。</w:t>
      </w:r>
    </w:p>
    <w:p w14:paraId="64AE386B">
      <w:pPr>
        <w:spacing w:line="264" w:lineRule="auto"/>
        <w:rPr>
          <w:rFonts w:hint="eastAsia" w:ascii="微软雅黑" w:hAnsi="微软雅黑" w:eastAsia="微软雅黑" w:cs="微软雅黑"/>
          <w:sz w:val="30"/>
          <w:szCs w:val="30"/>
        </w:rPr>
      </w:pPr>
    </w:p>
    <w:p w14:paraId="0DA11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as the means to help you recognize your happiness both here and forever.</w:t>
      </w:r>
    </w:p>
    <w:p w14:paraId="1C35C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他们作为手段，帮助你认识到在这里以及永远的幸福。</w:t>
      </w:r>
    </w:p>
    <w:p w14:paraId="7C5A3937">
      <w:pPr>
        <w:spacing w:line="264" w:lineRule="auto"/>
        <w:rPr>
          <w:rFonts w:hint="eastAsia" w:ascii="微软雅黑" w:hAnsi="微软雅黑" w:eastAsia="微软雅黑" w:cs="微软雅黑"/>
          <w:sz w:val="30"/>
          <w:szCs w:val="30"/>
        </w:rPr>
      </w:pPr>
    </w:p>
    <w:p w14:paraId="3F6A3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astonishing to consider the blindness, and even willful blindness, of the people—their carelessness, and even their audacious carelessness and apathy.</w:t>
      </w:r>
    </w:p>
    <w:p w14:paraId="3EE44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考虑到人们的盲目，甚至是刻意的盲目，真是令人吃惊——他们的粗心大意，甚至是放肆的粗心大意和冷漠。</w:t>
      </w:r>
    </w:p>
    <w:p w14:paraId="5F642CC6">
      <w:pPr>
        <w:spacing w:line="264" w:lineRule="auto"/>
        <w:rPr>
          <w:rFonts w:hint="eastAsia" w:ascii="微软雅黑" w:hAnsi="微软雅黑" w:eastAsia="微软雅黑" w:cs="微软雅黑"/>
          <w:sz w:val="30"/>
          <w:szCs w:val="30"/>
        </w:rPr>
      </w:pPr>
    </w:p>
    <w:p w14:paraId="471E2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our repeated and loud proclamations among them, they seem oblivious to what I am saying, which is meant to capture their attention.</w:t>
      </w:r>
    </w:p>
    <w:p w14:paraId="72B1A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尽管我们在他们中间一再大声疾呼，他们似乎对我所说的话视而不见，而这些话本是为了引起他们的注意。</w:t>
      </w:r>
    </w:p>
    <w:p w14:paraId="543D4C2F">
      <w:pPr>
        <w:spacing w:line="264" w:lineRule="auto"/>
        <w:rPr>
          <w:rFonts w:hint="eastAsia" w:ascii="微软雅黑" w:hAnsi="微软雅黑" w:eastAsia="微软雅黑" w:cs="微软雅黑"/>
          <w:sz w:val="30"/>
          <w:szCs w:val="30"/>
        </w:rPr>
      </w:pPr>
    </w:p>
    <w:p w14:paraId="7E248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God for the few individuals I see who receive the Gospel reverently and gratefully and strive to reform their lives accordingly.</w:t>
      </w:r>
    </w:p>
    <w:p w14:paraId="4D217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我感谢神，因为我看到少数人虔诚而感激地领受福音，并努力据此改革自己的生活。</w:t>
      </w:r>
    </w:p>
    <w:p w14:paraId="653DC968">
      <w:pPr>
        <w:spacing w:line="264" w:lineRule="auto"/>
        <w:rPr>
          <w:rFonts w:hint="eastAsia" w:ascii="微软雅黑" w:hAnsi="微软雅黑" w:eastAsia="微软雅黑" w:cs="微软雅黑"/>
          <w:sz w:val="30"/>
          <w:szCs w:val="30"/>
        </w:rPr>
      </w:pPr>
    </w:p>
    <w:p w14:paraId="46D5D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truly lamentable that, during a prolonged period of peace and unhindered access to the Gospel under the prosperous reign of Her Majesty, so few make it the centerpiece of their lives and their greatest possession.</w:t>
      </w:r>
    </w:p>
    <w:p w14:paraId="57347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然而，真正令人感叹的是，在女王陛下（Her Majesty）繁荣统治下的长期和平及福音通畅无阻期间，竟然很少有人将其作为生活的核心和最大的财富。</w:t>
      </w:r>
    </w:p>
    <w:p w14:paraId="11DECB29">
      <w:pPr>
        <w:spacing w:line="264" w:lineRule="auto"/>
        <w:rPr>
          <w:rFonts w:hint="eastAsia" w:ascii="微软雅黑" w:hAnsi="微软雅黑" w:eastAsia="微软雅黑" w:cs="微软雅黑"/>
          <w:sz w:val="30"/>
          <w:szCs w:val="30"/>
        </w:rPr>
      </w:pPr>
    </w:p>
    <w:p w14:paraId="2BA03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clearly demonstrates that, in addition to the Priests, Jesuits, and open Recusants who are enemies of the Gospel, there may be many more who claim to love it yet prefer darkness to light because their deeds are evil.</w:t>
      </w:r>
    </w:p>
    <w:p w14:paraId="2CAEE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这清楚地表明，除了作为福音之敌的祭司、耶稣会士和公开的抗命者之外，可能还有更多的人声称热爱福音，却因行为邪恶而爱黑暗胜过爱光。</w:t>
      </w:r>
    </w:p>
    <w:p w14:paraId="5478F96A">
      <w:pPr>
        <w:spacing w:line="264" w:lineRule="auto"/>
        <w:rPr>
          <w:rFonts w:hint="eastAsia" w:ascii="微软雅黑" w:hAnsi="微软雅黑" w:eastAsia="微软雅黑" w:cs="微软雅黑"/>
          <w:sz w:val="30"/>
          <w:szCs w:val="30"/>
        </w:rPr>
      </w:pPr>
    </w:p>
    <w:p w14:paraId="397D3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fail to recognize God's messengers as sent by Him for their special benefit.</w:t>
      </w:r>
    </w:p>
    <w:p w14:paraId="20DB2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他们没能认识到神差遣使者是为了他们的特殊利益。</w:t>
      </w:r>
    </w:p>
    <w:p w14:paraId="644BEE29">
      <w:pPr>
        <w:spacing w:line="264" w:lineRule="auto"/>
        <w:rPr>
          <w:rFonts w:hint="eastAsia" w:ascii="微软雅黑" w:hAnsi="微软雅黑" w:eastAsia="微软雅黑" w:cs="微软雅黑"/>
          <w:sz w:val="30"/>
          <w:szCs w:val="30"/>
        </w:rPr>
      </w:pPr>
    </w:p>
    <w:p w14:paraId="36404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truly did, they would not deny these messengers their rightful due, withhold earthly goods from those who provide spiritual riches, or demean those who genuinely desire to lead them to God.</w:t>
      </w:r>
    </w:p>
    <w:p w14:paraId="5B021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如果他们真的认识到了，他们就不会剥夺这些使者应得的报酬，不会对那些提供属灵财富的人克扣世俗财物，也不会贬低那些真心想引导他们走向神的人。</w:t>
      </w:r>
    </w:p>
    <w:p w14:paraId="12B78067">
      <w:pPr>
        <w:spacing w:line="264" w:lineRule="auto"/>
        <w:rPr>
          <w:rFonts w:hint="eastAsia" w:ascii="微软雅黑" w:hAnsi="微软雅黑" w:eastAsia="微软雅黑" w:cs="微软雅黑"/>
          <w:sz w:val="30"/>
          <w:szCs w:val="30"/>
        </w:rPr>
      </w:pPr>
    </w:p>
    <w:p w14:paraId="2ECA7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put obstacles in their own path, criticizing the messengers in various ways to ensure they cannot benefit from their counsel and persuasion.</w:t>
      </w:r>
    </w:p>
    <w:p w14:paraId="10964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许多人为自己设置障碍，以各种方式批评使者，以确保他们无法从使者的建议和说服中受益。</w:t>
      </w:r>
    </w:p>
    <w:p w14:paraId="1C6AE39E">
      <w:pPr>
        <w:spacing w:line="264" w:lineRule="auto"/>
        <w:rPr>
          <w:rFonts w:hint="eastAsia" w:ascii="微软雅黑" w:hAnsi="微软雅黑" w:eastAsia="微软雅黑" w:cs="微软雅黑"/>
          <w:sz w:val="30"/>
          <w:szCs w:val="30"/>
        </w:rPr>
      </w:pPr>
    </w:p>
    <w:p w14:paraId="20567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individuals cannot find legitimate accusations, they are content with any pretense to reject guidance and counsel.</w:t>
      </w:r>
    </w:p>
    <w:p w14:paraId="34FCC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如果这些人找不到合法的指控，他们就满足于用任何借口来拒绝引导和建议。</w:t>
      </w:r>
    </w:p>
    <w:p w14:paraId="43EE31ED">
      <w:pPr>
        <w:spacing w:line="264" w:lineRule="auto"/>
        <w:rPr>
          <w:rFonts w:hint="eastAsia" w:ascii="微软雅黑" w:hAnsi="微软雅黑" w:eastAsia="微软雅黑" w:cs="微软雅黑"/>
          <w:sz w:val="30"/>
          <w:szCs w:val="30"/>
        </w:rPr>
      </w:pPr>
    </w:p>
    <w:p w14:paraId="143B8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 messengers are old and senile or lack judgment and experience if they are young.</w:t>
      </w:r>
    </w:p>
    <w:p w14:paraId="204C2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他们说使者老态龙钟，或者如果使者年轻，就说其缺乏判断力和经验。</w:t>
      </w:r>
    </w:p>
    <w:p w14:paraId="22DF5611">
      <w:pPr>
        <w:spacing w:line="264" w:lineRule="auto"/>
        <w:rPr>
          <w:rFonts w:hint="eastAsia" w:ascii="微软雅黑" w:hAnsi="微软雅黑" w:eastAsia="微软雅黑" w:cs="微软雅黑"/>
          <w:sz w:val="30"/>
          <w:szCs w:val="30"/>
        </w:rPr>
      </w:pPr>
    </w:p>
    <w:p w14:paraId="725FC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wealthy, they are accused of covetousness; if they are poor, they are considered lowly and contemptible.</w:t>
      </w:r>
    </w:p>
    <w:p w14:paraId="19C73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如果他们富有，就被指责为贪婪；如果他们贫穷，就被认为是卑微和可鄙的。</w:t>
      </w:r>
    </w:p>
    <w:p w14:paraId="38A0CAFE">
      <w:pPr>
        <w:spacing w:line="264" w:lineRule="auto"/>
        <w:rPr>
          <w:rFonts w:hint="eastAsia" w:ascii="微软雅黑" w:hAnsi="微软雅黑" w:eastAsia="微软雅黑" w:cs="微软雅黑"/>
          <w:sz w:val="30"/>
          <w:szCs w:val="30"/>
        </w:rPr>
      </w:pPr>
    </w:p>
    <w:p w14:paraId="34FAF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Married messengers are seen as neglecting their callings for worldly matters, while unmarried ones are viewed with suspicion.</w:t>
      </w:r>
    </w:p>
    <w:p w14:paraId="79DC8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已婚的使者被视为为了世俗事务而忽视了他们的呼召，而未婚的使者则受到怀疑。</w:t>
      </w:r>
    </w:p>
    <w:p w14:paraId="5B304E88">
      <w:pPr>
        <w:spacing w:line="264" w:lineRule="auto"/>
        <w:rPr>
          <w:rFonts w:hint="eastAsia" w:ascii="微软雅黑" w:hAnsi="微软雅黑" w:eastAsia="微软雅黑" w:cs="微软雅黑"/>
          <w:sz w:val="30"/>
          <w:szCs w:val="30"/>
        </w:rPr>
      </w:pPr>
    </w:p>
    <w:p w14:paraId="46D30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it is disheartening to see how little the people, in one way or another, have embraced the sweet fruit of the Ministry.</w:t>
      </w:r>
    </w:p>
    <w:p w14:paraId="5AA0F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总之，看到人们以这样或那样的方式，竟如此少地领受职事（Ministry）的甘甜果实，真是令人沮丧。</w:t>
      </w:r>
    </w:p>
    <w:p w14:paraId="53531F9E">
      <w:pPr>
        <w:spacing w:line="264" w:lineRule="auto"/>
        <w:rPr>
          <w:rFonts w:hint="eastAsia" w:ascii="微软雅黑" w:hAnsi="微软雅黑" w:eastAsia="微软雅黑" w:cs="微软雅黑"/>
          <w:sz w:val="30"/>
          <w:szCs w:val="30"/>
        </w:rPr>
      </w:pPr>
    </w:p>
    <w:p w14:paraId="41067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fear God, care for your own well-being and peace, and wish to avoid judgment, then receive the Ministry with reverence as God's message, and most of the obstacles to faith will be removed.</w:t>
      </w:r>
    </w:p>
    <w:p w14:paraId="2210F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如果你敬畏神，关心自己的福祉与平安，并希望避免审判，那么就以敬畏之心领受这作为神信息的职事，这样信心的绝大部分障碍都将被清除。</w:t>
      </w:r>
    </w:p>
    <w:p w14:paraId="3BF185EF">
      <w:pPr>
        <w:spacing w:line="264" w:lineRule="auto"/>
        <w:rPr>
          <w:rFonts w:hint="eastAsia" w:ascii="微软雅黑" w:hAnsi="微软雅黑" w:eastAsia="微软雅黑" w:cs="微软雅黑"/>
          <w:sz w:val="30"/>
          <w:szCs w:val="30"/>
        </w:rPr>
      </w:pPr>
    </w:p>
    <w:p w14:paraId="33CC8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outlined the primary obstacles to faith on the part of both Ministers and the people and having provided some exhortation to both groups, I conclude that there are indeed many hindrances to faith.</w:t>
      </w:r>
    </w:p>
    <w:p w14:paraId="206F2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在概述了牧者和百姓双方对信心的主要障碍，并对这两个群体进行了一些劝诫之后，我的结论是，信心的确存在许多阻碍。</w:t>
      </w:r>
    </w:p>
    <w:p w14:paraId="0DCF2637">
      <w:pPr>
        <w:spacing w:line="264" w:lineRule="auto"/>
        <w:rPr>
          <w:rFonts w:hint="eastAsia" w:ascii="微软雅黑" w:hAnsi="微软雅黑" w:eastAsia="微软雅黑" w:cs="微软雅黑"/>
          <w:sz w:val="30"/>
          <w:szCs w:val="30"/>
        </w:rPr>
      </w:pPr>
    </w:p>
    <w:p w14:paraId="684CB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also evident that remedies can be found (as I mentioned earlier).</w:t>
      </w:r>
    </w:p>
    <w:p w14:paraId="0AC6D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然而，显而易见的是，补救办法是可以找到的（正如我前面提到的）。</w:t>
      </w:r>
    </w:p>
    <w:p w14:paraId="001074BF">
      <w:pPr>
        <w:spacing w:line="264" w:lineRule="auto"/>
        <w:rPr>
          <w:rFonts w:hint="eastAsia" w:ascii="微软雅黑" w:hAnsi="微软雅黑" w:eastAsia="微软雅黑" w:cs="微软雅黑"/>
          <w:sz w:val="30"/>
          <w:szCs w:val="30"/>
        </w:rPr>
      </w:pPr>
    </w:p>
    <w:p w14:paraId="61F10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how craftily the devil bewitches and hinders people with these obstacles, the Scripture offers even greater grace, allowing them to overcome all hindrances and discouragements if both Ministers and people conscientiously fulfill their duties.</w:t>
      </w:r>
    </w:p>
    <w:p w14:paraId="1AF85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无论魔鬼如何狡猾地用这些障碍迷惑和阻碍人们，圣经都提供了更大的恩典，只要牧者和百姓都自觉地履行职责，就能克服所有的障碍和沮丧。</w:t>
      </w:r>
    </w:p>
    <w:p w14:paraId="5F16612A">
      <w:pPr>
        <w:spacing w:line="264" w:lineRule="auto"/>
        <w:rPr>
          <w:rFonts w:hint="eastAsia" w:ascii="微软雅黑" w:hAnsi="微软雅黑" w:eastAsia="微软雅黑" w:cs="微软雅黑"/>
          <w:sz w:val="30"/>
          <w:szCs w:val="30"/>
        </w:rPr>
      </w:pPr>
    </w:p>
    <w:p w14:paraId="49F74552">
      <w:pPr>
        <w:pStyle w:val="2"/>
        <w:bidi w:val="0"/>
        <w:jc w:val="center"/>
        <w:rPr>
          <w:rFonts w:hint="eastAsia"/>
        </w:rPr>
      </w:pPr>
      <w:r>
        <w:rPr>
          <w:rFonts w:hint="eastAsia"/>
        </w:rPr>
        <w:t>CHAP 7:</w:t>
      </w:r>
    </w:p>
    <w:p w14:paraId="7C17013D">
      <w:pPr>
        <w:pStyle w:val="2"/>
        <w:bidi w:val="0"/>
        <w:jc w:val="center"/>
        <w:rPr>
          <w:rFonts w:hint="eastAsia"/>
        </w:rPr>
      </w:pPr>
      <w:r>
        <w:rPr>
          <w:rFonts w:hint="eastAsia"/>
        </w:rPr>
        <w:t>第七章：</w:t>
      </w:r>
    </w:p>
    <w:p w14:paraId="03B05AB3">
      <w:pPr>
        <w:spacing w:line="264" w:lineRule="auto"/>
        <w:rPr>
          <w:rFonts w:hint="eastAsia" w:ascii="微软雅黑" w:hAnsi="微软雅黑" w:eastAsia="微软雅黑" w:cs="微软雅黑"/>
          <w:sz w:val="30"/>
          <w:szCs w:val="30"/>
        </w:rPr>
      </w:pPr>
    </w:p>
    <w:p w14:paraId="35F6D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Desire Breeds Faith</w:t>
      </w:r>
    </w:p>
    <w:p w14:paraId="66AED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什么样的渴望能生发信心</w:t>
      </w:r>
    </w:p>
    <w:p w14:paraId="7C72CE13">
      <w:pPr>
        <w:spacing w:line="264" w:lineRule="auto"/>
        <w:rPr>
          <w:rFonts w:hint="eastAsia" w:ascii="微软雅黑" w:hAnsi="微软雅黑" w:eastAsia="微软雅黑" w:cs="微软雅黑"/>
          <w:sz w:val="30"/>
          <w:szCs w:val="30"/>
        </w:rPr>
      </w:pPr>
    </w:p>
    <w:p w14:paraId="114C3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it would take too long to provide remedies for all these hindrances, and the way to attain faith has already been outlined, I will briefly encourage and advise those who are on the right path, having made some progress.</w:t>
      </w:r>
    </w:p>
    <w:p w14:paraId="396A9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但是，由于为所有这些障碍提供补救办法需要太长时间，而且获得信心的方法已经概述过了，我将简要地鼓励和建议那些已经取得了一些进步、正走在正确道路上的人。</w:t>
      </w:r>
    </w:p>
    <w:p w14:paraId="4CBF8800">
      <w:pPr>
        <w:spacing w:line="264" w:lineRule="auto"/>
        <w:rPr>
          <w:rFonts w:hint="eastAsia" w:ascii="微软雅黑" w:hAnsi="微软雅黑" w:eastAsia="微软雅黑" w:cs="微软雅黑"/>
          <w:sz w:val="30"/>
          <w:szCs w:val="30"/>
        </w:rPr>
      </w:pPr>
    </w:p>
    <w:p w14:paraId="0B293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help them understand what to be cautious of, what to embrace, and how to seek faith using the means and methods I previously described.</w:t>
      </w:r>
    </w:p>
    <w:p w14:paraId="0B3BD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这将帮助他们理解应该警惕什么，应该拥抱什么，以及如何利用我之前描述的手段和方法寻求信心。</w:t>
      </w:r>
    </w:p>
    <w:p w14:paraId="6E75F3CC">
      <w:pPr>
        <w:spacing w:line="264" w:lineRule="auto"/>
        <w:rPr>
          <w:rFonts w:hint="eastAsia" w:ascii="微软雅黑" w:hAnsi="微软雅黑" w:eastAsia="微软雅黑" w:cs="微软雅黑"/>
          <w:sz w:val="30"/>
          <w:szCs w:val="30"/>
        </w:rPr>
      </w:pPr>
    </w:p>
    <w:p w14:paraId="4A880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also offer some guidance to strengthen them once they have achieved a true measure of faith.</w:t>
      </w:r>
    </w:p>
    <w:p w14:paraId="553A9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一旦他们获得了真实程度的信心，我还会提供一些指导来加强他们。</w:t>
      </w:r>
    </w:p>
    <w:p w14:paraId="2375D49F">
      <w:pPr>
        <w:spacing w:line="264" w:lineRule="auto"/>
        <w:rPr>
          <w:rFonts w:hint="eastAsia" w:ascii="微软雅黑" w:hAnsi="微软雅黑" w:eastAsia="微软雅黑" w:cs="微软雅黑"/>
          <w:sz w:val="30"/>
          <w:szCs w:val="30"/>
        </w:rPr>
      </w:pPr>
    </w:p>
    <w:p w14:paraId="682CB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worth noting (as I emphasized the importance of a strong desire earlier) that a mere desire for salvation, occasionally stirred in people, does not constitute belief, as some may mistakenly believe, even when it lacks a solid foundation.</w:t>
      </w:r>
    </w:p>
    <w:p w14:paraId="58107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值得注意的是（正如我之前强调过强烈愿望的重要性），人们偶尔激起的对救恩的单纯渴望并不等同于信仰，正如某些人可能错误地认为的那样，即使这种渴望缺乏稳固的基础。</w:t>
      </w:r>
    </w:p>
    <w:p w14:paraId="255D6775">
      <w:pPr>
        <w:spacing w:line="264" w:lineRule="auto"/>
        <w:rPr>
          <w:rFonts w:hint="eastAsia" w:ascii="微软雅黑" w:hAnsi="微软雅黑" w:eastAsia="微软雅黑" w:cs="微软雅黑"/>
          <w:sz w:val="30"/>
          <w:szCs w:val="30"/>
        </w:rPr>
      </w:pPr>
    </w:p>
    <w:p w14:paraId="0FFBA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those who occasionally have a desire for it are mostly the ones whom God makes believers (for there is little hope for those without such a desire), I will clarify what kind of desire it should be and what it should lead to if it is genuine and sincere, so as not to deceive anyone.</w:t>
      </w:r>
    </w:p>
    <w:p w14:paraId="08E8B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那些偶尔对此有渴望的人大多是神使之成为信徒的人（因为对那些没有这种渴望的人几乎没有希望），我将澄清这种渴望应该是哪种类型，以及如果是真实而真诚的，它应该导向什么，以免欺骗任何人。</w:t>
      </w:r>
    </w:p>
    <w:p w14:paraId="381DDE4F">
      <w:pPr>
        <w:spacing w:line="264" w:lineRule="auto"/>
        <w:rPr>
          <w:rFonts w:hint="eastAsia" w:ascii="微软雅黑" w:hAnsi="微软雅黑" w:eastAsia="微软雅黑" w:cs="微软雅黑"/>
          <w:sz w:val="30"/>
          <w:szCs w:val="30"/>
        </w:rPr>
      </w:pPr>
    </w:p>
    <w:p w14:paraId="51B4F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encounter many individuals who have earnestly desired it at times but never obtained it, much like Balaam.</w:t>
      </w:r>
    </w:p>
    <w:p w14:paraId="532A15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我们可能会遇到许多曾经热切渴望它但从未获得过它的人，就像巴兰一样。</w:t>
      </w:r>
    </w:p>
    <w:p w14:paraId="538BE583">
      <w:pPr>
        <w:spacing w:line="264" w:lineRule="auto"/>
        <w:rPr>
          <w:rFonts w:hint="eastAsia" w:ascii="微软雅黑" w:hAnsi="微软雅黑" w:eastAsia="微软雅黑" w:cs="微软雅黑"/>
          <w:sz w:val="30"/>
          <w:szCs w:val="30"/>
        </w:rPr>
      </w:pPr>
    </w:p>
    <w:p w14:paraId="283E9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difficult to distinguish between their desire and that of those who have genuinely obtained faith.</w:t>
      </w:r>
    </w:p>
    <w:p w14:paraId="21D49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通常很难区分他们的渴望与那些真正获得信心之人的渴望。</w:t>
      </w:r>
    </w:p>
    <w:p w14:paraId="7F5C46F8">
      <w:pPr>
        <w:spacing w:line="264" w:lineRule="auto"/>
        <w:rPr>
          <w:rFonts w:hint="eastAsia" w:ascii="微软雅黑" w:hAnsi="微软雅黑" w:eastAsia="微软雅黑" w:cs="微软雅黑"/>
          <w:sz w:val="30"/>
          <w:szCs w:val="30"/>
        </w:rPr>
      </w:pPr>
    </w:p>
    <w:p w14:paraId="1D05D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over time, it becomes evident that their desire was only temporary or short-lived, fading before it could achieve its goal.</w:t>
      </w:r>
    </w:p>
    <w:p w14:paraId="77E0F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然而，随着时间的推移，很明显，他们的渴望只是暂时的或短命的，在达到目标之前就消失了。</w:t>
      </w:r>
    </w:p>
    <w:p w14:paraId="2F5B0A4E">
      <w:pPr>
        <w:spacing w:line="264" w:lineRule="auto"/>
        <w:rPr>
          <w:rFonts w:hint="eastAsia" w:ascii="微软雅黑" w:hAnsi="微软雅黑" w:eastAsia="微软雅黑" w:cs="微软雅黑"/>
          <w:sz w:val="30"/>
          <w:szCs w:val="30"/>
        </w:rPr>
      </w:pPr>
    </w:p>
    <w:p w14:paraId="664CD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desires are comparable to those who, in the Gospel, are said to have rejoiced at hearing about it but later saw their joy vanish.</w:t>
      </w:r>
    </w:p>
    <w:p w14:paraId="637FD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这种渴望可以与福音书中那些据说在听闻福音时欢喜、但后来发现喜乐消失了的人相比。</w:t>
      </w:r>
    </w:p>
    <w:p w14:paraId="71391033">
      <w:pPr>
        <w:spacing w:line="264" w:lineRule="auto"/>
        <w:rPr>
          <w:rFonts w:hint="eastAsia" w:ascii="微软雅黑" w:hAnsi="微软雅黑" w:eastAsia="微软雅黑" w:cs="微软雅黑"/>
          <w:sz w:val="30"/>
          <w:szCs w:val="30"/>
        </w:rPr>
      </w:pPr>
    </w:p>
    <w:p w14:paraId="54CC2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desire of true believers cannot be satisfied without faith; it continues to mourn, long, and pine for it, even in the face of obstacles that weaken their hope until those obstacles are removed.</w:t>
      </w:r>
    </w:p>
    <w:p w14:paraId="21DFB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相比之下，真实信徒的渴望若无信心就无法满足；它继续为之哀恸、渴望和思念，即使面对削弱他们希望的障碍，直到这些障碍被清除。</w:t>
      </w:r>
    </w:p>
    <w:p w14:paraId="34818BC7">
      <w:pPr>
        <w:spacing w:line="264" w:lineRule="auto"/>
        <w:rPr>
          <w:rFonts w:hint="eastAsia" w:ascii="微软雅黑" w:hAnsi="微软雅黑" w:eastAsia="微软雅黑" w:cs="微软雅黑"/>
          <w:sz w:val="30"/>
          <w:szCs w:val="30"/>
        </w:rPr>
      </w:pPr>
    </w:p>
    <w:p w14:paraId="35F61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experience fleeting and inconsistent desires must transform them into fervent and unwavering ones.</w:t>
      </w:r>
    </w:p>
    <w:p w14:paraId="5B8AC5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因此，那些经历过转瞬即逝、反复无常之欲望的人，必须将其转化为热切而坚定的欲望。</w:t>
      </w:r>
    </w:p>
    <w:p w14:paraId="6C067EA4">
      <w:pPr>
        <w:spacing w:line="264" w:lineRule="auto"/>
        <w:rPr>
          <w:rFonts w:hint="eastAsia" w:ascii="微软雅黑" w:hAnsi="微软雅黑" w:eastAsia="微软雅黑" w:cs="微软雅黑"/>
          <w:sz w:val="30"/>
          <w:szCs w:val="30"/>
        </w:rPr>
      </w:pPr>
    </w:p>
    <w:p w14:paraId="22A54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understood through the parable of the pearl: as soon as the skilled merchant discovered its value, he relentlessly pursued it until it became his own.</w:t>
      </w:r>
    </w:p>
    <w:p w14:paraId="39A22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这可以通过珍珠的比喻来理解：精明的商人一旦发现它的价值，就会不懈地追求，直到它成为自己的。</w:t>
      </w:r>
    </w:p>
    <w:p w14:paraId="7AC272CC">
      <w:pPr>
        <w:spacing w:line="264" w:lineRule="auto"/>
        <w:rPr>
          <w:rFonts w:hint="eastAsia" w:ascii="微软雅黑" w:hAnsi="微软雅黑" w:eastAsia="微软雅黑" w:cs="微软雅黑"/>
          <w:sz w:val="30"/>
          <w:szCs w:val="30"/>
        </w:rPr>
      </w:pPr>
    </w:p>
    <w:p w14:paraId="7EE16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 such a desire should know that they are being powerfully drawn by God, who has revealed their great need for faith and the benefits they will gain from it, thereby making them fit to receive it.</w:t>
      </w:r>
    </w:p>
    <w:p w14:paraId="2B084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拥有这种渴望的人应当知道，他们正被神强有力地吸引着，神已经向他们揭示了他们对信心的极大需求以及他们将从中获得的益处，从而使他们适合接受信心。</w:t>
      </w:r>
    </w:p>
    <w:p w14:paraId="0A9322CD">
      <w:pPr>
        <w:spacing w:line="264" w:lineRule="auto"/>
        <w:rPr>
          <w:rFonts w:hint="eastAsia" w:ascii="微软雅黑" w:hAnsi="微软雅黑" w:eastAsia="微软雅黑" w:cs="微软雅黑"/>
          <w:sz w:val="30"/>
          <w:szCs w:val="30"/>
        </w:rPr>
      </w:pPr>
    </w:p>
    <w:p w14:paraId="643A2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God's guidance, faith holds no significance to them.</w:t>
      </w:r>
    </w:p>
    <w:p w14:paraId="27EF1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如果没有神的引导，信心对他们来说没有任何意义。</w:t>
      </w:r>
    </w:p>
    <w:p w14:paraId="7F878541">
      <w:pPr>
        <w:spacing w:line="264" w:lineRule="auto"/>
        <w:rPr>
          <w:rFonts w:hint="eastAsia" w:ascii="微软雅黑" w:hAnsi="微软雅黑" w:eastAsia="微软雅黑" w:cs="微软雅黑"/>
          <w:sz w:val="30"/>
          <w:szCs w:val="30"/>
        </w:rPr>
      </w:pPr>
    </w:p>
    <w:p w14:paraId="391A5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this desire, if the work of God's spirit, is strengthened when the individual values it according to its true worth, to the best of their ability.</w:t>
      </w:r>
    </w:p>
    <w:p w14:paraId="2F422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此外，如果这种渴望是神之灵的工作，当个人尽其所能按照其实际价值来重视它时，这种渴望就会得到加强。</w:t>
      </w:r>
    </w:p>
    <w:p w14:paraId="0A48EB85">
      <w:pPr>
        <w:spacing w:line="264" w:lineRule="auto"/>
        <w:rPr>
          <w:rFonts w:hint="eastAsia" w:ascii="微软雅黑" w:hAnsi="微软雅黑" w:eastAsia="微软雅黑" w:cs="微软雅黑"/>
          <w:sz w:val="30"/>
          <w:szCs w:val="30"/>
        </w:rPr>
      </w:pPr>
    </w:p>
    <w:p w14:paraId="4C245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esteem it as a most precious treasure to believe in, understanding that the one who believes is dear to God and shall be saved.</w:t>
      </w:r>
    </w:p>
    <w:p w14:paraId="1292A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他们认为信仰是最珍贵的财富，明白相信的人是神所亲爱的，并且必得救。</w:t>
      </w:r>
    </w:p>
    <w:p w14:paraId="1A3D60E8">
      <w:pPr>
        <w:spacing w:line="264" w:lineRule="auto"/>
        <w:rPr>
          <w:rFonts w:hint="eastAsia" w:ascii="微软雅黑" w:hAnsi="微软雅黑" w:eastAsia="微软雅黑" w:cs="微软雅黑"/>
          <w:sz w:val="30"/>
          <w:szCs w:val="30"/>
        </w:rPr>
      </w:pPr>
    </w:p>
    <w:p w14:paraId="5A473E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recognize that faith surpasses and excels all the world's treasures and everything of value within it.</w:t>
      </w:r>
    </w:p>
    <w:p w14:paraId="0C17D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他们认识到，信心超越并优于世界上所有的宝藏及其中的一切有价值的事物。</w:t>
      </w:r>
    </w:p>
    <w:p w14:paraId="665D414F">
      <w:pPr>
        <w:spacing w:line="264" w:lineRule="auto"/>
        <w:rPr>
          <w:rFonts w:hint="eastAsia" w:ascii="微软雅黑" w:hAnsi="微软雅黑" w:eastAsia="微软雅黑" w:cs="微软雅黑"/>
          <w:sz w:val="30"/>
          <w:szCs w:val="30"/>
        </w:rPr>
      </w:pPr>
    </w:p>
    <w:p w14:paraId="00E4B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faith and assurance of eternal life must be truly valued by those who will find the blessing in it.</w:t>
      </w:r>
    </w:p>
    <w:p w14:paraId="2CE17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因此，信心和永生的确据必须被那些将在其中找到祝福的人真正重视。</w:t>
      </w:r>
    </w:p>
    <w:p w14:paraId="1378C653">
      <w:pPr>
        <w:spacing w:line="264" w:lineRule="auto"/>
        <w:rPr>
          <w:rFonts w:hint="eastAsia" w:ascii="微软雅黑" w:hAnsi="微软雅黑" w:eastAsia="微软雅黑" w:cs="微软雅黑"/>
          <w:sz w:val="30"/>
          <w:szCs w:val="30"/>
        </w:rPr>
      </w:pPr>
    </w:p>
    <w:p w14:paraId="50F328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why Saint Peter calls it "precious faith."</w:t>
      </w:r>
    </w:p>
    <w:p w14:paraId="0A7594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这就是为什么圣彼得称之为“宝贵的信心”。</w:t>
      </w:r>
    </w:p>
    <w:p w14:paraId="43BE3FE9">
      <w:pPr>
        <w:spacing w:line="264" w:lineRule="auto"/>
        <w:rPr>
          <w:rFonts w:hint="eastAsia" w:ascii="微软雅黑" w:hAnsi="微软雅黑" w:eastAsia="微软雅黑" w:cs="微软雅黑"/>
          <w:sz w:val="30"/>
          <w:szCs w:val="30"/>
        </w:rPr>
      </w:pPr>
    </w:p>
    <w:p w14:paraId="7D9E4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esteem it as better than all profit, pleasure, and preferment?</w:t>
      </w:r>
    </w:p>
    <w:p w14:paraId="5D40D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谁能认为它比所有的利益、享乐和晋升更好呢？</w:t>
      </w:r>
    </w:p>
    <w:p w14:paraId="68D22BEA">
      <w:pPr>
        <w:spacing w:line="264" w:lineRule="auto"/>
        <w:rPr>
          <w:rFonts w:hint="eastAsia" w:ascii="微软雅黑" w:hAnsi="微软雅黑" w:eastAsia="微软雅黑" w:cs="微软雅黑"/>
          <w:sz w:val="30"/>
          <w:szCs w:val="30"/>
        </w:rPr>
      </w:pPr>
    </w:p>
    <w:p w14:paraId="6D7BB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someone who thinks that all their efforts in seeking it, such as prayer, hearing the word that works faith, questioning about it, and meditating on the promises, are well worth the trouble.</w:t>
      </w:r>
    </w:p>
    <w:p w14:paraId="5B1A8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只有那些认为自己在寻求信心方面所做的一切努力——如祷告、听那生发信心的圣言（word）、对此进行询问以及默想应许——都是值得的人。</w:t>
      </w:r>
    </w:p>
    <w:p w14:paraId="5298BBC0">
      <w:pPr>
        <w:spacing w:line="264" w:lineRule="auto"/>
        <w:rPr>
          <w:rFonts w:hint="eastAsia" w:ascii="微软雅黑" w:hAnsi="微软雅黑" w:eastAsia="微软雅黑" w:cs="微软雅黑"/>
          <w:sz w:val="30"/>
          <w:szCs w:val="30"/>
        </w:rPr>
      </w:pPr>
    </w:p>
    <w:p w14:paraId="13B8D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 these efforts infinitely recompensed, even if they have to wait a long time for the Lord's timing to enjoy it.</w:t>
      </w:r>
    </w:p>
    <w:p w14:paraId="7C6AE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他们认为这些努力得到了无限的回报，即使他们不得不为了享受它而等待主的时机很长时间。</w:t>
      </w:r>
    </w:p>
    <w:p w14:paraId="5B394062">
      <w:pPr>
        <w:spacing w:line="264" w:lineRule="auto"/>
        <w:rPr>
          <w:rFonts w:hint="eastAsia" w:ascii="微软雅黑" w:hAnsi="微软雅黑" w:eastAsia="微软雅黑" w:cs="微软雅黑"/>
          <w:sz w:val="30"/>
          <w:szCs w:val="30"/>
        </w:rPr>
      </w:pPr>
    </w:p>
    <w:p w14:paraId="7EB8F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means may seem needless to another person, who regards it as mere folly to go to such lengths to attain it.</w:t>
      </w:r>
    </w:p>
    <w:p w14:paraId="7B692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对于另一个人来说，所有这些手段可能看起来都是多余的，他认为花这么大力气去获得它纯属愚蠢。</w:t>
      </w:r>
    </w:p>
    <w:p w14:paraId="04A164A2">
      <w:pPr>
        <w:spacing w:line="264" w:lineRule="auto"/>
        <w:rPr>
          <w:rFonts w:hint="eastAsia" w:ascii="微软雅黑" w:hAnsi="微软雅黑" w:eastAsia="微软雅黑" w:cs="微软雅黑"/>
          <w:sz w:val="30"/>
          <w:szCs w:val="30"/>
        </w:rPr>
      </w:pPr>
    </w:p>
    <w:p w14:paraId="5B16B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they admit that it is better than the world.</w:t>
      </w:r>
    </w:p>
    <w:p w14:paraId="54D21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尽管如此，他们也承认这比世界更好。</w:t>
      </w:r>
    </w:p>
    <w:p w14:paraId="466BA260">
      <w:pPr>
        <w:spacing w:line="264" w:lineRule="auto"/>
        <w:rPr>
          <w:rFonts w:hint="eastAsia" w:ascii="微软雅黑" w:hAnsi="微软雅黑" w:eastAsia="微软雅黑" w:cs="微软雅黑"/>
          <w:sz w:val="30"/>
          <w:szCs w:val="30"/>
        </w:rPr>
      </w:pPr>
    </w:p>
    <w:p w14:paraId="7AD1D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can content themselves with hearing the promise and hoping to be saved by Jesus Christ without setting their desires on it.</w:t>
      </w:r>
    </w:p>
    <w:p w14:paraId="6DEAF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然而，他们可能满足于听听应许，并希望能被耶稣基督拯救，而没有把自己的渴望放在这上面。</w:t>
      </w:r>
    </w:p>
    <w:p w14:paraId="128BEE77">
      <w:pPr>
        <w:spacing w:line="264" w:lineRule="auto"/>
        <w:rPr>
          <w:rFonts w:hint="eastAsia" w:ascii="微软雅黑" w:hAnsi="微软雅黑" w:eastAsia="微软雅黑" w:cs="微软雅黑"/>
          <w:sz w:val="30"/>
          <w:szCs w:val="30"/>
        </w:rPr>
      </w:pPr>
    </w:p>
    <w:p w14:paraId="4F525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casual estimation of faith clearly indicates how far they are from possessing it.</w:t>
      </w:r>
    </w:p>
    <w:p w14:paraId="583F9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这种对信心的随意估量，清楚地表明了他们离拥有信心还有多远。</w:t>
      </w:r>
    </w:p>
    <w:p w14:paraId="40F1413D">
      <w:pPr>
        <w:spacing w:line="264" w:lineRule="auto"/>
        <w:rPr>
          <w:rFonts w:hint="eastAsia" w:ascii="微软雅黑" w:hAnsi="微软雅黑" w:eastAsia="微软雅黑" w:cs="微软雅黑"/>
          <w:sz w:val="30"/>
          <w:szCs w:val="30"/>
        </w:rPr>
      </w:pPr>
    </w:p>
    <w:p w14:paraId="49C44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these two individuals lies in the fact that one is led by the Spirit of God, which reveals the secret mystery of faith to them and draws their heart towards it.</w:t>
      </w:r>
    </w:p>
    <w:p w14:paraId="34FA3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这两个人之间的区别在于，一个是受神的灵引导，灵向他们揭示了信心的奥秘，并吸引他们的心趋向信心。</w:t>
      </w:r>
    </w:p>
    <w:p w14:paraId="5D43AAD4">
      <w:pPr>
        <w:spacing w:line="264" w:lineRule="auto"/>
        <w:rPr>
          <w:rFonts w:hint="eastAsia" w:ascii="微软雅黑" w:hAnsi="微软雅黑" w:eastAsia="微软雅黑" w:cs="微软雅黑"/>
          <w:sz w:val="30"/>
          <w:szCs w:val="30"/>
        </w:rPr>
      </w:pPr>
    </w:p>
    <w:p w14:paraId="0F046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guided by worldly reason, is the greatest adversary of this work.</w:t>
      </w:r>
    </w:p>
    <w:p w14:paraId="321B8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另一个则受属世理智（worldly reason）引导，这是这项工作最大的敌人。</w:t>
      </w:r>
    </w:p>
    <w:p w14:paraId="2EF4F271">
      <w:pPr>
        <w:spacing w:line="264" w:lineRule="auto"/>
        <w:rPr>
          <w:rFonts w:hint="eastAsia" w:ascii="微软雅黑" w:hAnsi="微软雅黑" w:eastAsia="微软雅黑" w:cs="微软雅黑"/>
          <w:sz w:val="30"/>
          <w:szCs w:val="30"/>
        </w:rPr>
      </w:pPr>
    </w:p>
    <w:p w14:paraId="5D804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reason deems it unnecessary to value something invisible over that which is presently possessed, seen, touched, enjoyed, and used.</w:t>
      </w:r>
    </w:p>
    <w:p w14:paraId="2491B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人的理智认为，没有必要重视某种看不见的东西，胜过目前所拥有的、看见的、触摸到的、享受的和使用的东西。</w:t>
      </w:r>
    </w:p>
    <w:p w14:paraId="6C3D4841">
      <w:pPr>
        <w:spacing w:line="264" w:lineRule="auto"/>
        <w:rPr>
          <w:rFonts w:hint="eastAsia" w:ascii="微软雅黑" w:hAnsi="微软雅黑" w:eastAsia="微软雅黑" w:cs="微软雅黑"/>
          <w:sz w:val="30"/>
          <w:szCs w:val="30"/>
        </w:rPr>
      </w:pPr>
    </w:p>
    <w:p w14:paraId="78CCE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follow this line of thought are not led by the Spirit of God, which assures those it guides that, despite not seeing it, they will find the glory promised.</w:t>
      </w:r>
    </w:p>
    <w:p w14:paraId="5F5A9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那些遵循这种思路的人并没有受到神的灵的引导，神的灵向它所引导的人保证，尽管看不见，他们仍会找到所应许的荣耀。</w:t>
      </w:r>
    </w:p>
    <w:p w14:paraId="291555AF">
      <w:pPr>
        <w:spacing w:line="264" w:lineRule="auto"/>
        <w:rPr>
          <w:rFonts w:hint="eastAsia" w:ascii="微软雅黑" w:hAnsi="微软雅黑" w:eastAsia="微软雅黑" w:cs="微软雅黑"/>
          <w:sz w:val="30"/>
          <w:szCs w:val="30"/>
        </w:rPr>
      </w:pPr>
    </w:p>
    <w:p w14:paraId="42F06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place a higher value on faith than on all visible things before their eyes.</w:t>
      </w:r>
    </w:p>
    <w:p w14:paraId="58089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因此，他们对信心的重视程度高于眼前所有看得见的事物。</w:t>
      </w:r>
    </w:p>
    <w:p w14:paraId="30D7D6A0">
      <w:pPr>
        <w:spacing w:line="264" w:lineRule="auto"/>
        <w:rPr>
          <w:rFonts w:hint="eastAsia" w:ascii="微软雅黑" w:hAnsi="微软雅黑" w:eastAsia="微软雅黑" w:cs="微软雅黑"/>
          <w:sz w:val="30"/>
          <w:szCs w:val="30"/>
        </w:rPr>
      </w:pPr>
    </w:p>
    <w:p w14:paraId="500827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way to believe in God even though we cannot see Him.</w:t>
      </w:r>
    </w:p>
    <w:p w14:paraId="415E4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即使我们看不见神，这也是信仰神的真实方式。</w:t>
      </w:r>
    </w:p>
    <w:p w14:paraId="5274B2B6">
      <w:pPr>
        <w:spacing w:line="264" w:lineRule="auto"/>
        <w:rPr>
          <w:rFonts w:hint="eastAsia" w:ascii="微软雅黑" w:hAnsi="微软雅黑" w:eastAsia="微软雅黑" w:cs="微软雅黑"/>
          <w:sz w:val="30"/>
          <w:szCs w:val="30"/>
        </w:rPr>
      </w:pPr>
    </w:p>
    <w:p w14:paraId="53AC1D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our confidence in Him, we find joy and peace.</w:t>
      </w:r>
    </w:p>
    <w:p w14:paraId="7AA1E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通过我们对祂的信心，我们找到了喜乐和平安。</w:t>
      </w:r>
    </w:p>
    <w:p w14:paraId="2DB7379C">
      <w:pPr>
        <w:spacing w:line="264" w:lineRule="auto"/>
        <w:rPr>
          <w:rFonts w:hint="eastAsia" w:ascii="微软雅黑" w:hAnsi="微软雅黑" w:eastAsia="微软雅黑" w:cs="微软雅黑"/>
          <w:sz w:val="30"/>
          <w:szCs w:val="30"/>
        </w:rPr>
      </w:pPr>
    </w:p>
    <w:p w14:paraId="720ED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faith is considered more precious than all worldly wealth, those who regard it as such willingly and readily seek it, as mentioned earlier.</w:t>
      </w:r>
    </w:p>
    <w:p w14:paraId="4CE28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由于这种信心被认为比世界上所有的财富都更宝贵，那些如此看待信心的人会心甘情愿且乐意地寻求它，正如前面提到的。</w:t>
      </w:r>
    </w:p>
    <w:p w14:paraId="75C68590">
      <w:pPr>
        <w:spacing w:line="264" w:lineRule="auto"/>
        <w:rPr>
          <w:rFonts w:hint="eastAsia" w:ascii="微软雅黑" w:hAnsi="微软雅黑" w:eastAsia="微软雅黑" w:cs="微软雅黑"/>
          <w:sz w:val="30"/>
          <w:szCs w:val="30"/>
        </w:rPr>
      </w:pPr>
    </w:p>
    <w:p w14:paraId="6203D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focus their hearts on God's promises, meditating on them until all significant difficulties and doubts are removed.</w:t>
      </w:r>
    </w:p>
    <w:p w14:paraId="4E40A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他们全神贯注于神的应许，对其进行默想（meditating），直到所有重大的困难和怀疑都被消除。</w:t>
      </w:r>
    </w:p>
    <w:p w14:paraId="4C8BFD9F">
      <w:pPr>
        <w:spacing w:line="264" w:lineRule="auto"/>
        <w:rPr>
          <w:rFonts w:hint="eastAsia" w:ascii="微软雅黑" w:hAnsi="微软雅黑" w:eastAsia="微软雅黑" w:cs="微软雅黑"/>
          <w:sz w:val="30"/>
          <w:szCs w:val="30"/>
        </w:rPr>
      </w:pPr>
    </w:p>
    <w:p w14:paraId="00370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 His part, will not be unwilling to grant this to them.</w:t>
      </w:r>
    </w:p>
    <w:p w14:paraId="25722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就神而言，祂不会不愿意将这赐予他们。</w:t>
      </w:r>
    </w:p>
    <w:p w14:paraId="445FD303">
      <w:pPr>
        <w:spacing w:line="264" w:lineRule="auto"/>
        <w:rPr>
          <w:rFonts w:hint="eastAsia" w:ascii="微软雅黑" w:hAnsi="微软雅黑" w:eastAsia="微软雅黑" w:cs="微软雅黑"/>
          <w:sz w:val="30"/>
          <w:szCs w:val="30"/>
        </w:rPr>
      </w:pPr>
    </w:p>
    <w:p w14:paraId="298B7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their meditation, they will realize that God desires their belief just as much as they desire it.</w:t>
      </w:r>
    </w:p>
    <w:p w14:paraId="67A0A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在默想中，他们会意识到，神渴望他们相信，就像他们自己渴望相信一样。</w:t>
      </w:r>
    </w:p>
    <w:p w14:paraId="46B19917">
      <w:pPr>
        <w:spacing w:line="264" w:lineRule="auto"/>
        <w:rPr>
          <w:rFonts w:hint="eastAsia" w:ascii="微软雅黑" w:hAnsi="微软雅黑" w:eastAsia="微软雅黑" w:cs="微软雅黑"/>
          <w:sz w:val="30"/>
          <w:szCs w:val="30"/>
        </w:rPr>
      </w:pPr>
    </w:p>
    <w:p w14:paraId="157F1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out of His love, entreats them and, in friendship, counsels them.</w:t>
      </w:r>
    </w:p>
    <w:p w14:paraId="111C7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神出于祂的爱，恳求他们，并以友谊之情建议他们。</w:t>
      </w:r>
    </w:p>
    <w:p w14:paraId="511E7544">
      <w:pPr>
        <w:spacing w:line="264" w:lineRule="auto"/>
        <w:rPr>
          <w:rFonts w:hint="eastAsia" w:ascii="微软雅黑" w:hAnsi="微软雅黑" w:eastAsia="微软雅黑" w:cs="微软雅黑"/>
          <w:sz w:val="30"/>
          <w:szCs w:val="30"/>
        </w:rPr>
      </w:pPr>
    </w:p>
    <w:p w14:paraId="27F6B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authority to perform what He commands, He directs them to believe, showing that none has the authority to hinder or forbid it.</w:t>
      </w:r>
    </w:p>
    <w:p w14:paraId="48CF5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凭借祂执行所命之事的权柄，祂指示他们去信，表明没有任何权柄可以阻碍或禁止。</w:t>
      </w:r>
    </w:p>
    <w:p w14:paraId="55D0BE3F">
      <w:pPr>
        <w:spacing w:line="264" w:lineRule="auto"/>
        <w:rPr>
          <w:rFonts w:hint="eastAsia" w:ascii="微软雅黑" w:hAnsi="微软雅黑" w:eastAsia="微软雅黑" w:cs="微软雅黑"/>
          <w:sz w:val="30"/>
          <w:szCs w:val="30"/>
        </w:rPr>
      </w:pPr>
    </w:p>
    <w:p w14:paraId="3D89E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understand that, having such strong encouragement, they can receive this promise in greater assurance.</w:t>
      </w:r>
    </w:p>
    <w:p w14:paraId="7F2D3F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他们也明白，有了如此强有力的鼓励，他们可以在更大的确据中领受这项应许。</w:t>
      </w:r>
    </w:p>
    <w:p w14:paraId="2A595CA9">
      <w:pPr>
        <w:spacing w:line="264" w:lineRule="auto"/>
        <w:rPr>
          <w:rFonts w:hint="eastAsia" w:ascii="微软雅黑" w:hAnsi="微软雅黑" w:eastAsia="微软雅黑" w:cs="微软雅黑"/>
          <w:sz w:val="30"/>
          <w:szCs w:val="30"/>
        </w:rPr>
      </w:pPr>
    </w:p>
    <w:p w14:paraId="7328E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recognize that they cannot be saved or happy in any other way.</w:t>
      </w:r>
    </w:p>
    <w:p w14:paraId="1AF1AA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他们认识到，除此之外，他们无法得救或获得幸福。</w:t>
      </w:r>
    </w:p>
    <w:p w14:paraId="4A67375E">
      <w:pPr>
        <w:spacing w:line="264" w:lineRule="auto"/>
        <w:rPr>
          <w:rFonts w:hint="eastAsia" w:ascii="微软雅黑" w:hAnsi="微软雅黑" w:eastAsia="微软雅黑" w:cs="微软雅黑"/>
          <w:sz w:val="30"/>
          <w:szCs w:val="30"/>
        </w:rPr>
      </w:pPr>
    </w:p>
    <w:p w14:paraId="209D0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conclude that they are indeed delivered from all fear of hell and the devil.</w:t>
      </w:r>
    </w:p>
    <w:p w14:paraId="03F60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因此，他们的结论是，他们确实从对地狱和魔鬼的所有恐惧中解脱了出来。</w:t>
      </w:r>
    </w:p>
    <w:p w14:paraId="48065408">
      <w:pPr>
        <w:spacing w:line="264" w:lineRule="auto"/>
        <w:rPr>
          <w:rFonts w:hint="eastAsia" w:ascii="微软雅黑" w:hAnsi="微软雅黑" w:eastAsia="微软雅黑" w:cs="微软雅黑"/>
          <w:sz w:val="30"/>
          <w:szCs w:val="30"/>
        </w:rPr>
      </w:pPr>
    </w:p>
    <w:p w14:paraId="7BE39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become more humbled and meek, submitting to God's will and governance, which is essential for attaining faith.</w:t>
      </w:r>
    </w:p>
    <w:p w14:paraId="43D53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他们的心变得更加谦卑和温柔，顺服神的旨意和治理，这对于获得信心是必不可少的。</w:t>
      </w:r>
    </w:p>
    <w:p w14:paraId="353E6B23">
      <w:pPr>
        <w:spacing w:line="264" w:lineRule="auto"/>
        <w:rPr>
          <w:rFonts w:hint="eastAsia" w:ascii="微软雅黑" w:hAnsi="微软雅黑" w:eastAsia="微软雅黑" w:cs="微软雅黑"/>
          <w:sz w:val="30"/>
          <w:szCs w:val="30"/>
        </w:rPr>
      </w:pPr>
    </w:p>
    <w:p w14:paraId="6EF08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person achieves faith and confidence through these means, they must be cautious to avoid anything that might dim or extinguish its light.</w:t>
      </w:r>
    </w:p>
    <w:p w14:paraId="2954D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一旦一个人通过这些手段获得了信心和把握，他就必须小心翼翼地避免任何可能使信心之光黯淡或熄灭的事情。</w:t>
      </w:r>
    </w:p>
    <w:p w14:paraId="1795192F">
      <w:pPr>
        <w:spacing w:line="264" w:lineRule="auto"/>
        <w:rPr>
          <w:rFonts w:hint="eastAsia" w:ascii="微软雅黑" w:hAnsi="微软雅黑" w:eastAsia="微软雅黑" w:cs="微软雅黑"/>
          <w:sz w:val="30"/>
          <w:szCs w:val="30"/>
        </w:rPr>
      </w:pPr>
    </w:p>
    <w:p w14:paraId="50AE8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refrain from questioning and reasoning against this newfound truth, as they have yet to establish themselves and gain experience.</w:t>
      </w:r>
    </w:p>
    <w:p w14:paraId="49E10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由于他们尚未立稳脚跟并获得经验，他们应当克制自己，不要质疑或用理据反对这新发现的真理。</w:t>
      </w:r>
    </w:p>
    <w:p w14:paraId="34BC3041">
      <w:pPr>
        <w:spacing w:line="264" w:lineRule="auto"/>
        <w:rPr>
          <w:rFonts w:hint="eastAsia" w:ascii="微软雅黑" w:hAnsi="微软雅黑" w:eastAsia="微软雅黑" w:cs="微软雅黑"/>
          <w:sz w:val="30"/>
          <w:szCs w:val="30"/>
        </w:rPr>
      </w:pPr>
    </w:p>
    <w:p w14:paraId="1F844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should follow the guidance that has brought them this far.</w:t>
      </w:r>
    </w:p>
    <w:p w14:paraId="50330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相反，他们应当遵循把他们带到这一步的引导。</w:t>
      </w:r>
    </w:p>
    <w:p w14:paraId="174BFEA8">
      <w:pPr>
        <w:spacing w:line="264" w:lineRule="auto"/>
        <w:rPr>
          <w:rFonts w:hint="eastAsia" w:ascii="微软雅黑" w:hAnsi="微软雅黑" w:eastAsia="微软雅黑" w:cs="微软雅黑"/>
          <w:sz w:val="30"/>
          <w:szCs w:val="30"/>
        </w:rPr>
      </w:pPr>
    </w:p>
    <w:p w14:paraId="65741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doubts arise or lying spirits suggest fear of falling away in the future, uncertainty about predestination, or comparisons to others who have fallen from God after an initial zeal, they should consider all such thoughts as the work of deluding and terrifying spirits, and ignore them.</w:t>
      </w:r>
    </w:p>
    <w:p w14:paraId="4FA0F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例如，当产生怀疑或撒谎的灵暗示对未来堕落的恐惧、对预定论的不确定，或者与那些在最初的热诚后又背离神的人进行比较时，他们应当将所有此类想法视为迷惑和恐怖之灵的作祟，并不予理会。</w:t>
      </w:r>
    </w:p>
    <w:p w14:paraId="668268F3">
      <w:pPr>
        <w:spacing w:line="264" w:lineRule="auto"/>
        <w:rPr>
          <w:rFonts w:hint="eastAsia" w:ascii="微软雅黑" w:hAnsi="微软雅黑" w:eastAsia="微软雅黑" w:cs="微软雅黑"/>
          <w:sz w:val="30"/>
          <w:szCs w:val="30"/>
        </w:rPr>
      </w:pPr>
    </w:p>
    <w:p w14:paraId="07980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these thoughts contradict God's voice, they must not entertain them.</w:t>
      </w:r>
    </w:p>
    <w:p w14:paraId="44998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由于这些想法与神的声音相矛盾，他们绝不能容纳它们。</w:t>
      </w:r>
    </w:p>
    <w:p w14:paraId="091CC333">
      <w:pPr>
        <w:spacing w:line="264" w:lineRule="auto"/>
        <w:rPr>
          <w:rFonts w:hint="eastAsia" w:ascii="微软雅黑" w:hAnsi="微软雅黑" w:eastAsia="微软雅黑" w:cs="微软雅黑"/>
          <w:sz w:val="30"/>
          <w:szCs w:val="30"/>
        </w:rPr>
      </w:pPr>
    </w:p>
    <w:p w14:paraId="23870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Eve's first step towards her own and her descendants' ultimate downfall when she did not remain content with God's word but listened to a false and lying spirit through the serpent's mouth.</w:t>
      </w:r>
    </w:p>
    <w:p w14:paraId="579E2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当夏娃不再满足于神的圣言（word），而是通过蛇的口听信了一个虚假和谎言的灵时，这是她自己及其后代最终堕落的第一步。</w:t>
      </w:r>
    </w:p>
    <w:p w14:paraId="2A46340C">
      <w:pPr>
        <w:spacing w:line="264" w:lineRule="auto"/>
        <w:rPr>
          <w:rFonts w:hint="eastAsia" w:ascii="微软雅黑" w:hAnsi="微软雅黑" w:eastAsia="微软雅黑" w:cs="微软雅黑"/>
          <w:sz w:val="30"/>
          <w:szCs w:val="30"/>
        </w:rPr>
      </w:pPr>
    </w:p>
    <w:p w14:paraId="10F7E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pretense of persuasion, this spirit covertly enticed her to eat from the forbidden tree, against God's command.</w:t>
      </w:r>
    </w:p>
    <w:p w14:paraId="73E74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在劝说的幌子下，这个灵背地里诱使她违背神的命令，去吃禁树上的果子。</w:t>
      </w:r>
    </w:p>
    <w:p w14:paraId="47E2D5B7">
      <w:pPr>
        <w:spacing w:line="264" w:lineRule="auto"/>
        <w:rPr>
          <w:rFonts w:hint="eastAsia" w:ascii="微软雅黑" w:hAnsi="微软雅黑" w:eastAsia="微软雅黑" w:cs="微软雅黑"/>
          <w:sz w:val="30"/>
          <w:szCs w:val="30"/>
        </w:rPr>
      </w:pPr>
    </w:p>
    <w:p w14:paraId="62623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she should have been shocked to hear the serpent speak at all, especially in such a manner.</w:t>
      </w:r>
    </w:p>
    <w:p w14:paraId="6E5A0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相反，她本该对听到蛇说话感到震惊，尤其是以那种方式说话。</w:t>
      </w:r>
    </w:p>
    <w:p w14:paraId="611B80AC">
      <w:pPr>
        <w:spacing w:line="264" w:lineRule="auto"/>
        <w:rPr>
          <w:rFonts w:hint="eastAsia" w:ascii="微软雅黑" w:hAnsi="微软雅黑" w:eastAsia="微软雅黑" w:cs="微软雅黑"/>
          <w:sz w:val="30"/>
          <w:szCs w:val="30"/>
        </w:rPr>
      </w:pPr>
    </w:p>
    <w:p w14:paraId="7708C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perilous to disregard God's spoken word to the extent that we dare to listen to any voice that speaks contrary to it.</w:t>
      </w:r>
    </w:p>
    <w:p w14:paraId="00783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如果忽视神所说的话，以至于我们胆敢听信任何与其相悖的声音，那是极其危险的。</w:t>
      </w:r>
    </w:p>
    <w:p w14:paraId="67243D4C">
      <w:pPr>
        <w:spacing w:line="264" w:lineRule="auto"/>
        <w:rPr>
          <w:rFonts w:hint="eastAsia" w:ascii="微软雅黑" w:hAnsi="微软雅黑" w:eastAsia="微软雅黑" w:cs="微软雅黑"/>
          <w:sz w:val="30"/>
          <w:szCs w:val="30"/>
        </w:rPr>
      </w:pPr>
    </w:p>
    <w:p w14:paraId="5EA0C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 by listening to the serpent, went further and even engaged in conversation with him.</w:t>
      </w:r>
    </w:p>
    <w:p w14:paraId="7DB9F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夏娃通过听蛇的话，进一步甚至与他交谈。</w:t>
      </w:r>
    </w:p>
    <w:p w14:paraId="6C4DD5B8">
      <w:pPr>
        <w:spacing w:line="264" w:lineRule="auto"/>
        <w:rPr>
          <w:rFonts w:hint="eastAsia" w:ascii="微软雅黑" w:hAnsi="微软雅黑" w:eastAsia="微软雅黑" w:cs="微软雅黑"/>
          <w:sz w:val="30"/>
          <w:szCs w:val="30"/>
        </w:rPr>
      </w:pPr>
    </w:p>
    <w:p w14:paraId="72EB9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 response neither cut him off by adhering to God's word nor referred him to her husband, who had heard God speak and received the command not to eat from that particular tree directly from God himself.</w:t>
      </w:r>
    </w:p>
    <w:p w14:paraId="64C89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然而，她的回应既没有通过坚持神的圣言来切断他的话头，也没有让他去找她的丈夫，因为她的丈夫亲耳听到了神的话，并直接从神那里领受了不可吃那棵特定树上果子的命令。</w:t>
      </w:r>
    </w:p>
    <w:p w14:paraId="1EAC1784">
      <w:pPr>
        <w:spacing w:line="264" w:lineRule="auto"/>
        <w:rPr>
          <w:rFonts w:hint="eastAsia" w:ascii="微软雅黑" w:hAnsi="微软雅黑" w:eastAsia="微软雅黑" w:cs="微软雅黑"/>
          <w:sz w:val="30"/>
          <w:szCs w:val="30"/>
        </w:rPr>
      </w:pPr>
    </w:p>
    <w:p w14:paraId="4EC42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learn some wisdom from the Adder, which stops both her ears so she cannot hear the voice of the charmer, no matter how wisely he may charm.</w:t>
      </w:r>
    </w:p>
    <w:p w14:paraId="4E1241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我们必须从蝰蛇那里学到一些智慧，它塞住双耳，无论行法术的人如何巧妙地施咒，它都不听他的声音。</w:t>
      </w:r>
    </w:p>
    <w:p w14:paraId="00197E7F">
      <w:pPr>
        <w:spacing w:line="264" w:lineRule="auto"/>
        <w:rPr>
          <w:rFonts w:hint="eastAsia" w:ascii="微软雅黑" w:hAnsi="微软雅黑" w:eastAsia="微软雅黑" w:cs="微软雅黑"/>
          <w:sz w:val="30"/>
          <w:szCs w:val="30"/>
        </w:rPr>
      </w:pPr>
    </w:p>
    <w:p w14:paraId="136F2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doubt troubles someone who has, through God's grace, attained this weak faith, they should seek guidance from those who have instructed them, their mentors and brethren.</w:t>
      </w:r>
    </w:p>
    <w:p w14:paraId="59CE4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如果通过神的恩典获得这种微弱信心的人受到任何怀疑的困扰，他们应当向教导过他们的人、他们的导师和弟兄寻求指导。</w:t>
      </w:r>
    </w:p>
    <w:p w14:paraId="6C502539">
      <w:pPr>
        <w:spacing w:line="264" w:lineRule="auto"/>
        <w:rPr>
          <w:rFonts w:hint="eastAsia" w:ascii="微软雅黑" w:hAnsi="微软雅黑" w:eastAsia="微软雅黑" w:cs="微软雅黑"/>
          <w:sz w:val="30"/>
          <w:szCs w:val="30"/>
        </w:rPr>
      </w:pPr>
    </w:p>
    <w:p w14:paraId="3D6B7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who have kindly pricked and prodded, also possess the skill to heal and can help remove doubts that have arisen due to an uncertain grasp of the promise.</w:t>
      </w:r>
    </w:p>
    <w:p w14:paraId="15F42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这些曾经仁慈地扎心和督促过他们的人，也拥有医治的技能，并能帮助消除因对应许把握不稳而产生的疑虑。</w:t>
      </w:r>
    </w:p>
    <w:p w14:paraId="161C811E">
      <w:pPr>
        <w:spacing w:line="264" w:lineRule="auto"/>
        <w:rPr>
          <w:rFonts w:hint="eastAsia" w:ascii="微软雅黑" w:hAnsi="微软雅黑" w:eastAsia="微软雅黑" w:cs="微软雅黑"/>
          <w:sz w:val="30"/>
          <w:szCs w:val="30"/>
        </w:rPr>
      </w:pPr>
    </w:p>
    <w:p w14:paraId="0E794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a person who is weak in faith, even after securing a firm hold, becomes dismayed by their inability to maintain strong and steadfast faith for an extended period, feeling it wavering, they should be reminded that a child learning to walk with the aid of a stool or bench is not as strong as one who has developed stability through long practice and custom.</w:t>
      </w:r>
    </w:p>
    <w:p w14:paraId="280E0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一个信心软弱的人，即使在牢牢把握之后，也会因为无法长期保持坚强和坚定的信心、感到信心动摇而感到沮丧，那么应当提醒他们：一个借助凳子或长椅学习走路的孩子，其力量不如一个通过长期练习和习惯而建立起稳定性的孩子。</w:t>
      </w:r>
    </w:p>
    <w:p w14:paraId="09A67515">
      <w:pPr>
        <w:spacing w:line="264" w:lineRule="auto"/>
        <w:rPr>
          <w:rFonts w:hint="eastAsia" w:ascii="微软雅黑" w:hAnsi="微软雅黑" w:eastAsia="微软雅黑" w:cs="微软雅黑"/>
          <w:sz w:val="30"/>
          <w:szCs w:val="30"/>
        </w:rPr>
      </w:pPr>
    </w:p>
    <w:p w14:paraId="7340D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weak believers experience fluctuations in their faith, but with time and the experience of their own sincerity and commitment to maintaining a good conscience, they will become well and fully established in their faith, providing great contentment and comfort.</w:t>
      </w:r>
    </w:p>
    <w:p w14:paraId="72C29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同样，软弱的信徒在信心上也会经历波动，但随着时间的推移，以及对自己维持良好良心的诚意和承诺的体验，他们的信心将得到良好且充分的建立，从而带来巨大的满足和安慰。</w:t>
      </w:r>
    </w:p>
    <w:p w14:paraId="319B453D">
      <w:pPr>
        <w:spacing w:line="264" w:lineRule="auto"/>
        <w:rPr>
          <w:rFonts w:hint="eastAsia" w:ascii="微软雅黑" w:hAnsi="微软雅黑" w:eastAsia="微软雅黑" w:cs="微软雅黑"/>
          <w:sz w:val="30"/>
          <w:szCs w:val="30"/>
        </w:rPr>
      </w:pPr>
    </w:p>
    <w:p w14:paraId="55ACB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despite any hindrances that may prevent people from believing, such as feeling unworthy, fearing they will revert to their old ways, or lacking constant certainty in their faith, those who earnestly desire faith will not give up entirely.</w:t>
      </w:r>
    </w:p>
    <w:p w14:paraId="499D0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总之，尽管存在任何可能阻碍人们相信的障碍，例如感到不配、担心会回到旧有的生活方式，或者在信心上缺乏持续的确切感，但那些诚挚渴望信心的人不会完全放弃。</w:t>
      </w:r>
    </w:p>
    <w:p w14:paraId="579A5841">
      <w:pPr>
        <w:spacing w:line="264" w:lineRule="auto"/>
        <w:rPr>
          <w:rFonts w:hint="eastAsia" w:ascii="微软雅黑" w:hAnsi="微软雅黑" w:eastAsia="微软雅黑" w:cs="微软雅黑"/>
          <w:sz w:val="30"/>
          <w:szCs w:val="30"/>
        </w:rPr>
      </w:pPr>
    </w:p>
    <w:p w14:paraId="7FA3C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temptation, they should seek guidance and assistance, recognizing that they are not their own guides and must rely on help from others.</w:t>
      </w:r>
    </w:p>
    <w:p w14:paraId="2D243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在受试探的时候，他们应当寻求指导和协助，认识到他们并不是自己的向导，必须依靠他人的帮助。</w:t>
      </w:r>
    </w:p>
    <w:p w14:paraId="6194413C">
      <w:pPr>
        <w:spacing w:line="264" w:lineRule="auto"/>
        <w:rPr>
          <w:rFonts w:hint="eastAsia" w:ascii="微软雅黑" w:hAnsi="微软雅黑" w:eastAsia="微软雅黑" w:cs="微软雅黑"/>
          <w:sz w:val="30"/>
          <w:szCs w:val="30"/>
        </w:rPr>
      </w:pPr>
    </w:p>
    <w:p w14:paraId="0AF05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persist and not abandon their quest until they are convinced that all doubts have been dispelled.</w:t>
      </w:r>
    </w:p>
    <w:p w14:paraId="40C81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他们应当坚持不懈，直到确信所有的疑虑都已被驱散，才放弃追求。</w:t>
      </w:r>
    </w:p>
    <w:p w14:paraId="6A6098CF">
      <w:pPr>
        <w:spacing w:line="264" w:lineRule="auto"/>
        <w:rPr>
          <w:rFonts w:hint="eastAsia" w:ascii="微软雅黑" w:hAnsi="微软雅黑" w:eastAsia="微软雅黑" w:cs="微软雅黑"/>
          <w:sz w:val="30"/>
          <w:szCs w:val="30"/>
        </w:rPr>
      </w:pPr>
    </w:p>
    <w:p w14:paraId="32AB6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hesitate to employ any means to attain faith, such as seeking God's presence, patiently waiting for His timing, and carefully considering the encouragements and persuasions mentioned earlier.</w:t>
      </w:r>
    </w:p>
    <w:p w14:paraId="7D0C8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他们不应当犹豫采取任何手段来获得信心，例如寻求神的同在，耐心地等待祂的时机，并仔细考虑前面提到的鼓励和劝导。</w:t>
      </w:r>
    </w:p>
    <w:p w14:paraId="00C73EA5">
      <w:pPr>
        <w:spacing w:line="264" w:lineRule="auto"/>
        <w:rPr>
          <w:rFonts w:hint="eastAsia" w:ascii="微软雅黑" w:hAnsi="微软雅黑" w:eastAsia="微软雅黑" w:cs="微软雅黑"/>
          <w:sz w:val="30"/>
          <w:szCs w:val="30"/>
        </w:rPr>
      </w:pPr>
    </w:p>
    <w:p w14:paraId="7B6D7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process, they will establish a strong and unwavering hold on God's promises and the prayer of Christ for them, "I have prayed that your faith may not fail."</w:t>
      </w:r>
    </w:p>
    <w:p w14:paraId="2960C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通过这一过程，他们将对神的应许以及基督为他们的祈祷——“我已经为你祈求，叫你不至于失了信心”——建立起强大且坚定的把握。</w:t>
      </w:r>
    </w:p>
    <w:p w14:paraId="0CBCA1A5">
      <w:pPr>
        <w:spacing w:line="264" w:lineRule="auto"/>
        <w:rPr>
          <w:rFonts w:hint="eastAsia" w:ascii="微软雅黑" w:hAnsi="微软雅黑" w:eastAsia="微软雅黑" w:cs="微软雅黑"/>
          <w:sz w:val="30"/>
          <w:szCs w:val="30"/>
        </w:rPr>
      </w:pPr>
    </w:p>
    <w:p w14:paraId="40350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Gradually, they will see themselves as part of the community of true believers, never to be cast out from it.</w:t>
      </w:r>
    </w:p>
    <w:p w14:paraId="213B5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渐渐地，他们会看到自己成为真实信徒共同体的一部分，永不被驱逐。</w:t>
      </w:r>
    </w:p>
    <w:p w14:paraId="7085A495">
      <w:pPr>
        <w:spacing w:line="264" w:lineRule="auto"/>
        <w:rPr>
          <w:rFonts w:hint="eastAsia" w:ascii="微软雅黑" w:hAnsi="微软雅黑" w:eastAsia="微软雅黑" w:cs="微软雅黑"/>
          <w:sz w:val="30"/>
          <w:szCs w:val="30"/>
        </w:rPr>
      </w:pPr>
    </w:p>
    <w:p w14:paraId="549AB605">
      <w:pPr>
        <w:pStyle w:val="2"/>
        <w:bidi w:val="0"/>
        <w:jc w:val="center"/>
        <w:rPr>
          <w:rFonts w:hint="eastAsia"/>
        </w:rPr>
      </w:pPr>
      <w:r>
        <w:rPr>
          <w:rFonts w:hint="eastAsia"/>
        </w:rPr>
        <w:t>CHAP. 8:</w:t>
      </w:r>
    </w:p>
    <w:p w14:paraId="289AE8F1">
      <w:pPr>
        <w:pStyle w:val="2"/>
        <w:bidi w:val="0"/>
        <w:jc w:val="center"/>
        <w:rPr>
          <w:rFonts w:hint="eastAsia"/>
        </w:rPr>
      </w:pPr>
      <w:r>
        <w:rPr>
          <w:rFonts w:hint="eastAsia"/>
        </w:rPr>
        <w:t>第八章：</w:t>
      </w:r>
    </w:p>
    <w:p w14:paraId="1364E27A">
      <w:pPr>
        <w:spacing w:line="264" w:lineRule="auto"/>
        <w:rPr>
          <w:rFonts w:hint="eastAsia" w:ascii="微软雅黑" w:hAnsi="微软雅黑" w:eastAsia="微软雅黑" w:cs="微软雅黑"/>
          <w:sz w:val="30"/>
          <w:szCs w:val="30"/>
        </w:rPr>
      </w:pPr>
    </w:p>
    <w:p w14:paraId="51565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weak in faith should be established.</w:t>
      </w:r>
    </w:p>
    <w:p w14:paraId="62E24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信心软弱者当如何得坚固。</w:t>
      </w:r>
    </w:p>
    <w:p w14:paraId="72B75D84">
      <w:pPr>
        <w:spacing w:line="264" w:lineRule="auto"/>
        <w:rPr>
          <w:rFonts w:hint="eastAsia" w:ascii="微软雅黑" w:hAnsi="微软雅黑" w:eastAsia="微软雅黑" w:cs="微软雅黑"/>
          <w:sz w:val="30"/>
          <w:szCs w:val="30"/>
        </w:rPr>
      </w:pPr>
    </w:p>
    <w:p w14:paraId="05CD1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address the second part of this initial discussion, focusing on how weak believers can be supported in times of intense temptation, as well as how they can demonstrate their faith despite appearing as non-believers.</w:t>
      </w:r>
    </w:p>
    <w:p w14:paraId="04D53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现在，让我们开始本次初步讨论的第二部分，重点讨论如何在剧烈试探中扶持软弱的信徒，以及他们如何在表现得像非信徒时证明自己的信心。</w:t>
      </w:r>
    </w:p>
    <w:p w14:paraId="0686A80D">
      <w:pPr>
        <w:spacing w:line="264" w:lineRule="auto"/>
        <w:rPr>
          <w:rFonts w:hint="eastAsia" w:ascii="微软雅黑" w:hAnsi="微软雅黑" w:eastAsia="微软雅黑" w:cs="微软雅黑"/>
          <w:sz w:val="30"/>
          <w:szCs w:val="30"/>
        </w:rPr>
      </w:pPr>
    </w:p>
    <w:p w14:paraId="5C5DB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weak, there are two distinct groups: those who are less weak and those who are more so.</w:t>
      </w:r>
    </w:p>
    <w:p w14:paraId="3DF2A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在软弱的人中，有两个截然不同的群体：那些稍微不那么软弱的，以及那些极其软弱的。</w:t>
      </w:r>
    </w:p>
    <w:p w14:paraId="506BE7D7">
      <w:pPr>
        <w:spacing w:line="264" w:lineRule="auto"/>
        <w:rPr>
          <w:rFonts w:hint="eastAsia" w:ascii="微软雅黑" w:hAnsi="微软雅黑" w:eastAsia="微软雅黑" w:cs="微软雅黑"/>
          <w:sz w:val="30"/>
          <w:szCs w:val="30"/>
        </w:rPr>
      </w:pPr>
    </w:p>
    <w:p w14:paraId="7E65B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will be better understood as we discuss them separately.</w:t>
      </w:r>
    </w:p>
    <w:p w14:paraId="22917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当我们将这两者分开讨论时，会更容易理解。</w:t>
      </w:r>
    </w:p>
    <w:p w14:paraId="19D9B1A5">
      <w:pPr>
        <w:spacing w:line="264" w:lineRule="auto"/>
        <w:rPr>
          <w:rFonts w:hint="eastAsia" w:ascii="微软雅黑" w:hAnsi="微软雅黑" w:eastAsia="微软雅黑" w:cs="微软雅黑"/>
          <w:sz w:val="30"/>
          <w:szCs w:val="30"/>
        </w:rPr>
      </w:pPr>
    </w:p>
    <w:p w14:paraId="46C0B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urge my more firmly established brethren not to view this effort as superfluous, but rather to recall their own early struggles with weakness and recognize that the gift of faith is of the utmost importance.</w:t>
      </w:r>
    </w:p>
    <w:p w14:paraId="0BFFC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我敦促那些根基更稳固的弟兄们不要认为这项工作是多余的，而是要回想起他们自己早期与软弱作斗争的经历，并认识到信心的恩赐具有至高无上的重要性。</w:t>
      </w:r>
    </w:p>
    <w:p w14:paraId="01650931">
      <w:pPr>
        <w:spacing w:line="264" w:lineRule="auto"/>
        <w:rPr>
          <w:rFonts w:hint="eastAsia" w:ascii="微软雅黑" w:hAnsi="微软雅黑" w:eastAsia="微软雅黑" w:cs="微软雅黑"/>
          <w:sz w:val="30"/>
          <w:szCs w:val="30"/>
        </w:rPr>
      </w:pPr>
    </w:p>
    <w:p w14:paraId="1B3D26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cannot offer too much guidance to the weak in helping them obtain it.</w:t>
      </w:r>
    </w:p>
    <w:p w14:paraId="4198E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因此，在帮助软弱者获得信心方面，我们提供的指导再多也不为过。</w:t>
      </w:r>
    </w:p>
    <w:p w14:paraId="6607E019">
      <w:pPr>
        <w:spacing w:line="264" w:lineRule="auto"/>
        <w:rPr>
          <w:rFonts w:hint="eastAsia" w:ascii="微软雅黑" w:hAnsi="微软雅黑" w:eastAsia="微软雅黑" w:cs="微软雅黑"/>
          <w:sz w:val="30"/>
          <w:szCs w:val="30"/>
        </w:rPr>
      </w:pPr>
    </w:p>
    <w:p w14:paraId="4887D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first aspect, although I have previously provided various indicators for identifying the children of God and have explained how every faithful Christian can self-assess using these criteria, the weak, due to their inexperience and the intensity of their temptations, cannot confidently and resolutely rely on general doctrine or apply it to themselves.</w:t>
      </w:r>
    </w:p>
    <w:p w14:paraId="10C91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方面，虽然我之前提供了识别神儿女的各种指标，并解释了每个虔诚的基督徒如何根据这些标准进行自我评估，但由于缺乏经验和试探的剧烈，软弱的人无法自信而坚决地依赖普遍的教义，也无法将其支取在自己身上。</w:t>
      </w:r>
    </w:p>
    <w:p w14:paraId="0CA5116D">
      <w:pPr>
        <w:spacing w:line="264" w:lineRule="auto"/>
        <w:rPr>
          <w:rFonts w:hint="eastAsia" w:ascii="微软雅黑" w:hAnsi="微软雅黑" w:eastAsia="微软雅黑" w:cs="微软雅黑"/>
          <w:sz w:val="30"/>
          <w:szCs w:val="30"/>
        </w:rPr>
      </w:pPr>
    </w:p>
    <w:p w14:paraId="3C559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here to those Christians who are weak but have still attained communion with their brethren in faith and godliness.</w:t>
      </w:r>
    </w:p>
    <w:p w14:paraId="56881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我这里指的是那些虽然软弱、但仍与信徒弟兄们在信仰和敬虔中保持团契的基督徒。</w:t>
      </w:r>
    </w:p>
    <w:p w14:paraId="192F0A32">
      <w:pPr>
        <w:spacing w:line="264" w:lineRule="auto"/>
        <w:rPr>
          <w:rFonts w:hint="eastAsia" w:ascii="微软雅黑" w:hAnsi="微软雅黑" w:eastAsia="微软雅黑" w:cs="微软雅黑"/>
          <w:sz w:val="30"/>
          <w:szCs w:val="30"/>
        </w:rPr>
      </w:pPr>
    </w:p>
    <w:p w14:paraId="6363D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qualities of true believers may be clearly discernible in them, and they may themselves acknowledge that they have found solace (except during times of temptation) and have often experienced profound comfort in Christ, eagerly desiring to be with Him, they are quickly discouraged and led to suspect their comfort as mere delusion.</w:t>
      </w:r>
    </w:p>
    <w:p w14:paraId="485D8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真实信徒的品质在他们身上清晰可见，而且他们自己也可能承认自己已经找到了安慰（受试探时除外），并且经常在基督里体验到深刻的慰藉，切切地渴望与祂同在，但他们很快就会灰心丧气，并怀疑自己的安慰仅仅是幻觉。</w:t>
      </w:r>
    </w:p>
    <w:p w14:paraId="35D4316E">
      <w:pPr>
        <w:spacing w:line="264" w:lineRule="auto"/>
        <w:rPr>
          <w:rFonts w:hint="eastAsia" w:ascii="微软雅黑" w:hAnsi="微软雅黑" w:eastAsia="微软雅黑" w:cs="微软雅黑"/>
          <w:sz w:val="30"/>
          <w:szCs w:val="30"/>
        </w:rPr>
      </w:pPr>
    </w:p>
    <w:p w14:paraId="063FB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fall into great fear and doubt about their status as children of the Lord.</w:t>
      </w:r>
    </w:p>
    <w:p w14:paraId="0C250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因此，他们陷入了对身为子民身份的巨大恐惧和怀疑之中。</w:t>
      </w:r>
    </w:p>
    <w:p w14:paraId="5FA5F54E">
      <w:pPr>
        <w:spacing w:line="264" w:lineRule="auto"/>
        <w:rPr>
          <w:rFonts w:hint="eastAsia" w:ascii="微软雅黑" w:hAnsi="微软雅黑" w:eastAsia="微软雅黑" w:cs="微软雅黑"/>
          <w:sz w:val="30"/>
          <w:szCs w:val="30"/>
        </w:rPr>
      </w:pPr>
    </w:p>
    <w:p w14:paraId="467DE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must understand that, since there is no shadow of change with God, their doubtfulness stems from their own weakness, as the Prophet candidly admitted when facing a similar ordeal after wrestling with temptation for an extended period.</w:t>
      </w:r>
    </w:p>
    <w:p w14:paraId="37FB7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这些人必须明白，既然神绝无改变的影儿，他们的怀疑就源于他们自身的软弱，正如先知在经历了长时间的试探挣扎后，坦率承认自己面临类似的磨难。</w:t>
      </w:r>
    </w:p>
    <w:p w14:paraId="46F7AFAD">
      <w:pPr>
        <w:spacing w:line="264" w:lineRule="auto"/>
        <w:rPr>
          <w:rFonts w:hint="eastAsia" w:ascii="微软雅黑" w:hAnsi="微软雅黑" w:eastAsia="微软雅黑" w:cs="微软雅黑"/>
          <w:sz w:val="30"/>
          <w:szCs w:val="30"/>
        </w:rPr>
      </w:pPr>
    </w:p>
    <w:p w14:paraId="49540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been firmly convinced of God's love toward them at any point in their lives should not relinquish their confidence afterward, for it is their most valuable possession.</w:t>
      </w:r>
    </w:p>
    <w:p w14:paraId="2F5ED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那些在生命中任何时刻曾坚信神对他们的爱的人，之后都不应放弃他们的信心，因为那是他们最珍贵的财富。</w:t>
      </w:r>
    </w:p>
    <w:p w14:paraId="51F36CAE">
      <w:pPr>
        <w:spacing w:line="264" w:lineRule="auto"/>
        <w:rPr>
          <w:rFonts w:hint="eastAsia" w:ascii="微软雅黑" w:hAnsi="微软雅黑" w:eastAsia="微软雅黑" w:cs="微软雅黑"/>
          <w:sz w:val="30"/>
          <w:szCs w:val="30"/>
        </w:rPr>
      </w:pPr>
    </w:p>
    <w:p w14:paraId="1384F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may provide some reassurance to a troubled conscience afflicted in this manner, it is essential to emphasize that they cannot find peace until their doubts, which they earnestly strive to overcome, are dispelled.</w:t>
      </w:r>
    </w:p>
    <w:p w14:paraId="342A4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虽然这可能会给以此种方式受折磨的受困良心提供一些安慰，但必须强调的是，在他们切求克服的疑虑消失之前，他们无法找到平安。</w:t>
      </w:r>
    </w:p>
    <w:p w14:paraId="014558CC">
      <w:pPr>
        <w:spacing w:line="264" w:lineRule="auto"/>
        <w:rPr>
          <w:rFonts w:hint="eastAsia" w:ascii="微软雅黑" w:hAnsi="微软雅黑" w:eastAsia="微软雅黑" w:cs="微软雅黑"/>
          <w:sz w:val="30"/>
          <w:szCs w:val="30"/>
        </w:rPr>
      </w:pPr>
    </w:p>
    <w:p w14:paraId="41B70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trust that, as they labor and long to rest their weary and burdened hearts on God's promises, they will not be abandoned or fail the Lord even in their deepest distress.</w:t>
      </w:r>
    </w:p>
    <w:p w14:paraId="1CF6E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他们必须相信，当他们劳苦并渴慕将疲惫不堪、重担累累的心安歇在神的应许上时，即使在最深的痛苦中，他们也不会被抛弃，主也不会令他们失望。</w:t>
      </w:r>
    </w:p>
    <w:p w14:paraId="4F4223C4">
      <w:pPr>
        <w:spacing w:line="264" w:lineRule="auto"/>
        <w:rPr>
          <w:rFonts w:hint="eastAsia" w:ascii="微软雅黑" w:hAnsi="微软雅黑" w:eastAsia="微软雅黑" w:cs="微软雅黑"/>
          <w:sz w:val="30"/>
          <w:szCs w:val="30"/>
        </w:rPr>
      </w:pPr>
    </w:p>
    <w:p w14:paraId="6EDF5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seeking relief and praying for their distressed souls to be set free by some new revelation in God's promises, they should recognize that they cannot be left to perish.</w:t>
      </w:r>
    </w:p>
    <w:p w14:paraId="6EB73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在寻求解脱并祈祷他们受苦的灵魂能通过神应许中的某些新启示获得释放时，他们应当认识到，他们绝不会被任凭灭亡。</w:t>
      </w:r>
    </w:p>
    <w:p w14:paraId="08E5D10B">
      <w:pPr>
        <w:spacing w:line="264" w:lineRule="auto"/>
        <w:rPr>
          <w:rFonts w:hint="eastAsia" w:ascii="微软雅黑" w:hAnsi="微软雅黑" w:eastAsia="微软雅黑" w:cs="微软雅黑"/>
          <w:sz w:val="30"/>
          <w:szCs w:val="30"/>
        </w:rPr>
      </w:pPr>
    </w:p>
    <w:p w14:paraId="133B2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it seems to them that all hope has been extinguished due to the devil's fury and the strength of temptation, they should remember that someone or something will always bear witness to a testimony or characteristic of the new birth within them.</w:t>
      </w:r>
    </w:p>
    <w:p w14:paraId="20B38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即使在他们看来，由于魔鬼的狂怒和诱惑的力量，所有的希望都已经熄灭，但他们应当记住，总会有人或事在他们心中为重生的见证或特征作证。</w:t>
      </w:r>
    </w:p>
    <w:p w14:paraId="6E71D810">
      <w:pPr>
        <w:spacing w:line="264" w:lineRule="auto"/>
        <w:rPr>
          <w:rFonts w:hint="eastAsia" w:ascii="微软雅黑" w:hAnsi="微软雅黑" w:eastAsia="微软雅黑" w:cs="微软雅黑"/>
          <w:sz w:val="30"/>
          <w:szCs w:val="30"/>
        </w:rPr>
      </w:pPr>
    </w:p>
    <w:p w14:paraId="13013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confirm that they are living a life devoted to God, even though they may not always sense it or perceive it themselves.</w:t>
      </w:r>
    </w:p>
    <w:p w14:paraId="62B3F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这将证实他们正过着献身给神的生活，尽管他们自己可能并不总是能察觉或感知到这一点。</w:t>
      </w:r>
    </w:p>
    <w:p w14:paraId="4B290F2F">
      <w:pPr>
        <w:spacing w:line="264" w:lineRule="auto"/>
        <w:rPr>
          <w:rFonts w:hint="eastAsia" w:ascii="微软雅黑" w:hAnsi="微软雅黑" w:eastAsia="微软雅黑" w:cs="微软雅黑"/>
          <w:sz w:val="30"/>
          <w:szCs w:val="30"/>
        </w:rPr>
      </w:pPr>
    </w:p>
    <w:p w14:paraId="5B367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while they may believe that all hope is lost due to the devil's attacks and the intensity of temptation, it is as if a person is suddenly struck down by a powerful blow and stunned but eventually regains their composure.</w:t>
      </w:r>
    </w:p>
    <w:p w14:paraId="20724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因此，虽然他们可能认为由于魔鬼的攻击和强烈的试探而失去了所有希望，但这就像一个人突然被重击击倒并昏迷，但最终恢复了神智。</w:t>
      </w:r>
    </w:p>
    <w:p w14:paraId="4E31DB99">
      <w:pPr>
        <w:spacing w:line="264" w:lineRule="auto"/>
        <w:rPr>
          <w:rFonts w:hint="eastAsia" w:ascii="微软雅黑" w:hAnsi="微软雅黑" w:eastAsia="微软雅黑" w:cs="微软雅黑"/>
          <w:sz w:val="30"/>
          <w:szCs w:val="30"/>
        </w:rPr>
      </w:pPr>
    </w:p>
    <w:p w14:paraId="6A465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even those who do not feel they possess faith and life are not without them, as they still exhibit the work of the Spirit that invariably accompanies faith.</w:t>
      </w:r>
    </w:p>
    <w:p w14:paraId="3CA97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通过这种方式，即使是那些不觉得自己拥有信心和生命的人，也并非没有它们，因为他们仍然表现出总是伴随着信心的圣灵的工作。</w:t>
      </w:r>
    </w:p>
    <w:p w14:paraId="55855FA5">
      <w:pPr>
        <w:spacing w:line="264" w:lineRule="auto"/>
        <w:rPr>
          <w:rFonts w:hint="eastAsia" w:ascii="微软雅黑" w:hAnsi="微软雅黑" w:eastAsia="微软雅黑" w:cs="微软雅黑"/>
          <w:sz w:val="30"/>
          <w:szCs w:val="30"/>
        </w:rPr>
      </w:pPr>
    </w:p>
    <w:p w14:paraId="597B3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are in need of exceptional and robust comfort.</w:t>
      </w:r>
    </w:p>
    <w:p w14:paraId="012F8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然而，他们需要特殊的、强有力的安慰。</w:t>
      </w:r>
    </w:p>
    <w:p w14:paraId="12EBD572">
      <w:pPr>
        <w:spacing w:line="264" w:lineRule="auto"/>
        <w:rPr>
          <w:rFonts w:hint="eastAsia" w:ascii="微软雅黑" w:hAnsi="微软雅黑" w:eastAsia="微软雅黑" w:cs="微软雅黑"/>
          <w:sz w:val="30"/>
          <w:szCs w:val="30"/>
        </w:rPr>
      </w:pPr>
    </w:p>
    <w:p w14:paraId="3A980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response.</w:t>
      </w:r>
    </w:p>
    <w:p w14:paraId="7F978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这是我的回答。</w:t>
      </w:r>
    </w:p>
    <w:p w14:paraId="02802C3F">
      <w:pPr>
        <w:spacing w:line="264" w:lineRule="auto"/>
        <w:rPr>
          <w:rFonts w:hint="eastAsia" w:ascii="微软雅黑" w:hAnsi="微软雅黑" w:eastAsia="微软雅黑" w:cs="微软雅黑"/>
          <w:sz w:val="30"/>
          <w:szCs w:val="30"/>
        </w:rPr>
      </w:pPr>
    </w:p>
    <w:p w14:paraId="66D3F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explanation does not suffice, and you still wonder why God deals with you in this manner, allowing you to sink into such depths of doubt, sorrow, and fear, even though He loves you, especially after you have felt comfort in your conscience, I must provide a more comprehensive answer to further satisfy your inquiry.</w:t>
      </w:r>
    </w:p>
    <w:p w14:paraId="222BC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个解释还不够，而你仍然想知道为什么神会这样对待你，让你陷入如此深的怀疑、忧伤和恐惧中，尽管祂爱你，尤其是在你的良心感受到安慰之后，我必须提供一个更全面的答案，以进一步满足你的询问。</w:t>
      </w:r>
    </w:p>
    <w:p w14:paraId="1E4B4E5E">
      <w:pPr>
        <w:spacing w:line="264" w:lineRule="auto"/>
        <w:rPr>
          <w:rFonts w:hint="eastAsia" w:ascii="微软雅黑" w:hAnsi="微软雅黑" w:eastAsia="微软雅黑" w:cs="微软雅黑"/>
          <w:sz w:val="30"/>
          <w:szCs w:val="30"/>
        </w:rPr>
      </w:pPr>
    </w:p>
    <w:p w14:paraId="28CA3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assert, therefore, that by God's wise providence, many of His truly begotten children, who have experienced genuine comfort in Christ, do sometimes fall, and fall very dangerously.</w:t>
      </w:r>
    </w:p>
    <w:p w14:paraId="5D411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因此，我断言，按照神智慧的护理（providence），许多祂真正所生的孩子，虽然在基督里经历过真正的安慰，但有时确实会跌倒，而且跌倒得非常危险。</w:t>
      </w:r>
    </w:p>
    <w:p w14:paraId="393C844F">
      <w:pPr>
        <w:spacing w:line="264" w:lineRule="auto"/>
        <w:rPr>
          <w:rFonts w:hint="eastAsia" w:ascii="微软雅黑" w:hAnsi="微软雅黑" w:eastAsia="微软雅黑" w:cs="微软雅黑"/>
          <w:sz w:val="30"/>
          <w:szCs w:val="30"/>
        </w:rPr>
      </w:pPr>
    </w:p>
    <w:p w14:paraId="0D511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waver and doubt, becoming uncomfortable.</w:t>
      </w:r>
    </w:p>
    <w:p w14:paraId="24448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他们经常动摇和怀疑，变得局促不安。</w:t>
      </w:r>
    </w:p>
    <w:p w14:paraId="00562119">
      <w:pPr>
        <w:spacing w:line="264" w:lineRule="auto"/>
        <w:rPr>
          <w:rFonts w:hint="eastAsia" w:ascii="微软雅黑" w:hAnsi="微软雅黑" w:eastAsia="微软雅黑" w:cs="微软雅黑"/>
          <w:sz w:val="30"/>
          <w:szCs w:val="30"/>
        </w:rPr>
      </w:pPr>
    </w:p>
    <w:p w14:paraId="6FF3D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permits this to prevent them from being lifted up, conceited, and subsequently becoming secure and presumptuous, which could lead to a fearful fall.</w:t>
      </w:r>
    </w:p>
    <w:p w14:paraId="6AE1C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主允许这种情况发生，是为了防止他们变得高傲、自负，并随后变得安逸和自大，这可能会导致可怕的坠落。</w:t>
      </w:r>
    </w:p>
    <w:p w14:paraId="321B699A">
      <w:pPr>
        <w:spacing w:line="264" w:lineRule="auto"/>
        <w:rPr>
          <w:rFonts w:hint="eastAsia" w:ascii="微软雅黑" w:hAnsi="微软雅黑" w:eastAsia="微软雅黑" w:cs="微软雅黑"/>
          <w:sz w:val="30"/>
          <w:szCs w:val="30"/>
        </w:rPr>
      </w:pPr>
    </w:p>
    <w:p w14:paraId="25990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weakness must be resisted and overcome.</w:t>
      </w:r>
    </w:p>
    <w:p w14:paraId="3E0D6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尽管如此，这种软弱必须予以抵制和克服。</w:t>
      </w:r>
    </w:p>
    <w:p w14:paraId="64913A09">
      <w:pPr>
        <w:spacing w:line="264" w:lineRule="auto"/>
        <w:rPr>
          <w:rFonts w:hint="eastAsia" w:ascii="微软雅黑" w:hAnsi="微软雅黑" w:eastAsia="微软雅黑" w:cs="微软雅黑"/>
          <w:sz w:val="30"/>
          <w:szCs w:val="30"/>
        </w:rPr>
      </w:pPr>
    </w:p>
    <w:p w14:paraId="7119F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achieve this, the cause of this doubting in someone who has already believed must be identified and removed.</w:t>
      </w:r>
    </w:p>
    <w:p w14:paraId="017CA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为了实现这一目标，必须识别并消除一个已经相信的人产生怀疑的原因。</w:t>
      </w:r>
    </w:p>
    <w:p w14:paraId="5CFA858D">
      <w:pPr>
        <w:spacing w:line="264" w:lineRule="auto"/>
        <w:rPr>
          <w:rFonts w:hint="eastAsia" w:ascii="微软雅黑" w:hAnsi="微软雅黑" w:eastAsia="微软雅黑" w:cs="微软雅黑"/>
          <w:sz w:val="30"/>
          <w:szCs w:val="30"/>
        </w:rPr>
      </w:pPr>
    </w:p>
    <w:p w14:paraId="589B4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doubt often arises from our own weaknesses, neglect of duty, carelessness in the manner of performing it, or a specific sin.</w:t>
      </w:r>
    </w:p>
    <w:p w14:paraId="04420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这种怀疑通常源于我们自身的软弱、对职责的忽视、在履行职责时的粗心大意，或者是某种特定的罪。</w:t>
      </w:r>
    </w:p>
    <w:p w14:paraId="53A3FBD8">
      <w:pPr>
        <w:spacing w:line="264" w:lineRule="auto"/>
        <w:rPr>
          <w:rFonts w:hint="eastAsia" w:ascii="微软雅黑" w:hAnsi="微软雅黑" w:eastAsia="微软雅黑" w:cs="微软雅黑"/>
          <w:sz w:val="30"/>
          <w:szCs w:val="30"/>
        </w:rPr>
      </w:pPr>
    </w:p>
    <w:p w14:paraId="40AE3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also result from a propensity for sin, its nurturing and strengthening, or long persistence in it, causing the tender conscience to fear that their previous comfort was deceptive and vain, thus casting doubt on their own salvation.</w:t>
      </w:r>
    </w:p>
    <w:p w14:paraId="2B544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这也可能是由于犯罪的倾向、罪的滋长和加强，或者是长期的坚持犯罪，导致脆弱的良心担心他们以前的安慰是欺骗性的和虚空的，从而对自己的救恩产生怀疑。</w:t>
      </w:r>
    </w:p>
    <w:p w14:paraId="606E29A0">
      <w:pPr>
        <w:spacing w:line="264" w:lineRule="auto"/>
        <w:rPr>
          <w:rFonts w:hint="eastAsia" w:ascii="微软雅黑" w:hAnsi="微软雅黑" w:eastAsia="微软雅黑" w:cs="微软雅黑"/>
          <w:sz w:val="30"/>
          <w:szCs w:val="30"/>
        </w:rPr>
      </w:pPr>
    </w:p>
    <w:p w14:paraId="0885B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this issue correctly, one must consider that the strength of our Christian life is not the foundation of our comfort in Christ.</w:t>
      </w:r>
    </w:p>
    <w:p w14:paraId="18C5F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为了正确解决这个问题，我们必须考虑到，我们基督徒生活的力量并不是我们在基督里获得安慰的基础。</w:t>
      </w:r>
    </w:p>
    <w:p w14:paraId="50811133">
      <w:pPr>
        <w:spacing w:line="264" w:lineRule="auto"/>
        <w:rPr>
          <w:rFonts w:hint="eastAsia" w:ascii="微软雅黑" w:hAnsi="微软雅黑" w:eastAsia="微软雅黑" w:cs="微软雅黑"/>
          <w:sz w:val="30"/>
          <w:szCs w:val="30"/>
        </w:rPr>
      </w:pPr>
    </w:p>
    <w:p w14:paraId="525470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weakness in this regard should not lead to doubt about our salvation through Christ.</w:t>
      </w:r>
    </w:p>
    <w:p w14:paraId="09DD4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因此，这方面的软弱不应当导致对我们通过基督得救的怀疑。</w:t>
      </w:r>
    </w:p>
    <w:p w14:paraId="77A17719">
      <w:pPr>
        <w:spacing w:line="264" w:lineRule="auto"/>
        <w:rPr>
          <w:rFonts w:hint="eastAsia" w:ascii="微软雅黑" w:hAnsi="微软雅黑" w:eastAsia="微软雅黑" w:cs="微软雅黑"/>
          <w:sz w:val="30"/>
          <w:szCs w:val="30"/>
        </w:rPr>
      </w:pPr>
    </w:p>
    <w:p w14:paraId="5ED19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comfort rests on the fact that God, who justifies the ungodly, has freely given His Son and reconciled with us, who earnestly desire His favor despite having been His enemies.</w:t>
      </w:r>
    </w:p>
    <w:p w14:paraId="4C977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我们的安慰建立在这样一个事实上：那位称罪人为义的神，白白地赐下了祂的儿子，并与我们和好——尽管我们曾是祂的仇敌，却热切渴望祂的恩宠。</w:t>
      </w:r>
    </w:p>
    <w:p w14:paraId="35C28B50">
      <w:pPr>
        <w:spacing w:line="264" w:lineRule="auto"/>
        <w:rPr>
          <w:rFonts w:hint="eastAsia" w:ascii="微软雅黑" w:hAnsi="微软雅黑" w:eastAsia="微软雅黑" w:cs="微软雅黑"/>
          <w:sz w:val="30"/>
          <w:szCs w:val="30"/>
        </w:rPr>
      </w:pPr>
    </w:p>
    <w:p w14:paraId="15E0D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called us through His Gospel and worked in our hearts with a firm persuasion of this, making us, who were once dead in sin, alive to God and newly born.</w:t>
      </w:r>
    </w:p>
    <w:p w14:paraId="3C011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祂通过祂的福音呼召了我们，并在我们心中作工，使我们对此深信不疑，使我们这些曾经死在罪中的人，向神活过来并重生。</w:t>
      </w:r>
    </w:p>
    <w:p w14:paraId="0F418404">
      <w:pPr>
        <w:spacing w:line="264" w:lineRule="auto"/>
        <w:rPr>
          <w:rFonts w:hint="eastAsia" w:ascii="微软雅黑" w:hAnsi="微软雅黑" w:eastAsia="微软雅黑" w:cs="微软雅黑"/>
          <w:sz w:val="30"/>
          <w:szCs w:val="30"/>
        </w:rPr>
      </w:pPr>
    </w:p>
    <w:p w14:paraId="51BC9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gradually change, first in our affections and then in our conduct, we should not doubt our status as God's children, for the newly born can never die.</w:t>
      </w:r>
    </w:p>
    <w:p w14:paraId="47028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随着我们逐渐改变，首先是情感，然后是行为，我们不应该怀疑我们作为神儿女的身份，因为重生的人永远不会死。</w:t>
      </w:r>
    </w:p>
    <w:p w14:paraId="6B427064">
      <w:pPr>
        <w:spacing w:line="264" w:lineRule="auto"/>
        <w:rPr>
          <w:rFonts w:hint="eastAsia" w:ascii="微软雅黑" w:hAnsi="微软雅黑" w:eastAsia="微软雅黑" w:cs="微软雅黑"/>
          <w:sz w:val="30"/>
          <w:szCs w:val="30"/>
        </w:rPr>
      </w:pPr>
    </w:p>
    <w:p w14:paraId="2B5D4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that we are children and, therefore, inherently weak.</w:t>
      </w:r>
    </w:p>
    <w:p w14:paraId="15752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我们必须记住，我们是孩子，因此天生软弱。</w:t>
      </w:r>
    </w:p>
    <w:p w14:paraId="54DA4868">
      <w:pPr>
        <w:spacing w:line="264" w:lineRule="auto"/>
        <w:rPr>
          <w:rFonts w:hint="eastAsia" w:ascii="微软雅黑" w:hAnsi="微软雅黑" w:eastAsia="微软雅黑" w:cs="微软雅黑"/>
          <w:sz w:val="30"/>
          <w:szCs w:val="30"/>
        </w:rPr>
      </w:pPr>
    </w:p>
    <w:p w14:paraId="2F15E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susceptible to various spiritual ailments, some of which may numb our sense of life.</w:t>
      </w:r>
    </w:p>
    <w:p w14:paraId="4B3E1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我们也容易患各种灵性疾病，其中一些可能会麻痹我们的生命感。</w:t>
      </w:r>
    </w:p>
    <w:p w14:paraId="40C4E166">
      <w:pPr>
        <w:spacing w:line="264" w:lineRule="auto"/>
        <w:rPr>
          <w:rFonts w:hint="eastAsia" w:ascii="微软雅黑" w:hAnsi="微软雅黑" w:eastAsia="微软雅黑" w:cs="微软雅黑"/>
          <w:sz w:val="30"/>
          <w:szCs w:val="30"/>
        </w:rPr>
      </w:pPr>
    </w:p>
    <w:p w14:paraId="4E856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we must seek a cure rather than despair of life, as it is certain that none of the new birth can perish.</w:t>
      </w:r>
    </w:p>
    <w:p w14:paraId="16AF9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在这种情况下，我们必须寻求医治，而不是对生命感到绝望，因为可以肯定的是，重生的人一个也不会灭亡。</w:t>
      </w:r>
    </w:p>
    <w:p w14:paraId="37B0D0C7">
      <w:pPr>
        <w:spacing w:line="264" w:lineRule="auto"/>
        <w:rPr>
          <w:rFonts w:hint="eastAsia" w:ascii="微软雅黑" w:hAnsi="微软雅黑" w:eastAsia="微软雅黑" w:cs="微软雅黑"/>
          <w:sz w:val="30"/>
          <w:szCs w:val="30"/>
        </w:rPr>
      </w:pPr>
    </w:p>
    <w:p w14:paraId="19CC2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we see that we have turned our hearts away from our Christian path or have offended God, we should not despair or doubt the safety of our entire being when one part or member is ailing.</w:t>
      </w:r>
    </w:p>
    <w:p w14:paraId="0BD3A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因此，如果我们看到自己的心偏离了基督徒之路，或者得罪了神，当身体的一部分或一个肢体生病时，我们不应当对整个生命的安危感到绝望或怀疑。</w:t>
      </w:r>
    </w:p>
    <w:p w14:paraId="21554811">
      <w:pPr>
        <w:spacing w:line="264" w:lineRule="auto"/>
        <w:rPr>
          <w:rFonts w:hint="eastAsia" w:ascii="微软雅黑" w:hAnsi="微软雅黑" w:eastAsia="微软雅黑" w:cs="微软雅黑"/>
          <w:sz w:val="30"/>
          <w:szCs w:val="30"/>
        </w:rPr>
      </w:pPr>
    </w:p>
    <w:p w14:paraId="69BCA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should seek healing and strive to restore that part to health.</w:t>
      </w:r>
    </w:p>
    <w:p w14:paraId="0221D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相反，我们应当寻求医治，努力使那部分恢复健康。</w:t>
      </w:r>
    </w:p>
    <w:p w14:paraId="0067D7FC">
      <w:pPr>
        <w:spacing w:line="264" w:lineRule="auto"/>
        <w:rPr>
          <w:rFonts w:hint="eastAsia" w:ascii="微软雅黑" w:hAnsi="微软雅黑" w:eastAsia="微软雅黑" w:cs="微软雅黑"/>
          <w:sz w:val="30"/>
          <w:szCs w:val="30"/>
        </w:rPr>
      </w:pPr>
    </w:p>
    <w:p w14:paraId="7A6B2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is our heart, eye, hand, or any other part that has offended, we should turn to the Physician, Christ Jesus.</w:t>
      </w:r>
    </w:p>
    <w:p w14:paraId="60E45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无论是我们的心、眼、手，还是任何其他得罪神的部分，我们都应当转向那位医生——基督耶稣。</w:t>
      </w:r>
    </w:p>
    <w:p w14:paraId="4648A300">
      <w:pPr>
        <w:spacing w:line="264" w:lineRule="auto"/>
        <w:rPr>
          <w:rFonts w:hint="eastAsia" w:ascii="微软雅黑" w:hAnsi="微软雅黑" w:eastAsia="微软雅黑" w:cs="微软雅黑"/>
          <w:sz w:val="30"/>
          <w:szCs w:val="30"/>
        </w:rPr>
      </w:pPr>
    </w:p>
    <w:p w14:paraId="5260E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express our heaviness and desire to return from our fallen state, being confident in His promise.</w:t>
      </w:r>
    </w:p>
    <w:p w14:paraId="7D90E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我们应当表达内心的沉重，以及从堕落状态中回转的愿望，并对祂的应许充满信心。</w:t>
      </w:r>
    </w:p>
    <w:p w14:paraId="21FA90C4">
      <w:pPr>
        <w:spacing w:line="264" w:lineRule="auto"/>
        <w:rPr>
          <w:rFonts w:hint="eastAsia" w:ascii="微软雅黑" w:hAnsi="微软雅黑" w:eastAsia="微软雅黑" w:cs="微软雅黑"/>
          <w:sz w:val="30"/>
          <w:szCs w:val="30"/>
        </w:rPr>
      </w:pPr>
    </w:p>
    <w:p w14:paraId="09720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us with outstretched arms, saying, "Return, you who wander, and you who seek comfort, come to me, and I will refresh you. Believe in me, and I will satisfy your hunger."</w:t>
      </w:r>
    </w:p>
    <w:p w14:paraId="34330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祂伸开双臂呼唤我们说：“回转吧，你们这些流浪的人；你们这些寻求安慰的人，到我这里来，我必使你们重新振作。信我，我必满足你们的饥渴。”</w:t>
      </w:r>
    </w:p>
    <w:p w14:paraId="20B96191">
      <w:pPr>
        <w:spacing w:line="264" w:lineRule="auto"/>
        <w:rPr>
          <w:rFonts w:hint="eastAsia" w:ascii="微软雅黑" w:hAnsi="微软雅黑" w:eastAsia="微软雅黑" w:cs="微软雅黑"/>
          <w:sz w:val="30"/>
          <w:szCs w:val="30"/>
        </w:rPr>
      </w:pPr>
    </w:p>
    <w:p w14:paraId="03B0E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who have fallen and offended God can return to their first husband with a warm welcome, how much more will they be beloved by Him and comforted by Him, especially when they have not provoked Him but are only held down by fear and weakness?</w:t>
      </w:r>
    </w:p>
    <w:p w14:paraId="1B903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如果那些跌倒并得罪神的人能够回到他们起初的丈夫那里并受到热烈欢迎，那么他们岂不更被祂所爱、被祂所安慰吗？特别是当他们并没有存心挑衅祂，而仅仅是被恐惧和软弱所困住的时候。</w:t>
      </w:r>
    </w:p>
    <w:p w14:paraId="1D64CD9F">
      <w:pPr>
        <w:spacing w:line="264" w:lineRule="auto"/>
        <w:rPr>
          <w:rFonts w:hint="eastAsia" w:ascii="微软雅黑" w:hAnsi="微软雅黑" w:eastAsia="微软雅黑" w:cs="微软雅黑"/>
          <w:sz w:val="30"/>
          <w:szCs w:val="30"/>
        </w:rPr>
      </w:pPr>
    </w:p>
    <w:p w14:paraId="19F50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having addressed the doubts of God's people who are weak in faith, I had initially planned not to proceed further, but rather to expose the impostors among them.</w:t>
      </w:r>
    </w:p>
    <w:p w14:paraId="717C0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至此，在处理了那些信心软弱之神子民的怀疑之后，我最初计划不再继续讨论，而是揭露他们中间的冒牌货。</w:t>
      </w:r>
    </w:p>
    <w:p w14:paraId="3212927E">
      <w:pPr>
        <w:spacing w:line="264" w:lineRule="auto"/>
        <w:rPr>
          <w:rFonts w:hint="eastAsia" w:ascii="微软雅黑" w:hAnsi="微软雅黑" w:eastAsia="微软雅黑" w:cs="微软雅黑"/>
          <w:sz w:val="30"/>
          <w:szCs w:val="30"/>
        </w:rPr>
      </w:pPr>
    </w:p>
    <w:p w14:paraId="0A439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intended to prove that many who claim to be Christians and the elect of God are, in fact, not His children.</w:t>
      </w:r>
    </w:p>
    <w:p w14:paraId="79224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我打算证明，许多自称是基督徒和神选民的人，实际上并不是祂的儿女。</w:t>
      </w:r>
    </w:p>
    <w:p w14:paraId="67158C1A">
      <w:pPr>
        <w:spacing w:line="264" w:lineRule="auto"/>
        <w:rPr>
          <w:rFonts w:hint="eastAsia" w:ascii="微软雅黑" w:hAnsi="微软雅黑" w:eastAsia="微软雅黑" w:cs="微软雅黑"/>
          <w:sz w:val="30"/>
          <w:szCs w:val="30"/>
        </w:rPr>
      </w:pPr>
    </w:p>
    <w:p w14:paraId="09E95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nothing less than pretenders, and they should not be allowed to harbor false opinions or hopes of something that is not theirs, such as the dream of happiness.</w:t>
      </w:r>
    </w:p>
    <w:p w14:paraId="62190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他们只不过是伪装者，不应当允许他们对不属于自己的东西（如幸福之梦）怀有错误的见解或希望。</w:t>
      </w:r>
    </w:p>
    <w:p w14:paraId="1B2084A3">
      <w:pPr>
        <w:spacing w:line="264" w:lineRule="auto"/>
        <w:rPr>
          <w:rFonts w:hint="eastAsia" w:ascii="微软雅黑" w:hAnsi="微软雅黑" w:eastAsia="微软雅黑" w:cs="微软雅黑"/>
          <w:sz w:val="30"/>
          <w:szCs w:val="30"/>
        </w:rPr>
      </w:pPr>
    </w:p>
    <w:p w14:paraId="1B2BC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during this time, the faithful, who had received much comfort through their hope after an effectual calling, were troubled with doubts.</w:t>
      </w:r>
    </w:p>
    <w:p w14:paraId="6DCC8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然而，在此期间，那些在有效呼召后通过盼望获得巨大安慰的信徒，却被疑虑所困扰。</w:t>
      </w:r>
    </w:p>
    <w:p w14:paraId="77329701">
      <w:pPr>
        <w:spacing w:line="264" w:lineRule="auto"/>
        <w:rPr>
          <w:rFonts w:hint="eastAsia" w:ascii="微软雅黑" w:hAnsi="微软雅黑" w:eastAsia="微软雅黑" w:cs="微软雅黑"/>
          <w:sz w:val="30"/>
          <w:szCs w:val="30"/>
        </w:rPr>
      </w:pPr>
    </w:p>
    <w:p w14:paraId="3D3BE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reminded me of another group of God's dear servants who are even weaker, more deeply distressed, and thus deserve even more tender care.</w:t>
      </w:r>
    </w:p>
    <w:p w14:paraId="5D0F6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这让我想起了神的另一群亲爱的仆人，他们甚至更加软弱，承受着更深的痛苦，因此值得更加温柔的关怀。</w:t>
      </w:r>
    </w:p>
    <w:p w14:paraId="39D4987E">
      <w:pPr>
        <w:spacing w:line="264" w:lineRule="auto"/>
        <w:rPr>
          <w:rFonts w:hint="eastAsia" w:ascii="微软雅黑" w:hAnsi="微软雅黑" w:eastAsia="微软雅黑" w:cs="微软雅黑"/>
          <w:sz w:val="30"/>
          <w:szCs w:val="30"/>
        </w:rPr>
      </w:pPr>
    </w:p>
    <w:p w14:paraId="53A7D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cautious not to break these bruised reeds completely or extinguish the smoldering wick.</w:t>
      </w:r>
    </w:p>
    <w:p w14:paraId="00191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我们必须小心，不要彻底折断这些压伤的芦苇，也不要吹灭将残的灯火。</w:t>
      </w:r>
    </w:p>
    <w:p w14:paraId="47DB65DB">
      <w:pPr>
        <w:spacing w:line="264" w:lineRule="auto"/>
        <w:rPr>
          <w:rFonts w:hint="eastAsia" w:ascii="微软雅黑" w:hAnsi="微软雅黑" w:eastAsia="微软雅黑" w:cs="微软雅黑"/>
          <w:sz w:val="30"/>
          <w:szCs w:val="30"/>
        </w:rPr>
      </w:pPr>
    </w:p>
    <w:p w14:paraId="0516C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show clear signs of faith and the new birth within them.</w:t>
      </w:r>
    </w:p>
    <w:p w14:paraId="6BBBD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这些人内心表现出清晰的信心和重生的迹象。</w:t>
      </w:r>
    </w:p>
    <w:p w14:paraId="304498E4">
      <w:pPr>
        <w:spacing w:line="264" w:lineRule="auto"/>
        <w:rPr>
          <w:rFonts w:hint="eastAsia" w:ascii="微软雅黑" w:hAnsi="微软雅黑" w:eastAsia="微软雅黑" w:cs="微软雅黑"/>
          <w:sz w:val="30"/>
          <w:szCs w:val="30"/>
        </w:rPr>
      </w:pPr>
    </w:p>
    <w:p w14:paraId="55681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due to the devil's subtle and cruel malice (although under the wise providence of the Lord, for their ultimate good and as an example to others), they are convinced that they are total reprobates and have no remedy against their despair.</w:t>
      </w:r>
    </w:p>
    <w:p w14:paraId="6108E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然而，由于魔鬼诡诈而残酷的恶意（虽然是在主智慧的护理之下，为了他们最终的好处，并作为他人的榜样），他们深信自己完全是被弃绝的人，对于绝望无药可医。</w:t>
      </w:r>
    </w:p>
    <w:p w14:paraId="04C7FCA4">
      <w:pPr>
        <w:spacing w:line="264" w:lineRule="auto"/>
        <w:rPr>
          <w:rFonts w:hint="eastAsia" w:ascii="微软雅黑" w:hAnsi="微软雅黑" w:eastAsia="微软雅黑" w:cs="微软雅黑"/>
          <w:sz w:val="30"/>
          <w:szCs w:val="30"/>
        </w:rPr>
      </w:pPr>
    </w:p>
    <w:p w14:paraId="55B68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the wrath of God burning against their souls, unbearable anguish of conscience, and despite their continuous prayers to the Lord, they see no relief.</w:t>
      </w:r>
    </w:p>
    <w:p w14:paraId="10728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他们感到神的烈怒正在焚烧他们的灵魂，良心承受着难以忍受的痛苦，尽管他们不断向主祈祷，却看不到任何缓解。</w:t>
      </w:r>
    </w:p>
    <w:p w14:paraId="373CF358">
      <w:pPr>
        <w:spacing w:line="264" w:lineRule="auto"/>
        <w:rPr>
          <w:rFonts w:hint="eastAsia" w:ascii="微软雅黑" w:hAnsi="微软雅黑" w:eastAsia="微软雅黑" w:cs="微软雅黑"/>
          <w:sz w:val="30"/>
          <w:szCs w:val="30"/>
        </w:rPr>
      </w:pPr>
    </w:p>
    <w:p w14:paraId="0E01E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own judgment, they are devoid of all hope for the promised inheritance, anticipating the consummation of their misery and the dreadful sentence of eternal condemnation.</w:t>
      </w:r>
    </w:p>
    <w:p w14:paraId="65F92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在他们自己的判断中，他们丧失了对所应许之基业的所有希望，预料着悲惨境况的终结以及永恒定罪的可怕判决。</w:t>
      </w:r>
    </w:p>
    <w:p w14:paraId="018ADA43">
      <w:pPr>
        <w:spacing w:line="264" w:lineRule="auto"/>
        <w:rPr>
          <w:rFonts w:hint="eastAsia" w:ascii="微软雅黑" w:hAnsi="微软雅黑" w:eastAsia="微软雅黑" w:cs="微软雅黑"/>
          <w:sz w:val="30"/>
          <w:szCs w:val="30"/>
        </w:rPr>
      </w:pPr>
    </w:p>
    <w:p w14:paraId="6D6AC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temptation alone is enough to shake and terrify the afflicted, it becomes even more grievous when combined with melancholy.</w:t>
      </w:r>
    </w:p>
    <w:p w14:paraId="52D92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虽然仅凭这种试探就足以动摇和惊吓受苦者，但当它与忧郁症（melancholy）结合时，就会变得更加严重。</w:t>
      </w:r>
    </w:p>
    <w:p w14:paraId="2C2B48B9">
      <w:pPr>
        <w:spacing w:line="264" w:lineRule="auto"/>
        <w:rPr>
          <w:rFonts w:hint="eastAsia" w:ascii="微软雅黑" w:hAnsi="微软雅黑" w:eastAsia="微软雅黑" w:cs="微软雅黑"/>
          <w:sz w:val="30"/>
          <w:szCs w:val="30"/>
        </w:rPr>
      </w:pPr>
    </w:p>
    <w:p w14:paraId="628AA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Melancholy intensifies distrust, fear, and a belief in misery where there is none, serving as a breeding ground for the devil to weaken the body and terrorize the mind with unfounded fears, disrupting the overall well-being of one's nature.</w:t>
      </w:r>
    </w:p>
    <w:p w14:paraId="7376A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忧郁症加剧了猜疑、恐惧，并在没有痛苦的地方产生痛苦的幻觉，它成为魔鬼的温床，用莫名的恐惧削弱身体并恐吓心灵，破坏一个人本性的整体健康。</w:t>
      </w:r>
    </w:p>
    <w:p w14:paraId="69F89760">
      <w:pPr>
        <w:spacing w:line="264" w:lineRule="auto"/>
        <w:rPr>
          <w:rFonts w:hint="eastAsia" w:ascii="微软雅黑" w:hAnsi="微软雅黑" w:eastAsia="微软雅黑" w:cs="微软雅黑"/>
          <w:sz w:val="30"/>
          <w:szCs w:val="30"/>
        </w:rPr>
      </w:pPr>
    </w:p>
    <w:p w14:paraId="1CF22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key characteristic of melancholy is to fear without just cause.</w:t>
      </w:r>
    </w:p>
    <w:p w14:paraId="4B45D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忧郁症的一个关键特征是在没有正当理由的情况下感到恐惧。</w:t>
      </w:r>
    </w:p>
    <w:p w14:paraId="332C371B">
      <w:pPr>
        <w:spacing w:line="264" w:lineRule="auto"/>
        <w:rPr>
          <w:rFonts w:hint="eastAsia" w:ascii="微软雅黑" w:hAnsi="微软雅黑" w:eastAsia="微软雅黑" w:cs="微软雅黑"/>
          <w:sz w:val="30"/>
          <w:szCs w:val="30"/>
        </w:rPr>
      </w:pPr>
    </w:p>
    <w:p w14:paraId="5EE66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encourage those who are troubled by this latter condition to read the treatise on Melancholy written by Doctor Bright, a physician, in the year 1586.</w:t>
      </w:r>
    </w:p>
    <w:p w14:paraId="6EEDA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我鼓励那些受后者困扰的人去阅读布莱特医生（Doctor Bright）在 1586 年撰写的关于忧郁症的论文。</w:t>
      </w:r>
    </w:p>
    <w:p w14:paraId="194DEC28">
      <w:pPr>
        <w:spacing w:line="264" w:lineRule="auto"/>
        <w:rPr>
          <w:rFonts w:hint="eastAsia" w:ascii="微软雅黑" w:hAnsi="微软雅黑" w:eastAsia="微软雅黑" w:cs="微软雅黑"/>
          <w:sz w:val="30"/>
          <w:szCs w:val="30"/>
        </w:rPr>
      </w:pPr>
    </w:p>
    <w:p w14:paraId="0536D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recommend this treatise for the former point, which deals with those deeply burdened by the conscience of sin alone and offers comfort and deliverance from it.</w:t>
      </w:r>
    </w:p>
    <w:p w14:paraId="58CC6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我也推荐这篇论文来处理前一个观点，即那些仅因罪的良心而深受重担的人，并从中提供安慰和解脱。</w:t>
      </w:r>
    </w:p>
    <w:p w14:paraId="093F269F">
      <w:pPr>
        <w:spacing w:line="264" w:lineRule="auto"/>
        <w:rPr>
          <w:rFonts w:hint="eastAsia" w:ascii="微软雅黑" w:hAnsi="微软雅黑" w:eastAsia="微软雅黑" w:cs="微软雅黑"/>
          <w:sz w:val="30"/>
          <w:szCs w:val="30"/>
        </w:rPr>
      </w:pPr>
    </w:p>
    <w:p w14:paraId="692CB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both points pertain to the subject at hand, and the other treatise may not always be readily available, I will draw partly from it, where it is extensively and profitably discussed, and add some additional insights for the support and persuasion of those weak ones whose circumstances require it.</w:t>
      </w:r>
    </w:p>
    <w:p w14:paraId="66A71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然而，由于这两点都与目前的主题有关，而且另一篇论文并不总是随手可得，我将部分借鉴其中的内容（那里有广泛且有益的讨论），并增加一些额外的见解，以支持和劝导那些因处境需要而软弱的人。</w:t>
      </w:r>
    </w:p>
    <w:p w14:paraId="522DB620">
      <w:pPr>
        <w:spacing w:line="264" w:lineRule="auto"/>
        <w:rPr>
          <w:rFonts w:hint="eastAsia" w:ascii="微软雅黑" w:hAnsi="微软雅黑" w:eastAsia="微软雅黑" w:cs="微软雅黑"/>
          <w:sz w:val="30"/>
          <w:szCs w:val="30"/>
        </w:rPr>
      </w:pPr>
    </w:p>
    <w:p w14:paraId="59666CA4">
      <w:pPr>
        <w:spacing w:line="265" w:lineRule="auto"/>
        <w:rPr>
          <w:rFonts w:hint="eastAsia" w:ascii="微软雅黑" w:hAnsi="微软雅黑" w:eastAsia="微软雅黑" w:cs="微软雅黑"/>
          <w:sz w:val="30"/>
          <w:szCs w:val="30"/>
        </w:rPr>
      </w:pPr>
    </w:p>
    <w:p w14:paraId="31A1B003">
      <w:pPr>
        <w:spacing w:line="242" w:lineRule="auto"/>
        <w:rPr>
          <w:rFonts w:hint="eastAsia" w:ascii="微软雅黑" w:hAnsi="微软雅黑" w:eastAsia="微软雅黑" w:cs="微软雅黑"/>
          <w:sz w:val="30"/>
          <w:szCs w:val="30"/>
        </w:rPr>
      </w:pPr>
    </w:p>
    <w:p w14:paraId="1CD2E0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foremost, they must be persuaded that they are not under the wrath of God, and His anger is not kindled against them, despite the fear oppressing them, even when their situation feels at its worst.</w:t>
      </w:r>
    </w:p>
    <w:p w14:paraId="5E7874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首先，也是最重要的，必须使他们确信，尽管恐惧压迫着他们，甚至当他们的处境感觉最糟的时候，他们也并不在神的烈怒之下，祂的怒气也没有向他们发作。</w:t>
      </w:r>
    </w:p>
    <w:p w14:paraId="0BF15684">
      <w:pPr>
        <w:spacing w:line="242" w:lineRule="auto"/>
        <w:rPr>
          <w:rFonts w:hint="eastAsia" w:ascii="微软雅黑" w:hAnsi="微软雅黑" w:eastAsia="微软雅黑" w:cs="微软雅黑"/>
          <w:sz w:val="30"/>
          <w:szCs w:val="30"/>
        </w:rPr>
      </w:pPr>
    </w:p>
    <w:p w14:paraId="7F06BC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they have not sinned against the Holy Ghost, which is the only sin capable of shutting them out from hope of salvation.</w:t>
      </w:r>
    </w:p>
    <w:p w14:paraId="2140BC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这是因为他们并没有犯下亵渎圣灵（Holy Ghost）的罪，而那是唯一能将他们排除在救恩指望之外的罪。</w:t>
      </w:r>
    </w:p>
    <w:p w14:paraId="56482822">
      <w:pPr>
        <w:spacing w:line="242" w:lineRule="auto"/>
        <w:rPr>
          <w:rFonts w:hint="eastAsia" w:ascii="微软雅黑" w:hAnsi="微软雅黑" w:eastAsia="微软雅黑" w:cs="微软雅黑"/>
          <w:sz w:val="30"/>
          <w:szCs w:val="30"/>
        </w:rPr>
      </w:pPr>
    </w:p>
    <w:p w14:paraId="36E41E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many of them in their temptation think they have committed this sin.</w:t>
      </w:r>
    </w:p>
    <w:p w14:paraId="54A02D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然而，他们中许多人在受试探时，都认为自己犯了这项罪。</w:t>
      </w:r>
    </w:p>
    <w:p w14:paraId="69962195">
      <w:pPr>
        <w:spacing w:line="242" w:lineRule="auto"/>
        <w:rPr>
          <w:rFonts w:hint="eastAsia" w:ascii="微软雅黑" w:hAnsi="微软雅黑" w:eastAsia="微软雅黑" w:cs="微软雅黑"/>
          <w:sz w:val="30"/>
          <w:szCs w:val="30"/>
        </w:rPr>
      </w:pPr>
    </w:p>
    <w:p w14:paraId="7F142E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that they have not committed that sin, it may be evident that they have not maliciously set themselves against the truth and Gospel of God, nor willfully persecuted it against their conscience.</w:t>
      </w:r>
    </w:p>
    <w:p w14:paraId="56C6A1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为了证明他们没有犯那项罪，显而易见的是，他们并没有恶意地对抗神的真理和福音，也没有违背良心故意迫害它。</w:t>
      </w:r>
    </w:p>
    <w:p w14:paraId="20B0A2B8">
      <w:pPr>
        <w:spacing w:line="242" w:lineRule="auto"/>
        <w:rPr>
          <w:rFonts w:hint="eastAsia" w:ascii="微软雅黑" w:hAnsi="微软雅黑" w:eastAsia="微软雅黑" w:cs="微软雅黑"/>
          <w:sz w:val="30"/>
          <w:szCs w:val="30"/>
        </w:rPr>
      </w:pPr>
    </w:p>
    <w:p w14:paraId="1C43F3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wholeheartedly embrace it and love it, which they cannot deny.</w:t>
      </w:r>
    </w:p>
    <w:p w14:paraId="76D281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相反，他们全心全意地接纳并热爱它，这是他们无法否认的。</w:t>
      </w:r>
    </w:p>
    <w:p w14:paraId="31EA92DE">
      <w:pPr>
        <w:spacing w:line="242" w:lineRule="auto"/>
        <w:rPr>
          <w:rFonts w:hint="eastAsia" w:ascii="微软雅黑" w:hAnsi="微软雅黑" w:eastAsia="微软雅黑" w:cs="微软雅黑"/>
          <w:sz w:val="30"/>
          <w:szCs w:val="30"/>
        </w:rPr>
      </w:pPr>
    </w:p>
    <w:p w14:paraId="6139B1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 and bondage that hold them in this state are merely delusions and temptations of the devil.</w:t>
      </w:r>
    </w:p>
    <w:p w14:paraId="1695CF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在这种状态下束缚他们的恐怖和捆绑，仅仅是魔鬼的错觉和诱惑。</w:t>
      </w:r>
    </w:p>
    <w:p w14:paraId="339E9429">
      <w:pPr>
        <w:spacing w:line="242" w:lineRule="auto"/>
        <w:rPr>
          <w:rFonts w:hint="eastAsia" w:ascii="微软雅黑" w:hAnsi="微软雅黑" w:eastAsia="微软雅黑" w:cs="微软雅黑"/>
          <w:sz w:val="30"/>
          <w:szCs w:val="30"/>
        </w:rPr>
      </w:pPr>
    </w:p>
    <w:p w14:paraId="257553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will reveal and expose these deceptions, as they themselves will eventually see and understand.</w:t>
      </w:r>
    </w:p>
    <w:p w14:paraId="6E2C75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时间会揭示并戳穿这些欺骗，正如他们自己最终会看到并理解的那样。</w:t>
      </w:r>
    </w:p>
    <w:p w14:paraId="6C38A1E3">
      <w:pPr>
        <w:spacing w:line="242" w:lineRule="auto"/>
        <w:rPr>
          <w:rFonts w:hint="eastAsia" w:ascii="微软雅黑" w:hAnsi="微软雅黑" w:eastAsia="微软雅黑" w:cs="微软雅黑"/>
          <w:sz w:val="30"/>
          <w:szCs w:val="30"/>
        </w:rPr>
      </w:pPr>
    </w:p>
    <w:p w14:paraId="4A012D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individuals in similar situations have come to this realization in the end.</w:t>
      </w:r>
    </w:p>
    <w:p w14:paraId="2EE8B2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许多处境相似的人最后都意识到了这一点。</w:t>
      </w:r>
    </w:p>
    <w:p w14:paraId="43EBA4D8">
      <w:pPr>
        <w:spacing w:line="242" w:lineRule="auto"/>
        <w:rPr>
          <w:rFonts w:hint="eastAsia" w:ascii="微软雅黑" w:hAnsi="微软雅黑" w:eastAsia="微软雅黑" w:cs="微软雅黑"/>
          <w:sz w:val="30"/>
          <w:szCs w:val="30"/>
        </w:rPr>
      </w:pPr>
    </w:p>
    <w:p w14:paraId="3DA4F2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is a temptation purposed by the enemy for their confusion, it serves as a trial of their faith, patience, and other virtues, permitted by their loving and merciful Father.</w:t>
      </w:r>
    </w:p>
    <w:p w14:paraId="38DE38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虽然这是仇敌为了使他们混乱而设下的诱惑，但它是经过他们慈爱怜悯的父许可的，作为对他们信心、忍耐和其他美德的试炼。</w:t>
      </w:r>
    </w:p>
    <w:p w14:paraId="002F056E">
      <w:pPr>
        <w:spacing w:line="242" w:lineRule="auto"/>
        <w:rPr>
          <w:rFonts w:hint="eastAsia" w:ascii="微软雅黑" w:hAnsi="微软雅黑" w:eastAsia="微软雅黑" w:cs="微软雅黑"/>
          <w:sz w:val="30"/>
          <w:szCs w:val="30"/>
        </w:rPr>
      </w:pPr>
    </w:p>
    <w:p w14:paraId="7098D4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this temptation lies in their own weakness, upon which the devil preys, though not to wrest away their hope, which he will never succeed in doing, but to burden their lives with heaviness and discomfort.</w:t>
      </w:r>
    </w:p>
    <w:p w14:paraId="32C8D6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这种诱惑的基础在于他们自身的软弱，魔鬼以此为食；尽管他绝不会成功夺走他们的指望，但他的目的是用沉重和不适来加重他们生活的负担。</w:t>
      </w:r>
    </w:p>
    <w:p w14:paraId="5BC27FE3">
      <w:pPr>
        <w:spacing w:line="242" w:lineRule="auto"/>
        <w:rPr>
          <w:rFonts w:hint="eastAsia" w:ascii="微软雅黑" w:hAnsi="微软雅黑" w:eastAsia="微软雅黑" w:cs="微软雅黑"/>
          <w:sz w:val="30"/>
          <w:szCs w:val="30"/>
        </w:rPr>
      </w:pPr>
    </w:p>
    <w:p w14:paraId="24061A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may attempt this temptation in two ways: without means, solely through spiritual suggestions, or through means and external occasions of evil, using persuasive tactics to lead them into sin and rebellion against God.</w:t>
      </w:r>
    </w:p>
    <w:p w14:paraId="5150C7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撒但可能通过两种方式尝试这种诱惑：不借助手段，仅通过灵里的暗示（spiritual suggestions）；或者通过手段和外部的恶事契机，使用说服策略引导他们陷入罪恶和对神的叛逆。</w:t>
      </w:r>
    </w:p>
    <w:p w14:paraId="147E3227">
      <w:pPr>
        <w:spacing w:line="242" w:lineRule="auto"/>
        <w:rPr>
          <w:rFonts w:hint="eastAsia" w:ascii="微软雅黑" w:hAnsi="微软雅黑" w:eastAsia="微软雅黑" w:cs="微软雅黑"/>
          <w:sz w:val="30"/>
          <w:szCs w:val="30"/>
        </w:rPr>
      </w:pPr>
    </w:p>
    <w:p w14:paraId="7DBD48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case, it is certain that Satan, in a personal manner to the soul (though not in bodily form visible to the eye), tempts individuals in the secret thoughts of their hearts.</w:t>
      </w:r>
    </w:p>
    <w:p w14:paraId="7D361B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在前一种情况下，可以肯定的是，撒但以一种针对灵魂的个人方式（虽然不是肉眼可见的身体形式），在人心灵深处的隐秘思想中诱惑人。</w:t>
      </w:r>
    </w:p>
    <w:p w14:paraId="18D116E2">
      <w:pPr>
        <w:spacing w:line="242" w:lineRule="auto"/>
        <w:rPr>
          <w:rFonts w:hint="eastAsia" w:ascii="微软雅黑" w:hAnsi="微软雅黑" w:eastAsia="微软雅黑" w:cs="微软雅黑"/>
          <w:sz w:val="30"/>
          <w:szCs w:val="30"/>
        </w:rPr>
      </w:pPr>
    </w:p>
    <w:p w14:paraId="43B012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spirit, he has access to our spirits, troubling them and disrupting their actions, just as we observe corporal creatures using physical force to harm one another.</w:t>
      </w:r>
    </w:p>
    <w:p w14:paraId="5439A0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作为灵，他可以接近我们的灵，烦扰它们并干扰它们的行动，正如我们观察到有形体的生物使用体力互相伤害一样。</w:t>
      </w:r>
    </w:p>
    <w:p w14:paraId="6B9D87FD">
      <w:pPr>
        <w:spacing w:line="242" w:lineRule="auto"/>
        <w:rPr>
          <w:rFonts w:hint="eastAsia" w:ascii="微软雅黑" w:hAnsi="微软雅黑" w:eastAsia="微软雅黑" w:cs="微软雅黑"/>
          <w:sz w:val="30"/>
          <w:szCs w:val="30"/>
        </w:rPr>
      </w:pPr>
    </w:p>
    <w:p w14:paraId="0992DA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 spirit, he acquires a deep understanding of our minds, gathering knowledge by discerning our inclinations and wills, not that he knows our hearts (for only God can do that), but through his long familiarity with our nature, he forms conceptions of our intents and purposes, often without any outward signs of speech or gesture.</w:t>
      </w:r>
    </w:p>
    <w:p w14:paraId="3861EE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灵，他获得了对我们心思的深度理解，通过察觉我们的倾向和意志来收集知识；这并不是说他知道我们的心（因为只有神能做到），而是通过他长期对我们本性的熟悉，他形成了对我们的意图和目的的概念，这通常不需要任何言语或姿态的外部迹象。</w:t>
      </w:r>
    </w:p>
    <w:p w14:paraId="567E6B32">
      <w:pPr>
        <w:spacing w:line="242" w:lineRule="auto"/>
        <w:rPr>
          <w:rFonts w:hint="eastAsia" w:ascii="微软雅黑" w:hAnsi="微软雅黑" w:eastAsia="微软雅黑" w:cs="微软雅黑"/>
          <w:sz w:val="30"/>
          <w:szCs w:val="30"/>
        </w:rPr>
      </w:pPr>
    </w:p>
    <w:p w14:paraId="38F3E8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since he can discern the vanity of our minds based on our universal corruption, he suggests temptations to sin and disobedience whenever he sees an opportunity and perceives our natural inclinations.</w:t>
      </w:r>
    </w:p>
    <w:p w14:paraId="5F200C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因此，由于他能基于我们普遍的腐败察觉到我们心思的虚妄，每当他看到机会并感知到我们的自然倾向时，他就会暗示犯罪和不顺服的诱惑。</w:t>
      </w:r>
    </w:p>
    <w:p w14:paraId="7CE121A0">
      <w:pPr>
        <w:spacing w:line="242" w:lineRule="auto"/>
        <w:rPr>
          <w:rFonts w:hint="eastAsia" w:ascii="微软雅黑" w:hAnsi="微软雅黑" w:eastAsia="微软雅黑" w:cs="微软雅黑"/>
          <w:sz w:val="30"/>
          <w:szCs w:val="30"/>
        </w:rPr>
      </w:pPr>
    </w:p>
    <w:p w14:paraId="6DB89A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add to this his malice (he is not called the envious one without reason), his inscrutable subtlety, and his extraordinary strength, we should not be surprised if he raises great terror and dismay, especially when the Lord allows him to do so for our good and growth in faith.</w:t>
      </w:r>
    </w:p>
    <w:p w14:paraId="0F5920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如果再加上他的恶意（他被称为那嫉妒者并非没有道理）、他那深不可测的诡诈，以及他非凡的力量，那么当主为了我们的益处和信心的增长而允许他这样做时，他引发巨大的恐怖和沮丧也就不足为奇了。</w:t>
      </w:r>
    </w:p>
    <w:p w14:paraId="3F94411E">
      <w:pPr>
        <w:spacing w:line="242" w:lineRule="auto"/>
        <w:rPr>
          <w:rFonts w:hint="eastAsia" w:ascii="微软雅黑" w:hAnsi="微软雅黑" w:eastAsia="微软雅黑" w:cs="微软雅黑"/>
          <w:sz w:val="30"/>
          <w:szCs w:val="30"/>
        </w:rPr>
      </w:pPr>
    </w:p>
    <w:p w14:paraId="7A4E0F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tempting us to sins we naturally love, we are also tempted (especially those brought low in the anguish and bitterness of their souls) to commit evils that are very strange and abhorrent to us, ones to which we feel no inclination whatsoever.</w:t>
      </w:r>
    </w:p>
    <w:p w14:paraId="10EA20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除了诱惑我们犯下天生喜爱的罪，我们还会受试探去犯一些对我们来说非常陌生且厌恶的恶行（特别是那些陷入灵魂痛苦和愁苦之中的人），这些恶行是我们完全没有倾向去做的。</w:t>
      </w:r>
    </w:p>
    <w:p w14:paraId="3C4DC930">
      <w:pPr>
        <w:spacing w:line="242" w:lineRule="auto"/>
        <w:rPr>
          <w:rFonts w:hint="eastAsia" w:ascii="微软雅黑" w:hAnsi="微软雅黑" w:eastAsia="微软雅黑" w:cs="微软雅黑"/>
          <w:sz w:val="30"/>
          <w:szCs w:val="30"/>
        </w:rPr>
      </w:pPr>
    </w:p>
    <w:p w14:paraId="7B1015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we complain of great frailty, these temptations include having thoughts to blaspheme God, being tempted to harm others without any hate or malice, or even contemplating self-harm and falling into despair and distrust of God's mercy and grace.</w:t>
      </w:r>
    </w:p>
    <w:p w14:paraId="43DDD2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即使我们抱怨极大的软弱，这些诱惑也包括产生亵渎神的念头，在没有任何恨意或恶意的情况下受诱惑去伤害他人，甚至考虑自残，并陷入对神怜悯和恩典的绝望与不信。</w:t>
      </w:r>
    </w:p>
    <w:p w14:paraId="4B1928DD">
      <w:pPr>
        <w:spacing w:line="242" w:lineRule="auto"/>
        <w:rPr>
          <w:rFonts w:hint="eastAsia" w:ascii="微软雅黑" w:hAnsi="微软雅黑" w:eastAsia="微软雅黑" w:cs="微软雅黑"/>
          <w:sz w:val="30"/>
          <w:szCs w:val="30"/>
        </w:rPr>
      </w:pPr>
    </w:p>
    <w:p w14:paraId="04426D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among others, are repulsive to the afflicted person, even though they have never delighted in them.</w:t>
      </w:r>
    </w:p>
    <w:p w14:paraId="5DCEB4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这些罪以及其他罪行，对于受苦的人来说是排斥的，尽管他们从未在其中感到快乐。</w:t>
      </w:r>
    </w:p>
    <w:p w14:paraId="5EC474EC">
      <w:pPr>
        <w:spacing w:line="242" w:lineRule="auto"/>
        <w:rPr>
          <w:rFonts w:hint="eastAsia" w:ascii="微软雅黑" w:hAnsi="微软雅黑" w:eastAsia="微软雅黑" w:cs="微软雅黑"/>
          <w:sz w:val="30"/>
          <w:szCs w:val="30"/>
        </w:rPr>
      </w:pPr>
    </w:p>
    <w:p w14:paraId="5654CB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may have been overtaken by other sins and been drawn to them, these particular sins now terrify them with guilt, even though they have always loathed them.</w:t>
      </w:r>
    </w:p>
    <w:p w14:paraId="17571B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虽然他们可能曾被其他的罪所胜过并被其吸引，但现在这些特殊的罪虽然一直被他们憎恶，却以罪疚感恐吓着他们。</w:t>
      </w:r>
    </w:p>
    <w:p w14:paraId="05F03582">
      <w:pPr>
        <w:spacing w:line="242" w:lineRule="auto"/>
        <w:rPr>
          <w:rFonts w:hint="eastAsia" w:ascii="微软雅黑" w:hAnsi="微软雅黑" w:eastAsia="微软雅黑" w:cs="微软雅黑"/>
          <w:sz w:val="30"/>
          <w:szCs w:val="30"/>
        </w:rPr>
      </w:pPr>
    </w:p>
    <w:p w14:paraId="66A157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successfully attaches himself to someone in this weakened state, he diligently works to obscure their knowledge and judgment.</w:t>
      </w:r>
    </w:p>
    <w:p w14:paraId="4EA360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当魔鬼成功地依附于这种虚弱状态下的人时，他会勤奋地工作以遮蔽他们的知识和判断。</w:t>
      </w:r>
    </w:p>
    <w:p w14:paraId="13D986C4">
      <w:pPr>
        <w:spacing w:line="242" w:lineRule="auto"/>
        <w:rPr>
          <w:rFonts w:hint="eastAsia" w:ascii="微软雅黑" w:hAnsi="微软雅黑" w:eastAsia="微软雅黑" w:cs="微软雅黑"/>
          <w:sz w:val="30"/>
          <w:szCs w:val="30"/>
        </w:rPr>
      </w:pPr>
    </w:p>
    <w:p w14:paraId="7AFA76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they will have no firm grasp of any doctrinal point that could provide them with genuine comfort, allowing him to devour them like a lion even more swiftly.</w:t>
      </w:r>
    </w:p>
    <w:p w14:paraId="24EF1D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这样，他们就无法牢牢把握任何能给他们带来真实安慰的教义要点，使他能像狮子一样更迅速地吞噬他们。</w:t>
      </w:r>
    </w:p>
    <w:p w14:paraId="784156A5">
      <w:pPr>
        <w:spacing w:line="242" w:lineRule="auto"/>
        <w:rPr>
          <w:rFonts w:hint="eastAsia" w:ascii="微软雅黑" w:hAnsi="微软雅黑" w:eastAsia="微软雅黑" w:cs="微软雅黑"/>
          <w:sz w:val="30"/>
          <w:szCs w:val="30"/>
        </w:rPr>
      </w:pPr>
    </w:p>
    <w:p w14:paraId="787FE9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cannot be convinced in their judgment that God can or will pardon them, how can they desire or pray for it?</w:t>
      </w:r>
    </w:p>
    <w:p w14:paraId="218FC2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如果在他们的判断中不能确信神能够或愿意宽恕他们，他们又怎么会渴望或为此祷告呢？</w:t>
      </w:r>
    </w:p>
    <w:p w14:paraId="5C6FFBDA">
      <w:pPr>
        <w:spacing w:line="242" w:lineRule="auto"/>
        <w:rPr>
          <w:rFonts w:hint="eastAsia" w:ascii="微软雅黑" w:hAnsi="微软雅黑" w:eastAsia="微软雅黑" w:cs="微软雅黑"/>
          <w:sz w:val="30"/>
          <w:szCs w:val="30"/>
        </w:rPr>
      </w:pPr>
    </w:p>
    <w:p w14:paraId="465275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ingrained in their consciences that they have no faith and possess no better qualities than reprobates, how can they be motivated to stir up the weak faith they do have?</w:t>
      </w:r>
    </w:p>
    <w:p w14:paraId="5F09B9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当他们的良心中根深蒂固地认为自己没有信心，且不具备比被弃绝的人（reprobates）更好的品质时，他们又怎能被激励去挑旺他们确实拥有的那微弱信心呢？</w:t>
      </w:r>
    </w:p>
    <w:p w14:paraId="16605AED">
      <w:pPr>
        <w:spacing w:line="242" w:lineRule="auto"/>
        <w:rPr>
          <w:rFonts w:hint="eastAsia" w:ascii="微软雅黑" w:hAnsi="微软雅黑" w:eastAsia="微软雅黑" w:cs="微软雅黑"/>
          <w:sz w:val="30"/>
          <w:szCs w:val="30"/>
        </w:rPr>
      </w:pPr>
    </w:p>
    <w:p w14:paraId="635552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how can they desire good means such as counsel, reading, or any similar activities when they have been struck by this crippling blow to their consciences, convinced that God has forsaken them?</w:t>
      </w:r>
    </w:p>
    <w:p w14:paraId="67B2B7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此外，当他们的良心受到这种致命打击，坚信神已经抛弃了他们时，他们又怎能渴望如咨询、阅读或任何类似活动的良好手段呢？</w:t>
      </w:r>
    </w:p>
    <w:p w14:paraId="24C4AD87">
      <w:pPr>
        <w:spacing w:line="242" w:lineRule="auto"/>
        <w:rPr>
          <w:rFonts w:hint="eastAsia" w:ascii="微软雅黑" w:hAnsi="微软雅黑" w:eastAsia="微软雅黑" w:cs="微软雅黑"/>
          <w:sz w:val="30"/>
          <w:szCs w:val="30"/>
        </w:rPr>
      </w:pPr>
    </w:p>
    <w:p w14:paraId="1D20FD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spoken of the devils tempting the children of God, when and whom the Lord pleases for their trial, even without the help of outward means or any occasions to work by.</w:t>
      </w:r>
    </w:p>
    <w:p w14:paraId="076F6D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这些所说的，是关于魔鬼在主为了试炼祂的儿女而喜悦的时刻和人身上进行诱惑，甚至不需要外部手段的帮助或任何可利用的契机。</w:t>
      </w:r>
    </w:p>
    <w:p w14:paraId="3A9B0A93">
      <w:pPr>
        <w:spacing w:line="242" w:lineRule="auto"/>
        <w:rPr>
          <w:rFonts w:hint="eastAsia" w:ascii="微软雅黑" w:hAnsi="微软雅黑" w:eastAsia="微软雅黑" w:cs="微软雅黑"/>
          <w:sz w:val="30"/>
          <w:szCs w:val="30"/>
        </w:rPr>
      </w:pPr>
    </w:p>
    <w:p w14:paraId="463909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intended to speak no further on this matter but to provide assistance to those who are sometimes deceived and oppressed in a similar manner.</w:t>
      </w:r>
    </w:p>
    <w:p w14:paraId="6D6CA3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我并不打算就此事进一步多谈，而是要为那些有时以类似方式受骗和受压迫的人提供帮助。</w:t>
      </w:r>
    </w:p>
    <w:p w14:paraId="4368AA57">
      <w:pPr>
        <w:spacing w:line="242" w:lineRule="auto"/>
        <w:rPr>
          <w:rFonts w:hint="eastAsia" w:ascii="微软雅黑" w:hAnsi="微软雅黑" w:eastAsia="微软雅黑" w:cs="微软雅黑"/>
          <w:sz w:val="30"/>
          <w:szCs w:val="30"/>
        </w:rPr>
      </w:pPr>
    </w:p>
    <w:p w14:paraId="6A571C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appropriate place to satisfy those who seek a deeper understanding of this topic.</w:t>
      </w:r>
    </w:p>
    <w:p w14:paraId="33F39A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这里并不是满足那些寻求对该话题有更深层理解的人的合适场所。</w:t>
      </w:r>
    </w:p>
    <w:p w14:paraId="31248735">
      <w:pPr>
        <w:spacing w:line="242" w:lineRule="auto"/>
        <w:rPr>
          <w:rFonts w:hint="eastAsia" w:ascii="微软雅黑" w:hAnsi="微软雅黑" w:eastAsia="微软雅黑" w:cs="微软雅黑"/>
          <w:sz w:val="30"/>
          <w:szCs w:val="30"/>
        </w:rPr>
      </w:pPr>
    </w:p>
    <w:p w14:paraId="7876B8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continue, and bring this discussion to a conclusion: just as he often deeply ensnares the weak consciences of God's people without any means to inspire fear and dismay in them, he can achieve the same result much more easily with the assistance of external means.</w:t>
      </w:r>
    </w:p>
    <w:p w14:paraId="3F5905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继续说，并为这段讨论做个总结：正如同他经常在没有任何手段的情况下，也能深深地诱捕神百姓软弱的良心，在他们里面引发恐惧和沮丧，他在外部手段的协助下，可以更容易地达到同样的结果。</w:t>
      </w:r>
    </w:p>
    <w:p w14:paraId="0AE8D94B">
      <w:pPr>
        <w:spacing w:line="242" w:lineRule="auto"/>
        <w:rPr>
          <w:rFonts w:hint="eastAsia" w:ascii="微软雅黑" w:hAnsi="微软雅黑" w:eastAsia="微软雅黑" w:cs="微软雅黑"/>
          <w:sz w:val="30"/>
          <w:szCs w:val="30"/>
        </w:rPr>
      </w:pPr>
    </w:p>
    <w:p w14:paraId="068BCC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shrouds their hearts in darkness, fills them with a dreadful fear of God's wrath, and strips them of their armor, which they once used to resist him, he gains an advantage.</w:t>
      </w:r>
    </w:p>
    <w:p w14:paraId="70325E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当他用黑暗笼罩他们的心，使他们充满对神烈怒的可怕恐惧，并剥夺了他们曾用来抵抗他的全副军装时，他就占了上风。</w:t>
      </w:r>
    </w:p>
    <w:p w14:paraId="67CAB974">
      <w:pPr>
        <w:spacing w:line="242" w:lineRule="auto"/>
        <w:rPr>
          <w:rFonts w:hint="eastAsia" w:ascii="微软雅黑" w:hAnsi="微软雅黑" w:eastAsia="微软雅黑" w:cs="微软雅黑"/>
          <w:sz w:val="30"/>
          <w:szCs w:val="30"/>
        </w:rPr>
      </w:pPr>
    </w:p>
    <w:p w14:paraId="3EE600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they encounter becomes a source of increased distress.</w:t>
      </w:r>
    </w:p>
    <w:p w14:paraId="5A8489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他们遇到的一切都成了日益加深的痛苦源泉。</w:t>
      </w:r>
    </w:p>
    <w:p w14:paraId="04F85EFD">
      <w:pPr>
        <w:spacing w:line="242" w:lineRule="auto"/>
        <w:rPr>
          <w:rFonts w:hint="eastAsia" w:ascii="微软雅黑" w:hAnsi="微软雅黑" w:eastAsia="微软雅黑" w:cs="微软雅黑"/>
          <w:sz w:val="30"/>
          <w:szCs w:val="30"/>
        </w:rPr>
      </w:pPr>
    </w:p>
    <w:p w14:paraId="6583A1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see a knife, their thoughts turn to self-destruction; near water, they are strongly tempted to drown themselves; in the presence of a rope or cord, they contemplate hanging themselves, prompted either by the location or the instrument.</w:t>
      </w:r>
    </w:p>
    <w:p w14:paraId="789BAF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如果他们看到一把刀，他们的念头就转向自我毁灭；在水边，他们强烈地受诱惑去淹死自己；在绳索或绳带面前，他们考虑上吊，这或是受地点的触发，或是受工具的诱导。</w:t>
      </w:r>
    </w:p>
    <w:p w14:paraId="14324241">
      <w:pPr>
        <w:spacing w:line="242" w:lineRule="auto"/>
        <w:rPr>
          <w:rFonts w:hint="eastAsia" w:ascii="微软雅黑" w:hAnsi="微软雅黑" w:eastAsia="微软雅黑" w:cs="微软雅黑"/>
          <w:sz w:val="30"/>
          <w:szCs w:val="30"/>
        </w:rPr>
      </w:pPr>
    </w:p>
    <w:p w14:paraId="582903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they sit down to eat, they believe that every morsel will add to their damnation, barely daring to consume the most meager scraps to satisfy their physical needs.</w:t>
      </w:r>
    </w:p>
    <w:p w14:paraId="0A660D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甚至当他们坐下来吃饭时，他们也相信每一口食物都会增加他们的定罪，几乎不敢消耗最微薄的碎渣来满足身体的需要。</w:t>
      </w:r>
    </w:p>
    <w:p w14:paraId="6921C1BC">
      <w:pPr>
        <w:spacing w:line="242" w:lineRule="auto"/>
        <w:rPr>
          <w:rFonts w:hint="eastAsia" w:ascii="微软雅黑" w:hAnsi="微软雅黑" w:eastAsia="微软雅黑" w:cs="微软雅黑"/>
          <w:sz w:val="30"/>
          <w:szCs w:val="30"/>
        </w:rPr>
      </w:pPr>
    </w:p>
    <w:p w14:paraId="6E48D6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Scripture is recited to them, they dismiss it, convinced that it does not pertain to them and that they are beyond hope.</w:t>
      </w:r>
    </w:p>
    <w:p w14:paraId="5CB788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当圣经（Scripture）向他们朗读时，他们不予理睬，坚信那与他们无关，且他们已无可救药。</w:t>
      </w:r>
    </w:p>
    <w:p w14:paraId="7403998B">
      <w:pPr>
        <w:spacing w:line="242" w:lineRule="auto"/>
        <w:rPr>
          <w:rFonts w:hint="eastAsia" w:ascii="微软雅黑" w:hAnsi="微软雅黑" w:eastAsia="微软雅黑" w:cs="微软雅黑"/>
          <w:sz w:val="30"/>
          <w:szCs w:val="30"/>
        </w:rPr>
      </w:pPr>
    </w:p>
    <w:p w14:paraId="637E0B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response is given to them, even if it is well-suited to help and benefit them, they remain unsatisfied.</w:t>
      </w:r>
    </w:p>
    <w:p w14:paraId="3637CC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无论给他们什么样的回应，即使是极适合帮助和造就他们的，他们仍然感到不满足。</w:t>
      </w:r>
    </w:p>
    <w:p w14:paraId="4BF85313">
      <w:pPr>
        <w:spacing w:line="242" w:lineRule="auto"/>
        <w:rPr>
          <w:rFonts w:hint="eastAsia" w:ascii="微软雅黑" w:hAnsi="微软雅黑" w:eastAsia="微软雅黑" w:cs="微软雅黑"/>
          <w:sz w:val="30"/>
          <w:szCs w:val="30"/>
        </w:rPr>
      </w:pPr>
    </w:p>
    <w:p w14:paraId="0B3F5C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raise new objections against themselves, perpetuating their dissatisfaction with any counsel or explanation.</w:t>
      </w:r>
    </w:p>
    <w:p w14:paraId="695321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相反，他们对自己提出新的异议，使自己对任何建议或解释保持持续的不满。</w:t>
      </w:r>
    </w:p>
    <w:p w14:paraId="28EA8657">
      <w:pPr>
        <w:spacing w:line="242" w:lineRule="auto"/>
        <w:rPr>
          <w:rFonts w:hint="eastAsia" w:ascii="微软雅黑" w:hAnsi="微软雅黑" w:eastAsia="微软雅黑" w:cs="微软雅黑"/>
          <w:sz w:val="30"/>
          <w:szCs w:val="30"/>
        </w:rPr>
      </w:pPr>
    </w:p>
    <w:p w14:paraId="2D9F26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impossible to enumerate all their statements and thoughts similar to those I have just mentioned, which the devil draws from them through such occasions as he creates.</w:t>
      </w:r>
    </w:p>
    <w:p w14:paraId="528EFD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要枚举所有像我刚才提到的那类由他们口中说出的话和想法是不可能的，魔鬼通过他制造的这些契机从他们身上榨取这些东西。</w:t>
      </w:r>
    </w:p>
    <w:p w14:paraId="272FD06D">
      <w:pPr>
        <w:spacing w:line="242" w:lineRule="auto"/>
        <w:rPr>
          <w:rFonts w:hint="eastAsia" w:ascii="微软雅黑" w:hAnsi="微软雅黑" w:eastAsia="微软雅黑" w:cs="微软雅黑"/>
          <w:sz w:val="30"/>
          <w:szCs w:val="30"/>
        </w:rPr>
      </w:pPr>
    </w:p>
    <w:p w14:paraId="1D9A12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all of this, as we can see, is a result of them releasing their grasp on God's promises and mercies in Christ, which they had previously embraced and experienced great comfort in, or at the very least could not deny that they had a share in.</w:t>
      </w:r>
    </w:p>
    <w:p w14:paraId="2C5C28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然而，正如我们所见，所有这一切都是因为他们放开了对神在基督里的应许和怜悯的抓牢；而他们以前曾接纳这些并从中经历过极大的安慰，或者至少不能否认他们在其中有分。</w:t>
      </w:r>
    </w:p>
    <w:p w14:paraId="01FA9B83">
      <w:pPr>
        <w:spacing w:line="242" w:lineRule="auto"/>
        <w:rPr>
          <w:rFonts w:hint="eastAsia" w:ascii="微软雅黑" w:hAnsi="微软雅黑" w:eastAsia="微软雅黑" w:cs="微软雅黑"/>
          <w:sz w:val="30"/>
          <w:szCs w:val="30"/>
        </w:rPr>
      </w:pPr>
    </w:p>
    <w:p w14:paraId="7DFDE9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immeasurable goodness of God that prevents them from being utterly consumed and preserves them through His secret grace, even though it remains unseen by them.</w:t>
      </w:r>
    </w:p>
    <w:p w14:paraId="36C6B5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正是神那无法估量的美善，阻止了他们被全然吞噬，并借着祂隐秘的恩典保守了他们，尽管这恩典对他们来说仍是不可见的。</w:t>
      </w:r>
    </w:p>
    <w:p w14:paraId="37A374B8">
      <w:pPr>
        <w:spacing w:line="242" w:lineRule="auto"/>
        <w:rPr>
          <w:rFonts w:hint="eastAsia" w:ascii="微软雅黑" w:hAnsi="微软雅黑" w:eastAsia="微软雅黑" w:cs="微软雅黑"/>
          <w:sz w:val="30"/>
          <w:szCs w:val="30"/>
        </w:rPr>
      </w:pPr>
    </w:p>
    <w:p w14:paraId="5B59D6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His mercy that prevents all of His dear servants from being plunged into the same depths of distrust and despair, where there would be no one to comfort or counsel another, but discouragement on all sides.</w:t>
      </w:r>
    </w:p>
    <w:p w14:paraId="63AD8C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同样也是由于祂的怜悯，才防止了祂所有的亲爱仆人都陷入同样的怀疑和绝望深渊；若真如此，就没有任何人能安慰或建议他人，而只有四面八方的灰心。</w:t>
      </w:r>
    </w:p>
    <w:p w14:paraId="40102BB0">
      <w:pPr>
        <w:spacing w:line="242" w:lineRule="auto"/>
        <w:rPr>
          <w:rFonts w:hint="eastAsia" w:ascii="微软雅黑" w:hAnsi="微软雅黑" w:eastAsia="微软雅黑" w:cs="微软雅黑"/>
          <w:sz w:val="30"/>
          <w:szCs w:val="30"/>
        </w:rPr>
      </w:pPr>
    </w:p>
    <w:p w14:paraId="2F4A9F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attribute this preservation to Satan, his lack of subtlety, readiness to harm, ability, malice, or cruelty.</w:t>
      </w:r>
    </w:p>
    <w:p w14:paraId="127B5B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我们不应将这种保守归因于撒但，或归因于他缺乏诡诈、伤害的准备、能力、恶意或残忍。</w:t>
      </w:r>
    </w:p>
    <w:p w14:paraId="7F590964">
      <w:pPr>
        <w:spacing w:line="242" w:lineRule="auto"/>
        <w:rPr>
          <w:rFonts w:hint="eastAsia" w:ascii="微软雅黑" w:hAnsi="微软雅黑" w:eastAsia="微软雅黑" w:cs="微软雅黑"/>
          <w:sz w:val="30"/>
          <w:szCs w:val="30"/>
        </w:rPr>
      </w:pPr>
    </w:p>
    <w:p w14:paraId="476D84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one group is preserved at all or another is freed from a similar degree of languishing and fear, or even from the senseless sickness and disease of this age, which is bold security and presumption, can only be attributed to the Lord's protection.</w:t>
      </w:r>
    </w:p>
    <w:p w14:paraId="29F4A2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无论是一群人得以保全，还是另一群人从相似程度的凋零和恐惧中得释放，甚至是从这个时代那种麻木的恶疾和病症（即放肆的安逸和自大）中得释放，都只能归功于主的保护。</w:t>
      </w:r>
    </w:p>
    <w:p w14:paraId="536D7CBE">
      <w:pPr>
        <w:spacing w:line="242" w:lineRule="auto"/>
        <w:rPr>
          <w:rFonts w:hint="eastAsia" w:ascii="微软雅黑" w:hAnsi="微软雅黑" w:eastAsia="微软雅黑" w:cs="微软雅黑"/>
          <w:sz w:val="30"/>
          <w:szCs w:val="30"/>
        </w:rPr>
      </w:pPr>
    </w:p>
    <w:p w14:paraId="471CF6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mentioned earlier, the Lord keeps them both.</w:t>
      </w:r>
    </w:p>
    <w:p w14:paraId="5E27FD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正如我之前提到的，主保守了这两者。</w:t>
      </w:r>
    </w:p>
    <w:p w14:paraId="2D63DC8C">
      <w:pPr>
        <w:spacing w:line="242" w:lineRule="auto"/>
        <w:rPr>
          <w:rFonts w:hint="eastAsia" w:ascii="微软雅黑" w:hAnsi="微软雅黑" w:eastAsia="微软雅黑" w:cs="微软雅黑"/>
          <w:sz w:val="30"/>
          <w:szCs w:val="30"/>
        </w:rPr>
      </w:pPr>
    </w:p>
    <w:p w14:paraId="66AE00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surprising to us, although unbelievers may not notice it, because the Lord always watches over His beloved ones, as David says in Psalm 41:12: "And as for me, you uphold me in my integrity, and you set me in your presence forever."</w:t>
      </w:r>
    </w:p>
    <w:p w14:paraId="79151D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这对我们来说不应感到惊讶，尽管不信的人可能察觉不到，因为主总是看守祂所亲爱的人，正如大卫在诗篇 41:12 中所说：“至于我，祢因我的纯正扶持我，使我永远站在祢面前。”</w:t>
      </w:r>
    </w:p>
    <w:p w14:paraId="0BFFE4C9">
      <w:pPr>
        <w:spacing w:line="242" w:lineRule="auto"/>
        <w:rPr>
          <w:rFonts w:hint="eastAsia" w:ascii="微软雅黑" w:hAnsi="微软雅黑" w:eastAsia="微软雅黑" w:cs="微软雅黑"/>
          <w:sz w:val="30"/>
          <w:szCs w:val="30"/>
        </w:rPr>
      </w:pPr>
    </w:p>
    <w:p w14:paraId="7A729D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a mother keeps a watchful eye on a young child who is learning to walk, ensuring that the child does not stumble and get hurt.</w:t>
      </w:r>
    </w:p>
    <w:p w14:paraId="5C6F9B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这就像一位母亲密切关注着正在学走路的幼儿，确保孩子不会绊倒受伤。</w:t>
      </w:r>
    </w:p>
    <w:p w14:paraId="4022C676">
      <w:pPr>
        <w:spacing w:line="242" w:lineRule="auto"/>
        <w:rPr>
          <w:rFonts w:hint="eastAsia" w:ascii="微软雅黑" w:hAnsi="微软雅黑" w:eastAsia="微软雅黑" w:cs="微软雅黑"/>
          <w:sz w:val="30"/>
          <w:szCs w:val="30"/>
        </w:rPr>
      </w:pPr>
    </w:p>
    <w:p w14:paraId="7571EB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conclude, you may wonder what remedies can be employed against such severe assaults.</w:t>
      </w:r>
    </w:p>
    <w:p w14:paraId="4EC8D5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但现在，作为总结，你可能想知道针对这样严重的攻击可以采用什么补救办法。</w:t>
      </w:r>
    </w:p>
    <w:p w14:paraId="382DC122">
      <w:pPr>
        <w:spacing w:line="242" w:lineRule="auto"/>
        <w:rPr>
          <w:rFonts w:hint="eastAsia" w:ascii="微软雅黑" w:hAnsi="微软雅黑" w:eastAsia="微软雅黑" w:cs="微软雅黑"/>
          <w:sz w:val="30"/>
          <w:szCs w:val="30"/>
        </w:rPr>
      </w:pPr>
    </w:p>
    <w:p w14:paraId="0A10AE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say that since their consciences bear witness to how much these temptations are contrary to their desires and preferences, primarily orchestrated and instigated by Satan, who exploits their simplicity, there is no reason for them to be so discouraged and disheartened, as if they had taken pleasure in offending God.</w:t>
      </w:r>
    </w:p>
    <w:p w14:paraId="29FA7C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首先，我要说，既然他们的良心见证了这些诱惑是多么违背他们的愿望和偏好，并且主要是由撒但利用他们的单纯而策划和发起的，那么他们就没有理由如此灰心丧气，仿佛他们曾以得罪神为乐一样。</w:t>
      </w:r>
    </w:p>
    <w:p w14:paraId="291BFD12">
      <w:pPr>
        <w:spacing w:line="242" w:lineRule="auto"/>
        <w:rPr>
          <w:rFonts w:hint="eastAsia" w:ascii="微软雅黑" w:hAnsi="微软雅黑" w:eastAsia="微软雅黑" w:cs="微软雅黑"/>
          <w:sz w:val="30"/>
          <w:szCs w:val="30"/>
        </w:rPr>
      </w:pPr>
    </w:p>
    <w:p w14:paraId="438176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take note of this, as soon as they are capable of hearing it.</w:t>
      </w:r>
    </w:p>
    <w:p w14:paraId="4F6F05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一旦他们能够听进去，就应该注意到这一点。</w:t>
      </w:r>
    </w:p>
    <w:p w14:paraId="027DFE40">
      <w:pPr>
        <w:spacing w:line="242" w:lineRule="auto"/>
        <w:rPr>
          <w:rFonts w:hint="eastAsia" w:ascii="微软雅黑" w:hAnsi="微软雅黑" w:eastAsia="微软雅黑" w:cs="微软雅黑"/>
          <w:sz w:val="30"/>
          <w:szCs w:val="30"/>
        </w:rPr>
      </w:pPr>
    </w:p>
    <w:p w14:paraId="3FD946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should consider these temptations to be more from Satan than from themselves, especially because they are entirely contrary to their previous conduct and even to human nature itself.</w:t>
      </w:r>
    </w:p>
    <w:p w14:paraId="647561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此外，他们应当认为这些诱惑更多地是来自撒但而非他们自己，特别是由于这些诱惑与他们之前的行为甚至是人性本身完全相反。</w:t>
      </w:r>
    </w:p>
    <w:p w14:paraId="22F5D71E">
      <w:pPr>
        <w:spacing w:line="242" w:lineRule="auto"/>
        <w:rPr>
          <w:rFonts w:hint="eastAsia" w:ascii="微软雅黑" w:hAnsi="微软雅黑" w:eastAsia="微软雅黑" w:cs="微软雅黑"/>
          <w:sz w:val="30"/>
          <w:szCs w:val="30"/>
        </w:rPr>
      </w:pPr>
    </w:p>
    <w:p w14:paraId="0F9BA6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temptations have no source or allurements other than from him.</w:t>
      </w:r>
    </w:p>
    <w:p w14:paraId="7D9715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除了他之外，这类诱惑没有其他的来源或诱因。</w:t>
      </w:r>
    </w:p>
    <w:p w14:paraId="61E50AB7">
      <w:pPr>
        <w:spacing w:line="242" w:lineRule="auto"/>
        <w:rPr>
          <w:rFonts w:hint="eastAsia" w:ascii="微软雅黑" w:hAnsi="微软雅黑" w:eastAsia="微软雅黑" w:cs="微软雅黑"/>
          <w:sz w:val="30"/>
          <w:szCs w:val="30"/>
        </w:rPr>
      </w:pPr>
    </w:p>
    <w:p w14:paraId="3F6EB9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should contemplate how displeasing it is to God that they have been led away from their faith and have given in to the spirit of error.</w:t>
      </w:r>
    </w:p>
    <w:p w14:paraId="6DD601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此外，他们应当默想，他们偏离了信心并屈从于谬妄的灵，这是多么令神不悦的事。</w:t>
      </w:r>
    </w:p>
    <w:p w14:paraId="51DA2363">
      <w:pPr>
        <w:spacing w:line="242" w:lineRule="auto"/>
        <w:rPr>
          <w:rFonts w:hint="eastAsia" w:ascii="微软雅黑" w:hAnsi="微软雅黑" w:eastAsia="微软雅黑" w:cs="微软雅黑"/>
          <w:sz w:val="30"/>
          <w:szCs w:val="30"/>
        </w:rPr>
      </w:pPr>
    </w:p>
    <w:p w14:paraId="705F21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should gather greater godly boldness and confidence in Him on one side and greater strength against Satan on the other side.</w:t>
      </w:r>
    </w:p>
    <w:p w14:paraId="143C8F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因此，他们应当一方面在祂里面积聚更大的敬虔胆量和信心，另一方面积聚更强的力量对抗撒但。</w:t>
      </w:r>
    </w:p>
    <w:p w14:paraId="02811B02">
      <w:pPr>
        <w:spacing w:line="242" w:lineRule="auto"/>
        <w:rPr>
          <w:rFonts w:hint="eastAsia" w:ascii="微软雅黑" w:hAnsi="微软雅黑" w:eastAsia="微软雅黑" w:cs="微软雅黑"/>
          <w:sz w:val="30"/>
          <w:szCs w:val="30"/>
        </w:rPr>
      </w:pPr>
    </w:p>
    <w:p w14:paraId="1304F3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calls and encourages us to trust and believe in Him, and we, recognizing our need, would gladly embrace His promises in Christ Jesus, who would dare hinder us?</w:t>
      </w:r>
    </w:p>
    <w:p w14:paraId="47237D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如果神呼召并鼓励我们去信靠、相信祂，而我们认清了自己的需要，并乐于接纳祂在基督耶稣里的应许，谁敢阻碍我们呢？</w:t>
      </w:r>
    </w:p>
    <w:p w14:paraId="5D427AFE">
      <w:pPr>
        <w:spacing w:line="242" w:lineRule="auto"/>
        <w:rPr>
          <w:rFonts w:hint="eastAsia" w:ascii="微软雅黑" w:hAnsi="微软雅黑" w:eastAsia="微软雅黑" w:cs="微软雅黑"/>
          <w:sz w:val="30"/>
          <w:szCs w:val="30"/>
        </w:rPr>
      </w:pPr>
    </w:p>
    <w:p w14:paraId="67B8CE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justifies and clears us, who can condemn us?</w:t>
      </w:r>
    </w:p>
    <w:p w14:paraId="50CF2C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如果主称我们为义并宣告我们无罪，谁能定我们的罪呢？</w:t>
      </w:r>
    </w:p>
    <w:p w14:paraId="0F7F2A9D">
      <w:pPr>
        <w:spacing w:line="242" w:lineRule="auto"/>
        <w:rPr>
          <w:rFonts w:hint="eastAsia" w:ascii="微软雅黑" w:hAnsi="微软雅黑" w:eastAsia="微软雅黑" w:cs="微软雅黑"/>
          <w:sz w:val="30"/>
          <w:szCs w:val="30"/>
        </w:rPr>
      </w:pPr>
    </w:p>
    <w:p w14:paraId="5CC7F8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this, they should not continue to object that they feel little strength of faith and hope, as many of God's dear children do.</w:t>
      </w:r>
    </w:p>
    <w:p w14:paraId="362F07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在这一切之后，他们不应继续反对说他们感到信心和盼望的力量微薄，就像许多神亲爱的儿女所做的那样。</w:t>
      </w:r>
    </w:p>
    <w:p w14:paraId="35229C74">
      <w:pPr>
        <w:spacing w:line="242" w:lineRule="auto"/>
        <w:rPr>
          <w:rFonts w:hint="eastAsia" w:ascii="微软雅黑" w:hAnsi="微软雅黑" w:eastAsia="微软雅黑" w:cs="微软雅黑"/>
          <w:sz w:val="30"/>
          <w:szCs w:val="30"/>
        </w:rPr>
      </w:pPr>
    </w:p>
    <w:p w14:paraId="2837AB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they give the enemy an advantage, to their own detriment.</w:t>
      </w:r>
    </w:p>
    <w:p w14:paraId="7F1D28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这样做会给仇敌留下可乘之机，损害他们自己。</w:t>
      </w:r>
    </w:p>
    <w:p w14:paraId="3F8E1018">
      <w:pPr>
        <w:spacing w:line="242" w:lineRule="auto"/>
        <w:rPr>
          <w:rFonts w:hint="eastAsia" w:ascii="微软雅黑" w:hAnsi="微软雅黑" w:eastAsia="微软雅黑" w:cs="微软雅黑"/>
          <w:sz w:val="30"/>
          <w:szCs w:val="30"/>
        </w:rPr>
      </w:pPr>
    </w:p>
    <w:p w14:paraId="025B5A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they do not presently experience the sweet taste of faith and hope, which they once enjoyed?</w:t>
      </w:r>
    </w:p>
    <w:p w14:paraId="0D448F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如果他们现在没有体验到曾经享有的信心和盼望的甘甜滋味，那又怎样呢？</w:t>
      </w:r>
    </w:p>
    <w:p w14:paraId="656CEA74">
      <w:pPr>
        <w:spacing w:line="242" w:lineRule="auto"/>
        <w:rPr>
          <w:rFonts w:hint="eastAsia" w:ascii="微软雅黑" w:hAnsi="微软雅黑" w:eastAsia="微软雅黑" w:cs="微软雅黑"/>
          <w:sz w:val="30"/>
          <w:szCs w:val="30"/>
        </w:rPr>
      </w:pPr>
    </w:p>
    <w:p w14:paraId="27EAE8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then conclude that they have been entirely deprived of it?</w:t>
      </w:r>
    </w:p>
    <w:p w14:paraId="3B7E98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难道他们就该断定自己已经完全丧失了它吗？</w:t>
      </w:r>
    </w:p>
    <w:p w14:paraId="400BF0C7">
      <w:pPr>
        <w:spacing w:line="242" w:lineRule="auto"/>
        <w:rPr>
          <w:rFonts w:hint="eastAsia" w:ascii="微软雅黑" w:hAnsi="微软雅黑" w:eastAsia="微软雅黑" w:cs="微软雅黑"/>
          <w:sz w:val="30"/>
          <w:szCs w:val="30"/>
        </w:rPr>
      </w:pPr>
    </w:p>
    <w:p w14:paraId="5FA709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 is currently sick and cannot taste the sweet consolations it once knew, was it always this way?</w:t>
      </w:r>
    </w:p>
    <w:p w14:paraId="4C4B15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如果灵魂目前正在生病，无法品尝曾经熟知的甘甜安慰，难道过去一直如此吗？</w:t>
      </w:r>
    </w:p>
    <w:p w14:paraId="16528ACD">
      <w:pPr>
        <w:spacing w:line="242" w:lineRule="auto"/>
        <w:rPr>
          <w:rFonts w:hint="eastAsia" w:ascii="微软雅黑" w:hAnsi="微软雅黑" w:eastAsia="微软雅黑" w:cs="微软雅黑"/>
          <w:sz w:val="30"/>
          <w:szCs w:val="30"/>
        </w:rPr>
      </w:pPr>
    </w:p>
    <w:p w14:paraId="77391C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judge themselves based on their current feelings, when their souls have lost their taste?</w:t>
      </w:r>
    </w:p>
    <w:p w14:paraId="7EECFC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当他们的灵魂丧失了味觉时，他们应当根据现在的感觉来判断自己吗？</w:t>
      </w:r>
    </w:p>
    <w:p w14:paraId="20CEFCD1">
      <w:pPr>
        <w:spacing w:line="242" w:lineRule="auto"/>
        <w:rPr>
          <w:rFonts w:hint="eastAsia" w:ascii="微软雅黑" w:hAnsi="微软雅黑" w:eastAsia="微软雅黑" w:cs="微软雅黑"/>
          <w:sz w:val="30"/>
          <w:szCs w:val="30"/>
        </w:rPr>
      </w:pPr>
    </w:p>
    <w:p w14:paraId="1D9758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should they measure themselves by past times, as the Prophet encourages them to do in similar situations, recalling those moments when they were free from the disease of temptation and found comfort in the Spirit through an acceptable measure of faith?</w:t>
      </w:r>
    </w:p>
    <w:p w14:paraId="7C3264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或者他们应当用过去的时光来衡量自己，正如先知在类似情况下鼓励他们去做的那样，回想那些他们远离诱惑之疾、并通过相当程度的信心在圣灵中获得安慰的时刻？</w:t>
      </w:r>
    </w:p>
    <w:p w14:paraId="7AB24BA8">
      <w:pPr>
        <w:spacing w:line="242" w:lineRule="auto"/>
        <w:rPr>
          <w:rFonts w:hint="eastAsia" w:ascii="微软雅黑" w:hAnsi="微软雅黑" w:eastAsia="微软雅黑" w:cs="微软雅黑"/>
          <w:sz w:val="30"/>
          <w:szCs w:val="30"/>
        </w:rPr>
      </w:pPr>
    </w:p>
    <w:p w14:paraId="7D8843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they should evaluate their faith based on the fruits that are evident to the eyes of others, who can assess more impartially than those afflicted individuals themselves, whose understanding has been greatly altered by the terrors imposed by Satan.</w:t>
      </w:r>
    </w:p>
    <w:p w14:paraId="1D56CA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此外，他们应当根据在他人眼中显而易见的果子来评估自己的信心；他人能比这些受苦的人本身进行更公正的评估，因为这些受苦者的理解力已被撒但施加的恐怖大大扭曲了。</w:t>
      </w:r>
    </w:p>
    <w:p w14:paraId="385D2513">
      <w:pPr>
        <w:spacing w:line="242" w:lineRule="auto"/>
        <w:rPr>
          <w:rFonts w:hint="eastAsia" w:ascii="微软雅黑" w:hAnsi="微软雅黑" w:eastAsia="微软雅黑" w:cs="微软雅黑"/>
          <w:sz w:val="30"/>
          <w:szCs w:val="30"/>
        </w:rPr>
      </w:pPr>
    </w:p>
    <w:p w14:paraId="53E277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suitable example, consider the strong faith of the Canaanite woman when Christ appeared to reject her entirely.</w:t>
      </w:r>
    </w:p>
    <w:p w14:paraId="1A3A94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作为一个合适的例子，考虑一下当基督显出完全拒绝她的样子时，那位迦南妇人坚强的信心。</w:t>
      </w:r>
    </w:p>
    <w:p w14:paraId="7AD5DFA4">
      <w:pPr>
        <w:spacing w:line="242" w:lineRule="auto"/>
        <w:rPr>
          <w:rFonts w:hint="eastAsia" w:ascii="微软雅黑" w:hAnsi="微软雅黑" w:eastAsia="微软雅黑" w:cs="微软雅黑"/>
          <w:sz w:val="30"/>
          <w:szCs w:val="30"/>
        </w:rPr>
      </w:pPr>
    </w:p>
    <w:p w14:paraId="65061B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she refused to be swayed from her faith even when faced with multiple fiery darts one after another.</w:t>
      </w:r>
    </w:p>
    <w:p w14:paraId="22358B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然而，即使面对接二连三的多个火箭，她也拒绝从她的信心上动摇。</w:t>
      </w:r>
    </w:p>
    <w:p w14:paraId="4C415A37">
      <w:pPr>
        <w:spacing w:line="242" w:lineRule="auto"/>
        <w:rPr>
          <w:rFonts w:hint="eastAsia" w:ascii="微软雅黑" w:hAnsi="微软雅黑" w:eastAsia="微软雅黑" w:cs="微软雅黑"/>
          <w:sz w:val="30"/>
          <w:szCs w:val="30"/>
        </w:rPr>
      </w:pPr>
    </w:p>
    <w:p w14:paraId="47216E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to other objections of a similar nature.</w:t>
      </w:r>
    </w:p>
    <w:p w14:paraId="093F2B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同样的情况也适用于其他类似性质的异议。</w:t>
      </w:r>
    </w:p>
    <w:p w14:paraId="0501AE12">
      <w:pPr>
        <w:spacing w:line="242" w:lineRule="auto"/>
        <w:rPr>
          <w:rFonts w:hint="eastAsia" w:ascii="微软雅黑" w:hAnsi="微软雅黑" w:eastAsia="微软雅黑" w:cs="微软雅黑"/>
          <w:sz w:val="30"/>
          <w:szCs w:val="30"/>
        </w:rPr>
      </w:pPr>
    </w:p>
    <w:p w14:paraId="7D0E84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they reason against themselves that they do not live as God's children should, nor as holily as God requires, and therefore they cannot experience the same comfort as before, what then?</w:t>
      </w:r>
    </w:p>
    <w:p w14:paraId="35B682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例如，当他们以此反驳自己：他们没有像神的儿女那样生活，也没有达到神所要求的圣洁，因此他们不能体验到和以前一样的安慰时，那又怎样呢？</w:t>
      </w:r>
    </w:p>
    <w:p w14:paraId="1CA7C0DB">
      <w:pPr>
        <w:spacing w:line="242" w:lineRule="auto"/>
        <w:rPr>
          <w:rFonts w:hint="eastAsia" w:ascii="微软雅黑" w:hAnsi="微软雅黑" w:eastAsia="微软雅黑" w:cs="微软雅黑"/>
          <w:sz w:val="30"/>
          <w:szCs w:val="30"/>
        </w:rPr>
      </w:pPr>
    </w:p>
    <w:p w14:paraId="55861D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that make them reprobates?</w:t>
      </w:r>
    </w:p>
    <w:p w14:paraId="233825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这难道就使他们成了被弃绝的人（reprobates）吗？</w:t>
      </w:r>
    </w:p>
    <w:p w14:paraId="4CFF297B">
      <w:pPr>
        <w:spacing w:line="242" w:lineRule="auto"/>
        <w:rPr>
          <w:rFonts w:hint="eastAsia" w:ascii="微软雅黑" w:hAnsi="微软雅黑" w:eastAsia="微软雅黑" w:cs="微软雅黑"/>
          <w:sz w:val="30"/>
          <w:szCs w:val="30"/>
        </w:rPr>
      </w:pPr>
    </w:p>
    <w:p w14:paraId="1329FE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without grace because they lack what they desire?</w:t>
      </w:r>
    </w:p>
    <w:p w14:paraId="638D63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难道因为他们缺乏所渴求的，他们就没有恩典了吗？</w:t>
      </w:r>
    </w:p>
    <w:p w14:paraId="5874C69B">
      <w:pPr>
        <w:spacing w:line="242" w:lineRule="auto"/>
        <w:rPr>
          <w:rFonts w:hint="eastAsia" w:ascii="微软雅黑" w:hAnsi="微软雅黑" w:eastAsia="微软雅黑" w:cs="微软雅黑"/>
          <w:sz w:val="30"/>
          <w:szCs w:val="30"/>
        </w:rPr>
      </w:pPr>
    </w:p>
    <w:p w14:paraId="0F7F42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consider that, as the Lord's plants, they do not reach full maturity all at once.</w:t>
      </w:r>
    </w:p>
    <w:p w14:paraId="503741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他们应当考虑到，作为主的植物，他们并不是一蹴而就达到成熟的。</w:t>
      </w:r>
    </w:p>
    <w:p w14:paraId="1020548E">
      <w:pPr>
        <w:spacing w:line="242" w:lineRule="auto"/>
        <w:rPr>
          <w:rFonts w:hint="eastAsia" w:ascii="微软雅黑" w:hAnsi="微软雅黑" w:eastAsia="微软雅黑" w:cs="微软雅黑"/>
          <w:sz w:val="30"/>
          <w:szCs w:val="30"/>
        </w:rPr>
      </w:pPr>
    </w:p>
    <w:p w14:paraId="75D930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like plants, they require daily watering and nurturing to eventually grow to full maturity in Christ.</w:t>
      </w:r>
    </w:p>
    <w:p w14:paraId="19EB8C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相反，就像植物一样，他们需要每日的浇灌和培育，最终在基督里成长至完全成熟。</w:t>
      </w:r>
    </w:p>
    <w:p w14:paraId="0FAA83FE">
      <w:pPr>
        <w:spacing w:line="242" w:lineRule="auto"/>
        <w:rPr>
          <w:rFonts w:hint="eastAsia" w:ascii="微软雅黑" w:hAnsi="微软雅黑" w:eastAsia="微软雅黑" w:cs="微软雅黑"/>
          <w:sz w:val="30"/>
          <w:szCs w:val="30"/>
        </w:rPr>
      </w:pPr>
    </w:p>
    <w:p w14:paraId="5AC452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feel the testimony of God's Spirit, which could assure them, they should remember that none of God's children feel it at all times.</w:t>
      </w:r>
    </w:p>
    <w:p w14:paraId="4517A0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如果他们没有感受到能给他们确据的神之灵的见证，他们应当记住，神的儿女中没有一个能在所有时刻都感受到它。</w:t>
      </w:r>
    </w:p>
    <w:p w14:paraId="707E93B5">
      <w:pPr>
        <w:spacing w:line="242" w:lineRule="auto"/>
        <w:rPr>
          <w:rFonts w:hint="eastAsia" w:ascii="微软雅黑" w:hAnsi="微软雅黑" w:eastAsia="微软雅黑" w:cs="微软雅黑"/>
          <w:sz w:val="30"/>
          <w:szCs w:val="30"/>
        </w:rPr>
      </w:pPr>
    </w:p>
    <w:p w14:paraId="44470C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hides Himself for a season, as a mother does from her child to test their affection, causing them to more earnestly long for His usual grace.</w:t>
      </w:r>
    </w:p>
    <w:p w14:paraId="5EDEB8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神有时会隐藏祂自己一段时间，就像母亲对孩子那样，为了试炼他们的情感，使他们更热切地渴望祂平常的恩典。</w:t>
      </w:r>
    </w:p>
    <w:p w14:paraId="373E32CB">
      <w:pPr>
        <w:spacing w:line="242" w:lineRule="auto"/>
        <w:rPr>
          <w:rFonts w:hint="eastAsia" w:ascii="微软雅黑" w:hAnsi="微软雅黑" w:eastAsia="微软雅黑" w:cs="微软雅黑"/>
          <w:sz w:val="30"/>
          <w:szCs w:val="30"/>
        </w:rPr>
      </w:pPr>
    </w:p>
    <w:p w14:paraId="273208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regain it, they can praise Him with greater joy in their hearts.</w:t>
      </w:r>
    </w:p>
    <w:p w14:paraId="65F20E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当他们重新获得时，他们能以心中更大的喜乐来赞美祂。</w:t>
      </w:r>
    </w:p>
    <w:p w14:paraId="3523F8D9">
      <w:pPr>
        <w:spacing w:line="242" w:lineRule="auto"/>
        <w:rPr>
          <w:rFonts w:hint="eastAsia" w:ascii="微软雅黑" w:hAnsi="微软雅黑" w:eastAsia="微软雅黑" w:cs="微软雅黑"/>
          <w:sz w:val="30"/>
          <w:szCs w:val="30"/>
        </w:rPr>
      </w:pPr>
    </w:p>
    <w:p w14:paraId="6D04FB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withhold comfort from His children, even when they walk through heavy trials.</w:t>
      </w:r>
    </w:p>
    <w:p w14:paraId="3B4A81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神并不会对祂的儿女吝啬安慰，即使当他们行过沉重的试炼时。</w:t>
      </w:r>
    </w:p>
    <w:p w14:paraId="6331350F">
      <w:pPr>
        <w:spacing w:line="242" w:lineRule="auto"/>
        <w:rPr>
          <w:rFonts w:hint="eastAsia" w:ascii="微软雅黑" w:hAnsi="微软雅黑" w:eastAsia="微软雅黑" w:cs="微软雅黑"/>
          <w:sz w:val="30"/>
          <w:szCs w:val="30"/>
        </w:rPr>
      </w:pPr>
    </w:p>
    <w:p w14:paraId="79A208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believe Him, they can rest assured that they are safe under His protection all day long.</w:t>
      </w:r>
    </w:p>
    <w:p w14:paraId="1A34FE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如果他们相信祂，他们就可以确信自己终日都在祂的保护之下安稳。</w:t>
      </w:r>
    </w:p>
    <w:p w14:paraId="39C0852E">
      <w:pPr>
        <w:spacing w:line="242" w:lineRule="auto"/>
        <w:rPr>
          <w:rFonts w:hint="eastAsia" w:ascii="微软雅黑" w:hAnsi="微软雅黑" w:eastAsia="微软雅黑" w:cs="微软雅黑"/>
          <w:sz w:val="30"/>
          <w:szCs w:val="30"/>
        </w:rPr>
      </w:pPr>
    </w:p>
    <w:p w14:paraId="2E773B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their own weakness and the intensity of the temptation that oppresses them may diminish their sense of God's presence.</w:t>
      </w:r>
    </w:p>
    <w:p w14:paraId="6FC0F7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然而，他们自身的软弱和压迫他们的试探之剧烈，可能会减弱他们对神同在的感知。</w:t>
      </w:r>
    </w:p>
    <w:p w14:paraId="75C69FFB">
      <w:pPr>
        <w:spacing w:line="242" w:lineRule="auto"/>
        <w:rPr>
          <w:rFonts w:hint="eastAsia" w:ascii="微软雅黑" w:hAnsi="微软雅黑" w:eastAsia="微软雅黑" w:cs="微软雅黑"/>
          <w:sz w:val="30"/>
          <w:szCs w:val="30"/>
        </w:rPr>
      </w:pPr>
    </w:p>
    <w:p w14:paraId="1DCCB1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patience, perseverance, and a resolute determination to endure God's trials will yield a positive outcome.</w:t>
      </w:r>
    </w:p>
    <w:p w14:paraId="78C089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但是，忍耐、毅力以及忍受神试炼的坚定决心，必会结出积极的结果。</w:t>
      </w:r>
    </w:p>
    <w:p w14:paraId="22D49F7E">
      <w:pPr>
        <w:spacing w:line="242" w:lineRule="auto"/>
        <w:rPr>
          <w:rFonts w:hint="eastAsia" w:ascii="微软雅黑" w:hAnsi="微软雅黑" w:eastAsia="微软雅黑" w:cs="微软雅黑"/>
          <w:sz w:val="30"/>
          <w:szCs w:val="30"/>
        </w:rPr>
      </w:pPr>
    </w:p>
    <w:p w14:paraId="3E1AD3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they will gain experience and be better prepared to face greater trials in the future.</w:t>
      </w:r>
    </w:p>
    <w:p w14:paraId="61DD30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通过这种方式，他们将获得经验，并为未来面对更大的试炼做好更充分的准备。</w:t>
      </w:r>
    </w:p>
    <w:p w14:paraId="10010EFA">
      <w:pPr>
        <w:spacing w:line="242" w:lineRule="auto"/>
        <w:rPr>
          <w:rFonts w:hint="eastAsia" w:ascii="微软雅黑" w:hAnsi="微软雅黑" w:eastAsia="微软雅黑" w:cs="微软雅黑"/>
          <w:sz w:val="30"/>
          <w:szCs w:val="30"/>
        </w:rPr>
      </w:pPr>
    </w:p>
    <w:p w14:paraId="46EB05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amid these trials, they can maintain hope that will not put them to shame.</w:t>
      </w:r>
    </w:p>
    <w:p w14:paraId="1CDAD2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即使在这些试炼中，他们也能保持那不至于让他们羞愧的盼望。</w:t>
      </w:r>
    </w:p>
    <w:p w14:paraId="01B2109B">
      <w:pPr>
        <w:spacing w:line="242" w:lineRule="auto"/>
        <w:rPr>
          <w:rFonts w:hint="eastAsia" w:ascii="微软雅黑" w:hAnsi="微软雅黑" w:eastAsia="微软雅黑" w:cs="微软雅黑"/>
          <w:sz w:val="30"/>
          <w:szCs w:val="30"/>
        </w:rPr>
      </w:pPr>
    </w:p>
    <w:p w14:paraId="79D23E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it is evident that although the weak faith of God's dear servants maybe assailed in many ways, and their salvation may seem doubtful to them due to their feelings, they are undoubtedly the Lord's.</w:t>
      </w:r>
    </w:p>
    <w:p w14:paraId="5D2C76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总之，显而易见的是，尽管神亲爱仆人的软弱信心可能在许多方面受到攻击，且因他们的感觉而使救恩显得可疑，但他们无疑是属于主的。</w:t>
      </w:r>
    </w:p>
    <w:p w14:paraId="1EFB0B14">
      <w:pPr>
        <w:spacing w:line="242" w:lineRule="auto"/>
        <w:rPr>
          <w:rFonts w:hint="eastAsia" w:ascii="微软雅黑" w:hAnsi="微软雅黑" w:eastAsia="微软雅黑" w:cs="微软雅黑"/>
          <w:sz w:val="30"/>
          <w:szCs w:val="30"/>
        </w:rPr>
      </w:pPr>
    </w:p>
    <w:p w14:paraId="71CBA1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taken out of His hands because they are not devoid of faith, as I have demonstrated.</w:t>
      </w:r>
    </w:p>
    <w:p w14:paraId="440BBA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他们不能被从祂手中夺走，因为如我所证明的，他们并非没有信心。</w:t>
      </w:r>
    </w:p>
    <w:p w14:paraId="2D2F6FA7">
      <w:pPr>
        <w:spacing w:line="242" w:lineRule="auto"/>
        <w:rPr>
          <w:rFonts w:hint="eastAsia" w:ascii="微软雅黑" w:hAnsi="微软雅黑" w:eastAsia="微软雅黑" w:cs="微软雅黑"/>
          <w:sz w:val="30"/>
          <w:szCs w:val="30"/>
        </w:rPr>
      </w:pPr>
    </w:p>
    <w:p w14:paraId="533596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apprehend Christ, albeit weakly, and this faith has brought them much comfort in the past.</w:t>
      </w:r>
    </w:p>
    <w:p w14:paraId="5B86B2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他们把握住了基督，尽管很软弱，而且这种信心在过去给他们带来了许多安慰。</w:t>
      </w:r>
    </w:p>
    <w:p w14:paraId="0E21E2B7">
      <w:pPr>
        <w:spacing w:line="242" w:lineRule="auto"/>
        <w:rPr>
          <w:rFonts w:hint="eastAsia" w:ascii="微软雅黑" w:hAnsi="微软雅黑" w:eastAsia="微软雅黑" w:cs="微软雅黑"/>
          <w:sz w:val="30"/>
          <w:szCs w:val="30"/>
        </w:rPr>
      </w:pPr>
    </w:p>
    <w:p w14:paraId="4B3DA7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for a season, the Lord seems to work against them, He is, in fact, working all things for their good.</w:t>
      </w:r>
    </w:p>
    <w:p w14:paraId="4F1417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即使有一段时间，主似乎在反对他们，但实际上，祂正在使万事互相效力，叫他们得益处。</w:t>
      </w:r>
    </w:p>
    <w:p w14:paraId="33C2C5B2">
      <w:pPr>
        <w:spacing w:line="242" w:lineRule="auto"/>
        <w:rPr>
          <w:rFonts w:hint="eastAsia" w:ascii="微软雅黑" w:hAnsi="微软雅黑" w:eastAsia="微软雅黑" w:cs="微软雅黑"/>
          <w:sz w:val="30"/>
          <w:szCs w:val="30"/>
        </w:rPr>
      </w:pPr>
    </w:p>
    <w:p w14:paraId="1CEE12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suffice for the first part of the second head of this treatise, which addresses how the weakest of God's people can be supported during vehement temptations.</w:t>
      </w:r>
    </w:p>
    <w:p w14:paraId="78BB8B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这对于本论著第二个大项的第一部分来说已经足够了，该部分讨论了神百姓中最软弱的人在猛烈的试探中如何得到扶持。</w:t>
      </w:r>
    </w:p>
    <w:p w14:paraId="3FE8ADF5">
      <w:pPr>
        <w:spacing w:line="242" w:lineRule="auto"/>
        <w:rPr>
          <w:rFonts w:hint="eastAsia" w:ascii="微软雅黑" w:hAnsi="微软雅黑" w:eastAsia="微软雅黑" w:cs="微软雅黑"/>
          <w:sz w:val="30"/>
          <w:szCs w:val="30"/>
        </w:rPr>
      </w:pPr>
    </w:p>
    <w:p w14:paraId="1D5EADB3">
      <w:pPr>
        <w:pStyle w:val="2"/>
        <w:bidi w:val="0"/>
        <w:jc w:val="center"/>
        <w:rPr>
          <w:rFonts w:hint="eastAsia"/>
        </w:rPr>
      </w:pPr>
      <w:r>
        <w:rPr>
          <w:rFonts w:hint="eastAsia"/>
        </w:rPr>
        <w:t>CHAP. 9:</w:t>
      </w:r>
    </w:p>
    <w:p w14:paraId="2428D5E5">
      <w:pPr>
        <w:pStyle w:val="2"/>
        <w:bidi w:val="0"/>
        <w:jc w:val="center"/>
        <w:rPr>
          <w:rFonts w:hint="eastAsia"/>
        </w:rPr>
      </w:pPr>
      <w:r>
        <w:rPr>
          <w:rFonts w:hint="eastAsia"/>
        </w:rPr>
        <w:t>第九章：</w:t>
      </w:r>
    </w:p>
    <w:p w14:paraId="4B1870EC">
      <w:pPr>
        <w:spacing w:line="242" w:lineRule="auto"/>
        <w:rPr>
          <w:rFonts w:hint="eastAsia" w:ascii="微软雅黑" w:hAnsi="微软雅黑" w:eastAsia="微软雅黑" w:cs="微软雅黑"/>
          <w:sz w:val="30"/>
          <w:szCs w:val="30"/>
        </w:rPr>
      </w:pPr>
    </w:p>
    <w:p w14:paraId="1D9A70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of Believers from Those Who Are Not</w:t>
      </w:r>
    </w:p>
    <w:p w14:paraId="2C4B3A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信徒与非信徒的区别</w:t>
      </w:r>
    </w:p>
    <w:p w14:paraId="049E7A0D">
      <w:pPr>
        <w:spacing w:line="242" w:lineRule="auto"/>
        <w:rPr>
          <w:rFonts w:hint="eastAsia" w:ascii="微软雅黑" w:hAnsi="微软雅黑" w:eastAsia="微软雅黑" w:cs="微软雅黑"/>
          <w:sz w:val="30"/>
          <w:szCs w:val="30"/>
        </w:rPr>
      </w:pPr>
    </w:p>
    <w:p w14:paraId="498908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proceed to the second point.</w:t>
      </w:r>
    </w:p>
    <w:p w14:paraId="1F9841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现在，让我们继续进行第二点。</w:t>
      </w:r>
    </w:p>
    <w:p w14:paraId="1DC87C25">
      <w:pPr>
        <w:spacing w:line="242" w:lineRule="auto"/>
        <w:rPr>
          <w:rFonts w:hint="eastAsia" w:ascii="微软雅黑" w:hAnsi="微软雅黑" w:eastAsia="微软雅黑" w:cs="微软雅黑"/>
          <w:sz w:val="30"/>
          <w:szCs w:val="30"/>
        </w:rPr>
      </w:pPr>
    </w:p>
    <w:p w14:paraId="535A66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what has been said clearer, I must now distinguish those who appear to be faithful believers but are not, from the weakest Christians I have mentioned.</w:t>
      </w:r>
    </w:p>
    <w:p w14:paraId="23EA27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为了使所说的话更清晰，我现在必须将那些看起来像是忠实信徒、实则不然的人，与我提到的那些最软弱的基督徒区分开来。</w:t>
      </w:r>
    </w:p>
    <w:p w14:paraId="2D0A9E5A">
      <w:pPr>
        <w:spacing w:line="242" w:lineRule="auto"/>
        <w:rPr>
          <w:rFonts w:hint="eastAsia" w:ascii="微软雅黑" w:hAnsi="微软雅黑" w:eastAsia="微软雅黑" w:cs="微软雅黑"/>
          <w:sz w:val="30"/>
          <w:szCs w:val="30"/>
        </w:rPr>
      </w:pPr>
    </w:p>
    <w:p w14:paraId="0D56BD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demonstrate that the latter group's condition is markedly different from the former, who, among unbelievers, are the closest to believers.</w:t>
      </w:r>
    </w:p>
    <w:p w14:paraId="399942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我将证明，后一组人的境况与前一组人有显著不同，而前一组人在不信者中是最接近信徒的。</w:t>
      </w:r>
    </w:p>
    <w:p w14:paraId="15BB88F7">
      <w:pPr>
        <w:spacing w:line="242" w:lineRule="auto"/>
        <w:rPr>
          <w:rFonts w:hint="eastAsia" w:ascii="微软雅黑" w:hAnsi="微软雅黑" w:eastAsia="微软雅黑" w:cs="微软雅黑"/>
          <w:sz w:val="30"/>
          <w:szCs w:val="30"/>
        </w:rPr>
      </w:pPr>
    </w:p>
    <w:p w14:paraId="038649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also address some doubts that may arise in the minds of various individuals regarding this matter.</w:t>
      </w:r>
    </w:p>
    <w:p w14:paraId="15C783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我也将处理关于此事在不同人心中可能产生的某些疑虑。</w:t>
      </w:r>
    </w:p>
    <w:p w14:paraId="2964C746">
      <w:pPr>
        <w:spacing w:line="242" w:lineRule="auto"/>
        <w:rPr>
          <w:rFonts w:hint="eastAsia" w:ascii="微软雅黑" w:hAnsi="微软雅黑" w:eastAsia="微软雅黑" w:cs="微软雅黑"/>
          <w:sz w:val="30"/>
          <w:szCs w:val="30"/>
        </w:rPr>
      </w:pPr>
    </w:p>
    <w:p w14:paraId="28B4A6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may wonder why I did not rest in the description of God's children with infallible marks, namely:</w:t>
      </w:r>
    </w:p>
    <w:p w14:paraId="014892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首先，有些人可能会想，为什么我不止步于用以下绝对可靠的标志来描述神的儿女，即：</w:t>
      </w:r>
    </w:p>
    <w:p w14:paraId="2B7EC1DC">
      <w:pPr>
        <w:spacing w:line="242" w:lineRule="auto"/>
        <w:rPr>
          <w:rFonts w:hint="eastAsia" w:ascii="微软雅黑" w:hAnsi="微软雅黑" w:eastAsia="微软雅黑" w:cs="微软雅黑"/>
          <w:sz w:val="30"/>
          <w:szCs w:val="30"/>
        </w:rPr>
      </w:pPr>
    </w:p>
    <w:p w14:paraId="4A219A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for their misery</w:t>
      </w:r>
    </w:p>
    <w:p w14:paraId="4546AE4B">
      <w:pPr>
        <w:spacing w:line="242" w:lineRule="auto"/>
        <w:rPr>
          <w:rFonts w:hint="eastAsia" w:ascii="微软雅黑" w:hAnsi="微软雅黑" w:eastAsia="微软雅黑" w:cs="微软雅黑"/>
          <w:sz w:val="30"/>
          <w:szCs w:val="30"/>
        </w:rPr>
      </w:pPr>
    </w:p>
    <w:p w14:paraId="01C0C4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为其悲惨境遇而忧伤</w:t>
      </w:r>
    </w:p>
    <w:p w14:paraId="7332A3F3">
      <w:pPr>
        <w:spacing w:line="242" w:lineRule="auto"/>
        <w:rPr>
          <w:rFonts w:hint="eastAsia" w:ascii="微软雅黑" w:hAnsi="微软雅黑" w:eastAsia="微软雅黑" w:cs="微软雅黑"/>
          <w:sz w:val="30"/>
          <w:szCs w:val="30"/>
        </w:rPr>
      </w:pPr>
    </w:p>
    <w:p w14:paraId="27A008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of their sins to God</w:t>
      </w:r>
    </w:p>
    <w:p w14:paraId="142EEB24">
      <w:pPr>
        <w:spacing w:line="242" w:lineRule="auto"/>
        <w:rPr>
          <w:rFonts w:hint="eastAsia" w:ascii="微软雅黑" w:hAnsi="微软雅黑" w:eastAsia="微软雅黑" w:cs="微软雅黑"/>
          <w:sz w:val="30"/>
          <w:szCs w:val="30"/>
        </w:rPr>
      </w:pPr>
    </w:p>
    <w:p w14:paraId="2574CB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向神承认他们的罪</w:t>
      </w:r>
    </w:p>
    <w:p w14:paraId="6AB3960B">
      <w:pPr>
        <w:spacing w:line="242" w:lineRule="auto"/>
        <w:rPr>
          <w:rFonts w:hint="eastAsia" w:ascii="微软雅黑" w:hAnsi="微软雅黑" w:eastAsia="微软雅黑" w:cs="微软雅黑"/>
          <w:sz w:val="30"/>
          <w:szCs w:val="30"/>
        </w:rPr>
      </w:pPr>
    </w:p>
    <w:p w14:paraId="16FD64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of His displeasure for the same</w:t>
      </w:r>
    </w:p>
    <w:p w14:paraId="54A5582E">
      <w:pPr>
        <w:spacing w:line="242" w:lineRule="auto"/>
        <w:rPr>
          <w:rFonts w:hint="eastAsia" w:ascii="微软雅黑" w:hAnsi="微软雅黑" w:eastAsia="微软雅黑" w:cs="微软雅黑"/>
          <w:sz w:val="30"/>
          <w:szCs w:val="30"/>
        </w:rPr>
      </w:pPr>
    </w:p>
    <w:p w14:paraId="47AAC3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对因罪而引起祂的不悦感到恐惧</w:t>
      </w:r>
    </w:p>
    <w:p w14:paraId="2A7A8E8E">
      <w:pPr>
        <w:spacing w:line="242" w:lineRule="auto"/>
        <w:rPr>
          <w:rFonts w:hint="eastAsia" w:ascii="微软雅黑" w:hAnsi="微软雅黑" w:eastAsia="微软雅黑" w:cs="微软雅黑"/>
          <w:sz w:val="30"/>
          <w:szCs w:val="30"/>
        </w:rPr>
      </w:pPr>
    </w:p>
    <w:p w14:paraId="44BA74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Desiring some kind of amendment of life</w:t>
      </w:r>
    </w:p>
    <w:p w14:paraId="63B7E19A">
      <w:pPr>
        <w:spacing w:line="242" w:lineRule="auto"/>
        <w:rPr>
          <w:rFonts w:hint="eastAsia" w:ascii="微软雅黑" w:hAnsi="微软雅黑" w:eastAsia="微软雅黑" w:cs="微软雅黑"/>
          <w:sz w:val="30"/>
          <w:szCs w:val="30"/>
        </w:rPr>
      </w:pPr>
    </w:p>
    <w:p w14:paraId="54235A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渴望某种程度的生活改进</w:t>
      </w:r>
    </w:p>
    <w:p w14:paraId="08566C20">
      <w:pPr>
        <w:spacing w:line="242" w:lineRule="auto"/>
        <w:rPr>
          <w:rFonts w:hint="eastAsia" w:ascii="微软雅黑" w:hAnsi="微软雅黑" w:eastAsia="微软雅黑" w:cs="微软雅黑"/>
          <w:sz w:val="30"/>
          <w:szCs w:val="30"/>
        </w:rPr>
      </w:pPr>
    </w:p>
    <w:p w14:paraId="21E3DB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since these qualities are found in those who are effectually called by God.</w:t>
      </w:r>
    </w:p>
    <w:p w14:paraId="318208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特别是由于这些品质在那些蒙神有效呼召的人身上都能找到。</w:t>
      </w:r>
    </w:p>
    <w:p w14:paraId="1C0C7199">
      <w:pPr>
        <w:spacing w:line="242" w:lineRule="auto"/>
        <w:rPr>
          <w:rFonts w:hint="eastAsia" w:ascii="微软雅黑" w:hAnsi="微软雅黑" w:eastAsia="微软雅黑" w:cs="微软雅黑"/>
          <w:sz w:val="30"/>
          <w:szCs w:val="30"/>
        </w:rPr>
      </w:pPr>
    </w:p>
    <w:p w14:paraId="5E06B9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response is that I have followed the Scriptures in this matter.</w:t>
      </w:r>
    </w:p>
    <w:p w14:paraId="5613DE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我的回答是，在此事上我遵循了圣经（Scriptures）。</w:t>
      </w:r>
    </w:p>
    <w:p w14:paraId="0EBA2216">
      <w:pPr>
        <w:spacing w:line="242" w:lineRule="auto"/>
        <w:rPr>
          <w:rFonts w:hint="eastAsia" w:ascii="微软雅黑" w:hAnsi="微软雅黑" w:eastAsia="微软雅黑" w:cs="微软雅黑"/>
          <w:sz w:val="30"/>
          <w:szCs w:val="30"/>
        </w:rPr>
      </w:pPr>
    </w:p>
    <w:p w14:paraId="7F6CC7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describing who belongs to the Lord, I have focused more on the graces of God that are properly associated with the faithful rather than on those that may exist in hypocrites and insincere professing Christians.</w:t>
      </w:r>
    </w:p>
    <w:p w14:paraId="5DB295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在描述谁属于主时，我更多地关注了那些与信徒恰当地联系在一起的神的恩典，而不是那些可能存在于伪善者和虚假承认基督之人身上的特质。</w:t>
      </w:r>
    </w:p>
    <w:p w14:paraId="2FE7E1E1">
      <w:pPr>
        <w:spacing w:line="242" w:lineRule="auto"/>
        <w:rPr>
          <w:rFonts w:hint="eastAsia" w:ascii="微软雅黑" w:hAnsi="微软雅黑" w:eastAsia="微软雅黑" w:cs="微软雅黑"/>
          <w:sz w:val="30"/>
          <w:szCs w:val="30"/>
        </w:rPr>
      </w:pPr>
    </w:p>
    <w:p w14:paraId="57DB88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both in Scripture and through experience that these aforementioned affections, as commendable as they may seem, can exist in individuals who do not belong to God's elect.</w:t>
      </w:r>
    </w:p>
    <w:p w14:paraId="51E6D2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我们在圣经中并透过经验发现，上述这些情感，尽管看起来很值得称赞，也可能存在于那些不属于神选民的个人身上。</w:t>
      </w:r>
    </w:p>
    <w:p w14:paraId="062C4DB3">
      <w:pPr>
        <w:spacing w:line="242" w:lineRule="auto"/>
        <w:rPr>
          <w:rFonts w:hint="eastAsia" w:ascii="微软雅黑" w:hAnsi="微软雅黑" w:eastAsia="微软雅黑" w:cs="微软雅黑"/>
          <w:sz w:val="30"/>
          <w:szCs w:val="30"/>
        </w:rPr>
      </w:pPr>
    </w:p>
    <w:p w14:paraId="47F846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be deeply burdened by the weight of their sins, have a conscience troubled by the spirit of bondage, be remorseful for their sins, wish they were undone, fear punishment, promise amendment, walk heavily, and express their sorrow outwardly, yet remain unreleased and unliberated from their fears.</w:t>
      </w:r>
    </w:p>
    <w:p w14:paraId="2F33F7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一个人可能被罪恶的重担压得很深，良心受到奴役之灵（spirit of bondage）的困扰，对自己的罪感到懊悔，希望罪从未发生过，恐惧惩罚，承诺改进，步履沉重，并向外表达他们的忧愁，但仍然没有从他们的恐惧中得到释放和自由。</w:t>
      </w:r>
    </w:p>
    <w:p w14:paraId="2206AC93">
      <w:pPr>
        <w:spacing w:line="242" w:lineRule="auto"/>
        <w:rPr>
          <w:rFonts w:hint="eastAsia" w:ascii="微软雅黑" w:hAnsi="微软雅黑" w:eastAsia="微软雅黑" w:cs="微软雅黑"/>
          <w:sz w:val="30"/>
          <w:szCs w:val="30"/>
        </w:rPr>
      </w:pPr>
    </w:p>
    <w:p w14:paraId="20E56A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an individual may experience joy and delight upon hearing the promises of the Gospel, take pleasure in religious exercises, taste a glimpse of eternal life (as Balaam did), show reverence and fear toward God's ministers (like Herod), and even begin to improve certain faults in their life (as did Herod and others mentioned in the Gospel).</w:t>
      </w:r>
    </w:p>
    <w:p w14:paraId="7165F4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人在听到福音的应许时可能感到喜乐和愉悦，在宗教练习中获得乐趣，品尝到永生的一瞥（如巴兰所为），向神的牧者表现出尊敬和敬畏（如希律），甚至开始改进生活中的某些过错（如希律和福音书中提到的其他人所为）。</w:t>
      </w:r>
    </w:p>
    <w:p w14:paraId="6EBECA07">
      <w:pPr>
        <w:spacing w:line="242" w:lineRule="auto"/>
        <w:rPr>
          <w:rFonts w:hint="eastAsia" w:ascii="微软雅黑" w:hAnsi="微软雅黑" w:eastAsia="微软雅黑" w:cs="微软雅黑"/>
          <w:sz w:val="30"/>
          <w:szCs w:val="30"/>
        </w:rPr>
      </w:pPr>
    </w:p>
    <w:p w14:paraId="745BF4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despite all these outward signs, they may not be sealed unto salvation.</w:t>
      </w:r>
    </w:p>
    <w:p w14:paraId="30B4E3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然而，尽管有所有这些外在迹象，他们可能并没有被印证进入救恩。</w:t>
      </w:r>
    </w:p>
    <w:p w14:paraId="2BCD063D">
      <w:pPr>
        <w:spacing w:line="242" w:lineRule="auto"/>
        <w:rPr>
          <w:rFonts w:hint="eastAsia" w:ascii="微软雅黑" w:hAnsi="微软雅黑" w:eastAsia="微软雅黑" w:cs="微软雅黑"/>
          <w:sz w:val="30"/>
          <w:szCs w:val="30"/>
        </w:rPr>
      </w:pPr>
    </w:p>
    <w:p w14:paraId="74CF5D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far one can go in the profession of Christian religion without possessing true faith, the life of godliness, and the accompanying good and peaceful conscience.</w:t>
      </w:r>
    </w:p>
    <w:p w14:paraId="4FEFF5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这就是一个人在承认基督教信仰上所能达到的程度，即使没有拥有真实的信心、敬虔的生活以及随之而来的良好且平安的良心。</w:t>
      </w:r>
    </w:p>
    <w:p w14:paraId="665EB27E">
      <w:pPr>
        <w:spacing w:line="242" w:lineRule="auto"/>
        <w:rPr>
          <w:rFonts w:hint="eastAsia" w:ascii="微软雅黑" w:hAnsi="微软雅黑" w:eastAsia="微软雅黑" w:cs="微软雅黑"/>
          <w:sz w:val="30"/>
          <w:szCs w:val="30"/>
        </w:rPr>
      </w:pPr>
    </w:p>
    <w:p w14:paraId="3A040F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this topic, there has been much written and extensively discussed, especially in places where the Gospel has been preached (some of which I can speak of from my own knowledge).</w:t>
      </w:r>
    </w:p>
    <w:p w14:paraId="79689A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关于这个话题，已经有很多著作和广泛的讨论，特别是在福音被传扬的地方（其中一些我可以根据自己的知识来谈谈）。</w:t>
      </w:r>
    </w:p>
    <w:p w14:paraId="2044CA65">
      <w:pPr>
        <w:spacing w:line="242" w:lineRule="auto"/>
        <w:rPr>
          <w:rFonts w:hint="eastAsia" w:ascii="微软雅黑" w:hAnsi="微软雅黑" w:eastAsia="微软雅黑" w:cs="微软雅黑"/>
          <w:sz w:val="30"/>
          <w:szCs w:val="30"/>
        </w:rPr>
      </w:pPr>
    </w:p>
    <w:p w14:paraId="3B837C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need not say much more on this matter.</w:t>
      </w:r>
    </w:p>
    <w:p w14:paraId="15249A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因此，我不需要在此事上多说。</w:t>
      </w:r>
    </w:p>
    <w:p w14:paraId="33437BEE">
      <w:pPr>
        <w:spacing w:line="242" w:lineRule="auto"/>
        <w:rPr>
          <w:rFonts w:hint="eastAsia" w:ascii="微软雅黑" w:hAnsi="微软雅黑" w:eastAsia="微软雅黑" w:cs="微软雅黑"/>
          <w:sz w:val="30"/>
          <w:szCs w:val="30"/>
        </w:rPr>
      </w:pPr>
    </w:p>
    <w:p w14:paraId="34CE6D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bring up this point to discourage anyone but to encourage them to refrain from self-deception.</w:t>
      </w:r>
    </w:p>
    <w:p w14:paraId="4E3535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我提出这一点并不是为了让任何人灰心，而是为了鼓励他们避免自欺欺人。</w:t>
      </w:r>
    </w:p>
    <w:p w14:paraId="5F288720">
      <w:pPr>
        <w:spacing w:line="242" w:lineRule="auto"/>
        <w:rPr>
          <w:rFonts w:hint="eastAsia" w:ascii="微软雅黑" w:hAnsi="微软雅黑" w:eastAsia="微软雅黑" w:cs="微软雅黑"/>
          <w:sz w:val="30"/>
          <w:szCs w:val="30"/>
        </w:rPr>
      </w:pPr>
    </w:p>
    <w:p w14:paraId="215568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prefer to cling to a shaky and fragile foundation, not caring on what they rely, and this serves as a warning against such behavior.</w:t>
      </w:r>
    </w:p>
    <w:p w14:paraId="3F60FE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有些人宁愿依附于一个动摇且脆弱的基础，不在乎他们依靠的是什么，这可以作为对此类行为的警告。</w:t>
      </w:r>
    </w:p>
    <w:p w14:paraId="1B9E18AC">
      <w:pPr>
        <w:spacing w:line="242" w:lineRule="auto"/>
        <w:rPr>
          <w:rFonts w:hint="eastAsia" w:ascii="微软雅黑" w:hAnsi="微软雅黑" w:eastAsia="微软雅黑" w:cs="微软雅黑"/>
          <w:sz w:val="30"/>
          <w:szCs w:val="30"/>
        </w:rPr>
      </w:pPr>
    </w:p>
    <w:p w14:paraId="534313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I hope to emphasize the value of true testimonies of eternal life to those who possess them and to motivate those who do not to diligently seek them.</w:t>
      </w:r>
    </w:p>
    <w:p w14:paraId="2078F9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此外，我希望能向那些拥有永生真实见证的人强调其价值，并激励那些没有这些见证的人去勤勉地寻求。</w:t>
      </w:r>
    </w:p>
    <w:p w14:paraId="215EFDE9">
      <w:pPr>
        <w:spacing w:line="242" w:lineRule="auto"/>
        <w:rPr>
          <w:rFonts w:hint="eastAsia" w:ascii="微软雅黑" w:hAnsi="微软雅黑" w:eastAsia="微软雅黑" w:cs="微软雅黑"/>
          <w:sz w:val="30"/>
          <w:szCs w:val="30"/>
        </w:rPr>
      </w:pPr>
    </w:p>
    <w:p w14:paraId="047969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weakest faith finds in Christ Jesus someone who will not cast them aside, as He has said that He will not break a bruised reed or extinguish the smoking flax.</w:t>
      </w:r>
    </w:p>
    <w:p w14:paraId="62C855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即使是最微弱的信心，也能在基督耶稣里找到一位不会抛弃他们的人，正如祂曾说过的，祂不折断压伤的芦苇，也不吹灭将残的灯火。</w:t>
      </w:r>
    </w:p>
    <w:p w14:paraId="56ABA90E">
      <w:pPr>
        <w:spacing w:line="242" w:lineRule="auto"/>
        <w:rPr>
          <w:rFonts w:hint="eastAsia" w:ascii="微软雅黑" w:hAnsi="微软雅黑" w:eastAsia="微软雅黑" w:cs="微软雅黑"/>
          <w:sz w:val="30"/>
          <w:szCs w:val="30"/>
        </w:rPr>
      </w:pPr>
    </w:p>
    <w:p w14:paraId="264880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most impressive displays of godliness and the boldest claims and boasts of faith, where true faith is lacking, will all eventually fade away and amount to nothing.</w:t>
      </w:r>
    </w:p>
    <w:p w14:paraId="2CD765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另一方面，那些最令人印象深刻的敬虔表现，以及在缺乏真信心的情况下最大胆的声称和对信心的夸耀，最终都会消逝并化为乌有。</w:t>
      </w:r>
    </w:p>
    <w:p w14:paraId="059D6818">
      <w:pPr>
        <w:spacing w:line="242" w:lineRule="auto"/>
        <w:rPr>
          <w:rFonts w:hint="eastAsia" w:ascii="微软雅黑" w:hAnsi="微软雅黑" w:eastAsia="微软雅黑" w:cs="微软雅黑"/>
          <w:sz w:val="30"/>
          <w:szCs w:val="30"/>
        </w:rPr>
      </w:pPr>
    </w:p>
    <w:p w14:paraId="0FB7FC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no part in Christ, just as Saul's boasts that God had delivered David into his hands while he was trapped in the city were ultimately proven false and brought shame upon him (1 Samuel 23:14; 24:5).</w:t>
      </w:r>
    </w:p>
    <w:p w14:paraId="4645F1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他们在基督里将毫无名分，正如扫罗吹嘘神已将大卫交在他手中（当时大卫被困在城里），最终被证明是虚假的并给他带来了羞辱（撒母耳记上 23:14; 24:5）。</w:t>
      </w:r>
    </w:p>
    <w:p w14:paraId="77CC5BCF">
      <w:pPr>
        <w:spacing w:line="242" w:lineRule="auto"/>
        <w:rPr>
          <w:rFonts w:hint="eastAsia" w:ascii="微软雅黑" w:hAnsi="微软雅黑" w:eastAsia="微软雅黑" w:cs="微软雅黑"/>
          <w:sz w:val="30"/>
          <w:szCs w:val="30"/>
        </w:rPr>
      </w:pPr>
    </w:p>
    <w:p w14:paraId="55EAFC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not only evident from examples in Scripture but also from the lives of many individuals in the countryside.</w:t>
      </w:r>
    </w:p>
    <w:p w14:paraId="3B4056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这一真理不仅从圣经的例子中显而易见，也从乡间许多个人的生活中显而易见。</w:t>
      </w:r>
    </w:p>
    <w:p w14:paraId="41F02D21">
      <w:pPr>
        <w:spacing w:line="242" w:lineRule="auto"/>
        <w:rPr>
          <w:rFonts w:hint="eastAsia" w:ascii="微软雅黑" w:hAnsi="微软雅黑" w:eastAsia="微软雅黑" w:cs="微软雅黑"/>
          <w:sz w:val="30"/>
          <w:szCs w:val="30"/>
        </w:rPr>
      </w:pPr>
    </w:p>
    <w:p w14:paraId="7E51C1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initially received the Gospel with joy but were greatly affected by the demands of the law.</w:t>
      </w:r>
    </w:p>
    <w:p w14:paraId="0619D2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他们起初满心欢喜地领受福音，但受律法的要求影响很大。</w:t>
      </w:r>
    </w:p>
    <w:p w14:paraId="155862B1">
      <w:pPr>
        <w:spacing w:line="242" w:lineRule="auto"/>
        <w:rPr>
          <w:rFonts w:hint="eastAsia" w:ascii="微软雅黑" w:hAnsi="微软雅黑" w:eastAsia="微软雅黑" w:cs="微软雅黑"/>
          <w:sz w:val="30"/>
          <w:szCs w:val="30"/>
        </w:rPr>
      </w:pPr>
    </w:p>
    <w:p w14:paraId="5E8A4D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humbling experience was short-lived, akin to a bulrush bending in the wind, and their joy was a fleeting burst of mirth, not deeply rooted within them.</w:t>
      </w:r>
    </w:p>
    <w:p w14:paraId="08A078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他们谦卑的经历是短暂的，类似于风中弯曲的蒲草（bulrush），他们的喜乐是转瞬即逝的欢乐爆发，并没有在他们里面深扎根。</w:t>
      </w:r>
    </w:p>
    <w:p w14:paraId="312633B5">
      <w:pPr>
        <w:spacing w:line="242" w:lineRule="auto"/>
        <w:rPr>
          <w:rFonts w:hint="eastAsia" w:ascii="微软雅黑" w:hAnsi="微软雅黑" w:eastAsia="微软雅黑" w:cs="微软雅黑"/>
          <w:sz w:val="30"/>
          <w:szCs w:val="30"/>
        </w:rPr>
      </w:pPr>
    </w:p>
    <w:p w14:paraId="5B440E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enlightenment with general knowledge of salvation rather than an enduring seal of assurance in their hearts.</w:t>
      </w:r>
    </w:p>
    <w:p w14:paraId="6E8A09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这是一种对救恩普遍知识的启发，而不是心中持久的确据印记。</w:t>
      </w:r>
    </w:p>
    <w:p w14:paraId="41B67C58">
      <w:pPr>
        <w:spacing w:line="242" w:lineRule="auto"/>
        <w:rPr>
          <w:rFonts w:hint="eastAsia" w:ascii="微软雅黑" w:hAnsi="微软雅黑" w:eastAsia="微软雅黑" w:cs="微软雅黑"/>
          <w:sz w:val="30"/>
          <w:szCs w:val="30"/>
        </w:rPr>
      </w:pPr>
    </w:p>
    <w:p w14:paraId="39984F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many, upon hearing the reports of the great change brought about by the Gospel, have flocked to listen to it and given hopeful signs of their own repentance and transformation!</w:t>
      </w:r>
    </w:p>
    <w:p w14:paraId="55E6BA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噢，有多少人在听到福音带来的巨大改变的报道后，蜂拥而至去听福音，并给出了关于自己悔改和转化的充满希望的迹象！</w:t>
      </w:r>
    </w:p>
    <w:p w14:paraId="1F99DAC3">
      <w:pPr>
        <w:spacing w:line="242" w:lineRule="auto"/>
        <w:rPr>
          <w:rFonts w:hint="eastAsia" w:ascii="微软雅黑" w:hAnsi="微软雅黑" w:eastAsia="微软雅黑" w:cs="微软雅黑"/>
          <w:sz w:val="30"/>
          <w:szCs w:val="30"/>
        </w:rPr>
      </w:pPr>
    </w:p>
    <w:p w14:paraId="374229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soon grew weary of the Lord's yoke and being subject to His holy rule.</w:t>
      </w:r>
    </w:p>
    <w:p w14:paraId="50393F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然而，他们很快就厌倦了主的轭，厌倦了服从祂圣洁的统治。</w:t>
      </w:r>
    </w:p>
    <w:p w14:paraId="75FCC294">
      <w:pPr>
        <w:spacing w:line="242" w:lineRule="auto"/>
        <w:rPr>
          <w:rFonts w:hint="eastAsia" w:ascii="微软雅黑" w:hAnsi="微软雅黑" w:eastAsia="微软雅黑" w:cs="微软雅黑"/>
          <w:sz w:val="30"/>
          <w:szCs w:val="30"/>
        </w:rPr>
      </w:pPr>
    </w:p>
    <w:p w14:paraId="711846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abandoned the fountains of the water of life that could have refreshed their souls with profound comfort in times of need, only to dig broken cisterns that cannot hold water?</w:t>
      </w:r>
    </w:p>
    <w:p w14:paraId="73F5B7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有多少人抛弃了本可以在需要时以深刻的安慰滋润他们灵魂的生命之泉，却去挖掘那不能存水的破裂池子？</w:t>
      </w:r>
    </w:p>
    <w:p w14:paraId="7206D43A">
      <w:pPr>
        <w:spacing w:line="242" w:lineRule="auto"/>
        <w:rPr>
          <w:rFonts w:hint="eastAsia" w:ascii="微软雅黑" w:hAnsi="微软雅黑" w:eastAsia="微软雅黑" w:cs="微软雅黑"/>
          <w:sz w:val="30"/>
          <w:szCs w:val="30"/>
        </w:rPr>
      </w:pPr>
    </w:p>
    <w:p w14:paraId="5E56B0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strayed like a broken bow and shamefully returned to their former vomit, like a washed sow wallowing in the mire.</w:t>
      </w:r>
    </w:p>
    <w:p w14:paraId="1B227F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他们像折断的弓一样走入歧途，羞愧地回到了他们以前的呕吐物中，像洗净的母猪在泥潭中打滚。</w:t>
      </w:r>
    </w:p>
    <w:p w14:paraId="50DE4094">
      <w:pPr>
        <w:spacing w:line="242" w:lineRule="auto"/>
        <w:rPr>
          <w:rFonts w:hint="eastAsia" w:ascii="微软雅黑" w:hAnsi="微软雅黑" w:eastAsia="微软雅黑" w:cs="微软雅黑"/>
          <w:sz w:val="30"/>
          <w:szCs w:val="30"/>
        </w:rPr>
      </w:pPr>
    </w:p>
    <w:p w14:paraId="6D5C27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of this not to imply that God has not called out many among us, even within Her Majesty's reign, who displayed great promise and left a comforting legacy among us, while others continue to emerge.</w:t>
      </w:r>
    </w:p>
    <w:p w14:paraId="665E3E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我说这些并不是要暗示神没有在我们的时代呼召出许多人（甚至是在女王陛下统治期间），他们曾表现出巨大的希望并在我们中间留下了令人慰藉的遗产，同时其他人也继续涌现。</w:t>
      </w:r>
    </w:p>
    <w:p w14:paraId="5109C7F0">
      <w:pPr>
        <w:spacing w:line="242" w:lineRule="auto"/>
        <w:rPr>
          <w:rFonts w:hint="eastAsia" w:ascii="微软雅黑" w:hAnsi="微软雅黑" w:eastAsia="微软雅黑" w:cs="微软雅黑"/>
          <w:sz w:val="30"/>
          <w:szCs w:val="30"/>
        </w:rPr>
      </w:pPr>
    </w:p>
    <w:p w14:paraId="1A91B3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mention this to highlight the shame of those who have fallen from their fervent desire for the sincere milk of the Word and returned to the world, profanity, and carelessness.</w:t>
      </w:r>
    </w:p>
    <w:p w14:paraId="2ADDA8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然而，我提到这一点是为了强调那些人身上的羞愧——他们从对圣言（Word）纯净灵奶的热切渴望中堕落，回到了世界、亵渎和粗疏中。</w:t>
      </w:r>
    </w:p>
    <w:p w14:paraId="778F88F2">
      <w:pPr>
        <w:spacing w:line="242" w:lineRule="auto"/>
        <w:rPr>
          <w:rFonts w:hint="eastAsia" w:ascii="微软雅黑" w:hAnsi="微软雅黑" w:eastAsia="微软雅黑" w:cs="微软雅黑"/>
          <w:sz w:val="30"/>
          <w:szCs w:val="30"/>
        </w:rPr>
      </w:pPr>
    </w:p>
    <w:p w14:paraId="7FA01C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(as the Scripture says of Judas) departed from our fellowship because they were not truly one of us.</w:t>
      </w:r>
    </w:p>
    <w:p w14:paraId="04863A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这些人（如圣经对犹大的描述）离开了我们的团契，是因为他们并不真正属于我们。</w:t>
      </w:r>
    </w:p>
    <w:p w14:paraId="27389235">
      <w:pPr>
        <w:spacing w:line="242" w:lineRule="auto"/>
        <w:rPr>
          <w:rFonts w:hint="eastAsia" w:ascii="微软雅黑" w:hAnsi="微软雅黑" w:eastAsia="微软雅黑" w:cs="微软雅黑"/>
          <w:sz w:val="30"/>
          <w:szCs w:val="30"/>
        </w:rPr>
      </w:pPr>
    </w:p>
    <w:p w14:paraId="245ED6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genuinely part of us, they would have remained with us.</w:t>
      </w:r>
    </w:p>
    <w:p w14:paraId="309E37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如果他们真的是我们的一分子，他们就会留在我们中间。</w:t>
      </w:r>
    </w:p>
    <w:p w14:paraId="625C8316">
      <w:pPr>
        <w:spacing w:line="242" w:lineRule="auto"/>
        <w:rPr>
          <w:rFonts w:hint="eastAsia" w:ascii="微软雅黑" w:hAnsi="微软雅黑" w:eastAsia="微软雅黑" w:cs="微软雅黑"/>
          <w:sz w:val="30"/>
          <w:szCs w:val="30"/>
        </w:rPr>
      </w:pPr>
    </w:p>
    <w:p w14:paraId="763B50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experienced prosperity, they became indulgent and perverted the grace of God into licentiousness.</w:t>
      </w:r>
    </w:p>
    <w:p w14:paraId="226A74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当他们经历繁荣时，他们变得放纵，并将神的恩典歪曲为淫荡。</w:t>
      </w:r>
    </w:p>
    <w:p w14:paraId="633FFFC5">
      <w:pPr>
        <w:spacing w:line="242" w:lineRule="auto"/>
        <w:rPr>
          <w:rFonts w:hint="eastAsia" w:ascii="微软雅黑" w:hAnsi="微软雅黑" w:eastAsia="微软雅黑" w:cs="微软雅黑"/>
          <w:sz w:val="30"/>
          <w:szCs w:val="30"/>
        </w:rPr>
      </w:pPr>
    </w:p>
    <w:p w14:paraId="28BFE2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affliction, they wearied of their profession, echoing the sentiment found in Ecclesiastes 7:12, that the former days were better.</w:t>
      </w:r>
    </w:p>
    <w:p w14:paraId="182DC9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在遭遇苦难时，他们厌倦了自己的宣认，回响着传道书 7:10 中的情绪，认为先前的日子比现在好。</w:t>
      </w:r>
    </w:p>
    <w:p w14:paraId="6B53D0A6">
      <w:pPr>
        <w:spacing w:line="242" w:lineRule="auto"/>
        <w:rPr>
          <w:rFonts w:hint="eastAsia" w:ascii="微软雅黑" w:hAnsi="微软雅黑" w:eastAsia="微软雅黑" w:cs="微软雅黑"/>
          <w:sz w:val="30"/>
          <w:szCs w:val="30"/>
        </w:rPr>
      </w:pPr>
    </w:p>
    <w:p w14:paraId="5090A6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longed for the merry world they once enjoyed and the pleasant life they lived in ignorance of God and its lusts.</w:t>
      </w:r>
    </w:p>
    <w:p w14:paraId="59E6BA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他们渴望曾经享受过的那个欢愉世界，以及他们在不认识神且沉溺于私欲中度过的舒适生活。</w:t>
      </w:r>
    </w:p>
    <w:p w14:paraId="2709D276">
      <w:pPr>
        <w:spacing w:line="242" w:lineRule="auto"/>
        <w:rPr>
          <w:rFonts w:hint="eastAsia" w:ascii="微软雅黑" w:hAnsi="微软雅黑" w:eastAsia="微软雅黑" w:cs="微软雅黑"/>
          <w:sz w:val="30"/>
          <w:szCs w:val="30"/>
        </w:rPr>
      </w:pPr>
    </w:p>
    <w:p w14:paraId="78AFB2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fell away from the grace of God and departed from Him, to whom they had professed infinite indebtedness, especially for His Gospel, which had delighted them for a season.</w:t>
      </w:r>
    </w:p>
    <w:p w14:paraId="28F1B4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因此，他们从神的恩典中坠落并离开了祂；他们曾宣称对祂负有无限的债，特别是为了祂的福音，那福音曾令他们欢愉一时。</w:t>
      </w:r>
    </w:p>
    <w:p w14:paraId="44586B08">
      <w:pPr>
        <w:spacing w:line="242" w:lineRule="auto"/>
        <w:rPr>
          <w:rFonts w:hint="eastAsia" w:ascii="微软雅黑" w:hAnsi="微软雅黑" w:eastAsia="微软雅黑" w:cs="微软雅黑"/>
          <w:sz w:val="30"/>
          <w:szCs w:val="30"/>
        </w:rPr>
      </w:pPr>
    </w:p>
    <w:p w14:paraId="0DE9A3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consider their treachery toward God and their double-dealing, refusing to give their hearts entirely to Him to believe in His mercies as their sole treasure, and to retain their confidence in Him, who would have richly rewarded their renunciation of the world, I cease to marvel at their actions.</w:t>
      </w:r>
    </w:p>
    <w:p w14:paraId="3B5776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考虑到他们对神的背叛和尔虞我诈——拒绝将心完全交给祂，拒绝将祂的怜悯视为唯一的宝藏去相信，也拒绝在祂里面保持信心（而祂本会丰厚地奖赏他们对世界的弃绝）——我就不再对他们的行为感到惊奇了。</w:t>
      </w:r>
    </w:p>
    <w:p w14:paraId="0425A3C5">
      <w:pPr>
        <w:spacing w:line="242" w:lineRule="auto"/>
        <w:rPr>
          <w:rFonts w:hint="eastAsia" w:ascii="微软雅黑" w:hAnsi="微软雅黑" w:eastAsia="微软雅黑" w:cs="微软雅黑"/>
          <w:sz w:val="30"/>
          <w:szCs w:val="30"/>
        </w:rPr>
      </w:pPr>
    </w:p>
    <w:p w14:paraId="2584DE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have fallen from a position of high esteem among God's servants to a vile and disgraceful state, counted among unbelievers, I will not cease to implore the Lord daily that if any of them belong to Him, He would awaken them and bring them back like the prodigal son, before the eyes of those who witnessed their departure.</w:t>
      </w:r>
    </w:p>
    <w:p w14:paraId="61E078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尽管他们已经从神仆人中备受尊敬的地位坠落到卑鄙可耻的境地，被列在不信者之中，但我不会停止每日恳求主：如果他们中有人属于祂，求祂唤醒他们，并使他们像浪子（prodigal son）一样，在那些见证了他们离去的人眼前回来。</w:t>
      </w:r>
    </w:p>
    <w:p w14:paraId="4FBB17E9">
      <w:pPr>
        <w:spacing w:line="242" w:lineRule="auto"/>
        <w:rPr>
          <w:rFonts w:hint="eastAsia" w:ascii="微软雅黑" w:hAnsi="微软雅黑" w:eastAsia="微软雅黑" w:cs="微软雅黑"/>
          <w:sz w:val="30"/>
          <w:szCs w:val="30"/>
        </w:rPr>
      </w:pPr>
    </w:p>
    <w:p w14:paraId="2F53B9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not only they may be saved, though they endure shame in the world, but also others who were emboldened to sin by their example maybe reclaimed.</w:t>
      </w:r>
    </w:p>
    <w:p w14:paraId="7035D3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通过这种方式，不仅他们可能得救（尽管他们在世上承受羞辱），而且其他因他们的榜样而胆敢犯罪的人也可能被挽回。</w:t>
      </w:r>
    </w:p>
    <w:p w14:paraId="0706AD27">
      <w:pPr>
        <w:spacing w:line="242" w:lineRule="auto"/>
        <w:rPr>
          <w:rFonts w:hint="eastAsia" w:ascii="微软雅黑" w:hAnsi="微软雅黑" w:eastAsia="微软雅黑" w:cs="微软雅黑"/>
          <w:sz w:val="30"/>
          <w:szCs w:val="30"/>
        </w:rPr>
      </w:pPr>
    </w:p>
    <w:p w14:paraId="555282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for these individuals has compelled me to digress a bit to lament their misery because I have known many who once shone as lights for a season but have become obscure clouds hindering light from reaching others.</w:t>
      </w:r>
    </w:p>
    <w:p w14:paraId="6337B5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对这些人的爱迫使我稍微离题去哀悼他们的悲剧，因为我认识许多曾经像光一样照耀一时的人，如今却成了阻碍光到达他人的阴云。</w:t>
      </w:r>
    </w:p>
    <w:p w14:paraId="1D908B44">
      <w:pPr>
        <w:spacing w:line="242" w:lineRule="auto"/>
        <w:rPr>
          <w:rFonts w:hint="eastAsia" w:ascii="微软雅黑" w:hAnsi="微软雅黑" w:eastAsia="微软雅黑" w:cs="微软雅黑"/>
          <w:sz w:val="30"/>
          <w:szCs w:val="30"/>
        </w:rPr>
      </w:pPr>
    </w:p>
    <w:p w14:paraId="386EFE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counsel them to consider that they were not driven away from their holy profession by persecution, which might have offered better hope for their weakness, but they left their first love and severed their fellowship with their brethren, even during the flourishing of the Gospel when it was preached with greater power than when they were initially stirred to embrace it.</w:t>
      </w:r>
    </w:p>
    <w:p w14:paraId="789882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建议他们考虑一下：他们并不是因为受迫害而被赶出了圣洁的承认（这种迫害本可以为他们的软弱提供更好的盼望），而是他们丢弃了起初的爱，切断了与弟兄们的团契——甚至是在福音兴旺期间，当时的讲道比他们最初受感动去接纳福音时更有力量。</w:t>
      </w:r>
    </w:p>
    <w:p w14:paraId="3AC68D41">
      <w:pPr>
        <w:spacing w:line="242" w:lineRule="auto"/>
        <w:rPr>
          <w:rFonts w:hint="eastAsia" w:ascii="微软雅黑" w:hAnsi="微软雅黑" w:eastAsia="微软雅黑" w:cs="微软雅黑"/>
          <w:sz w:val="30"/>
          <w:szCs w:val="30"/>
        </w:rPr>
      </w:pPr>
    </w:p>
    <w:p w14:paraId="14C8E4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abandoned their promising beginnings not when Moses was absent from them for forty days but while he was among them, in the midst of their tents, exhorting them to remain steadfast and advance, as he had done long before.</w:t>
      </w:r>
    </w:p>
    <w:p w14:paraId="00E55E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他们中有些人放弃了充满希望的开端，不是在摩西离开他们四十天的时候，而是在他就在他们中间、在他们的帐篷里、劝诫他们要保持坚定并向前迈进的时候，就像他很久以前所做的那样。</w:t>
      </w:r>
    </w:p>
    <w:p w14:paraId="5C336C8C">
      <w:pPr>
        <w:spacing w:line="242" w:lineRule="auto"/>
        <w:rPr>
          <w:rFonts w:hint="eastAsia" w:ascii="微软雅黑" w:hAnsi="微软雅黑" w:eastAsia="微软雅黑" w:cs="微软雅黑"/>
          <w:sz w:val="30"/>
          <w:szCs w:val="30"/>
        </w:rPr>
      </w:pPr>
    </w:p>
    <w:p w14:paraId="6264F2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given the magnitude of their sin, they should seek greater assurance of their salvation and seek forgiveness and righteousness through free imputation by Jesus Christ.</w:t>
      </w:r>
    </w:p>
    <w:p w14:paraId="6DC522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因此，鉴于他们罪孽的严重性，他们应当寻求对救恩更大的确信，并寻求通过耶稣基督的白白归算（free imputation）获得饶恕和公义。</w:t>
      </w:r>
    </w:p>
    <w:p w14:paraId="5BCC5DC9">
      <w:pPr>
        <w:spacing w:line="242" w:lineRule="auto"/>
        <w:rPr>
          <w:rFonts w:hint="eastAsia" w:ascii="微软雅黑" w:hAnsi="微软雅黑" w:eastAsia="微软雅黑" w:cs="微软雅黑"/>
          <w:sz w:val="30"/>
          <w:szCs w:val="30"/>
        </w:rPr>
      </w:pPr>
    </w:p>
    <w:p w14:paraId="1B36E1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expect God's healing for their diseases, the expulsion of their sorrow and doubts, and true comfort through their faith in Him, which would have worked so effectively within them, stirring unfeigned love for God that would prevent any reason for them to withdraw.</w:t>
      </w:r>
    </w:p>
    <w:p w14:paraId="5E3F1A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他们应当期待神医治他们的疾病，驱逐他们的忧愁和怀疑，并通过对祂的信心获得真实的安慰；这种信心原本会在他们里面有效地运行，激发出对神无伪的爱，使他们没有任何理由退缩。</w:t>
      </w:r>
    </w:p>
    <w:p w14:paraId="6762813B">
      <w:pPr>
        <w:spacing w:line="242" w:lineRule="auto"/>
        <w:rPr>
          <w:rFonts w:hint="eastAsia" w:ascii="微软雅黑" w:hAnsi="微软雅黑" w:eastAsia="微软雅黑" w:cs="微软雅黑"/>
          <w:sz w:val="30"/>
          <w:szCs w:val="30"/>
        </w:rPr>
      </w:pPr>
    </w:p>
    <w:p w14:paraId="00A79F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would have pursued godliness alongside their brethren rather than returning to their former ignorance and lusts, from which they claimed to have been purged.</w:t>
      </w:r>
    </w:p>
    <w:p w14:paraId="4CBAB2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相反，他们本应与弟兄们一起追求敬虔，而不是回到他们以前宣称已被洗净的无知和私欲中。</w:t>
      </w:r>
    </w:p>
    <w:p w14:paraId="36C2A8A1">
      <w:pPr>
        <w:spacing w:line="242" w:lineRule="auto"/>
        <w:rPr>
          <w:rFonts w:hint="eastAsia" w:ascii="微软雅黑" w:hAnsi="微软雅黑" w:eastAsia="微软雅黑" w:cs="微软雅黑"/>
          <w:sz w:val="30"/>
          <w:szCs w:val="30"/>
        </w:rPr>
      </w:pPr>
    </w:p>
    <w:p w14:paraId="210F47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written this for those who have been content to be deceived with an opinion of happiness but are void of it.</w:t>
      </w:r>
    </w:p>
    <w:p w14:paraId="4CBD2F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我写这些是为了那些满足于被一种幸福的幻象所欺骗、实际上却缺乏幸福的人。</w:t>
      </w:r>
    </w:p>
    <w:p w14:paraId="608EDFD4">
      <w:pPr>
        <w:spacing w:line="242" w:lineRule="auto"/>
        <w:rPr>
          <w:rFonts w:hint="eastAsia" w:ascii="微软雅黑" w:hAnsi="微软雅黑" w:eastAsia="微软雅黑" w:cs="微软雅黑"/>
          <w:sz w:val="30"/>
          <w:szCs w:val="30"/>
        </w:rPr>
      </w:pPr>
    </w:p>
    <w:p w14:paraId="253D09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experienced some light in recognizing their sins and have been wounded in conscience due to the guilt and impending punishment of their sins.</w:t>
      </w:r>
    </w:p>
    <w:p w14:paraId="27FC84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他们在认识到自己的罪方面经历过一些光照，并且由于罪咎和即将到来的刑罚，良心受过伤。</w:t>
      </w:r>
    </w:p>
    <w:p w14:paraId="3C19F9ED">
      <w:pPr>
        <w:spacing w:line="242" w:lineRule="auto"/>
        <w:rPr>
          <w:rFonts w:hint="eastAsia" w:ascii="微软雅黑" w:hAnsi="微软雅黑" w:eastAsia="微软雅黑" w:cs="微软雅黑"/>
          <w:sz w:val="30"/>
          <w:szCs w:val="30"/>
        </w:rPr>
      </w:pPr>
    </w:p>
    <w:p w14:paraId="6C076F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have convinced themselves that they have been effectually called, although they have not experienced the pardon of their sins, a change in their will, affections, and conduct, or become new creatures.</w:t>
      </w:r>
    </w:p>
    <w:p w14:paraId="6263AD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因此，他们说服自己已经蒙了有效呼召（effectually called），尽管他们还没有经历过罪的赦免、意志、情感和行为的改变，也没有成为新造的人。</w:t>
      </w:r>
    </w:p>
    <w:p w14:paraId="7AF1422D">
      <w:pPr>
        <w:spacing w:line="242" w:lineRule="auto"/>
        <w:rPr>
          <w:rFonts w:hint="eastAsia" w:ascii="微软雅黑" w:hAnsi="微软雅黑" w:eastAsia="微软雅黑" w:cs="微软雅黑"/>
          <w:sz w:val="30"/>
          <w:szCs w:val="30"/>
        </w:rPr>
      </w:pPr>
    </w:p>
    <w:p w14:paraId="6E5472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rightly point out that the conversion of Paul, the people in Acts 2:37, and the return of the people of Israel to God during the time of the Judges and Samuel involved trouble of mind, pricking of conscience, and self-abasement, which are indeed wrought in those who are truly penitent, these experiences are accompanied by an earnest hunger for God's mercy, genuine faith, the sealing of the spirit of adoption confirming their salvation, and the evident fruits of these graces.</w:t>
      </w:r>
    </w:p>
    <w:p w14:paraId="76FC82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虽然他们正确地指出，保罗的皈依、使徒行传 2:37 中的百姓，以及士师和撒母耳时代以色列子民回归神的过程都涉及心理的困扰、良心的扎心和自我卑微（这些确实在真正悔改的人身上运行），但这些经历还伴随着对神怜悯的热切渴求、真实的信心、确认救恩的后嗣之灵（spirit of adoption）的印证，以及这些恩典显而易见的果子。</w:t>
      </w:r>
    </w:p>
    <w:p w14:paraId="2DC456A4">
      <w:pPr>
        <w:spacing w:line="242" w:lineRule="auto"/>
        <w:rPr>
          <w:rFonts w:hint="eastAsia" w:ascii="微软雅黑" w:hAnsi="微软雅黑" w:eastAsia="微软雅黑" w:cs="微软雅黑"/>
          <w:sz w:val="30"/>
          <w:szCs w:val="30"/>
        </w:rPr>
      </w:pPr>
    </w:p>
    <w:p w14:paraId="7753F4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believe that God, through Christ Jesus, has become their loving Father, no longer a fearsome judge, compelling them to love Him and earnestly seek to please Him with all their hearts, thus propelling them into a godly life befitting their profession.</w:t>
      </w:r>
    </w:p>
    <w:p w14:paraId="651712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这些人相信，神通过基督耶稣已成为他们慈爱的父，不再是可怕的审判官，迫使他们爱祂并切切寻求全心全意地讨祂喜悦，从而驱使他们进入与他们的宣认相称的敬虔生活。</w:t>
      </w:r>
    </w:p>
    <w:p w14:paraId="4BDA21B4">
      <w:pPr>
        <w:spacing w:line="242" w:lineRule="auto"/>
        <w:rPr>
          <w:rFonts w:hint="eastAsia" w:ascii="微软雅黑" w:hAnsi="微软雅黑" w:eastAsia="微软雅黑" w:cs="微软雅黑"/>
          <w:sz w:val="30"/>
          <w:szCs w:val="30"/>
        </w:rPr>
      </w:pPr>
    </w:p>
    <w:p w14:paraId="2A9709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people do not equip themselves with faith, a pure heart, a good conscience, and a transformed life driven by love for God.</w:t>
      </w:r>
    </w:p>
    <w:p w14:paraId="033938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然而，这些人并没有用信心、清洁的心、无亏的良心，以及由爱神驱动的被转化的生活来装备自己。</w:t>
      </w:r>
    </w:p>
    <w:p w14:paraId="6746A387">
      <w:pPr>
        <w:spacing w:line="242" w:lineRule="auto"/>
        <w:rPr>
          <w:rFonts w:hint="eastAsia" w:ascii="微软雅黑" w:hAnsi="微软雅黑" w:eastAsia="微软雅黑" w:cs="微软雅黑"/>
          <w:sz w:val="30"/>
          <w:szCs w:val="30"/>
        </w:rPr>
      </w:pPr>
    </w:p>
    <w:p w14:paraId="392064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allow time to heal their mental distress, and their wounds of conscience are superficially healed with the belief that sorrow alone suffices as repentance.</w:t>
      </w:r>
    </w:p>
    <w:p w14:paraId="69D565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相反，他们让时间来愈合他们的心理痛苦，他们的良心伤口只是表面上被愈合了，因为他们相信仅仅忧愁就足以作为悔改。</w:t>
      </w:r>
    </w:p>
    <w:p w14:paraId="77F66DB2">
      <w:pPr>
        <w:spacing w:line="242" w:lineRule="auto"/>
        <w:rPr>
          <w:rFonts w:hint="eastAsia" w:ascii="微软雅黑" w:hAnsi="微软雅黑" w:eastAsia="微软雅黑" w:cs="微软雅黑"/>
          <w:sz w:val="30"/>
          <w:szCs w:val="30"/>
        </w:rPr>
      </w:pPr>
    </w:p>
    <w:p w14:paraId="037AA9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unable to endure the grip of grief, discard it only to face recurring bouts of affliction, as these wounds were never truly dealt with in a proper and effective manner.</w:t>
      </w:r>
    </w:p>
    <w:p w14:paraId="124712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有些人无法忍受痛苦的束缚，就将其抛弃，结果却面临反复发作的痛苦，因为这些伤口从未以恰当有效的方式得到真正处理。</w:t>
      </w:r>
    </w:p>
    <w:p w14:paraId="244D03C5">
      <w:pPr>
        <w:spacing w:line="242" w:lineRule="auto"/>
        <w:rPr>
          <w:rFonts w:hint="eastAsia" w:ascii="微软雅黑" w:hAnsi="微软雅黑" w:eastAsia="微软雅黑" w:cs="微软雅黑"/>
          <w:sz w:val="30"/>
          <w:szCs w:val="30"/>
        </w:rPr>
      </w:pPr>
    </w:p>
    <w:p w14:paraId="7DD8E9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argue that they believed their course was just in being cast down because the law was preached to them, which compelled them to do so, and question why we preached God's judgments to them if it wasn't appropriate for them to be humbled, I respond by saying that the law was never preached alone by any wise teacher who understood his duty, always accompanied by the Gospel.</w:t>
      </w:r>
    </w:p>
    <w:p w14:paraId="0C20A8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辩解说，他们认为自己沮丧的过程是正当的，因为向他们传讲了律法，律法强迫他们这样做；并质问如果我们认为使他们谦卑是不合适的，为什么还要向他们传讲神的审判，我回答说：任何明白自己职责的智慧老师都从未单独传讲律法，总是伴随着福音。</w:t>
      </w:r>
    </w:p>
    <w:p w14:paraId="502F9F1A">
      <w:pPr>
        <w:spacing w:line="242" w:lineRule="auto"/>
        <w:rPr>
          <w:rFonts w:hint="eastAsia" w:ascii="微软雅黑" w:hAnsi="微软雅黑" w:eastAsia="微软雅黑" w:cs="微软雅黑"/>
          <w:sz w:val="30"/>
          <w:szCs w:val="30"/>
        </w:rPr>
      </w:pPr>
    </w:p>
    <w:p w14:paraId="734F6E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law is not preached to hold people in fear and bondage, but to help them see their sins more clearly, recognize the deserved punishment, and subsequently come to a genuine realization of their condition and the immeasurable value of God's mercy and Christ's merits.</w:t>
      </w:r>
    </w:p>
    <w:p w14:paraId="70BD5B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此外，传讲律法并不是为了让人处于恐惧和束缚中，而是为了帮助他们更清晰地看到自己的罪，认识到应得的惩罚，并随后真正意识到自己的处境，以及神之怜悯和基督功德的无限价值。</w:t>
      </w:r>
    </w:p>
    <w:p w14:paraId="45932304">
      <w:pPr>
        <w:spacing w:line="242" w:lineRule="auto"/>
        <w:rPr>
          <w:rFonts w:hint="eastAsia" w:ascii="微软雅黑" w:hAnsi="微软雅黑" w:eastAsia="微软雅黑" w:cs="微软雅黑"/>
          <w:sz w:val="30"/>
          <w:szCs w:val="30"/>
        </w:rPr>
      </w:pPr>
    </w:p>
    <w:p w14:paraId="59B745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alone can save their souls and provide true comfort.</w:t>
      </w:r>
    </w:p>
    <w:p w14:paraId="7385ED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唯有这些能拯救他们的灵魂并提供真实的安慰。</w:t>
      </w:r>
    </w:p>
    <w:p w14:paraId="124F1F0A">
      <w:pPr>
        <w:spacing w:line="242" w:lineRule="auto"/>
        <w:rPr>
          <w:rFonts w:hint="eastAsia" w:ascii="微软雅黑" w:hAnsi="微软雅黑" w:eastAsia="微软雅黑" w:cs="微软雅黑"/>
          <w:sz w:val="30"/>
          <w:szCs w:val="30"/>
        </w:rPr>
      </w:pPr>
    </w:p>
    <w:p w14:paraId="3676E1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never, on God's behalf, endorsed or encouraged anyone to rest in the works of the law or their best actions when they lack faith and the assurance of the forgiveness of their sins.</w:t>
      </w:r>
    </w:p>
    <w:p w14:paraId="7E4EAD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我们从未代表神认可或鼓励任何人在缺乏信心和罪得赦免的确据时，安息于律法的行为或他们最好的行动中。</w:t>
      </w:r>
    </w:p>
    <w:p w14:paraId="4B66F902">
      <w:pPr>
        <w:spacing w:line="242" w:lineRule="auto"/>
        <w:rPr>
          <w:rFonts w:hint="eastAsia" w:ascii="微软雅黑" w:hAnsi="微软雅黑" w:eastAsia="微软雅黑" w:cs="微软雅黑"/>
          <w:sz w:val="30"/>
          <w:szCs w:val="30"/>
        </w:rPr>
      </w:pPr>
    </w:p>
    <w:p w14:paraId="7CFDCA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urge them to quickly move away from that position, test themselves against the rules and doctrines, and examine their own experiences to determine if Christ dwells within them, that they may become acceptable through Him.</w:t>
      </w:r>
    </w:p>
    <w:p w14:paraId="3D64E6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相反，我们敦促他们迅速离开那个位置，根据准则和教义测试自己，并检查自己的经历，以确定基督是否住在他们里面，使他们可以通过祂而蒙悦纳。</w:t>
      </w:r>
    </w:p>
    <w:p w14:paraId="0BF8D78F">
      <w:pPr>
        <w:spacing w:line="242" w:lineRule="auto"/>
        <w:rPr>
          <w:rFonts w:hint="eastAsia" w:ascii="微软雅黑" w:hAnsi="微软雅黑" w:eastAsia="微软雅黑" w:cs="微软雅黑"/>
          <w:sz w:val="30"/>
          <w:szCs w:val="30"/>
        </w:rPr>
      </w:pPr>
    </w:p>
    <w:p w14:paraId="2109E5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heard and accepted one part of our ministry but not the other, if they have placed their happiness in imagined repentance rather than in the knowledge of God through Christ that we have emphasized, they have been deceived by the cunning of the tempter.</w:t>
      </w:r>
    </w:p>
    <w:p w14:paraId="172D72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如果他们只听取并接受了我们职事的一部分，而没有接受另一部分；如果他们将幸福建立在想象出的悔改上，而不是建立在我们所强调的通过基督认识神的知识上，那么他们就被诱惑者的诡计欺骗了。</w:t>
      </w:r>
    </w:p>
    <w:p w14:paraId="18A8AFB9">
      <w:pPr>
        <w:spacing w:line="242" w:lineRule="auto"/>
        <w:rPr>
          <w:rFonts w:hint="eastAsia" w:ascii="微软雅黑" w:hAnsi="微软雅黑" w:eastAsia="微软雅黑" w:cs="微软雅黑"/>
          <w:sz w:val="30"/>
          <w:szCs w:val="30"/>
        </w:rPr>
      </w:pPr>
    </w:p>
    <w:p w14:paraId="512C9A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sought to please God out of fear of His wrath rather than because they have found deliverance from death through His undeserved favor, they have labored in vain, missing out on the primary fruit of the preached Gospel.</w:t>
      </w:r>
    </w:p>
    <w:p w14:paraId="41D8E5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如果他们是因为害怕祂的震怒而试图取悦神，而不是因为通过祂白白的恩宠找到了脱离死亡的救赎，那么他们就是徒然劳苦，错失了所传福音的首要果子。</w:t>
      </w:r>
    </w:p>
    <w:p w14:paraId="08B30516">
      <w:pPr>
        <w:spacing w:line="242" w:lineRule="auto"/>
        <w:rPr>
          <w:rFonts w:hint="eastAsia" w:ascii="微软雅黑" w:hAnsi="微软雅黑" w:eastAsia="微软雅黑" w:cs="微软雅黑"/>
          <w:sz w:val="30"/>
          <w:szCs w:val="30"/>
        </w:rPr>
      </w:pPr>
    </w:p>
    <w:p w14:paraId="5CE908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deceitful ways by which the devil maintains his hold on those who have not yet escaped his snares, all of which they allow willingly.</w:t>
      </w:r>
    </w:p>
    <w:p w14:paraId="1765E8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魔鬼有许多欺诈的手段来控制那些尚未逃脱他陷阱的人，而这些人都是自愿容许的。</w:t>
      </w:r>
    </w:p>
    <w:p w14:paraId="6A626A54">
      <w:pPr>
        <w:spacing w:line="242" w:lineRule="auto"/>
        <w:rPr>
          <w:rFonts w:hint="eastAsia" w:ascii="微软雅黑" w:hAnsi="微软雅黑" w:eastAsia="微软雅黑" w:cs="微软雅黑"/>
          <w:sz w:val="30"/>
          <w:szCs w:val="30"/>
        </w:rPr>
      </w:pPr>
    </w:p>
    <w:p w14:paraId="3BDC87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discourages some from having hope and confidence in the Lord's election because they have experienced deeper conviction for their sins and prolonged uncertainty compared to other believers.</w:t>
      </w:r>
    </w:p>
    <w:p w14:paraId="0F4D88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他使一些人对主的选召（election）失去希望和信心，因为与其他的信徒相比，他们经历了更深刻的罪责感和更长时间的不确定性。</w:t>
      </w:r>
    </w:p>
    <w:p w14:paraId="27B902DA">
      <w:pPr>
        <w:spacing w:line="242" w:lineRule="auto"/>
        <w:rPr>
          <w:rFonts w:hint="eastAsia" w:ascii="微软雅黑" w:hAnsi="微软雅黑" w:eastAsia="微软雅黑" w:cs="微软雅黑"/>
          <w:sz w:val="30"/>
          <w:szCs w:val="30"/>
        </w:rPr>
      </w:pPr>
    </w:p>
    <w:p w14:paraId="41E82C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isn't it through these afflictions that they are drawn closer to God?</w:t>
      </w:r>
    </w:p>
    <w:p w14:paraId="6B70B2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然而，难道不正是通过这些苦难，他们才被吸引得离神更近吗？</w:t>
      </w:r>
    </w:p>
    <w:p w14:paraId="5507B7D6">
      <w:pPr>
        <w:spacing w:line="242" w:lineRule="auto"/>
        <w:rPr>
          <w:rFonts w:hint="eastAsia" w:ascii="微软雅黑" w:hAnsi="微软雅黑" w:eastAsia="微软雅黑" w:cs="微软雅黑"/>
          <w:sz w:val="30"/>
          <w:szCs w:val="30"/>
        </w:rPr>
      </w:pPr>
    </w:p>
    <w:p w14:paraId="633E9A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he disheartens others by suggesting that their state cannot be good because they haven't experienced the same deep sorrow or prolonged suffering for their sins as some of their brethren.</w:t>
      </w:r>
    </w:p>
    <w:p w14:paraId="7DEA5C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另一方面，他通过暗示某些人的状态不可能好，从而使他们灰心，因为他们没有像其他一些弟兄那样，为了自己的罪经历过同样深刻的忧愁或长期的痛苦。</w:t>
      </w:r>
    </w:p>
    <w:p w14:paraId="5C5C4133">
      <w:pPr>
        <w:spacing w:line="242" w:lineRule="auto"/>
        <w:rPr>
          <w:rFonts w:hint="eastAsia" w:ascii="微软雅黑" w:hAnsi="微软雅黑" w:eastAsia="微软雅黑" w:cs="微软雅黑"/>
          <w:sz w:val="30"/>
          <w:szCs w:val="30"/>
        </w:rPr>
      </w:pPr>
    </w:p>
    <w:p w14:paraId="3FCEDA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them to rely on examples of men rather than following God's Word as their guide.</w:t>
      </w:r>
    </w:p>
    <w:p w14:paraId="052F6A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他引导他们依靠人的例子，而不是跟随神的圣言（Word）作为指南。</w:t>
      </w:r>
    </w:p>
    <w:p w14:paraId="488D2ECD">
      <w:pPr>
        <w:spacing w:line="242" w:lineRule="auto"/>
        <w:rPr>
          <w:rFonts w:hint="eastAsia" w:ascii="微软雅黑" w:hAnsi="微软雅黑" w:eastAsia="微软雅黑" w:cs="微软雅黑"/>
          <w:sz w:val="30"/>
          <w:szCs w:val="30"/>
        </w:rPr>
      </w:pPr>
    </w:p>
    <w:p w14:paraId="36E7AF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he whispers to some that their condition cannot be favorable because they haven't faced a lifetime of external trials like some of the godly.</w:t>
      </w:r>
    </w:p>
    <w:p w14:paraId="3E21FA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此外，他向一些人低声说，他们的处境不可能是良好的，因为他们没有像某些敬虔人那样面临一生的外部试炼。</w:t>
      </w:r>
    </w:p>
    <w:p w14:paraId="44A3185B">
      <w:pPr>
        <w:spacing w:line="242" w:lineRule="auto"/>
        <w:rPr>
          <w:rFonts w:hint="eastAsia" w:ascii="微软雅黑" w:hAnsi="微软雅黑" w:eastAsia="微软雅黑" w:cs="微软雅黑"/>
          <w:sz w:val="30"/>
          <w:szCs w:val="30"/>
        </w:rPr>
      </w:pPr>
    </w:p>
    <w:p w14:paraId="3BD88A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many have been held captive by the thought that they cannot belong to God's election because they are perpetually under some form of trial.</w:t>
      </w:r>
    </w:p>
    <w:p w14:paraId="34BA61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相反，许多人被这样一种想法所俘虏：因为他们永远处于某种形式的试炼中，所以他们不属于神的选召。</w:t>
      </w:r>
    </w:p>
    <w:p w14:paraId="5AE5080A">
      <w:pPr>
        <w:spacing w:line="242" w:lineRule="auto"/>
        <w:rPr>
          <w:rFonts w:hint="eastAsia" w:ascii="微软雅黑" w:hAnsi="微软雅黑" w:eastAsia="微软雅黑" w:cs="微软雅黑"/>
          <w:sz w:val="30"/>
          <w:szCs w:val="30"/>
        </w:rPr>
      </w:pPr>
    </w:p>
    <w:p w14:paraId="08279A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ways, the devil keeps them occupied with these and similar concerns that are not the main points to focus on as if their happiness depends on them, but they may miss out on eternal life despite all their efforts.</w:t>
      </w:r>
    </w:p>
    <w:p w14:paraId="347A8A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通过这些方式，魔鬼让他们忙于这些及类似的关注点，仿佛他们的幸福取决于这些，而实际上这些并不是应当关注的重点，结果尽管他们付出了种种努力，却可能错失永生。</w:t>
      </w:r>
    </w:p>
    <w:p w14:paraId="6A495844">
      <w:pPr>
        <w:spacing w:line="242" w:lineRule="auto"/>
        <w:rPr>
          <w:rFonts w:hint="eastAsia" w:ascii="微软雅黑" w:hAnsi="微软雅黑" w:eastAsia="微软雅黑" w:cs="微软雅黑"/>
          <w:sz w:val="30"/>
          <w:szCs w:val="30"/>
        </w:rPr>
      </w:pPr>
    </w:p>
    <w:p w14:paraId="26506C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neither does this commend a man to God, whether he has long endured grief of mind, fear of conscience, and uncertainty about salvation.</w:t>
      </w:r>
    </w:p>
    <w:p w14:paraId="3911E8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因为无论是长期忍受心理的忧伤、良心的恐惧还是对救恩的不确定，这些都不能使一个人在神面前蒙荐信。</w:t>
      </w:r>
    </w:p>
    <w:p w14:paraId="2969DB84">
      <w:pPr>
        <w:spacing w:line="242" w:lineRule="auto"/>
        <w:rPr>
          <w:rFonts w:hint="eastAsia" w:ascii="微软雅黑" w:hAnsi="微软雅黑" w:eastAsia="微软雅黑" w:cs="微软雅黑"/>
          <w:sz w:val="30"/>
          <w:szCs w:val="30"/>
        </w:rPr>
      </w:pPr>
    </w:p>
    <w:p w14:paraId="6358B1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what truly matters is that he has been genuinely freed from such turmoil and released from his fear.</w:t>
      </w:r>
    </w:p>
    <w:p w14:paraId="3EAC58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相反，真正重要的是他已经真正从这种动荡中解脱出来，并从恐惧中获得了释放。</w:t>
      </w:r>
    </w:p>
    <w:p w14:paraId="48EB42C1">
      <w:pPr>
        <w:spacing w:line="242" w:lineRule="auto"/>
        <w:rPr>
          <w:rFonts w:hint="eastAsia" w:ascii="微软雅黑" w:hAnsi="微软雅黑" w:eastAsia="微软雅黑" w:cs="微软雅黑"/>
          <w:sz w:val="30"/>
          <w:szCs w:val="30"/>
        </w:rPr>
      </w:pPr>
    </w:p>
    <w:p w14:paraId="1A6DFC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that he can wholeheartedly thank God through Jesus Christ for seeing and feeling that he is set at liberty and made happy by Him.</w:t>
      </w:r>
    </w:p>
    <w:p w14:paraId="02AAF6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我的意思是，他可以全心全意地通过耶稣基督感谢神，因为他看到并感觉到自己已被祂释放，并被祂使之幸福。</w:t>
      </w:r>
    </w:p>
    <w:p w14:paraId="408A563F">
      <w:pPr>
        <w:spacing w:line="242" w:lineRule="auto"/>
        <w:rPr>
          <w:rFonts w:hint="eastAsia" w:ascii="微软雅黑" w:hAnsi="微软雅黑" w:eastAsia="微软雅黑" w:cs="微软雅黑"/>
          <w:sz w:val="30"/>
          <w:szCs w:val="30"/>
        </w:rPr>
      </w:pPr>
    </w:p>
    <w:p w14:paraId="70E647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truth of God and His promise set him free, then he is truly free.</w:t>
      </w:r>
    </w:p>
    <w:p w14:paraId="6D872A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如果神的真理和祂的应许使他自由，那么他就是真正自由了。</w:t>
      </w:r>
    </w:p>
    <w:p w14:paraId="0B274FB0">
      <w:pPr>
        <w:spacing w:line="242" w:lineRule="auto"/>
        <w:rPr>
          <w:rFonts w:hint="eastAsia" w:ascii="微软雅黑" w:hAnsi="微软雅黑" w:eastAsia="微软雅黑" w:cs="微软雅黑"/>
          <w:sz w:val="30"/>
          <w:szCs w:val="30"/>
        </w:rPr>
      </w:pPr>
    </w:p>
    <w:p w14:paraId="584B26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doesn't affect a man, for or against, in assuring himself of salvation, whether his life is filled with afflictions and crosses, as God does not always deal evenly in these matters; they are common to both the good and the bad.</w:t>
      </w:r>
    </w:p>
    <w:p w14:paraId="248024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此外，一个人的生活是否充满苦难和十字架，并不能作为其救恩确据的正反证据，因为神在这些事情上的处理并不总是一致的；这些对好人和坏人来说都是共同的。</w:t>
      </w:r>
    </w:p>
    <w:p w14:paraId="257784DF">
      <w:pPr>
        <w:spacing w:line="242" w:lineRule="auto"/>
        <w:rPr>
          <w:rFonts w:hint="eastAsia" w:ascii="微软雅黑" w:hAnsi="微软雅黑" w:eastAsia="微软雅黑" w:cs="微软雅黑"/>
          <w:sz w:val="30"/>
          <w:szCs w:val="30"/>
        </w:rPr>
      </w:pPr>
    </w:p>
    <w:p w14:paraId="77B8AC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matters is that a man, though a wretched sinner, knows himself to be justified and acquitted before God through faith.</w:t>
      </w:r>
    </w:p>
    <w:p w14:paraId="67AE57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重要的是，一个人尽管是个卑微的罪人，却知道自己通过信心在神面前被称为义且被宣告无罪。</w:t>
      </w:r>
    </w:p>
    <w:p w14:paraId="0377B33C">
      <w:pPr>
        <w:spacing w:line="242" w:lineRule="auto"/>
        <w:rPr>
          <w:rFonts w:hint="eastAsia" w:ascii="微软雅黑" w:hAnsi="微软雅黑" w:eastAsia="微软雅黑" w:cs="微软雅黑"/>
          <w:sz w:val="30"/>
          <w:szCs w:val="30"/>
        </w:rPr>
      </w:pPr>
    </w:p>
    <w:p w14:paraId="60C7BD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at peace with God in himself, a peace that surpasses all understanding, whether his crosses are many or few.</w:t>
      </w:r>
    </w:p>
    <w:p w14:paraId="030AB2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因此，无论他的十字架是多是少，他内心都与神享有平安，这平安是出人意外的（surpasses all understanding）。</w:t>
      </w:r>
    </w:p>
    <w:p w14:paraId="514E2554">
      <w:pPr>
        <w:spacing w:line="242" w:lineRule="auto"/>
        <w:rPr>
          <w:rFonts w:hint="eastAsia" w:ascii="微软雅黑" w:hAnsi="微软雅黑" w:eastAsia="微软雅黑" w:cs="微软雅黑"/>
          <w:sz w:val="30"/>
          <w:szCs w:val="30"/>
        </w:rPr>
      </w:pPr>
    </w:p>
    <w:p w14:paraId="534D34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employs various tactics to obscure the hope of many, such as convincing them that because they have some infirmities or have experienced some falls, they cannot be beloved by God.</w:t>
      </w:r>
    </w:p>
    <w:p w14:paraId="3C8A42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撒但采用各种策略来遮蔽许多人的盼望，比如使他们确信，因为他们有一些软弱或经历过一些跌倒，所以他们不可能被神所爱。</w:t>
      </w:r>
    </w:p>
    <w:p w14:paraId="712E142A">
      <w:pPr>
        <w:spacing w:line="242" w:lineRule="auto"/>
        <w:rPr>
          <w:rFonts w:hint="eastAsia" w:ascii="微软雅黑" w:hAnsi="微软雅黑" w:eastAsia="微软雅黑" w:cs="微软雅黑"/>
          <w:sz w:val="30"/>
          <w:szCs w:val="30"/>
        </w:rPr>
      </w:pPr>
    </w:p>
    <w:p w14:paraId="60E285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manage to overcome these weaknesses to some extent, they then think they are beloved by God.</w:t>
      </w:r>
    </w:p>
    <w:p w14:paraId="27AA80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当他们在某种程度上设法克服了这些弱点时，他们就认为自己是被神所爱的。</w:t>
      </w:r>
    </w:p>
    <w:p w14:paraId="44EEA6BB">
      <w:pPr>
        <w:spacing w:line="242" w:lineRule="auto"/>
        <w:rPr>
          <w:rFonts w:hint="eastAsia" w:ascii="微软雅黑" w:hAnsi="微软雅黑" w:eastAsia="微软雅黑" w:cs="微软雅黑"/>
          <w:sz w:val="30"/>
          <w:szCs w:val="30"/>
        </w:rPr>
      </w:pPr>
    </w:p>
    <w:p w14:paraId="655369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should not base his safety on either of these premises.</w:t>
      </w:r>
    </w:p>
    <w:p w14:paraId="173420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一个人不应将自己的安全感建立在以上任何一个前提上。</w:t>
      </w:r>
    </w:p>
    <w:p w14:paraId="20C98523">
      <w:pPr>
        <w:spacing w:line="242" w:lineRule="auto"/>
        <w:rPr>
          <w:rFonts w:hint="eastAsia" w:ascii="微软雅黑" w:hAnsi="微软雅黑" w:eastAsia="微软雅黑" w:cs="微软雅黑"/>
          <w:sz w:val="30"/>
          <w:szCs w:val="30"/>
        </w:rPr>
      </w:pPr>
    </w:p>
    <w:p w14:paraId="6B0185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the beloved saints of God may possibly be led astray to commit something offensive.</w:t>
      </w:r>
    </w:p>
    <w:p w14:paraId="0B91FF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因为即使是神所亲爱的圣徒，也可能被引诱去做一些冒犯神的事。</w:t>
      </w:r>
    </w:p>
    <w:p w14:paraId="496EE7B0">
      <w:pPr>
        <w:spacing w:line="242" w:lineRule="auto"/>
        <w:rPr>
          <w:rFonts w:hint="eastAsia" w:ascii="微软雅黑" w:hAnsi="微软雅黑" w:eastAsia="微软雅黑" w:cs="微软雅黑"/>
          <w:sz w:val="30"/>
          <w:szCs w:val="30"/>
        </w:rPr>
      </w:pPr>
    </w:p>
    <w:p w14:paraId="223DDF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one should not presume well of himself simply because he manages to avoid sins at times when he has previously fallen into them.</w:t>
      </w:r>
    </w:p>
    <w:p w14:paraId="6B6C22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此外，一个人不应仅仅因为自己在以前跌倒过的地方有时能避免犯罪，就对自己有良好的假定。</w:t>
      </w:r>
    </w:p>
    <w:p w14:paraId="0C28CCD2">
      <w:pPr>
        <w:spacing w:line="242" w:lineRule="auto"/>
        <w:rPr>
          <w:rFonts w:hint="eastAsia" w:ascii="微软雅黑" w:hAnsi="微软雅黑" w:eastAsia="微软雅黑" w:cs="微软雅黑"/>
          <w:sz w:val="30"/>
          <w:szCs w:val="30"/>
        </w:rPr>
      </w:pPr>
    </w:p>
    <w:p w14:paraId="01D1DC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various reasons for this, such as the absence of strong temptations in that regard, busyness in other matters that prevent him from being easily led astray, or the presence of other equally grievous sins that keep him occupied.</w:t>
      </w:r>
    </w:p>
    <w:p w14:paraId="4DF066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这可能有各种原因，比如在那个方面缺乏强烈的诱惑，或者忙于其他事务使他不容易被引诱偏离，又或者存在其他同样严重的罪占据了他的注意力。</w:t>
      </w:r>
    </w:p>
    <w:p w14:paraId="535018FE">
      <w:pPr>
        <w:spacing w:line="242" w:lineRule="auto"/>
        <w:rPr>
          <w:rFonts w:hint="eastAsia" w:ascii="微软雅黑" w:hAnsi="微软雅黑" w:eastAsia="微软雅黑" w:cs="微软雅黑"/>
          <w:sz w:val="30"/>
          <w:szCs w:val="30"/>
        </w:rPr>
      </w:pPr>
    </w:p>
    <w:p w14:paraId="3D98BC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many are deceived in this way, partly due to a lack of knowledge and solid judgment in the truth and partly because they have been trapped in such snares through long-standing habits.</w:t>
      </w:r>
    </w:p>
    <w:p w14:paraId="7E8541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因此，许多人以这种方式受骗，部分原因是由于对真理缺乏认识和坚实的判断，部分原因是由于长期的习惯被困在这样的陷阱中。</w:t>
      </w:r>
    </w:p>
    <w:p w14:paraId="2C468C5A">
      <w:pPr>
        <w:spacing w:line="242" w:lineRule="auto"/>
        <w:rPr>
          <w:rFonts w:hint="eastAsia" w:ascii="微软雅黑" w:hAnsi="微软雅黑" w:eastAsia="微软雅黑" w:cs="微软雅黑"/>
          <w:sz w:val="30"/>
          <w:szCs w:val="30"/>
        </w:rPr>
      </w:pPr>
    </w:p>
    <w:p w14:paraId="379504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strongly encouraged to devote some of their time and thoughts to the essence and core of their happiness, ensuring that they genuinely have a part in it.</w:t>
      </w:r>
    </w:p>
    <w:p w14:paraId="14DB9D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应当强烈鼓励他们投入一些时间和精力去思考他们幸福的本质和核心，确保自己真正参与其中。</w:t>
      </w:r>
    </w:p>
    <w:p w14:paraId="34673E3A">
      <w:pPr>
        <w:spacing w:line="242" w:lineRule="auto"/>
        <w:rPr>
          <w:rFonts w:hint="eastAsia" w:ascii="微软雅黑" w:hAnsi="微软雅黑" w:eastAsia="微软雅黑" w:cs="微软雅黑"/>
          <w:sz w:val="30"/>
          <w:szCs w:val="30"/>
        </w:rPr>
      </w:pPr>
    </w:p>
    <w:p w14:paraId="061108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Peter says, they should make every effort to confirm their calling and election.</w:t>
      </w:r>
    </w:p>
    <w:p w14:paraId="582F28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正如圣彼得所说，他们应当竭力使他们所蒙的恩召和拣选坚定不移。</w:t>
      </w:r>
    </w:p>
    <w:p w14:paraId="4BF6A0A8">
      <w:pPr>
        <w:spacing w:line="242" w:lineRule="auto"/>
        <w:rPr>
          <w:rFonts w:hint="eastAsia" w:ascii="微软雅黑" w:hAnsi="微软雅黑" w:eastAsia="微软雅黑" w:cs="微软雅黑"/>
          <w:sz w:val="30"/>
          <w:szCs w:val="30"/>
        </w:rPr>
      </w:pPr>
    </w:p>
    <w:p w14:paraId="0084DE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use all means to test whether their faith, hope, patience, and love are sound, even if imperfect, and genuine and effective, even if weak and feeble, for these are the crucial factors.</w:t>
      </w:r>
    </w:p>
    <w:p w14:paraId="3F9158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他们应当使用一切手段测试他们的信心、盼望、忍耐和爱心是否健全（即使不完美），是否真实且有效（即使软弱无力），因为这些才是关键因素。</w:t>
      </w:r>
    </w:p>
    <w:p w14:paraId="0BD0F2E3">
      <w:pPr>
        <w:spacing w:line="242" w:lineRule="auto"/>
        <w:rPr>
          <w:rFonts w:hint="eastAsia" w:ascii="微软雅黑" w:hAnsi="微软雅黑" w:eastAsia="微软雅黑" w:cs="微软雅黑"/>
          <w:sz w:val="30"/>
          <w:szCs w:val="30"/>
        </w:rPr>
      </w:pPr>
    </w:p>
    <w:p w14:paraId="3C68C9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 ascertain that the Spirit of God has poured such grace into their hearts since they heard His Gospel preached to them, making them partakers of its fruits, they need not be troubled about the rest.</w:t>
      </w:r>
    </w:p>
    <w:p w14:paraId="7A298E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如果他们能查明，自听闻福音传讲以来，神的灵已将这样的恩典灌注进他们的心中，使他们分享福音的果子，那么他们就不必为其余的事烦恼。</w:t>
      </w:r>
    </w:p>
    <w:p w14:paraId="219401FF">
      <w:pPr>
        <w:spacing w:line="242" w:lineRule="auto"/>
        <w:rPr>
          <w:rFonts w:hint="eastAsia" w:ascii="微软雅黑" w:hAnsi="微软雅黑" w:eastAsia="微软雅黑" w:cs="微软雅黑"/>
          <w:sz w:val="30"/>
          <w:szCs w:val="30"/>
        </w:rPr>
      </w:pPr>
    </w:p>
    <w:p w14:paraId="25B6F4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find that they still lack these qualities, they must fully resolve to seek them and not delude themselves with vain and groundless hope.</w:t>
      </w:r>
    </w:p>
    <w:p w14:paraId="6AC00A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然而，如果他们发现自己仍然缺乏这些品质，他们必须下定决心去寻求，不要用虚幻且无根据的希望自欺。</w:t>
      </w:r>
    </w:p>
    <w:p w14:paraId="20D5C343">
      <w:pPr>
        <w:spacing w:line="242" w:lineRule="auto"/>
        <w:rPr>
          <w:rFonts w:hint="eastAsia" w:ascii="微软雅黑" w:hAnsi="微软雅黑" w:eastAsia="微软雅黑" w:cs="微软雅黑"/>
          <w:sz w:val="30"/>
          <w:szCs w:val="30"/>
        </w:rPr>
      </w:pPr>
    </w:p>
    <w:p w14:paraId="06CF36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must further request that those to whom God imparts His Spirit's work, and whose hearts He seasons with good affections and desires through the Gospel, making them sensibly aware of their pursuit of eternal life, should cherish and value these holy sparks of grace ignited within them.</w:t>
      </w:r>
    </w:p>
    <w:p w14:paraId="04DC61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在这里，我必须进一步请求：那些蒙神赐予圣灵工作，并且心志被神通过福音以良好的情感和愿望所调和，使他们真切地意识到自己在追求永生的人，应当珍惜并重视在他们心中点燃的这些神圣的恩典火花。</w:t>
      </w:r>
    </w:p>
    <w:p w14:paraId="6DC790CA">
      <w:pPr>
        <w:spacing w:line="242" w:lineRule="auto"/>
        <w:rPr>
          <w:rFonts w:hint="eastAsia" w:ascii="微软雅黑" w:hAnsi="微软雅黑" w:eastAsia="微软雅黑" w:cs="微软雅黑"/>
          <w:sz w:val="30"/>
          <w:szCs w:val="30"/>
        </w:rPr>
      </w:pPr>
    </w:p>
    <w:p w14:paraId="571BA4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sparks are warm, they should kindle them further through fervent prayer and fan them into flames through acquaintanceship, companionship, and conversations with others who have experienced similar things, perceiving that God has worked these same things in them, often to a greater degree.</w:t>
      </w:r>
    </w:p>
    <w:p w14:paraId="2C2503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当这些火花还温暖时，他们应当通过恒切的祷告进一步点燃它们，并通过结识、陪伴那些有过类似经历并察觉神在他们里面也成就了同样事情（通常程度更深）的人，通过与之交谈，将火花扇成火焰。</w:t>
      </w:r>
    </w:p>
    <w:p w14:paraId="733F7F42">
      <w:pPr>
        <w:spacing w:line="242" w:lineRule="auto"/>
        <w:rPr>
          <w:rFonts w:hint="eastAsia" w:ascii="微软雅黑" w:hAnsi="微软雅黑" w:eastAsia="微软雅黑" w:cs="微软雅黑"/>
          <w:sz w:val="30"/>
          <w:szCs w:val="30"/>
        </w:rPr>
      </w:pPr>
    </w:p>
    <w:p w14:paraId="251631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always hold God's gifts in high regard so that they may receive more from Him quickly, making the things they currently see dimly clearer, resolving their doubts, and finding encouraging reasons to move forward.</w:t>
      </w:r>
    </w:p>
    <w:p w14:paraId="075008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他们应当始终高度重视神的恩赐，以便能迅速从祂领受更多，使他们目前模糊看到的事物变得更清晰，解决他们的疑虑，并找到鼓励性的理由向前迈进。</w:t>
      </w:r>
    </w:p>
    <w:p w14:paraId="6356D0E5">
      <w:pPr>
        <w:spacing w:line="242" w:lineRule="auto"/>
        <w:rPr>
          <w:rFonts w:hint="eastAsia" w:ascii="微软雅黑" w:hAnsi="微软雅黑" w:eastAsia="微软雅黑" w:cs="微软雅黑"/>
          <w:sz w:val="30"/>
          <w:szCs w:val="30"/>
        </w:rPr>
      </w:pPr>
    </w:p>
    <w:p w14:paraId="76924A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they must diligently attend to the doctrine of faith and godliness where it is soundly preached, for this is the most crucial and necessary thing.</w:t>
      </w:r>
    </w:p>
    <w:p w14:paraId="1B391D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最重要的是，他们必须勤勉地听取那被稳健传讲的信心与敬虔的教义，因为这是最关键且必要的事。</w:t>
      </w:r>
    </w:p>
    <w:p w14:paraId="556B8F97">
      <w:pPr>
        <w:spacing w:line="242" w:lineRule="auto"/>
        <w:rPr>
          <w:rFonts w:hint="eastAsia" w:ascii="微软雅黑" w:hAnsi="微软雅黑" w:eastAsia="微软雅黑" w:cs="微软雅黑"/>
          <w:sz w:val="30"/>
          <w:szCs w:val="30"/>
        </w:rPr>
      </w:pPr>
    </w:p>
    <w:p w14:paraId="43E6A5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assure themselves that if they do not love it above all else, as Mary did (Luke 10:42), they do not truly love it, and consequently, they will not have a share in it.</w:t>
      </w:r>
    </w:p>
    <w:p w14:paraId="4E305E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他们应当向自己确证，如果他们不像马利亚（Mary）那样爱它胜过一切（路加福音 10:42），他们就不是真的爱它，因此也就不会在其中有分。</w:t>
      </w:r>
    </w:p>
    <w:p w14:paraId="548E048D">
      <w:pPr>
        <w:spacing w:line="242" w:lineRule="auto"/>
        <w:rPr>
          <w:rFonts w:hint="eastAsia" w:ascii="微软雅黑" w:hAnsi="微软雅黑" w:eastAsia="微软雅黑" w:cs="微软雅黑"/>
          <w:sz w:val="30"/>
          <w:szCs w:val="30"/>
        </w:rPr>
      </w:pPr>
    </w:p>
    <w:p w14:paraId="14B484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should also know that God, who shows kindness and love to those who do not seek Him (as it is written, "I was found by those who did not seek me"), will not hide Himself from those who seek Him, even though He finds them in their filth when He calls them to repentance, even the best among them.</w:t>
      </w:r>
    </w:p>
    <w:p w14:paraId="384E5E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也应当知道，神向那些不寻求祂的人显示仁慈和爱（如经上记着：“没有寻找我的，我叫他们遇见”），祂也不会向那些寻找祂的人隐藏自己，即使祂在呼召他们（甚至是他们中最好的人）悔改时，发现他们正处于污秽之中。</w:t>
      </w:r>
    </w:p>
    <w:p w14:paraId="5C330F64">
      <w:pPr>
        <w:spacing w:line="242" w:lineRule="auto"/>
        <w:rPr>
          <w:rFonts w:hint="eastAsia" w:ascii="微软雅黑" w:hAnsi="微软雅黑" w:eastAsia="微软雅黑" w:cs="微软雅黑"/>
          <w:sz w:val="30"/>
          <w:szCs w:val="30"/>
        </w:rPr>
      </w:pPr>
    </w:p>
    <w:p w14:paraId="7FFC6C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Ultimately, they should wait upon Him, desiring that in His own time (despite their unworthiness) He will draw them to Him by His secret grace.</w:t>
      </w:r>
    </w:p>
    <w:p w14:paraId="03AAE0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最终，他们应当等候祂，渴望祂在祂自己的时间（尽管他们不配），通过祂隐秘的恩典将他们吸引到祂身边。</w:t>
      </w:r>
    </w:p>
    <w:p w14:paraId="3C8B58DD">
      <w:pPr>
        <w:spacing w:line="242" w:lineRule="auto"/>
        <w:rPr>
          <w:rFonts w:hint="eastAsia" w:ascii="微软雅黑" w:hAnsi="微软雅黑" w:eastAsia="微软雅黑" w:cs="微软雅黑"/>
          <w:sz w:val="30"/>
          <w:szCs w:val="30"/>
        </w:rPr>
      </w:pPr>
    </w:p>
    <w:p w14:paraId="1D3AA2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will suffice to address those who consider themselves Christians but are not, and those who have abandoned their initial love for the Gospel and for their brethren, which they once had, though they were never truly believers.</w:t>
      </w:r>
    </w:p>
    <w:p w14:paraId="59E6F3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但这已足以处理那些自以为是基督徒、实则不然的人，以及那些已经丢弃了起初对福音和对弟兄之爱的人（虽然他们以前有过这种爱，但从未真正成为信徒）。</w:t>
      </w:r>
    </w:p>
    <w:p w14:paraId="6B118DCD">
      <w:pPr>
        <w:spacing w:line="242" w:lineRule="auto"/>
        <w:rPr>
          <w:rFonts w:hint="eastAsia" w:ascii="微软雅黑" w:hAnsi="微软雅黑" w:eastAsia="微软雅黑" w:cs="微软雅黑"/>
          <w:sz w:val="30"/>
          <w:szCs w:val="30"/>
        </w:rPr>
      </w:pPr>
    </w:p>
    <w:p w14:paraId="52105C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groups, who appear to be among the most zealous of professing Christians but are not truly so, serve to confirm the standing of weak servants of God, who are approved by Him and are happy, though quite different from the former.</w:t>
      </w:r>
    </w:p>
    <w:p w14:paraId="007A92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这两个群体，虽然看起来在承认信仰的基督徒中最为热诚，实际上却并非如此；他们反倒证实了神那些软弱仆人的地位，这些仆人虽与前述者迥异，却蒙神认可并享有幸福。</w:t>
      </w:r>
    </w:p>
    <w:p w14:paraId="39293F30">
      <w:pPr>
        <w:spacing w:line="242" w:lineRule="auto"/>
        <w:rPr>
          <w:rFonts w:hint="eastAsia" w:ascii="微软雅黑" w:hAnsi="微软雅黑" w:eastAsia="微软雅黑" w:cs="微软雅黑"/>
          <w:sz w:val="30"/>
          <w:szCs w:val="30"/>
        </w:rPr>
      </w:pPr>
    </w:p>
    <w:p w14:paraId="1D3D0D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have spoken about them along the way to admonish both, my primary and most important intention has been to uphold and comfort God's weak servants.</w:t>
      </w:r>
    </w:p>
    <w:p w14:paraId="566958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虽然我一路上谈到他们是为了劝诫这两类人，但我首要且最重要的意图一直是扶持和安慰神软弱的仆人。</w:t>
      </w:r>
    </w:p>
    <w:p w14:paraId="2804CEA1">
      <w:pPr>
        <w:spacing w:line="242" w:lineRule="auto"/>
        <w:rPr>
          <w:rFonts w:hint="eastAsia" w:ascii="微软雅黑" w:hAnsi="微软雅黑" w:eastAsia="微软雅黑" w:cs="微软雅黑"/>
          <w:sz w:val="30"/>
          <w:szCs w:val="30"/>
        </w:rPr>
      </w:pPr>
    </w:p>
    <w:p w14:paraId="18069D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see His love and graciousness even in their lowliness and humility, which they once thought to be their utter and extreme misery.</w:t>
      </w:r>
    </w:p>
    <w:p w14:paraId="7A8174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他们甚至在自己的卑微和谦卑中也能看到祂的慈爱和恩惠，而这些卑微曾被他们认为完全是极度的痛苦。</w:t>
      </w:r>
    </w:p>
    <w:p w14:paraId="4A91E5A5">
      <w:pPr>
        <w:spacing w:line="242" w:lineRule="auto"/>
        <w:rPr>
          <w:rFonts w:hint="eastAsia" w:ascii="微软雅黑" w:hAnsi="微软雅黑" w:eastAsia="微软雅黑" w:cs="微软雅黑"/>
          <w:sz w:val="30"/>
          <w:szCs w:val="30"/>
        </w:rPr>
      </w:pPr>
    </w:p>
    <w:p w14:paraId="4D858D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my discussion of the second point of the second part or general topic: namely, the steadfastness of weak Christians and how they differ from unbelievers.</w:t>
      </w:r>
    </w:p>
    <w:p w14:paraId="18D2A0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这结束了我对第二部分或总论中第二点的讨论：即软弱基督徒的坚定，以及他们与不信者的区别。</w:t>
      </w:r>
    </w:p>
    <w:p w14:paraId="0290515C">
      <w:pPr>
        <w:spacing w:line="242" w:lineRule="auto"/>
        <w:rPr>
          <w:rFonts w:hint="eastAsia" w:ascii="微软雅黑" w:hAnsi="微软雅黑" w:eastAsia="微软雅黑" w:cs="微软雅黑"/>
          <w:sz w:val="30"/>
          <w:szCs w:val="30"/>
        </w:rPr>
      </w:pPr>
    </w:p>
    <w:p w14:paraId="1DDEB2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first part, I have not written as I would have liked, but to the best of my abilities, I have set forth my thoughts to illustrate who the true people of God are.</w:t>
      </w:r>
    </w:p>
    <w:p w14:paraId="7FCA39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在这第一部分中，我并没有写得如我所愿，但我已尽我所能阐述了我的想法，以说明谁才是神真实的子民。</w:t>
      </w:r>
    </w:p>
    <w:p w14:paraId="0E21D0F5">
      <w:pPr>
        <w:spacing w:line="242" w:lineRule="auto"/>
        <w:rPr>
          <w:rFonts w:hint="eastAsia" w:ascii="微软雅黑" w:hAnsi="微软雅黑" w:eastAsia="微软雅黑" w:cs="微软雅黑"/>
          <w:sz w:val="30"/>
          <w:szCs w:val="30"/>
        </w:rPr>
      </w:pPr>
    </w:p>
    <w:p w14:paraId="2B6044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provided reasons for many who, in truth, have little claim to this great inheritance, encouraging them to ponder their state more deeply and seriously than they have done.</w:t>
      </w:r>
    </w:p>
    <w:p w14:paraId="40FA50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我为许多实际上对这一伟大基业几乎没有申索权的人提供了理由，鼓励他们比以前更深、更严肃地思考自己的状态。</w:t>
      </w:r>
    </w:p>
    <w:p w14:paraId="139DB912">
      <w:pPr>
        <w:spacing w:line="242" w:lineRule="auto"/>
        <w:rPr>
          <w:rFonts w:hint="eastAsia" w:ascii="微软雅黑" w:hAnsi="微软雅黑" w:eastAsia="微软雅黑" w:cs="微软雅黑"/>
          <w:sz w:val="30"/>
          <w:szCs w:val="30"/>
        </w:rPr>
      </w:pPr>
    </w:p>
    <w:p w14:paraId="0CF57F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individuals, who are almost Christians and are not far from eternal life, many of whom regularly attend sermons, would inquire about their condition until they are satisfied, just as I am confident that others can be well-supported by what I have written, I would be greatly comforted.</w:t>
      </w:r>
    </w:p>
    <w:p w14:paraId="58099D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如果这些人（他们几乎成了基督徒，离永生不远，其中许多人定期听道）能够询问自己的状况直到感到满意，就像我深信其他人能从我所写的内容中获得良好的支持一样，我将感到极大的安慰。</w:t>
      </w:r>
    </w:p>
    <w:p w14:paraId="270CE8D9">
      <w:pPr>
        <w:spacing w:line="242" w:lineRule="auto"/>
        <w:rPr>
          <w:rFonts w:hint="eastAsia" w:ascii="微软雅黑" w:hAnsi="微软雅黑" w:eastAsia="微软雅黑" w:cs="微软雅黑"/>
          <w:sz w:val="30"/>
          <w:szCs w:val="30"/>
        </w:rPr>
      </w:pPr>
    </w:p>
    <w:p w14:paraId="20AA4D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fervent prayer that they do so for their own good.</w:t>
      </w:r>
    </w:p>
    <w:p w14:paraId="649BE8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我热切祈祷他们为了自己的益处而这样做。</w:t>
      </w:r>
    </w:p>
    <w:p w14:paraId="2DD665D3">
      <w:pPr>
        <w:spacing w:line="242" w:lineRule="auto"/>
        <w:rPr>
          <w:rFonts w:hint="eastAsia" w:ascii="微软雅黑" w:hAnsi="微软雅黑" w:eastAsia="微软雅黑" w:cs="微软雅黑"/>
          <w:sz w:val="30"/>
          <w:szCs w:val="30"/>
        </w:rPr>
      </w:pPr>
    </w:p>
    <w:p w14:paraId="5F05AF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unwise it is for them to be careless about such a weighty matter as their salvation while being so diligent in transient matters.</w:t>
      </w:r>
    </w:p>
    <w:p w14:paraId="6DE022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他们在短暂的事务上如此勤勉，却在救恩这样重大的事情上如此粗心，这是多么不明智啊。</w:t>
      </w:r>
    </w:p>
    <w:p w14:paraId="1B54A2AA">
      <w:pPr>
        <w:spacing w:line="242" w:lineRule="auto"/>
        <w:rPr>
          <w:rFonts w:hint="eastAsia" w:ascii="微软雅黑" w:hAnsi="微软雅黑" w:eastAsia="微软雅黑" w:cs="微软雅黑"/>
          <w:sz w:val="30"/>
          <w:szCs w:val="30"/>
        </w:rPr>
      </w:pPr>
    </w:p>
    <w:p w14:paraId="6BA763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expect to find true comfort while remaining uncertain about their assurance of salvation, which, if they miss out on it, would mean their eternal and perpetual desolation.</w:t>
      </w:r>
    </w:p>
    <w:p w14:paraId="4541D6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他们不应期待在对自己救恩的确信仍不确定时能找到真正的安慰；如果他们错失了这确据，就意味着他们永恒且永久的荒凉。</w:t>
      </w:r>
    </w:p>
    <w:p w14:paraId="380BC1BD">
      <w:pPr>
        <w:spacing w:line="242" w:lineRule="auto"/>
        <w:rPr>
          <w:rFonts w:hint="eastAsia" w:ascii="微软雅黑" w:hAnsi="微软雅黑" w:eastAsia="微软雅黑" w:cs="微软雅黑"/>
          <w:sz w:val="30"/>
          <w:szCs w:val="30"/>
        </w:rPr>
      </w:pPr>
    </w:p>
    <w:p w14:paraId="7782B3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hope that they are in good standing and convince themselves that they are in a state of grace.</w:t>
      </w:r>
    </w:p>
    <w:p w14:paraId="720121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然而，他们希望自己处于良好状态，并说服自己正处于恩典的状态中。</w:t>
      </w:r>
    </w:p>
    <w:p w14:paraId="588DD7F7">
      <w:pPr>
        <w:spacing w:line="242" w:lineRule="auto"/>
        <w:rPr>
          <w:rFonts w:hint="eastAsia" w:ascii="微软雅黑" w:hAnsi="微软雅黑" w:eastAsia="微软雅黑" w:cs="微软雅黑"/>
          <w:sz w:val="30"/>
          <w:szCs w:val="30"/>
        </w:rPr>
      </w:pPr>
    </w:p>
    <w:p w14:paraId="5B1476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far from envying them; rather, I wish that I could hope the same for myself.</w:t>
      </w:r>
    </w:p>
    <w:p w14:paraId="3066B3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我远非嫉妒他们；相反，我希望我也能对自己抱有同样的希望。</w:t>
      </w:r>
    </w:p>
    <w:p w14:paraId="78DBE76F">
      <w:pPr>
        <w:spacing w:line="242" w:lineRule="auto"/>
        <w:rPr>
          <w:rFonts w:hint="eastAsia" w:ascii="微软雅黑" w:hAnsi="微软雅黑" w:eastAsia="微软雅黑" w:cs="微软雅黑"/>
          <w:sz w:val="30"/>
          <w:szCs w:val="30"/>
        </w:rPr>
      </w:pPr>
    </w:p>
    <w:p w14:paraId="218CDF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evidence or proof do they have of their condition?</w:t>
      </w:r>
    </w:p>
    <w:p w14:paraId="1B78D0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但是，关于他们的状况，他们有什么证据或证明呢？</w:t>
      </w:r>
    </w:p>
    <w:p w14:paraId="492AB7CE">
      <w:pPr>
        <w:spacing w:line="242" w:lineRule="auto"/>
        <w:rPr>
          <w:rFonts w:hint="eastAsia" w:ascii="微软雅黑" w:hAnsi="微软雅黑" w:eastAsia="微软雅黑" w:cs="微软雅黑"/>
          <w:sz w:val="30"/>
          <w:szCs w:val="30"/>
        </w:rPr>
      </w:pPr>
    </w:p>
    <w:p w14:paraId="43299A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answer is none, except that they profess Christ, love the Gospel, and reject Popery.</w:t>
      </w:r>
    </w:p>
    <w:p w14:paraId="226FEE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他们的回答是没有，除了他们承认基督、热爱福音并拒绝教皇党（Popery）。</w:t>
      </w:r>
    </w:p>
    <w:p w14:paraId="7A9DAAD6">
      <w:pPr>
        <w:spacing w:line="242" w:lineRule="auto"/>
        <w:rPr>
          <w:rFonts w:hint="eastAsia" w:ascii="微软雅黑" w:hAnsi="微软雅黑" w:eastAsia="微软雅黑" w:cs="微软雅黑"/>
          <w:sz w:val="30"/>
          <w:szCs w:val="30"/>
        </w:rPr>
      </w:pPr>
    </w:p>
    <w:p w14:paraId="673933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frequently attend sermons and do not think well of those who do not.</w:t>
      </w:r>
    </w:p>
    <w:p w14:paraId="5E1C4F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他们经常听道，并且对那些不听道的人评价不高。</w:t>
      </w:r>
    </w:p>
    <w:p w14:paraId="3150AD8F">
      <w:pPr>
        <w:spacing w:line="242" w:lineRule="auto"/>
        <w:rPr>
          <w:rFonts w:hint="eastAsia" w:ascii="微软雅黑" w:hAnsi="微软雅黑" w:eastAsia="微软雅黑" w:cs="微软雅黑"/>
          <w:sz w:val="30"/>
          <w:szCs w:val="30"/>
        </w:rPr>
      </w:pPr>
    </w:p>
    <w:p w14:paraId="27274B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more enthusiastic among them are convinced at times that they believe and rejoice in it, even shedding tears during a sermon.</w:t>
      </w:r>
    </w:p>
    <w:p w14:paraId="64E44F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他们中一些更热心的人有时确信自己相信并为此欢喜，甚至在听道时流下眼泪。</w:t>
      </w:r>
    </w:p>
    <w:p w14:paraId="346EE6FB">
      <w:pPr>
        <w:spacing w:line="242" w:lineRule="auto"/>
        <w:rPr>
          <w:rFonts w:hint="eastAsia" w:ascii="微软雅黑" w:hAnsi="微软雅黑" w:eastAsia="微软雅黑" w:cs="微软雅黑"/>
          <w:sz w:val="30"/>
          <w:szCs w:val="30"/>
        </w:rPr>
      </w:pPr>
    </w:p>
    <w:p w14:paraId="2B9040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anchor is found in these experiences, which they cling to for a long time.</w:t>
      </w:r>
    </w:p>
    <w:p w14:paraId="7A8C67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然而，他们的锚就定在这些经历上，并长期紧抓不放。</w:t>
      </w:r>
    </w:p>
    <w:p w14:paraId="27A23256">
      <w:pPr>
        <w:spacing w:line="242" w:lineRule="auto"/>
        <w:rPr>
          <w:rFonts w:hint="eastAsia" w:ascii="微软雅黑" w:hAnsi="微软雅黑" w:eastAsia="微软雅黑" w:cs="微软雅黑"/>
          <w:sz w:val="30"/>
          <w:szCs w:val="30"/>
        </w:rPr>
      </w:pPr>
    </w:p>
    <w:p w14:paraId="4DFEBA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have been at their best, have they gone further to inquire whether these things are sufficient marks and testimonies of their salvation?</w:t>
      </w:r>
    </w:p>
    <w:p w14:paraId="2B5A5D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但是，当他们处于最佳状态时，他们是否进一步询问过这些是否是他们救恩的充分标志和见证？</w:t>
      </w:r>
    </w:p>
    <w:p w14:paraId="4FE6DE50">
      <w:pPr>
        <w:spacing w:line="242" w:lineRule="auto"/>
        <w:rPr>
          <w:rFonts w:hint="eastAsia" w:ascii="微软雅黑" w:hAnsi="微软雅黑" w:eastAsia="微软雅黑" w:cs="微软雅黑"/>
          <w:sz w:val="30"/>
          <w:szCs w:val="30"/>
        </w:rPr>
      </w:pPr>
    </w:p>
    <w:p w14:paraId="40C33B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have they sought to discover what is sufficient?</w:t>
      </w:r>
    </w:p>
    <w:p w14:paraId="346096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如果没有，他们是否寻求过去发现什么是充分的？</w:t>
      </w:r>
    </w:p>
    <w:p w14:paraId="6FACBCFA">
      <w:pPr>
        <w:spacing w:line="242" w:lineRule="auto"/>
        <w:rPr>
          <w:rFonts w:hint="eastAsia" w:ascii="微软雅黑" w:hAnsi="微软雅黑" w:eastAsia="微软雅黑" w:cs="微软雅黑"/>
          <w:sz w:val="30"/>
          <w:szCs w:val="30"/>
        </w:rPr>
      </w:pPr>
    </w:p>
    <w:p w14:paraId="5491C3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continue to examine their state until they can prove that it is indeed good?</w:t>
      </w:r>
    </w:p>
    <w:p w14:paraId="641BD9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他们是否继续检查自己的状态，直到能证明其确实是良好的？</w:t>
      </w:r>
    </w:p>
    <w:p w14:paraId="0AD44D1B">
      <w:pPr>
        <w:spacing w:line="242" w:lineRule="auto"/>
        <w:rPr>
          <w:rFonts w:hint="eastAsia" w:ascii="微软雅黑" w:hAnsi="微软雅黑" w:eastAsia="微软雅黑" w:cs="微软雅黑"/>
          <w:sz w:val="30"/>
          <w:szCs w:val="30"/>
        </w:rPr>
      </w:pPr>
    </w:p>
    <w:p w14:paraId="014B25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they found rest for their souls that cannot deceive them?</w:t>
      </w:r>
    </w:p>
    <w:p w14:paraId="3B8967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他们是否为自己的灵魂找到了不会欺骗他们的安息？</w:t>
      </w:r>
    </w:p>
    <w:p w14:paraId="6D5E3E5D">
      <w:pPr>
        <w:spacing w:line="242" w:lineRule="auto"/>
        <w:rPr>
          <w:rFonts w:hint="eastAsia" w:ascii="微软雅黑" w:hAnsi="微软雅黑" w:eastAsia="微软雅黑" w:cs="微软雅黑"/>
          <w:sz w:val="30"/>
          <w:szCs w:val="30"/>
        </w:rPr>
      </w:pPr>
    </w:p>
    <w:p w14:paraId="3D77E7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have not reached this point at all, nor have they applied Christ to themselves, for this study is utterly unwelcome and unpalatable to them.</w:t>
      </w:r>
    </w:p>
    <w:p w14:paraId="7504FD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不，他们根本没有达到这一点，也没有将基督支取在自己身上，因为这种探求对他们来说完全是不受欢迎且不可口的。</w:t>
      </w:r>
    </w:p>
    <w:p w14:paraId="4405231D">
      <w:pPr>
        <w:spacing w:line="242" w:lineRule="auto"/>
        <w:rPr>
          <w:rFonts w:hint="eastAsia" w:ascii="微软雅黑" w:hAnsi="微软雅黑" w:eastAsia="微软雅黑" w:cs="微软雅黑"/>
          <w:sz w:val="30"/>
          <w:szCs w:val="30"/>
        </w:rPr>
      </w:pPr>
    </w:p>
    <w:p w14:paraId="714EDD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do anything but that.</w:t>
      </w:r>
    </w:p>
    <w:p w14:paraId="36CC6E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他们什么都能做，唯独不愿做那个。</w:t>
      </w:r>
    </w:p>
    <w:p w14:paraId="18F1AF5B">
      <w:pPr>
        <w:spacing w:line="242" w:lineRule="auto"/>
        <w:rPr>
          <w:rFonts w:hint="eastAsia" w:ascii="微软雅黑" w:hAnsi="微软雅黑" w:eastAsia="微软雅黑" w:cs="微软雅黑"/>
          <w:sz w:val="30"/>
          <w:szCs w:val="30"/>
        </w:rPr>
      </w:pPr>
    </w:p>
    <w:p w14:paraId="34EF1F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that?</w:t>
      </w:r>
    </w:p>
    <w:p w14:paraId="1EE77B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那是为什么？</w:t>
      </w:r>
    </w:p>
    <w:p w14:paraId="72183778">
      <w:pPr>
        <w:spacing w:line="242" w:lineRule="auto"/>
        <w:rPr>
          <w:rFonts w:hint="eastAsia" w:ascii="微软雅黑" w:hAnsi="微软雅黑" w:eastAsia="微软雅黑" w:cs="微软雅黑"/>
          <w:sz w:val="30"/>
          <w:szCs w:val="30"/>
        </w:rPr>
      </w:pPr>
    </w:p>
    <w:p w14:paraId="463573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they want to remain deceived.</w:t>
      </w:r>
    </w:p>
    <w:p w14:paraId="1977C5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这是因为他们想继续被欺骗。</w:t>
      </w:r>
    </w:p>
    <w:p w14:paraId="6761FDB3">
      <w:pPr>
        <w:spacing w:line="242" w:lineRule="auto"/>
        <w:rPr>
          <w:rFonts w:hint="eastAsia" w:ascii="微软雅黑" w:hAnsi="微软雅黑" w:eastAsia="微软雅黑" w:cs="微软雅黑"/>
          <w:sz w:val="30"/>
          <w:szCs w:val="30"/>
        </w:rPr>
      </w:pPr>
    </w:p>
    <w:p w14:paraId="5D5D30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individuals with legal disputes often boast about their case but are hesitant to go to trial, these individuals are reluctant to pursue this matter to its conclusion.</w:t>
      </w:r>
    </w:p>
    <w:p w14:paraId="6EEA1E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正如那些有法律纠纷的人经常夸耀自己的案子却犹豫是否上庭受审一样，这些人也不愿将此事追究到底。</w:t>
      </w:r>
    </w:p>
    <w:p w14:paraId="354CCECB">
      <w:pPr>
        <w:spacing w:line="242" w:lineRule="auto"/>
        <w:rPr>
          <w:rFonts w:hint="eastAsia" w:ascii="微软雅黑" w:hAnsi="微软雅黑" w:eastAsia="微软雅黑" w:cs="微软雅黑"/>
          <w:sz w:val="30"/>
          <w:szCs w:val="30"/>
        </w:rPr>
      </w:pPr>
    </w:p>
    <w:p w14:paraId="29D3CC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they afraid to do so?</w:t>
      </w:r>
    </w:p>
    <w:p w14:paraId="458ECA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他们为什么害怕这样做呢？</w:t>
      </w:r>
    </w:p>
    <w:p w14:paraId="020F8C3D">
      <w:pPr>
        <w:spacing w:line="242" w:lineRule="auto"/>
        <w:rPr>
          <w:rFonts w:hint="eastAsia" w:ascii="微软雅黑" w:hAnsi="微软雅黑" w:eastAsia="微软雅黑" w:cs="微软雅黑"/>
          <w:sz w:val="30"/>
          <w:szCs w:val="30"/>
        </w:rPr>
      </w:pPr>
    </w:p>
    <w:p w14:paraId="3F870C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know they lack the evidence to prove their case.</w:t>
      </w:r>
    </w:p>
    <w:p w14:paraId="2E4CD3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因为他们知道自己缺乏证据来证明。</w:t>
      </w:r>
    </w:p>
    <w:p w14:paraId="082DF8C9">
      <w:pPr>
        <w:spacing w:line="242" w:lineRule="auto"/>
        <w:rPr>
          <w:rFonts w:hint="eastAsia" w:ascii="微软雅黑" w:hAnsi="微软雅黑" w:eastAsia="微软雅黑" w:cs="微软雅黑"/>
          <w:sz w:val="30"/>
          <w:szCs w:val="30"/>
        </w:rPr>
      </w:pPr>
    </w:p>
    <w:p w14:paraId="7A74C3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compared in this to King Nebuchadnezzar: he was very eager to hear the interpretation of his dream and could not be satisfied until he heard it.</w:t>
      </w:r>
    </w:p>
    <w:p w14:paraId="30535F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在这方面，他们可以与尼布甲尼撒王相比：他非常渴望听到自己梦的解析，直到听到为止才感到满足。</w:t>
      </w:r>
    </w:p>
    <w:p w14:paraId="405044FB">
      <w:pPr>
        <w:spacing w:line="242" w:lineRule="auto"/>
        <w:rPr>
          <w:rFonts w:hint="eastAsia" w:ascii="微软雅黑" w:hAnsi="微软雅黑" w:eastAsia="微软雅黑" w:cs="微软雅黑"/>
          <w:sz w:val="30"/>
          <w:szCs w:val="30"/>
        </w:rPr>
      </w:pPr>
    </w:p>
    <w:p w14:paraId="7708AE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that was not all he needed to do.</w:t>
      </w:r>
    </w:p>
    <w:p w14:paraId="408C59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然而，那并不是他所需要做的全部。</w:t>
      </w:r>
    </w:p>
    <w:p w14:paraId="600C4D95">
      <w:pPr>
        <w:spacing w:line="242" w:lineRule="auto"/>
        <w:rPr>
          <w:rFonts w:hint="eastAsia" w:ascii="微软雅黑" w:hAnsi="微软雅黑" w:eastAsia="微软雅黑" w:cs="微软雅黑"/>
          <w:sz w:val="30"/>
          <w:szCs w:val="30"/>
        </w:rPr>
      </w:pPr>
    </w:p>
    <w:p w14:paraId="3725CF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realized that God gave him twelve months to repent of his pride (for which his dream indicated that his kingdom would depart from him), he forgot his dream as if it were just a dream.</w:t>
      </w:r>
    </w:p>
    <w:p w14:paraId="620B18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当他意识到神给了他十二个月的时间为他的骄傲悔改（梦境预示他的国将离开他）时，他却忘记了他的梦，仿佛那只是个普通的梦。</w:t>
      </w:r>
    </w:p>
    <w:p w14:paraId="09E9C4CC">
      <w:pPr>
        <w:spacing w:line="242" w:lineRule="auto"/>
        <w:rPr>
          <w:rFonts w:hint="eastAsia" w:ascii="微软雅黑" w:hAnsi="微软雅黑" w:eastAsia="微软雅黑" w:cs="微软雅黑"/>
          <w:sz w:val="30"/>
          <w:szCs w:val="30"/>
        </w:rPr>
      </w:pPr>
    </w:p>
    <w:p w14:paraId="45229B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repent; instead, at the end of twelve months, he began to increase his pride, boasting about his wealth and honor, saying, "Is not this great Babylon that I have built, for the house of my kingdom, by the might of my power, and for the honor of my majesty?"</w:t>
      </w:r>
    </w:p>
    <w:p w14:paraId="3AC2B8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他没有悔改；相反，在十二个月结束时，他开始增加他的骄傲，夸耀他的财富和荣誉，说：“这大巴比伦不是我用大能大力建为京都，要显我威严的荣耀吗？”</w:t>
      </w:r>
    </w:p>
    <w:p w14:paraId="26128449">
      <w:pPr>
        <w:spacing w:line="242" w:lineRule="auto"/>
        <w:rPr>
          <w:rFonts w:hint="eastAsia" w:ascii="微软雅黑" w:hAnsi="微软雅黑" w:eastAsia="微软雅黑" w:cs="微软雅黑"/>
          <w:sz w:val="30"/>
          <w:szCs w:val="30"/>
        </w:rPr>
      </w:pPr>
    </w:p>
    <w:p w14:paraId="2DD779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us that he was more interested in knowing the meaning of his dream than in taking it as a warning.</w:t>
      </w:r>
    </w:p>
    <w:p w14:paraId="3F62AF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这向我们展示了，他更感兴趣的是知道梦的含义，而不是将其视为警告。</w:t>
      </w:r>
    </w:p>
    <w:p w14:paraId="02D6CCC6">
      <w:pPr>
        <w:spacing w:line="242" w:lineRule="auto"/>
        <w:rPr>
          <w:rFonts w:hint="eastAsia" w:ascii="微软雅黑" w:hAnsi="微软雅黑" w:eastAsia="微软雅黑" w:cs="微软雅黑"/>
          <w:sz w:val="30"/>
          <w:szCs w:val="30"/>
        </w:rPr>
      </w:pPr>
    </w:p>
    <w:p w14:paraId="588E20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these professing Christians I am talking about are very eager to hear the good news of the Gospel preached and cannot be dissuaded from it.</w:t>
      </w:r>
    </w:p>
    <w:p w14:paraId="694635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同样地，我所谈论的这些承认信仰的基督徒，非常热衷于听福音的好消息，并且无法被劝阻。</w:t>
      </w:r>
    </w:p>
    <w:p w14:paraId="40AD9696">
      <w:pPr>
        <w:spacing w:line="242" w:lineRule="auto"/>
        <w:rPr>
          <w:rFonts w:hint="eastAsia" w:ascii="微软雅黑" w:hAnsi="微软雅黑" w:eastAsia="微软雅黑" w:cs="微软雅黑"/>
          <w:sz w:val="30"/>
          <w:szCs w:val="30"/>
        </w:rPr>
      </w:pPr>
    </w:p>
    <w:p w14:paraId="31B5D8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are unwilling to align their lives with it, to heed the warning it contains, and to allow it to shape their hearts and actions.</w:t>
      </w:r>
    </w:p>
    <w:p w14:paraId="5DC3F2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然而，他们不愿让自己的生活与福音一致，不愿听从其中的警告，也不愿让福音塑造他们的心和行为。</w:t>
      </w:r>
    </w:p>
    <w:p w14:paraId="63A126FD">
      <w:pPr>
        <w:spacing w:line="242" w:lineRule="auto"/>
        <w:rPr>
          <w:rFonts w:hint="eastAsia" w:ascii="微软雅黑" w:hAnsi="微软雅黑" w:eastAsia="微软雅黑" w:cs="微软雅黑"/>
          <w:sz w:val="30"/>
          <w:szCs w:val="30"/>
        </w:rPr>
      </w:pPr>
    </w:p>
    <w:p w14:paraId="08E5FE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allow themselves to be transformed by it, for then they would discover it to be the power of salvation to them, for which purpose it is preached.</w:t>
      </w:r>
    </w:p>
    <w:p w14:paraId="3A48AB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他们不愿让自己被其转化，因为若真如此，他们就会发现福音是神救恩的大能，而这正是传福音的目的。</w:t>
      </w:r>
    </w:p>
    <w:p w14:paraId="5D81FC8D">
      <w:pPr>
        <w:spacing w:line="242" w:lineRule="auto"/>
        <w:rPr>
          <w:rFonts w:hint="eastAsia" w:ascii="微软雅黑" w:hAnsi="微软雅黑" w:eastAsia="微软雅黑" w:cs="微软雅黑"/>
          <w:sz w:val="30"/>
          <w:szCs w:val="30"/>
        </w:rPr>
      </w:pPr>
    </w:p>
    <w:p w14:paraId="3F1324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reason that, despite going further than many other professing Christians, they cannot surpass them in examining whether Christ is in them, lest they be reprobates?</w:t>
      </w:r>
    </w:p>
    <w:p w14:paraId="68644D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但是原因何在呢？尽管他们比许多其他承认信仰的基督徒走得更远，为什么他们不能在检查基督是否在他们里面（免得他们成为被弃绝的人）这一步上超越那些人呢？</w:t>
      </w:r>
    </w:p>
    <w:p w14:paraId="7341F7CB">
      <w:pPr>
        <w:spacing w:line="242" w:lineRule="auto"/>
        <w:rPr>
          <w:rFonts w:hint="eastAsia" w:ascii="微软雅黑" w:hAnsi="微软雅黑" w:eastAsia="微软雅黑" w:cs="微软雅黑"/>
          <w:sz w:val="30"/>
          <w:szCs w:val="30"/>
        </w:rPr>
      </w:pPr>
    </w:p>
    <w:p w14:paraId="0C5B69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can't they determine whether they possess the Spirit of God, without whom they do not belong to Him?</w:t>
      </w:r>
    </w:p>
    <w:p w14:paraId="6ABF1C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为什么他们不能确定自己是否拥有神的灵（没有这灵的人就不属于祂）？</w:t>
      </w:r>
    </w:p>
    <w:p w14:paraId="5BCC8533">
      <w:pPr>
        <w:spacing w:line="242" w:lineRule="auto"/>
        <w:rPr>
          <w:rFonts w:hint="eastAsia" w:ascii="微软雅黑" w:hAnsi="微软雅黑" w:eastAsia="微软雅黑" w:cs="微软雅黑"/>
          <w:sz w:val="30"/>
          <w:szCs w:val="30"/>
        </w:rPr>
      </w:pPr>
    </w:p>
    <w:p w14:paraId="63350E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reason is this: their hearts are not sincere, and they are not straightforward with the Lord.</w:t>
      </w:r>
    </w:p>
    <w:p w14:paraId="7E2B58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主要原因是：他们的心不真诚，对主不坦率。</w:t>
      </w:r>
    </w:p>
    <w:p w14:paraId="3BCC9756">
      <w:pPr>
        <w:spacing w:line="242" w:lineRule="auto"/>
        <w:rPr>
          <w:rFonts w:hint="eastAsia" w:ascii="微软雅黑" w:hAnsi="微软雅黑" w:eastAsia="微软雅黑" w:cs="微软雅黑"/>
          <w:sz w:val="30"/>
          <w:szCs w:val="30"/>
        </w:rPr>
      </w:pPr>
    </w:p>
    <w:p w14:paraId="3D79EF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honestly say, "Search me, O Lord, and see if there is any unrighteousness in me, which I hide within me, and it shall be removed from your sight."</w:t>
      </w:r>
    </w:p>
    <w:p w14:paraId="565F6E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他们不能诚实地说：“神啊，求祢察验我，看在我里面有什么不义，是我藏在里面的，求祢从祢眼前将其除去。”</w:t>
      </w:r>
    </w:p>
    <w:p w14:paraId="4692A074">
      <w:pPr>
        <w:spacing w:line="242" w:lineRule="auto"/>
        <w:rPr>
          <w:rFonts w:hint="eastAsia" w:ascii="微软雅黑" w:hAnsi="微软雅黑" w:eastAsia="微软雅黑" w:cs="微软雅黑"/>
          <w:sz w:val="30"/>
          <w:szCs w:val="30"/>
        </w:rPr>
      </w:pPr>
    </w:p>
    <w:p w14:paraId="459A22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they were put to the test, it would become clear that they keep some sin hidden within them, as Job says, like a child hides sugar under its palate.</w:t>
      </w:r>
    </w:p>
    <w:p w14:paraId="0CCDBB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的确，如果对他们进行测试，就会很清楚，他们在内心深处隐藏着某种罪，正如约伯所说，就像小孩子把糖藏在舌底。</w:t>
      </w:r>
    </w:p>
    <w:p w14:paraId="727E69B6">
      <w:pPr>
        <w:spacing w:line="242" w:lineRule="auto"/>
        <w:rPr>
          <w:rFonts w:hint="eastAsia" w:ascii="微软雅黑" w:hAnsi="微软雅黑" w:eastAsia="微软雅黑" w:cs="微软雅黑"/>
          <w:sz w:val="30"/>
          <w:szCs w:val="30"/>
        </w:rPr>
      </w:pPr>
    </w:p>
    <w:p w14:paraId="55C146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avoid certain faults and keep them out of their families, but they are not willing to make a profession of their readiness to be reformed in any part of their lives where they may be justly challenged.</w:t>
      </w:r>
    </w:p>
    <w:p w14:paraId="721806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他们可能会避免某些过错并使其远离家庭，但他们不愿在生活的任何部分（当受到公正质疑时）公开宣称自己已准备好接受改革。</w:t>
      </w:r>
    </w:p>
    <w:p w14:paraId="357C3265">
      <w:pPr>
        <w:spacing w:line="242" w:lineRule="auto"/>
        <w:rPr>
          <w:rFonts w:hint="eastAsia" w:ascii="微软雅黑" w:hAnsi="微软雅黑" w:eastAsia="微软雅黑" w:cs="微软雅黑"/>
          <w:sz w:val="30"/>
          <w:szCs w:val="30"/>
        </w:rPr>
      </w:pPr>
    </w:p>
    <w:p w14:paraId="77DBC0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were to do so, they believe it would tarnish their religion, even though the best among them do the same.</w:t>
      </w:r>
    </w:p>
    <w:p w14:paraId="700AB9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因为如果他们这样做，他们认为会玷污他们的宗教，即使他们中最优秀的人也这样做。</w:t>
      </w:r>
    </w:p>
    <w:p w14:paraId="7AA3A9B6">
      <w:pPr>
        <w:spacing w:line="242" w:lineRule="auto"/>
        <w:rPr>
          <w:rFonts w:hint="eastAsia" w:ascii="微软雅黑" w:hAnsi="微软雅黑" w:eastAsia="微软雅黑" w:cs="微软雅黑"/>
          <w:sz w:val="30"/>
          <w:szCs w:val="30"/>
        </w:rPr>
      </w:pPr>
    </w:p>
    <w:p w14:paraId="7B0BB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do not always prioritize their privileges under the Gospel.</w:t>
      </w:r>
    </w:p>
    <w:p w14:paraId="39AD64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此外，他们并不总是优先考虑他们在福音下的特权。</w:t>
      </w:r>
    </w:p>
    <w:p w14:paraId="12A1E904">
      <w:pPr>
        <w:spacing w:line="242" w:lineRule="auto"/>
        <w:rPr>
          <w:rFonts w:hint="eastAsia" w:ascii="微软雅黑" w:hAnsi="微软雅黑" w:eastAsia="微软雅黑" w:cs="微软雅黑"/>
          <w:sz w:val="30"/>
          <w:szCs w:val="30"/>
        </w:rPr>
      </w:pPr>
    </w:p>
    <w:p w14:paraId="2073AD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is too strict to be so narrowly bound.</w:t>
      </w:r>
    </w:p>
    <w:p w14:paraId="0DFE27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他们认为如此狭隘地受限太严格了。</w:t>
      </w:r>
    </w:p>
    <w:p w14:paraId="5199D49E">
      <w:pPr>
        <w:spacing w:line="242" w:lineRule="auto"/>
        <w:rPr>
          <w:rFonts w:hint="eastAsia" w:ascii="微软雅黑" w:hAnsi="微软雅黑" w:eastAsia="微软雅黑" w:cs="微软雅黑"/>
          <w:sz w:val="30"/>
          <w:szCs w:val="30"/>
        </w:rPr>
      </w:pPr>
    </w:p>
    <w:p w14:paraId="143424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 it neither wise nor respectable, nor in keeping with civility, policy, gravity, or their social standing and positions, to reveal what is within them, even though they are zealous.</w:t>
      </w:r>
    </w:p>
    <w:p w14:paraId="6E9C76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尽管他们很热诚，但他们认为揭露自己的内心既不明智也不体面，也不符合礼仪、策略、庄重或他们的社会地位和职位。</w:t>
      </w:r>
    </w:p>
    <w:p w14:paraId="2A1F4A7E">
      <w:pPr>
        <w:spacing w:line="242" w:lineRule="auto"/>
        <w:rPr>
          <w:rFonts w:hint="eastAsia" w:ascii="微软雅黑" w:hAnsi="微软雅黑" w:eastAsia="微软雅黑" w:cs="微软雅黑"/>
          <w:sz w:val="30"/>
          <w:szCs w:val="30"/>
        </w:rPr>
      </w:pPr>
    </w:p>
    <w:p w14:paraId="57076D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it beneath them.</w:t>
      </w:r>
    </w:p>
    <w:p w14:paraId="40199B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他们觉得这有损身份。</w:t>
      </w:r>
    </w:p>
    <w:p w14:paraId="16F8BEF6">
      <w:pPr>
        <w:spacing w:line="242" w:lineRule="auto"/>
        <w:rPr>
          <w:rFonts w:hint="eastAsia" w:ascii="微软雅黑" w:hAnsi="微软雅黑" w:eastAsia="微软雅黑" w:cs="微软雅黑"/>
          <w:sz w:val="30"/>
          <w:szCs w:val="30"/>
        </w:rPr>
      </w:pPr>
    </w:p>
    <w:p w14:paraId="039E3D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Scriptures say, "I believe, and therefore I have spoken."</w:t>
      </w:r>
    </w:p>
    <w:p w14:paraId="737462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然而，圣经（Scriptures）说：“我因信，所以如此说话。”</w:t>
      </w:r>
    </w:p>
    <w:p w14:paraId="0E2398FD">
      <w:pPr>
        <w:spacing w:line="242" w:lineRule="auto"/>
        <w:rPr>
          <w:rFonts w:hint="eastAsia" w:ascii="微软雅黑" w:hAnsi="微软雅黑" w:eastAsia="微软雅黑" w:cs="微软雅黑"/>
          <w:sz w:val="30"/>
          <w:szCs w:val="30"/>
        </w:rPr>
      </w:pPr>
    </w:p>
    <w:p w14:paraId="4EE4B5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proclaim, "The zeal of your house has consumed me."</w:t>
      </w:r>
    </w:p>
    <w:p w14:paraId="4CA910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圣经也宣告：“我为祢的殿心里焦急，如同火烧。”</w:t>
      </w:r>
    </w:p>
    <w:p w14:paraId="01D87448">
      <w:pPr>
        <w:spacing w:line="242" w:lineRule="auto"/>
        <w:rPr>
          <w:rFonts w:hint="eastAsia" w:ascii="微软雅黑" w:hAnsi="微软雅黑" w:eastAsia="微软雅黑" w:cs="微软雅黑"/>
          <w:sz w:val="30"/>
          <w:szCs w:val="30"/>
        </w:rPr>
      </w:pPr>
    </w:p>
    <w:p w14:paraId="3268A0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they believe it is unnecessary for them to take all their delight in the saints on earth and to associate with those who fear God.</w:t>
      </w:r>
    </w:p>
    <w:p w14:paraId="59C7F7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此外，他们认为没有必要以地上的圣徒为乐，也没有必要与那些敬畏神的人交往。</w:t>
      </w:r>
    </w:p>
    <w:p w14:paraId="647CBFC6">
      <w:pPr>
        <w:spacing w:line="242" w:lineRule="auto"/>
        <w:rPr>
          <w:rFonts w:hint="eastAsia" w:ascii="微软雅黑" w:hAnsi="微软雅黑" w:eastAsia="微软雅黑" w:cs="微软雅黑"/>
          <w:sz w:val="30"/>
          <w:szCs w:val="30"/>
        </w:rPr>
      </w:pPr>
    </w:p>
    <w:p w14:paraId="0EDF9A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view it as too lowly a pursuit.</w:t>
      </w:r>
    </w:p>
    <w:p w14:paraId="4CAE15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他们认为这是一种太低级的追求。</w:t>
      </w:r>
    </w:p>
    <w:p w14:paraId="080C04B9">
      <w:pPr>
        <w:spacing w:line="242" w:lineRule="auto"/>
        <w:rPr>
          <w:rFonts w:hint="eastAsia" w:ascii="微软雅黑" w:hAnsi="微软雅黑" w:eastAsia="微软雅黑" w:cs="微软雅黑"/>
          <w:sz w:val="30"/>
          <w:szCs w:val="30"/>
        </w:rPr>
      </w:pPr>
    </w:p>
    <w:p w14:paraId="39C220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communion of saints is more pleasant and sweet than Aaron's anointing oil and more fruitful than Mount Hermon with its dew or Zion and her valleys with the silver drops that fell on them.</w:t>
      </w:r>
    </w:p>
    <w:p w14:paraId="7F71DD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然而，圣徒的相交比亚伦（Aaron）受膏的油更愉悦甘甜，比带露水的黑门山（Mount Hermon）或锡安（Zion）及其山谷中落下的银滴更有成效。</w:t>
      </w:r>
    </w:p>
    <w:p w14:paraId="7F4CD14D">
      <w:pPr>
        <w:spacing w:line="242" w:lineRule="auto"/>
        <w:rPr>
          <w:rFonts w:hint="eastAsia" w:ascii="微软雅黑" w:hAnsi="微软雅黑" w:eastAsia="微软雅黑" w:cs="微软雅黑"/>
          <w:sz w:val="30"/>
          <w:szCs w:val="30"/>
        </w:rPr>
      </w:pPr>
    </w:p>
    <w:p w14:paraId="729B9B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cherished it so highly that it declared, "If I do not prefer Jerusalem, that is, the welfare of God's people, above all the joy I have on earth, then let me lose my greatest delight."</w:t>
      </w:r>
    </w:p>
    <w:p w14:paraId="5FC533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教会曾如此珍视它，以至于宣告：“我若不看耶路撒冷（即神子民的福祉）过于我所最喜乐的，情愿我的舌头贴于上膛。”</w:t>
      </w:r>
    </w:p>
    <w:p w14:paraId="79C6A3A0">
      <w:pPr>
        <w:spacing w:line="242" w:lineRule="auto"/>
        <w:rPr>
          <w:rFonts w:hint="eastAsia" w:ascii="微软雅黑" w:hAnsi="微软雅黑" w:eastAsia="微软雅黑" w:cs="微软雅黑"/>
          <w:sz w:val="30"/>
          <w:szCs w:val="30"/>
        </w:rPr>
      </w:pPr>
    </w:p>
    <w:p w14:paraId="7B2182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return to those of whom I speak, though in their own opinion and in the judgment of some others, they are in a right good state with God: yet God, whose thoughts are not as man's, and the truth which must give a good report of them, as well as men, judges and determines them far differently if that is the best that can be said of their faith and repentance, which I have set down.</w:t>
      </w:r>
    </w:p>
    <w:p w14:paraId="13D9A0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我所谈论的那些人，尽管在他们自己的看法和某些他人的判断中，他们在神面前处于良好的状态；然而神（祂的意念非同人的意念）和必须对他们作出良好报告的真理，以及人们，对他们的判断和结论将大不相同，如果我所记下的这就是关于他们的信心和悔改所能说的最好的话。</w:t>
      </w:r>
    </w:p>
    <w:p w14:paraId="25B4D93D">
      <w:pPr>
        <w:spacing w:line="242" w:lineRule="auto"/>
        <w:rPr>
          <w:rFonts w:hint="eastAsia" w:ascii="微软雅黑" w:hAnsi="微软雅黑" w:eastAsia="微软雅黑" w:cs="微软雅黑"/>
          <w:sz w:val="30"/>
          <w:szCs w:val="30"/>
        </w:rPr>
      </w:pPr>
    </w:p>
    <w:p w14:paraId="34514F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elect and dear children of God act far differently.</w:t>
      </w:r>
    </w:p>
    <w:p w14:paraId="3FC747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因为神的选民和亲爱儿女的行为截然不同。</w:t>
      </w:r>
    </w:p>
    <w:p w14:paraId="2CD59C3C">
      <w:pPr>
        <w:spacing w:line="242" w:lineRule="auto"/>
        <w:rPr>
          <w:rFonts w:hint="eastAsia" w:ascii="微软雅黑" w:hAnsi="微软雅黑" w:eastAsia="微软雅黑" w:cs="微软雅黑"/>
          <w:sz w:val="30"/>
          <w:szCs w:val="30"/>
        </w:rPr>
      </w:pPr>
    </w:p>
    <w:p w14:paraId="6922C7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having found the pearl, sell all they have to buy it; though they are occupied with many things, yet that one thing (the word of God) is chief with them.</w:t>
      </w:r>
    </w:p>
    <w:p w14:paraId="370FC0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他们找到了珍珠，就变卖所有去买它；尽管他们忙于许多事情，但那唯一的一件事（神的圣言）在他们心中是首位的。</w:t>
      </w:r>
    </w:p>
    <w:p w14:paraId="3A457BC7">
      <w:pPr>
        <w:spacing w:line="242" w:lineRule="auto"/>
        <w:rPr>
          <w:rFonts w:hint="eastAsia" w:ascii="微软雅黑" w:hAnsi="微软雅黑" w:eastAsia="微软雅黑" w:cs="微软雅黑"/>
          <w:sz w:val="30"/>
          <w:szCs w:val="30"/>
        </w:rPr>
      </w:pPr>
    </w:p>
    <w:p w14:paraId="142807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love for it is as strong as jealousy, admitting no recompense, and as death that cannot be resisted.</w:t>
      </w:r>
    </w:p>
    <w:p w14:paraId="3DD6CB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他们对圣言的爱如嫉恨般强烈，不容替代，也如死亡般不可抗拒。</w:t>
      </w:r>
    </w:p>
    <w:p w14:paraId="32CE9DCE">
      <w:pPr>
        <w:spacing w:line="242" w:lineRule="auto"/>
        <w:rPr>
          <w:rFonts w:hint="eastAsia" w:ascii="微软雅黑" w:hAnsi="微软雅黑" w:eastAsia="微软雅黑" w:cs="微软雅黑"/>
          <w:sz w:val="30"/>
          <w:szCs w:val="30"/>
        </w:rPr>
      </w:pPr>
    </w:p>
    <w:p w14:paraId="6D86A8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cast away their confidence when they see what recompense of reward it holds.</w:t>
      </w:r>
    </w:p>
    <w:p w14:paraId="73373F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当他们看到这信心所带来的巨大报偿时，并不会丢弃他们的信心。</w:t>
      </w:r>
    </w:p>
    <w:p w14:paraId="02533F35">
      <w:pPr>
        <w:spacing w:line="242" w:lineRule="auto"/>
        <w:rPr>
          <w:rFonts w:hint="eastAsia" w:ascii="微软雅黑" w:hAnsi="微软雅黑" w:eastAsia="微软雅黑" w:cs="微软雅黑"/>
          <w:sz w:val="30"/>
          <w:szCs w:val="30"/>
        </w:rPr>
      </w:pPr>
    </w:p>
    <w:p w14:paraId="542C82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allow anyone to take their crown from them, the honor they have in being the Lord's sons and daughters.</w:t>
      </w:r>
    </w:p>
    <w:p w14:paraId="48ABAB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他们不容许任何人夺走他们的冠冕，即他们身为主的儿女所拥有的荣耀。</w:t>
      </w:r>
    </w:p>
    <w:p w14:paraId="6ED39205">
      <w:pPr>
        <w:spacing w:line="242" w:lineRule="auto"/>
        <w:rPr>
          <w:rFonts w:hint="eastAsia" w:ascii="微软雅黑" w:hAnsi="微软雅黑" w:eastAsia="微软雅黑" w:cs="微软雅黑"/>
          <w:sz w:val="30"/>
          <w:szCs w:val="30"/>
        </w:rPr>
      </w:pPr>
    </w:p>
    <w:p w14:paraId="4B8E4A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covet spiritual things, hunger and thirst after righteousness, receive the word with good and honest hearts, and bring forth fruit in due season.</w:t>
      </w:r>
    </w:p>
    <w:p w14:paraId="23CA9B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他们渴求属灵的事，饥渴慕义，以诚实善良的心听道，并按时结果子。</w:t>
      </w:r>
    </w:p>
    <w:p w14:paraId="4C368E51">
      <w:pPr>
        <w:spacing w:line="242" w:lineRule="auto"/>
        <w:rPr>
          <w:rFonts w:hint="eastAsia" w:ascii="微软雅黑" w:hAnsi="微软雅黑" w:eastAsia="微软雅黑" w:cs="微软雅黑"/>
          <w:sz w:val="30"/>
          <w:szCs w:val="30"/>
        </w:rPr>
      </w:pPr>
    </w:p>
    <w:p w14:paraId="60AECA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offended their most loving Father, they cannot be at peace until they return and come home again, confessing, "We have sinned."</w:t>
      </w:r>
    </w:p>
    <w:p w14:paraId="6DFDFB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如果他们冒犯了他们最慈爱的父，在他们回转并重归家园承认“我们犯了罪”之前，他们无法得到平安。</w:t>
      </w:r>
    </w:p>
    <w:p w14:paraId="25ADC64D">
      <w:pPr>
        <w:spacing w:line="242" w:lineRule="auto"/>
        <w:rPr>
          <w:rFonts w:hint="eastAsia" w:ascii="微软雅黑" w:hAnsi="微软雅黑" w:eastAsia="微软雅黑" w:cs="微软雅黑"/>
          <w:sz w:val="30"/>
          <w:szCs w:val="30"/>
        </w:rPr>
      </w:pPr>
    </w:p>
    <w:p w14:paraId="24B027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a worse state than this, they do not like it, except when they have fallen asleep and forgotten themselves.</w:t>
      </w:r>
    </w:p>
    <w:p w14:paraId="1A42DA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即使在比这更糟的状态下，他们也不喜欢那种状态，除非他们陷入沉睡而忘却了自己。</w:t>
      </w:r>
    </w:p>
    <w:p w14:paraId="7B51640E">
      <w:pPr>
        <w:spacing w:line="242" w:lineRule="auto"/>
        <w:rPr>
          <w:rFonts w:hint="eastAsia" w:ascii="微软雅黑" w:hAnsi="微软雅黑" w:eastAsia="微软雅黑" w:cs="微软雅黑"/>
          <w:sz w:val="30"/>
          <w:szCs w:val="30"/>
        </w:rPr>
      </w:pPr>
    </w:p>
    <w:p w14:paraId="2A09C0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what more do they do than they ought?</w:t>
      </w:r>
    </w:p>
    <w:p w14:paraId="53B1BF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然而，他们所做的岂不是应尽的本分吗？</w:t>
      </w:r>
    </w:p>
    <w:p w14:paraId="70583BE2">
      <w:pPr>
        <w:spacing w:line="242" w:lineRule="auto"/>
        <w:rPr>
          <w:rFonts w:hint="eastAsia" w:ascii="微软雅黑" w:hAnsi="微软雅黑" w:eastAsia="微软雅黑" w:cs="微软雅黑"/>
          <w:sz w:val="30"/>
          <w:szCs w:val="30"/>
        </w:rPr>
      </w:pPr>
    </w:p>
    <w:p w14:paraId="6B154E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all this, they feel their wants and burdens about which they complain and cry out.</w:t>
      </w:r>
    </w:p>
    <w:p w14:paraId="19A97F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尽管如此，他们仍感到自己的匮乏和重担，并为此抱怨和呼求。</w:t>
      </w:r>
    </w:p>
    <w:p w14:paraId="65A3F810">
      <w:pPr>
        <w:spacing w:line="242" w:lineRule="auto"/>
        <w:rPr>
          <w:rFonts w:hint="eastAsia" w:ascii="微软雅黑" w:hAnsi="微软雅黑" w:eastAsia="微软雅黑" w:cs="微软雅黑"/>
          <w:sz w:val="30"/>
          <w:szCs w:val="30"/>
        </w:rPr>
      </w:pPr>
    </w:p>
    <w:p w14:paraId="061CB9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carry themselves with a greater love for heavenly things and a more fervent hope of immortality than those who are not entitled to such blessings, they are mocked and spoken ill of.</w:t>
      </w:r>
    </w:p>
    <w:p w14:paraId="5702D2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当他们表现出比那些无权获得此类福分的人更热爱属天事物、更热切地希望永生时，他们却受到嘲笑和诽谤。</w:t>
      </w:r>
    </w:p>
    <w:p w14:paraId="38F9CF3C">
      <w:pPr>
        <w:spacing w:line="242" w:lineRule="auto"/>
        <w:rPr>
          <w:rFonts w:hint="eastAsia" w:ascii="微软雅黑" w:hAnsi="微软雅黑" w:eastAsia="微软雅黑" w:cs="微软雅黑"/>
          <w:sz w:val="30"/>
          <w:szCs w:val="30"/>
        </w:rPr>
      </w:pPr>
    </w:p>
    <w:p w14:paraId="2ED90B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say whether those who offer them this injury offend more against the honor of God, their neighbor's welfare, or their own salvation.</w:t>
      </w:r>
    </w:p>
    <w:p w14:paraId="4C3E81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很难说那些对他们施加这种伤害的人，更多是得罪了神的荣耀、邻舍的福祉，还是他们自己的救恩。</w:t>
      </w:r>
    </w:p>
    <w:p w14:paraId="3AAB4067">
      <w:pPr>
        <w:spacing w:line="242" w:lineRule="auto"/>
        <w:rPr>
          <w:rFonts w:hint="eastAsia" w:ascii="微软雅黑" w:hAnsi="微软雅黑" w:eastAsia="微软雅黑" w:cs="微软雅黑"/>
          <w:sz w:val="30"/>
          <w:szCs w:val="30"/>
        </w:rPr>
      </w:pPr>
    </w:p>
    <w:p w14:paraId="6316F2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commands us to labor for the food that endures to eternal life rather than that which perishes.</w:t>
      </w:r>
    </w:p>
    <w:p w14:paraId="6056C3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因为神命令我们为那存到永生的食物劳力，而不是为那必坏的食物劳力。</w:t>
      </w:r>
    </w:p>
    <w:p w14:paraId="2983B9D8">
      <w:pPr>
        <w:spacing w:line="242" w:lineRule="auto"/>
        <w:rPr>
          <w:rFonts w:hint="eastAsia" w:ascii="微软雅黑" w:hAnsi="微软雅黑" w:eastAsia="微软雅黑" w:cs="微软雅黑"/>
          <w:sz w:val="30"/>
          <w:szCs w:val="30"/>
        </w:rPr>
      </w:pPr>
    </w:p>
    <w:p w14:paraId="2485C2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offends us when we do so?</w:t>
      </w:r>
    </w:p>
    <w:p w14:paraId="61727A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那么当我们这样做时，是什么冒犯了我们呢？</w:t>
      </w:r>
    </w:p>
    <w:p w14:paraId="39B99838">
      <w:pPr>
        <w:spacing w:line="242" w:lineRule="auto"/>
        <w:rPr>
          <w:rFonts w:hint="eastAsia" w:ascii="微软雅黑" w:hAnsi="微软雅黑" w:eastAsia="微软雅黑" w:cs="微软雅黑"/>
          <w:sz w:val="30"/>
          <w:szCs w:val="30"/>
        </w:rPr>
      </w:pPr>
    </w:p>
    <w:p w14:paraId="5409A4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our gain and benefit?</w:t>
      </w:r>
    </w:p>
    <w:p w14:paraId="7A556F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这难道不是我们的收获和益处吗？</w:t>
      </w:r>
    </w:p>
    <w:p w14:paraId="0427E8CD">
      <w:pPr>
        <w:spacing w:line="242" w:lineRule="auto"/>
        <w:rPr>
          <w:rFonts w:hint="eastAsia" w:ascii="微软雅黑" w:hAnsi="微软雅黑" w:eastAsia="微软雅黑" w:cs="微软雅黑"/>
          <w:sz w:val="30"/>
          <w:szCs w:val="30"/>
        </w:rPr>
      </w:pPr>
    </w:p>
    <w:p w14:paraId="4F7A21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people, for shame and fear of just damnation, desist from such madness.</w:t>
      </w:r>
    </w:p>
    <w:p w14:paraId="10C491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因此，愿人们为了羞耻和对公义定罪的恐惧，停止这种疯狂。</w:t>
      </w:r>
    </w:p>
    <w:p w14:paraId="7057C255">
      <w:pPr>
        <w:spacing w:line="242" w:lineRule="auto"/>
        <w:rPr>
          <w:rFonts w:hint="eastAsia" w:ascii="微软雅黑" w:hAnsi="微软雅黑" w:eastAsia="微软雅黑" w:cs="微软雅黑"/>
          <w:sz w:val="30"/>
          <w:szCs w:val="30"/>
        </w:rPr>
      </w:pPr>
    </w:p>
    <w:p w14:paraId="53F873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return to those to whom I speak, and to conclude in a sentence or two to them and those like them: I say, give yourselves no rest until you can prove that you are in a state of salvation.</w:t>
      </w:r>
    </w:p>
    <w:p w14:paraId="4102F7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但是回到我所谈论的那些人，并对他们和像他们那样的人用一两句话总结：我说，给你们自己留余地，直到你们能证明自己处于救恩的状态。</w:t>
      </w:r>
    </w:p>
    <w:p w14:paraId="747F0E38">
      <w:pPr>
        <w:spacing w:line="242" w:lineRule="auto"/>
        <w:rPr>
          <w:rFonts w:hint="eastAsia" w:ascii="微软雅黑" w:hAnsi="微软雅黑" w:eastAsia="微软雅黑" w:cs="微软雅黑"/>
          <w:sz w:val="30"/>
          <w:szCs w:val="30"/>
        </w:rPr>
      </w:pPr>
    </w:p>
    <w:p w14:paraId="3B5813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ways set down in this treatise and in the labors of other godly men, especially in the Scriptures, by which you can do it.</w:t>
      </w:r>
    </w:p>
    <w:p w14:paraId="7EC0F9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在本论著和其他敬虔人的劳苦中，特别是在圣经（Scriptures）中，记下了许多你们可以用来证明的方法。</w:t>
      </w:r>
    </w:p>
    <w:p w14:paraId="13B6C74F">
      <w:pPr>
        <w:spacing w:line="242" w:lineRule="auto"/>
        <w:rPr>
          <w:rFonts w:hint="eastAsia" w:ascii="微软雅黑" w:hAnsi="微软雅黑" w:eastAsia="微软雅黑" w:cs="微软雅黑"/>
          <w:sz w:val="30"/>
          <w:szCs w:val="30"/>
        </w:rPr>
      </w:pPr>
    </w:p>
    <w:p w14:paraId="45A098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all your labor, the reading, hearing of sermons, praying, and confessing your sins, be in vain (it is lost if you do not attain what you seek).</w:t>
      </w:r>
    </w:p>
    <w:p w14:paraId="2CA2C2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不要让你们所有的劳苦、阅读、听道、祷告和认罪都化为泡影（如果你们没有得到所寻求的，那就是白费了）。</w:t>
      </w:r>
    </w:p>
    <w:p w14:paraId="4F16B3BA">
      <w:pPr>
        <w:spacing w:line="242" w:lineRule="auto"/>
        <w:rPr>
          <w:rFonts w:hint="eastAsia" w:ascii="微软雅黑" w:hAnsi="微软雅黑" w:eastAsia="微软雅黑" w:cs="微软雅黑"/>
          <w:sz w:val="30"/>
          <w:szCs w:val="30"/>
        </w:rPr>
      </w:pPr>
    </w:p>
    <w:p w14:paraId="537E3E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far from it; a little more humility and truth of heart will bring you further into the state of happiness than you can fall away from it.</w:t>
      </w:r>
    </w:p>
    <w:p w14:paraId="242424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你们离它并不远；多一点谦卑和内心的真诚，就能使你们进一步进入幸福的状态，而不是从中坠落。</w:t>
      </w:r>
    </w:p>
    <w:p w14:paraId="2A30AA32">
      <w:pPr>
        <w:spacing w:line="242" w:lineRule="auto"/>
        <w:rPr>
          <w:rFonts w:hint="eastAsia" w:ascii="微软雅黑" w:hAnsi="微软雅黑" w:eastAsia="微软雅黑" w:cs="微软雅黑"/>
          <w:sz w:val="30"/>
          <w:szCs w:val="30"/>
        </w:rPr>
      </w:pPr>
    </w:p>
    <w:p w14:paraId="6F7AEB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 satisfied until you have more than an unrepentant person can have.</w:t>
      </w:r>
    </w:p>
    <w:p w14:paraId="56D283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永远不要满足，直到你拥有的超过一个不悔改的人所能拥有的。</w:t>
      </w:r>
    </w:p>
    <w:p w14:paraId="4AAB2722">
      <w:pPr>
        <w:spacing w:line="242" w:lineRule="auto"/>
        <w:rPr>
          <w:rFonts w:hint="eastAsia" w:ascii="微软雅黑" w:hAnsi="微软雅黑" w:eastAsia="微软雅黑" w:cs="微软雅黑"/>
          <w:sz w:val="30"/>
          <w:szCs w:val="30"/>
        </w:rPr>
      </w:pPr>
    </w:p>
    <w:p w14:paraId="460D14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consider it no toil to sweat in hay and harvest; this is another manner of substance.</w:t>
      </w:r>
    </w:p>
    <w:p w14:paraId="4295B8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你们认为在割草和收割中流汗不算辛苦；这是另一种性质的财富。</w:t>
      </w:r>
    </w:p>
    <w:p w14:paraId="7F5FCB90">
      <w:pPr>
        <w:spacing w:line="242" w:lineRule="auto"/>
        <w:rPr>
          <w:rFonts w:hint="eastAsia" w:ascii="微软雅黑" w:hAnsi="微软雅黑" w:eastAsia="微软雅黑" w:cs="微软雅黑"/>
          <w:sz w:val="30"/>
          <w:szCs w:val="30"/>
        </w:rPr>
      </w:pPr>
    </w:p>
    <w:p w14:paraId="72EDF9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once have a part in it, you will not forgo your portion for a kingdom.</w:t>
      </w:r>
    </w:p>
    <w:p w14:paraId="045FF2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一旦你在其中有分，你就不会为一个王国而放弃你的那一分。</w:t>
      </w:r>
    </w:p>
    <w:p w14:paraId="26718E40">
      <w:pPr>
        <w:spacing w:line="242" w:lineRule="auto"/>
        <w:rPr>
          <w:rFonts w:hint="eastAsia" w:ascii="微软雅黑" w:hAnsi="微软雅黑" w:eastAsia="微软雅黑" w:cs="微软雅黑"/>
          <w:sz w:val="30"/>
          <w:szCs w:val="30"/>
        </w:rPr>
      </w:pPr>
    </w:p>
    <w:p w14:paraId="36A4E4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this from me, who am not ashamed to have given you this counsel: I know what I am saying in thus provoking and persuading you.</w:t>
      </w:r>
    </w:p>
    <w:p w14:paraId="4594AC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从我这里知道这一点吧，我并不为给你们这个建议感到羞耻：我知道我在这样激励和说服你们时在说什么。</w:t>
      </w:r>
    </w:p>
    <w:p w14:paraId="3E40FCD3">
      <w:pPr>
        <w:spacing w:line="242" w:lineRule="auto"/>
        <w:rPr>
          <w:rFonts w:hint="eastAsia" w:ascii="微软雅黑" w:hAnsi="微软雅黑" w:eastAsia="微软雅黑" w:cs="微软雅黑"/>
          <w:sz w:val="30"/>
          <w:szCs w:val="30"/>
        </w:rPr>
      </w:pPr>
    </w:p>
    <w:p w14:paraId="170D6E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refuse, never expect to receive a similar offer.</w:t>
      </w:r>
    </w:p>
    <w:p w14:paraId="762E76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如果你拒绝，就永远不要期望收到类似的提议。</w:t>
      </w:r>
    </w:p>
    <w:p w14:paraId="7DA723F3">
      <w:pPr>
        <w:spacing w:line="242" w:lineRule="auto"/>
        <w:rPr>
          <w:rFonts w:hint="eastAsia" w:ascii="微软雅黑" w:hAnsi="微软雅黑" w:eastAsia="微软雅黑" w:cs="微软雅黑"/>
          <w:sz w:val="30"/>
          <w:szCs w:val="30"/>
        </w:rPr>
      </w:pPr>
    </w:p>
    <w:p w14:paraId="4C835D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of you who desire salvation, no matter how far off you may be, know that you are in the state of devils if you continue as you are.</w:t>
      </w:r>
    </w:p>
    <w:p w14:paraId="23C342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对于所有渴望救恩的人，无论你们离得有多远，要知道如果你们继续保持现状，你们就处于魔鬼的状态中。</w:t>
      </w:r>
    </w:p>
    <w:p w14:paraId="70BB0C69">
      <w:pPr>
        <w:spacing w:line="242" w:lineRule="auto"/>
        <w:rPr>
          <w:rFonts w:hint="eastAsia" w:ascii="微软雅黑" w:hAnsi="微软雅黑" w:eastAsia="微软雅黑" w:cs="微软雅黑"/>
          <w:sz w:val="30"/>
          <w:szCs w:val="30"/>
        </w:rPr>
      </w:pPr>
    </w:p>
    <w:p w14:paraId="692F6C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you live, the more likely you are to remain that way if you continue to refuse while being called.</w:t>
      </w:r>
    </w:p>
    <w:p w14:paraId="10E7ED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你活得越久，如果你在被呼召时继续拒绝，你就越有可能保持那种状态。</w:t>
      </w:r>
    </w:p>
    <w:p w14:paraId="087B221D">
      <w:pPr>
        <w:spacing w:line="242" w:lineRule="auto"/>
        <w:rPr>
          <w:rFonts w:hint="eastAsia" w:ascii="微软雅黑" w:hAnsi="微软雅黑" w:eastAsia="微软雅黑" w:cs="微软雅黑"/>
          <w:sz w:val="30"/>
          <w:szCs w:val="30"/>
        </w:rPr>
      </w:pPr>
    </w:p>
    <w:p w14:paraId="159E96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like outlaws; God's care does not reach you, and you are not under His protection, being His enemies.</w:t>
      </w:r>
    </w:p>
    <w:p w14:paraId="6D345E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你们就像法外之徒（outlaws）；神的眷顾达不到你们，你们也不在祂的保护之下，因为你们是祂的敌人。</w:t>
      </w:r>
    </w:p>
    <w:p w14:paraId="6D772D2B">
      <w:pPr>
        <w:spacing w:line="242" w:lineRule="auto"/>
        <w:rPr>
          <w:rFonts w:hint="eastAsia" w:ascii="微软雅黑" w:hAnsi="微软雅黑" w:eastAsia="微软雅黑" w:cs="微软雅黑"/>
          <w:sz w:val="30"/>
          <w:szCs w:val="30"/>
        </w:rPr>
      </w:pPr>
    </w:p>
    <w:p w14:paraId="6B38CE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or one of His sergeants will arrest you when you least expect it, and hell will receive you, while the happiness that others will have will elude you.</w:t>
      </w:r>
    </w:p>
    <w:p w14:paraId="465A81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但祂或祂的一名差役会在你最不经意的时候逮捕你，地狱会接待你，而别人将拥有的幸福会避开你。</w:t>
      </w:r>
    </w:p>
    <w:p w14:paraId="53DA15B8">
      <w:pPr>
        <w:spacing w:line="242" w:lineRule="auto"/>
        <w:rPr>
          <w:rFonts w:hint="eastAsia" w:ascii="微软雅黑" w:hAnsi="微软雅黑" w:eastAsia="微软雅黑" w:cs="微软雅黑"/>
          <w:sz w:val="30"/>
          <w:szCs w:val="30"/>
        </w:rPr>
      </w:pPr>
    </w:p>
    <w:p w14:paraId="4208D8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forbid it.</w:t>
      </w:r>
    </w:p>
    <w:p w14:paraId="155567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愿神禁止这事。</w:t>
      </w:r>
    </w:p>
    <w:p w14:paraId="7BF06708">
      <w:pPr>
        <w:spacing w:line="242" w:lineRule="auto"/>
        <w:rPr>
          <w:rFonts w:hint="eastAsia" w:ascii="微软雅黑" w:hAnsi="微软雅黑" w:eastAsia="微软雅黑" w:cs="微软雅黑"/>
          <w:sz w:val="30"/>
          <w:szCs w:val="30"/>
        </w:rPr>
      </w:pPr>
    </w:p>
    <w:p w14:paraId="7B0989AB">
      <w:pPr>
        <w:pStyle w:val="2"/>
        <w:bidi w:val="0"/>
        <w:jc w:val="center"/>
        <w:rPr>
          <w:rFonts w:hint="eastAsia"/>
        </w:rPr>
      </w:pPr>
      <w:r>
        <w:rPr>
          <w:rFonts w:hint="eastAsia"/>
        </w:rPr>
        <w:t>CHAP. 10:</w:t>
      </w:r>
    </w:p>
    <w:p w14:paraId="39D52E11">
      <w:pPr>
        <w:pStyle w:val="2"/>
        <w:bidi w:val="0"/>
        <w:jc w:val="center"/>
        <w:rPr>
          <w:rFonts w:hint="eastAsia"/>
        </w:rPr>
      </w:pPr>
      <w:r>
        <w:rPr>
          <w:rFonts w:hint="eastAsia"/>
        </w:rPr>
        <w:t>第十章：</w:t>
      </w:r>
    </w:p>
    <w:p w14:paraId="385B5671">
      <w:pPr>
        <w:spacing w:line="242" w:lineRule="auto"/>
        <w:rPr>
          <w:rFonts w:hint="eastAsia" w:ascii="微软雅黑" w:hAnsi="微软雅黑" w:eastAsia="微软雅黑" w:cs="微软雅黑"/>
          <w:sz w:val="30"/>
          <w:szCs w:val="30"/>
        </w:rPr>
      </w:pPr>
    </w:p>
    <w:p w14:paraId="498F81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Eight Companions of Faith</w:t>
      </w:r>
    </w:p>
    <w:p w14:paraId="7D5289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论信心的八种伴侣</w:t>
      </w:r>
    </w:p>
    <w:p w14:paraId="03042EAA">
      <w:pPr>
        <w:spacing w:line="242" w:lineRule="auto"/>
        <w:rPr>
          <w:rFonts w:hint="eastAsia" w:ascii="微软雅黑" w:hAnsi="微软雅黑" w:eastAsia="微软雅黑" w:cs="微软雅黑"/>
          <w:sz w:val="30"/>
          <w:szCs w:val="30"/>
        </w:rPr>
      </w:pPr>
    </w:p>
    <w:p w14:paraId="61D9B5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have spoken of those who are weakest in faith, with the smallest measure of it, and have labored to support them in their temptation.</w:t>
      </w:r>
    </w:p>
    <w:p w14:paraId="51ACB3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现在我已经谈到了那些信心最软弱、程度最小的人，并努力在他们的试探中支持他们。</w:t>
      </w:r>
    </w:p>
    <w:p w14:paraId="021DFDF8">
      <w:pPr>
        <w:spacing w:line="242" w:lineRule="auto"/>
        <w:rPr>
          <w:rFonts w:hint="eastAsia" w:ascii="微软雅黑" w:hAnsi="微软雅黑" w:eastAsia="微软雅黑" w:cs="微软雅黑"/>
          <w:sz w:val="30"/>
          <w:szCs w:val="30"/>
        </w:rPr>
      </w:pPr>
    </w:p>
    <w:p w14:paraId="107948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also shown the causes of their conversion, the love of God the Father in giving His Son, the love of the Son in reconciling them to God, and delivering them from all their misery.</w:t>
      </w:r>
    </w:p>
    <w:p w14:paraId="1AE925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我也说明了他们皈依的原因：父神赐下儿子的爱，圣子使他们与神和好并救他们脱离一切苦难的爱。</w:t>
      </w:r>
    </w:p>
    <w:p w14:paraId="5E5B41A3">
      <w:pPr>
        <w:spacing w:line="242" w:lineRule="auto"/>
        <w:rPr>
          <w:rFonts w:hint="eastAsia" w:ascii="微软雅黑" w:hAnsi="微软雅黑" w:eastAsia="微软雅黑" w:cs="微软雅黑"/>
          <w:sz w:val="30"/>
          <w:szCs w:val="30"/>
        </w:rPr>
      </w:pPr>
    </w:p>
    <w:p w14:paraId="67B2F3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promise is preached to bring them tidings of this, and God's Spirit assures them by working faith in them and persuasion thereof.</w:t>
      </w:r>
    </w:p>
    <w:p w14:paraId="60AFED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应许之言被传讲以带给他们此消息，神的灵通过在他们里面作工生发信心并使其确信，从而给他们确据。</w:t>
      </w:r>
    </w:p>
    <w:p w14:paraId="15C54F2C">
      <w:pPr>
        <w:spacing w:line="242" w:lineRule="auto"/>
        <w:rPr>
          <w:rFonts w:hint="eastAsia" w:ascii="微软雅黑" w:hAnsi="微软雅黑" w:eastAsia="微软雅黑" w:cs="微软雅黑"/>
          <w:sz w:val="30"/>
          <w:szCs w:val="30"/>
        </w:rPr>
      </w:pPr>
    </w:p>
    <w:p w14:paraId="2A7460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I have set down these because in the ordinary journey to eternal life, there is no other way.</w:t>
      </w:r>
    </w:p>
    <w:p w14:paraId="32FAE6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为此，我记下了这些，因为在通往永生的常途上，别无他法。</w:t>
      </w:r>
    </w:p>
    <w:p w14:paraId="52776935">
      <w:pPr>
        <w:spacing w:line="242" w:lineRule="auto"/>
        <w:rPr>
          <w:rFonts w:hint="eastAsia" w:ascii="微软雅黑" w:hAnsi="微软雅黑" w:eastAsia="微软雅黑" w:cs="微软雅黑"/>
          <w:sz w:val="30"/>
          <w:szCs w:val="30"/>
        </w:rPr>
      </w:pPr>
    </w:p>
    <w:p w14:paraId="6B8ED5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since these are not as easily felt by us as they are sure and infallible grounds in themselves to us of salvation, I will add some other effects or rather properties of true faith, which accompany the assurance of the love of God and of Christ Jesus in us.</w:t>
      </w:r>
    </w:p>
    <w:p w14:paraId="5D9053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然而，由于这些并不像其作为救恩之确凿无误的基础那样容易被我们感知，我将增加一些真实信心的其他效果或属性，这些属性伴随着我们心中对神和基督耶稣之爱的确信。</w:t>
      </w:r>
    </w:p>
    <w:p w14:paraId="5771DFAD">
      <w:pPr>
        <w:spacing w:line="242" w:lineRule="auto"/>
        <w:rPr>
          <w:rFonts w:hint="eastAsia" w:ascii="微软雅黑" w:hAnsi="微软雅黑" w:eastAsia="微软雅黑" w:cs="微软雅黑"/>
          <w:sz w:val="30"/>
          <w:szCs w:val="30"/>
        </w:rPr>
      </w:pPr>
    </w:p>
    <w:p w14:paraId="60439C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works or fruits of the Holy Ghost through the Gospel, which, although they do not possess the same authority as the former, are more easily felt to be in us.</w:t>
      </w:r>
    </w:p>
    <w:p w14:paraId="4EE74B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这些是圣灵（Holy Ghost）通过福音结出的工作或果子，虽然它们不具备前者那样的权威，但更容易被感觉到存在于我们里面。</w:t>
      </w:r>
    </w:p>
    <w:p w14:paraId="54C049A1">
      <w:pPr>
        <w:spacing w:line="242" w:lineRule="auto"/>
        <w:rPr>
          <w:rFonts w:hint="eastAsia" w:ascii="微软雅黑" w:hAnsi="微软雅黑" w:eastAsia="微软雅黑" w:cs="微软雅黑"/>
          <w:sz w:val="30"/>
          <w:szCs w:val="30"/>
        </w:rPr>
      </w:pPr>
    </w:p>
    <w:p w14:paraId="608E5E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combining both sorts of evidence, meeting and concurring in one and the same person, one can clearly understand that God has graciously bestowed and we may effectively receive and hold faith as our own, with increasing certainty every day as our salvation draws nearer than when we first believed.</w:t>
      </w:r>
    </w:p>
    <w:p w14:paraId="7D453E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通过结合这两类证据，并使之在同一个人身上汇合，人就能清楚地理解：神已经恩慈地赐予了信心，而我们可以有效地领受并持守信心作为己有，随着我们的救恩比初信时更近，每天的确信也日益增长。</w:t>
      </w:r>
    </w:p>
    <w:p w14:paraId="772E86E2">
      <w:pPr>
        <w:spacing w:line="242" w:lineRule="auto"/>
        <w:rPr>
          <w:rFonts w:hint="eastAsia" w:ascii="微软雅黑" w:hAnsi="微软雅黑" w:eastAsia="微软雅黑" w:cs="微软雅黑"/>
          <w:sz w:val="30"/>
          <w:szCs w:val="30"/>
        </w:rPr>
      </w:pPr>
    </w:p>
    <w:p w14:paraId="381498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come to the third general part of this treatise, in which, hoping the weakest believers are somewhat comforted by what I have said already, I intend to show how all of God's people, who are freed from strong fear and trouble of mind, may, through other clear evidences, obtain further proof and trial of their faith, preserve and confirm it, and realize how much such a state is to be desired for the benefits it brings.</w:t>
      </w:r>
    </w:p>
    <w:p w14:paraId="1D5F77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进入了本论著的第三大部分，在该部分中，我希望最软弱的信徒已因我之前所说的话而得到了一些安慰；我打算展示神所有的百姓（即那些已脱离强烈恐惧和心理困扰的人）如何通过其他清晰的证据，获得对信心的进一步证明和试炼，如何保守并确认它，并意识到这样一种状态因其带来的益处是多么令人向往。</w:t>
      </w:r>
    </w:p>
    <w:p w14:paraId="593CB153">
      <w:pPr>
        <w:spacing w:line="242" w:lineRule="auto"/>
        <w:rPr>
          <w:rFonts w:hint="eastAsia" w:ascii="微软雅黑" w:hAnsi="微软雅黑" w:eastAsia="微软雅黑" w:cs="微软雅黑"/>
          <w:sz w:val="30"/>
          <w:szCs w:val="30"/>
        </w:rPr>
      </w:pPr>
    </w:p>
    <w:p w14:paraId="73431E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will teach the believer to try that he possesses this excellent gift of faith, as these eight graces accompanying it are more easily perceived and discerned than faith itself and will clearly testify to its presence wherever they are found.</w:t>
      </w:r>
    </w:p>
    <w:p w14:paraId="669801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首先，我将教导信徒测试自己是否拥有这份卓越的信心恩赐，因为伴随信心的这八种恩典比信心本身更容易被察觉和辨识，并且无论在哪里发现它们，它们都会清晰地见证信心的存在。</w:t>
      </w:r>
    </w:p>
    <w:p w14:paraId="0426BFC0">
      <w:pPr>
        <w:spacing w:line="242" w:lineRule="auto"/>
        <w:rPr>
          <w:rFonts w:hint="eastAsia" w:ascii="微软雅黑" w:hAnsi="微软雅黑" w:eastAsia="微软雅黑" w:cs="微软雅黑"/>
          <w:sz w:val="30"/>
          <w:szCs w:val="30"/>
        </w:rPr>
      </w:pPr>
    </w:p>
    <w:p w14:paraId="0B16A5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true believer, whoever he may be, as soon as he perceives that God, far otherwise than he expected, has given him His Son to bring life unto him and to be his wisdom, righteousness, sanctification, and redemption, must feel in his heart great joy and comfort.</w:t>
      </w:r>
    </w:p>
    <w:p w14:paraId="17B1B5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因此，这位真实的信徒，无论他是谁，一旦他察觉到神竟然远超他的预期，将祂的儿子赐给他以带给他生命，并成为他的智慧、公义、成圣和救赎，他的心中必然感到极大的喜乐和安慰。</w:t>
      </w:r>
    </w:p>
    <w:p w14:paraId="33C96089">
      <w:pPr>
        <w:spacing w:line="242" w:lineRule="auto"/>
        <w:rPr>
          <w:rFonts w:hint="eastAsia" w:ascii="微软雅黑" w:hAnsi="微软雅黑" w:eastAsia="微软雅黑" w:cs="微软雅黑"/>
          <w:sz w:val="30"/>
          <w:szCs w:val="30"/>
        </w:rPr>
      </w:pPr>
    </w:p>
    <w:p w14:paraId="3C2658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in the example of the Ethiopian eunuch when Philip converted him; he went away rejoicing (Acts 8:39).</w:t>
      </w:r>
    </w:p>
    <w:p w14:paraId="0E2145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我们在埃塞俄比亚太监的例子中看到了这一点，当腓利（Philip）使他皈依后，他就欢欢喜喜地走路了（使徒行传 8:39）。</w:t>
      </w:r>
    </w:p>
    <w:p w14:paraId="4D5A92E2">
      <w:pPr>
        <w:spacing w:line="242" w:lineRule="auto"/>
        <w:rPr>
          <w:rFonts w:hint="eastAsia" w:ascii="微软雅黑" w:hAnsi="微软雅黑" w:eastAsia="微软雅黑" w:cs="微软雅黑"/>
          <w:sz w:val="30"/>
          <w:szCs w:val="30"/>
        </w:rPr>
      </w:pPr>
    </w:p>
    <w:p w14:paraId="43828D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Samaria, when Philip preached Christ and brought them to repentance, there was great joy in the city (Acts 8:8).</w:t>
      </w:r>
    </w:p>
    <w:p w14:paraId="02D0B9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同样，在撒马利亚（Samaria），当腓利传讲基督并带他们悔改时，那城里就大有欢喜（使徒行传 8:8）。</w:t>
      </w:r>
    </w:p>
    <w:p w14:paraId="2831ACEF">
      <w:pPr>
        <w:spacing w:line="242" w:lineRule="auto"/>
        <w:rPr>
          <w:rFonts w:hint="eastAsia" w:ascii="微软雅黑" w:hAnsi="微软雅黑" w:eastAsia="微软雅黑" w:cs="微软雅黑"/>
          <w:sz w:val="30"/>
          <w:szCs w:val="30"/>
        </w:rPr>
      </w:pPr>
    </w:p>
    <w:p w14:paraId="63FE48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marvel is it that a man, who is persuaded by good and infallible grounds that greater happiness is given him by God than all the world is worth, rejoices with unspeakable joy, as those who dream?</w:t>
      </w:r>
    </w:p>
    <w:p w14:paraId="56638F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一个人既然因确凿无误的理由确信神所赐给他的幸福胜过全世界的价值，那么他像做梦的人一样以言语无法形容的喜乐而欢欣，这有什么好奇怪的呢？</w:t>
      </w:r>
    </w:p>
    <w:p w14:paraId="6937F2C0">
      <w:pPr>
        <w:spacing w:line="242" w:lineRule="auto"/>
        <w:rPr>
          <w:rFonts w:hint="eastAsia" w:ascii="微软雅黑" w:hAnsi="微软雅黑" w:eastAsia="微软雅黑" w:cs="微软雅黑"/>
          <w:sz w:val="30"/>
          <w:szCs w:val="30"/>
        </w:rPr>
      </w:pPr>
    </w:p>
    <w:p w14:paraId="77E4CF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person be so senseless that if he were to receive some material goods, worth, let's say, a hundred pounds annually, he would not feel his heart filled with joy?</w:t>
      </w:r>
    </w:p>
    <w:p w14:paraId="2BBA88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一个人难道会如此麻木，以至于如果他收到一些物质财富，比如说每年值一百英镑，他却不会感到心中充满喜乐吗？</w:t>
      </w:r>
    </w:p>
    <w:p w14:paraId="2A3ECE99">
      <w:pPr>
        <w:spacing w:line="242" w:lineRule="auto"/>
        <w:rPr>
          <w:rFonts w:hint="eastAsia" w:ascii="微软雅黑" w:hAnsi="微软雅黑" w:eastAsia="微软雅黑" w:cs="微软雅黑"/>
          <w:sz w:val="30"/>
          <w:szCs w:val="30"/>
        </w:rPr>
      </w:pPr>
    </w:p>
    <w:p w14:paraId="28B392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joy must fill the heart of someone who understands that they are highly favored by the Lord of heaven and earth, transformed from a child of wrath into an heir of heaven forever?</w:t>
      </w:r>
    </w:p>
    <w:p w14:paraId="34824C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那么，当一个人明白自己正蒙天地的之主极大的眷顾，从可怒之子转变为天国永远的继承人时，他的心中该充满多么巨大的喜乐呢？</w:t>
      </w:r>
    </w:p>
    <w:p w14:paraId="32BC6551">
      <w:pPr>
        <w:spacing w:line="242" w:lineRule="auto"/>
        <w:rPr>
          <w:rFonts w:hint="eastAsia" w:ascii="微软雅黑" w:hAnsi="微软雅黑" w:eastAsia="微软雅黑" w:cs="微软雅黑"/>
          <w:sz w:val="30"/>
          <w:szCs w:val="30"/>
        </w:rPr>
      </w:pPr>
    </w:p>
    <w:p w14:paraId="43130A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this honor befall anyone without causing exceeding gladness in their heart, which cannot be expressed?</w:t>
      </w:r>
    </w:p>
    <w:p w14:paraId="76639E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这种荣耀降临在任何人身上，难道不会在他们心中激发起无法言表的极度欢欣吗？</w:t>
      </w:r>
    </w:p>
    <w:p w14:paraId="522F4F69">
      <w:pPr>
        <w:spacing w:line="242" w:lineRule="auto"/>
        <w:rPr>
          <w:rFonts w:hint="eastAsia" w:ascii="微软雅黑" w:hAnsi="微软雅黑" w:eastAsia="微软雅黑" w:cs="微软雅黑"/>
          <w:sz w:val="30"/>
          <w:szCs w:val="30"/>
        </w:rPr>
      </w:pPr>
    </w:p>
    <w:p w14:paraId="4518A3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case of the eunuch mentioned earlier, immediately after he was instructed in this mystery of faith, he went on his way rejoicing.</w:t>
      </w:r>
    </w:p>
    <w:p w14:paraId="6437A5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正如前面提到的那个太监，在他受教于这信心的奥秘之后，他立刻欢欢喜喜地走路了。</w:t>
      </w:r>
    </w:p>
    <w:p w14:paraId="3FBAFC77">
      <w:pPr>
        <w:spacing w:line="242" w:lineRule="auto"/>
        <w:rPr>
          <w:rFonts w:hint="eastAsia" w:ascii="微软雅黑" w:hAnsi="微软雅黑" w:eastAsia="微软雅黑" w:cs="微软雅黑"/>
          <w:sz w:val="30"/>
          <w:szCs w:val="30"/>
        </w:rPr>
      </w:pPr>
    </w:p>
    <w:p w14:paraId="4DE18D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Paul was marvelously comforted soon after his conversion, though he had previously been as far from it and as deeply cast down as anyone.</w:t>
      </w:r>
    </w:p>
    <w:p w14:paraId="1D2576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同样地，保罗在皈依后不久就得到了奇妙的安慰，尽管他以前曾离这安慰极远，且像任何人一样深陷沮丧。</w:t>
      </w:r>
    </w:p>
    <w:p w14:paraId="0D8BDA2F">
      <w:pPr>
        <w:spacing w:line="242" w:lineRule="auto"/>
        <w:rPr>
          <w:rFonts w:hint="eastAsia" w:ascii="微软雅黑" w:hAnsi="微软雅黑" w:eastAsia="微软雅黑" w:cs="微软雅黑"/>
          <w:sz w:val="30"/>
          <w:szCs w:val="30"/>
        </w:rPr>
      </w:pPr>
    </w:p>
    <w:p w14:paraId="2B2610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doubted that when God enlightens the heart of someone who had been in darkness to see that they are undoubtedly saved, it raises up in them joy unspeakable, glorious in their measure, just as in the parable of the man who found the pearl.</w:t>
      </w:r>
    </w:p>
    <w:p w14:paraId="1EEF53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不容置疑的是，当神启迪那个曾处于黑暗中的人的心，使他看到自己无疑已得救时，这会在他里面激发起言语无法形容的喜乐，按其程度是充满荣光的，正如那个找到珍珠的人的比喻一样。</w:t>
      </w:r>
    </w:p>
    <w:p w14:paraId="78DC35F9">
      <w:pPr>
        <w:spacing w:line="242" w:lineRule="auto"/>
        <w:rPr>
          <w:rFonts w:hint="eastAsia" w:ascii="微软雅黑" w:hAnsi="微软雅黑" w:eastAsia="微软雅黑" w:cs="微软雅黑"/>
          <w:sz w:val="30"/>
          <w:szCs w:val="30"/>
        </w:rPr>
      </w:pPr>
    </w:p>
    <w:p w14:paraId="0D5C82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do common professors or worldlings manifest such joy when they clearly show that they are disinterested in this message?</w:t>
      </w:r>
    </w:p>
    <w:p w14:paraId="26862F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然而，当平庸的承认信仰者或世俗之人明显表现出对这一信息不感兴趣时，他们会表现出这种喜乐吗？</w:t>
      </w:r>
    </w:p>
    <w:p w14:paraId="27B3B5F0">
      <w:pPr>
        <w:spacing w:line="242" w:lineRule="auto"/>
        <w:rPr>
          <w:rFonts w:hint="eastAsia" w:ascii="微软雅黑" w:hAnsi="微软雅黑" w:eastAsia="微软雅黑" w:cs="微软雅黑"/>
          <w:sz w:val="30"/>
          <w:szCs w:val="30"/>
        </w:rPr>
      </w:pPr>
    </w:p>
    <w:p w14:paraId="60BB6C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should not be doubted that once God has enlightened the heart of anyone who had previously sat in darkness to see themselves undoubtedly saved, it will raise up in them joy unspeakable, glorious in their measure.</w:t>
      </w:r>
    </w:p>
    <w:p w14:paraId="6E8CCC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因此，不应怀疑，一旦神开启了任何先前坐在黑暗中之人的心，使他们看到自己无疑已经得救，就会在他们里面生发出无法言说的、按其程度充满荣光的喜乐。</w:t>
      </w:r>
    </w:p>
    <w:p w14:paraId="6B79330B">
      <w:pPr>
        <w:spacing w:line="242" w:lineRule="auto"/>
        <w:rPr>
          <w:rFonts w:hint="eastAsia" w:ascii="微软雅黑" w:hAnsi="微软雅黑" w:eastAsia="微软雅黑" w:cs="微软雅黑"/>
          <w:sz w:val="30"/>
          <w:szCs w:val="30"/>
        </w:rPr>
      </w:pPr>
    </w:p>
    <w:p w14:paraId="5429DC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shall not perhaps be seen or appear to another as it is felt by oneself.</w:t>
      </w:r>
    </w:p>
    <w:p w14:paraId="09595D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的确，这种喜乐也许在他人看来并不明显，或者表现得不像当事人自己感受到的那样。</w:t>
      </w:r>
    </w:p>
    <w:p w14:paraId="0323C8C7">
      <w:pPr>
        <w:spacing w:line="242" w:lineRule="auto"/>
        <w:rPr>
          <w:rFonts w:hint="eastAsia" w:ascii="微软雅黑" w:hAnsi="微软雅黑" w:eastAsia="微软雅黑" w:cs="微软雅黑"/>
          <w:sz w:val="30"/>
          <w:szCs w:val="30"/>
        </w:rPr>
      </w:pPr>
    </w:p>
    <w:p w14:paraId="628C58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shall a stranger, a person with different affections, partake in this joy.</w:t>
      </w:r>
    </w:p>
    <w:p w14:paraId="096CB0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陌生人，即具有不同情感的人，也无法分享这种喜乐。</w:t>
      </w:r>
    </w:p>
    <w:p w14:paraId="3ED3FB35">
      <w:pPr>
        <w:spacing w:line="242" w:lineRule="auto"/>
        <w:rPr>
          <w:rFonts w:hint="eastAsia" w:ascii="微软雅黑" w:hAnsi="微软雅黑" w:eastAsia="微软雅黑" w:cs="微软雅黑"/>
          <w:sz w:val="30"/>
          <w:szCs w:val="30"/>
        </w:rPr>
      </w:pPr>
    </w:p>
    <w:p w14:paraId="1F5C0C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accompanies those who are assured of their election through faith.</w:t>
      </w:r>
    </w:p>
    <w:p w14:paraId="28CCB4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它伴随着那些通过信心确信自己被选召的人。</w:t>
      </w:r>
    </w:p>
    <w:p w14:paraId="06FAD675">
      <w:pPr>
        <w:spacing w:line="242" w:lineRule="auto"/>
        <w:rPr>
          <w:rFonts w:hint="eastAsia" w:ascii="微软雅黑" w:hAnsi="微软雅黑" w:eastAsia="微软雅黑" w:cs="微软雅黑"/>
          <w:sz w:val="30"/>
          <w:szCs w:val="30"/>
        </w:rPr>
      </w:pPr>
    </w:p>
    <w:p w14:paraId="208E53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Christ teaches this, saying, "Rejoice not that the spirits are subdued unto you, but rather rejoice because your names are written in heaven."</w:t>
      </w:r>
    </w:p>
    <w:p w14:paraId="664FD0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我们的救主基督这样教导说：“不要因鬼服了你们就欢喜，要因你们的名记录在天上欢喜。”</w:t>
      </w:r>
    </w:p>
    <w:p w14:paraId="74B90AA6">
      <w:pPr>
        <w:spacing w:line="242" w:lineRule="auto"/>
        <w:rPr>
          <w:rFonts w:hint="eastAsia" w:ascii="微软雅黑" w:hAnsi="微软雅黑" w:eastAsia="微软雅黑" w:cs="微软雅黑"/>
          <w:sz w:val="30"/>
          <w:szCs w:val="30"/>
        </w:rPr>
      </w:pPr>
    </w:p>
    <w:p w14:paraId="22A052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may be objected that this joy is severely shaken and lessened by afflictions, let that not trouble anyone.</w:t>
      </w:r>
    </w:p>
    <w:p w14:paraId="1FFCFD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当有人反对说这种喜乐会被苦难严重动摇和削减时，不要让这困扰任何人。</w:t>
      </w:r>
    </w:p>
    <w:p w14:paraId="69987738">
      <w:pPr>
        <w:spacing w:line="242" w:lineRule="auto"/>
        <w:rPr>
          <w:rFonts w:hint="eastAsia" w:ascii="微软雅黑" w:hAnsi="微软雅黑" w:eastAsia="微软雅黑" w:cs="微软雅黑"/>
          <w:sz w:val="30"/>
          <w:szCs w:val="30"/>
        </w:rPr>
      </w:pPr>
    </w:p>
    <w:p w14:paraId="449BDC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affliction in the present moment is joyous but grievous.</w:t>
      </w:r>
    </w:p>
    <w:p w14:paraId="1161B9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因为凡管教（affliction）在当下不觉得快乐，反觉得愁苦。</w:t>
      </w:r>
    </w:p>
    <w:p w14:paraId="620C2036">
      <w:pPr>
        <w:spacing w:line="242" w:lineRule="auto"/>
        <w:rPr>
          <w:rFonts w:hint="eastAsia" w:ascii="微软雅黑" w:hAnsi="微软雅黑" w:eastAsia="微软雅黑" w:cs="微软雅黑"/>
          <w:sz w:val="30"/>
          <w:szCs w:val="30"/>
        </w:rPr>
      </w:pPr>
    </w:p>
    <w:p w14:paraId="3517E4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rejoice in them through hope, and that hope makes us unashamed (Rom. 5:4).</w:t>
      </w:r>
    </w:p>
    <w:p w14:paraId="3918B8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然而，我们通过盼望在其中欢喜，那盼望不至于叫我们羞耻（罗马书 5:4-5）。</w:t>
      </w:r>
    </w:p>
    <w:p w14:paraId="6CBE1650">
      <w:pPr>
        <w:spacing w:line="242" w:lineRule="auto"/>
        <w:rPr>
          <w:rFonts w:hint="eastAsia" w:ascii="微软雅黑" w:hAnsi="微软雅黑" w:eastAsia="微软雅黑" w:cs="微软雅黑"/>
          <w:sz w:val="30"/>
          <w:szCs w:val="30"/>
        </w:rPr>
      </w:pPr>
    </w:p>
    <w:p w14:paraId="0FC4CC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we have it here but in part, just like all other graces.</w:t>
      </w:r>
    </w:p>
    <w:p w14:paraId="5085C3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此外，我们在这里只是部分地拥有它，就像所有其他的恩典一样。</w:t>
      </w:r>
    </w:p>
    <w:p w14:paraId="4794CD0E">
      <w:pPr>
        <w:spacing w:line="242" w:lineRule="auto"/>
        <w:rPr>
          <w:rFonts w:hint="eastAsia" w:ascii="微软雅黑" w:hAnsi="微软雅黑" w:eastAsia="微软雅黑" w:cs="微软雅黑"/>
          <w:sz w:val="30"/>
          <w:szCs w:val="30"/>
        </w:rPr>
      </w:pPr>
    </w:p>
    <w:p w14:paraId="36B1DE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after we have been exercised with it rightly, will ultimately increase our joy.</w:t>
      </w:r>
    </w:p>
    <w:p w14:paraId="03C484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苦难，在我们经过适当的操练之后，最终会增加我们的喜乐。</w:t>
      </w:r>
    </w:p>
    <w:p w14:paraId="53D03066">
      <w:pPr>
        <w:spacing w:line="242" w:lineRule="auto"/>
        <w:rPr>
          <w:rFonts w:hint="eastAsia" w:ascii="微软雅黑" w:hAnsi="微软雅黑" w:eastAsia="微软雅黑" w:cs="微软雅黑"/>
          <w:sz w:val="30"/>
          <w:szCs w:val="30"/>
        </w:rPr>
      </w:pPr>
    </w:p>
    <w:p w14:paraId="566253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former graces will be restored to us, which we once found in Him.</w:t>
      </w:r>
    </w:p>
    <w:p w14:paraId="29FFA8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神以前的恩典将重新赐还给我们，就是我们曾经在祂里面找到的那些。</w:t>
      </w:r>
    </w:p>
    <w:p w14:paraId="14A9398D">
      <w:pPr>
        <w:spacing w:line="242" w:lineRule="auto"/>
        <w:rPr>
          <w:rFonts w:hint="eastAsia" w:ascii="微软雅黑" w:hAnsi="微软雅黑" w:eastAsia="微软雅黑" w:cs="微软雅黑"/>
          <w:sz w:val="30"/>
          <w:szCs w:val="30"/>
        </w:rPr>
      </w:pPr>
    </w:p>
    <w:p w14:paraId="46CF7F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Saint Peter says, "Though you have not seen, yet you love Him. In whom, though you see Him not, yet believing, you rejoice with joy unspeakable."</w:t>
      </w:r>
    </w:p>
    <w:p w14:paraId="713081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因此，圣彼得说：“你们虽然没有见过祂，却是爱祂；如今虽不得看见，却因信祂就有说不出来、满有荣光的大喜乐。”</w:t>
      </w:r>
    </w:p>
    <w:p w14:paraId="54BF59EB">
      <w:pPr>
        <w:spacing w:line="242" w:lineRule="auto"/>
        <w:rPr>
          <w:rFonts w:hint="eastAsia" w:ascii="微软雅黑" w:hAnsi="微软雅黑" w:eastAsia="微软雅黑" w:cs="微软雅黑"/>
          <w:sz w:val="30"/>
          <w:szCs w:val="30"/>
        </w:rPr>
      </w:pPr>
    </w:p>
    <w:p w14:paraId="70A19A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must be this way, proving that the common opinion of faith, which most hold where the Gospel is preached, deceives them and is far from true.</w:t>
      </w:r>
    </w:p>
    <w:p w14:paraId="746DF0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所以，事情必定如此，这证明了在福音传讲之地大多数人持有的那种普遍的信心观点欺骗了他们，离真理很远。</w:t>
      </w:r>
    </w:p>
    <w:p w14:paraId="250E6AF3">
      <w:pPr>
        <w:spacing w:line="242" w:lineRule="auto"/>
        <w:rPr>
          <w:rFonts w:hint="eastAsia" w:ascii="微软雅黑" w:hAnsi="微软雅黑" w:eastAsia="微软雅黑" w:cs="微软雅黑"/>
          <w:sz w:val="30"/>
          <w:szCs w:val="30"/>
        </w:rPr>
      </w:pPr>
    </w:p>
    <w:p w14:paraId="21885A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persuaded of their happiness, how could they not feel their souls more joyful and glad within them than all the commodities of this life could make them?</w:t>
      </w:r>
    </w:p>
    <w:p w14:paraId="59C9AA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如果他们确信了自己的幸福，他们怎么可能不觉得灵魂深处的喜乐和欢欣，远超过今生所有利益所能带来的呢？</w:t>
      </w:r>
    </w:p>
    <w:p w14:paraId="19CDF19A">
      <w:pPr>
        <w:spacing w:line="242" w:lineRule="auto"/>
        <w:rPr>
          <w:rFonts w:hint="eastAsia" w:ascii="微软雅黑" w:hAnsi="微软雅黑" w:eastAsia="微软雅黑" w:cs="微软雅黑"/>
          <w:sz w:val="30"/>
          <w:szCs w:val="30"/>
        </w:rPr>
      </w:pPr>
    </w:p>
    <w:p w14:paraId="151058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soon as we know ourselves justified before God by faith, we are at peace with Him, and it's a peace that surpasses all understanding.</w:t>
      </w:r>
    </w:p>
    <w:p w14:paraId="02A9E4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因为一旦我们知道自己通过信心在神面前被称为义，我们就与祂和好了，这是一种出人意外的平安。</w:t>
      </w:r>
    </w:p>
    <w:p w14:paraId="2C54674A">
      <w:pPr>
        <w:spacing w:line="242" w:lineRule="auto"/>
        <w:rPr>
          <w:rFonts w:hint="eastAsia" w:ascii="微软雅黑" w:hAnsi="微软雅黑" w:eastAsia="微软雅黑" w:cs="微软雅黑"/>
          <w:sz w:val="30"/>
          <w:szCs w:val="30"/>
        </w:rPr>
      </w:pPr>
    </w:p>
    <w:p w14:paraId="543F79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taste its sweetness and preciousness, we will never want to let it go again, although, for lack of stronger faith and sounder knowledge, it may be fleeting for some.</w:t>
      </w:r>
    </w:p>
    <w:p w14:paraId="370FD5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一旦我们品尝到它的甘甜和珍贵，我们就再也不想放手，尽管由于缺乏更强的信心和更完善的知识，这对某些人来说可能是转瞬即逝的。</w:t>
      </w:r>
    </w:p>
    <w:p w14:paraId="2FE2654E">
      <w:pPr>
        <w:spacing w:line="242" w:lineRule="auto"/>
        <w:rPr>
          <w:rFonts w:hint="eastAsia" w:ascii="微软雅黑" w:hAnsi="微软雅黑" w:eastAsia="微软雅黑" w:cs="微软雅黑"/>
          <w:sz w:val="30"/>
          <w:szCs w:val="30"/>
        </w:rPr>
      </w:pPr>
    </w:p>
    <w:p w14:paraId="75394D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that causes them to complain until they are enlarged.</w:t>
      </w:r>
    </w:p>
    <w:p w14:paraId="2D6483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然而，即使是那样也会使他们哀诉，直到他们得以宽广。</w:t>
      </w:r>
    </w:p>
    <w:p w14:paraId="243180B4">
      <w:pPr>
        <w:spacing w:line="242" w:lineRule="auto"/>
        <w:rPr>
          <w:rFonts w:hint="eastAsia" w:ascii="微软雅黑" w:hAnsi="微软雅黑" w:eastAsia="微软雅黑" w:cs="微软雅黑"/>
          <w:sz w:val="30"/>
          <w:szCs w:val="30"/>
        </w:rPr>
      </w:pPr>
    </w:p>
    <w:p w14:paraId="18F6D2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lack this witness within them should not deceive themselves with a vain confidence.</w:t>
      </w:r>
    </w:p>
    <w:p w14:paraId="20941E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那些内心缺乏这种见证的人，不应以虚假的自信自欺。</w:t>
      </w:r>
    </w:p>
    <w:p w14:paraId="004D1903">
      <w:pPr>
        <w:spacing w:line="242" w:lineRule="auto"/>
        <w:rPr>
          <w:rFonts w:hint="eastAsia" w:ascii="微软雅黑" w:hAnsi="微软雅黑" w:eastAsia="微软雅黑" w:cs="微软雅黑"/>
          <w:sz w:val="30"/>
          <w:szCs w:val="30"/>
        </w:rPr>
      </w:pPr>
    </w:p>
    <w:p w14:paraId="0F1395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joy and peace are inseparable companions of faith.</w:t>
      </w:r>
    </w:p>
    <w:p w14:paraId="04298E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总之，喜乐和平安是信心不可分割的伴侣。</w:t>
      </w:r>
    </w:p>
    <w:p w14:paraId="6981AB73">
      <w:pPr>
        <w:spacing w:line="242" w:lineRule="auto"/>
        <w:rPr>
          <w:rFonts w:hint="eastAsia" w:ascii="微软雅黑" w:hAnsi="微软雅黑" w:eastAsia="微软雅黑" w:cs="微软雅黑"/>
          <w:sz w:val="30"/>
          <w:szCs w:val="30"/>
        </w:rPr>
      </w:pPr>
    </w:p>
    <w:p w14:paraId="0D0894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can hear some objecting, saying, "You zealous people, who boast so much about the assurance of salvation and are therefore joyful, don't agree with each other. Some who share your views are always sad and sorrowful."</w:t>
      </w:r>
    </w:p>
    <w:p w14:paraId="2BA15E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现在，我能听到有人反对说：“你们这些热诚的人，如此夸耀救恩的确据并因此喜乐，但你们彼此并不一致。有些和你们观点相同的人总是忧愁悲哀。”</w:t>
      </w:r>
    </w:p>
    <w:p w14:paraId="63B39A68">
      <w:pPr>
        <w:spacing w:line="242" w:lineRule="auto"/>
        <w:rPr>
          <w:rFonts w:hint="eastAsia" w:ascii="微软雅黑" w:hAnsi="微软雅黑" w:eastAsia="微软雅黑" w:cs="微软雅黑"/>
          <w:sz w:val="30"/>
          <w:szCs w:val="30"/>
        </w:rPr>
      </w:pPr>
    </w:p>
    <w:p w14:paraId="044FD1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that many desire assurance and earnestly seek it from the Lord.</w:t>
      </w:r>
    </w:p>
    <w:p w14:paraId="360C12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对此，我回答说，许多人渴望确据并恳切地向主寻求。</w:t>
      </w:r>
    </w:p>
    <w:p w14:paraId="3B88A8EF">
      <w:pPr>
        <w:spacing w:line="242" w:lineRule="auto"/>
        <w:rPr>
          <w:rFonts w:hint="eastAsia" w:ascii="微软雅黑" w:hAnsi="微软雅黑" w:eastAsia="微软雅黑" w:cs="微软雅黑"/>
          <w:sz w:val="30"/>
          <w:szCs w:val="30"/>
        </w:rPr>
      </w:pPr>
    </w:p>
    <w:p w14:paraId="1E0288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 they shall be comforted and have already been pronounced blessed.</w:t>
      </w:r>
    </w:p>
    <w:p w14:paraId="572EF1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到时候，他们必得安慰，并且已经被称为有福的。</w:t>
      </w:r>
    </w:p>
    <w:p w14:paraId="0169D4C8">
      <w:pPr>
        <w:spacing w:line="242" w:lineRule="auto"/>
        <w:rPr>
          <w:rFonts w:hint="eastAsia" w:ascii="微软雅黑" w:hAnsi="微软雅黑" w:eastAsia="微软雅黑" w:cs="微软雅黑"/>
          <w:sz w:val="30"/>
          <w:szCs w:val="30"/>
        </w:rPr>
      </w:pPr>
    </w:p>
    <w:p w14:paraId="7E1CDD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assured for a season and then become cheerful.</w:t>
      </w:r>
    </w:p>
    <w:p w14:paraId="5CDA8C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有时，他们会有一段时间获得确据，然后变得开朗。</w:t>
      </w:r>
    </w:p>
    <w:p w14:paraId="275258E9">
      <w:pPr>
        <w:spacing w:line="242" w:lineRule="auto"/>
        <w:rPr>
          <w:rFonts w:hint="eastAsia" w:ascii="微软雅黑" w:hAnsi="微软雅黑" w:eastAsia="微软雅黑" w:cs="微软雅黑"/>
          <w:sz w:val="30"/>
          <w:szCs w:val="30"/>
        </w:rPr>
      </w:pPr>
    </w:p>
    <w:p w14:paraId="45F69E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they cannot be as cheerful as those whose hearts the Lord has opened more clearly to understand this excellent mystery.</w:t>
      </w:r>
    </w:p>
    <w:p w14:paraId="7EDE9F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在此之前，他们不可能像那些被主更清晰地开启了心门以理解这卓越奥秘的人那样开朗。</w:t>
      </w:r>
    </w:p>
    <w:p w14:paraId="455C18FC">
      <w:pPr>
        <w:spacing w:line="242" w:lineRule="auto"/>
        <w:rPr>
          <w:rFonts w:hint="eastAsia" w:ascii="微软雅黑" w:hAnsi="微软雅黑" w:eastAsia="微软雅黑" w:cs="微软雅黑"/>
          <w:sz w:val="30"/>
          <w:szCs w:val="30"/>
        </w:rPr>
      </w:pPr>
    </w:p>
    <w:p w14:paraId="6C06FE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should not trouble anyone to see them mourn for a while after attaining something that will make them joyful forever after.</w:t>
      </w:r>
    </w:p>
    <w:p w14:paraId="210DEB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此外，看到他们在获得那将使他们永远喜乐的事物之后仍哀恸一段时间，不应让任何人感到不安。</w:t>
      </w:r>
    </w:p>
    <w:p w14:paraId="1AF53AD1">
      <w:pPr>
        <w:spacing w:line="242" w:lineRule="auto"/>
        <w:rPr>
          <w:rFonts w:hint="eastAsia" w:ascii="微软雅黑" w:hAnsi="微软雅黑" w:eastAsia="微软雅黑" w:cs="微软雅黑"/>
          <w:sz w:val="30"/>
          <w:szCs w:val="30"/>
        </w:rPr>
      </w:pPr>
    </w:p>
    <w:p w14:paraId="3C47C7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criticize God's weak servants for their doubts, while desiring nothing more than assurance, do so unjustly.</w:t>
      </w:r>
    </w:p>
    <w:p w14:paraId="163F6D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那些批评神的软弱仆人有疑虑，而这些仆人除了确据别无所求，这种批评是不公正的。</w:t>
      </w:r>
    </w:p>
    <w:p w14:paraId="4BF7E4F2">
      <w:pPr>
        <w:spacing w:line="242" w:lineRule="auto"/>
        <w:rPr>
          <w:rFonts w:hint="eastAsia" w:ascii="微软雅黑" w:hAnsi="微软雅黑" w:eastAsia="微软雅黑" w:cs="微软雅黑"/>
          <w:sz w:val="30"/>
          <w:szCs w:val="30"/>
        </w:rPr>
      </w:pPr>
    </w:p>
    <w:p w14:paraId="346729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heaviness leads to melancholy or makes them touchy, irritable, froward, restless, or quick to judge those who are not in their condition, such mad and frantic emotions should be condemned.</w:t>
      </w:r>
    </w:p>
    <w:p w14:paraId="37E1EF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如果他们的沉重导致了忧郁，或者使他们敏感、易怒、乖戾、坐立不安，或急于审判那些处境不同的人，那么这种疯狂和狂乱的情感应当受到谴责。</w:t>
      </w:r>
    </w:p>
    <w:p w14:paraId="215F7481">
      <w:pPr>
        <w:spacing w:line="242" w:lineRule="auto"/>
        <w:rPr>
          <w:rFonts w:hint="eastAsia" w:ascii="微软雅黑" w:hAnsi="微软雅黑" w:eastAsia="微软雅黑" w:cs="微软雅黑"/>
          <w:sz w:val="30"/>
          <w:szCs w:val="30"/>
        </w:rPr>
      </w:pPr>
    </w:p>
    <w:p w14:paraId="13C6FC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objectors claim that the somber countenance and behavior of more religious individuals than most often cause many to avoid religion and be afraid to associate with them, engage in the study of Scriptures, or ponder sermons beyond mere listening or reading.</w:t>
      </w:r>
    </w:p>
    <w:p w14:paraId="7A865C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然而，反对者声称，比大多数人更虔诚之人的忧郁神色和行为，往往导致许多人回避宗教，并害怕与他们交往、害怕研读圣经（Scriptures），或者在听道和阅读之外深入思考讲章。</w:t>
      </w:r>
    </w:p>
    <w:p w14:paraId="7EE7F5CD">
      <w:pPr>
        <w:spacing w:line="242" w:lineRule="auto"/>
        <w:rPr>
          <w:rFonts w:hint="eastAsia" w:ascii="微软雅黑" w:hAnsi="微软雅黑" w:eastAsia="微软雅黑" w:cs="微软雅黑"/>
          <w:sz w:val="30"/>
          <w:szCs w:val="30"/>
        </w:rPr>
      </w:pPr>
    </w:p>
    <w:p w14:paraId="4EDBF0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say that we should not let examples prevent us from obtaining the benefits that Scriptures clearly direct us toward.</w:t>
      </w:r>
    </w:p>
    <w:p w14:paraId="6B2936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对此，我要说，我们不应让这些例子阻止我们获得圣经清晰引导我们去追求的益处。</w:t>
      </w:r>
    </w:p>
    <w:p w14:paraId="7B6E7504">
      <w:pPr>
        <w:spacing w:line="242" w:lineRule="auto"/>
        <w:rPr>
          <w:rFonts w:hint="eastAsia" w:ascii="微软雅黑" w:hAnsi="微软雅黑" w:eastAsia="微软雅黑" w:cs="微软雅黑"/>
          <w:sz w:val="30"/>
          <w:szCs w:val="30"/>
        </w:rPr>
      </w:pPr>
    </w:p>
    <w:p w14:paraId="2D6C49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readily criticize many good Christians for their heaviness, even though it leads to seeking comfort, may see their own fault as greater.</w:t>
      </w:r>
    </w:p>
    <w:p w14:paraId="31BFD2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那些轻易批评许多好基督徒神情沉重（即使这种沉重导向寻求安慰）的人，可能会发现他们自己的过错更大。</w:t>
      </w:r>
    </w:p>
    <w:p w14:paraId="3D7A549A">
      <w:pPr>
        <w:spacing w:line="242" w:lineRule="auto"/>
        <w:rPr>
          <w:rFonts w:hint="eastAsia" w:ascii="微软雅黑" w:hAnsi="微软雅黑" w:eastAsia="微软雅黑" w:cs="微软雅黑"/>
          <w:sz w:val="30"/>
          <w:szCs w:val="30"/>
        </w:rPr>
      </w:pPr>
    </w:p>
    <w:p w14:paraId="070AF2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their mirth is accompanied by levity and profanity, which excludes goodness and grace from their company.</w:t>
      </w:r>
    </w:p>
    <w:p w14:paraId="61AECA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通常，他们的欢乐伴随着轻浮和亵渎，这使美善和恩典无法进入他们的社交。</w:t>
      </w:r>
    </w:p>
    <w:p w14:paraId="64356A1E">
      <w:pPr>
        <w:spacing w:line="242" w:lineRule="auto"/>
        <w:rPr>
          <w:rFonts w:hint="eastAsia" w:ascii="微软雅黑" w:hAnsi="微软雅黑" w:eastAsia="微软雅黑" w:cs="微软雅黑"/>
          <w:sz w:val="30"/>
          <w:szCs w:val="30"/>
        </w:rPr>
      </w:pPr>
    </w:p>
    <w:p w14:paraId="522D18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knowing God to be their most loving Father, their joy is mere folly or even madness, as Solomon speaks of laughter signifying such joy.</w:t>
      </w:r>
    </w:p>
    <w:p w14:paraId="1D4C4E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若不认识神是他们最慈爱的父，他们的喜乐不过是愚昧甚至是疯狂，正如所罗门谈到那种象征喜乐的笑声一样。</w:t>
      </w:r>
    </w:p>
    <w:p w14:paraId="5119A0EF">
      <w:pPr>
        <w:spacing w:line="242" w:lineRule="auto"/>
        <w:rPr>
          <w:rFonts w:hint="eastAsia" w:ascii="微软雅黑" w:hAnsi="微软雅黑" w:eastAsia="微软雅黑" w:cs="微软雅黑"/>
          <w:sz w:val="30"/>
          <w:szCs w:val="30"/>
        </w:rPr>
      </w:pPr>
    </w:p>
    <w:p w14:paraId="508E58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let those with true hope in God, even if weak, moderate their heaviness to avoid offending others as much as possible.</w:t>
      </w:r>
    </w:p>
    <w:p w14:paraId="6E9658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最后，愿那些在神里有真实指望的人（即使很软弱），也要克制自己的沉重，以尽可能避免冒犯他人。</w:t>
      </w:r>
    </w:p>
    <w:p w14:paraId="57046A75">
      <w:pPr>
        <w:spacing w:line="242" w:lineRule="auto"/>
        <w:rPr>
          <w:rFonts w:hint="eastAsia" w:ascii="微软雅黑" w:hAnsi="微软雅黑" w:eastAsia="微软雅黑" w:cs="微软雅黑"/>
          <w:sz w:val="30"/>
          <w:szCs w:val="30"/>
        </w:rPr>
      </w:pPr>
    </w:p>
    <w:p w14:paraId="6DDC6D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find fault with them should rather pity and pray for them, interpret their actions in the best light, and ensure their own mirth and cheerfulness is well grounded; otherwise, it would be better for them to partake in the heaviness of others.</w:t>
      </w:r>
    </w:p>
    <w:p w14:paraId="4A1B5D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那些对他们挑剔的人，倒不如怜悯并为他们祷告，以最好的眼光解释他们的行为，并确保自己的欢乐和开朗有稳固的基础；否则，对他们来说，分担别人的沉重反而更好。</w:t>
      </w:r>
    </w:p>
    <w:p w14:paraId="492718F4">
      <w:pPr>
        <w:spacing w:line="242" w:lineRule="auto"/>
        <w:rPr>
          <w:rFonts w:hint="eastAsia" w:ascii="微软雅黑" w:hAnsi="微软雅黑" w:eastAsia="微软雅黑" w:cs="微软雅黑"/>
          <w:sz w:val="30"/>
          <w:szCs w:val="30"/>
        </w:rPr>
      </w:pPr>
    </w:p>
    <w:p w14:paraId="338533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proceed, the due consideration of the greatness and certainty of His benefits will not only raise joy in the heart of the one who possesses it but also cause him to marvel with reverence at the change in his state.</w:t>
      </w:r>
    </w:p>
    <w:p w14:paraId="5F591D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继续说，对祂恩惠之伟大和确定性的正当考虑，不仅会在拥有它的人心中引起喜乐，还会使他带着敬畏的心，对他状态的改变感到惊奇。</w:t>
      </w:r>
    </w:p>
    <w:p w14:paraId="0D0B06D2">
      <w:pPr>
        <w:spacing w:line="242" w:lineRule="auto"/>
        <w:rPr>
          <w:rFonts w:hint="eastAsia" w:ascii="微软雅黑" w:hAnsi="微软雅黑" w:eastAsia="微软雅黑" w:cs="微软雅黑"/>
          <w:sz w:val="30"/>
          <w:szCs w:val="30"/>
        </w:rPr>
      </w:pPr>
    </w:p>
    <w:p w14:paraId="0690EA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brought from a low depth of extreme misery to a high degree of honor and glory, enriched by God's favor.</w:t>
      </w:r>
    </w:p>
    <w:p w14:paraId="612B44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他从极度痛苦的深渊被提升到了尊荣和荣耀的高位，蒙神的恩宠而丰富。</w:t>
      </w:r>
    </w:p>
    <w:p w14:paraId="08C5E7CA">
      <w:pPr>
        <w:spacing w:line="242" w:lineRule="auto"/>
        <w:rPr>
          <w:rFonts w:hint="eastAsia" w:ascii="微软雅黑" w:hAnsi="微软雅黑" w:eastAsia="微软雅黑" w:cs="微软雅黑"/>
          <w:sz w:val="30"/>
          <w:szCs w:val="30"/>
        </w:rPr>
      </w:pPr>
    </w:p>
    <w:p w14:paraId="00F64C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may often fear on the sudden that it may not be so, wondering at the greatness of it, just as Judas, the good Apostle, did when he considered Christ's great kindness, exclaiming, "Lord, what is the cause that thou wilt reveal thyself to us, and not to the world?"</w:t>
      </w:r>
    </w:p>
    <w:p w14:paraId="4FD0E8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这样的人往往会突然担心事情可能并非如此，对其伟大感到惊奇，就像那位好使徒犹大在考虑到基督极大的仁慈时所惊叹的那样：“主啊，为什么要向我们显现，不向世人显现呢？”</w:t>
      </w:r>
    </w:p>
    <w:p w14:paraId="1CEBD674">
      <w:pPr>
        <w:spacing w:line="242" w:lineRule="auto"/>
        <w:rPr>
          <w:rFonts w:hint="eastAsia" w:ascii="微软雅黑" w:hAnsi="微软雅黑" w:eastAsia="微软雅黑" w:cs="微软雅黑"/>
          <w:sz w:val="30"/>
          <w:szCs w:val="30"/>
        </w:rPr>
      </w:pPr>
    </w:p>
    <w:p w14:paraId="0FAD00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woman of Samaria, who had long lived in blindness and superstition, was converted and so deeply moved by the benefits she received from our Savior that she forgot her water-pot (a significant matter for one who previously focused only on earthly things).</w:t>
      </w:r>
    </w:p>
    <w:p w14:paraId="495BEE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同样地，那位长期生活在盲目和迷信中的撒马利亚妇人皈依了，她被救主赐予的益处深深感动，以至于忘记了自己的水罐（对于一个以前只关注属世事物的人来说，这是一件大事）。</w:t>
      </w:r>
    </w:p>
    <w:p w14:paraId="26C84400">
      <w:pPr>
        <w:spacing w:line="242" w:lineRule="auto"/>
        <w:rPr>
          <w:rFonts w:hint="eastAsia" w:ascii="微软雅黑" w:hAnsi="微软雅黑" w:eastAsia="微软雅黑" w:cs="微软雅黑"/>
          <w:sz w:val="30"/>
          <w:szCs w:val="30"/>
        </w:rPr>
      </w:pPr>
    </w:p>
    <w:p w14:paraId="1650FB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went, filled with wonder at her own transformation, to tell her neighbors the good news, which led to their conversion as well (John 4:28-29).</w:t>
      </w:r>
    </w:p>
    <w:p w14:paraId="42BE55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她满怀对自己转化的惊奇，去向邻里传讲好消息，这也导致了他们的皈依（约翰福音 4:28-29）。</w:t>
      </w:r>
    </w:p>
    <w:p w14:paraId="72578603">
      <w:pPr>
        <w:spacing w:line="242" w:lineRule="auto"/>
        <w:rPr>
          <w:rFonts w:hint="eastAsia" w:ascii="微软雅黑" w:hAnsi="微软雅黑" w:eastAsia="微软雅黑" w:cs="微软雅黑"/>
          <w:sz w:val="30"/>
          <w:szCs w:val="30"/>
        </w:rPr>
      </w:pPr>
    </w:p>
    <w:p w14:paraId="3859F3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Saul's conversion caused him to wonder at God's work, amazing those who witnessed it when they saw him preaching the doctrine he had previously opposed (Acts 9:21).</w:t>
      </w:r>
    </w:p>
    <w:p w14:paraId="70A19E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扫罗的皈依使他对神的工作感到惊奇，当那些见证者看到他在传讲他以前反对的教义时，都感到惊讶（使徒行传 9:21）。</w:t>
      </w:r>
    </w:p>
    <w:p w14:paraId="202A45F4">
      <w:pPr>
        <w:spacing w:line="242" w:lineRule="auto"/>
        <w:rPr>
          <w:rFonts w:hint="eastAsia" w:ascii="微软雅黑" w:hAnsi="微软雅黑" w:eastAsia="微软雅黑" w:cs="微软雅黑"/>
          <w:sz w:val="30"/>
          <w:szCs w:val="30"/>
        </w:rPr>
      </w:pPr>
    </w:p>
    <w:p w14:paraId="045983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precious faith works such great admiration in those who obtain it.</w:t>
      </w:r>
    </w:p>
    <w:p w14:paraId="65D3CF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这种宝贵的信心在获得它的人身上产生了如此巨大的赞叹。</w:t>
      </w:r>
    </w:p>
    <w:p w14:paraId="57E12382">
      <w:pPr>
        <w:spacing w:line="242" w:lineRule="auto"/>
        <w:rPr>
          <w:rFonts w:hint="eastAsia" w:ascii="微软雅黑" w:hAnsi="微软雅黑" w:eastAsia="微软雅黑" w:cs="微软雅黑"/>
          <w:sz w:val="30"/>
          <w:szCs w:val="30"/>
        </w:rPr>
      </w:pPr>
    </w:p>
    <w:p w14:paraId="069E57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holy and reverent admiration for these great blessings were felt only immediately after receiving them, it might make the benefits seem smaller.</w:t>
      </w:r>
    </w:p>
    <w:p w14:paraId="6528CE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如果对这些巨大福分的这种神圣而敬畏的赞叹仅在领受之后立即感受到，那可能会使这些益处显得较小。</w:t>
      </w:r>
    </w:p>
    <w:p w14:paraId="473F0A95">
      <w:pPr>
        <w:spacing w:line="242" w:lineRule="auto"/>
        <w:rPr>
          <w:rFonts w:hint="eastAsia" w:ascii="微软雅黑" w:hAnsi="微软雅黑" w:eastAsia="微软雅黑" w:cs="微软雅黑"/>
          <w:sz w:val="30"/>
          <w:szCs w:val="30"/>
        </w:rPr>
      </w:pPr>
    </w:p>
    <w:p w14:paraId="187AE2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quite the opposite when it is nurtured and sustained.</w:t>
      </w:r>
    </w:p>
    <w:p w14:paraId="721620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然而，当它得到培育和维持时，情况恰恰相反。</w:t>
      </w:r>
    </w:p>
    <w:p w14:paraId="294C4F35">
      <w:pPr>
        <w:spacing w:line="242" w:lineRule="auto"/>
        <w:rPr>
          <w:rFonts w:hint="eastAsia" w:ascii="微软雅黑" w:hAnsi="微软雅黑" w:eastAsia="微软雅黑" w:cs="微软雅黑"/>
          <w:sz w:val="30"/>
          <w:szCs w:val="30"/>
        </w:rPr>
      </w:pPr>
    </w:p>
    <w:p w14:paraId="5ADEA3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blessings are so sweet and far beyond what one can ask or hope for that they remain new and fresh every day.</w:t>
      </w:r>
    </w:p>
    <w:p w14:paraId="0C667D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这些福分是如此甘甜，远超人所求所想，以至于它们每天都保持新颖和新鲜。</w:t>
      </w:r>
    </w:p>
    <w:p w14:paraId="6E2C273D">
      <w:pPr>
        <w:spacing w:line="242" w:lineRule="auto"/>
        <w:rPr>
          <w:rFonts w:hint="eastAsia" w:ascii="微软雅黑" w:hAnsi="微软雅黑" w:eastAsia="微软雅黑" w:cs="微软雅黑"/>
          <w:sz w:val="30"/>
          <w:szCs w:val="30"/>
        </w:rPr>
      </w:pPr>
    </w:p>
    <w:p w14:paraId="3EC471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becoming tedious, the more they are considered daily and the longer they are enjoyed, the more they cause wonder at the love of the giver.</w:t>
      </w:r>
    </w:p>
    <w:p w14:paraId="2303D4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它们不会变得乏味，反而越是每日思想、享受得越久，就越让人对施予者的爱感到惊奇。</w:t>
      </w:r>
    </w:p>
    <w:p w14:paraId="4CBA27A2">
      <w:pPr>
        <w:spacing w:line="242" w:lineRule="auto"/>
        <w:rPr>
          <w:rFonts w:hint="eastAsia" w:ascii="微软雅黑" w:hAnsi="微软雅黑" w:eastAsia="微软雅黑" w:cs="微软雅黑"/>
          <w:sz w:val="30"/>
          <w:szCs w:val="30"/>
        </w:rPr>
      </w:pPr>
    </w:p>
    <w:p w14:paraId="27DFFF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to contemplation on why God would bestow such a great portion, even more valuable than the whole world, upon such an unworthy individual who, not long before, would have considered it a happy state not to exist at all.</w:t>
      </w:r>
    </w:p>
    <w:p w14:paraId="346F37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这引向一种默想：为什么神会将这样大的一份产业（甚至比全世界更有价值）赐给这样一个不配的人，而就在不久前，这人还觉得根本不存在才是一种幸福。</w:t>
      </w:r>
    </w:p>
    <w:p w14:paraId="2E5E77CC">
      <w:pPr>
        <w:spacing w:line="242" w:lineRule="auto"/>
        <w:rPr>
          <w:rFonts w:hint="eastAsia" w:ascii="微软雅黑" w:hAnsi="微软雅黑" w:eastAsia="微软雅黑" w:cs="微软雅黑"/>
          <w:sz w:val="30"/>
          <w:szCs w:val="30"/>
        </w:rPr>
      </w:pPr>
    </w:p>
    <w:p w14:paraId="055A7D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beauty and strength of the Sun can dazzle the eye, the contemplation and beholding of the glory that God shares with His beloved ones astonishes and overwhelms the heart.</w:t>
      </w:r>
    </w:p>
    <w:p w14:paraId="1435BD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正如太阳的美丽和力量会使人目眩一样，对神与其所爱之人分享的荣耀的默想和注视，也会使人心惊奇并被征服。</w:t>
      </w:r>
    </w:p>
    <w:p w14:paraId="1AF243BA">
      <w:pPr>
        <w:spacing w:line="242" w:lineRule="auto"/>
        <w:rPr>
          <w:rFonts w:hint="eastAsia" w:ascii="微软雅黑" w:hAnsi="微软雅黑" w:eastAsia="微软雅黑" w:cs="微软雅黑"/>
          <w:sz w:val="30"/>
          <w:szCs w:val="30"/>
        </w:rPr>
      </w:pPr>
    </w:p>
    <w:p w14:paraId="4F9735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true that David, a man of God, fell into holy admiration many years after he felt beloved by God, wondering how God could do such great things for his soul, including delivering him from the depths of the grave, which he equated with hell.</w:t>
      </w:r>
    </w:p>
    <w:p w14:paraId="7A2DA0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事实的确如此，神人大卫在感受到被神关爱多年后，仍陷入神圣的赞叹中，惊叹神怎能为他的灵魂成就如此大事，包括将他从坟墓的深处（他将其等同于地狱）救拔出来。</w:t>
      </w:r>
    </w:p>
    <w:p w14:paraId="5E361C70">
      <w:pPr>
        <w:spacing w:line="242" w:lineRule="auto"/>
        <w:rPr>
          <w:rFonts w:hint="eastAsia" w:ascii="微软雅黑" w:hAnsi="微软雅黑" w:eastAsia="微软雅黑" w:cs="微软雅黑"/>
          <w:sz w:val="30"/>
          <w:szCs w:val="30"/>
        </w:rPr>
      </w:pPr>
    </w:p>
    <w:p w14:paraId="41FE79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undoubtedly the work of Satan bewitching many professors that they may marvel a little when they first hear this news but then think they have received this benefit with the reverence it deserves, even as it becomes a common thing for them later on.</w:t>
      </w:r>
    </w:p>
    <w:p w14:paraId="7D59A7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毫无疑问，撒但迷惑了许多承认信仰的人，使他们在初次听到这个消息时感到一点惊奇，但随后便认为自己已经以应有的敬畏领受了这份益处，尽管后来这在他们看来已成了平常之事。</w:t>
      </w:r>
    </w:p>
    <w:p w14:paraId="39FD304E">
      <w:pPr>
        <w:spacing w:line="242" w:lineRule="auto"/>
        <w:rPr>
          <w:rFonts w:hint="eastAsia" w:ascii="微软雅黑" w:hAnsi="微软雅黑" w:eastAsia="微软雅黑" w:cs="微软雅黑"/>
          <w:sz w:val="30"/>
          <w:szCs w:val="30"/>
        </w:rPr>
      </w:pPr>
    </w:p>
    <w:p w14:paraId="0F755F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it would be foolish to wonder at the same thing daily as they did when they first heard of it.</w:t>
      </w:r>
    </w:p>
    <w:p w14:paraId="1845C3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他们说，如果每天都像初次听到时那样对同一件事感到惊奇，那是愚蠢的。</w:t>
      </w:r>
    </w:p>
    <w:p w14:paraId="18929430">
      <w:pPr>
        <w:spacing w:line="242" w:lineRule="auto"/>
        <w:rPr>
          <w:rFonts w:hint="eastAsia" w:ascii="微软雅黑" w:hAnsi="微软雅黑" w:eastAsia="微软雅黑" w:cs="微软雅黑"/>
          <w:sz w:val="30"/>
          <w:szCs w:val="30"/>
        </w:rPr>
      </w:pPr>
    </w:p>
    <w:p w14:paraId="686883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those who think this way reveal what little fruit they reap from it.</w:t>
      </w:r>
    </w:p>
    <w:p w14:paraId="736F8B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然而，这样想的人揭示了他们从中收获的果子是多么微小。</w:t>
      </w:r>
    </w:p>
    <w:p w14:paraId="26E6F6B6">
      <w:pPr>
        <w:spacing w:line="242" w:lineRule="auto"/>
        <w:rPr>
          <w:rFonts w:hint="eastAsia" w:ascii="微软雅黑" w:hAnsi="微软雅黑" w:eastAsia="微软雅黑" w:cs="微软雅黑"/>
          <w:sz w:val="30"/>
          <w:szCs w:val="30"/>
        </w:rPr>
      </w:pPr>
    </w:p>
    <w:p w14:paraId="262541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considered their unworthiness daily, they would find more reason to wonder every day than they did initially.</w:t>
      </w:r>
    </w:p>
    <w:p w14:paraId="28CE31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如果他们每天都考虑自己的不配，他们会发现每天都有比最初更多的理由感到惊奇。</w:t>
      </w:r>
    </w:p>
    <w:p w14:paraId="670EF2DB">
      <w:pPr>
        <w:spacing w:line="242" w:lineRule="auto"/>
        <w:rPr>
          <w:rFonts w:hint="eastAsia" w:ascii="微软雅黑" w:hAnsi="微软雅黑" w:eastAsia="微软雅黑" w:cs="微软雅黑"/>
          <w:sz w:val="30"/>
          <w:szCs w:val="30"/>
        </w:rPr>
      </w:pPr>
    </w:p>
    <w:p w14:paraId="218E72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astonishing that God daily forgives sins, for His mercy endures daily to pardon them.</w:t>
      </w:r>
    </w:p>
    <w:p w14:paraId="778319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神每天赦免罪孽，这确实令人惊叹，因为祂的怜悯每天都在宽恕罪。</w:t>
      </w:r>
    </w:p>
    <w:p w14:paraId="0EFF2EB2">
      <w:pPr>
        <w:spacing w:line="242" w:lineRule="auto"/>
        <w:rPr>
          <w:rFonts w:hint="eastAsia" w:ascii="微软雅黑" w:hAnsi="微软雅黑" w:eastAsia="微软雅黑" w:cs="微软雅黑"/>
          <w:sz w:val="30"/>
          <w:szCs w:val="30"/>
        </w:rPr>
      </w:pPr>
    </w:p>
    <w:p w14:paraId="714F95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is both great and enduring.</w:t>
      </w:r>
    </w:p>
    <w:p w14:paraId="7F2DF9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祂的怜悯既伟大又持久。</w:t>
      </w:r>
    </w:p>
    <w:p w14:paraId="0B7CECCC">
      <w:pPr>
        <w:spacing w:line="242" w:lineRule="auto"/>
        <w:rPr>
          <w:rFonts w:hint="eastAsia" w:ascii="微软雅黑" w:hAnsi="微软雅黑" w:eastAsia="微软雅黑" w:cs="微软雅黑"/>
          <w:sz w:val="30"/>
          <w:szCs w:val="30"/>
        </w:rPr>
      </w:pPr>
    </w:p>
    <w:p w14:paraId="5DD473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Reflecting on our own slips and rebellions, which daily provoke God's righteous wrath, and considering the fear and consequences they might bring, we may still come to God for refuge through Christ without fear, as if we had not sinned.</w:t>
      </w:r>
    </w:p>
    <w:p w14:paraId="5EAA55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反思我们自己的失足和叛逆（这些每天都在挑动神公义的怒气），并考虑到它们可能带来的恐惧和后果，我们仍能通过基督毫无惧色地来到神面前寻求庇护，仿佛我们从未犯罪一样。</w:t>
      </w:r>
    </w:p>
    <w:p w14:paraId="0F5C08EC">
      <w:pPr>
        <w:spacing w:line="242" w:lineRule="auto"/>
        <w:rPr>
          <w:rFonts w:hint="eastAsia" w:ascii="微软雅黑" w:hAnsi="微软雅黑" w:eastAsia="微软雅黑" w:cs="微软雅黑"/>
          <w:sz w:val="30"/>
          <w:szCs w:val="30"/>
        </w:rPr>
      </w:pPr>
    </w:p>
    <w:p w14:paraId="105D16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hold fast our confidence that God still loves us.</w:t>
      </w:r>
    </w:p>
    <w:p w14:paraId="145077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我们可以坚守我们的信心，即神依然爱我们。</w:t>
      </w:r>
    </w:p>
    <w:p w14:paraId="14E25FEA">
      <w:pPr>
        <w:spacing w:line="242" w:lineRule="auto"/>
        <w:rPr>
          <w:rFonts w:hint="eastAsia" w:ascii="微软雅黑" w:hAnsi="微软雅黑" w:eastAsia="微软雅黑" w:cs="微软雅黑"/>
          <w:sz w:val="30"/>
          <w:szCs w:val="30"/>
        </w:rPr>
      </w:pPr>
    </w:p>
    <w:p w14:paraId="61B37F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leave us astounded at the extent of His kindness.</w:t>
      </w:r>
    </w:p>
    <w:p w14:paraId="7AAE27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这应当让我们对祂仁慈的程度感到震惊。</w:t>
      </w:r>
    </w:p>
    <w:p w14:paraId="1031F6FC">
      <w:pPr>
        <w:spacing w:line="242" w:lineRule="auto"/>
        <w:rPr>
          <w:rFonts w:hint="eastAsia" w:ascii="微软雅黑" w:hAnsi="微软雅黑" w:eastAsia="微软雅黑" w:cs="微软雅黑"/>
          <w:sz w:val="30"/>
          <w:szCs w:val="30"/>
        </w:rPr>
      </w:pPr>
    </w:p>
    <w:p w14:paraId="6001E1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wretched person, no better than ourselves, must be entreated and pacified with gifts, and yet can hardly be restrained from causing us harm, imprisonment, or death when displeased, it is a cause to magnify God's loving kindness forever, for it endures forever (Psalm 118:4).</w:t>
      </w:r>
    </w:p>
    <w:p w14:paraId="07A74E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当一个和我们一样卑微的人必须用礼物来求告和安抚，但在他不高兴时仍难以阻止他给我们带来伤害、监禁或死亡时，我们就有了永远放大神的慈爱的理由，因为祂的慈爱永远长存（诗篇 118:4）。</w:t>
      </w:r>
    </w:p>
    <w:p w14:paraId="2BAD6108">
      <w:pPr>
        <w:spacing w:line="242" w:lineRule="auto"/>
        <w:rPr>
          <w:rFonts w:hint="eastAsia" w:ascii="微软雅黑" w:hAnsi="微软雅黑" w:eastAsia="微软雅黑" w:cs="微软雅黑"/>
          <w:sz w:val="30"/>
          <w:szCs w:val="30"/>
        </w:rPr>
      </w:pPr>
    </w:p>
    <w:p w14:paraId="074D5A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natural reason, even our own flesh, plays a significant role in this matter, we are not indebted to it.</w:t>
      </w:r>
    </w:p>
    <w:p w14:paraId="342884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虽然自然的理智，甚至我们自己的肉体，在此事中扮演了重要角色，但我们并不欠它的债。</w:t>
      </w:r>
    </w:p>
    <w:p w14:paraId="5278D91C">
      <w:pPr>
        <w:spacing w:line="242" w:lineRule="auto"/>
        <w:rPr>
          <w:rFonts w:hint="eastAsia" w:ascii="微软雅黑" w:hAnsi="微软雅黑" w:eastAsia="微软雅黑" w:cs="微软雅黑"/>
          <w:sz w:val="30"/>
          <w:szCs w:val="30"/>
        </w:rPr>
      </w:pPr>
    </w:p>
    <w:p w14:paraId="64C249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we live, we have ample reason to magnify God's loving kindness.</w:t>
      </w:r>
    </w:p>
    <w:p w14:paraId="7204D4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只要我们活着，我们就有充分的理由去放大神的慈爱。</w:t>
      </w:r>
    </w:p>
    <w:p w14:paraId="5A43D9C4">
      <w:pPr>
        <w:spacing w:line="242" w:lineRule="auto"/>
        <w:rPr>
          <w:rFonts w:hint="eastAsia" w:ascii="微软雅黑" w:hAnsi="微软雅黑" w:eastAsia="微软雅黑" w:cs="微软雅黑"/>
          <w:sz w:val="30"/>
          <w:szCs w:val="30"/>
        </w:rPr>
      </w:pPr>
    </w:p>
    <w:p w14:paraId="686290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confess that in nature, a man may not always admire the greatness of some rare deliverance or fortunate state that initially raised great admiration, it should be different for a spiritual man, a believing Christian.</w:t>
      </w:r>
    </w:p>
    <w:p w14:paraId="387433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虽然我承认，在自然状态下，一个人可能不会总是赞叹最初引起极大钦佩的某种罕见解救或幸运状态的伟大，但对于一个属灵的人、一个相信的基督徒来说，情况应当有所不同。</w:t>
      </w:r>
    </w:p>
    <w:p w14:paraId="38EF34F2">
      <w:pPr>
        <w:spacing w:line="242" w:lineRule="auto"/>
        <w:rPr>
          <w:rFonts w:hint="eastAsia" w:ascii="微软雅黑" w:hAnsi="微软雅黑" w:eastAsia="微软雅黑" w:cs="微软雅黑"/>
          <w:sz w:val="30"/>
          <w:szCs w:val="30"/>
        </w:rPr>
      </w:pPr>
    </w:p>
    <w:p w14:paraId="5190D7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having the loving countenance of God shining daily upon him, which is an invaluable treasure, should wonder at the continuation of it.</w:t>
      </w:r>
    </w:p>
    <w:p w14:paraId="498973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这样的人，既然有神慈爱的面容每日照耀着他（这是一份无价的珍宝），就应当对这种眷顾的持续感到惊奇。</w:t>
      </w:r>
    </w:p>
    <w:p w14:paraId="7C148DBD">
      <w:pPr>
        <w:spacing w:line="242" w:lineRule="auto"/>
        <w:rPr>
          <w:rFonts w:hint="eastAsia" w:ascii="微软雅黑" w:hAnsi="微软雅黑" w:eastAsia="微软雅黑" w:cs="微软雅黑"/>
          <w:sz w:val="30"/>
          <w:szCs w:val="30"/>
        </w:rPr>
      </w:pPr>
    </w:p>
    <w:p w14:paraId="4E4634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true because, by provoking the Lord with his sins daily renewed, he might fear that the former comforts he had enjoyed could be turned into great sorrows and his light into darkness, rather than continued and multiplied.</w:t>
      </w:r>
    </w:p>
    <w:p w14:paraId="5C2EC7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事实尤其如此，因为由于他每日更新的罪挑动主怒，他可能会担心以前享受过的安慰会变成巨大的忧愁，他的光明会变成黑暗，而不是持续和倍增。</w:t>
      </w:r>
    </w:p>
    <w:p w14:paraId="7974E36A">
      <w:pPr>
        <w:spacing w:line="242" w:lineRule="auto"/>
        <w:rPr>
          <w:rFonts w:hint="eastAsia" w:ascii="微软雅黑" w:hAnsi="微软雅黑" w:eastAsia="微软雅黑" w:cs="微软雅黑"/>
          <w:sz w:val="30"/>
          <w:szCs w:val="30"/>
        </w:rPr>
      </w:pPr>
    </w:p>
    <w:p w14:paraId="07BA21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unless through unthankfulness, which is the corruption of nature leading him thereto, he buries these blessings in oblivion and becomes overly attached to temporary and worldly things, setting the creature before the Creator and the gift before the giver, he may indeed slacken his marveling at God's kindness, which is most precious.</w:t>
      </w:r>
    </w:p>
    <w:p w14:paraId="5AACF3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由于忘恩负义（这是本性的腐败引向的结果），他将这些福分埋没在遗忘中，并过度依附于暂时的和属世的事物，将受造物置于造物主之上，将礼物置于施予者之上，否则他确实可能会减弱对神那至为宝贵之仁慈的惊叹。</w:t>
      </w:r>
    </w:p>
    <w:p w14:paraId="21B8DB67">
      <w:pPr>
        <w:spacing w:line="242" w:lineRule="auto"/>
        <w:rPr>
          <w:rFonts w:hint="eastAsia" w:ascii="微软雅黑" w:hAnsi="微软雅黑" w:eastAsia="微软雅黑" w:cs="微软雅黑"/>
          <w:sz w:val="30"/>
          <w:szCs w:val="30"/>
        </w:rPr>
      </w:pPr>
    </w:p>
    <w:p w14:paraId="6A93DB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he keeps his focus on God's eternal favor, he will be able to value and prioritize it above all transient things.</w:t>
      </w:r>
    </w:p>
    <w:p w14:paraId="41A536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另一方面，如果他将注意力集中在神永恒的恩宠上，他就能将其价值置于所有转瞬即逝的事物之上并优先考虑。</w:t>
      </w:r>
    </w:p>
    <w:p w14:paraId="7E57C9E3">
      <w:pPr>
        <w:spacing w:line="242" w:lineRule="auto"/>
        <w:rPr>
          <w:rFonts w:hint="eastAsia" w:ascii="微软雅黑" w:hAnsi="微软雅黑" w:eastAsia="微软雅黑" w:cs="微软雅黑"/>
          <w:sz w:val="30"/>
          <w:szCs w:val="30"/>
        </w:rPr>
      </w:pPr>
    </w:p>
    <w:p w14:paraId="4D23FC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companion of faith: holy admiration of the greatness of God's kindness.</w:t>
      </w:r>
    </w:p>
    <w:p w14:paraId="7C7508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这是信心的第二个伴侣：对神仁慈之伟大的神圣赞叹。</w:t>
      </w:r>
    </w:p>
    <w:p w14:paraId="20E8936C">
      <w:pPr>
        <w:spacing w:line="242" w:lineRule="auto"/>
        <w:rPr>
          <w:rFonts w:hint="eastAsia" w:ascii="微软雅黑" w:hAnsi="微软雅黑" w:eastAsia="微软雅黑" w:cs="微软雅黑"/>
          <w:sz w:val="30"/>
          <w:szCs w:val="30"/>
        </w:rPr>
      </w:pPr>
    </w:p>
    <w:p w14:paraId="31540D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this brief, as I have intended to provide only a concise overview of the heavenly companions that accompany faith, leaving further meditation to the devout reader, another companion is heartfelt and unfeigned love.</w:t>
      </w:r>
    </w:p>
    <w:p w14:paraId="30DC37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为了保持简练，因为我只打算对伴随信心的天国伴侣进行简明概述，将进一步的默想（meditation）留给虔诚的读者，另一个伴侣就是由衷且无伪的爱。</w:t>
      </w:r>
    </w:p>
    <w:p w14:paraId="1623808B">
      <w:pPr>
        <w:spacing w:line="242" w:lineRule="auto"/>
        <w:rPr>
          <w:rFonts w:hint="eastAsia" w:ascii="微软雅黑" w:hAnsi="微软雅黑" w:eastAsia="微软雅黑" w:cs="微软雅黑"/>
          <w:sz w:val="30"/>
          <w:szCs w:val="30"/>
        </w:rPr>
      </w:pPr>
    </w:p>
    <w:p w14:paraId="32C925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when felt by the one who experiences God's love shed into his heart, is returned to God.</w:t>
      </w:r>
    </w:p>
    <w:p w14:paraId="16B78E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当一个人感受到神的爱浇灌在他心中时，这种爱会被回馈给神。</w:t>
      </w:r>
    </w:p>
    <w:p w14:paraId="6C84B6F3">
      <w:pPr>
        <w:spacing w:line="242" w:lineRule="auto"/>
        <w:rPr>
          <w:rFonts w:hint="eastAsia" w:ascii="微软雅黑" w:hAnsi="微软雅黑" w:eastAsia="微软雅黑" w:cs="微软雅黑"/>
          <w:sz w:val="30"/>
          <w:szCs w:val="30"/>
        </w:rPr>
      </w:pPr>
    </w:p>
    <w:p w14:paraId="31E90D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many boldly claim to have this love for God before they have found and felt themselves to be beloved by Him, the Scripture teaches us otherwise.</w:t>
      </w:r>
    </w:p>
    <w:p w14:paraId="682267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虽然许多人在还没发现并感受到自己被神所爱之前，就大胆宣称自己对神有这种爱，但圣经教导我们的却不同。</w:t>
      </w:r>
    </w:p>
    <w:p w14:paraId="1281F9F5">
      <w:pPr>
        <w:spacing w:line="242" w:lineRule="auto"/>
        <w:rPr>
          <w:rFonts w:hint="eastAsia" w:ascii="微软雅黑" w:hAnsi="微软雅黑" w:eastAsia="微软雅黑" w:cs="微软雅黑"/>
          <w:sz w:val="30"/>
          <w:szCs w:val="30"/>
        </w:rPr>
      </w:pPr>
    </w:p>
    <w:p w14:paraId="12AE00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that we have not loved Him first; rather, He has loved us first.</w:t>
      </w:r>
    </w:p>
    <w:p w14:paraId="43360A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它提醒我们，不是我们先爱了祂，而是祂先爱了我们。</w:t>
      </w:r>
    </w:p>
    <w:p w14:paraId="4CD10DD6">
      <w:pPr>
        <w:spacing w:line="242" w:lineRule="auto"/>
        <w:rPr>
          <w:rFonts w:hint="eastAsia" w:ascii="微软雅黑" w:hAnsi="微软雅黑" w:eastAsia="微软雅黑" w:cs="微软雅黑"/>
          <w:sz w:val="30"/>
          <w:szCs w:val="30"/>
        </w:rPr>
      </w:pPr>
    </w:p>
    <w:p w14:paraId="49B8A5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the great things God has done for us, delivering us from dreadful bondage and restoring us to gracious liberties and privileges by forgiving all our sins, we have ample reason to say, "I love the Lord, because He has done such great things for my soul."</w:t>
      </w:r>
    </w:p>
    <w:p w14:paraId="2C83DB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当我们看到神为我们所成就的大事，将我们从可怕的束缚中拯救出来，并通过赦免我们所有的罪，恢复了我们蒙恩的自由和特权时，我们有充足的理由说：“我爱主，因为祂为我的灵魂成就了如此大事。”</w:t>
      </w:r>
    </w:p>
    <w:p w14:paraId="56446222">
      <w:pPr>
        <w:spacing w:line="242" w:lineRule="auto"/>
        <w:rPr>
          <w:rFonts w:hint="eastAsia" w:ascii="微软雅黑" w:hAnsi="微软雅黑" w:eastAsia="微软雅黑" w:cs="微软雅黑"/>
          <w:sz w:val="30"/>
          <w:szCs w:val="30"/>
        </w:rPr>
      </w:pPr>
    </w:p>
    <w:p w14:paraId="6A11C4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affected like the woman who, knowing that many sins have been forgiven us, realizes that we must love much.</w:t>
      </w:r>
    </w:p>
    <w:p w14:paraId="75B2DA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我们的受感就像那位妇女，当知道许多罪已蒙赦免时，意识到我们必须爱得深。</w:t>
      </w:r>
    </w:p>
    <w:p w14:paraId="270D3749">
      <w:pPr>
        <w:spacing w:line="242" w:lineRule="auto"/>
        <w:rPr>
          <w:rFonts w:hint="eastAsia" w:ascii="微软雅黑" w:hAnsi="微软雅黑" w:eastAsia="微软雅黑" w:cs="微软雅黑"/>
          <w:sz w:val="30"/>
          <w:szCs w:val="30"/>
        </w:rPr>
      </w:pPr>
    </w:p>
    <w:p w14:paraId="18565C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were once lovers of pleasure more than lovers of God, now that we have experienced God's bountifulness and the emptiness of our worldly delights, our hearts are set more on God than on the best pleasures we once enjoyed.</w:t>
      </w:r>
    </w:p>
    <w:p w14:paraId="21BEB1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虽然我们曾一度爱宴乐胜过爱神，但现在既然经历了神的丰盛和世俗享乐的空虚，我们的心就定睛在神身上，胜过以往享受过的最好的快乐。</w:t>
      </w:r>
    </w:p>
    <w:p w14:paraId="2F8878C0">
      <w:pPr>
        <w:spacing w:line="242" w:lineRule="auto"/>
        <w:rPr>
          <w:rFonts w:hint="eastAsia" w:ascii="微软雅黑" w:hAnsi="微软雅黑" w:eastAsia="微软雅黑" w:cs="微软雅黑"/>
          <w:sz w:val="30"/>
          <w:szCs w:val="30"/>
        </w:rPr>
      </w:pPr>
    </w:p>
    <w:p w14:paraId="663941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transformation, we may have loved father, mother, friends, and possessions more than God when we were merely natural.</w:t>
      </w:r>
    </w:p>
    <w:p w14:paraId="23E842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在这种转变之前，当我们还只是自然状态时，我们可能爱父母、朋友和财产胜过爱神。</w:t>
      </w:r>
    </w:p>
    <w:p w14:paraId="4E652CBC">
      <w:pPr>
        <w:spacing w:line="242" w:lineRule="auto"/>
        <w:rPr>
          <w:rFonts w:hint="eastAsia" w:ascii="微软雅黑" w:hAnsi="微软雅黑" w:eastAsia="微软雅黑" w:cs="微软雅黑"/>
          <w:sz w:val="30"/>
          <w:szCs w:val="30"/>
        </w:rPr>
      </w:pPr>
    </w:p>
    <w:p w14:paraId="37C586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now that we know God, or rather, are known by God, we hold Him as our chief treasure.</w:t>
      </w:r>
    </w:p>
    <w:p w14:paraId="1A3BA9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然而，现在我们认识了神，或者更确切地说，是被神所认识，我们将祂视为我们首要的珍宝。</w:t>
      </w:r>
    </w:p>
    <w:p w14:paraId="12E66319">
      <w:pPr>
        <w:spacing w:line="242" w:lineRule="auto"/>
        <w:rPr>
          <w:rFonts w:hint="eastAsia" w:ascii="微软雅黑" w:hAnsi="微软雅黑" w:eastAsia="微软雅黑" w:cs="微软雅黑"/>
          <w:sz w:val="30"/>
          <w:szCs w:val="30"/>
        </w:rPr>
      </w:pPr>
    </w:p>
    <w:p w14:paraId="1EB494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kinship with Jesus Christ has bound us to Him with a much stronger bond of love.</w:t>
      </w:r>
    </w:p>
    <w:p w14:paraId="45726F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我们与耶稣基督属灵的亲缘关系，将我们以强韧得多的爱之纽带与祂连结在一起。</w:t>
      </w:r>
    </w:p>
    <w:p w14:paraId="501CAB51">
      <w:pPr>
        <w:spacing w:line="242" w:lineRule="auto"/>
        <w:rPr>
          <w:rFonts w:hint="eastAsia" w:ascii="微软雅黑" w:hAnsi="微软雅黑" w:eastAsia="微软雅黑" w:cs="微软雅黑"/>
          <w:sz w:val="30"/>
          <w:szCs w:val="30"/>
        </w:rPr>
      </w:pPr>
    </w:p>
    <w:p w14:paraId="180F08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find our rest, joy, and satisfaction in Him.</w:t>
      </w:r>
    </w:p>
    <w:p w14:paraId="1EE129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因此，我们在祂里面找到了安息、喜乐和满足。</w:t>
      </w:r>
    </w:p>
    <w:p w14:paraId="7EBE455F">
      <w:pPr>
        <w:spacing w:line="242" w:lineRule="auto"/>
        <w:rPr>
          <w:rFonts w:hint="eastAsia" w:ascii="微软雅黑" w:hAnsi="微软雅黑" w:eastAsia="微软雅黑" w:cs="微软雅黑"/>
          <w:sz w:val="30"/>
          <w:szCs w:val="30"/>
        </w:rPr>
      </w:pPr>
    </w:p>
    <w:p w14:paraId="168BEA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always be the case, without weariness, for there is no end to His bounty and kindness; His mercy endures forever.</w:t>
      </w:r>
    </w:p>
    <w:p w14:paraId="608DD5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情况将永远如此，不知疲倦，因为祂的赏赐和仁慈永无止境；祂的怜悯永远长存。</w:t>
      </w:r>
    </w:p>
    <w:p w14:paraId="2B834427">
      <w:pPr>
        <w:spacing w:line="242" w:lineRule="auto"/>
        <w:rPr>
          <w:rFonts w:hint="eastAsia" w:ascii="微软雅黑" w:hAnsi="微软雅黑" w:eastAsia="微软雅黑" w:cs="微软雅黑"/>
          <w:sz w:val="30"/>
          <w:szCs w:val="30"/>
        </w:rPr>
      </w:pPr>
    </w:p>
    <w:p w14:paraId="7A2C9E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can see that such infinite love from God to us may provoke and inspire in us genuine love for Him in return, filling us with His fullness.</w:t>
      </w:r>
    </w:p>
    <w:p w14:paraId="488FC7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任何人都能看出，神对我们这种无限的爱，会激发并鼓舞我们对祂产生真实的爱作为回馈，使我们被祂的丰盛所充满。</w:t>
      </w:r>
    </w:p>
    <w:p w14:paraId="56F03F0F">
      <w:pPr>
        <w:spacing w:line="242" w:lineRule="auto"/>
        <w:rPr>
          <w:rFonts w:hint="eastAsia" w:ascii="微软雅黑" w:hAnsi="微软雅黑" w:eastAsia="微软雅黑" w:cs="微软雅黑"/>
          <w:sz w:val="30"/>
          <w:szCs w:val="30"/>
        </w:rPr>
      </w:pPr>
    </w:p>
    <w:p w14:paraId="5DD4C1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challenge us for doing so should understand that they do not know the love of our well-beloved.</w:t>
      </w:r>
    </w:p>
    <w:p w14:paraId="139E14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那些为此质疑我们的人应当明白，他们并不了解我们所爱者的爱。</w:t>
      </w:r>
    </w:p>
    <w:p w14:paraId="75B32A89">
      <w:pPr>
        <w:spacing w:line="242" w:lineRule="auto"/>
        <w:rPr>
          <w:rFonts w:hint="eastAsia" w:ascii="微软雅黑" w:hAnsi="微软雅黑" w:eastAsia="微软雅黑" w:cs="微软雅黑"/>
          <w:sz w:val="30"/>
          <w:szCs w:val="30"/>
        </w:rPr>
      </w:pPr>
    </w:p>
    <w:p w14:paraId="772310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well-beloved is the chiefest of ten thousand, wholly delectable, with His head as fine gold, and more.</w:t>
      </w:r>
    </w:p>
    <w:p w14:paraId="326768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我们所爱的人在万人中居首位，全然可爱，祂的头像至精的金子，还有更多。</w:t>
      </w:r>
    </w:p>
    <w:p w14:paraId="0582B66A">
      <w:pPr>
        <w:spacing w:line="242" w:lineRule="auto"/>
        <w:rPr>
          <w:rFonts w:hint="eastAsia" w:ascii="微软雅黑" w:hAnsi="微软雅黑" w:eastAsia="微软雅黑" w:cs="微软雅黑"/>
          <w:sz w:val="30"/>
          <w:szCs w:val="30"/>
        </w:rPr>
      </w:pPr>
    </w:p>
    <w:p w14:paraId="7E3F0C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must be said that unless we have tasted of this love, our love towards Him will remain cold.</w:t>
      </w:r>
    </w:p>
    <w:p w14:paraId="5C0FE5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然而，必须说，除非我们品尝过这种爱，否则我们对祂的爱将保持冷淡。</w:t>
      </w:r>
    </w:p>
    <w:p w14:paraId="27D45288">
      <w:pPr>
        <w:spacing w:line="242" w:lineRule="auto"/>
        <w:rPr>
          <w:rFonts w:hint="eastAsia" w:ascii="微软雅黑" w:hAnsi="微软雅黑" w:eastAsia="微软雅黑" w:cs="微软雅黑"/>
          <w:sz w:val="30"/>
          <w:szCs w:val="30"/>
        </w:rPr>
      </w:pPr>
    </w:p>
    <w:p w14:paraId="40F018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seen too commonly in many who worship God but cannot forsake their vile lusts, despite boasting of God's love and mercy.</w:t>
      </w:r>
    </w:p>
    <w:p w14:paraId="010B08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这在许多敬拜神却不能离弃卑鄙私欲的人身上随处可见，尽管他们夸耀神的慈爱和怜悯。</w:t>
      </w:r>
    </w:p>
    <w:p w14:paraId="78126A13">
      <w:pPr>
        <w:spacing w:line="242" w:lineRule="auto"/>
        <w:rPr>
          <w:rFonts w:hint="eastAsia" w:ascii="微软雅黑" w:hAnsi="微软雅黑" w:eastAsia="微软雅黑" w:cs="微软雅黑"/>
          <w:sz w:val="30"/>
          <w:szCs w:val="30"/>
        </w:rPr>
      </w:pPr>
    </w:p>
    <w:p w14:paraId="751B3F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continue, where all these aforementioned qualities are found, how can there be anything but unfeigned thankfulness and acknowledgment of this gift from God, to His great praise?</w:t>
      </w:r>
    </w:p>
    <w:p w14:paraId="321CF5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继续说，在所有这些前述品质存在的地方，除了对这份来自神的厚礼表示无伪的感谢和承认，并归予祂极大的赞美，还能有什么呢？</w:t>
      </w:r>
    </w:p>
    <w:p w14:paraId="4E90F8E7">
      <w:pPr>
        <w:spacing w:line="242" w:lineRule="auto"/>
        <w:rPr>
          <w:rFonts w:hint="eastAsia" w:ascii="微软雅黑" w:hAnsi="微软雅黑" w:eastAsia="微软雅黑" w:cs="微软雅黑"/>
          <w:sz w:val="30"/>
          <w:szCs w:val="30"/>
        </w:rPr>
      </w:pPr>
    </w:p>
    <w:p w14:paraId="7F3975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what He has done for our souls and how much solace He has filled our lives with, which would otherwise be full of deadness or deceitful and unsavory folly, it should naturally evoke such affections in us as were in the man of God mentioned in Psalm 116:12: "What shall I give unto the Lord for all His mercies? I will praise His name before His congregation and commit myself wholly to His government hereafter, who heretofore has regarded me so graciously."</w:t>
      </w:r>
    </w:p>
    <w:p w14:paraId="225CEB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当我们考虑到祂为我们的灵魂所成就的事，以及祂在我们的生命中填充了多少慰藉（若非如此，我们的生命将充斥着死气或欺骗性且乏味的愚昧），这自然会在我们里面激发出如诗篇 116:12 中提到的神人那样的情感：“我拿什么报答耶和华向我所赐的一切厚恩？我要在祂的会众面前赞美祂的名，并从此全然委身于祂的治下，因为祂向来如此恩慈地看顾我。”</w:t>
      </w:r>
    </w:p>
    <w:p w14:paraId="5FFC548A">
      <w:pPr>
        <w:spacing w:line="242" w:lineRule="auto"/>
        <w:rPr>
          <w:rFonts w:hint="eastAsia" w:ascii="微软雅黑" w:hAnsi="微软雅黑" w:eastAsia="微软雅黑" w:cs="微软雅黑"/>
          <w:sz w:val="30"/>
          <w:szCs w:val="30"/>
        </w:rPr>
      </w:pPr>
    </w:p>
    <w:p w14:paraId="24996E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 daily provoked to honor Him, to sing new songs of praise to Him, knowing that His kindness and goodness are renewed daily upon us.</w:t>
      </w:r>
    </w:p>
    <w:p w14:paraId="12F514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我们每天都会被激励去尊崇祂，向祂唱赞美的新歌，因为知道祂的仁慈和美善每天都在我们身上更新。</w:t>
      </w:r>
    </w:p>
    <w:p w14:paraId="0C0F4F8E">
      <w:pPr>
        <w:spacing w:line="242" w:lineRule="auto"/>
        <w:rPr>
          <w:rFonts w:hint="eastAsia" w:ascii="微软雅黑" w:hAnsi="微软雅黑" w:eastAsia="微软雅黑" w:cs="微软雅黑"/>
          <w:sz w:val="30"/>
          <w:szCs w:val="30"/>
        </w:rPr>
      </w:pPr>
    </w:p>
    <w:p w14:paraId="373082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shall view His first reception of us as only the beginning of our happiness.</w:t>
      </w:r>
    </w:p>
    <w:p w14:paraId="13BD90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因此，我们将视祂最初对我们的接纳仅仅是我们幸福的开始。</w:t>
      </w:r>
    </w:p>
    <w:p w14:paraId="31628EEB">
      <w:pPr>
        <w:spacing w:line="242" w:lineRule="auto"/>
        <w:rPr>
          <w:rFonts w:hint="eastAsia" w:ascii="微软雅黑" w:hAnsi="微软雅黑" w:eastAsia="微软雅黑" w:cs="微软雅黑"/>
          <w:sz w:val="30"/>
          <w:szCs w:val="30"/>
        </w:rPr>
      </w:pPr>
    </w:p>
    <w:p w14:paraId="49A011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our hearts, exercised daily in praise and thanksgiving, will see more cause for gratitude with each passing day.</w:t>
      </w:r>
    </w:p>
    <w:p w14:paraId="11AEE8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随之而来的是，我们的心在每日的赞美和感恩中得到操练，每一天都会看到更多感激的理由。</w:t>
      </w:r>
    </w:p>
    <w:p w14:paraId="07657FD1">
      <w:pPr>
        <w:spacing w:line="242" w:lineRule="auto"/>
        <w:rPr>
          <w:rFonts w:hint="eastAsia" w:ascii="微软雅黑" w:hAnsi="微软雅黑" w:eastAsia="微软雅黑" w:cs="微软雅黑"/>
          <w:sz w:val="30"/>
          <w:szCs w:val="30"/>
        </w:rPr>
      </w:pPr>
    </w:p>
    <w:p w14:paraId="472DDF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remain thankful in all circumstances, even in our troubles, as it is written, "In all things be thankful."</w:t>
      </w:r>
    </w:p>
    <w:p w14:paraId="127D9E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我们将在凡事上保持感恩，即使是在麻烦中，如经上所记：“凡事谢恩”。</w:t>
      </w:r>
    </w:p>
    <w:p w14:paraId="7EE1C9CD">
      <w:pPr>
        <w:spacing w:line="242" w:lineRule="auto"/>
        <w:rPr>
          <w:rFonts w:hint="eastAsia" w:ascii="微软雅黑" w:hAnsi="微软雅黑" w:eastAsia="微软雅黑" w:cs="微软雅黑"/>
          <w:sz w:val="30"/>
          <w:szCs w:val="30"/>
        </w:rPr>
      </w:pPr>
    </w:p>
    <w:p w14:paraId="32668B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world may see no other cause for complaint and anger in their afflictions, we will see God's favor even in them, knowing that they, as well as blessings, work for our good.</w:t>
      </w:r>
    </w:p>
    <w:p w14:paraId="231C67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当世人在受难中只看到埋怨和愤怒的理由时，我们甚至在受难中也能看到神的恩宠，知道它们和福分一样，都是为了我们的益处而效力。</w:t>
      </w:r>
    </w:p>
    <w:p w14:paraId="71D55E1D">
      <w:pPr>
        <w:spacing w:line="242" w:lineRule="auto"/>
        <w:rPr>
          <w:rFonts w:hint="eastAsia" w:ascii="微软雅黑" w:hAnsi="微软雅黑" w:eastAsia="微软雅黑" w:cs="微软雅黑"/>
          <w:sz w:val="30"/>
          <w:szCs w:val="30"/>
        </w:rPr>
      </w:pPr>
    </w:p>
    <w:p w14:paraId="7D2FBA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shall praise God even for our troubles, for it befits the righteous, who understand why they are led to do so.</w:t>
      </w:r>
    </w:p>
    <w:p w14:paraId="3204BE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因此，即使是为了麻烦，我们也要赞美神，因为这合乎义人，他们明白自己为何被引导去这样做。</w:t>
      </w:r>
    </w:p>
    <w:p w14:paraId="728B7227">
      <w:pPr>
        <w:spacing w:line="242" w:lineRule="auto"/>
        <w:rPr>
          <w:rFonts w:hint="eastAsia" w:ascii="微软雅黑" w:hAnsi="微软雅黑" w:eastAsia="微软雅黑" w:cs="微软雅黑"/>
          <w:sz w:val="30"/>
          <w:szCs w:val="30"/>
        </w:rPr>
      </w:pPr>
    </w:p>
    <w:p w14:paraId="224EFB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love of God that compels us, enlarges our hearts toward Him, and provides us with reasons and opportunities to sing and make melody to the Lord and to praise Him, both individually and in the company of the righteous.</w:t>
      </w:r>
    </w:p>
    <w:p w14:paraId="7AC615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是神的爱激励着我们，使我们向祂敞开心扉，并为我们提供了理由和机会，让我们能单独或在义人的陪伴下，向主歌颂奏乐，赞美祂。</w:t>
      </w:r>
    </w:p>
    <w:p w14:paraId="5E70BC05">
      <w:pPr>
        <w:spacing w:line="242" w:lineRule="auto"/>
        <w:rPr>
          <w:rFonts w:hint="eastAsia" w:ascii="微软雅黑" w:hAnsi="微软雅黑" w:eastAsia="微软雅黑" w:cs="微软雅黑"/>
          <w:sz w:val="30"/>
          <w:szCs w:val="30"/>
        </w:rPr>
      </w:pPr>
    </w:p>
    <w:p w14:paraId="574FE5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surprise, considering that without the sweet aroma of His love, we would be utterly sluggish and far from any such contemplation.</w:t>
      </w:r>
    </w:p>
    <w:p w14:paraId="1956B0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考虑到如果没有祂爱的芬香，我们将全然怠惰，远离任何此类默想，这就不足为奇了。</w:t>
      </w:r>
    </w:p>
    <w:p w14:paraId="0AB507E5">
      <w:pPr>
        <w:spacing w:line="242" w:lineRule="auto"/>
        <w:rPr>
          <w:rFonts w:hint="eastAsia" w:ascii="微软雅黑" w:hAnsi="微软雅黑" w:eastAsia="微软雅黑" w:cs="微软雅黑"/>
          <w:sz w:val="30"/>
          <w:szCs w:val="30"/>
        </w:rPr>
      </w:pPr>
    </w:p>
    <w:p w14:paraId="02103E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understandable that continual and frequent thoughts of God's kindness should make us thankful.</w:t>
      </w:r>
    </w:p>
    <w:p w14:paraId="5C3EAB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因此，持续且频繁地思考神的仁慈应当使我们心存感激，这是可以理解的。</w:t>
      </w:r>
    </w:p>
    <w:p w14:paraId="5B80BA30">
      <w:pPr>
        <w:spacing w:line="242" w:lineRule="auto"/>
        <w:rPr>
          <w:rFonts w:hint="eastAsia" w:ascii="微软雅黑" w:hAnsi="微软雅黑" w:eastAsia="微软雅黑" w:cs="微软雅黑"/>
          <w:sz w:val="30"/>
          <w:szCs w:val="30"/>
        </w:rPr>
      </w:pPr>
    </w:p>
    <w:p w14:paraId="290B97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we observe how a poor man becomes so servile and willing to serve a benefactor who has provided even a small favor, to the point of being willing to lay down his life for him (Romans 5:7), showing that the borrower becomes a servant to the lender.</w:t>
      </w:r>
    </w:p>
    <w:p w14:paraId="1C771C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例如，我们观察到一个穷人变得多么顺从并愿意服侍一位哪怕只给了他一点小恩小惠的恩人，甚至到了愿意为他舍命的地步（罗马书 5:7），这表明借债者成了债主之仆。</w:t>
      </w:r>
    </w:p>
    <w:p w14:paraId="2137B01D">
      <w:pPr>
        <w:spacing w:line="242" w:lineRule="auto"/>
        <w:rPr>
          <w:rFonts w:hint="eastAsia" w:ascii="微软雅黑" w:hAnsi="微软雅黑" w:eastAsia="微软雅黑" w:cs="微软雅黑"/>
          <w:sz w:val="30"/>
          <w:szCs w:val="30"/>
        </w:rPr>
      </w:pPr>
    </w:p>
    <w:p w14:paraId="04733F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aforementioned affections, which accompany faith in us, acquire such taste and sweetness in God, as He acquaints us with His fatherly kindness and bounty.</w:t>
      </w:r>
    </w:p>
    <w:p w14:paraId="510B03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这些伴随我们心中信心的前述情感，随着神使我们熟悉祂父性的仁慈和慷慨，在神里面获得了这样的滋味和甘甜。</w:t>
      </w:r>
    </w:p>
    <w:p w14:paraId="1AF28EF2">
      <w:pPr>
        <w:spacing w:line="242" w:lineRule="auto"/>
        <w:rPr>
          <w:rFonts w:hint="eastAsia" w:ascii="微软雅黑" w:hAnsi="微软雅黑" w:eastAsia="微软雅黑" w:cs="微软雅黑"/>
          <w:sz w:val="30"/>
          <w:szCs w:val="30"/>
        </w:rPr>
      </w:pPr>
    </w:p>
    <w:p w14:paraId="2FD0E1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no such well-being in any other state of existence and begin to desire to be with Him, to see His glory, and long for His blessed presence.</w:t>
      </w:r>
    </w:p>
    <w:p w14:paraId="29C4EB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我们在任何其他生存状态中都找不到这种福祉，并开始渴望与祂同在，渴望见到祂的荣耀，并向往祂那蒙福的临在。</w:t>
      </w:r>
    </w:p>
    <w:p w14:paraId="1F16A740">
      <w:pPr>
        <w:spacing w:line="242" w:lineRule="auto"/>
        <w:rPr>
          <w:rFonts w:hint="eastAsia" w:ascii="微软雅黑" w:hAnsi="微软雅黑" w:eastAsia="微软雅黑" w:cs="微软雅黑"/>
          <w:sz w:val="30"/>
          <w:szCs w:val="30"/>
        </w:rPr>
      </w:pPr>
    </w:p>
    <w:p w14:paraId="316B51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no such well-being in any other state of existence and begin to desire to be with Him, to see His glory, and long for His blessed presence.</w:t>
      </w:r>
    </w:p>
    <w:p w14:paraId="248E09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我们在任何其他生存状态中都找不到这种福祉，并开始渴望与祂同在，渴望见到祂的荣耀，并向往祂那蒙福的临在。</w:t>
      </w:r>
    </w:p>
    <w:p w14:paraId="151ABC65">
      <w:pPr>
        <w:spacing w:line="242" w:lineRule="auto"/>
        <w:rPr>
          <w:rFonts w:hint="eastAsia" w:ascii="微软雅黑" w:hAnsi="微软雅黑" w:eastAsia="微软雅黑" w:cs="微软雅黑"/>
          <w:sz w:val="30"/>
          <w:szCs w:val="30"/>
        </w:rPr>
      </w:pPr>
    </w:p>
    <w:p w14:paraId="3C9C8A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nothing more than to be unburdened from this earthly tabernacle, this prison of our bodies, and to be with Christ in order to see His glory.</w:t>
      </w:r>
    </w:p>
    <w:p w14:paraId="6E3CDE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我们别无所求，只愿能从这属地的帐幕、这身体的牢笼中解脱出来，与基督同在，以便见到祂的荣耀。</w:t>
      </w:r>
    </w:p>
    <w:p w14:paraId="67D06E08">
      <w:pPr>
        <w:spacing w:line="242" w:lineRule="auto"/>
        <w:rPr>
          <w:rFonts w:hint="eastAsia" w:ascii="微软雅黑" w:hAnsi="微软雅黑" w:eastAsia="微软雅黑" w:cs="微软雅黑"/>
          <w:sz w:val="30"/>
          <w:szCs w:val="30"/>
        </w:rPr>
      </w:pPr>
    </w:p>
    <w:p w14:paraId="38B57B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consideration and certain trial lead us to resolve that if we were given a choice of whatever we might wish, one day spent in sweet communion with God and devoted to His service (as our frailty is capable of achieving) is better than a thousand days filled with all varieties of earthly pleasures.</w:t>
      </w:r>
    </w:p>
    <w:p w14:paraId="1EE818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深入的思考和确凿的试炼使我们下定决心：如果我们可以随意选择，那么在与神甜蜜的交通（communion）中度过并致力于事奉祂的一天（尽管我们的软弱有限），胜过充满各种世俗享乐的一千天。</w:t>
      </w:r>
    </w:p>
    <w:p w14:paraId="6640F6D7">
      <w:pPr>
        <w:spacing w:line="242" w:lineRule="auto"/>
        <w:rPr>
          <w:rFonts w:hint="eastAsia" w:ascii="微软雅黑" w:hAnsi="微软雅黑" w:eastAsia="微软雅黑" w:cs="微软雅黑"/>
          <w:sz w:val="30"/>
          <w:szCs w:val="30"/>
        </w:rPr>
      </w:pPr>
    </w:p>
    <w:p w14:paraId="61695B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favor is so greatly desired here, where we only see dimly, and His benefits bestowed upon His beloved ones are so sweet while we are but strangers, imagine how much more wonderful our state will be when we see Him in His majesty as He truly is, and when we enjoy the pleasures of His house in fullness forever.</w:t>
      </w:r>
    </w:p>
    <w:p w14:paraId="44ADC0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里，当我们只能模糊地看见时，祂的恩宠就如此令人向往；如果祂赐予所爱之人的益处在我们将就还只是客旅时就如此甘甜，想象一下，当我们见到祂本相的威严时，当我们永远丰盛地享受祂殿中的乐事时，我们的状态将是多么美好。</w:t>
      </w:r>
    </w:p>
    <w:p w14:paraId="32009676">
      <w:pPr>
        <w:spacing w:line="242" w:lineRule="auto"/>
        <w:rPr>
          <w:rFonts w:hint="eastAsia" w:ascii="微软雅黑" w:hAnsi="微软雅黑" w:eastAsia="微软雅黑" w:cs="微软雅黑"/>
          <w:sz w:val="30"/>
          <w:szCs w:val="30"/>
        </w:rPr>
      </w:pPr>
    </w:p>
    <w:p w14:paraId="625E63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if here, in this vale of misery, God reveals His bounty toward us, how much more glorious will our estate be when we rest from our labors and experience fullness of joy with God at His right hand forever?</w:t>
      </w:r>
    </w:p>
    <w:p w14:paraId="15329B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是的，如果在这里，在这个痛苦的幽谷中，神都向我们显明祂的慷慨，那么当我们息了劳苦，在神的右边永远体验圆满的喜乐时，我们的地位将是多么荣耀？</w:t>
      </w:r>
    </w:p>
    <w:p w14:paraId="4EFEA5C3">
      <w:pPr>
        <w:spacing w:line="242" w:lineRule="auto"/>
        <w:rPr>
          <w:rFonts w:hint="eastAsia" w:ascii="微软雅黑" w:hAnsi="微软雅黑" w:eastAsia="微软雅黑" w:cs="微软雅黑"/>
          <w:sz w:val="30"/>
          <w:szCs w:val="30"/>
        </w:rPr>
      </w:pPr>
    </w:p>
    <w:p w14:paraId="176351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and contemplation of this truth has led God's beloved servants to say, "Come, Lord Jesus, come quickly," and, "I desire to be dissolved and to be with Christ."</w:t>
      </w:r>
    </w:p>
    <w:p w14:paraId="3366EC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对这一真理的相信和默想，曾引导神所爱的仆人们说：“主耶稣啊，我愿祢来，快来吧，”以及“我情愿离世与基督同在”。</w:t>
      </w:r>
    </w:p>
    <w:p w14:paraId="76204AFC">
      <w:pPr>
        <w:spacing w:line="242" w:lineRule="auto"/>
        <w:rPr>
          <w:rFonts w:hint="eastAsia" w:ascii="微软雅黑" w:hAnsi="微软雅黑" w:eastAsia="微软雅黑" w:cs="微软雅黑"/>
          <w:sz w:val="30"/>
          <w:szCs w:val="30"/>
        </w:rPr>
      </w:pPr>
    </w:p>
    <w:p w14:paraId="56C84FB1">
      <w:pPr>
        <w:spacing w:line="242" w:lineRule="auto"/>
        <w:rPr>
          <w:rFonts w:hint="eastAsia" w:ascii="微软雅黑" w:hAnsi="微软雅黑" w:eastAsia="微软雅黑" w:cs="微软雅黑"/>
          <w:sz w:val="30"/>
          <w:szCs w:val="30"/>
        </w:rPr>
      </w:pPr>
    </w:p>
    <w:p w14:paraId="5A7941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heavenly affection and holy desire are companions to true faith, it may be wondered where their faith has gone, and why it lies dormant, in those who make such little haste to go home and have so little desire to be with Christ in His Father's house, where they can see His glory.</w:t>
      </w:r>
    </w:p>
    <w:p w14:paraId="01C732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如果这种属天的情感和神圣的渴望是真实信心的伴侣，那么在那些并不急于回家，且极少渴望在父的家里与基督同在、好见祂荣耀的人身上，人们可能会纳闷他们的信心去了哪里，又为何一直处于休眠状态。</w:t>
      </w:r>
    </w:p>
    <w:p w14:paraId="763BD90C">
      <w:pPr>
        <w:spacing w:line="242" w:lineRule="auto"/>
        <w:rPr>
          <w:rFonts w:hint="eastAsia" w:ascii="微软雅黑" w:hAnsi="微软雅黑" w:eastAsia="微软雅黑" w:cs="微软雅黑"/>
          <w:sz w:val="30"/>
          <w:szCs w:val="30"/>
        </w:rPr>
      </w:pPr>
    </w:p>
    <w:p w14:paraId="13F5C4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as though they cannot bear to hear of departing there, just like Nabal, who, upon hearing of his impending death, became as a stone.</w:t>
      </w:r>
    </w:p>
    <w:p w14:paraId="6CEFEE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他们看起来似乎无法忍受听到要离开这里去往那里的消息，就像拿八（Nabal）一样，他在听到自己死期将至时，心就如石头一般。</w:t>
      </w:r>
    </w:p>
    <w:p w14:paraId="5401E31B">
      <w:pPr>
        <w:spacing w:line="242" w:lineRule="auto"/>
        <w:rPr>
          <w:rFonts w:hint="eastAsia" w:ascii="微软雅黑" w:hAnsi="微软雅黑" w:eastAsia="微软雅黑" w:cs="微软雅黑"/>
          <w:sz w:val="30"/>
          <w:szCs w:val="30"/>
        </w:rPr>
      </w:pPr>
    </w:p>
    <w:p w14:paraId="187A38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engrossed by what is visible that they have no longing for that which cannot be seen with the eye but is eternal.</w:t>
      </w:r>
    </w:p>
    <w:p w14:paraId="155E20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他们如此沉迷于肉眼可见之物，以至于对那些肉眼看不见却是永恒的事物毫无向往。</w:t>
      </w:r>
    </w:p>
    <w:p w14:paraId="1B5785DF">
      <w:pPr>
        <w:spacing w:line="242" w:lineRule="auto"/>
        <w:rPr>
          <w:rFonts w:hint="eastAsia" w:ascii="微软雅黑" w:hAnsi="微软雅黑" w:eastAsia="微软雅黑" w:cs="微软雅黑"/>
          <w:sz w:val="30"/>
          <w:szCs w:val="30"/>
        </w:rPr>
      </w:pPr>
    </w:p>
    <w:p w14:paraId="3E11CF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everyone should know that the presence of God in heaven is far more desirable than His presence here on earth, even when our earthly condition is at its best.</w:t>
      </w:r>
    </w:p>
    <w:p w14:paraId="0B2150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然而，每个人都应当知道，神在天上的同在远比祂在地上这里的同在更令人向往，即便我们地上的景况处于最佳状态时也是如此。</w:t>
      </w:r>
    </w:p>
    <w:p w14:paraId="06F53D06">
      <w:pPr>
        <w:spacing w:line="242" w:lineRule="auto"/>
        <w:rPr>
          <w:rFonts w:hint="eastAsia" w:ascii="微软雅黑" w:hAnsi="微软雅黑" w:eastAsia="微软雅黑" w:cs="微软雅黑"/>
          <w:sz w:val="30"/>
          <w:szCs w:val="30"/>
        </w:rPr>
      </w:pPr>
    </w:p>
    <w:p w14:paraId="1F166B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Moving on to the next companion of faith, it compels us to often sigh and desire to depart from this world.</w:t>
      </w:r>
    </w:p>
    <w:p w14:paraId="1A45A7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谈到信心的下一个伴侣，它迫使我们经常叹息，并渴望离开这个世界。</w:t>
      </w:r>
    </w:p>
    <w:p w14:paraId="58838069">
      <w:pPr>
        <w:spacing w:line="242" w:lineRule="auto"/>
        <w:rPr>
          <w:rFonts w:hint="eastAsia" w:ascii="微软雅黑" w:hAnsi="微软雅黑" w:eastAsia="微软雅黑" w:cs="微软雅黑"/>
          <w:sz w:val="30"/>
          <w:szCs w:val="30"/>
        </w:rPr>
      </w:pPr>
    </w:p>
    <w:p w14:paraId="2C11D6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transforms us into strangers and pilgrims here, to the point where we have no more to do in this world than is absolutely necessary.</w:t>
      </w:r>
    </w:p>
    <w:p w14:paraId="1D3218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它将我们转变为这里的客旅和寄居者，以至于我们在世上除了绝对必要的事情外，不再与其有更多瓜葛。</w:t>
      </w:r>
    </w:p>
    <w:p w14:paraId="7F470EAE">
      <w:pPr>
        <w:spacing w:line="242" w:lineRule="auto"/>
        <w:rPr>
          <w:rFonts w:hint="eastAsia" w:ascii="微软雅黑" w:hAnsi="微软雅黑" w:eastAsia="微软雅黑" w:cs="微软雅黑"/>
          <w:sz w:val="30"/>
          <w:szCs w:val="30"/>
        </w:rPr>
      </w:pPr>
    </w:p>
    <w:p w14:paraId="270AFB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a change, especially considering how deeply attached we once were to the world.</w:t>
      </w:r>
    </w:p>
    <w:p w14:paraId="1BE4B3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这是一个巨大的转变，特别是考虑到我们曾经对这个世界是多么深地依恋。</w:t>
      </w:r>
    </w:p>
    <w:p w14:paraId="5477DB9E">
      <w:pPr>
        <w:spacing w:line="242" w:lineRule="auto"/>
        <w:rPr>
          <w:rFonts w:hint="eastAsia" w:ascii="微软雅黑" w:hAnsi="微软雅黑" w:eastAsia="微软雅黑" w:cs="微软雅黑"/>
          <w:sz w:val="30"/>
          <w:szCs w:val="30"/>
        </w:rPr>
      </w:pPr>
    </w:p>
    <w:p w14:paraId="0F61E5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took great pleasure in thinking about what we have here and what we might acquire.</w:t>
      </w:r>
    </w:p>
    <w:p w14:paraId="1AC4FB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我们曾以思考我们在这里拥有什么以及可能获得什么为极大乐事。</w:t>
      </w:r>
    </w:p>
    <w:p w14:paraId="0898F4AD">
      <w:pPr>
        <w:spacing w:line="242" w:lineRule="auto"/>
        <w:rPr>
          <w:rFonts w:hint="eastAsia" w:ascii="微软雅黑" w:hAnsi="微软雅黑" w:eastAsia="微软雅黑" w:cs="微软雅黑"/>
          <w:sz w:val="30"/>
          <w:szCs w:val="30"/>
        </w:rPr>
      </w:pPr>
    </w:p>
    <w:p w14:paraId="6FCFD2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eagerly pursued the lusts of our hearts, the lust of our eyes, and reveled in our pride and glory over the things we loved most.</w:t>
      </w:r>
    </w:p>
    <w:p w14:paraId="4C7909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我们曾热切地追求内心的私欲、眼目的私欲，并为我们最喜爱的事物所带来的骄傲和虚荣而陶醉。</w:t>
      </w:r>
    </w:p>
    <w:p w14:paraId="478AE51D">
      <w:pPr>
        <w:spacing w:line="242" w:lineRule="auto"/>
        <w:rPr>
          <w:rFonts w:hint="eastAsia" w:ascii="微软雅黑" w:hAnsi="微软雅黑" w:eastAsia="微软雅黑" w:cs="微软雅黑"/>
          <w:sz w:val="30"/>
          <w:szCs w:val="30"/>
        </w:rPr>
      </w:pPr>
    </w:p>
    <w:p w14:paraId="77D6F7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like madmen, delighting in this world, even though we had no certainty of abiding until tomorrow, as if we were meant to stay forever.</w:t>
      </w:r>
    </w:p>
    <w:p w14:paraId="550DD4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我们曾像疯子一样，以这个世界为乐，尽管我们并不确定能否活到明天，却仿佛我们要永远留在这里一般。</w:t>
      </w:r>
    </w:p>
    <w:p w14:paraId="6614E5DF">
      <w:pPr>
        <w:spacing w:line="242" w:lineRule="auto"/>
        <w:rPr>
          <w:rFonts w:hint="eastAsia" w:ascii="微软雅黑" w:hAnsi="微软雅黑" w:eastAsia="微软雅黑" w:cs="微软雅黑"/>
          <w:sz w:val="30"/>
          <w:szCs w:val="30"/>
        </w:rPr>
      </w:pPr>
    </w:p>
    <w:p w14:paraId="056143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recognize that even when we rejoiced most in our earthly life, we were like bankrupts who appeared prosperous but were operating with the possessions of others.</w:t>
      </w:r>
    </w:p>
    <w:p w14:paraId="0DF30F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然而，我们必须认识到，即使当我们在属地生活中最为欢喜时，我们也像那些看起来富有、实则在使用他人财产的破产者。</w:t>
      </w:r>
    </w:p>
    <w:p w14:paraId="283353B8">
      <w:pPr>
        <w:spacing w:line="242" w:lineRule="auto"/>
        <w:rPr>
          <w:rFonts w:hint="eastAsia" w:ascii="微软雅黑" w:hAnsi="微软雅黑" w:eastAsia="微软雅黑" w:cs="微软雅黑"/>
          <w:sz w:val="30"/>
          <w:szCs w:val="30"/>
        </w:rPr>
      </w:pPr>
    </w:p>
    <w:p w14:paraId="0E57C4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which we took pride was not our own; the goods and glory we cherished were someone else's, merely borrowed.</w:t>
      </w:r>
    </w:p>
    <w:p w14:paraId="588291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所以，我们引以为傲的东西并非我们自己的；我们所珍视的财物和荣耀是属于别人的，仅仅是借来的。</w:t>
      </w:r>
    </w:p>
    <w:p w14:paraId="359AB373">
      <w:pPr>
        <w:spacing w:line="242" w:lineRule="auto"/>
        <w:rPr>
          <w:rFonts w:hint="eastAsia" w:ascii="微软雅黑" w:hAnsi="微软雅黑" w:eastAsia="微软雅黑" w:cs="微软雅黑"/>
          <w:sz w:val="30"/>
          <w:szCs w:val="30"/>
        </w:rPr>
      </w:pPr>
    </w:p>
    <w:p w14:paraId="015C01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those times, we did not know God, nor did we dream of His daily mercies to His faithful ones.</w:t>
      </w:r>
    </w:p>
    <w:p w14:paraId="727464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在那些日子里，我们不认识神，也从未梦见过祂每日赐予祂信实子民的怜悯。</w:t>
      </w:r>
    </w:p>
    <w:p w14:paraId="54729C35">
      <w:pPr>
        <w:spacing w:line="242" w:lineRule="auto"/>
        <w:rPr>
          <w:rFonts w:hint="eastAsia" w:ascii="微软雅黑" w:hAnsi="微软雅黑" w:eastAsia="微软雅黑" w:cs="微软雅黑"/>
          <w:sz w:val="30"/>
          <w:szCs w:val="30"/>
        </w:rPr>
      </w:pPr>
    </w:p>
    <w:p w14:paraId="7019FA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were focused on earthly matters, we could not appreciate heavenly things; our minds were stuck on the earth.</w:t>
      </w:r>
    </w:p>
    <w:p w14:paraId="420343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既然我们专注于属地的事物，我们就无法欣赏属天的事物；我们的心思被困在了地上。</w:t>
      </w:r>
    </w:p>
    <w:p w14:paraId="159B3A76">
      <w:pPr>
        <w:spacing w:line="242" w:lineRule="auto"/>
        <w:rPr>
          <w:rFonts w:hint="eastAsia" w:ascii="微软雅黑" w:hAnsi="微软雅黑" w:eastAsia="微软雅黑" w:cs="微软雅黑"/>
          <w:sz w:val="30"/>
          <w:szCs w:val="30"/>
        </w:rPr>
      </w:pPr>
    </w:p>
    <w:p w14:paraId="4DEA0B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the Lord, through faith, has persuaded us of His favor and allowed us to experience the variety of holy and heavenly delights available to us in our Christian journey, we have determined to renounce our former ways.</w:t>
      </w:r>
    </w:p>
    <w:p w14:paraId="184E96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然而，自从主通过信心使我们深信祂的恩宠，并允许我们在基督徒的历程中体验各种圣洁和属天的喜乐后，我们已决定摒弃从前的道路。</w:t>
      </w:r>
    </w:p>
    <w:p w14:paraId="67756CB3">
      <w:pPr>
        <w:spacing w:line="242" w:lineRule="auto"/>
        <w:rPr>
          <w:rFonts w:hint="eastAsia" w:ascii="微软雅黑" w:hAnsi="微软雅黑" w:eastAsia="微软雅黑" w:cs="微软雅黑"/>
          <w:sz w:val="30"/>
          <w:szCs w:val="30"/>
        </w:rPr>
      </w:pPr>
    </w:p>
    <w:p w14:paraId="2B21CB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view everything here as transitory, vain, and quickly fading away, realizing that we, like all things, are moving closer to our end each day.</w:t>
      </w:r>
    </w:p>
    <w:p w14:paraId="01EDF4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我们现在将这里的一切视为转瞬即逝、虚空且迅速凋零的，并意识到我们就像万物一样，每天都在向终点靠近。</w:t>
      </w:r>
    </w:p>
    <w:p w14:paraId="3B7D24AF">
      <w:pPr>
        <w:spacing w:line="242" w:lineRule="auto"/>
        <w:rPr>
          <w:rFonts w:hint="eastAsia" w:ascii="微软雅黑" w:hAnsi="微软雅黑" w:eastAsia="微软雅黑" w:cs="微软雅黑"/>
          <w:sz w:val="30"/>
          <w:szCs w:val="30"/>
        </w:rPr>
      </w:pPr>
    </w:p>
    <w:p w14:paraId="7E9C7C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to have nothing holding us here other than our physical bodies, which should remind us to maintain a willingness to die, a grace that alone makes us fit to live as we should while we remain in this world.</w:t>
      </w:r>
    </w:p>
    <w:p w14:paraId="52EDAB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我们渴望除了肉身之外，没有任何东西能将我们留在地，而肉身应当提醒我们要保持一种乐意去死的心，唯有这种恩典能使我们在留在这世上时，活出应有的样式。</w:t>
      </w:r>
    </w:p>
    <w:p w14:paraId="00087678">
      <w:pPr>
        <w:spacing w:line="242" w:lineRule="auto"/>
        <w:rPr>
          <w:rFonts w:hint="eastAsia" w:ascii="微软雅黑" w:hAnsi="微软雅黑" w:eastAsia="微软雅黑" w:cs="微软雅黑"/>
          <w:sz w:val="30"/>
          <w:szCs w:val="30"/>
        </w:rPr>
      </w:pPr>
    </w:p>
    <w:p w14:paraId="6DAC16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accompanies faith in us after it has been effectively worked in us.</w:t>
      </w:r>
    </w:p>
    <w:p w14:paraId="181714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在信心于我们里面产生效力之后，这种恩典便随之而来。</w:t>
      </w:r>
    </w:p>
    <w:p w14:paraId="6B7BF5DD">
      <w:pPr>
        <w:spacing w:line="242" w:lineRule="auto"/>
        <w:rPr>
          <w:rFonts w:hint="eastAsia" w:ascii="微软雅黑" w:hAnsi="微软雅黑" w:eastAsia="微软雅黑" w:cs="微软雅黑"/>
          <w:sz w:val="30"/>
          <w:szCs w:val="30"/>
        </w:rPr>
      </w:pPr>
    </w:p>
    <w:p w14:paraId="44F346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we loathe the gift of life that God has given us, nor do we abandon our specific callings, which we are commanded to fulfill.</w:t>
      </w:r>
    </w:p>
    <w:p w14:paraId="33BB16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这并不意味着我们厌恶神赐予我们的生命恩赐，我们也不离弃那被命令要去履行的特定呼召。</w:t>
      </w:r>
    </w:p>
    <w:p w14:paraId="635ADC7A">
      <w:pPr>
        <w:spacing w:line="242" w:lineRule="auto"/>
        <w:rPr>
          <w:rFonts w:hint="eastAsia" w:ascii="微软雅黑" w:hAnsi="微软雅黑" w:eastAsia="微软雅黑" w:cs="微软雅黑"/>
          <w:sz w:val="30"/>
          <w:szCs w:val="30"/>
        </w:rPr>
      </w:pPr>
    </w:p>
    <w:p w14:paraId="05E61B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do not condemn the moderate care of sustaining ourselves, providing for our well-being, and attending to our outward affairs while maintaining a heavenly perspective.</w:t>
      </w:r>
    </w:p>
    <w:p w14:paraId="522552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在保持属天视角的同时，我们也不谴责为了维持生计、关照福祉以及处理外部事务所付出的适度关心。</w:t>
      </w:r>
    </w:p>
    <w:p w14:paraId="6975F9D6">
      <w:pPr>
        <w:spacing w:line="242" w:lineRule="auto"/>
        <w:rPr>
          <w:rFonts w:hint="eastAsia" w:ascii="微软雅黑" w:hAnsi="微软雅黑" w:eastAsia="微软雅黑" w:cs="微软雅黑"/>
          <w:sz w:val="30"/>
          <w:szCs w:val="30"/>
        </w:rPr>
      </w:pPr>
    </w:p>
    <w:p w14:paraId="3E5F3D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renounce the corruption in the world driven by lust and the profane abuse of worldly affairs and dealings that do not align with Christian practice or God's Word.</w:t>
      </w:r>
    </w:p>
    <w:p w14:paraId="1332EE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然而，我们摒弃世上由私欲驱动的腐败，以及对属世事务和往来的亵渎滥用，因为这些与基督徒的实践或神的圣言（God's Word）不符。</w:t>
      </w:r>
    </w:p>
    <w:p w14:paraId="45A0FB7A">
      <w:pPr>
        <w:spacing w:line="242" w:lineRule="auto"/>
        <w:rPr>
          <w:rFonts w:hint="eastAsia" w:ascii="微软雅黑" w:hAnsi="微软雅黑" w:eastAsia="微软雅黑" w:cs="微软雅黑"/>
          <w:sz w:val="30"/>
          <w:szCs w:val="30"/>
        </w:rPr>
      </w:pPr>
    </w:p>
    <w:p w14:paraId="0550DE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these things for two reasons: First, in some respects, it is lawful and even holy to desire to live, especially to do good in the Church.</w:t>
      </w:r>
    </w:p>
    <w:p w14:paraId="1B7F3E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我提到这些事有两个原因：第一，在某些方面，渴望活着是合法的，甚至是圣洁的，特别是为了在教会中行善。</w:t>
      </w:r>
    </w:p>
    <w:p w14:paraId="3353B726">
      <w:pPr>
        <w:spacing w:line="242" w:lineRule="auto"/>
        <w:rPr>
          <w:rFonts w:hint="eastAsia" w:ascii="微软雅黑" w:hAnsi="微软雅黑" w:eastAsia="微软雅黑" w:cs="微软雅黑"/>
          <w:sz w:val="30"/>
          <w:szCs w:val="30"/>
        </w:rPr>
      </w:pPr>
    </w:p>
    <w:p w14:paraId="76E548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and should say, like David, "I will live and not die to declare the works of the Lord."</w:t>
      </w:r>
    </w:p>
    <w:p w14:paraId="33E8E4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我们可以而且应当像大卫那样说：“我必不至死，仍要存活，并要宣扬耶和华的作为。”</w:t>
      </w:r>
    </w:p>
    <w:p w14:paraId="39B931C9">
      <w:pPr>
        <w:spacing w:line="242" w:lineRule="auto"/>
        <w:rPr>
          <w:rFonts w:hint="eastAsia" w:ascii="微软雅黑" w:hAnsi="微软雅黑" w:eastAsia="微软雅黑" w:cs="微软雅黑"/>
          <w:sz w:val="30"/>
          <w:szCs w:val="30"/>
        </w:rPr>
      </w:pPr>
    </w:p>
    <w:p w14:paraId="6CE175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should consider our earthly affairs and our particular callings as opportunities to demonstrate the grace within us, such as patience, righteousness, hope, faith, and love.</w:t>
      </w:r>
    </w:p>
    <w:p w14:paraId="575948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同样，我们应当将属世的事务和我们的特定呼召视为彰显我们内在恩典的机会，如忍耐、公义、指望（hope）、信心和爱心。</w:t>
      </w:r>
    </w:p>
    <w:p w14:paraId="784DF625">
      <w:pPr>
        <w:spacing w:line="242" w:lineRule="auto"/>
        <w:rPr>
          <w:rFonts w:hint="eastAsia" w:ascii="微软雅黑" w:hAnsi="微软雅黑" w:eastAsia="微软雅黑" w:cs="微软雅黑"/>
          <w:sz w:val="30"/>
          <w:szCs w:val="30"/>
        </w:rPr>
      </w:pPr>
    </w:p>
    <w:p w14:paraId="10FF89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our entire conduct can be well-ordered and consistent with our other holy duties.</w:t>
      </w:r>
    </w:p>
    <w:p w14:paraId="788BAB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通过这样做，我们的整个行为可以变得井然有序，并与我们其他的神圣职责保持一致。</w:t>
      </w:r>
    </w:p>
    <w:p w14:paraId="7367E0DD">
      <w:pPr>
        <w:spacing w:line="242" w:lineRule="auto"/>
        <w:rPr>
          <w:rFonts w:hint="eastAsia" w:ascii="微软雅黑" w:hAnsi="微软雅黑" w:eastAsia="微软雅黑" w:cs="微软雅黑"/>
          <w:sz w:val="30"/>
          <w:szCs w:val="30"/>
        </w:rPr>
      </w:pPr>
    </w:p>
    <w:p w14:paraId="1480F9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these respects, we may willingly and contentedly live as long as God wills it so that we can manifest the virtues He has bestowed upon us among men.</w:t>
      </w:r>
    </w:p>
    <w:p w14:paraId="4D13F5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因此，在这些方面，只要神旨意如此，我们可以甘心且知足地活着，好叫我们能在世人面前彰显祂赐予我们的美德。</w:t>
      </w:r>
    </w:p>
    <w:p w14:paraId="25BA6083">
      <w:pPr>
        <w:spacing w:line="242" w:lineRule="auto"/>
        <w:rPr>
          <w:rFonts w:hint="eastAsia" w:ascii="微软雅黑" w:hAnsi="微软雅黑" w:eastAsia="微软雅黑" w:cs="微软雅黑"/>
          <w:sz w:val="30"/>
          <w:szCs w:val="30"/>
        </w:rPr>
      </w:pPr>
    </w:p>
    <w:p w14:paraId="66734C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forbid these actions but rather commands them, with the charge that in carrying them out, we remain untainted and do not defile our consciences.</w:t>
      </w:r>
    </w:p>
    <w:p w14:paraId="25AB8A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神并不禁止这些行为，反而命令它们，并托付我们在执行时保持纯洁，不污秽我们的良心。</w:t>
      </w:r>
    </w:p>
    <w:p w14:paraId="4DF78369">
      <w:pPr>
        <w:spacing w:line="242" w:lineRule="auto"/>
        <w:rPr>
          <w:rFonts w:hint="eastAsia" w:ascii="微软雅黑" w:hAnsi="微软雅黑" w:eastAsia="微软雅黑" w:cs="微软雅黑"/>
          <w:sz w:val="30"/>
          <w:szCs w:val="30"/>
        </w:rPr>
      </w:pPr>
    </w:p>
    <w:p w14:paraId="052A62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why I emphasize that we should not despise life and other lawful liberties is that some have falsely grounded and misunderstood this principle, causing confusion and distress among many weak individuals.</w:t>
      </w:r>
    </w:p>
    <w:p w14:paraId="37669C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我强调不应藐视生命和其他合法自由的第二个原因是，有些人错误地建立并误解了这一原则，导致许多软弱的人感到困惑和痛苦。</w:t>
      </w:r>
    </w:p>
    <w:p w14:paraId="1F0DB0E4">
      <w:pPr>
        <w:spacing w:line="242" w:lineRule="auto"/>
        <w:rPr>
          <w:rFonts w:hint="eastAsia" w:ascii="微软雅黑" w:hAnsi="微软雅黑" w:eastAsia="微软雅黑" w:cs="微软雅黑"/>
          <w:sz w:val="30"/>
          <w:szCs w:val="30"/>
        </w:rPr>
      </w:pPr>
    </w:p>
    <w:p w14:paraId="7ED78C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pretense of godliness, they have taught that when we become devout and religious, we should abandon the world.</w:t>
      </w:r>
    </w:p>
    <w:p w14:paraId="7C984A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他们打着敬虔（godliness）的幌子教导说，当我们变得虔诚和信奉宗教时，我们就应当抛弃世界。</w:t>
      </w:r>
    </w:p>
    <w:p w14:paraId="74F3A3B6">
      <w:pPr>
        <w:spacing w:line="242" w:lineRule="auto"/>
        <w:rPr>
          <w:rFonts w:hint="eastAsia" w:ascii="微软雅黑" w:hAnsi="微软雅黑" w:eastAsia="微软雅黑" w:cs="微软雅黑"/>
          <w:sz w:val="30"/>
          <w:szCs w:val="30"/>
        </w:rPr>
      </w:pPr>
    </w:p>
    <w:p w14:paraId="6803B4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forsaking our earthly callings, activities, and even the company and fellowship of those engaged in such matters.</w:t>
      </w:r>
    </w:p>
    <w:p w14:paraId="719990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这意味着要放弃我们地上的呼召、活动，甚至放弃与从事这些事务的人结伴和团契。</w:t>
      </w:r>
    </w:p>
    <w:p w14:paraId="64DE441A">
      <w:pPr>
        <w:spacing w:line="242" w:lineRule="auto"/>
        <w:rPr>
          <w:rFonts w:hint="eastAsia" w:ascii="微软雅黑" w:hAnsi="微软雅黑" w:eastAsia="微软雅黑" w:cs="微软雅黑"/>
          <w:sz w:val="30"/>
          <w:szCs w:val="30"/>
        </w:rPr>
      </w:pPr>
    </w:p>
    <w:p w14:paraId="4A7B7E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that by going into abbeys, friaries, hermitages, and cloisters, where we cannot witness or partake in worldly affairs, we can cultivate greater devotion and piety.</w:t>
      </w:r>
    </w:p>
    <w:p w14:paraId="14291F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他们声称，通过进入修道院（abbeys）、僧院（friaries）、隐修所（hermitages）和回廊（cloisters），在那里我们无法目睹或参与世俗事务，我们就能培养更大的奉献和虔诚（piety）。</w:t>
      </w:r>
    </w:p>
    <w:p w14:paraId="4F92D0A8">
      <w:pPr>
        <w:spacing w:line="242" w:lineRule="auto"/>
        <w:rPr>
          <w:rFonts w:hint="eastAsia" w:ascii="微软雅黑" w:hAnsi="微软雅黑" w:eastAsia="微软雅黑" w:cs="微软雅黑"/>
          <w:sz w:val="30"/>
          <w:szCs w:val="30"/>
        </w:rPr>
      </w:pPr>
    </w:p>
    <w:p w14:paraId="0197BA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opinion may seem plausible to the ignorant and unstable, it is palpably false to those with sound judgment.</w:t>
      </w:r>
    </w:p>
    <w:p w14:paraId="70AA11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虽然这种观点在无知和动摇的人看来似乎有理，但对于那些有健全判断力的人来说，它是显而易见的谬论。</w:t>
      </w:r>
    </w:p>
    <w:p w14:paraId="20669E34">
      <w:pPr>
        <w:spacing w:line="242" w:lineRule="auto"/>
        <w:rPr>
          <w:rFonts w:hint="eastAsia" w:ascii="微软雅黑" w:hAnsi="微软雅黑" w:eastAsia="微软雅黑" w:cs="微软雅黑"/>
          <w:sz w:val="30"/>
          <w:szCs w:val="30"/>
        </w:rPr>
      </w:pPr>
    </w:p>
    <w:p w14:paraId="4DD828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it has deceived many, as the devil disguises himself as an angel of light, promoting such a lifestyle as the highest degree of holiness, even though it can be proven to be abominable.</w:t>
      </w:r>
    </w:p>
    <w:p w14:paraId="13348B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不幸的是，它欺骗了许多人，因为魔鬼把自己伪装成光明的天使，推崇这种生活方式为最高程度的圣洁，尽管它被证明是可憎的。</w:t>
      </w:r>
    </w:p>
    <w:p w14:paraId="6625F465">
      <w:pPr>
        <w:spacing w:line="242" w:lineRule="auto"/>
        <w:rPr>
          <w:rFonts w:hint="eastAsia" w:ascii="微软雅黑" w:hAnsi="微软雅黑" w:eastAsia="微软雅黑" w:cs="微软雅黑"/>
          <w:sz w:val="30"/>
          <w:szCs w:val="30"/>
        </w:rPr>
      </w:pPr>
    </w:p>
    <w:p w14:paraId="7F1628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Initially, some well-intentioned individuals withdrew from secular affairs and secluded themselves in remote places to avoid worldly distractions.</w:t>
      </w:r>
    </w:p>
    <w:p w14:paraId="03684E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起初，一些心存善意的人退出了世俗事务，隐居在偏远的地方，以避免世俗的干扰。</w:t>
      </w:r>
    </w:p>
    <w:p w14:paraId="01A2A553">
      <w:pPr>
        <w:spacing w:line="242" w:lineRule="auto"/>
        <w:rPr>
          <w:rFonts w:hint="eastAsia" w:ascii="微软雅黑" w:hAnsi="微软雅黑" w:eastAsia="微软雅黑" w:cs="微软雅黑"/>
          <w:sz w:val="30"/>
          <w:szCs w:val="30"/>
        </w:rPr>
      </w:pPr>
    </w:p>
    <w:p w14:paraId="0BF736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cunning deceivers within the popish hierarchy later abused this practice for their nefarious ends.</w:t>
      </w:r>
    </w:p>
    <w:p w14:paraId="461998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然而，教皇阶层（popish hierarchy）中狡猾的欺骗者后来为了他们邪恶的目的滥用了这种做法。</w:t>
      </w:r>
    </w:p>
    <w:p w14:paraId="78A94DE8">
      <w:pPr>
        <w:spacing w:line="242" w:lineRule="auto"/>
        <w:rPr>
          <w:rFonts w:hint="eastAsia" w:ascii="微软雅黑" w:hAnsi="微软雅黑" w:eastAsia="微软雅黑" w:cs="微软雅黑"/>
          <w:sz w:val="30"/>
          <w:szCs w:val="30"/>
        </w:rPr>
      </w:pPr>
    </w:p>
    <w:p w14:paraId="2B6A17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be ignorant of the fact that when people act without proper authority, the longer they persist, the further they stray from the right path, just like a person who goes astray after leaving the correct route.</w:t>
      </w:r>
    </w:p>
    <w:p w14:paraId="52E620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我们不应无知于这样一个事实：当人们在没有正当权威的情况下行事时，他们坚持得越久，偏离正道的距离就越远，就像一个人离开正确路线后迷失方向一样。</w:t>
      </w:r>
    </w:p>
    <w:p w14:paraId="119759A4">
      <w:pPr>
        <w:spacing w:line="242" w:lineRule="auto"/>
        <w:rPr>
          <w:rFonts w:hint="eastAsia" w:ascii="微软雅黑" w:hAnsi="微软雅黑" w:eastAsia="微软雅黑" w:cs="微软雅黑"/>
          <w:sz w:val="30"/>
          <w:szCs w:val="30"/>
        </w:rPr>
      </w:pPr>
    </w:p>
    <w:p w14:paraId="69D061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the cause of much wickedness within the Papacy, where the people were encouraged to embrace monastic life and superstitious devotion.</w:t>
      </w:r>
    </w:p>
    <w:p w14:paraId="407A5B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这成了罗马教廷（Papacy）内部许多邪恶的根源，在那里人们被鼓励去拥抱修道生活和迷信的奉献。</w:t>
      </w:r>
    </w:p>
    <w:p w14:paraId="74115CA3">
      <w:pPr>
        <w:spacing w:line="242" w:lineRule="auto"/>
        <w:rPr>
          <w:rFonts w:hint="eastAsia" w:ascii="微软雅黑" w:hAnsi="微软雅黑" w:eastAsia="微软雅黑" w:cs="微软雅黑"/>
          <w:sz w:val="30"/>
          <w:szCs w:val="30"/>
        </w:rPr>
      </w:pPr>
    </w:p>
    <w:p w14:paraId="3B655F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led to idleness, sexual immorality, sodomy, hypocrisy, and the merciless killing of the souls of many illegitimate infants.</w:t>
      </w:r>
    </w:p>
    <w:p w14:paraId="449201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这导致了懒惰、淫乱、鸡奸（sodomy）、虚伪，以及对许多私生婴孩灵魂的残忍杀戮。</w:t>
      </w:r>
    </w:p>
    <w:p w14:paraId="2307FB28">
      <w:pPr>
        <w:spacing w:line="242" w:lineRule="auto"/>
        <w:rPr>
          <w:rFonts w:hint="eastAsia" w:ascii="微软雅黑" w:hAnsi="微软雅黑" w:eastAsia="微软雅黑" w:cs="微软雅黑"/>
          <w:sz w:val="30"/>
          <w:szCs w:val="30"/>
        </w:rPr>
      </w:pPr>
    </w:p>
    <w:p w14:paraId="7E9CD3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stay on track, the second reason I clarified my position is to emphasize that contempt for the world does not entail despising life, abandoning worldly affairs, or forsaking our specific callings.</w:t>
      </w:r>
    </w:p>
    <w:p w14:paraId="24BF21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为了不偏离主题，我澄清立场的第二个原因是强调：轻看世界并不意味着藐视生命、放弃世俗事务或丢弃我们的特定呼召。</w:t>
      </w:r>
    </w:p>
    <w:p w14:paraId="1772E21F">
      <w:pPr>
        <w:spacing w:line="242" w:lineRule="auto"/>
        <w:rPr>
          <w:rFonts w:hint="eastAsia" w:ascii="微软雅黑" w:hAnsi="微软雅黑" w:eastAsia="微软雅黑" w:cs="微软雅黑"/>
          <w:sz w:val="30"/>
          <w:szCs w:val="30"/>
        </w:rPr>
      </w:pPr>
    </w:p>
    <w:p w14:paraId="050C6E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to be godly and a believer while engaging in these aspects of life.</w:t>
      </w:r>
    </w:p>
    <w:p w14:paraId="5EB287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在参与生活的这些方面时，依然可以做一个敬虔的人和信徒。</w:t>
      </w:r>
    </w:p>
    <w:p w14:paraId="244441B4">
      <w:pPr>
        <w:spacing w:line="242" w:lineRule="auto"/>
        <w:rPr>
          <w:rFonts w:hint="eastAsia" w:ascii="微软雅黑" w:hAnsi="微软雅黑" w:eastAsia="微软雅黑" w:cs="微软雅黑"/>
          <w:sz w:val="30"/>
          <w:szCs w:val="30"/>
        </w:rPr>
      </w:pPr>
    </w:p>
    <w:p w14:paraId="6D2101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aimed to demonstrate that one can be a contemner of the world while still participating in all these worldly matters.</w:t>
      </w:r>
    </w:p>
    <w:p w14:paraId="722326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我的目的是证明，一个人可以在参与所有这些世俗事务的同时，依然做一个轻看世界的人。</w:t>
      </w:r>
    </w:p>
    <w:p w14:paraId="5140F476">
      <w:pPr>
        <w:spacing w:line="242" w:lineRule="auto"/>
        <w:rPr>
          <w:rFonts w:hint="eastAsia" w:ascii="微软雅黑" w:hAnsi="微软雅黑" w:eastAsia="微软雅黑" w:cs="微软雅黑"/>
          <w:sz w:val="30"/>
          <w:szCs w:val="30"/>
        </w:rPr>
      </w:pPr>
    </w:p>
    <w:p w14:paraId="2432E8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someone who is assured of salvation through faith can possess the grace to despise the world.</w:t>
      </w:r>
    </w:p>
    <w:p w14:paraId="342E3C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结果是，一个通过信心确信获救的人，可以拥有轻看世界的恩典。</w:t>
      </w:r>
    </w:p>
    <w:p w14:paraId="5AB79936">
      <w:pPr>
        <w:spacing w:line="242" w:lineRule="auto"/>
        <w:rPr>
          <w:rFonts w:hint="eastAsia" w:ascii="微软雅黑" w:hAnsi="微软雅黑" w:eastAsia="微软雅黑" w:cs="微软雅黑"/>
          <w:sz w:val="30"/>
          <w:szCs w:val="30"/>
        </w:rPr>
      </w:pPr>
    </w:p>
    <w:p w14:paraId="1C6DF9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aspect is listed as the sixth property or inseparable companion of faith.</w:t>
      </w:r>
    </w:p>
    <w:p w14:paraId="2886F0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这一方面被列为信心的第六种属性或不可分割的伴侣。</w:t>
      </w:r>
    </w:p>
    <w:p w14:paraId="52BCD053">
      <w:pPr>
        <w:spacing w:line="242" w:lineRule="auto"/>
        <w:rPr>
          <w:rFonts w:hint="eastAsia" w:ascii="微软雅黑" w:hAnsi="微软雅黑" w:eastAsia="微软雅黑" w:cs="微软雅黑"/>
          <w:sz w:val="30"/>
          <w:szCs w:val="30"/>
        </w:rPr>
      </w:pPr>
    </w:p>
    <w:p w14:paraId="43108E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Moving forward, when we recognize that the Lord has enriched us in this manner after clinging to His promises (even though we were previously unlikely to receive such preferment), we begin to lament our past unkindness toward God.</w:t>
      </w:r>
    </w:p>
    <w:p w14:paraId="0EB61B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继续往下说，当我们认识到主在我们紧握祂的应许之后，以这种方式使我们富足（尽管我们以前不太可能获得这种擢升），我们便开始哀叹过去对神的不仁。</w:t>
      </w:r>
    </w:p>
    <w:p w14:paraId="05FC11D2">
      <w:pPr>
        <w:spacing w:line="242" w:lineRule="auto"/>
        <w:rPr>
          <w:rFonts w:hint="eastAsia" w:ascii="微软雅黑" w:hAnsi="微软雅黑" w:eastAsia="微软雅黑" w:cs="微软雅黑"/>
          <w:sz w:val="30"/>
          <w:szCs w:val="30"/>
        </w:rPr>
      </w:pPr>
    </w:p>
    <w:p w14:paraId="28BD32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regret the daily offerings of unkindness we presented to Him when we were unaware of His grace.</w:t>
      </w:r>
    </w:p>
    <w:p w14:paraId="60E6AD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我们后悔在不晓得祂恩典的时候，每日向祂献上的那些冷酷行径。</w:t>
      </w:r>
    </w:p>
    <w:p w14:paraId="6996FBFE">
      <w:pPr>
        <w:spacing w:line="242" w:lineRule="auto"/>
        <w:rPr>
          <w:rFonts w:hint="eastAsia" w:ascii="微软雅黑" w:hAnsi="微软雅黑" w:eastAsia="微软雅黑" w:cs="微软雅黑"/>
          <w:sz w:val="30"/>
          <w:szCs w:val="30"/>
        </w:rPr>
      </w:pPr>
    </w:p>
    <w:p w14:paraId="47B919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even inclined to take revenge on ourselves for our prior actions, just as the woman in Luke wept over her unkindness to her Lord and Savior.</w:t>
      </w:r>
    </w:p>
    <w:p w14:paraId="72034A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我们甚至倾向于为自己先前的行为而自我惩罚（take revenge on ourselves），就像《路加福音》中的那个女人为她对主和救主的不仁而哭泣一样。</w:t>
      </w:r>
    </w:p>
    <w:p w14:paraId="71045037">
      <w:pPr>
        <w:spacing w:line="242" w:lineRule="auto"/>
        <w:rPr>
          <w:rFonts w:hint="eastAsia" w:ascii="微软雅黑" w:hAnsi="微软雅黑" w:eastAsia="微软雅黑" w:cs="微软雅黑"/>
          <w:sz w:val="30"/>
          <w:szCs w:val="30"/>
        </w:rPr>
      </w:pPr>
    </w:p>
    <w:p w14:paraId="77CA85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witnessed her unkindness after experiencing His sweet love, which prompted her to wash His feet with her tears and wipe them with her hair.</w:t>
      </w:r>
    </w:p>
    <w:p w14:paraId="47296B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在体验了祂甘甜的爱之后，她看到了自己的不仁，这促使她用眼泪洗祂的脚，并用头发擦干。</w:t>
      </w:r>
    </w:p>
    <w:p w14:paraId="15EBC7A4">
      <w:pPr>
        <w:spacing w:line="242" w:lineRule="auto"/>
        <w:rPr>
          <w:rFonts w:hint="eastAsia" w:ascii="微软雅黑" w:hAnsi="微软雅黑" w:eastAsia="微软雅黑" w:cs="微软雅黑"/>
          <w:sz w:val="30"/>
          <w:szCs w:val="30"/>
        </w:rPr>
      </w:pPr>
    </w:p>
    <w:p w14:paraId="4349C5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forget that when He sought us, we fled from Him and refused to come, offering Him the bitterest fruit of our ingratitude despite His patience and long-suffering.</w:t>
      </w:r>
    </w:p>
    <w:p w14:paraId="2C3FB1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我们无法忘记，当祂寻找我们时，我们却躲避祂并拒绝前来，尽管祂有恩慈和恒久忍耐，我们却向祂献上最苦涩的忘恩负义之果。</w:t>
      </w:r>
    </w:p>
    <w:p w14:paraId="3BAFA80E">
      <w:pPr>
        <w:spacing w:line="242" w:lineRule="auto"/>
        <w:rPr>
          <w:rFonts w:hint="eastAsia" w:ascii="微软雅黑" w:hAnsi="微软雅黑" w:eastAsia="微软雅黑" w:cs="微软雅黑"/>
          <w:sz w:val="30"/>
          <w:szCs w:val="30"/>
        </w:rPr>
      </w:pPr>
    </w:p>
    <w:p w14:paraId="6376CD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unspeakable mercy of God that we were not consumed when we refused to acknowledge Him and His ways, even though He sent His ministers daily to guide us.</w:t>
      </w:r>
    </w:p>
    <w:p w14:paraId="145C72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尽管祂每日差遣祂的牧者（ministers）来指引我们，当我们拒绝承认祂和祂的道路时，我们没有被毁灭，这全因神那无法言表的怜悯。</w:t>
      </w:r>
    </w:p>
    <w:p w14:paraId="3876EAEC">
      <w:pPr>
        <w:spacing w:line="242" w:lineRule="auto"/>
        <w:rPr>
          <w:rFonts w:hint="eastAsia" w:ascii="微软雅黑" w:hAnsi="微软雅黑" w:eastAsia="微软雅黑" w:cs="微软雅黑"/>
          <w:sz w:val="30"/>
          <w:szCs w:val="30"/>
        </w:rPr>
      </w:pPr>
    </w:p>
    <w:p w14:paraId="5F6587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are now ashamed of our past deeds and deeply remorseful for the injuries we inflicted upon Him, considering how loving and gracious He has been to us despite our transgressions.</w:t>
      </w:r>
    </w:p>
    <w:p w14:paraId="54B841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因此，我们现在为过去的所作所为感到羞愧，并对给祂造成的伤害深感懊悔，想到尽管我们屡次犯罪，祂对我们竟是如此慈爱和恩惠。</w:t>
      </w:r>
    </w:p>
    <w:p w14:paraId="32C68009">
      <w:pPr>
        <w:spacing w:line="242" w:lineRule="auto"/>
        <w:rPr>
          <w:rFonts w:hint="eastAsia" w:ascii="微软雅黑" w:hAnsi="微软雅黑" w:eastAsia="微软雅黑" w:cs="微软雅黑"/>
          <w:sz w:val="30"/>
          <w:szCs w:val="30"/>
        </w:rPr>
      </w:pPr>
    </w:p>
    <w:p w14:paraId="2F0362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sorrowing in this manner, we have been brought to take greater care in ordering our ways rightly and seeking to please Him.</w:t>
      </w:r>
    </w:p>
    <w:p w14:paraId="651A39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因此，在这种忧伤中，我们被引导去更留心地归正我们的道路，并寻求讨祂的喜悦。</w:t>
      </w:r>
    </w:p>
    <w:p w14:paraId="5DB9763A">
      <w:pPr>
        <w:spacing w:line="242" w:lineRule="auto"/>
        <w:rPr>
          <w:rFonts w:hint="eastAsia" w:ascii="微软雅黑" w:hAnsi="微软雅黑" w:eastAsia="微软雅黑" w:cs="微软雅黑"/>
          <w:sz w:val="30"/>
          <w:szCs w:val="30"/>
        </w:rPr>
      </w:pPr>
    </w:p>
    <w:p w14:paraId="09EE92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even become angry with ourselves and desire holy vengeance upon our own actions.</w:t>
      </w:r>
    </w:p>
    <w:p w14:paraId="6DCD2B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我们甚至开始恼怒自己，并渴望对自己过去的行为实施圣洁的报复（holy vengeance）。</w:t>
      </w:r>
    </w:p>
    <w:p w14:paraId="4322EC75">
      <w:pPr>
        <w:spacing w:line="242" w:lineRule="auto"/>
        <w:rPr>
          <w:rFonts w:hint="eastAsia" w:ascii="微软雅黑" w:hAnsi="微软雅黑" w:eastAsia="微软雅黑" w:cs="微软雅黑"/>
          <w:sz w:val="30"/>
          <w:szCs w:val="30"/>
        </w:rPr>
      </w:pPr>
    </w:p>
    <w:p w14:paraId="77694F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we declare our utter condemnation of our former ways.</w:t>
      </w:r>
    </w:p>
    <w:p w14:paraId="279FEE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通过这样做，我们宣告了对从前道路的彻底定罪。</w:t>
      </w:r>
    </w:p>
    <w:p w14:paraId="5EA4733B">
      <w:pPr>
        <w:spacing w:line="242" w:lineRule="auto"/>
        <w:rPr>
          <w:rFonts w:hint="eastAsia" w:ascii="微软雅黑" w:hAnsi="微软雅黑" w:eastAsia="微软雅黑" w:cs="微软雅黑"/>
          <w:sz w:val="30"/>
          <w:szCs w:val="30"/>
        </w:rPr>
      </w:pPr>
    </w:p>
    <w:p w14:paraId="6E883F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believed that the Lord would ever pardon them and lead us to repentance?</w:t>
      </w:r>
    </w:p>
    <w:p w14:paraId="7B0198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谁会相信主竟然会赦免这些罪并引导我们悔改呢？</w:t>
      </w:r>
    </w:p>
    <w:p w14:paraId="5EEB6300">
      <w:pPr>
        <w:spacing w:line="242" w:lineRule="auto"/>
        <w:rPr>
          <w:rFonts w:hint="eastAsia" w:ascii="微软雅黑" w:hAnsi="微软雅黑" w:eastAsia="微软雅黑" w:cs="微软雅黑"/>
          <w:sz w:val="30"/>
          <w:szCs w:val="30"/>
        </w:rPr>
      </w:pPr>
    </w:p>
    <w:p w14:paraId="28311E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pleased Him to gain honor in this world by displaying His grace and kindness to us, even though we were unworthy.</w:t>
      </w:r>
    </w:p>
    <w:p w14:paraId="5CB378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然而，祂乐意通过向我们这些不配的人展示祂的恩典和仁慈，来在世上获得荣耀。</w:t>
      </w:r>
    </w:p>
    <w:p w14:paraId="1A69D447">
      <w:pPr>
        <w:spacing w:line="242" w:lineRule="auto"/>
        <w:rPr>
          <w:rFonts w:hint="eastAsia" w:ascii="微软雅黑" w:hAnsi="微软雅黑" w:eastAsia="微软雅黑" w:cs="微软雅黑"/>
          <w:sz w:val="30"/>
          <w:szCs w:val="30"/>
        </w:rPr>
      </w:pPr>
    </w:p>
    <w:p w14:paraId="20440A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serve as examples, as the Apostle spoke of himself, to all future believers who will come to eternal life.</w:t>
      </w:r>
    </w:p>
    <w:p w14:paraId="00F636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正如使徒谈到他自己那样，我们成为了所有将来要得永生的信徒的榜样。</w:t>
      </w:r>
    </w:p>
    <w:p w14:paraId="1F46E204">
      <w:pPr>
        <w:spacing w:line="242" w:lineRule="auto"/>
        <w:rPr>
          <w:rFonts w:hint="eastAsia" w:ascii="微软雅黑" w:hAnsi="微软雅黑" w:eastAsia="微软雅黑" w:cs="微软雅黑"/>
          <w:sz w:val="30"/>
          <w:szCs w:val="30"/>
        </w:rPr>
      </w:pPr>
    </w:p>
    <w:p w14:paraId="73D8FC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persuade them that He will also extend His mercy to them.</w:t>
      </w:r>
    </w:p>
    <w:p w14:paraId="48FBEF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这或许能说服他们，相信祂也必将怜悯施予他们。</w:t>
      </w:r>
    </w:p>
    <w:p w14:paraId="13225050">
      <w:pPr>
        <w:spacing w:line="242" w:lineRule="auto"/>
        <w:rPr>
          <w:rFonts w:hint="eastAsia" w:ascii="微软雅黑" w:hAnsi="微软雅黑" w:eastAsia="微软雅黑" w:cs="微软雅黑"/>
          <w:sz w:val="30"/>
          <w:szCs w:val="30"/>
        </w:rPr>
      </w:pPr>
    </w:p>
    <w:p w14:paraId="1B3075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prompted David to say, "Remember not, O Lord, the sins of my youth," and to ask, "Who should abide it if thou shouldest look straitly at what is done amiss?"</w:t>
      </w:r>
    </w:p>
    <w:p w14:paraId="15267D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正是这促使大卫说：“耶和华啊，求祢不要记念我幼年的罪愆，”并问道：“主啊，祢若究察罪孽，谁能站得住呢？”</w:t>
      </w:r>
    </w:p>
    <w:p w14:paraId="7B6E39E7">
      <w:pPr>
        <w:spacing w:line="242" w:lineRule="auto"/>
        <w:rPr>
          <w:rFonts w:hint="eastAsia" w:ascii="微软雅黑" w:hAnsi="微软雅黑" w:eastAsia="微软雅黑" w:cs="微软雅黑"/>
          <w:sz w:val="30"/>
          <w:szCs w:val="30"/>
        </w:rPr>
      </w:pPr>
    </w:p>
    <w:p w14:paraId="4B15FA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as we see ourselves redeemed from such deep misery and wish the same good for our brethren, we declare to them how we have been redeemed whenever the opportunity arises, just as Philip and Andrew did privately, and Paul did publicly when called to do so.</w:t>
      </w:r>
    </w:p>
    <w:p w14:paraId="0CBCC2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我们看到自己从如此深重的痛苦中被救赎出来，并希望我们的弟兄也能获得同样的美善时，每当机会来临，我们就会向他们宣告我们是如何被救赎的，就像腓力（Philip）和安得烈（Andrew）私下里所做的那样，以及保罗在受命时公开所做的那样。</w:t>
      </w:r>
    </w:p>
    <w:p w14:paraId="389602EC">
      <w:pPr>
        <w:spacing w:line="242" w:lineRule="auto"/>
        <w:rPr>
          <w:rFonts w:hint="eastAsia" w:ascii="微软雅黑" w:hAnsi="微软雅黑" w:eastAsia="微软雅黑" w:cs="微软雅黑"/>
          <w:sz w:val="30"/>
          <w:szCs w:val="30"/>
        </w:rPr>
      </w:pPr>
    </w:p>
    <w:p w14:paraId="1A7256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compelled to speak of the things we know, as the love of God constrains us, both to those who already know and believe, that we may rejoice together, and to those who do not yet know, especially those who are still in the state we were once in, so that they may be persuaded to escape it.</w:t>
      </w:r>
    </w:p>
    <w:p w14:paraId="50B8F8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迫谈论我们所知道的事，因为神的爱激励着我们；无论是对那些已经知道并相信的人，好叫我们一同欢喜，还是对那些尚且不知道的人，特别是那些仍处于我们曾经景况中的人，好叫他们被劝服去逃离那种状态。</w:t>
      </w:r>
    </w:p>
    <w:p w14:paraId="3130A09F">
      <w:pPr>
        <w:spacing w:line="242" w:lineRule="auto"/>
        <w:rPr>
          <w:rFonts w:hint="eastAsia" w:ascii="微软雅黑" w:hAnsi="微软雅黑" w:eastAsia="微软雅黑" w:cs="微软雅黑"/>
          <w:sz w:val="30"/>
          <w:szCs w:val="30"/>
        </w:rPr>
      </w:pPr>
    </w:p>
    <w:p w14:paraId="2D3958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strengthen others once we ourselves have been converted, and it is our privilege to save souls from death by turning them away from their evil ways.</w:t>
      </w:r>
    </w:p>
    <w:p w14:paraId="07BFDF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一旦我们自己回转，坚固他人就是我们的责任；通过使他人离开恶道来救灵魂不死，则是我们的特权。</w:t>
      </w:r>
    </w:p>
    <w:p w14:paraId="29E94B5A">
      <w:pPr>
        <w:spacing w:line="242" w:lineRule="auto"/>
        <w:rPr>
          <w:rFonts w:hint="eastAsia" w:ascii="微软雅黑" w:hAnsi="微软雅黑" w:eastAsia="微软雅黑" w:cs="微软雅黑"/>
          <w:sz w:val="30"/>
          <w:szCs w:val="30"/>
        </w:rPr>
      </w:pPr>
    </w:p>
    <w:p w14:paraId="13698F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share the view of those who think it uncivil or untimely to acquaint ignorant and wandering souls with this heavenly matter among strangers or their own neighbors or to build up the weak in the clear certainty of it.</w:t>
      </w:r>
    </w:p>
    <w:p w14:paraId="03CC28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对于那些认为在陌生人或邻里中间让无知和流离的灵魂了解这属天之事是不礼貌或不合时宜的人，或者认为坚固软弱者使其确信是不合时宜的人，我们不赞同他们的观点。</w:t>
      </w:r>
    </w:p>
    <w:p w14:paraId="32053F0A">
      <w:pPr>
        <w:spacing w:line="242" w:lineRule="auto"/>
        <w:rPr>
          <w:rFonts w:hint="eastAsia" w:ascii="微软雅黑" w:hAnsi="微软雅黑" w:eastAsia="微软雅黑" w:cs="微软雅黑"/>
          <w:sz w:val="30"/>
          <w:szCs w:val="30"/>
        </w:rPr>
      </w:pPr>
    </w:p>
    <w:p w14:paraId="76DFEA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out of pity for their misery and their inability to help themselves, we believe it is right to benefit those with whom we interact by sharing what we have found to be the greatest happiness for ourselves.</w:t>
      </w:r>
    </w:p>
    <w:p w14:paraId="0E5EF1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相反，出于对他们痛苦境遇及其无力自救的怜悯，我们认为应当通过分享我们所发现的对自己最大的幸福，来使那些与我们往来的人获益。</w:t>
      </w:r>
    </w:p>
    <w:p w14:paraId="12C2A8A3">
      <w:pPr>
        <w:spacing w:line="242" w:lineRule="auto"/>
        <w:rPr>
          <w:rFonts w:hint="eastAsia" w:ascii="微软雅黑" w:hAnsi="微软雅黑" w:eastAsia="微软雅黑" w:cs="微软雅黑"/>
          <w:sz w:val="30"/>
          <w:szCs w:val="30"/>
        </w:rPr>
      </w:pPr>
    </w:p>
    <w:p w14:paraId="6DDA50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our natural inclinations may lead us in another direction, and our reluctance to engage in good deeds may counsel us to avoid the labor, we consider it a manifestation of our love and faith and a God-commanded duty to spread this knowledge.</w:t>
      </w:r>
    </w:p>
    <w:p w14:paraId="400FE4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尽管我们的自然倾向可能会引导我们走向另一个方向，而我们对行善的懒散可能会建议我们逃避这种劳苦，但我们仍将传播这种知识视为我们爱心和信心的体现，也是神所命令的责任。</w:t>
      </w:r>
    </w:p>
    <w:p w14:paraId="2AA0A693">
      <w:pPr>
        <w:spacing w:line="242" w:lineRule="auto"/>
        <w:rPr>
          <w:rFonts w:hint="eastAsia" w:ascii="微软雅黑" w:hAnsi="微软雅黑" w:eastAsia="微软雅黑" w:cs="微软雅黑"/>
          <w:sz w:val="30"/>
          <w:szCs w:val="30"/>
        </w:rPr>
      </w:pPr>
    </w:p>
    <w:p w14:paraId="21675E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forego our own pleasure, which we could find in idle conversation, in favor of seizing such valuable opportunities that may yield fruit.</w:t>
      </w:r>
    </w:p>
    <w:p w14:paraId="5F4288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我们愿意放弃那些在闲谈中可以找到的个人快乐，转而抓住这些可能结出果实的宝贵机会。</w:t>
      </w:r>
    </w:p>
    <w:p w14:paraId="461E763A">
      <w:pPr>
        <w:spacing w:line="242" w:lineRule="auto"/>
        <w:rPr>
          <w:rFonts w:hint="eastAsia" w:ascii="微软雅黑" w:hAnsi="微软雅黑" w:eastAsia="微软雅黑" w:cs="微软雅黑"/>
          <w:sz w:val="30"/>
          <w:szCs w:val="30"/>
        </w:rPr>
      </w:pPr>
    </w:p>
    <w:p w14:paraId="5F8500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if we have found comfort through our faith and experienced its benefits, using it more often should bring us even greater joy and hope, both for ourselves and others.</w:t>
      </w:r>
    </w:p>
    <w:p w14:paraId="70DB82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我相信，如果我们通过信心找到了安慰并体验到了它的益处，更频繁地运用它应该会给我们自己和他人带来更大的喜乐和指望（hope）。</w:t>
      </w:r>
    </w:p>
    <w:p w14:paraId="39E0D831">
      <w:pPr>
        <w:spacing w:line="242" w:lineRule="auto"/>
        <w:rPr>
          <w:rFonts w:hint="eastAsia" w:ascii="微软雅黑" w:hAnsi="微软雅黑" w:eastAsia="微软雅黑" w:cs="微软雅黑"/>
          <w:sz w:val="30"/>
          <w:szCs w:val="30"/>
        </w:rPr>
      </w:pPr>
    </w:p>
    <w:p w14:paraId="00CB9D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obstacle may be that the people with whom we share such conversations are often dull, worldly, or light-hearted, making it seem like our efforts yield little result.</w:t>
      </w:r>
    </w:p>
    <w:p w14:paraId="1B27A1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主要的障碍可能是，与我们交谈的人往往是迟钝的、属世的或轻浮的，这使得我们的努力似乎收效甚微。</w:t>
      </w:r>
    </w:p>
    <w:p w14:paraId="59511D65">
      <w:pPr>
        <w:spacing w:line="242" w:lineRule="auto"/>
        <w:rPr>
          <w:rFonts w:hint="eastAsia" w:ascii="微软雅黑" w:hAnsi="微软雅黑" w:eastAsia="微软雅黑" w:cs="微软雅黑"/>
          <w:sz w:val="30"/>
          <w:szCs w:val="30"/>
        </w:rPr>
      </w:pPr>
    </w:p>
    <w:p w14:paraId="143A94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are patient with them, bearing with their ignorance, weaknesses, and waywardness, while waiting for God to transform their hearts.</w:t>
      </w:r>
    </w:p>
    <w:p w14:paraId="55F881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然而，我们对他们保持忍耐，容忍他们的无知、软弱和任性，同时等候神转化他们的心。</w:t>
      </w:r>
    </w:p>
    <w:p w14:paraId="03283DF0">
      <w:pPr>
        <w:spacing w:line="242" w:lineRule="auto"/>
        <w:rPr>
          <w:rFonts w:hint="eastAsia" w:ascii="微软雅黑" w:hAnsi="微软雅黑" w:eastAsia="微软雅黑" w:cs="微软雅黑"/>
          <w:sz w:val="30"/>
          <w:szCs w:val="30"/>
        </w:rPr>
      </w:pPr>
    </w:p>
    <w:p w14:paraId="09D178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expect immediate success or blessings but trust that God's timing and the results of our labors are in His hands.</w:t>
      </w:r>
    </w:p>
    <w:p w14:paraId="3DC973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我们不指望立刻获得成功或祝福，而是相信神的时间以及我们劳苦的结果都在祂的手中。</w:t>
      </w:r>
    </w:p>
    <w:p w14:paraId="0501C437">
      <w:pPr>
        <w:spacing w:line="242" w:lineRule="auto"/>
        <w:rPr>
          <w:rFonts w:hint="eastAsia" w:ascii="微软雅黑" w:hAnsi="微软雅黑" w:eastAsia="微软雅黑" w:cs="微软雅黑"/>
          <w:sz w:val="30"/>
          <w:szCs w:val="30"/>
        </w:rPr>
      </w:pPr>
    </w:p>
    <w:p w14:paraId="5828BA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this grace is rare in the world because people tend to prioritize themselves rather than the well-being of others.</w:t>
      </w:r>
    </w:p>
    <w:p w14:paraId="2A63FE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事实上，这种恩典在世上是罕见的，因为人们倾向于优先考虑自己，而不是他人的福祉。</w:t>
      </w:r>
    </w:p>
    <w:p w14:paraId="39E9B52C">
      <w:pPr>
        <w:spacing w:line="242" w:lineRule="auto"/>
        <w:rPr>
          <w:rFonts w:hint="eastAsia" w:ascii="微软雅黑" w:hAnsi="微软雅黑" w:eastAsia="微软雅黑" w:cs="微软雅黑"/>
          <w:sz w:val="30"/>
          <w:szCs w:val="30"/>
        </w:rPr>
      </w:pPr>
    </w:p>
    <w:p w14:paraId="4D7758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preoccupied with worldly matters or seek pleasure elsewhere, leaving little room for this duty.</w:t>
      </w:r>
    </w:p>
    <w:p w14:paraId="06BA3A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许多人全神贯注于世俗事务或在别处寻求享乐，几乎没有给这项职责留出空间。</w:t>
      </w:r>
    </w:p>
    <w:p w14:paraId="5EF6A5A1">
      <w:pPr>
        <w:spacing w:line="242" w:lineRule="auto"/>
        <w:rPr>
          <w:rFonts w:hint="eastAsia" w:ascii="微软雅黑" w:hAnsi="微软雅黑" w:eastAsia="微软雅黑" w:cs="微软雅黑"/>
          <w:sz w:val="30"/>
          <w:szCs w:val="30"/>
        </w:rPr>
      </w:pPr>
    </w:p>
    <w:p w14:paraId="00BE5F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engage with others, their conversations are often unkind, stubborn, and harsh, as two cannot walk together without being of one mind.</w:t>
      </w:r>
    </w:p>
    <w:p w14:paraId="7CBD90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如果他们与他人交往，他们的谈话往往是不仁的、顽固的和尖刻的，因为若不同心，两人就不能同行。</w:t>
      </w:r>
    </w:p>
    <w:p w14:paraId="5492AFB4">
      <w:pPr>
        <w:spacing w:line="242" w:lineRule="auto"/>
        <w:rPr>
          <w:rFonts w:hint="eastAsia" w:ascii="微软雅黑" w:hAnsi="微软雅黑" w:eastAsia="微软雅黑" w:cs="微软雅黑"/>
          <w:sz w:val="30"/>
          <w:szCs w:val="30"/>
        </w:rPr>
      </w:pPr>
    </w:p>
    <w:p w14:paraId="69DD1F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interact more familiarly, their gatherings are filled with idle, light, vain, and worldly talk, leaving no room for this important task.</w:t>
      </w:r>
    </w:p>
    <w:p w14:paraId="343BB3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当他们以更亲密的方式互动时，他们的聚会充满了闲言碎语、轻浮虚荣和属世的谈论，没有给这项重要的工作留下任何余地。</w:t>
      </w:r>
    </w:p>
    <w:p w14:paraId="69B6C855">
      <w:pPr>
        <w:spacing w:line="242" w:lineRule="auto"/>
        <w:rPr>
          <w:rFonts w:hint="eastAsia" w:ascii="微软雅黑" w:hAnsi="微软雅黑" w:eastAsia="微软雅黑" w:cs="微软雅黑"/>
          <w:sz w:val="30"/>
          <w:szCs w:val="30"/>
        </w:rPr>
      </w:pPr>
    </w:p>
    <w:p w14:paraId="6207C9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that we owe our brethren the duty to benefit them with what we have found to be the greatest happiness for ourselves.</w:t>
      </w:r>
    </w:p>
    <w:p w14:paraId="3D7409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我们必须记住，我们欠弟兄们一个责任，那就是用我们所发现的对自己最大的幸福来使他们获益。</w:t>
      </w:r>
    </w:p>
    <w:p w14:paraId="50822083">
      <w:pPr>
        <w:spacing w:line="242" w:lineRule="auto"/>
        <w:rPr>
          <w:rFonts w:hint="eastAsia" w:ascii="微软雅黑" w:hAnsi="微软雅黑" w:eastAsia="微软雅黑" w:cs="微软雅黑"/>
          <w:sz w:val="30"/>
          <w:szCs w:val="30"/>
        </w:rPr>
      </w:pPr>
    </w:p>
    <w:p w14:paraId="30EB62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our corrupt nature may lead us in a different direction, our willingness to fulfill this duty is a manifestation of our love and faith.</w:t>
      </w:r>
    </w:p>
    <w:p w14:paraId="6BC3DC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虽然我们腐败的本性可能会引导我们走向不同的方向，但我们履行这项职责的意愿是我们爱心和信心的体现。</w:t>
      </w:r>
    </w:p>
    <w:p w14:paraId="046E499D">
      <w:pPr>
        <w:spacing w:line="242" w:lineRule="auto"/>
        <w:rPr>
          <w:rFonts w:hint="eastAsia" w:ascii="微软雅黑" w:hAnsi="微软雅黑" w:eastAsia="微软雅黑" w:cs="微软雅黑"/>
          <w:sz w:val="30"/>
          <w:szCs w:val="30"/>
        </w:rPr>
      </w:pPr>
    </w:p>
    <w:p w14:paraId="30B7F6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rather prioritize their well-being over our own pleasure and seize the opportunities for fruitful discussions.</w:t>
      </w:r>
    </w:p>
    <w:p w14:paraId="40DBE2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我们宁愿优先考虑他们的福祉而非自己的享乐，并抓住机会进行有果效的讨论。</w:t>
      </w:r>
    </w:p>
    <w:p w14:paraId="2AF86942">
      <w:pPr>
        <w:spacing w:line="242" w:lineRule="auto"/>
        <w:rPr>
          <w:rFonts w:hint="eastAsia" w:ascii="微软雅黑" w:hAnsi="微软雅黑" w:eastAsia="微软雅黑" w:cs="微软雅黑"/>
          <w:sz w:val="30"/>
          <w:szCs w:val="30"/>
        </w:rPr>
      </w:pPr>
    </w:p>
    <w:p w14:paraId="258EF7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edifying conversations not only benefit others but also enrich our own lives, strengthening our hearts and reinforcing our commitment to the right path.</w:t>
      </w:r>
    </w:p>
    <w:p w14:paraId="470D27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我相信，造就人的谈话不仅使他人获益，也丰富了我们自己的生命，坚固了我们的心，并强化了我们对正道的委身。</w:t>
      </w:r>
    </w:p>
    <w:p w14:paraId="3C0EC334">
      <w:pPr>
        <w:spacing w:line="242" w:lineRule="auto"/>
        <w:rPr>
          <w:rFonts w:hint="eastAsia" w:ascii="微软雅黑" w:hAnsi="微软雅黑" w:eastAsia="微软雅黑" w:cs="微软雅黑"/>
          <w:sz w:val="30"/>
          <w:szCs w:val="30"/>
        </w:rPr>
      </w:pPr>
    </w:p>
    <w:p w14:paraId="2AA63A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inseparable companions of unfeigned faith, as previously mentioned, although it should be acknowledged that wicked individuals may occasionally exhibit a semblance of these traits, particularly when they are in a good mood or under regular teaching.</w:t>
      </w:r>
    </w:p>
    <w:p w14:paraId="2A89B2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以上便是前述无伪信心的不可分割的伴侣，尽管应当承认，邪恶的人偶尔也可能表现出这些特征的表象，特别是当他们心情愉快或处于定期的教导之下时。</w:t>
      </w:r>
    </w:p>
    <w:p w14:paraId="61412F1C">
      <w:pPr>
        <w:spacing w:line="242" w:lineRule="auto"/>
        <w:rPr>
          <w:rFonts w:hint="eastAsia" w:ascii="微软雅黑" w:hAnsi="微软雅黑" w:eastAsia="微软雅黑" w:cs="微软雅黑"/>
          <w:sz w:val="30"/>
          <w:szCs w:val="30"/>
        </w:rPr>
      </w:pPr>
    </w:p>
    <w:p w14:paraId="7056E2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their unsavory nature becomes apparent at other times.</w:t>
      </w:r>
    </w:p>
    <w:p w14:paraId="4980E5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尽管如此，他们那令人厌恶的本性在其他时候还是会显露出来。</w:t>
      </w:r>
    </w:p>
    <w:p w14:paraId="5FB65EEB">
      <w:pPr>
        <w:spacing w:line="242" w:lineRule="auto"/>
        <w:rPr>
          <w:rFonts w:hint="eastAsia" w:ascii="微软雅黑" w:hAnsi="微软雅黑" w:eastAsia="微软雅黑" w:cs="微软雅黑"/>
          <w:sz w:val="30"/>
          <w:szCs w:val="30"/>
        </w:rPr>
      </w:pPr>
    </w:p>
    <w:p w14:paraId="1E084A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these are the graces that accompany those who believe and hold the assurance of happiness through God's promises, Christ's salvation, and the universal proclamation of the Gospel to all believers.</w:t>
      </w:r>
    </w:p>
    <w:p w14:paraId="5A4B8D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总而言之，这些恩典伴随着那些相信并持守幸福确据的人，这确据是通过神的应许、基督的救恩以及向所有信徒普传的福音而来的。</w:t>
      </w:r>
    </w:p>
    <w:p w14:paraId="5DA8162F">
      <w:pPr>
        <w:spacing w:line="242" w:lineRule="auto"/>
        <w:rPr>
          <w:rFonts w:hint="eastAsia" w:ascii="微软雅黑" w:hAnsi="微软雅黑" w:eastAsia="微软雅黑" w:cs="微软雅黑"/>
          <w:sz w:val="30"/>
          <w:szCs w:val="30"/>
        </w:rPr>
      </w:pPr>
    </w:p>
    <w:p w14:paraId="710EC9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relying on these infallible foundations and cultivating these accompanying graces, anyone can examine themselves to see whether they belong to the Lord.</w:t>
      </w:r>
    </w:p>
    <w:p w14:paraId="459E2E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通过依靠这些绝对可靠的根基并培养这些伴随的恩典，任何人都可以省察自己，看自己是否属于主。</w:t>
      </w:r>
    </w:p>
    <w:p w14:paraId="56E57F58">
      <w:pPr>
        <w:spacing w:line="242" w:lineRule="auto"/>
        <w:rPr>
          <w:rFonts w:hint="eastAsia" w:ascii="微软雅黑" w:hAnsi="微软雅黑" w:eastAsia="微软雅黑" w:cs="微软雅黑"/>
          <w:sz w:val="30"/>
          <w:szCs w:val="30"/>
        </w:rPr>
      </w:pPr>
    </w:p>
    <w:p w14:paraId="48A3E1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they do not immediately find this assurance, they will know how to regain it.</w:t>
      </w:r>
    </w:p>
    <w:p w14:paraId="63D9DD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即便他们没有立刻找到这种确据，他们也会知道如何重新获得它。</w:t>
      </w:r>
    </w:p>
    <w:p w14:paraId="452EC215">
      <w:pPr>
        <w:spacing w:line="242" w:lineRule="auto"/>
        <w:rPr>
          <w:rFonts w:hint="eastAsia" w:ascii="微软雅黑" w:hAnsi="微软雅黑" w:eastAsia="微软雅黑" w:cs="微软雅黑"/>
          <w:sz w:val="30"/>
          <w:szCs w:val="30"/>
        </w:rPr>
      </w:pPr>
    </w:p>
    <w:p w14:paraId="20374A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inconceivable that someone who has experienced these graces deeply can remain lost for long, except in times of temptation when they are greatly deceived and blinded.</w:t>
      </w:r>
    </w:p>
    <w:p w14:paraId="62E9A8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因为无法想象一个深刻体验过这些恩典的人会长期处于迷失状态，除非是在遭受试探、被严重欺骗和蒙蔽的时候。</w:t>
      </w:r>
    </w:p>
    <w:p w14:paraId="03489E65">
      <w:pPr>
        <w:spacing w:line="242" w:lineRule="auto"/>
        <w:rPr>
          <w:rFonts w:hint="eastAsia" w:ascii="微软雅黑" w:hAnsi="微软雅黑" w:eastAsia="微软雅黑" w:cs="微软雅黑"/>
          <w:sz w:val="30"/>
          <w:szCs w:val="30"/>
        </w:rPr>
      </w:pPr>
    </w:p>
    <w:p w14:paraId="6F6FAA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Eventually, they will rediscover the true path to happiness.</w:t>
      </w:r>
    </w:p>
    <w:p w14:paraId="18F502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最终，他们必将重新发现通往幸福的真道。</w:t>
      </w:r>
    </w:p>
    <w:p w14:paraId="79983039">
      <w:pPr>
        <w:spacing w:line="242" w:lineRule="auto"/>
        <w:rPr>
          <w:rFonts w:hint="eastAsia" w:ascii="微软雅黑" w:hAnsi="微软雅黑" w:eastAsia="微软雅黑" w:cs="微软雅黑"/>
          <w:sz w:val="30"/>
          <w:szCs w:val="30"/>
        </w:rPr>
      </w:pPr>
    </w:p>
    <w:p w14:paraId="5EC192FE">
      <w:pPr>
        <w:pStyle w:val="2"/>
        <w:bidi w:val="0"/>
        <w:jc w:val="center"/>
        <w:rPr>
          <w:rFonts w:hint="eastAsia"/>
        </w:rPr>
      </w:pPr>
      <w:r>
        <w:rPr>
          <w:rFonts w:hint="eastAsia"/>
        </w:rPr>
        <w:t>CHAP. 11.</w:t>
      </w:r>
    </w:p>
    <w:p w14:paraId="1F9CB680">
      <w:pPr>
        <w:pStyle w:val="2"/>
        <w:bidi w:val="0"/>
        <w:jc w:val="center"/>
        <w:rPr>
          <w:rFonts w:hint="eastAsia"/>
        </w:rPr>
      </w:pPr>
      <w:r>
        <w:rPr>
          <w:rFonts w:hint="eastAsia"/>
        </w:rPr>
        <w:t>第十一章。</w:t>
      </w:r>
    </w:p>
    <w:p w14:paraId="3475F9F0">
      <w:pPr>
        <w:spacing w:line="242" w:lineRule="auto"/>
        <w:rPr>
          <w:rFonts w:hint="eastAsia" w:ascii="微软雅黑" w:hAnsi="微软雅黑" w:eastAsia="微软雅黑" w:cs="微软雅黑"/>
          <w:sz w:val="30"/>
          <w:szCs w:val="30"/>
        </w:rPr>
      </w:pPr>
    </w:p>
    <w:p w14:paraId="7E764B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weak faith is confirmed, and the comfort of it.</w:t>
      </w:r>
    </w:p>
    <w:p w14:paraId="5255B8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论软弱的信心如何得确认，及其带来的安慰。</w:t>
      </w:r>
    </w:p>
    <w:p w14:paraId="40BB93FD">
      <w:pPr>
        <w:spacing w:line="242" w:lineRule="auto"/>
        <w:rPr>
          <w:rFonts w:hint="eastAsia" w:ascii="微软雅黑" w:hAnsi="微软雅黑" w:eastAsia="微软雅黑" w:cs="微软雅黑"/>
          <w:sz w:val="30"/>
          <w:szCs w:val="30"/>
        </w:rPr>
      </w:pPr>
    </w:p>
    <w:p w14:paraId="07823E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 little further, I will add (as I promised) to support and satisfy those who have reached out to grasp God's promises and possess some measure of true faith, however small it may be.</w:t>
      </w:r>
    </w:p>
    <w:p w14:paraId="1AD720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现在，为了进一步支持和满足那些已经伸手抓住神的应许，并拥有某种程度的真实信心（无论多么微小）的人，我将添加（如我所承诺的）一些内容。</w:t>
      </w:r>
    </w:p>
    <w:p w14:paraId="0FD68578">
      <w:pPr>
        <w:spacing w:line="242" w:lineRule="auto"/>
        <w:rPr>
          <w:rFonts w:hint="eastAsia" w:ascii="微软雅黑" w:hAnsi="微软雅黑" w:eastAsia="微软雅黑" w:cs="微软雅黑"/>
          <w:sz w:val="30"/>
          <w:szCs w:val="30"/>
        </w:rPr>
      </w:pPr>
    </w:p>
    <w:p w14:paraId="7AFAA2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tasted the goodness of the Lord through even a small glimmer of true faith find it so sweet that they fear losing it again.</w:t>
      </w:r>
    </w:p>
    <w:p w14:paraId="2D9E7C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那些哪怕是通过微弱的真实信心之光尝过主恩滋味的人，会觉得它是如此甘甜，以至于害怕再次失去它。</w:t>
      </w:r>
    </w:p>
    <w:p w14:paraId="092F04D9">
      <w:pPr>
        <w:spacing w:line="242" w:lineRule="auto"/>
        <w:rPr>
          <w:rFonts w:hint="eastAsia" w:ascii="微软雅黑" w:hAnsi="微软雅黑" w:eastAsia="微软雅黑" w:cs="微软雅黑"/>
          <w:sz w:val="30"/>
          <w:szCs w:val="30"/>
        </w:rPr>
      </w:pPr>
    </w:p>
    <w:p w14:paraId="61CE38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else, they desire to know how they can hold onto and keep it.</w:t>
      </w:r>
    </w:p>
    <w:p w14:paraId="7BD4D9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在万事之上，他们渴望知道如何才能持守并保留它。</w:t>
      </w:r>
    </w:p>
    <w:p w14:paraId="40941E00">
      <w:pPr>
        <w:spacing w:line="242" w:lineRule="auto"/>
        <w:rPr>
          <w:rFonts w:hint="eastAsia" w:ascii="微软雅黑" w:hAnsi="微软雅黑" w:eastAsia="微软雅黑" w:cs="微软雅黑"/>
          <w:sz w:val="30"/>
          <w:szCs w:val="30"/>
        </w:rPr>
      </w:pPr>
    </w:p>
    <w:p w14:paraId="1AE771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the most crucial question they can ask.</w:t>
      </w:r>
    </w:p>
    <w:p w14:paraId="6A7059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这确实是他们所能提出的最关键的问题。</w:t>
      </w:r>
    </w:p>
    <w:p w14:paraId="7151D0EF">
      <w:pPr>
        <w:spacing w:line="242" w:lineRule="auto"/>
        <w:rPr>
          <w:rFonts w:hint="eastAsia" w:ascii="微软雅黑" w:hAnsi="微软雅黑" w:eastAsia="微软雅黑" w:cs="微软雅黑"/>
          <w:sz w:val="30"/>
          <w:szCs w:val="30"/>
        </w:rPr>
      </w:pPr>
    </w:p>
    <w:p w14:paraId="656B46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it is appropriate to address this question here because it concerns the doubts of those who have recently been born of God.</w:t>
      </w:r>
    </w:p>
    <w:p w14:paraId="2FE7F5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我认为在这里处理这个问题是合适的，因为它涉及到那些刚刚由神而生的人的疑虑。</w:t>
      </w:r>
    </w:p>
    <w:p w14:paraId="4D9C25B6">
      <w:pPr>
        <w:spacing w:line="242" w:lineRule="auto"/>
        <w:rPr>
          <w:rFonts w:hint="eastAsia" w:ascii="微软雅黑" w:hAnsi="微软雅黑" w:eastAsia="微软雅黑" w:cs="微软雅黑"/>
          <w:sz w:val="30"/>
          <w:szCs w:val="30"/>
        </w:rPr>
      </w:pPr>
    </w:p>
    <w:p w14:paraId="448E84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daily and continual growth in faith can be discussed more fittingly in another place when I address the new life and holy journey of those who already belong to the Lord.</w:t>
      </w:r>
    </w:p>
    <w:p w14:paraId="2C0EC1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关于信心每日持续的增长，可以在另一个更合适的地方讨论，届时我将论及那些已经属于主的人的新生命和神圣历程。</w:t>
      </w:r>
    </w:p>
    <w:p w14:paraId="1E8B12B4">
      <w:pPr>
        <w:spacing w:line="242" w:lineRule="auto"/>
        <w:rPr>
          <w:rFonts w:hint="eastAsia" w:ascii="微软雅黑" w:hAnsi="微软雅黑" w:eastAsia="微软雅黑" w:cs="微软雅黑"/>
          <w:sz w:val="30"/>
          <w:szCs w:val="30"/>
        </w:rPr>
      </w:pPr>
    </w:p>
    <w:p w14:paraId="448EA8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answer this question, it is as follows: just as they obtained that small measure of faith by being led by God to consider it the most precious jewel in the world, and when convinced of its value, they willingly sought to believe by hearing, meditating, and praying, they should continue to do so.</w:t>
      </w:r>
    </w:p>
    <w:p w14:paraId="51DA55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问题的答案如下：正如同他们当初获得那微小信心的方式——即通过神的引导将其视为世上最珍贵的珠宝，并在确信其价值后，甘愿通过听道、默想（meditating）和祷告来寻求相信——他们应当继续这样做。</w:t>
      </w:r>
    </w:p>
    <w:p w14:paraId="0DCAE3B5">
      <w:pPr>
        <w:spacing w:line="242" w:lineRule="auto"/>
        <w:rPr>
          <w:rFonts w:hint="eastAsia" w:ascii="微软雅黑" w:hAnsi="微软雅黑" w:eastAsia="微软雅黑" w:cs="微软雅黑"/>
          <w:sz w:val="30"/>
          <w:szCs w:val="30"/>
        </w:rPr>
      </w:pPr>
    </w:p>
    <w:p w14:paraId="7975C6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wish to preserve and strengthen their faith from day to day until they are certain it is no longer in danger of being lost, they should daily consider it their greatest happiness in this life, their most precious treasure, and their finest possession.</w:t>
      </w:r>
    </w:p>
    <w:p w14:paraId="0B09A2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如果他们希望日复一日地保守并加强他们的信心，直到确信它不再有丧失的危险，他们就应当每日将其视为今生最大的幸福、最珍贵的宝藏和最美好的产业。</w:t>
      </w:r>
    </w:p>
    <w:p w14:paraId="3DE52CC7">
      <w:pPr>
        <w:spacing w:line="242" w:lineRule="auto"/>
        <w:rPr>
          <w:rFonts w:hint="eastAsia" w:ascii="微软雅黑" w:hAnsi="微软雅黑" w:eastAsia="微软雅黑" w:cs="微软雅黑"/>
          <w:sz w:val="30"/>
          <w:szCs w:val="30"/>
        </w:rPr>
      </w:pPr>
    </w:p>
    <w:p w14:paraId="78013F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this, their hearts will always be focused on it, and they will frequently fear losing it.</w:t>
      </w:r>
    </w:p>
    <w:p w14:paraId="0F9B93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通过这样做，他们的心将永远专注于此，并且会经常害怕失去它。</w:t>
      </w:r>
    </w:p>
    <w:p w14:paraId="355E3736">
      <w:pPr>
        <w:spacing w:line="242" w:lineRule="auto"/>
        <w:rPr>
          <w:rFonts w:hint="eastAsia" w:ascii="微软雅黑" w:hAnsi="微软雅黑" w:eastAsia="微软雅黑" w:cs="微软雅黑"/>
          <w:sz w:val="30"/>
          <w:szCs w:val="30"/>
        </w:rPr>
      </w:pPr>
    </w:p>
    <w:p w14:paraId="0F1752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regard it as the most essential thing to pay attention to, regardless of whatever else they may have in their lives worth pursuing.</w:t>
      </w:r>
    </w:p>
    <w:p w14:paraId="503EBC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无论生活中还有什么其他值得追求的事物，他们都会将其视为最需要关注的首要大事。</w:t>
      </w:r>
    </w:p>
    <w:p w14:paraId="7831F6D6">
      <w:pPr>
        <w:spacing w:line="242" w:lineRule="auto"/>
        <w:rPr>
          <w:rFonts w:hint="eastAsia" w:ascii="微软雅黑" w:hAnsi="微软雅黑" w:eastAsia="微软雅黑" w:cs="微软雅黑"/>
          <w:sz w:val="30"/>
          <w:szCs w:val="30"/>
        </w:rPr>
      </w:pPr>
    </w:p>
    <w:p w14:paraId="6A7E72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farmer is more concerned with his cattle and crops, which are his primary assets, than his poultry, which is smaller and less valuable, their earnestness will be directed toward their faith.</w:t>
      </w:r>
    </w:p>
    <w:p w14:paraId="23FBA9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就像一个农夫更关心他的牲畜和庄稼（这是他的主要资产），而不是那些较小且价值较低的家禽一样，他们的热诚将直接指向他们的信心。</w:t>
      </w:r>
    </w:p>
    <w:p w14:paraId="629B2C69">
      <w:pPr>
        <w:spacing w:line="242" w:lineRule="auto"/>
        <w:rPr>
          <w:rFonts w:hint="eastAsia" w:ascii="微软雅黑" w:hAnsi="微软雅黑" w:eastAsia="微软雅黑" w:cs="微软雅黑"/>
          <w:sz w:val="30"/>
          <w:szCs w:val="30"/>
        </w:rPr>
      </w:pPr>
    </w:p>
    <w:p w14:paraId="33BF58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every trivial distraction and personal desire will lead them astray and occupy their hearts.</w:t>
      </w:r>
    </w:p>
    <w:p w14:paraId="042999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否则，每一个琐碎的干扰和个人的欲望都会引诱他们走入歧途并占据他们的心。</w:t>
      </w:r>
    </w:p>
    <w:p w14:paraId="3AEFBBFC">
      <w:pPr>
        <w:spacing w:line="242" w:lineRule="auto"/>
        <w:rPr>
          <w:rFonts w:hint="eastAsia" w:ascii="微软雅黑" w:hAnsi="微软雅黑" w:eastAsia="微软雅黑" w:cs="微软雅黑"/>
          <w:sz w:val="30"/>
          <w:szCs w:val="30"/>
        </w:rPr>
      </w:pPr>
    </w:p>
    <w:p w14:paraId="2F445A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their pressing businesses and weighty affairs, for which they believe religious exercises should be rightfully set aside, will take precedence.</w:t>
      </w:r>
    </w:p>
    <w:p w14:paraId="0545A6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此外，他们那些紧迫的生意和重大的事务（他们认为为了这些事务，应当理所当然地把宗教操练搁置一旁）将会占据优先地位。</w:t>
      </w:r>
    </w:p>
    <w:p w14:paraId="29C09222">
      <w:pPr>
        <w:spacing w:line="242" w:lineRule="auto"/>
        <w:rPr>
          <w:rFonts w:hint="eastAsia" w:ascii="微软雅黑" w:hAnsi="微软雅黑" w:eastAsia="微软雅黑" w:cs="微软雅黑"/>
          <w:sz w:val="30"/>
          <w:szCs w:val="30"/>
        </w:rPr>
      </w:pPr>
    </w:p>
    <w:p w14:paraId="5C5918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aware of the devil's schemes, how he fills people's minds with swarms of evil desires, noxious pleasures, and other such matters, especially those he knows people favor most, so they may not focus on better things.</w:t>
      </w:r>
    </w:p>
    <w:p w14:paraId="4A915E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我们深知魔鬼的诡计，他如何用成群的邪恶欲望、有害的娱乐和其他此类事务填满人们的心思，特别是那些他知道人们最青睐的事物，好叫他们无法专注于更美好的事。</w:t>
      </w:r>
    </w:p>
    <w:p w14:paraId="20A0E188">
      <w:pPr>
        <w:spacing w:line="242" w:lineRule="auto"/>
        <w:rPr>
          <w:rFonts w:hint="eastAsia" w:ascii="微软雅黑" w:hAnsi="微软雅黑" w:eastAsia="微软雅黑" w:cs="微软雅黑"/>
          <w:sz w:val="30"/>
          <w:szCs w:val="30"/>
        </w:rPr>
      </w:pPr>
    </w:p>
    <w:p w14:paraId="5DFA6B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especially to those on the path to understanding God's great kindness toward them, as he aims to divert them from that path.</w:t>
      </w:r>
    </w:p>
    <w:p w14:paraId="34DEB3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这尤其适用于那些正处于理解神对他们的极大仁慈之路上的人，因为他的目标是使他们偏离那条道路。</w:t>
      </w:r>
    </w:p>
    <w:p w14:paraId="48364683">
      <w:pPr>
        <w:spacing w:line="242" w:lineRule="auto"/>
        <w:rPr>
          <w:rFonts w:hint="eastAsia" w:ascii="微软雅黑" w:hAnsi="微软雅黑" w:eastAsia="微软雅黑" w:cs="微软雅黑"/>
          <w:sz w:val="30"/>
          <w:szCs w:val="30"/>
        </w:rPr>
      </w:pPr>
    </w:p>
    <w:p w14:paraId="77910C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must not only find these evil things detestable but must also be sober and temperate even in their lawful liberties and dealings.</w:t>
      </w:r>
    </w:p>
    <w:p w14:paraId="073B4A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因此，他们不仅必须觉得这些邪恶之事可憎，而且即使在合法的自由和往来中，也必须保持清醒和适度。</w:t>
      </w:r>
    </w:p>
    <w:p w14:paraId="52A2BBDD">
      <w:pPr>
        <w:spacing w:line="242" w:lineRule="auto"/>
        <w:rPr>
          <w:rFonts w:hint="eastAsia" w:ascii="微软雅黑" w:hAnsi="微软雅黑" w:eastAsia="微软雅黑" w:cs="微软雅黑"/>
          <w:sz w:val="30"/>
          <w:szCs w:val="30"/>
        </w:rPr>
      </w:pPr>
    </w:p>
    <w:p w14:paraId="5B03FA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prioritize one thing in everything they do: nourishing their faith and holding fast to their hope of eternal life and God's favor, knowing that the God who grants it never changes His mind or repents.</w:t>
      </w:r>
    </w:p>
    <w:p w14:paraId="7EAC18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在所做的一切事上，他们必须优先考虑一件事：滋养他们的信心，并紧紧握住永生的指望（hope）和神的恩宠，知道赐予这恩宠的神永不改变心意，也永不后悔。</w:t>
      </w:r>
    </w:p>
    <w:p w14:paraId="1FC2818C">
      <w:pPr>
        <w:spacing w:line="242" w:lineRule="auto"/>
        <w:rPr>
          <w:rFonts w:hint="eastAsia" w:ascii="微软雅黑" w:hAnsi="微软雅黑" w:eastAsia="微软雅黑" w:cs="微软雅黑"/>
          <w:sz w:val="30"/>
          <w:szCs w:val="30"/>
        </w:rPr>
      </w:pPr>
    </w:p>
    <w:p w14:paraId="32C7CD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achieve this more effectively (which is often done too casually by many who have still experienced some sweetness in the promises), they should be directed to daily and frequently (although few will be persuaded to do so) lift up fervent prayers to God for this purpose.</w:t>
      </w:r>
    </w:p>
    <w:p w14:paraId="0F1C88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为了更有效地实现这一点（许多虽然在应许中体验过某些甘甜的人，在此事上往往做得太随意了），应当引导他们每日且频繁地（虽然很少有人会被说服这样做）为此目的向神献上热切的祷告。</w:t>
      </w:r>
    </w:p>
    <w:p w14:paraId="0BB11D0B">
      <w:pPr>
        <w:spacing w:line="242" w:lineRule="auto"/>
        <w:rPr>
          <w:rFonts w:hint="eastAsia" w:ascii="微软雅黑" w:hAnsi="微软雅黑" w:eastAsia="微软雅黑" w:cs="微软雅黑"/>
          <w:sz w:val="30"/>
          <w:szCs w:val="30"/>
        </w:rPr>
      </w:pPr>
    </w:p>
    <w:p w14:paraId="55EEE3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intentionally set themselves apart from all other distractions in the most convenient manner possible to call to mind the numerous and gracious promises of God.</w:t>
      </w:r>
    </w:p>
    <w:p w14:paraId="786106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他们应当尽可能以最方便的方式，有意识地将自己从所有其他干扰中分离出来，去回想神那无数且恩惠的应许。</w:t>
      </w:r>
    </w:p>
    <w:p w14:paraId="5DCFB199">
      <w:pPr>
        <w:spacing w:line="242" w:lineRule="auto"/>
        <w:rPr>
          <w:rFonts w:hint="eastAsia" w:ascii="微软雅黑" w:hAnsi="微软雅黑" w:eastAsia="微软雅黑" w:cs="微软雅黑"/>
          <w:sz w:val="30"/>
          <w:szCs w:val="30"/>
        </w:rPr>
      </w:pPr>
    </w:p>
    <w:p w14:paraId="616E61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meditate deeply on these promises, contemplating their nature, truth, immutability, and permanence, as well as the loving and kind nature of God.</w:t>
      </w:r>
    </w:p>
    <w:p w14:paraId="6F1887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他们应当深入默想（meditate）这些应许，思考它们的本质、真理性、不变性和持久性，以及神那慈爱和仁慈的本性。</w:t>
      </w:r>
    </w:p>
    <w:p w14:paraId="1C444CCA">
      <w:pPr>
        <w:spacing w:line="242" w:lineRule="auto"/>
        <w:rPr>
          <w:rFonts w:hint="eastAsia" w:ascii="微软雅黑" w:hAnsi="微软雅黑" w:eastAsia="微软雅黑" w:cs="微软雅黑"/>
          <w:sz w:val="30"/>
          <w:szCs w:val="30"/>
        </w:rPr>
      </w:pPr>
    </w:p>
    <w:p w14:paraId="101960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serve to confirm their faith, gradually leading their hearts into a new pattern and habit.</w:t>
      </w:r>
    </w:p>
    <w:p w14:paraId="1C9D70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这将有助于确认他们的信心，逐渐引导他们的心进入一种新的模式和习惯。</w:t>
      </w:r>
    </w:p>
    <w:p w14:paraId="65262DE5">
      <w:pPr>
        <w:spacing w:line="242" w:lineRule="auto"/>
        <w:rPr>
          <w:rFonts w:hint="eastAsia" w:ascii="微软雅黑" w:hAnsi="微软雅黑" w:eastAsia="微软雅黑" w:cs="微软雅黑"/>
          <w:sz w:val="30"/>
          <w:szCs w:val="30"/>
        </w:rPr>
      </w:pPr>
    </w:p>
    <w:p w14:paraId="4FE93F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they may come to a more intimate understanding of God's nature, His intentions toward them, His loving disposition, their need to fear His anger less, and their ability to be free from doubt and wavering.</w:t>
      </w:r>
    </w:p>
    <w:p w14:paraId="1660E7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通过这一点，他们可能会对神的本性、祂对他们的意图、祂慈爱的性情有更亲密的理解，意识到他们不再需要那么惧怕祂的怒气，并能够摆脱怀疑和动摇。</w:t>
      </w:r>
    </w:p>
    <w:p w14:paraId="72AAC62E">
      <w:pPr>
        <w:spacing w:line="242" w:lineRule="auto"/>
        <w:rPr>
          <w:rFonts w:hint="eastAsia" w:ascii="微软雅黑" w:hAnsi="微软雅黑" w:eastAsia="微软雅黑" w:cs="微软雅黑"/>
          <w:sz w:val="30"/>
          <w:szCs w:val="30"/>
        </w:rPr>
      </w:pPr>
    </w:p>
    <w:p w14:paraId="090786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well considered and frequently remembered that weak believers, aware of their many doubts, quickly let slip from their memory and hearts the grounds of their faith, which they once held and embraced through public preaching or similar means.</w:t>
      </w:r>
    </w:p>
    <w:p w14:paraId="750435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应当仔细考虑并经常记住：那些意识到自己有许多疑虑的软弱信徒，很容易从记忆和心中遗忘他们曾经通过公共讲道或类似手段所持有和接纳的信心根基。</w:t>
      </w:r>
    </w:p>
    <w:p w14:paraId="0A29C325">
      <w:pPr>
        <w:spacing w:line="242" w:lineRule="auto"/>
        <w:rPr>
          <w:rFonts w:hint="eastAsia" w:ascii="微软雅黑" w:hAnsi="微软雅黑" w:eastAsia="微软雅黑" w:cs="微软雅黑"/>
          <w:sz w:val="30"/>
          <w:szCs w:val="30"/>
        </w:rPr>
      </w:pPr>
    </w:p>
    <w:p w14:paraId="1722BE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let them slip unless they make an effort to review and remember them regularly.</w:t>
      </w:r>
    </w:p>
    <w:p w14:paraId="3E3A2B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除非他们努力定期复习并记住这些根基，否则他们就会任其流逝。</w:t>
      </w:r>
    </w:p>
    <w:p w14:paraId="32867A07">
      <w:pPr>
        <w:spacing w:line="242" w:lineRule="auto"/>
        <w:rPr>
          <w:rFonts w:hint="eastAsia" w:ascii="微软雅黑" w:hAnsi="微软雅黑" w:eastAsia="微软雅黑" w:cs="微软雅黑"/>
          <w:sz w:val="30"/>
          <w:szCs w:val="30"/>
        </w:rPr>
      </w:pPr>
    </w:p>
    <w:p w14:paraId="1114AF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should strengthen their feeble hearts and memories (as best they can) with some concise and clear proofs of their salvation and safety, which they have relied upon in the past and found comfort in.</w:t>
      </w:r>
    </w:p>
    <w:p w14:paraId="1DCFF6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此外，他们应当（尽其所能）用一些简明清晰的关于救恩和安全的凭据来加强他们微弱的心和记忆，这些凭据是他们过去所依赖并从中获得安慰的。</w:t>
      </w:r>
    </w:p>
    <w:p w14:paraId="1A52AADA">
      <w:pPr>
        <w:spacing w:line="242" w:lineRule="auto"/>
        <w:rPr>
          <w:rFonts w:hint="eastAsia" w:ascii="微软雅黑" w:hAnsi="微软雅黑" w:eastAsia="微软雅黑" w:cs="微软雅黑"/>
          <w:sz w:val="30"/>
          <w:szCs w:val="30"/>
        </w:rPr>
      </w:pPr>
    </w:p>
    <w:p w14:paraId="17045A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"Come to me, all you who are heavy laden, and I will ease you."</w:t>
      </w:r>
    </w:p>
    <w:p w14:paraId="2B4836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例如，“凡劳苦担重担的人，可以到我这里来，我就使你们得安息。”</w:t>
      </w:r>
    </w:p>
    <w:p w14:paraId="56C5E421">
      <w:pPr>
        <w:spacing w:line="242" w:lineRule="auto"/>
        <w:rPr>
          <w:rFonts w:hint="eastAsia" w:ascii="微软雅黑" w:hAnsi="微软雅黑" w:eastAsia="微软雅黑" w:cs="微软雅黑"/>
          <w:sz w:val="30"/>
          <w:szCs w:val="30"/>
        </w:rPr>
      </w:pPr>
    </w:p>
    <w:p w14:paraId="4169FF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they should reason that if Christ calls those who are burdened and promises to relieve them, they can boldly come, believing His promise, embracing it, and enjoying it as their own.</w:t>
      </w:r>
    </w:p>
    <w:p w14:paraId="141C82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由此，他们应当推理：如果基督呼召那些担重担的人并承诺减轻他们的负担，他们就可以大胆前来，相信祂的应许，接纳它，并将其作为自己的福分享受。</w:t>
      </w:r>
    </w:p>
    <w:p w14:paraId="173C2F48">
      <w:pPr>
        <w:spacing w:line="242" w:lineRule="auto"/>
        <w:rPr>
          <w:rFonts w:hint="eastAsia" w:ascii="微软雅黑" w:hAnsi="微软雅黑" w:eastAsia="微软雅黑" w:cs="微软雅黑"/>
          <w:sz w:val="30"/>
          <w:szCs w:val="30"/>
        </w:rPr>
      </w:pPr>
    </w:p>
    <w:p w14:paraId="2B75DE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apply this to themselves as readily as Peter, Paul, or anyone else.</w:t>
      </w:r>
    </w:p>
    <w:p w14:paraId="214177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他们应当像彼得、保罗或任何其他人一样，乐意将这应用在自己身上。</w:t>
      </w:r>
    </w:p>
    <w:p w14:paraId="583139BE">
      <w:pPr>
        <w:spacing w:line="242" w:lineRule="auto"/>
        <w:rPr>
          <w:rFonts w:hint="eastAsia" w:ascii="微软雅黑" w:hAnsi="微软雅黑" w:eastAsia="微软雅黑" w:cs="微软雅黑"/>
          <w:sz w:val="30"/>
          <w:szCs w:val="30"/>
        </w:rPr>
      </w:pPr>
    </w:p>
    <w:p w14:paraId="42C237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should be repeated with other verses, as noted in the margin.</w:t>
      </w:r>
    </w:p>
    <w:p w14:paraId="3BBDF3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这种方法应当与其他经文重复使用，如边注所载。</w:t>
      </w:r>
    </w:p>
    <w:p w14:paraId="2EC3F27B">
      <w:pPr>
        <w:spacing w:line="242" w:lineRule="auto"/>
        <w:rPr>
          <w:rFonts w:hint="eastAsia" w:ascii="微软雅黑" w:hAnsi="微软雅黑" w:eastAsia="微软雅黑" w:cs="微软雅黑"/>
          <w:sz w:val="30"/>
          <w:szCs w:val="30"/>
        </w:rPr>
      </w:pPr>
    </w:p>
    <w:p w14:paraId="781186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and similar verses should be frequently pondered and applied, as previously described, to maintain the secure state I have mentioned.</w:t>
      </w:r>
    </w:p>
    <w:p w14:paraId="225852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其中一些及类似的经文应当经常被反复思考并支取，如前所述，以维持我提到的那种安全状态。</w:t>
      </w:r>
    </w:p>
    <w:p w14:paraId="20E89BE1">
      <w:pPr>
        <w:spacing w:line="242" w:lineRule="auto"/>
        <w:rPr>
          <w:rFonts w:hint="eastAsia" w:ascii="微软雅黑" w:hAnsi="微软雅黑" w:eastAsia="微软雅黑" w:cs="微软雅黑"/>
          <w:sz w:val="30"/>
          <w:szCs w:val="30"/>
        </w:rPr>
      </w:pPr>
    </w:p>
    <w:p w14:paraId="443D76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enable them to approach God in prayer with confidence and boldness whenever they desire, without fear, and to carry out their actions without a slavish dread of Him when they are not praying.</w:t>
      </w:r>
    </w:p>
    <w:p w14:paraId="1EAF3F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这将使他们能够随时随地带着信心和胆量来到神面前祷告，毫无惧色；并在不祷告时，行事为人也不再对祂心存奴才般的恐惧。</w:t>
      </w:r>
    </w:p>
    <w:p w14:paraId="4B07E157">
      <w:pPr>
        <w:spacing w:line="242" w:lineRule="auto"/>
        <w:rPr>
          <w:rFonts w:hint="eastAsia" w:ascii="微软雅黑" w:hAnsi="微软雅黑" w:eastAsia="微软雅黑" w:cs="微软雅黑"/>
          <w:sz w:val="30"/>
          <w:szCs w:val="30"/>
        </w:rPr>
      </w:pPr>
    </w:p>
    <w:p w14:paraId="33B92D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practice, they will gradually waver and deviate either to the left or right, departing from the royal path, which the Prophet referred to when he said, "You uphold me in my integrity and set me before Your face continually."</w:t>
      </w:r>
    </w:p>
    <w:p w14:paraId="4B8103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若没有这种练习，他们会逐渐动摇，偏左或偏右，离开那先知提到的“王道”——先知曾说：“祢因我的纯正扶持我，使我永远站在祢面前。”</w:t>
      </w:r>
    </w:p>
    <w:p w14:paraId="47DBFCBC">
      <w:pPr>
        <w:spacing w:line="242" w:lineRule="auto"/>
        <w:rPr>
          <w:rFonts w:hint="eastAsia" w:ascii="微软雅黑" w:hAnsi="微软雅黑" w:eastAsia="微软雅黑" w:cs="微软雅黑"/>
          <w:sz w:val="30"/>
          <w:szCs w:val="30"/>
        </w:rPr>
      </w:pPr>
    </w:p>
    <w:p w14:paraId="645EAA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God will ensure that they remain unharmed, for they are constantly under His watchful gaze, like a child in its mother's eye, so they may not come to harm.</w:t>
      </w:r>
    </w:p>
    <w:p w14:paraId="5ADC0D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换句话说，神将确保他们不受伤害，因为他们不断处于祂慈爱的注视之下，就像母亲眼中的孩子一样，好叫他们不遭祸害。</w:t>
      </w:r>
    </w:p>
    <w:p w14:paraId="42130EAA">
      <w:pPr>
        <w:spacing w:line="242" w:lineRule="auto"/>
        <w:rPr>
          <w:rFonts w:hint="eastAsia" w:ascii="微软雅黑" w:hAnsi="微软雅黑" w:eastAsia="微软雅黑" w:cs="微软雅黑"/>
          <w:sz w:val="30"/>
          <w:szCs w:val="30"/>
        </w:rPr>
      </w:pPr>
    </w:p>
    <w:p w14:paraId="23EB20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royal path, they will not remain safe and secure unless, like those with poor eyesight who use spectacles, they help their spiritual eyesight by frequently looking into the mirror of God's word and promises.</w:t>
      </w:r>
    </w:p>
    <w:p w14:paraId="4FEC26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在这条王道上，除非他们像视力不好的人使用眼镜一样，通过经常察看神圣言（God's word）和应许的镜子来辅助他们的属灵视力，否则他们将无法保持平安和稳妥。</w:t>
      </w:r>
    </w:p>
    <w:p w14:paraId="1A7418DA">
      <w:pPr>
        <w:spacing w:line="242" w:lineRule="auto"/>
        <w:rPr>
          <w:rFonts w:hint="eastAsia" w:ascii="微软雅黑" w:hAnsi="微软雅黑" w:eastAsia="微软雅黑" w:cs="微软雅黑"/>
          <w:sz w:val="30"/>
          <w:szCs w:val="30"/>
        </w:rPr>
      </w:pPr>
    </w:p>
    <w:p w14:paraId="3AC187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suggest this because God frequently changes His mind (for He is always constant), but because we have weak memories, wandering affections, and deceitful hearts, all of which require such assistance and remedy.</w:t>
      </w:r>
    </w:p>
    <w:p w14:paraId="55156C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我建议这样做并非因为神经常改变主意（因为祂永远是一致的），而是因为我们的记忆力薄弱、情感游离且内心诡诈，所有这些都需要这样的协助和补救。</w:t>
      </w:r>
    </w:p>
    <w:p w14:paraId="773F3D4F">
      <w:pPr>
        <w:spacing w:line="242" w:lineRule="auto"/>
        <w:rPr>
          <w:rFonts w:hint="eastAsia" w:ascii="微软雅黑" w:hAnsi="微软雅黑" w:eastAsia="微软雅黑" w:cs="微软雅黑"/>
          <w:sz w:val="30"/>
          <w:szCs w:val="30"/>
        </w:rPr>
      </w:pPr>
    </w:p>
    <w:p w14:paraId="2E41C4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is troubled by this and asks what the weak should do, as they may not be capable of this, I respond: those who do not know this cannot do it.</w:t>
      </w:r>
    </w:p>
    <w:p w14:paraId="79D281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如果有人为此感到困扰，并问软弱的人该怎么办（因为他们可能没能力做到这些），我回答：那些不知道这一点的人确实做不到。</w:t>
      </w:r>
    </w:p>
    <w:p w14:paraId="2139E4DE">
      <w:pPr>
        <w:spacing w:line="242" w:lineRule="auto"/>
        <w:rPr>
          <w:rFonts w:hint="eastAsia" w:ascii="微软雅黑" w:hAnsi="微软雅黑" w:eastAsia="微软雅黑" w:cs="微软雅黑"/>
          <w:sz w:val="30"/>
          <w:szCs w:val="30"/>
        </w:rPr>
      </w:pPr>
    </w:p>
    <w:p w14:paraId="7CB2C4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should not be content in their current condition, even if they fear God.</w:t>
      </w:r>
    </w:p>
    <w:p w14:paraId="200EF1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然而，即便他们敬畏神，也不应当满足于现状。</w:t>
      </w:r>
    </w:p>
    <w:p w14:paraId="35A30AAB">
      <w:pPr>
        <w:spacing w:line="242" w:lineRule="auto"/>
        <w:rPr>
          <w:rFonts w:hint="eastAsia" w:ascii="微软雅黑" w:hAnsi="微软雅黑" w:eastAsia="微软雅黑" w:cs="微软雅黑"/>
          <w:sz w:val="30"/>
          <w:szCs w:val="30"/>
        </w:rPr>
      </w:pPr>
    </w:p>
    <w:p w14:paraId="000EBF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continue to follow what they do know.</w:t>
      </w:r>
    </w:p>
    <w:p w14:paraId="66BBE1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他们应当继续遵循他们已经知道的。</w:t>
      </w:r>
    </w:p>
    <w:p w14:paraId="3F63CA7F">
      <w:pPr>
        <w:spacing w:line="242" w:lineRule="auto"/>
        <w:rPr>
          <w:rFonts w:hint="eastAsia" w:ascii="微软雅黑" w:hAnsi="微软雅黑" w:eastAsia="微软雅黑" w:cs="微软雅黑"/>
          <w:sz w:val="30"/>
          <w:szCs w:val="30"/>
        </w:rPr>
      </w:pPr>
    </w:p>
    <w:p w14:paraId="5F6BD0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who understand this teaching, they should not willingly neglect anything I have said, even if they are weak, for it is to their own benefit and advantage, which they would not wish to lose.</w:t>
      </w:r>
    </w:p>
    <w:p w14:paraId="5D30F0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至于那些理解这一教导的人，即使他们是软弱的，也不应当故意忽视我所说的任何话，因为这关乎他们自己的益处和长处，是他们不愿失去的。</w:t>
      </w:r>
    </w:p>
    <w:p w14:paraId="438DAD55">
      <w:pPr>
        <w:spacing w:line="242" w:lineRule="auto"/>
        <w:rPr>
          <w:rFonts w:hint="eastAsia" w:ascii="微软雅黑" w:hAnsi="微软雅黑" w:eastAsia="微软雅黑" w:cs="微软雅黑"/>
          <w:sz w:val="30"/>
          <w:szCs w:val="30"/>
        </w:rPr>
      </w:pPr>
    </w:p>
    <w:p w14:paraId="205242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that they should neglect their specific calling, as both can and should coexist.</w:t>
      </w:r>
    </w:p>
    <w:p w14:paraId="164A10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我并不是说他们应当忽视自己的特定呼召，因为两者可以而且应当共存。</w:t>
      </w:r>
    </w:p>
    <w:p w14:paraId="2600B944">
      <w:pPr>
        <w:spacing w:line="242" w:lineRule="auto"/>
        <w:rPr>
          <w:rFonts w:hint="eastAsia" w:ascii="微软雅黑" w:hAnsi="微软雅黑" w:eastAsia="微软雅黑" w:cs="微软雅黑"/>
          <w:sz w:val="30"/>
          <w:szCs w:val="30"/>
        </w:rPr>
      </w:pPr>
    </w:p>
    <w:p w14:paraId="44C542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God's children protect themselves from fear and doubt, even in the face of great danger, by frequently and seriously considering how gracious and good the Lord is to them, which will bring comfort to their hearts.</w:t>
      </w:r>
    </w:p>
    <w:p w14:paraId="3C9015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因此，让神的儿女们即使在面临巨大危险时，也要通过频繁且严肃地思考主对他们是多么恩惠和美善，来保护自己免受恐惧和怀疑的侵害，这将给他们的心带来安慰。</w:t>
      </w:r>
    </w:p>
    <w:p w14:paraId="0A887C9C">
      <w:pPr>
        <w:spacing w:line="242" w:lineRule="auto"/>
        <w:rPr>
          <w:rFonts w:hint="eastAsia" w:ascii="微软雅黑" w:hAnsi="微软雅黑" w:eastAsia="微软雅黑" w:cs="微软雅黑"/>
          <w:sz w:val="30"/>
          <w:szCs w:val="30"/>
        </w:rPr>
      </w:pPr>
    </w:p>
    <w:p w14:paraId="3E91F7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evidence of this, they should test their ability to believe that God will keep His covenant with them in smaller matters, as this will further confirm their faith in greater matters.</w:t>
      </w:r>
    </w:p>
    <w:p w14:paraId="1D0C8A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作为证据，他们应当测试自己能否在较小的事上相信神会守约，因为这将进一步确认他们在更大事上的信心。</w:t>
      </w:r>
    </w:p>
    <w:p w14:paraId="012A4E5A">
      <w:pPr>
        <w:spacing w:line="242" w:lineRule="auto"/>
        <w:rPr>
          <w:rFonts w:hint="eastAsia" w:ascii="微软雅黑" w:hAnsi="微软雅黑" w:eastAsia="微软雅黑" w:cs="微软雅黑"/>
          <w:sz w:val="30"/>
          <w:szCs w:val="30"/>
        </w:rPr>
      </w:pPr>
    </w:p>
    <w:p w14:paraId="17871F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degree of justifying faith is necessary before we can do anything pleasing to God, as stated in Hebrews 11:6, we must observe how God's word is fulfilled in other matters to strengthen this faith.</w:t>
      </w:r>
    </w:p>
    <w:p w14:paraId="542DCD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虽然在做任何取悦神的事情之前，某种程度的称义信心是必要的（如希伯来书 11:6 所述），但我们必须观察神的圣言（God's word）在其他事情上是如何成就的，以此来加强这种信心。</w:t>
      </w:r>
    </w:p>
    <w:p w14:paraId="2869EDFB">
      <w:pPr>
        <w:spacing w:line="242" w:lineRule="auto"/>
        <w:rPr>
          <w:rFonts w:hint="eastAsia" w:ascii="微软雅黑" w:hAnsi="微软雅黑" w:eastAsia="微软雅黑" w:cs="微软雅黑"/>
          <w:sz w:val="30"/>
          <w:szCs w:val="30"/>
        </w:rPr>
      </w:pPr>
    </w:p>
    <w:p w14:paraId="17AA91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strengthen their faith, they should also regularly and reverently hear the joyful message of reconciliation publicly preached to them.</w:t>
      </w:r>
    </w:p>
    <w:p w14:paraId="2CA92B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为了加强他们的信心，他们还应当定期且虔诚地倾听公开向他们传讲的关于和好的喜讯。</w:t>
      </w:r>
    </w:p>
    <w:p w14:paraId="2F2A17ED">
      <w:pPr>
        <w:spacing w:line="242" w:lineRule="auto"/>
        <w:rPr>
          <w:rFonts w:hint="eastAsia" w:ascii="微软雅黑" w:hAnsi="微软雅黑" w:eastAsia="微软雅黑" w:cs="微软雅黑"/>
          <w:sz w:val="30"/>
          <w:szCs w:val="30"/>
        </w:rPr>
      </w:pPr>
    </w:p>
    <w:p w14:paraId="259055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primary purpose of such preaching, as the Apostle explains.</w:t>
      </w:r>
    </w:p>
    <w:p w14:paraId="0E2C73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正如使徒所解释的，这是此类讲道的主要目的之一。</w:t>
      </w:r>
    </w:p>
    <w:p w14:paraId="2472668B">
      <w:pPr>
        <w:spacing w:line="242" w:lineRule="auto"/>
        <w:rPr>
          <w:rFonts w:hint="eastAsia" w:ascii="微软雅黑" w:hAnsi="微软雅黑" w:eastAsia="微软雅黑" w:cs="微软雅黑"/>
          <w:sz w:val="30"/>
          <w:szCs w:val="30"/>
        </w:rPr>
      </w:pPr>
    </w:p>
    <w:p w14:paraId="2221F0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God has given them Sacraments to seal this truth in their hearts, which they have begun to taste.</w:t>
      </w:r>
    </w:p>
    <w:p w14:paraId="06032D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此外，神已经赐给他们圣礼（Sacraments），用来在他们心中印证这一真理，而他们已经开始尝到这滋味。</w:t>
      </w:r>
    </w:p>
    <w:p w14:paraId="6FF373FB">
      <w:pPr>
        <w:spacing w:line="242" w:lineRule="auto"/>
        <w:rPr>
          <w:rFonts w:hint="eastAsia" w:ascii="微软雅黑" w:hAnsi="微软雅黑" w:eastAsia="微软雅黑" w:cs="微软雅黑"/>
          <w:sz w:val="30"/>
          <w:szCs w:val="30"/>
        </w:rPr>
      </w:pPr>
    </w:p>
    <w:p w14:paraId="3C1E28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partake in these Sacraments, such as the Lord's Supper, with the command in mind: "Do this as often as you do it, in remembrance of me."</w:t>
      </w:r>
    </w:p>
    <w:p w14:paraId="079676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他们应当带着这一命令参与这些圣礼（如圣餐）： “你们每逢吃的时候，要如此行，为的是记念我。”</w:t>
      </w:r>
    </w:p>
    <w:p w14:paraId="2380E5DB">
      <w:pPr>
        <w:spacing w:line="242" w:lineRule="auto"/>
        <w:rPr>
          <w:rFonts w:hint="eastAsia" w:ascii="微软雅黑" w:hAnsi="微软雅黑" w:eastAsia="微软雅黑" w:cs="微软雅黑"/>
          <w:sz w:val="30"/>
          <w:szCs w:val="30"/>
        </w:rPr>
      </w:pPr>
    </w:p>
    <w:p w14:paraId="2A4068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these practices, they should diligently examine their sins, which they have identified, and daily keep them within bounds.</w:t>
      </w:r>
    </w:p>
    <w:p w14:paraId="27FBEB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在这些操练的同时，他们应当勤勉地省察自己已识别出的罪，并每日将其控制在范围之内。</w:t>
      </w:r>
    </w:p>
    <w:p w14:paraId="6B583731">
      <w:pPr>
        <w:spacing w:line="242" w:lineRule="auto"/>
        <w:rPr>
          <w:rFonts w:hint="eastAsia" w:ascii="微软雅黑" w:hAnsi="微软雅黑" w:eastAsia="微软雅黑" w:cs="微软雅黑"/>
          <w:sz w:val="30"/>
          <w:szCs w:val="30"/>
        </w:rPr>
      </w:pPr>
    </w:p>
    <w:p w14:paraId="002EA5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do this by maintaining a humble and lowly view of themselves, filled with a sense of Christ's death, not making it a common or light matter.</w:t>
      </w:r>
    </w:p>
    <w:p w14:paraId="2AD892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他们应当通过保持对自己卑微和低下的看法来做到这一点，心中充满对基督之死的体认，不将其视为寻常或轻微的事。</w:t>
      </w:r>
    </w:p>
    <w:p w14:paraId="51D0084B">
      <w:pPr>
        <w:spacing w:line="242" w:lineRule="auto"/>
        <w:rPr>
          <w:rFonts w:hint="eastAsia" w:ascii="微软雅黑" w:hAnsi="微软雅黑" w:eastAsia="微软雅黑" w:cs="微软雅黑"/>
          <w:sz w:val="30"/>
          <w:szCs w:val="30"/>
        </w:rPr>
      </w:pPr>
    </w:p>
    <w:p w14:paraId="235037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of Christ's death cannot be truly appreciated unless one feels the bitterness and sharpness of their own sins.</w:t>
      </w:r>
    </w:p>
    <w:p w14:paraId="52553C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除非一个人感受到自己罪孽的苦涩和尖锐，否则无法真正领略基督之死的甘甜。</w:t>
      </w:r>
    </w:p>
    <w:p w14:paraId="2FA8B1DC">
      <w:pPr>
        <w:spacing w:line="242" w:lineRule="auto"/>
        <w:rPr>
          <w:rFonts w:hint="eastAsia" w:ascii="微软雅黑" w:hAnsi="微软雅黑" w:eastAsia="微软雅黑" w:cs="微软雅黑"/>
          <w:sz w:val="30"/>
          <w:szCs w:val="30"/>
        </w:rPr>
      </w:pPr>
    </w:p>
    <w:p w14:paraId="07A43C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their previous experiences should not be underestimated, as they can help establish and confirm them in this persuasion.</w:t>
      </w:r>
    </w:p>
    <w:p w14:paraId="6F3585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此外，他们先前的经历不应被低估，因为这些经历可以帮助他们在这种确信中立稳并得到确认。</w:t>
      </w:r>
    </w:p>
    <w:p w14:paraId="73781012">
      <w:pPr>
        <w:spacing w:line="242" w:lineRule="auto"/>
        <w:rPr>
          <w:rFonts w:hint="eastAsia" w:ascii="微软雅黑" w:hAnsi="微软雅黑" w:eastAsia="微软雅黑" w:cs="微软雅黑"/>
          <w:sz w:val="30"/>
          <w:szCs w:val="30"/>
        </w:rPr>
      </w:pPr>
    </w:p>
    <w:p w14:paraId="753C08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deny that they have previously believed with joy and found relief for their heavy hearts through faith.</w:t>
      </w:r>
    </w:p>
    <w:p w14:paraId="2D3CA5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他们无法否认，自己以前曾满心欢喜地相信，并通过信心为沉重的心灵找到了解脱。</w:t>
      </w:r>
    </w:p>
    <w:p w14:paraId="7C61A09B">
      <w:pPr>
        <w:spacing w:line="242" w:lineRule="auto"/>
        <w:rPr>
          <w:rFonts w:hint="eastAsia" w:ascii="微软雅黑" w:hAnsi="微软雅黑" w:eastAsia="微软雅黑" w:cs="微软雅黑"/>
          <w:sz w:val="30"/>
          <w:szCs w:val="30"/>
        </w:rPr>
      </w:pPr>
    </w:p>
    <w:p w14:paraId="2EB2A8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should believe it is possible to experience this again.</w:t>
      </w:r>
    </w:p>
    <w:p w14:paraId="274BB5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因此，他们应当相信，再次体验这种感觉是可能的。</w:t>
      </w:r>
    </w:p>
    <w:p w14:paraId="022D88AC">
      <w:pPr>
        <w:spacing w:line="242" w:lineRule="auto"/>
        <w:rPr>
          <w:rFonts w:hint="eastAsia" w:ascii="微软雅黑" w:hAnsi="微软雅黑" w:eastAsia="微软雅黑" w:cs="微软雅黑"/>
          <w:sz w:val="30"/>
          <w:szCs w:val="30"/>
        </w:rPr>
      </w:pPr>
    </w:p>
    <w:p w14:paraId="1C9B79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reassure themselves that their doubts are merely a sign of their own weakness, with no cause for doubt from God's side, for He is unchanging.</w:t>
      </w:r>
    </w:p>
    <w:p w14:paraId="513BF4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他们应当让自己确信，他们的怀疑仅仅是他们自身软弱的迹象，从神那方面来说没有理由怀疑，因为祂是永恒不变的。</w:t>
      </w:r>
    </w:p>
    <w:p w14:paraId="34BFAB02">
      <w:pPr>
        <w:spacing w:line="242" w:lineRule="auto"/>
        <w:rPr>
          <w:rFonts w:hint="eastAsia" w:ascii="微软雅黑" w:hAnsi="微软雅黑" w:eastAsia="微软雅黑" w:cs="微软雅黑"/>
          <w:sz w:val="30"/>
          <w:szCs w:val="30"/>
        </w:rPr>
      </w:pPr>
    </w:p>
    <w:p w14:paraId="39B08D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enjoy God's favor and need not be in a worse state than this if they heed His guidance rather than following the false and erroneous belief that faith and other graces will persist in them, even if they are negligently cared for.</w:t>
      </w:r>
    </w:p>
    <w:p w14:paraId="7ED2E7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如果他们听从祂的指引，而不是遵循那种“即使疏于照料，信心和其他恩典仍会持续存在”的虚假错误信念，他们就能享受神的恩宠，而不必陷入比这更糟的状态。</w:t>
      </w:r>
    </w:p>
    <w:p w14:paraId="2A2EF4CD">
      <w:pPr>
        <w:spacing w:line="242" w:lineRule="auto"/>
        <w:rPr>
          <w:rFonts w:hint="eastAsia" w:ascii="微软雅黑" w:hAnsi="微软雅黑" w:eastAsia="微软雅黑" w:cs="微软雅黑"/>
          <w:sz w:val="30"/>
          <w:szCs w:val="30"/>
        </w:rPr>
      </w:pPr>
    </w:p>
    <w:p w14:paraId="4B7E8C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Lord grants His beloved ones bold and free access to know His mind toward them and have a holy acquaintance with Him, which may be difficult to persuade those weak in faith of initially, shows that He does not regard them as servants but as friends.</w:t>
      </w:r>
    </w:p>
    <w:p w14:paraId="5AE8E0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主允许祂所爱的人大胆且自由地了解祂对他们的心意，并与祂建立神圣的契合（虽然最初可能很难让信心软弱的人相信这一点），这表明祂并不把他们看作仆人，而是看作朋友。</w:t>
      </w:r>
    </w:p>
    <w:p w14:paraId="41DBD9A3">
      <w:pPr>
        <w:spacing w:line="242" w:lineRule="auto"/>
        <w:rPr>
          <w:rFonts w:hint="eastAsia" w:ascii="微软雅黑" w:hAnsi="微软雅黑" w:eastAsia="微软雅黑" w:cs="微软雅黑"/>
          <w:sz w:val="30"/>
          <w:szCs w:val="30"/>
        </w:rPr>
      </w:pPr>
    </w:p>
    <w:p w14:paraId="7C6964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willing to share His secrets with them to the extent that it is beneficial for them to know.</w:t>
      </w:r>
    </w:p>
    <w:p w14:paraId="65A357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祂愿意将祂的奥秘分享给他们，只要这对他们的益处是有帮助的。</w:t>
      </w:r>
    </w:p>
    <w:p w14:paraId="33D164C9">
      <w:pPr>
        <w:spacing w:line="242" w:lineRule="auto"/>
        <w:rPr>
          <w:rFonts w:hint="eastAsia" w:ascii="微软雅黑" w:hAnsi="微软雅黑" w:eastAsia="微软雅黑" w:cs="微软雅黑"/>
          <w:sz w:val="30"/>
          <w:szCs w:val="30"/>
        </w:rPr>
      </w:pPr>
    </w:p>
    <w:p w14:paraId="3512ED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says, God's rich mercy is shown through abundant love.</w:t>
      </w:r>
    </w:p>
    <w:p w14:paraId="52D1F0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正如保罗所说，神丰富的怜悯通过丰盛的爱显明出来。</w:t>
      </w:r>
    </w:p>
    <w:p w14:paraId="09F98EB0">
      <w:pPr>
        <w:spacing w:line="242" w:lineRule="auto"/>
        <w:rPr>
          <w:rFonts w:hint="eastAsia" w:ascii="微软雅黑" w:hAnsi="微软雅黑" w:eastAsia="微软雅黑" w:cs="微软雅黑"/>
          <w:sz w:val="30"/>
          <w:szCs w:val="30"/>
        </w:rPr>
      </w:pPr>
    </w:p>
    <w:p w14:paraId="21C4D2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considers them as the apple of His eye and holds them dear.</w:t>
      </w:r>
    </w:p>
    <w:p w14:paraId="3797CF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神将他们视为祂眼中的瞳人，并珍爱他们。</w:t>
      </w:r>
    </w:p>
    <w:p w14:paraId="3C7290AB">
      <w:pPr>
        <w:spacing w:line="242" w:lineRule="auto"/>
        <w:rPr>
          <w:rFonts w:hint="eastAsia" w:ascii="微软雅黑" w:hAnsi="微软雅黑" w:eastAsia="微软雅黑" w:cs="微软雅黑"/>
          <w:sz w:val="30"/>
          <w:szCs w:val="30"/>
        </w:rPr>
      </w:pPr>
    </w:p>
    <w:p w14:paraId="388BD0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removed the spirit of bondage from them so that they no longer need to fear Him but can serve Him without fear and rejoice in Him always.</w:t>
      </w:r>
    </w:p>
    <w:p w14:paraId="7D574F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祂已从他们身上除去了奴役之灵，使他们不再需要惧怕祂，而是可以无惧地服事祂，并始终在祂里面欢喜。</w:t>
      </w:r>
    </w:p>
    <w:p w14:paraId="3AF29FB7">
      <w:pPr>
        <w:spacing w:line="242" w:lineRule="auto"/>
        <w:rPr>
          <w:rFonts w:hint="eastAsia" w:ascii="微软雅黑" w:hAnsi="微软雅黑" w:eastAsia="微软雅黑" w:cs="微软雅黑"/>
          <w:sz w:val="30"/>
          <w:szCs w:val="30"/>
        </w:rPr>
      </w:pPr>
    </w:p>
    <w:p w14:paraId="290961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possible if they have clear knowledge of His will and affection towards them, even more so than a son knows his father's mind or a wife her husband's.</w:t>
      </w:r>
    </w:p>
    <w:p w14:paraId="0DE3B1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这只有在他们清晰了解祂对他们的旨意和情感时才有可能，甚至比儿子了解父亲的心意或妻子了解丈夫的心意更甚。</w:t>
      </w:r>
    </w:p>
    <w:p w14:paraId="64D24884">
      <w:pPr>
        <w:spacing w:line="242" w:lineRule="auto"/>
        <w:rPr>
          <w:rFonts w:hint="eastAsia" w:ascii="微软雅黑" w:hAnsi="微软雅黑" w:eastAsia="微软雅黑" w:cs="微软雅黑"/>
          <w:sz w:val="30"/>
          <w:szCs w:val="30"/>
        </w:rPr>
      </w:pPr>
    </w:p>
    <w:p w14:paraId="49D735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if those who have started to grasp eternal life through faith lose the comforting feeling of their faith due to Satan's tricks, coldness, falls, weaknesses, or similar challenges, they should not yield to doubt.</w:t>
      </w:r>
    </w:p>
    <w:p w14:paraId="0CEC6E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因此，即使那些已经开始通过信心把握永生的人，由于撒但的诡计、冷淡、跌倒、软弱或类似的挑战而失去了信心的安慰感，他们也不应当向怀疑屈服。</w:t>
      </w:r>
    </w:p>
    <w:p w14:paraId="7CB9C615">
      <w:pPr>
        <w:spacing w:line="242" w:lineRule="auto"/>
        <w:rPr>
          <w:rFonts w:hint="eastAsia" w:ascii="微软雅黑" w:hAnsi="微软雅黑" w:eastAsia="微软雅黑" w:cs="微软雅黑"/>
          <w:sz w:val="30"/>
          <w:szCs w:val="30"/>
        </w:rPr>
      </w:pPr>
    </w:p>
    <w:p w14:paraId="655870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those who have genuinely experienced God's love shed into their hearts through Christ should consider it merely their own frailty and timidity, without cause.</w:t>
      </w:r>
    </w:p>
    <w:p w14:paraId="614A8C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特别是那些真正体验过神的爱通过基督浇灌在他们心里的人，应当认为这仅仅是他们自己无缘无故的软弱和胆怯。</w:t>
      </w:r>
    </w:p>
    <w:p w14:paraId="161D6FC2">
      <w:pPr>
        <w:spacing w:line="242" w:lineRule="auto"/>
        <w:rPr>
          <w:rFonts w:hint="eastAsia" w:ascii="微软雅黑" w:hAnsi="微软雅黑" w:eastAsia="微软雅黑" w:cs="微软雅黑"/>
          <w:sz w:val="30"/>
          <w:szCs w:val="30"/>
        </w:rPr>
      </w:pPr>
    </w:p>
    <w:p w14:paraId="19EC2A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better acquainted with God's will, but God loves those He has loved to the end.</w:t>
      </w:r>
    </w:p>
    <w:p w14:paraId="7C0A99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他们以前并非更了解神的旨意，但神爱祂所爱的人就必爱到底。</w:t>
      </w:r>
    </w:p>
    <w:p w14:paraId="4F796EC6">
      <w:pPr>
        <w:spacing w:line="242" w:lineRule="auto"/>
        <w:rPr>
          <w:rFonts w:hint="eastAsia" w:ascii="微软雅黑" w:hAnsi="微软雅黑" w:eastAsia="微软雅黑" w:cs="微软雅黑"/>
          <w:sz w:val="30"/>
          <w:szCs w:val="30"/>
        </w:rPr>
      </w:pPr>
    </w:p>
    <w:p w14:paraId="6EDBF3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without the wise providence of God, who arranges all these weaknesses for their benefit, so that they may be humbled in themselves and rekindle their faith.</w:t>
      </w:r>
    </w:p>
    <w:p w14:paraId="74584D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然而，这并非没有神智慧的护理（providence），祂为了他们的益处安排了所有这些软弱，好叫他们在自己里面谦卑下来，并重新挑旺他们的信心。</w:t>
      </w:r>
    </w:p>
    <w:p w14:paraId="76926FDD">
      <w:pPr>
        <w:spacing w:line="242" w:lineRule="auto"/>
        <w:rPr>
          <w:rFonts w:hint="eastAsia" w:ascii="微软雅黑" w:hAnsi="微软雅黑" w:eastAsia="微软雅黑" w:cs="微软雅黑"/>
          <w:sz w:val="30"/>
          <w:szCs w:val="30"/>
        </w:rPr>
      </w:pPr>
    </w:p>
    <w:p w14:paraId="5F0D6D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ultimately brings glory to God, who rescues those who, in their own perception, were on the brink of hell.</w:t>
      </w:r>
    </w:p>
    <w:p w14:paraId="4CB833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这最终将荣耀归给神，祂营救了那些在自己感知中正处于地狱边缘的人。</w:t>
      </w:r>
    </w:p>
    <w:p w14:paraId="39EB7E90">
      <w:pPr>
        <w:spacing w:line="242" w:lineRule="auto"/>
        <w:rPr>
          <w:rFonts w:hint="eastAsia" w:ascii="微软雅黑" w:hAnsi="微软雅黑" w:eastAsia="微软雅黑" w:cs="微软雅黑"/>
          <w:sz w:val="30"/>
          <w:szCs w:val="30"/>
        </w:rPr>
      </w:pPr>
    </w:p>
    <w:p w14:paraId="1A897D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to other hindrances they might encounter, such as losing the sense of their faith due to neglecting the means of preserving it, carelessness in their use, chasing after vanity or worldly desires, or feeling unsettled.</w:t>
      </w:r>
    </w:p>
    <w:p w14:paraId="5B7BD6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同样的情况也适用于他们可能遇到的其他障碍，比如由于忽视持守信心的手段、使用手段时的粗心、追逐虚荣或世俗欲望，或感到动荡不安而失去了信心的感觉。</w:t>
      </w:r>
    </w:p>
    <w:p w14:paraId="206579A3">
      <w:pPr>
        <w:spacing w:line="242" w:lineRule="auto"/>
        <w:rPr>
          <w:rFonts w:hint="eastAsia" w:ascii="微软雅黑" w:hAnsi="微软雅黑" w:eastAsia="微软雅黑" w:cs="微软雅黑"/>
          <w:sz w:val="30"/>
          <w:szCs w:val="30"/>
        </w:rPr>
      </w:pPr>
    </w:p>
    <w:p w14:paraId="1F872D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resort to saying, "We must accept going without it, and it is impossible to maintain it even after all our efforts."</w:t>
      </w:r>
    </w:p>
    <w:p w14:paraId="17B608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他们不应当诉诸于说：“我们必须接受失去它的事实，即使付出了所有努力也无法维持它。”</w:t>
      </w:r>
    </w:p>
    <w:p w14:paraId="3AE8E7B5">
      <w:pPr>
        <w:spacing w:line="242" w:lineRule="auto"/>
        <w:rPr>
          <w:rFonts w:hint="eastAsia" w:ascii="微软雅黑" w:hAnsi="微软雅黑" w:eastAsia="微软雅黑" w:cs="微软雅黑"/>
          <w:sz w:val="30"/>
          <w:szCs w:val="30"/>
        </w:rPr>
      </w:pPr>
    </w:p>
    <w:p w14:paraId="7417A1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as they recognize their weakness, they should admit their shortcomings, acknowledging the weakness of their sinful hearts, and then rectify what went wrong.</w:t>
      </w:r>
    </w:p>
    <w:p w14:paraId="29C747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相反，当他们认识到自己的软弱时，应当承认自己的缺点，承认他们罪恶之心的软弱，然后纠正出错的地方。</w:t>
      </w:r>
    </w:p>
    <w:p w14:paraId="7FF1523B">
      <w:pPr>
        <w:spacing w:line="242" w:lineRule="auto"/>
        <w:rPr>
          <w:rFonts w:hint="eastAsia" w:ascii="微软雅黑" w:hAnsi="微软雅黑" w:eastAsia="微软雅黑" w:cs="微软雅黑"/>
          <w:sz w:val="30"/>
          <w:szCs w:val="30"/>
        </w:rPr>
      </w:pPr>
    </w:p>
    <w:p w14:paraId="639D5F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regain their confidence as it was before and not let one thing disrupt the entire structure and well-ordered course of their lives.</w:t>
      </w:r>
    </w:p>
    <w:p w14:paraId="2A0C9A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他们应当恢复先前的信心，不要让一件事扰乱了整个生活的结构和井然有序的进程。</w:t>
      </w:r>
    </w:p>
    <w:p w14:paraId="22F3790D">
      <w:pPr>
        <w:spacing w:line="242" w:lineRule="auto"/>
        <w:rPr>
          <w:rFonts w:hint="eastAsia" w:ascii="微软雅黑" w:hAnsi="微软雅黑" w:eastAsia="微软雅黑" w:cs="微软雅黑"/>
          <w:sz w:val="30"/>
          <w:szCs w:val="30"/>
        </w:rPr>
      </w:pPr>
    </w:p>
    <w:p w14:paraId="0E80D7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someone with a toothache or leg wound does not neglect the overall health of their body, they should seek to address the specific issue so that the whole may be in good condition as it was before.</w:t>
      </w:r>
    </w:p>
    <w:p w14:paraId="09E893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就像牙痛或腿伤的人不会忽视身体的整体健康一样，他们应当设法解决特定的问题，使整体能像以前一样处于良好的状态。</w:t>
      </w:r>
    </w:p>
    <w:p w14:paraId="182683E3">
      <w:pPr>
        <w:spacing w:line="242" w:lineRule="auto"/>
        <w:rPr>
          <w:rFonts w:hint="eastAsia" w:ascii="微软雅黑" w:hAnsi="微软雅黑" w:eastAsia="微软雅黑" w:cs="微软雅黑"/>
          <w:sz w:val="30"/>
          <w:szCs w:val="30"/>
        </w:rPr>
      </w:pPr>
    </w:p>
    <w:p w14:paraId="22719F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greatly contributes to the nourishment of faith, especially in the morning, to season their hearts with meditations on God's promises of love and salvation, they should ensure that this duty is not altogether omitted even if necessary interruptions, weighty matters, or other unavoidable hindrances occur.</w:t>
      </w:r>
    </w:p>
    <w:p w14:paraId="373BED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既然通过默想（meditations）神的爱和救恩应许来调和心灵对滋养信心大有裨益（尤其是在早晨），他们就应当确保即使发生了必要的干扰、重大的事务或其他不可避免的阻碍，也不要完全忽略这项职责。</w:t>
      </w:r>
    </w:p>
    <w:p w14:paraId="1B6799C7">
      <w:pPr>
        <w:spacing w:line="242" w:lineRule="auto"/>
        <w:rPr>
          <w:rFonts w:hint="eastAsia" w:ascii="微软雅黑" w:hAnsi="微软雅黑" w:eastAsia="微软雅黑" w:cs="微软雅黑"/>
          <w:sz w:val="30"/>
          <w:szCs w:val="30"/>
        </w:rPr>
      </w:pPr>
    </w:p>
    <w:p w14:paraId="2D7CD6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regarded as a trivial matter that requires no attention.</w:t>
      </w:r>
    </w:p>
    <w:p w14:paraId="2884EC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不应将其视为不需要关注的琐碎小事。</w:t>
      </w:r>
    </w:p>
    <w:p w14:paraId="2F35E8D5">
      <w:pPr>
        <w:spacing w:line="242" w:lineRule="auto"/>
        <w:rPr>
          <w:rFonts w:hint="eastAsia" w:ascii="微软雅黑" w:hAnsi="微软雅黑" w:eastAsia="微软雅黑" w:cs="微软雅黑"/>
          <w:sz w:val="30"/>
          <w:szCs w:val="30"/>
        </w:rPr>
      </w:pPr>
    </w:p>
    <w:p w14:paraId="7AB603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as soon as convenience allows, they should perform this duty if they wish to go through the day in safety and peace.</w:t>
      </w:r>
    </w:p>
    <w:p w14:paraId="5B3B60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相反，只要方便，他们就应当履行这项职责，如果他们希望在安全和平安中度过这一天。</w:t>
      </w:r>
    </w:p>
    <w:p w14:paraId="28CF2A47">
      <w:pPr>
        <w:spacing w:line="242" w:lineRule="auto"/>
        <w:rPr>
          <w:rFonts w:hint="eastAsia" w:ascii="微软雅黑" w:hAnsi="微软雅黑" w:eastAsia="微软雅黑" w:cs="微软雅黑"/>
          <w:sz w:val="30"/>
          <w:szCs w:val="30"/>
        </w:rPr>
      </w:pPr>
    </w:p>
    <w:p w14:paraId="0A5D96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in their weakness, Satan will give them little rest.</w:t>
      </w:r>
    </w:p>
    <w:p w14:paraId="71FEF9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否则，在他们的软弱中，撒但将使他们不得安宁。</w:t>
      </w:r>
    </w:p>
    <w:p w14:paraId="2F2E0010">
      <w:pPr>
        <w:spacing w:line="242" w:lineRule="auto"/>
        <w:rPr>
          <w:rFonts w:hint="eastAsia" w:ascii="微软雅黑" w:hAnsi="微软雅黑" w:eastAsia="微软雅黑" w:cs="微软雅黑"/>
          <w:sz w:val="30"/>
          <w:szCs w:val="30"/>
        </w:rPr>
      </w:pPr>
    </w:p>
    <w:p w14:paraId="178BF8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they will wield a strong weapon throughout the day to shield themselves from the violence and fury of the enemy.</w:t>
      </w:r>
    </w:p>
    <w:p w14:paraId="55F23A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通过这样做，他们将在整天里挥舞着强有力的武器，保护自己免受敌人的暴力和狂怒。</w:t>
      </w:r>
    </w:p>
    <w:p w14:paraId="6A716232">
      <w:pPr>
        <w:spacing w:line="242" w:lineRule="auto"/>
        <w:rPr>
          <w:rFonts w:hint="eastAsia" w:ascii="微软雅黑" w:hAnsi="微软雅黑" w:eastAsia="微软雅黑" w:cs="微软雅黑"/>
          <w:sz w:val="30"/>
          <w:szCs w:val="30"/>
        </w:rPr>
      </w:pPr>
    </w:p>
    <w:p w14:paraId="242B6B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not the place to delve into how the day should be spent; that will be discussed later.</w:t>
      </w:r>
    </w:p>
    <w:p w14:paraId="207E96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然而，这里不是深入探讨一天该如何度过的地方；那将在以后讨论。</w:t>
      </w:r>
    </w:p>
    <w:p w14:paraId="33313CDC">
      <w:pPr>
        <w:spacing w:line="242" w:lineRule="auto"/>
        <w:rPr>
          <w:rFonts w:hint="eastAsia" w:ascii="微软雅黑" w:hAnsi="微软雅黑" w:eastAsia="微软雅黑" w:cs="微软雅黑"/>
          <w:sz w:val="30"/>
          <w:szCs w:val="30"/>
        </w:rPr>
      </w:pPr>
    </w:p>
    <w:p w14:paraId="3AA8B5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only appropriate to briefly advise on how weak Christians can maintain their faith.</w:t>
      </w:r>
    </w:p>
    <w:p w14:paraId="1040FB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在这里，只适合简要建议软弱的基督徒如何维持他们的信心。</w:t>
      </w:r>
    </w:p>
    <w:p w14:paraId="26623A6A">
      <w:pPr>
        <w:spacing w:line="242" w:lineRule="auto"/>
        <w:rPr>
          <w:rFonts w:hint="eastAsia" w:ascii="微软雅黑" w:hAnsi="微软雅黑" w:eastAsia="微软雅黑" w:cs="微软雅黑"/>
          <w:sz w:val="30"/>
          <w:szCs w:val="30"/>
        </w:rPr>
      </w:pPr>
    </w:p>
    <w:p w14:paraId="1F0908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means to hold and confirm faith is by looking at the examples of others who, though initially weak, have grown strong in faith, such as Moses.</w:t>
      </w:r>
    </w:p>
    <w:p w14:paraId="591686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持守并确认信心的第六个手段是观察他人的榜样，比如摩西，他们虽然最初软弱，但在信心上变得坚强。</w:t>
      </w:r>
    </w:p>
    <w:p w14:paraId="71ED5B8B">
      <w:pPr>
        <w:spacing w:line="242" w:lineRule="auto"/>
        <w:rPr>
          <w:rFonts w:hint="eastAsia" w:ascii="微软雅黑" w:hAnsi="微软雅黑" w:eastAsia="微软雅黑" w:cs="微软雅黑"/>
          <w:sz w:val="30"/>
          <w:szCs w:val="30"/>
        </w:rPr>
      </w:pPr>
    </w:p>
    <w:p w14:paraId="009BE2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God has been with Moses and other faithful servants to strengthen them, He will also be with us until He completes the work He has started in us.</w:t>
      </w:r>
    </w:p>
    <w:p w14:paraId="272011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正如神曾与摩西和其他信实的仆人同在以坚固他们一样，祂也将与我们同在，直到祂完成在我们要里面已经开始的工作。</w:t>
      </w:r>
    </w:p>
    <w:p w14:paraId="129A1032">
      <w:pPr>
        <w:spacing w:line="242" w:lineRule="auto"/>
        <w:rPr>
          <w:rFonts w:hint="eastAsia" w:ascii="微软雅黑" w:hAnsi="微软雅黑" w:eastAsia="微软雅黑" w:cs="微软雅黑"/>
          <w:sz w:val="30"/>
          <w:szCs w:val="30"/>
        </w:rPr>
      </w:pPr>
    </w:p>
    <w:p w14:paraId="093C38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the discussion of the means by which weak faith is assisted and strengthened.</w:t>
      </w:r>
    </w:p>
    <w:p w14:paraId="40A5AF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关于协助和加强软弱信心之手段的讨论到此结束。</w:t>
      </w:r>
    </w:p>
    <w:p w14:paraId="3CB00630">
      <w:pPr>
        <w:spacing w:line="242" w:lineRule="auto"/>
        <w:rPr>
          <w:rFonts w:hint="eastAsia" w:ascii="微软雅黑" w:hAnsi="微软雅黑" w:eastAsia="微软雅黑" w:cs="微软雅黑"/>
          <w:sz w:val="30"/>
          <w:szCs w:val="30"/>
        </w:rPr>
      </w:pPr>
    </w:p>
    <w:p w14:paraId="70044D97">
      <w:pPr>
        <w:pStyle w:val="2"/>
        <w:bidi w:val="0"/>
        <w:jc w:val="center"/>
        <w:rPr>
          <w:rFonts w:hint="eastAsia"/>
        </w:rPr>
      </w:pPr>
      <w:r>
        <w:rPr>
          <w:rFonts w:hint="eastAsia"/>
        </w:rPr>
        <w:t>CHAP. 12.</w:t>
      </w:r>
    </w:p>
    <w:p w14:paraId="42C4BACC">
      <w:pPr>
        <w:pStyle w:val="2"/>
        <w:bidi w:val="0"/>
        <w:jc w:val="center"/>
        <w:rPr>
          <w:rFonts w:hint="eastAsia"/>
        </w:rPr>
      </w:pPr>
      <w:r>
        <w:rPr>
          <w:rFonts w:hint="eastAsia"/>
        </w:rPr>
        <w:t>第十二章。</w:t>
      </w:r>
    </w:p>
    <w:p w14:paraId="6D7C7FF1">
      <w:pPr>
        <w:spacing w:line="242" w:lineRule="auto"/>
        <w:rPr>
          <w:rFonts w:hint="eastAsia" w:ascii="微软雅黑" w:hAnsi="微软雅黑" w:eastAsia="微软雅黑" w:cs="微软雅黑"/>
          <w:sz w:val="30"/>
          <w:szCs w:val="30"/>
        </w:rPr>
      </w:pPr>
    </w:p>
    <w:p w14:paraId="18AA45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fruit and benefit of the preserving and confirmin</w:t>
      </w:r>
      <w:bookmarkStart w:id="0" w:name="_GoBack"/>
      <w:bookmarkEnd w:id="0"/>
      <w:r>
        <w:rPr>
          <w:rFonts w:hint="eastAsia" w:ascii="微软雅黑" w:hAnsi="微软雅黑" w:eastAsia="微软雅黑" w:cs="微软雅黑"/>
          <w:sz w:val="30"/>
          <w:szCs w:val="30"/>
        </w:rPr>
        <w:t>g of our faith.</w:t>
      </w:r>
    </w:p>
    <w:p w14:paraId="7DBF62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论持守并确认我们信心的甘甜果子与益处。</w:t>
      </w:r>
    </w:p>
    <w:p w14:paraId="418477BF">
      <w:pPr>
        <w:spacing w:line="242" w:lineRule="auto"/>
        <w:rPr>
          <w:rFonts w:hint="eastAsia" w:ascii="微软雅黑" w:hAnsi="微软雅黑" w:eastAsia="微软雅黑" w:cs="微软雅黑"/>
          <w:sz w:val="30"/>
          <w:szCs w:val="30"/>
        </w:rPr>
      </w:pPr>
    </w:p>
    <w:p w14:paraId="7CABF2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anyone thinks that the consideration of these means and the daily diligence required for the preservation of faith is excessive, let them understand that the benefit it brings is exceedingly great.</w:t>
      </w:r>
    </w:p>
    <w:p w14:paraId="595E4D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现在，如果有人认为考虑这些手段以及为持守信心而需要的每日勤勉是多余的，那么请让他们明白，这带来的益处是极其巨大的。</w:t>
      </w:r>
    </w:p>
    <w:p w14:paraId="3A56E7E5">
      <w:pPr>
        <w:spacing w:line="242" w:lineRule="auto"/>
        <w:rPr>
          <w:rFonts w:hint="eastAsia" w:ascii="微软雅黑" w:hAnsi="微软雅黑" w:eastAsia="微软雅黑" w:cs="微软雅黑"/>
          <w:sz w:val="30"/>
          <w:szCs w:val="30"/>
        </w:rPr>
      </w:pPr>
    </w:p>
    <w:p w14:paraId="34527F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explanation does not satisfy them, let them heed the words of the Apostle who says that our faith does not rely on human wisdom but on the power of God.</w:t>
      </w:r>
    </w:p>
    <w:p w14:paraId="526E24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如果这个解释不能让他们满意，就请他们留意使徒的话：我们的信心不靠人的智慧，乃靠神的大能。</w:t>
      </w:r>
    </w:p>
    <w:p w14:paraId="0387BD40">
      <w:pPr>
        <w:spacing w:line="242" w:lineRule="auto"/>
        <w:rPr>
          <w:rFonts w:hint="eastAsia" w:ascii="微软雅黑" w:hAnsi="微软雅黑" w:eastAsia="微软雅黑" w:cs="微软雅黑"/>
          <w:sz w:val="30"/>
          <w:szCs w:val="30"/>
        </w:rPr>
      </w:pPr>
    </w:p>
    <w:p w14:paraId="26447D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faith is not something easily acquired as it may seem in us; it is a gift from God, and therefore, by seeking it as He has ordained and nurturing and maintaining it as He has prescribed, we can possess it.</w:t>
      </w:r>
    </w:p>
    <w:p w14:paraId="011353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换句话说，信心并不是像在我们看来那么容易获得的；它是神的恩赐，因此，通过按祂所命定的方式寻求它，并按祂所规定的方式培育和维持它，我们就能拥有它。</w:t>
      </w:r>
    </w:p>
    <w:p w14:paraId="2377C286">
      <w:pPr>
        <w:spacing w:line="242" w:lineRule="auto"/>
        <w:rPr>
          <w:rFonts w:hint="eastAsia" w:ascii="微软雅黑" w:hAnsi="微软雅黑" w:eastAsia="微软雅黑" w:cs="微软雅黑"/>
          <w:sz w:val="30"/>
          <w:szCs w:val="30"/>
        </w:rPr>
      </w:pPr>
    </w:p>
    <w:p w14:paraId="22F9C3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mentioned before, if people do not make faith the foremost among all things, as it is in itself, and hold onto it as the first and most important, hearing and reading about it or talking about it will not profit them.</w:t>
      </w:r>
    </w:p>
    <w:p w14:paraId="350C70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正如我之前提到的，如果人们不把信心放在万事之首（正如信心本身的地位一样），并将其作为第一要务紧紧握住，那么听闻、阅读或谈论信心对他们将毫无益处。</w:t>
      </w:r>
    </w:p>
    <w:p w14:paraId="2B7C897A">
      <w:pPr>
        <w:spacing w:line="242" w:lineRule="auto"/>
        <w:rPr>
          <w:rFonts w:hint="eastAsia" w:ascii="微软雅黑" w:hAnsi="微软雅黑" w:eastAsia="微软雅黑" w:cs="微软雅黑"/>
          <w:sz w:val="30"/>
          <w:szCs w:val="30"/>
        </w:rPr>
      </w:pPr>
    </w:p>
    <w:p w14:paraId="0283F1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me to share the words of a pious Christian preacher, someone worthy of attention, with whom I have been present on many occasions when he spoke these words.</w:t>
      </w:r>
    </w:p>
    <w:p w14:paraId="6187E5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请允许我分享一位虔诚的基督徒传道人的话，他是一位值得关注的人，曾有许多次他在说这些话时我也在场。</w:t>
      </w:r>
    </w:p>
    <w:p w14:paraId="759D89AC">
      <w:pPr>
        <w:spacing w:line="242" w:lineRule="auto"/>
        <w:rPr>
          <w:rFonts w:hint="eastAsia" w:ascii="微软雅黑" w:hAnsi="微软雅黑" w:eastAsia="微软雅黑" w:cs="微软雅黑"/>
          <w:sz w:val="30"/>
          <w:szCs w:val="30"/>
        </w:rPr>
      </w:pPr>
    </w:p>
    <w:p w14:paraId="25441B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"While I believed that I had faith, but did not firmly ground it, I occasionally thought about it and was glad to believe I had it, relying on previous experiences more than on a sure warrant.</w:t>
      </w:r>
    </w:p>
    <w:p w14:paraId="556EF1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他说：“虽然我曾相信自己有信心，但并没有稳固其根基，我只是偶尔想到它，并为相信自己拥有它而高兴，更多是依靠以往的经历，而不是确凿的凭据（warrant）。</w:t>
      </w:r>
    </w:p>
    <w:p w14:paraId="5D18FDDE">
      <w:pPr>
        <w:spacing w:line="242" w:lineRule="auto"/>
        <w:rPr>
          <w:rFonts w:hint="eastAsia" w:ascii="微软雅黑" w:hAnsi="微软雅黑" w:eastAsia="微软雅黑" w:cs="微软雅黑"/>
          <w:sz w:val="30"/>
          <w:szCs w:val="30"/>
        </w:rPr>
      </w:pPr>
    </w:p>
    <w:p w14:paraId="5507A5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exert myself to strengthen it through daily meditation on the promises any more than on other duties.</w:t>
      </w:r>
    </w:p>
    <w:p w14:paraId="7E5134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我并没有像对待其他职责那样，努力通过每日默想（meditation）应许来加强它。</w:t>
      </w:r>
    </w:p>
    <w:p w14:paraId="443F389C">
      <w:pPr>
        <w:spacing w:line="242" w:lineRule="auto"/>
        <w:rPr>
          <w:rFonts w:hint="eastAsia" w:ascii="微软雅黑" w:hAnsi="微软雅黑" w:eastAsia="微软雅黑" w:cs="微软雅黑"/>
          <w:sz w:val="30"/>
          <w:szCs w:val="30"/>
        </w:rPr>
      </w:pPr>
    </w:p>
    <w:p w14:paraId="38146C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I recognized how beneficial and beautiful a grace faith is and how I must live by it, relying on it as I do on the air I breathe, I sought more certain grounding for it with greater care than before.</w:t>
      </w:r>
    </w:p>
    <w:p w14:paraId="117AB4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然而，当我意识到信心是多么有益且华美的恩典，以及我必须如何靠它生活，就像依靠我呼吸的空气一样依靠它时，我比以前更加留心地为它寻求更确定的根基。</w:t>
      </w:r>
    </w:p>
    <w:p w14:paraId="6E84E508">
      <w:pPr>
        <w:spacing w:line="242" w:lineRule="auto"/>
        <w:rPr>
          <w:rFonts w:hint="eastAsia" w:ascii="微软雅黑" w:hAnsi="微软雅黑" w:eastAsia="微软雅黑" w:cs="微软雅黑"/>
          <w:sz w:val="30"/>
          <w:szCs w:val="30"/>
        </w:rPr>
      </w:pPr>
    </w:p>
    <w:p w14:paraId="754A35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to know that I possessed it through more and infallible arguments and testimonies, and I never wearied of nurturing and increasing it, as I had learned how.</w:t>
      </w:r>
    </w:p>
    <w:p w14:paraId="7772D5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我通过更多且无误的论据和见证，得知自己确实拥有它，并且我从未厌倦于培育和增长它，因为我已经学会了方法。</w:t>
      </w:r>
    </w:p>
    <w:p w14:paraId="4146155E">
      <w:pPr>
        <w:spacing w:line="242" w:lineRule="auto"/>
        <w:rPr>
          <w:rFonts w:hint="eastAsia" w:ascii="微软雅黑" w:hAnsi="微软雅黑" w:eastAsia="微软雅黑" w:cs="微软雅黑"/>
          <w:sz w:val="30"/>
          <w:szCs w:val="30"/>
        </w:rPr>
      </w:pPr>
    </w:p>
    <w:p w14:paraId="39F931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several years, I have diligently nourished and strengthened it every day, and I take pleasure in reflecting on the benefits it brings me, to the point that my gain and delight in it outweigh all pastimes.</w:t>
      </w:r>
    </w:p>
    <w:p w14:paraId="58FD17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几年来，我每天都勤勉地滋养和加强它，我以反思它带给我的益处为乐，以至于我从中获得的益处和快乐超过了所有的消遣。</w:t>
      </w:r>
    </w:p>
    <w:p w14:paraId="53A23881">
      <w:pPr>
        <w:spacing w:line="242" w:lineRule="auto"/>
        <w:rPr>
          <w:rFonts w:hint="eastAsia" w:ascii="微软雅黑" w:hAnsi="微软雅黑" w:eastAsia="微软雅黑" w:cs="微软雅黑"/>
          <w:sz w:val="30"/>
          <w:szCs w:val="30"/>
        </w:rPr>
      </w:pPr>
    </w:p>
    <w:p w14:paraId="3BDA52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labor I invest in it is far from being toilsome; it is my greatest solace.</w:t>
      </w:r>
    </w:p>
    <w:p w14:paraId="52649C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我投入其中的劳力远非辛劳；它是我最大的慰藉。</w:t>
      </w:r>
    </w:p>
    <w:p w14:paraId="2290A865">
      <w:pPr>
        <w:spacing w:line="242" w:lineRule="auto"/>
        <w:rPr>
          <w:rFonts w:hint="eastAsia" w:ascii="微软雅黑" w:hAnsi="微软雅黑" w:eastAsia="微软雅黑" w:cs="微软雅黑"/>
          <w:sz w:val="30"/>
          <w:szCs w:val="30"/>
        </w:rPr>
      </w:pPr>
    </w:p>
    <w:p w14:paraId="6D3D82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or feel myself ready to tackle the day's affairs until I have prepared by refreshing my soul, contemplating God's abundant love and favor toward me and resting upon it as my own.</w:t>
      </w:r>
    </w:p>
    <w:p w14:paraId="7513C7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我认为或感觉到自己还没准备好去处理一天的事务，直到我通过使灵魂重新振作、思索神对我丰盛的爱和恩宠并将其作为我自己的倚靠安息其中来做好预备。</w:t>
      </w:r>
    </w:p>
    <w:p w14:paraId="2F2772BA">
      <w:pPr>
        <w:spacing w:line="242" w:lineRule="auto"/>
        <w:rPr>
          <w:rFonts w:hint="eastAsia" w:ascii="微软雅黑" w:hAnsi="微软雅黑" w:eastAsia="微软雅黑" w:cs="微软雅黑"/>
          <w:sz w:val="30"/>
          <w:szCs w:val="30"/>
        </w:rPr>
      </w:pPr>
    </w:p>
    <w:p w14:paraId="16F317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doing so, I am cheerful and in a good state for the entire day.</w:t>
      </w:r>
    </w:p>
    <w:p w14:paraId="686033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在这样做了之后，我整天都会心情愉快，处于良好的状态。</w:t>
      </w:r>
    </w:p>
    <w:p w14:paraId="7CD09472">
      <w:pPr>
        <w:spacing w:line="242" w:lineRule="auto"/>
        <w:rPr>
          <w:rFonts w:hint="eastAsia" w:ascii="微软雅黑" w:hAnsi="微软雅黑" w:eastAsia="微软雅黑" w:cs="微软雅黑"/>
          <w:sz w:val="30"/>
          <w:szCs w:val="30"/>
        </w:rPr>
      </w:pPr>
    </w:p>
    <w:p w14:paraId="5865A0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I will continue to do this."</w:t>
      </w:r>
    </w:p>
    <w:p w14:paraId="5B01E1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我深信我会继续这样做。”</w:t>
      </w:r>
    </w:p>
    <w:p w14:paraId="34A0A575">
      <w:pPr>
        <w:spacing w:line="242" w:lineRule="auto"/>
        <w:rPr>
          <w:rFonts w:hint="eastAsia" w:ascii="微软雅黑" w:hAnsi="微软雅黑" w:eastAsia="微软雅黑" w:cs="微软雅黑"/>
          <w:sz w:val="30"/>
          <w:szCs w:val="30"/>
        </w:rPr>
      </w:pPr>
    </w:p>
    <w:p w14:paraId="226938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apply this Christian's words, since they are based on knowledge and align with the Scriptures, let us consider: What comfort or well-ordered state can be in our lives any day without this faith?</w:t>
      </w:r>
    </w:p>
    <w:p w14:paraId="742273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现在，为了支取（apply）这位基督徒的话（因为这些话是基于知识且符合圣经的），让我们思考：如果没有这种信心，我们生命中的任何一天能有什么安慰或井然有序的状态呢？</w:t>
      </w:r>
    </w:p>
    <w:p w14:paraId="59041AD2">
      <w:pPr>
        <w:spacing w:line="242" w:lineRule="auto"/>
        <w:rPr>
          <w:rFonts w:hint="eastAsia" w:ascii="微软雅黑" w:hAnsi="微软雅黑" w:eastAsia="微软雅黑" w:cs="微软雅黑"/>
          <w:sz w:val="30"/>
          <w:szCs w:val="30"/>
        </w:rPr>
      </w:pPr>
    </w:p>
    <w:p w14:paraId="05EB31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lack the true and vivid perception of God's gracious kindness to begin the day, what can we expect for the day ahead?</w:t>
      </w:r>
    </w:p>
    <w:p w14:paraId="107D06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当我们缺乏对神恩惠仁慈的真实且生动的感知来开启一天时，我们对接下来的一天能有什么期待呢？</w:t>
      </w:r>
    </w:p>
    <w:p w14:paraId="664725D6">
      <w:pPr>
        <w:spacing w:line="242" w:lineRule="auto"/>
        <w:rPr>
          <w:rFonts w:hint="eastAsia" w:ascii="微软雅黑" w:hAnsi="微软雅黑" w:eastAsia="微软雅黑" w:cs="微软雅黑"/>
          <w:sz w:val="30"/>
          <w:szCs w:val="30"/>
        </w:rPr>
      </w:pPr>
    </w:p>
    <w:p w14:paraId="3ED85F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filled with insipid frivolity that leads to deception or weighed down by worry and sorrow causing unease.</w:t>
      </w:r>
    </w:p>
    <w:p w14:paraId="12A6AF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它可能充满了导致欺骗的平淡轻浮，或是被忧虑和忧愁所累，引起不安。</w:t>
      </w:r>
    </w:p>
    <w:p w14:paraId="1E705814">
      <w:pPr>
        <w:spacing w:line="242" w:lineRule="auto"/>
        <w:rPr>
          <w:rFonts w:hint="eastAsia" w:ascii="微软雅黑" w:hAnsi="微软雅黑" w:eastAsia="微软雅黑" w:cs="微软雅黑"/>
          <w:sz w:val="30"/>
          <w:szCs w:val="30"/>
        </w:rPr>
      </w:pPr>
    </w:p>
    <w:p w14:paraId="4E78CF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were wise, they would realize they cannot go a single day without it, especially since God has granted them the liberty to enjoy such sweet communion with Him through this precious faith.</w:t>
      </w:r>
    </w:p>
    <w:p w14:paraId="56CD7E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如果人们是明智的，他们就会意识到，一天也不能没有信心，特别是既然神已经赋予了他们自由，通过这种宝贵的信心与祂享有如此甜蜜的交通（communion）。</w:t>
      </w:r>
    </w:p>
    <w:p w14:paraId="53A0D9B1">
      <w:pPr>
        <w:spacing w:line="242" w:lineRule="auto"/>
        <w:rPr>
          <w:rFonts w:hint="eastAsia" w:ascii="微软雅黑" w:hAnsi="微软雅黑" w:eastAsia="微软雅黑" w:cs="微软雅黑"/>
          <w:sz w:val="30"/>
          <w:szCs w:val="30"/>
        </w:rPr>
      </w:pPr>
    </w:p>
    <w:p w14:paraId="4D0643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also contemplate the uncertainty of life's end, like all other things they enjoy, and be prepared for it at any time.</w:t>
      </w:r>
    </w:p>
    <w:p w14:paraId="6ABF43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他们还应当思考生命终点的不可预测性，就像他们享受的所有其他事物一样，并随时为此做好准备。</w:t>
      </w:r>
    </w:p>
    <w:p w14:paraId="21D7D373">
      <w:pPr>
        <w:spacing w:line="242" w:lineRule="auto"/>
        <w:rPr>
          <w:rFonts w:hint="eastAsia" w:ascii="微软雅黑" w:hAnsi="微软雅黑" w:eastAsia="微软雅黑" w:cs="微软雅黑"/>
          <w:sz w:val="30"/>
          <w:szCs w:val="30"/>
        </w:rPr>
      </w:pPr>
    </w:p>
    <w:p w14:paraId="71F44B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attainable if they maintain their confidence, which brings great reward.</w:t>
      </w:r>
    </w:p>
    <w:p w14:paraId="52EEC3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如果他们保持信心，这是可以达到的，这信心带有极大的赏赐。</w:t>
      </w:r>
    </w:p>
    <w:p w14:paraId="3A43935B">
      <w:pPr>
        <w:spacing w:line="242" w:lineRule="auto"/>
        <w:rPr>
          <w:rFonts w:hint="eastAsia" w:ascii="微软雅黑" w:hAnsi="微软雅黑" w:eastAsia="微软雅黑" w:cs="微软雅黑"/>
          <w:sz w:val="30"/>
          <w:szCs w:val="30"/>
        </w:rPr>
      </w:pPr>
    </w:p>
    <w:p w14:paraId="4523FA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lead our entire lives by faith in our various roles, believing that God will guide and bless us, as we will learn in the next Treatise, if we are not first well-versed and acquainted with this justifying faith?</w:t>
      </w:r>
    </w:p>
    <w:p w14:paraId="164485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如果我们首先不精通并熟悉这种称义的信心，我们又如何在各种角色中凭着信心度过一生，相信神会引导并祝福我们（正如我们将在下一卷论述中学到的）呢？</w:t>
      </w:r>
    </w:p>
    <w:p w14:paraId="73F94830">
      <w:pPr>
        <w:spacing w:line="242" w:lineRule="auto"/>
        <w:rPr>
          <w:rFonts w:hint="eastAsia" w:ascii="微软雅黑" w:hAnsi="微软雅黑" w:eastAsia="微软雅黑" w:cs="微软雅黑"/>
          <w:sz w:val="30"/>
          <w:szCs w:val="30"/>
        </w:rPr>
      </w:pPr>
    </w:p>
    <w:p w14:paraId="78656B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confirm the saying of our Savior, to our great shame it must be acknowledged, that the children of this world are often wiser in their own ways than we, the believers.</w:t>
      </w:r>
    </w:p>
    <w:p w14:paraId="2F36B5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但唉，我们证实了救主的话（必须承认，这是我们极大的羞耻）：今世之子在他们自己的事上，往往比我们这些信徒更加聪明。</w:t>
      </w:r>
    </w:p>
    <w:p w14:paraId="17435460">
      <w:pPr>
        <w:spacing w:line="242" w:lineRule="auto"/>
        <w:rPr>
          <w:rFonts w:hint="eastAsia" w:ascii="微软雅黑" w:hAnsi="微软雅黑" w:eastAsia="微软雅黑" w:cs="微软雅黑"/>
          <w:sz w:val="30"/>
          <w:szCs w:val="30"/>
        </w:rPr>
      </w:pPr>
    </w:p>
    <w:p w14:paraId="22FDF3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if disappointed in one way, have twenty other ways to seek their desires.</w:t>
      </w:r>
    </w:p>
    <w:p w14:paraId="6A2904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他们如果在一个方向上受挫，会有另外二十种方法去寻求他们所渴望的。</w:t>
      </w:r>
    </w:p>
    <w:p w14:paraId="5C0F05AB">
      <w:pPr>
        <w:spacing w:line="242" w:lineRule="auto"/>
        <w:rPr>
          <w:rFonts w:hint="eastAsia" w:ascii="微软雅黑" w:hAnsi="微软雅黑" w:eastAsia="微软雅黑" w:cs="微软雅黑"/>
          <w:sz w:val="30"/>
          <w:szCs w:val="30"/>
        </w:rPr>
      </w:pPr>
    </w:p>
    <w:p w14:paraId="5188E8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all too evident that a significant portion, even among the better sort, those who have already tasted of this faith and assurance, do not consider it possible to maintain and increase it from day to day.</w:t>
      </w:r>
    </w:p>
    <w:p w14:paraId="7BD6BF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然而，显而易见的是，即使在较好的人群中，在那些已经尝过这种信心和确据滋味的人中，也有相当一部分人不认为日复一日地维持和增长信心是可能的。</w:t>
      </w:r>
    </w:p>
    <w:p w14:paraId="5F540938">
      <w:pPr>
        <w:spacing w:line="242" w:lineRule="auto"/>
        <w:rPr>
          <w:rFonts w:hint="eastAsia" w:ascii="微软雅黑" w:hAnsi="微软雅黑" w:eastAsia="微软雅黑" w:cs="微软雅黑"/>
          <w:sz w:val="30"/>
          <w:szCs w:val="30"/>
        </w:rPr>
      </w:pPr>
    </w:p>
    <w:p w14:paraId="4D6C22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do not make an effort to do so, content with occasional moments when it is revived in them through special preaching or circumstances.</w:t>
      </w:r>
    </w:p>
    <w:p w14:paraId="6C75F7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因此，他们不努力去做，而满足于偶尔通过特别的讲道或环境在他们心中复苏信心的时刻。</w:t>
      </w:r>
    </w:p>
    <w:p w14:paraId="3FEA49FC">
      <w:pPr>
        <w:spacing w:line="242" w:lineRule="auto"/>
        <w:rPr>
          <w:rFonts w:hint="eastAsia" w:ascii="微软雅黑" w:hAnsi="微软雅黑" w:eastAsia="微软雅黑" w:cs="微软雅黑"/>
          <w:sz w:val="30"/>
          <w:szCs w:val="30"/>
        </w:rPr>
      </w:pPr>
    </w:p>
    <w:p w14:paraId="474BA9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following this approach, they experience only a fraction of God's bounty and fatherly affection toward them.</w:t>
      </w:r>
    </w:p>
    <w:p w14:paraId="0FD2DB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通过遵循这种方法，他们只体验到了神对他们丰盛恩典和父爱的一小部分。</w:t>
      </w:r>
    </w:p>
    <w:p w14:paraId="48B87A19">
      <w:pPr>
        <w:spacing w:line="242" w:lineRule="auto"/>
        <w:rPr>
          <w:rFonts w:hint="eastAsia" w:ascii="微软雅黑" w:hAnsi="微软雅黑" w:eastAsia="微软雅黑" w:cs="微软雅黑"/>
          <w:sz w:val="30"/>
          <w:szCs w:val="30"/>
        </w:rPr>
      </w:pPr>
    </w:p>
    <w:p w14:paraId="4D9C07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doesn't intend to give them occasional tastes of His abundant love but desires them to be filled with it continually, thereby being safe throughout the day.</w:t>
      </w:r>
    </w:p>
    <w:p w14:paraId="3AAC97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神并不打算只让他们偶尔尝到祂丰盛的爱，而是渴望他们能持续被它充满，从而在整天中都安稳。</w:t>
      </w:r>
    </w:p>
    <w:p w14:paraId="4940203C">
      <w:pPr>
        <w:spacing w:line="242" w:lineRule="auto"/>
        <w:rPr>
          <w:rFonts w:hint="eastAsia" w:ascii="微软雅黑" w:hAnsi="微软雅黑" w:eastAsia="微软雅黑" w:cs="微软雅黑"/>
          <w:sz w:val="30"/>
          <w:szCs w:val="30"/>
        </w:rPr>
      </w:pPr>
    </w:p>
    <w:p w14:paraId="2E6309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many of God's servants truly believed this, as they believe any other article of their faith, their heavy hearts would be filled with joy, and they would be lifted up with cheerfulness.</w:t>
      </w:r>
    </w:p>
    <w:p w14:paraId="0B52BD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如果神许多的仆人真能相信这一点，就像他们相信信仰中的任何其他条目一样，他们沉重的心就会充满喜乐，他们就会在愉快中被提升。</w:t>
      </w:r>
    </w:p>
    <w:p w14:paraId="36BC0D36">
      <w:pPr>
        <w:spacing w:line="242" w:lineRule="auto"/>
        <w:rPr>
          <w:rFonts w:hint="eastAsia" w:ascii="微软雅黑" w:hAnsi="微软雅黑" w:eastAsia="微软雅黑" w:cs="微软雅黑"/>
          <w:sz w:val="30"/>
          <w:szCs w:val="30"/>
        </w:rPr>
      </w:pPr>
    </w:p>
    <w:p w14:paraId="6B6D85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are burdened by fleeting mirth or unprofitable sorrow, lacking the boldness to rejoice in the Lord always because they do not always believe it is possible.</w:t>
      </w:r>
    </w:p>
    <w:p w14:paraId="16BA8D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相反，他们被短暂的欢愉或无益的忧愁所累，缺乏靠主常常喜乐的胆量，因为他们并不总是相信这是可能的。</w:t>
      </w:r>
    </w:p>
    <w:p w14:paraId="10F7F230">
      <w:pPr>
        <w:spacing w:line="242" w:lineRule="auto"/>
        <w:rPr>
          <w:rFonts w:hint="eastAsia" w:ascii="微软雅黑" w:hAnsi="微软雅黑" w:eastAsia="微软雅黑" w:cs="微软雅黑"/>
          <w:sz w:val="30"/>
          <w:szCs w:val="30"/>
        </w:rPr>
      </w:pPr>
    </w:p>
    <w:p w14:paraId="050447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Due to their frequent lapses in faith, peace, and constancy, they become stumbling blocks for others who are on their spiritual journey.</w:t>
      </w:r>
    </w:p>
    <w:p w14:paraId="7F311F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由于他们在信心、平安和恒心上的频繁失误，他们成了其他正在灵性旅程中的人的绊脚石。</w:t>
      </w:r>
    </w:p>
    <w:p w14:paraId="19638A2D">
      <w:pPr>
        <w:spacing w:line="242" w:lineRule="auto"/>
        <w:rPr>
          <w:rFonts w:hint="eastAsia" w:ascii="微软雅黑" w:hAnsi="微软雅黑" w:eastAsia="微软雅黑" w:cs="微软雅黑"/>
          <w:sz w:val="30"/>
          <w:szCs w:val="30"/>
        </w:rPr>
      </w:pPr>
    </w:p>
    <w:p w14:paraId="5313B6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witness this may think they are content with their own situation rather than following the example of these believers, unless they perceive some extraordinary beauty and excellence in their lives beyond what they see in themselves.</w:t>
      </w:r>
    </w:p>
    <w:p w14:paraId="0D9D18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许多目睹这一切的人可能会觉得满足于现状，而不是效法这些信徒的榜样，除非他们在信徒的生活中察觉到某种超越自我的非凡美感和卓越。</w:t>
      </w:r>
    </w:p>
    <w:p w14:paraId="1749AF54">
      <w:pPr>
        <w:spacing w:line="242" w:lineRule="auto"/>
        <w:rPr>
          <w:rFonts w:hint="eastAsia" w:ascii="微软雅黑" w:hAnsi="微软雅黑" w:eastAsia="微软雅黑" w:cs="微软雅黑"/>
          <w:sz w:val="30"/>
          <w:szCs w:val="30"/>
        </w:rPr>
      </w:pPr>
    </w:p>
    <w:p w14:paraId="20E2EC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when they do not maintain their faith for continuous periods, but only for special occasions, it brings unprofitability and sometimes dangerous straying into their lives.</w:t>
      </w:r>
    </w:p>
    <w:p w14:paraId="24975F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此外，当他们不能在持续的时间里维持信心，而只在特殊场合维持时，这会给他们的生活带来无益，有时甚至是危险的偏离。</w:t>
      </w:r>
    </w:p>
    <w:p w14:paraId="28B06A3C">
      <w:pPr>
        <w:spacing w:line="242" w:lineRule="auto"/>
        <w:rPr>
          <w:rFonts w:hint="eastAsia" w:ascii="微软雅黑" w:hAnsi="微软雅黑" w:eastAsia="微软雅黑" w:cs="微软雅黑"/>
          <w:sz w:val="30"/>
          <w:szCs w:val="30"/>
        </w:rPr>
      </w:pPr>
    </w:p>
    <w:p w14:paraId="5649E4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cause offenses that would not occur otherwise, leading to increased heaviness and prolonged periods of sorrow.</w:t>
      </w:r>
    </w:p>
    <w:p w14:paraId="20A910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他们还会引起在其他情况下不会发生的冒犯，导致沉重感增加和忧愁期延长。</w:t>
      </w:r>
    </w:p>
    <w:p w14:paraId="23E9095A">
      <w:pPr>
        <w:spacing w:line="242" w:lineRule="auto"/>
        <w:rPr>
          <w:rFonts w:hint="eastAsia" w:ascii="微软雅黑" w:hAnsi="微软雅黑" w:eastAsia="微软雅黑" w:cs="微软雅黑"/>
          <w:sz w:val="30"/>
          <w:szCs w:val="30"/>
        </w:rPr>
      </w:pPr>
    </w:p>
    <w:p w14:paraId="238734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Worst of all, they either do not dare or do not know how to rise again from their sorrow, making most of their lives a form of bondage, whereas through believing, it should be a source of sweet liberty.</w:t>
      </w:r>
    </w:p>
    <w:p w14:paraId="31E356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最糟糕的是，他们要么不敢，要么不知道如何从忧愁中重新振作，使他们的大部分生活成为一种束缚，而通过相信，生活本应是甘甜自由的源泉。</w:t>
      </w:r>
    </w:p>
    <w:p w14:paraId="71DB97C9">
      <w:pPr>
        <w:spacing w:line="242" w:lineRule="auto"/>
        <w:rPr>
          <w:rFonts w:hint="eastAsia" w:ascii="微软雅黑" w:hAnsi="微软雅黑" w:eastAsia="微软雅黑" w:cs="微软雅黑"/>
          <w:sz w:val="30"/>
          <w:szCs w:val="30"/>
        </w:rPr>
      </w:pPr>
    </w:p>
    <w:p w14:paraId="0220A0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do not enjoy many of the comforting fruits of faith that other Christians experience.</w:t>
      </w:r>
    </w:p>
    <w:p w14:paraId="34D433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因此，他们无法享受到其他基督徒所体验到的许多令人慰藉的信心果实。</w:t>
      </w:r>
    </w:p>
    <w:p w14:paraId="1C0A59EA">
      <w:pPr>
        <w:spacing w:line="242" w:lineRule="auto"/>
        <w:rPr>
          <w:rFonts w:hint="eastAsia" w:ascii="微软雅黑" w:hAnsi="微软雅黑" w:eastAsia="微软雅黑" w:cs="微软雅黑"/>
          <w:sz w:val="30"/>
          <w:szCs w:val="30"/>
        </w:rPr>
      </w:pPr>
    </w:p>
    <w:p w14:paraId="086B5D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this, it must be acknowledged that God is not honored as He should be, and His praises do not resound in their hearts as they could if they nourished and lived by their faith and confidence from time to time.</w:t>
      </w:r>
    </w:p>
    <w:p w14:paraId="7C79C8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在所有这一切中，必须承认，神没有得到应有的荣耀，祂的赞美也没有在他们的心中回响，而如果他们能时常滋养并依靠信心和笃信生活，那是可以做到的。</w:t>
      </w:r>
    </w:p>
    <w:p w14:paraId="6CAE8250">
      <w:pPr>
        <w:spacing w:line="242" w:lineRule="auto"/>
        <w:rPr>
          <w:rFonts w:hint="eastAsia" w:ascii="微软雅黑" w:hAnsi="微软雅黑" w:eastAsia="微软雅黑" w:cs="微软雅黑"/>
          <w:sz w:val="30"/>
          <w:szCs w:val="30"/>
        </w:rPr>
      </w:pPr>
    </w:p>
    <w:p w14:paraId="2734C6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would like to emphasize that much sweetness accompanies this faith, I do not intend to enumerate the privileges that come with it and a godly life in this place; that is addressed elsewhere.</w:t>
      </w:r>
    </w:p>
    <w:p w14:paraId="701D2F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虽然我想强调这种信心伴随着许多甘甜，但我并不打算在这里列举伴随信心和敬虔生活的特权；那将在别处讨论。</w:t>
      </w:r>
    </w:p>
    <w:p w14:paraId="3F1661B5">
      <w:pPr>
        <w:spacing w:line="242" w:lineRule="auto"/>
        <w:rPr>
          <w:rFonts w:hint="eastAsia" w:ascii="微软雅黑" w:hAnsi="微软雅黑" w:eastAsia="微软雅黑" w:cs="微软雅黑"/>
          <w:sz w:val="30"/>
          <w:szCs w:val="30"/>
        </w:rPr>
      </w:pPr>
    </w:p>
    <w:p w14:paraId="661E13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earnestly wish that this spirit of bondage, which often holds them in fear, were abandoned, and that the wavering and needless doubting, which consumes a great part of their lives (especially during significant afflictions or prolonged difficulties), were as far from them as the East is from the West.</w:t>
      </w:r>
    </w:p>
    <w:p w14:paraId="5CE360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我诚挚地希望，这种经常让他们处于恐惧中的奴役之灵能被摒弃；希望那耗费了他们大部分生命（特别是在重大苦难或长期困难期间）的动摇和不必要的怀疑，能离他们远去，如东离西那样远。</w:t>
      </w:r>
    </w:p>
    <w:p w14:paraId="578C7DCF">
      <w:pPr>
        <w:spacing w:line="242" w:lineRule="auto"/>
        <w:rPr>
          <w:rFonts w:hint="eastAsia" w:ascii="微软雅黑" w:hAnsi="微软雅黑" w:eastAsia="微软雅黑" w:cs="微软雅黑"/>
          <w:sz w:val="30"/>
          <w:szCs w:val="30"/>
        </w:rPr>
      </w:pPr>
    </w:p>
    <w:p w14:paraId="2132BB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might perceive the abundant favor of God toward them, far greater than they have ever realized.</w:t>
      </w:r>
    </w:p>
    <w:p w14:paraId="77CF80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这样他们就能察觉到神对他们丰盛的恩宠，这恩宠远比他们曾经意识到的要伟大得多。</w:t>
      </w:r>
    </w:p>
    <w:p w14:paraId="3FA4483E">
      <w:pPr>
        <w:spacing w:line="242" w:lineRule="auto"/>
        <w:rPr>
          <w:rFonts w:hint="eastAsia" w:ascii="微软雅黑" w:hAnsi="微软雅黑" w:eastAsia="微软雅黑" w:cs="微软雅黑"/>
          <w:sz w:val="30"/>
          <w:szCs w:val="30"/>
        </w:rPr>
      </w:pPr>
    </w:p>
    <w:p w14:paraId="30D7E0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recognize that they can enjoy it more frequently than they previously thought possible.</w:t>
      </w:r>
    </w:p>
    <w:p w14:paraId="24FF4E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他们应当认识到，他们享受这恩宠的频率可以比他们之前认为的更高。</w:t>
      </w:r>
    </w:p>
    <w:p w14:paraId="20E3A5DF">
      <w:pPr>
        <w:spacing w:line="242" w:lineRule="auto"/>
        <w:rPr>
          <w:rFonts w:hint="eastAsia" w:ascii="微软雅黑" w:hAnsi="微软雅黑" w:eastAsia="微软雅黑" w:cs="微软雅黑"/>
          <w:sz w:val="30"/>
          <w:szCs w:val="30"/>
        </w:rPr>
      </w:pPr>
    </w:p>
    <w:p w14:paraId="4E0129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consider advice and direction on preserving faith to be excessive will remain without the benefits of it until they realize that those who did more than they were persuaded to do did not labor in vain.</w:t>
      </w:r>
    </w:p>
    <w:p w14:paraId="7DD69A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因为那些认为关于持守信心的建议和指导是多余的人，将无法获得其中的益处，直到他们意识到：那些做得比被说服去做的更多的人，并没有徒然劳苦。</w:t>
      </w:r>
    </w:p>
    <w:p w14:paraId="0E42EB7D">
      <w:pPr>
        <w:spacing w:line="242" w:lineRule="auto"/>
        <w:rPr>
          <w:rFonts w:hint="eastAsia" w:ascii="微软雅黑" w:hAnsi="微软雅黑" w:eastAsia="微软雅黑" w:cs="微软雅黑"/>
          <w:sz w:val="30"/>
          <w:szCs w:val="30"/>
        </w:rPr>
      </w:pPr>
    </w:p>
    <w:p w14:paraId="1CABD1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mentioned earlier, let all those whom God has sealed with His Spirit for salvation, providing them with an earnest of it, be diligent in hearing and contemplating the promises daily.</w:t>
      </w:r>
    </w:p>
    <w:p w14:paraId="44BFB6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正如我之前提到的，让所有那些神已用祂的灵印证得救、并赐予凭据的人，每日勤于倾听并思考那些应许。</w:t>
      </w:r>
    </w:p>
    <w:p w14:paraId="3A47FA84">
      <w:pPr>
        <w:spacing w:line="242" w:lineRule="auto"/>
        <w:rPr>
          <w:rFonts w:hint="eastAsia" w:ascii="微软雅黑" w:hAnsi="微软雅黑" w:eastAsia="微软雅黑" w:cs="微软雅黑"/>
          <w:sz w:val="30"/>
          <w:szCs w:val="30"/>
        </w:rPr>
      </w:pPr>
    </w:p>
    <w:p w14:paraId="55BF97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become familiar with the mind and purpose of God through this, even if worldly people consider them common and grow weary of hearing them.</w:t>
      </w:r>
    </w:p>
    <w:p w14:paraId="198ADF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他们应当通过这一点熟悉神的心意和目的，即使世俗之人认为这些应许很寻常，并听厌了。</w:t>
      </w:r>
    </w:p>
    <w:p w14:paraId="13C5B597">
      <w:pPr>
        <w:spacing w:line="242" w:lineRule="auto"/>
        <w:rPr>
          <w:rFonts w:hint="eastAsia" w:ascii="微软雅黑" w:hAnsi="微软雅黑" w:eastAsia="微软雅黑" w:cs="微软雅黑"/>
          <w:sz w:val="30"/>
          <w:szCs w:val="30"/>
        </w:rPr>
      </w:pPr>
    </w:p>
    <w:p w14:paraId="4BD6B0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weigh these promises and apply them to their souls daily through private meditation.</w:t>
      </w:r>
    </w:p>
    <w:p w14:paraId="324811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他们应当权衡这些应许，并通过每日的私下默想（meditation）将其支取在自己的灵魂上。</w:t>
      </w:r>
    </w:p>
    <w:p w14:paraId="400D5B76">
      <w:pPr>
        <w:spacing w:line="242" w:lineRule="auto"/>
        <w:rPr>
          <w:rFonts w:hint="eastAsia" w:ascii="微软雅黑" w:hAnsi="微软雅黑" w:eastAsia="微软雅黑" w:cs="微软雅黑"/>
          <w:sz w:val="30"/>
          <w:szCs w:val="30"/>
        </w:rPr>
      </w:pPr>
    </w:p>
    <w:p w14:paraId="06A5D2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also learn from other faithful servants of God how they preserve their faith.</w:t>
      </w:r>
    </w:p>
    <w:p w14:paraId="7544E4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他们也可以向神其他信实的仆人学习他们是如何持守信心的。</w:t>
      </w:r>
    </w:p>
    <w:p w14:paraId="7AB65E48">
      <w:pPr>
        <w:spacing w:line="242" w:lineRule="auto"/>
        <w:rPr>
          <w:rFonts w:hint="eastAsia" w:ascii="微软雅黑" w:hAnsi="微软雅黑" w:eastAsia="微软雅黑" w:cs="微软雅黑"/>
          <w:sz w:val="30"/>
          <w:szCs w:val="30"/>
        </w:rPr>
      </w:pPr>
    </w:p>
    <w:p w14:paraId="4DA5ED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they should be thoroughly convinced that no matter how adversarial events may seem, the Lord seeks their good through them and does not delight in their sorrow and troubles.</w:t>
      </w:r>
    </w:p>
    <w:p w14:paraId="57FE8D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最重要的是，他们应当彻底确信，无论事情看起来多么不利，主都在通过这些事寻求他们的益处，并且并不以他们的忧愁和烦恼为乐。</w:t>
      </w:r>
    </w:p>
    <w:p w14:paraId="7BAFAB7E">
      <w:pPr>
        <w:spacing w:line="242" w:lineRule="auto"/>
        <w:rPr>
          <w:rFonts w:hint="eastAsia" w:ascii="微软雅黑" w:hAnsi="微软雅黑" w:eastAsia="微软雅黑" w:cs="微软雅黑"/>
          <w:sz w:val="30"/>
          <w:szCs w:val="30"/>
        </w:rPr>
      </w:pPr>
    </w:p>
    <w:p w14:paraId="24467F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He could easily remove these troubles but sends them specifically for their benefit and good.</w:t>
      </w:r>
    </w:p>
    <w:p w14:paraId="0E1893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否则，祂可以轻易除去这些烦恼，但祂差遣这些烦恼是为了他们的益处和好处。</w:t>
      </w:r>
    </w:p>
    <w:p w14:paraId="09F806C9">
      <w:pPr>
        <w:spacing w:line="242" w:lineRule="auto"/>
        <w:rPr>
          <w:rFonts w:hint="eastAsia" w:ascii="微软雅黑" w:hAnsi="微软雅黑" w:eastAsia="微软雅黑" w:cs="微软雅黑"/>
          <w:sz w:val="30"/>
          <w:szCs w:val="30"/>
        </w:rPr>
      </w:pPr>
    </w:p>
    <w:p w14:paraId="4E23DC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grow rooted and established in their faith, just as a mustard seed grows into a stalk with branches and boughs, they will experience true peace, safety, and strength against their corruptions.</w:t>
      </w:r>
    </w:p>
    <w:p w14:paraId="55A98E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当他们在信心上生根建造，就像芥菜种长成带有枝条和枝干的茎一样，他们将体验到真正的平安、安全以及对抗腐败的力量。</w:t>
      </w:r>
    </w:p>
    <w:p w14:paraId="66C7863C">
      <w:pPr>
        <w:spacing w:line="242" w:lineRule="auto"/>
        <w:rPr>
          <w:rFonts w:hint="eastAsia" w:ascii="微软雅黑" w:hAnsi="微软雅黑" w:eastAsia="微软雅黑" w:cs="微软雅黑"/>
          <w:sz w:val="30"/>
          <w:szCs w:val="30"/>
        </w:rPr>
      </w:pPr>
    </w:p>
    <w:p w14:paraId="7B7DE9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by which their faith is preserved, however tiresome they may have seemed at times, will become easy and pleasant over time, granting them more reasons to be thankful in all things.</w:t>
      </w:r>
    </w:p>
    <w:p w14:paraId="1B79BC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持守信心的方法，尽管有时看起来很累人，但随着时间的推移会变得轻松愉快，使他们在凡事上都有更多理由心存感激。</w:t>
      </w:r>
    </w:p>
    <w:p w14:paraId="6F2127C7">
      <w:pPr>
        <w:spacing w:line="242" w:lineRule="auto"/>
        <w:rPr>
          <w:rFonts w:hint="eastAsia" w:ascii="微软雅黑" w:hAnsi="微软雅黑" w:eastAsia="微软雅黑" w:cs="微软雅黑"/>
          <w:sz w:val="30"/>
          <w:szCs w:val="30"/>
        </w:rPr>
      </w:pPr>
    </w:p>
    <w:p w14:paraId="69A71A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considered a rare and special blessing, especially when one considers how many thousands do not experience an hour of this comfort in a year or even in their entire lives.</w:t>
      </w:r>
    </w:p>
    <w:p w14:paraId="7CAF6A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这应当被视为一种罕见且特殊的祝福，特别是当考虑到成千上万的人在一年中甚至一辈子里，都没有体验过哪怕一小时这种安慰时。</w:t>
      </w:r>
    </w:p>
    <w:p w14:paraId="4A6CA064">
      <w:pPr>
        <w:spacing w:line="242" w:lineRule="auto"/>
        <w:rPr>
          <w:rFonts w:hint="eastAsia" w:ascii="微软雅黑" w:hAnsi="微软雅黑" w:eastAsia="微软雅黑" w:cs="微软雅黑"/>
          <w:sz w:val="30"/>
          <w:szCs w:val="30"/>
        </w:rPr>
      </w:pPr>
    </w:p>
    <w:p w14:paraId="54B027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elucidates who belongs to the Lord, how the weak believer is upheld, how they differ from those who are not believers, what graces accompany faith, how faith should grow and become stable, and the ease and benefits it brings.</w:t>
      </w:r>
    </w:p>
    <w:p w14:paraId="5F4901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这阐明了谁是属于主的，软弱的信徒如何得到扶持，他们与非信徒有何不同，哪些恩典伴随着信心，信心应当如何增长并变得稳固，以及它带来的轻松与益处。</w:t>
      </w:r>
    </w:p>
    <w:p w14:paraId="28077C98">
      <w:pPr>
        <w:spacing w:line="242" w:lineRule="auto"/>
        <w:rPr>
          <w:rFonts w:hint="eastAsia" w:ascii="微软雅黑" w:hAnsi="微软雅黑" w:eastAsia="微软雅黑" w:cs="微软雅黑"/>
          <w:sz w:val="30"/>
          <w:szCs w:val="30"/>
        </w:rPr>
      </w:pPr>
    </w:p>
    <w:p w14:paraId="120CDF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also be deduced from this treatise that although faith is essentially the same, there are three degrees of it.</w:t>
      </w:r>
    </w:p>
    <w:p w14:paraId="27AF17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从本论著中也可以推断出，尽管信心在本质上是相同的，但它有三个等级。</w:t>
      </w:r>
    </w:p>
    <w:p w14:paraId="1645BFBB">
      <w:pPr>
        <w:spacing w:line="242" w:lineRule="auto"/>
        <w:rPr>
          <w:rFonts w:hint="eastAsia" w:ascii="微软雅黑" w:hAnsi="微软雅黑" w:eastAsia="微软雅黑" w:cs="微软雅黑"/>
          <w:sz w:val="30"/>
          <w:szCs w:val="30"/>
        </w:rPr>
      </w:pPr>
    </w:p>
    <w:p w14:paraId="5791D5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the weakest and smallest degree, lacks assurance yet bears inseparable fruits and infallible tokens of faith.</w:t>
      </w:r>
    </w:p>
    <w:p w14:paraId="6FE750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第一等级，最软弱和最小的等级，缺乏确据，却结出了信心的不可分割的果子和绝对可靠的标志。</w:t>
      </w:r>
    </w:p>
    <w:p w14:paraId="57F5DE09">
      <w:pPr>
        <w:spacing w:line="242" w:lineRule="auto"/>
        <w:rPr>
          <w:rFonts w:hint="eastAsia" w:ascii="微软雅黑" w:hAnsi="微软雅黑" w:eastAsia="微软雅黑" w:cs="微软雅黑"/>
          <w:sz w:val="30"/>
          <w:szCs w:val="30"/>
        </w:rPr>
      </w:pPr>
    </w:p>
    <w:p w14:paraId="774E4C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degree includes moments of weak assurance, but it is often sought and missing, only to be regained by reflecting on one's condition and God's truth in His promises.</w:t>
      </w:r>
    </w:p>
    <w:p w14:paraId="58FC01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第二等级包括软弱确据的时刻，但它经常被寻求却缺失，只能通过反思自己的状况和神在祂应许中的真理来重新获得。</w:t>
      </w:r>
    </w:p>
    <w:p w14:paraId="4662A12F">
      <w:pPr>
        <w:spacing w:line="242" w:lineRule="auto"/>
        <w:rPr>
          <w:rFonts w:hint="eastAsia" w:ascii="微软雅黑" w:hAnsi="微软雅黑" w:eastAsia="微软雅黑" w:cs="微软雅黑"/>
          <w:sz w:val="30"/>
          <w:szCs w:val="30"/>
        </w:rPr>
      </w:pPr>
    </w:p>
    <w:p w14:paraId="4A4FCA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and highest degree is stronger and more firmly established, typically accompanied by assurance, unless the believer quenches the Spirit in themselves or the Lord, for His glory and the believer's future stability, leaves them to themselves.</w:t>
      </w:r>
    </w:p>
    <w:p w14:paraId="65B121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第三等级也是最高等级，更加坚强和稳固，通常伴随着确据，除非信徒熄灭了自己里面的灵，或者主为了祂的荣耀和信徒未来的稳固，任凭他们处于自我状态。</w:t>
      </w:r>
    </w:p>
    <w:p w14:paraId="542ECD70">
      <w:pPr>
        <w:spacing w:line="242" w:lineRule="auto"/>
        <w:rPr>
          <w:rFonts w:hint="eastAsia" w:ascii="微软雅黑" w:hAnsi="微软雅黑" w:eastAsia="微软雅黑" w:cs="微软雅黑"/>
          <w:sz w:val="30"/>
          <w:szCs w:val="30"/>
        </w:rPr>
      </w:pPr>
    </w:p>
    <w:p w14:paraId="092B9D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shared this information for the benefit of those with tender and weak faith who seek guidance.</w:t>
      </w:r>
    </w:p>
    <w:p w14:paraId="3356DA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我分享这些信息是为了那些寻求指导、信心幼嫩而软弱的人的益处。</w:t>
      </w:r>
    </w:p>
    <w:p w14:paraId="28B95020">
      <w:pPr>
        <w:spacing w:line="242" w:lineRule="auto"/>
        <w:rPr>
          <w:rFonts w:hint="eastAsia" w:ascii="微软雅黑" w:hAnsi="微软雅黑" w:eastAsia="微软雅黑" w:cs="微软雅黑"/>
          <w:sz w:val="30"/>
          <w:szCs w:val="30"/>
        </w:rPr>
      </w:pPr>
    </w:p>
    <w:p w14:paraId="501EAB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detailed examination of these helps can be found in the third part of this treatise, where the means to preserve a whole heart, faith, and all godliness in the believer are outlined.</w:t>
      </w:r>
    </w:p>
    <w:p w14:paraId="21E037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对这些帮助的更详细考察可以在本论著的第三部分找到，那里概述了在信徒中保持全心全意、信心和一切敬虔（godliness）的方法。</w:t>
      </w:r>
    </w:p>
    <w:p w14:paraId="60D524A3">
      <w:pPr>
        <w:spacing w:line="242" w:lineRule="auto"/>
        <w:rPr>
          <w:rFonts w:hint="eastAsia" w:ascii="微软雅黑" w:hAnsi="微软雅黑" w:eastAsia="微软雅黑" w:cs="微软雅黑"/>
          <w:sz w:val="30"/>
          <w:szCs w:val="30"/>
        </w:rPr>
      </w:pPr>
    </w:p>
    <w:p w14:paraId="5ABC33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believe it is appropriate to guide this believer towards applying their faith through a godly life and instruct them on the nature of that life, which is the subject of the second part of this book.</w:t>
      </w:r>
    </w:p>
    <w:p w14:paraId="70F577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现在，我认为应当引导这位信徒通过敬虔的生活来支取（applying）他们的信心，并指导他们这种生活的本质，这正是本书第二部分的主题。</w:t>
      </w:r>
    </w:p>
    <w:p w14:paraId="403BB2B7">
      <w:pPr>
        <w:spacing w:line="242" w:lineRule="auto"/>
        <w:rPr>
          <w:rFonts w:hint="eastAsia" w:ascii="微软雅黑" w:hAnsi="微软雅黑" w:eastAsia="微软雅黑" w:cs="微软雅黑"/>
          <w:sz w:val="30"/>
          <w:szCs w:val="30"/>
        </w:rPr>
      </w:pPr>
    </w:p>
    <w:p w14:paraId="6A69F7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the first part of this Treatise.</w:t>
      </w:r>
    </w:p>
    <w:p w14:paraId="5F81C2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本论著第一部分到此结束。</w:t>
      </w:r>
    </w:p>
    <w:p w14:paraId="68A2219E">
      <w:pPr>
        <w:spacing w:line="242" w:lineRule="auto"/>
        <w:rPr>
          <w:rFonts w:hint="eastAsia" w:ascii="微软雅黑" w:hAnsi="微软雅黑" w:eastAsia="微软雅黑" w:cs="微软雅黑"/>
          <w:sz w:val="30"/>
          <w:szCs w:val="30"/>
        </w:rPr>
      </w:pPr>
    </w:p>
    <w:p w14:paraId="31CBF2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01A36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神单工主义（MONERGISM）书籍</w:t>
      </w:r>
    </w:p>
    <w:p w14:paraId="269FFD69">
      <w:pPr>
        <w:spacing w:line="242" w:lineRule="auto"/>
        <w:rPr>
          <w:rFonts w:hint="eastAsia" w:ascii="微软雅黑" w:hAnsi="微软雅黑" w:eastAsia="微软雅黑" w:cs="微软雅黑"/>
          <w:sz w:val="30"/>
          <w:szCs w:val="30"/>
        </w:rPr>
      </w:pPr>
    </w:p>
    <w:p w14:paraId="2DCA2C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 True Children of God?, by Richard Rogers, Copyright © 2024</w:t>
      </w:r>
    </w:p>
    <w:p w14:paraId="216B6A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《谁是神真实的儿女？》，理查德·罗杰斯（Richard Rogers）著，版权所有 © 2024</w:t>
      </w:r>
    </w:p>
    <w:p w14:paraId="0C6A0A40">
      <w:pPr>
        <w:spacing w:line="242" w:lineRule="auto"/>
        <w:rPr>
          <w:rFonts w:hint="eastAsia" w:ascii="微软雅黑" w:hAnsi="微软雅黑" w:eastAsia="微软雅黑" w:cs="微软雅黑"/>
          <w:sz w:val="30"/>
          <w:szCs w:val="30"/>
        </w:rPr>
      </w:pPr>
    </w:p>
    <w:p w14:paraId="3BF3AC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2D47F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74AF322A">
      <w:pPr>
        <w:spacing w:line="242" w:lineRule="auto"/>
        <w:rPr>
          <w:rFonts w:hint="eastAsia" w:ascii="微软雅黑" w:hAnsi="微软雅黑" w:eastAsia="微软雅黑" w:cs="微软雅黑"/>
          <w:sz w:val="30"/>
          <w:szCs w:val="30"/>
        </w:rPr>
      </w:pPr>
    </w:p>
    <w:p w14:paraId="41835C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C69E7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通过支付所需费用，您已获得在屏幕上访问和阅读本电子书文本的非排他性、不可转让的权利。</w:t>
      </w:r>
    </w:p>
    <w:p w14:paraId="1271D4FD">
      <w:pPr>
        <w:spacing w:line="242" w:lineRule="auto"/>
        <w:rPr>
          <w:rFonts w:hint="eastAsia" w:ascii="微软雅黑" w:hAnsi="微软雅黑" w:eastAsia="微软雅黑" w:cs="微软雅黑"/>
          <w:sz w:val="30"/>
          <w:szCs w:val="30"/>
        </w:rPr>
      </w:pPr>
    </w:p>
    <w:p w14:paraId="7E9B1C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DFCFE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单工主义（Monergism）书籍的明确书面许可，不得以任何形式或任何手段（无论是电子的还是机械的，现知的或今后发明的）复制、传播、下载、反编译、逆向工程，或存储在或引入任何信息存储和检索系统。</w:t>
      </w:r>
    </w:p>
    <w:p w14:paraId="39569345">
      <w:pPr>
        <w:spacing w:line="242" w:lineRule="auto"/>
        <w:rPr>
          <w:rFonts w:hint="eastAsia" w:ascii="微软雅黑" w:hAnsi="微软雅黑" w:eastAsia="微软雅黑" w:cs="微软雅黑"/>
          <w:sz w:val="30"/>
          <w:szCs w:val="30"/>
        </w:rPr>
      </w:pPr>
    </w:p>
    <w:p w14:paraId="396245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Feburary 2024.</w:t>
      </w:r>
    </w:p>
    <w:p w14:paraId="09131D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版本，2024 年 2 月。</w:t>
      </w:r>
    </w:p>
    <w:p w14:paraId="739C0551">
      <w:pPr>
        <w:spacing w:line="242" w:lineRule="auto"/>
        <w:rPr>
          <w:rFonts w:hint="eastAsia" w:ascii="微软雅黑" w:hAnsi="微软雅黑" w:eastAsia="微软雅黑" w:cs="微软雅黑"/>
          <w:sz w:val="30"/>
          <w:szCs w:val="30"/>
        </w:rPr>
      </w:pPr>
    </w:p>
    <w:p w14:paraId="77D867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70AB2E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查询请求应寄至：Monergism Books, PO Box 491, West Linn Or 97068</w:t>
      </w:r>
    </w:p>
    <w:p w14:paraId="3F6C65FC">
      <w:pPr>
        <w:pStyle w:val="3"/>
        <w:spacing w:before="85" w:line="275" w:lineRule="auto"/>
        <w:ind w:firstLine="10"/>
        <w:jc w:val="both"/>
      </w:pPr>
    </w:p>
    <w:sectPr>
      <w:pgSz w:w="12240" w:h="15840"/>
      <w:pgMar w:top="400" w:right="1542"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66EB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E9BF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A8D60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339</Pages>
  <Words>8978</Words>
  <Characters>42097</Characters>
  <TotalTime>3</TotalTime>
  <ScaleCrop>false</ScaleCrop>
  <LinksUpToDate>false</LinksUpToDate>
  <CharactersWithSpaces>52964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2024-02-02T21:37:00Z</dcterms:created>
  <dc:creator>RIchard Rogers</dc:creator>
  <cp:lastModifiedBy>Gd一生戊卉</cp:lastModifiedBy>
  <dcterms:modified xsi:type="dcterms:W3CDTF">2026-01-16T03:38:34Z</dcterms:modified>
  <dc:title>Who are the True Children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2026-01-16T10:08:12Z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9E63BF610F6B47FA9D2E6E4F2AF5A8FC_13</vt:lpwstr>
  </property>
</Properties>
</file>