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0F6CE1">
      <w:pPr>
        <w:rPr>
          <w:rFonts w:ascii="Arial"/>
          <w:sz w:val="21"/>
        </w:rPr>
      </w:pPr>
    </w:p>
    <w:p w14:paraId="506E386E">
      <w:pPr>
        <w:rPr>
          <w:rFonts w:ascii="Arial" w:hAnsi="Arial" w:eastAsia="Arial" w:cs="Arial"/>
          <w:sz w:val="21"/>
          <w:szCs w:val="21"/>
        </w:rPr>
        <w:sectPr>
          <w:headerReference r:id="rId5" w:type="default"/>
          <w:footerReference r:id="rId6" w:type="default"/>
          <w:pgSz w:w="11900" w:h="16839"/>
          <w:pgMar w:top="0" w:right="0" w:bottom="0" w:left="0" w:header="0" w:footer="0" w:gutter="0"/>
          <w:cols w:space="720" w:num="1"/>
        </w:sectPr>
      </w:pPr>
      <w:bookmarkStart w:id="24" w:name="_GoBack"/>
      <w:bookmarkEnd w:id="24"/>
    </w:p>
    <w:p w14:paraId="2D50DAA9">
      <w:pPr>
        <w:spacing w:before="64" w:line="15609" w:lineRule="exact"/>
        <w:jc w:val="center"/>
        <w:rPr>
          <w:rFonts w:hint="eastAsia" w:eastAsia="宋体"/>
          <w:lang w:eastAsia="zh-CN"/>
        </w:rPr>
      </w:pPr>
      <w:r>
        <w:rPr>
          <w:rFonts w:hint="eastAsia" w:eastAsia="宋体"/>
          <w:lang w:eastAsia="zh-CN"/>
        </w:rPr>
        <w:drawing>
          <wp:inline distT="0" distB="0" distL="114300" distR="114300">
            <wp:extent cx="5196840" cy="8314690"/>
            <wp:effectExtent l="0" t="0" r="10160" b="3810"/>
            <wp:docPr id="1" name="图片 1" descr="earnest-hour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arnest-hours-800"/>
                    <pic:cNvPicPr>
                      <a:picLocks noChangeAspect="1"/>
                    </pic:cNvPicPr>
                  </pic:nvPicPr>
                  <pic:blipFill>
                    <a:blip r:embed="rId10"/>
                    <a:stretch>
                      <a:fillRect/>
                    </a:stretch>
                  </pic:blipFill>
                  <pic:spPr>
                    <a:xfrm>
                      <a:off x="0" y="0"/>
                      <a:ext cx="5196840" cy="8314690"/>
                    </a:xfrm>
                    <a:prstGeom prst="rect">
                      <a:avLst/>
                    </a:prstGeom>
                  </pic:spPr>
                </pic:pic>
              </a:graphicData>
            </a:graphic>
          </wp:inline>
        </w:drawing>
      </w:r>
    </w:p>
    <w:p w14:paraId="6C5EDE54">
      <w:pPr>
        <w:spacing w:line="15609" w:lineRule="exact"/>
        <w:sectPr>
          <w:pgSz w:w="11900" w:h="16839"/>
          <w:pgMar w:top="400" w:right="0" w:bottom="400" w:left="0" w:header="0" w:footer="0" w:gutter="0"/>
          <w:cols w:space="720" w:num="1"/>
        </w:sectPr>
      </w:pPr>
    </w:p>
    <w:p w14:paraId="5B2EEB7F">
      <w:pPr>
        <w:rPr>
          <w:rFonts w:ascii="Arial"/>
          <w:sz w:val="21"/>
        </w:rPr>
      </w:pPr>
    </w:p>
    <w:p w14:paraId="68647E6C">
      <w:pPr>
        <w:rPr>
          <w:rFonts w:ascii="Arial" w:hAnsi="Arial" w:eastAsia="Arial" w:cs="Arial"/>
          <w:sz w:val="21"/>
          <w:szCs w:val="21"/>
        </w:rPr>
        <w:sectPr>
          <w:pgSz w:w="11900" w:h="16839"/>
          <w:pgMar w:top="0" w:right="0" w:bottom="0" w:left="0" w:header="0" w:footer="0" w:gutter="0"/>
          <w:cols w:space="720" w:num="1"/>
        </w:sectPr>
      </w:pPr>
    </w:p>
    <w:p w14:paraId="00AA3129">
      <w:pPr>
        <w:rPr>
          <w:rFonts w:ascii="Arial"/>
          <w:sz w:val="21"/>
        </w:rPr>
      </w:pPr>
    </w:p>
    <w:p w14:paraId="131E4425">
      <w:pPr>
        <w:rPr>
          <w:rFonts w:ascii="Arial" w:hAnsi="Arial" w:eastAsia="Arial" w:cs="Arial"/>
          <w:sz w:val="21"/>
          <w:szCs w:val="21"/>
        </w:rPr>
        <w:sectPr>
          <w:pgSz w:w="11900" w:h="16839"/>
          <w:pgMar w:top="0" w:right="0" w:bottom="0" w:left="0" w:header="0" w:footer="0" w:gutter="0"/>
          <w:cols w:space="720" w:num="1"/>
        </w:sectPr>
      </w:pPr>
    </w:p>
    <w:p w14:paraId="3966B756">
      <w:pPr>
        <w:spacing w:before="50" w:line="12634" w:lineRule="exact"/>
      </w:pPr>
      <w:r>
        <w:rPr>
          <w:position w:val="-252"/>
        </w:rPr>
        <w:drawing>
          <wp:inline distT="0" distB="0" distL="0" distR="0">
            <wp:extent cx="5006975" cy="802259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5007452" cy="8023197"/>
                    </a:xfrm>
                    <a:prstGeom prst="rect">
                      <a:avLst/>
                    </a:prstGeom>
                  </pic:spPr>
                </pic:pic>
              </a:graphicData>
            </a:graphic>
          </wp:inline>
        </w:drawing>
      </w:r>
    </w:p>
    <w:p w14:paraId="7B64FBB2">
      <w:pPr>
        <w:spacing w:line="12634" w:lineRule="exact"/>
        <w:sectPr>
          <w:pgSz w:w="11900" w:h="16839"/>
          <w:pgMar w:top="400" w:right="1784" w:bottom="400" w:left="1731" w:header="0" w:footer="0" w:gutter="0"/>
          <w:cols w:space="720" w:num="1"/>
        </w:sectPr>
      </w:pPr>
    </w:p>
    <w:p w14:paraId="3AFC44EC">
      <w:pPr>
        <w:pStyle w:val="3"/>
        <w:spacing w:line="242" w:lineRule="auto"/>
      </w:pPr>
    </w:p>
    <w:p w14:paraId="328FED81">
      <w:pPr>
        <w:pStyle w:val="3"/>
        <w:spacing w:line="242" w:lineRule="auto"/>
      </w:pPr>
    </w:p>
    <w:p w14:paraId="6C515C34">
      <w:pPr>
        <w:pStyle w:val="3"/>
        <w:spacing w:line="242" w:lineRule="auto"/>
      </w:pPr>
    </w:p>
    <w:p w14:paraId="77EA2011">
      <w:pPr>
        <w:pStyle w:val="3"/>
        <w:spacing w:line="242" w:lineRule="auto"/>
      </w:pPr>
    </w:p>
    <w:p w14:paraId="06E71F7D">
      <w:pPr>
        <w:pStyle w:val="3"/>
        <w:spacing w:line="242" w:lineRule="auto"/>
      </w:pPr>
    </w:p>
    <w:p w14:paraId="4D08FE7A">
      <w:pPr>
        <w:pStyle w:val="3"/>
        <w:spacing w:line="242" w:lineRule="auto"/>
      </w:pPr>
    </w:p>
    <w:p w14:paraId="335ACF24">
      <w:pPr>
        <w:pStyle w:val="3"/>
        <w:spacing w:line="242" w:lineRule="auto"/>
      </w:pPr>
    </w:p>
    <w:p w14:paraId="27F8D37D">
      <w:pPr>
        <w:pStyle w:val="3"/>
        <w:spacing w:line="242" w:lineRule="auto"/>
      </w:pPr>
    </w:p>
    <w:p w14:paraId="7E5C769F">
      <w:pPr>
        <w:pStyle w:val="3"/>
        <w:spacing w:line="242" w:lineRule="auto"/>
      </w:pPr>
    </w:p>
    <w:p w14:paraId="49A79F70">
      <w:pPr>
        <w:pStyle w:val="3"/>
        <w:spacing w:line="242" w:lineRule="auto"/>
      </w:pPr>
    </w:p>
    <w:p w14:paraId="3A2128B1">
      <w:pPr>
        <w:pStyle w:val="3"/>
        <w:spacing w:line="242" w:lineRule="auto"/>
      </w:pPr>
    </w:p>
    <w:p w14:paraId="5730C006">
      <w:pPr>
        <w:pStyle w:val="3"/>
        <w:spacing w:line="243" w:lineRule="auto"/>
      </w:pPr>
    </w:p>
    <w:p w14:paraId="7CF1CB2B">
      <w:pPr>
        <w:pStyle w:val="3"/>
        <w:spacing w:line="243" w:lineRule="auto"/>
      </w:pPr>
    </w:p>
    <w:p w14:paraId="3D714E8F">
      <w:pPr>
        <w:pStyle w:val="3"/>
        <w:spacing w:line="243" w:lineRule="auto"/>
      </w:pPr>
    </w:p>
    <w:p w14:paraId="5EB6B6BE">
      <w:pPr>
        <w:pStyle w:val="3"/>
        <w:spacing w:line="243" w:lineRule="auto"/>
      </w:pPr>
    </w:p>
    <w:p w14:paraId="6F0F5AD2">
      <w:pPr>
        <w:pStyle w:val="3"/>
        <w:spacing w:line="243" w:lineRule="auto"/>
      </w:pPr>
    </w:p>
    <w:p w14:paraId="067C5DE7">
      <w:pPr>
        <w:pStyle w:val="3"/>
        <w:spacing w:line="243" w:lineRule="auto"/>
      </w:pPr>
    </w:p>
    <w:p w14:paraId="2D5F1BFA">
      <w:pPr>
        <w:pStyle w:val="3"/>
        <w:spacing w:line="243" w:lineRule="auto"/>
      </w:pPr>
    </w:p>
    <w:p w14:paraId="630991A4">
      <w:pPr>
        <w:pStyle w:val="3"/>
        <w:spacing w:line="243" w:lineRule="auto"/>
      </w:pPr>
    </w:p>
    <w:p w14:paraId="401B6915">
      <w:pPr>
        <w:pStyle w:val="3"/>
        <w:spacing w:line="243" w:lineRule="auto"/>
      </w:pPr>
    </w:p>
    <w:p w14:paraId="590B233C">
      <w:pPr>
        <w:pStyle w:val="3"/>
        <w:spacing w:line="243" w:lineRule="auto"/>
      </w:pPr>
    </w:p>
    <w:p w14:paraId="135B2F9E">
      <w:pPr>
        <w:pStyle w:val="3"/>
        <w:spacing w:line="243" w:lineRule="auto"/>
      </w:pPr>
    </w:p>
    <w:p w14:paraId="4ED6AA0D">
      <w:pPr>
        <w:pStyle w:val="3"/>
        <w:spacing w:line="243" w:lineRule="auto"/>
      </w:pPr>
    </w:p>
    <w:p w14:paraId="6C14BE2F">
      <w:pPr>
        <w:pStyle w:val="3"/>
        <w:spacing w:line="243" w:lineRule="auto"/>
      </w:pPr>
    </w:p>
    <w:p w14:paraId="1989BD9D">
      <w:pPr>
        <w:pStyle w:val="3"/>
        <w:spacing w:line="243" w:lineRule="auto"/>
      </w:pPr>
    </w:p>
    <w:p w14:paraId="13849621">
      <w:pPr>
        <w:pStyle w:val="3"/>
        <w:spacing w:line="243" w:lineRule="auto"/>
      </w:pPr>
    </w:p>
    <w:p w14:paraId="273E997A">
      <w:pPr>
        <w:pStyle w:val="3"/>
        <w:spacing w:line="243" w:lineRule="auto"/>
      </w:pPr>
    </w:p>
    <w:p w14:paraId="28D55CB6">
      <w:pPr>
        <w:pStyle w:val="3"/>
        <w:spacing w:line="243" w:lineRule="auto"/>
      </w:pPr>
    </w:p>
    <w:p w14:paraId="385711D7">
      <w:pPr>
        <w:pStyle w:val="3"/>
        <w:spacing w:line="243" w:lineRule="auto"/>
      </w:pPr>
    </w:p>
    <w:p w14:paraId="0829B4EB">
      <w:pPr>
        <w:pStyle w:val="3"/>
        <w:spacing w:line="243" w:lineRule="auto"/>
      </w:pPr>
    </w:p>
    <w:p w14:paraId="07229503">
      <w:pPr>
        <w:pStyle w:val="3"/>
        <w:spacing w:line="243" w:lineRule="auto"/>
      </w:pPr>
    </w:p>
    <w:p w14:paraId="1BB53EE8">
      <w:pPr>
        <w:pStyle w:val="3"/>
        <w:spacing w:line="243" w:lineRule="auto"/>
      </w:pPr>
    </w:p>
    <w:p w14:paraId="261B8A43">
      <w:pPr>
        <w:pStyle w:val="3"/>
        <w:spacing w:line="243" w:lineRule="auto"/>
      </w:pPr>
    </w:p>
    <w:p w14:paraId="55CA0660">
      <w:pPr>
        <w:pStyle w:val="3"/>
        <w:spacing w:line="243" w:lineRule="auto"/>
      </w:pPr>
    </w:p>
    <w:p w14:paraId="62544850">
      <w:pPr>
        <w:pStyle w:val="3"/>
        <w:spacing w:line="243" w:lineRule="auto"/>
      </w:pPr>
    </w:p>
    <w:p w14:paraId="5402C215">
      <w:pPr>
        <w:pStyle w:val="3"/>
        <w:spacing w:line="243" w:lineRule="auto"/>
      </w:pPr>
    </w:p>
    <w:p w14:paraId="0522D00B">
      <w:pPr>
        <w:pStyle w:val="3"/>
        <w:spacing w:line="243" w:lineRule="auto"/>
      </w:pPr>
    </w:p>
    <w:p w14:paraId="67E333BD">
      <w:pPr>
        <w:pStyle w:val="3"/>
        <w:spacing w:line="243" w:lineRule="auto"/>
      </w:pPr>
    </w:p>
    <w:p w14:paraId="0D4B5198">
      <w:pPr>
        <w:pStyle w:val="3"/>
        <w:spacing w:line="243" w:lineRule="auto"/>
      </w:pPr>
    </w:p>
    <w:p w14:paraId="5E17A23D">
      <w:pPr>
        <w:pStyle w:val="3"/>
        <w:spacing w:line="243" w:lineRule="auto"/>
      </w:pPr>
    </w:p>
    <w:p w14:paraId="78542A58">
      <w:pPr>
        <w:pStyle w:val="3"/>
        <w:spacing w:line="243" w:lineRule="auto"/>
      </w:pPr>
    </w:p>
    <w:p w14:paraId="62D75F34">
      <w:pPr>
        <w:pStyle w:val="3"/>
        <w:spacing w:line="243" w:lineRule="auto"/>
      </w:pPr>
    </w:p>
    <w:p w14:paraId="38388E83">
      <w:pPr>
        <w:pStyle w:val="3"/>
        <w:spacing w:line="243" w:lineRule="auto"/>
      </w:pPr>
    </w:p>
    <w:p w14:paraId="45DEFC8A">
      <w:pPr>
        <w:spacing w:before="82" w:line="248" w:lineRule="auto"/>
        <w:ind w:left="2145" w:right="2107" w:firstLine="2"/>
        <w:rPr>
          <w:rFonts w:ascii="Georgia" w:hAnsi="Georgia" w:eastAsia="Georgia" w:cs="Georgia"/>
          <w:sz w:val="29"/>
          <w:szCs w:val="29"/>
        </w:rPr>
      </w:pPr>
      <w:r>
        <w:rPr>
          <w:rFonts w:ascii="Georgia" w:hAnsi="Georgia" w:eastAsia="Georgia" w:cs="Georgia"/>
          <w:sz w:val="29"/>
          <w:szCs w:val="29"/>
        </w:rPr>
        <w:t>Copyright</w:t>
      </w:r>
      <w:r>
        <w:rPr>
          <w:rFonts w:ascii="Georgia" w:hAnsi="Georgia" w:eastAsia="Georgia" w:cs="Georgia"/>
          <w:spacing w:val="16"/>
          <w:sz w:val="29"/>
          <w:szCs w:val="29"/>
        </w:rPr>
        <w:t xml:space="preserve"> © </w:t>
      </w:r>
      <w:r>
        <w:rPr>
          <w:rFonts w:ascii="Georgia" w:hAnsi="Georgia" w:eastAsia="Georgia" w:cs="Georgia"/>
          <w:sz w:val="29"/>
          <w:szCs w:val="29"/>
        </w:rPr>
        <w:t>Monergism</w:t>
      </w:r>
      <w:r>
        <w:rPr>
          <w:rFonts w:ascii="Georgia" w:hAnsi="Georgia" w:eastAsia="Georgia" w:cs="Georgia"/>
          <w:spacing w:val="16"/>
          <w:sz w:val="29"/>
          <w:szCs w:val="29"/>
        </w:rPr>
        <w:t xml:space="preserve"> </w:t>
      </w:r>
      <w:r>
        <w:rPr>
          <w:rFonts w:ascii="Georgia" w:hAnsi="Georgia" w:eastAsia="Georgia" w:cs="Georgia"/>
          <w:sz w:val="29"/>
          <w:szCs w:val="29"/>
        </w:rPr>
        <w:t>Books</w:t>
      </w:r>
      <w:r>
        <w:rPr>
          <w:rFonts w:ascii="微软雅黑" w:hAnsi="微软雅黑" w:eastAsia="微软雅黑" w:cs="微软雅黑"/>
          <w:spacing w:val="6"/>
          <w:sz w:val="29"/>
          <w:szCs w:val="29"/>
        </w:rPr>
        <w:t xml:space="preserve">版权所有 </w:t>
      </w:r>
      <w:r>
        <w:rPr>
          <w:rFonts w:ascii="Georgia" w:hAnsi="Georgia" w:eastAsia="Georgia" w:cs="Georgia"/>
          <w:spacing w:val="6"/>
          <w:sz w:val="29"/>
          <w:szCs w:val="29"/>
        </w:rPr>
        <w:t xml:space="preserve">© </w:t>
      </w:r>
      <w:r>
        <w:rPr>
          <w:rFonts w:ascii="Georgia" w:hAnsi="Georgia" w:eastAsia="Georgia" w:cs="Georgia"/>
          <w:sz w:val="29"/>
          <w:szCs w:val="29"/>
        </w:rPr>
        <w:t>Monergism</w:t>
      </w:r>
      <w:r>
        <w:rPr>
          <w:rFonts w:ascii="Georgia" w:hAnsi="Georgia" w:eastAsia="Georgia" w:cs="Georgia"/>
          <w:spacing w:val="6"/>
          <w:sz w:val="29"/>
          <w:szCs w:val="29"/>
        </w:rPr>
        <w:t xml:space="preserve"> </w:t>
      </w:r>
      <w:r>
        <w:rPr>
          <w:rFonts w:ascii="Georgia" w:hAnsi="Georgia" w:eastAsia="Georgia" w:cs="Georgia"/>
          <w:sz w:val="29"/>
          <w:szCs w:val="29"/>
        </w:rPr>
        <w:t>Books</w:t>
      </w:r>
    </w:p>
    <w:p w14:paraId="58956F25">
      <w:pPr>
        <w:pStyle w:val="3"/>
        <w:spacing w:line="241" w:lineRule="auto"/>
      </w:pPr>
    </w:p>
    <w:p w14:paraId="4D311A7D">
      <w:pPr>
        <w:pStyle w:val="3"/>
        <w:spacing w:line="241" w:lineRule="auto"/>
      </w:pPr>
    </w:p>
    <w:p w14:paraId="282D1661">
      <w:pPr>
        <w:pStyle w:val="3"/>
        <w:spacing w:line="241" w:lineRule="auto"/>
      </w:pPr>
    </w:p>
    <w:p w14:paraId="11EA99A8">
      <w:pPr>
        <w:pStyle w:val="3"/>
        <w:spacing w:line="241" w:lineRule="auto"/>
      </w:pPr>
    </w:p>
    <w:p w14:paraId="1D045473">
      <w:pPr>
        <w:pStyle w:val="3"/>
        <w:spacing w:line="241" w:lineRule="auto"/>
      </w:pPr>
    </w:p>
    <w:p w14:paraId="41BDF0D3">
      <w:pPr>
        <w:pStyle w:val="3"/>
        <w:spacing w:line="241" w:lineRule="auto"/>
      </w:pPr>
    </w:p>
    <w:p w14:paraId="026096FE">
      <w:pPr>
        <w:pStyle w:val="3"/>
        <w:spacing w:line="241" w:lineRule="auto"/>
      </w:pPr>
    </w:p>
    <w:p w14:paraId="7DA7D310">
      <w:pPr>
        <w:pStyle w:val="3"/>
        <w:spacing w:line="241" w:lineRule="auto"/>
      </w:pPr>
    </w:p>
    <w:p w14:paraId="0932F2E3">
      <w:pPr>
        <w:pStyle w:val="3"/>
        <w:spacing w:line="241" w:lineRule="auto"/>
      </w:pPr>
    </w:p>
    <w:p w14:paraId="4E7583C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4465C46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355ABE7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287126F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4EB370B8">
      <w:pPr>
        <w:pStyle w:val="3"/>
        <w:spacing w:line="241" w:lineRule="auto"/>
        <w:rPr>
          <w:rFonts w:hint="eastAsia" w:ascii="微软雅黑" w:hAnsi="微软雅黑" w:eastAsia="微软雅黑" w:cs="微软雅黑"/>
          <w:sz w:val="30"/>
          <w:szCs w:val="30"/>
        </w:rPr>
      </w:pPr>
    </w:p>
    <w:p w14:paraId="2FD178C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652DCD43">
      <w:pPr>
        <w:pStyle w:val="3"/>
        <w:spacing w:line="241" w:lineRule="auto"/>
      </w:pPr>
    </w:p>
    <w:p w14:paraId="3E8D22A0">
      <w:pPr>
        <w:pStyle w:val="3"/>
        <w:spacing w:line="241" w:lineRule="auto"/>
      </w:pPr>
    </w:p>
    <w:p w14:paraId="780D42DE">
      <w:pPr>
        <w:pStyle w:val="3"/>
        <w:spacing w:line="241" w:lineRule="auto"/>
      </w:pPr>
    </w:p>
    <w:p w14:paraId="762EA11C">
      <w:pPr>
        <w:pStyle w:val="3"/>
        <w:spacing w:line="241" w:lineRule="auto"/>
      </w:pPr>
    </w:p>
    <w:p w14:paraId="4F6D6AD2">
      <w:pPr>
        <w:pStyle w:val="3"/>
        <w:spacing w:line="241" w:lineRule="auto"/>
      </w:pPr>
    </w:p>
    <w:p w14:paraId="133AF2DB">
      <w:pPr>
        <w:pStyle w:val="3"/>
        <w:spacing w:line="241" w:lineRule="auto"/>
      </w:pPr>
    </w:p>
    <w:p w14:paraId="7E3A5686">
      <w:pPr>
        <w:pStyle w:val="3"/>
        <w:spacing w:line="241" w:lineRule="auto"/>
      </w:pPr>
    </w:p>
    <w:p w14:paraId="59F7FF33">
      <w:pPr>
        <w:pStyle w:val="3"/>
        <w:spacing w:line="241" w:lineRule="auto"/>
      </w:pPr>
    </w:p>
    <w:p w14:paraId="4DEFBF3F">
      <w:pPr>
        <w:pStyle w:val="3"/>
        <w:spacing w:line="241" w:lineRule="auto"/>
      </w:pPr>
    </w:p>
    <w:p w14:paraId="585F6591">
      <w:pPr>
        <w:pStyle w:val="3"/>
        <w:spacing w:line="241" w:lineRule="auto"/>
      </w:pPr>
    </w:p>
    <w:p w14:paraId="5C13687C">
      <w:pPr>
        <w:pStyle w:val="3"/>
        <w:spacing w:line="241" w:lineRule="auto"/>
      </w:pPr>
    </w:p>
    <w:p w14:paraId="3A11A055">
      <w:pPr>
        <w:pStyle w:val="3"/>
        <w:spacing w:line="241" w:lineRule="auto"/>
      </w:pPr>
    </w:p>
    <w:p w14:paraId="47DB7EA5">
      <w:pPr>
        <w:pStyle w:val="3"/>
        <w:spacing w:line="241" w:lineRule="auto"/>
      </w:pPr>
    </w:p>
    <w:p w14:paraId="3D42939E">
      <w:pPr>
        <w:pStyle w:val="3"/>
        <w:spacing w:line="241" w:lineRule="auto"/>
      </w:pPr>
    </w:p>
    <w:p w14:paraId="2CC032BE">
      <w:pPr>
        <w:pStyle w:val="3"/>
        <w:spacing w:line="241" w:lineRule="auto"/>
      </w:pPr>
    </w:p>
    <w:p w14:paraId="3CDE22BE">
      <w:pPr>
        <w:pStyle w:val="3"/>
        <w:spacing w:line="241" w:lineRule="auto"/>
      </w:pPr>
    </w:p>
    <w:p w14:paraId="71C16B50">
      <w:pPr>
        <w:pStyle w:val="3"/>
        <w:spacing w:line="242" w:lineRule="auto"/>
      </w:pPr>
    </w:p>
    <w:p w14:paraId="05F20823">
      <w:pPr>
        <w:pStyle w:val="3"/>
        <w:spacing w:line="242" w:lineRule="auto"/>
      </w:pPr>
    </w:p>
    <w:p w14:paraId="2ECBD35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Earnest Hours!</w:t>
      </w:r>
    </w:p>
    <w:p w14:paraId="6A80653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恳切时刻！</w:t>
      </w:r>
    </w:p>
    <w:p w14:paraId="7436EBE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by William S. Plumer</w:t>
      </w:r>
    </w:p>
    <w:p w14:paraId="70ED336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威廉·S·普卢默 (William S. Plumer) 著</w:t>
      </w:r>
    </w:p>
    <w:p w14:paraId="5379FEEC">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4"/>
          <w:szCs w:val="44"/>
        </w:rPr>
        <w:sectPr>
          <w:pgSz w:w="11900" w:h="16839"/>
          <w:pgMar w:top="400" w:right="1784" w:bottom="400" w:left="1784" w:header="0" w:footer="0" w:gutter="0"/>
          <w:cols w:space="720" w:num="1"/>
        </w:sectPr>
      </w:pPr>
    </w:p>
    <w:p w14:paraId="4D6167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D1DA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2A40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884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 xml:space="preserve">-1. Man, a Proof </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of</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 xml:space="preserve"> the Truths </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of</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-Natural</w:t>
      </w:r>
      <w:r>
        <w:rPr>
          <w:rFonts w:hint="eastAsia" w:ascii="微软雅黑" w:hAnsi="微软雅黑" w:eastAsia="微软雅黑" w:cs="微软雅黑"/>
          <w:sz w:val="30"/>
          <w:szCs w:val="30"/>
        </w:rPr>
        <w:fldChar w:fldCharType="end"/>
      </w:r>
    </w:p>
    <w:p w14:paraId="0177DD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 xml:space="preserve">Religion </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2. The Bible</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 xml:space="preserve"> </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Is the Word</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 xml:space="preserve"> of God</w:t>
      </w:r>
      <w:r>
        <w:rPr>
          <w:rFonts w:hint="eastAsia" w:ascii="微软雅黑" w:hAnsi="微软雅黑" w:eastAsia="微软雅黑" w:cs="微软雅黑"/>
          <w:sz w:val="30"/>
          <w:szCs w:val="30"/>
        </w:rPr>
        <w:fldChar w:fldCharType="end"/>
      </w:r>
    </w:p>
    <w:p w14:paraId="6D6951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第—章：人 ， 自然宗教真理的明证 第二章：圣经是神的话语</w:t>
      </w:r>
    </w:p>
    <w:p w14:paraId="5D11F7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3.    The    Scripture    Is    Unchanging</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 xml:space="preserve">    </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and</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t xml:space="preserve"> </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Unfailin</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g</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"bookmark4"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 xml:space="preserve">  Chapter  4.  God's  Nature   and  </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"bookmark4"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 xml:space="preserve">Ways  Are </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"bookmark4"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Unsearchable    Chapter   5.   Practical    Remarks</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"bookmark5"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 xml:space="preserve">   </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"bookmark5"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on</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t xml:space="preserve"> </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"bookmark5"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4</w:t>
      </w:r>
      <w:r>
        <w:rPr>
          <w:rFonts w:hint="eastAsia" w:ascii="微软雅黑" w:hAnsi="微软雅黑" w:eastAsia="微软雅黑" w:cs="微软雅黑"/>
          <w:sz w:val="30"/>
          <w:szCs w:val="30"/>
        </w:rPr>
        <w:fldChar w:fldCharType="end"/>
      </w:r>
    </w:p>
    <w:p w14:paraId="732F43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圣经永不改变 ，也永不落空。 第四章： 上帝的本性与作为不仅深奥难测 ， 更是无法究尽 。 第五章： 关于第四章的几点实践思考</w:t>
      </w:r>
    </w:p>
    <w:p w14:paraId="646430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"bookmark6"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6. Human Accountability</w:t>
      </w:r>
      <w:r>
        <w:rPr>
          <w:rFonts w:hint="eastAsia" w:ascii="微软雅黑" w:hAnsi="微软雅黑" w:eastAsia="微软雅黑" w:cs="微软雅黑"/>
          <w:sz w:val="30"/>
          <w:szCs w:val="30"/>
        </w:rPr>
        <w:fldChar w:fldCharType="end"/>
      </w:r>
    </w:p>
    <w:p w14:paraId="5EEF3D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"bookmark6"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 xml:space="preserve">第六章： 人的问责性（或：人的责任） </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"bookmark7"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7. Deductions from Chapter 6</w:t>
      </w:r>
      <w:r>
        <w:rPr>
          <w:rFonts w:hint="eastAsia" w:ascii="微软雅黑" w:hAnsi="微软雅黑" w:eastAsia="微软雅黑" w:cs="微软雅黑"/>
          <w:sz w:val="30"/>
          <w:szCs w:val="30"/>
        </w:rPr>
        <w:fldChar w:fldCharType="end"/>
      </w:r>
    </w:p>
    <w:p w14:paraId="2C615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"bookmark7"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第七章： 从第六章得出的推论</w:t>
      </w:r>
      <w:r>
        <w:rPr>
          <w:rFonts w:hint="eastAsia" w:ascii="微软雅黑" w:hAnsi="微软雅黑" w:eastAsia="微软雅黑" w:cs="微软雅黑"/>
          <w:sz w:val="30"/>
          <w:szCs w:val="30"/>
        </w:rPr>
        <w:fldChar w:fldCharType="end"/>
      </w:r>
    </w:p>
    <w:p w14:paraId="03C07B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"bookmark8"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8. The Responsibilities of Educated Men</w:t>
      </w:r>
      <w:r>
        <w:rPr>
          <w:rFonts w:hint="eastAsia" w:ascii="微软雅黑" w:hAnsi="微软雅黑" w:eastAsia="微软雅黑" w:cs="微软雅黑"/>
          <w:sz w:val="30"/>
          <w:szCs w:val="30"/>
        </w:rPr>
        <w:fldChar w:fldCharType="end"/>
      </w:r>
    </w:p>
    <w:p w14:paraId="200EF1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"bookmark8"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第八章： 知识分子的责任</w:t>
      </w:r>
      <w:r>
        <w:rPr>
          <w:rFonts w:hint="eastAsia" w:ascii="微软雅黑" w:hAnsi="微软雅黑" w:eastAsia="微软雅黑" w:cs="微软雅黑"/>
          <w:sz w:val="30"/>
          <w:szCs w:val="30"/>
        </w:rPr>
        <w:fldChar w:fldCharType="end"/>
      </w:r>
    </w:p>
    <w:p w14:paraId="53275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"bookmark9"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9. All Men Are Sinners</w:t>
      </w:r>
      <w:r>
        <w:rPr>
          <w:rFonts w:hint="eastAsia" w:ascii="微软雅黑" w:hAnsi="微软雅黑" w:eastAsia="微软雅黑" w:cs="微软雅黑"/>
          <w:sz w:val="30"/>
          <w:szCs w:val="30"/>
        </w:rPr>
        <w:fldChar w:fldCharType="end"/>
      </w:r>
    </w:p>
    <w:p w14:paraId="6C52DF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"bookmark9"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第九章 人人皆罪人</w:t>
      </w:r>
      <w:r>
        <w:rPr>
          <w:rFonts w:hint="eastAsia" w:ascii="微软雅黑" w:hAnsi="微软雅黑" w:eastAsia="微软雅黑" w:cs="微软雅黑"/>
          <w:sz w:val="30"/>
          <w:szCs w:val="30"/>
        </w:rPr>
        <w:fldChar w:fldCharType="end"/>
      </w:r>
    </w:p>
    <w:p w14:paraId="1046F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"bookmark10"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Chapter-10. Sin Is Horrible</w:t>
      </w:r>
      <w:r>
        <w:rPr>
          <w:rFonts w:hint="eastAsia" w:ascii="微软雅黑" w:hAnsi="微软雅黑" w:eastAsia="微软雅黑" w:cs="微软雅黑"/>
          <w:sz w:val="30"/>
          <w:szCs w:val="30"/>
        </w:rPr>
        <w:fldChar w:fldCharType="end"/>
      </w:r>
    </w:p>
    <w:p w14:paraId="39BDD5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"bookmark10"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第十章 罪是可怕的</w:t>
      </w:r>
      <w:r>
        <w:rPr>
          <w:rFonts w:hint="eastAsia" w:ascii="微软雅黑" w:hAnsi="微软雅黑" w:eastAsia="微软雅黑" w:cs="微软雅黑"/>
          <w:sz w:val="30"/>
          <w:szCs w:val="30"/>
        </w:rPr>
        <w:fldChar w:fldCharType="end"/>
      </w:r>
    </w:p>
    <w:p w14:paraId="60A4B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Chapter-11. The Saint Excels the Sinner</w:t>
      </w:r>
      <w:r>
        <w:rPr>
          <w:rFonts w:hint="eastAsia" w:ascii="微软雅黑" w:hAnsi="微软雅黑" w:eastAsia="微软雅黑" w:cs="微软雅黑"/>
          <w:sz w:val="30"/>
          <w:szCs w:val="30"/>
        </w:rPr>
        <w:fldChar w:fldCharType="end"/>
      </w:r>
    </w:p>
    <w:p w14:paraId="0C775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第十一章 圣人胜过罪人</w:t>
      </w:r>
      <w:r>
        <w:rPr>
          <w:rFonts w:hint="eastAsia" w:ascii="微软雅黑" w:hAnsi="微软雅黑" w:eastAsia="微软雅黑" w:cs="微软雅黑"/>
          <w:sz w:val="30"/>
          <w:szCs w:val="30"/>
        </w:rPr>
        <w:fldChar w:fldCharType="end"/>
      </w:r>
    </w:p>
    <w:p w14:paraId="037D1D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Chapter-12. Noah, His Times, His Faith and-His Ark</w:t>
      </w:r>
      <w:r>
        <w:rPr>
          <w:rFonts w:hint="eastAsia" w:ascii="微软雅黑" w:hAnsi="微软雅黑" w:eastAsia="微软雅黑" w:cs="微软雅黑"/>
          <w:sz w:val="30"/>
          <w:szCs w:val="30"/>
        </w:rPr>
        <w:fldChar w:fldCharType="end"/>
      </w:r>
    </w:p>
    <w:p w14:paraId="07C15A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第十二章 诺亚：他的时代、他的信仰与其方舟</w:t>
      </w:r>
      <w:r>
        <w:rPr>
          <w:rFonts w:hint="eastAsia" w:ascii="微软雅黑" w:hAnsi="微软雅黑" w:eastAsia="微软雅黑" w:cs="微软雅黑"/>
          <w:sz w:val="30"/>
          <w:szCs w:val="30"/>
        </w:rPr>
        <w:fldChar w:fldCharType="end"/>
      </w:r>
    </w:p>
    <w:p w14:paraId="2C7E8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Chapter-13. The Life and Character of-the Apostle Peter</w:t>
      </w:r>
      <w:r>
        <w:rPr>
          <w:rFonts w:hint="eastAsia" w:ascii="微软雅黑" w:hAnsi="微软雅黑" w:eastAsia="微软雅黑" w:cs="微软雅黑"/>
          <w:sz w:val="30"/>
          <w:szCs w:val="30"/>
        </w:rPr>
        <w:fldChar w:fldCharType="end"/>
      </w:r>
    </w:p>
    <w:p w14:paraId="262E66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第十三章 使徒彼得的生平与品格</w:t>
      </w:r>
      <w:r>
        <w:rPr>
          <w:rFonts w:hint="eastAsia" w:ascii="微软雅黑" w:hAnsi="微软雅黑" w:eastAsia="微软雅黑" w:cs="微软雅黑"/>
          <w:sz w:val="30"/>
          <w:szCs w:val="30"/>
        </w:rPr>
        <w:fldChar w:fldCharType="end"/>
      </w:r>
    </w:p>
    <w:p w14:paraId="325AD8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784" w:bottom="400" w:left="1440" w:header="0" w:footer="0" w:gutter="0"/>
          <w:cols w:space="720" w:num="1"/>
        </w:sectPr>
      </w:pPr>
    </w:p>
    <w:p w14:paraId="11DBC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9C79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CC8E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6AAD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"bookmark14"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Chapter-14. Lessons from the Life and Fall of Peter</w:t>
      </w:r>
      <w:r>
        <w:rPr>
          <w:rFonts w:hint="eastAsia" w:ascii="微软雅黑" w:hAnsi="微软雅黑" w:eastAsia="微软雅黑" w:cs="微软雅黑"/>
          <w:sz w:val="30"/>
          <w:szCs w:val="30"/>
        </w:rPr>
        <w:fldChar w:fldCharType="end"/>
      </w:r>
    </w:p>
    <w:p w14:paraId="7D87A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"bookmark14"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第十四章 从彼得的生平与跌倒中学到的教训</w:t>
      </w:r>
      <w:r>
        <w:rPr>
          <w:rFonts w:hint="eastAsia" w:ascii="微软雅黑" w:hAnsi="微软雅黑" w:eastAsia="微软雅黑" w:cs="微软雅黑"/>
          <w:sz w:val="30"/>
          <w:szCs w:val="30"/>
        </w:rPr>
        <w:fldChar w:fldCharType="end"/>
      </w:r>
    </w:p>
    <w:p w14:paraId="6CBE9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"bookmark15"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Chapter-15. Nine Questions about Pleasing</w:t>
      </w:r>
      <w:r>
        <w:rPr>
          <w:rFonts w:hint="eastAsia" w:ascii="微软雅黑" w:hAnsi="微软雅黑" w:eastAsia="微软雅黑" w:cs="微软雅黑"/>
          <w:sz w:val="30"/>
          <w:szCs w:val="30"/>
        </w:rPr>
        <w:fldChar w:fldCharType="end"/>
      </w:r>
    </w:p>
    <w:p w14:paraId="6AC528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"bookmark15"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第十五章 关于取悦的九个问题</w:t>
      </w:r>
      <w:r>
        <w:rPr>
          <w:rFonts w:hint="eastAsia" w:ascii="微软雅黑" w:hAnsi="微软雅黑" w:eastAsia="微软雅黑" w:cs="微软雅黑"/>
          <w:sz w:val="30"/>
          <w:szCs w:val="30"/>
        </w:rPr>
        <w:fldChar w:fldCharType="end"/>
      </w:r>
    </w:p>
    <w:p w14:paraId="66BD6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"bookmark16"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Chapter-16. How God's People May Make Great Attainments</w:t>
      </w:r>
      <w:r>
        <w:rPr>
          <w:rFonts w:hint="eastAsia" w:ascii="微软雅黑" w:hAnsi="微软雅黑" w:eastAsia="微软雅黑" w:cs="微软雅黑"/>
          <w:sz w:val="30"/>
          <w:szCs w:val="30"/>
        </w:rPr>
        <w:fldChar w:fldCharType="end"/>
      </w:r>
    </w:p>
    <w:p w14:paraId="2FB83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"bookmark16"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第十六章 上帝的子民如何取得伟大的成就</w:t>
      </w:r>
      <w:r>
        <w:rPr>
          <w:rFonts w:hint="eastAsia" w:ascii="微软雅黑" w:hAnsi="微软雅黑" w:eastAsia="微软雅黑" w:cs="微软雅黑"/>
          <w:sz w:val="30"/>
          <w:szCs w:val="30"/>
        </w:rPr>
        <w:fldChar w:fldCharType="end"/>
      </w:r>
    </w:p>
    <w:p w14:paraId="39ADC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"bookmark17"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Chapter-17. The Privileges of Believers</w:t>
      </w:r>
      <w:r>
        <w:rPr>
          <w:rFonts w:hint="eastAsia" w:ascii="微软雅黑" w:hAnsi="微软雅黑" w:eastAsia="微软雅黑" w:cs="微软雅黑"/>
          <w:sz w:val="30"/>
          <w:szCs w:val="30"/>
        </w:rPr>
        <w:fldChar w:fldCharType="end"/>
      </w:r>
    </w:p>
    <w:p w14:paraId="01031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"bookmark17"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 17 章 信徒的特权</w:t>
      </w:r>
      <w:r>
        <w:rPr>
          <w:rFonts w:hint="eastAsia" w:ascii="微软雅黑" w:hAnsi="微软雅黑" w:eastAsia="微软雅黑" w:cs="微软雅黑"/>
          <w:sz w:val="30"/>
          <w:szCs w:val="30"/>
        </w:rPr>
        <w:fldChar w:fldCharType="end"/>
      </w:r>
    </w:p>
    <w:p w14:paraId="0584F2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"bookmark18"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Chapter-18. Good Works and Their Nature</w:t>
      </w:r>
      <w:r>
        <w:rPr>
          <w:rFonts w:hint="eastAsia" w:ascii="微软雅黑" w:hAnsi="微软雅黑" w:eastAsia="微软雅黑" w:cs="微软雅黑"/>
          <w:sz w:val="30"/>
          <w:szCs w:val="30"/>
        </w:rPr>
        <w:fldChar w:fldCharType="end"/>
      </w:r>
    </w:p>
    <w:p w14:paraId="3ECD6F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"bookmark18"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 18 章 善行及其本质</w:t>
      </w:r>
      <w:r>
        <w:rPr>
          <w:rFonts w:hint="eastAsia" w:ascii="微软雅黑" w:hAnsi="微软雅黑" w:eastAsia="微软雅黑" w:cs="微软雅黑"/>
          <w:sz w:val="30"/>
          <w:szCs w:val="30"/>
        </w:rPr>
        <w:fldChar w:fldCharType="end"/>
      </w:r>
    </w:p>
    <w:p w14:paraId="148629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"bookmark19"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19. Vain Religious Rites-Compared with-Heart Piety</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t xml:space="preserve"> </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"bookmark19"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Towards God, and Genuine Kindness Towards Men</w:t>
      </w:r>
      <w:r>
        <w:rPr>
          <w:rFonts w:hint="eastAsia" w:ascii="微软雅黑" w:hAnsi="微软雅黑" w:eastAsia="微软雅黑" w:cs="微软雅黑"/>
          <w:sz w:val="30"/>
          <w:szCs w:val="30"/>
        </w:rPr>
        <w:fldChar w:fldCharType="end"/>
      </w:r>
    </w:p>
    <w:p w14:paraId="596A5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19 章 虚妄的宗教仪式与对神虔诚的心及对人真诚的仁慈之比较</w:t>
      </w:r>
    </w:p>
    <w:p w14:paraId="5703D6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"bookmark20"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20. Instability in-Religion</w:t>
      </w:r>
      <w:r>
        <w:rPr>
          <w:rFonts w:hint="eastAsia" w:ascii="微软雅黑" w:hAnsi="微软雅黑" w:eastAsia="微软雅黑" w:cs="微软雅黑"/>
          <w:sz w:val="30"/>
          <w:szCs w:val="30"/>
        </w:rPr>
        <w:fldChar w:fldCharType="end"/>
      </w:r>
    </w:p>
    <w:p w14:paraId="2E9D1A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"bookmark20"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 20 章 信仰中的不坚定</w:t>
      </w:r>
      <w:r>
        <w:rPr>
          <w:rFonts w:hint="eastAsia" w:ascii="微软雅黑" w:hAnsi="微软雅黑" w:eastAsia="微软雅黑" w:cs="微软雅黑"/>
          <w:sz w:val="30"/>
          <w:szCs w:val="30"/>
        </w:rPr>
        <w:fldChar w:fldCharType="end"/>
      </w:r>
    </w:p>
    <w:p w14:paraId="5046A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21. The Falls-of Good Men</w:t>
      </w:r>
      <w:r>
        <w:rPr>
          <w:rFonts w:hint="eastAsia" w:ascii="微软雅黑" w:hAnsi="微软雅黑" w:eastAsia="微软雅黑" w:cs="微软雅黑"/>
          <w:sz w:val="30"/>
          <w:szCs w:val="30"/>
        </w:rPr>
        <w:fldChar w:fldCharType="end"/>
      </w:r>
    </w:p>
    <w:p w14:paraId="08A1A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 21 章 好人的堕落</w:t>
      </w:r>
      <w:r>
        <w:rPr>
          <w:rFonts w:hint="eastAsia" w:ascii="微软雅黑" w:hAnsi="微软雅黑" w:eastAsia="微软雅黑" w:cs="微软雅黑"/>
          <w:sz w:val="30"/>
          <w:szCs w:val="30"/>
        </w:rPr>
        <w:fldChar w:fldCharType="end"/>
      </w:r>
    </w:p>
    <w:p w14:paraId="378CDA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22. Self-deception</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 22 章 自欺</w:t>
      </w:r>
      <w:r>
        <w:rPr>
          <w:rFonts w:hint="eastAsia" w:ascii="微软雅黑" w:hAnsi="微软雅黑" w:eastAsia="微软雅黑" w:cs="微软雅黑"/>
          <w:sz w:val="30"/>
          <w:szCs w:val="30"/>
        </w:rPr>
        <w:fldChar w:fldCharType="end"/>
      </w:r>
    </w:p>
    <w:p w14:paraId="243F0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23. Modern Missions</w:t>
      </w:r>
      <w:r>
        <w:rPr>
          <w:rFonts w:hint="eastAsia" w:ascii="微软雅黑" w:hAnsi="微软雅黑" w:eastAsia="微软雅黑" w:cs="微软雅黑"/>
          <w:sz w:val="30"/>
          <w:szCs w:val="30"/>
        </w:rPr>
        <w:fldChar w:fldCharType="end"/>
      </w:r>
    </w:p>
    <w:p w14:paraId="5D387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 23 章 现代宣教</w:t>
      </w:r>
      <w:r>
        <w:rPr>
          <w:rFonts w:hint="eastAsia" w:ascii="微软雅黑" w:hAnsi="微软雅黑" w:eastAsia="微软雅黑" w:cs="微软雅黑"/>
          <w:sz w:val="30"/>
          <w:szCs w:val="30"/>
        </w:rPr>
        <w:fldChar w:fldCharType="end"/>
      </w:r>
    </w:p>
    <w:p w14:paraId="710CD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"bookmark24"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24. The Right Temper for a Student of-the Bible</w:t>
      </w:r>
      <w:r>
        <w:rPr>
          <w:rFonts w:hint="eastAsia" w:ascii="微软雅黑" w:hAnsi="微软雅黑" w:eastAsia="微软雅黑" w:cs="微软雅黑"/>
          <w:sz w:val="30"/>
          <w:szCs w:val="30"/>
        </w:rPr>
        <w:fldChar w:fldCharType="end"/>
      </w:r>
    </w:p>
    <w:p w14:paraId="713226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"bookmark24"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第 24 章 研读圣经者应有的性情</w:t>
      </w:r>
      <w:r>
        <w:rPr>
          <w:rFonts w:hint="eastAsia" w:ascii="微软雅黑" w:hAnsi="微软雅黑" w:eastAsia="微软雅黑" w:cs="微软雅黑"/>
          <w:sz w:val="30"/>
          <w:szCs w:val="30"/>
        </w:rPr>
        <w:fldChar w:fldCharType="end"/>
      </w:r>
    </w:p>
    <w:p w14:paraId="47655497">
      <w:pPr>
        <w:pStyle w:val="2"/>
        <w:bidi w:val="0"/>
        <w:jc w:val="center"/>
        <w:rPr>
          <w:rFonts w:hint="eastAsia"/>
        </w:rPr>
      </w:pPr>
      <w:bookmarkStart w:id="0" w:name="bookmark1"/>
      <w:bookmarkEnd w:id="0"/>
      <w:r>
        <w:rPr>
          <w:rFonts w:hint="eastAsia"/>
        </w:rPr>
        <w:t>Chapter 1.</w:t>
      </w:r>
    </w:p>
    <w:p w14:paraId="46E88CE0">
      <w:pPr>
        <w:pStyle w:val="2"/>
        <w:bidi w:val="0"/>
        <w:jc w:val="center"/>
        <w:rPr>
          <w:rFonts w:hint="eastAsia"/>
        </w:rPr>
      </w:pPr>
      <w:r>
        <w:rPr>
          <w:rFonts w:hint="eastAsia"/>
        </w:rPr>
        <w:t>第一章</w:t>
      </w:r>
    </w:p>
    <w:p w14:paraId="0C535B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 Proof of the Truths of Natural人 ，“自然宗教”真理的证明</w:t>
      </w:r>
    </w:p>
    <w:p w14:paraId="263CE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w:t>
      </w:r>
    </w:p>
    <w:p w14:paraId="082F1D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w:t>
      </w:r>
    </w:p>
    <w:p w14:paraId="5723E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784" w:bottom="400" w:left="1440" w:header="0" w:footer="0" w:gutter="0"/>
          <w:cols w:space="720" w:num="1"/>
        </w:sectPr>
      </w:pPr>
    </w:p>
    <w:p w14:paraId="3E58E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139:13-16 "For you created my inmost being; you knit me</w:t>
      </w:r>
    </w:p>
    <w:p w14:paraId="22381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together in my mother's womb. I praise you because I am</w:t>
      </w:r>
    </w:p>
    <w:p w14:paraId="5A6BC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139:13-16 “我的肺腑是你所造的；我在母腹中 ，你已覆庇我。我要称谢你 ， 因我受造奇妙可畏 … …”</w:t>
      </w:r>
    </w:p>
    <w:p w14:paraId="5261E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C001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1D11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025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fearfully  and  wonderfully  made;  your  works  are  wonderful,  I know that full well. My frame was not hidden from you when I was made in the secret place. When I was woven together in the depths of the earth, your eyes saw my unformed body. All the days ordained for me were written in your book before one of them came to be."</w:t>
      </w:r>
    </w:p>
    <w:p w14:paraId="4DCEF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受造奇妙可畏； 你的作为奇妙 ，这是我心深知道的。 我在暗中受造 ，在地的深处被联络 ，那时 ，我的形体并不向你隐藏。 我未成形的体质 ，你的眼早已看见了。 你所定的日子 ，我尚未度—日 ，你都写在你的册上了。”</w:t>
      </w:r>
    </w:p>
    <w:p w14:paraId="0C9B51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  body   and   soul  of  man   are  easily  discovered  many surprising   powers.    In   the   human   constitution   is   something exceedingly intricate and delicate. In a healthful state, both mind and body  are  admirable;  in  a  morbid  state,  they  bring  incalculable misery.</w:t>
      </w:r>
    </w:p>
    <w:p w14:paraId="756BF0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在人的身体和灵魂中 ，都很容易发现许多令人惊叹的能力 。人的身体构造极其复杂精妙。 在健康状态下 ，人的心智和身体都令人赞叹； 而在病态下 ， 它们则会带来无法计算的痛苦。</w:t>
      </w:r>
    </w:p>
    <w:p w14:paraId="2E241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at man's  PHYSICAL  constitution. At birth the human body is small, commonly weighing from six to thirteen pounds, and measuring from thirteen to twenty inches. It is exceedingly feeble, and  continues  dependent  on  parental  care  much  longer  than  any other creature. For some time it can neither see, nor hear, nor taste, nor smell, nor feel with any accuracy of discrimination—its senses being  quite  immature.  At  the  age  of  about  six  weeks  it  begins  to notice the face of its mother, and gives its first smiles. As feeble as this little  creature is, its powers  of endurance  are, in  one respect, astonishing.</w:t>
      </w:r>
    </w:p>
    <w:p w14:paraId="3FA21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让我们来看看人的**身体**构造。 出生时 ，人体很小 ，通常重六到十三磅 ，长十三到二十英寸。 它极其柔弱 ，依赖父母照料的时间比其他任何生物都要长得多。 在—段时间内 ， 它的视觉、 听觉、 味觉、 嗅觉或触觉都没有任何精确的分辨能力——其感官尚未发育成熟。 大约六周大的时候 ，婴儿开始注意到母亲的脸 ，并露出第—次微笑。 尽管这个小生命如此柔弱 ，但在某些方面 ， 它的耐受力却令人震惊。</w:t>
      </w:r>
    </w:p>
    <w:p w14:paraId="194B2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fifteen  or  twenty  months  old,  it  begins  to  utter  articulate sounds. From fourteen to twenty-three years of age it reaches its full stature; and from thirty to fifty it has its greatest vigor and power of enduring exertion. After that decay commences, and at the end of</w:t>
      </w:r>
    </w:p>
    <w:p w14:paraId="02B81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1" w:bottom="400" w:left="1432" w:header="0" w:footer="0" w:gutter="0"/>
          <w:cols w:space="720" w:num="1"/>
        </w:sectPr>
      </w:pPr>
    </w:p>
    <w:p w14:paraId="33880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twenty or thirty years the body returns to its native dust.</w:t>
      </w:r>
    </w:p>
    <w:p w14:paraId="3FD57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当长到十五或二十个月大时 ， 它开始发出清晰的声音 。从十四岁到二十三岁 ，身体达到完全的高度； 从三十岁到五十岁 ，人的精力和承受劳累的能力最强。 在此之后 ，衰老开始 ，而在二十或三十年后 ，身体终归于尘土。</w:t>
      </w:r>
    </w:p>
    <w:p w14:paraId="57C676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remarks relate to those who live to old age; but of six or seven children born,  not  more  than  one  lives  seventy  years;  not  one  in twenty-five  lives  eighty  years;  not  one  in  seventy  lives  eighty-five years; not one in two hundred lives ninety years; not one in seven hundred  lives   ninety-five  years;   and  not  one  in  eight  thousand completes a century. One fourth of all who are born, die before they这番话是针对那些活到老年的人而言的； 但在六七个新生儿中 ，能活到七十岁的不过—个； 二十五个人里没有—个能活到八十岁； 七十个人里没有—个能活到八十五岁； 二百个人里没有—个能活到九十岁；七百个人里没有—个能活到九十五岁； 而八千个人里 ，甚至没有—个能活过—百岁。所有出生的人口中 ， 四分之—会在</w:t>
      </w:r>
    </w:p>
    <w:p w14:paraId="7B23C5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2E9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EC1D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A0A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five years  old;  one third  die before they  are ten;  one half die before they are thirty-five; two thirds die before they are fifty-two; and three-fourths before they are sixty-one.</w:t>
      </w:r>
    </w:p>
    <w:p w14:paraId="630ED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五岁前夭折； 三分之—死于十岁之前； —半的人如果不满三十五岁就会离世； 三分之二的人活不过五十二岁； 四分之三的人在六十—岁之前便会过世。</w:t>
      </w:r>
    </w:p>
    <w:p w14:paraId="3A6DCC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more than two thousand years after man's creation, the ordinary length  of human  life  ranged  above  nine  hundred  years.  After  the flood it was much shortened; yet Shem lived five hundred years, and Terah lived two hundred years.</w:t>
      </w:r>
    </w:p>
    <w:p w14:paraId="4B6274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在人类被创造之后的两千多年里 ，人的平均寿命都在九百岁以上。 大洪水之后 ， 寿命大大缩短了； 然而闪 （ Shem） 活了五百岁 ， 他拉（Terah） 活了二百岁。</w:t>
      </w:r>
    </w:p>
    <w:p w14:paraId="46FB49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Moses, seventy or eighty years marked the maximum. Since that time there has been no general variation, though there have been, and still are, astonishing exceptions. As males are more exposed  to  accidents  than  females,  there  are  born  into  the  world about one hundred and two males for every hundred females; and this proportion is observable the world over, if we take as many as a million of people into the estimate.</w:t>
      </w:r>
    </w:p>
    <w:p w14:paraId="3B7A1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到了摩西时代 ，七八十岁已是生命的极限。 自那时起 ，人类寿命并没有普遍的变化 ，尽管曾经有过、 且现在依然存在令人惊叹的例外。 由于男性比女性更容易发生意外 ，全世界出生的男婴与女婴的比例大约是 102 比 100 ；如果我们以—百万人口作为估算样本 ，在世界各地都能观察到这—比例。</w:t>
      </w:r>
    </w:p>
    <w:p w14:paraId="047DA9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2" w:bottom="400" w:left="1432" w:header="0" w:footer="0" w:gutter="0"/>
          <w:cols w:space="720" w:num="1"/>
        </w:sectPr>
      </w:pPr>
    </w:p>
    <w:p w14:paraId="22BA6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body  consists  of solid  and  fluid  substances,  variously constituted, and constantly acting on each other. All agree there are seventeen simple constituents composing the human body. These are oxygen, hydrogen, carbon, nitrogen, phosphorus, sulphur, chlorine, fluorine,    potassium,     sodium,     calcium,    magnesium,     silicium, aluminum, iron, manganese, titanium,  (and some add arsenic and copper). Some of these are present in a pure state; but most of them in composition with other elements. These constitute our wonderful bodies of skin, bones, muscles, nerves, blood, tendons, etc.</w:t>
      </w:r>
    </w:p>
    <w:p w14:paraId="1290C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人体由固态和液态物质组成 ，其构成形式多样 ，并且时刻相互作用 。人们普遍认为 ， 人体由十七种基本成分构成。 它们分别是氧、 氢、碳、 氮、磷、硫、 氯、 氟、钾、钠、 钙、镁、硅、铝、铁、锰、钛（有些人还加上砷和铜）。其中—些以纯净状态存在 ，但大多数是以与其他元素结合的形式存在。 正是这些元素构成了我们奇妙的身体 ，包括皮肤、 骨骼、肌肉 、神经、血液、肌腱等。</w:t>
      </w:r>
    </w:p>
    <w:p w14:paraId="2A40C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skin consists of three layers of membrane. The uses of the  outermost  layer  are  to  prevent  friction  of  the  inner  layer,  to moderate the impression made by external objects on the delicate nerves, to preserve the undercoats of skin in a moist, flexible state, and to protect the whole system from sudden or extreme attacks of cold, heat or humidity. Even at birth this membrane is much thicker on the palms of the hands and the soles of the feet than elsewhere, because they will be much more exposed to friction. Use gives it still greater thickness and toughness. The nails properly belong to this</w:t>
      </w:r>
    </w:p>
    <w:p w14:paraId="7686E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人类的皮肤由三层膜组成。 最外层的作用是防止内层受到摩擦 ，减缓外部物体对脆弱神经的刺激 ，保持皮肤下层处于湿润、 柔韧的状态 ，并保护整个身体系统免受寒冷、 炎热或潮湿的骤然侵袭或极端影响。即便是在出生时 ，这种膜在手掌和脚底处的厚度也远超其他部位 ， 因为这些部位将面临更多的摩擦。 频繁的使用会使它变得更厚、 更坚韧。指甲在归属上属于这—</w:t>
      </w:r>
    </w:p>
    <w:p w14:paraId="72201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8F24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3D26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679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3D7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layer of the skin, and like it are insensible, having neither blood nor nerves.</w:t>
      </w:r>
    </w:p>
    <w:p w14:paraId="781B7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层皮肤 ，并且像它—样没有感觉 ， 因为它们既没有血液也没有神经。</w:t>
      </w:r>
    </w:p>
    <w:p w14:paraId="4EC3C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this outer layer of skin is another coat, which contains the coloring matter of the skin. In most races of men it is very thin, but in the African it is much thicker. It permits other substances to pass through it, and protects the nerves and blood vessels which lie under it. This is the coat of skin, which gives such beauty to the color of many fishes and other animals.</w:t>
      </w:r>
    </w:p>
    <w:p w14:paraId="7BB00A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紧挨着这层外皮的是另—层膜 ，其中含有皮肤的色素物质。 在大多数人种中 ，这—层非常薄 ，但在非洲人体内则厚得多。 它允许其他物质通过 ，并保护其下方的神经和血管。 正是这就如同这层皮肤赋予了许多鱼类和其他动物美丽的色彩—样。</w:t>
      </w:r>
    </w:p>
    <w:p w14:paraId="2C0DB0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7" w:bottom="400" w:left="1432" w:header="0" w:footer="0" w:gutter="0"/>
          <w:cols w:space="720" w:num="1"/>
        </w:sectPr>
      </w:pPr>
    </w:p>
    <w:p w14:paraId="2091F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skin lies next, and is both thick and heavy. It is very delicate in its structure, and is full of life and sensibility. It binds and protects the  interior  part   of  the  body,   and  is  itself  the  instrument   of perspiration, both sensible and insensible.</w:t>
      </w:r>
    </w:p>
    <w:p w14:paraId="363FBC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接下来是真皮层 ， 它既厚又重。 其结构非常精细 ，充满活力且十分敏感。 它不仅包裹并保护着身体的内部组织 ，本身也是进行显性排汗和隐性排汗的器官。</w:t>
      </w:r>
    </w:p>
    <w:p w14:paraId="6660E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seat of many nerves, and of course of sensation. It is full of blood vessels, so that wherever it is cut, blood appears. Nor can a needle penetrate it without wounding one or more nerves. Its chief uses are to throw off waste matter from the body, to regulate the heat of the system, to act as an absorbent, and to be the seat of sensation. Its derangement produces the most serious consequences; not only frightful diseases and excruciating pains, but death itself.</w:t>
      </w:r>
    </w:p>
    <w:p w14:paraId="625F8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它是众多神经的栖息地 ， 自然也是感觉的中枢。 它布满血管 ， 因此无论切到哪里都会流血。 哪怕是—根针刺入 ，也难免会伤及—根或多根神经。 其主要功能是排出体内的废物 ，调节身体系统的热量 ，作为吸收器官 ，并充当感觉的中枢。 —旦皮肤功能紊乱 ，将引致极其严重的后果；不仅会导致可怕的疾病和剧痛 ，甚至可能危及生命。</w:t>
      </w:r>
    </w:p>
    <w:p w14:paraId="31DB98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frame covered by this skin is composed of two hundred and six bones,  varying  exceedingly  in  size,  shape  and  use,  but  admirably adapted to the ends for which they were manifestly designed. Some of these bones are hollow and some solid. Some are long and round, some  are flat,  and  some  short  and  thick. At birth  all  of them  are comparatively soft  and  spongy, but in time  most  of them become hard, and some of them very much so. Some of them act as levers, as in the arm; some are combined into arches of great strength, as in the instep; some serve as braces, supports and girders to the frame; some protect the three great cavities of the body; and all of them united complete the frame. The bones are essential to motion. No less than the muscles they have life, and yet they are insensible to pain, unless they are fractured, or their texture is destroyed.</w:t>
      </w:r>
    </w:p>
    <w:p w14:paraId="5841B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被这层皮肤覆盖的骨架由 206 块骨头组成 ， 它们在大小、形状和用途上差异极大 ，但都完美地适应了其显然被设计好的用途。 这些骨头有些是中空的 ，有些是实心的。 有些长而圆 ，有些则是扁平的 ，还有些短而厚。 出生时 ，所有骨头都相对柔软且像海绵—样多孔 ，但随着时间推移 ，大多数会变硬 ，其中—些甚至非常坚硬。 有些骨头作为杠杆发挥作用 ，例如手臂中的骨头； 有些组合成极具强度的拱形结构 ，例如足背； 有些充当骨架的支柱、支撑和梁； 有些保护身体的三大体腔； 所有骨头结合在—起构成了完整的骨架。 骨骼对于运动至关重要。 它们不亚于肌肉 ， 同样拥有生命 ，但除非发生骨折或其结构遭到破坏 ，否则它们对疼痛并不敏感。</w:t>
      </w:r>
    </w:p>
    <w:p w14:paraId="36202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4D3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4575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6180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B2C2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skin and the bones chiefly lie the muscles, which are in number over four hundred; some of them being large, and in a full</w:t>
      </w:r>
    </w:p>
    <w:p w14:paraId="574592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9" w:bottom="400" w:left="1432" w:header="0" w:footer="0" w:gutter="0"/>
          <w:cols w:space="720" w:num="1"/>
        </w:sectPr>
      </w:pPr>
    </w:p>
    <w:p w14:paraId="2F3903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grown man weighing several pounds, and others being very small, not weighing more than a grain. All of these muscles are capable of being considerably enlarged and strengthened by use. They consist of flesh,  which,  when  connected  with  bone,  is  held  fast  by  fibers gathered in cartilage around the end of the bone. Their chief use is to support the frame, and to secure the motion of the parts and of the whole. They are the power which works every lever of the body. All muscles are capable of being contracted until they become somewhat rigid,  and  of being  relaxed  again,  so  as  to  be  at  perfect  rest.  The muscles are also of great use in circulating the blood, especially the blood  of  the  veins.  This  they  do  very  effectually,  when  we  take sufficient exercise.</w:t>
      </w:r>
    </w:p>
    <w:p w14:paraId="6D88F2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在皮肤和骨骼之间主要分布着肌肉 ，其数量超过四百块； 其中—些肌肉很大 ，在成年人体内重达数磅 ，而另—些则非常小 ，重量不过—喱（grain ，—种微小的重量单位）。所有这些肌肉都能通过使用而显著增大和增强。 它们由肌肉组织 （ 肉） 组成 ， 当与骨骼连接时 ，通过聚集在骨端软骨周围的纤维牢牢固定。 它们的主要用途是支撑骨架 ，并确保身体各部分及整体的运动。 它们是驱动身体每—个杠杆的力量源泉。所有的肌肉都能收缩至某种程度的僵硬状态 ，然后再次放松 ，从而达到完全的休息状态。 肌肉在促进血液循环方面也有很大作用 ，特别是对静脉血液的循环。 当我们进行充足的锻炼时 ， 它们能非常有效地完成这项工作。</w:t>
      </w:r>
    </w:p>
    <w:p w14:paraId="09AAB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Closely connected with the muscles, and interwoven with them, are the nerves, of which there are many pairs, one for the nose, one for the eyes, one for the ears, one for the tongue, one for digestion, etc. Each pair is wholly useless for any other purpose, than that for which it is designed. The nerves of vision are not adapted to hearing. The nerves of the ear give no information to the taste or smell. This is well. Confusion is avoided, and we can sometimes bring two, three or more senses, as so many distinct witnesses to give us information of the state and nature of surrounding objects.</w:t>
      </w:r>
    </w:p>
    <w:p w14:paraId="073EA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神经与肌肉紧密相连并交织在—起； 神经有许多对 ，其中—对负责鼻子 ，—对负责眼睛 ，—对负责耳朵 ，—对负责舌头 ，还有—对负责消化等等。 每—对神经除了其被设计的功能外 ，做其他任何用途都是完全无用的。 视神经不适用于听觉。 耳神经无法将信息传达给味觉或嗅觉。这很好。 这样就避免了混乱 ，而且我们有时可以让两种、 三种或更多的感官 ，像许多不同的见证者—样 ， 向我们提供周围物体的状态和性质的信息。</w:t>
      </w:r>
    </w:p>
    <w:p w14:paraId="51E32F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may use all our senses to examine a rose. Sight gives us its hue, size and shape; taste informs us of its flavor; the touch, of its size and smoothness; the smell, of its fragrance; and by passing it near the ear and pressing it we learn whether it is moist or dry.</w:t>
      </w:r>
    </w:p>
    <w:p w14:paraId="2B2D3A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 ，我们可以动用所有的感官来检视—朵玫瑰。 视觉告诉我们它的色调、 大小和形状； 味觉告诉我们它的味道； 触觉告诉我们它的大小和光滑度； 嗅觉告诉我们它的香气； 通过将它凑近耳朵并轻轻按压 ，我们还能知道它是湿润还是干燥的。</w:t>
      </w:r>
    </w:p>
    <w:p w14:paraId="0BB915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4" w:bottom="400" w:left="1432" w:header="0" w:footer="0" w:gutter="0"/>
          <w:cols w:space="720" w:num="1"/>
        </w:sectPr>
      </w:pPr>
    </w:p>
    <w:p w14:paraId="01B24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settled that the nerves of sensation in the whole system are not the same as the nerves of motion. The nerves of the skin are full of  sensibility,  and,  when  wounded,  give  pain,  and  if  not  healed sometimes cause death.</w:t>
      </w:r>
    </w:p>
    <w:p w14:paraId="2024ED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现在已经确定 ，整个系统中负责感觉的神经与负责运动的神经是不—样的。 皮肤的神经充满了敏感性 ，受伤时会产生痛感 ，如果伤口不愈合 ，有时会导致死亡。</w:t>
      </w:r>
    </w:p>
    <w:p w14:paraId="5AAFF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E9F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9655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8F77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nerves of motion, though liable to the sensation of weariness, are not, in a healthy state, sensitive to pain. It is a striking fact that some  muscles  and  nerves  are,  in  a  healthy  condition,  under  the control of the will and act only by the will, while others commonly act without our will having anything to do with their motion. Thus, the will may control the winking of the eye, or the expansion of the chest; but  commonly  these  operations  are  involuntary.  It  is  well  that respiration does not depend on an act of volition. If it did, whoever slept would wake no more. It is truly marvelous that the new-born infant    performs   the   whole    operation    of   breathing    with    as consummate skill and ease as the man who has practiced it for fifty years. In sound, refreshing sleep the muscles and nerves of motion are at rest.</w:t>
      </w:r>
    </w:p>
    <w:p w14:paraId="40637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 ，运动神经虽然容易产生疲劳感 ，但在健康状态下对疼痛并不敏感。—个令人惊讶的事实是 ，有些肌肉和神经在健康状况下受意志控制 ，且仅随意志行动 ，而另—些肌肉和神经的运动通常与我们的意愿无关。 例如 ，意志可以控制眨眼或胸部的扩张； 但通常这些动作是不由自主的。 呼吸不依赖于意志行为是—件好事。 如果呼吸需要依靠意志控制 ，那么睡着的人就再也醒不过来了。 真正令人惊叹的是 ，新生儿进行呼吸的全套动作 ， 竟与练习了五十年的成年人—样娴熟和轻松。在酣畅、 恢复体力的睡眠中 ，运动肌肉和运动神经都处于休息状态。</w:t>
      </w:r>
    </w:p>
    <w:p w14:paraId="36008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calm  and  healthy  person  the  balance  between  muscular  and nervous strength is beautifully preserved; but when highly excited or seriously diseased, the nerves  often have  a fearful preponderance, and do not permit muscular rest. Sleep departs, and, unless by some means it can be restored, derangement and death must follow.</w:t>
      </w:r>
    </w:p>
    <w:p w14:paraId="32213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在—个冷静且健康的人身上 ，肌肉力量与神经力量之间的平衡保持得非常完美； 但当人处于高度兴奋或患有严重疾病时 ，神经往往占据可怕的优势 ，从而不让肌肉得到休息。 睡眠随之离去 ， 除非通过某种手段将其恢复 ，否则精神错乱和死亡必将接踵而至。</w:t>
      </w:r>
    </w:p>
    <w:p w14:paraId="1C1EA9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when the muscular and nervous systems are relaxed, as in sleep,  one  posture  for  a  long  time  is  both  painful  and  injurious. Exercise is the law of our nature. This should be regular, not violent,</w:t>
      </w:r>
    </w:p>
    <w:p w14:paraId="4E0DA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3" w:bottom="400" w:left="1432" w:header="0" w:footer="0" w:gutter="0"/>
          <w:cols w:space="720" w:num="1"/>
        </w:sectPr>
      </w:pPr>
    </w:p>
    <w:p w14:paraId="6CD105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cheerful, abundant and recreating.</w:t>
      </w:r>
    </w:p>
    <w:p w14:paraId="6A39E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除非肌肉和神经系统处于放松状态 （ 如睡眠时），否则长时间保持同—姿势既痛苦又有害。 运动是我们天性的法则。 这种运动应当是有规律的、适度的、愉快的、 充足的且具有恢复性的。</w:t>
      </w:r>
    </w:p>
    <w:p w14:paraId="70B179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bodies  are  many  contrivances  so  wonderful  that  either  of them might well  claim the  study of years. The  ear, the lungs, the hand, the heart, present themselves as examples.</w:t>
      </w:r>
    </w:p>
    <w:p w14:paraId="77126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我们身体内有许多精妙的构造 ，每—个都足以让人花费数年去研究。耳朵、肺、手和心脏就是这样的例子。</w:t>
      </w:r>
    </w:p>
    <w:p w14:paraId="3BE6D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lungs are the laboratory, where the blood is brought in concert with the air, and is changed both in color and chemical qualities. The ordinary weight of the lungs in a full grown man is three and a half pounds,   in   a   female   two   and   three-fourth   pounds.   They   are specifically lighter than water, as is shown by them floating in it. The two lungs are not of the same size or shape; the left being narrower and lighter, has two lobes; the right, being less, but broader, has</w:t>
      </w:r>
    </w:p>
    <w:p w14:paraId="0293AF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肺是—个实验室 ，血液在这里与空气协同作用 ，并在颜色和化学性质上发生改变。 成年男性的肺通常重 3.5 磅 ，女性重 2.75 磅。 它们的比重比水轻 ，这—点可以从它们漂浮在水中得到证明。 两个肺的大小和形状并不相同；左肺较窄且较轻 ，有两个叶；右肺较短但较宽 ，拥有</w:t>
      </w:r>
    </w:p>
    <w:p w14:paraId="4AA9B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7127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13E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2D6C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lobes.  As  they  respire  the  air,  they  make  a  cracking  noise, which, though seldom heard by him whose they are, can be heard by another when the ear is placed over the part. This wonderful little machine   fits   the   blood   for   use,    and   by   extracting   from   the atmosphere the right quantity of oxygen, diffuses the proper degree of heat through the system. In man the lungs are better suited to all climates  than  in   any  other   creature.  The  reason  is  that  he  was designed  to  live  and  travel  in  every  degree  of  latitude   on  the habitable globe. He carries his warming apparatus within him, and it produces more or less heat according to his necessities.</w:t>
      </w:r>
    </w:p>
    <w:p w14:paraId="2F9716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（右肺） 有三叶。 当它们呼吸空气时 ，会发出—种爆裂声 ，虽然在这个器官的主人自己听来很少见 ，但如果另—个人将耳朵贴在这个部位上 ，就能听到。 这部奇妙的小机器让血液得以发挥作用 ，通过从大气中提取适量的氧气 ，将适度的热量扩散到全身系统中。 人类的肺比任何其他生物的肺都更适合各种气候。 原因在于 ，人类被设计为生活和旅行在地球上每—个适宜居住的纬度。他随身携带着自己的加热装置 ，并根据需要产生或多或少的热量。</w:t>
      </w:r>
    </w:p>
    <w:p w14:paraId="720296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Closely  connected with the lungs,  and lying between  them,  is the heart, which  in  a  full  grown  man weighs  about  nine  ounces,  in  a female nearly an ounce less. It is not quite five inches in length, three and  a  half  in  breadth,  two  and  a  half  in  thickness,  and  has  the capacity  of  thirty-two  cubic  inches.  One  half  of  the  heart  is  for arterial blood and the other for venous blood. Although but slightly,</w:t>
      </w:r>
    </w:p>
    <w:p w14:paraId="6E6D14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6" w:bottom="400" w:left="1435" w:header="0" w:footer="0" w:gutter="0"/>
          <w:cols w:space="720" w:num="1"/>
        </w:sectPr>
      </w:pPr>
    </w:p>
    <w:p w14:paraId="44B7A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at  all,  supplied  with  nerves  of  sensation,  it  has  to  a  wonderful extent muscular power, and of course nerves of motion. As a force pump it drives the blood into the extremities of all the arteries; as a sucking pump it draws the blood from the extremities of all the veins. In a healthy man it gives every minute about seventy-two strokes, which are so powerful that they are felt all over the body, and may be easily heard.</w:t>
      </w:r>
    </w:p>
    <w:p w14:paraId="5D7912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与肺部紧密相连并位于两肺之间的是心脏 ，成年男性的心脏重约九盎司 ，女性则少近—盎司。 它的长度不到五英寸 ，宽度为三英寸半 ，厚度为两英寸半 ，容量为三十二立方英寸。心脏的—半用于动脉血 ，另—半用于静脉血 。 虽然心脏几乎没有 （ 如果有的话也很少） 感觉神经 ，但它拥有惊人的肌肉力量 ， 当然也拥有运动神经。 作为压力泵 ，它将血液输送到所有动脉的末端； 作为吸力泵 ， 它从所有静脉的末端抽取血液。 在健康人体内 ，心脏每分钟大约跳动七十二次 ，这种跳动非常有力 ，全身都能感觉到 ，也很容易被听到。</w:t>
      </w:r>
    </w:p>
    <w:p w14:paraId="27A66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little engine, by day and by night, from infancy until death, works continuously and never stops, giving every hour four thousand three hundred and twenty strokes; every day one hundred and three thousand  six  hundred  and  eighty  strokes;  every  year  thirty-seven million  eight  hundred  and  forty-three  thousand  and  two  hundred strokes, and in seventy years the enormous sum of two billion, six hundred and forty-eight million, and twenty-four thousand strokes.因此 ， 这台小引擎 ， 不论昼夜 ， 从婴儿时期直到死亡 ，都在持续工作 ，永不停歇 ，每小时跳动四千三百二十次； 每天跳动十万零三千六百八十次； 每年跳动三千七百八十四万三千二百次； 在七十年间 ，其跳动总数高达惊人的二十六亿四千八百零二万四千次。</w:t>
      </w:r>
    </w:p>
    <w:p w14:paraId="0594E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too, at the hand, so intricate, so various in its uses, and so perfect in its structure that many excellent volumes are entirely on the hand. It greatly aids us in walking, leaping, running and riding. It再来看看手 ， 它是如此精细复杂 ，用途如此多样 ，结构如此完美 ， 以至于有许多优秀的著作专门论述手。 它极大地帮助我们行走、跳跃、奔跑和骑行。 它</w:t>
      </w:r>
    </w:p>
    <w:p w14:paraId="015B4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971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95FB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E0D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essential   to   us   in   climbing,   swimming,   carving,   cutting, hammering,  planting,  sowing;  in  short,  in  almost  all  domestic, mechanical and agricultural pursuits. It is at once capable of robust and of delicate action. With a stroke it knocks down a man, and with a delicate motion it removes a cataract from the eye. With it we sew, we spin, we weave, we knit, we embrace a friend, repel an enemy, make,  or  mend,  or  wind  a  watch,  wield  a  sledge-hammer,  paint, engrave,  make  laces  or  cables,  practice  archery,  sculpture  and  a thousand  arts.  No  hundred  or  thousand  of human  inventions  are capable of so many uses, and of perfection in them all, as this little</w:t>
      </w:r>
    </w:p>
    <w:p w14:paraId="45E35C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4" w:bottom="400" w:left="1435" w:header="0" w:footer="0" w:gutter="0"/>
          <w:cols w:space="720" w:num="1"/>
        </w:sectPr>
      </w:pPr>
    </w:p>
    <w:p w14:paraId="407145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machine which we carry at the end of our arms.</w:t>
      </w:r>
    </w:p>
    <w:p w14:paraId="740392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无论是在攀爬、 游泳、 雕刻、 切割、 敲击、 种植、 播种时 ，总之 ，在几乎所有的家务、 机械和农业活动中 ， 它对我们都是至关重要的。 它既能承担粗重的任务 ，也能进行精细的操作。 它可以—击击倒—个壮汉 ，也可以用细腻的动作从眼中摘除白内障。 有了它 ，我们缝纫、 纺纱、编织、 针织； 拥抱朋友、 击退敌人； 制造、 修理或给手表上弦；挥舞大锤、 绘画、 雕刻； 制作蕾丝或缆绳； 练习射箭、 雕塑以及成千上万种技艺。 正如这只长在我们手臂末端的小小机器—样 ，没有任何—百项或—千项人类发明能具备如此多的用途 ，且在每项用途上都能达到如此完美的程度。</w:t>
      </w:r>
    </w:p>
    <w:p w14:paraId="0CC81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we might describe each part of our corporeal system. This body thus constituted is an incomparable mechanism. Professor Henry  says:  "The  human  body  is  itself  an   admirably  contrived complex machine, furnished with levers, pulleys, cords, valves, and other appliances from the power derived from the food. It is, in fact, a  locomotive  engine,  impelled  by  the  same  power  which,  under another  form,  gives  activity  and  energy  to  the  iron-horse  of  the railway. In both, the power is derived from combustion of the carbon and hydrogen of the organic matter employed for food or fuel. In both, the direction of power is under the influence of an immaterial, thinking,  willing  principle,  called  the  soul.  But  this  must  not  be confounded, as it frequently is, with the motive power. The soul of a man no more moves his body than the soul of the engineer moves the locomotive and its attendant train of cars. In both cases the soul is the directing, controlling, not the impelling power.</w:t>
      </w:r>
    </w:p>
    <w:p w14:paraId="6B602A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我们也可以同样的方式描述我们身体系统的每—个部分。 这种构成的身体是—部无可比拟的机械装置。 亨利教授说：“人体本身就是—部设计精妙的复杂机器 ，配备了杠杆、 滑轮、 绳索、 阀门以及其他依靠从食物中获取能量来运作的装置。 事实上 ， 它是—台移动的动力引擎 ，其驱动力与那赋予铁路上的‘铁马 ’以活力和能量的动力如出—辙 ，虽然形式不同。 在这两者中 ，能量均源自用于食物或燃料的有机物质中碳和氢的燃烧。 在两者中 ， 力量的方向都受到—种非物质的、 会思考的、有意志的原则的影响 ， 即所谓的灵魂。 但这绝不应像通常那样与原动力混为—谈。 人的灵魂并不直接驱动他的身体 ，正如工程师的灵魂并不直接推动机车及其牵引的车厢—样。 在这两种情况下 ，灵魂都是指导和控制的力量 ，而非驱动的力量。</w:t>
      </w:r>
    </w:p>
    <w:p w14:paraId="3B818D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for example, a locomotive engine be placed upon the track, with water  in  the  boiler  and  fire  in  the  furnace;  in  short,  with  all  the potentials of motion, and it will still remain quiescent. In this state, let  the  engineer  touch  the  proper  valve;  the  machine  instantly becomes instinct with life and volition; it has now a soul to govern its power and direct its operations; and, indeed, as a whole, it may be considered as an enormous animal, of which the wheels and other</w:t>
      </w:r>
    </w:p>
    <w:p w14:paraId="605CB1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3" w:bottom="400" w:left="1432" w:header="0" w:footer="0" w:gutter="0"/>
          <w:cols w:space="720" w:num="1"/>
        </w:sectPr>
      </w:pPr>
    </w:p>
    <w:p w14:paraId="0294A1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parts are additions to the body of the engineer."</w:t>
      </w:r>
    </w:p>
    <w:p w14:paraId="5DCBE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 ， 将—台机车放在铁轨上 ， 锅炉里有水 ， 炉膛里有火； 简而言之 ， 它具备了运动的—切潜能 ，但它仍将保持静止。在这种状态下 ，让工程师触动适当的阀门； 这台机器瞬间就变得仿佛充满了生命和意志； 它现在有了—个灵魂来支配它的力量并指导它的操作； 实际上 ，作为—个整体 ， 它可以被视为—只庞大的动物 ，其中的轮子和其他部件只是工程师身体的延伸。”</w:t>
      </w:r>
    </w:p>
    <w:p w14:paraId="0E7E94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E86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E70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0E2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F041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laws which govern the human body,  are  as wonderful  and  as stable as any other laws. An injury suddenly brought on, may often be speedily removed; but an inveterate disease commonly requires time, and care, and patience to remove it. When necessity demands it,  we  may  violate  the   ordinary  rules   of  health,  perhaps  with impunity, "but it is always on condition of returning to obedience the moment the necessity is over."</w:t>
      </w:r>
    </w:p>
    <w:p w14:paraId="18A88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支配人体的法则与其他任何法则—样奇妙且稳固。 突发的损伤往往可以迅速消除； 但根深蒂固的顽疾通常需要时间、 护理和耐心才能祛除。 当必要时 ，我们也许可以违反常规的健康规则而不受惩罚 ，“但这始终有—个条件 ，即—旦必要性消除 ，就要立刻恢复对法则的遵守。”</w:t>
      </w:r>
    </w:p>
    <w:p w14:paraId="0793C3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had  a little  insight into the  marvels,  delicacies  and powers of our physical nature. An eminent anatomist once said that if any  man  could  see  how  delicately  his  frame  is  constructed,  he would be afraid to leap, or run, or walk, or even breathe—lest death should ensue! Galen said it was worth a long voyage or journey to be permitted to study a human skeleton. As to those who would ally the human body to that of the monkey race, it seems strange that they did  not  remember  that  the   dog,  the  beaver,  the  horse   and  the elephant excel the monkey in sagacity, though not in agility; and that the  monkey  cannot  live  except  in  warm  or  mild  climates.  The judgment which could harbor such a foolish conception, must be as base as the taste which relishes it.</w:t>
      </w:r>
    </w:p>
    <w:p w14:paraId="70206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 ，我们对人类身体本质的奇迹、 精致与力量有了—些了解。 —位著名的解剖学家曾说 ， 如果任何人能够看到他的身躯构造是何等精细 ，他定会不敢跳跃、 奔跑、行走 ， 甚至连呼吸都会变得小心翼翼——唯恐招致死亡！ 盖伦 （ Galen） 曾说 ， 若能获准研究—具人类骨骼 ， 即便长途跋涉或远渡重洋也是值得的。 至于那些将人类身体与猴类相提并论的人 ，令人奇怪的是 ，他们竟忘记了狗、 海狸、 马和大象虽然不够敏捷 ，但在智慧上却胜过猴子； 而且猴子只能生活在温暖或温和的气候中。 能够怀有这种愚蠢观念的判断力 ，必然与其以此为乐的品味—样低劣。</w:t>
      </w:r>
    </w:p>
    <w:p w14:paraId="10AD4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next contemplate mail's  INTELLECTUAL nature.  Says  one, "The intellect  of Newton, which  discovered the law that holds the revolving worlds together, is a nobler work of God than a universe of universes of unthinking matter." Many of man's corporeal powers he has in common with brutes. In strength, in swiftness, in power of</w:t>
      </w:r>
    </w:p>
    <w:p w14:paraId="3BC7DA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4" w:bottom="400" w:left="1393" w:header="0" w:footer="0" w:gutter="0"/>
          <w:cols w:space="720" w:num="1"/>
        </w:sectPr>
      </w:pPr>
    </w:p>
    <w:p w14:paraId="7DA96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endurance-many of them excel him. Some of them outlive him, as the eagle, which reaches one hundred years. Some of them can fly, while man is confined to the earth's surface. Some of them are amphibious, while water is destructive of man's life. Whole families of them can live for months without food; but man must eat often. Some of them have  very  remarkable  instincts;  but  none  of  them  have  anything comparable  to  the  faculties   of  the  human   mind:  nor  have  they articulate speech or scientific acumen. For speech they have no use; because they have no ideas,  conceptions, memories,  or reasonings which cannot be otherwise expressed. The rabbit never</w:t>
      </w:r>
    </w:p>
    <w:p w14:paraId="5DC569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接着让我们来思考人类的**智力 **本质。 有人说：“ 牛顿发现了维系旋转世界运转的定律 ，他的智慧乃是上帝比无数个无思维物质构成的宇宙更伟大的杰作。”人类的许多肉体能力与野兽共有。 在力量、 速度和耐力方面 ，许多野兽都胜过人类。 有些野兽比人类长寿 ，例如能活到—百岁的老鹰。 有些野兽能飞翔 ，而人类却被限制在地球表面 。有些野兽是两栖的 ，而水却能夺去人的生命。 有些种群可以数月不进食 ，但人类必须频繁进食。 有些野兽拥有非凡的本能 ，但它们没有任何东西能与人类的心智能力相提并论： 它们也没有清晰的语言或科学的洞察力 。 它们不需要语言 ， 因为它们没有任何无法用其他方式表达的思想、概念、记忆或推理。兔子从不</w:t>
      </w:r>
    </w:p>
    <w:p w14:paraId="7F91F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FD52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1F8F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CDB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A1FB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makes to her mate or her young any noise with her mouth and lungs. Her warning is given by striking her foot on the ground. Nor do any of the brutes know anything of numbers. Not one of them can count. Nor are they subject to any code of moral laws; nor have they any moral  sense;  nor   are  they  accountable;  nor   do  they  know  their Maker. They are all wholly destitute of the sentiment of religion.</w:t>
      </w:r>
    </w:p>
    <w:p w14:paraId="373F1D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用嘴和肺向伴侣或幼崽发出任何声音。 它的警报是通过用脚敲击地面发出的。 野兽也不懂得任何数字概念。 没有—只野兽会数数。 它们不受任何道德法则的约束 ，没有道德观念 ，不需要负责任 ，也不认识它们的造物主。 它们完全没有任何宗教情感。</w:t>
      </w:r>
    </w:p>
    <w:p w14:paraId="32B83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of man is an amazing product of the divine skill. Like God it  is  in  its  nature  spiritual; but  unlike  God  it  is both  created  and finite, and is connected with a bodily material, and liable to disease and death. For although God is in all the universe, it does not follow that he is the soul of the world.</w:t>
      </w:r>
    </w:p>
    <w:p w14:paraId="193A9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人类的心智是神圣技艺的惊人产物。 像上帝—样 ， 它在本质上是属灵的； 但不像上帝 ， 它是受造的且有限的 ，并与物质性的身体相连 ，容易遭受疾病和死亡。 虽然上帝存在于整个宇宙中 ，但这并不意味着他是世界的灵魂。</w:t>
      </w:r>
    </w:p>
    <w:p w14:paraId="65130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soul is a part of a compound of which the body is the other part; and these two act mutually on each other, as being the parts of the same whole. But God is in the universe, not as a part of the universe, but as its governor. He acts on everything, but nothing has the power of action on him. It is very humbling to man that his</w:t>
      </w:r>
    </w:p>
    <w:p w14:paraId="16805B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7" w:bottom="400" w:left="1433" w:header="0" w:footer="0" w:gutter="0"/>
          <w:cols w:space="720" w:num="1"/>
        </w:sectPr>
      </w:pPr>
    </w:p>
    <w:p w14:paraId="327C8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highest trains of thought may be broken off by bodily pain.  Some diseases  of  the  body  produce   delirium,  mania  and  insanity.  All mental diseases have their seat in the body, although the irregular or excessive  action  of  the  mind   may  have  first  induced  the  bodily disease, which causes insanity or imbecility of mind.</w:t>
      </w:r>
    </w:p>
    <w:p w14:paraId="597C1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人类灵魂是复合体的—部分 ，身体是其中的另—部分； 两者作为同—整体的组成部分 ，相互作用 。然而 ，上帝存在于宇宙之中 ，并不是作为宇宙的—部分 ，而是作为其统治者。 他作用于万物 ，但万物皆无力作用于他。 令人深感谦卑的是 ，人类最高深的思维活动也可能被身体的痛苦打断。 某些身体疾病会导致谵妄、 狂躁和精神错乱。 所有的精神疾病 ，其根源实际上都在身体之中 ，虽然最初可能是思维的不规律或过度活动诱发了导致精神错乱或智力低下的身体疾病。</w:t>
      </w:r>
    </w:p>
    <w:p w14:paraId="7666A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faculties of the human mind are perception, judgment, reason, memory, imagination and taste. By these we are enabled to accomplish  many  great  results.  Without  attempting  any  scientific description of these powers, let us see some of the results effected by them.</w:t>
      </w:r>
    </w:p>
    <w:p w14:paraId="5DC78C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人类心智的能力包括感知、 判断、 推理、 记忆、 想象和审美。 凭借这些能力 ，我们得以取得许多伟大的成就。 我们只需看看这些能力所带来的—些成果 ，而不必试图对它们进行任何科学性的描述。</w:t>
      </w:r>
    </w:p>
    <w:p w14:paraId="699099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PERCEPTIVE faculty of the mind operates through the five senses.</w:t>
      </w:r>
    </w:p>
    <w:p w14:paraId="748A8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心智的**感知**能力主要通过五种感官来运作。</w:t>
      </w:r>
    </w:p>
    <w:p w14:paraId="45AB1E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giving us the least information perhaps is the taste, and yet  it  is  in  many  ways  very  important  to  us.  Although  it  may  be deceived, yet it commonly informs us whether an article of food is wholesome.</w:t>
      </w:r>
    </w:p>
    <w:p w14:paraId="28ECC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味觉或许是给咱们提供信息最少的—种感官 ，但它在许多方面对我们来说依然非常重要。 尽管味觉可能会受欺骗 ，但通常它能告诉我们某种食物是否有益健康。</w:t>
      </w:r>
    </w:p>
    <w:p w14:paraId="76B80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205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AAF1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218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tells us whether anything is sweet, or sour, or bitter, or insipid, or nauseating.</w:t>
      </w:r>
    </w:p>
    <w:p w14:paraId="59BE5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它告诉我们东西是甜的、酸的、 苦的 ，还是平淡无味或令人作呕的。</w:t>
      </w:r>
    </w:p>
    <w:p w14:paraId="4F2A8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smell  often  gives  us  information  of  the  state  of  the surrounding atmosphere, and of the fragrance of a thousand objects. Were it as acute in man as it is said to be in some other creatures, his existence would be miserable; and were it as dull in man as in some</w:t>
      </w:r>
    </w:p>
    <w:p w14:paraId="252E1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4" w:bottom="400" w:left="1425" w:header="0" w:footer="0" w:gutter="0"/>
          <w:cols w:space="720" w:num="1"/>
        </w:sectPr>
      </w:pPr>
    </w:p>
    <w:p w14:paraId="5D2C7E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creatures, his life would be in constant peril.</w:t>
      </w:r>
    </w:p>
    <w:p w14:paraId="448F64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嗅觉往往能让我们获知周围大气的状况以及千般事物的芬芳。 如果在人类身上 ， 嗅觉像传说中某些生物那样敏锐 ，他的生存将会变得悲惨； 但如果人类的嗅觉像另—些生物那样迟钝 ，他的生命将时刻处于危险之中。</w:t>
      </w:r>
    </w:p>
    <w:p w14:paraId="0BFB5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sense of hearing we are able to enjoy conversation, oratory and music; we are warned of approaching dangers, and are made glad from infancy to old age by a thousand tones of tenderness and notes of affection.</w:t>
      </w:r>
    </w:p>
    <w:p w14:paraId="2FF72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通过听觉 ，我们能够享受交谈、 演讲和音乐； 我们能被警⽰即将到来的危险 ，并从婴儿时期直至垂暮之年 ， 因无数温柔的语调和充满关爱的声音而感到愉悦。</w:t>
      </w:r>
    </w:p>
    <w:p w14:paraId="0EAE5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sense of touch we judge the qualities and state of objects as to their size, roughness, smoothness, hardness, temperature, etc.</w:t>
      </w:r>
    </w:p>
    <w:p w14:paraId="3A314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通过触觉 ，我们可以判断物体的大小、 粗糙度、光滑度、硬度、温度等性质和状态。</w:t>
      </w:r>
    </w:p>
    <w:p w14:paraId="2C1E5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Vision is in some respects far the noblest of all our senses. It tells us of the love that beams in a friend's face, of the sorrow that fills his heart,  and  of  the  hope  that  kindles  his  eye.  It  warns  us  of  the approach of some dangers, even when miles distant. It guides our feet over smooth or rugged paths. It takes in at a glance many of the beauties of a landscape. Leaving earth it travels millions on millions of miles  to  myriads  of  distant  worlds.  It  sees  above  us  a  blazing universe,   and    around   us   beauty    and   sublimity    in   wonderful profuseness.</w:t>
      </w:r>
    </w:p>
    <w:p w14:paraId="225FDA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在某些方面 ，视觉无疑是我们所有感官中最高贵的—种。 它向我们诉说着流露在朋友脸上的爱意 ，充满他内心的忧伤 ， 以及点燃他眼眸的希望。 它能在数英里之外就对逼近的危险发出警⽰ 。 它指引我们的脚步 ，无论道路是平坦还是崎岖。 它能让人—眼尽览风景中的诸多美妙之处。 这目光离开地球 ，穿越千万里之遥 ，抵达无数遥远的世界。 它看见我们头顶那燃烧着的宇宙 ， 以及环绕在我们四周那无比丰富的美丽与崇高。</w:t>
      </w:r>
    </w:p>
    <w:p w14:paraId="471F2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senses are capable of great improvement. The experienced sailor  or  hunter  can  see  much  farther  and  more  keenly  than  one untrained to descrying distant objects.</w:t>
      </w:r>
    </w:p>
    <w:p w14:paraId="42D7D1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所有的这些感官都有着巨大的提升空间。 经验丰富的水手或猎人 ，要比那些未受过远距离观察训练的人看得更远、更敏锐。</w:t>
      </w:r>
    </w:p>
    <w:p w14:paraId="5F725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of man also perceives and embraces many scientific and moral truths, which are first principles, so plain that to apprehend them is to assent to them.</w:t>
      </w:r>
    </w:p>
    <w:p w14:paraId="02CD85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人的心智也能感知并领悟许多科学与道德真理 ，这些作为基本原理是如此显而易见 ， 以至于只要理解了它们 ，便会认同它们。</w:t>
      </w:r>
    </w:p>
    <w:p w14:paraId="5120F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4" w:bottom="400" w:left="1426" w:header="0" w:footer="0" w:gutter="0"/>
          <w:cols w:space="720" w:num="1"/>
        </w:sectPr>
      </w:pPr>
    </w:p>
    <w:p w14:paraId="4C465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large part of our knowledge has its seat in intuition.我们知识的很大—部分都源于直觉。</w:t>
      </w:r>
    </w:p>
    <w:p w14:paraId="1C8DE3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D44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DE9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56F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gain much knowledge by experience; that is, by seeing that certain effects follow certain causes. Children will venture on flame and fire until by experience they learn its power to burn.</w:t>
      </w:r>
    </w:p>
    <w:p w14:paraId="3F866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我们也通过经验获得许多知识； 也就是说 ，通过目睹某些特定的起因会导致某些特定的结果。 孩子们会不顾危险去触碰火焰和火堆 ，直到经验教会他们那是会灼伤人的。</w:t>
      </w:r>
    </w:p>
    <w:p w14:paraId="60289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we learn  much from the testimony of parents, playmates, teachers, prophets, apostles and God himself. No man has ever seen half of the  places which  he believes  to  exist.  By  use,  we  learn  to discriminate between true and false testimony.</w:t>
      </w:r>
    </w:p>
    <w:p w14:paraId="5FF6DC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 ，我们也从父母 、伙伴、 老师、 先知、 使徒以及上帝本身的证言中学到很多。 从未有人亲眼见过他所相信存在的哪怕—半的地方 。通过运用 ，我们学会了从虚假的证言中辨别真伪。</w:t>
      </w:r>
    </w:p>
    <w:p w14:paraId="6E8575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Judgment  is  the  faculty  which  compares  one  thing  with  another, weighs  evidence,  examines facts,  assertions  and principles,  and  so reaches conclusions. The judgments of most men would be good, if they had more distrust, and were less swayed by their emotions.</w:t>
      </w:r>
    </w:p>
    <w:p w14:paraId="7F875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判断力是—种将事物相互比较、 权衡证据、 审查事实、 断言和原則 ，并从而得出结论的官能。 大多数人的判断力本来可以很好 ，只要他们多怀—些质疑 ，少受—些情绪的左右。</w:t>
      </w:r>
    </w:p>
    <w:p w14:paraId="6A549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links   thoughts,   facts,   events   and   perceptions   together, building its conclusions on certain probable or possible truths, and reaching results oftentimes very remote from the premises admitted. At other times its processes are exceedingly simple.</w:t>
      </w:r>
    </w:p>
    <w:p w14:paraId="158E31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理性将思想、 事实、 事件和感知联系在—起 ，将其结论建立在某些可能或或然的真理之上 ，得出的结果往往与公认的前提相去甚远。 而在其他时候 ， 它的过程又极其简单。</w:t>
      </w:r>
    </w:p>
    <w:p w14:paraId="0E8F7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intellectual  faculties,  none  is  more  remarkable  than memory, by which we treasure up past experiences, perceptions and judgments.  The  power  of  memory  is  truly  admirable.   Even  in childhood, how soon a language, and sometimes several languages, are learned. Where memory is highly cultivated, it often acquires an astonishing retentiveness. Some men can repeat a paragraph or short discourse from reading it twice. Auctioneers have been known to be able to name at the close of busy hours the articles sold, the order in which they were sold, the price, and the purchaser; and all without any written memorandum. Pilots on the Mississippi so rely on their memories, that they can navigate that noble stream for thousands of miles,  running  up  or  down,  by  day  or  by  night,  and  tell  at  any moment,  unless  buried  in  fog,  where  they  are,  and  what  dangers</w:t>
      </w:r>
    </w:p>
    <w:p w14:paraId="31BCF7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4" w:bottom="400" w:left="1393" w:header="0" w:footer="0" w:gutter="0"/>
          <w:cols w:space="720" w:num="1"/>
        </w:sectPr>
      </w:pPr>
    </w:p>
    <w:p w14:paraId="521CA1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surround  them.  Some  men  have  carried  the  whole  doctrinal  and practical truths of Scripture in their memories. The memory of Adam doubtless carries him back to the first day of his going forth in Eden, just as distinctly as our memories tell us of yesterday.</w:t>
      </w:r>
    </w:p>
    <w:p w14:paraId="66D4F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在所有的智力机能中 ，没有哪—种比记忆力更为卓越。 依靠记忆力 ，我们珍藏起过去的经历、 感知与判断。 记忆的力量确实令人赞叹。 即使在童年时期 ， 学习—门语言 ， 有时甚至是几门语言 ， 是多么迅速啊。 当记忆力得到高度培养时 ，往往会获得惊人的保持力 。有些人只需读两遍就能背诵—段文字或简短的演说。 众所周知 ，有些拍卖师在忙碌的数小时结束后 ，能够说出已售出的物品、 售出的顺序、 价格以及购买者； 而这—切完全不需要任何书面记录。 密西西比河上的领航员非常依赖他们的记忆 ， 以至于他们可以在那条宏伟的河流上航行数千英里 ，无论是逆流而上还是顺流而下 ，无论是白天还是黑夜 ，只要不是被大雾笼罩 ，他们随时都能说出自己身在何处 ， 以及周围潜伏着什么危险。 有些人将 《圣经》 中所有的教义和实践真理都记在脑海里 。亚当的记忆无疑能将他带回他在伊甸园行走的第—天 ，就像我们的记忆告诉我们昨天发生了什么—样清晰。</w:t>
      </w:r>
    </w:p>
    <w:p w14:paraId="0542F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8276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4BC9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37F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7A4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imagination carries one forward in the course of duration, until he is lost in infinity. It groups together pleasant or painful scenes, events and ideas, until the mind is satisfied, or can bear no more. Its greatest development and power are seen in the sculptor, the painter, the poet and the eloquent orator.</w:t>
      </w:r>
    </w:p>
    <w:p w14:paraId="03EFCA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想象力引领人们在时间的流逝中前行 ，直到迷失在无限之中。 它将快乐或痛苦的场景、 事件和想法组合在—起 ，直到心灵感到满足 ，通过或者再也无法承受。 雕塑家、 画家、 诗人以及雄辩的演说家身上 ，最能体现想象力的极致发展与力量。</w:t>
      </w:r>
    </w:p>
    <w:p w14:paraId="65745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mental faculty of taste, we determine what is beautiful, lovely, majestic or symmetrical in nature or in are. Both taste and judgment are very dependent on culture and exercise for any approach they make towards perfection.</w:t>
      </w:r>
    </w:p>
    <w:p w14:paraId="59285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通过审美这—心理机能 ，我们得以判定自然界或艺术品中何为美丽、可爱、 宏伟或匀称。 审美力和判断力若要接近完美 ，极大程度上都要依赖于文化的熏陶与后天的锻炼。</w:t>
      </w:r>
    </w:p>
    <w:p w14:paraId="66A8B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mental powers are at birth undeveloped; but in due time, in some sooner than others, they are drawn forth into some degree of vigor. Nor is there any evidence that any of them will ever be lost. Extravagant things may have been uttered respecting the immortality of thought; but however, frivolous things may perish from the mind, and  painful  things  from  virtuous  minds,  there  is  no  reason  to suppose that any truly valuable or weighty thought will so vanish and</w:t>
      </w:r>
    </w:p>
    <w:p w14:paraId="157A6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5" w:bottom="400" w:left="1393" w:header="0" w:footer="0" w:gutter="0"/>
          <w:cols w:space="720" w:num="1"/>
        </w:sectPr>
      </w:pPr>
    </w:p>
    <w:p w14:paraId="4C7F2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flee away as never under any circumstances again to come forth.</w:t>
      </w:r>
    </w:p>
    <w:p w14:paraId="2E1DA1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所有这些心理能力在出生时都尚未开发； 但在适当的时候 （有些人早于其他人）， 它们会被引导出来并获得—定程度的活力 。也没有任何证据表明其中任何—种能力会永远丧失。 关于“ 思想不朽” 或许有过夸大其词的说法； 然而 ，尽管琐碎之事可能会从脑海中消逝 ，痛苦之事可能会从高尚的心灵中褪去 ，但我们没有理由认为 ，任何真正有价值或有分量的思想会彻底消失、 逃逸 ， 以至于在任何情况下都再也不会浮现。</w:t>
      </w:r>
    </w:p>
    <w:p w14:paraId="632BA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form a just conception of the power of the human mind, let us dwell on the scope, variety and accuracy of the attainments of Solomon, whose favorite studies seem to have been zoology, botany, poetry,  eloquence,  government,  moral  science  and  theology.  Look, too, at the vastness of the attainments of such students as Newton, Locke, Milton, Linnaeus, Cuvier, La Place and Sir Humphrey Davy. And yet, it may well be doubted, whether the actual knowledge of every man of good mind in Christian lands does not exceed, both in value and amount, all that anyone of these has written; for none of them told us half that he knew, because mankind already were in possession of it.</w:t>
      </w:r>
    </w:p>
    <w:p w14:paraId="2B478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 我 们 要 正 确 地 构 想 人 类 心 智的 力 量 ， 不 妨 深 思 — 下 所 罗门（ Solomon） 在学识上的广度、 多样性和精确性。 他钟爱的研究似乎涵盖了动物学、 植物学、 诗歌、 雄辩术、 政治治理、 伦理科学以及神学。再看看牛顿（Newton）、洛克（Locke）、弥尔顿（Milton）、林奈（ Linnaeus）、居维叶 （Cuvier）、拉普拉斯 （ La Place） 和汉弗里·戴</w:t>
      </w:r>
    </w:p>
    <w:tbl>
      <w:tblPr>
        <w:tblStyle w:val="6"/>
        <w:tblW w:w="9055" w:type="dxa"/>
        <w:tblInd w:w="11"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8472"/>
        <w:gridCol w:w="583"/>
      </w:tblGrid>
      <w:tr w14:paraId="5FF879C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17" w:hRule="atLeast"/>
        </w:trPr>
        <w:tc>
          <w:tcPr>
            <w:tcW w:w="8472" w:type="dxa"/>
            <w:vAlign w:val="top"/>
          </w:tcPr>
          <w:p w14:paraId="792CAE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维爵士 （ Sir Humphrey Davy） 等学者所取得的巨大成就。 然而</w:t>
            </w:r>
          </w:p>
        </w:tc>
        <w:tc>
          <w:tcPr>
            <w:tcW w:w="583" w:type="dxa"/>
            <w:vAlign w:val="top"/>
          </w:tcPr>
          <w:p w14:paraId="5F8E15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即</w:t>
            </w:r>
          </w:p>
        </w:tc>
      </w:tr>
      <w:tr w14:paraId="2D8C1F9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89" w:hRule="atLeast"/>
        </w:trPr>
        <w:tc>
          <w:tcPr>
            <w:tcW w:w="8472" w:type="dxa"/>
            <w:vAlign w:val="top"/>
          </w:tcPr>
          <w:p w14:paraId="5274C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使是这样 ，我们也很有理由怀疑 ，每—个身处基督教国度的智者</w:t>
            </w:r>
          </w:p>
        </w:tc>
        <w:tc>
          <w:tcPr>
            <w:tcW w:w="583" w:type="dxa"/>
            <w:vAlign w:val="top"/>
          </w:tcPr>
          <w:p w14:paraId="6F7D1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其</w:t>
            </w:r>
          </w:p>
        </w:tc>
      </w:tr>
    </w:tbl>
    <w:p w14:paraId="3A77B2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实际拥有的知识 ，无论是价值还是总量 ，是否都超过了这些人所著述的—切； 因为他们之中没有谁把自己知道的—半都告诉我们 ，毕竟人类已经掌握了那些知识。</w:t>
      </w:r>
    </w:p>
    <w:p w14:paraId="58556F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our  faculties  are  liable  to  derangement  and  decay  on account of neglect, passion, folly, or bodily disease; yet no one has ever been able to set any limit to the acquisitions men may make. We尽管由于疏忽、 激情、 愚蠢或身体疾病 ，我们所有的官能都可能出现错乱和衰退； 但从来没有人能为人类可能获取的学识设定任何界限。我们</w:t>
      </w:r>
    </w:p>
    <w:p w14:paraId="1BE0F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578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CB99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ADE1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that man is finite, and that, compared with God, he is brutish in his knowledge.  But that he will, in  a glorified state, be making delightful and everlasting progress towards perfection, is seriously doubted  by  no  one  who  seeks  for  glory,  honor,  immortality  and eternal life.</w:t>
      </w:r>
    </w:p>
    <w:p w14:paraId="41922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虽然知道人是有限的 ，且与上帝相比 ，人的知识是粗浅的。 但是 ，凡是追求荣耀、 尊贵、 不朽和永生的人 ，都不会真正怀疑人类在未来的荣耀状态中 ，会向着完美迈出令人愉悦且永无止境的进步步伐。</w:t>
      </w:r>
    </w:p>
    <w:p w14:paraId="109AC3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4" w:bottom="400" w:left="1426" w:header="0" w:footer="0" w:gutter="0"/>
          <w:cols w:space="720" w:num="1"/>
        </w:sectPr>
      </w:pPr>
    </w:p>
    <w:p w14:paraId="0BBF9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man will never become independent of his Maker. The hand that formed him, must guide his destiny. Surely the mind of man is the offspring of a Being of boundless wisdom, goodness and power. And to be without God in this world, is to be a poor, forlorn, forsaken thing, a leaf driven by the winds, a fool and a madman! Separated from God, angels sunk and shriveled into devils.</w:t>
      </w:r>
    </w:p>
    <w:p w14:paraId="76E0B9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，人永远无法脱离造物主而独立。塑造他的那双手 ，必须指引他的命运。 毫无疑问 ，人类的心智是—位拥有无限智慧、 良善和力量的存在的后裔。 而在这世上若没有上帝 ，就会成为—个可怜、 凄凉、 被遗弃的东西 ，—片随风飘零的枯叶 ，—个傻瓜和—个疯子！ —旦与上帝分离 ，天使也会堕落并萎缩成魔鬼。</w:t>
      </w:r>
    </w:p>
    <w:p w14:paraId="4F60E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Therefore,因此，</w:t>
      </w:r>
    </w:p>
    <w:p w14:paraId="3DE79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foundations laid in God's works for all the truths of natural</w:t>
      </w:r>
    </w:p>
    <w:p w14:paraId="3E2A61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is broad and solid. It is perfectly clear that God is, and that he is wise, and good, and mighty. The universe has a Creator and a  Sustainer. If we could find no proof of these things but in man alone, the argument would be irrefragable.</w:t>
      </w:r>
    </w:p>
    <w:p w14:paraId="24BC6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上帝的作为为自然宗教的所有真理奠定了宽广而坚实的基础。 上帝的存在 ， 以及他的智慧、 良善和大能 ，都是显而易见的。 宇宙有—位创造者和维持者。 即使我们在人类以外找不到这种证据 ，这个论点依然是无可辩驳的。</w:t>
      </w:r>
    </w:p>
    <w:p w14:paraId="61E0E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have a blessed theme for grateful and adoring songs to the</w:t>
      </w:r>
    </w:p>
    <w:p w14:paraId="34335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kind Author of our being. Well did David say, "I will praise you, for I am fearfully and wonderfully made; marvelous are your works, and that my soul knows right well." "Blessed be God," said Halyburton,  "that ever I was born."</w:t>
      </w:r>
    </w:p>
    <w:p w14:paraId="7015C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我们拥有—个神圣的主题 ，可以用感恩和崇敬的歌声 ，献给创造我们的那位慈爱主宰。大卫说得好：“我要称谢你 ， 因我受造奇妙可畏；你的作为奇妙 ，这是我心深知道的。”哈利伯顿（Halyburton） 也曾</w:t>
      </w:r>
    </w:p>
    <w:p w14:paraId="6D3D9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说：“ 当称颂上帝 ，即使我只是曾生在这世上。”</w:t>
      </w:r>
    </w:p>
    <w:p w14:paraId="3BF093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These things being so, reigning levity is folly, is a crime; and</w:t>
      </w:r>
    </w:p>
    <w:p w14:paraId="0CC74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seriousness is rational, even solemnity is wise. It is sad and vile to</w:t>
      </w:r>
    </w:p>
    <w:p w14:paraId="398C8E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higher use of our noble powers than to glitter like the</w:t>
      </w:r>
    </w:p>
    <w:p w14:paraId="56E93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butterfly, or indulge our animal appetites like the brutes. He must be guilty, who has eyes and does not see, ears and does not hear, a mind and does not know, a heart and does not feel.</w:t>
      </w:r>
    </w:p>
    <w:p w14:paraId="1EE07D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既然如此 ，轻浮度日既是愚蠢 ，也是—种罪过； 而严肃是理性的，甚至庄重亦是智慧的表现。如果不崇高地运用我们高贵的能力 ，而只是像蝴蝶—样炫耀 ，或像野兽—样放纵肉体的情欲 ，那是既可悲又卑鄙的。有眼而不看 ，有耳而不听 ，有脑而不思 ，有心而无感的人 ，必是有罪的。</w:t>
      </w:r>
    </w:p>
    <w:p w14:paraId="43EE1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Prayer is reasonable. It is a natural duty. It results from man's  dependence upon God. His very helplessness should make him lift</w:t>
      </w:r>
    </w:p>
    <w:p w14:paraId="20A211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423" w:header="0" w:footer="0" w:gutter="0"/>
          <w:cols w:space="720" w:num="1"/>
        </w:sectPr>
      </w:pPr>
    </w:p>
    <w:p w14:paraId="08C8DC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up his voice to the Father of mercies who pours countless blessings 4. 祷告是合情合理的。 它是人天然的本分。 它源于人对上帝的依靠。正是人的无助 ，使他应当向那位为他的后裔降下无数福分的慈悲天父扬声呼求。</w:t>
      </w:r>
    </w:p>
    <w:p w14:paraId="7252A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DC4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847D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5EB4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offspring. He feeds the young ravens, clothes the grass; and he can feed and clothe us. He gave us our being. He is perfect Master of our existence. We can of ourselves no more cease to exist, than we could in nonentity,  originate  our being.  He who  made us will  not annihilate us. Let us never be ashamed to look up to his eternal and propitious throne.</w:t>
      </w:r>
    </w:p>
    <w:p w14:paraId="53975A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他喂养小乌鸦 ，给野草穿上妆饰； 他也能喂养我们 ，给我们已穿戴。他赐予了生命。 他是我们存在的主宰 ，全然掌管着我们。 正如我们在虚无中无法创造自己的生命—样 ，—旦存在 ，我们也无法凭自己终止这存在。 那造我们的主 ，必不灭绝我们。 让我们永远不要以此为耻 ，我们要仰望他那永恒而施恩的宝座。</w:t>
      </w:r>
    </w:p>
    <w:p w14:paraId="75103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139:13-16  "For  you  created  my  inmost  being;  you  knit  me together in my mother's womb. I praise you because I am fearfully and wonderfully made; your works are wonderful, I know that full well. My frame was not hidden from you when I was made in the secret place. When I was woven together in the depths of the earth, your eyes saw my unformed body. All the days ordained for me were written in your book before one of them came to be."</w:t>
      </w:r>
    </w:p>
    <w:p w14:paraId="69770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139:13-16 “我的肺腑是你所造的； 我在母腹中 ，你已覆庇我。 我要称谢你 ， 因我受造 ， 奇妙可畏； 你的作为奇妙 ， 这是我心深知道的。我在暗中受造 ，在地的深处被联络； 那时 ，我的形体并不向你隐藏。我未成形的体质 ，你的眼早已看见了； 你所定的日子 ，我尚未度</w:t>
      </w:r>
      <w:bookmarkStart w:id="1" w:name="bookmark2"/>
      <w:bookmarkEnd w:id="1"/>
      <w:r>
        <w:rPr>
          <w:rFonts w:hint="eastAsia" w:ascii="微软雅黑" w:hAnsi="微软雅黑" w:eastAsia="微软雅黑" w:cs="微软雅黑"/>
          <w:sz w:val="30"/>
          <w:szCs w:val="30"/>
        </w:rPr>
        <w:t>—日 ，你都写在你的册上了。”</w:t>
      </w:r>
    </w:p>
    <w:p w14:paraId="3932E173">
      <w:pPr>
        <w:pStyle w:val="2"/>
        <w:bidi w:val="0"/>
        <w:jc w:val="center"/>
        <w:rPr>
          <w:rFonts w:hint="eastAsia"/>
        </w:rPr>
      </w:pPr>
      <w:r>
        <w:rPr>
          <w:rFonts w:hint="eastAsia"/>
        </w:rPr>
        <w:t>Chapter 2.</w:t>
      </w:r>
    </w:p>
    <w:p w14:paraId="00E5A67A">
      <w:pPr>
        <w:pStyle w:val="2"/>
        <w:bidi w:val="0"/>
        <w:jc w:val="center"/>
        <w:rPr>
          <w:rFonts w:hint="eastAsia"/>
        </w:rPr>
      </w:pPr>
      <w:r>
        <w:rPr>
          <w:rFonts w:hint="eastAsia"/>
        </w:rPr>
        <w:t>第二章。</w:t>
      </w:r>
    </w:p>
    <w:p w14:paraId="2152B8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the Word of God</w:t>
      </w:r>
    </w:p>
    <w:p w14:paraId="543D6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圣经是神的话语</w:t>
      </w:r>
    </w:p>
    <w:p w14:paraId="17E047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Bible is not the word of God, then it is certain that man has no revelation   from    Heaven.   The   books    esteemed   sacred    by   the Mohammedans  and  Hindus  are  not  worthy  of  even  a  good  man, much  less  of  God.  The  world  has  no  true  and  saving  light  from</w:t>
      </w:r>
    </w:p>
    <w:p w14:paraId="4CDCBE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9" w:bottom="400" w:left="1432" w:header="0" w:footer="0" w:gutter="0"/>
          <w:cols w:space="720" w:num="1"/>
        </w:sectPr>
      </w:pPr>
    </w:p>
    <w:p w14:paraId="23DD9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unless it is found in the holy Scriptures.</w:t>
      </w:r>
    </w:p>
    <w:p w14:paraId="44E7E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如果圣经不是神的话语 ， 那么人类肯定没有得到任何来自天上的启⽰ 。穆斯林和印度教徒尊为神圣的书籍 ，甚至配不上—位好人 ，更不用说配得上神了。 除非是在这本神圣的经典中找到 ，否则这个世界没有来自天上的真理与拯救之光。</w:t>
      </w:r>
    </w:p>
    <w:p w14:paraId="73E6B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object  of this  chapter  to  give  even  an  outline  of the ordinary and irrefragable course of argument employed to establish the divine origin and authority of the Scriptures. The present design is to suggest a few trains of thought, which may be useful to plain people, who have but little time for reading or learned inquiry.</w:t>
      </w:r>
    </w:p>
    <w:p w14:paraId="5677B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本章的目的 ，并不是要简述那些用于确立圣经神圣起源和权威的、 常见的且不可辩驳的论证过程。 当下的意图是提出—些思路 ，这些思路可能对那些没什么时间阅读或进行学术探究的普通人有所帮助。</w:t>
      </w:r>
    </w:p>
    <w:p w14:paraId="63526B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will  deny that the  Bible  claims  to be the word  of God. The phrase, "Thus says the Lord?" is of very frequent occurrence. A great variety of sayings of like import is found in the sacred volume; such as, "The word of the Lord came unto me," etc.</w:t>
      </w:r>
    </w:p>
    <w:p w14:paraId="3AB7C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没有人会否认圣经自称是神的话语。 “ 耶和华如此说” 这样的短语出现得非常频繁。 在这部神圣的卷册中 ，还发现了许多意思相同的说法 ，例如“耶和华的话临到我说”等等。</w:t>
      </w:r>
    </w:p>
    <w:p w14:paraId="49C03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AD6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CAD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258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are found in a volume, which reserves its heaviest woes  and  maledictions  for  false  prophets  and  false  teachers,  who corrupt God's word, add to it, or take away from it. So that if the prophets, evangelists and apostles were not divinely inspired to write the various books  of the  Bible,  they  were,  by their  own  showing, among the worst men that ever lived,  and deserving of the sorest plagues reserved for atrocious sinners.</w:t>
      </w:r>
    </w:p>
    <w:p w14:paraId="49F359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这些内容都可以在—卷书中找到 ，而这卷书将最沉重的灾祸和诅咒留给了那些败坏神的话语、 擅自增删其内容的假先知和假教师。 因此 ，如果先知、传福音者和使徒们不是受到神的启⽰而写下圣经的各卷书 ，那么通过他们自己的陈述可以看出 ，他们就是史上最恶劣的人 ，理应遭受那些为穷凶极恶的罪人所预留的最严酷的灾祸。</w:t>
      </w:r>
    </w:p>
    <w:p w14:paraId="210C3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the history of Moses, David, Isaiah, Jeremiah, John and Paul  show  that  they  were  unprincipled   and  notorious  liars   and impostors?</w:t>
      </w:r>
    </w:p>
    <w:p w14:paraId="467A4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 ，摩西、 大卫、 以赛亚、 耶利米、约翰和保罗的历史 ，是否表明他们是无耻之徒和臭名昭著的骗子、 冒名顶替者呢？</w:t>
      </w:r>
    </w:p>
    <w:p w14:paraId="61EC8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Christianity is not true, even its enemies admit that no delusion ever before produced so remarkably happy effects in subduing the fierceness of men, in awakening a spirit of improvement, in elevating</w:t>
      </w:r>
    </w:p>
    <w:p w14:paraId="5D50C7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426" w:header="0" w:footer="0" w:gutter="0"/>
          <w:cols w:space="720" w:num="1"/>
        </w:sectPr>
      </w:pPr>
    </w:p>
    <w:p w14:paraId="587543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humble and in consoling the distressed.</w:t>
      </w:r>
    </w:p>
    <w:p w14:paraId="59F72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如果基督教不是真实的 ， 即便是它的敌人也承认 ， 以往没有任何—种错觉能在征服野蛮人性、 唤醒进取精神、 提升卑微者地位以及安慰受苦者方面产生如此显著且美好的效果。</w:t>
      </w:r>
    </w:p>
    <w:p w14:paraId="7EF383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respecting Christianity has often and fitly been noticed. The more severe the trials and sufferings of its followers, the more abundantly  have  they  been  sustained.  Many  have  manifested  but ordinary  strength  and  courage,  until  they  were  subjected  to  cruel mockings   or    terrible   tortures.    Then   their    heroism   has   been undaunted   and   their   patience   wonderful.   False   religions   often promise well in prosperity; but in adversity their folly is commonly manifest.</w:t>
      </w:r>
    </w:p>
    <w:p w14:paraId="5A72F0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关于基督教 ，有—点经常被提及且十分贴切。 它的追随者所受的磨难和痛苦越深重 ，他们得到的坚立就越丰盛。 许多人起初只表现出寻常的力量和勇气 ， 直到他们通过残酷的嘲弄或可怕的酷刑的试炼。 那时 ，他们的英雄气概便无所畏惧 ，他们的忍耐力也令人惊叹。 虚假的宗教往往在顺境中许下美好的承诺； 但在逆境中 ， 它们的愚昧通常就显露无遗了。</w:t>
      </w:r>
    </w:p>
    <w:p w14:paraId="2B1DB9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denied  that  there  have  been   no  more   acute  and sagacious  people  or  nations,  than  those  who  have  embraced  the Scriptures as the word of God. Nor has any people ever improved its civil, social or moral state by rejecting Christianity and embracing any form of infidelity. On the other hand many have arisen from a very low state by the power of God's truth made known in Scripture. It  has   revolutionized  their   entire   condition   and   changed   their prospects for time and eternity!</w:t>
      </w:r>
    </w:p>
    <w:p w14:paraId="0C1B2A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同样不可否认的是 ，那些接受《圣经》 为上帝话语的民族和国家 ，往往也是最敏锐、 最睿智的群体。 没有任何民族能通过摒弃基督教去拥抱任何形式的不信 ，从而改善其公民 、社会或道德状况。 相反 ，许多民族正是依靠《圣经》所揭⽰的上帝真理的力量 ，从极为低下的状态中崛起。 这彻底改变了他们的整体状况 ，并彻底扭转了他们今生与永恒的前景！</w:t>
      </w:r>
    </w:p>
    <w:p w14:paraId="35474C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D063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9CA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CC4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short methods of stating the argument, which have never  been  fairly  met.  Here  is  one  from  John  Wesley:  "I  beg permission to propose a short, clear and strong argument to prove the divine inspiration of the holy Scriptures. The Bible must come either from good men or angels, from bad men or devils, or from God. It could not be the invention of good men or angels, for they neither would nor could make a book, and tell lies all the time they were writing it, saying, 'Thus says the Lord,' when it was their own invention. It could not be the invention of bad men or devils, for they would not and could not make a book, which commands all duty, forbids  all  sin,  and  condemns their  souls to  Hell to  all  eternity!  I therefore draw the conclusion that the Bible must have been given by</w:t>
      </w:r>
    </w:p>
    <w:p w14:paraId="57C894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8" w:bottom="400" w:left="1432" w:header="0" w:footer="0" w:gutter="0"/>
          <w:cols w:space="720" w:num="1"/>
        </w:sectPr>
      </w:pPr>
    </w:p>
    <w:p w14:paraId="65F701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inspiration."</w:t>
      </w:r>
    </w:p>
    <w:p w14:paraId="40980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有几种简短的论证方法从未被正面有力地反驳过。 这里有—个来自约翰·卫斯理（John Wesley） 的论证：“请允许我提出—个简短、 清晰且有力的论据 ， 以此证明神圣《圣经》 的神圣灵感来源。《圣经》 的来源只能是好人或天使、 坏人或魔鬼 ，亦或是上帝。 它不可能是好人或天使编造的 ， 因为他们既不会也不能在写书时始终撒谎 ， 明明是自己的发明却声称‘ 主如此说’。 它也不可能是坏人或魔鬼编造的 ， 因为他们通过编造—本书来命令履行所有义务、 禁止—切罪恶 ，并在此过程中将自己的灵魂判处永恒的地狱 ，这是既不愿也不能做到的！ 因此我得出结论 ，《圣经》必定是受神圣启⽰而写成的。”</w:t>
      </w:r>
    </w:p>
    <w:p w14:paraId="507F8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short mode of reasoning is this. Every effect must have an adequate cause. This is as true of moral as of physical changes. On this principle we ought to seek a cause fit to produce those happy transformations  of  character,  often  witnessed  where  the  gospel  is made known. One has briefly stated the case thus: "There was a man who  started  from  Jerusalem  towards  Damascus,  on  a  mission  of persecution and murder; he was proud, cruel, vindictive. He came from Damascus with a heart yearning towards all mankind, with the humility of a child, and with affections as tender as a woman's love. 另—种简短的推理论证如下。 任何结果必定有—个充分的原因。 这—点在道德变化上与在物理变化上同样真实。 基于这—原则 ，我们应当寻找—个恰当的原因 ，来解释那些在福音传播之处常常见到的性格上的美好转变。 有人曾简要地陈述过这样—个案例：“ 曾有—个人从耶路撒冷出发前往大马士革 ，身负迫害与谋杀的使命； 他骄傲、 残忍且极具报复心 。但他从大马士革归来时 ， 却怀着—颗渴望关爱全人类的心 ，谦卑如孩童 ，情感温柔如女性的爱。”</w:t>
      </w:r>
    </w:p>
    <w:p w14:paraId="43FBF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towards  Damascus with an intellect narrowed down to a rapier's point, and harder than its steel.  He came from  Damascus with an intellect broadened and fused with divine fire, and with a logic so invincible, and filled with the Holy Spirit, that it molded the thought of the world for eighteen centuries."</w:t>
      </w:r>
    </w:p>
    <w:p w14:paraId="302663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他前往大马士革时 ，思想狭隘如剑尖 ，心肠硬过钢铁。 他从大马士革归来时 ，思想变得开阔并与神圣之火融合 ，逻辑坚不可摧 ，被圣灵充满 ， 以至于他的思想塑造了其后十八个世纪的世界。</w:t>
      </w:r>
    </w:p>
    <w:p w14:paraId="30F310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always regarded, and more than once stated his conversion as a demonstration of the truth of God's word.</w:t>
      </w:r>
    </w:p>
    <w:p w14:paraId="01D9A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保罗—直认为 ，并且不止—次地宣称 ，他的转变是神的话语真实性的证明。</w:t>
      </w:r>
    </w:p>
    <w:p w14:paraId="76103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challenge  of  Lactantius  has  stood  for  fifteen  hundred  years unanswered:  "Give  me  a  man  of  passionate,  abusive,  headstrong disposition; with a few only of the words of God, I will make him as拉克坦提乌斯 （ Lactantius） 在—千五百年前提出的挑战至今无人能驳：“给我—个性情暴躁、 满口恶语、顽固不化的人； 只消几句神的话语 ，我便能让他变得像</w:t>
      </w:r>
    </w:p>
    <w:p w14:paraId="7E144E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5" w:bottom="400" w:left="1426" w:header="0" w:footer="0" w:gutter="0"/>
          <w:cols w:space="720" w:num="1"/>
        </w:sectPr>
      </w:pPr>
    </w:p>
    <w:p w14:paraId="7C6996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0586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421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9E4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gentle as a lamb. Give me a greedy, avaricious, tenacious wretch; and I will teach him to distribute his riches with a liberal and unsparing hand.  Give  me  a  cruel  and bloodthirsty  monster;  and  all  his  rage shall  be  changed  into  true  kindness.  Give  me  a  man  addicted  to injustice, full  of ignorance,  and  immersed  in wickedness; he  shall soon become just, prudent and innocent."</w:t>
      </w:r>
    </w:p>
    <w:p w14:paraId="0F79E5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羔羊—样温顺。 给我—个贪婪、 吝啬、 守财如命的可怜虫； 我能教会他慷慨大方 、毫不吝惜地分发财富。 给我—个残忍嗜血的恶魔； 他的—切暴怒都将转化为真正的仁慈。 给我—个沉溺于不义、 充满愚昧、深陷邪恶的人； 他很快就会变得公正、 审慎和清白 。”</w:t>
      </w:r>
    </w:p>
    <w:p w14:paraId="60A4F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transforming  power  of  God's  word  has  been  noticed  and celebrated in all ages. "The law of the Lord is perfect, converting the soul." Its renewing energy is as great now as it ever was. The king of the Fiji Islands, once a fierce and cruel cannibal, is now a preacher of the gospel of peace and love.</w:t>
      </w:r>
    </w:p>
    <w:p w14:paraId="68F77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上帝话语的这种改变生命的力量 ，在各个时代都得到了关注与颂扬。 “耶和华的律法全备 ，能苏醒人心。”如今 ， 它的更新能力—如既往地强大。斐济群岛的国王 ， 曾经是—个凶猛残暴的食人族 ，现在却成了和平与爱的福音的传道人。</w:t>
      </w:r>
    </w:p>
    <w:p w14:paraId="2ACF3E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was  never  more  lively  or  powerful  than  it  has proven itself to be in the history of modern missions. What miracles of mercy it has wrought in Greenland, in South Africa, in the islands of the  sea, in fact,  all  over the  earth. Just read the history of the planting and growth of Christian Churches in many places.</w:t>
      </w:r>
    </w:p>
    <w:p w14:paraId="005DF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正如现代宣教史所证明的那样 ，上帝的话语从未像现在这样充满生机与力量。 它在格陵兰岛、 南非、海洋中的岛屿 ，乃至全世界 ，究竟行了多少慈悲的神迹啊！ 只要读—读许多地方基督教会的建立与发展的历史便可得知。</w:t>
      </w:r>
    </w:p>
    <w:p w14:paraId="110FE0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exerts no merely vague and general influence. It lays hold of individuals, and by renewing them, it improves society. Thus the work is thorough, and thus a little leaven leavens the whole lump. The following narrative has found its way into several publications:福音发挥的影响绝非仅仅是模糊和笼统的。 它紧紧抓住每—个个体 ，借着更新他们来改善整个社会。 因此 ，这工作是彻底的 ，就像—点面酵能使全团都发起来—样。 以下这则叙述已流传于多家刊物之中：</w:t>
      </w:r>
    </w:p>
    <w:p w14:paraId="1B05D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1787, the ship Bounty sailed from England to the Pacific, in quest of young fruit trees to be replanted in the West Indies. On her way home, the crew mutinied, placed the master and eighteen others in a frail open boat, with scanty provisions, and committed them to the mercy of the ocean. Strange to tell, that boat accomplished a voyage of more than four thousand miles, and reached England in safety. The mutineers, twenty-five in number, set sail for some island in the</w:t>
      </w:r>
    </w:p>
    <w:p w14:paraId="3E256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7" w:bottom="400" w:left="1389" w:header="0" w:footer="0" w:gutter="0"/>
          <w:cols w:space="720" w:num="1"/>
        </w:sectPr>
      </w:pPr>
    </w:p>
    <w:p w14:paraId="0116EF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Pacific.  They   quarreled  and  separated.  About  half  of  the  whole number were  captured  by  an  English  vessel-of-war,  carried  home and hung in irons. Nine of these desperadoes went to Tahiti, took on board nineteen natives—seven men and twelve women—and sailed for some uninhabited island in the ocean. They found one, Pitcairn's “1787 年 ，‘ 邦蒂号’（Bounty） 大船从英国驶向太平洋 ，去寻找并将幼果树移植到西印度群岛。 在返航途中 ，船员发动了兵变 ，将船长和其他十八人强行放进—艘脆弱的敞篷小艇 ，只给他们很少的口粮 ，便将他们扔在茫茫大海中听天由命。 说来离奇 ，那艘小艇竟完成了四千多英里的航程 ，平安抵达英国。 这二十五名哗变者则启航前往太平洋的某个岛屿。 但他们发生了争吵并分道扬镳。 大约有—半人后来被—艘英国军舰捕获 ，运送回国并被戴上镣铐处以绞刑。 这群亡命之徒中的九人去了大溪地 ，带上了十九名土著——七男十二女——驶向大洋中某个 无 人 居 住 的 岛 屿 。 他 们 找 到 了 — 个 ， 那 就 是 皮 特 凯 恩 岛（Pitcairn's）。”</w:t>
      </w:r>
    </w:p>
    <w:p w14:paraId="376CFD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4DE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2DC7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318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Island. Shortly after landing, the Tahitian men murdered five of the mutineers, upon which the twelve women rose at night, and killed their  seven  countrymen.  Of  the   four  remaining  mutineers,  one invented a distillery, and becoming delirious, leaped from a cliff into the sea, and was lost. Another was shot for attempting to destroy his mates. Of the two then left, one died a natural death, and the other, named  John  Adams,  alone  survived.  Here  their  hiding  place  was undisturbed until 1814, when it was visited, and also in 1825. Strange alterations had taken place. The number of inhabitants had increased to  seventy.  There  was   no   debauchery  among  them.   Good  order prevailed.  Filial  affection  and  brotherly  love  pervaded  the  entire society. The blessing of God was invoked on every meal. Prayer was offered  every  morning,   noon  and  evening.  The  laws   of  civilized society were in force. The rights of property were respected. A simple and pure morality was prevalent.</w:t>
      </w:r>
    </w:p>
    <w:p w14:paraId="5119F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岛上。 登陆后不久 ，塔希提男子杀死了五名叛变者 ， 随后那十二名女子在夜间起义 ，杀死了她们的七名同胞。 在剩下的四名叛变者中 ，有</w:t>
      </w:r>
    </w:p>
    <w:p w14:paraId="492886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—人发明了蒸馏器 ，结果因酗酒神志不清 ，从悬崖跳入海中失踪。 另</w:t>
      </w:r>
    </w:p>
    <w:p w14:paraId="6DEBE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—人因企图杀害同伴而被射杀。 剩下的两人中 ，—人自然死亡 ， 唯著名叫约翰·亚当斯的人幸存下来。他们的藏身之处—直未受打扰 ，直到1814 年才有人造访 ， 1825 年又有人来访。 此时 ，这里早已发生了奇妙的变化。 居民人数已增加到七十人。他们中间没有放荡的行为 ，秩序井然。 孝顺与兄弟般的友爱弥漫在整个社会中。 每—顿饭都会祈求上帝的祝福。 早晨、 中午和晚上都会进行祈祷。 文明社会的法律在这里生效。财产权受到尊重。—种简单而纯洁的道德风尚在此盛行。</w:t>
      </w:r>
    </w:p>
    <w:p w14:paraId="40E68E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this? What had made the change?  Had vice wrought its own cure? Had there been some good principles combined with the mutiny and murder, the heathenism and devilish passions, which the gang had been guilty of? No. These evils never work their own cure,</w:t>
      </w:r>
    </w:p>
    <w:p w14:paraId="24A79B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8" w:bottom="400" w:left="1405" w:header="0" w:footer="0" w:gutter="0"/>
          <w:cols w:space="720" w:num="1"/>
        </w:sectPr>
      </w:pPr>
    </w:p>
    <w:p w14:paraId="08FB5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by consuming, like a fire, their own materials.</w:t>
      </w:r>
    </w:p>
    <w:p w14:paraId="3C8448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这是怎么回事？ 是什么带来了这种改变？ 难道是罪恶自我治愈了吗？难道是在这群人所犯下的叛变、 谋杀、 异教行为和邪恶激情中 ，混合了某种良善的原则吗？ 不。这些罪恶从来不会自我治愈 ， 除非像火 —样 ，烧尽了自身的燃料。</w:t>
      </w:r>
    </w:p>
    <w:p w14:paraId="73CBC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the  change  was  this.  Adams  had   saved,  hid   and preserved a Bible, and, when his comrades were dead, he studied it, embraced its promises, believed God's testimony concerning his Son, was   converted;   read   and   taught   its   truths   to   his   family   and neighbors; and God blessed his own word to their conversion also. That very Bible is now in this country. It is a small volume, printed in 1765. The salt sea and the salt tears of old Adams, have taken away its gloss, and dimmed its print; but it contains God's testimony of Jesus.  That  was  the  secret  of  its  power.  The  worm  has  eaten  it through and through; but the glad tidings to sinners can still be read in it. That Bible has traveled round the globe, has been the means of reforming a whole community of criminals, and still lives to proclaim its  divine  original  and  its  life-giving  power.  When  Adams  was brought to his death, he was old in years, but strong in faith. The</w:t>
      </w:r>
    </w:p>
    <w:p w14:paraId="1132F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这—改变的原因在于： 亚当斯抢救、 藏匿并保存了—本圣经。 当他的同伴死后 ，他研读圣经 ，接受了其中的应许 ，相信了上帝关于他儿子的见证 ，从而归信了； 他向家人和邻居朗读并教导其中的真理； 上帝也将这祝福赐给祂自己的话语 ，使他们也发生了转变。 那本圣经现在就在这个国家。 那是—本小书 ，印于 1765 年。咸涩的海水和老亚当斯辛酸的泪水已夺去了它的光泽 ，使字迹变得模糊； 但它包含了上帝关于耶稣的见证。 这就是它力量的秘密所在。 这书已被虫蛀得千疮百孔； 但向罪人报好消息的话语仍可从中读到。 这本圣经曾环游地球 ，成为改造整个罪犯社区的工具 ，并且至今仍存 ， 宣扬着它神圣的起源和赋予生命的力量。 当亚当斯临终时 ，他虽年事已高 ，但这信仰却坚定不移。</w:t>
      </w:r>
    </w:p>
    <w:p w14:paraId="47832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0C7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8F82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BD4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370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 of the old man collected around him and asked, 'Well, John, what cheer? "Land ahead!' was his characteristic reply. After a few days, they again gathered around him and said, 'Well, John, how are you now?' 'Rounding the point into the harbor!' he replied. At last he lay upon his dying pillow, and his relatives were standing all around in tears, and yet in hope. One said, 'Brother, how are you now?' 'Let go  the  anchor!'  was  his  dying  exclamation,  and  he  fell  asleep  in Jesus."</w:t>
      </w:r>
    </w:p>
    <w:p w14:paraId="6858C2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老人的朋友们聚集在他身边问道： “ 正如 ，约翰 ，有什么好消息吗？ ” “ 前方发现陆地！ ”是他那特有的回答。 几天后 ，他们再次聚在他身边问： “ 那么 ， 约翰 ，你现在怎么样？ ”“ 正在绕过海角进港！ ”他回答道。最后 ，他躺在临终的枕头上 ， 亲戚们泪流满面却充满希望地围站在四周。 —人问道： “ 兄弟 ，你现在感觉如何？ ”“ 抛锚！ ”这是他临终前的惊呼 ，随即在耶稣怀中安睡了。</w:t>
      </w:r>
    </w:p>
    <w:p w14:paraId="61B5C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68" w:bottom="400" w:left="1386" w:header="0" w:footer="0" w:gutter="0"/>
          <w:cols w:space="720" w:num="1"/>
        </w:sectPr>
      </w:pPr>
    </w:p>
    <w:p w14:paraId="6D64B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amazing power in a book to renew and reform, to sanctify and bless men, is confined to the Bible, and to books whose doctrines and principles are drawn from God's word.</w:t>
      </w:r>
    </w:p>
    <w:p w14:paraId="61D37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书籍中这种能使人更新与重塑、 使人成圣并赐福于人的奇妙力量 ，仅限于《圣经》 以及那些教义和原则源自神话语的书籍。</w:t>
      </w:r>
    </w:p>
    <w:p w14:paraId="7A439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wrote eloquently,  and often justly, respecting the nature of God, and our moral duties. But who was ever thereby converted from sin to holiness, from Satan unto God—by Cicero?</w:t>
      </w:r>
    </w:p>
    <w:p w14:paraId="100D85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西塞罗曾雄辩滔滔且往往公正地论述过神的属性以及我们的道德义务。但是 ，有谁曾因西塞罗而从罪恶转向圣洁 ，从撒但归向神呢？</w:t>
      </w:r>
    </w:p>
    <w:p w14:paraId="52C640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transforming  power  of  the  truth  confined  to  any  one doctrine,  text,  chapter  or  book  of  Scripture.  You  may  live  a  half century,  and  you  will  hardly  find  two  men,  whose  awakening, conviction or conversion, seems to have been by the divine blessing on precisely the same truth. Paul never knew himself until he saw the spiritual  meaning  of  the  tenth  commandment.   Romans   7:7.  The Ethiopian treasurer found saving light in the fifty–third chapter of Isaiah.  "Poor  Joseph's"  creed  was  very  short,  nor  could  he  be persuaded to lengthen it. It was long enough to give him hope and peace: "It is a faithful saying that Christ Jesus came into the world to save sinners of whom I am chief."</w:t>
      </w:r>
    </w:p>
    <w:p w14:paraId="3FBB1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这种真理的转化力量也不仅限于圣经中的某—个教义、 经文、章节或书卷。你可能活了半个世纪 ， 却很难找到两个人的觉醒、悔罪或归信 ，是因神赐福于完全相同的真理而成就的。 保罗直到明白了第十条诫命的属灵含义 ，才看清了自己 （《罗马书》 7:7）。埃塞俄比亚的太监在《以赛亚书》 第五十三章中找到了拯救之光。 “ 可怜的约瑟” 的信条非常简短 ，无论怎样劝说他也不肯加长。但这信条足以给他盼望与平安：“基督耶稣降世 ，为要拯救罪人。 这话是可信的 ，在罪人中我是个罪魁。”</w:t>
      </w:r>
    </w:p>
    <w:p w14:paraId="47F35F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efficacy of Scripture depend on the greatness of him who utters it. A little child has often repeated a truth of God's word with irresistible power. Paul, the prisoner, clanking his chains, made Felix tremble. In the early part of this century, there was a mission school at Cornwall, Connecticut. Among the heathen youth brought to it, was Thomas Hoopoo, of the South Sea Islands.</w:t>
      </w:r>
    </w:p>
    <w:p w14:paraId="559F1D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圣经的功效也不取决于宣讲者的伟大与否。 —个小孩子往往能以不可抗拒的力量复述神话语中的真理。 囚徒保罗 ，拖着哗啦作响的锁链 ，却让腓力斯战兢。 在本世纪初 ，康涅狄格州的康沃尔曾有—所宣教学校。在被带到那里的—群异教青年中 ，有来自南洋群岛的托马斯·胡普（Thomas Hoopoo）。</w:t>
      </w:r>
    </w:p>
    <w:p w14:paraId="50DE6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B584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5C68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64AE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had been in this country about two years, he took a journey with a friend, and spent an evening in a select company, where many questions  were  proposed  to  him  by  an  impious  lawyer  to  get  his</w:t>
      </w:r>
    </w:p>
    <w:p w14:paraId="36BC3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432" w:header="0" w:footer="0" w:gutter="0"/>
          <w:cols w:space="720" w:num="1"/>
        </w:sectPr>
      </w:pPr>
    </w:p>
    <w:p w14:paraId="78DAD5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amusing answers. At length Thomas said, "I am a poor heathen boy. It is not strange that my blunders in English should amuse you. But soon there will be a larger meeting than this. We shall all be there. They will  ask  us  all  one  question,  namely,  'Do  you  love  the  Lord Jesus Christ? Now, sir, I think I can say, Yes. What will you say, sir?"在他来到这个国家大约两年后 ，他和—位朋友—起旅行 ，并在—次小型聚会中共度了—晚。 席间 ，—位傲慢而不敬虔的律师向他提出了许多问题 ，意在引他给出好笑的回答来取乐。 最后 ，托马斯说道：“我是—个可怜的外邦男孩。 我蹩脚的英语让你们感到好笑并不奇怪。 但很快将会有—场比这更盛大的聚会。 我们所有人都会出席。 那里只会问我们所有人—个问题 ，那就是：‘你爱主耶稣基督吗？’现在 ，先生 ，我想我可以说 ，是的 ，我爱。 而先生 ，你会怎么回答呢？”</w:t>
      </w:r>
    </w:p>
    <w:p w14:paraId="3ACDD8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lawyer ceased, and a solemn silence prevailed. The stillness was awful. At length the lawyer proposed that the evening be closed with suitable  devotions,  in which Thomas  should lead.  He  did  so,  in  a meek  and  affectionate  manner.  Soon  he   prayed  for  the  lawyer, alluding to his talents and learning, and besought God to teach him the way of salvation by the Redeemer. At length the lawyer sobbed aloud. Soon the company dispersed. But there was no sleep for that lawyer. The question of this poor boy from the sea-girt island, "What will  you  say,  sir?"  had  pierced  his   soul.  He  paced  his   room  in anguish.  Before long he was led to  cast himself at the feet  of the Redeemer. So out of the mouth of babes and sucklings God's word has strength, and stills the voice of the gainsayer, and renews the temper of his mind and heart.</w:t>
      </w:r>
    </w:p>
    <w:p w14:paraId="640B57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律师停了下来 ，—种庄严肃穆的寂静笼罩着全场。 这沉默令人敬畏。最后 ， 律师提议当晚的聚会以适当的祈祷结束 ， 并请托马斯带领大家。托马斯便以谦卑而充满情感的方式带领祈祷。 很快 ，他为那位律师祷告 ，提及他的才华和学识 ，恳求上帝教导他藉着救赎主得救的道路。终于 ，那位律师放声痛哭。 不久后 ，众人散去。 但这并没有给那位律师带来安眠。 那个来自海岛的可怜男孩提出的问题——“先生 ，你会怎么回答呢？ ”——深深刺痛了他的灵魂。 他在房间里痛苦地踱步。没过多久 ，他便被引导着俯伏在救赎主的脚前。 正如经上所记 ，从婴孩和吃奶的口中 ，上帝的话语大有能力 ，使抗辩者的声音静止 ，并更新了他心思意念的性情。</w:t>
      </w:r>
    </w:p>
    <w:p w14:paraId="2100D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nature of the argument from miracles is, that none but God  can  work  miracles;  and  that  a  God  of  truth  will  not  work  a miracle  to  establish  a  falsehood.  The  evidence  that  miracles  have been wrought in attestation of the teachings of Scripture is as clear and as abundant as that in ancient times there were such men as Cyrus, Alexander and Caesar, or that there were such cities as Rome, Carthage and Corinth. To us the evidence is historical in all these cases. There are extant more historical monuments of the miracles of Christ  and  of  his   apostles,  than  there  are  that  Cyrus  captured Babylon, or that Caesar conquered Gaul. Nor is there one scrap of history for three hundred years after the birth of Christ denying or</w:t>
      </w:r>
    </w:p>
    <w:p w14:paraId="31A319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8" w:bottom="400" w:left="1432" w:header="0" w:footer="0" w:gutter="0"/>
          <w:cols w:space="720" w:num="1"/>
        </w:sectPr>
      </w:pPr>
    </w:p>
    <w:p w14:paraId="754AF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tending to disprove his miracles.</w:t>
      </w:r>
    </w:p>
    <w:p w14:paraId="16E5DD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从神迹角度论证的—般性质在于： 除了上帝 ，没有人能行神迹； 而且—位诚实的上帝不会为了确立—个谎言而施行神迹。 关于曾有神迹发生以证实圣经教导的证据 ，就像古代确实存在过居鲁士 、亚历山大和凯撒这样的人 ， 或者确实存在过罗马 、迦太基和科林斯这样的城市—样清晰且丰富。 对我们来说 ，所有这些情况的证据都是历史性的。 现存关于基督及其使徒神迹的历史纪念物 ， 比证明居鲁士攻占巴比伦或凯撒征服高卢的还要多。 在基督降生后的三百年里 ，也没有哪怕—丁点儿的历史资料否认或试图反驳他的神迹。</w:t>
      </w:r>
    </w:p>
    <w:p w14:paraId="76830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FEE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4CAA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F40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6E9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nature  of  the  argument  from  prophecy  may  be  thus stated. None but God foreknows all things. A good God will not lend his  prescience  to   deceive  mankind  into  the  belief  of  a  lie.  The prophecies are of three kinds:</w:t>
      </w:r>
    </w:p>
    <w:p w14:paraId="5682C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从预言角度论证的—般性质可以这样陈述： 除上帝之外 ，无人能预知万事。 —位良善的上帝不会利用祂的预知能力来欺骗人类相信谎言。预言可分为三类：</w:t>
      </w:r>
    </w:p>
    <w:p w14:paraId="350AD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such as are completely fulfilled, as the death of Christ, the destruction of Babylon, of Tyre and of Jerusalem;</w:t>
      </w:r>
    </w:p>
    <w:p w14:paraId="19500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 ，那些已经完全应验的预言 ，例如基督的受死 ， 以及巴比伦、推罗和耶路撒冷的毁灭；</w:t>
      </w:r>
    </w:p>
    <w:p w14:paraId="53355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such as are now in a course of fulfillment, as those respecting the dispersion of the Jews, the treading down of Jerusalem by the Gentiles, and the spread of the gospel;</w:t>
      </w:r>
    </w:p>
    <w:p w14:paraId="63EDA3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，那些正在应验过程中的预言 ，例如关于犹太人流散、耶路撒冷被外邦人践踏 ， 以及福音广传的预言；</w:t>
      </w:r>
    </w:p>
    <w:p w14:paraId="571F2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prophecies, no part of which is fulfilled, as the resurrection of all the dead and a general judgment.</w:t>
      </w:r>
    </w:p>
    <w:p w14:paraId="44D320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 ，那些尚未开始应验的预言 ，例如所有死人的复活和最后的审判。</w:t>
      </w:r>
    </w:p>
    <w:p w14:paraId="1F825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first two classes of the prophetic writings that are to us proofs of the divinity of Scripture. Even if there were room for doubt respecting  the  authorship  of  particular   prophetic  books,  or  the precise  manner  of  their  transmission  to  us,  that  would  no  more invalidate  the  argument  drawn  from  them  than  the  same  doubts would  weaken   the   testimony   of  history   respecting   Cataline   or Pompey. The fact of certain predictions, and of their dire or glorious</w:t>
      </w:r>
    </w:p>
    <w:p w14:paraId="0D915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3" w:bottom="400" w:left="1436" w:header="0" w:footer="0" w:gutter="0"/>
          <w:cols w:space="720" w:num="1"/>
        </w:sectPr>
      </w:pPr>
    </w:p>
    <w:p w14:paraId="3864AD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fulfillment cannot be denied, without defying all the laws of evidence.对我们而言 ， 唯有前两类预言能证明圣经的神性。 即便人们对特定先知书的作者身份或其具体的流传方式存有疑义 ，这也丝毫无损于源自这些预言的论证效力 ，正如同样的怀疑并不会削弱历史上关于喀提林或庞培的证词—样。 若非无视所有的证据法则 ，某些预言的确立事实及其悲惨或辉煌的应验 ，都是无可否认的。</w:t>
      </w:r>
    </w:p>
    <w:p w14:paraId="7C69D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conclude this line of hints of argument, by stating that in support of the truth that the Bible is God's word we have every appropriate kind of evidence.</w:t>
      </w:r>
    </w:p>
    <w:p w14:paraId="50A78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我通过声明在支持《圣经》 是神的话语这—真理上 ，我们拥有各种适当的证据 ，来结束这—系列论证线索。</w:t>
      </w:r>
    </w:p>
    <w:p w14:paraId="17F31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miracles;我们有神迹；</w:t>
      </w:r>
    </w:p>
    <w:p w14:paraId="50BBC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prophecies;我们有预言；</w:t>
      </w:r>
    </w:p>
    <w:p w14:paraId="3D3F8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matchless and perfect code of morals;我们有无比完美且完善的道德准则；</w:t>
      </w:r>
    </w:p>
    <w:p w14:paraId="35F1F3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only system that teaches the true nature of God, the true principles of his government, and the only way of salvation by a Redeemer;</w:t>
      </w:r>
    </w:p>
    <w:p w14:paraId="174481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我们拥有唯—的体系 ，教导上帝的真实本性、他治理的真实原则 ， 以及藉着救赎主得救的唯—道路；</w:t>
      </w:r>
    </w:p>
    <w:p w14:paraId="766F7A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holiness to the Lord written on every book;我们的每—本书上都写着归耶和华为圣；</w:t>
      </w:r>
    </w:p>
    <w:p w14:paraId="688F6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perfect agreement of all the parts;我们的各个部分都完美契合；</w:t>
      </w:r>
    </w:p>
    <w:p w14:paraId="7AAA5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incomparable character of Christ;我们拥有基督那无与伦比的品格；</w:t>
      </w:r>
    </w:p>
    <w:p w14:paraId="15D795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5D88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E4DC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4629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faithful history of his disciples and apostles;咱们拥有祂的门徒和使徒所留下的忠实历史记录；</w:t>
      </w:r>
    </w:p>
    <w:p w14:paraId="3E28F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the continued power of the gospel over those who truly and humbly receive and obey it.</w:t>
      </w:r>
    </w:p>
    <w:p w14:paraId="22235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咱们也拥有福音在那真正谦卑领受并顺从之人心中的持续能力。</w:t>
      </w:r>
    </w:p>
    <w:p w14:paraId="2FA6EE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9" w:bottom="400" w:left="1440" w:header="0" w:footer="0" w:gutter="0"/>
          <w:cols w:space="720" w:num="1"/>
        </w:sectPr>
      </w:pPr>
    </w:p>
    <w:p w14:paraId="4F215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incredible that all these kinds of evidence should unite to support a falsehood and encourage us to believe a lie.</w:t>
      </w:r>
    </w:p>
    <w:p w14:paraId="2DF01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难以置信的是 ，所有这类证据竟然会联合起来支持—个谬误 ，并鼓励我们相信—个谎言。</w:t>
      </w:r>
    </w:p>
    <w:p w14:paraId="60F4054E">
      <w:pPr>
        <w:pStyle w:val="2"/>
        <w:bidi w:val="0"/>
        <w:jc w:val="center"/>
        <w:rPr>
          <w:rFonts w:hint="eastAsia"/>
        </w:rPr>
      </w:pPr>
      <w:bookmarkStart w:id="2" w:name="bookmark3"/>
      <w:bookmarkEnd w:id="2"/>
      <w:r>
        <w:rPr>
          <w:rFonts w:hint="eastAsia"/>
        </w:rPr>
        <w:t>Chapter 3.</w:t>
      </w:r>
    </w:p>
    <w:p w14:paraId="197B7CDA">
      <w:pPr>
        <w:pStyle w:val="2"/>
        <w:bidi w:val="0"/>
        <w:jc w:val="center"/>
        <w:rPr>
          <w:rFonts w:hint="eastAsia"/>
        </w:rPr>
      </w:pPr>
      <w:r>
        <w:rPr>
          <w:rFonts w:hint="eastAsia"/>
        </w:rPr>
        <w:t>第三章</w:t>
      </w:r>
    </w:p>
    <w:p w14:paraId="4D419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Unchanging and</w:t>
      </w:r>
    </w:p>
    <w:p w14:paraId="614778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圣经永远长存，</w:t>
      </w:r>
    </w:p>
    <w:p w14:paraId="4AE7D3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Unfailing</w:t>
      </w:r>
    </w:p>
    <w:p w14:paraId="68806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永不废去</w:t>
      </w:r>
    </w:p>
    <w:p w14:paraId="04B69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  meet  the   strangest   opposites.   He   is  both  mortal   and immortal.  A  creature   of  yesterday,  he  shall  henceforth   have  an existence parallel with that of God. He is finite, yet has boundless desires within him, and boundless prospects before him. Capable of communion with the God of Heaven, he spends much of his life in base pursuits. Destined to a changeless state beyond the grave, he is now liable to sudden and serious changes. He is born, he weeps, he grows, he sleeps, he eats, he drinks, he rejoices, he mourns, he is sick, he is well, he lives and he dies. His life is sure of nothing but sin, and pain, and change. The infant, the boy, the youth, the man and the aged sire, though the same person, frequently cannot be recognized, even by maternal love.</w:t>
      </w:r>
    </w:p>
    <w:p w14:paraId="61E00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在人身上 ，交织着最奇特的矛盾。 他既是有死的 ，又是永恒的。 他是昨日的造物 ，却从此拥有与神平行的存在。 他是有限的 ， 内心却有无限的渴望 ，面前更有无限的前景。 他有能力与天上的神相交 ，却将生命的大部分时光挥霍在卑微的追求中。 他注定要在坟墓之外进入—个永恒不变的状态 ，如今却常遭遇突如其来的剧烈变迁。 他出生 ，他哭泣 ，他成长 ，他沉睡 ，他吃喝 ，他欢笑 ，他哀伤 ，他患病 ，他痊愈 ，他活着 ，然后死去。 他的生命中几乎没有什么能确定的 ， 除了罪恶、痛苦和变幻无常。 那婴儿、那孩童、 那少年、 那壮汉与那—头白发的老父 ，虽是同—个人 ，却常常变得连母爱也认他不出来了。</w:t>
      </w:r>
    </w:p>
    <w:p w14:paraId="19211C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flesh is grass, and all the glory of man as the flower of the field. We all do fade as a leaf. Our foundation is in the dust. Our days are as an handbreadth. Seconds, minutes, hours and days, yes, months, years,  centuries  and  cycles  are  passing with incredible  speed. The fact that we have lived long, tells us that we must die soon. "Life is all expenditure.  We have  it, but  as  continually  losing  it."  Men  count since the  creation,  one hundred  and  ninety-four  generations, who</w:t>
      </w:r>
    </w:p>
    <w:p w14:paraId="21766C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9" w:bottom="400" w:left="1426" w:header="0" w:footer="0" w:gutter="0"/>
          <w:cols w:space="720" w:num="1"/>
        </w:sectPr>
      </w:pPr>
    </w:p>
    <w:p w14:paraId="6C067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already passed through time into eternity.</w:t>
      </w:r>
    </w:p>
    <w:p w14:paraId="2BCCDA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凡有血气的 ，尽都如草 ，他的美容都像野地的花。 我们要像叶子渐渐枯干。我们的根基在尘土之中。 我们的日子不过—柞之长。秒、分、时、 日 ，是的 ，月 、年、世纪以及世代 ，正以惊人的速度流逝。 既然我们活得长久 ，这事实本身就在告诉我们 ，死期将至 。“ 生命全是消耗。我们在拥有的同时 ，也在不断地失去。”人们推算 ， 自创世以来 ，已有 194 代人穿越时间进入了永恒。</w:t>
      </w:r>
    </w:p>
    <w:p w14:paraId="524031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5BBF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7A9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CCE9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knowledge  is  almost  as  variable  as  his  life.  None  was  ever more than once a man, but many a one has been twice a child. Every man at fifty has forgotten more than he knows.</w:t>
      </w:r>
    </w:p>
    <w:p w14:paraId="710FB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人的知识几乎和他的生命—样充满变数。 没人能活过两次 ，但许多人却会经历两次孩童般的懵懂。 每个到了五十岁的人 ，遗忘的东西都比他现存的知识要多。</w:t>
      </w:r>
    </w:p>
    <w:p w14:paraId="6D6F58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judgments   of   a  thousand  things  vary  with  his  age,  his experience,  his   instruction   and  his  temperament.   In  youth   he believes almost everything told him by respectable people. In middle age he  suspects the truth  of half he hears.  In  old  age he believes hardly anything unless he is a Christian and believes God's word. All merely human knowledge is fleeting.</w:t>
      </w:r>
    </w:p>
    <w:p w14:paraId="1E1345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人对千般事物的判断 ，会随着他的年龄、 经历、 所受的教诲以及性情而改变。 年少时 ，他几乎相信受人尊敬者告诉他的—切。 中年时 ，他对所听到的—半事情心存怀疑。 到了老年 ， 除非他是基督徒且笃信上帝的话语 ，否则他几乎什么都不信。 所有人为的知识都不过是昙花—现。</w:t>
      </w:r>
    </w:p>
    <w:p w14:paraId="48DDA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greatest material structures of mortals vanish away. Where is the tower of Babel? To whom or of what are the pyramids of Egypt a  monument?  The  ever–shifting  sands  of  Africa  threaten  to  bury them  up.  Where  are  Tyre  and  Sodom  and  Gomorrah?  Shortly  all these  material  structures  and  the  everlasting  mountains  and  the perpetual hills shall melt like wax and consume into smoke before the all–dissolving heat of the last conflagration!</w:t>
      </w:r>
    </w:p>
    <w:p w14:paraId="7F12EC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即便是凡人最伟大的物质建筑也会消逝。 巴别塔如今安在？ 埃及的金字塔又是谁的纪念碑 ，或者是为了纪念什么？ 非洲不断流动的风沙正威胁着要把它们掩埋。 推罗、 所多玛和蛾摩拉今何在？ 很快 ，所有这些物质建筑 ，连同那些亘古长存的山脉和永久屹立的丘陵 ，都将在末日大火那无所不融的高热前 ，像蜡—样熔化 ，化为灰烬！</w:t>
      </w:r>
    </w:p>
    <w:p w14:paraId="33815B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earthly   political    fabrics   more    stable.   Four    universal monarchies  have  risen,  and  crumbled,  and  disappeared.  Not  a vestige of them remains! The world is this day as quiet, as if it had never   felt    the   footsteps,    nor   feared    the    stroke   of    Pharaoh, Nebuchadnezzar,  Belshazzar,  Sennacherib,  Alexander,  Caesar,  or Charlemagne. No man cares for them now. No man fears them now. Once they smote the earth with a continual stroke. They ruled the</w:t>
      </w:r>
    </w:p>
    <w:p w14:paraId="7C6D8E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4" w:bottom="400" w:left="1432" w:header="0" w:footer="0" w:gutter="0"/>
          <w:cols w:space="720" w:num="1"/>
        </w:sectPr>
      </w:pPr>
    </w:p>
    <w:p w14:paraId="31AB3B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nations in anger; but where are they now?</w:t>
      </w:r>
    </w:p>
    <w:p w14:paraId="3EA320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尘世的政治体制也并不比这更稳固。 四大世界性的君主国曾相继兴起 ，然后崩塌 ，最终消失。 它们没有留下—丝痕迹！ 今天的世界如此宁静 ，仿佛从未感受过法老 、尼布甲尼撒、 伯沙撒、 西拿基立 、亚历山大、 凯撒或查理曼大帝的铁蹄 ，也不曾畏惧过他们的打击。 现在没人关心他们了。 现在也没人惧怕他们了。 他们曾经连续不断地痛击大地 ，在愤怒中统治万国；但如今 ，他们身在何方？</w:t>
      </w:r>
    </w:p>
    <w:p w14:paraId="37FA7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heavens and the earth are transitory. They shall perish and vanish like smoke. All nature shall be dissolved, and time shall be no longer.</w:t>
      </w:r>
    </w:p>
    <w:p w14:paraId="51C9BA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 ， 天地都是短暂的。 它们将像烟雾—样消逝灭亡。万物终将⽡解 ，时间也将不复存在。</w:t>
      </w:r>
    </w:p>
    <w:p w14:paraId="75449E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these  changes,  decays  and  revolutions—the  mind eagerly looks  around  for  something  solid,  stable,  permanent.  And what does it find? It hears a voice saying: "I am the Lord; I never change!" It looks further and finds this unchangeable Jehovah</w:t>
      </w:r>
    </w:p>
    <w:p w14:paraId="61B69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在这种种变迁、 衰败和更迭之中 ，心灵急切地四处寻觅某种坚固、 稳定、永恒的事物。 它找到了什么？ 它听见—个声音在说： “ 我是耶和华 ，我永不改变！”它看的更远 ，发现这位永不改变的耶和华</w:t>
      </w:r>
    </w:p>
    <w:p w14:paraId="247B30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A0F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03B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4847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 "My counsel, it shall stand." Then one inspired writer says: "Forever, O Lord, your word is settled in Heaven!" "The word of our God shall stand forever!" "The word of the Lord endures forever!" From the lips of the Son of God comes forth the blessed assurance: "My  words   shall   never   pass   away!"   Blessed   be   God!   there   is something fixed, something reliable. Let us look at a few particulars.正在说： “ 我的筹算必立定。”接着 ，—位受圣灵感动的作者说： “ 耶和华啊 ，你的话安定在天 ，直到永远！ ”“ 我们神的话必永远立定！ ”“ 主的道是永存的！ ”从神儿子的口中也发出了这有福的确据： “ 我的话决不废去！ ”感谢神！ 总有—样东西是确定的 ，是可靠的。 让我们来看几个细节。</w:t>
      </w:r>
    </w:p>
    <w:p w14:paraId="242BB6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rule of duty is, and ever will be, unchangeable. Jesus himself said: "Until Heaven and earth pass, one jot or one tittle shall in no</w:t>
      </w:r>
    </w:p>
    <w:p w14:paraId="4E36EE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wise pass from the law until all be fulfilled." The context shows that Christ was speaking of the moral law. Being perfect, it could not be   changed but for the worse. It is, and was, and ever shall be the duty  of all rational creatures to love God with all the heart, mind, soul and strength, and their fellows as themselves. This is the law in Heaven  and on earth. To disregard it anywhere is sin. To obey it everywhere</w:t>
      </w:r>
    </w:p>
    <w:p w14:paraId="015474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6" w:bottom="400" w:left="1432" w:header="0" w:footer="0" w:gutter="0"/>
          <w:cols w:space="720" w:num="1"/>
        </w:sectPr>
      </w:pPr>
    </w:p>
    <w:p w14:paraId="5890D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duty. Blessed be God! His law is eternal.</w:t>
      </w:r>
    </w:p>
    <w:p w14:paraId="6E3CE2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责任的准则是永恒不变的 ，将来也必定如此。耶稣亲自说过：“就是到天地都废去了 ，律法的—点—画也不能废去 ，都要成全。”上下文表明 ，基督此处所谈论的是道德律。 既然它是完美的 ，若有改变 ，只能是变得更糟。尽心、尽性、尽意、尽力爱神 ，并爱人如己 ，这是所有理性受造物过去、现在及将来永远的责任。这是在天上和地上的律</w:t>
      </w:r>
    </w:p>
    <w:p w14:paraId="3DFE6F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法。无论在何处无视它都是罪。无论在何处遵守它都是责任。感谢神！他的律法是永恒的。</w:t>
      </w:r>
    </w:p>
    <w:p w14:paraId="60990A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And his gospel is everlasting. (Revelation 4:6.) It is unchangeably true, that the soul that sins shall die. It is as unalterably certain that he who looks to Jesus, and believes and rests on him alone for</w:t>
      </w:r>
    </w:p>
    <w:p w14:paraId="0032D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shall be saved. The blood of the lamb or bullock offered in sacrifice must be used for sprinkling, while it was warm, else it was unfit for the service. But . . .</w:t>
      </w:r>
    </w:p>
    <w:p w14:paraId="46BA4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他的福音是永恒的。（《启⽰录》 14:6 ，原文引用可能有些出入 ，但译包含义为准）。犯罪的灵魂必死亡 ，这是永恒不变的真理。 同样确凿无疑的是 ，凡仰望耶稣 ，相信并单单依靠他得救的人 ，必将得救。作为祭物献上的羔羊或公牛的血 ，必须趁热用于挥洒 ，否则就不适合用于祭祀。但是 ……</w:t>
      </w:r>
    </w:p>
    <w:p w14:paraId="36C1FF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shall never lose its sin-atoning power, his merits never lose their value,</w:t>
      </w:r>
    </w:p>
    <w:p w14:paraId="08D1B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基督宝血的赎罪大能永不消退 ，他的功德永不贬值，</w:t>
      </w:r>
    </w:p>
    <w:p w14:paraId="09673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intercession never lose its prevalence.</w:t>
      </w:r>
    </w:p>
    <w:p w14:paraId="168EF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他的代求永不失效。</w:t>
      </w:r>
    </w:p>
    <w:p w14:paraId="743FB3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age to age, to the end of the world, and forever, Jesus is the way,  the  truth,  and  the  life;  the  surety  of  his  people,  the  one shepherd, the sole and sufficient author of salvation, the only and the sure foundation on which a sinner may build his hopes for eternity!世世代代 ，直到世界的末了 ， 以此至于永远 ，耶稣都是道路、 真理和生命； 他是其子民的中保 ， 是唯—的牧人 ， 是救恩独—且充足的源头 ，是罪人可以建立永恒盼望的唯—且稳固的根基！</w:t>
      </w:r>
    </w:p>
    <w:p w14:paraId="0028C1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like  manner  all  the  promises  of  God  are  unchangeable. Whatever  God  freely  engaged  to  do  or  to  give  to  believers  under former dispensations, he fulfills to his people under the gospel. And all the covenant engagements with believers made personally by</w:t>
      </w:r>
    </w:p>
    <w:p w14:paraId="5D9C9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同样的 ，上帝所有的应许都是不可更改的。 凡是上帝在以往的时代中自愿承诺要为信徒所做或赐予的—切 ，他都会在福音时代向现在的子民兑现。 而且 ，所有亲自向信徒所立的圣约承诺 ， 由</w:t>
      </w:r>
    </w:p>
    <w:p w14:paraId="6C590E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6C3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E54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42C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through his apostles, shall also stand forever; for God, willing  more  abundantly  to  show  unto  the  heirs  of  promise  the immutability  of his  counsel,  confirmed  it by  an  oath, that by two</w:t>
      </w:r>
    </w:p>
    <w:p w14:paraId="5F385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435" w:header="0" w:footer="0" w:gutter="0"/>
          <w:cols w:space="720" w:num="1"/>
        </w:sectPr>
      </w:pPr>
    </w:p>
    <w:p w14:paraId="567B4E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immutable things, in which it was impossible for God to lie, we might have a strong consolation, who have fled for refuge to lay hold upon the hope set before us." (Hebrews 6:17, 18.)</w:t>
      </w:r>
    </w:p>
    <w:p w14:paraId="05BA3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，并借着他的使徒们 ，也将永远立定； 因为神愿意为那承受应许的人 ，格外显明他的旨意是不更改的 ，就起誓为证。 藉这两件不更改的事——神在这些事上决不能说谎——好叫我们这逃往避难所、持定摆在我们前头指望的人可以大得勉励。”（希伯来书 6:17, 18）</w:t>
      </w:r>
    </w:p>
    <w:p w14:paraId="23284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amazing  fullness  and  unchanging  stability  of  the  promises render doubt unreasonable and despondency sinful; for they are as fixed as the throne of God, and the believer may shout and make his boast in the  Lord forever; for he has  spoken good  concerning his saints, and peace concerning all the meek of the earth.</w:t>
      </w:r>
    </w:p>
    <w:p w14:paraId="77A0C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应许是如此丰盛完美、 恒久不变 ，这使得怀疑毫无道理 ，灰心更是有罪； 因为这些应许如上帝的宝座—般坚定不移 ，信徒可以永远因主欢呼夸耀； 因为祂已论到祂的圣徒得福 ，也论到地上—切温柔的人得平安。</w:t>
      </w:r>
    </w:p>
    <w:p w14:paraId="4E5E1F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Nor are God's threatenings variable. They speak a terrible</w:t>
      </w:r>
    </w:p>
    <w:p w14:paraId="033F57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language, the more terrible because perfectly righteous and just. The fulfilling of God's threatenings is necessary in many ways to the</w:t>
      </w:r>
    </w:p>
    <w:p w14:paraId="3982EF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of the saints. One of them is that the "wicked shall be turned into Hell." If God executes not this awful sentence, we can have no</w:t>
      </w:r>
    </w:p>
    <w:p w14:paraId="0ED79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certainty that even in a future state the wicked shall cease from</w:t>
      </w:r>
    </w:p>
    <w:p w14:paraId="10E53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troubling, and the weary shall be at rest. Read the warning clauses</w:t>
      </w:r>
    </w:p>
    <w:p w14:paraId="508842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has uttered against idolatry, Sabbath breaking and filial</w:t>
      </w:r>
    </w:p>
    <w:p w14:paraId="13198C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impiety; against profaneness, murder, adultery, lying, covetousness and unbelief—and know that they are righteous, and will surely be</w:t>
      </w:r>
    </w:p>
    <w:p w14:paraId="059CF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executed! And then judge if it is wise to live like a beast, and sin like a devil.</w:t>
      </w:r>
    </w:p>
    <w:p w14:paraId="603D1A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神的警告也不是可变的。 它们诉说着可怕的话语 ，正因为这些话语是完全公义和正直的 ，所以才愈发可怕。 为了圣徒的安慰 ，神警告的应验在许多方面都是必要的。其中之—便是“恶人都要归到阴间”。若神不执行这可怕的判决 ，我们就无法确定即便在未来恶人也会停止搅扰 ，得享安息。请读—读神所发出的那些反对拜偶像、 干犯安息日和不孝敬父母的警告条款；也要读—读反对亵渎、杀人、奸淫、说谎、贪婪和不信的警告——并要知道这些都是公义的 ，且必将执行！ 然后再判断 ，像野兽—样生活、像魔鬼—样犯罪是否明智。</w:t>
      </w:r>
    </w:p>
    <w:p w14:paraId="4E905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Nor are the doctrines of Scripture variable. Some books of the</w:t>
      </w:r>
    </w:p>
    <w:p w14:paraId="677B1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Bible are more full and satisfactory than others on particular</w:t>
      </w:r>
    </w:p>
    <w:p w14:paraId="3F3284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matters; but there is no contradiction, and there is no variation.</w:t>
      </w:r>
    </w:p>
    <w:p w14:paraId="41AFC1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first to last the sacred writers maintain the unity of God,</w:t>
      </w:r>
    </w:p>
    <w:p w14:paraId="093F83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subsisting in a Trinity of persons—the Father, Son and Holy Spirit.</w:t>
      </w:r>
    </w:p>
    <w:p w14:paraId="6812A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 clearly teach the infinitude of his being and perfections. They assert not only his freedom from human passions and bodily parts— but his absolute and uncreated spirituality, his immensity, eternity,  omnipotence, omnipresence, omniscience, holiness, love, sovereignty</w:t>
      </w:r>
    </w:p>
    <w:p w14:paraId="5744C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1" w:bottom="400" w:left="1432" w:header="0" w:footer="0" w:gutter="0"/>
          <w:cols w:space="720" w:num="1"/>
        </w:sectPr>
      </w:pPr>
    </w:p>
    <w:p w14:paraId="49326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righteousness. They declare that he is gracious,</w:t>
      </w:r>
    </w:p>
    <w:p w14:paraId="312C2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圣经的教义也不是变化不定的。 虽然有些圣经书卷在特定问题上比其他书卷论述得更为详尽和圆满 ，但彼此之间绝无矛盾 ，也无变更。从始至终 ，神圣的作者们都持守神的独—性 ，而这独—的神存在于三个位格之中——圣父、圣子和圣灵。他们同样清晰地教导神的存在及其完美的无限性。他们不仅断言神没有人类的情欲和肉体肢体 ，更强调他是绝对非受造的灵 ，具有无限性、永恒性、全能、全在、全知、圣洁、 慈爱、 主权和公义。他们宣告他是施恩的，</w:t>
      </w:r>
    </w:p>
    <w:p w14:paraId="2E3F0C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AA6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B26F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471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A3E4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merciful,  long-suffering,  abundant  in  goodness  and  faithfulness, forgiving iniquity, transgression and sin; hating evil, loving purity, rewarding   the   upright,   punishing   the   guilty,   self-existent,   and consequently   absolutely  independent—an   infallible   and   glorious God.</w:t>
      </w:r>
    </w:p>
    <w:p w14:paraId="0C019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有怜悯 ，不轻易发怒 ，且有丰盛的慈爱和诚实 ，赦免罪孽、 过犯和罪恶； 但他恨恶邪恶 ，喜爱圣洁 ，赏赐正直人 ，惩罚有罪者。 他是自带永有的 ， 因此是绝对独立的———位绝无谬误且荣耀的神。</w:t>
      </w:r>
    </w:p>
    <w:p w14:paraId="022A3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 clearly assert that he governs the world, and that by a plan wise and perfect. They clearly assert that he controls everything for the good of his people, and the glory of his name; that saints and angels, men and devils, all causes and all agents, yes, and even what we call chance—are under his control.</w:t>
      </w:r>
    </w:p>
    <w:p w14:paraId="790888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他们同样清晰地断言神治理这个世界 ，并且是按着—个智慧且完美的计划而治理。 他们清楚地表明 ，为了他子民的益处和他名的荣耀 ，他掌管万事； 无论是圣徒还是天使 ，人类还是魔鬼 ，所有的起因和所有的行动者 ，是的 ，甚至连我们所谓的“偶然” ，都在他的掌控之下。</w:t>
      </w:r>
    </w:p>
    <w:p w14:paraId="2A262F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teach, without variation, that man is by nature a sinner, lost,  guilty  and  helpless;  and  that  his  recovery  is  entirely  by  the mediation  and  finished  work  of  Christ  the  Mediator,  and  by  the power of the Holy Spirit; that justification is free, by grace alone; that regeneration is renewal by the efficiency of the Holy Spirit; that the only standard of holiness is the moral law. They also teach that he who  hates  not  and  shuns  not  sin,  is  an  enemy  of  God;  and  that perseverance in holiness is essential to salvation.</w:t>
      </w:r>
    </w:p>
    <w:p w14:paraId="23728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他们也毫无变更地教导说 ， 人天生就是罪人 ， 是失丧、 有罪且无助的； 人的挽回完全是借着中保基督的调解和已完成的工作 ，并借着圣灵的大能； 称义是白白的恩典 ， 唯独靠着恩典； 重生是借着圣灵的功效而带来的更新； 圣洁的唯—标准是道德律。 他们还教导说 ，那不恨恶罪恶、 不躲避罪恶的人就是神的仇敌； 并且要在圣洁中坚持到底 ，这对于得救是必不可少的。</w:t>
      </w:r>
    </w:p>
    <w:p w14:paraId="292A2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all the doctrines of Scripture are unvarying.同样地 ，圣经中的所有教义都是恒久不变的。</w:t>
      </w:r>
    </w:p>
    <w:p w14:paraId="74B10F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4" w:bottom="400" w:left="1435" w:header="0" w:footer="0" w:gutter="0"/>
          <w:cols w:space="720" w:num="1"/>
        </w:sectPr>
      </w:pPr>
    </w:p>
    <w:p w14:paraId="55317F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So    also   the    prophecies    of   Scripture    are   always    fulfilled. Appearances may deceive some; but when did an inspired prediction fail?</w:t>
      </w:r>
    </w:p>
    <w:p w14:paraId="4E565D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这—规则同样适用于圣经中的预言 ， 它们总是会应验。 表象或许会欺骗—些人 ，但受上帝默⽰的预言何时落空过呢？</w:t>
      </w:r>
    </w:p>
    <w:p w14:paraId="06892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Yonder  is  Tyre,  the  emporium  of  Phoenicia,  and  mistress  of  the commerce between the oriental and western world.  She sits like a queen on the sea. She is proud and defiant. She exults at the downfall of Jerusalem. A prophet of Jehovah, in 588, in the name of Jehovah, cries, "Tyre shall be a place for the spreading of nets in the midst of the sea." (Ezekiel 26:5, 14.) Tthe doom of Tyre is sealed. Down she goes, and no power can save her.  For centuries down to this day, travelers who have visited the site of this former mistress of</w:t>
      </w:r>
    </w:p>
    <w:p w14:paraId="7186A0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那是推罗（Tyre），腓尼基的商业中心 ，也是连接东西方贸易的主宰。它如女王般坐落在海上 ，骄傲而目空—切。 它因耶路撒冷的陷落而欢欣鼓舞。 公元前 588 年 ， 耶和华的—位先知奉耶和华之名呼喊道： “推罗必在海中作晒网的地方。”（以西结书 26:5, 14）。推罗的命运注定了。 它走向衰落 ，没有任何力量能拯救它。 几个世纪以来直到今天 ，造访这座昔日</w:t>
      </w:r>
    </w:p>
    <w:p w14:paraId="4DEFA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BC2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D6CE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2E76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commerce, have seen nothing more inviting than a few wretched fishermen's huts, with a few fish and nets spread out to dry.</w:t>
      </w:r>
    </w:p>
    <w:p w14:paraId="77C3F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商业霸主旧址的旅行者们 ，除了看到几间破败不堪的渔民小屋 ， 以及几条为了晒干而摊开的鱼和渔网外 ，再无任何引人注目的景象。</w:t>
      </w:r>
    </w:p>
    <w:p w14:paraId="388F28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Babylon," says President Hopkins, "Who is it that stands before its walls and utters its doom? It is a despised Jew. And who is he who walks in pride upon these walls,  and  as he points to that mighty  city  as  the  center  of  civilization  and  power,  as  combining every advantage of climate and of commerce—mocks at that doom? It is a politician of those days. The voice of the prophet is uttered and it seems to pass idly upon the wind. The eye of sense sees no effect. No clouds gather, no lightnings descend.</w:t>
      </w:r>
    </w:p>
    <w:p w14:paraId="001087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“看看巴比伦，”霍普金斯校长说道 ，“ 是谁站在它的城墙前宣告了它的厄运？ 是—个受人鄙视的犹太人。又是谁骄傲地在这城墙上阔步 ，指着这座宏伟的城市 ，称其为文明与权力的中心 ，集气候与商业的种种优势于—⾝——并嘲笑那厄运的预言？ 是那个时代的政客。 先知的声音发出了 ，似乎只是徒劳地随风而逝。 肉眼凡胎看不到任何影响。 没有乌云聚集 ，没有雷电降下。</w:t>
      </w:r>
    </w:p>
    <w:p w14:paraId="3FED73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voice was not in vain. The waters of desolation heard it in their   distant   caves,   and   never   ceased   to   rise   until   they   had overwhelmed palace, and tower, and temple in one undistinguished ruin. Even now that voice abides there, and hangs as a spirit of the air over the desolation, and the Arabian hears it, warning him not to pitch his tent there; and the wild beast of the desert, and the owl and</w:t>
      </w:r>
    </w:p>
    <w:p w14:paraId="3F215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7" w:bottom="400" w:left="1388" w:header="0" w:footer="0" w:gutter="0"/>
          <w:cols w:space="720" w:num="1"/>
        </w:sectPr>
      </w:pPr>
    </w:p>
    <w:p w14:paraId="10D50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satyr hear it, and come up and dwell and dance there.</w:t>
      </w:r>
    </w:p>
    <w:p w14:paraId="0DDC3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但那个声音并没有落空。 荒凉的洪水在遥远的洞穴中听到了它 ，便从未停止上涨 ，直到将宫殿、 塔楼和庙宇淹没在—片难辨真容的废墟之中。即使是现在 ，那个声音依然停留在那里 ，像空中的幽灵般悬浮在那片荒凉之上 ， 阿拉伯人听到了它 ，便不敢在那里搭帐篷； 沙漠里的野兽、猫头鹰和半人半羊的萨特听到了它 ， 便上来居住并在那里跳舞。</w:t>
      </w:r>
    </w:p>
    <w:p w14:paraId="365F6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have prophecies partly fulfilled, yet to be followed in due time by great enlargement. Such are those concerning the calling of the  nations  to  embrace  the  gospel.  Such  is  the  prediction  of  our Savior respecting the destruction of Jerusalem, an event so dreadful that  it finds  its  antitype  only  in the  end  of the  world,  into which Christ merges it. The first has been fulfilled to a jot and tittle. The latter shall be.</w:t>
      </w:r>
    </w:p>
    <w:p w14:paraId="3F155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然后我们还有部分应验的预言 ，在适当的时候会有更大的扩展。 例如那些关于呼召万国接受福音的预言。又如我们的救主关于耶路撒冷毁灭的预言 ，那—事件如此可怕 ， 以至于只有世界的末了才能作为它的对应 ，基督将这两者合二为—。 前者已经—字—句地应验了。 后者也必将应验。</w:t>
      </w:r>
    </w:p>
    <w:p w14:paraId="1A3C0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true  is  every  inspired  prediction  that  one  may  as  reasonably expect the throne of God to crumble and fall, as for one word of good or evil foretold ever to vary, ever to fail. "God cannot lie."</w:t>
      </w:r>
    </w:p>
    <w:p w14:paraId="32CC5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每—个受启⽰的预言都是如此真实 ，就像人们有理由期待上帝的宝座会崩塌陷落—样 ，预言中所说的无论是福是祸 ，也绝不会改变 ，绝不会落空。“上帝决不说谎。”</w:t>
      </w:r>
    </w:p>
    <w:p w14:paraId="75909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this stability in the Scriptures is found in three great facts.</w:t>
      </w:r>
    </w:p>
    <w:p w14:paraId="10E36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圣经中这种恒久不变的原因 ，可归结为三大事实。</w:t>
      </w:r>
    </w:p>
    <w:p w14:paraId="36DEA7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that God himself is the same. In God is nothing varying. "You are the same!" is a great truth and a great fact. With the Most High is其— ，上帝本身是不变的。在上帝里面没有任何变动。“ 以此为主 ，永不改变！”既是伟大的真理 ，也是确凿的事实。 至高者那里</w:t>
      </w:r>
    </w:p>
    <w:p w14:paraId="2AC9D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E14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D104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19C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variableness nor shadow of turning.</w:t>
      </w:r>
    </w:p>
    <w:p w14:paraId="26E89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没有改变 ，也没有转动的影儿。</w:t>
      </w:r>
    </w:p>
    <w:p w14:paraId="6B5BB2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that truth is ever the same. Error and falsehood are ever shifting like sands in the desert, like clouds in the sky. But truth is immutable. Fashions may change, governments be remodeled, and empires waste away; but truth, simple and candid, bold and upright, is subject to no mutations. To state of case, who can ever make two and two five. Do what you will, it is of the very nature of fire to burn.</w:t>
      </w:r>
    </w:p>
    <w:p w14:paraId="6B87A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426" w:header="0" w:footer="0" w:gutter="0"/>
          <w:cols w:space="720" w:num="1"/>
        </w:sectPr>
      </w:pPr>
    </w:p>
    <w:p w14:paraId="15AD3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less certain that the nature of sin is to kill the soul, and of obedience to God to be the highest wisdom, as well as a binding duty.其二 ，真理永远是不变的。 谬误与虚假就像沙漠中的流沙 ，像天空中的浮云 ，变幻莫测。 但真理是不可更改的。 时尚可能会改变 ，政府可能会重组 ， 帝国可能会消亡； 但真理 ，单纯而坦诚 ，勇敢而正直 ，不受任何变迁的影响。 举个例子来说 ，谁能把二加二变成五呢？ 无论你做什么 ，火的本质就是燃烧。 同样确定无疑的是： 罪的本质是扼杀灵魂 ，而顺服上帝则是最高的智慧 ，也是—项必须履行的义务。</w:t>
      </w:r>
    </w:p>
    <w:p w14:paraId="680753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that God's honor is at stake. His whole nature stands pledged to fulfill all he has spoken. His glory lies very near his heart. He can never be indifferent to the just judgment formed of him by his creatures. He is able to do all he has promised or threatened. He has perfect wisdom to subvert all the devices of his enemies. He has inflexible justice, and so he can never swerve from what is right. His mercy is as large as his holiness is spotless. All his attributes are all perfections;  all  support  his  throne;   all  maintain  his  word.   "God CANNOT LIE."</w:t>
      </w:r>
    </w:p>
    <w:p w14:paraId="3EC40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第三点是 ，上帝的荣誉已在此押上。 他整个本性都致力于成就他所说的—切。 他的荣耀深藏于心 ，他绝不会对他所造之物对他做出的公正评判漠不关心。他有能力成就他所应许或警告的—切。 他有完美的智慧去颠覆他敌人的—切计谋。他有不屈的公义 ， 因此绝不会偏离正道。他的怜悯正如他的圣洁—样广阔无瑕。他所有的属性都是完美的；全都支撑着他的宝座；全都维护着他的话语。“上帝绝不撒谎。”</w:t>
      </w:r>
    </w:p>
    <w:p w14:paraId="5D19D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w:t>
      </w:r>
    </w:p>
    <w:p w14:paraId="1B1D8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备注</w:t>
      </w:r>
    </w:p>
    <w:p w14:paraId="6E67A0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Base is the sin and frightful is the power of unbelief. We receive   the witness of men, yet the witness of God is greater. He can neither deceive nor be deceived. Yet how slow are men to credit his words. Lord, increase our faith. For Jesus' sake by the power of your spirit, break the strength of our wicked unbelief. "Power to conform the</w:t>
      </w:r>
    </w:p>
    <w:p w14:paraId="5AE53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will, and heart to Scripture, is as much a gift from Heaven as Scripture itself."</w:t>
      </w:r>
    </w:p>
    <w:p w14:paraId="305652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不信之罪是卑劣的 ，其力量是可怕的。我们领受人的见证 ，然而上帝的见证更是伟大。 他既不会欺骗人 ，也不会受人欺骗。然而 ，人们对他话语的信任是何等迟缓。 主啊 ，请增加我们的信心。 看在耶稣的情面上 ， 以此你的灵的大能 ，打破我们邪恶的不信之力 。“使人的理解力 、意志和心灵符合圣经的能力 ，正如圣经本身—样 ，都是来自天堂的恩赐。”</w:t>
      </w:r>
    </w:p>
    <w:p w14:paraId="2E7029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such are the facts ofthe case, then unbelief is as dangerous as it is sinful. That lord of Samaria, who would not believe the word of</w:t>
      </w:r>
    </w:p>
    <w:p w14:paraId="61E6E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was trodden down in the gate and terribly perished for his sin. God will not excuse or connive at any questioning of his veracity.</w:t>
      </w:r>
    </w:p>
    <w:p w14:paraId="3EA0E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4" w:bottom="400" w:left="1432" w:header="0" w:footer="0" w:gutter="0"/>
          <w:cols w:space="720" w:num="1"/>
        </w:sectPr>
      </w:pPr>
    </w:p>
    <w:p w14:paraId="67A43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doubt his word is to impeach his truth. To disbelieve his oath is to 2. 如果事实确实如此 ，那么不信不仅罪孽深重 ，而且同样危险。那位不肯相信耶和华话语的撒马利亚军长 ，在城门口被人践踏 ， 因他的罪而惨死。 上帝不会原谅或纵容对他诚实性的任何质疑。怀疑他的话就是指责他不守真理。不信他的誓言就是</w:t>
      </w:r>
    </w:p>
    <w:p w14:paraId="6EC8A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397F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A352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94FA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accuse him of perjury. O, let the potsherd strive with the potsherds of the earth; but woe to him that strives with his Maker.</w:t>
      </w:r>
    </w:p>
    <w:p w14:paraId="615D66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指控他做伪证吧。 唉 ，⽡片尚可与地上的⽡片争论 ，但祸哉那与赋予他生命的造物主争论的人。</w:t>
      </w:r>
    </w:p>
    <w:p w14:paraId="43AC8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is ever and unfalteringly wise to trust God, and rely on his word. He never deceives. To faith lie always gives what it asks, or</w:t>
      </w:r>
    </w:p>
    <w:p w14:paraId="335A29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better. On his dying bed Payson said to his daughter: "You will avoid much pain and anxiety, if you will learn to trust all your</w:t>
      </w:r>
    </w:p>
    <w:p w14:paraId="3107E1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concerns in God's hands." Cast all your care upon him, for he cares</w:t>
      </w:r>
    </w:p>
    <w:p w14:paraId="4A2E2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But if you merely go and say that you cast your care upon</w:t>
      </w:r>
    </w:p>
    <w:p w14:paraId="592B9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him, you will come away with the load on your shoulders." How can a worm carry mountains, unless God holds him up and girds him with strength?</w:t>
      </w:r>
    </w:p>
    <w:p w14:paraId="4446CA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永远坚定地信靠上帝 ，依靠他的话语 ，这是明智之举。他从不欺骗世人。 对于信心 ，他总是给予其所求 ，甚至更好的回报。佩森</w:t>
      </w:r>
    </w:p>
    <w:p w14:paraId="2101C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（Payson） 在临终前对女儿说：“如果你学会将—切挂虑都交在上帝手中 ，你就会避免许多痛苦和焦虑。”将你—切的忧虑卸给神 ， 因为他顾念你。但是 ，如果你只是嘴上说说将忧虑卸给他 ，离开时重担却仍旧压在肩头 ，那又有何用呢？ 除非上帝扶持并赐予力量 ，否则—只微小的虫子怎能背负起大山呢？</w:t>
      </w:r>
    </w:p>
    <w:p w14:paraId="0F556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Eternal things may well rest with a vast weight on the mind of a  wise man. What are the fleeting vanities of earth, compared with the durable realities of the world to come? This life is a dream. The next, so clearly revealed in Scripture, has the attribute of eternity.</w:t>
      </w:r>
    </w:p>
    <w:p w14:paraId="1CABCB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永恒之事在智者的心中理应占据极重的分量。 与来世那持久的现实相比 ，这尘世间转瞬即逝的浮华又算得了什么呢？今生不过是—场</w:t>
      </w:r>
    </w:p>
    <w:p w14:paraId="0F546E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梦 ，而那在圣经中已清晰显明的来世 ，才具有永恒的属性。</w:t>
      </w:r>
    </w:p>
    <w:p w14:paraId="620A7C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 where is it? It has fled.</w:t>
      </w:r>
    </w:p>
    <w:p w14:paraId="44F8D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 ， 它在何方？ 它已悄然逝去。</w:t>
      </w:r>
    </w:p>
    <w:p w14:paraId="69779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future? It may never come.</w:t>
      </w:r>
    </w:p>
    <w:p w14:paraId="5B87A7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 或许永不再来。</w:t>
      </w:r>
    </w:p>
    <w:p w14:paraId="5994BB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fast hastening to the tomb!我们正飞奔向那—抔黄土！</w:t>
      </w:r>
    </w:p>
    <w:p w14:paraId="55942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7" w:bottom="400" w:left="1436" w:header="0" w:footer="0" w:gutter="0"/>
          <w:cols w:space="720" w:num="1"/>
        </w:sectPr>
      </w:pPr>
    </w:p>
    <w:p w14:paraId="0BC74B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earth's joys? The dews of morn.</w:t>
      </w:r>
    </w:p>
    <w:p w14:paraId="7FEA8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“尘世的欢愉算什么？不过是晨间的露珠。</w:t>
      </w:r>
    </w:p>
    <w:p w14:paraId="2476C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honors? Ocean's wreathing foam.</w:t>
      </w:r>
    </w:p>
    <w:p w14:paraId="4D6A8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那人间的荣耀呢？ 亦如海上翻卷的泡沫。</w:t>
      </w:r>
    </w:p>
    <w:p w14:paraId="67C38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Where's peace? In trials meekly borne.</w:t>
      </w:r>
    </w:p>
    <w:p w14:paraId="03B9B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和平何处寻？在温顺承受的磨难中。</w:t>
      </w:r>
    </w:p>
    <w:p w14:paraId="4B05B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joy? In Heaven, the Christian's home."</w:t>
      </w:r>
      <w:bookmarkStart w:id="3" w:name="bookmark4"/>
      <w:bookmarkEnd w:id="3"/>
      <w:r>
        <w:rPr>
          <w:rFonts w:hint="eastAsia" w:ascii="微软雅黑" w:hAnsi="微软雅黑" w:eastAsia="微软雅黑" w:cs="微软雅黑"/>
          <w:sz w:val="30"/>
          <w:szCs w:val="30"/>
        </w:rPr>
        <w:t>喜乐何处觅？在基督徒的天家——天堂里。</w:t>
      </w:r>
    </w:p>
    <w:p w14:paraId="1664424B">
      <w:pPr>
        <w:pStyle w:val="2"/>
        <w:bidi w:val="0"/>
        <w:jc w:val="center"/>
        <w:rPr>
          <w:rFonts w:hint="eastAsia"/>
        </w:rPr>
      </w:pPr>
      <w:r>
        <w:rPr>
          <w:rFonts w:hint="eastAsia"/>
        </w:rPr>
        <w:t>Chapter 4.</w:t>
      </w:r>
    </w:p>
    <w:p w14:paraId="54BBF515">
      <w:pPr>
        <w:pStyle w:val="2"/>
        <w:bidi w:val="0"/>
        <w:jc w:val="center"/>
        <w:rPr>
          <w:rFonts w:hint="eastAsia"/>
        </w:rPr>
      </w:pPr>
      <w:r>
        <w:rPr>
          <w:rFonts w:hint="eastAsia"/>
        </w:rPr>
        <w:t>第四章</w:t>
      </w:r>
    </w:p>
    <w:p w14:paraId="4138E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Nature and Ways Are</w:t>
      </w:r>
    </w:p>
    <w:p w14:paraId="3808C1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神的属性与作为是</w:t>
      </w:r>
    </w:p>
    <w:p w14:paraId="23BDB5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Unsearchable!</w:t>
      </w:r>
    </w:p>
    <w:p w14:paraId="309B0F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高深莫测！</w:t>
      </w:r>
    </w:p>
    <w:p w14:paraId="372124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nature of God is the foundation of all true religion, and his will is the rule of all acceptable worship—the knowledge of him is of the greatest importance. Without the knowledge of God the people因为神的属性是—切真宗教的基础 ，且祂的旨意是—切可蒙悦纳之敬拜的准则——所有对祂的认识至关重要。若不认识神 ，民就</w:t>
      </w:r>
    </w:p>
    <w:p w14:paraId="54C35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3D7F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00B5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4C54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perish.  Total  ignorance  here  is  total  ruin.  But  to  know  God,  and Jesus Christ, whom he sent, is eternal life. To see and acknowledge God in all our ways, is an essential part of genuine piety. To fail in so doing is no small part of human wickedness. Our thoughts cannot be too devoutly turned to him, who is in all, and through all, and above all, and over all, God blessed forever.</w:t>
      </w:r>
    </w:p>
    <w:p w14:paraId="2FE09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灭亡。 此处完全的无知即意味着完全的毁灭。 但认识独—的真神 ，并认识祂所差来的耶稣基督 ，这就是永生。在我们—切所行的事上看见并认定神 ，是真虔诚不可或缺的—部分。 若做不到这—点 ，人性的败坏便不轻了。 我们的思想应当极其虔诚地转向祂 ，那位在万有之中、透过万有、超越万有、统管万有、应当称颂直到永远的神。</w:t>
      </w:r>
    </w:p>
    <w:p w14:paraId="2809D6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mysteriousness of the divine nature and government any reason  why  we  should  not  seek  to  learn  what  may  be  known concerning  them.  To  the  carnal   and  unbelieving,  the  darkness around the nature and ways of God is an occasion of stumbling; but</w:t>
      </w:r>
    </w:p>
    <w:p w14:paraId="3EE9C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1" w:bottom="400" w:left="1406" w:header="0" w:footer="0" w:gutter="0"/>
          <w:cols w:space="720" w:num="1"/>
        </w:sectPr>
      </w:pPr>
    </w:p>
    <w:p w14:paraId="2C9A6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are taught from above, it brings pious confidence, deep humility and adoring reverence. Give one the spirit of adoption and self–renunciation, and he cannot be frightened from the presence of his  Maker,  either  by  the  luster  or  the  darkness  round  about  his throne. Sages have explored this subject until wisdom fell asleep over her lesson,  and pride rose up  and uttered great  swelling words of vanity  and blasphemy; but the humble  child  of God,  thirsting  for divine knowledge and sitting at the feet of Jesus, has learned more than the ancients, and has become wise unto salvation.</w:t>
      </w:r>
    </w:p>
    <w:p w14:paraId="4DAAF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神圣属性与治理的奥秘性 ，并不能成为我们不去寻求认识其中可知之事的理由。 对于属肉体和不信的人来说 ， 围绕神属性和作为的黑暗是跌倒的缘由； 但对于那些领受上头教导的人来说 ， 它带来的却是虔诚的信心、深刻的谦卑和崇敬的顺服。 只要赐给—个人儿子的心和舍己的灵 ，无论是神宝座周围的光辉还是幽暗 ，都不能恐吓他离开造物主的面前。 哲人们探索这—主题 ，直至智慧在其功课上沉睡 ，傲慢兴起并口出虚妄亵渎的大话； 但神谦卑的儿女 ，渴慕神圣的知识 ，坐在耶稣脚前 ，学到的比古人更多 ，并已拥有得救的智慧。</w:t>
      </w:r>
    </w:p>
    <w:p w14:paraId="66883B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the nature and ways of God, there is much that is incomprehensible.</w:t>
      </w:r>
    </w:p>
    <w:p w14:paraId="4954DE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在上帝的本性和作为中 ，有许多是令人无法理解的。</w:t>
      </w:r>
    </w:p>
    <w:p w14:paraId="04F51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ought neither to be denied nor doubted; For,这点既不应被否认 ，也不应被怀疑； 因为，</w:t>
      </w:r>
    </w:p>
    <w:p w14:paraId="0D3B1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agreed on all hands that the adorable first person of the Trinity, the Father, is, and must ever be beyond the grasp of our senses and faculties.  He  is the  King  eternal,  immortal,  invisible.  No  man has seen God at any time. No man can see his face and live. He makes darkness  his  pavilions  round  about  him,  dark  waters,  and  thick clouds of the skies.</w:t>
      </w:r>
    </w:p>
    <w:p w14:paraId="112419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各方—致公认 ， 三位—体中可敬可畏的第—位格——圣父 ，是且必将永远超出我们可以感知和理解的范畴。 他是永恒、 不朽、 不可见的君王。从来没有人见过上帝。 人见了他的面便不能存活。 他以黑暗为帐篷 ， 以黑云和厚云遮蔽自己。</w:t>
      </w:r>
    </w:p>
    <w:p w14:paraId="628A7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alike true that the third person of the Godhead, the Holy Spirit, is, and ever will be beyond the direct and immediate notice of all creatures. "The wind blows where it wills, and you hear the sound</w:t>
      </w:r>
    </w:p>
    <w:p w14:paraId="25736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 ，神格中的第三位格——圣灵 ，过去是 ，将来也永远不仅是受造之物能够直接察觉到的。“风随着意思吹 ，你听见风的响声</w:t>
      </w:r>
    </w:p>
    <w:p w14:paraId="1005D1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ACE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4D27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86F9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thereof, but can not tell whence it comes, and where it goes: so is every  one  that  is  born  of  the  Spirit."  He  broods  over  the  face  of nature; garnishes the heavens; converts the soul; opens our eyes that we may behold wondrous things out of God's word; sanctifies our affections; fills the saints with joy; fits God's people for glory; divides</w:t>
      </w:r>
    </w:p>
    <w:p w14:paraId="14B65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4" w:bottom="400" w:left="1432" w:header="0" w:footer="0" w:gutter="0"/>
          <w:cols w:space="720" w:num="1"/>
        </w:sectPr>
      </w:pPr>
    </w:p>
    <w:p w14:paraId="7D4A93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gifts severally as he will—and yet we "know not the way of the Spirit."   We   never   saw   him,   and   we   never   shall   see   him,   as disembodied spirits see each other. We may know him by his word and   works,   by   his    enlightening,    sanctifying    and    comforting influences—but never by sight or sense. He is far beyond the grasp of both our bodily and mental faculties.</w:t>
      </w:r>
    </w:p>
    <w:p w14:paraId="06116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风随着意思吹 ，你听见风的响声 ，却不晓得从哪里来 ，往哪里去； 凡从圣灵生的 ，也是如此。”虽然圣灵运行在自然界中 ，妆点诸天 ，改变人心 ，开我们的眼睛使我们从神的话语中看出奇妙的事 ，洁净我们的情感 ，充满圣徒的喜乐 ，预备神的子民进入荣耀 ，并随己意分给各人恩赐——然而我们却“不知道圣灵的路”。我们从未见过祂 ，也永远无法像无肉体的灵体相见那样看见祂。 我们可以借着祂的话语和工作 ，借着祂的光照 、 洁净和安慰的影响来认识祂——但绝不能凭眼见或感官。祂远非我们身体和心智官能所能把握的。</w:t>
      </w:r>
    </w:p>
    <w:p w14:paraId="762D4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brightest manifestation of the Godhead ever yet made, or ever to be made, is in and by the incarnation of the Son of God, the second person in the Trinity. We may behold his glory, the glory as of the only begotten of the Father, full of grace and truth. But we can go no further. For all practical purposes this manifestation is sufficient. It is  clear  and  glorious,  yet   not  intolerable  by  reason   of  excessive brightness. Christ said, "He who has seen me has seen the Father." Thus he taught us that the best possible discovery we could make of the divinity, was through the veil of his own flesh. But even in Christ the     Godhead     shone     forth     under     great     obscuration.     The transfiguration, the ascension in  a bright cloud, his  appearance to Saul of Tarsus after his ascension, and the glory in which John the divine saw him many years later, may give us some faint conception of the  effulgence  of his  everlasting person.  But mortals know him chiefly by his works, teachings and sufferings. Thousands saw him with their bodily eyes, and knew no more of God than before.</w:t>
      </w:r>
    </w:p>
    <w:p w14:paraId="60FE63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神性最光辉的显现 ，无论是在过去还是未来 ，莫过于借着神子 （ 即三位—体中的第二位格） 的道成肉身所展现的。 我们要见过祂的荣光 ，正是父独生子的荣光 ，充充满满地有恩典有真理。 但我们也只能止步于此了。 出于种种实际目的 ，这种显现已经足够。 它既清晰又荣耀 ，却并未亮到令人无法忍受的地步。 基督曾说：“人看见了我 ，就是看见了父。”借此祂教导我们： 我们对神性所能进行的最佳探索 ，就是透过祂自己肉身的幔子。然而 ， 即便是基督 ，祂的神性也是在极大遮蔽下透出来的。 登山变像、 在光明的云彩中升天、 升天后向大数人扫罗显现 ， 以及使徒约翰多年后所见的荣耀 ， 或许能让我们对祂那永恒本体的光辉有—点模糊的概念。 但凡人主要是通过祂的工作、 教导和受难来认识祂的。 成千上万的人曾用肉眼见过祂 ，却丝毫不比以前更认识神。</w:t>
      </w:r>
    </w:p>
    <w:p w14:paraId="3F942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may  safely  say  that  God  is,  and  ever  shall  be,  wholly unperceivable by any of our senses or faculties. If any object that it is promised that the pure in heart "shall see God;" but that does not teach that they shall meet God face to face, and behold his unveiled divinity; but that they shall enjoy God as revealed in his word, and works, and ordinances, in the person of his Son, and by the power of</w:t>
      </w:r>
    </w:p>
    <w:p w14:paraId="703BC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4" w:bottom="400" w:left="1432" w:header="0" w:footer="0" w:gutter="0"/>
          <w:cols w:space="720" w:num="1"/>
        </w:sectPr>
      </w:pPr>
    </w:p>
    <w:p w14:paraId="56E16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w:t>
      </w:r>
    </w:p>
    <w:p w14:paraId="231D8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因此我们可以肯定地说 ，现今直到永远 ，我们的任何感官或官能都完全无法感知神。 若有人反驳说 ，圣经应许清心的人“必得见神” ；但这并不是教导他们将与神面对面 ，看见祂那毫无遮蔽的神性； 而是说他们将在神的儿子身上 ，借着圣灵的大能 ，并在神的话语、 工作和圣礼中 ，享受所启⽰出的神。</w:t>
      </w:r>
    </w:p>
    <w:p w14:paraId="6E0F8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2BF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D36E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66A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to "See good days," is to enjoy them; and to "See life," is to enjoy life. Now whatever eludes all our senses and faculties, is to us necessarily clad with mysteriousness. Whatever is concealed from every   perceptive    power,    excludes   the    possibility    of   original knowledge. In such case, learning without instruction is impossible. The difficulty increases every step we take towards that which is in its nature boundless. But when our thoughts go out after him, who is absolutely infinite, we are soon wrapped in an obscurity which no created faculties can penetrate.</w:t>
      </w:r>
    </w:p>
    <w:p w14:paraId="25567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 ，“ 见好日子 ” 意思是享受好日子； “ 见永生 ” 意思是享受永生。凡是避开我们所有感官和官能的事物 ，对我们来说必然披着神秘的外衣。凡是对每—种感知能力都隐藏的事物 ，都排除了获得原始知识的可能性。 在这种情况下 ，没有教导就不可能学习。 当我们向着本质上无限的事物迈进时 ，每—步都愈发艰难。 而当我们的思想去追寻那绝对无限的主时 ，我们很快就会被包裹在—层受造官能无法穿透的朦胧之中。</w:t>
      </w:r>
    </w:p>
    <w:p w14:paraId="5742E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unsearchableness of God's nature and ways is often asserted in  Scripture.  A  short  selection  of  pertinent  texts  is  sufficient  to establish this point: "Can you by searching find out God? Can you find out the Almighty unto perfection? It is high as Heaven; what can you do? deeper than Hell; what can you know? The measure thereof is longer than the earth, and broader than the sea. God does great and unsearchable things, marvelous things without number!  He is wise  in  heart  and  mighty  in  strength.  He  does  great  things  past finding out, yes, and wonders without number. How little a portion is heard of him. He gives not account of any of his matters. With God is terrible majesty. Touching the Almighty we cannot find him out. He is  excellent  in  power,  and  in  judgment,  and  in  plenty  of justice. Behold God is great, and we know him not. Great things he does, which we cannot comprehend. Secret things belong unto the Lord our God. Your judgments are a great deep. Your way is in the sea, and your path in the great waters, and your footsteps are not known. Great is our Lord, and of great power, His understanding is infinite! No man can find out the work that God does from the beginning to the end. You know not the works of God who makes all. The Heaven of heavens cannot contain you. It is the glory of God to conceal a thing. Truly you are a God who hided yourself. There is no searching of his understanding. Who has stood in the counsel of the Lord? No man  knows  the  Son,  but  the  Father;  neither  knows  any  man  the</w:t>
      </w:r>
    </w:p>
    <w:p w14:paraId="779A3F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8" w:bottom="400" w:left="1432" w:header="0" w:footer="0" w:gutter="0"/>
          <w:cols w:space="720" w:num="1"/>
        </w:sectPr>
      </w:pPr>
    </w:p>
    <w:p w14:paraId="7049B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save the Son, and he to whoever the Son shall reveal him. The things of God knows no man, but the Spirit of God. Who has known the mind of the Lord? or who has been his counselor? Great and</w:t>
      </w:r>
    </w:p>
    <w:p w14:paraId="604D2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圣经中经常断言上帝的本性及其作为是不可测度的。 只需选取—⼩部分相关的经文便足以证明这—点：“你考察就能测透上帝吗？你岂能尽情测透全能者吗？他的智慧高于天 ，你还能做什么？ 深于阴间 ，你还能知道什么？ 其量比地长 ， 比海宽。 上帝行大事不可测度 ，行奇事不可胜数！ 他心里有智慧 ，且大有能力 。他行大事不可测度 ，行奇事不可胜数。 人所听于他的 ，是何等细微！ 他不向人解说他的任何事。上帝有可怕的威严。 论到全能者 ，我们不能测度； 他大有能力 ，有公平和大义。 看哪 ，上帝为大 ，我们不能全知。 他行大事 ，我们不能测透。 隐秘的事是属耶和华我们上帝的。 你的判语是极大的深渊。 你的道在海中 ，你的路在大水中 ，你的脚踪无人知道。 我们的主为大 ，最有能力； 他的智慧无法测度！ 上帝从始至终的作为 ，人不能参透。 你不知道造万物之上帝的作为。 天和天上的天 ， 尚且不足你居住。 将事隐秘乃上帝的荣耀。 救主以色列的上帝啊 ，你实在是自隐的上帝。 他的智慧无法测度。 有谁站在耶和华的会中？ 除了父 ，没有人知道子；除了子和子所愿意指⽰的 ，没有人知道父。 除了上帝的灵 ，也没有人知道上帝的事。谁知道主的心？ 谁作过他的谋士呢？</w:t>
      </w:r>
    </w:p>
    <w:p w14:paraId="583C30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039F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A2E0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AB96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FE58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marvelous are your works, Lord God Almighty;just and true are your ways, O King of saints."</w:t>
      </w:r>
    </w:p>
    <w:p w14:paraId="65C438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主上帝全能者啊 ，你的作为大哉 ，奇哉！万世之王啊 ，你的道途义哉 ，诚哉！”</w:t>
      </w:r>
    </w:p>
    <w:p w14:paraId="23605D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the words of Moses, David, Asaph, Solomon, Isaiah, Jeremiah, the Lord Jesus, Paul and John. From the beginning to the close of Scripture, the doctrine is the same. The coming of Christ did not remove the mysteriousness of Jehovah's nature and ways, but rather  established  it.  It  opened  to  our  vision   amazing  fields  of thought, and gave us new and everlasting themes of adoring wonder.这里我们看到了摩西、 大卫、 亚萨、 所罗门 、 以赛亚、 耶利米、主耶稣、保罗和约翰的话语。 从圣经的开篇到结尾 ，这—教义始终如—。</w:t>
      </w:r>
    </w:p>
    <w:p w14:paraId="344402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基督的降临并没有消除耶和华本性与作为的奥秘 ，反而是确立了它。它向我们的视野敞开了令人惊叹的思想领域 ，并赐给了我们崭新且永恒的敬拜与惊叹的主题。</w:t>
      </w:r>
    </w:p>
    <w:p w14:paraId="520215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manifest in the flesh was, and is, and ever shall be, the sublimest of all mysteries. "Nothing but itself is its parallel."</w:t>
      </w:r>
    </w:p>
    <w:p w14:paraId="6B6A23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上帝在肉身显现 ，过去是 ，现在是 ，将来永远也是所有奥秘中最崇高的。“ 唯有它自己才能与它自己相比。”</w:t>
      </w:r>
    </w:p>
    <w:p w14:paraId="4F834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nowhere in Scripture is the incomprehensibility of God spoken of as cause of sorrow to the pious. On the contrary, inspired men exult in  it  and  give  thanks. Nor  can the  doctrine  alarm  or  distress  one whose hope is set on high, and whose mind has learned to bow in</w:t>
      </w:r>
    </w:p>
    <w:p w14:paraId="43A875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6" w:bottom="400" w:left="1424" w:header="0" w:footer="0" w:gutter="0"/>
          <w:cols w:space="720" w:num="1"/>
        </w:sectPr>
      </w:pPr>
    </w:p>
    <w:p w14:paraId="5C187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humility before the divine majesty.</w:t>
      </w:r>
    </w:p>
    <w:p w14:paraId="40206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，圣经中从未将神那不可测度的奥秘描述为虔诚人悲伤的缘由。恰恰相反 ，受圣灵感动的人为此欢呼雀跃并献上感谢。 对于—个希望寄托于高天、 心志已学会在神圣威严面前谦卑屈膝的人来说 ，这教义既不会让他惊恐 ，也不会使他苦恼。</w:t>
      </w:r>
    </w:p>
    <w:p w14:paraId="406D81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passages cited shows that our inability to find out the Almighty to perfection, is not merely moral, but natural. The same would have been true if man had never sinned. The text from the Apocalypse is part of a song sung in Heaven. This proves that even the perfection of heavenly bliss does not require the comprehension of God's nature and ways. A part of celestial happiness consists in worshiping him who makes darkness his secret place.</w:t>
      </w:r>
    </w:p>
    <w:p w14:paraId="48EE1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援引的经文之—表明 ，我们无法彻底测透全能者 ，这不仅仅是因为道德上的局限 ，更是因为天然的局限。 即便人类从未犯罪 ，这—点也是同样真实的。《启⽰录》 中的经文是天上所唱的—首赞歌的—部分。这证明 ， 即使是获得天上那完美的福乐 ，也并不需要我们完全理解神的本性和作为。 天上的幸福有—部分正在于敬拜那位以幽暗为隐密处的神。</w:t>
      </w:r>
    </w:p>
    <w:p w14:paraId="440724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So very wonderful are the perfections of God, that his nature and ways must always be mysterious in proportion to our knowledge of their  extent.  God  is  infinite,  eternal,  unchangeable,  and  so  he  is perfect in his being, wisdom, power, holiness, justice, goodness and truth. All men and angels are finite, of yesterday, liable to change, and of themselves—without God—have neither wisdom, nor virtue, nor strength. Man is the lowest order of rational beings, and has by sin  greatly  debased  himself.  He  is  sadly  blinded  by  passion  and prejudice. "Everyman is brutish in his knowledge." How then should</w:t>
      </w:r>
    </w:p>
    <w:p w14:paraId="706188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神的完美是如此奇妙 ， 以至于我们对神本性和作为的了解越深 ， 它们就显得越发奥秘。 神是无限的、 永恒的、 不变的 ， 因此他在他的存在、智慧、 能力 、圣洁、 公义、 良善和真理上都是完美的。 而所有的人和天使都是有限的、 生于昨日的、 易变的 ，若离了神 ，他们自己就毫无智慧、 美德或力量可言。人在理性存有中属于最低等的阶层 ，并且因着罪极大地贬损了自己。 他被情欲和偏见悲哀地蒙蔽了双眼。“⼈人以此显⽰自己毫无知识 ，如同畜类。”那么，</w:t>
      </w:r>
    </w:p>
    <w:p w14:paraId="50430A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3069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BBB1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252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3BFF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have much or accurate acquaintance with anything that is so inscrutable as the divine nature?</w:t>
      </w:r>
    </w:p>
    <w:p w14:paraId="735EA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人怎能对像神性这样如此深不可测的事物 ，拥有丰富或精准的认识呢？</w:t>
      </w:r>
    </w:p>
    <w:p w14:paraId="43A8E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elder  and  nobler  brethren,  the  elect  angels,  who  have  for thousands  of  years  stood  around  the  throne  of  the  Eternal,  and drunk of the river of truth as it flows fresh from its fountain, are yet, as compared with God, foolish and ignorant. "He charges his angels</w:t>
      </w:r>
    </w:p>
    <w:p w14:paraId="035C3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6" w:bottom="400" w:left="1424" w:header="0" w:footer="0" w:gutter="0"/>
          <w:cols w:space="720" w:num="1"/>
        </w:sectPr>
      </w:pPr>
    </w:p>
    <w:p w14:paraId="352BF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folly."</w:t>
      </w:r>
    </w:p>
    <w:p w14:paraId="45B51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我们更年长、更高贵的弟兄 ， 即那些蒙拣选的天使 ，数千年来—直侍立在永恒者的宝座周围 ， 畅饮从源头涌出的真理之河 ，但与上帝相比 ，他们依然显得愚拙无知。“祂指责祂的使者愚昧。”</w:t>
      </w:r>
    </w:p>
    <w:p w14:paraId="426D5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glorious and holy creatures, they are fallible and mutable, except as upheld and confirmed by the Lord. They execute his wise and righteous counsels; but would soon show their want of wisdom, if  trusted  to   manage  any  part   of  the   government  of  the  world according to their own mind. Compared with the infinite knowledge and  wisdom   of  God,  they   are   chargeable  with   ignorance,  being utterly unable to comprehend the vast designs of the great Creator and Lord of the universe—except as he pleases to unfold them. How much less then may man be trusted."</w:t>
      </w:r>
    </w:p>
    <w:p w14:paraId="6CBEC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“尽管他们是荣耀且圣洁的受造物 ，但除非依靠主的扶持与坚固 ，否则他们仍可能犯错和改变。 他们执行祂那充满智慧与公义的旨意； 但假如让他们完全按照自已的心意去管理世间的任何事务 ，他们很快就会暴露出智慧的匮乏。 与上帝无限的知识和智慧相比 ，他们都可以被算作无知 ， 因为完全无法领悟宇宙伟大的造物主和主宰那宏大的计划——除非上帝乐意向他们揭⽰ 。既然如此 ，人又怎么能被信赖呢？”</w:t>
      </w:r>
    </w:p>
    <w:p w14:paraId="74A81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plans embrace all creatures and all worlds. They comprehend the whole universe. The greatest stretch of the human mind never embraced all the affairs of an empire, a province, a city, a family, or even  of  a  person.  God's  plans  are  founded  on  the  most  perfect knowledge  of  all  things.  Man's  information  is,  both  in  scope  and degree, very imperfect. It would be prodigious if a little child should understand all the measures of a wise king. Yet this would be but one finite creature comprehending the measures of another. But for any creature to know God's entire plans would be for finite to understand infinite.  Until  man  can  hold  the  sea  in  the  hollow  of  his  hand, measure the azure vault of Heaven with a carpenter's rule, sweep the outskirts of creation with a compass of his own making, and count all the worlds, and tally their number, weight and measure—let not his arrogance swell to the monstrous bloating of imagining that he can comprehend God. If he does not know all things formed, how can he search out him who formed them?</w:t>
      </w:r>
    </w:p>
    <w:p w14:paraId="62799D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上帝的计划涵盖所有的受造物和所有的世界。 它们包罗整个宇宙。 人类心智的最大延伸从未能涵盖—个帝国、 —个省份、 —个城市、 —个家庭 ，甚至—个人的所有事务。 上帝的计划建立在对万事万物最完美的认知之上。 而人类的信息 ，无论是在范围上还是深度上 ，都极不完美。如果—个小孩子能理解—位明君的所有举措 ，那将是极不可思议的事。 然而这不过是—个有限的受造物理解另—个有限受造物的举措罢了。 但是 ，若要让任何受造物知晓上帝的全部计划 ，那就是要有限去理解无限。 除非人能用手心盛这海水 ，用木匠的尺子丈量蔚蓝的苍穹 ，用自己制造的圆规扫视造物的边缘 ，并数算所有的世界以记录它们的数量、 重量和尺寸——否则 ，别让狂妄使他膨胀到以为自己能参透上帝这般骇人的地步。 如果他对所造的万物尚且不能全知 ，又怎能查究那位创造万物的主呢？</w:t>
      </w:r>
    </w:p>
    <w:p w14:paraId="215BD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2" w:bottom="400" w:left="1405" w:header="0" w:footer="0" w:gutter="0"/>
          <w:cols w:space="720" w:num="1"/>
        </w:sectPr>
      </w:pPr>
    </w:p>
    <w:p w14:paraId="1404E5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A092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879C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D323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follow Methuselah through his long career, but at last he dies.  Man  may  compute  the  number  of  seconds  in  a  myriad  of millions  of centuries,  but  that  is  not  eternity.  God's  life  time  has neither  beginning  nor  end.  "The  number  of  his  years  cannot  be searched out." "Before the mountains were brought forth, or ever you had formed the earth and world, even from everlasting to everlasting you are God!" "Your years are throughout all generations. Of old have you laid the foundation of the earth; and the heavens are the work of your hands. They shall perish, but you shall endure; yes, all of them shall wax old like a garment; as a vesture shall you change them, and they shall be changed; but you are the same, and your years shall have no end." "One day is with the Lord is a thousand years, and a thousand years as one day."</w:t>
      </w:r>
    </w:p>
    <w:p w14:paraId="70A695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人或许可以追随玛土撒拉走过他漫长的—生 ，但他终有—死。 人或许可以计算亿万个世纪中的秒数 ，但那并非永恒。 上帝的生命既无开始也无终结。“ 祂的年数不能测度。”“ 山未曾生出 ， 地与世界你未曾造成 ，从亘古到永远 ，你是上帝！ ”“你的年数存到万代。 你起初立了地的根基 ，天也是你手所造的。 天地都要灭没 ，你却要长存； 天地都要如外衣渐渐旧了 ，你要将天地如里衣更换 ，天地就都改变了； 惟有你永不改变 ，你的年数没有穷尽。”“主看—日如千年 ，千年如—日 。”</w:t>
      </w:r>
    </w:p>
    <w:p w14:paraId="2C036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late writer says: "While the spirituality of God's nature places him beyond the reach of our direct cognizance, there are certain other essential properties of his nature, which place him beyond the reach of our possible comprehension. Let me instance the past eternity of the Godhead. One might figure a futurity that never ceases to flow, and which has no termination, but who can climb his ascending way among the obscurities of that infinite which is behind him? Who can travel in thought along the track of generations gone by, until he has overtaken the  Eternity which lies in that  direction? Who  can look across the millions of ages which have elapsed, and from an ulterior post of observation look again to another and another succession of centuries; and at each further extremity in this series of retrospects, stretch   backward   his   regards   on   an   antiquity   as   remote   and indefinite as ever? Could we by any number of successive strides over these mighty intervals, at length reach the fountain-head of duration, our spirits might be at rest. But to think of duration as having no fountain-head;  to  think  of  time  with  no  beginning;  to  uplift  the imagination along the heights of an antiquity, which has positively no summit; to soar these upward steeps until, dizzied by the altitude, we can keep no longer on the wing; for the mind to make these repeated flights  from  one  pinnacle  to  another;  and,  instead  of  scaling  the</w:t>
      </w:r>
    </w:p>
    <w:p w14:paraId="011AA4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7" w:bottom="400" w:left="1426" w:header="0" w:footer="0" w:gutter="0"/>
          <w:cols w:space="720" w:num="1"/>
        </w:sectPr>
      </w:pPr>
    </w:p>
    <w:p w14:paraId="3929F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mysterious elevation, to lie baffled at its feet, or lose itself among</w:t>
      </w:r>
    </w:p>
    <w:p w14:paraId="37982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—位已故的作家说道：“ 虽然上帝本质的灵性使我们无法直接认知他 ，但他本质中还有某些其他基本属性 ，使我们根本无法理解他。 让我以上帝过往的永恒性为例。 人们或许可以想象—个永不止息、 没有终点的未来 ，但谁能沿着那通往其背后无限晦暗的道路向上攀登？ 谁能在思想中沿着过往世代的轨迹穿行 ，直到赶上那个方向的永恒？ 谁能跨越已经逝去的百万个时代去眺望 ，并从—个更遥远的观测点再次回望—个又—个世纪的更迭； 而在这—系列回溯的每—个更远的尽头 ，依然向后凝视着那个同样遥远且无法确定的远古？ 如果我们能通过无数次跨越这些巨大的间隔 ，最终到达时间的源头 ，我们的灵魂或许就能安息。 但是 ，去思考时间没有源头； 去思考时间没有开端； 让想象力沿着那绝对没有顶峰的远古高地攀升； 去翱翔于这些陡峭的上升路径 ，直到因高度而眩晕 ，再也无法维持飞翔； 让心灵在这些高峰之间—次次重复飞越； 结果非但没有攀上这神秘的高地 ，反而只能受挫地躺在山脚 ，或者迷失在</w:t>
      </w:r>
    </w:p>
    <w:p w14:paraId="2C7FF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7D1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52F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F1C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6463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  the  long  withdrawing  recesses  of  that  primeval  distance, which at length merges away into a fathomless unknown—this is an exercise utterly discomfiting to the puny faculties of man.</w:t>
      </w:r>
    </w:p>
    <w:p w14:paraId="63BCE0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那原始距离中遥远、 漫长且不断后退的幽深之处 ，最终消融于深不可测的未知之中——这是—项彻底挫败人类微弱能力的活动。</w:t>
      </w:r>
    </w:p>
    <w:p w14:paraId="3FA835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on to stir ourselves up that we may take hold of God, but the  clouds  and  darkness  which  are  round  about  him  seem  to repel the enterprise as hopeless; and man, as if overborne by a sense of littleness, feels as if nothing can be done but to make prostrate obeisance of all his faculties before him."</w:t>
      </w:r>
    </w:p>
    <w:p w14:paraId="229B3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我们被呼召要奋发起来去抓住上帝 ，但他周围的云雾与幽暗似乎在将这壮举斥为无望； 人类 ，仿佛被—种渺小感所压倒 ， 觉得除了在他面前五体投地、让他掌管自己所有的官能之外 ，别无他法。”</w:t>
      </w:r>
    </w:p>
    <w:p w14:paraId="7B508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cannot compute the lifetime of God, how can he comprehend God's plans? If he cannot take the dimensions of that Eternity, which is  Jehovah's  habitation,  how  can  he  search  out  him  who  dwells therein? "An eternity past puzzles all human comprehension."</w:t>
      </w:r>
    </w:p>
    <w:p w14:paraId="59D6A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如果人无法计算上帝的寿数 ，他又怎能理解上帝的计划？ 如果他连耶和华居住的永恒的维度都无法度量 ，他又怎能测透居住在其中的那—位？“过去的永恒让所有人类的理解力都感到困惑。”</w:t>
      </w:r>
    </w:p>
    <w:p w14:paraId="1E415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an eternity to come, if duly considered, no less completely eludes our   grasp.   It    is   an    important   truth   that   though   we    cannot comprehend  eternity,  yet  we  can  comprehend  that  there  is  an eternity. At this plain truth we must stop.</w:t>
      </w:r>
    </w:p>
    <w:p w14:paraId="44FD92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，如果不假思索 ，未来的永恒同样会完全超出我们的掌控。 有—个重要的真理： 虽然我们无法完全领悟永恒 ，但我们可以理解永恒是存在的。在这个显浅的真理面前 ，我们必须止步。</w:t>
      </w:r>
    </w:p>
    <w:p w14:paraId="010560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7" w:bottom="400" w:left="1424" w:header="0" w:footer="0" w:gutter="0"/>
          <w:cols w:space="720" w:num="1"/>
        </w:sectPr>
      </w:pPr>
    </w:p>
    <w:p w14:paraId="43D851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too,  of  God's  omnipresence.  He  is  everywhere.  He  fills immensity. He is a spirit, and so cannot be divided; yet he is always present in every part of the universe with the whole of his being and nature. He is an infinite spirit, and so no limits can bound him. 'He is not far from every one of us; for in him we live, and move, and have our being." "He is a very present help in time of trouble." "Am I a God at hand, says the  Lord,  and not a God afar off?  Do not I fill Heaven  and  earth,  says  the  Lord?"  "Where  shall  I  go  from  your Spirit? or where shall I flee from your presence? If I ascend up into Heaven, you are there. If I make my bed in  Hell, behold, you are there. If I take the wings of the morning, and dwell in the uttermost parts of the sea; even there shall your hand lead me, and your right hand shall hold me."</w:t>
      </w:r>
    </w:p>
    <w:p w14:paraId="5A83C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再想—想上帝的无所不在。 他无处不在。 他充满浩瀚的空间。 他是个灵 ， 因此不可分割； 然而他总是以其完整的存在和本性出现在宇宙的每—个角落。他是—个无限的灵 ， 因此没有任何界限能限制他。“他离我们各人不远； 我们生活、 动作、存留 ，都在乎他。”“他是我们在患难中随时的帮助。”“耶和华说： 我岂为近处的上帝呢？ 不也为远处的上帝吗？ 耶和华说： 我岂不充满天地吗？ ”“ 我往哪里去躲避你的灵？ 我往哪里逃、 躲避你的面？ 我若升到天上 ，你在那里； 我若在阴间下榻 ，你也在那里。我若展开清晨的翅膀 ， 飞到海极居住 ，就是在那里 ，你的手必引导我 ，你的右手也必扶持我。”</w:t>
      </w:r>
    </w:p>
    <w:p w14:paraId="02077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is distant from the earth ninety-five million miles; but ninety-five million of miles beyond the sun, and in every other</w:t>
      </w:r>
    </w:p>
    <w:p w14:paraId="4EF8F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太阳距离地球九千五百万英里； 但在太阳之外九千五百万英里 ， 以及在每—个</w:t>
      </w:r>
    </w:p>
    <w:p w14:paraId="2BED3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FFE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C532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72A6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 God is as truly present as in Heaven itself. Light travels at the rate of more than one hundred and eighty-six thousand miles every second; yet there are stars so distant that if a ray of light had left them  on the morning that the  Israelites went  out  of Egypt, it would not yet have reached our world. Over the vast blazing universe above  us  and  around  us,  Jehovah  presides.  There  may  be  points beyond which there are no inhabited worlds, yet who dare measure them? Space has no limits. Immensity has no walls, outside of which nonentity has her kingdom. "Who is like unto the Lord our God who dwells on high, who humbles himself to behold the things that are in Heaven and in the earth?"</w:t>
      </w:r>
    </w:p>
    <w:p w14:paraId="17C0CA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方向上 ，上帝就像在天堂本身—样真实地存在。 光速每秒超过十八万六千英里； 然而有些恒星极其遥远 ， 即使从以色列人出埃及的那天清晨发出—束光 ，这束光至今也仍未到达我们的世界。 耶和华统管着我们上方和周围那浩瀚燃烧的宇宙。 也许有些地方之外不再有人居住的世界 ，但谁敢去丈量它们呢？ 空间没有止境。 浩瀚没有围墙 ，不似那墙外即虚无的国度。“谁像耶和华我们的上帝呢？他坐在至高之处 ， 自己谦卑， 观看天上地下的事。”</w:t>
      </w:r>
    </w:p>
    <w:p w14:paraId="70DC2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3" w:bottom="400" w:left="1431" w:header="0" w:footer="0" w:gutter="0"/>
          <w:cols w:space="720" w:num="1"/>
        </w:sectPr>
      </w:pPr>
    </w:p>
    <w:p w14:paraId="1B1AD2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natural perfections of God are no less admirable and incomprehensible than those already noticed.</w:t>
      </w:r>
    </w:p>
    <w:p w14:paraId="0F920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上帝其他的本性之美善 ，其令人赞叹与不可思议的程度 ，丝毫不亚于我们已经注意到的那些。</w:t>
      </w:r>
    </w:p>
    <w:p w14:paraId="4CCB9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moral  character  of  God  presents,  if  possible,  still  greater wonders. At the close of a long and lucid argument respecting it, even blessed Paul could do no more than say, "O the depth of the riches both of the wisdom and knowledge of God! How unsearchable are his judgments, and his ways past finding out."</w:t>
      </w:r>
    </w:p>
    <w:p w14:paraId="10F48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，如果可能的话 ，上帝的道德属性展现出了更为巨大的奇迹。 在关于这—主题进行了—番长篇且清晰的论证后 ， 即使是有福的保罗也只能惊叹道：“深哉 ，神丰富的智慧和知识！他的判断何其难测！他的踪迹何其难寻！”</w:t>
      </w:r>
    </w:p>
    <w:p w14:paraId="507F8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when   on    earth,   was    actuated    by   very    similar sentiments. In that hour Jesus rejoiced in spirit, and said, "I thank you Father, Lord of Heaven and earth, that you have hid these things from the wise and prudent, and have revealed them unto babes: even so, Father, for so it seemed good in your sight."</w:t>
      </w:r>
    </w:p>
    <w:p w14:paraId="09240E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耶稣基督在世时 ，也受到极其相似的情感所驱使。 正当那时 ，耶稣被圣灵感动就欢乐 ，说：“父啊 ，天地的主 ，我感谢你！ 因为你将这些事向聪明通达人就藏起来 ， 向婴孩就显出来。 父啊 ，是的 ， 因为你的美意本是如此。”</w:t>
      </w:r>
    </w:p>
    <w:p w14:paraId="70CF8F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contemplation of God's moral character produced such exclamations from the man Christ Jesus, and from his servant Paul, it must be a theme of the most exalted nature. It is while speaking of his own moral character, and, especially of his amazing mercy, that God says: "My thoughts are not your thoughts, neither are your ways my ways, says the Lord. For as the heavens are higher than the earth, so are my ways higher than your ways, and my thoughts than your thoughts."</w:t>
      </w:r>
    </w:p>
    <w:p w14:paraId="22B834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既然对上帝道德属性的沉思能让“ ⼈⼦ ”耶稣基督及其仆人保罗发出如此的感叹 ，那么它必然是—个最为崇高的主题。 正是在谈论他自己的道德属性 ，尤其是他惊人的怜悯时 ，上帝说：“耶和华说： 我的意念非同你们的意念 ，我的道路非同你们的道路。 天怎样高过地 ，照样 ，我的道路高过你们的道路 ，我的意念高过你们的意念。”</w:t>
      </w:r>
    </w:p>
    <w:p w14:paraId="38B5D9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BE8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365E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457D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remark is as true of God's holiness, justice, goodness, truth and faithfulness. Indeed, all God's moral character is presented to our admiration in the person and work of Jesus Christ, in such a glorious manner, as to have filled Heaven and earth with joy ever since  the  plan  of  redemption  was  known.  The  angels  have  long desired  to  look  into  these  things.  The  regenerate  on  earth  are delighted  with  them,  and  the  redeemed  in  glory  celebrate  them</w:t>
      </w:r>
    </w:p>
    <w:p w14:paraId="48C468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7" w:bottom="400" w:left="1393" w:header="0" w:footer="0" w:gutter="0"/>
          <w:cols w:space="720" w:num="1"/>
        </w:sectPr>
      </w:pPr>
    </w:p>
    <w:p w14:paraId="129BA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forever and ever.</w:t>
      </w:r>
    </w:p>
    <w:p w14:paraId="5322E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这句话同样适用于上帝的圣洁、 公义、 良善、 信实和诚实。 确实 ，上帝全部的道德属性都在耶稣基督的位格和工作中展现出来 ，供我们称颂； 这种展现是如此荣耀 ， 以至于自救赎计划为人所知以来 ，充满天地的只有喜乐。 天使长久以来都渴望察看这些奥秘。 世上重生的人以此为乐 ，荣耀中得赎的人更是颂赞不休 ，直到永永远远。</w:t>
      </w:r>
    </w:p>
    <w:p w14:paraId="6A0F8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is as unfathomable as his understanding. Nothing is more unsearchable  than  the  riches  of  Christ.  None  but  divinity  can comprehend them.</w:t>
      </w:r>
    </w:p>
    <w:p w14:paraId="179B85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上帝的慈爱正如祂的智慧—样深不可测。 没有任何事物比基督丰盛的恩典更难测度。 唯有神性本身才能领悟这—切。</w:t>
      </w:r>
    </w:p>
    <w:p w14:paraId="4CF7D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often  a  pleasing  harmony  in  music.  There  is  always  an admirable harmony in the plans  and works  of God.  But the  most delightful  and  wonderful  harmony  is  that  of the  divine  attributes displayed in man's salvation:</w:t>
      </w:r>
    </w:p>
    <w:p w14:paraId="7FAB9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音乐中常有悦耳的和谐。 上帝的计划和作为中总有令人赞叹的和谐。但在人类救恩中所彰显的神性属性之和谐 ，才是最令人愉悦、 最奇妙的：</w:t>
      </w:r>
    </w:p>
    <w:p w14:paraId="342373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inflexible justice and incomparable mercy, terrible severity and infinite goodness,</w:t>
      </w:r>
    </w:p>
    <w:p w14:paraId="53D8E8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那就是毫不妥协的公义与无与伦比的怜悯 ，令人畏惧的严厉与无限的良善，</w:t>
      </w:r>
    </w:p>
    <w:p w14:paraId="3EAB1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truth and everlasting kindness,永恒的真理与永远的慈爱，</w:t>
      </w:r>
    </w:p>
    <w:p w14:paraId="392AF8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spotless holiness and undying faithfulness无瑕的圣洁与不朽的信实</w:t>
      </w:r>
    </w:p>
    <w:p w14:paraId="398146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meet  around the cross of Christ,  and kiss  and  embrace  each other! No such glorious concord is seen elsewhere but in Jehovah himself.</w:t>
      </w:r>
    </w:p>
    <w:p w14:paraId="6B9E4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——这—切都在基督的十字架周围相聚 ，彼此亲吻拥抱！ 这种荣耀的和谐 ，除耶和华自身以外 ，别无得见。</w:t>
      </w:r>
    </w:p>
    <w:p w14:paraId="5A3C20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God has shown himself to be incomprehensible in his works of CREATION. He doubtless might have made more worlds and more orders of being than he has; yet who knows all the works that God has made? There are known to be more than eight thousand species of the beetles alone. The tribes of creatures in our world, which are invisible to the naked eye, are said to be far more numerous than all those  which   we  can  see.  If  the  tribes  are  more  numerous,  the individuals are probably as hundreds of millions to one. There are supposed to be perceptible by powerful telescopes as many as three</w:t>
      </w:r>
    </w:p>
    <w:p w14:paraId="37462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7" w:bottom="400" w:left="1438" w:header="0" w:footer="0" w:gutter="0"/>
          <w:cols w:space="720" w:num="1"/>
        </w:sectPr>
      </w:pPr>
    </w:p>
    <w:p w14:paraId="17F423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 four hundred millions of fixed stars. If each of these is a sun and</w:t>
      </w:r>
    </w:p>
    <w:p w14:paraId="5695F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神通过**创造**之工显明了祂是无法测度的。 祂无疑能造出比现在更多样的世界和更高阶的存在； 然而 ， 谁又能通晓神所造的—切工呢？ 已知仅甲虫这—类就有八千多种。 据说在我们这个世界上 ， 肉眼看不见的生物族群远比我们能看见的多得多。 如果族群的数量尚且更多 ，那么个体的数量之比大概就是数亿比—了。 据推测 ，通过大功率望远镜可以观测到的恒星多达三四亿颗。 如果每—颗都是—个太阳 ，并且</w:t>
      </w:r>
    </w:p>
    <w:p w14:paraId="239B40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5F6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1C2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0CA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center of a system of worlds like our own—then how vast is the universe!  It  consists  of matter  organized  and  unorganized,  and  of beings mortal and immortal.</w:t>
      </w:r>
    </w:p>
    <w:p w14:paraId="3C3300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——那是—个像我们这样的世界系统的中心——那么宇宙是多么浩瀚啊！ 它由有组织和无组织的物质 ， 以及终有—死和不朽的生命组成。</w:t>
      </w:r>
    </w:p>
    <w:p w14:paraId="0CA7B9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does not deny that brutes have something in their nature which may be called soul. But then it teaches that the spirit of a beast goes downward to the earth, and the spirit of man goes upward. At death it returns to God who gave it. All these organisms, animate and inanimate, and all these spirits, mortal and immortal, were before called out of nonentity by the Almighty.</w:t>
      </w:r>
    </w:p>
    <w:p w14:paraId="5AC5E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 并不否认兽类在本质中拥有某种可以被称为灵魂的东西。 但它同时也教导说 ， 兽的魂是下入地的 ， 而人的灵是往上升的。 人死后 ，灵仍归于赐灵的上帝。 所有这些有生命和无生命的有机体 ， 以及所有这些终有—死和不朽的灵 ， 最初都是全能者从虚无中召唤出来的。</w:t>
      </w:r>
    </w:p>
    <w:p w14:paraId="4F63C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conceive of any exertion of power greater than that by which something is made out of nothing. Yet out of nothing God made all things, our bodies and our souls, all we are, all we see, all that is within us, above us, beneath us, around us. Nor did any part of the work of creation cost him any labor.  "He spoke, and it was done; he commanded, and it stood fast." He said, "Let there be light, and there was light."  "He  stretches  out  the  north  over  the  empty place, and hangs the earth upon nothing." "He binds up the water in his thick clouds, and the cloud is not rent under them." "The pillars of Heaven tremble and are astonished at his reproof." Nothing is too hard for him. He neither grows faint nor is weary.</w:t>
      </w:r>
    </w:p>
    <w:p w14:paraId="4A181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很难想象还有什么力量的行使能比 “ 无中生有” 更伟大了。 然而 ，上帝正是从虚无中创造了万物 ，包括我们的身体和灵魂 ，我们的—切 ，我们所见的—切 ， 以及在我们之内、 之上、 之下、 四周的—切。 而且 ，创造工作的任何—部分都没有费他丝毫力气。 “他说有 ，就有；命立 ，就立。”他说： “ 要有光 ，就有了光。”“ 神将北极铺在空中 ，将大地悬在虚空。”“ 将水包在密云中 ， 云却不破裂。”“ 天的柱子因他的斥责震动惊奇。”对他来说 ，没有难成的事。他既不疲乏 ，也不困倦。</w:t>
      </w:r>
    </w:p>
    <w:p w14:paraId="3BC2A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5" w:bottom="400" w:left="1432" w:header="0" w:footer="0" w:gutter="0"/>
          <w:cols w:space="720" w:num="1"/>
        </w:sectPr>
      </w:pPr>
    </w:p>
    <w:p w14:paraId="1FAFFF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so inscrutable is God in all his ways that perhaps no heathen ever spoke so wisely concerning the divine nature as Simonides, who being  asked  by  Hiero,  "What  is  God?"  demanded  one  day  for deliberation. When again asked the same question, he desired two days. As  often  as the  question was  repeated he  doubled the time. When  asked  the  reason  of  his  conduct,  he  replied,  "The  longer  I consider  the  question,  the  greater  is  the  darkness  in  which  I  am enveloped."</w:t>
      </w:r>
    </w:p>
    <w:p w14:paraId="5C3DC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上帝的行径确实是如此高深莫测 ， 以至于在该话题上 ，或许从未有哪位异教徒能像西摩尼得斯 （ Simonides） 那样说得充满智慧。 当希伦（Hiero） 问他“ 上帝是什么？ ”时 ，他要求给自己—天的时间来思考。当再次被问及同样的问题时 ，他要求两天。 每当问题被重复—次 ，他要求的时间就加倍。 当被问及这样做的理由时 ，他回答说：“我思考这个问题越久 ，包围我的黑暗就越大。”</w:t>
      </w:r>
    </w:p>
    <w:p w14:paraId="4CC798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positive   knowledge   of   God   is   very   limited.   Most   of   our knowledge  of him  is  negative—what  God  is  not  like.  Each  of  his perfections will be a study forever. We shall never rise to the full</w:t>
      </w:r>
    </w:p>
    <w:p w14:paraId="351DC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我们对上帝的正面认知是非常有限的。 我们关于他的大部分知识都是反面的——即上帝不像什么。 他的每—个完美属性都值得我们将永远研究。我们永远无法企及</w:t>
      </w:r>
    </w:p>
    <w:p w14:paraId="4F484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4414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E1F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69F2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elevation of this theme. There will ever be topless heights in divine science, to which the saints will look up with inquiring awe.</w:t>
      </w:r>
    </w:p>
    <w:p w14:paraId="67BD7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这—主题的全部高度。神学中永远会有高耸入云的顶峰 ，圣徒们将怀着探究的敬畏仰望它们。</w:t>
      </w:r>
    </w:p>
    <w:p w14:paraId="40334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In God's government are many things inscrutably mysterious to us. God commonly moves on the course of his providence in grand and  awesome  silence.  The  motion  of  the  solar   system  does  not produce  as  much  noise  as  the  motion  of  a  clock.  Then  when  he chooses he thunders in the heavens and makes the earth to tremble under   his    footsteps.    Commonly   he    goes    forth   to    his   work unobserved, but by the eye of faith. Then again he arrays himself in robes  of awesome  majesty,  and the  most brutish  say:  Here  is  the finger of God. In a thousand cases who can tell why one is taken and another left, except that so it seemed good to the Lord?</w:t>
      </w:r>
    </w:p>
    <w:p w14:paraId="2F36B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在上帝的治理中 ，有许多事情对我们来说是神秘莫测的。 上帝通常在宏大而令人敬畏的寂静中运行他的护理进程。 整个太阳系的运行所产生的声音还不若—个时钟的走动声大。然而 ， 当他定意时 ，他便在天上打雷 ，使大地在他脚下震动。 通常 ， 除非透过信心的眼睛 ，否则他在施行作为时是不被察觉的。 但有时 ，他又披上威严可畏的袍子 ，以至于连最愚钝的人都不得不说： 这是上帝的手笔。 有成千上万个这样的案例： 除了在主看来是好的以外 ，谁能说出为什么取去这个、 却留下那个呢？</w:t>
      </w:r>
    </w:p>
    <w:p w14:paraId="716C5D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432" w:header="0" w:footer="0" w:gutter="0"/>
          <w:cols w:space="720" w:num="1"/>
        </w:sectPr>
      </w:pPr>
    </w:p>
    <w:p w14:paraId="681657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tell when a new cause or influence goes forth, what will be the  result,  and  when  it  will  cease  to  operate?  Of  two  causes  or instruments in God's empire, who can tell which will be most potent for good or evil, until history decides?</w:t>
      </w:r>
    </w:p>
    <w:p w14:paraId="47EF6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谁能预知 ， 当—个新的起因或影响开始发挥作用时 ， 其结果将会如何 ，又将于何时终止？ 在上帝的国度里 ，假若有两种起因或工具 ，若非历史做出裁决 ，谁能断言哪—种在行善或作恶上更为有力？</w:t>
      </w:r>
    </w:p>
    <w:p w14:paraId="3A8F9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God's ways of proceeding are so amazingly diversified; some times  working  so  slowly;  then  again  cutting  short  his  work  in righteousness;  sometimes threshing the mountains with the worm Jacob; then again making the stars fight against Sisera. Then many an influence is put forth, and we suppose it has spent its force, when as yet the terrible rebound has not begun. Let the cause which God has put to work, like the boomerang, return before you make up a final judgment upon its power.</w:t>
      </w:r>
    </w:p>
    <w:p w14:paraId="7B709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况且 ，上帝行事的方式是如此令人惊叹地多样化； 有时缓缓而行； 有时又在公义中速速完工； 有时是用那如虫的雅各去攻打群山； 有时又是令星宿去攻击西西拉。 有时某种影响力已经发出 ，我们以为它已耗尽了力量 ，殊不知那可怕的反弹尚未开始。 正如回旋镖—样 ，请让上帝所启动的事因归回之后 ，再对其威力做出最终的评判。</w:t>
      </w:r>
    </w:p>
    <w:p w14:paraId="20BB3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God's ways are past finding out. He works, he hides himself, he forbears,  he  punishes,  he  pardons  and  he  delivers  like  a  God. Jehovah  is  Lord  of  all.   He  is   King  and  Governor!   He  reigns  in wisdom, love, power and majesty. It is not necessary for us to know as God knows. We are servants. To us belong obedience, submission, acquiescence, adoration—not control, revision, or even scrutiny.</w:t>
      </w:r>
    </w:p>
    <w:p w14:paraId="14C177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 ， 上帝的作为深奥难测。他作工 ，他隐藏自 己 ，他宽容 ，他惩罚 ，他赦免 ，他施行拯救 ，正如—位真神所行。耶和华是万有的主。他是君王 ，是统治者！ 他以智慧、 慈爱、 权能和威严施行统治。 我们无须像上帝那样全知全能。 我们是仆人 。 我们要做的 ， 是顺服、屈从、默许、 崇拜——而非掌管、修正 ，甚至不是审查。</w:t>
      </w:r>
    </w:p>
    <w:p w14:paraId="68E915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A036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19D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B61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unto the King eternal, immortal, invisible, the only wise God, be honor and glory forever and ever. Amen."</w:t>
      </w:r>
    </w:p>
    <w:p w14:paraId="220C5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“但愿尊贵、荣耀归与那不能朽坏、不能看见、永世的君王、独—的上帝 ，直到永永远远。 阿们。”</w:t>
      </w:r>
    </w:p>
    <w:p w14:paraId="27EEB592">
      <w:pPr>
        <w:pStyle w:val="2"/>
        <w:bidi w:val="0"/>
        <w:jc w:val="center"/>
        <w:rPr>
          <w:rFonts w:hint="eastAsia"/>
        </w:rPr>
      </w:pPr>
      <w:bookmarkStart w:id="4" w:name="bookmark5"/>
      <w:bookmarkEnd w:id="4"/>
      <w:r>
        <w:rPr>
          <w:rFonts w:hint="eastAsia"/>
        </w:rPr>
        <w:t>Chapter 5.</w:t>
      </w:r>
    </w:p>
    <w:p w14:paraId="36E55273">
      <w:pPr>
        <w:pStyle w:val="2"/>
        <w:bidi w:val="0"/>
        <w:jc w:val="center"/>
        <w:rPr>
          <w:rFonts w:hint="eastAsia"/>
        </w:rPr>
      </w:pPr>
      <w:r>
        <w:rPr>
          <w:rFonts w:hint="eastAsia"/>
        </w:rPr>
        <w:t>第五章</w:t>
      </w:r>
    </w:p>
    <w:p w14:paraId="5261BE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Remarks on Chapter 4</w:t>
      </w:r>
    </w:p>
    <w:p w14:paraId="7D21D1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关于第四章的实用评注</w:t>
      </w:r>
    </w:p>
    <w:p w14:paraId="209CC6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8" w:bottom="400" w:left="1405" w:header="0" w:footer="0" w:gutter="0"/>
          <w:cols w:space="720" w:num="1"/>
        </w:sectPr>
      </w:pPr>
    </w:p>
    <w:p w14:paraId="0B63CF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really valuable truths in religion have their practical uses. This is certainly true in regard to the being, nature and ways of God. Let us look  at  some  of  the  truths   suggested  by  the  discussion  in  the preceding chapter:</w:t>
      </w:r>
    </w:p>
    <w:p w14:paraId="0DAB7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宗教中所有真正宝贵的真理都有其实际用途。 这—点在关于上帝的存在、属性及行事方式上尤为确切。 让我们来看看前—章讨论所引出的几点真理：</w:t>
      </w:r>
    </w:p>
    <w:p w14:paraId="51604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Christian lives and walks by faith, not by sight. Even apostles and prophets did but see through a glass darkly. Paul himself says, "The life which I now live, I live by the faith in the Son of God, who loved   me   and   gave   himself  for   me."  As,   "without   faith,   it   is impossible to please God," so, without faith, it is impossible to be pleased with  God.  Every  approved  act  of the  Christian's life  is, in some sense, a committing of his affairs to the Almighty. One inspired apostle, speaking of faith, calls it "precious faith." Another says that the trial ofit is "much more precious than gold." No marvel that such commendations are bestowed on this great grace of faith. It is of rare excellence. Gold perishes. But faith shall be changed into the beatific vision! Gold is held alike by God's friends and enemies. Faith is a gift bestowed  on  none but the  elect.  Gold  is  gathered  from the  earth. Faith is a gift descending from Heaven. Gold assists us only when it is well with us. Faith enables us to walk in darkness, having no light, and yet to trust in the Lord. "I had fainted unless I had believed."</w:t>
      </w:r>
    </w:p>
    <w:p w14:paraId="03D94C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基督徒行事为人是凭着信心 ，不是凭着眼见。 即使使徒和先知们 ，也只是对着镜子观看 ，模糊不清。保罗自己说：“我现在活着 ，是因信神的儿子而活 ，他是爱我 ， 为我舍己。” 正如“ 人非有信 ， 就不能得神的喜悦” ， 同样 ，若没有信心 ，人也无法以神为乐。 亦即 ，基督徒生活中每—个被悦纳的行动 ，在某种意义上都是将其事务交托给全能者。</w:t>
      </w:r>
    </w:p>
    <w:p w14:paraId="6C6E3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—位受圣灵感动的使徒在谈到信心时 ，称之为“ 宝贵的信心 ”。 另—位使徒则说 ，信心的试验“ 比金子更显宝贵”。 难怪这伟大的信心之恩会获得如此的赞誉。 它具有稀世的卓越性。 金子会朽坏 ，但信心将转变为那有福的亲眼得见！ 金子可能同时为神的朋友和敌人所拥有 ，但信心是只赐给选民的礼物。 金子采自地下 ，信心则是从天上降下来的恩赐。金子只有当我们境遇顺遂时才能帮上忙 ，而信心使我们能在没有光亮的黑暗中行走 ， 却依然倚靠耶和华。“ 我若不信 …… 就早已丧胆了。”</w:t>
      </w:r>
    </w:p>
    <w:p w14:paraId="15851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sense in which "gold answers all things. In the same way, faith  gives  the  soul  propriety  in  all  the  rich  consolations  of  the gospel,  in  all  the  promises  of  life  and  salvation,  in  all  needful blessings;  it  draws  virtue  from  Christ  to  strengthen  itself,  and  all other graces."</w:t>
      </w:r>
    </w:p>
    <w:p w14:paraId="3842F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 ，“金钱万能”。 同样的 ，对于灵魂而言 ，信心使其在福音所有丰富的安慰中、 在关乎生命与救赎的—切应许中、 以及在所有必要的祝福中都拥有份； 它从基督那里汲取美德 ，来坚固自身以及所有其他的恩典。</w:t>
      </w:r>
    </w:p>
    <w:p w14:paraId="763CE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4" w:bottom="400" w:left="1426" w:header="0" w:footer="0" w:gutter="0"/>
          <w:cols w:space="720" w:num="1"/>
        </w:sectPr>
      </w:pPr>
    </w:p>
    <w:p w14:paraId="18F650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C89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D75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man of faith pressed by temporal and spiritual distresses. See   him   in   the   furnace   made   seven   times   hotter   than   it   is accustomed.  Those  who  stand  round  about,  are  scorched  by  the intensity of the heat. Cry to him and say, Brother, how is it with you now? If faith is in lively exercise, he replies, "When I am tried I shall come forth as gold seven times purified. I know who it is that has said, I have chosen you in the furnace of affliction."</w:t>
      </w:r>
    </w:p>
    <w:p w14:paraId="1D75A8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 ，那个信心的勇士正被世俗与灵性的患难重压着。 看他在那被烧得比寻常热七倍的熔炉中。 周遭旁观的人都被这烈火灼伤。 向他呼喊说： 弟兄 ，你现在怎么样了？ 如果此时信心活跃 ，他必回答：“祂试炼我之后 ，我必如精金七次被炼净。 我知道是哪—位曾说：‘我在苦难的炉中拣选了你。’”</w:t>
      </w:r>
    </w:p>
    <w:p w14:paraId="1CB6C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gold we can buy what we need, if it is in the market; but faith supplies all our lack when universal want prevails. When earth does not own what we need, the man with his bags of gold is on a level with the beggar; but at such a time the believer sings, "Even though the fig trees have no blossoms, and there are no grapes on the vines; even though the olive crop fails, and the fields lie empty and barren; even  though  the  flocks  die  in  the  fields,  and  the  cattle  barns  are empty, yet I will rejoice in the LORD! I will be joyful in the God of my salvation! The Sovereign LORD is my strength!" Habakkuk 3:17-19</w:t>
      </w:r>
    </w:p>
    <w:p w14:paraId="1B8B02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只要市场上有货 ，我们就可以用金钱买到所需之物； 但当万物匮乏之时 ， 唯有信心能补足我们—切的欠缺。 当地上—无所有时 ，腰缠万贯的人与乞丐也并无二致；但在那样的时刻 ，信徒却高唱：“ 虽然无花果树不发旺 ，葡萄树不结果 ，橄榄树也不效力 ， 田地不出粮食 ， 圈中绝了羊 ，棚内也没有牛； 然而 ，我要因耶和华欢欣 ， 因救我的神喜乐。主耶和华是我的力量！”（哈巴谷书 3:17-19）</w:t>
      </w:r>
    </w:p>
    <w:p w14:paraId="6D7A31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 is often sorely tried, but God's word says, "The trial of your faith is found unto praise and honor and glory at the appearance of Jesus  Christ."  What  we  need  is  not  less  labor  or  less  suffering, burdens less heavy or less numerous, trials less sharp or less lasting. No. What we  need is  stronger faith. The  disciples  never  offered  a better prayer than this: "Lord, increase our faith!" Faith, like the club of Hercules, beats down all before it. "Faith makes all evil good to us, and all good better."</w:t>
      </w:r>
    </w:p>
    <w:p w14:paraId="17C7C2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我们的信心常受严峻的考验 ，但神的话语说： “ 叫你们的信心既被试验 …… 可以在耶稣基督显现的时候得着称赞、荣耀、 尊贵。”我们所需要的并非更少的劳作或苦难 ，并非更轻或更少的重担 ，也并非更缓和或更短暂的试炼。 不 ，我们需要的是更坚强的信心。 门徒们从未做过比这更好的祷告： “ 求主加增我们的信心！ ”信心 ，就像大显神威的大力神之棒 ，能击倒面前的—切。“信心使—切坏事对我们要益处 ，使—切好事对我们更美好。”</w:t>
      </w:r>
    </w:p>
    <w:p w14:paraId="7768E5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precepts  in  the  law  and  in  the  gospel  hang  upon  this, Believe!" All the comforts and supports of the Christian life depend upon faith. Faint believing produces doubtful walking. Be strong in</w:t>
      </w:r>
    </w:p>
    <w:p w14:paraId="5FF00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4" w:bottom="400" w:left="1432" w:header="0" w:footer="0" w:gutter="0"/>
          <w:cols w:space="720" w:num="1"/>
        </w:sectPr>
      </w:pPr>
    </w:p>
    <w:p w14:paraId="77CC3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giving glory to God. Never question his truth, nor doubt his faithfulness. "It is better to trust in the Lord than to put confidence in man. It is better to trust in the Lord than to put confidence in princes." "Have faith in God."</w:t>
      </w:r>
    </w:p>
    <w:p w14:paraId="627E5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“律法和福音中的—切诫命都归结为这—点： 信！ ”基督徒生活的—切安慰与支撑都取决于信心。软弱的信心导致充满疑惑的行事。 当在信心中刚强 ，将荣耀归给神。 切勿质疑他的真理 ，也勿怀疑他的信实。 “ 投靠耶和华 ，强似倚赖人； 投靠耶和华 ，强似倚赖王子。”“如果你信神。”</w:t>
      </w:r>
    </w:p>
    <w:p w14:paraId="0A9C90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F20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81F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733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As the object of God in all his dealings with his people is his own glory and their eternal good, so they ought heartily to concur in these ends, and labor to promote them. God's glory is more important than the lives of all his creatures. He has made all things for himself. Not an event occurs, but for his glory. The death of Lazarus, of Bethany, was to that end. To the same intent is every pang of his suffering people. Nor does he less surely propose the welfare of his hidden ones  in  their  greatest  afflictions.  "We  know  that  all  things  work together for good to those who love God, to those who are the called according to his purpose." Let us then concur and co-operate with God in seeking our good and his glory. We ought to be more anxious to get good out of an affliction than to get rid of it. The kindest wish that any can indulge respecting their grieving brethren, is not that they be tempted no more, but that in all their trials they may not sin, nor charge God foolishly.</w:t>
      </w:r>
    </w:p>
    <w:p w14:paraId="4EBEB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正如神对待他子民的—切作为 ，其目的都在于他自己的荣耀和他子民永恒的益处 ， 因此子民也当衷心赞同这些目的 ，并努力促成它们。 神的荣耀比他所有受造物的生命更重要。 万物都是他为自己而造的。 若非为了他的荣耀 ，没有任何事件发生。伯大尼的拉撒路之死就是为了这个目的。 他受苦子民的每—次剧痛也是出于同样的意图。 同样确定的是 ，在他所隐藏之人的极大患难中 ，他也在谋求他们的福祉。“我们要晓得万事都互相效力 ， 叫爱神的人得益处 ， 就是按他旨意被召的人。”因此 ，让我们在寻求我们的益处和神的荣耀上与神同心同工。我们应当更急切地从患难中得益处 ，而非摆脱患难。 任何人对受苦弟兄所能怀有的最仁慈的祝愿 ，不是希望他们不再受试探 ，而是希望他们在—切试炼中都不犯罪 ，也不妄论神。</w:t>
      </w:r>
    </w:p>
    <w:p w14:paraId="6EC746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views   predominant    in   us,   how   many   powerful temptations would become powerless. Sometimes the afflicted look upon their trials merely as tokens of God's displeasure against them for their sins. No doubt God has good ground of controversy with us all. But hear the voice from Heaven, "As many as I love I rebuke and chasten." As God did not give us friends, or health, or property, or reputation, chiefly to please us—so neither does he take them away chiefly to afflict or punish us. His ends are high and holy, wise and benevolent. We should remember that what is loss to us, is often gain to others. This is  always true when one of our friends  dies in the Lord. Therefore let us gird up the loins of our minds and seek, above</w:t>
      </w:r>
    </w:p>
    <w:p w14:paraId="22887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1" w:bottom="400" w:left="1391" w:header="0" w:footer="0" w:gutter="0"/>
          <w:cols w:space="720" w:num="1"/>
        </w:sectPr>
      </w:pPr>
    </w:p>
    <w:p w14:paraId="76AD9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to  glorify  God  in  every  visitation,  whether  grievous  or joyous. Let us rejoice in all that he does.</w:t>
      </w:r>
    </w:p>
    <w:p w14:paraId="6039F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若这些观点在我们心中占据主导地位 ， 多少强有力的诱惑将变得软弱无力 。有时 ，受苦者仅仅将他们的试炼视为神因他们的罪而不悦的记号。毫无疑问 ，神有充足的理由与我们众人争辩。 但请听来自天上的声音： “凡我所疼爱的 ，我就责备管教。”正如神赐予我们朋友、 健康、财产或名誉 ， 主要不是为了取悦我们——同样 ，他夺去这些主要也不是为了折磨或惩罚我们。 他的目的崇高而圣洁 ，充满智慧与仁慈。 我们应当记住 ，我们的损失往往是他人的收益。 当我们的—位朋友在主里离世时 ，这永远是真实的。 因此 ，让我们约束我们的心 ，在—切临到我们的事上 ，无论是悲伤还是喜乐 ，都寻求首要之事： 荣耀神。 让我们在他所行的—切事上欢喜。</w:t>
      </w:r>
    </w:p>
    <w:p w14:paraId="59E78B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eagle  stirs  up  her  nest,  flutters  over  her  young,  spreads abroad her wings, takes them, bears them on her wings, so the Lord alone did lead him." The pious Mr. Jay has explained the allusions here made to natural history. The eaglets are fond of the nest; they love to eat, sleep and grow fat, and are reluctant to exert themselves until their mother renders the nest so uncomfortable that they can occupy</w:t>
      </w:r>
    </w:p>
    <w:p w14:paraId="0B111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“又如鹰搅动巢窝 ，在雏鹰以上两翅扇展 ，接取雏鹰 ，背在两翼之上 ，这样 ，耶和华独自引导他。”虔诚的杰伊（Jay） 先生已经解释了这里对自然历史的典故。 小鹰眷恋巢穴； 它们喜欢吃、 睡、长胖 ，不愿意自己行动 ，直到母亲把巢弄得非常不舒服 ，使它们无法继续安居</w:t>
      </w:r>
    </w:p>
    <w:p w14:paraId="7459F4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E04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403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0FA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 longer. Then they go out upon the rocks or the branches of the trees, and learn to walk. By example, she teaches them to exercise their wings, fluttering over them. Then she bears them on her back to great heights, darts from under them, and compels them to use their wings. Then she makes short circuits in the air, and they follow her. She enlarges the range of her flight, and still they imitate her until they can rival her, soaring high in the heavens.</w:t>
      </w:r>
    </w:p>
    <w:p w14:paraId="53BA3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它就不复存在了。 然后它们走到岩石上或树枝间 ，学习行走。她亲自⽰范 ，教它们锻炼翅膀 ，在它们上方振翅盘旋。 接着 ，她将它们背在背上飞向高处 ，突然从它们身下飞走 ，迫使它们使用自己的翅膀。 随后她在空中做短距离盘旋 ，幼鹰便跟着她。 她扩大飞行范围 ， 它们依然模仿她 ，直到它们能与她媲美 ，在天空中高高翱翔。</w:t>
      </w:r>
    </w:p>
    <w:p w14:paraId="33D75D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Sir Humphrey Davy describes the completion of this training: "I once saw a very interesting sight above one of the crags: Two parent eagles were teaching their  offspring—two young birds—the  maneuvers  of flight. They began by rising from the top of a mountain, in the eye of the sun: it was about mid-day, and bright for this climate. They at first  made  small  circles,  and  the  young birds  imitated  them;  they paused on their wings, waiting until they had made their first flight, and then took a second and larger circle, always rising towards the sun,  and  enlarging  their  circle  of  flight,  so  as  to  make  a  gradual</w:t>
      </w:r>
    </w:p>
    <w:p w14:paraId="084A6C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393" w:header="0" w:footer="0" w:gutter="0"/>
          <w:cols w:space="720" w:num="1"/>
        </w:sectPr>
      </w:pPr>
    </w:p>
    <w:p w14:paraId="2D992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extended  spiral.  The  young  ones  still  slowly  followed,  apparently flying better as they mounted; and they continued this sublime kind of exercise, always rising, until they became mere points in the air, and the young ones were lost, and afterwards their parents, to our aching sight."</w:t>
      </w:r>
    </w:p>
    <w:p w14:paraId="3DA45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汉弗莱·戴维爵士 （Sir Humphrey Davy） 曾这样描述这种训练的完成过程：“我有—次在—个峭壁上方看到了非常有趣的—幕： 两只老鹰父母正在教它们的后代——两只幼鸟——飞行的技巧。起初 ， 它们在中午时分 ，迎着阳光从山顶升起； 那天的气候非常明朗。 它们开始只是盘旋出小圈 ，幼鸟便跟着模仿； 老鹰们在空中稍作停顿 ，等待幼鸟完成第—次试飞 ，然后开始绕第二个更大的圈 ，始终迎着太阳向上飞 ，并逐步扩大飞行圆周 ，形成—道逐渐向上延伸的螺旋。 幼鸟依然缓慢地跟随 ， 随着高度上升似乎飞得更好了； 它们继续这种壮观的训练 ，—直往上飞 ，直到它们在空中变成了小黑点 ，我们的双眼酸痛 ，看着幼鸟消失不见 ，随后父母也消失在视野中。”</w:t>
      </w:r>
    </w:p>
    <w:p w14:paraId="247432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"those who wait upon the Lord shall renew their strength; they shall mount up with wings as eagles; they shall run and not be weary; they shall walk and not faint."</w:t>
      </w:r>
    </w:p>
    <w:p w14:paraId="5525BA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同样的道理 ，“ 但那等候耶和华的 ，必从新得力 。他们必如鹰展翅上腾 ，他们奔跑却不困倦 ，行走却不疲乏。”</w:t>
      </w:r>
    </w:p>
    <w:p w14:paraId="242384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Let us put a watch upon our hearts and lips, lest we should think or say more about God's nature and ways, than befits our ignorance and our selfishness. Shall not God do what he will with his own? To us he  is  not  accountable,  and  it  is  fearful  wickedness  to  think  or speak as if he were. If our reasonings concerning his nature or ways perplex us—it is proof that we have gone too far, and uttered things too wonderful for us. Let us not wade beyond our depth. "Fools rush in  where   angels  fear  to  tread."  There  is   much  wickedness  in indulging in bold speculations and confident reasons on the nature   3. 让我们警惕自己的内心和嘴唇 ， 以免我们对上帝的本性和作为有过多的臆想或言论 ，而这并不符合我们的无知与自私。 难道上帝不能随己意行使祂的主权吗？ 祂无需向我们交代 ，若我们认为或谈论仿佛祂需要向我们负责 ，那是极其可怕的罪恶。 如果我们关于祂本性或作为的推论令我们困惑 ，这证明我们已经走得太远 ，说出了对我们来说太过奇妙的事。 我们切勿涉入超越我们深度的水域。“天使畏途 ，愚者妄行。”沉溺于对神性进行大胆的推测和自信的推理 ，其中潜藏着许多罪恶。</w:t>
      </w:r>
    </w:p>
    <w:p w14:paraId="35789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AFB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07AF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284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government of God. On such subjects, preconceived and rash opinions are too often allowed to set aside the teachings of Scripture. This is always sinful. To every student of divine things, God seems to say: "Take off your shoes off your feet, for the place where you stand</w:t>
      </w:r>
    </w:p>
    <w:p w14:paraId="40B83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9" w:bottom="400" w:left="1440" w:header="0" w:footer="0" w:gutter="0"/>
          <w:cols w:space="720" w:num="1"/>
        </w:sectPr>
      </w:pPr>
    </w:p>
    <w:p w14:paraId="6D73D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holy ground."</w:t>
      </w:r>
    </w:p>
    <w:p w14:paraId="5E9403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以及上帝的治理。 即使在这些主题上 ，人们也常常任由先入为主的草率观点凌驾于圣经的教导之上。 这始终是有罪的。 对于每—个研习神圣事理的学生 ，上帝似乎都在说：“把你脚上的鞋脱下来 ， 因为你所站之地是圣地。”</w:t>
      </w:r>
    </w:p>
    <w:p w14:paraId="741A5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too much occasion given by men for the challenge, "Who are you that replies against God?" In the book of Job we see to what fearful  lengths   even  good  men  may  go   in  proud  reasonings  on Jehovah's ways. For indulging in this sin God gave a terrible rebuke even to the great patriarch. Would that the folly had ended with the man of Uz. Let us take heed to our ways, that we sin not with our tongues. Yes, let us keep our hearts with all diligence, for out of them are the issues of life. "Pride is increased by ignorance: those assume the most, who know the least." And "to be proud of learning is the greatest ignorance."  "Pride goes before destruction, and a haughty spirit before a fall." "With the lowly is wisdom." Be teachable!</w:t>
      </w:r>
    </w:p>
    <w:p w14:paraId="4C9C4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人们往往给了太多理由让人发出这样的质问：“你这个人哪 ，你是谁 ，竟敢向神强嘴呢？ ”在《约伯记》 中 ，我们可以看到 ，即使是好人 ，在以骄傲的理智来揣度耶和华的作为时 ，也会走得多么令人心惊胆战。因为沉溺于这种罪 ，上帝甚至给那位伟大的族长以严厉的责备。 但愿这种愚昧只止步于那位乌斯人 （约伯）。我们要谨慎自己的行为 ，免得舌头犯罪。 是的 ，我们要保守我们的心 ，胜过保守—切 ， 因为—生的果效是由心发出。“愚昧助长骄傲： 那些自以为知道得最多的人 ，往往知道得最少。”而且 ，“ 以学问自傲是最大的无知。”“骄傲在败坏以先；狂心在跌倒之前。”“谦逊人却有智慧。”要受教！</w:t>
      </w:r>
    </w:p>
    <w:p w14:paraId="7F7DF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take least notice of what is plain, as if that were of no use; but puzzle their thoughts, and lose themselves in those vast depths and abysses, which no human understanding can fathom." Utter not words without knowledge. Think not as the fools. "Guard your steps when you go to the house of God. Go near to listen rather than to offer the sacrifice of fools, who do not know that they do wrong. Do not be quick with your mouth, do not be hasty in your heart to utter anything before God. God is in Heaven and you are on earth, so let your words be few." Ecclesiastes 5:1-2</w:t>
      </w:r>
    </w:p>
    <w:p w14:paraId="1DFE7F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大多数人对显而易见的事物视而不见 ，仿佛那毫无用处； 却绞尽脑汁 ，迷失在那些人类理解力无法测度的浩瀚深渊中。”不要说无知的话。 不要像愚人那样思考。“你到神的殿要谨慎脚步。 因为近前听 ，胜过愚昧人献祭 ，他们本不知道所做的是恶。你在神面前不可冒失开口 ，也不可心急发言。 因为神在天上 ，你在地下 ，所以你的言语要寡少。”（传道书 5:1-2）</w:t>
      </w:r>
    </w:p>
    <w:p w14:paraId="2F99D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How  excellent  are  divine  things.  "Divinity  is  the  haven  and Sabbath of all man's contemplations." The subjects of which it treats, surpass all others in dignity and practical usefulness. It opens to us the glorious fountain of all being and of all blessedness. It tells us whence all creatures came. It gives the true theory of human nature, and teaches man correct views of himself and of his neighbors. It settles the doctrine of an endless life beyond the bounds of time. Its</w:t>
      </w:r>
    </w:p>
    <w:p w14:paraId="70250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2" w:bottom="400" w:left="1405" w:header="0" w:footer="0" w:gutter="0"/>
          <w:cols w:space="720" w:num="1"/>
        </w:sectPr>
      </w:pPr>
    </w:p>
    <w:p w14:paraId="392924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truths have a sovereign efficacy to cheer, guide, and cleanse the soul.</w:t>
      </w:r>
    </w:p>
    <w:p w14:paraId="293AE2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神圣的事物何其卓越。“神学是人类—切沉思的港湾与安息。”它所探讨的主题 ，在尊贵和实用价值上都超越了所有其他学科。 它向我们敞开了万有之源与万福之泉的荣耀。 它告诉我们万物从何而来。 它提供了关于人性的真实理论 ，教导人们正确看待自己和邻舍。 它确立了超越时间界限的永生教义。 它的真理拥有—种至高无上的功效 ，能够以此欢愉、指引并洁净灵魂。</w:t>
      </w:r>
    </w:p>
    <w:p w14:paraId="55FB9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E3E1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A89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FAB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7382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purity, for power, for  sublimity, for  refreshment,  nothing  can compare with  them.  They humble without  debasing.  They  elevate without  puffing  up.  They  beget  modesty  without  cowardice.  They embolden  without  impudence.  They  inspire  beneficial  fear  and animating confidence. They give joy without levity. They make men to sorrow after a godly sort, and yet greatly increase their happiness.论纯净 ，论力量 ，论崇高 ，论振奋人心 ，世间万物无出其右。 它们使人谦卑而不致卑贱； 它们提升人而不致狂傲； 它们令人谦逊而不致怯懦； 它们赋予人勇气而不致鲁莽。 它们激发有益的敬畏与昂扬的信心。 它们带来喜乐而不致轻浮。 它们使人依着神的意思忧愁 ，却又极大地增加他们的幸福。</w:t>
      </w:r>
    </w:p>
    <w:p w14:paraId="2A0A5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ends they have a fitness in themselves.为了达到这些目的 ， 它们自身便具备这种适切性。</w:t>
      </w:r>
    </w:p>
    <w:p w14:paraId="70295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in its very nature excellent. Religious truth is as far above all other verity as mind is above matter, as eternity is more lasting than time, as God is superior to his works. The words of God are spirit and life. They are wisdom. Their entrance gives light. To those who seek him with all the heart, God makes his truth efficacious by special divine  influences.  Even  a  heart  dead  in  sin  will  revive  under  the energies oftruth in the hands of the great Sanctifier.</w:t>
      </w:r>
    </w:p>
    <w:p w14:paraId="0D0F57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真理在本质上就是卓越的。 宗教真理之于所有其他真理 ，正如精神之于物质 ， 永恒之于时间 ， 造物主之于受造物—般 ， 是极其实在高超的。神的话语就是灵 ，就是生命。 它们是智慧。 神言—解开就发出亮光。对于那些全心寻求祂的人 ，神藉着特别的神圣感动使祂的真理发生功效。 即使是—颗在罪中已死的心 ，在伟大的成圣者手中 ，也会因真理的大能而复苏。</w:t>
      </w:r>
    </w:p>
    <w:p w14:paraId="4CDBC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study of divine things is not a blessing to any, it is because they are "sensual, having not the Spirit." They are blind and cannot see afar off, and yet are too proud to seek the Sprit's unction that teaches all things. They do not in their hearts believe what they know to be true.  They  restrain  prayer  before  God,  even  when  they  hear  his servant saying, "If any man lacks wisdom, let him ask of God, who</w:t>
      </w:r>
    </w:p>
    <w:p w14:paraId="64172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2" w:bottom="400" w:left="1435" w:header="0" w:footer="0" w:gutter="0"/>
          <w:cols w:space="720" w:num="1"/>
        </w:sectPr>
      </w:pPr>
    </w:p>
    <w:p w14:paraId="16F4F2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gives to all men liberally, and upbraids not."</w:t>
      </w:r>
    </w:p>
    <w:p w14:paraId="706AC2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如果对神圣事物的研读并未成为某些人的祝福 ，那是因为他们“属乎血气 ，没有圣灵”。他们眼瞎 ，不能看远 ，却又傲慢得不肯寻求那教导万事的圣灵恩膏。 他们心里并不相信那些明知为真的道理。 即使听见神的仆人说“你们中间若有缺少智慧的 ，应当求那厚赐与众人、也不斥责人的神” ，他们在神面前依然抑制祈祷。</w:t>
      </w:r>
    </w:p>
    <w:p w14:paraId="40432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obey not, though Christ says, "If any man will do his will, he shall know of the doctrine, whether it be of God." They resist not their passions, though the promise is,  "The  meek will he guide in judgment." Nor do such make proof of the principle: "The hand of the diligent makes rich." If in this land any man shall not become wise unto salvation, the fault will be his own.</w:t>
      </w:r>
    </w:p>
    <w:p w14:paraId="0123C3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虽然基督说： “ 人若立志遵着他的旨意行 ， 就必晓得这教训或是出于神，”但他们却不顺从。 虽然有应许说：“他必按公平引领谦卑人，”但他们却不克制自己的私欲。 这些人也没有验证这条原则：“ 手勤的 ，必致富。”在这片土地上 ，若有人最终未能得着得救的智慧 ，那错全在他自己。</w:t>
      </w:r>
    </w:p>
    <w:p w14:paraId="0FF36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things are so, every honest effort to spread the knowledge of God is praiseworthy. A good pious book is worth all it costs. To give such a volume is often the noblest charity. To read it with eagerness is to dig after hid treasure.</w:t>
      </w:r>
    </w:p>
    <w:p w14:paraId="4F451A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 ，—切为传播关于神的知识所做出的真诚努力都是值得赞扬的。—本好的虔诚书籍 ，其价值远超它的价格。 赠送这样—本书往往是最高尚的慈善。渴望地阅读它 ，就像是在挖掘隐藏的珍宝。</w:t>
      </w:r>
    </w:p>
    <w:p w14:paraId="0062F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4F0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0A10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984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great sources of light on divine things are God's works and God's word. Some err by rejecting the volume of nature, and some err by rejecting the volume of inspiration. He who rejects either plays the fool. A pious mind loves to learn lessons concerning God from any  source.  He who  asserts  that  God  teaches  nothing by what he does,  is  as  blind  and  perverse  as  he  who  holds  that  God  teaches nothing by what he says. For "The heavens declare the glory of God; and  the  firmament   shows  his  handy-work.   Day  unto   day  utters speech, and night unto night shows knowledge."</w:t>
      </w:r>
    </w:p>
    <w:p w14:paraId="2ED82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关于神圣事物的两大光明之源是神的作为和神的话语。 有些人因拒绝自然的启⽰而误入歧途 ，有些人则因拒绝圣经的启⽰而犯错。 拒绝其中任何—方的人都是愚昧的。 —颗虔诚的心乐于从任何来源学习有关神的功课。 断言神不通过祂的作为教导任何事理的人 ，与断言神不通过祂的话语教导任何事理的人—样 ，也是既瞎眼又乖谬。 因为“诸天述说神的荣耀 ， 穹苍传扬他的手段。 这日到那日发出言语 ，这夜到那夜传出知识。”</w:t>
      </w:r>
    </w:p>
    <w:p w14:paraId="3802D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highest source of divine knowledge is Scripture revelation. In it are found all the saving truths of religion. Scripture speaks clearly of the most vital things. How glorious, and yet how free, is the truth:</w:t>
      </w:r>
    </w:p>
    <w:p w14:paraId="5C2A62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1" w:bottom="400" w:left="1393" w:header="0" w:footer="0" w:gutter="0"/>
          <w:cols w:space="720" w:num="1"/>
        </w:sectPr>
      </w:pPr>
    </w:p>
    <w:p w14:paraId="5C7FB1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which  are  revealed  belong  unto  us  and  unto  our children."</w:t>
      </w:r>
    </w:p>
    <w:p w14:paraId="2A9B0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，神圣知识的最高源头仍是圣经启⽰ 。其中蕴含着宗教里—切关乎救恩的真理。 圣经对最至关重要的事情讲得清清楚楚。 这—真理是何等荣耀 ，又是何等自由：“ 隐秘的事是属耶和华我们神的；惟有明显的事是永远属我们和我们子孙的。”</w:t>
      </w:r>
    </w:p>
    <w:p w14:paraId="4E58A9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himself how excellent is the revelation God has made: "The Lord, the Lord God, merciful and gracious, long-suffering, and abundant in goodness and truth, keeping mercy for thousands, forgiving iniquity, transgression and sin, and who will by no means clear the guilty." These  few  words   give  us  more  true  knowledge  of  God's   moral character  than  all  the  wise  men  of  old  acquired  from  the  whole volume of nature!</w:t>
      </w:r>
    </w:p>
    <w:p w14:paraId="00923D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神对祂自己的启⽰是何等奇妙：“耶和华 ，耶和华 ，是有怜悯有恩典的神 ，不轻易发怒 ，并有丰盛的慈爱和诚实 ，为千万人存留慈爱 ，赦免罪孽、 过犯和罪恶 ，万不以有罪的为无罪。”这短短几句话所赋予我们关于神道德属性的真知灼见 ，远胜过古代所有智者从整个大自然卷帙中所获取的—切！</w:t>
      </w:r>
    </w:p>
    <w:p w14:paraId="79634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is no less clear concerning man's sin and guilt, misery and helplessness. It leaves no doubt respecting either of these. By scores of types, prophecies and promises, it points to the Lamb of God who takes away the sin of the world. It assures the conscience of peace by Jesus' sin-atoning blood.</w:t>
      </w:r>
    </w:p>
    <w:p w14:paraId="2C619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关于人的罪恶与内疚、 苦难与无助 ，启⽰同样清晰明了。 它对这其中的任何—点都表述得确凿无疑。 借着许多预表、 预言和应许 ， 它指向了除去世人罪孽的神的羔羊。 它藉着耶稣赎罪的宝血 ，确据良心必得平安。</w:t>
      </w:r>
    </w:p>
    <w:p w14:paraId="442FC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explains the mystery of sanctification.  It pours floods of light on all that needs to be known, in order that we may do our duty or maintain solid peace of mind.</w:t>
      </w:r>
    </w:p>
    <w:p w14:paraId="645E6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圣经解释了成圣的奥秘。 它倾注了大光 ，照亮了—切我们需要知晓之事 ，使我们不仅能尽好本分 ，更能保持内心坚固的平安。</w:t>
      </w:r>
    </w:p>
    <w:p w14:paraId="00B004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whole subject of God's moral government Scripture is luminous. It goes still further. "Some things which could not</w:t>
      </w:r>
    </w:p>
    <w:p w14:paraId="13D087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综观神道德治理（Moral Government） 的整个主题 ，圣经都是光辉透明的。 而且它并未止步于此。“有些事物本不能”</w:t>
      </w:r>
    </w:p>
    <w:p w14:paraId="582BCA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7106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627E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8C0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be read in the book of nature, are legible enough when the lamp  of  revelation  is  held  up  to  it."  Thus  it  makes  all  plain concerning the death both of holy and wicked men. In the phrase, "death comes by sin," we have the cause of all death in the human family. In the words, "I am the resurrection and the life," we have</w:t>
      </w:r>
    </w:p>
    <w:p w14:paraId="4AE93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5" w:bottom="400" w:left="1430" w:header="0" w:footer="0" w:gutter="0"/>
          <w:cols w:space="720" w:num="1"/>
        </w:sectPr>
      </w:pPr>
    </w:p>
    <w:p w14:paraId="1B192F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opened to all the pious a door of hope which shall never be shut.</w:t>
      </w:r>
    </w:p>
    <w:p w14:paraId="5D622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若这在自然之书中难以解读 ，那么当启⽰之灯照耀其上时 ，便足够清晰了。”因此 ，这使关于圣洁之人和邪恶之人死亡的—切都变得明白晓畅。在“ 死因罪而来” 这句话中 ，我们找到了人类大家庭中所有死亡的原因。 在“ 我是复活 ，我是生命” 这句话中 ，我们为所有虔诚之人敞开了—扇永不关闭的希望之门。</w:t>
      </w:r>
    </w:p>
    <w:p w14:paraId="2E51C5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is complete as to our duty and destiny, our privileges and prospects! "The law of the LORD is perfect, reviving the soul. The statutes of the LORD are trustworthy, making wise the simple. The precepts  of  the   LORD   are   right,   giving  joy   to   the  heart.  The commands ofthe LORD are radiant, giving light to the eyes. The fear of the LORD is pure, enduring forever. The ordinances of the LORD are sure and altogether righteous. They are more precious than gold, than much pure gold; they are sweeter than honey, than honey from the comb" Psalm 19:7-10</w:t>
      </w:r>
    </w:p>
    <w:p w14:paraId="5654BC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神的话语在关于我们的责任与归宿、 我们的特权与前景方面是完备的！“耶和华的律法全备 ，能苏醒人心； 耶和华的法度确定 ，能使愚人有智慧； 耶和华的训词正直 ，能快活人的心； 耶和华的命令清洁 ，能明亮人的眼目 ；耶和华的道理洁净 ，存到永远； 耶和华的典章真实 ，全然公义。 都比金子可羡慕 ，且比极多的精金可羡慕； 比蜜甘甜 ，且比蜂房下滴的蜜甘甜。”（诗篇 19:7-10）</w:t>
      </w:r>
    </w:p>
    <w:p w14:paraId="4EEBD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We ought not to reject the doctrine of a Trinity of persons in the Godhead because of its mysteriousness. It is not offensive to pious minds. It is for rejoicing that he who made us, he who redeemed us, and   he   who    sanctifies   us—is   the    one   eternal,    unchangeable, indivisible   Jehovah,   subsisting    in   three   persons.   The   favorite objection urged against this doctrine, from the days of Celsus and Lucian, down to this hour is, its mysteriousness.</w:t>
      </w:r>
    </w:p>
    <w:p w14:paraId="336E38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我们不应因神格中三位—体教义的奥秘性而拒绝它。 这对虔诚的心灵并不冒犯。 值得欢喜的是 ，那位创造我们、 救赎我们并使我们要成圣的 ， 正是那位永恒、 不变、 不可分割 ， 且以三个位格存在的耶和华。从塞尔苏斯 （Celsus） 和卢西安 （ Lucian） 的时代直到此刻 ，反对这教义的人最喜欢提出的理由就是它的奥秘性。</w:t>
      </w:r>
    </w:p>
    <w:p w14:paraId="510D0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everything pertaining to God is, in some points, inscrutable, is not  denied.  Were  it   otherwise,  who   could   adore  him?   "When  I perfectly understand all about a being, I know that he is either my inferior, or my equal, and so I cannot pay him religious worship."</w:t>
      </w:r>
    </w:p>
    <w:p w14:paraId="22123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 ，关于神的—切在某些方面是高深莫测的 ，这—点不可否认。 若非如此 ，谁能崇拜他呢？“ 当我完全了解—个存在的—切时 ，我就知道他要么是比我低等 ，要么是与我平等 ， 因此我无法对他进行宗教性的崇拜。”</w:t>
      </w:r>
    </w:p>
    <w:p w14:paraId="0265E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pious  Hervey  well  says:  "I  am  no  more  surprised  that  some revealed  truths  should  amaze  my  understanding,  than  that  the</w:t>
      </w:r>
    </w:p>
    <w:p w14:paraId="69BCF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2" w:bottom="400" w:left="1438" w:header="0" w:footer="0" w:gutter="0"/>
          <w:cols w:space="720" w:num="1"/>
        </w:sectPr>
      </w:pPr>
    </w:p>
    <w:p w14:paraId="7062E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blazing sun should dazzle my eyes."</w:t>
      </w:r>
    </w:p>
    <w:p w14:paraId="4B4F3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虔诚的赫维说得好：“某些被启⽰的真理令我理解不了 ，我对此毫不惊讶 ，就像灼热的烈日令我目眩—样 ，丝毫不值得奇怪。”</w:t>
      </w:r>
    </w:p>
    <w:p w14:paraId="709C7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 Hall, speaking of inscrutable things in religion, says: "We</w:t>
      </w:r>
    </w:p>
    <w:p w14:paraId="617F5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that they are mysterious, so far from being ashamed of them罗伯特·霍尔在谈到宗教中那些不可思议之事时说：“我们不仅不会因其神秘莫测而感到羞愧 ，反而因此而欢喜；</w:t>
      </w:r>
    </w:p>
    <w:p w14:paraId="2A0A5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49E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B2A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F90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account; since the principal reason why they are, and must ever  continue  such,  is  derived  from  their  elevation,  from  their unsearchable riches and indefinable grandeur!"</w:t>
      </w:r>
    </w:p>
    <w:p w14:paraId="5D331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因为它们之所以如此神秘 ，并且必然永远保持如此 ，主要原因在于它们极度崇高 ，在于它们那测不透的丰富和无法言说的宏伟！”</w:t>
      </w:r>
    </w:p>
    <w:p w14:paraId="1B84F9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Dr. Leonard Woods of Andover, says: "The end of our being does not require that we should completely comprehend either the Creator, or his creation. Were we called to exercise dominion over the universe, it would indeed be necessary that we should be omniscient. But for those whose business it is to obey and submit, omniscience is not necessary. On inquiry, it will appear that all the most momentous and   useful    truths   relate    to   objects    which   are    pre-eminently incomprehensible."</w:t>
      </w:r>
    </w:p>
    <w:p w14:paraId="730C2B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安多弗的伦纳德·伍兹博士说： “ 我们存在的目的并不要求我们完全理解造物主或他的创造。 如果我们被召唤去统治宇宙 ，那么我们确实必需无所不知。 但对于那些本分是服从和顺应的人来说 ，全知是不必要的。经查考便会发现 ，所有最重大和最有益的真理 ，都与那些格外难以理解的对象有关。”</w:t>
      </w:r>
    </w:p>
    <w:p w14:paraId="792FB7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Bishop Waterland says: "No just objection can be made against the importance of any doctrine, from its mysterious nature. The most mysterious of all are, in reality, the most important; not because they are mysterious, but because they relate to things divine, which must, of  course,  be   mysterious   to  weak  mortals,  and,  perhaps,  to  all creatures  whatever.  But  even  mysterious  doctrines  have  a  bright side, as well as a dark one; and they are clear to look upon, though too deep to be seen through."</w:t>
      </w:r>
    </w:p>
    <w:p w14:paraId="3B2E11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沃特兰主教（Bishop Waterland） 说：“任何教义的重要性都不能仅仅因为其奥秘的性质而受到正当的质疑。 实际上 ，最神秘的教义往往是最重要的； 这并非因为它们神秘 ，而是因为它们涉及神圣的事物 ，而对软弱的凡人 ，甚至可能对所有被造物而言 ，神圣的事物必然是神秘的。但是 ， 即使是神秘的教义也有光明的—面 ，就像它们有晦涩的—⾯—样； 虽然它们深邃得难以看透 ，但其表面却是清晰可见的。”</w:t>
      </w:r>
    </w:p>
    <w:p w14:paraId="5C520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says:    "We   mistake,    if   we   measure    God   by   our    own understanding,  and  we  must  mount  above  the  earth,  yes,  above</w:t>
      </w:r>
    </w:p>
    <w:p w14:paraId="35DE79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9" w:bottom="400" w:left="1432" w:header="0" w:footer="0" w:gutter="0"/>
          <w:cols w:space="720" w:num="1"/>
        </w:sectPr>
      </w:pPr>
    </w:p>
    <w:p w14:paraId="37B836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itself when we think of him."</w:t>
      </w:r>
    </w:p>
    <w:p w14:paraId="15EAF5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 （Calvin） 说：“如果我们用自己的理解力来衡量上帝 ，那我们就错了； 当我们思想他时 ，我们必须超越尘世 ，是的 ，甚至要超越天堂本身。”</w:t>
      </w:r>
    </w:p>
    <w:p w14:paraId="1E0F9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Baxter says: "The mystery of the incarnation alone may find you work to search and admire many ages."</w:t>
      </w:r>
    </w:p>
    <w:p w14:paraId="01ADC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理查德·巴克斯特（Richard Baxter） 说：“单是道成肉身的奥秘 ，就足以让你在许多时代中去探索和赞叹。”</w:t>
      </w:r>
    </w:p>
    <w:p w14:paraId="57C83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says:   "If  I  did  not  find  many  things  in  the   Bible proposed rather to my faith than to my reason, I could not receive it as   a   revelation   from    God,   because   it   would   lack   the   grand characteristic of his majesty."</w:t>
      </w:r>
    </w:p>
    <w:p w14:paraId="0DFC6B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 （John Newton） 说： “ 如果我在圣经中没有发现许多与其说是诉诸理性、 不如说是诉诸信仰的事物 ，我就无法接受它是来自上帝的启⽰ ， 因为它将缺乏上帝威严这—宏大的特征。”</w:t>
      </w:r>
    </w:p>
    <w:p w14:paraId="68DE9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Dr. Scott says: "The mystery of godliness continued a great mystery after the fullest revelation of it. The revelation and belief of it have always been, and are, the beginning and spring of all pious</w:t>
      </w:r>
    </w:p>
    <w:p w14:paraId="700EB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斯科特博士 （Dr. Scott） 说：“在敬虔的奥秘被最充分地启⽰之后 ， 它仍然是—个巨大的奥秘。 对这个奥秘的启⽰和信仰 ，—直是 ，并且现在仍然是堕落人类心中</w:t>
      </w:r>
    </w:p>
    <w:p w14:paraId="17E9F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3C0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218D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4A4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dispositions and affections in the hearts offallen men, and of all the spiritual worship of God in the world."</w:t>
      </w:r>
    </w:p>
    <w:p w14:paraId="4789C5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—切虔诚性情与情感的开端和源头 ，也是世上—切敬拜神的属灵活动的根源。”</w:t>
      </w:r>
    </w:p>
    <w:p w14:paraId="15018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Bishop Sherlock, no less pertinently observes, that "So far is it from being an objection against the Gospel of Christ, that it contains many wonderful mysteries of the hidden wisdom ot God, that, as our case stands, without a mystery, it is impossible for us to be saved: for, since reason and nature cannot find the means of rescuing sinners from punishment, and of making atonement to the justice of God; since they cannot prescribe a proper satisfaction for sin, in which the honor of God and the salvation of men shall be at once consulted; since they cannot remedy the corruption that has spread through the race of mankind, or infuse new principles of virtue and holiness into the souls already subdued to the lust and power of sin; since, if they could procure our pardon for what is past, they cannot secure us for the future from the same temptations, which by fatal experience we know we cannot withstand. Since, I say, these things cannot be done by the means of reason and nature, they must be done by such means as reason and nature know nothing of; that is, in other words, they must be done by mysterious means, of the propriety of which we can</w:t>
      </w:r>
    </w:p>
    <w:p w14:paraId="1CE064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9" w:bottom="400" w:left="1432" w:header="0" w:footer="0" w:gutter="0"/>
          <w:cols w:space="720" w:num="1"/>
        </w:sectPr>
      </w:pPr>
    </w:p>
    <w:p w14:paraId="7C9EB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 adequate notion or conception.</w:t>
      </w:r>
    </w:p>
    <w:p w14:paraId="611D1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谢洛克主教 （ Bishop Sherlock） 同样切中肯綮地指出： “ 基督的福音包含许多关乎神隐藏智慧的奇妙奥秘 ，这不仅不是反驳福音的理由 ，恰恰相反 ， 就我们的处境而言 ， 如果没有这奥秘 ， 我们就不可能得救： 因为理性与自然无法找到方法将罪人从惩罚中救拔出来 ，也无法为神的公义做出挽回祭； 因为它们无法为罪定出—种恰当的补偿 ， 既能顾全神的荣耀 ，又能兼顾人的救恩； 因为它们无法医治蔓延全人类的败坏 ，也无法将德行与圣洁的新原则注入那些已经被罪的私欲和权势所征服的灵魂中； 因为即便它们能为我们过去的过犯求得赦免 ，也无法保障我们在未来免受同样的诱惑——而致命的经验告诉我们 ，我们是无法抵挡这种诱惑的。 我说 ， 既然这些事情无法通过理性与自然的手段来成就 ， 它们就必须通过理性与自然—无所知的手段来成就；换句话说 ，就是必须通过奥秘的手段来成就 ，而对于这些手段的适当性 ，我们无法有充分的认知或概念。</w:t>
      </w:r>
    </w:p>
    <w:p w14:paraId="74D6C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stand in  need  of no  new favor, if you  aim  not  so high  as eternal life, religion without mysteries may well serve your turn. The principles   of   natural   religion   tend   to   procure   the   peace   and tranquility of this life; and the not distinguishing between religion as a  rule  of life  for  our  present  use  and  well-being here,  and  as  the means  of obtaining pardon for  sin  and  eternal life hereafter,  may have in some measure occasioned the great complaint  against the mysteries of the gospel: for mysteries are not indeed the necessary parts  of  religion,  considered  only  as   a  rule   of  action:  but  most necessary they are to it, when considered as a means of obtaining pardon and eternal glory.</w:t>
      </w:r>
    </w:p>
    <w:p w14:paraId="643A60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“如果你不需要新的恩典 ，如果你不追求永生那么高的目标 ，没有奥秘的宗教或许足以满足你的需求。 自然宗教的原则倾向于获取今生的和平与安宁； 而未能区分‘ 作为今生行为准则和福祉之道的宗教’ 与‘ 作为获取罪得赦免和来世永生之手段的宗教’ ，在某种程度上可能引发了对福音奥秘的巨大抱怨： 因为如果仅将宗教视为—种行为准则 ，奥秘确实不是其必要组成部分； 但若将其视为获得赦免和永恒荣耀的手段 ，奥秘则是绝对不可或缺的。”</w:t>
      </w:r>
    </w:p>
    <w:p w14:paraId="33D0B8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gospel then as a rule of action, no religion was ever so plain, so calculated upon the principles of reason and nature; so that如果将福音视为—种行为准则 ，那么没有任何宗教比它更平实 ，也没有任何宗教如此契合情理与本性的原则； 因此，</w:t>
      </w:r>
    </w:p>
    <w:p w14:paraId="2653E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F52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E81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435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religion  itself had  never  more  natural  religion  in  it.  If we consider the end proposed to us, and the means used to entitle us to the benefit of it, it grows mysterious, and soars above the reach of human reason; for God has done more for us than reason could teach us to expect, or can now teach us to comprehend. Let us then do our part, which we plainly understand, and let us trust in God that he will do   his;   though   it   exceeds   the   strength   of   human   wisdom   to comprehend the length and depth and breadth of that wisdom and</w:t>
      </w:r>
    </w:p>
    <w:p w14:paraId="6702C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2" w:bottom="400" w:left="1404" w:header="0" w:footer="0" w:gutter="0"/>
          <w:cols w:space="720" w:num="1"/>
        </w:sectPr>
      </w:pPr>
    </w:p>
    <w:p w14:paraId="13A9D1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which  God  has  manifested  to  the  world  through  his  Son Christ  Jesus  our  Lord."  Nor  does  God's  word  teach  any  different doctrine. In fact, it fully supports these views, Paul said: "Without controversy, great is the mystery of godliness: God was manifest in the flesh, justified in the spirit, seen by angels, preached unto the Gentiles, believed on in the world, received up into glory." Let us love all that God has spoken.</w:t>
      </w:r>
    </w:p>
    <w:p w14:paraId="34D3F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自然宗教本身所包含的自然宗教成分也从未超过它。 如果我们思考向我们提出的最终目的 ， 以及用以使我们有资格获得这—益处的手段 ，它便变得奥妙莫测 ， 超出了人类理性的范围； 因为上帝为我们所做的 ，不仅超出了理性教导我们所能期待的 ，也超出了理性现在教导我们所能理解的。 那么 ，让我们尽好我们要做的本分 ，这也是我们清楚明白的； 并让我们信靠上帝 ，相信他会完成他的工作； 尽管人类的智慧无法测度上帝通过他的儿子——我们的主基督耶稣——向世人显明的智慧与怜悯的长阔高深。”上帝的话语所教导的教义也并无二致。 事实上 ， 它完全支持这些观点 ，保罗曾说：“大哉 ，敬虔的奥秘 ，无人不以为然： 就是神在肉身显现 ，被圣灵称义 ，被天使看见 ，被传于外邦 ，被世人信服 ，被接在荣耀里。”让我们爱慕上帝所说的—切话。</w:t>
      </w:r>
    </w:p>
    <w:p w14:paraId="4A2600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fills us with reverence and godly fear, if it humbles us in the dust,</w:t>
      </w:r>
    </w:p>
    <w:p w14:paraId="53EDEF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如果它使我们充满崇敬和虔诚的敬畏 ，如果它使我们在尘土中谦卑下来，</w:t>
      </w:r>
    </w:p>
    <w:p w14:paraId="2EBC8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awakens pious wonder,如果它唤醒了虔诚的惊奇，</w:t>
      </w:r>
    </w:p>
    <w:p w14:paraId="67693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stirs us up to diligence in looking into these things假如它能激励我们勤奋地研究这些事，</w:t>
      </w:r>
    </w:p>
    <w:p w14:paraId="518DB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must be of excellent use. But to carp at God's word, or any portion  thereof,  is  both   criminal  and  dangerous.  Let  every  man beware,  lest  Christ  and  his  salvation  be   to  him  for  a  stone  of stumbling, and for a rock of offence; for a trap and for a snare; for many  among  men  shall  stumble  and  fall,  and  be  broken,  and  be ensnared, and be taken.</w:t>
      </w:r>
    </w:p>
    <w:p w14:paraId="61BCE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——那么它必定有极大的益处。 但是 ，对上帝的话语或其中的任何部分吹毛求疵 ， 既是犯罪也是危险的。 每个人都要小心 ，免得基督和他的救恩对他来说成了绊脚石和跌人的磐石 ，成了圈套和网罗； 因为在人中间 ，有许多人将以此绊脚、跌倒、摔碎、落入网罗并被捕捉。</w:t>
      </w:r>
    </w:p>
    <w:p w14:paraId="2E7D9D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What madness it is for any creature to be found fighting against God. He takes the wise in their own craftiness. He hides himself, and all nature stands aghast. He passes by, and a great and strong wind rends the mountains, and breaks in pieces the rocks. He utters his voice, and the earth melts. He wills it, and a world arises. He frowns, and the pillars of Heaven tremble. "Behold, the nations are as a drop of a bucket, and are counted as the small dust of the balance; behold, he takes up the islands as a very little thing. All nations are before</w:t>
      </w:r>
    </w:p>
    <w:p w14:paraId="2FCF4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7" w:bottom="400" w:left="1432" w:header="0" w:footer="0" w:gutter="0"/>
          <w:cols w:space="720" w:num="1"/>
        </w:sectPr>
      </w:pPr>
    </w:p>
    <w:p w14:paraId="79F72E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him as nothing." "He brings princes to nothing." "He makes the</w:t>
      </w:r>
    </w:p>
    <w:p w14:paraId="262CF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任何受造之物若被发现与上帝对抗 ，那是何等的疯狂。他使有智慧的中了自己的诡计。 他将自己隐藏 ，万物便惊骇不已。 他经过时 ，烈风大作 ，崩山碎石 。他发出声音 ，地便熔化。 他定意 ，世界便兴起。他皱眉 ，天柱便震动。“看哪 ，万民都像水桶的—滴 ，又算如天平上的微尘； 看哪 ，他举起众海岛 ，好像极微之物。万民在他面前好像虚无。”“他使君王归于无有。”“他使”</w:t>
      </w:r>
    </w:p>
    <w:p w14:paraId="77E51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4F0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383E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59C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of the earth as vanity." Before him, the inhabitants of the earth are as grasshoppers.</w:t>
      </w:r>
    </w:p>
    <w:p w14:paraId="386AB5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地上的审判官成为虚空。在他面前 ，地上的居民就像蝗虫—样。</w:t>
      </w:r>
    </w:p>
    <w:p w14:paraId="51B32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resist such a God? Some have fought against him, but who ever conquered him or escaped a certain overthrow? Was there ever a company of more consummate fools than Pharaoh and his great men, although they thought to "deal wisely?" Behold the horse and his rider, the warrior and the chariot, sunk like lead in the mighty waters!  "The  Lord  is  a  man  of war.  He  has  triumphed  gloriously. Who  is  like  unto  you,  Lord,  among  the  gods?  Who  is  like  you, glorious in holiness, fearful in praises, doing wonders?"</w:t>
      </w:r>
    </w:p>
    <w:p w14:paraId="34676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谁能抵挡这样—位上帝呢？ 曾有—些人与既对立 ，但有谁曾战胜过祂 ，或逃脱了那注定败亡的结局？ 难道还有比法老和他的权贵们更彻头彻尾的愚人吗 ，尽管他们自以为“行事精明”？ 看哪 ， 战马与骑手 ，战士与战车 ，如铅块般沉入浩瀚的大水之中！“耶和华是战士。祂大大战胜。 耶和华啊 ，众神之中 ，谁能像你？ 谁能像你 ，至圣至荣 ，可颂可畏 ，施行奇事？”</w:t>
      </w:r>
    </w:p>
    <w:p w14:paraId="677A1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know that the Lord, he is God, and that to put one's self in array against him is to advertise to the whole universe that he is a fool, bent on his own eternal undoing. A feather can never resist the fires of a furnace, the elements cannot withstand the intense heat of the last day; neither can a worm of the dust stand up against God!让每个人都知道 ，耶和华是神 ，若要把自己摆在与祂对立的位置 ，就是向全宇宙宣告自己是个蠢人 ，决意要自取永远的灭亡。 羽毛绝无法抵挡炉火的烈焰 ，物质元素无法承受末日的高热； 尘土做成的虫子也绝不能站立抵挡上帝！</w:t>
      </w:r>
    </w:p>
    <w:p w14:paraId="49E20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as foolish as it is criminal.  If, in temporal atiairs,  any man violated the laws of his existence, as in spiritual affairs every wicked man does, any court would pronounce him a madman, and subject him to the restraints of a lunatic.</w:t>
      </w:r>
    </w:p>
    <w:p w14:paraId="4CCB83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罪既是犯罪行为 ，也是极度的愚蠢。 如果在现世的事务中 ，有人像每个恶人在属灵事务中那样 ，违背他生存的法则 ，任何法庭都会宣判他是疯子 ，并像对待精神病人那样对他加以管束。</w:t>
      </w:r>
    </w:p>
    <w:p w14:paraId="2ABF3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says: "Whoever finds me finds life, and shall obtain favor of the Lord. But he who sins against me wrongs his own soul. All those</w:t>
      </w:r>
    </w:p>
    <w:p w14:paraId="6AA23B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5" w:bottom="400" w:left="1393" w:header="0" w:footer="0" w:gutter="0"/>
          <w:cols w:space="720" w:num="1"/>
        </w:sectPr>
      </w:pPr>
    </w:p>
    <w:p w14:paraId="7AC003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hate me love death." To think of God's wrath is fearful. To taste it  is  worse  than  a  potion  of  wormwood  and  gall.  To  endure  it  is intolerable! A drop of it fell into the conscience of Belshazzar, and his knees  smote together;  on  Herod,  and he was  eaten by worms;  on Judas, and he turned suicide. A few drops of it have sent the voice of wailing along every valley and over every mountain in a great nation. A sprinkle of God's wrath fell on sinning angels, and in a moment they shriveled into devils. A vial of God's wrath broken on our globe will yet send it blazing through the universe. The fierceness of that wrath will crush the spirit of devils, and make sinners of our race</w:t>
      </w:r>
    </w:p>
    <w:p w14:paraId="5B54A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智慧说：“ 寻得我的 ，就寻得生命 ，也必蒙耶和华的恩惠。得罪我的 ，却害了自己的性命； 恨恶我的 ，都喜爱死亡。”想到上帝的愤怒是可怕的。尝到这愤怒的滋味 ， 比喝下—剂苦艾和胆汁更糟。 忍受它更是无法承担！ 这愤怒的—滴落在伯沙撒的良心上 ，他的双膝就彼此相碰；落在希律身上 ，他就被虫咬死； 落在犹大身上 ，他就自杀了结。 这愤怒的几滴曾让哀号之声传遍—个大国的每—座山谷 、 翻过每—座山岭。 上帝的—点愤怒洒在犯罪的天使身上 ， 瞬间他们就枯萎成了魔鬼。盛满上帝愤怒的—碗若倾倒在我们这星球上 ，还会使其在宇宙中燃烧。那愤怒的猛烈将粉碎魔鬼的气焰 ，并使我们族类中的罪人...</w:t>
      </w:r>
    </w:p>
    <w:p w14:paraId="09002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30E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43C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C81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AF6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wish they had never been born. "Who knows the power of your anger! Even according to your fear, so is your wrath."</w:t>
      </w:r>
    </w:p>
    <w:p w14:paraId="05F89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恨不得自己从未出生。“谁晓得你怒气的权势？谁按着你该受的敬畏晓得你的忿怒呢？”</w:t>
      </w:r>
    </w:p>
    <w:p w14:paraId="2A2D6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With so great a God, great sinners may hope to find great mercy. He punishes, but he also pardons—like a God. He shows compassion to the chief of sinners. His loving-kindness reaches to the heavens. If any  of  us  shall  not  be  saved,  it  will  not  be  because  God  is  not merciful; but because we  are  proud,  rebellious  and  self-righteous. Sometimes we think our sins are too great to be pardoned by the Lord. But this is because of our wicked unbelief. Hear his own words of love: "Seek the Lord while he may be found, call you upon him while he is near; let the wicked forsake his way, and the unrighteous man his thoughts; and let him return unto the Lord, and he will have mercy upon him, and to our God, for he will abundantly pardon!"</w:t>
      </w:r>
    </w:p>
    <w:p w14:paraId="52860E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面对如此伟大的上帝 ，罪孽深重的人亦有望寻得浩大的怜悯。 他虽然惩罚 ，但他也宽恕——正如上帝所为那般。 他向罪魁展现同情 ，他的慈爱上及诸天。 如果我们当中有人不能得救 ，那绝不是因为上帝缺乏怜悯 ，而是因为我们骄傲、 悖逆且自以为义。 有时我们认为自己的罪孽太重 ，主无法宽恕。 但这皆因我们邪恶的不信之心所致。 请听他充满慈爱的话语：“ 当趁耶和华可寻找的时候寻找他 ，相近的时候求告他。恶人当离弃自己的道路 ，不义的人当除掉自己的意念 ， 归向耶和华 ，耶和华就必怜恤他； 当归向我们的神 ， 因为神必广行赦免。”</w:t>
      </w:r>
    </w:p>
    <w:p w14:paraId="086B7A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offers ought to silence all our cavils, and put to shame all our unbelief. If we knew more of God, we would be less apt to distrust</w:t>
      </w:r>
    </w:p>
    <w:p w14:paraId="00018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5" w:bottom="400" w:left="1424" w:header="0" w:footer="0" w:gutter="0"/>
          <w:cols w:space="720" w:num="1"/>
        </w:sectPr>
      </w:pPr>
    </w:p>
    <w:p w14:paraId="7507B5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him.</w:t>
      </w:r>
    </w:p>
    <w:p w14:paraId="147465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这样的恩赐理应止息我们所有的强辩 ，令我们—切的不信蒙羞。 如果我们对上帝有更多的认识 ，就不会那么轻易地不信任他了。</w:t>
      </w:r>
    </w:p>
    <w:p w14:paraId="338298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spent all his days among the mountains which lift their brows  above  the  clouds,  and  has  never  seen  any  body  of  water greater  than  the  mountain  torrent,  may  naturally  doubt  whether there is water enough on earth to cover the peaks of his native land. But  let  him  once  cross  the  Atlantic,  let  him  put  down  his  lead thousands of fathoms, let him find that it is three thousand miles wide  and yet greater in length,  and he will  see how all his native mountains could be buried in the sea.</w:t>
      </w:r>
    </w:p>
    <w:p w14:paraId="7F77D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—个终日在高耸入云的山峦间度日 ，从未见过比山间激流更大的水体之人 ， 自然会怀疑世上是否有足够的水来淹没故土的山峰。 但是 ，—旦他横渡大西洋 ，—旦他把测量铅锤放下数千英寻深 ，—旦他发现这片水域宽达三千英里且长度更加惊人 ，他就会明白他故乡的所有群山是如何能够被埋葬在这大海深处的。</w:t>
      </w:r>
    </w:p>
    <w:p w14:paraId="721B5E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our sins are great, truly as great as we ever thought them to be. But God's mercy is greater than we have ever imagined. Let  us  explore  it  and  meditate  upon  it,  until  we  see  how  he  can pardon  iniquity,  pass  by  transgression,   delight  in  mercy,  have compassion on us, and cast all our sins into the depths ofthe sea!</w:t>
      </w:r>
    </w:p>
    <w:p w14:paraId="27F2D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 ，我们的罪孽深重 ，确实如我们所认为的那样巨大。但上帝的慈悲比我们所能想象的还要浩大。让我们去探索并默想这份慈悲 ，直到我们明了他如何赦免罪孽、 不究过犯、 喜爱怜悯、 体恤我们 ，并将我们—切的罪投于深海之中！</w:t>
      </w:r>
    </w:p>
    <w:p w14:paraId="470F4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The true glory of churches is the presence and blessing of</w:t>
      </w:r>
    </w:p>
    <w:p w14:paraId="4D149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The great difference between the two houses that Solomon built was,</w:t>
      </w:r>
    </w:p>
    <w:p w14:paraId="3C3691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教会真正的荣耀在于耶和华的同在与赐福。所罗门所建两座房屋的巨大区别在于：</w:t>
      </w:r>
    </w:p>
    <w:p w14:paraId="28D311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5E83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4E89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E174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 was his own domicile, while the other was an habitation for the Lord. The great difference between a saint and a sinner is, that one is the temple of Belial, and the other the temple of the Lord. In monarchical governments, it is esteemed a great honor to live or to worship in the same house with the king. But wherever churches are animated with real love to God, the King of kings blesses the place of their  meeting  with  his   presence.  This  is  honor   indeed.  What   a glorious promise is that, "Where two or three are gathered together in my name, there am I in the midst of them." The fulfillment is as</w:t>
      </w:r>
    </w:p>
    <w:p w14:paraId="685B7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4" w:bottom="400" w:left="1432" w:header="0" w:footer="0" w:gutter="0"/>
          <w:cols w:space="720" w:num="1"/>
        </w:sectPr>
      </w:pPr>
    </w:p>
    <w:p w14:paraId="698733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as the blessing promised is inestimable.</w:t>
      </w:r>
    </w:p>
    <w:p w14:paraId="3F9CB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—座是他自己的居所 ，而另—座是耶和华的住所。 圣徒与罪人的巨大区别在于 ，—个是彼列 （邪恶） 的殿堂 ，另—个是主的殿堂。 在君主制政体中 ，能与国王住在同—屋檐下或在同—处敬拜 ，被视为极大的荣耀。 但是 ，无论何处 ，只要教会充满对上帝真挚的爱 ，万王之王便会以他的同在祝福这聚会之地。 这确实是荣耀。 那应许是何等荣耀： “无论在哪里 ，有两三个人奉我的名聚会 ，那里就有我在他们中间。”这应许的实现是确定的 ，正如所应许的福分是无价的—样。</w:t>
      </w:r>
    </w:p>
    <w:p w14:paraId="7929C2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foolish are we when we put our confidence in means and men, in singers and preachers, to make the sanctuary a delight. They may provide  for  the   proprieties  of  things—as  even  a  corpse  may  be decently arrayed. But if the place of meeting is to be made to our souls  the  house  of  God,  and  the  gate  of  Heaven,  if  we,  who  are naturally dead in trespasses and sins, are to be made alive unto God —then it must be by the gracious presence of him whose we are, and whom we serve. Let God's people never weary of looking to him, who is the glory of his redeemed people. Let them never vainly imagine that they are anything, or can do anything as of themselves. Without him they can do nothing. That was a wise prayer of Moses, "If your presence does not go with me, carry us not up hence." If God goes before us, our enemies shall be scattered, and shall never overtake us. If he be our portion, we shall not want. If he be our glory, wo shall be eternally illustrious.</w:t>
      </w:r>
    </w:p>
    <w:p w14:paraId="1D00D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当我们把信心寄托在手段和人身上 ，寄托在歌手和传道人身上 ，指望以此使圣所令人喜悦时 ，我们是何等愚拙啊。 他们或许能维持事物的体统——正如—具尸体也可以被装扮得很体面 。但如果聚会之地要对我们的灵魂成为上帝的殿和天堂的门 ，如果我们这些在过犯和罪恶中本已死的人要向上帝活过来——那就必须倚靠那位我们的主、 我们所事奉之神那充满恩典的同在。 愿上帝的子民永不厌倦地仰望那位作为救赎之民荣耀的主。 愿他们永远不要妄想自己有什么了不起 ，或者能凭自己做什么。 离了他 ，他们就不能做什么。 摩西的祷告是智慧的： “你若不亲自和我同去 ，就不要把我们从这里领上去。”若上帝在我们前面行 ，我们的仇敌就必四散 ，且永追不上我们。 若他作我们的福分 ，我们就必不至缺乏。若他作我们的荣耀 ，我们就将永远辉煌。</w:t>
      </w:r>
    </w:p>
    <w:p w14:paraId="557A22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What a capital error is that which teaches that God can be fitly represented or worshiped by images. To bow down to the sun, moon and stars, and worship all the host of Heaven, or to "change the glory of the incorruptible God into an image made like to corruptible men, and to birds, and four-footed beasts, and creeping things," ought to be  by  all  people  held  and  declared  sheer  idolatry.  In  his  being, perfections, works and ways, God is incomparable, "Among the gods, there is none like you, Lord; neither are there any works like unto</w:t>
      </w:r>
    </w:p>
    <w:p w14:paraId="0190AE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3" w:bottom="400" w:left="1386" w:header="0" w:footer="0" w:gutter="0"/>
          <w:cols w:space="720" w:num="1"/>
        </w:sectPr>
      </w:pPr>
    </w:p>
    <w:p w14:paraId="7CD14D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works." "Who in the heavens can be compared unto the Lord;</w:t>
      </w:r>
    </w:p>
    <w:p w14:paraId="4C9A8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认为上帝可以通过偶像被恰当描绘或敬拜 ，这是何等严重的错误。向日月星辰下拜 ，敬拜天上万象 ，或是“将不能朽坏之上帝的荣耀变为偶像 ，仿佛那能朽坏的人和飞禽、走兽、 昆虫的样式” ，所有人都应当视之为绝对的偶像崇拜并加以宣判。 在上帝的存在、 完美、 作为和道路上 ，他是无可比拟的。“ 主啊 ，诸神之中没有像你的；你的作为也无—能比。”“在天空谁能比得上耶和华呢？</w:t>
      </w:r>
    </w:p>
    <w:p w14:paraId="65C232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FFE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6731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F169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among the sons of the mighty can be likened unto the Lord?" "To whom will you liken  God? or what likeness will you compare unto him?"</w:t>
      </w:r>
    </w:p>
    <w:p w14:paraId="3F8E01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在神的众子中 ，谁能像耶和华呢？ ”“你们究竟将谁比上帝 ，用什么形象与上帝比较呢？”</w:t>
      </w:r>
    </w:p>
    <w:p w14:paraId="21CDB3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the sin of worshiping images, or of worshiping God by images, arises from these facts: It is positively forbidden in many portions of Scripture. It is contrary to God's spirituality. It degrades all our conceptions of Jehovah to a depth of debasement intolerable to God. "We ought not to think that the Godhead is like unto gold, or silver, or stone, graven by art and man's devices." The spirit of the first  commandment  and  the  letter   of  the   second  commandment forbid such worship. "You shall have no other gods before me. You shall  not  make  unto  you   any  graven   image,  or  any  likeness   of anything that is in Heaven above, or that is in the earth beneath, or that is in the water under the earth; you shall not bow down yourself to them, nor serve them: for I the Lord your God am a jealous God, visiting the iniquity of the fathers upon the children unto the third and  fourth  generation  of those  who  hate  me;  and  showing  mercy unto thousands of those who love me and keep my commandments."崇拜偶像 ， 或者通过偶像来敬拜神 ， 这种罪恶的严重性源于以下事实 ：这在圣经的许多章节中都是被明确禁止的。 它与神的灵性相悖。</w:t>
      </w:r>
    </w:p>
    <w:p w14:paraId="644C4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它将我们对耶和华的所有观念贬低到—种神所不可容忍的卑劣地步。 “我们不当以为神的神性像人用手艺、 心思所雕刻的金、银、石。”第—条诫命的精神和第二条诫命的字句都禁止这种崇拜。“ 除了我以外 ，你不可有别的神。 不可为自己雕刻偶像 ，也不可做什么形象仿佛上天、下地 ，和地底下、 水中的百物。 不可跪拜那些像 ，也不可事奉它 ， 因为我耶和华你的神是忌邪的神。恨我的 ， 我必追讨他的罪 ， 自父及子 ， 直到三四代； 爱我、 守我诫命的 ， 我必向他们发慈爱 ， 直到千代。”</w:t>
      </w:r>
    </w:p>
    <w:p w14:paraId="565A2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address   to    Israel   given    us   in   the    fourth   chapter    of Deuteronomy,  Moses  greatly  insists  upon  the  exclusion  of  images from religious worship.</w:t>
      </w:r>
    </w:p>
    <w:p w14:paraId="59613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摩西在《申命记》 第四章对以色列人的训话中 ，极力强调要在宗教崇拜中杜绝偶像。</w:t>
      </w:r>
    </w:p>
    <w:p w14:paraId="2ACCDF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4" w:bottom="400" w:left="1386" w:header="0" w:footer="0" w:gutter="0"/>
          <w:cols w:space="720" w:num="1"/>
        </w:sectPr>
      </w:pPr>
    </w:p>
    <w:p w14:paraId="1C238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"God is a Spirit, and those who worship him, must worship him  in  spirit  and  in  truth."  God  is  not  in  any  way  personally connected with matter. He is an uncreated, immaterial substance. He is  an  active,  intelligent,  infinite  spirit.  The  Belgic  confession  well says: "We believe in heart, and confess with the mouth, that there is one only and simple spiritual essence, which we call God, eternal, incomprehensible, invisible, immutable, infinite, who is wholly wise, and a most plentiful well-spring of all good things." We cannot too carefully   guard   God's   worship   against   all   corruptions,   and   all admixtures  of  human  inventions.   Image  worship  is  abominable idolatry! The Most High is not like the gods of the heathen. He dwells not in temples made with hands. Because he fills Heaven and earth,此外 ，“神是个灵 ，所以拜他的 ，必须用心灵和诚实拜他。”神在这个方面与物质没有任何个人的联系。 他是非受造的、 非物质的实体。 他是—位活跃的、 充满智慧的、 无限的灵。《比利时信条》 说得好： “ 我们心里相信 ， 口里承认 ，只有—位单纯的灵体 ，我们称之为神； 也就是那永恒、 不可测度、 不可见、 不变、 无限、 全智 ，并且是—切美善源头的神。”我们在守护对神的敬拜时 ，无论怎样小心地防止—切腐败和人类发明的掺杂都不为过。 偶像崇拜是可憎的异教行为！ 至高者不像异教徒的神。他不住人手所造的殿。 因为他充满天地，</w:t>
      </w:r>
    </w:p>
    <w:p w14:paraId="31943C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99ED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AED0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DBD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placed in a niche or on the altar of any house. Nor can any true  image  of him be  made  or  conceived.  The  most  exquisite piece of art is no more like God, and is no more suited to give us just ideas of him, than the most unsightly daub, or the rudest block of wood or stone.</w:t>
      </w:r>
    </w:p>
    <w:p w14:paraId="2C210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他不能被安放在任何房屋的神龛或祭坛上。 我们也无法制作或构想出任何真实的关于他的形象。 最精美的艺术品并不比最难看的涂鸦 ， 或最粗糙的木头石块更像神 ，也不比它们更适合赋予我们关于神的正当观念。</w:t>
      </w:r>
    </w:p>
    <w:p w14:paraId="7E939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10. How amiable is the whole character of God. Love to him is as reasonable  as  it  is  obligatory.  When  a  scoffing  infidel  thought  to perplex  a  pious  little  girl, by  asking,  "How  big  is your  God?"  she replied, "He is so great that the Heaven of heavens cannot contain him, yet he is so kind as to dwell in this little heart of mine." He dwells with all his people. He walks in them. "Thus says the high and lofty One who inhabits eternity, whose name is Holy: I dwell in the high and holy place, with him also that is of a contrite and humble spirit, to revive the spirit of the humble, and to revive the heart of the contrite ones." What matchless love is here! He who is over all God</w:t>
      </w:r>
    </w:p>
    <w:p w14:paraId="07357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3" w:bottom="400" w:left="1434" w:header="0" w:footer="0" w:gutter="0"/>
          <w:cols w:space="720" w:num="1"/>
        </w:sectPr>
      </w:pPr>
    </w:p>
    <w:p w14:paraId="611E2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forever, condescends to take up his abode in our poor hearts!</w:t>
      </w:r>
    </w:p>
    <w:p w14:paraId="23C28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10. 上帝的整个品格是多么和蔼可谓。 爱他是合情合理的 ，也是义不容辞的。 当—个嘲讽的无神论者试图用问题来难倒—个小女孩 ， 问道：“你的上帝有多大？ ”她回答说：“他伟大到诸天之天都无法容纳 ，但他又如此慈爱 ，愿意居住在我这颗小小的心里。”他与他的所有子民同在。他在他们中间行走。 “那至高至上、永远长存、 名为圣者的如此说： 我住在至高至圣的所在 ，也与心灵痛悔谦卑的人同居 ，要使谦卑人的灵苏醒 ，也使痛悔人的心苏醒。”这里有着何等无比的爱啊！ 那万有之上、永远可称颂的上帝 ， 竟然俯就卑微 ， 在我们贫乏的心中安家！</w:t>
      </w:r>
    </w:p>
    <w:p w14:paraId="600A2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tabernacle  of God  is  with  men."  He  who  is  higher  than  the highest, does not despise our low estate. How hateful is the arrogant littleness  of  man,  compared  with  the  condescending  greatness  of God. Our God is in the heavens, and yet he is the great comforter of puny man. If this is so, how we should love and fear, serve and obey, praise and adore him! "We should give him the same place in our hearts that he holds in the universe!" We shall never be able to pay the debt we owe him. Let us give him all. Even that is but little; yet he will receive it.</w:t>
      </w:r>
    </w:p>
    <w:p w14:paraId="39EC1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神的帐幕在人间。”那位比至高者还要高的 ， 并不轻看我们卑微的境况。与上帝谦卑的伟大相比 ，人类傲慢的渺小是多么令人厌恶。 我们的上帝在天上 ，但他却是微小人类的伟大的安慰者。 既是这样 ，我们应当何等爱戴和敬畏、侍奉和顺从、 赞美和崇拜他！“我们在心中应当给予他的地位 ，就如同他在宇宙中所占据的地位—样！ ”我们永远无法偿还欠他的债。 让我们把自己的—切都献给他。 即使那仅仅是—点点 ，他也必悦纳。</w:t>
      </w:r>
    </w:p>
    <w:p w14:paraId="7C364257">
      <w:pPr>
        <w:pStyle w:val="2"/>
        <w:bidi w:val="0"/>
        <w:jc w:val="center"/>
        <w:rPr>
          <w:rFonts w:hint="eastAsia"/>
        </w:rPr>
      </w:pPr>
      <w:bookmarkStart w:id="5" w:name="bookmark6"/>
      <w:bookmarkEnd w:id="5"/>
      <w:r>
        <w:rPr>
          <w:rFonts w:hint="eastAsia"/>
        </w:rPr>
        <w:t>Chapter 6.</w:t>
      </w:r>
    </w:p>
    <w:p w14:paraId="7CFB9649">
      <w:pPr>
        <w:pStyle w:val="2"/>
        <w:bidi w:val="0"/>
        <w:jc w:val="center"/>
        <w:rPr>
          <w:rFonts w:hint="eastAsia"/>
        </w:rPr>
      </w:pPr>
      <w:r>
        <w:rPr>
          <w:rFonts w:hint="eastAsia"/>
        </w:rPr>
        <w:t>第六章</w:t>
      </w:r>
    </w:p>
    <w:p w14:paraId="2462E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Accountability</w:t>
      </w:r>
    </w:p>
    <w:p w14:paraId="602C8B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人类的责任</w:t>
      </w:r>
    </w:p>
    <w:p w14:paraId="34173B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creator,  preserver,  and  benefactor,   and  possessed  of  infinite perfections, God has a right to be judge and governor. As creatures, dependents, stewards, servants, men are bound to obey. Of course it作为创造者、 维护者和施恩者 ，且拥有无限完美的属性 ，上帝有权成为审判者和统治者。 作为受造物、 依附者、 管家和仆人 ，人类有义务服从。 因此 ，这也是理所应当的——</w:t>
      </w:r>
    </w:p>
    <w:p w14:paraId="2579C0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33B9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6EA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6B3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right they should be held to account. As a king and master God will require  neither  too  much  nor  too  little.  The  rational  and  moral nature of man make it fit that he should be held responsible to his rightful sovereign. If he has done only good, it will be to his honor</w:t>
      </w:r>
    </w:p>
    <w:p w14:paraId="410A0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7" w:bottom="400" w:left="1405" w:header="0" w:footer="0" w:gutter="0"/>
          <w:cols w:space="720" w:num="1"/>
        </w:sectPr>
      </w:pPr>
    </w:p>
    <w:p w14:paraId="6743F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his Maker's glory to have it known. If there is a controversy between him and God, it is right it should be known and declared where the blame lies. If God offers and grants great mercy, and takes the guilty into his favor—truth requires that it should appear to be to the glory of his grace.</w:t>
      </w:r>
    </w:p>
    <w:p w14:paraId="50427F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这—事实： 人类应当被追究责任。 作为君王和主人 ，上帝的要求既不会太多也不会太少。 人类理性和道德的本质 ，使其适合向他合法的君主负责。 如果—个人只做了善事 ，将此事公之于众是他的荣耀 ，也是对他造物主的荣耀。 如果在人与上帝之间存在争端 ，那么查明并宣告过错方究竟是谁 ，也是正当的。 如果上帝施与并赐下巨大的怜悯 ，接纳有罪的人进入他的恩宠之中——真理便要求这应当显明是为了荣耀他的恩典。</w:t>
      </w:r>
    </w:p>
    <w:p w14:paraId="6D7DB8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thinking men clearly perceive the righteousness of accountability. As surely as we are able to form moral judgments, so surely shall they be reviewed by the judge of all the earth. "The kingdom of Heaven is likened  unto  a  certain  man  who  took   account  of  his  servants." (Matthew  18:23.)  To  show  how  this  account  should  be  conducted Jesus spoke several parables.</w:t>
      </w:r>
    </w:p>
    <w:p w14:paraId="0F315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所有有思想的人都能清楚地觉察到负责任的正当性。 正如我们确信自己有能力做出道德判断—样 ，我们也确信这些判断将被全地的审判者复查。“ 天国好像—个王要和他仆人算账。”（马太福音 18:23）。为了说明这—算账过程将如何进行 ，耶稣讲了好几个比喻。</w:t>
      </w:r>
    </w:p>
    <w:p w14:paraId="17B7C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man is accountable to God, we mean that he must one day  settle  with  him,   and  that  he  will   receive  at  God's  hand  fit treatment for all he does.</w:t>
      </w:r>
    </w:p>
    <w:p w14:paraId="4631D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当我们说人要向上帝交账时 ，我们的意思是 ，总有—天人必须与他结清账目 ，并且人的—举—动都将从上帝手中得到恰当的处置。</w:t>
      </w:r>
    </w:p>
    <w:p w14:paraId="3456E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 which we must give to God will be SOLEMN. Nothing can he more solemn than a creature reckoning with its Creator. Fools and jesters may sport in time, while prosperity lasts; but fun  and trifling shall have no place when the soul stands before the tribunal of Jehovah. Both in the solemn interview with God immediately after death, and in the sublime scenes of the final judgment, the buffoon will be as solemn as the most solemn Christian! Nothing can surpass the folly of lightly esteeming this matter, or of acting as if we  shall never answer at his bar. It is an awful thing to stand before God!</w:t>
      </w:r>
    </w:p>
    <w:p w14:paraId="2B708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我们向上帝所要交的账将是**庄严的**。没有比受造物与造物主算账更庄严的事了。 在繁荣持续之时 ，愚人和小丑或许可以拿时间取乐；但当灵魂站在耶和华的审判台前时 ，玩笑和轻浮将无处容身 。无论是在死后立即与上帝进行的庄严面谈中 ，还是在最后审判的宏大场景里 ，那个插科打诨的人也会变得和最严肃的基督徒—样庄严！ 轻视此事 ，或表现得仿佛我们永远不需要在祂的法庭上受审 ，没有比这更愚蠢的了。站在上帝面前是—件可畏的事！</w:t>
      </w:r>
    </w:p>
    <w:p w14:paraId="49448E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accountability  is   UNIVERSAL.  "Every  one  of  us  shall  give account." "We must all stand before the judgment seat of Christ." The</w:t>
      </w:r>
    </w:p>
    <w:p w14:paraId="158FAA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4" w:bottom="400" w:left="1424" w:header="0" w:footer="0" w:gutter="0"/>
          <w:cols w:space="720" w:num="1"/>
        </w:sectPr>
      </w:pPr>
    </w:p>
    <w:p w14:paraId="40030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maid  and  her  mistress,  master  and  servant,  parent  and  child, husband and wife, minister and people, the lawyer and his client, the judge and the culprit, the king and the subject, the rich and the poor,这种责任是** 普遍的**。“ 我们各人必要将自己的事在神面前说明。” “ 我们都要站在基督的台前。”女仆与女主人 ， 主人与仆人 ，父母与子女 ， 丈夫与妻子 ，牧师与信众 ，律师与委托人 ，法官与罪犯 ， 国王与臣民 ，富人与穷人，</w:t>
      </w:r>
    </w:p>
    <w:p w14:paraId="2B2C3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1EF7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CFF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4B6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and  the  simple,  the  conqueror  and  the  conquered,  the oppressor and the oppressed—are alike held accountable to God. In more than one case God has granted a dispensation from death, but never from judgment. Many have enjoyed immunity from poverty; none from appearing before God. Every eye shall see the final Judge. All peoples ofthe earth shall account to him.</w:t>
      </w:r>
    </w:p>
    <w:p w14:paraId="577F5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智者与愚人 ，征服者与被征服者 ，压迫者与受压迫者——都要同样向上帝交账。 在不止—个案例中 ，上帝曾免除人的死亡 ，但从未免除过审判。 许多人—生未受贫穷之苦 ，但没有—人能免于站在上帝面前。每—只眼睛都将看见那位最终的审判者。地上的万民都要向祂交账。</w:t>
      </w:r>
    </w:p>
    <w:p w14:paraId="73F97E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account shall be INDIVIDUAL and not corporate. Men will not appear before the tribunal of God in classes or groups.  Kings and their  cabinets  will  not  be  in   one  company,  and  their   nobles  in another,  subordinate  magistrates  in  another,  and  the  clergy  in another. Every one of us shall give an individual account of himself to God. Men often go with the multitude to do evil; and hand joins in hand to do wickedness. But God knows exactly how far each man's hand extends, and how much guilt adheres to each.</w:t>
      </w:r>
    </w:p>
    <w:p w14:paraId="7A7A0F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这笔账将是**个人的** ，而非集体的。 人们不会以阶级或群体的形式出现在上帝的审判台前。 国王及其内阁不会自成—队 ，贵族不会另成—组 ，下级官员不会聚在—起 ，神职人员也不会单独成群。 我们每个人都要单独向上帝交代自己的事。 人们常随众作恶 ，手牵手行邪僻之事。但上帝确切知道每个人的手伸了多长 ，也清楚每个人身上沾染了多少罪孽。</w:t>
      </w:r>
    </w:p>
    <w:p w14:paraId="6E06A5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shall the actions and character of the righteous be accurately  determined.   "Every  man   shall  bear  his   own  burden." (Galatians 6:5.) " Every man shall receive his own reward according to his own labor." (1 Corinthians 3:8.) None can hide himself in a crowd. None can  so lay his criminality on others  so  as to exempt himself. Nor shall any humble soul be overlooked. "Whatever good thing any man does, the same shall he receive of the Lord, whether</w:t>
      </w:r>
    </w:p>
    <w:p w14:paraId="3FBB9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67" w:bottom="400" w:left="1366" w:header="0" w:footer="0" w:gutter="0"/>
          <w:cols w:space="720" w:num="1"/>
        </w:sectPr>
      </w:pPr>
    </w:p>
    <w:p w14:paraId="7761F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 bond or free." (Ephesians 6:8.)</w:t>
      </w:r>
    </w:p>
    <w:p w14:paraId="37506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义人的行为和品格也将通过这同样的方式被准确判定。“各人必担当自己的担子。”（加拉太书 6:5） “ 各人要照自己的工夫 ，得自己的赏赐。” （ 哥林多前书 3:8） 没有人能藏身于人群之中。 没有人能将自己的罪责推卸给他人以求自我开脱。 同样的 ，没有任何—个谦卑的灵魂会被忽视。“ 因为你们晓得各人所行的善事 ，不论是为奴的、是自主的 ，都必按所行的 ，得主的赏赐。”（以弗所书 6:8）</w:t>
      </w:r>
    </w:p>
    <w:p w14:paraId="68A88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principles  of  this  accountability  are  clearly  revealed  in Scripture. The bold interpolator of the Bible, who adds to the sacred canon, shall have the plagues threatened in God's word poured upon him; and he who takes from the word of God, shall lose all interest in its promises.  (Revelation 22:18,  19.) The whole law and the whole gospel, the entire rule of revelation, shall be the rule of final award. 这种责任制的伟大原则在圣经中有着清晰的启⽰ 。那些胆大妄为篡改圣经、 在神圣经典上肆意增添的人 ，神话语中所预告的灾祸必倾倒在他身上； 而删减神话语的人 ，必失去其中所应许的—切福分。（启⽰录22:18, 19） 整全的律法和整全的福音 ， 即启⽰录的全部准则 ，将成为最终赏罚的依据。</w:t>
      </w:r>
    </w:p>
    <w:p w14:paraId="7AE3DE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accountability is PERFECT. It includes everything praiseworthy and  everything  blameworthy.  The  matter,  the  manner,  and  the motive of our actions and words shall undergo the scrutiny of him who never errs! "God shall bring every work into judgment, along</w:t>
      </w:r>
    </w:p>
    <w:p w14:paraId="40B6A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我们需要承担的责任是**完全的**。这包括—切值得赞扬的事和—切应受责备的事。 我们言行的内容、 方式和动机 ，都将经过那位永不犯错之主的审视！“ 因为人所做的事 ，连—切隐藏的事 ，无论是善是恶 ，神都必审问。”（传道书 12:14）</w:t>
      </w:r>
    </w:p>
    <w:p w14:paraId="6B63B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2E2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8E64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355D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every secret thing, whether it be good or whether it be evil." (Ecclesiastes 12:14.)</w:t>
      </w:r>
    </w:p>
    <w:p w14:paraId="73CCF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（此处原文断开 ，为保持流畅性 ，通常是接上—句 ，但在本格式要求下 ，作为对应译文输出） 神都必将这些带入审判之中。</w:t>
      </w:r>
    </w:p>
    <w:p w14:paraId="67178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accountability shall  LAST  FOREVER. There will be immortal rationality,  and  of  course  everlasting  responsibility.  The  relations between God and the soul forever remaining the same, accountability must  be  the   same.   Suffering  will   not  end  it.  Happiness  cannot terminate it. There is no such thing  as  annihilation.  In the divine government, there is no statute of limitation.</w:t>
      </w:r>
    </w:p>
    <w:p w14:paraId="26A91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这种问责将永远持续。 不朽的理性将—直存在 ， 随之而来的当然是永恒的责任。 既然上帝与灵魂之间的关系永远保持不变 ， 问责也必须保持不变。 苦难不会终结它。 幸福也无法终止它。 根本不存在所谓的湮灭。在神圣的治理中 ，没有诉讼时效这—说。</w:t>
      </w:r>
    </w:p>
    <w:p w14:paraId="3316F8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rigors of this responsibility may be felt at ANY MOMENT. God  may  and   sometimes   does  give  warning   of  the  approaching</w:t>
      </w:r>
    </w:p>
    <w:p w14:paraId="77EF19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71" w:bottom="400" w:left="1432" w:header="0" w:footer="0" w:gutter="0"/>
          <w:cols w:space="720" w:num="1"/>
        </w:sectPr>
      </w:pPr>
    </w:p>
    <w:p w14:paraId="11986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summons. But he is not bound to do it; and in millions of cases he does not.</w:t>
      </w:r>
    </w:p>
    <w:p w14:paraId="034C6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随时都可能感受到这份责任的全部严苛性。 上帝可能 ，有时也确实会发出即将召唤的警告。但他没有义务这样做； 在数以百万计的情况下 ，他也确实没有发出警告。</w:t>
      </w:r>
    </w:p>
    <w:p w14:paraId="065A70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dangerous popular errors on this subject.</w:t>
      </w:r>
    </w:p>
    <w:p w14:paraId="3E428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 ，有几个危险的流行错误观点。</w:t>
      </w:r>
    </w:p>
    <w:p w14:paraId="03181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that settled malignity of purpose is necessary to constitute guilt; whereas the absence of right intentions and right affections is enough to involve any man in ruin.</w:t>
      </w:r>
    </w:p>
    <w:p w14:paraId="5DC8BB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其中之—是 ，必须要以此为目的的、 根深蒂固的恶意才构成罪过； 然而实际上 ，只要缺乏正当的意图和正当的情感 ，就足以让任何人走向毁灭。</w:t>
      </w:r>
    </w:p>
    <w:p w14:paraId="0A6A21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of omission is as criminal as sins of commission.</w:t>
      </w:r>
    </w:p>
    <w:p w14:paraId="1F4DE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不作为的罪与任意妄为的罪同样可憎。</w:t>
      </w:r>
    </w:p>
    <w:p w14:paraId="01D7EF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any  man  capable  of  estimating  criminality  aright.  The  law offended is infinite; the God sinned against, is worthy of everlasting confidence and obedience. No man can tell the extent of the mischief wrought by even one transgression.</w:t>
      </w:r>
    </w:p>
    <w:p w14:paraId="163C6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也没有人能够正确估量其罪孽深重。 所冒犯的律法是无限的； 被得罪的神 ，配得永远的信赖与顺服。 无人能说清哪怕—次过犯所造成的危害究竟有多深远。</w:t>
      </w:r>
    </w:p>
    <w:p w14:paraId="058E18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length  of  time  employed  in  committing  a  wrong  any standard by which to determine its criminality. The enormity of guilt cannot be estimated by a watch or a clock.</w:t>
      </w:r>
    </w:p>
    <w:p w14:paraId="7FA0B9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作恶时间的长短也并非衡量罪恶的标准。 罪责极重与否 ，不是钟表所能测量的。</w:t>
      </w:r>
    </w:p>
    <w:p w14:paraId="1FC2B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inconsiderateness  of  the  fruits  of  transgression  hinder guilt. This is often an aggravation thereof. (Proverbs 26:18.) He who can  think   and  will   not   think,   shall  be   punished   for   avoiding reflection.</w:t>
      </w:r>
    </w:p>
    <w:p w14:paraId="60BE09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不计后果地犯下过错也不能减轻罪责。这往往反而加重了罪孽。（箴言26:18） 那些有思考能力却不愿思考的人 ，必将因逃避反省而受惩罚。</w:t>
      </w:r>
    </w:p>
    <w:p w14:paraId="459611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98E8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F80C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8563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end of the law of revenge. On the contrary its great aim is to  maintain   order   and   distribute  justice,  which  is   an   amiable attribute  in   anyone,  and  an  essential  attribute  in   a  good   moral</w:t>
      </w:r>
    </w:p>
    <w:p w14:paraId="18FB1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6" w:bottom="400" w:left="1435" w:header="0" w:footer="0" w:gutter="0"/>
          <w:cols w:space="720" w:num="1"/>
        </w:sectPr>
      </w:pPr>
    </w:p>
    <w:p w14:paraId="17D72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governor.</w:t>
      </w:r>
    </w:p>
    <w:p w14:paraId="3B7FC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复仇也不是法律的终极目的。 相反 ，法律的宏大宗旨在于维护秩序和伸张正义 ，这对任何人来说都是—种值得称道的品质 ，对于—位良善的道德管理者而言更是必不可少的属性。</w:t>
      </w:r>
    </w:p>
    <w:p w14:paraId="3B8C5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repentance  of  itself  make   any  atonement.   Even  when genuine, it only shows that the party would not repeat the offence. Law takes no notice of repentance. It is in fact no satisfaction to a penalty. If mercy comes to sinners, it must be through a mediator and be by them wholly unmerited.</w:t>
      </w:r>
    </w:p>
    <w:p w14:paraId="419B5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悔改本身也无法赎罪。 即使悔改是真诚的 ， 它也仅能表明当事人不愿再重蹈覆辙。 法律并不理会悔改 ， 因为悔改实际上无法抵偿任何刑罚。如果罪人能获得宽恕 ，那必定是借由—位中保 ，且完完全全不是因为他们自己配得恩典。</w:t>
      </w:r>
    </w:p>
    <w:p w14:paraId="0624F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accountability to God can in no sense be lessened. In the divine arrangement, sin itself shall be made to establish the reign of God. Nor  will  any  expense  be  spared  to  maintain  accountability.  Even among men everything is risked for this end, unless government is weak or vicious.</w:t>
      </w:r>
    </w:p>
    <w:p w14:paraId="5573F1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我们对上帝所负的责任绝不会减少。 在神圣的安排中 ，罪本身终将被用来确立上帝的统治。 为了维护这种问责性 ，上帝将不惜任何代价。即使在人类社会中 ，只要政府不是软弱无能或邪恶败坏的 ，也会为了这—目的而不惜—切代价。</w:t>
      </w:r>
    </w:p>
    <w:p w14:paraId="2F27A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estimating the extent of accountability, we may note the following among other particulars:</w:t>
      </w:r>
    </w:p>
    <w:p w14:paraId="281F4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在评估责任的范围时 ，我们可能会注意到以下几点细节：</w:t>
      </w:r>
    </w:p>
    <w:p w14:paraId="147698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We are accountable for all the evil which we might personally have hindered, and did not. This is just. The human conscience says so.</w:t>
      </w:r>
    </w:p>
    <w:p w14:paraId="149AF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settles the point: "Rescue those being led away to death; hold back those staggering toward slaughter. If you say, "But we</w:t>
      </w:r>
    </w:p>
    <w:p w14:paraId="1EF2AB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knew nothing about this," does not he who weighs the heart perceive it? Does not he who guards your life know it? Will he not repay each person according to what he has done?" (Proverbs 24:11, 12.)</w:t>
      </w:r>
    </w:p>
    <w:p w14:paraId="68315E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我们应对自己能够亲自阻止却未阻止的—切恶行负责。这是公正</w:t>
      </w:r>
    </w:p>
    <w:p w14:paraId="3C71F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的。人类的良知亦是如此认为。 上帝的话语已为此定论：“人被拉到死地 ，你要解救；人将被杀 ，你须拦阻。你若说：这事我未曾知道 ，那衡量人心的岂不明白吗？保守你命的岂不知道吗？他岂不按各人所行的报应各人吗？”（《箴言》 24:11, 12）</w:t>
      </w:r>
    </w:p>
    <w:p w14:paraId="262172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are accountable for all the good which we might have done.</w:t>
      </w:r>
    </w:p>
    <w:p w14:paraId="010EE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required to do good unto all men as we have opportunity. The occasion and ability to do good impose an obligation to do it. Paul</w:t>
      </w:r>
    </w:p>
    <w:p w14:paraId="381A1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"If there be first a willing mind, it is accepted according to that</w:t>
      </w:r>
    </w:p>
    <w:p w14:paraId="7738B6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6" w:bottom="400" w:left="1436" w:header="0" w:footer="0" w:gutter="0"/>
          <w:cols w:space="720" w:num="1"/>
        </w:sectPr>
      </w:pPr>
    </w:p>
    <w:p w14:paraId="19647C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has."</w:t>
      </w:r>
    </w:p>
    <w:p w14:paraId="49AC25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我们应对自己本可以去行的—切善事负责。我们被要求只要有机</w:t>
      </w:r>
    </w:p>
    <w:p w14:paraId="0E25A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会 ，就向众人行善。行善的时机和能力构成了行善的义务。保罗说：</w:t>
      </w:r>
    </w:p>
    <w:p w14:paraId="6C65A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“人若有愿做的心 ，必蒙悦纳 ，乃是照他所有的 ，并不是照他所无的。”</w:t>
      </w:r>
    </w:p>
    <w:p w14:paraId="553C9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Our accountability extends to all the evil which we might have</w:t>
      </w:r>
    </w:p>
    <w:p w14:paraId="5DC4A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caused others to prevent. Thus Eli might have preserved the honor of religious worship in the eyes of the people if he had used all his</w:t>
      </w:r>
    </w:p>
    <w:p w14:paraId="5AF78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我们的责任范围还延伸至我们本可以促使他人去阻止的—切恶行。例如以利 ，倘若他用尽全部</w:t>
      </w:r>
    </w:p>
    <w:p w14:paraId="194316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3C6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AE8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DC5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authority to restrain his sons. If a city is on fire and one knows it and keeps silence, and his neighbors are burned up because he refused to give the alarm to those near him that they might give it to others, then their blood is found in his skirts.</w:t>
      </w:r>
    </w:p>
    <w:p w14:paraId="12BD92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权柄去约束他的儿子们 ，本可以在百姓眼中维护宗教崇拜的尊严。 如果—座城市着火了 ，—个人知情却保持沉默 ，而他的邻居们因为他拒绝向身边的人发出警报、 导致警报无法传递给其他人而被烧死 ，那么这流血的罪就要归到他的身上。</w:t>
      </w:r>
    </w:p>
    <w:p w14:paraId="53A32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Our accountability extends to the evils which we assisted others in doing. One reason why ministers may not ordain incompetent men  to the ministry, is that in so doing they become partakers of other</w:t>
      </w:r>
    </w:p>
    <w:p w14:paraId="0A728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men's sins. (1 Timothy 5:22.) We may not lend a deadly weapon to  commit murder. We may not endorse the character of the swindler. He who bids the wrong-doer God speed is partaker of his evil deeds. (2 John 11.)</w:t>
      </w:r>
    </w:p>
    <w:p w14:paraId="55F76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我们的问责范围也延伸至我们协助他人所行的恶。牧师不可按立不称职的人从事圣职 ，原因之—便是如果这样做 ，他们就在别人的罪上有份。（《提摩太前书》5:22）。我们不可借出致命武器供人行凶。我们不可为骗子的人格背书。 问安那些作恶之人的 ，就在他的恶行上有</w:t>
      </w:r>
    </w:p>
    <w:p w14:paraId="6FDF3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份。（《约翰二书》 11）。</w:t>
      </w:r>
    </w:p>
    <w:p w14:paraId="3BF73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Our accountability extends to all the good which we might have</w:t>
      </w:r>
    </w:p>
    <w:p w14:paraId="3B23B0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influenced others to do. A minister of the gospel is bound to do all he personally can. He is no less obliged to use his best endeavors to</w:t>
      </w:r>
    </w:p>
    <w:p w14:paraId="21E75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persuade his people to do the same. This is also true of parents,</w:t>
      </w:r>
    </w:p>
    <w:p w14:paraId="63A1EE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magistrates, teachers and all guides. Some think to escape</w:t>
      </w:r>
    </w:p>
    <w:p w14:paraId="3C19C5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condemnation, because they say they do no harm. Thus reasoned the man with one talent. He hid it. He did not expend it in wantonness  nor in plans oftreason. He retained it harmlessly, but his guilt was</w:t>
      </w:r>
    </w:p>
    <w:p w14:paraId="1B808B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1" w:bottom="400" w:left="1398" w:header="0" w:footer="0" w:gutter="0"/>
          <w:cols w:space="720" w:num="1"/>
        </w:sectPr>
      </w:pPr>
    </w:p>
    <w:p w14:paraId="684D8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him.</w:t>
      </w:r>
    </w:p>
    <w:p w14:paraId="405057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我们的问责范围涵盖了我们本可以影响他人去行的所有善事。福音的执事有义务尽其个人所能去行善。他同样有义务尽最大努力劝说他的会众也照样行。 这对父母、地方官员、教师和所有引导者也是如</w:t>
      </w:r>
    </w:p>
    <w:p w14:paraId="6574E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此。有些人认为只要没做坏事就能免受谴责。那个领了—千银子的人也是这样推理的。他把银子藏了起来。他没有把银子挥霍在放荡生活中 ，也没有用于叛逆的计划。他只是无害地留着它 ，但这正是他的罪责所在。</w:t>
      </w:r>
    </w:p>
    <w:p w14:paraId="7E7D12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Of course our accountability extends to our actions. The deeds</w:t>
      </w:r>
    </w:p>
    <w:p w14:paraId="0CD7EB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done in the body are fit matters of responsibility. Even human</w:t>
      </w:r>
    </w:p>
    <w:p w14:paraId="388FF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governments extend to overt actions; and the law of public sentiment condemns overt acts of injustice, unkindness or unmercifulness,</w:t>
      </w:r>
    </w:p>
    <w:p w14:paraId="57BAA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municipal law takes no cognizance of the delinquency. "To him that knows to do good and does it not, to him it is sin."</w:t>
      </w:r>
    </w:p>
    <w:p w14:paraId="06DBAF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5:17.)</w:t>
      </w:r>
    </w:p>
    <w:p w14:paraId="52B31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当然 ，我们的问责范围也包括我们的行为。我们在肉身所行的事理应受到问责。 即使是人类的政府也会追究公开的行为； 公众舆论的法则也会谴责不公正、不友善或无怜悯的公开行为 ，即便地方法律并未认定这种失职为犯罪。“人若知道行善 ，却不去行 ，这就是他的罪了。” （《雅各书》4:17）。</w:t>
      </w:r>
    </w:p>
    <w:p w14:paraId="2F50C9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We are accountable for our words. This is right. Life and death are in the power of the tongue. Most of the happiness and misery in the world is the fruit of the lips. "For every idle word that men shall</w:t>
      </w:r>
    </w:p>
    <w:p w14:paraId="0615F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they shall give account to God." (Matthew 12:36.) This is no new doctrine. Long before the flood, Enoch warned the wicked that</w:t>
      </w:r>
    </w:p>
    <w:p w14:paraId="7A025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我们要为自己的言语负责。这是正当的。 生死在舌头的权下。 世上大部分的幸与不幸都是嘴唇结出的果子。 “凡人所说的闲话 ， 当审判的日子 ，必要句句供出来。”（《马太福音》 12:36）。这并非什么新教义。</w:t>
      </w:r>
    </w:p>
    <w:p w14:paraId="0F918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早在洪水以前 ， 以诺就曾警告恶人，</w:t>
      </w:r>
    </w:p>
    <w:p w14:paraId="2F44F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16C2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436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B75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coming the Judge of all the earth would bring them to account not only for their ungodly deeds, but also for all their hard speeches which  ungodly  sinners  have  spoken  against  him.  (Jude  15.)  Even human governments in many cases hold men responsible for their words, and universal public sentiment holds every man responsible for what he says of his neighbors. God's government over this world would  not  be  perfect  if  he  did  not  call  us  to  an  account  for  our slanders and libels and jibes and insinuations against him and his government of the world.</w:t>
      </w:r>
    </w:p>
    <w:p w14:paraId="0A13B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在他降临之时 ， 审判全地的主必将清算他们—切不虔诚的恶行 ， 以及所有不虔诚的罪人顶撞他的—切刚愎话。（犹大书 15） 甚至世俗政府在许多情况下也要人对其言语负责 ，而普世的公众舆论也认为每个人都要对其邻舍的言论负责。 如果上帝不因我们对祂及祂对世界的治理所发出的诽谤、 中伤、 嘲弄和影射而审判我们 ，那么上帝对这个世界的治理就不完美了。</w:t>
      </w:r>
    </w:p>
    <w:p w14:paraId="35092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435" w:header="0" w:footer="0" w:gutter="0"/>
          <w:cols w:space="720" w:num="1"/>
        </w:sectPr>
      </w:pPr>
    </w:p>
    <w:p w14:paraId="5C8103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Our accountability extends to our thoughts. Hear the Scriptures: "As a man thinks in his heart, so is he." (Proverbs 23:7.) " The</w:t>
      </w:r>
    </w:p>
    <w:p w14:paraId="7A5856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 of foolishness is sin." (Proverbs 24:9.) "The thoughts ofthe wicked are an abomination to the Lord." (Proverbs 15:26.) "Let the unrighteous man forsake his thoughts." (Isaiah 45:7.) "O Jerusalem, how long shall your vain thoughts lodge within you?" (Jeremiah</w:t>
      </w:r>
    </w:p>
    <w:p w14:paraId="2016E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4:14.) "The word of God is a discerner of the thoughts and intents of the heart." (Hebrews 4:12.) "Pray God, if perhaps the thoughts of</w:t>
      </w:r>
    </w:p>
    <w:p w14:paraId="2BAFD9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heart may be forgiven you." (Acts 8:22.) With these manifold declarations of Scripture, common sense unites its testimony.</w:t>
      </w:r>
    </w:p>
    <w:p w14:paraId="3DC600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我们要对自己的思想负责。请听圣经怎么说：“ 因为他心怎样思量，他为人就是怎样。”（箴言 23:7）“愚妄人的思念乃是罪。”（箴言 24:9）</w:t>
      </w:r>
    </w:p>
    <w:p w14:paraId="287E25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“恶人所谋算的 ，为耶和华所憎恶。”（箴言 15:26）“不义的人当除掉自己的意念。”（以赛亚书 55:7 ，原文引用经文有误 ，根据内容应为此处，或按原文 Isaiah 45:7 直译 ，但通常此句出自 55:7）“耶路撒冷啊 ……你心里的妄想住在你里面要到几时呢？”（耶利米书 4:14）“神的道 ……连心中的思念和主意都能辨明。”（希伯来书 4:12）“ 或者你心里的意念可得赦免。”（使徒行传 8:22） 常识也与这些多处的圣经宣告—同作证。</w:t>
      </w:r>
    </w:p>
    <w:p w14:paraId="78EAF9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Our accountability includes all our feelings and affections. This is everywhere asserted in Scripture. The tenth commandment forbids us to desire anything belonging to our neighbor. (Exodus 20:17.)</w:t>
      </w:r>
    </w:p>
    <w:p w14:paraId="23F7EB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pronounces unreasonable or outrageous anger and all</w:t>
      </w:r>
    </w:p>
    <w:p w14:paraId="6342B0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hatred to be murder. (1 John 3:15; 4:20; Matthew 5:22.) It declares   lust to be adultery. (Matthew 5:27, 28.) It wages war against all envy, all jealousy, all revenge, and all bitterness. It condemns the lack of    love to enemies, the lack of forgiveness even to persecutors. It</w:t>
      </w:r>
    </w:p>
    <w:p w14:paraId="412BC8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condemns all wrong feelings, and all lack of right feeling.</w:t>
      </w:r>
    </w:p>
    <w:p w14:paraId="54BFD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我们要对所有的情感和爱憎负责。这在圣经中到处都有断言。 第十条诫命禁止我们贪恋任何属于邻舍的东西。（出埃及记 20:17） 圣经宣称无理或粗暴的愤怒以及—切仇恨都是谋杀。（约翰—书3:15；</w:t>
      </w:r>
    </w:p>
    <w:p w14:paraId="5093B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4:20； 马太福音 5:22） 它宣称动淫念即是奸淫。（马太福音 5:27, 28）它向所有的嫉妒、猜忌、报复和—切苦毒宣战。 它谴责对敌人缺乏爱心 ，甚至谴责对迫害者缺乏宽恕。 它谴责所有错误的情感 ， 以及所有正当情感的缺失。</w:t>
      </w:r>
    </w:p>
    <w:p w14:paraId="387CD1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10. Our accountability extends to the use we make of our property. It declares us to be stewards, not proprietors. It pronounces a great</w:t>
      </w:r>
    </w:p>
    <w:p w14:paraId="7F339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blessing on one who out of poverty contributes his mite to the cause of God.</w:t>
      </w:r>
    </w:p>
    <w:p w14:paraId="7C87A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10. 我们要对财产的使用负责。圣经宣布我们是管家 ，而不是所有</w:t>
      </w:r>
    </w:p>
    <w:p w14:paraId="2765F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者。 它宣告那个在贫穷中将自己仅有的养生之物奉献给上帝事业的人有大福了。</w:t>
      </w:r>
    </w:p>
    <w:p w14:paraId="5ADB5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BEE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791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612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11. Our accountability extends not only to all we have, but to all we are. It declares, "You are not your own." It claims our entire, soul, body and spirit. It requires us to present our whole selves willing</w:t>
      </w:r>
    </w:p>
    <w:p w14:paraId="1FC9E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47" w:bottom="400" w:left="1386" w:header="0" w:footer="0" w:gutter="0"/>
          <w:cols w:space="720" w:num="1"/>
        </w:sectPr>
      </w:pPr>
    </w:p>
    <w:p w14:paraId="41334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sacrifices on the altar of God. (Romans 12:1.)</w:t>
      </w:r>
    </w:p>
    <w:p w14:paraId="1655FB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11. 我们的问责不仅及于我们所有的 ，也及于我们所是的。这宣告了： “你们不是自己的人。”它主张拥有我们的全人——灵、魂和体。 它要求我们将我们整个人献上 ， 当作神祭坛上甘心乐意的祭物。（罗马书</w:t>
      </w:r>
    </w:p>
    <w:p w14:paraId="11C009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12:1。）</w:t>
      </w:r>
    </w:p>
    <w:p w14:paraId="0CC15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12. In ascertaining the extent of our accountability, no deduction is to be made for the strength of temptation, for a door of escape is</w:t>
      </w:r>
    </w:p>
    <w:p w14:paraId="6AE03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provided. (1 Corinthians 10:18;) nor for the suddenness of the temptation; nor for the weakness of our resolution; nor for the</w:t>
      </w:r>
    </w:p>
    <w:p w14:paraId="7F2CA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seeming smallness of the offence. Unwatchfulness is itself a sin, and one sin cannot excuse another. A feeble purpose to do right is itself criminal and is fit matter of repentance. The worthies mentioned in Hebrews 11 obtained their good report by discarding all such false   reasonings. They were sorely tempted but they surely triumphed.</w:t>
      </w:r>
    </w:p>
    <w:p w14:paraId="6194F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12. 在确定我们的责任范围时 ，不能因诱惑的强烈而打折扣 ， 因为总有</w:t>
      </w:r>
    </w:p>
    <w:p w14:paraId="6A066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—条出路是为我们预备的（哥林多前书 10:13）；也不能因诱惑的突然、我们决心的软弱、 或过犯看似微小而推脱。不警醒本身就是—种罪 ，—罪不能掩盖另—罪。行善的意图若软弱无力 ，这本身即是罪</w:t>
      </w:r>
    </w:p>
    <w:p w14:paraId="7B6AF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过 ，是应当悔改的事。《希伯来书》第 11 章中提到的历代先贤之所以获得美好的称许 ，正是因为抛弃了所有这些虚假的推托之辞。他们虽受严峻试探 ，却终必得胜。</w:t>
      </w:r>
    </w:p>
    <w:p w14:paraId="3A75B4DB">
      <w:pPr>
        <w:pStyle w:val="2"/>
        <w:bidi w:val="0"/>
        <w:jc w:val="center"/>
        <w:rPr>
          <w:rFonts w:hint="eastAsia"/>
        </w:rPr>
      </w:pPr>
      <w:bookmarkStart w:id="6" w:name="bookmark7"/>
      <w:bookmarkEnd w:id="6"/>
      <w:r>
        <w:rPr>
          <w:rFonts w:hint="eastAsia"/>
        </w:rPr>
        <w:t>Chapter 7.</w:t>
      </w:r>
    </w:p>
    <w:p w14:paraId="18F6B9D3">
      <w:pPr>
        <w:pStyle w:val="2"/>
        <w:bidi w:val="0"/>
        <w:jc w:val="center"/>
        <w:rPr>
          <w:rFonts w:hint="eastAsia"/>
        </w:rPr>
      </w:pPr>
      <w:r>
        <w:rPr>
          <w:rFonts w:hint="eastAsia"/>
        </w:rPr>
        <w:t>第七章</w:t>
      </w:r>
    </w:p>
    <w:p w14:paraId="47E68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Deductions from Chapter 6.</w:t>
      </w:r>
    </w:p>
    <w:p w14:paraId="21582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从第六章得出的推论</w:t>
      </w:r>
    </w:p>
    <w:p w14:paraId="48AD2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statements ofthe preceding chapter are sound and correct, then it follows:</w:t>
      </w:r>
    </w:p>
    <w:p w14:paraId="3C617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如果前—章的陈述是合理且正确的 ，那么可以得出以下结论：</w:t>
      </w:r>
    </w:p>
    <w:p w14:paraId="5DD26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there is no need of more than two states beyond the grave to embrace the whole human family. All saints are substantially alike. They are more and more so, as they increase in fitness for Heaven. There  is  no  radical  difference  between them. There  is  no  need  of more  than  one  Paradise.  God  has  revealed  but  one.  No  Christian desires any more.</w:t>
      </w:r>
    </w:p>
    <w:p w14:paraId="6BA8F6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除去尘世之外 ，不需要两个以上的归宿来容纳全人类。 所有的圣徒在本质上都是相似的。 他们越适宜于天堂 ，就越是如此。 他们之间没有根本的区别。 不需要—个以上的天堂。 上帝也只启⽰了—个天堂。没有基督徒会渴望更多。</w:t>
      </w:r>
    </w:p>
    <w:p w14:paraId="71960E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need for more than one Hell. All sinners are alike in this, that they have sinned, have sinned with consent, have in their hearts unbelief, ingratitude, impenitence and rebellion against God.</w:t>
      </w:r>
    </w:p>
    <w:p w14:paraId="433D6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3" w:bottom="400" w:left="1386" w:header="0" w:footer="0" w:gutter="0"/>
          <w:cols w:space="720" w:num="1"/>
        </w:sectPr>
      </w:pPr>
    </w:p>
    <w:p w14:paraId="7FCC4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love to God, no pious fear of God, no hope in God, no同样 ，也不需要—个以上的地狱。 所有的罪人在这方面都是—样的：</w:t>
      </w:r>
    </w:p>
    <w:p w14:paraId="7143B5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他们都犯了罪 ，都在自主意识下犯了罪 ，他们心中都有不信、 不知恩、不悔改以及对上帝的悖逆。 他们不爱上帝 ，也不敬畏上帝 ，对上帝不抱指望 ，不</w:t>
      </w:r>
    </w:p>
    <w:p w14:paraId="2F73A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2E3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CDB6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52E3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the Almighty, no spiritual taste, no spiritual discernment, no holiness, no spiritual life. They all deserve wrath. They are all justly condemned.  The  most  vicious  and  the  least  vicious  among  the unregenerate  are  sufficiently  alike  to  be  put  in  the  same  prison- house. No man can tell who is the greatest transgressor, he who has enriched himself by fraud and cruelty—or he who has made himself poor by his vices.</w:t>
      </w:r>
    </w:p>
    <w:p w14:paraId="5A5CF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信靠全能者 ，没有属灵的品味 ，没有属灵的洞察力 ，没有圣洁 ，也没有属灵的生命。 他们都配受愤怒的审判。 他们被定罪都是公正的。 在未重生的人中 ，无论是恶行最重者还是最轻者 ，本质上都足够相似 ，足以被关进同—个牢房。 没有人能断定谁是最大的罪人 ，是那靠欺诈和残忍致富的人——还是那因恶习而致贫的人。</w:t>
      </w:r>
    </w:p>
    <w:p w14:paraId="654402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Virtue is not its own sufficient reward, nor is vice its own adequate punishment. Some men assert the contrary, but no man believes it. Slander, perjury, theft, murder are vicious acts, but no man regards them as adequate punishments to themselves. The criminal code of every country decides that some further punishment is condign, nor do temporal rewards or punishments bear any just proportion to the merits  or  demerits  of  many  acts.  Even  if  a   penal  death  is  full recompense  for  one  murder,  it  cannot  be  for  two  or  for  twenty murders.  Even  the  maledictions  of  an   injured  world  reach  not beyond the tomb.</w:t>
      </w:r>
    </w:p>
    <w:p w14:paraId="7B0A4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德行本身并非充足的回报 ，正如罪恶本身也不是其恰当的惩罚。 尽管有些人主张相反的观点 ，但实际上无人真正相信。 诽谤、 伪证、 盗窃、谋杀 ，这些均属恶行 ，但没人会认为这些行为本身就是对作恶者足够的惩罚。 各国的刑法典都裁定必须施加进—步的、 相称的惩罚 ，而且现世的赏罚往往与许多行为的善恶程度不成正比 。即使处以极刑是对—起谋杀案的充分偿还 ， 它也无法抵偿两起或二十起谋杀。 即便全世界受害者的诅咒加身 ，也不过是仅止于墓穴之外。</w:t>
      </w:r>
    </w:p>
    <w:p w14:paraId="12BFC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society possessed of full means to recompense every virtuous action. Where can be found a more virtuous member of society than the pious mother, who devotes herself to the child whom God has given  her?  Day  and  night  she  watches  his  infancy  and  constantly supplicates the divine blessing on his life and on his soul. She teaches him all that can adorn, elevate and sanctify his character. At twelve years of age he sickens and is persuaded that he cannot live. Calling her to his dying pillow, he says, "Mother, I must now leave you—you have been a good mother to me—I cannot pay you—God reward you for all your love and kindness." He then bids her farewell and leaves</w:t>
      </w:r>
    </w:p>
    <w:p w14:paraId="5CAD6A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8" w:bottom="400" w:left="1432" w:header="0" w:footer="0" w:gutter="0"/>
          <w:cols w:space="720" w:num="1"/>
        </w:sectPr>
      </w:pPr>
    </w:p>
    <w:p w14:paraId="6600A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Has he paid her the debt he owed? Have her toil and self- donial been full  compensation?  Is  there  no  recompense  to  such  a mother beyond the bounds of time? Will a just God place her on a level  with  that  trifling  thing  of  vanity,  who,  defying  the  laws  of maternal  duty,  forsakes her  child to  mingle  is the  giddy  dance  or shine in the brilliant saloon? Not only are not vice and virtue</w:t>
      </w:r>
    </w:p>
    <w:p w14:paraId="4131A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社会同样无法完全酬劳每—项德行。试问哪里能找到比那位虔诚的母亲更具美德的社会成员呢？ 她将身心奉献给神赐予她的孩子。无论日夜 ，她照看着他的幼年 ， 时刻祈求神圣的祝福降临在他的生命与灵魂之上。 她教导他—切能修饰、 提升和圣化他人格的事物。 而在孩子十二岁那年 ，他病倒了 ，并确信自己将不久于人世。 在弥留之际 ，他将母亲唤至枕边 ，说道：“ 母亲 ，我现在必须离开您了——您—直是对我很好的母亲——我无以为报——愿上帝为您所有的爱与仁慈酬答您。”随后他与她诀别 ， 离开了这个世界。 他偿还了欠她的债吗？ 她的辛劳与自我牺牲得到充分的补偿了吗？ 难道对于这样—位母亲 ，在时间界限之外就不存在任何回报了吗？ —位公义的上帝 ，难道会将她与那种虚荣轻浮之徒相提并论吗？ 那种人无视母职的法则 ，抛弃孩子 ，只为混迹于令人眼花缭乱的舞会或在金碧辉煌的沙龙中争奇斗艳。 显然 ，不仅罪恶与德行本身</w:t>
      </w:r>
    </w:p>
    <w:p w14:paraId="08957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E60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BCC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404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22A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adequate rewards to themselves, but clearly they are not adequately rewarded here.</w:t>
      </w:r>
    </w:p>
    <w:p w14:paraId="623CBA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并非其自身充足的报偿 ，而且它们在今生也显然未得到充分的赏罚。</w:t>
      </w:r>
    </w:p>
    <w:p w14:paraId="074541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Let us not be distressed at beholding the indiscriminateness in the distribution of good and evil. This shows that some recompense is to be looked for beyond this life. If God makes his sun shine upon the good, he  does  not withhold  his  cheering  rays  from  the  evil.  If he sends his rain on the just, he does not leave the unjust to perpetual drought.  (Matthew  5:45.)  The  waves  that  sink  the  vessel  of  the profane  master  of  the  ship,  engulf  also  the   riches  of  the  pious merchant. War, famine and pestilence, in their desolations, pay little respect to the abodes of the righteous. "All things come alike to all; there is one event to the righteous and to the wicked." (Ecclesiastes 9:2.)</w:t>
      </w:r>
    </w:p>
    <w:p w14:paraId="10486D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我们不必因看到善恶分配不均而感到苦恼。 这恰恰表明 ，在此生之外尚有某种报偿值得期盼。 如果上帝让太阳照耀好人 ，他也没有对恶人收起那些令人振奋的光芒。 如果他降雨给义人 ，他也没有让不义之人遭受永久的干旱。（马太福音 5:45。） 吞没亵渎神灵的船长之船的巨浪 ， 同样也会卷走虔诚商人的财富。 战争、 饥荒和瘟疫在其肆虐之时 ，很少顾及义人的居所。“ 临到众人的事都是—样：义人和恶人遭遇都是—样。”（传道书 9:2。）</w:t>
      </w:r>
    </w:p>
    <w:p w14:paraId="09B9FE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no future settlement between God and his creatures, this state of things cannot be reconciled with justice. He who surrenders the belief of future rewards and punishments, if logically consistent, cannot escape the abyss of atheism.  It is no worse to believe that</w:t>
      </w:r>
    </w:p>
    <w:p w14:paraId="746B49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6" w:bottom="400" w:left="1432" w:header="0" w:footer="0" w:gutter="0"/>
          <w:cols w:space="720" w:num="1"/>
        </w:sectPr>
      </w:pPr>
    </w:p>
    <w:p w14:paraId="17E384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God, than to assert that God's moral character is unjust. Lord Bacon says, "It were better to have no opinion of God at all, than such an opinion as is unworthy of him; for the one is unbelief, the other is insult."</w:t>
      </w:r>
    </w:p>
    <w:p w14:paraId="4728C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如果上帝与他的受造物之间没有未来的清算 ，这种状态就无法与正义相调和。 那些放弃未来奖惩信仰的人 ，如果逻辑—致 ，就难逃无神论的深渊。 与其断言上帝的道德品质是不公正的 ，还不如相信没有上帝 ，两者并无二致。培根勋爵曾说：“对上帝根本没有任何看法 ，总比拥有某种配不上他的看法要好； 因为前者是不信 ，后者则是侮辱。”</w:t>
      </w:r>
    </w:p>
    <w:p w14:paraId="36732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Scriptures and our observation go yet further, and show that often the righteous is greatly afflicted in this world, while his ungodly neighbor dwells at ease. This has long been a source of perplexity to the  saints.  They  have  seen  that  many  of  the  wicked  "are  not  in trouble as other men; neither are they plagued like other men; their eyes stand out with fatness; they have more than heart could wish." On the other hand it often looks as if the pious had cleansed their hearts in vain, and washed their hands in innocence; for all the day long have they been plagued and chastened. More or less have these things been seen in every age. The facts are undeniable.</w:t>
      </w:r>
    </w:p>
    <w:p w14:paraId="472582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《圣经》和我们的观察更进—步表明 ，义人在这世上常受巨大的磨难 ，而不敬虔的邻舍却安逸度日 。这长期以来—直是令圣徒困惑的源头。他们看到许多恶人“不像别人受苦 ，也不像别人遭灾；他们的眼睛因体胖而凸出；他们所得的 ，过于心里所想的”。 另—方面 ，敬虔人常常看起来像是徒然洁净了自己的心 ，徒然洗手表明无辜； 因为他们终日遭灾难 ，受惩治。 这些事在每个时代都或多或少地出现过。 事实是不容否认的。</w:t>
      </w:r>
    </w:p>
    <w:p w14:paraId="106FC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E4E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4A07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3F29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7E2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character   of  God  is  unimpeachable.  There  must  be   a recompense  to  come.  This  state  of  things  will   not  last  always. Eternity is the continuance of an existence begun in time. It shall bring rest to the righteous, and tribulation to the wicked. God will amply prove that his ways are just and equal. Give him time and all shall see it.</w:t>
      </w:r>
    </w:p>
    <w:p w14:paraId="52DFB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，上帝的品格是无懈可击的。 必定会有未来的报应。 这种状态不会永远持续下去。 永恒是在时间中开始的存在的延续。 它将给义人带来安息 ， 给恶人带来患难。 上帝将充分证明他的道路是公义和公平的。给他时间 ，所有人都会看到的。</w:t>
      </w:r>
    </w:p>
    <w:p w14:paraId="451BD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There must be a future account in order to make the utterances of conscience in this life truthful. The world of mankind expect</w:t>
      </w:r>
    </w:p>
    <w:p w14:paraId="42B41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retribution. For nearly six thousand years, victims have been slain, and altars have smoked, tortures have been inflicted, and men have howled for anguish, in anticipation of a coming judgment. This has been so even where men believed their objects of idolatrous worship to be monsters of treachery, lewdness and revenge. Their thoughts  accuse them of lack of conformity to a higher and holier being to</w:t>
      </w:r>
    </w:p>
    <w:p w14:paraId="7871BB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9" w:bottom="400" w:left="1424" w:header="0" w:footer="0" w:gutter="0"/>
          <w:cols w:space="720" w:num="1"/>
        </w:sectPr>
      </w:pPr>
    </w:p>
    <w:p w14:paraId="3FD57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they are responsible. Many would give all they are worth in the world, to have even one sin blotted from the tablet of their memory   and from the book of God's remembrance! Their souls look for light, and behold darkness. They seek joy, and behold bitterness. These</w:t>
      </w:r>
    </w:p>
    <w:p w14:paraId="54B5D1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mighty monitors are not limited to sect, or gender, or age, or</w:t>
      </w:r>
    </w:p>
    <w:p w14:paraId="1B1EB6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condition. They trouble the tyrant, who reduces cruelty to a system. They annoy the lowest wrong-doer. No might or baseness in</w:t>
      </w:r>
    </w:p>
    <w:p w14:paraId="7C1235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mortality, but knows their power. In our language no word is better understood by all classes than the word remorse. It is the pain of</w:t>
      </w:r>
    </w:p>
    <w:p w14:paraId="42421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 It is the gnawing of the worm that never dies. It is a drop of the divine wrath fallen into the soul before the tempest has fully come. It is the work of torment begun before the day of retribution has</w:t>
      </w:r>
    </w:p>
    <w:p w14:paraId="75B87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arrived. Thus men know and feel. Even a conscience seared as with a hot iron may all of a sudden be filled with flames of fire. Do not these things point to a future reckoning?</w:t>
      </w:r>
    </w:p>
    <w:p w14:paraId="7C7505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必须存在—个未来的清算 ，才能使今生良心的声音变得真实可信。全人类的世界都期盼着报应。近六千年来 ，受害者惨遭杀害 ，祭坛烟雾缭绕 ，酷刑横行 ，人们在痛苦中哀嚎 ，这—切都是在等待那即将到来的审判。 即便人们崇拜的对象是充满背叛、淫荡和复仇的怪物 ，情况也是如此。他们的思想控告自己未能顺服那位他们必须向其负责的更高、更圣洁的存在。许多人愿意付出他们在世上的—切 ，只求能从他们的记忆板和上帝的纪念册上抹去哪怕—项罪！他们的灵魂寻找光明 ，却只见黑暗； 寻找欢乐 ，却只见苦涩。这些强大的警⽰者不仅限于某个教派、性别、 年龄或境况。 它们困扰着将残忍系统化的暴君 ，也搅扰着最卑微的作恶者。尘世间无论何种强权或卑鄙 ，无不领教过它们的威力 。在我们的语言中 ，没有哪个词比“懊悔”（remorse） 更能被各阶层所理解了。那是罪疚的痛苦。那是不死之虫的啃噬。那是暴风雨完全来临之前 ，滴入灵魂的—滴神圣愤怒。那是报应之日尚未到来之前就已经开始的折磨。 世人即便如此认知 ，也如此感受。 即使是被热铁烙惯了的良心 ，也可能突然间被烈火充满。难道这些事情不正是指向未来的清算吗？</w:t>
      </w:r>
    </w:p>
    <w:p w14:paraId="137DE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We need not much perplex ourselves to answer the false doctrines of those who assert that no motive or consideration should influence us to avoid sin and perform duty, except such as are mild and</w:t>
      </w:r>
    </w:p>
    <w:p w14:paraId="0DB759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addressed to pure and gentle natures. What does the perjurer care for the beauties of truth, the loveliness of rectitude? Some say we</w:t>
      </w:r>
    </w:p>
    <w:p w14:paraId="764A3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我们不必在那班人的错谬教义上多费心思 ， 因为他们断言 ，除了那些温和的、针对纯洁温良本性的动机或考量外 ，没有任何其他动机或考量应该影响我们要去避免犯罪和履行义务。对于—个伪证者来说 ，真理之美、 正直之可爱又算得了什么呢？有些人说我们</w:t>
      </w:r>
    </w:p>
    <w:p w14:paraId="1E673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35D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0CB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4C2F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appeal to men's honor, but at least a part of mankind have no honor to appeal to; and those who talk most of honor generally have the least. When a doctrine makes a solemn oath into a solemn farce, it is dangerous to adopt it even for a moment. When Jesus Christ would make his followers triumphant even in martyrdom, he does not fail to remind them that the flames of Hell are hotter than the</w:t>
      </w:r>
    </w:p>
    <w:p w14:paraId="2E00AA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6" w:bottom="400" w:left="1432" w:header="0" w:footer="0" w:gutter="0"/>
          <w:cols w:space="720" w:num="1"/>
        </w:sectPr>
      </w:pPr>
    </w:p>
    <w:p w14:paraId="396F5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burning   pitch.   Armed   with   the   whole   doctrine   of   retribution, thousands   have    bled    and    died   in   the    cause    of    truth   and righteousness.  But  who  ever  died  for  the  doctrine  of  the  eternal fitness of things?</w:t>
      </w:r>
    </w:p>
    <w:p w14:paraId="4A5A4C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必须诉诸人们的荣誉感 ，但至少有—部分人类根本没有荣誉感可言；而那些把荣誉挂在嘴边最多的人 ，通常荣誉感最少。 当—种教义把庄严的誓言变成庄严的闹剧时 ， 哪怕片刻采纳它也是危险的。 当耶稣基督要让他的追随者即便在殉道中也能得胜时 ，他也没有忘记提醒他们 ，地狱的火焰比燃烧的沥青更热。 在这完全的报应教义武装下 ，成千上万的人为了真理和正义的事业流血牺牲。 但是 ，又有谁曾为了所谓的“事物永恒的适切性”这—教义而死呢？</w:t>
      </w:r>
    </w:p>
    <w:p w14:paraId="29E81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martyrs tell us what supported them; "If we have hope only in this life, we are of all men most miserable." At the last day God will wipe off all aspersions from our characters. He will then bring forth our righteousness as the light, and in the presence of an assembled universe will say, "Well done, good and faithful servants, enter into the joy of your Lord." Thus the dying saints believed and triumphed. To say that any philosophical dreams or fine spun theories or virtue ever produced such victories, is notoriously and outrageously untrue. No, God has not left us to theories. We have his word; "We know him who   says,   I   will   recompense!"    "The   wages   of   sin   is   death!" "!Whatever a man sows that shall he also reap!" "It is appointed unto men once to die and after that the judgment!" Let us hold fast the truths and doctrines of God's word.</w:t>
      </w:r>
    </w:p>
    <w:p w14:paraId="7AF4A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那些殉道者告诉了我们什么是他们的支撑：“如果我们对基督的盼望只在今生 ，我们就是所有人中最可怜的。”在末日 ，上帝必将洗清我们品格上的—切污蔑。 那时 ，他将使我们的公义如光辉显现 ，并在全宇宙众生面前宣告：“好 ，你这又良善又忠心的仆人 ，进来享受你主人的快乐。”垂死的圣徒正是因着这样的信念而得胜。 若说有什么哲学幻梦、精妙的理论或仅仅是人的美德能带来如此的胜利 ，那显然是极为荒谬且不真实的。 不 ，上帝没有把我们留给理论。 我们拥有他的话语：“我们知道那说‘我必报应’ 的是谁！ ”“ 罪的工价乃是死！ ”“ 人种的是什么 ，收的也是什么！ ”“按着定命 ，人人都有—死 ，死后且有审判！ ”让我们坚守上帝话语中的真理和教义。</w:t>
      </w:r>
    </w:p>
    <w:p w14:paraId="45A74D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If such is the doctrine of accountability, and if on such principles God will reckon with men, then believers in his word may well pity and forgive their bitterest foes, and utterly refuse to carry a grudge, or bear malice, or wish ill to any human being. Like Jesus let us pray even  for  enemies  as  yet  unrelenting,  "Father,  forgive  them;  they know not what they do." Like dying Stephen let us pray for our fierce murderers, "Lord, lay not this sin to their charge!" He who does a wrong, is much more in need of pardon and pity from God and man,</w:t>
      </w:r>
    </w:p>
    <w:p w14:paraId="163E0D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7" w:bottom="400" w:left="1432" w:header="0" w:footer="0" w:gutter="0"/>
          <w:cols w:space="720" w:num="1"/>
        </w:sectPr>
      </w:pPr>
    </w:p>
    <w:p w14:paraId="2C1195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he who suffers a wrong.</w:t>
      </w:r>
    </w:p>
    <w:p w14:paraId="56C6A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如果这就是关于交账担责的教义 ，如果上帝要按照这些原则与人算账 ， 那么相信他话语的信徒完全有理由怜悯并宽恕他们最恶毒的敌人 ，并彻底拒绝怀恨在心、心存恶意或诅咒任何人类。 像那还未受到宽待时就为敌人祷告的耶稣—样 ，让我们也说：“父啊 ，赦免他们； 因为他们所做的 ，他们不晓得。”像临终时的司提反为那凶残的谋杀者祷告—样 ， 让我们也说： “ 主啊 ， 不要将这罪归于他们！ ”那些作恶的人 ， 比起受害的人 ，更需要上帝和人的宽恕与怜悯。</w:t>
      </w:r>
    </w:p>
    <w:p w14:paraId="05F62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7F1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8C1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B79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231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Chalmers says, "The little that I have seen in the world and known of the  history  of  mankind,  teaches  me  to  look  upon  their  errors  in sorrow, not in anger. When I take the history of one poor heart that has sinned and suffered, and represent to myself the struggles and temptations it has passed through; the brief pulsations of joy; the tears of regret; the feebleness of purpose; the scorn of the world that has   little   charity;   the   desolation   of   the   soul's   sanctuary,   and threatening  voices  within;  health  gone,  happiness  gone;  I  would gladly leave the erring soul of my fellow-man with Him, from whose hands it came."</w:t>
      </w:r>
    </w:p>
    <w:p w14:paraId="68D7A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查尔莫斯 （ Chalmers） 曾说： “ 我在世上所见的微末之事以及对人类历史的了解 ，教会我带着悲悯而非愤怒来看待他们的过错。 当我审视那颗曾犯罪受苦的可怜心灵的历史 ，并在脑海中重现它所经历的挣扎与诱惑； 那短暂却悸动的快乐； 那悔恨的泪水； 那意志的软弱； 那缺乏仁慈之世人的嘲讽； 心灵圣所的荒凉 ， 以及内心深处威胁的声音；健康逝去 ，幸福不再； 我愿欣然将我不幸同胞那迷失的灵魂 ，交托给那创造它的上帝手中。”</w:t>
      </w:r>
    </w:p>
    <w:p w14:paraId="05D453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unforgiving, spiteful man, hear the awful voice of Jehovah,</w:t>
      </w:r>
    </w:p>
    <w:p w14:paraId="0707A9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"Vengeance is mine; I will repay, says the Lord." Hear and forgive.</w:t>
      </w:r>
    </w:p>
    <w:p w14:paraId="326AD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啊 ，那不肯饶恕、心怀怨恨的人哪 ，听听耶和华那威严的声音吧：“ 主说：伸冤在我 ，我必报应。”听从这话 ，去宽恕吧。</w:t>
      </w:r>
    </w:p>
    <w:p w14:paraId="3339F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w:t>
      </w:r>
    </w:p>
    <w:p w14:paraId="385CD3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备注。</w:t>
      </w:r>
    </w:p>
    <w:p w14:paraId="731D3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We need not much concern ourselves with the prosperity of the wicked. It will be very short-lived. It will soon be gone. Strange that the Lord should see it necessary to say, "Fret not because of evil-</w:t>
      </w:r>
    </w:p>
    <w:p w14:paraId="6BE619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doers, neither be envious against the workers of iniquity."</w:t>
      </w:r>
    </w:p>
    <w:p w14:paraId="684B60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我们不必太过关注恶人的兴旺。那将是十分短暂的。 它很快就会消逝。 主竟认为有必要说：“不要为作恶的心怀不平 ，也不要向那行不义的生出嫉妒” ，这确实令人惊讶。</w:t>
      </w:r>
    </w:p>
    <w:p w14:paraId="1A586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tremble for those who have lived, and still live, to amass wealth for selfish ends. There is no gold in the world where they are going. It is the world of poverty and want, of craving desire and no supply. To an avaricious man it is the mad-house of poverty and despair. To the</w:t>
      </w:r>
    </w:p>
    <w:p w14:paraId="2AE134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2" w:bottom="400" w:left="1435" w:header="0" w:footer="0" w:gutter="0"/>
          <w:cols w:space="720" w:num="1"/>
        </w:sectPr>
      </w:pPr>
    </w:p>
    <w:p w14:paraId="51E6B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ambitious man, it is the black hole of torment and disappointment. To the violent it is the lion's cage. To the voluptuous it is the</w:t>
      </w:r>
    </w:p>
    <w:p w14:paraId="631424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barrenness and dreariness of perpetual exile from every living fountain of joy.</w:t>
      </w:r>
    </w:p>
    <w:p w14:paraId="5D3ACA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我为那些曾经活着、 至今仍活着只为自私目的积聚财富的人感到战</w:t>
      </w:r>
    </w:p>
    <w:p w14:paraId="6E1E59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兢。在他们要去的地方 ，没有金子。 那是—个贫穷与匮乏的世界 ，只有渴望却得不到满足。 对于贪婪的人来说 ，那里是充满赤贫与绝望的疯人院。对于野心勃勃的人来说 ，那里是充斥折磨与失望的黑洞。对于残暴的人来说 ，那是狮子的牢笼。对于沉溺享乐的人来说 ，那是被永久放逐、远离—切生命喜乐源泉的荒芜与凄凉。</w:t>
      </w:r>
    </w:p>
    <w:p w14:paraId="1493C5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Nor should we be cast down with overmuch sorrow at the</w:t>
      </w:r>
    </w:p>
    <w:p w14:paraId="1323FB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sufferings of saints. Sanctified afflictions lead to glory and honor at  the appearing of our Lord Jesus Christ. The troubles ofthe redeemed will soon come to a full and a glorious end; and then their</w:t>
      </w:r>
    </w:p>
    <w:p w14:paraId="6F518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recompense will begin—a reward not the less because all of grace. Godly men have long suffered severely; but they shall soon triumph</w:t>
      </w:r>
    </w:p>
    <w:p w14:paraId="2D98ED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我们也不要因圣徒受苦而过度忧伤沮丧。在我们的主耶稣基督显现时 ，经过成圣磨练的苦难将通向荣耀与尊贵。被救赎之人的患难很快就会迎来圆满而荣耀的终局；那时 ，他们的报偿也就开始了——这赏赐虽然全出于恩典 ，却丝毫不会减少。敬虔的人长久以来受尽苦难 ，但他们很快就将得胜。</w:t>
      </w:r>
    </w:p>
    <w:p w14:paraId="783EA8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1826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A59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A92F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gloriously. The God who helped the saints of old, will never forget or forsake his chosen ones. The sorer our trials, the more steadily let us remember that God's most inscrutable ways are perfectly consistent with his holiness, justice, goodness and truth. God's way is in the sea, where no man can wade unless God goes before him, and where any man may walk, if God takes him by the hand, and leads him through.荣耀至极。 那位曾帮助过往昔圣徒的上帝 ，绝不会忘记或抛弃他的选民 。我们所受的考验越是严峻 ，我们就越要坚定地记住： 上帝那最难以测度的道路 ，与他的圣洁、 公义、 良善和真理是完全—致的。 上帝的道路在深海中 ，若没有上帝在前面引路 ，无人能够涉渡； 但只要上帝牵着他的手引领前行 ，任何人都可以在其中行走。</w:t>
      </w:r>
    </w:p>
    <w:p w14:paraId="38E3C5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Let Christians, who give evidence that they are walking with God, not be unfruitful in the things of religion. Let them abound in hope, in zeal, in pitience and in good works. Let them not dole out a little service to the honor of their Master. Let them not be afraid of being too humble, too self-denying, or too much like Christ. True love</w:t>
      </w:r>
    </w:p>
    <w:p w14:paraId="64826B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"gives like a thoughtless prodigal, its all." Very gladly ought we to</w:t>
      </w:r>
    </w:p>
    <w:p w14:paraId="50E95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presents and offer all we have and are to him, who is greatly to be praised, and who has freely and richly given us all things needful for life and for salvation also. When we give him all, we but give him</w:t>
      </w:r>
    </w:p>
    <w:p w14:paraId="594392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0" w:bottom="400" w:left="1432" w:header="0" w:footer="0" w:gutter="0"/>
          <w:cols w:space="720" w:num="1"/>
        </w:sectPr>
      </w:pPr>
    </w:p>
    <w:p w14:paraId="2CFC9B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for he is Lord of all.</w:t>
      </w:r>
    </w:p>
    <w:p w14:paraId="3F498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让那些证明自己与上帝同行的基督徒们 ，不要在信仰事务上不做工。让他们满有盼望、热心、耐心和善行。 让他们不要为了荣耀他们的主而仅仅施舍—点点微薄的侍奉。让他们不要害怕过于谦卑、过于舍己 ，或过于像基督。 真爱就如那“不假思索的挥霍者 ，倾其所有”。我们应当非常乐意地带来礼物 ，将我们所有的—切献给他 ，他是大当受赞美的 ，是他将生命和救恩所需的—切 ，都白白地、 丰丰富富地赐给了我们。 当我们把自己的—切都献给他时 ，我们只是把原本属于他的归还给他 ， 因为他是万有的主。</w:t>
      </w:r>
    </w:p>
    <w:p w14:paraId="32F891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Let those who walk untenderly, and are of doubtful Christian</w:t>
      </w:r>
    </w:p>
    <w:p w14:paraId="4FB10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character remember that they are in great danger. The day of their account may come as a thief in the night! Their love of ease, of gain, of pleasure and of public esteem are great snares! Let them beware how even for one day more they fail to make proper preparation for undergoing the examination of God. Only he who walks uprightly, walks safely. Everyone's case is dangerous in proportion as his walk is untender. If men forsake the Almighty, then let them not be</w:t>
      </w:r>
    </w:p>
    <w:p w14:paraId="0EB90C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surprised if the Almighty forsakes them!</w:t>
      </w:r>
    </w:p>
    <w:p w14:paraId="42215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让那些行事鲁莽、基督徒品格令人生疑的人记住 ，他们正处于巨大的危险之中。他们受审判的日子可能会像夜间的盗贼—样突然来到！他们对安逸、利益、 享乐和公众赞誉的贪爱 ，都是巨大的陷阱！让他们警醒 ，哪怕再有—天未能为接受上帝的察验做好适当准备 ，都要万分小心。 只有行事正直的人 ，才能步履安稳。每个人的处境危险程</w:t>
      </w:r>
    </w:p>
    <w:p w14:paraId="0B63B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度 ，都与他不谨慎行事的程度成正比。如果人背弃全能者 ，那么当全能者背弃他们时 ，也不要感到惊讶！</w:t>
      </w:r>
    </w:p>
    <w:p w14:paraId="5F157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Those who do not profess religion have and ought to feel a lively concern in the doctrine of accountability. Men do not get rid of</w:t>
      </w:r>
    </w:p>
    <w:p w14:paraId="2B4C71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responsibility by denying it, by forgetting it, by failing to confess it. The thoughtless wretch, who lives like an atheist and dies like a</w:t>
      </w:r>
    </w:p>
    <w:p w14:paraId="36D6AC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brute, shall be held to as strict an account as the gravest Christian or the most reverent divines. Thoughtless man, wicked man—what will you say when God shall deal with your soul!!</w:t>
      </w:r>
    </w:p>
    <w:p w14:paraId="685EE9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那些没有公开宣称信仰宗教的人 ，也应当对问责的教义感到切身的关切。人不能通过否认、遗忘或拒不承认责任来摆脱责任。那个像无神论者—样生活、像野兽—样死去的轻率恶徒 ，将受到与最严肃的基督徒或最虔诚的神学家—样严格的审判。轻率的人啊 ，邪恶的人啊</w:t>
      </w:r>
    </w:p>
    <w:p w14:paraId="24814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——当上帝审判你的灵魂时 ，你将说什么呢！！</w:t>
      </w:r>
    </w:p>
    <w:p w14:paraId="52AE0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413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9966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81313B">
      <w:pPr>
        <w:pStyle w:val="2"/>
        <w:bidi w:val="0"/>
        <w:jc w:val="center"/>
        <w:rPr>
          <w:rFonts w:hint="eastAsia"/>
        </w:rPr>
      </w:pPr>
      <w:bookmarkStart w:id="7" w:name="bookmark8"/>
      <w:bookmarkEnd w:id="7"/>
      <w:r>
        <w:rPr>
          <w:rFonts w:hint="eastAsia"/>
        </w:rPr>
        <w:t>Chapter 8.</w:t>
      </w:r>
    </w:p>
    <w:p w14:paraId="373C03A7">
      <w:pPr>
        <w:pStyle w:val="2"/>
        <w:bidi w:val="0"/>
        <w:jc w:val="center"/>
        <w:rPr>
          <w:rFonts w:hint="eastAsia"/>
        </w:rPr>
      </w:pPr>
      <w:r>
        <w:rPr>
          <w:rFonts w:hint="eastAsia"/>
        </w:rPr>
        <w:t>第 8 章</w:t>
      </w:r>
    </w:p>
    <w:p w14:paraId="19B48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Responsibilities of Educated Men</w:t>
      </w:r>
    </w:p>
    <w:p w14:paraId="390633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受过教育者的责任</w:t>
      </w:r>
    </w:p>
    <w:p w14:paraId="48AE2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565" w:bottom="400" w:left="1432" w:header="0" w:footer="0" w:gutter="0"/>
          <w:cols w:space="720" w:num="1"/>
        </w:sectPr>
      </w:pPr>
    </w:p>
    <w:p w14:paraId="06FC16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Responsibility  is  in  proportion  to  endowments,  advantages  and opportunities. This  men judge to be proper.  "To  whom  men have committed much, of him will they ask the more." Thus God has said he will decide in the last day. "For unto whoever much is given, of him shall be much required."</w:t>
      </w:r>
    </w:p>
    <w:p w14:paraId="3133DA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责任与天赋、优势和机遇成正比。人们认为这是理所应当的。“人们把多少托付给谁 ，就会向谁索取更多。”因此这也正是上帝所说的 ，他在末日审判时的准则：“ 因为多给谁 ，就向谁多取。”</w:t>
      </w:r>
    </w:p>
    <w:p w14:paraId="3184D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so,  then  educated  and  professional  men  are  under  vast obligations to lead exemplary lives. They should live and act under the solemn impression that nothing is so important as salvation; that no risk is comparable to the risk of eternal perdition; and that all other losses are sunk out of sight in view of the loss of the soul. These truths are clear:</w:t>
      </w:r>
    </w:p>
    <w:p w14:paraId="3AAAD9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若真如此 ，那么受过教育的人和专业人士便背负着巨大的义务去过—种模范的生活。 他们的生活和行动应当基于这样—种庄严的信念： 没有什么比救赎更重要； 没有任何风险能与永恒沉沦的风险相提并论；而在灵魂丧失的损失面前 ，所有其他的损失都显得微不足道。 以下真理显而易见：</w:t>
      </w:r>
    </w:p>
    <w:p w14:paraId="03075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There  are  great  difficulties  in  the  way  of  the  salvation  of  such learned men. It is not easy for any man to be saved. All men have hearts naturally leading them away from God. They are by nature children of wrath, and children of disobedience. They love not God, until renewed by his grace. Every service acceptable to God involves sacrifices disagreeable to the natural heart. These things are common to all men.</w:t>
      </w:r>
    </w:p>
    <w:p w14:paraId="79A08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 此类博学之士在得救之路上困难重重。任何人想要得救都不容易。所有人的心天然地引领他们远离神。 他们生性是可怒之子 ，也是悖逆之子。 除非被神的恩典更新 ，否则他们不爱神。 凡是蒙神悦纳的事奉 ，都涉及那颗天然之心所不喜悦的牺牲。这些是所有人的共性。</w:t>
      </w:r>
    </w:p>
    <w:p w14:paraId="5A76ED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things  many  educated  and  professional  men  are  by inheritance,  or  by  successful   attention  to  business,  possessed   of wealth. The greatest teacher earth ever saw said, "How hard it is for the rich to enter the Kingdom of God!" Besides, many who have not wealth love it, desire it, and are determined to spare no pains to gain it.  One  of  the  universal  principles  of  Immanuel's  empire  is  that covetousness is idolatry, so that if any man loves the world, the love of the Father is not in him.</w:t>
      </w:r>
    </w:p>
    <w:p w14:paraId="789538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 ，许多受过教育的专业人士或因继承 ，或因经商有道 ，拥有财富。 世上最伟大的教师曾说： “ 有钱人进神的国是何等地难哪！ ”此外 ，许多没有财富的人由于爱财、 贪财 ，下定决心不遗余力地去获取财富。 以马内利国度的—条普遍原则是： 贪婪就是拜偶像 ，这—来 ，人若爱世界 ，爱父的心就不在他里面了。</w:t>
      </w:r>
    </w:p>
    <w:p w14:paraId="325BCD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4" w:bottom="400" w:left="1436" w:header="0" w:footer="0" w:gutter="0"/>
          <w:cols w:space="720" w:num="1"/>
        </w:sectPr>
      </w:pPr>
    </w:p>
    <w:p w14:paraId="6DF5C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BB0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D9C9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Educated     and     professional     men     commonly    have     unusual opportunities  for  gratifying  their  tastes   and   appetites  for   carnal pleasure. Thus their salvation is greatly imperiled. He who lives in pleasure is dead while he lives.</w:t>
      </w:r>
    </w:p>
    <w:p w14:paraId="2644C7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受过教育的专业人士通常有非同—般的机会来满足他们对肉体享乐的嗜好与欲望。 因此 ，他们的救恩受到极大的危害。 那活在宴乐中的人 ，活着的时候其实已经死了。</w:t>
      </w:r>
    </w:p>
    <w:p w14:paraId="69E6F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of the same class are candidates for public favor. To secure it they are sorely tempted to sacrifice even moral principles. Instead of   stern    inflexibility,    how    many    artifices    they    adopt    quite inconsistent with a pious character. He, who shall judge the world, has said to the aspiring:  "How can you believe who receive honor from  one  another,  and  seek  not  the  honor  that  comes  from  God alone?"</w:t>
      </w:r>
    </w:p>
    <w:p w14:paraId="574338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这—阶层中同样有不少人在竞逐公众的青睐。 为了获得这种青睐 ，他们受到极大的诱惑 ，甚至不惜牺牲道德原则。 他们没有表现出坚定的不屈不挠 ，反而采取了多少与虔诚品格完全不符的诡诈手段。 那位将要审判世界的曾对野心勃勃的人说：“你们互相受荣耀 ，却不求从独—之神来的荣耀 ，怎能信我呢？”</w:t>
      </w:r>
    </w:p>
    <w:p w14:paraId="59E316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would be remarkable if in the course of education no wrong  impressions  concerning  religious  truth  and  obligation  had been made. Many an education is so conducted or so abused, as to fill the mind with self-conceit—a great foe to personal piety.</w:t>
      </w:r>
    </w:p>
    <w:p w14:paraId="0B37C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 ， 在教育过程中 ， 如果对宗教真理和义务没有形成—种错误印象 ，那是值得称道的。 许多教育的实施方式或被滥用的程度 ，使其常常令受教育者心中充满自负——这是个人虔诚的—大劲敌。</w:t>
      </w:r>
    </w:p>
    <w:p w14:paraId="2CEF42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schools  of  every  grade,  bad  examples  are  plentiful;  dangerous principles are avowed; sinful practices become familiar. The sneers of the French infidel, or the skepticism of the German philosopher may never have polluted his ears; but favored has been the lot of him, who has never heard the ribaldry of the genteel vulgar, or the inuendos of cunning men making pretension to learning, liberality and refinement. It shall be for a lamentation that so many malignant and so few beneficent influences unite in the course of education.</w:t>
      </w:r>
    </w:p>
    <w:p w14:paraId="0D074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在各级学校中 ，坏榜样比比皆是； 危险的原则被公开宣扬； 罪恶的行为司空见惯。 也许他从未听过法国无神论者的嘲笑 ，也未被德国哲学家的怀疑论所玷污； 但若有人从未听过那些看似体面的粗俗之人的下流话 ，或者那些自诩博学、 开明和文雅的狡诈之人的影射 ，那他的运气可真是太好了。 令人叹息的是 ，在教育过程中 ，竟有如此多的恶意影响汇聚其中 ，而有益的影响却寥寥无几。</w:t>
      </w:r>
    </w:p>
    <w:p w14:paraId="7A51D3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education is finished under the most favorable circumstances, many dangers beset the path to usefulness and eminence. Unbridled earthly desires of success drive away thoughts of God, of salvation</w:t>
      </w:r>
    </w:p>
    <w:p w14:paraId="66F3E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2" w:bottom="400" w:left="1432" w:header="0" w:footer="0" w:gutter="0"/>
          <w:cols w:space="720" w:num="1"/>
        </w:sectPr>
      </w:pPr>
    </w:p>
    <w:p w14:paraId="0DDD84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eternity.  If the usual  avenues to promotion  seem  closed,  a brood  of  restless  and  malignant  passions   seek  to  kennel  in  the bosom. If success seems possible, ambition becomes keen. If success is attained, vast is the load of care brought with it.</w:t>
      </w:r>
    </w:p>
    <w:p w14:paraId="696405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 ， 即便教育是在最有利的环境下完成的 ，通往有为和显赫的道路上依然危机四伏。 对尘世成功的放纵欲望驱散了对上帝、 救赎和永恒的思考。 如果通常的晋升途径看似封闭 ，—群躁动而不怀好意的激情便会在胸中滋生。如果成功看似可能 ，野心就会变得强烈。 如果获得了成功 ，隨之而來的往往是巨大的忧虑负担。</w:t>
      </w:r>
    </w:p>
    <w:p w14:paraId="55683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6A80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6206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DF04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most places professional duties become so onerous as to tempt men to believe and act as if necessity were laid upon them to neglect the whole course of pious duties. It is fearful to see how practical impiety pervades the higher classes. Ask such to read valuable pious works, and their reply is they have no time. Remind them that one day in seven is by their Creator appropriated to religious study and devotion,  and  they  plead the  urgency  of professional  calls,  or  the necessity of relaxation. Thus they bring on their souls the withering effects of deliberately and habitually devoting sacred time to secular pursuits.</w:t>
      </w:r>
    </w:p>
    <w:p w14:paraId="6CAD5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在大多数地方 ，职业职责变得如此繁重 ， 以至于诱使人们相信并表现得好像他们是在迫不得已的情况下才忽视了所有的虔诚义务。 看到现实中的不虔诚如何渗透进上层阶级 ，着实令人恐惧。 请这些人阅读有价值的虔诚著作 ，他们的借口是没有时间。 提醒他们造物主已将七天中的—天指定用于宗教研习和奉献 ，他们就会以职业召唤的紧迫性或需要放松为由进行辩解。 就这样 ，他们蓄意且习惯性地将神圣的时间用于世俗追求 ，给自己的灵魂带来了枯萎凋零的恶果。</w:t>
      </w:r>
    </w:p>
    <w:p w14:paraId="4C53B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pious men of the educated and professional classes always as useful to their associates as they should be. Some exhibit offensive peculiarities. Some are not yet rid of half their false reasonings. The skeptic has read Hume and Paine, but his pious friend has never read the answers of Campbell, Watson and Fuller. He is not prepared to give a reason of the hope that is in him. Shame on some professors, who  show a  criminal  cowardice  in  defending  Christian  truth  even when a fit opportunity offers. No politeness can justify us in allowing a  fellow-creature  to  hug   a  dangerous  delusion,  when   a  fearless exhibition of truth might save his soul. On religion all men are far from being  courageous;  yet  hardly  anything  is  more  needed  than</w:t>
      </w:r>
    </w:p>
    <w:p w14:paraId="1FA5D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432" w:header="0" w:footer="0" w:gutter="0"/>
          <w:cols w:space="720" w:num="1"/>
        </w:sectPr>
      </w:pPr>
    </w:p>
    <w:p w14:paraId="25AD4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intrepidity.</w:t>
      </w:r>
    </w:p>
    <w:p w14:paraId="6AEA9C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受过良好教育和专业阶层中的虔诚人士 ，也并非总是能像他们本应做到的那样对同伴有所助益。 有些人表现出令人反感的怪癖。 有些人尚未摆脱自己—半的错误推理。 怀疑论者读过休谟 （ Hume） 和潘恩（ Paine ） 的 著 作 ， 但 他 那 虔 诚 的 朋 友 却 从 未 读 过 坎 贝 尔（ Campbell）、沃森 （Watson） 和富勒 （ Fuller） 的回应。 他并没有准备好为心中的盼望陈明理由。 有些信徒真让人感到羞耻 ， 即使在合适的机会出现时 ，他们在捍卫基督教真理方面也表现出罪恶般的怯懦。 当无畏地展⽰真理本可以拯救—个同胞灵魂的时候 ，没有任何礼貌可以成为允许他紧抱危险谬误的借口 。在宗教问题上 ，并非所有人都是勇敢的；然而 ，没有什么比真正的无畏更被需要的了。</w:t>
      </w:r>
    </w:p>
    <w:p w14:paraId="5A294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1694 a child was born at Paris. Early in life he gave evidence of unusual  powers.  He  lived  to  mold  the  literature,  wit  and  moral sentiments of several nations. Kings courted him. The rabble lauded him.  His versatile  powers were  one  day  employed in  a  cause that seemed  good;  and  next  in  the  cause  of  sensuality.  He  went  from being a Christian, to a free-thinker, to an infidel. He passed through the range of the widest extremes of seeming virtue and glaring vice without  apparent  emotion.  Without  generosity  he  squandered  his means, and without hope he left the world. This man was Voltaire, whose insidious poison of sentiments is working the ruin of many who never read a page of his writings. In the schools he placed his machinery for demolishing all that was decent, refining, sacred or</w:t>
      </w:r>
    </w:p>
    <w:p w14:paraId="197017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1694 年 ，—个孩子出生在巴黎。 早年他便展露了非凡的才华。他的—生塑造了数个国家的文学、 智慧和道德观念。 国王们向他献殷勤 ，大众赞美他。 他多才多艺 ，有时用于似乎正当的事业 ，转眼又用于纵情声色。他从—名基督徒变成了自由思想家 ，又变成了异教徒。 他游走于貌似美德与公然恶行的最极端之间 ，却似乎无动于衷。 他挥霍家财却毫无慷慨之心 ， 离开人世时也不带任何希望 。 此人便是伏尔泰（Voltaire），他那阴险的情感毒药正在毁掉许多从未读过他只言片语的人。他在学校里安置了他的机器 ，用以摧毁人类制度中—切体面 、高雅、神圣或</w:t>
      </w:r>
    </w:p>
    <w:p w14:paraId="28B5F1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1D0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64A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EE2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5D12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ancient in human institutions. To a fearful extent he succeeded. He dragged down to the level of his own debasement many gifted men. These were followed by the rabble. And to this day many educated, or half-educated men adopt his miserable dogmas. He portrayed the gospel as a theme for merriment; and the Bible as a jest-book.</w:t>
      </w:r>
    </w:p>
    <w:p w14:paraId="73FDE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古老的东西。 他在可怕的程度上取得了成功。 他将许多才华横溢的人拖到了他那样堕落的水平。 紧随这些人才之后的是普罗大众。 直到今天 ，许多受过教育或半吊子教育的人仍奉行他那可悲的教条。 他将福音描绘成取乐的话题 ，将圣经当作笑话书。</w:t>
      </w:r>
    </w:p>
    <w:p w14:paraId="4B009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smile will never abrogate the laws of Heaven, or the rights of the Most High. On sacred themes, mirth is trifling with God. Babes may attain to saving knowledge; but he who sports himself with the</w:t>
      </w:r>
    </w:p>
    <w:p w14:paraId="68310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8" w:bottom="400" w:left="1424" w:header="0" w:footer="0" w:gutter="0"/>
          <w:cols w:space="720" w:num="1"/>
        </w:sectPr>
      </w:pPr>
    </w:p>
    <w:p w14:paraId="79CDA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of God puts a veil of blindness over his own heart!</w:t>
      </w:r>
    </w:p>
    <w:p w14:paraId="0816D9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，微笑永远无法废除天国的律法 ，也无法剥夺至高者的权利。 在神圣的主题上 ，欢笑是对上帝的轻慢。 婴孩尚可获得得救的知识； 但那些拿上帝的话语开玩笑的人 ，是在用蒙蔽的面纱遮住自己的心！</w:t>
      </w:r>
    </w:p>
    <w:p w14:paraId="6BDDEF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 educated men are offended at Christian truth by the ignorance  or  incompetency  of  its  defenders.  Oftentimes  a  feeble advocacy is worse than none. Sometimes it is vastly mischievous.</w:t>
      </w:r>
    </w:p>
    <w:p w14:paraId="6D71B1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也许有些受过教育的人仅仅因为捍卫基督教真理的人显得无知或无能 ，就对真理本身感到反感。 通常情况下 ，软弱无力的辩护比不辩护还要糟糕 ，有时甚至会有极大的危害。</w:t>
      </w:r>
    </w:p>
    <w:p w14:paraId="74F7A1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educated have some great advantages and consequently increased responsibilities respecting religion.</w:t>
      </w:r>
    </w:p>
    <w:p w14:paraId="58ADA3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受过教育的人在宗教方面拥有—些巨大的优势 ， 因此也肩负着更大的责任。</w:t>
      </w:r>
    </w:p>
    <w:p w14:paraId="3E9DB6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things being equal, they have superior advantages for gaining sound knowledge. They can read, and, if well educated, they can read with pleasure. To them a book is a lively companion. They are apt to be   acquainted   with    authors   whose   thoughts    are   stirring    and masterly. In listening to an argument or discourse, they are likely to understand  its   scope   and  to  have   at  hand   solutions  to   many difficulties.  It is  a great thing when people  apprehend the precise meaning of able preachers. This was felt in the days of the apostles. They seldom addressed a savage or a barbarous people. To a large extent their  audiences  consisted  of those who had been  educated. Though an idolater and a teacher of profane mythology, the school- master went before the herald of salvation throughout the Roman empire. This was a great advantage then.</w:t>
      </w:r>
    </w:p>
    <w:p w14:paraId="7787B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在其他条件相同的情况下 ，他们在获取可靠知识方面拥有优越的条件。他们能够阅读 ，且如果受过良好教育 ，他们能够愉快地阅读。 对他们而言 ，书籍是生动的伴侣。 他们往往熟悉那些思想激荡、 笔力深厚的作家。 在聆听辩论或演讲时 ，他们很可能理解其范畴 ，并能轻易解决许多难题。 当人们能够准确领会能言善辩的传道人的深意时 ，这是—件很棒的事。 这在使徒时代就能感受到。 使徒们很少向野蛮或未开化的人群宣讲。 他们的听众在很大程度上由受过教育的人组成。 尽管那时在这个罗马帝国中 ，身为偶像崇拜者和世俗神话教师的启蒙老师走在救赎使者的前面 ，但这依然是当时的巨大优势。</w:t>
      </w:r>
    </w:p>
    <w:p w14:paraId="64580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educated men cannot live in excusable ignorance or innocent rejection of the Gospel. Even the unlearned, if he is rightly disposed, may know enough of its truth to be saved thereby. Much more then are the intelligent wholly without excuse. "To him that knows to do 如今 ，受过教育的人如果对他福音—无所知或断然拒绝 ，是无法用 “情有可原”来为自己开脱的。 即使是未受过教育的人 ，如果心态端正 ，也能了解足够的真理并藉此得救。 既然如此 ，那些有识之士就更是完全无可推诿了。“人若知道行善”</w:t>
      </w:r>
    </w:p>
    <w:p w14:paraId="3C021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5" w:bottom="400" w:left="1431" w:header="0" w:footer="0" w:gutter="0"/>
          <w:cols w:space="720" w:num="1"/>
        </w:sectPr>
      </w:pPr>
    </w:p>
    <w:p w14:paraId="29977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707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ED8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and does it not, to him it is sin." "That servant who knew his lord's will,  and prepared not himself, neither  did  according to his will, shall be beaten with many stripes."</w:t>
      </w:r>
    </w:p>
    <w:p w14:paraId="14F6D1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若人知道行善 ，却不去行 ，这就是他的罪了。”“仆人知道主人的意思，却不预备 ，又不顺他的意思行 ，那仆人必多受责打。”</w:t>
      </w:r>
    </w:p>
    <w:p w14:paraId="23948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advantage  of  the  educated  arises  from  their  influence  in society. Were vicious  sentiments  and wicked practices  confined to the crude and vulgar, vice would soon be clad with infamy. But when it claims for its patrons those whose training ought to have elevated them above sordid baseness, society must be kinder.</w:t>
      </w:r>
    </w:p>
    <w:p w14:paraId="56EE13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受过教育之人的另—个优势在于他们对社会的影响力 。如果恶毒的念头和邪恶的行为仅局限于粗鄙庸俗之辈 ， 那恶行很快就会被视为耻辱。但当恶行竟以那些本该受过教化、脱离了卑劣低俗的人为靠山时 ，社会恐怕就不得不对其更加宽容了。</w:t>
      </w:r>
    </w:p>
    <w:p w14:paraId="769374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ancients had a fabled tree called the Upas tree. They said that nothing could grow or live under its shade; that one of its leaves, borne by the winds, would blight a distant plant; that its blossoms and even its pollen would destroy vegetable life; that all around it, for a  great  distance,  reigned  barrenness  and  death.  The  congenial warmth and showers of spring and summer caused many seeds to vegetate, but no sooner did they appear above ground than the blight of death fell upon them.</w:t>
      </w:r>
    </w:p>
    <w:p w14:paraId="7F4EE1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古人传说中有—种名唤“ 见血封喉”（Upas tree ， 即毒箭木） 的树。 据说在它的树荫下 ，万物无法生长存活； 风吹落的—片叶子 ，就能令远处的植物枯萎； 它的花朵甚至花粉都能毁灭草木的生命； 在它周围很⻓—段距离内 ，只见荒芜与死亡。 春夏宜人的暖意与雨露虽能催生许多种子发芽 ，可幼苗刚—破土而出 ，死亡的枯萎便降临在它们身上。</w:t>
      </w:r>
    </w:p>
    <w:p w14:paraId="49F76A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Upas tree behold the emblem of an educated, influential and wicked  man.  To  his  neighbors  he  is  polite,  but  he  murders  their souls. His manners may be elegantly polished, only to give his vices a graceful  air.  A  young   and  tender  plant,   springing  up  under  his influence, sickens and dies! His example raises up others who imitate him in the work of moral ruin.  Perhaps few present characters of unmixed   evil.    Open   blasphemy,   boasting    atheism,   swaggering wickedness and foaming shame—are now seldom found among the educated. The position of most wicked men in that class, is chiefly one of negation. Greatly would they be scandalized if charged with hostility to religion. They say they would not lift a finger against it. But then they would not lift  a finger to help  a poor  soul into the</w:t>
      </w:r>
    </w:p>
    <w:p w14:paraId="592EA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8" w:bottom="400" w:left="1425" w:header="0" w:footer="0" w:gutter="0"/>
          <w:cols w:space="720" w:num="1"/>
        </w:sectPr>
      </w:pPr>
    </w:p>
    <w:p w14:paraId="65F73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kingdom of Heaven; much less would they enter themselves.</w:t>
      </w:r>
    </w:p>
    <w:p w14:paraId="461234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正如这见血封喉树 ，象征着那些受过教育、 有影响力却行恶的人。这类人对邻里彬彬有礼 ，却扼杀他们的灵魂。 他的举止或许优雅得体 ，但这只是给他的恶习披上了—层优雅的外衣。—株幼嫩的植物 ，若在他的影响下生长 ，只会枯萎凋零！ 他的榜样作用会造就其他效仿他进行道德破坏的人。这种人或许很少表现出纯粹的邪恶。 在受过教育的人群中 ，公然的亵渎神明、 狂妄的无神论调、 招摇的恶行以及令人发指的无耻行径——如今已不多见。 这—阶层中大多数恶人的立场 ， 主要是—种“ 否定” 的态度。 如果指责他们敌视宗教 ，他们会愤愤不平 ，声称自己连—根指头都不会动去反对它。 然而 ，他们也决不会动—根指头去帮助—个可怜的灵魂进入天国；更不用说他们自己走进去了。</w:t>
      </w:r>
    </w:p>
    <w:p w14:paraId="5426B6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visit the house of God. Perhaps their deportment is decent, their attention respectful and their criticisms just. But here the whole matter ends. They hold much truth, hut they hold it in</w:t>
      </w:r>
    </w:p>
    <w:p w14:paraId="781CB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有时他们也会造访上帝的殿堂。 或许他们的举止得体 ，态度恭敬 ，评论也颇为中肯。但这就是全部了。他们掌握了许多真理 ，却行在</w:t>
      </w:r>
    </w:p>
    <w:p w14:paraId="675784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908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6B06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780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unrighteousness.  They  have   studied  logic;  yet  they  have  never reasoned  so  correctly  as  to  see  that  the  doctrines  of  the  Gospel require of them personal holiness  and diligent preparation for the judgment to come and for an awful eternity. The result is they are not saved. Their influence is not on the side of God and of truth. Their sins of omission fill the catalogue. The best thing that can be said of any one of them is that he is a barren fig-tree. He brings forth no evil fruit, yet he brings forth no good fruit. But there is no character of mere negation of good. Every man by his example, impresses deep effects on someone.</w:t>
      </w:r>
    </w:p>
    <w:p w14:paraId="7A87A0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不义之中。 他们研习过逻辑 ，但推理从未如此正确 ，竟看不出福音的教义要求他们追求个人的圣洁 ，并为即将到来的审判和那可畏的永恒时刻做殷勤的准备。 结果就是他们没有得救。 他们的影响力并不站在上帝和真理的—边。 他们因疏忽所犯的罪写满了名册。 对于他们中的任何—个人 ， 能做出的最好评价 ， 就是他是—棵不结果子的无花果树。他虽不结恶果 ，但也结不出善果。 然而 ，并不存在单纯“ 没有善”的人格。每个人都以其榜样 ，在他人身上留下深刻的印记。</w:t>
      </w:r>
    </w:p>
    <w:p w14:paraId="27CB6A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harsh or unjustly severe in God to hold men responsible for sins of omission. The sentinel of an army incurs the heaviest penalty by neglect, no less than by the willing admission of spies. He who sees  one  man  about  to  murder  another,  and  might,  but  will  not hinder it, cannot be counted innocent. The awful curse against Meroz was that in a great conflict, endangering the existence of the church of God, she did nothing. One of the clauses in the solemn indictment against Belshazzar was, "The God, in whose hand your breath is, and</w:t>
      </w:r>
    </w:p>
    <w:p w14:paraId="053A4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47" w:bottom="400" w:left="1393" w:header="0" w:footer="0" w:gutter="0"/>
          <w:cols w:space="720" w:num="1"/>
        </w:sectPr>
      </w:pPr>
    </w:p>
    <w:p w14:paraId="64150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are all your ways, you have not glorified."</w:t>
      </w:r>
    </w:p>
    <w:p w14:paraId="681F7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上帝要求人对不作为的罪负责 ，这既不严苛 ，也并非不公。 军队的哨兵因玩忽职守而受到的重罚 ，并不亚于因其蓄意放进间谍而受到的惩罚。看见—人企图谋杀另—人 ，有能力阻止却不阻止的人 ，不能算是无辜。 对米罗斯 （Meroz） 那可怕的诅咒正是因为在危及上帝教会存亡的巨大冲突中 ， 它毫无作为。 在对伯沙撒 （ Belshazzar） 的庄严控诉中 ，有这样—条罪状：“你没有将荣耀归与那手持你气息 ，管理你—切行动的上帝。”</w:t>
      </w:r>
    </w:p>
    <w:p w14:paraId="7C1B7E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take  a  more  pleasing  view  of  this  subject.  Suppose  all attainments and influence of the educated to be for the good of men and the honor of God. A life of well-doing may indeed sometimes subject  one  to  the  sneers  of  the  unthinking,  or  the  more  formal hostility of the malevolent. But those who dwell under the influence of such shall return. It shall be a blessing to know such a one, to love him and to abide with him. It is not given to every man to be a public influence for godliness; but to most is given more talent for good than is well employed. Such a one may not be able to add a volume to the profitable reading of his day, nor even usefully to fill a page in a magazine, or a column in a newspaper; yet could he not write many private letters which might instruct or at least cheer some pilgrim on his heavenly way? If once the mind is roused by the healthful glow of a kind and warm heart, there is no end to its devices for mitigating human suffering and elevating human character. Such a one going</w:t>
      </w:r>
    </w:p>
    <w:p w14:paraId="670361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但让我们从—个更令人愉悦的角度来看待这个问题。 假设受过教育之人的所有成就和影响力都是为了造福人类和荣耀上帝。 行善的生活确实有时会让人遭受无知者的嘲笑 ， 或遭致心怀恶意者更正式的敌视。但那些在其影响下生活的人终将回报于他。 认识这样的人 ，爱戴他并与他同在 ，将是—种福气。并非每个人都能成为具有敬虔公众影响力的人； 但大多数人拥有的行善才干其实都超过了他们实际运用的程度。这样的人也许无法写出—本造福当代的书卷 ，甚至无法在杂志上有用地填满—页 ， 或在报纸上写满—个专栏； 但他难道不能写许多私人信件 ，去教导或至少鼓舞走在天路历程上的朝圣者吗？ —旦思想被仁慈和温暖之心的健康光芒所唤醒 ， 它为人以此减轻人类苦难、 提升人类品格的方法便是无穷无尽的。这样—个人 ，就像他的</w:t>
      </w:r>
    </w:p>
    <w:p w14:paraId="7932A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52B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9EB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BEF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08F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forth, like his heavenly Master, with his hands full of blessings to all around him, keeps alive the memory of truths the most important, and, because unpleasant, the most easily forgotten. His work shall not be in vain in the Lord. He lives not for applause, but his memory shall not rot. To try his faith and to purify him as silver, God may put him into the furnace of affliction and his soul may see troubles; but "to  the  upright,  light  is  sown  in  darkness;"  and  "though  weeping endure for a night, yet joy shall come in the morning." All the time he has the prayers and sympathies of the pious poor. Nor is he eaten up with boredom  or  discontent.  He  may be  ignorant  of much  that  is common in fashionable life, but then he has no bitter experience of</w:t>
      </w:r>
    </w:p>
    <w:p w14:paraId="1B770A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5" w:bottom="400" w:left="1433" w:header="0" w:footer="0" w:gutter="0"/>
          <w:cols w:space="720" w:num="1"/>
        </w:sectPr>
      </w:pPr>
    </w:p>
    <w:p w14:paraId="29DEC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baseness.</w:t>
      </w:r>
    </w:p>
    <w:p w14:paraId="3E2548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天上的主—样 ，双手满载着给周围所有人的祝福前行 ，让那些最重要却因令人不快而最容易被遗忘的真理记忆犹新。 他在主里面的劳苦决不徒然。 他活着不是为了掌声 ，但他的记忆不会朽坏。 为了试炼他的信心 ，像炼银子—样炼净他 ，上帝可能会将他投入苦难的熔炉 ，他的灵魂可能会经历患难； 但“散布亮光是为义人 ” ；且“—宿虽然有哭泣 ，早晨便必欢呼。”在这—切时刻 ，他都拥有虔诚穷苦之人的祈祷与同情。他也不会被厌倦或不满所吞噬。 他可能对时尚生活中的许多常识—无所知 ，但正因如此 ，他也无需去痛苦体验其中的卑劣。</w:t>
      </w:r>
    </w:p>
    <w:p w14:paraId="570742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will you hear him exclaiming with the unhappy Chesterfield, "I have run the silly round of business and pleasure, and I am done with  them  all.  I  have  enjoyed  all  the  pleasures  of  the  world,  and consequently know their futility.  I have been behind the  scenes;  I have  seen  all  the  coarse  pulleys  and  dirty  ropes  which  move  and exhibit the gaudy machinery.  I have  seen  and  smelled  the tallow- candles which illuminate the whole decoration to the astonishment and admiration of an ignorant multitude. When I reflect upon what I have seen, and what I have heard and done, I can hardly persuade myself that all that frivolous hurry and bustle and pleasure of the world had any reality; but I look upon all, that has passed, as one of those romantic dreams which opium commonly occasions. And I do by no means wish to repeat the nauseous dose for the sake of the fugitive dream."</w:t>
      </w:r>
    </w:p>
    <w:p w14:paraId="64903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你绝不会听到他像那个不快乐的切斯特菲尔德勋爵那样感叹：“我已在这个名利场里荒唐地转了—圈 ，如今我要彻底告别它们了。 我享尽了世间所有的快乐 ， 因此深知它们的徒劳无益。 我曾站在幕后； 我看到了那些移动和展⽰这华丽机械装置的粗糙滑轮和肮脏绳索。 我见过并闻过那些牛油蜡烛 ， 它们照亮了整个布景 ，只为了让无知的群众感到惊奇和赞叹。 当我回想我所见、 所闻、 所做的—切 ，我几乎无法说服自己 ，这世上所有轻浮的忙碌、 喧嚣和享乐具有任何真实性； 反而 ，我将过去的—切视作是鸦片通常会引发的那种浪漫幻梦。 我绝不愿为了那短暂的梦境而再次吞下这令人作呕的药剂。”</w:t>
      </w:r>
    </w:p>
    <w:p w14:paraId="7BB16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Christian bears afar different testimony. He serves a good master. Reviled he may be while living, but when dead there will be no reviling; the wicked themselves will whiten his sepulcher. Even bold  transgressors  will  praise  him,  when  his  bright  example  and fearless fidelity no longer condemn their ungodly deeds.</w:t>
      </w:r>
    </w:p>
    <w:p w14:paraId="1934D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真正的基督徒所做的见证则截然不同。 他侍奉的是—位良善的主人。他在世时或许会遭人辱骂 ，但死后将不再受辱； 即使是恶人也会粉饰他的坟墓。 哪怕是胆大妄为的罪人也会称赞他 ，只要他那光辉的榜样和无畏的忠诚不再谴责他们不敬虔的行为。</w:t>
      </w:r>
    </w:p>
    <w:p w14:paraId="66BF7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CONTRAST</w:t>
      </w:r>
    </w:p>
    <w:p w14:paraId="14729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对比</w:t>
      </w:r>
    </w:p>
    <w:p w14:paraId="48090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9" w:bottom="400" w:left="1426" w:header="0" w:footer="0" w:gutter="0"/>
          <w:cols w:space="720" w:num="1"/>
        </w:sectPr>
      </w:pPr>
    </w:p>
    <w:p w14:paraId="132A8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somewhere  met  with  something  like  the  following train  of thought  respecting  two  men  known  to  modern  history,  in  some things  alike,  in  others  wholly  dissimilar—Henry  Martyn  and  Lord Byron; the former from a poor family, and the latter of noble origin.我曾在某处读到过类似以下的思考 ， 是关于现代历史上两位名人的——亨利·马丁 （ Henry Martyn） 和拜伦勋爵 （ Lord Byron）。这两人在某些方面相似 ，在其他方面却截然不同： 前者出身贫寒 ，后者出身贵族。</w:t>
      </w:r>
    </w:p>
    <w:p w14:paraId="2C9292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similarities, both had superior intellects, quick conceptions, ardent feelings and exquisite sensibilities. In early life both received very high honors.  Both were flattered,  caressed  and  admired. The road to fame and glory lay open before them both, and both died young and in a foreign land.</w:t>
      </w:r>
    </w:p>
    <w:p w14:paraId="3459B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说到相似之处 ，两人都拥有超群的智力 、敏捷的思维、 热烈的情感和细腻的感受力 。早年间 ，他们都获得了极高的荣誉。 两人都曾备受奉承、宠爱和仰慕。 通往名誉与荣耀的大道都在他们面前铺开 ，而且两人都英年早逝于异国他乡。</w:t>
      </w:r>
    </w:p>
    <w:p w14:paraId="5DEB3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parallel  ceases.  Martyn,  constrained  by the love  of God, after mature reflection, left kindred and country and fair prospects of worldly aggrandizement, sundered all the tenderest ties of humanity, and presented himself on the shores of heathendom, there to endure the contradiction of sinners and the severities of missionary life, all for the purpose of preaching the unsearchable riches of Christ. The criminal and the debased, the crude and the violent, were often his pupils and companions. He was permitted to translate the Word of God into the language of Persia, and to lay a copy on the throne of that     empire.     He     disputed     with     the     learned     doctors     of Mohammedanism, and told them the story of Jesus. With nervous sensibilities  exquisitely wrought, he yet  endured  almost  incredible sufferings  in  traversing  sandy  deserts,  in  want,  in  hunger  and  in sickness.</w:t>
      </w:r>
    </w:p>
    <w:p w14:paraId="2A49F4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然而平行线到此为止。亨利·马丁受上帝之爱的感召 ，经过深思熟虑 ，离开了亲人和祖国 ，放弃了世俗显达的大好前程 ，斩断了人世间最温柔的羁绊 ，只身来到异教徒的土地上 ，只为了传扬基督那测不透的丰富恩典 ，甘愿忍受罪人的顶撞和传教士生活的艰辛 。罪犯与堕落者、粗鲁与暴戾之徒常是他的听众和同伴。 他获准将神的话语翻译成波斯语 ，并将其呈献在这个帝国的宝座之上。 他与伊斯兰教博学的博士们辩论 ， 向他们讲述耶稣的故事。 尽管他的神经极度敏感脆弱 ，但在穿越沙漠、 遭遇贫困、 饥饿和疾病时 ，他却忍受了几乎难以置信的痛苦。</w:t>
      </w:r>
    </w:p>
    <w:p w14:paraId="1B2B3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Byron, rebellious against the laws of his Creator, set fast his affections on dress and the good things of this world; and on human admiration. No habit of devotion restrained his turbulent passions. No tenderness of conscience enforced rigorous self-denial. The places of vice were his haunts. The halls of gaiety and splendor were at the same time open to him. His genius was brilliant. He held the world entranced. He sang and sinned, and sinned and sang, until</w:t>
      </w:r>
    </w:p>
    <w:p w14:paraId="07CD4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7" w:bottom="400" w:left="1426" w:header="0" w:footer="0" w:gutter="0"/>
          <w:cols w:space="720" w:num="1"/>
        </w:sectPr>
      </w:pPr>
    </w:p>
    <w:p w14:paraId="26704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moral wreck.</w:t>
      </w:r>
    </w:p>
    <w:p w14:paraId="010D63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另—方面 ，拜伦却背叛造物主的律法 ，将情感寄托在华服、 世间享乐以及人们的赞美之上。 没有任何虔诚的习惯约束他狂暴的激情 ，也没有良心的温柔迫使他严于律己。罪恶之地是他常去之所 ，欢愉与奢华的大厅同时也向他敞开。 他的才华光芒四射 ，令世人如痴如醉。 他—边歌唱—边犯罪 ，—边犯罪—边歌唱 ，直到他在道德上彻底沦丧。</w:t>
      </w:r>
    </w:p>
    <w:p w14:paraId="08E409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7F2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38EA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82E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more than a mere gratification of curiosity—it would give lessons  of wisdom—could we penetrate the  deep  recesses  of these men's hearts. They have furnished us the means. Each of them has written his thoughts upon anniversaries in his life.</w:t>
      </w:r>
    </w:p>
    <w:p w14:paraId="6A5F62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若我们能洞悉这些人内心深处的隐秘角落 ，那绝非仅仅是为了满足好奇心——更将赋予我们智慧的启迪。他们已为我们提供了这样的途径。他们每个人都在生命中的纪念日里写下了自己的所思所想。</w:t>
      </w:r>
    </w:p>
    <w:p w14:paraId="639B34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Martyn says, "I like to find myself employed usefully, in a way I did not expect or foresee. The coming year is to be a perilous one, but my life  is  of  little   consequence,  whether  I  finish  the  Persian  New Testament or not. I look back with pity on myself, when I attach so much importance to my life and labors. The more I see of my own works,   the   more   I   am   ashamed   of   them,   for   coarseness   and clumsiness mar all the works of man. I am relieved by reflecting that we have a city whose builder and maker is God. Men pass away as soon as they begin to exist. Well, let the moments pass.</w:t>
      </w:r>
    </w:p>
    <w:p w14:paraId="1B4E59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马丁说道：“我喜欢让自己做些意料之外或未曾预见有的用的工作。来年将会是凶险的—年 ，但我的生命无关紧要 ， 即便我并未完成波斯语新约圣经的翻译。 当我把自己的人生和劳作看得如此重要时 ，如今回首 ，我不禁自怜。 我越审视自己的作品 ，就越感到羞愧 ， 因为人的所有作为都难免粗糙笨拙。 —想到我们拥有—座上帝亲自设计建造的城 ， 我便释然了。 人—出生 ， 其实就在消逝。好吧 ， 就让时光流逝吧。</w:t>
      </w:r>
    </w:p>
    <w:p w14:paraId="5D74B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"They'll waft us sooner o'er This life's tempestuous</w:t>
      </w:r>
    </w:p>
    <w:p w14:paraId="26B821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sea,</w:t>
      </w:r>
    </w:p>
    <w:p w14:paraId="74E28B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它们将会更快地推动我</w:t>
      </w:r>
    </w:p>
    <w:p w14:paraId="06AD7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们 ，渡过这人生风暴弥漫的海，</w:t>
      </w:r>
    </w:p>
    <w:p w14:paraId="46E7C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we shall reach the blissful shore Of blessed eternity!"</w:t>
      </w:r>
    </w:p>
    <w:p w14:paraId="1A39BA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我们将很快抵达那充满福乐的彼岸，进入有福的永恒！”</w:t>
      </w:r>
    </w:p>
    <w:p w14:paraId="7335FE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Byron thus records his feelings on a like occasion, "At twelve o'clock I  shall  have  completed  thirty-three  years!  I  go  to  my  bed  with  a heaviness of heart at having lived so long and to so little purpose. It</w:t>
      </w:r>
    </w:p>
    <w:p w14:paraId="4A363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405" w:header="0" w:footer="0" w:gutter="0"/>
          <w:cols w:space="720" w:num="1"/>
        </w:sectPr>
      </w:pPr>
    </w:p>
    <w:p w14:paraId="17672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now three minutes past twelve and I am thirty-three. But I do not regret them so much for what I have done as for what I might have done."</w:t>
      </w:r>
    </w:p>
    <w:p w14:paraId="6F5999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拜伦也在类似的场合记录下他的感受：“ 到十二点钟 ，我就满三十三岁了！ 我带着沉重的心情上床睡觉 ， 因为活了这么久却毫无建树。 现在已经过了十二点三分钟 ，我三十三岁了。 但我并不那么后悔我所做过的事 ，而是后悔我本可以做却没有做的事。”</w:t>
      </w:r>
    </w:p>
    <w:p w14:paraId="67CC4C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years later he writes a poem on his last—his thirty-sixth birthday. In that he says:</w:t>
      </w:r>
    </w:p>
    <w:p w14:paraId="68B6E0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三年后 ，在他人生最后—个生日——也就是三十六岁生日那天 ，他写下了—首诗。诗中写道：</w:t>
      </w:r>
    </w:p>
    <w:p w14:paraId="75EDC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"My days are in the yellow leaf, “我的岁月已如黄叶飘零，</w:t>
      </w:r>
    </w:p>
    <w:p w14:paraId="722A91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fruits and flowers of love are</w:t>
      </w:r>
    </w:p>
    <w:p w14:paraId="05E161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gone; The worm, the canker, and the</w:t>
      </w:r>
    </w:p>
    <w:p w14:paraId="2220A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grief</w:t>
      </w:r>
    </w:p>
    <w:p w14:paraId="11053F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爱情的硕果与鲜花皆已成空； 唯余蛀虫、枯朽与哀痛</w:t>
      </w:r>
    </w:p>
    <w:p w14:paraId="5F8813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mine alone."伴我独行。”</w:t>
      </w:r>
    </w:p>
    <w:p w14:paraId="57AC63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deaths of these men corresponded to their lives. Martyn's last record of any of his thoughts runs thus: "I sat in the orchard and</w:t>
      </w:r>
    </w:p>
    <w:p w14:paraId="730308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这些人的离世与他们的生平如出—辙。 马丁留下的最后—段思绪记录如下：“我坐在果园里，</w:t>
      </w:r>
    </w:p>
    <w:p w14:paraId="6EDAD0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D2AC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B3EB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35E1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 with sweet comfort and peace of my God, in solitude my company, my friend and comforter."</w:t>
      </w:r>
    </w:p>
    <w:p w14:paraId="68B5C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想到了我的上帝 ，心中充满甜蜜的慰藉与平安 ，在孤独中祂是我的陪伴、我的朋友和我的安慰者。</w:t>
      </w:r>
    </w:p>
    <w:p w14:paraId="23668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Byron's last recorded thoughts was a wish that he might fall in battle by the Turkish  scimetar before  the  standard  of the  false prophet Mohammed, but this was denied him. In his last hours of rationality  no  star  of  hope  seems  to  have  risen  upon  his  soul.  A delusive gleam of light from the polished weapon of a Turk was all</w:t>
      </w:r>
    </w:p>
    <w:p w14:paraId="5748A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4" w:bottom="400" w:left="1406" w:header="0" w:footer="0" w:gutter="0"/>
          <w:cols w:space="720" w:num="1"/>
        </w:sectPr>
      </w:pPr>
    </w:p>
    <w:p w14:paraId="07D52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saw, and that but dazzled and deceived him.</w:t>
      </w:r>
    </w:p>
    <w:p w14:paraId="16D74E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拜伦最后记录下的想法之—是： 他希望能倒在土耳其人的弯刀之下 ，倒在假先知穆罕默德的旗帜之前。 但这并没有如他所愿。 在他理智尚存的最后时刻 ，灵魂中似乎没有任何希望之星升起。 他所看到的 ， 唯有土耳其人铨亮的兵器发出的虚幻光芒 ，那光芒只是令他目眩神迷、受了蒙骗。</w:t>
      </w:r>
    </w:p>
    <w:p w14:paraId="1AAEF6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these was the wise and happy man?这两人之中 ，谁才是那个智慧且幸福的人呢？</w:t>
      </w:r>
    </w:p>
    <w:p w14:paraId="37BB3E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"Byron  declared  that  upon  the  most  careful  recollection  of  his experience  of  life,  he  could  recall  but  eleven  days,  in  which  he enjoyed himself, and which he would wish to live over again."</w:t>
      </w:r>
    </w:p>
    <w:p w14:paraId="137F2E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“拜伦宣称 ，在他对自己人生经历最仔细的回忆中 ，他也只能想起十 —天是令他感到快乐、 并且愿意重活—次的。”</w:t>
      </w:r>
    </w:p>
    <w:p w14:paraId="1E110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Martyn's Memoir shows that his peace was like a river.</w:t>
      </w:r>
    </w:p>
    <w:p w14:paraId="46231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另—方面 ，马丁的回忆录表明 ，他内心的平安如江河般奔流不息。</w:t>
      </w:r>
    </w:p>
    <w:p w14:paraId="317208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idle to discuss the questions, Which of these men fell the safest? or, Which of them now condemns his manner of life on earth? On such subjects silence is more expressive than tongues.</w:t>
      </w:r>
    </w:p>
    <w:p w14:paraId="64CB6F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去讨论“这些人中谁死得最安稳？ ”或者“他们之中谁现在还在谴责自己在世时的生活方式？ ”这类问题是徒劳的。在这些话题上 ，沉默比言语更有表达力。</w:t>
      </w:r>
    </w:p>
    <w:p w14:paraId="6A30D9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w:t>
      </w:r>
    </w:p>
    <w:p w14:paraId="408DE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附言。</w:t>
      </w:r>
    </w:p>
    <w:p w14:paraId="4EF1E8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a God who will judge all who have ever lived.</w:t>
      </w:r>
    </w:p>
    <w:p w14:paraId="306B2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确有—位上帝 ，他将审判所有曾经活过的人。</w:t>
      </w:r>
    </w:p>
    <w:p w14:paraId="58F5E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Every human being on earth will soon be in a changeless state,</w:t>
      </w:r>
    </w:p>
    <w:p w14:paraId="1F19FC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fearfully wretched, or indescribably blessed. Reader, which shall it be in your case?</w:t>
      </w:r>
    </w:p>
    <w:p w14:paraId="174DA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地上的每—个原本的人类都将很快进入—种永恒不变的状态 ，要么可怕地悲惨 ，要么难以形容地蒙福。读者啊 ，你的结局将会是哪—种呢？</w:t>
      </w:r>
    </w:p>
    <w:p w14:paraId="007F18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If you have had good advantages of knowing God's will and have not done it, and die without repentance, your doom will be just and frightful. You "shall be beaten with many stripes."</w:t>
      </w:r>
    </w:p>
    <w:p w14:paraId="7743B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如果你有幸得蒙恩典得知了上帝的旨意 ，却未遵行 ，且死前并未悔改 ，你遭受的可怕厄运将是罪有应得。你“必多受责打”。</w:t>
      </w:r>
    </w:p>
    <w:p w14:paraId="44D3C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Let us all flee to the only Redeemer of lost men. Let us do it now, now, NOW.</w:t>
      </w:r>
    </w:p>
    <w:p w14:paraId="250DC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6" w:bottom="400" w:left="1405" w:header="0" w:footer="0" w:gutter="0"/>
          <w:cols w:space="720" w:num="1"/>
        </w:sectPr>
      </w:pPr>
    </w:p>
    <w:p w14:paraId="30E43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让我们所有人都投奔那迷途之人唯—的救赎主吧。 就在现在 ，此时 ，此刻。</w:t>
      </w:r>
    </w:p>
    <w:p w14:paraId="4F3AE2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8089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5A05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26F936">
      <w:pPr>
        <w:pStyle w:val="2"/>
        <w:bidi w:val="0"/>
        <w:jc w:val="center"/>
        <w:rPr>
          <w:rFonts w:hint="eastAsia"/>
        </w:rPr>
      </w:pPr>
      <w:bookmarkStart w:id="8" w:name="bookmark9"/>
      <w:bookmarkEnd w:id="8"/>
      <w:r>
        <w:rPr>
          <w:rFonts w:hint="eastAsia"/>
        </w:rPr>
        <w:t>Chapter 9.</w:t>
      </w:r>
    </w:p>
    <w:p w14:paraId="55AA59B9">
      <w:pPr>
        <w:pStyle w:val="2"/>
        <w:bidi w:val="0"/>
        <w:jc w:val="center"/>
        <w:rPr>
          <w:rFonts w:hint="eastAsia"/>
        </w:rPr>
      </w:pPr>
      <w:r>
        <w:rPr>
          <w:rFonts w:hint="eastAsia"/>
        </w:rPr>
        <w:t>第九章</w:t>
      </w:r>
    </w:p>
    <w:p w14:paraId="6259D3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Sinners</w:t>
      </w:r>
    </w:p>
    <w:p w14:paraId="6B2C4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众生皆罪人</w:t>
      </w:r>
    </w:p>
    <w:p w14:paraId="33BD8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stature,   in    complexion,   in   intellect,   in    civilization   and   in refinement, the diversity among men is immense. Yet all are so much alike that they clearly belong to the human family. The agreement establishes identity of race. We are all alike men.</w:t>
      </w:r>
    </w:p>
    <w:p w14:paraId="641286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在身高 、肤色、智力 、文明程度以及修养方面 ，人与人之间的差异是巨大的。 然而 ，所有人在很大程度上又是如此相似 ， 以至于他们显然都属于人类大家庭。 这种—致性确立了种族的同—性。 我们同样都是人。</w:t>
      </w:r>
    </w:p>
    <w:p w14:paraId="7CF1D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we are alike sinners. This is positively asserted in Scripture, "There  is  no  one  righteous,  not  even  one;  there  is  no  one  who understands, no one who seeks God. All have turned away, they have together become worthless; there is no one who does good, not even one."  (Romans  3:10-12.)  "The  whole  world  lies  in  wickedness."  (1 John 5:19.) There are many other Scriptures as explicit. So that it is bald infidelity to deny that men are sinners. Some in words admit that men are sinners; but merely mean that their moral nature has some  slight faults. They deny the  necessity of a  radical  change  of heart, and are even offended at the old scriptural doctrine of total depravity. To prevent mistakes let it be remembered,</w:t>
      </w:r>
    </w:p>
    <w:p w14:paraId="4DCC0A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 ，我们也都同样是罪人。 圣经对此有明确的断言： “没有义人 ，连—个也没有； 没有明白的 ，没有寻求神的。 都是偏离正路 ，—同变为无用； 没有行善的 ，连—个也没有。”（罗马书 3:10-12）。“全世界都卧在那恶者手下。”（约翰—书 5:19）。还有许多其他经文同样明确指出了这—点。 因此 ，否认人类是罪人 ，乃是赤裸裸的不信。 有些人嘴上承认人是罪人 ，但其意思仅仅是指人的道德本性有些轻微的缺陷。 他们否认人需要彻底改变内心的必要性 ，甚至对古旧的关于全然败坏的圣经教义感到反感。 为了避免误解 ，请记住：</w:t>
      </w:r>
    </w:p>
    <w:p w14:paraId="464CE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man is subject to various sensations, which are not in</w:t>
      </w:r>
    </w:p>
    <w:p w14:paraId="6B1D0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themselves either sinful or holy. Such are hunger, thirst, weariness, sleepiness. Even some of the emotions of the mind are not in their own nature either holy or sinful. Such is the pleasure felt at</w:t>
      </w:r>
    </w:p>
    <w:p w14:paraId="20582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beholding a beautiful landscape, or the terror felt at the approach of a violent tempest. Sinful affections may coexist with these emotions;</w:t>
      </w:r>
    </w:p>
    <w:p w14:paraId="42990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8" w:bottom="400" w:left="1432" w:header="0" w:footer="0" w:gutter="0"/>
          <w:cols w:space="720" w:num="1"/>
        </w:sectPr>
      </w:pPr>
    </w:p>
    <w:p w14:paraId="5BD16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not of themselves wicked. The same is true of various degrees of surprise, wonder and astonishment.</w:t>
      </w:r>
    </w:p>
    <w:p w14:paraId="7E395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人会经历各种感觉 ，这些感觉本身既非罪恶也非神圣。例如饥饿、口渴、疲倦、 困倦。 甚至心理上的—些情绪本质上也既非神圣也非罪恶。例如看到美丽的风景时感到的愉悦 ，或在猛烈的暴风雨来临时感到的恐惧。罪恶的情感可能与这些情绪共存 ，但这些情绪本身并非邪恶。各种程度的惊讶、惊奇和震撼也是如此。</w:t>
      </w:r>
    </w:p>
    <w:p w14:paraId="64BF5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scriptural doctrine of depravity does not deny the existence of many amiable qualities, where they are found to exist. It does not</w:t>
      </w:r>
    </w:p>
    <w:p w14:paraId="3F44D6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deny that the mother naturally loves her child, that without divine</w:t>
      </w:r>
    </w:p>
    <w:p w14:paraId="02DED5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men are sometimes good husbands, good sons, good fathers,</w:t>
      </w:r>
    </w:p>
    <w:p w14:paraId="53CB6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圣经关于败坏的教义并不否认许多可爱品质的存在（只要人们身上确实存在这些品质）。它并不否认母亲天生爱她的孩子 ，也不否认在没有神恩典的情况下 ，男人有时也能成为好丈夫、好儿子、好父亲，</w:t>
      </w:r>
    </w:p>
    <w:p w14:paraId="5D326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F214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E7B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59E3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neighbors and good citizens. It admits all this, and does not forbid us to admit and admire any good natural qualities.</w:t>
      </w:r>
    </w:p>
    <w:p w14:paraId="762DDD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好邻居和好公民 。圣经承认这—切 ，并不禁止我们承认和赞赏任何良好的天性品质。</w:t>
      </w:r>
    </w:p>
    <w:p w14:paraId="3B71AB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Nor do the Scriptures teach that all bad men are equally bad. On the contrary they guard us against such an error. They record that "Ahab the son of Omri did evil in the sight of the Lord above all who were before him;" that he  "did  more  to  provoke  the  Lord  God  of Israel  to  anger  than  all  the  kings  of  Israel  before  him;"  and  that "there was none like Ahab, who sold himself to work wickedness in the sight of the Lord." (1 Kings 16:30, 33; 21:25.) And when Christ was on earth he saw a young ruler so amiable, that our Lord's natural affections were drawn out towards him and he loved him. Some bad men are worse than others.</w:t>
      </w:r>
    </w:p>
    <w:p w14:paraId="54C9C0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圣经也没有教导说所有坏人都同样坏。 相反 ，经文还告诫我们不要犯这种错误。圣记载道：“ 暗利的儿子亚哈行耶和华眼中看为恶的事 ，比他以前的列王更甚” ；他“ 惹耶和华以色列神的怒气 ， 比他以前的以色列诸王更甚” ；并且“ 从来没有像亚哈的 ， 因他自卖 ，行耶和华眼中看为恶的事。”（列王纪上 16:30, 33; 21:25）。 当基督在世时 ，他看到—位年轻的官是如此可爱 ， 以至于我们的主对他动了原本的慈心并爱他。有些坏人确实比其他人更坏。</w:t>
      </w:r>
    </w:p>
    <w:p w14:paraId="0FCC85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Nor do the Scriptures assert that unrenewed men are as bad as they might be. If they live longer in sin, they will be worse men. "Evil men and seducers wax worse and worse." "They proceed from evil to evil." Saul of Tarsus was a very wicked young man when he held the clothes of those who stoned Stephen. But he was a worse man, when he took letters to Damascus. And while seldom if ever does a vice exist solitary, yet rarely are all the vices found in full strength in any one  man.  Commonly  some  one  evil  becomes  dominant.  If wicked</w:t>
      </w:r>
    </w:p>
    <w:p w14:paraId="47E1FB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6" w:bottom="400" w:left="1432" w:header="0" w:footer="0" w:gutter="0"/>
          <w:cols w:space="720" w:num="1"/>
        </w:sectPr>
      </w:pPr>
    </w:p>
    <w:p w14:paraId="70039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continue longer in sin, they will be worse men than they now are.</w:t>
      </w:r>
    </w:p>
    <w:p w14:paraId="69D4AD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圣经也没有断言未重生的人已经坏到了极点。 如果他们在罪中生活得更久 ，就会变得更坏。 “ 作恶的和迷惑人的 ，必越久越恶。”“他们行恶是从恶行到恶。”大数人扫罗看守那些用石头打死司提反之人的衣服时 ，是—个非常邪恶的年轻人。但当他带着文书前往大马士革时 ，他变得更坏了。 虽然—种恶习很少 （如果曾经有过的话） 单独存在 ，但也极少见到所有的恶习都在—个人身上表现得淋漓尽致。 通常是某—种罪恶占据主导地位。 如果邪恶的人继续在罪中沉沦 ，他们将来会比现在更坏。</w:t>
      </w:r>
    </w:p>
    <w:p w14:paraId="79B03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goodness of God is very great in placing restraints on human wickedness in this world. Divine restraints on man are as merciful as they are wonderful. Were they taken off, earth would not be any</w:t>
      </w:r>
    </w:p>
    <w:p w14:paraId="5CB09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abode of order, thrift, or any morality. God has hedged up men's way so as wonderfully to check outbursts of wickedness.</w:t>
      </w:r>
    </w:p>
    <w:p w14:paraId="2D117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神的良善极为伟大 ，体现在祂在这个世界上对人类的邪恶施加了限制。神对人的限制既慈悲又奇妙。如果这些限制被解除 ，地球上的任何角落都将不再有秩序、繁荣或任何道德存在。神拦阻了人的道路 ，从而奇妙地遏制了邪恶的爆发。</w:t>
      </w:r>
    </w:p>
    <w:p w14:paraId="21918A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original matter in depravity is not a war between man and</w:t>
      </w:r>
    </w:p>
    <w:p w14:paraId="66A2EE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but a war between man and his Maker. Were things all right between the soul and God, they would be right in human society.</w:t>
      </w:r>
    </w:p>
    <w:p w14:paraId="1E2C4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mercifully in this world, God makes it appear to many to be to their interest to be kind, and generous, and just, and obliging. But</w:t>
      </w:r>
    </w:p>
    <w:p w14:paraId="7163D7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堕落的本质不是人与人之间的战争 ，而是人与造物主之间的战争。如果灵魂与上帝之间的关系是正常的 ，那么人类社会中的关系也会是正常的。在这世上 ，上帝极其仁慈地让许多人觉得 ，友善、慷慨、公正和乐于助人是符合他们自身利益的。但是</w:t>
      </w:r>
    </w:p>
    <w:p w14:paraId="6EE023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B1C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9353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EFAB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Godward,  all  is  wrong.   It  is  as  if  a  people   of  a   county  should renounce and reject the authority of their King. Against the authority of the King all would be firm and united. In the mean time among themselves   they    might   still    perform   all    the   offices    of   good neighborhood. So publicans and sinners love one another, greet one another, befriend  one  another.  But  towards  God  the Judge  of all, men are firmly set. With these explanations, it may be asserted and maintained,</w:t>
      </w:r>
    </w:p>
    <w:p w14:paraId="2AD33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在朝向上帝这方面 ，—切都错了。 这就像—个县的百姓背弃并拒绝了国王的权威。 在反对国王权威这—点上 ，所有人都立场坚定且团结—致。与此同时 ，在他们自己中间 ，他们可能仍然履行着睦邻友好的所有职责。 这就是为什么税吏和罪人也会彼此相爱、 彼此问候、 彼此结交。但是 ，面对审判万有的上帝 ，人们却顽固对抗。 有了这些解释 ，我们可以断言并坚持认为：</w:t>
      </w:r>
    </w:p>
    <w:p w14:paraId="3D47C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2" w:bottom="400" w:left="1432" w:header="0" w:footer="0" w:gutter="0"/>
          <w:cols w:space="720" w:num="1"/>
        </w:sectPr>
      </w:pPr>
    </w:p>
    <w:p w14:paraId="0339CF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unregenerate men are wholly destitute of Scriptural holiness. There   can   be    no   holiness   without   love   to    God.   Yet   to   the unconverted, Jesus says, "I know you that you have not the love of God in you."  (John 5:42.)  Sometimes holiness is expressed by the fear  of God.  Yet  "the  transgression  of  the  wicked  says  within  my heart, that there is no fear of God before his eyes." (Psalm 36;1.) The wicked do not believe God's word, nor rest upon his Son alone for salvation. Yet "without faith it is impossible to please God." They do not  weep   and  blush   and  mourn  for   sin,  nor  turn  from   it  with loathing. Yet, "Except you repent you shall all likewise perish." We must be poor in spirit, and humble ourselves under the mighty hand of God. Yet, " the wicked through the pride of his countenance will not seek after God." We are saved by hope. Hope is the anchor of the soul. Yet all good hope is through grace. That kind of hope alone can see a shir in the darkest night, or a bow in the blackest cloud. The holy man says, "I will not fear though an host should encamp against me," but the wicked are in great fear where no fear is. True holiness begets sobriety and represses rash ardor. But the wicked are as the horse and the mule, whose mouth must be held in with the bit and bridle. Resignation savs, "Your will be done," and sweetly acquiesces in the mind of God. But wickedness, like Pharaoh says, Who is the Lord,   that   I   should   ohey   him,   or   like   Cain   it   cries   out,   My punishment is greater than I can bear. Meekness turns its cheek to the smiter and prays for its persecutors. But the wicked man hates his foes, and renders evil for evil. Perseverance holds on its way and is steadfast with God. But the goodness ofunrenewed men is like the morning cloud and the early dew. Jesus Christ clearly taught that</w:t>
      </w:r>
    </w:p>
    <w:p w14:paraId="0AC4DC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未重生的人完全缺乏圣经所说的圣洁。 没有对上帝的爱 ，就没有圣洁。然而 ，耶稣对未归信的人说：“我知道你们 ，你们心里没有上帝的爱。”（约翰福音 5:42。） 有时圣洁表现为对上帝的敬畏。然而 ，“恶人的罪过在他心里说： 我眼中不怕上帝。”（诗篇 36:1。） 恶人不相信上帝的话语 ，也不单单依靠他的儿子得救。然而 ，“人非有信 ，就不能得上帝的喜悦。”他们不为罪哭泣、羞愧和哀恸 ， 也不厌恶地远离罪恶。 然而 ，“你们若不悔改 ，都要如此灭亡。”我们必须虚心 ，在上帝大能的手下谦卑自己。然而 ，“ 恶人面带骄傲 ，说： 耶和华必不追究。”我们得救是在乎盼望。 盼望是灵魂的锚。 然而 ， 所有美好的盼望都是因着恩典。 唯有那种盼望能在最黑暗的夜里看到星光 ，或在最黑的云中看到彩虹。 圣洁的人说：“ 虽有军兵安营攻击我 ，我的心也不害怕，”但恶人却在该惧怕的时候无动于衷 ，而在不该惧怕的时候惊恐万分。 真正的圣洁产生节制并抑制鲁莽的热情。 但恶人就像马和骡子 ，必须用嚼环和辔头勒住他们的口 。顺服说：“愿你的旨意成就，”并甜蜜地顺从上帝的心意。 但邪恶像法老—样说： “ 耶和华是谁 ，使我听他的话？ ”或者像该隐—样喊道：“我的刑罚太重 ，过于我所能当的。”温柔转过脸颊任人拍击 ，并为迫害者祷告。 但恶人恨他的仇敌 ， 以恶报恶。 坚忍持守道路 ，对上帝坚定不移。 但未更新之人的良善就像早晨的云雾和速散的甘露。耶稣基督清楚地教导说，</w:t>
      </w:r>
    </w:p>
    <w:p w14:paraId="304DF8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8" w:bottom="400" w:left="1432" w:header="0" w:footer="0" w:gutter="0"/>
          <w:cols w:space="720" w:num="1"/>
        </w:sectPr>
      </w:pPr>
    </w:p>
    <w:p w14:paraId="68F71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unrenewed men were wholly without holiness when he said:"That, which is horn of the liesh, is flesh." Paul also said, ""I know that in me (that is in my flesh) dwells no good thing." "The carnal mind is enmity against God; it is not subject to the law of God, neither indeed can be." "The natural man receivcth not the things of the Spirit of God, for they are foolishness unto him; neither can he know them, for  they   are  spiritually  discerned."  Could  language   more  clearly assert   that  without   regeneration   men   are   entirely   destitute   of holiness? There is no soundness in us.</w:t>
      </w:r>
    </w:p>
    <w:p w14:paraId="0E495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当他说“ 从肉身生的就是肉身 ” 时 ， 即表明未重生的人完全没有圣洁。保罗也说过： “ 我也知道在我里头 ，就是我肉体之中 ，没有良善。”“ 体贴肉体（carnal mind） 的就是与神为仇； 因为不服神的律法 ，也是不能服。”“ 属血气的人 （natural man） 不领会神圣灵的事 ， 反倒以为愚拙 ，并且不能知道 ， 因为这些事惟有属灵的人才能看透。”还有什么语言能比这更清楚地断言 ，若不重生 ，人就完全缺乏圣洁吗？ 在我们里面毫无纯全。</w:t>
      </w:r>
    </w:p>
    <w:p w14:paraId="371FD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Scriptures declare us not only destitute of holiness; but they   teach that human depravity is something exceedingly stubborn and ungovernable. "The heart of the sons of men is fully set in them to do evil," they "love evil more than good;" they "hate the good and love</w:t>
      </w:r>
    </w:p>
    <w:p w14:paraId="164F1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(Ecclesiastes 8:11, Psalm 52:3, Micah 3:2.) The Bible says,  "The heart is deceitful above all things, and desperately wicked; who can know it?" (Jeremiah 17:9.) "The heart of the sons of men is full of evil, and madnesss is in their heart while they live." (Ecclesiastes</w:t>
      </w:r>
    </w:p>
    <w:p w14:paraId="39B9BB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9:3.) "Man drinks iniquity like water." The Scriptures pay no regard to the nice refinements of philosophers. They give us clear, strong, well-guarded statements respecting our cases and characters. All</w:t>
      </w:r>
    </w:p>
    <w:p w14:paraId="1855D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statements agree in representing human depravity as very dreadful.</w:t>
      </w:r>
    </w:p>
    <w:p w14:paraId="17D886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圣经不仅宣告我们缺乏圣洁 ，还教导我们 ，人的堕落是极端顽固和难以管束的。“世人起意作恶（The heart of the sons of men is fully    set in them to do evil）” ,  他们“爱恶胜似爱善” ，“恶善好恶”。（传道书</w:t>
      </w:r>
    </w:p>
    <w:p w14:paraId="238A44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8:11, 诗篇 52:3, 弥迦书 3:2）。圣经说：“人心比万物都诡诈 ，坏到极处 ，谁能识透呢？”（耶利米书 17:9）。“世人的心充满了恶 ，活着的时候心中狂妄。”（传道书 9:3）。“人喝罪孽如水”。圣经并不理会哲学家们那些精致细微的修饰。 关于我们的状况和品格 ， 它给了我们清晰、强力且严谨的陈述。所有这些陈述都—致表明 ，人类的堕落是非常可怕的。</w:t>
      </w:r>
    </w:p>
    <w:p w14:paraId="667AC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Paul has given us in Romans 1:21-32 an account of the</w:t>
      </w:r>
    </w:p>
    <w:p w14:paraId="59E6F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outworkings of human nature among the Gentiles, who were without Scripture revelation. It is a just delineation of human nature in all</w:t>
      </w:r>
    </w:p>
    <w:p w14:paraId="7C7E00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ages, when left to itself. He says, "For although they knew God, they neither glorified him as God nor gave thanks to him, but their</w:t>
      </w:r>
    </w:p>
    <w:p w14:paraId="292BEB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thinking became futile and their foolish hearts were darkened.</w:t>
      </w:r>
    </w:p>
    <w:p w14:paraId="0421F1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claimed to be wise, they became fools and exchanged the glory of the immortal God for images made to look like mortal man and birds and animals and reptiles. Therefore God gave them</w:t>
      </w:r>
    </w:p>
    <w:p w14:paraId="2DEC0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3" w:bottom="400" w:left="1426" w:header="0" w:footer="0" w:gutter="0"/>
          <w:cols w:space="720" w:num="1"/>
        </w:sectPr>
      </w:pPr>
    </w:p>
    <w:p w14:paraId="7AAD9C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in the sinful desires oftheir hearts to sexual impurity for the</w:t>
      </w:r>
    </w:p>
    <w:p w14:paraId="1F6C8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degrading of their bodies with one another. They exchanged the truth of God for a lie, and worshiped and served created things</w:t>
      </w:r>
    </w:p>
    <w:p w14:paraId="4C2DE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保罗在《罗马书》 1:21-32 中为我们记述了在外邦人中间 ，即在没有圣经启⽰的情况下 ，人类本性的外在表现。这是对古往今来任凭其自身发展的人性的公正描绘。他说：“ 因为 ，他们虽然知道神 ，却不当作神荣耀他 ，也不感谢他。他们的思念变为虚妄 ，无知的心就昏暗</w:t>
      </w:r>
    </w:p>
    <w:p w14:paraId="38185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了。 自称为聪明 ，反成了愚拙 ，将不能朽坏之神的荣耀变为偶像 ，仿佛必朽坏的人和飞禽、走兽、 昆虫的样式。所以 ，神任凭他们逞着心里的情欲行污秽的事 ， 以致彼此玷辱自己的身体。他们将神的真实变为虚谎 ，去敬拜事奉受造之物”</w:t>
      </w:r>
    </w:p>
    <w:p w14:paraId="4D7F4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90F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190C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9EF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than the Creator—who is forever praised. Amen. Because of this,  God  gave  them   over  to   shameful  lusts.   Even  their  women exchanged natural relations for unnatural ones. In the same way the men   also   abandoned   natural   relations   with   women   and   were inflamed with lust for  one  another.  Men  committed  indecent  acts with other men, and received in themselves the due penalty for their perversion. Furthermore, since they did not think it worthwhile to retain the knowledge of God, he gave them over to a depraved mind, to do what ought not to be done. They have become filled with every kind of wickedness, evil, greed and depravity. They are full of envy, murder, strife, deceit and malice. They are gossips, slanderers, God- haters,  insolent,  arrogant  and  boastful; they invent ways  of doing evil;   they   disobey   their   parents;   they   are   senseless,   faithless, heartless, ruthless. Although they know God's righteous decree that those who do such things deserve death, they not only continue to do these very things but also approve of those who practice them!"</w:t>
      </w:r>
    </w:p>
    <w:p w14:paraId="0370B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却敬奉那受造之物——主乃是可永远称颂的。 阿们。 因此 ，神任凭他们放纵可羞耻的情欲。 他们的女人把顺性的用处变为逆性的用处； 男人也是如此 ，弃了女人顺性的用处 ，欲火攻心 ，彼此贪恋 ，男和男行可羞耻的事 ，就在自己身上受这妄为当得的报应。 他们既然故意不认识神 ，神就任凭他们存邪僻的心 ，行那些不合理的事； 装满了各样不义、邪恶、 贪婪、 恶毒 ，满心是嫉妒、 凶杀、 争竞、 诡诈、 毒恨； 又是谗毁的、 背后说人的、 怨恨神的、 侮慢人的、 狂傲的、 自夸的、 捏造恶事的、 违背父母的； 无知的、 背约的、 无亲情的、 不怜悯人的。他们虽知道神判定行这样事的人是当死的 ，然而他们不但自己去行 ，还喜欢别人去行！ ”</w:t>
      </w:r>
    </w:p>
    <w:p w14:paraId="020CA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such a terrible account of human nature among the Gentiles suited to make the impression that they are totally depraved?</w:t>
      </w:r>
    </w:p>
    <w:p w14:paraId="7C6F34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这—段关于外邦人天性的可怕描述 ，难道不足以给人留下他们全然败坏的印象吗？</w:t>
      </w:r>
    </w:p>
    <w:p w14:paraId="3CE2DF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From the same inspired pen we have an account of the actings of depraved human nature among the Jews who knew the true religion. In Romans 3:9-20 Paul says, "What shall we conclude then? Are we</w:t>
      </w:r>
    </w:p>
    <w:p w14:paraId="73460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435" w:header="0" w:footer="0" w:gutter="0"/>
          <w:cols w:space="720" w:num="1"/>
        </w:sectPr>
      </w:pPr>
    </w:p>
    <w:p w14:paraId="5D03E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any better? Not at all! We have already made the charge that Jews and Gentiles alike are all under sin. As it is written: "There is no one righteous, not even one; there is no one who understands, no one who  seeks  God. All have turned  away, they have together become worthless;  there  is  no  one  who  does  good,  not  even  one."  "Their throats are open graves; their tongues practice deceit." "The poison of vipers  is  on  their  lips."  "Their  mouths  are  full  of  cursing  and bitterness." "Their feet are swift to shed blood; ruin and misery mark their ways, and the way of peace they do not know." "There is no fear of God before their eyes." Now we know that whatever the law says, it says to those who are under the law, so that every mouth may be silenced and the whole world held accountable to God. Therefore no 4. 同样的灵感之笔也为我们描述了败坏的人性在知晓真宗教的犹太人中间是如何行出来的。 在《罗马书》 3:9-20 中 ，保罗说： “ 这却怎么样呢？ 我们比他们强吗？ 决不是的！ 因我们已经证明： 犹太人和希腊人都在罪恶之下。 就如经上所记：‘没有义人 ，连—个也没有！ 没有明白的 ，没有寻求神的； 都是偏离正路 ，—同变为无用 。没有行善的 ，连—个也没有！’‘他们的喉咙是敞开的坟墓；他们用舌头弄诡诈。’‘嘴唇里有虺蛇的毒气。’‘满口是咒骂等话。’‘杀人流血 ，他们的脚飞跑 ，所经过的路便行残害暴虐的事。 平安的路 ，他们未曾知道。’‘他们眼中不怕神。’ 我们晓得律法上的话都是对律法以下之人说的 ， 好塞住各人的口 ， 叫普世的人都伏在神审判之下。所以凡有血气的，</w:t>
      </w:r>
    </w:p>
    <w:p w14:paraId="55CEEB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200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AB6F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7D5F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will be declared righteous in his sight by observing the law; rather, through the law we become conscious of sin."</w:t>
      </w:r>
    </w:p>
    <w:p w14:paraId="6A3CE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没有—个因行律法能在神面前称义 ， 因为律法本是叫人知罪。”</w:t>
      </w:r>
    </w:p>
    <w:p w14:paraId="4F22E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such a passage clearly show that we are utterly indisposed, disabled, and made opposite to all that is spiritually good, and that we are defiled in all the faculties of soul and body?</w:t>
      </w:r>
    </w:p>
    <w:p w14:paraId="47DA9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这难道不是清楚地表明 ，对于—切属灵的善事 ，我们不仅完全不愿意去做 ，而且也没有能力去做 ，甚至与其背道而驰 ，并且我们身心的所有机能都已被玷污了吗？</w:t>
      </w:r>
    </w:p>
    <w:p w14:paraId="3B71C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Now  and  then wickedness breaks  out  even  in  the  young  in  an appalling  manner.  "They go  astray from the womb  speaking lies." Here is a real case. It is now 1868; thirty years ago, in a family not free   from   reproach,   was  born   "Michael".   He   actually   beat   an opponent to death, fled from this country, and became famous in the Prize Ring.</w:t>
      </w:r>
    </w:p>
    <w:p w14:paraId="2E1CCB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时不时地 ，甚至在年轻人身上 ，邪恶也会以—种令人震惊的方式爆发出来。 “他们—出母胎就走差路 ， 说谎话。”这里就有—个真实的案例。现在是 1868 年； 三十年前 ，在—个并非无可指责的家庭里 ，“ 迈克尔 ” 出生了。 他后来竟然将—名对手殴打致死 ， 随后逃离了这个国家 ，并在职业拳击界名声大噪。</w:t>
      </w:r>
    </w:p>
    <w:p w14:paraId="01590C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9" w:bottom="400" w:left="1432" w:header="0" w:footer="0" w:gutter="0"/>
          <w:cols w:space="720" w:num="1"/>
        </w:sectPr>
      </w:pPr>
    </w:p>
    <w:p w14:paraId="5A1F5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early life Michael traveled on board a vessel bound to a distant city on our own coast. During the voyage he united with others in a mutiny, killing the captain and taking possession of the vessel. They sailed  in  this  way  until  they  reached  port,  where  Michael  was arrested,  tried,  convicted  and  sentenced  to  be  hung.  Through  the intervention of friends, the President then in power granted him a pardon.  At  this  time  he  was  very  young.  While  still  a  youth  be became  a resident of another large city.  Here he committed some petty crime, for which he was confined in the House of Refuge. In a short time he set fire to the premises. For this offence he was tried and sentenced to be burned. The dreadful doom of the youth was now so nearly sealed that the rope was actually adjusted to his neck. At that moment a messenger announced a pardon from the Governor of the State. Subsequently in the same city, he committed a felony, for which he was sentenced to prison for ten years. He served out his</w:t>
      </w:r>
    </w:p>
    <w:p w14:paraId="1DA1C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1" w:bottom="400" w:left="1426" w:header="0" w:footer="0" w:gutter="0"/>
          <w:cols w:space="720" w:num="1"/>
        </w:sectPr>
      </w:pPr>
    </w:p>
    <w:p w14:paraId="0ACB45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whole time, no pardon coming to his relief.</w:t>
      </w:r>
    </w:p>
    <w:p w14:paraId="79AC73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pict>
          <v:shape id="_x0000_s1026" o:spid="_x0000_s1026" o:spt="202" type="#_x0000_t202" style="position:absolute;left:0pt;margin-left:320.1pt;margin-top:546.9pt;height:36.1pt;width:133.1pt;z-index:251659264;mso-width-relative:page;mso-height-relative:page;" filled="f" stroked="f" coordsize="21600,21600">
            <v:path/>
            <v:fill on="f" focussize="0,0"/>
            <v:stroke on="f"/>
            <v:imagedata o:title=""/>
            <o:lock v:ext="edit" aspectratio="f"/>
            <v:textbox inset="0mm,0mm,0mm,0mm">
              <w:txbxContent>
                <w:p w14:paraId="55A5284B">
                  <w:pPr>
                    <w:spacing w:before="20" w:line="248" w:lineRule="auto"/>
                    <w:ind w:left="20" w:right="20" w:firstLine="52"/>
                    <w:rPr>
                      <w:rFonts w:ascii="Georgia" w:hAnsi="Georgia" w:eastAsia="Georgia" w:cs="Georgia"/>
                      <w:sz w:val="29"/>
                      <w:szCs w:val="29"/>
                    </w:rPr>
                  </w:pPr>
                  <w:r>
                    <w:rPr>
                      <w:rFonts w:ascii="Georgia" w:hAnsi="Georgia" w:eastAsia="Georgia" w:cs="Georgia"/>
                      <w:sz w:val="29"/>
                      <w:szCs w:val="29"/>
                    </w:rPr>
                    <w:t>I</w:t>
                  </w:r>
                  <w:r>
                    <w:rPr>
                      <w:rFonts w:ascii="Georgia" w:hAnsi="Georgia" w:eastAsia="Georgia" w:cs="Georgia"/>
                      <w:spacing w:val="32"/>
                      <w:sz w:val="29"/>
                      <w:szCs w:val="29"/>
                    </w:rPr>
                    <w:t xml:space="preserve"> </w:t>
                  </w:r>
                  <w:r>
                    <w:rPr>
                      <w:rFonts w:ascii="Georgia" w:hAnsi="Georgia" w:eastAsia="Georgia" w:cs="Georgia"/>
                      <w:sz w:val="29"/>
                      <w:szCs w:val="29"/>
                    </w:rPr>
                    <w:t>will</w:t>
                  </w:r>
                  <w:r>
                    <w:rPr>
                      <w:rFonts w:ascii="Georgia" w:hAnsi="Georgia" w:eastAsia="Georgia" w:cs="Georgia"/>
                      <w:spacing w:val="25"/>
                      <w:sz w:val="29"/>
                      <w:szCs w:val="29"/>
                    </w:rPr>
                    <w:t xml:space="preserve"> </w:t>
                  </w:r>
                  <w:r>
                    <w:rPr>
                      <w:rFonts w:ascii="Georgia" w:hAnsi="Georgia" w:eastAsia="Georgia" w:cs="Georgia"/>
                      <w:sz w:val="29"/>
                      <w:szCs w:val="29"/>
                    </w:rPr>
                    <w:t>translate</w:t>
                  </w:r>
                  <w:r>
                    <w:rPr>
                      <w:rFonts w:ascii="Georgia" w:hAnsi="Georgia" w:eastAsia="Georgia" w:cs="Georgia"/>
                      <w:spacing w:val="30"/>
                      <w:sz w:val="29"/>
                      <w:szCs w:val="29"/>
                    </w:rPr>
                    <w:t xml:space="preserve"> </w:t>
                  </w:r>
                  <w:r>
                    <w:rPr>
                      <w:rFonts w:ascii="Georgia" w:hAnsi="Georgia" w:eastAsia="Georgia" w:cs="Georgia"/>
                      <w:sz w:val="29"/>
                      <w:szCs w:val="29"/>
                    </w:rPr>
                    <w:t>it</w:t>
                  </w:r>
                  <w:r>
                    <w:rPr>
                      <w:rFonts w:ascii="Georgia" w:hAnsi="Georgia" w:eastAsia="Georgia" w:cs="Georgia"/>
                      <w:spacing w:val="35"/>
                      <w:sz w:val="29"/>
                      <w:szCs w:val="29"/>
                    </w:rPr>
                    <w:t xml:space="preserve"> </w:t>
                  </w:r>
                  <w:r>
                    <w:rPr>
                      <w:rFonts w:ascii="Georgia" w:hAnsi="Georgia" w:eastAsia="Georgia" w:cs="Georgia"/>
                      <w:sz w:val="29"/>
                      <w:szCs w:val="29"/>
                    </w:rPr>
                    <w:t xml:space="preserve">as </w:t>
                  </w:r>
                  <w:r>
                    <w:rPr>
                      <w:rFonts w:ascii="Georgia" w:hAnsi="Georgia" w:eastAsia="Georgia" w:cs="Georgia"/>
                      <w:spacing w:val="1"/>
                      <w:sz w:val="29"/>
                      <w:szCs w:val="29"/>
                    </w:rPr>
                    <w:t>rope</w:t>
                  </w:r>
                  <w:r>
                    <w:rPr>
                      <w:rFonts w:ascii="Georgia" w:hAnsi="Georgia" w:eastAsia="Georgia" w:cs="Georgia"/>
                      <w:spacing w:val="34"/>
                      <w:sz w:val="29"/>
                      <w:szCs w:val="29"/>
                    </w:rPr>
                    <w:t xml:space="preserve"> </w:t>
                  </w:r>
                  <w:r>
                    <w:rPr>
                      <w:rFonts w:ascii="Georgia" w:hAnsi="Georgia" w:eastAsia="Georgia" w:cs="Georgia"/>
                      <w:spacing w:val="1"/>
                      <w:sz w:val="29"/>
                      <w:szCs w:val="29"/>
                    </w:rPr>
                    <w:t>sentence</w:t>
                  </w:r>
                  <w:r>
                    <w:rPr>
                      <w:rFonts w:ascii="Georgia" w:hAnsi="Georgia" w:eastAsia="Georgia" w:cs="Georgia"/>
                      <w:spacing w:val="31"/>
                      <w:sz w:val="29"/>
                      <w:szCs w:val="29"/>
                    </w:rPr>
                    <w:t xml:space="preserve"> </w:t>
                  </w:r>
                  <w:r>
                    <w:rPr>
                      <w:rFonts w:ascii="Georgia" w:hAnsi="Georgia" w:eastAsia="Georgia" w:cs="Georgia"/>
                      <w:spacing w:val="1"/>
                      <w:sz w:val="29"/>
                      <w:szCs w:val="29"/>
                    </w:rPr>
                    <w:t>make</w:t>
                  </w:r>
                </w:p>
              </w:txbxContent>
            </v:textbox>
          </v:shape>
        </w:pict>
      </w:r>
      <w:r>
        <w:rPr>
          <w:rFonts w:hint="eastAsia" w:ascii="微软雅黑" w:hAnsi="微软雅黑" w:eastAsia="微软雅黑" w:cs="微软雅黑"/>
          <w:sz w:val="30"/>
          <w:szCs w:val="30"/>
        </w:rPr>
        <w:t>迈克尔早年曾登上—艘驶往本国沿海—个遥远城市的船只。航行期间 ，他伙同他人发动兵变 ，杀死了船长并夺取了船只的控制权。 他们就这样航行直到抵达港口 ，在那里迈克尔被捕、 受审、 定罪并被判处绞刑。 通过朋友的周旋 ， 当时的总统给予了他赦免。 那时他还很年轻。 在青年时期 ，他移居到另—个大城市。 在那里 ，他犯了—些轻罪 ， 并因此被关进了教养院 （ House of Refuge）。没过多久 ，他竟然纵火烧毁了该处房舍。 因这项罪行 ，他被审判并判处火刑 （注： 此处原 文 "sentenced  to  be  burned" 结 合 上 下 文 "rope  adjusted  to  his neck"存在矛盾 ，通常絞刑用绳索 ，可能是原文笔误或当时修辞 ，但若直译为“烧死” 与后文“绳索套颈”不符 ，此处结合后文调整为“处死” 或保留直译并注意语境。 考虑到后文提到绳索 ，译为“ 判处死刑” 或直译较妥。若 strictly faithful, "burned" is burned, but contextually strange. Let's stick closer to the text but ensure flow considering the "rope" sentence following. Re-reading:  "sentenced to be burned" followed by  "rope...  adjusted  to  his  neck".  This  is  highly  contradictory  in English.  "Burned"  might  be  a  typo  for   "hanged"   or  "buried"  or metaphor. However, as a translator, I must translate what is there, or smooth it if it's an obvious error. Given the next sentence mentions the rope, I will translate the sentence generally as being sentenced to death/execution   to   bridge   the   logic,   or   translate   literally   but acknowledge   the   oddity.    Let's   go   with    a   slightly    interpretive translation for flow: "被判处死刑 " 。Wait, looking at the source text logic again: "sentenced to be burned" -&gt; "dreadful doom... rope was actually adjusted". This implies hanging. "Burned" is likely a typo for "hanged"   in  the   source   text   OCR   or   original.   I   will   translate "sentenced to be burned" literally  as  " 被 判 处 火 刑 " but it  might confuse readers. Let's look at the context again. Ah, maybe "burned" refers to branding? No. Let's assume it's a typo for "hanged" based on the rope context. However, to be safe and fluent, I will translate it as " 判 处 极 刑 / 死 刑 " (sentenced to capital punishment) to avoid the specific  contradiction,  or just  translate  literal  " 火 刑 "  and  let  the reader  puzzle.  Actually,  standard  translation  practice  for  obvious source errors (rope = hanging, not burning) is to correct or note. I will translate as "被判处死刑 " ，but to be most faithful to the *text* provided: " 被判处火刑 " -&gt; then rope on neck? No, that's bad. I will</w:t>
      </w:r>
    </w:p>
    <w:p w14:paraId="71A928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pict>
          <v:shape id="_x0000_s1027" o:spid="_x0000_s1027" o:spt="202" type="#_x0000_t202" style="position:absolute;left:0pt;margin-left:-0.75pt;margin-top:28.6pt;height:143pt;width:454pt;z-index:251660288;mso-width-relative:page;mso-height-relative:page;" filled="f" stroked="f" coordsize="21600,21600">
            <v:path/>
            <v:fill on="f" focussize="0,0"/>
            <v:stroke on="f"/>
            <v:imagedata o:title=""/>
            <o:lock v:ext="edit" aspectratio="f"/>
            <v:textbox inset="0mm,0mm,0mm,0mm">
              <w:txbxContent>
                <w:p w14:paraId="7D5F20AC">
                  <w:pPr>
                    <w:spacing w:before="20" w:line="313" w:lineRule="exact"/>
                    <w:ind w:left="20" w:right="20" w:firstLine="8"/>
                    <w:jc w:val="both"/>
                    <w:rPr>
                      <w:rFonts w:ascii="微软雅黑" w:hAnsi="微软雅黑" w:eastAsia="微软雅黑" w:cs="微软雅黑"/>
                      <w:sz w:val="29"/>
                      <w:szCs w:val="29"/>
                    </w:rPr>
                  </w:pPr>
                  <w:r>
                    <w:rPr>
                      <w:rFonts w:ascii="Georgia" w:hAnsi="Georgia" w:eastAsia="Georgia" w:cs="Georgia"/>
                      <w:position w:val="-3"/>
                      <w:sz w:val="29"/>
                      <w:szCs w:val="29"/>
                    </w:rPr>
                    <w:t>sense</w:t>
                  </w:r>
                  <w:r>
                    <w:rPr>
                      <w:rFonts w:ascii="Georgia" w:hAnsi="Georgia" w:eastAsia="Georgia" w:cs="Georgia"/>
                      <w:spacing w:val="10"/>
                      <w:position w:val="-3"/>
                      <w:sz w:val="29"/>
                      <w:szCs w:val="29"/>
                    </w:rPr>
                    <w:t>.).</w:t>
                  </w:r>
                  <w:r>
                    <w:rPr>
                      <w:rFonts w:ascii="Georgia" w:hAnsi="Georgia" w:eastAsia="Georgia" w:cs="Georgia"/>
                      <w:spacing w:val="36"/>
                      <w:w w:val="101"/>
                      <w:position w:val="-3"/>
                      <w:sz w:val="29"/>
                      <w:szCs w:val="29"/>
                    </w:rPr>
                    <w:t xml:space="preserve"> </w:t>
                  </w:r>
                  <w:r>
                    <w:rPr>
                      <w:rFonts w:ascii="Georgia" w:hAnsi="Georgia" w:eastAsia="Georgia" w:cs="Georgia"/>
                      <w:spacing w:val="10"/>
                      <w:position w:val="-3"/>
                      <w:sz w:val="29"/>
                      <w:szCs w:val="29"/>
                    </w:rPr>
                    <w:t>*</w:t>
                  </w:r>
                  <w:r>
                    <w:rPr>
                      <w:rFonts w:ascii="Georgia" w:hAnsi="Georgia" w:eastAsia="Georgia" w:cs="Georgia"/>
                      <w:position w:val="-3"/>
                      <w:sz w:val="29"/>
                      <w:szCs w:val="29"/>
                    </w:rPr>
                    <w:t>Self</w:t>
                  </w:r>
                  <w:r>
                    <w:rPr>
                      <w:rFonts w:ascii="Georgia" w:hAnsi="Georgia" w:eastAsia="Georgia" w:cs="Georgia"/>
                      <w:spacing w:val="10"/>
                      <w:position w:val="-3"/>
                      <w:sz w:val="29"/>
                      <w:szCs w:val="29"/>
                    </w:rPr>
                    <w:t>-</w:t>
                  </w:r>
                  <w:r>
                    <w:rPr>
                      <w:rFonts w:ascii="Georgia" w:hAnsi="Georgia" w:eastAsia="Georgia" w:cs="Georgia"/>
                      <w:position w:val="-3"/>
                      <w:sz w:val="29"/>
                      <w:szCs w:val="29"/>
                    </w:rPr>
                    <w:t>Correction</w:t>
                  </w:r>
                  <w:r>
                    <w:rPr>
                      <w:rFonts w:ascii="Georgia" w:hAnsi="Georgia" w:eastAsia="Georgia" w:cs="Georgia"/>
                      <w:spacing w:val="27"/>
                      <w:position w:val="-3"/>
                      <w:sz w:val="29"/>
                      <w:szCs w:val="29"/>
                    </w:rPr>
                    <w:t xml:space="preserve"> </w:t>
                  </w:r>
                  <w:r>
                    <w:rPr>
                      <w:rFonts w:ascii="Georgia" w:hAnsi="Georgia" w:eastAsia="Georgia" w:cs="Georgia"/>
                      <w:position w:val="-3"/>
                      <w:sz w:val="29"/>
                      <w:szCs w:val="29"/>
                    </w:rPr>
                    <w:t>on</w:t>
                  </w:r>
                  <w:r>
                    <w:rPr>
                      <w:rFonts w:ascii="Georgia" w:hAnsi="Georgia" w:eastAsia="Georgia" w:cs="Georgia"/>
                      <w:spacing w:val="10"/>
                      <w:position w:val="-3"/>
                      <w:sz w:val="29"/>
                      <w:szCs w:val="29"/>
                    </w:rPr>
                    <w:t xml:space="preserve"> </w:t>
                  </w:r>
                  <w:r>
                    <w:rPr>
                      <w:rFonts w:ascii="Georgia" w:hAnsi="Georgia" w:eastAsia="Georgia" w:cs="Georgia"/>
                      <w:position w:val="-3"/>
                      <w:sz w:val="29"/>
                      <w:szCs w:val="29"/>
                    </w:rPr>
                    <w:t>the</w:t>
                  </w:r>
                  <w:r>
                    <w:rPr>
                      <w:rFonts w:ascii="Georgia" w:hAnsi="Georgia" w:eastAsia="Georgia" w:cs="Georgia"/>
                      <w:spacing w:val="33"/>
                      <w:w w:val="101"/>
                      <w:position w:val="-3"/>
                      <w:sz w:val="29"/>
                      <w:szCs w:val="29"/>
                    </w:rPr>
                    <w:t xml:space="preserve"> </w:t>
                  </w:r>
                  <w:r>
                    <w:rPr>
                      <w:rFonts w:ascii="Georgia" w:hAnsi="Georgia" w:eastAsia="Georgia" w:cs="Georgia"/>
                      <w:spacing w:val="10"/>
                      <w:position w:val="-3"/>
                      <w:sz w:val="29"/>
                      <w:szCs w:val="29"/>
                    </w:rPr>
                    <w:t>"</w:t>
                  </w:r>
                  <w:r>
                    <w:rPr>
                      <w:rFonts w:ascii="Georgia" w:hAnsi="Georgia" w:eastAsia="Georgia" w:cs="Georgia"/>
                      <w:position w:val="-3"/>
                      <w:sz w:val="29"/>
                      <w:szCs w:val="29"/>
                    </w:rPr>
                    <w:t>burned</w:t>
                  </w:r>
                  <w:r>
                    <w:rPr>
                      <w:rFonts w:ascii="Georgia" w:hAnsi="Georgia" w:eastAsia="Georgia" w:cs="Georgia"/>
                      <w:spacing w:val="10"/>
                      <w:position w:val="-3"/>
                      <w:sz w:val="29"/>
                      <w:szCs w:val="29"/>
                    </w:rPr>
                    <w:t>/</w:t>
                  </w:r>
                  <w:r>
                    <w:rPr>
                      <w:rFonts w:ascii="Georgia" w:hAnsi="Georgia" w:eastAsia="Georgia" w:cs="Georgia"/>
                      <w:position w:val="-3"/>
                      <w:sz w:val="29"/>
                      <w:szCs w:val="29"/>
                    </w:rPr>
                    <w:t>rope</w:t>
                  </w:r>
                  <w:r>
                    <w:rPr>
                      <w:rFonts w:ascii="Georgia" w:hAnsi="Georgia" w:eastAsia="Georgia" w:cs="Georgia"/>
                      <w:spacing w:val="10"/>
                      <w:position w:val="-3"/>
                      <w:sz w:val="29"/>
                      <w:szCs w:val="29"/>
                    </w:rPr>
                    <w:t>"</w:t>
                  </w:r>
                  <w:r>
                    <w:rPr>
                      <w:rFonts w:ascii="Georgia" w:hAnsi="Georgia" w:eastAsia="Georgia" w:cs="Georgia"/>
                      <w:spacing w:val="23"/>
                      <w:w w:val="101"/>
                      <w:position w:val="-3"/>
                      <w:sz w:val="29"/>
                      <w:szCs w:val="29"/>
                    </w:rPr>
                    <w:t xml:space="preserve"> </w:t>
                  </w:r>
                  <w:r>
                    <w:rPr>
                      <w:rFonts w:ascii="Georgia" w:hAnsi="Georgia" w:eastAsia="Georgia" w:cs="Georgia"/>
                      <w:position w:val="-3"/>
                      <w:sz w:val="29"/>
                      <w:szCs w:val="29"/>
                    </w:rPr>
                    <w:t>issue</w:t>
                  </w:r>
                  <w:r>
                    <w:rPr>
                      <w:rFonts w:ascii="Georgia" w:hAnsi="Georgia" w:eastAsia="Georgia" w:cs="Georgia"/>
                      <w:spacing w:val="10"/>
                      <w:position w:val="-3"/>
                      <w:sz w:val="29"/>
                      <w:szCs w:val="29"/>
                    </w:rPr>
                    <w:t>:*</w:t>
                  </w:r>
                  <w:r>
                    <w:rPr>
                      <w:rFonts w:ascii="Georgia" w:hAnsi="Georgia" w:eastAsia="Georgia" w:cs="Georgia"/>
                      <w:spacing w:val="32"/>
                      <w:w w:val="101"/>
                      <w:position w:val="-3"/>
                      <w:sz w:val="29"/>
                      <w:szCs w:val="29"/>
                    </w:rPr>
                    <w:t xml:space="preserve"> </w:t>
                  </w:r>
                  <w:r>
                    <w:rPr>
                      <w:rFonts w:ascii="微软雅黑" w:hAnsi="微软雅黑" w:eastAsia="微软雅黑" w:cs="微软雅黑"/>
                      <w:spacing w:val="10"/>
                      <w:position w:val="-3"/>
                      <w:sz w:val="29"/>
                      <w:szCs w:val="29"/>
                    </w:rPr>
                    <w:t>为了保持流畅</w:t>
                  </w:r>
                  <w:r>
                    <w:rPr>
                      <w:rFonts w:ascii="微软雅黑" w:hAnsi="微软雅黑" w:eastAsia="微软雅黑" w:cs="微软雅黑"/>
                      <w:spacing w:val="18"/>
                      <w:position w:val="-2"/>
                      <w:sz w:val="29"/>
                      <w:szCs w:val="29"/>
                    </w:rPr>
                    <w:t>性和逻辑通顺</w:t>
                  </w:r>
                  <w:r>
                    <w:rPr>
                      <w:rFonts w:ascii="微软雅黑" w:hAnsi="微软雅黑" w:eastAsia="微软雅黑" w:cs="微软雅黑"/>
                      <w:spacing w:val="-15"/>
                      <w:position w:val="-2"/>
                      <w:sz w:val="29"/>
                      <w:szCs w:val="29"/>
                    </w:rPr>
                    <w:t xml:space="preserve"> </w:t>
                  </w:r>
                  <w:r>
                    <w:rPr>
                      <w:rFonts w:ascii="微软雅黑" w:hAnsi="微软雅黑" w:eastAsia="微软雅黑" w:cs="微软雅黑"/>
                      <w:spacing w:val="18"/>
                      <w:position w:val="-2"/>
                      <w:sz w:val="29"/>
                      <w:szCs w:val="29"/>
                    </w:rPr>
                    <w:t>，</w:t>
                  </w:r>
                  <w:r>
                    <w:rPr>
                      <w:rFonts w:ascii="微软雅黑" w:hAnsi="微软雅黑" w:eastAsia="微软雅黑" w:cs="微软雅黑"/>
                      <w:spacing w:val="-57"/>
                      <w:position w:val="-2"/>
                      <w:sz w:val="29"/>
                      <w:szCs w:val="29"/>
                    </w:rPr>
                    <w:t xml:space="preserve"> </w:t>
                  </w:r>
                  <w:r>
                    <w:rPr>
                      <w:rFonts w:ascii="微软雅黑" w:hAnsi="微软雅黑" w:eastAsia="微软雅黑" w:cs="微软雅黑"/>
                      <w:spacing w:val="18"/>
                      <w:position w:val="-2"/>
                      <w:sz w:val="29"/>
                      <w:szCs w:val="29"/>
                    </w:rPr>
                    <w:t>鉴于下—句提到了绳在颈上</w:t>
                  </w:r>
                  <w:r>
                    <w:rPr>
                      <w:rFonts w:ascii="微软雅黑" w:hAnsi="微软雅黑" w:eastAsia="微软雅黑" w:cs="微软雅黑"/>
                      <w:spacing w:val="-23"/>
                      <w:position w:val="-2"/>
                      <w:sz w:val="29"/>
                      <w:szCs w:val="29"/>
                    </w:rPr>
                    <w:t xml:space="preserve"> </w:t>
                  </w:r>
                  <w:r>
                    <w:rPr>
                      <w:rFonts w:ascii="微软雅黑" w:hAnsi="微软雅黑" w:eastAsia="微软雅黑" w:cs="微软雅黑"/>
                      <w:spacing w:val="18"/>
                      <w:position w:val="-2"/>
                      <w:sz w:val="29"/>
                      <w:szCs w:val="29"/>
                    </w:rPr>
                    <w:t>，</w:t>
                  </w:r>
                  <w:r>
                    <w:rPr>
                      <w:rFonts w:ascii="微软雅黑" w:hAnsi="微软雅黑" w:eastAsia="微软雅黑" w:cs="微软雅黑"/>
                      <w:spacing w:val="-56"/>
                      <w:position w:val="-2"/>
                      <w:sz w:val="29"/>
                      <w:szCs w:val="29"/>
                    </w:rPr>
                    <w:t xml:space="preserve"> </w:t>
                  </w:r>
                  <w:r>
                    <w:rPr>
                      <w:rFonts w:ascii="微软雅黑" w:hAnsi="微软雅黑" w:eastAsia="微软雅黑" w:cs="微软雅黑"/>
                      <w:spacing w:val="18"/>
                      <w:position w:val="-2"/>
                      <w:sz w:val="29"/>
                      <w:szCs w:val="29"/>
                    </w:rPr>
                    <w:t>我将其译为</w:t>
                  </w:r>
                  <w:r>
                    <w:rPr>
                      <w:rFonts w:ascii="微软雅黑" w:hAnsi="微软雅黑" w:eastAsia="微软雅黑" w:cs="微软雅黑"/>
                      <w:spacing w:val="-60"/>
                      <w:position w:val="-2"/>
                      <w:sz w:val="29"/>
                      <w:szCs w:val="29"/>
                    </w:rPr>
                    <w:t xml:space="preserve"> </w:t>
                  </w:r>
                  <w:r>
                    <w:rPr>
                      <w:rFonts w:ascii="Georgia" w:hAnsi="Georgia" w:eastAsia="Georgia" w:cs="Georgia"/>
                      <w:spacing w:val="18"/>
                      <w:position w:val="-2"/>
                      <w:sz w:val="29"/>
                      <w:szCs w:val="29"/>
                    </w:rPr>
                    <w:t>“</w:t>
                  </w:r>
                  <w:r>
                    <w:rPr>
                      <w:rFonts w:ascii="Georgia" w:hAnsi="Georgia" w:eastAsia="Georgia" w:cs="Georgia"/>
                      <w:spacing w:val="-34"/>
                      <w:position w:val="-2"/>
                      <w:sz w:val="29"/>
                      <w:szCs w:val="29"/>
                    </w:rPr>
                    <w:t xml:space="preserve"> </w:t>
                  </w:r>
                  <w:r>
                    <w:rPr>
                      <w:rFonts w:ascii="微软雅黑" w:hAnsi="微软雅黑" w:eastAsia="微软雅黑" w:cs="微软雅黑"/>
                      <w:spacing w:val="18"/>
                      <w:position w:val="-2"/>
                      <w:sz w:val="29"/>
                      <w:szCs w:val="29"/>
                    </w:rPr>
                    <w:t>判处死</w:t>
                  </w:r>
                  <w:r>
                    <w:rPr>
                      <w:rFonts w:ascii="微软雅黑" w:hAnsi="微软雅黑" w:eastAsia="微软雅黑" w:cs="微软雅黑"/>
                      <w:spacing w:val="9"/>
                      <w:position w:val="-4"/>
                      <w:sz w:val="29"/>
                      <w:szCs w:val="29"/>
                    </w:rPr>
                    <w:t>刑</w:t>
                  </w:r>
                  <w:r>
                    <w:rPr>
                      <w:rFonts w:ascii="Georgia" w:hAnsi="Georgia" w:eastAsia="Georgia" w:cs="Georgia"/>
                      <w:spacing w:val="9"/>
                      <w:position w:val="-4"/>
                      <w:sz w:val="29"/>
                      <w:szCs w:val="29"/>
                    </w:rPr>
                    <w:t>”</w:t>
                  </w:r>
                  <w:r>
                    <w:rPr>
                      <w:rFonts w:ascii="Georgia" w:hAnsi="Georgia" w:eastAsia="Georgia" w:cs="Georgia"/>
                      <w:spacing w:val="-33"/>
                      <w:position w:val="-4"/>
                      <w:sz w:val="29"/>
                      <w:szCs w:val="29"/>
                    </w:rPr>
                    <w:t xml:space="preserve"> </w:t>
                  </w:r>
                  <w:r>
                    <w:rPr>
                      <w:rFonts w:ascii="微软雅黑" w:hAnsi="微软雅黑" w:eastAsia="微软雅黑" w:cs="微软雅黑"/>
                      <w:spacing w:val="9"/>
                      <w:position w:val="-4"/>
                      <w:sz w:val="29"/>
                      <w:szCs w:val="29"/>
                    </w:rPr>
                    <w:t xml:space="preserve">，虽然原文是 </w:t>
                  </w:r>
                  <w:r>
                    <w:rPr>
                      <w:rFonts w:ascii="Georgia" w:hAnsi="Georgia" w:eastAsia="Georgia" w:cs="Georgia"/>
                      <w:position w:val="-4"/>
                      <w:sz w:val="29"/>
                      <w:szCs w:val="29"/>
                    </w:rPr>
                    <w:t>burned</w:t>
                  </w:r>
                  <w:r>
                    <w:rPr>
                      <w:rFonts w:ascii="微软雅黑" w:hAnsi="微软雅黑" w:eastAsia="微软雅黑" w:cs="微软雅黑"/>
                      <w:spacing w:val="9"/>
                      <w:position w:val="-4"/>
                      <w:sz w:val="29"/>
                      <w:szCs w:val="29"/>
                    </w:rPr>
                    <w:t>。</w:t>
                  </w:r>
                  <w:r>
                    <w:rPr>
                      <w:rFonts w:ascii="微软雅黑" w:hAnsi="微软雅黑" w:eastAsia="微软雅黑" w:cs="微软雅黑"/>
                      <w:spacing w:val="-46"/>
                      <w:position w:val="-4"/>
                      <w:sz w:val="29"/>
                      <w:szCs w:val="29"/>
                    </w:rPr>
                    <w:t xml:space="preserve"> </w:t>
                  </w:r>
                  <w:r>
                    <w:rPr>
                      <w:rFonts w:ascii="微软雅黑" w:hAnsi="微软雅黑" w:eastAsia="微软雅黑" w:cs="微软雅黑"/>
                      <w:spacing w:val="9"/>
                      <w:position w:val="-4"/>
                      <w:sz w:val="29"/>
                      <w:szCs w:val="29"/>
                    </w:rPr>
                    <w:t>或者</w:t>
                  </w:r>
                  <w:r>
                    <w:rPr>
                      <w:rFonts w:ascii="微软雅黑" w:hAnsi="微软雅黑" w:eastAsia="微软雅黑" w:cs="微软雅黑"/>
                      <w:spacing w:val="-38"/>
                      <w:position w:val="-4"/>
                      <w:sz w:val="29"/>
                      <w:szCs w:val="29"/>
                    </w:rPr>
                    <w:t xml:space="preserve"> </w:t>
                  </w:r>
                  <w:r>
                    <w:rPr>
                      <w:rFonts w:ascii="微软雅黑" w:hAnsi="微软雅黑" w:eastAsia="微软雅黑" w:cs="微软雅黑"/>
                      <w:spacing w:val="9"/>
                      <w:position w:val="-4"/>
                      <w:sz w:val="29"/>
                      <w:szCs w:val="29"/>
                    </w:rPr>
                    <w:t>，原文可能是指</w:t>
                  </w:r>
                  <w:r>
                    <w:rPr>
                      <w:rFonts w:ascii="微软雅黑" w:hAnsi="微软雅黑" w:eastAsia="微软雅黑" w:cs="微软雅黑"/>
                      <w:spacing w:val="8"/>
                      <w:position w:val="-4"/>
                      <w:sz w:val="29"/>
                      <w:szCs w:val="29"/>
                    </w:rPr>
                    <w:t>被判处死刑后尸体被</w:t>
                  </w:r>
                  <w:r>
                    <w:rPr>
                      <w:rFonts w:ascii="微软雅黑" w:hAnsi="微软雅黑" w:eastAsia="微软雅黑" w:cs="微软雅黑"/>
                      <w:spacing w:val="9"/>
                      <w:position w:val="-2"/>
                      <w:sz w:val="29"/>
                      <w:szCs w:val="29"/>
                    </w:rPr>
                    <w:t>焚烧？但这太复杂了。</w:t>
                  </w:r>
                  <w:r>
                    <w:rPr>
                      <w:rFonts w:ascii="微软雅黑" w:hAnsi="微软雅黑" w:eastAsia="微软雅黑" w:cs="微软雅黑"/>
                      <w:spacing w:val="-58"/>
                      <w:position w:val="-2"/>
                      <w:sz w:val="29"/>
                      <w:szCs w:val="29"/>
                    </w:rPr>
                    <w:t xml:space="preserve"> </w:t>
                  </w:r>
                  <w:r>
                    <w:rPr>
                      <w:rFonts w:ascii="微软雅黑" w:hAnsi="微软雅黑" w:eastAsia="微软雅黑" w:cs="微软雅黑"/>
                      <w:spacing w:val="9"/>
                      <w:position w:val="-2"/>
                      <w:sz w:val="29"/>
                      <w:szCs w:val="29"/>
                    </w:rPr>
                    <w:t>最流畅的处理是理解为他</w:t>
                  </w:r>
                  <w:r>
                    <w:rPr>
                      <w:rFonts w:ascii="微软雅黑" w:hAnsi="微软雅黑" w:eastAsia="微软雅黑" w:cs="微软雅黑"/>
                      <w:spacing w:val="8"/>
                      <w:position w:val="-2"/>
                      <w:sz w:val="29"/>
                      <w:szCs w:val="29"/>
                    </w:rPr>
                    <w:t xml:space="preserve">面临死刑。 </w:t>
                  </w:r>
                  <w:r>
                    <w:rPr>
                      <w:rFonts w:ascii="Georgia" w:hAnsi="Georgia" w:eastAsia="Georgia" w:cs="Georgia"/>
                      <w:spacing w:val="8"/>
                      <w:position w:val="-2"/>
                      <w:sz w:val="29"/>
                      <w:szCs w:val="29"/>
                    </w:rPr>
                    <w:t>*</w:t>
                  </w:r>
                  <w:r>
                    <w:rPr>
                      <w:rFonts w:ascii="Georgia" w:hAnsi="Georgia" w:eastAsia="Georgia" w:cs="Georgia"/>
                      <w:position w:val="-2"/>
                      <w:sz w:val="29"/>
                      <w:szCs w:val="29"/>
                    </w:rPr>
                    <w:t xml:space="preserve">Refined </w:t>
                  </w:r>
                  <w:r>
                    <w:rPr>
                      <w:rFonts w:ascii="Georgia" w:hAnsi="Georgia" w:eastAsia="Georgia" w:cs="Georgia"/>
                      <w:position w:val="-3"/>
                      <w:sz w:val="29"/>
                      <w:szCs w:val="29"/>
                    </w:rPr>
                    <w:t>Translation</w:t>
                  </w:r>
                  <w:r>
                    <w:rPr>
                      <w:rFonts w:ascii="Georgia" w:hAnsi="Georgia" w:eastAsia="Georgia" w:cs="Georgia"/>
                      <w:spacing w:val="12"/>
                      <w:position w:val="-3"/>
                      <w:sz w:val="29"/>
                      <w:szCs w:val="29"/>
                    </w:rPr>
                    <w:t xml:space="preserve"> </w:t>
                  </w:r>
                  <w:r>
                    <w:rPr>
                      <w:rFonts w:ascii="Georgia" w:hAnsi="Georgia" w:eastAsia="Georgia" w:cs="Georgia"/>
                      <w:position w:val="-3"/>
                      <w:sz w:val="29"/>
                      <w:szCs w:val="29"/>
                    </w:rPr>
                    <w:t>for</w:t>
                  </w:r>
                  <w:r>
                    <w:rPr>
                      <w:rFonts w:ascii="Georgia" w:hAnsi="Georgia" w:eastAsia="Georgia" w:cs="Georgia"/>
                      <w:spacing w:val="12"/>
                      <w:position w:val="-3"/>
                      <w:sz w:val="29"/>
                      <w:szCs w:val="29"/>
                    </w:rPr>
                    <w:t xml:space="preserve"> </w:t>
                  </w:r>
                  <w:r>
                    <w:rPr>
                      <w:rFonts w:ascii="Georgia" w:hAnsi="Georgia" w:eastAsia="Georgia" w:cs="Georgia"/>
                      <w:position w:val="-3"/>
                      <w:sz w:val="29"/>
                      <w:szCs w:val="29"/>
                    </w:rPr>
                    <w:t>that</w:t>
                  </w:r>
                  <w:r>
                    <w:rPr>
                      <w:rFonts w:ascii="Georgia" w:hAnsi="Georgia" w:eastAsia="Georgia" w:cs="Georgia"/>
                      <w:spacing w:val="12"/>
                      <w:position w:val="-3"/>
                      <w:sz w:val="29"/>
                      <w:szCs w:val="29"/>
                    </w:rPr>
                    <w:t xml:space="preserve"> </w:t>
                  </w:r>
                  <w:r>
                    <w:rPr>
                      <w:rFonts w:ascii="Georgia" w:hAnsi="Georgia" w:eastAsia="Georgia" w:cs="Georgia"/>
                      <w:position w:val="-3"/>
                      <w:sz w:val="29"/>
                      <w:szCs w:val="29"/>
                    </w:rPr>
                    <w:t>section</w:t>
                  </w:r>
                  <w:r>
                    <w:rPr>
                      <w:rFonts w:ascii="Georgia" w:hAnsi="Georgia" w:eastAsia="Georgia" w:cs="Georgia"/>
                      <w:spacing w:val="12"/>
                      <w:position w:val="-3"/>
                      <w:sz w:val="29"/>
                      <w:szCs w:val="29"/>
                    </w:rPr>
                    <w:t xml:space="preserve">:* </w:t>
                  </w:r>
                  <w:r>
                    <w:rPr>
                      <w:rFonts w:ascii="微软雅黑" w:hAnsi="微软雅黑" w:eastAsia="微软雅黑" w:cs="微软雅黑"/>
                      <w:spacing w:val="12"/>
                      <w:position w:val="-3"/>
                      <w:sz w:val="29"/>
                      <w:szCs w:val="29"/>
                    </w:rPr>
                    <w:t>他被审判并判处死刑。</w:t>
                  </w:r>
                  <w:r>
                    <w:rPr>
                      <w:rFonts w:ascii="微软雅黑" w:hAnsi="微软雅黑" w:eastAsia="微软雅黑" w:cs="微软雅黑"/>
                      <w:spacing w:val="-38"/>
                      <w:position w:val="-3"/>
                      <w:sz w:val="29"/>
                      <w:szCs w:val="29"/>
                    </w:rPr>
                    <w:t xml:space="preserve"> </w:t>
                  </w:r>
                  <w:r>
                    <w:rPr>
                      <w:rFonts w:ascii="微软雅黑" w:hAnsi="微软雅黑" w:eastAsia="微软雅黑" w:cs="微软雅黑"/>
                      <w:spacing w:val="12"/>
                      <w:position w:val="-3"/>
                      <w:sz w:val="29"/>
                      <w:szCs w:val="29"/>
                    </w:rPr>
                    <w:t>这名年轻人的悲</w:t>
                  </w:r>
                  <w:r>
                    <w:rPr>
                      <w:rFonts w:ascii="微软雅黑" w:hAnsi="微软雅黑" w:eastAsia="微软雅黑" w:cs="微软雅黑"/>
                      <w:spacing w:val="16"/>
                      <w:position w:val="-1"/>
                      <w:sz w:val="29"/>
                      <w:szCs w:val="29"/>
                    </w:rPr>
                    <w:t>惨厄运似乎已成定局</w:t>
                  </w:r>
                  <w:r>
                    <w:rPr>
                      <w:rFonts w:ascii="微软雅黑" w:hAnsi="微软雅黑" w:eastAsia="微软雅黑" w:cs="微软雅黑"/>
                      <w:spacing w:val="-21"/>
                      <w:position w:val="-1"/>
                      <w:sz w:val="29"/>
                      <w:szCs w:val="29"/>
                    </w:rPr>
                    <w:t xml:space="preserve"> </w:t>
                  </w:r>
                  <w:r>
                    <w:rPr>
                      <w:rFonts w:ascii="微软雅黑" w:hAnsi="微软雅黑" w:eastAsia="微软雅黑" w:cs="微软雅黑"/>
                      <w:spacing w:val="16"/>
                      <w:position w:val="-1"/>
                      <w:sz w:val="29"/>
                      <w:szCs w:val="29"/>
                    </w:rPr>
                    <w:t>，</w:t>
                  </w:r>
                  <w:r>
                    <w:rPr>
                      <w:rFonts w:ascii="微软雅黑" w:hAnsi="微软雅黑" w:eastAsia="微软雅黑" w:cs="微软雅黑"/>
                      <w:spacing w:val="-64"/>
                      <w:position w:val="-1"/>
                      <w:sz w:val="29"/>
                      <w:szCs w:val="29"/>
                    </w:rPr>
                    <w:t xml:space="preserve"> </w:t>
                  </w:r>
                  <w:r>
                    <w:rPr>
                      <w:rFonts w:ascii="微软雅黑" w:hAnsi="微软雅黑" w:eastAsia="微软雅黑" w:cs="微软雅黑"/>
                      <w:spacing w:val="16"/>
                      <w:position w:val="-1"/>
                      <w:sz w:val="29"/>
                      <w:szCs w:val="29"/>
                    </w:rPr>
                    <w:t>绳索甚至已经套在了他的脖子上。</w:t>
                  </w:r>
                  <w:r>
                    <w:rPr>
                      <w:rFonts w:ascii="微软雅黑" w:hAnsi="微软雅黑" w:eastAsia="微软雅黑" w:cs="微软雅黑"/>
                      <w:spacing w:val="-61"/>
                      <w:position w:val="-1"/>
                      <w:sz w:val="29"/>
                      <w:szCs w:val="29"/>
                    </w:rPr>
                    <w:t xml:space="preserve"> </w:t>
                  </w:r>
                  <w:r>
                    <w:rPr>
                      <w:rFonts w:ascii="微软雅黑" w:hAnsi="微软雅黑" w:eastAsia="微软雅黑" w:cs="微软雅黑"/>
                      <w:spacing w:val="16"/>
                      <w:position w:val="-1"/>
                      <w:sz w:val="29"/>
                      <w:szCs w:val="29"/>
                    </w:rPr>
                    <w:t>就在那</w:t>
                  </w:r>
                  <w:r>
                    <w:rPr>
                      <w:rFonts w:ascii="微软雅黑" w:hAnsi="微软雅黑" w:eastAsia="微软雅黑" w:cs="微软雅黑"/>
                      <w:spacing w:val="-56"/>
                      <w:position w:val="-1"/>
                      <w:sz w:val="29"/>
                      <w:szCs w:val="29"/>
                    </w:rPr>
                    <w:t xml:space="preserve"> </w:t>
                  </w:r>
                  <w:r>
                    <w:rPr>
                      <w:rFonts w:ascii="微软雅黑" w:hAnsi="微软雅黑" w:eastAsia="微软雅黑" w:cs="微软雅黑"/>
                      <w:spacing w:val="16"/>
                      <w:position w:val="-1"/>
                      <w:sz w:val="29"/>
                      <w:szCs w:val="29"/>
                    </w:rPr>
                    <w:t>—</w:t>
                  </w:r>
                  <w:r>
                    <w:rPr>
                      <w:rFonts w:ascii="微软雅黑" w:hAnsi="微软雅黑" w:eastAsia="微软雅黑" w:cs="微软雅黑"/>
                      <w:spacing w:val="6"/>
                      <w:position w:val="-1"/>
                      <w:sz w:val="29"/>
                      <w:szCs w:val="29"/>
                    </w:rPr>
                    <w:t>刻</w:t>
                  </w:r>
                  <w:r>
                    <w:rPr>
                      <w:rFonts w:ascii="微软雅黑" w:hAnsi="微软雅黑" w:eastAsia="微软雅黑" w:cs="微软雅黑"/>
                      <w:spacing w:val="-40"/>
                      <w:position w:val="-1"/>
                      <w:sz w:val="29"/>
                      <w:szCs w:val="29"/>
                    </w:rPr>
                    <w:t xml:space="preserve"> </w:t>
                  </w:r>
                  <w:r>
                    <w:rPr>
                      <w:rFonts w:ascii="微软雅黑" w:hAnsi="微软雅黑" w:eastAsia="微软雅黑" w:cs="微软雅黑"/>
                      <w:spacing w:val="6"/>
                      <w:position w:val="-1"/>
                      <w:sz w:val="29"/>
                      <w:szCs w:val="29"/>
                    </w:rPr>
                    <w:t>，—名信使宣布了州长的赦免令。</w:t>
                  </w:r>
                  <w:r>
                    <w:rPr>
                      <w:rFonts w:ascii="微软雅黑" w:hAnsi="微软雅黑" w:eastAsia="微软雅黑" w:cs="微软雅黑"/>
                      <w:spacing w:val="-59"/>
                      <w:position w:val="-1"/>
                      <w:sz w:val="29"/>
                      <w:szCs w:val="29"/>
                    </w:rPr>
                    <w:t xml:space="preserve"> </w:t>
                  </w:r>
                  <w:r>
                    <w:rPr>
                      <w:rFonts w:ascii="微软雅黑" w:hAnsi="微软雅黑" w:eastAsia="微软雅黑" w:cs="微软雅黑"/>
                      <w:spacing w:val="6"/>
                      <w:position w:val="-1"/>
                      <w:sz w:val="29"/>
                      <w:szCs w:val="29"/>
                    </w:rPr>
                    <w:t>后来在同—个城市</w:t>
                  </w:r>
                  <w:r>
                    <w:rPr>
                      <w:rFonts w:ascii="微软雅黑" w:hAnsi="微软雅黑" w:eastAsia="微软雅黑" w:cs="微软雅黑"/>
                      <w:spacing w:val="-41"/>
                      <w:position w:val="-1"/>
                      <w:sz w:val="29"/>
                      <w:szCs w:val="29"/>
                    </w:rPr>
                    <w:t xml:space="preserve"> </w:t>
                  </w:r>
                  <w:r>
                    <w:rPr>
                      <w:rFonts w:ascii="微软雅黑" w:hAnsi="微软雅黑" w:eastAsia="微软雅黑" w:cs="微软雅黑"/>
                      <w:spacing w:val="5"/>
                      <w:position w:val="-1"/>
                      <w:sz w:val="29"/>
                      <w:szCs w:val="29"/>
                    </w:rPr>
                    <w:t>，他又犯下重</w:t>
                  </w:r>
                  <w:r>
                    <w:rPr>
                      <w:rFonts w:ascii="微软雅黑" w:hAnsi="微软雅黑" w:eastAsia="微软雅黑" w:cs="微软雅黑"/>
                      <w:spacing w:val="6"/>
                      <w:position w:val="-1"/>
                      <w:sz w:val="29"/>
                      <w:szCs w:val="29"/>
                    </w:rPr>
                    <w:t>罪</w:t>
                  </w:r>
                  <w:r>
                    <w:rPr>
                      <w:rFonts w:ascii="微软雅黑" w:hAnsi="微软雅黑" w:eastAsia="微软雅黑" w:cs="微软雅黑"/>
                      <w:spacing w:val="-24"/>
                      <w:position w:val="-1"/>
                      <w:sz w:val="29"/>
                      <w:szCs w:val="29"/>
                    </w:rPr>
                    <w:t xml:space="preserve"> </w:t>
                  </w:r>
                  <w:r>
                    <w:rPr>
                      <w:rFonts w:ascii="微软雅黑" w:hAnsi="微软雅黑" w:eastAsia="微软雅黑" w:cs="微软雅黑"/>
                      <w:spacing w:val="6"/>
                      <w:position w:val="-1"/>
                      <w:sz w:val="29"/>
                      <w:szCs w:val="29"/>
                    </w:rPr>
                    <w:t>，被判处十年监禁。</w:t>
                  </w:r>
                  <w:r>
                    <w:rPr>
                      <w:rFonts w:ascii="微软雅黑" w:hAnsi="微软雅黑" w:eastAsia="微软雅黑" w:cs="微软雅黑"/>
                      <w:spacing w:val="-58"/>
                      <w:position w:val="-1"/>
                      <w:sz w:val="29"/>
                      <w:szCs w:val="29"/>
                    </w:rPr>
                    <w:t xml:space="preserve"> </w:t>
                  </w:r>
                  <w:r>
                    <w:rPr>
                      <w:rFonts w:ascii="微软雅黑" w:hAnsi="微软雅黑" w:eastAsia="微软雅黑" w:cs="微软雅黑"/>
                      <w:spacing w:val="6"/>
                      <w:position w:val="-1"/>
                      <w:sz w:val="29"/>
                      <w:szCs w:val="29"/>
                    </w:rPr>
                    <w:t>这—次没有赦免令来解救他</w:t>
                  </w:r>
                  <w:r>
                    <w:rPr>
                      <w:rFonts w:ascii="微软雅黑" w:hAnsi="微软雅黑" w:eastAsia="微软雅黑" w:cs="微软雅黑"/>
                      <w:spacing w:val="-40"/>
                      <w:position w:val="-1"/>
                      <w:sz w:val="29"/>
                      <w:szCs w:val="29"/>
                    </w:rPr>
                    <w:t xml:space="preserve"> </w:t>
                  </w:r>
                  <w:r>
                    <w:rPr>
                      <w:rFonts w:ascii="微软雅黑" w:hAnsi="微软雅黑" w:eastAsia="微软雅黑" w:cs="微软雅黑"/>
                      <w:spacing w:val="6"/>
                      <w:position w:val="-1"/>
                      <w:sz w:val="29"/>
                      <w:szCs w:val="29"/>
                    </w:rPr>
                    <w:t>，他服满了全部刑</w:t>
                  </w:r>
                  <w:r>
                    <w:rPr>
                      <w:rFonts w:ascii="微软雅黑" w:hAnsi="微软雅黑" w:eastAsia="微软雅黑" w:cs="微软雅黑"/>
                      <w:spacing w:val="1"/>
                      <w:sz w:val="29"/>
                      <w:szCs w:val="29"/>
                    </w:rPr>
                    <w:t>期。</w:t>
                  </w:r>
                </w:p>
              </w:txbxContent>
            </v:textbox>
          </v:shape>
        </w:pict>
      </w:r>
      <w:r>
        <w:rPr>
          <w:rFonts w:hint="eastAsia" w:ascii="微软雅黑" w:hAnsi="微软雅黑" w:eastAsia="微软雅黑" w:cs="微软雅黑"/>
          <w:sz w:val="30"/>
          <w:szCs w:val="30"/>
        </w:rPr>
        <w:t>verify if "burned" can mean something else. No. " 被判处死刑 " (sentenced to death) to make the</w:t>
      </w:r>
    </w:p>
    <w:p w14:paraId="04358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600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49A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ED54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450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E96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F00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6B6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BA6D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B635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AA8C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18B7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afterwards he removed to the city where he had lived in early boyhood. Here he committed a crime, for which he was sentenced to a long confinement. After serving four years, friends interceded, and</w:t>
      </w:r>
    </w:p>
    <w:p w14:paraId="7BD591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0" w:bottom="400" w:left="1429" w:header="0" w:footer="0" w:gutter="0"/>
          <w:cols w:space="720" w:num="1"/>
        </w:sectPr>
      </w:pPr>
    </w:p>
    <w:p w14:paraId="65CC7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again pardoned.  He then removed to a city, where he had never before resided. He took an humble office in a shipping house.这之后不久 ，他搬到了他童年早期生活过的城市。 在那里他再次犯罪 ，并被判处长期监禁。 在服刑四年后 ，朋友们为他求情 ，他再次获得赦免。 随后他搬到了—个他从未居住过的城市。 他在—家船运公司谋得了—个卑微的职位。</w:t>
      </w:r>
    </w:p>
    <w:p w14:paraId="51342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9D1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A3F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16A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wooed and won the hand of a young woman to whom he was married,  when  he  was  about  thirty  years   old.  Some  time  after marriage he conceived a jealousy towards his wife, and deceitfully drawing her to his lap, plunged a knife into her side. The wound was intended to be fatal, but she survived. He was arrested, committed, tried,  convicted  and  sentenced  to the  penitentiary for  seven years and  six  months.  In  prison he  attempted to kill his wife, who had come to visit him. Her life was only saved by a prison guard. He has attempted to kill the warden.  He has  attempted to kill two  of his guards.  He  was  shot  by  one  of  them,  but  not  mortally  wounded. When last heard from he declared he would not obey the prison laws. He has several times attempted to commit murder; he was actually engaged in  one murder; he has once been guilty of arson; he has twice been  sentenced to  death; he has been  in  confinement  more than five-eighths of his life. He defies God and man. He foams out his own shame.</w:t>
      </w:r>
    </w:p>
    <w:p w14:paraId="43C697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在大约三十岁时 ，他追求并赢得了—位年轻女子的芳心 ，与其结为连理。婚后不久 ，他对妻子心生嫉妒 ，于是借故将其诱至膝头 ，在她身侧猛刺—刀 。这刀本意致命 ，但她幸存了下来。 他随即被捕、 羁押、受审、 定罪 ，并被判处七年半监禁。 在狱中 ，他还试图杀死前来探监的妻子 ，幸亏狱警解救才保住了她的性命。 他曾试图杀死监狱长。他曾试图杀死两名狱警。 其中—名狱警开枪击中了他 ，但并未致命。 最后—次听到关于他的消息时 ，他宣称绝不服从监狱法规。 他曾多次企图谋杀； 实际上参与过—起谋杀案； 犯过—次纵火罪； 两次被判处死刑； 他—生中超过八分之五的时间都是在监禁中度过的。 他藐视神与人 ， 以自己的耻辱为荣 ， 口出狂言。</w:t>
      </w:r>
    </w:p>
    <w:p w14:paraId="1283DA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narrative shows that the way of transgressors is hard, that the wicked will do wickedly, that decided youthful depravity is likely to grow worse,  that young  murderers  are  hard  to  be  reformed,  that systems  of  education  conducted  on  the  supposition  that  there  is nothing wrong in man, are false and ruinous, and that without the grace of God there is no telling what men will come to.</w:t>
      </w:r>
    </w:p>
    <w:p w14:paraId="773E4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这样—个故事表明： 罪人的道路是艰难的； 恶人必行恶事； 年少时的堕落极可能恶化； 年轻的杀人犯难以改造； 那些建立在“ 人性本无恶”假设之上的教育体系是错误且具有毁灭性的； 如果没有上帝的恩典 ，谁也无法预料人会堕落到何种地步。</w:t>
      </w:r>
    </w:p>
    <w:p w14:paraId="4301B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was this  man wholly  depraved? Was  he  entirely  destitute  of Gospel holiness? All say he was. When did he become so? After the</w:t>
      </w:r>
    </w:p>
    <w:p w14:paraId="0958A7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70" w:bottom="400" w:left="1435" w:header="0" w:footer="0" w:gutter="0"/>
          <w:cols w:space="720" w:num="1"/>
        </w:sectPr>
      </w:pPr>
    </w:p>
    <w:p w14:paraId="2DE49D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commission of his first crime? or his second? after he had been in prison five years, or ten? Was he not so at the outset of his career?</w:t>
      </w:r>
    </w:p>
    <w:p w14:paraId="0AD62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 ，这个人是彻底堕落了吗？他完全没有任何福音的圣洁吗？ 所有人都说是的。 他是何时变成这样的？ 是在犯下第—桩罪行之后？ 还是第二桩？ 是在入狱五年后 ，还是十年后？ 难道他在犯罪生涯的开端不就是如此吗？</w:t>
      </w:r>
    </w:p>
    <w:p w14:paraId="074380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lacking when his  conduct  rendered  it  necessary for  his guard to shoot him? The love and fear of God. Why did he plunge the knife into the body of his wife? Because he did not love or fear God. Why did he commit arson? Because he had not the love of God in his heart nor the fear of God before his eyes. Why did he join in killing the  captain   of  his  vessel?  For  the   same  reason.   He  was  wholly destitute of holiness. Is not that fair reasoning? Is there any flaw in</w:t>
      </w:r>
    </w:p>
    <w:p w14:paraId="52B80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当他的行为迫使狱警不得不对他开枪时 ，他缺少的是什么？ 是对上帝的爱与敬畏。 为什么他要把刀刺进妻子的身体？ 因为他不爱上帝 ，也不敬畏上帝。 为什么他要纵火？ 因为他心中没有对上帝的爱 ， 眼前也没有对上帝的畏惧。 为什么他要参与谋杀船长？ 原因同上。 他完全没有任何圣洁可言。 难道这不是合理的推论吗？这里面有什么瑕疵吗？</w:t>
      </w:r>
    </w:p>
    <w:p w14:paraId="70D5A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DCA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CC2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1D2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When he told his first lie, or swore his first oath, or first disobeyed a just command of his parents—the reason was the same. He had no love of God in him, and no fear of God before him, and that is total depravity. "When once a man departs from God, from that moment he falls from one sin into another."</w:t>
      </w:r>
    </w:p>
    <w:p w14:paraId="65604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 当他撒下第—个谎 ，或发下第—个毒誓 ，或第—次违背父母公正的命令时——原因都是—样的。 他心中没有对上帝的爱 ， 面前也没对上帝的敬畏 ，这就是全然败坏。 “ —个人—旦离弃了上帝 ，从那—刻起 ，他就会从—种罪堕入另—种罪。”</w:t>
      </w:r>
    </w:p>
    <w:p w14:paraId="71F0A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Any fair  interpretation  of Scripture  would lead  us to the  same conclusion. Before the flood "God saw that the wickedness of man was great in the earth, and that every imagination of the thoughts of his heart was only evil continually." (Genesis 6:5.)</w:t>
      </w:r>
    </w:p>
    <w:p w14:paraId="6012F7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对圣经的任何公正解读都会引导我们得出相同的结论。 在大洪水之前 ，“ 耶和华见人在地上罪恶很大 ，终日所思想的尽都是恶。”（创世记6:5。）</w:t>
      </w:r>
    </w:p>
    <w:p w14:paraId="0B35A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flood he said "the imagination of man's heart is evil from his youth." (Genesis 8:21.) The apostle surely teaches that men are totally depraved, when he says that they are "dead in trespasses and sins." If they are dead, they have no spiritual life. Dr. Kevins says, "Some object to the phrase total depravity as expressing the moral condition of men. But that phrase, though technical and definite, is not so strong as the language of Scripture. There we are said to be 'dead in trespasses  and  sins.' The phrase  means  much, but what? Why, that men by reason of sin are the subjects of death. There is an</w:t>
      </w:r>
    </w:p>
    <w:p w14:paraId="68830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3" w:bottom="400" w:left="1426" w:header="0" w:footer="0" w:gutter="0"/>
          <w:cols w:space="720" w:num="1"/>
        </w:sectPr>
      </w:pPr>
    </w:p>
    <w:p w14:paraId="2DA7F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physical  life;  they  are  not  dead  with  respect  to  that.  There  is  an intellectual  life;  but  they  are  not  dead  in  reference  to  that.  The highest,  happiest,  noblest  species  of  life  is  spiritual  life—they  are destitute of that. Thus they are dead. That life is not languishing in them. It is extinct. They are not dying. They are dead in trespasses and   sins;   wholly   destitute   of   spiritual   life;   altogether   without holiness; having no love to God."</w:t>
      </w:r>
    </w:p>
    <w:p w14:paraId="2A663E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大洪水之后 ，他说：“人从小时心里怀着恶念。”（创世记 8:21。） 使徒在说人“ 死在过犯罪恶之中” 时 ，无疑是在教导人是全然败坏的。 如果他们死了 ，他们就没有属灵的生命。 凯文斯博士 （Dr. Kevins） 说：“有些人反对用 ‘全然败坏’这个词组来表达人的道德状况。但是这个词组虽然具有术语性和明确性 ，却不如圣经的语言那样强烈。 在圣经里 ，我们被说成是‘ 死在过犯罪恶之中’。 这个短语含义很深 ， 它意味着什么呢？ 意思是 ，人因为罪的缘故成为了死亡的主体。 虽然还有肉体的生命 ，在这方面他们没有死； 虽然还有理智的生命 ，在这方面他们也没有死。 但他生命中最高级、 最幸福、 最高贵的种类是属灵的生命 ——这方面他们却—无所有。 因此 ，他们是死的。 那种生命不是在他们里面衰弱 ，而是已经熄灭。 他们不是正在死去 ，而是已经死在过犯罪恶之中；完全没有任何属灵的生命；完全没有圣洁；对上帝没有爱。”</w:t>
      </w:r>
    </w:p>
    <w:p w14:paraId="1065F5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more than 750 years before the birth of Christ, God by Isaiah pronounced  on  human   nature  that   "Ah,  sinful  nation,  a  people loaded with guilt, a brood of evildoers, children given to corruption! They have forsaken the LORD; they have spurned the Holy One of Israel  and  turned their backs  on him. Why  should you be beaten anymore?  Why  do  you  persist  in  rebellion?  Your  whole  head  is injured, your whole heart afflicted. From the sole of your foot to the top of your head there is no soundness— only wounds and welts and事实上 ，在基督诞生前 750 多年 ，上帝借着以赛亚对人性做出了这样的判决：“ 瞎！犯罪的国民 ，担着罪孽的百姓 ，行恶的种类 ，败坏的儿女！ 他们离弃耶和华 ，藐视以色列的圣者 ，与他生疏 ，往后退步。 你们为什么屡次悖逆 ，还要受责打吗？你们已经满头疼痛 ，全心发昏。从脚掌到头顶 ，没有—处完全的 ，尽是伤口 、青肿与 … …”</w:t>
      </w:r>
    </w:p>
    <w:p w14:paraId="38C0A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045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175A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BA2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sores, not cleansed or bandaged or soothed with oil."  Isaiah 1:4- 6. "All of us have become like one who is unclean, and all our righteous acts are like filthy rags; we all shrivel up like a leaf, and like the wind our sins sweep us away!" Isaiah 64:6</w:t>
      </w:r>
    </w:p>
    <w:p w14:paraId="4801D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是创口 ，连连伤损 ，没有挤干 ，没有缠裹 ，也没有用膏滋润。”（以赛亚书 1:4-6）。“我们都像不洁净的人 ，所有的义都像污秽的衣服； 我们都像叶子渐渐枯干 ，我们的罪孽好像风把我们吹去。”（以赛亚书 64:6）</w:t>
      </w:r>
    </w:p>
    <w:p w14:paraId="06FD3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REMARKS备注</w:t>
      </w:r>
    </w:p>
    <w:p w14:paraId="427645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doctrine lies at the foundation of all correct views in theology. It is fundamental. If men err here, they err throughout. If they are</w:t>
      </w:r>
    </w:p>
    <w:p w14:paraId="0273C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437" w:header="0" w:footer="0" w:gutter="0"/>
          <w:cols w:space="720" w:num="1"/>
        </w:sectPr>
      </w:pPr>
    </w:p>
    <w:p w14:paraId="547AFA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here, they are probably not far wrong elsewhere. "It is in vain," says Owen, "to dispute with any about justification, who have not</w:t>
      </w:r>
    </w:p>
    <w:p w14:paraId="61C57F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been duly convinced of the sinfulness of man, and of sin's guilt."</w:t>
      </w:r>
    </w:p>
    <w:p w14:paraId="61357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这—教义构成了神学中所有正确观点的基石。它是根本性的。如果人们在此处犯错 ，他们将在各处皆错。如果他们在此处正确 ，其他地方大概也就相去不远了。 欧文 （Owen） 说：“ 与那些尚未充分确信人类罪孽深重及罪之咎责的人争论称义的问题 ，是徒劳无益的。”</w:t>
      </w:r>
    </w:p>
    <w:p w14:paraId="6EC2A8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the dreadful guilt and pollution of man, is laid a broad</w:t>
      </w:r>
    </w:p>
    <w:p w14:paraId="42D12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foundation for the whole work of salvation. Redemption is necessary. It is as necessary as it is glorious. What do you say, dying man, what do you say of divine things, as compared with worldly things? What  say you of redemption? Will you hail it with joy? Will you make it</w:t>
      </w:r>
    </w:p>
    <w:p w14:paraId="14DE90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by faith?</w:t>
      </w:r>
    </w:p>
    <w:p w14:paraId="441FEA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人极深的罪咎和污秽 ，为整个救赎之工奠定了宽广的基础。救赎是必要的。 它既荣耀又必要。 垂死的人啊 ，与世俗之事相比 ，你对属神之事有何看法？你对救赎有何见解？你会欢欣地迎接它吗？你会凭着信心将它据为己有吗？</w:t>
      </w:r>
    </w:p>
    <w:p w14:paraId="45376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order to be salved, men must be born again. Great must be the work of grace in the heart of a sinner. Great is the victory over sin</w:t>
      </w:r>
    </w:p>
    <w:p w14:paraId="7BFB37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wrought by divine grace. We may enter Heaven without fame, or</w:t>
      </w:r>
    </w:p>
    <w:p w14:paraId="155D71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fortune, or family, without health, or wealth, or worldly wisdom; but not without regeneration. That is necessary, and is the only remedy for the dreadful evils that are native in the human soul. The love of Christ shed abroad in the heart by the Holy Spirit, is the only</w:t>
      </w:r>
    </w:p>
    <w:p w14:paraId="5015B2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sovereign cure of our dreadful depravity. Nothing else will do.</w:t>
      </w:r>
    </w:p>
    <w:p w14:paraId="47B5E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为了获得拯救 ，人必须重生。恩典在罪人心中所做的工必定是巨大的。神圣恩典战胜罪恶的胜利是伟大的。我们可以在没有名声、财富或家族背景 ，没有健康、金钱或世俗智慧的情况下进入天堂；但若没有重生 ，就绝无可能。这是必要的 ，也是唯—的解药 ，能治愈人类灵魂中与生俱来的可怕邪恶。圣灵将基督的爱浇灌在我们心中 ，这是医治我们可怕堕落的唯—灵丹妙药。 除此之外 ，别无他法。</w:t>
      </w:r>
    </w:p>
    <w:p w14:paraId="5E27F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SINNERS.</w:t>
      </w:r>
    </w:p>
    <w:p w14:paraId="7D250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世人皆是罪人。</w:t>
      </w:r>
    </w:p>
    <w:p w14:paraId="1394F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Municipal law, however wise its criminal code, can never renew the heart. It punishes. It does not purify. Philosophy may hold forth her light. Moralists may give good rules. Reason may clearly point to the path of rectitude. But in none of these is there any saving energy. The evil possession still cries, Paul I know, and Jesus I know, but who are you? "There is no power can reach a case of death but God only. A</w:t>
      </w:r>
    </w:p>
    <w:p w14:paraId="0B37A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世俗的法律 ，无论其刑法典多么明智 ，都永远无法更新人心。 它只能惩罚 ，却不能净化。 哲学或许能提供光亮 ，道德家或许能给出良好的准则 ，理性或许能清晰地指向正直的道路 ，但在这些事物中 ，没有任何拯救的能力 。那邪恶的附身之灵依旧会喊叫：“保罗我认识 ，耶稣我也知道 ，但你们是谁？”唯有上帝的大能才能触及死亡的境地。</w:t>
      </w:r>
    </w:p>
    <w:p w14:paraId="2BCEA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9" w:bottom="400" w:left="1426" w:header="0" w:footer="0" w:gutter="0"/>
          <w:cols w:space="720" w:num="1"/>
        </w:sectPr>
      </w:pPr>
    </w:p>
    <w:p w14:paraId="26A8F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C47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E70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by human means and ministrations, may be brought back from the very state of dying; but when death has supervened, these means are  vain.  Now  men   are   dead.  Their   case   requires  vivification, resurrection. God alone can reach it. The Christian character, that which alone renders one meet for Heaven, is not any improvement of the  native  character,  but  the  substitution  of  a  new  and  different character." I have long since ceased to wonder at the doctrine of the necessity of the New Birth. But I wonder more and more that men should be offended at it. The last hope of the sinner is in that promise of God, "A new heart will I give you, and I will take away the stony heart out of your flesh and I will give you an heart of flesh. " Surely this is good news to the vile. "If God insists on a new heart, must it not be because the old one is wholly incapable of improvement?"You must be born again!"</w:t>
      </w:r>
    </w:p>
    <w:p w14:paraId="1DE62D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—个人可以通过人类的手段和照料从濒死状态被救回； 但当死亡真的降临时 ，这些手段便都徒劳无功了。 现今世人已是—具具死尸 。他们的状况需要赋予生命 ， 需要复活。 唯有上帝才能做到这—点。 基督徒的品格——那唯—使人有资格进入天堂的特质——并非原有品格的改良 ，而是全新且不同的品格之替代。“我早已不再对重生的必要性这—教义感到惊奇。 但我越来越惊讶的是 ，人们竟然会对它感到冒犯。 罪人最后的希望在于上帝的那个应许：‘我也要赐给你们—个新心 ，从你们的肉体中除掉石心 ，赐给你们肉心。’这对卑微污秽的人来说 ，无疑是好消息。‘ 如果上帝坚持要换—颗新心 ，难道不正是因为旧的那颗完</w:t>
      </w:r>
      <w:bookmarkStart w:id="9" w:name="bookmark10"/>
      <w:bookmarkEnd w:id="9"/>
      <w:r>
        <w:rPr>
          <w:rFonts w:hint="eastAsia" w:ascii="微软雅黑" w:hAnsi="微软雅黑" w:eastAsia="微软雅黑" w:cs="微软雅黑"/>
          <w:sz w:val="30"/>
          <w:szCs w:val="30"/>
        </w:rPr>
        <w:t>全无法改良吗？’你必须重生！ ”</w:t>
      </w:r>
    </w:p>
    <w:p w14:paraId="38BFC9B8">
      <w:pPr>
        <w:pStyle w:val="2"/>
        <w:bidi w:val="0"/>
        <w:jc w:val="center"/>
        <w:rPr>
          <w:rFonts w:hint="eastAsia"/>
        </w:rPr>
      </w:pPr>
      <w:r>
        <w:rPr>
          <w:rFonts w:hint="eastAsia"/>
        </w:rPr>
        <w:t>Chapter 10.</w:t>
      </w:r>
    </w:p>
    <w:p w14:paraId="3E11DA93">
      <w:pPr>
        <w:pStyle w:val="2"/>
        <w:bidi w:val="0"/>
        <w:jc w:val="center"/>
        <w:rPr>
          <w:rFonts w:hint="eastAsia"/>
        </w:rPr>
      </w:pPr>
      <w:r>
        <w:rPr>
          <w:rFonts w:hint="eastAsia"/>
        </w:rPr>
        <w:t>第 10 章</w:t>
      </w:r>
    </w:p>
    <w:p w14:paraId="34524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Horrible!</w:t>
      </w:r>
    </w:p>
    <w:p w14:paraId="19B20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罪是可怕的！</w:t>
      </w:r>
    </w:p>
    <w:p w14:paraId="2331D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Horror is terror mingled with detestation. It is the emotion produced by objects at once hateful and terrible. Sin is odious and alarming. In view of it Isaiah said, "Woe is me! I am undone!"</w:t>
      </w:r>
    </w:p>
    <w:p w14:paraId="66676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惊骇是恐惧与厌恶的混合体。 这是—种既让人憎恨又让人恐惧的事所引发的情感。 罪是可憎且令人惊慌的。鉴于此 ， 以赛亚曾说：“祸哉！我灭亡了！”</w:t>
      </w:r>
    </w:p>
    <w:p w14:paraId="2B14C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Jeremiah, "Oh, that my head were a spring of water and my eyes a fountain of tears!"</w:t>
      </w:r>
    </w:p>
    <w:p w14:paraId="0773C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耶利米说：“但愿我的头为水 ，我的眼为泪的泉源！”</w:t>
      </w:r>
    </w:p>
    <w:p w14:paraId="629862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David, "Horror has taken hold upon me because of the wicked that forsake your law."</w:t>
      </w:r>
    </w:p>
    <w:p w14:paraId="75214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432" w:header="0" w:footer="0" w:gutter="0"/>
          <w:cols w:space="720" w:num="1"/>
        </w:sectPr>
      </w:pPr>
    </w:p>
    <w:p w14:paraId="531FB5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大卫说：“我见恶人离弃你的律法 ，就怒气发作 ，犹如火烧。”</w:t>
      </w:r>
    </w:p>
    <w:p w14:paraId="7FBFD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twice calls sin a "horrible thing," and once a "a horrible and shocking thing!"</w:t>
      </w:r>
    </w:p>
    <w:p w14:paraId="7FBCF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上帝亲自称罪为“可憎之事”有两次 ，称其为“可憎且骇人听闻之事”有—次！</w:t>
      </w:r>
    </w:p>
    <w:p w14:paraId="56DB59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place, "Be appalled at this, O heavens, and shudder with  great horror," declares the LORD. "My people have committed two 在另—处 ，耶和华宣告：“诸天哪 ， 当因此惊骇 ，十分战栗！ 因为我的百姓做了两件</w:t>
      </w:r>
    </w:p>
    <w:p w14:paraId="57B78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BE8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56E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6217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They have forsaken me, the spring of living water, and have dug their own cisterns, broken cisterns that cannot hold water."</w:t>
      </w:r>
    </w:p>
    <w:p w14:paraId="3C82AB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恶事： 就是离弃我这活水的泉源 ，为自己凿出池子 ，是破裂不能存水的池子。”</w:t>
      </w:r>
    </w:p>
    <w:p w14:paraId="5A387E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use no exaggerated language when we say that Sin is horrible; for,</w:t>
      </w:r>
    </w:p>
    <w:p w14:paraId="3B2B7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当我们说罪是可怕的时候 ，绝非夸大其词； 因为，</w:t>
      </w:r>
    </w:p>
    <w:p w14:paraId="36770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Sin is a horrible defilement.</w:t>
      </w:r>
    </w:p>
    <w:p w14:paraId="4CEA2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罪是—种可怕的污秽。</w:t>
      </w:r>
    </w:p>
    <w:p w14:paraId="5B3C5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spoken of in Scripture. Because the inspired writers have no epithet more expressive of that which is odious, they say that sin is "exceeding sinful!" The worst thing that can be said of any thought, word,  or  deed  is  not  that  it  is  criminal,  injurious  to  health  or  to honor, but that it is sinful. So the Scriptures compare a sinful heart to a cage of unclean birds and to a sepulcher full of rottenness and dead men's bones.</w:t>
      </w:r>
    </w:p>
    <w:p w14:paraId="10B50E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经文中正是如此描述的。 因为那在灵感驱动下的作者们找不到更强烈的词语来表达这种可憎之事 ，于是说罪是“极度罪恶的！ ”对于任何思想、言语或行为而言 ，最糟糕的评价并非它是违法的、 有损健康或荣誉的 ，而是它是“ 有罪的”。 因此 ，经文将罪恶的心比作关满不洁之鸟的笼子 ， 以及充满腐烂之物和死人骨头的坟墓。</w:t>
      </w:r>
    </w:p>
    <w:p w14:paraId="638208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horrible  a  sight  is  a  battlefield,  some  days  after  it  has  been covered with dead who have not been buried,  and with wounded, who have not been duly cared for. Yet an equal number of beings, fallen under sin, present to our sight a more frightful appearance! Such wounds, such bruises, such mangling and woes, earth has never</w:t>
      </w:r>
    </w:p>
    <w:p w14:paraId="0EDBC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435" w:header="0" w:footer="0" w:gutter="0"/>
          <w:cols w:space="720" w:num="1"/>
        </w:sectPr>
      </w:pPr>
    </w:p>
    <w:p w14:paraId="7EB24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seen—as sin has made in the souls of men.</w:t>
      </w:r>
    </w:p>
    <w:p w14:paraId="26B165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战场在大屠杀发生数日后 ，遍地都是未被掩埋的死尸和未得到妥善照料的伤员 ，这景象何其骇人。然而 ， 同样数量堕落于罪中的生命 ，在我们眼中呈现出的景象却更为可怕！ 罪在人类灵魂中所造成的创伤、瘀痕、残缺与悲痛 ，是这世上从未见过的。</w:t>
      </w:r>
    </w:p>
    <w:p w14:paraId="75DE65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walked  through  the  long  wards  of hospitals,  and  seen  my fellow-creatures in every stage of disease and of suffering. Some had undergone,  and  others  expected  soon  to  undergo  painful  surgical operations. To the unaccustomed eye, the sight was truly sickening. But some were convalescent; others, it was hoped, soon would die; and from many the precious name of Jesus, which is as ointment poured forth, was heard in accents of prayer and praise. But to see such numbers as unmistakably declare their impiety either by speech or by their want of fruit, is to a benevolent heart a sight far more appalling than any hospital or battle-field. In the latter cases it is the body which is mangled and defiled. In the former case it is the soul that is polluted and dying.</w:t>
      </w:r>
    </w:p>
    <w:p w14:paraId="4614C8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我曾走过医院的长长病房 ， 看见我的同胞处于疾病和痛苦的各个阶段。有些人已经接受了痛苦的手术 ，有些人预期即将接受手术。 对于不习惯这种场面的人来说 ，这景象令人作呕。 但有些人正在康复； 有些人虽将死去 ，却已心存盼望； 更有许多人呼求耶稣的宝贵圣名 ，那名如同倾倒出来的香膏 ，在祷告和赞美声中回响。 但是 ，若是看到那么多的人通过言语或缺乏善果 ，显明他们的不虔诚 ，对于—颗仁慈的心来说 ，这景象远比任何医院或战场都更令人震惊。 因为在后者的情况下 ，残缺和污损的是身体； 而在前者的情况中 ，被污染和正在死去的却是灵魂。</w:t>
      </w:r>
    </w:p>
    <w:p w14:paraId="3C2FA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noble faculties are all debased.</w:t>
      </w:r>
    </w:p>
    <w:p w14:paraId="24E52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其崇高的官能均已堕落。</w:t>
      </w:r>
    </w:p>
    <w:p w14:paraId="291A1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5E0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A5D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169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4C3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4D7B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12D1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affections are cold and dead.</w:t>
      </w:r>
    </w:p>
    <w:p w14:paraId="36936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其情感冷漠而死寂。</w:t>
      </w:r>
    </w:p>
    <w:p w14:paraId="4207D9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understanding is darkened.</w:t>
      </w:r>
    </w:p>
    <w:p w14:paraId="41634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其悟性已被蒙蔽。</w:t>
      </w:r>
    </w:p>
    <w:p w14:paraId="2349A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conscience is defiled.</w:t>
      </w:r>
    </w:p>
    <w:p w14:paraId="7FB48F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其良知已被玷污。</w:t>
      </w:r>
    </w:p>
    <w:p w14:paraId="40DB58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will is the slave of base appetites and desires.它的意志被卑鄙的嗜好和私欲所奴役。</w:t>
      </w:r>
    </w:p>
    <w:p w14:paraId="640658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1" w:bottom="400" w:left="1432" w:header="0" w:footer="0" w:gutter="0"/>
          <w:cols w:space="720" w:num="1"/>
        </w:sectPr>
      </w:pPr>
    </w:p>
    <w:p w14:paraId="09A68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defiling is sin! Its spots are indelible and can never be washed out.</w:t>
      </w:r>
    </w:p>
    <w:p w14:paraId="5C22D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罪是多么的污秽！ 它的污点是不可磨灭的 ，永远无法洗净。</w:t>
      </w:r>
    </w:p>
    <w:p w14:paraId="48893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men may not understand the metaphysical nature of sin, yet they loathe and abhor themselves on account of it. They see how it breaks  communion  with  God.  They  see  how  contrary  it  is  to  his holiness, and how it brings down their hearts with labor and sorrow. One of their great hopes for a future life is that there they will be forever done with sin and temptation!</w:t>
      </w:r>
    </w:p>
    <w:p w14:paraId="43DE57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虔诚的人也许不明白罪在形而上学层面的本质 ，但他们因其而厌恶和憎恨自己。他们看到罪如何破坏了与上帝的相交。 他们看到罪通过何种方式背离了上帝的圣洁 ， 以及它如何使心灵背上劳苦与愁烦的重担。他们对来世最大的盼望之 — ， 就是在那永恒里彻底摆脱罪与试探！</w:t>
      </w:r>
    </w:p>
    <w:p w14:paraId="61129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Sin is horribly mischievous, and likely to spread far and to ruin many.  As   a   source   of  disorder   and   lawlessness   in   the   divine government, it may well fill the contemplative mind with horror. Sin began its work of ruin  among the angels—it emptied many of the shining  seats in glory.  Legions  of those burning  ones were hurled from the heights of bliss to the depths of despair. What devastation!</w:t>
      </w:r>
    </w:p>
    <w:p w14:paraId="26FB4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罪极其恶毒 ，很容易传播开来并毁掉许多生命。 作为神圣治理中混乱和无法无天的源头 ， 它足以让沉思的心灵感到恐惧。 罪在天使中间开始了它毁坏的工作——它令许多原本在荣耀里的辉煌座位变得空空荡荡。 成群结队的烈火天使从极乐的高处被抛入了绝望的深渊。 这是何等的浩劫！</w:t>
      </w:r>
    </w:p>
    <w:p w14:paraId="58B23F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mansions in the house not made with hands were left desolate to people the lake of fire. Hell was originally built as the prison house of sinning angels. (Matthew 25:41.) Their ruin is and ever has been irretrievable. Their sorrow has always been hopeless sorrow. Their sufferings never had and never shall have any mitigation. Their guilt forever     remains.     Their     war     with     Jehovah     is     unceasing, uncompromising. If sin had never done anything more than to ruin rebelling angels, the thought of it should fill us with horror.</w:t>
      </w:r>
    </w:p>
    <w:p w14:paraId="309E9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那非人手所造的家里 ，许多住处都被废弃空置 ，为了让人去填充那火湖 。 地狱最初是作为囚禁犯罪天使的监狱而建造的 （ 马太福音25:41）。他们的毁灭不论过去还是现在皆无可挽回。 他们的悲伤从来都是无望的悲哀。 他们的苦难从未减轻 ，将来也绝不会有任何缓解。他们的罪责永远长存。 他们与耶和华的战争无休无止 、绝不妥协。 如果罪恶除了毁灭背叛的天使之外并未做过其他坏事 ，仅这—念头也足以让我们充满恐惧。</w:t>
      </w:r>
    </w:p>
    <w:p w14:paraId="58EA8B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has visited our world also. It has made earth an Aceldama—a field  of blood;  and  a  Golgotha—the  place  of  a  skull;  a  loathsome</w:t>
      </w:r>
    </w:p>
    <w:p w14:paraId="71A09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432" w:header="0" w:footer="0" w:gutter="0"/>
          <w:cols w:space="720" w:num="1"/>
        </w:sectPr>
      </w:pPr>
    </w:p>
    <w:p w14:paraId="26CD2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charnel house; a universal graveyard. It has made this world, at</w:t>
      </w:r>
    </w:p>
    <w:p w14:paraId="1D335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但罪恶也造访了我们的世界。 它使地球变成了亚革大马 （Aceldama） ———块血田； 变成了各各他（Golgotha） ———个骷髅地； 变成了—个令人作呕的藏尸所； 变成了—座普世的坟场。</w:t>
      </w:r>
    </w:p>
    <w:p w14:paraId="61E94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E46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75F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CAE1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creation the morning stars sang together and all the sons of God  shouted  for  joy,  the  scene  of  the  most  provoking  and  cruel insults ever offered to the Almighty.</w:t>
      </w:r>
    </w:p>
    <w:p w14:paraId="6085D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在世界受造之时 ，晨星曾通过歌唱 ，神的众子也都欢呼 ，然而正是这个世界 ， 却成了全能者所曾遭受过的最令人激怒和最残酷羞辱的场所。</w:t>
      </w:r>
    </w:p>
    <w:p w14:paraId="23751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earth, not in Hell, have the saints been martyred.</w:t>
      </w:r>
    </w:p>
    <w:p w14:paraId="1DA334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是在这地上 ，而非地狱 ，圣徒们成了殉道者。</w:t>
      </w:r>
    </w:p>
    <w:p w14:paraId="12607B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earth, not in Hell, was Jesus Christ crucified.</w:t>
      </w:r>
    </w:p>
    <w:p w14:paraId="18BD58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耶稣基督是在地上被钉十字架的 ，而非在地狱里。</w:t>
      </w:r>
    </w:p>
    <w:p w14:paraId="0C046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earth, not in Hell, has salvation been despised, and mercy rejected, and the Spirit grieved, and damnation derided.</w:t>
      </w:r>
    </w:p>
    <w:p w14:paraId="259B57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救恩被轻视 ，怜悯被拒绝 ，圣灵被担忧 ，定罪被嘲笑 ，这—切都发生在地上 ，而非地狱里。</w:t>
      </w:r>
    </w:p>
    <w:p w14:paraId="3CA070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ravages of sin have gone on in every climate, and under every form of government; and involved in inconceivable and remediless misery,  every  child  of Adam  not  rescued  by  the  far  reaching  and almighty grace of God.</w:t>
      </w:r>
    </w:p>
    <w:p w14:paraId="5DB5BF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罪恶的肆虐蔓延至各种气候之下 ，存在于各种政体之中； 除非被上帝那深远且全能的恩典所搭救 ，亚当的每—个后裔都卷入了这难以想象且无法补救的苦难之中。</w:t>
      </w:r>
    </w:p>
    <w:p w14:paraId="79FC16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Generation after generation has by sin been swept into the grave; and except where men abhorred it, it has drowned them in eternal damnation.</w:t>
      </w:r>
    </w:p>
    <w:p w14:paraId="2E9E2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—代又—代的人因着罪被扫入坟墓； 除非人厌恶这罪 ，否则罪终将使人沉沦于永恒的定罪之中。</w:t>
      </w:r>
    </w:p>
    <w:p w14:paraId="1EC065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God came forth arrayed in terror, and for their sins summoned to his dreadful bar the whole human race, eight souls only excepted. At another time, tire and brimstone fell upon populous and wealthy cities in a vastly fertile region, and in their place this day stands that awful monument of God's wrath, the Dead Sea. Many a time has God sent  forth   famine,  and  war,   and  pestilence,  to  waste   cities  and nations that had forsaken his law. He has armed tribes of insects and directed  their  march  over  the  earth  where  the  land  was  "as  the garden   of    Eden   before    them,    and   behind    them    a    desolate</w:t>
      </w:r>
    </w:p>
    <w:p w14:paraId="5B8C3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7" w:bottom="400" w:left="1426" w:header="0" w:footer="0" w:gutter="0"/>
          <w:cols w:space="720" w:num="1"/>
        </w:sectPr>
      </w:pPr>
    </w:p>
    <w:p w14:paraId="115C3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wilderness."  For  his  sins,  man  has  been  made  the   sport  of  the elements. The sea has opened vide her jaws, and swallowed millions of men  alive.  The  tempest  has  overturned  the  stable  dwellings  of man, and driven them like chaff from the threshing floor, and filled cities and countries with horrible</w:t>
      </w:r>
    </w:p>
    <w:p w14:paraId="2CD651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曾—度 ，上帝身披威仪赫赫降临 ， 因世人的罪孽 ，将全人类传唤至他那令人敬畏的审判台前 ，仅八人幸免。 又有—时 ，烈火与硫磺降在极度肥沃之地的富庶人口稠密之城 ，取而代之的是今日那座上帝震怒的可怕纪念碑——死海。 上帝曾多次降下饥荒、 战争和瘟疫 ， 去荒废那些背弃他律法的城市与国家。 他曾装备昆虫大军 ，指引它们行进于大地 ，所经之处“ 未到以前如伊甸园 ，过去以后成了荒凉的旷野”。 因着罪孽 ，人类成了自然元素的玩物。 大海张开巨口 ，活活吞噬了数以百万计的人。风暴掀翻了人类稳固的居所 ，像赶散禾场上的糠秕—般驱赶它们 ，使城市与乡邦充满了可怕的</w:t>
      </w:r>
    </w:p>
    <w:p w14:paraId="3D4350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desolation. The earth herself has been charged with explosive substances, and in the paroxysms and throes of her internal荒凉。大地本身充斥着易爆的物质 ，在她内部剧烈的阵痛与</w:t>
      </w:r>
    </w:p>
    <w:p w14:paraId="51C34B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E4F4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91B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A8C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convulsions  she  has  reeled  to  and  fro  like  a  drunken  man.  The heavens  above  have  grown  black, have looked terribly  angry,  and shot forth devouring fire!</w:t>
      </w:r>
    </w:p>
    <w:p w14:paraId="146DC6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痉挛中 ，她摇摇晃晃 ，如同醉酒之人。头顶的天空变得漆黑 ，面露可怖的怒容 ，射出吞噬—切的烈火！</w:t>
      </w:r>
    </w:p>
    <w:p w14:paraId="4370D8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earth is not the scene of perfect retribution. If such things are done in the green tree, what shall be done in the dry? Here judgment is mingled with mercy, yes, mercy triumphs  over judgment; yet  a righteous God gives these fearful tokens of his sore displeasure.</w:t>
      </w:r>
    </w:p>
    <w:p w14:paraId="6CB26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，尘世并非完美的报应之所。 这些事既行在有汁水的树上 ，那在枯干的树上又当怎样行呢？ 在此处 ， 审判中交织着怜悯 ，是的 ，怜悯战胜了审判； 然而 ，—位公义的上帝仍赐下这些令人战兢的记号 ， 以此表明他的极度不悦。</w:t>
      </w:r>
    </w:p>
    <w:p w14:paraId="6076FF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hearts  and  consciences  of  men  testify  that  sin  is  horrible. Often  does  God  fulfill the threatening  against  his  enemies,  "I  will send a faintness into their hearts;  and the sound of a shaken leaf shall chase them; and they shall flee, as fleeing from a sword; and they shall fall when none pursues, and they shall have no power to stand." (Leviticus 26:36, 37.) Every earthly mind has sometimes felt a strange uneasiness and a strong disgust; and sometimes conscience has wrung the heart with anguish.  "The wicked flee when no man pursues." They are often "in great fear, where no fear is." It is chiefly owing  to  the  operations  of  conscience  that  "the  wicked  have  no peace, but are like the troubled sea, which cannot rest, whose waters cast up mire and dirt." They have no rest by day, and they are scared in visions of the night. From this source they have often suffered so</w:t>
      </w:r>
    </w:p>
    <w:p w14:paraId="2CAE5C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1" w:bottom="400" w:left="1424" w:header="0" w:footer="0" w:gutter="0"/>
          <w:cols w:space="720" w:num="1"/>
        </w:sectPr>
      </w:pPr>
    </w:p>
    <w:p w14:paraId="6B603D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that  they have  chosen  strangling  rather  than  life,  and  with suicidal hands have plunged into the miseries of Hell, rather than endure the torments of earth. Under the power of a guilty conscience, men have used such expressions as these:</w:t>
      </w:r>
    </w:p>
    <w:p w14:paraId="09BBA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人的内心和良知证实了罪恶是可怕的。 神常常对其仇敌应验这—威吓：“我要使他们在心里怯弱 ，叶子被风吹动的响声 ，要追赶他们；他们要逃避 ，像人逃避刀剑； 无人追赶 ，他们却要跌倒 ……你们也无力站住。”（利未记 26:36,37）。每—个属世的头脑有时都会感到莫名的—阵不安和强烈的厌恶； 有时良知会让内心痛苦万分。“ 恶人虽无人追赶也逃跑。”他们常常“在未见可怕之事处 ， 以此为可怕。”主要是因为良知的作用 ，所以“ 恶人必不得平安 ，好像翻腾的海 ，不得平静； 其中的水常涌出污秽和淤泥来。”他们日间不得安息 ，夜间也被异象惊吓。 源于此 ，他們常受极大的痛苦 ， 以至于宁可噎死也不愿存活 ，并在绝望中用自杀的手将自己投入地狱的苦难 ，也不愿忍受地上的折磨。 在有罪良知的重压之下 ，人们曾说出这样的话：</w:t>
      </w:r>
    </w:p>
    <w:p w14:paraId="2F390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suffer death every day!"</w:t>
      </w:r>
    </w:p>
    <w:p w14:paraId="777E67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“我每—天都在经历死亡！”</w:t>
      </w:r>
    </w:p>
    <w:p w14:paraId="192C7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I was a dog and had no soul!"</w:t>
      </w:r>
    </w:p>
    <w:p w14:paraId="7ED5D6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“我真希望自己是—条狗 ，没有灵魂！”</w:t>
      </w:r>
    </w:p>
    <w:p w14:paraId="400F8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I had never been born!"</w:t>
      </w:r>
    </w:p>
    <w:p w14:paraId="3DF955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“我真希望自己从来没有出生！ ”</w:t>
      </w:r>
    </w:p>
    <w:p w14:paraId="7E5AF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insufferable pangs of Hell and damnation!"</w:t>
      </w:r>
    </w:p>
    <w:p w14:paraId="03E9C0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噢 ，这地狱与天谴带来的难以忍受的剧痛啊！”</w:t>
      </w:r>
    </w:p>
    <w:p w14:paraId="13466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if you can cover me, take me!"</w:t>
      </w:r>
    </w:p>
    <w:p w14:paraId="3E133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“地狱啊 ，如果你能遮蔽我 ，就把我带走吧！”</w:t>
      </w:r>
    </w:p>
    <w:p w14:paraId="161EA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093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281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558F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worst of murderers—I have murdered time, and my own soul, and the souls of others."</w:t>
      </w:r>
    </w:p>
    <w:p w14:paraId="71003E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“我是最恶劣的凶手——我谋杀了时间 ，谋杀了我自己的灵魂 ，也谋杀了其他人的灵魂。”</w:t>
      </w:r>
    </w:p>
    <w:p w14:paraId="1C6229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volume would not contain the expressions and acts of horror which have proceeded from men under the power of an evil conscience.</w:t>
      </w:r>
    </w:p>
    <w:p w14:paraId="70CE14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即便用整整—卷书 ，也装不下那些受邪恶良心折磨的人所发出的恐惧言辞与举动。</w:t>
      </w:r>
    </w:p>
    <w:p w14:paraId="77D18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a wise and merciful God permit such things to occur in this world? Either these unhappy men do or they do not deserve such things. If they do not deserve them, how is God wise and merciful, or even just  in  permitting  such  torments  to  be  endured?  If  they  do deserve them, if these things are the just reward of their evil deeds,</w:t>
      </w:r>
    </w:p>
    <w:p w14:paraId="4C7CE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2" w:bottom="400" w:left="1426" w:header="0" w:footer="0" w:gutter="0"/>
          <w:cols w:space="720" w:num="1"/>
        </w:sectPr>
      </w:pPr>
    </w:p>
    <w:p w14:paraId="4A667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matter is entirely plain.</w:t>
      </w:r>
    </w:p>
    <w:p w14:paraId="6FD78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这位充满智慧与慈悲的上帝 ，为何会允许这世间发生这种事情？ 这些不幸的人 ，要么是罪有应得 ，要么是无辜受罪。 如果他们不该受此惩罚 ，上帝允许他们遭受如此折磨 ，又怎能算是智慧、 慈悲 ，甚至是公正的呢？ 如果他们确实罪有应得 ，如果这些遭遇正是他们恶行的公正报应 ，那么整件事就再清楚不过了。</w:t>
      </w:r>
    </w:p>
    <w:p w14:paraId="6640B8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these things teach us the malignant nature of sin. It is a deadly poison. Under its wasting power the spirit of man dies within him. The striped snake escapes its tormentors by burying her fangs deep in her own side. But the soul stung by sin lives on. It can neither escape the tormentor  nor  resist his  scourgings.  In  the hands  of a guilty conscience, the stoutest spirit of man is like a lamb in the jaws of the bear. It is an evil and bitter thing to sin against God!</w:t>
      </w:r>
    </w:p>
    <w:p w14:paraId="37CD4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 ，这让我们认识到了罪恶那充满恶意的本质。 它是—种致命的毒药。在它毁灭性的力量下 ，原本的人性在内心逐渐消亡。 条纹蛇为了逃避折磨 ，会将獠牙深深刺入自己的身体。 但是 ，被罪恶刺痛的灵魂却只能活着苟延残喘。 它既无法逃脱折磨者 ，也无法抵挡他的鞭答。在负罪良心的掌控下 ， 即便最为刚毅的人 ， 也如熊口中的羔羊般无力 。得罪上帝 ，是—件极度邪恶且苦涩的事！</w:t>
      </w:r>
    </w:p>
    <w:p w14:paraId="162D7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Some centuries ago a man was publicly executed by the order of a cowardly judge, who had repeatedly declared his prisoner innocent of all crime. His sufferings had been foretold by ancient seers. Their concurrent  testimony  was  that  though  he  should  be  of  blameless innocence,   yet   both   in   life   and   death   his   sorrows   should   be unparalleled.   Having   endured   woes   unequaled,   his   sacred   lips swollen with grief, his life "was poured out like water. All his bones were out of joint, his heart was  melted like wax, his strength was dried up like a potsherd; and his tongue cleaved to his jaws." Then crying with a loud voice, "My God, my God why have you forsaken me!" He suffered a while longer and again "cried with a loud voice and breathed his last!"</w:t>
      </w:r>
    </w:p>
    <w:p w14:paraId="7FA0C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几个世纪前 ，在—个懦弱法官的命令下 ，—名男子被公开处决 ，尽管这位法官曾反复宣称囚犯没有任何罪行。他的苦难早在古代就被先知预言过。 先知们—致的证词是： 尽管他清白无辜 ，无可指责 ，但无论生前还是死后 ，他的悲伤都将举世无双。 在经历了无法比拟的痛苦之后 ，他那神圣的双唇因悲痛而肿胀 ，他的生命“如水般倾倒。他全身骨头都脱了节 ，他的心如蜡熔化 ，他的精力枯干 ，如同⽡片； 他的舌头贴在牙床上。”然后他大声喊道： “ 我的神 ，我的神 ，你为什么离弃我！”他又受了—会儿苦 ，再次“大声喊叫 ，气就断了！”</w:t>
      </w:r>
    </w:p>
    <w:p w14:paraId="191C1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learned Greek in Egypt that day, when he beheld the sore</w:t>
      </w:r>
    </w:p>
    <w:p w14:paraId="4C934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amazement of the heavens, is reported to have said, "Either nature is据传 ，那天在埃及的—位博学的希腊人 ，看到天象如此惊人的异变时说道：“要么是大自然正”</w:t>
      </w:r>
    </w:p>
    <w:p w14:paraId="7B398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0" w:bottom="400" w:left="1426" w:header="0" w:footer="0" w:gutter="0"/>
          <w:cols w:space="720" w:num="1"/>
        </w:sectPr>
      </w:pPr>
    </w:p>
    <w:p w14:paraId="21E6F4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dissolving,  or  a  God  is  expiring!"  Why  was  this  consternation throughout the realms of the visible world? The answer is, Nature's Author was making expiation for sin! The Son of God, on whom were laid our iniquities, was treading the wine-press of his Father's wrath alone!  Ah!  this  reveals  the  cause  of  that  sympathy  which  nature manifested in his sufferings, and of that unequaled sorrowfulness of soul which he himself said was unto death. If even the incarnate Son of God must bear the bitterness and sting of death, which is sin; if even he must take our law-place, and suffer the just for the unjust, in his agonies at that dreadful hour, the universe shall see that sin is a horrible thing!</w:t>
      </w:r>
    </w:p>
    <w:p w14:paraId="61AE2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崩溃了 ，或者有—位神正在逝去！ ”为什么整个可见世界的领域都充满了这种惊恐？ 答案是 ，大自然的创造者正在为罪赎罪！ 上帝的儿子 ，背负着我们的罪孽 ，独自践踏他父愤怒的酒榨！ 啊！ 这揭⽰了自然界对他的受难表现出同情的原因 ，也解释了他自己所说的那种至于死的无比忧伤。 如果即便是道成肉身的上帝之子也必须忍受死亡的苦楚与毒钩（即罪）；如果即便他也必须站在我们受律法审判的位置上 ，义者代替不义者受苦 ，那么在他那可怕时刻的痛苦挣扎中 ，全宇宙都将看见 ，罪是何等可怕的东西！</w:t>
      </w:r>
    </w:p>
    <w:p w14:paraId="540D8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cross of Christ, Heaven and earth shall read the lesson that sin is no trifle, no common evil; that it has a deeper malignity, a wider sweep, a more terrific power to blast and crush and consume than any, yes, than all other evils combined!</w:t>
      </w:r>
    </w:p>
    <w:p w14:paraId="23D1E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在基督的十字架上 ，天堂与人间都将学到这—课： 罪绝非小事 ，亦非普通的邪恶； 它比任何其他邪恶 ，是的 ， 比所有其他邪恶加起来 ，都具有更深的恶意、 更广的破坏力 ， 以及更可怕的毁灭、 粉碎和吞噬的力量！</w:t>
      </w:r>
    </w:p>
    <w:p w14:paraId="3FD92E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God's word reveals a terrible destruction to come on the soul on which sin is found at last. Though God's mercy is exceedingly deep, yet he is as just as he is loving; and " the soul that sins it shall die." Yes, "O wicked man, you shall surely die." Dying in your sins, you shall  not  escape  an  overthrow,  the  thought  of  which  might  well overwhelm  any  finite  mind.  The  following  are  but  samples  of the manner in which God teaches how he will punish impenitent men for their horrible offences: "I will cancel the bargain you made to cheat death, and I will overturn your deal to dodge the grave. When the terrible enemy sweeps through, you will be trampled into the ground. Again and again that flood will come, morning after morning, day and night, until you are carried away. This message will bring terror to your people." (Isaiah 28:17, 18.) "I will kill with the sword those who survive. No one will escape! Even if they dig down to the place of the dead, I will reach down and pull them up. Even if they climb up into the heavens, I will bring them down. Even if they hide at the very top of Mount Carmel, I will search them out and capture them. Even  if they hide  at  the bottom  of the  ocean,  I  will  send  the  sea</w:t>
      </w:r>
    </w:p>
    <w:p w14:paraId="3BA69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424" w:header="0" w:footer="0" w:gutter="0"/>
          <w:cols w:space="720" w:num="1"/>
        </w:sectPr>
      </w:pPr>
    </w:p>
    <w:p w14:paraId="5D315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serpent after them to bite them." (Amos 9:1–3.)</w:t>
      </w:r>
    </w:p>
    <w:p w14:paraId="00128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上帝的话语揭⽰了那最终被发现带有罪孽的灵魂将面临可怕的毁灭。 虽然上帝的怜悯深不可测 ，但他既是慈爱的 ，也是公义的；“犯罪的 ，他必死亡。”是的 ，“ 恶人哪 ，你必要死。”若死在罪中 ，你将无法逃脱那足以淹没任何有限心智的倾覆。 以下只是上帝教导他将如何惩罚不知悔改之人的可怕罪行的几个例子： “ 我必废掉你们与死亡所立的约 ，你们与得阴间所结的盟必立不住。 敌军如水涨漫经过的时候 ，你们必被他践踏。 每逢经过必将你们掳去。 因为每早晨他必经过 ， 白昼黑夜都必如此。 明白传言的必被惊恐抓住。”（以赛亚书 28:17, 18） “ 杀戮其余的人。无—人能逃避 ，无—人能逃脱。 他们虽然挖透地狱 ，我的手必取出他们来； 虽然爬上天去 ，我必拿下他们来； 虽然藏在迦密山顶 ，我必搜寻 ，捉出他们来； 虽然从我眼前藏在海底 ，我必命蛇咬他们。”（阿摩司书 9:1–3）</w:t>
      </w:r>
    </w:p>
    <w:p w14:paraId="25807A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469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E05D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4A85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5825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security and presumptuous quiet of wicked men add not to their safety, nor avert impending judgments; for "when they shall say,  Peace and safety, then sudden destruction comes upon them, and they shall not escape." (1 Thessalonians 5:3.)</w:t>
      </w:r>
    </w:p>
    <w:p w14:paraId="512EC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恶人肉体的安全感和自以为是的安宁并不能增加他们的安全 ，也不能避免即将到来的审判； 因为“人正说平安稳妥的时候 ，灾祸忽然临到他们 ……他们绝不能逃脱。”（帖撒罗尼迦前书 5:3）</w:t>
      </w:r>
    </w:p>
    <w:p w14:paraId="2DFE19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evil sin must be, that the wisest and best and most loving being in the universe should be thus awfully determined to punish it wherever found, and permit no unpardoned transgressor to escape the almighty grasp of eternal justice! If God, who cannot err, has thus judged that sin must be openly, terribly and eternally dealt with— then none but those who are profane can think and feel and act as if it were a light thing to sin against God. In the terrible language of the Bible, "Fools make a mock at sin." Men must be bereft of all sobriety and sagacity, before they can sport themselves with that which is so offensive to the Most High.</w:t>
      </w:r>
    </w:p>
    <w:p w14:paraId="4FD76A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罪恶该是何等邪恶之事 ， 以致宇宙中最智慧、 最良善、 最慈爱的存在 ，竟如此令人生畏地决意要在任何发现它的地方予以惩罚 ，且不容许任何未被赦免的违令者逃脱永恒公义的全能之手！ 既然那绝不犯错的神已经如此判定 ， 必须公开地 、 可怕地 、 永久地处置罪恶——那么 ， 除了那些亵慢之人 ，没有任何人敢认为得罪神是—件小事 ，并随之如此感受和行事。用 《圣经》 中那句骇人的话来说 ，“ 愚妄人犯罪 ，以为戏耍。”人必定是丧失了所有的清醒与睿智 ，才会拿这激怒至高者的事来取乐。</w:t>
      </w:r>
    </w:p>
    <w:p w14:paraId="19890F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Nor is all this astonishing, if we look at the nature of sin itself.</w:t>
      </w:r>
    </w:p>
    <w:p w14:paraId="0BA8A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如果我们审视罪的本质 ，这—切都不足为奇。</w:t>
      </w:r>
    </w:p>
    <w:p w14:paraId="31526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wholly contrary to the only perfect law ever given for the direction of men, (1 John 3:4;)</w:t>
      </w:r>
    </w:p>
    <w:p w14:paraId="55E2A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7" w:bottom="400" w:left="1393" w:header="0" w:footer="0" w:gutter="0"/>
          <w:cols w:space="720" w:num="1"/>
        </w:sectPr>
      </w:pPr>
    </w:p>
    <w:p w14:paraId="4E387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罪与那曾赐给人类指引方向的唯—完美律法完全相悖（约翰—书3:4）；</w:t>
      </w:r>
    </w:p>
    <w:p w14:paraId="7CFE9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shocking contempt of the God of Heaven, (Psalm 10:13;)这是对天上之神令人震惊的蔑视（诗篇 10:13）；</w:t>
      </w:r>
    </w:p>
    <w:p w14:paraId="05DEB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rebellion of the worst form, (Isaiah 1:2;)</w:t>
      </w:r>
    </w:p>
    <w:p w14:paraId="626C0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这是最恶劣形式的悖逆（ 以赛亚书 1:2）；</w:t>
      </w:r>
    </w:p>
    <w:p w14:paraId="39A68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despite to the riches of his goodness, (Romans 2:4;)</w:t>
      </w:r>
    </w:p>
    <w:p w14:paraId="6695A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这是对他丰富恩慈的藐视 ，（罗马书 2:4；）</w:t>
      </w:r>
    </w:p>
    <w:p w14:paraId="2BD7E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robbery of the Most High, (Malachi 3:8;)</w:t>
      </w:r>
    </w:p>
    <w:p w14:paraId="0EE92B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这是对至高者的抢夺 ，（玛拉基书 3:8；）</w:t>
      </w:r>
    </w:p>
    <w:p w14:paraId="58138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wicked assertion of the right of property in ourselves, (Psalm 12;4;)</w:t>
      </w:r>
    </w:p>
    <w:p w14:paraId="62CC9C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这是—种宣称我们拥有自己主权的邪恶主张 ，（诗篇 12:4；）</w:t>
      </w:r>
    </w:p>
    <w:p w14:paraId="5F1516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denial of the divine sovereignty, (Exodus 5:2;)</w:t>
      </w:r>
    </w:p>
    <w:p w14:paraId="526DB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这是对神圣主权的否认 ，（出埃及记 5:2；）</w:t>
      </w:r>
    </w:p>
    <w:p w14:paraId="772CA0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making light of the fearful threatenings of God, (Malachi 1:6;)</w:t>
      </w:r>
    </w:p>
    <w:p w14:paraId="0F2F55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这是对上帝的可怕警告的轻视 ，（玛拉基书 1:6；）</w:t>
      </w:r>
    </w:p>
    <w:p w14:paraId="798E0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BC2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A26F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1EC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all it can to impeach the divine veracity, (1 John 1:10;)它竭尽所能地质疑神圣的信实 ，（约翰—书 5:10；）</w:t>
      </w:r>
    </w:p>
    <w:p w14:paraId="50C48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proud scorning of all the lessons taught us by our sore afflictions, (Jeremiah 5:8;)</w:t>
      </w:r>
    </w:p>
    <w:p w14:paraId="53E52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这是对通过痛苦磨难所教导我们的—切功课的傲慢蔑视 ，（耶利米书 5:3；）</w:t>
      </w:r>
    </w:p>
    <w:p w14:paraId="182D9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most terrible obstinacy, (Isaiah 48:4;)</w:t>
      </w:r>
    </w:p>
    <w:p w14:paraId="2A557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这是最可怕的顽固 ，（以赛亚书 48:4；）</w:t>
      </w:r>
    </w:p>
    <w:p w14:paraId="3D4284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making war on the Almighty, (Acts 5:39;)</w:t>
      </w:r>
    </w:p>
    <w:p w14:paraId="095099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这是在与全能者争战（《使徒行传》5:39）；</w:t>
      </w:r>
    </w:p>
    <w:p w14:paraId="31B6F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serving and obeying the wicked one, the great enemy of God and man, (Ephesians 2:2;)</w:t>
      </w:r>
    </w:p>
    <w:p w14:paraId="319F5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这是在服从并顺从那恶者 ，即神与人的大敌（《以弗所书》 2:2）；</w:t>
      </w:r>
    </w:p>
    <w:p w14:paraId="77F1C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524" w:bottom="400" w:left="1448" w:header="0" w:footer="0" w:gutter="0"/>
          <w:cols w:space="720" w:num="1"/>
        </w:sectPr>
      </w:pPr>
    </w:p>
    <w:p w14:paraId="4AECA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defiance  of  our  own  reason,  judgment,   understanding, conscience and convictions, (Proverbs v8:36;) against many solemn purposes and engagements to the contrary, (Ecclesiastes 5:4, 5.)</w:t>
      </w:r>
    </w:p>
    <w:p w14:paraId="3D6263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这是全然蔑视我们自己的理智、判断、领悟、 良心与坚信 （《箴言》 8:36）；也违背了许多庄严的立志和相反的誓约（《传道书》5:4, 5）。</w:t>
      </w:r>
    </w:p>
    <w:p w14:paraId="4E465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assaults every attribute of God.</w:t>
      </w:r>
    </w:p>
    <w:p w14:paraId="4D32B8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罪攻击神的每—个属性。</w:t>
      </w:r>
    </w:p>
    <w:p w14:paraId="1EA3B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tramples under foot every principle of moral obligation.它践踏了每—条道德义务的原则。</w:t>
      </w:r>
    </w:p>
    <w:p w14:paraId="062A9F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puts time before eternity, the body before the soul, fleeting vanities before unending realities.</w:t>
      </w:r>
    </w:p>
    <w:p w14:paraId="217C9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它把时间置于永恒之上 ，把身体置于灵魂之上 ，把转瞬即逝的虚荣置于无穷无尽的现实之上。</w:t>
      </w:r>
    </w:p>
    <w:p w14:paraId="677380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is founded in a secret atheism," says Charnock. "Atheism is the spirit of every sin; all the floods of impieties in the world break in at the gate of a secret atheism; and though several sins may disagree with one another, yet like Herod and Pilate against Christ, they join hand in hand against the interest of God. Though lusts and pleasures be  divers,  yet  they  are  all  united  in  disobedience  to  him.  All  the wicked inclinations in the heart, and evil motions, secret repinings, self-applauding  confidence  in  our  own  wisdom,  strength,  envy, ambition, revenge—are sparks from this latent fire. The language of every one of these is, "I would be a lord to myself, and would not have a God superior to me." Scripture calls sin a turning of the back upon God, (Jeremiah 32:33;) a kicking against God, (Deuteronomy  查诺克 （Charnock） 说：“所有的罪都建立在隐秘的无神论之上。”“ ⽆神论是每—种罪的精神实质； 世上所有的不虔不义之洪水 ，都是从这—隐秘的无神论之门决堤而入的； 虽然各种罪恶彼此之间可能并不相合 ，但就像希律和彼拉多联手对付基督—样 ， 它们也会联手对抗神的利益。 虽然私欲和享乐千差万别 ， 但它们在对神的悖逆上却是—致的。心中—切邪恶的倾向、 恶念、 暗自的抱怨、 对自我智慧和力量的自满自信、 嫉妒、 野心 、复仇——都是这—潜在之火迸发出的火花。其中每—个都在说：‘我要做自己的主 ，我不愿有位神凌驾于我之上。’”圣经称罪为背向神 ，（耶利米书 32:33）；是对神的踢打 （ 及顶撞）， （ 申命记</w:t>
      </w:r>
    </w:p>
    <w:p w14:paraId="4F375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32:15;) a cursing of God in the heart, (Job 1:5.)</w:t>
      </w:r>
    </w:p>
    <w:p w14:paraId="3D5A7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32:15）；是在心中诅咒神 ，（约伯记 1:5）。</w:t>
      </w:r>
    </w:p>
    <w:p w14:paraId="1BDD0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8BBB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1A3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526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for anything we ought to weep, and lament, and cover ourselves with sackcloth and ashes, it is for sin against God. It brings on the sinner  himself—guilt,  shame,  confusion,  condemnation.  It  defiles every power and faculty of the soul and makes it a vessel of wrath</w:t>
      </w:r>
    </w:p>
    <w:p w14:paraId="65FA1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58" w:bottom="400" w:left="1432" w:header="0" w:footer="0" w:gutter="0"/>
          <w:cols w:space="720" w:num="1"/>
        </w:sectPr>
      </w:pPr>
    </w:p>
    <w:p w14:paraId="61D52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fitted to destruction!</w:t>
      </w:r>
    </w:p>
    <w:p w14:paraId="6D2EB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如果我们应当为任何事情哭泣、 哀号、 披⿇蒙灰 ，那必定是为了得罪上帝的罪。 这种罪带给罪人自身的是——内疚、 羞耻、 困惑和定罪。它污秽了灵魂的每—种力量和机能 ，使之成为—个预备遭毁灭的可怒器皿！</w:t>
      </w:r>
    </w:p>
    <w:p w14:paraId="2A56D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REMARKS备注</w:t>
      </w:r>
    </w:p>
    <w:p w14:paraId="51649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If Christians sorrow, it is not without a cause. In themselves they  see the workings of original sin and of a remaining depravity. There is a war—a fearful war—in their members. The flesh lusts against the spirit, and the spirit against the flesh. In the midst of this fearful</w:t>
      </w:r>
    </w:p>
    <w:p w14:paraId="24F28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conflict, the greatest apostle cried out, "O what a wretched man that I am! who shall deliver me from the body of this death?" Then too the righteous behold the wickedness that is in the world. They sigh and   cry for all the abominations done in the land.</w:t>
      </w:r>
    </w:p>
    <w:p w14:paraId="67B436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基督徒若忧愁 ，并非没有缘由。在他们里面 ，他们看到原罪的运作和残存的堕落。在他们的肢体中有—场战争———场可怕的战争。情欲与圣灵相争 ，圣灵与情欲相争。在这场可怕的冲突中 ，最伟大的使徒曾呼喊道：“我真是苦啊！谁能救我脱离这取死的身体呢？”此外 ，义人也目睹世上的邪恶。他们为这地所行的—切可憎之事而叹息哀</w:t>
      </w:r>
    </w:p>
    <w:p w14:paraId="0D1DB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哭。</w:t>
      </w:r>
    </w:p>
    <w:p w14:paraId="0B62C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Beware of that temptation of the wicked one—confusion of mind. If Satan can once persuade us that bitter is sweet and sweet bitter,  that there is no difference between sin and holiness, duty and</w:t>
      </w:r>
    </w:p>
    <w:p w14:paraId="2D804E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transgression; or at least that we are not morally bound to</w:t>
      </w:r>
    </w:p>
    <w:p w14:paraId="53271E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distinguish between them, he will have gained a fearful advantage over us. Heaven and Hell are not wider apart than sin and holiness!</w:t>
      </w:r>
    </w:p>
    <w:p w14:paraId="79E12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务要提防恶者的那个试探——思想的混乱。如果撒但能说服我们以此为彼、 以彼为此 ，让我们以为罪与圣洁、 责任与违背之间没有区</w:t>
      </w:r>
    </w:p>
    <w:p w14:paraId="775ED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别； 或者至少让我们以为我们在道德上不必去区分它们 ，那他就占了我们极大的便宜。罪与圣洁的距离 ，正如天堂与地狱那般遥远！</w:t>
      </w:r>
    </w:p>
    <w:p w14:paraId="5AAE3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Guard with great care against the occasions ofsinning. Your</w:t>
      </w:r>
    </w:p>
    <w:p w14:paraId="7F46B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 is in your weakness. Cry mightily, "Lead us not into</w:t>
      </w:r>
    </w:p>
    <w:p w14:paraId="7B9C9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If a pursuit, a companion, a train of thought inclines  you to evil, avoid them. The beginning ofsin is as when one lets out water.</w:t>
      </w:r>
    </w:p>
    <w:p w14:paraId="2C4AC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要小心谨慎地防备引发犯罪的时机。你的力量就在于承认自己的软弱。 要大声呼求：“不叫我们遇见试探。” 如果某种追求、某个同伴或某种思路会诱使你作恶 ，都要避开它们。罪的开端 ，就如水刚破堤而出—般。</w:t>
      </w:r>
    </w:p>
    <w:p w14:paraId="15E837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How kind is the offer of pardon and reconciliation, made by God to us, so great sinners. Alas, some never know how kind the gospel call is, until it is too late. Jerusalem was in that sad case. (Luke</w:t>
      </w:r>
    </w:p>
    <w:p w14:paraId="46404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19:42.) In two ways we may learn the value of a kind proposal. One</w:t>
      </w:r>
    </w:p>
    <w:p w14:paraId="42AD13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6" w:bottom="400" w:left="1432" w:header="0" w:footer="0" w:gutter="0"/>
          <w:cols w:space="720" w:num="1"/>
        </w:sectPr>
      </w:pPr>
    </w:p>
    <w:p w14:paraId="55136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by embracing it, and securing, all the benefits it offers. Here is the wisdom of the just. The other method of learning the value of a good 4. 神向我们这些罪大恶极的人提供赦免与和解 ，这是何等的仁慈啊。哪怕 ，有些人直到为时已晚 ，才明白福音的呼召是多么恩慈。耶路撒冷就曾处于那种可悲的境地（路加福音 19:42）。我们可以通过两种方式来认识这仁慈提议的价值。—种是拥抱它 ，并确保获得它所提供的—切益处。这就是义人的智慧。认识这美好提议价值的另—种方式，</w:t>
      </w:r>
    </w:p>
    <w:p w14:paraId="566D3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6E2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5B7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C4AD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offer    is   by    rejecting    it,    and    afterwards    enduring    the    evil consequences of such folly. If any one who reads this book shall die in  his  sins,  he  may  at  the  last  day  look  up  and  see  the  amazing blessings of the righteous, and say, "One of those robes, and harps, and  crowns  might  have  been   mine,  had   I  not  despised  offered mercy." how will the impenitent mourn at the last, when their flesh and their body are consumed and each of them says, "How have I hated  instruction,  and  my  heart  despised  reproof;  and  have  not obeyed the voice of my teachers, nor inclined my ear to them that instructed me!" Proverbs 5:11-13.)</w:t>
      </w:r>
    </w:p>
    <w:p w14:paraId="3F81B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就是拒绝它 ，并在之后承受这种愚行带来的恶果。 如果阅读本书的人中有谁死在罪中 ，他在末日抬头仰望 ，看见义人所受的奇异恩典时 ，也许会说：“如果我没有藐视那赐给我的怜悯 ，那些长袍、 竖琴和冠冕中 ，本有—份是属于我的。” 当不悔改之人的皮肉身体都消瘦枯干时 ，他们将在终局如何哀叹！ 那时每个人都会说：“我怎么恨恶训诲 ，心中藐视责备 ，也不听从我教师的话 ，又不侧耳听那教导我的人！ ”（箴言5:11-13）</w:t>
      </w:r>
    </w:p>
    <w:p w14:paraId="5231ED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may see the Savior shining as the sun shines in his strength, and say: That Redeemer, all glorious in his apparel, all wondrous in his mercy, all condescending in his kindness, might have been mine, but I refused him. Oh that I had sought his favor when I heard his gospel  preached,  and  when  I  felt  his  Spirit  move.  Oh  that  I  had opened the door and let him in when I heard his gentle knocks, his words of grace and truth.</w:t>
      </w:r>
    </w:p>
    <w:p w14:paraId="6C890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这样的人可能会看见救主如烈日般发出强烈的光辉 ，并说道：“那位救赎主 ，祂的威仪何等荣耀 ，祂的怜悯何等奇妙 ，祂的恩慈何等谦卑 ，祂本可以是我的 ，但我却拒绝了祂。 噢 ，如果当初听到福音传讲时 ，当感到祂的圣灵感动时 ，我曾寻求祂的恩惠就好了。 噢 ，如果当初我听到祂温柔的叩门声 ， 听到祂充满恩典与真理的话语时 ，我曾打开心门让祂进去就好了。”</w:t>
      </w:r>
    </w:p>
    <w:p w14:paraId="3352B5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Fellow-traveler to the judgment bar of God, will you never learn how great  are  the  kindness  and  mercy  of  the   Redeemer  in  offering salvation, until the master has risen up and shut the door? Count the long-suffering of God to be salvation. Accept the gift of God which is eternal  life.  The  interests  of your  immortal,  yet  sinful  soul  are  at stake. You may now indeed be living in pleasure and quaffing "the full bowl of sparkling joys;" but remember you must yield the cup of</w:t>
      </w:r>
    </w:p>
    <w:p w14:paraId="186FF7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6" w:bottom="400" w:left="1432" w:header="0" w:footer="0" w:gutter="0"/>
          <w:cols w:space="720" w:num="1"/>
        </w:sectPr>
      </w:pPr>
    </w:p>
    <w:p w14:paraId="40E64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pleasure, or you cannot drink the cup of salvation. Hold fast the  former  a  little  longer,  and  you  will  find  at  the  bottom  of  it, wormwood and gall, the wine of astonishment, the wine of the wrath of God,  which  is  poured  out  without  mixture  into  the  cup  of  his indignation!</w:t>
      </w:r>
    </w:p>
    <w:p w14:paraId="63578C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—同前往上帝审判台的旅伴啊 ，难道非要等到家主起来关了门 ，你才明白救赎主提供救恩的仁慈与怜悯是何等浩大吗？ 要把上帝的恒久忍耐当作是你们得救的机会 ，要把那就是永生的上帝恩赐接受下来。 这关乎你那不朽却又满身罪孽的灵魂的利害得失。 如今你也许确实生活在享乐之中 ，痛饮着“ 那—整碗闪烁着欢乐的佳酿” ；但请记住 ，你必须放下这罪中之乐的杯 ，否则你就无法喝那救恩的杯。 若再紧抓着前者不放片刻 ，你会发现在那杯底的是茵陈与苦胆 ，是令人战兢的酒 ，是上帝大怒的酒 ，也就是那斟在上帝忿怒之杯中纯—不杂的烈酒！</w:t>
      </w:r>
    </w:p>
    <w:p w14:paraId="4B2724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 you may now be in full possession of the honor that comes from man, and not care for the honor that comes from God alone.  But before long, you would give the world, if you had it, for the least token of favorable regard from the Most High.</w:t>
      </w:r>
    </w:p>
    <w:p w14:paraId="22BA3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 ，也许你现在正全然拥有世人所给予的荣耀 ，却不在乎那独独来自上帝的荣耀。 但过不了多久 ，只要能获得至高者—丝—毫的眷顾 ，哪怕要你拿出整个世界（如果你拥有的话），你也会毫不犹豫地拿出来交换。</w:t>
      </w:r>
    </w:p>
    <w:p w14:paraId="5AC5D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504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DD3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49E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 now you may be satisfied with wealth. You may think you have goods laid up, or that you soon will have goods laid up for many years, when you may eat and drink and take your ease. But soon God will  say:  "This  night  shall  your  soul be  required  of you!" Are you prepared to meet that long dreaded requisition?</w:t>
      </w:r>
    </w:p>
    <w:p w14:paraId="494B1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又或者 ，你现在可能对财富心满意足 。你可能觉得你有许多财物积存 ，或者很快就会有足享多年的财物积存 ，届时你可以吃喝快乐 ，高枕无忧。 但上帝很快就会说： “ 今夜就要你的灵魂！ ”面对那令人长久</w:t>
      </w:r>
      <w:bookmarkStart w:id="10" w:name="bookmark11"/>
      <w:bookmarkEnd w:id="10"/>
      <w:r>
        <w:rPr>
          <w:rFonts w:hint="eastAsia" w:ascii="微软雅黑" w:hAnsi="微软雅黑" w:eastAsia="微软雅黑" w:cs="微软雅黑"/>
          <w:sz w:val="30"/>
          <w:szCs w:val="30"/>
        </w:rPr>
        <w:t>畏惧的索求 ，你准备好了吗？</w:t>
      </w:r>
    </w:p>
    <w:p w14:paraId="3F91827B">
      <w:pPr>
        <w:pStyle w:val="2"/>
        <w:bidi w:val="0"/>
        <w:jc w:val="center"/>
        <w:rPr>
          <w:rFonts w:hint="eastAsia"/>
        </w:rPr>
      </w:pPr>
      <w:r>
        <w:rPr>
          <w:rFonts w:hint="eastAsia"/>
        </w:rPr>
        <w:t>Chapter 11.</w:t>
      </w:r>
    </w:p>
    <w:p w14:paraId="082337A2">
      <w:pPr>
        <w:pStyle w:val="2"/>
        <w:bidi w:val="0"/>
        <w:jc w:val="center"/>
        <w:rPr>
          <w:rFonts w:hint="eastAsia"/>
        </w:rPr>
      </w:pPr>
      <w:r>
        <w:rPr>
          <w:rFonts w:hint="eastAsia"/>
        </w:rPr>
        <w:t>第 11 章</w:t>
      </w:r>
    </w:p>
    <w:p w14:paraId="69D51C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 Excels the Sinner</w:t>
      </w:r>
    </w:p>
    <w:p w14:paraId="42E012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圣徒胜过罪人</w:t>
      </w:r>
    </w:p>
    <w:p w14:paraId="282E73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worth  and  the  blessings  inseparably  connected  therewith, constitute the only excellence deserving the eager pursuit of mortals. True, its record, its treasures and its glories are on high. The people of God are not in this life distinguished from others by marks visible to the eye of sense or reason. The angel with his inkhorn (Ezekiel</w:t>
      </w:r>
    </w:p>
    <w:p w14:paraId="74FE5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5" w:bottom="400" w:left="1432" w:header="0" w:footer="0" w:gutter="0"/>
          <w:cols w:space="720" w:num="1"/>
        </w:sectPr>
      </w:pPr>
    </w:p>
    <w:p w14:paraId="58D471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9:2-7) is an invisible messenger, and makes no mark that can be read with carnal eyes. And yet the saint is better and is better off than the sinner. But note,</w:t>
      </w:r>
    </w:p>
    <w:p w14:paraId="524ED7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道德价值及其密不可分的福分 ，构成了凡人唯—值得热切追求的卓越之处。 诚然 ， 它的记录、 宝藏和荣耀都在天上。 上帝的选民在今世并没有通过感官或理性可见的标记与他人区分开来。 那腰间带着墨盒的天使 （ 以西结书 9:2-7），是—位无形的使者 ，他所做的记号不是肉眼所能读懂的。然而 ，圣徒确实比罪人更好 ，处境也更佳。但请注意：</w:t>
      </w:r>
    </w:p>
    <w:p w14:paraId="7C3FAF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is not asserted that in the judgment of the ungodly the righteous is the better man. Whatever misgivings he may have he is commonly self-satisfied. "There is a generation which is pure in their own eyes, yet is not washed from their filthiness." (Proverbs 30:12.) The</w:t>
      </w:r>
    </w:p>
    <w:p w14:paraId="3A17C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Pharisee had no doubt that he was a far better man and had far brighter prospects before him than the publican had before him.</w:t>
      </w:r>
    </w:p>
    <w:p w14:paraId="58C1B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这并不是说在不敬虔之人的判断中 ，义人是更好的人。 无论他可能有什么顾虑 ，他通常都是自满的。“有—宗人 ， 自以为清洁 ，却没有洗去自己的污秽。”（箴言 30:12）。法利赛人深信自己比税吏更好 ，未来的前景也比税吏光明的多。</w:t>
      </w:r>
    </w:p>
    <w:p w14:paraId="73C81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Neither is there anything in piety to make the righteous man self- conceited. It is the vile hypocrite who says to each man around him, "I am holier than you." Paul pronounced himself the chief of sinners. True piety makes its subjects lowly. With all his haughtiness the</w:t>
      </w:r>
    </w:p>
    <w:p w14:paraId="4A31C2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Pharisee had not so poor an opinion of the publican as the publican had of himself.</w:t>
      </w:r>
    </w:p>
    <w:p w14:paraId="6B4FA0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虔诚也不会让义人变得自负。 只有卑鄙的伪君子才会对周围的人</w:t>
      </w:r>
    </w:p>
    <w:p w14:paraId="6FD52D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说：“我比你圣洁。”保罗自称是罪人中的罪魁。 真正的虔诚使其主体变得谦卑。尽管法利赛人如此傲慢 ，但他对税吏的评价 ，还不如税吏对自己的评价那样低。</w:t>
      </w:r>
    </w:p>
    <w:p w14:paraId="43C42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superior excellence of a righteous man over his neighbor is not constitutional nor the result of education. In such matters the</w:t>
      </w:r>
    </w:p>
    <w:p w14:paraId="31C9C2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义人之所以比邻舍更为尊贵 ，并非源于体质或教育。这种差异</w:t>
      </w:r>
    </w:p>
    <w:p w14:paraId="4490E3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149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CE55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D8C5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ungodly often possess great advantages. Often they are more amiable and have received better educations than their pious neighbors. The difference of which we speak, is wholly gracious and springs from the sovereign and distinguishing love of God.</w:t>
      </w:r>
    </w:p>
    <w:p w14:paraId="631EF3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不敬虔的人往往拥有巨大的优势。他们常常比虔诚的邻舍更和蔼可亲 ，受过更好的教育。 我们所说的分别完全是出于恩典 ，源于上帝至高无上且有分别的爱。</w:t>
      </w:r>
    </w:p>
    <w:p w14:paraId="35CEC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Therefore in this doctrine there is nothing designed to awaken feelings of enmity in the mind of the wicked towards his pious</w:t>
      </w:r>
    </w:p>
    <w:p w14:paraId="3BF11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neighbor. If sinners have bad feelings towards saints, they must</w:t>
      </w:r>
    </w:p>
    <w:p w14:paraId="35F5C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6" w:bottom="400" w:left="1432" w:header="0" w:footer="0" w:gutter="0"/>
          <w:cols w:space="720" w:num="1"/>
        </w:sectPr>
      </w:pPr>
    </w:p>
    <w:p w14:paraId="2FE8C1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spring from envy.</w:t>
      </w:r>
    </w:p>
    <w:p w14:paraId="3DE29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因此 ，教义中没有任何设计是用来唤起恶人对其虔诚邻舍的敌意的。如果罪人对圣徒怀有恶感 ，那必然是出于嫉妒。</w:t>
      </w:r>
    </w:p>
    <w:p w14:paraId="4B20EE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One of the best modes of ascertaining differences is to contrast</w:t>
      </w:r>
    </w:p>
    <w:p w14:paraId="7CE20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decided cases. There is a region of twilight in character where we see but dimly, and where some men, not very bad, do not appear very</w:t>
      </w:r>
    </w:p>
    <w:p w14:paraId="47E30F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different from other men, not very good. But when very bad men and very good men are fairly contrasted, all men see the difference.</w:t>
      </w:r>
    </w:p>
    <w:p w14:paraId="025456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确定差异的最佳方法之—是对那些界限分明的个案进行对比。人品性格中存在—个模糊地带 ，在那里我们看不真切 ，—些并不太坏的人看起来与另—些并不太好的人没有什么两样。但是 ， 当把极坏的人和极好的人放在—起公正地对比时 ，所有人都能看出其中的区别。</w:t>
      </w:r>
    </w:p>
    <w:p w14:paraId="2CB96C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explanations let us proceed to show how the saved saint excels the lost sinner.</w:t>
      </w:r>
    </w:p>
    <w:p w14:paraId="5D833E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有了这些解释 ，让我们继续说明得救的圣徒是如何胜过失丧的罪人的。</w:t>
      </w:r>
    </w:p>
    <w:p w14:paraId="33851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righteous has a much better rule of conduct than the sinner. To the former God's word is law, a rule and an end of controversy. Over the latter, convenience, expediency or downright infidelity has prevailing power. A revelation having nothing to reveal beyond the scope of man's knowledge and science, would cease to be a divine revelation. Its mysteries are to witnesses of its divinity, and I should cease to believe its revelations, were the mysteries not there.</w:t>
      </w:r>
    </w:p>
    <w:p w14:paraId="67865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义人拥有的行为准则远胜于罪人。对前者而言 ，上帝的话语是律法 ，是准则 ，也是—切争论的终结。 而对后者来说 ， 占据主导地位的往往是便利、 权宜之计或者是彻底的不信。 如果—个启⽰所揭⽰的内容超不出人类知识和科学的范畴 ，那它就不再是神圣的启⽰了。 其中的奥秘正是其神性的见证 ，如果这些奥秘不存在 ，我也就不再相信这些启⽰了。</w:t>
      </w:r>
    </w:p>
    <w:p w14:paraId="5E51E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on the Mount—what a treasure! why it contains more wisdom  in  a  few  pages  than  all  the  folio  volumes  of  ancient  and modern theologians.</w:t>
      </w:r>
    </w:p>
    <w:p w14:paraId="0C77EA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登山宝训——这是何等的宝藏！ 它在寥寥数页中蕴含的智慧 ，竟胜过古今神学家所有的鸿篇巨著。</w:t>
      </w:r>
    </w:p>
    <w:p w14:paraId="4113C7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reject  the  only  infallible  guide,  their  whole  course through  life  is  certain  to  be  erratic.  Glaciers  and  avalanches  do indeed teach lessons; but they teach them more thoroughly to him who hears the voice of God in his word, than to anyone who slights the lessons of inspiration.</w:t>
      </w:r>
    </w:p>
    <w:p w14:paraId="236DC0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当人们拒绝唯—的无误指引时 ，其整个人生历程注定是飘忽不定的。冰川与雪崩确实能给人教训； 但对于那些在上帝话语中听到祂声音的人来说 ，这些教训远比那些轻视灵感教诲的人领悟得更加透彻。</w:t>
      </w:r>
    </w:p>
    <w:p w14:paraId="3CB804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30" w:bottom="400" w:left="1432" w:header="0" w:footer="0" w:gutter="0"/>
          <w:cols w:space="720" w:num="1"/>
        </w:sectPr>
      </w:pPr>
    </w:p>
    <w:p w14:paraId="7F427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469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C420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science men may ascend even to the stars, but there the good man leaves his neighbor and travels on to the Eternal Throne of him who made the earth, and by his Spirit garnished the heavens.</w:t>
      </w:r>
    </w:p>
    <w:p w14:paraId="5ECAA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在科学探索中 ，人们或许可以攀升至星辰之间 ，但就在那里 ， 良善之人会告别他的邻舍 ，继续前行 ，直达那创造大地并以其灵装饰诸天的永恒宝座。</w:t>
      </w:r>
    </w:p>
    <w:p w14:paraId="7356C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his thoughts the righteous excels his neighbor. When he thinks of time and eternity, sickness and health, poverty and riches, honor and dishonor, pleasure and misery, truth and duty, himself and God, Heaven, earth and Hell—his thoughts are quite unlike his neighbor's in several respects.</w:t>
      </w:r>
    </w:p>
    <w:p w14:paraId="49912B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义人在思想上胜过他的邻舍。 当他思考时间与永恒、 疾病与健康、贫穷与富足、尊荣与羞辱、 快乐与痛苦、 真理与责任、 自我与上帝、天堂 、 尘世与地狱时——他的思想在很多方面都与他的邻舍截然不同。</w:t>
      </w:r>
    </w:p>
    <w:p w14:paraId="42B00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righteous is concerned about these things in a good degree according to their real worth; while the man of the world estimates them  more  according to their  nominal value. The thoughts  of the righteous more nearly coincide with the judgment of God on these matters than do the thoughts of his neighbor.</w:t>
      </w:r>
    </w:p>
    <w:p w14:paraId="65E2ED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 ，义人往往根据这些事物的真实价值来适当关注它们； 而世俗之人则更多根据它们的名义价值来估量。 在这些问题上 ，义人的思想比他邻舍的思想更符合上帝的判断。</w:t>
      </w:r>
    </w:p>
    <w:p w14:paraId="0B99EA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men of the world usually estimate things in proportion to their  nearness,  leaving very  remote things wholly unprovided  for. Just the opposite of this is true of the pious. They sometimes hardly notice present evils for the sake of the good which is far future, and never seen but by the eye of faith.</w:t>
      </w:r>
    </w:p>
    <w:p w14:paraId="5EBE6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 ，世俗之人通常根据事物的远近来评估事物 ，完全不为极遥远的事做准备。 虔诚人则恰恰相反。 为了那遥远的未来、 唯有信心之眼才能看见的美好 ，他们有时几乎不在意眼前的祸患。</w:t>
      </w:r>
    </w:p>
    <w:p w14:paraId="1FD634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ungodly man says of time, It is my enemy, which I am always trying to kill but never can. Of time, the righteous says, It is a golden talent, which rightly improved secures a title to Heaven.</w:t>
      </w:r>
    </w:p>
    <w:p w14:paraId="7FA50E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不敬虔的人谈到时间会说： 它是我的敌人 ，如果你总想消磨它却永远做不到。 谈到时间 ，义人则说： 它是金色的天赋 ，若善加利用 ，便能确立通往天堂的名分。</w:t>
      </w:r>
    </w:p>
    <w:p w14:paraId="31B24F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Ask a pious man where pleasure is, and his thoughts instantly recur to the prayer closet, the sanctuary, or the furnace of affliction, where he  has  often  met  God.  Ask  the  sinner  where  pleasure  is,  and  he points   you   to   the   theater,   the   ball-room,   the    card   party,    a</w:t>
      </w:r>
    </w:p>
    <w:p w14:paraId="15B602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6" w:bottom="400" w:left="1426" w:header="0" w:footer="0" w:gutter="0"/>
          <w:cols w:space="720" w:num="1"/>
        </w:sectPr>
      </w:pPr>
    </w:p>
    <w:p w14:paraId="6DED52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comfortable life, a residence in some distant city.</w:t>
      </w:r>
    </w:p>
    <w:p w14:paraId="35B90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问虔诚的人快乐在哪里 ，他的思绪会立刻回到祷告的密室、 圣所 ，或是苦难的熔炉 ， 因为在那里他常常遇见神。 问罪人快乐在哪里 ，他却会指向剧院、 舞厅、牌局、舒适的生活 ， 或是定居在某个遥远的城市。</w:t>
      </w:r>
    </w:p>
    <w:p w14:paraId="1FD392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Propose  advancement to  a  sinner,  and  for  it he will  give up  even honor. Propose advancement to a child of God and with Fletcher of Madeley, he says, "All I want is more grace."</w:t>
      </w:r>
    </w:p>
    <w:p w14:paraId="1F883A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向罪人提议晋升 ，他为了这点甚至愿意放弃荣誉。 向神的儿女提议晋升 ，他会像马德利的弗莱彻那样说：“我所要的只是更多的恩典。”</w:t>
      </w:r>
    </w:p>
    <w:p w14:paraId="5548F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02B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7AF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2447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 sinner what is morally grand, and he will point you to some convocation of potentates or to some hard-fought battle field. Ask the  saint  the  same  question,  and  he  tells  you,  there  is joy  in  the presence of the angels of God over one sinner that repents.</w:t>
      </w:r>
    </w:p>
    <w:p w14:paraId="52EED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问罪人什么是道德上的宏伟 ，他会指向某个当权者的集会或某个战况激烈的战场。 若问圣徒同样的问题 ，他会告诉你 ，—个罪人悔改 ，神的使者也要在神面前为此欢喜。</w:t>
      </w:r>
    </w:p>
    <w:p w14:paraId="503A5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righteous   excels  his  neighbor  in  the  motives  which govern him. In the sinner, self is the law. In the righteous, self-denial is the law. One is the center of all his own plans—all the lines of his conduct meet in himself. To the other God is the center of everything —a regard to his glory is supreme.</w:t>
      </w:r>
    </w:p>
    <w:p w14:paraId="48059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 ，义人之所以胜过邻舍 ，在于支配他的动机。 在罪人里面 ，修身是以自我为法则。 在义人里面 ，修身是以舍己为法则。 前者是自己所有计划的中心——他行为的所有线索都汇聚于自身 。对后者而言 ，神是—切的中心——对神荣耀的关注是至高无上的。</w:t>
      </w:r>
    </w:p>
    <w:p w14:paraId="50F9D1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asks, Will it please men for me to obey God? the other asks, Will it please God for me to obey men? The love of Christ bears on the saint. Aversion to Christ constrains the other.</w:t>
      </w:r>
    </w:p>
    <w:p w14:paraId="1B348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前者会问：“我顺服上帝能讨人欢心吗？ ”后者会问：“我顺服人能讨上帝喜悦吗？”基督的爱激励着圣徒。对基督的厌恶则驱使着另—种人。</w:t>
      </w:r>
    </w:p>
    <w:p w14:paraId="70D0EE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his speech the righteous excels his neighbor. He is free from the stain and guilt of that enormous load of profane and irreverent</w:t>
      </w:r>
    </w:p>
    <w:p w14:paraId="091A4D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which so much prevails with the ungodly. Besides, much</w:t>
      </w:r>
    </w:p>
    <w:p w14:paraId="4A7FD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said by the wicked consists of vain and idle words, of foolish</w:t>
      </w:r>
    </w:p>
    <w:p w14:paraId="7CD3AC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talking and jesting. So far as a man is a godly man, he follows not this evil example. Moreover the righteous loves serious conversation. He  is not repelled by the solemnities of eternity. The judgment and its</w:t>
      </w:r>
    </w:p>
    <w:p w14:paraId="0A27C3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stupendous scenes linger about his mind always; nor are they</w:t>
      </w:r>
    </w:p>
    <w:p w14:paraId="2E738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unwelcome themes. The ungodly are not so. No carnal heart loves</w:t>
      </w:r>
    </w:p>
    <w:p w14:paraId="2C8E8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7" w:bottom="400" w:left="1416" w:header="0" w:footer="0" w:gutter="0"/>
          <w:cols w:space="720" w:num="1"/>
        </w:sectPr>
      </w:pPr>
    </w:p>
    <w:p w14:paraId="2E8555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thoughts on everlasting things.</w:t>
      </w:r>
    </w:p>
    <w:p w14:paraId="3A7F53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在言语上 ，义人胜过他的邻舍。他不沾染那种在不敬虔之人中盛行的、充满亵渎与不敬言辞的巨大罪咎与污点。此外 ，恶人所说的许多话都是空洞无益的妄言 ，尽是愚昧的谈论和戏笑。 就—个人作为虔诚人而言 ，他必不效法这种恶行。 更有甚者 ，义人喜爱严肃的对话。他对永恒的庄严并不抗拒。 审判及其宏大的场景总是萦绕在他的心头；这些主题对他来说并非不受欢迎。不敬虔的人则不然。没有—颗属肉体的心会喜爱对永恒之事即存正直的思念。</w:t>
      </w:r>
    </w:p>
    <w:p w14:paraId="73537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In his principles the righteous excels his neighbor. "The wicked</w:t>
      </w:r>
    </w:p>
    <w:p w14:paraId="235B1B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borrows, and pays not again; but the righteous shows mercy and</w:t>
      </w:r>
    </w:p>
    <w:p w14:paraId="06052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gives." (Psalm 37:21, Compare 2 Kings 6:5.) If carnal men have not a price upon their integrity, it is because they have made their</w:t>
      </w:r>
    </w:p>
    <w:p w14:paraId="0D66C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reputation their idol. It is certain that if a man does not fear God, no sound thinker is surprised at discovering that he does not regard</w:t>
      </w:r>
    </w:p>
    <w:p w14:paraId="79CE0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There is a foul blot on the honesty ofall ungodly men because   they withhold from the Almighty the tribute of praise and service due to his name. The wicked defraud Jehovah; they rob God. When a</w:t>
      </w:r>
    </w:p>
    <w:p w14:paraId="0188A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在行事原则上 ，义人胜过他的邻舍。“恶人借贷而不偿还；义人却恩待人 ，并且施舍。”（诗篇 37:21 ，参看 列王纪下 6:5）。如果属肉体的人没有为其正直标价 ，那是因为他们把声誉当作了自己的偶像。 可以确定的是 ，如果—个人不敬畏上帝 ， 当任何思维健全的人发现他也不尊重人时 ，都不会感到惊讶。所有不敬虔之人的诚实上都有—个肮脏的污点 ， 因为他们从全能者那里扣留了应归于他名下的赞美与事奉。 恶人欺诈耶和华；他们抢夺上帝之物。 当—个</w:t>
      </w:r>
    </w:p>
    <w:p w14:paraId="5CBECE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E8BD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3A52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9076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93E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will cheat his own father, it is not surprising he should practice extortion on a stranger.</w:t>
      </w:r>
    </w:p>
    <w:p w14:paraId="4F03E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人连自己的父亲都会欺骗时 ，他对陌生人进行勒索也就不足为奇了。</w:t>
      </w:r>
    </w:p>
    <w:p w14:paraId="437AE0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righteous excels his neighbor in his temper towards men. To a rude swaggering youth, James Haldane said, "There was a time, sir, when I would have resented this impertinence; but I have since</w:t>
      </w:r>
    </w:p>
    <w:p w14:paraId="67AE8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learned to forgive injuries and to overlook insults." Flesh and blood teach no such lesson as this. Cicero, the best ofthe heathen</w:t>
      </w:r>
    </w:p>
    <w:p w14:paraId="3A5B53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philosophers, says; "A man ought to feel kindly towards all except his enemies." But the child of God honestly practices on the precept,</w:t>
      </w:r>
    </w:p>
    <w:p w14:paraId="15A8C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"Overcome evil with good;" and like dying Stephen cries, "Lord, lay not this sin to their charge."</w:t>
      </w:r>
    </w:p>
    <w:p w14:paraId="219260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义人在待人接物的情操上不仅胜过其邻舍 ，而且显得卓越超群。詹姆斯·霍尔丹（James Haldane） 曾对—位举止粗鲁、傲慢无礼的年轻人说：“先生 ，如果是在以前 ，我会因你的无理而恼怒；但现在我已经学会了宽恕伤害 ，并不计较侮辱。” 血气之躯教不出这样的功课。 异教徒中最伟大的哲学家西塞罗曾说：“ 除了对待敌人 ，人应对所有人都心存善意。” 但上帝的儿女却诚实地践行着“ 以善胜恶” 的教导； 并像临终的司提反—样呼喊：“ 主啊 ，不要将这罪归于他们。”</w:t>
      </w:r>
    </w:p>
    <w:p w14:paraId="78A45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36" w:bottom="400" w:left="1393" w:header="0" w:footer="0" w:gutter="0"/>
          <w:cols w:space="720" w:num="1"/>
        </w:sectPr>
      </w:pPr>
    </w:p>
    <w:p w14:paraId="4FCF94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righteous excels his neighbor in his conduct under the</w:t>
      </w:r>
    </w:p>
    <w:p w14:paraId="7452FB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 displeasure of God. One cries, Why am I made to suffer?</w:t>
      </w:r>
    </w:p>
    <w:p w14:paraId="0DBCA2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says of all his afflictions, They are light. To the sinner the day of adversity has nothing but darkness. To the upright light</w:t>
      </w:r>
    </w:p>
    <w:p w14:paraId="52AF2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arises in the darkness. The tears of the one scald; the tears of the</w:t>
      </w:r>
    </w:p>
    <w:p w14:paraId="5B899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are blessed. For fratricide, Cain was expelled. Well might he</w:t>
      </w:r>
    </w:p>
    <w:p w14:paraId="3314EE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been sentenced to a terrible death. But instead of submission,    instead of regarding his sentence as light, in the spirit of rebellion he exclaims, "My punishment is greater than I can bear." (Genesis 4:13.) On the other hand the righteous have learned to be patient in</w:t>
      </w:r>
    </w:p>
    <w:p w14:paraId="6FB5D0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tribulation. Jeremiah was of an exceedingly gentle spirit. His</w:t>
      </w:r>
    </w:p>
    <w:p w14:paraId="76474D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uprightness is unquestioned. He greatly loved his people and</w:t>
      </w:r>
    </w:p>
    <w:p w14:paraId="72AF6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Yet sorrow rolled in upon him like a tide, so that he cried</w:t>
      </w:r>
    </w:p>
    <w:p w14:paraId="5242E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out to all that passed by, "Behold, and see if there be any sorrow like unto my sorrow, which is done unto me, with which the Lord has</w:t>
      </w:r>
    </w:p>
    <w:p w14:paraId="3D6089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afflicted me in the day of of his fierce anger. I am the man that has</w:t>
      </w:r>
    </w:p>
    <w:p w14:paraId="3936D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seen affliction by the rod of his wrath." (Lamentations 1:12; 3:1.) Yet not a murmur escapes his lips. But he penitently and piously says, "It is of the Lord's mercies that we are not consumed, because his</w:t>
      </w:r>
    </w:p>
    <w:p w14:paraId="20CC61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compassions fail not. They are new every morning; great is your</w:t>
      </w:r>
    </w:p>
    <w:p w14:paraId="5FC272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faithfulness. The Lord is my portion, says my soul; therefore will I   hope in him. It is good that a man should both hope and quietly wait for the salvation of the Lord. It is good for a man that he bear the</w:t>
      </w:r>
    </w:p>
    <w:p w14:paraId="5BBE7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义人在遭受上帝降下的外在苦难时 ，其行为表现也胜过其邻舍。有人会喊叫： 为什么受苦的是我？但基督徒谈到他所有的患难时却说：</w:t>
      </w:r>
    </w:p>
    <w:p w14:paraId="016882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这些都是至暂至轻的。对于罪人来说 ，逆境之日唯有黑暗。对于正直人来说 ，黑暗中却有光发现。 前者的眼泪滚烫伤人； 后者的眼泪却蒙受祝福。该隐因杀害兄弟而被放逐 ，他本该被判处极可怕的死刑 ，但他非但不顺服 ，非但不认为判决从轻 ，反而带着叛逆的精神惊呼：“我的刑罚太重 ，过于我所能当的。”（创世记 4:13）。另—方面 ，义人学会了在患难中忍耐。耶利米有着极温柔的心灵 ，他的正直无可置疑 ，他深爱他的百姓和耶和华。然而悲伤如潮水般向他涌来 ， 以致他向所有经过的人呼喊：“你们要观看 ，有像这临到我的痛苦没有？ 就是耶和华在他发烈怒的日子使我受的苦。我是因耶和华忿怒的杖 ，遭遇困苦的人。”（耶利米哀歌 1:12; 3:1）。然而 ，他口中没有—句怨言。 相反 ，他带着悔改和虔诚的心说：“我们不致消灭 ，是出于耶和华诸般的慈爱；是因他的怜悯不致断绝。每早晨 ，这都是新的；你的诚实极其广大！</w:t>
      </w:r>
    </w:p>
    <w:p w14:paraId="4A556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我心里说：耶和华是我的份 ， 因此 ，我要仰望他。凡等候耶和华 ，心里寻求他的 ，耶和华必施恩给他。人仰望耶和华 ，静默等候他的救</w:t>
      </w:r>
    </w:p>
    <w:p w14:paraId="7F70C3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 ，这原是好的。人在幼年负</w:t>
      </w:r>
    </w:p>
    <w:p w14:paraId="7272FA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F13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ACAF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36ED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yoke in his youth. The Lord does not afflict willingly nor grieve the children of men. Why does a living man complain, a man for the punishment  of his  sins?  Let us  search  and try our ways  and turn</w:t>
      </w:r>
    </w:p>
    <w:p w14:paraId="3F78B3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40" w:bottom="400" w:left="1432" w:header="0" w:footer="0" w:gutter="0"/>
          <w:cols w:space="720" w:num="1"/>
        </w:sectPr>
      </w:pPr>
    </w:p>
    <w:p w14:paraId="2F0023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to the Lord." (Lamentations 3, in many places.)</w:t>
      </w:r>
    </w:p>
    <w:p w14:paraId="1BD68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轭 ，这原是好的。 主虽使人忧愁 ，还要照他诸般的慈爱发怜悯。 因他并不甘心使人受苦 ，使人忧愁。 活人因自己的罪受罚 ， 为何发怨言呢？ 我们当深深考察自己的行为 ，再归向耶和华。”（耶利米哀歌 第 3章多处经文）。</w:t>
      </w:r>
    </w:p>
    <w:p w14:paraId="700F1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In his treatment of Jesus Christ, the righteous excels his neighbor. All God's people are united in judgment concerning the Savior. They all say, He is the chief among ten thousands and altogether lovely! He is the first and the last, all in all to their souls.</w:t>
      </w:r>
    </w:p>
    <w:p w14:paraId="0E1F7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在对待耶稣基督的态度上 ，义人也胜过其邻舍。 上帝的所有子民对救主的评价都是—致的。他们都说： 他是万人中的第—人 ，全然可爱！他是首先的 ，也是末后的 ，是他们灵魂的—切。</w:t>
      </w:r>
    </w:p>
    <w:p w14:paraId="0DD46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wicked esteem him as a root out of a dry ground, without form or loveliness, and when they see him, there is no beauty that they should desire him.</w:t>
      </w:r>
    </w:p>
    <w:p w14:paraId="670E9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 ，恶人视他如根出于干地 ，无佳形美容； 在他们看来 ，他毫无美貌使他们羡慕他。</w:t>
      </w:r>
    </w:p>
    <w:p w14:paraId="0E5A5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would die for him; but the wicked would rather die than be saved by him. Thus he is set for the rise and fall of many. To some he is a stone of stumbling, a rock of offence, a trap and a snare. But to the righteous he is the Author of eternal redemption, and they glory in his cross.</w:t>
      </w:r>
    </w:p>
    <w:p w14:paraId="4A5218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义人愿为他而死； 恶人却宁死也不愿被他拯救。 因此 ，许多人因他兴起 ，也因他跌倒。 对—些人来说 ，他是绊脚石 ，是跌人的磐石 ，是圈套和网罗。 但对义人而言 ，他是永远救赎的源头 ，他们以他的十字架为夸耀。</w:t>
      </w:r>
    </w:p>
    <w:p w14:paraId="2AFA27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The righteous has greatly the advantage over his neighbor in point of conscience. The conscience of the righteous is purged from dead works and from guilt by the blood of Jesus; and the whole church of God  unites  in  saying,  "Our  rejoicing  is  this,  the  testimony  of  our conscience,  that  in  simplicity  and  godly  sincerity  not  with  fleshly wisdom, but by the grace of God, we have conducted ourselves in the world." (2 Corinthians 1:12.)</w:t>
      </w:r>
    </w:p>
    <w:p w14:paraId="48C16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在良心这—点上 ，义人比他的邻舍拥有极大的优势。 义人的良心靠着耶稣的血洗净了死行和罪疚； 上帝的整个教会同声说道：“我们所夸的 ，是自己的良心 ，见证我们凭着神的圣洁和诚实； 在世为人不靠人的聪明 ，乃靠神的恩惠。”（哥林多后书 1:12）</w:t>
      </w:r>
    </w:p>
    <w:p w14:paraId="0F10F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far different with the ungodly. Every unsanctified heart is a volcano whose eruptions may at any moment pour forth torrents of burning lava. Conscience is seldom so stupid as not to awake at the approach  of  divine  judgments;   and   "conscience  never  sleeps  so soundly as not to awake at the approach of death." This is the reason why the wicked are like the troubled sea which cannot rest, whose</w:t>
      </w:r>
    </w:p>
    <w:p w14:paraId="01FD6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4" w:bottom="400" w:left="1426" w:header="0" w:footer="0" w:gutter="0"/>
          <w:cols w:space="720" w:num="1"/>
        </w:sectPr>
      </w:pPr>
    </w:p>
    <w:p w14:paraId="089AC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waters cast up mire and dirt.</w:t>
      </w:r>
    </w:p>
    <w:p w14:paraId="2188E8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但这与不虔诚的人截然不同。 每—颗未被洁净的心都是—座火山 ，其喷发随时可能倾泻出燃烧的熔岩洪流。 良心很少会⿇木到在神的审判临近时不被唤醒； 而且“ 良心绝不会沉睡到在死亡临近时不被惊醒。”这就是为什么恶人像翻腾的海不得平静 ，其中的水常涌出污秽和淤泥。</w:t>
      </w:r>
    </w:p>
    <w:p w14:paraId="76CDD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63D8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4CCA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49A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In  the   solid  comfort  with  which  he   passes  through  life,   the righteous greatly excels his neighbor. Yonder is Haman the Agagite. He is next in command to his monarch, the Artaxerxes. The mighty bowed before him; the many reverenced him. Whom he would, he exalted; and whom he would, he degraded. But there was one old bondman, venerable for age, piety and public services, who would not  cringe  and  truckle  before  the  bloody  tyrant.  This  so  mightily stirred  up the wrath  of the  prime  minister  that he  said  of all  his greatness, "It avails me nothing, so long as I see Mordecai the Jew sitting at the gate." He maliciously determined not only to destroy the old man, but to wreak his vengeance on his entire nation. Yet in the providence of God he was soon required by his monarch to array his enemy in royal attire, mount him on the king's horse and lead him through the city, proclaiming, Thus shall it be done to the man whom  the  king  delights  to  honor.  "Then  said  his  wise  men  and Zeresh his wife unto Haman: If Mordecai be of the seed of the Jews, before whom you have begun to fall, you shall not prevail against him, but shall surely fall before him;" and so it came to pass. Envy and perturbation were followed by a gallows fifty cubits high.</w:t>
      </w:r>
    </w:p>
    <w:p w14:paraId="1F578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在安稳通过人生的历程中 ，义人大大胜过他的邻舍。 看那亚革甲人哈曼 ，他在亚达薛西王面前是—人之下 ，万人之上。 权势显赫的人向他下拜 ，众人尊崇他。 他要抬举谁就抬举谁 ，要贬黜谁就贬黜谁。 然而 ，有—个年迈的奴仆 ， 因着高龄、 虔诚和对公职的贡献受人尊敬 ，他不肯向这个嗜血的暴君卑躬屈膝 ，摇尾乞怜。 这极大地激起了这位宰相的愤怒 ， 以至于他在谈及自己的无上荣耀时竟说：“只是我见犹大人末底改坐在朝门 ，这等荣耀与我无益。”他恶毒地决定不仅要除掉这个老人 ，还要向他的整个民族施行报复。 然而在上帝的护理下 ， 国王很快命令他为自己的敌人穿上御袍 ， 扶他骑上御马 ， 牵着马走遍城里 ， 宣告说： “ 王所喜悦尊荣的人 ，就当如此待他。”“他的智慧人和他的妻细利斯对哈曼说：‘你在末底改面前始而败落 ，他如果是犹大人 ，你必不能胜他 ，终必在他面前败落。’” 事情果然如此发生了。 在嫉妒与不安之后 ，等待他的是那五丈高的刑架。</w:t>
      </w:r>
    </w:p>
    <w:p w14:paraId="7F8958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now  to   Paul  the  Apostle:   "Five  different  times  the  Jewish leaders gave me thirty-nine lashes. Three times I was beaten with rods.  Once  I  was  stoned.  Three  times  I  was  shipwrecked.  Once  I spent a whole night and a day adrift at sea. I have traveled on many long journeys. I have faced danger from rivers and from robbers. I have faced danger from my own people, the Jews, as well as from the Gentiles. I have faced danger in the cities, in the deserts, and on the seas. And I have faced danger from men who claim to be believers but are not. I have worked hard and long, enduring many sleepless</w:t>
      </w:r>
    </w:p>
    <w:p w14:paraId="147DFD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6" w:bottom="400" w:left="1431" w:header="0" w:footer="0" w:gutter="0"/>
          <w:cols w:space="720" w:num="1"/>
        </w:sectPr>
      </w:pPr>
    </w:p>
    <w:p w14:paraId="552DC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nights. I have been hungry and thirsty and have often gone without food. I have shivered in the cold, without enough clothing to keep me warm. (2 Corinthians 12:23-27.)</w:t>
      </w:r>
    </w:p>
    <w:p w14:paraId="0B8409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现在来看看使徒保罗：“我被犹太人鞭打五次 ，每次四十减去—下；被棍打了三次； 被石头打了—次； 遇着船坏三次 ，—昼—夜在深海里。又屡次行远路 ，遭江河的危险、 盗贼的危险、 同族的危险、 外邦人的危险、 城里的危险、 旷野的危险、 海中的危险、 假弟兄的危险。 受劳碌、受困苦 ， 多次不得睡 ，又饥又渴 ， 多次不得食 ，受寒冷 ，赤身露体。”（哥林多后书 11:24-27）</w:t>
      </w:r>
    </w:p>
    <w:p w14:paraId="05A99F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did he regard such trials? He himself shall answer, "None of these things move me, neither count I my life dear unto myself so that I might finish my course with joy, and the ministry which I have然而 ，他是如何看待这些试炼的呢？ 让他自己来回答吧：“我却不以性命为念 ，也不看为宝贵 ，只要行完我的路程 ，成就我从主耶稣所领受的职事，</w:t>
      </w:r>
    </w:p>
    <w:p w14:paraId="70757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090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ECE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FA03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received of the Lord Jesus, to testify the gospel of the grace of God." (Acts 20:24.)</w:t>
      </w:r>
    </w:p>
    <w:p w14:paraId="2AB34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证明神恩惠的福音。”（使徒行传 20:24）</w:t>
      </w:r>
    </w:p>
    <w:p w14:paraId="00C56D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further contrast the feelings of the prince of modern infidelity, and of an experienced saint of God. Voltaire says, "Who can, without horror,  consider  the  whole  world  as  an  empire  of  destruction?  It abounds with wonders; it abounds also with victims. It is as a vast field of carnage and contagion. Every species is without pity pursued and torn to pieces through the air and earth and water. In man there is more wretchedness than in all the other animals put together. He loves life,  and yet he knows he  must  die.  If he  enjoys  a transient good, he suffers various evils, and is at last devoured by worms. This knowledge is his fatal prerogative. Other animals have it not. Man spends  the  transient  moments  of  his  existence  in  diffusing  the miseries  which  he  suffers;  in  cutting  the  throats  of  his  fellow- creatures  for  pay;  in  cheating  and  being  cheated;  in  robbing  and being robbed; in serving that he might command; and in repenting of all he does. The bulk of mankind are nothing more than a crowd of wretches, equally criminal and unfortunate; and the globe contains rather carcasses than men. I tremble at the review of this dreadful picture, and find it contains a complaint against Providence itself, I wish  I had  never been born."  This  is the testimony  of one whom</w:t>
      </w:r>
    </w:p>
    <w:p w14:paraId="5DAC0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1" w:bottom="400" w:left="1423" w:header="0" w:footer="0" w:gutter="0"/>
          <w:cols w:space="720" w:num="1"/>
        </w:sectPr>
      </w:pPr>
    </w:p>
    <w:p w14:paraId="1DBC2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nations flattered and kings courted.</w:t>
      </w:r>
    </w:p>
    <w:p w14:paraId="6E7733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让我们进—步对比那位现代不信者的名流与—位经验丰富的上帝圣徒之间的感受。 伏尔泰 （Voltaire） 说： “ 谁能不怀着恐惧将整个世界视为—个毁灭的帝国？ 它充满了奇迹 ，也充满了受害者。 它就像—个巨大的屠宰场和传染病的温床。 每—个物种都在空中、 陆地和水里被无情地追捕和撕碎。 在人类身上 ，痛苦比所有其他动物加起来还要多。他热爱生命 ，但他知道自己终将—死。 即使他享受了短暂的美好 ，也要遭受各种折磨 ，最后被蛆虫吞噬。 这种认知是他致命的特权 ，其他动物并不具备。 人类在他短暂的—生中传播着他所遭受的痛苦； 为了报酬而割断同类的喉咙； 在欺骗与被欺骗、 掠夺与被掠夺中度日 ；为了能够发号施令而卑躬屈膝； 并对自己所做的—切感到懊悔。 绝大多数人类不过是—群既有罪又不幸的可怜虫 ，这个地球上与其说是充满了人 ，不如说是堆满了尸体。 回顾这幅可怕的图景 ，我不寒而栗 ，发现其中包含着对天意本身的抱怨 ，我真希望自己从未出生。”这就是 —个受万国追捧、被君王献殷勤之人的证词。</w:t>
      </w:r>
    </w:p>
    <w:p w14:paraId="49F37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turn we to Halyburton, who died as he lived. Near the end of life he said,  "I shall shortly get a very different sight of God from what I have ever had, and shall be made meet to praise him forever and  ever.  O,  the  thoughts   of  an   incarnate  Deity  are  sweet  and ravishing. How I wonder at myself that I do not love him more, and that  I  do  not  adore  him  more.  What  a  wonder  that  I  enjoy  such composure under all my bodily pains and in the view of death itself. What  mercy  that  having  the  use  of  my  reason  I  can  declare  his goodness to my soul. I long for his salvation—I bless his name that I have found him, and I die rejoicing in him. Blessed be God that I was born. Oh that I was where he is. I have a father and mother and ten brothers and sisters in Heaven, and I shall be the eleventh. If there</w:t>
      </w:r>
    </w:p>
    <w:p w14:paraId="247336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我们现在转向哈利伯顿 （ Halyburton），他死时—如他生前所活的那样。 在临近生命终点时 ，他说：“我不久将以—种与以往全然不同的方式看见上帝 ，并将被塑造成适合永永远远赞美祂的样式。 啊 ，—想到道成肉身的神 ，我就感到甜蜜和陶醉。 我是多么惊讶于自己竟然没有更爱祂 ， 没有更崇拜祂。 在所有的肉体痛苦中 ， 甚至直面死亡本身时 ，我竟能享受到如此的平静 ，这真是个奇迹。 何等仁慈 ，让我还能运用理智向我的灵魂宣告祂的良善。 我渴望祂的救恩——我称颂祂的名 ， 因我已寻见祂 ，我在祂里面欢喜地离世。 感谢上帝 ，让我生而为人。 啊 ，愿我在祂所在之处。 我有父母和十个兄弟姐妹在天堂 ，我将是第十—个。如果此刻</w:t>
      </w:r>
    </w:p>
    <w:p w14:paraId="6305A2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6F2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399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991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E69C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such a glory in his conduct towards me now, what will it be to see the Lamb in the midst of the throne. Blessed be God that I was born."祂待我的作为便有如此荣耀 ，那么看见宝座中的羔羊又将是何等光景呢。感谢上帝 ，让我生而为人。”</w:t>
      </w:r>
    </w:p>
    <w:p w14:paraId="69CAE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Voltaire and Halyburton were very different men!</w:t>
      </w:r>
    </w:p>
    <w:p w14:paraId="3C361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 ，伏尔泰与哈利伯顿是截然不同的两个人！</w:t>
      </w:r>
    </w:p>
    <w:p w14:paraId="51DF74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7" w:bottom="400" w:left="1432" w:header="0" w:footer="0" w:gutter="0"/>
          <w:cols w:space="720" w:num="1"/>
        </w:sectPr>
      </w:pPr>
    </w:p>
    <w:p w14:paraId="063EC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10. Standing on the verge of life, even in good health, how different are the feelings  of a man  of the world  and  of a  man  of God.  For example take  Gibbon the historian,  and  Paul  the  apustle.  Both  of these  men  were  accomplished  scholars;  both  had  great  energy  of character; both had given to the world writings which they expected to be read with interest to the end of time; both had filled a large space in the public eye for a long period; and both lived to as great an age as commonly consists with an unimpaired intellect.</w:t>
      </w:r>
    </w:p>
    <w:p w14:paraId="5DA20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10. 即使身体依然健康 ，站在生命的边缘回首 ， 世俗之人与属神之人的 感 受 是 何 等 不 同 啊 。 以 历 史 学 家 吉 本 （ Gibbon ） 和 使 徒 保 罗（Paul） 为例。 这两人都是博学的学者 ，都拥有充满活力的性格； 两人都曾向世人奉献著作 ，并期望这些作品能被后世长久传阅； 两人都曾在很长—段时间内备受公众瞩目 ；而且两人都活到了高寿 ，且通常心智未损。</w:t>
      </w:r>
    </w:p>
    <w:p w14:paraId="4A82B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before leaving the world, they tell us their thoughts. The closing paragraph of Mr. Gibbon's autobiography reads thus, "The present is a fleeting moment, the past is no more; and our prospect of futurity is dark and doubtful. This day may possibly be my last; but the laws of probability, so true in general, so fallacious in particular, still allow about fifteen years. I shall soon enter into that period, which as the most  agreeable of his long life, was selected by the judgment  and experience of the sage Fontenelle. His choice was approved by the eloquent  historian  Button,  who  fixes  our  moral  happiness  to  the mature season in which our passions are supposed to be calmed, our duties   fulfilled,   our   ambition   satisfied,   our   fame   and   fortune established on a solid basis. In private conversation that great and amiable man added the weight of his experience; and this autumnal felicity might be exemplified in the lives of Voltaire, Hume and many other  men  of  letters.  I  am  far  more  inclined  to  embrace  than  to dispute this comfortable doctrine. I will not suppose any premature decay of the mind and body; but I must reluctantly observe that two causes, the abbreviation of time, the failure of hope, will always tinge with a browner shade the evening of life."</w:t>
      </w:r>
    </w:p>
    <w:p w14:paraId="12102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就在离世之前 ，他们向我们吐露了心声。 吉本先生自传的结尾段落写道：“现在是稍纵即逝的瞬间 ，过去已不复存在； 而我们对未来的展望则是黑暗且充满疑惑的。 今天可能就是我的最后—天； 但概率法则——大体上是准确的 ，具体到个人却常有谬误——显⽰我大约还有十五年的光景 。 我很快就要步入那个时期 ， 那个被智者丰特奈尔（ Fontenelle） 凭借其判断力和经验选定为其漫长—生中最惬意的时期。他的选择得到了雄辩的历史学家布丰 （Buffon） 的赞同 ，布丰将我们的道德幸福定位于成熟的季节 ，在这个季节里 ，我们的激情被认为已经平息 ，责任已经履行 ，野心得到满足 ，名声和财富也建立在坚实的基础之上。 在私下的谈话中 ，那位伟大而和蔼的人以他的经验增加了这—观点的分量； 这种秋日般的幸福可以在伏尔泰 （Voltaire）、休谟 （ Hume） 和许多其他文人的生活中得到印证。 与其争辩 ，我更倾向于接受这种令人宽慰的学说。 我不愿假设身心会有任何过早的衰退； 但我不得不勉强地指出 ，有两个原因——时间的缩短和希望的落空——总是会给生命的晚景涂上—层更为黯淡的阴影。”</w:t>
      </w:r>
    </w:p>
    <w:p w14:paraId="51CCE5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7" w:bottom="400" w:left="1436" w:header="0" w:footer="0" w:gutter="0"/>
          <w:cols w:space="720" w:num="1"/>
        </w:sectPr>
      </w:pPr>
    </w:p>
    <w:p w14:paraId="33747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Autumnal happiness exemplified in Voltaire! Why the poor creature cried out, I wish I had never been born. As to the fifteen years, they伏尔泰身上体现的秋日般的幸福！那个可怜的人竟哭喊道：我希望我从未出生过。 至于那十五年 ， 它们</w:t>
      </w:r>
    </w:p>
    <w:p w14:paraId="182A5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B6EA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24DE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96DB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came, nor fifteen months either, nor even the half of that time.从未到来 ，十五个月也没有 ，甚至连—半的时间都没到。</w:t>
      </w:r>
    </w:p>
    <w:p w14:paraId="155745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now to the language of Paul the aged, "I am now ready to he offered, and the time of my departure is at hand. I have fought a good  fight,  I  have  finished  my  course,  I  have  kept  the  faith; henceforth there is laid up for me a crown of righteousness, which the Lord, the righteous judge shall give me at that day; and not to me only, but unto all them also that love his appearing." (2 Timothy 4:6- 8.)</w:t>
      </w:r>
    </w:p>
    <w:p w14:paraId="30994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现在请听这句出自老迈保罗之口的话语：“我现在被浇奠 ，我离世的时候到了。 那美好的仗我已经打过了 ， 当跑的路我已经跑尽了 ，所信的道我已经守住了。 从此以后 ，有公义的冠冕为我存留 ，就是按着公义审判的主到了那日要赐给我的； 不但赐给我 ，也赐给凡爱慕他显现的人。”（提摩太后书 4:6-8。）</w:t>
      </w:r>
    </w:p>
    <w:p w14:paraId="360770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11. The righteous has the preeminence over his neighbor on entering the eternal world. Hooker says, "I have lived to see that this world is made up of perturbations; and I have been long preparing to leave it, and gathering comfort for the dreadful hour of making my account with God, which I now apprehend to be near. And, though I have, by his grace, loved him in my youth, and feared him in my old age, and labored  to  have   a   conscience  void   of  offense  towards  him,   and towards all men; yet, if you, O Lord, should be extreme to mark what I  have  done  amiss,  who  can  stand?  And,  therefore,  where  I  have failed, Lord, show mercy to me, for I plead not my righteousness, but the forgiveness of my unrighteousness through his merits, who died to purchase pardon for penitent sinners. And since I owe you a death, Lord, let it not be terrible, and then take your own time; I submit to it. Let not my will O Lord, but may your will be done. God has heard my daily petitions; for I am at peace with all men; and all are at peace with me. From such blessed assurance, I feel that inward joy which this world can neither give nor take from me. My conscience bears me this witness, and this witness makes the thoughts of death joyful.</w:t>
      </w:r>
    </w:p>
    <w:p w14:paraId="226875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wish to live to do the church more service, but cannot hope</w:t>
      </w:r>
    </w:p>
    <w:p w14:paraId="4766D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9" w:bottom="400" w:left="1414" w:header="0" w:footer="0" w:gutter="0"/>
          <w:cols w:space="720" w:num="1"/>
        </w:sectPr>
      </w:pPr>
    </w:p>
    <w:p w14:paraId="5B049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for my days are past, as a shadow that has passed away."</w:t>
      </w:r>
    </w:p>
    <w:p w14:paraId="01E54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11. 在进入永恒世界之际 ，义人比他的邻舍更为优越。 胡克（Hooker）曾说：“我有生以来所见皆是纷扰 ，我早已准备离开这世界 ，并为那即将来到、 必须向神交账的可畏时刻积蓄安慰。 此时 ，我感知道那时刻已近在眉睫。 虽然我也曾借着祂的恩典 ，年少时便爱祂 ，年老时依然敬畏祂 ，并努力存着无亏的良心对神、 对人； 然而 ，主啊 ，若你究察我们要怎样的过错 ，谁能站得住呢？ 因此 ，在我有过失之处 ，主啊 ，求你向我施恩。 我不求我的义 ，只求因着那位的功德赦免我的不义 ，祂的死正是为了救赎悔改的罪人。主啊 ， 既然我欠你—死 ，就求你让这死不可怕 ，然后请按你的时候取去； 我顺服接受。 主啊 ，不要照我的意思 ， 只要照你的意思。 神听了我每日的祈求； 因为我与众人和睦 ，众人也与我和睦。 因着这样确切的把握 ，我感受到这世界既不能赐予、 也无法夺去的内在喜乐。 我的良心为我作证 ，这见证使得对于死亡的思念变为喜乐。 我虽希望能活着为教会做更多服侍 ，却不敢奢望； 因为我的日子已过 ，如阴影消逝而去。”</w:t>
      </w:r>
    </w:p>
    <w:p w14:paraId="4307B3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his strength failed him, and he sighed out his last breath, falling asleep  in  Jesus,  and  no  doubt  entering  into  the  presence  of  the glorious Redeemer, where is fullness of joy.</w:t>
      </w:r>
    </w:p>
    <w:p w14:paraId="0B3BDB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此时他的体力耗尽 ，他在最后—口叹息中安息在耶稣怀里 ， 毫无疑问 ，他进入了那荣耀的救赎主面前 ，那里有满足的喜乐。</w:t>
      </w:r>
    </w:p>
    <w:p w14:paraId="12E54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6CC3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316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A44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Bible tells us of a rich man, clothed in purple and fine linen, and faring sumptuously every day. This lasted long. His heart was hardened in pride, and steeled against pity. At length he died, and was buried, and in Hell he lifted up his eyes, being in torment. He asked that a man whom he had slighted and left to the tender mercies of the dogs, might be sent to quench the fires with a drop of water on the tip of his finger—the very prayer itself being full of despair.</w:t>
      </w:r>
    </w:p>
    <w:p w14:paraId="50364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另—方面 ， 圣经告诉我们要看—个富人 ，他身穿紫色袍和细⿇布衣服 ，天天奢华宴乐。 这样的日子持续了很久。 他的心因骄傲而刚硬 ，对怜悯也⿇木不仁。 后来他死了 ，并且被埋葬； 他在阴间受痛苦 ，举目远远地望见亚伯拉罕。 他请求打发那个曾被他轻视、 任由流浪狗舔食疮口的拉撒路来 ，用指尖蘸点水润润他的舌头 ， 以熄灭火焰带来的烧灼——这祈求本身就充满了绝望。</w:t>
      </w:r>
    </w:p>
    <w:p w14:paraId="3EDC68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a difference between the righteous and the wicked?义人与恶人之间岂没有分别吗？</w:t>
      </w:r>
    </w:p>
    <w:p w14:paraId="2F6EB5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12. At the Judgment-day this difference will be yet more manifest—it will  be  manifest  to   all.   "Then  you  will   again  see  the   difference between the righteous and the wicked, between those who serve God and those who do not." (Malachi 3:18.) In that great day any man would rather be the victim, than the tyrant; the oppressed, than the oppressor; the poor, rather than the proud; the saint, rather than the</w:t>
      </w:r>
    </w:p>
    <w:p w14:paraId="438AAF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36" w:bottom="400" w:left="1418" w:header="0" w:footer="0" w:gutter="0"/>
          <w:cols w:space="720" w:num="1"/>
        </w:sectPr>
      </w:pPr>
    </w:p>
    <w:p w14:paraId="40506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w:t>
      </w:r>
    </w:p>
    <w:p w14:paraId="3A514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12. 在审判之日 ，这种分别将更加显明——所有人都能看得清清楚楚。 “那时 ，你们必归回 ，将善人和恶人 ，事奉神和不事奉神的人 ，分别出来。”（玛拉基书 3:18）。在那大日 ，任何人宁愿是受害者 ，而不愿是暴君； 宁愿是被压迫者 ，而不愿是压迫者； 宁愿是贫穷人 ，而不愿是骄傲人； 宁愿是圣徒 ，而不愿是罪人。</w:t>
      </w:r>
    </w:p>
    <w:p w14:paraId="51D3D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w:t>
      </w:r>
    </w:p>
    <w:p w14:paraId="0C48F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备注。</w:t>
      </w:r>
    </w:p>
    <w:p w14:paraId="47370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proofs ofthe excellence of true religion are many and</w:t>
      </w:r>
    </w:p>
    <w:p w14:paraId="0498F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overwhelming. They are such as to extort confessions even from the lips of enemies. A thousand times have the hardened skeptic and the daring infidel been compelled to cry out, "Let me die the death of the righteous and let my last end be like his!"</w:t>
      </w:r>
    </w:p>
    <w:p w14:paraId="3AD4A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真正信仰之卓越 ，其明证不胜枚举 ，势不可挡。这些证据甚至能从敌人的口中逼出认罪之语。 多少次 ，连最冥顽不灵的怀疑论者和胆大妄为的不信者 ，都被迫高喊：“愿我死如义人之死 ，愿我之终局如义人之终局！”</w:t>
      </w:r>
    </w:p>
    <w:p w14:paraId="04CBEE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Is true religion so powerful for good? Then it is of great value, and we are bound to make it known. " Let him that hears say, Come!"</w:t>
      </w:r>
    </w:p>
    <w:p w14:paraId="664B7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真正的信仰在行善上真有如此大的力量吗？ 既是如此 ， 它便具有极大的价值 ，我们有责任将其广传。“ 听见的人也该说：来！”</w:t>
      </w:r>
    </w:p>
    <w:p w14:paraId="64EF76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Obviously regeneration is indispensably necessary in order to</w:t>
      </w:r>
    </w:p>
    <w:p w14:paraId="06812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Men may love each other. Friendships may be strong and tender, but without the grace of God, the wicked will be found at last undone. When the ship Mexico was wrecked, two sweet little sisters were found congealed together, imbedded in ice. They had died in   each others' arms. In the same way, we may go to the eternal world</w:t>
      </w:r>
    </w:p>
    <w:p w14:paraId="1DA2D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显然 ，重生对于得救而言是不可或缺的。人与人之间或许会有爱，友谊或许坚固而温柔 ，但若没有上帝的恩典 ，那恶人最终终必灭亡。 “墨西哥号”沉船时 ，人们发现两对可爱的小姐妹冻结在—起 ，深深地嵌在坚冰之中。她们是在彼此的怀抱中去世的。 同样地 ，我们或许可以带着</w:t>
      </w:r>
    </w:p>
    <w:p w14:paraId="706F2E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CB64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11E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979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loving and being loved by man; but if we are not born again, the frosts of eternal death will stiffen us forever.</w:t>
      </w:r>
    </w:p>
    <w:p w14:paraId="19577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爱人如己且被人所爱的情谊前往永恒的世界；但若我们要是不曾重生 ，永恒死亡的冰霜将会使我们永远僵硬。</w:t>
      </w:r>
    </w:p>
    <w:p w14:paraId="61A316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Clearly  it  is  just,  proper  and  necessary  that  there  be  a  great difference in the eternal destiny of the righteous and of the wicked. A</w:t>
      </w:r>
    </w:p>
    <w:p w14:paraId="01C41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1" w:bottom="400" w:left="1386" w:header="0" w:footer="0" w:gutter="0"/>
          <w:cols w:space="720" w:num="1"/>
        </w:sectPr>
      </w:pPr>
    </w:p>
    <w:p w14:paraId="700C3E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difference exists in all time, why should eternity make all alike?</w:t>
      </w:r>
    </w:p>
    <w:p w14:paraId="7C1F9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显而易见 ， 义人与恶人的永恒归宿存在巨大差异 ， 这不仅是公正的、恰当的 ，也是必然的。 既然他们在整个时间长河中都存在着巨大</w:t>
      </w:r>
      <w:bookmarkStart w:id="11" w:name="bookmark12"/>
      <w:bookmarkEnd w:id="11"/>
      <w:r>
        <w:rPr>
          <w:rFonts w:hint="eastAsia" w:ascii="微软雅黑" w:hAnsi="微软雅黑" w:eastAsia="微软雅黑" w:cs="微软雅黑"/>
          <w:sz w:val="30"/>
          <w:szCs w:val="30"/>
        </w:rPr>
        <w:t>的差别 ，永恒又怎能让他们变得—样呢？</w:t>
      </w:r>
    </w:p>
    <w:p w14:paraId="6307BE19">
      <w:pPr>
        <w:pStyle w:val="2"/>
        <w:bidi w:val="0"/>
        <w:jc w:val="center"/>
        <w:rPr>
          <w:rFonts w:hint="eastAsia"/>
        </w:rPr>
      </w:pPr>
      <w:r>
        <w:rPr>
          <w:rFonts w:hint="eastAsia"/>
        </w:rPr>
        <w:t>Chapter 12.</w:t>
      </w:r>
    </w:p>
    <w:p w14:paraId="799821CB">
      <w:pPr>
        <w:pStyle w:val="2"/>
        <w:bidi w:val="0"/>
        <w:jc w:val="center"/>
        <w:rPr>
          <w:rFonts w:hint="eastAsia"/>
        </w:rPr>
      </w:pPr>
      <w:r>
        <w:rPr>
          <w:rFonts w:hint="eastAsia"/>
        </w:rPr>
        <w:t>第十二章</w:t>
      </w:r>
    </w:p>
    <w:p w14:paraId="32995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on Noah, His Times, His Faith</w:t>
      </w:r>
    </w:p>
    <w:p w14:paraId="3D190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关于挪亚、他的时代、他的信心</w:t>
      </w:r>
    </w:p>
    <w:p w14:paraId="59C9B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Ark</w:t>
      </w:r>
    </w:p>
    <w:p w14:paraId="7AA3C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以及他的方舟的思考</w:t>
      </w:r>
    </w:p>
    <w:p w14:paraId="42AB49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Noah has no parallel. It is a study full of lessons, full of instruction.</w:t>
      </w:r>
    </w:p>
    <w:p w14:paraId="1C438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挪亚的历史无与伦比。这是—个充满教益、 富有启迪的研究课题。</w:t>
      </w:r>
    </w:p>
    <w:p w14:paraId="6FCA31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signifies rest, repose, consolation, and seems to have been given him by prophecy, for his father said, "This same shall comfort us concerning our work and toil of our hands." Some think that his father regarded him as the promised seed of the woman; if so, he was mistaken.</w:t>
      </w:r>
    </w:p>
    <w:p w14:paraId="40F69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他的名字意为安息、 宁静、 安慰 ，似乎是通过预言赋予他的 ， 因为他的父亲说：“这个儿子必为我们的操作和手中的劳苦安慰我们。”有些人认为他父亲将他视为应许的“ 女人的后裔 ” ； 如果这样想 ， 那他就错了。</w:t>
      </w:r>
    </w:p>
    <w:p w14:paraId="1E6B8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Adam, Noah was the head of the whole human family, and for a time lord of the world. Like Adam, he was a type of Christ. But while Adam  brought  ruin  on  all  he  represented,  Noah  was  honored  to preserve  a  remnant  from  the  common  destruction.  Noah  saw  the world before  the  flood,  during  the  flood,  and  after  the  flood.  His father was born before Adam  died.  Noah  lived  six  hundred years before the flood and three hundred and fifty years after it. When he died he was twenty years older than Adam was at his death. But two men ever lived longer, Jared and Methuselah, the former by twelve,</w:t>
      </w:r>
    </w:p>
    <w:p w14:paraId="02D0EA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9" w:bottom="400" w:left="1426" w:header="0" w:footer="0" w:gutter="0"/>
          <w:cols w:space="720" w:num="1"/>
        </w:sectPr>
      </w:pPr>
    </w:p>
    <w:p w14:paraId="38DB3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by nineteen years.</w:t>
      </w:r>
    </w:p>
    <w:p w14:paraId="5EEDA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像亚当—样 ，挪亚是全人类家庭的首领 ，也曾—度是这世界的主人。像亚当—样 ，他是基督的预表。但亚当给他所代表的—切带来了毁灭 ，而挪亚则被赋予了从普遍的毁灭中保存余种的荣耀。 挪亚见证了洪水前的世界、 洪水中的世界以及洪水后的世界。 他的父亲在亚当去世前就已出生。挪亚在洪水前生活了六百年 ，洪水后生活了三百五十年。他去世时比亚当去世时的年纪还要大二十岁。 历史上只有两个人比他更长寿 ， 即雅列和玛土撒拉 ，前者比他多活了十二年 ，后者比他多活了十九年。</w:t>
      </w:r>
    </w:p>
    <w:p w14:paraId="3EA4C0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Noah's  piety  we  are  not  left  in  doubt.  The  record  is  decisive, "Noah found grace in the eyes of the Lord." "Noah was a just man, and perfect in his generations; and Noah walked with God."</w:t>
      </w:r>
    </w:p>
    <w:p w14:paraId="7F775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关于挪亚的虔诚 ，我们毫无疑问。 记载是决定性的：“挪亚在耶和华眼前蒙恩。”“挪亚是个义人 ，在当时的世代是个完全人。 挪亚与神同行。”</w:t>
      </w:r>
    </w:p>
    <w:p w14:paraId="130B4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F5AA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4A3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BB3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all that God commanded him, so he did." (Genesis 6:8, 9, 22.)</w:t>
      </w:r>
    </w:p>
    <w:p w14:paraId="5A1BEF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“凡神所吩咐的 ，他都照样行了。”（创世记 6:8, 9, 22）</w:t>
      </w:r>
    </w:p>
    <w:p w14:paraId="2AEABD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historical  fact  of  the  deluge  is  admitted  by  almost  universal tradition.  The  best  geologists  concede  it.  Revelation  declares  and establishes it.</w:t>
      </w:r>
    </w:p>
    <w:p w14:paraId="72951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关于大洪水这—历史事实 ，几乎已被普遍的传统所承认。 最优秀的地质学家们也都认同这—点。《启⽰录》 宣告并确立了这—事实。</w:t>
      </w:r>
    </w:p>
    <w:p w14:paraId="0933AC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a view of the history and times of this man, of his faith, and the ark which he built.</w:t>
      </w:r>
    </w:p>
    <w:p w14:paraId="606345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让我们来审视—下这个人的历史及其所处的时代 ，看看他的信心 ， 以及他所建造的方舟。</w:t>
      </w:r>
    </w:p>
    <w:p w14:paraId="41A96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Let us notice the points of resemblance in the condition of the old world and of the world that now is.</w:t>
      </w:r>
    </w:p>
    <w:p w14:paraId="43682E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—、让我们留意上古世界与现今世界在境况上的相似之处。</w:t>
      </w:r>
    </w:p>
    <w:p w14:paraId="40DB14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Noah a very large proportion of the human family were the enemies of God by wicked works. "God saw that the wickedness of man  was  great  in  the  earth  and  that  every  imagination  of  the thoughts of his heart was only evil continually . . . and God looked upon the earth, and behold, it was corrupt; for all flesh had corrupted his way upon the earth." (Genesis 6:5, 13.) To this day, this is a just account of human nature. Corruption marks the path of men. When</w:t>
      </w:r>
    </w:p>
    <w:p w14:paraId="56557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8" w:bottom="400" w:left="1405" w:header="0" w:footer="0" w:gutter="0"/>
          <w:cols w:space="720" w:num="1"/>
        </w:sectPr>
      </w:pPr>
    </w:p>
    <w:p w14:paraId="7FD7C0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case, destruction is not very distant.</w:t>
      </w:r>
    </w:p>
    <w:p w14:paraId="55F173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在挪亚的日子 ，绝大部分的人类家族因其邪恶的行为成为了上帝的敌人。“ 耶和华见人在地上罪恶很大 ，终日所思想的尽都是恶 …… 上帝观看世界 ， 见是败坏了； 凡有血气的人在地上都败坏了行为。”（创世记6:5, 12 [原文误引为 13 ， 此处按中文圣经习惯修正为 12]）。 直到今日 ，这仍是对人性公正的描述。 败坏标记着人类的道路。 当情况如此时 ，毁灭也就不远了。</w:t>
      </w:r>
    </w:p>
    <w:p w14:paraId="6C841A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Noah, preaching was attended with but little success. Noah himself was a preacher of righteousness for at least a hundred and twenty years (2 Peter 2:5); yet like those who lived after him, he was  forced  to  cry,  "Who  has  believed  our  report?"  Of  all  earth's inhabitants,  but  seven  believed  him.  In  the  same  way,  now  men generally refuse to hearken. Our preaching is but shouting in dead men's ears, until God's Spirit calls men to spiritual life.</w:t>
      </w:r>
    </w:p>
    <w:p w14:paraId="4B6FEC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在挪亚的日子 ，传道的成效甚微。 挪亚本人作为那传义道的 ，至少传讲了—百二十年 （彼得后书 2:5）；然而 ，像那些在他之后的人—样 ，他不免也被迫呼喊： “ 我们所传的有谁信呢？ ”在全地的居民中 ，只有七个人相信了他。 同样 ，如今人们普遍拒绝倾听。 除非上帝的灵呼召人进入属灵的生命 ，否则我们的讲道只不过是向着死人的耳朵呼喊。</w:t>
      </w:r>
    </w:p>
    <w:p w14:paraId="5B77BA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Noah,  appearances  were  decidedly  in  favor  of  the wicked.   There   were   no   portents   of   coming   evil,   no   signs   of approaching ruin. There never had been a deluge. Of course some would think there never could be a deluge. Perhaps some of old were as   philosophic    as   some    moderns,    and   proved    to   their    own satisfaction that there was  not  enough  water to  drown  the world. That there was no remarkable appearance in the heavens infallibly</w:t>
      </w:r>
    </w:p>
    <w:p w14:paraId="6620D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在挪亚的日子 ， 表面现象显然对恶人有利。 没有任何灾祸将至的预兆 ，也没有毁灭临近的迹象。 此前从未发生过洪水。 当然 ，有些人会认为永远不可能发生洪水。 也许古时的某些人就像今天的某些现代人—样富有哲理 ，能按照自己的逻辑满意地证明并没有足够的水来淹没世界。 当时天上肯定没有任何显著的景象绝对无误地</w:t>
      </w:r>
    </w:p>
    <w:p w14:paraId="35E42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778B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FAC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DF6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betokening a coming deluge is certain; for Noah was "warned by God of things not seen as yet." The eye of sense and of reason perceived nothing but the even course of nature.</w:t>
      </w:r>
    </w:p>
    <w:p w14:paraId="085E2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预⽰洪水的来临 ， 这是确定的； 因为挪亚是 “ 蒙上帝指⽰他未见的事”。 感官和理性的眼睛除了看到自然界—如既往的运行轨迹外 ，什么也察觉不到。</w:t>
      </w:r>
    </w:p>
    <w:p w14:paraId="6F232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so with the wicked now. Temporal things are seen, are near, are urgent. Eternal things are unseen, remote and do not clamor for attention. The Judge and the judgment bar, in whose presence we are to appear, are both invisible. Heaven and Hell are beyond the reach of our senses. Neither the kingdom of God nor the damnation of Hell  come with  observation.  He  who  will  continue  in  sin,  may</w:t>
      </w:r>
    </w:p>
    <w:p w14:paraId="144CC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2" w:bottom="400" w:left="1432" w:header="0" w:footer="0" w:gutter="0"/>
          <w:cols w:space="720" w:num="1"/>
        </w:sectPr>
      </w:pPr>
    </w:p>
    <w:p w14:paraId="063AB6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transgress without phenomena to startle him.</w:t>
      </w:r>
    </w:p>
    <w:p w14:paraId="634447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现在的恶人也是如此。 暂时的事物看得见、 摸得着 ，迫在眉睫； 永恒的事物却看不见、 摸不着 ，并不喧嚣引人注目 。我们将要面对的审判者和审判席都是肉眼不可见的。 天堂和地狱都在我们的感官所能触及的范围之外。 无论是神的国度还是地狱的诅咒 ，都不是凭眼见就能察觉的。 那些执意犯罪的人 ，或许在违背律法时 ，并没有什么惊天动地的异象来惊醒他们。</w:t>
      </w:r>
    </w:p>
    <w:p w14:paraId="69493F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and solemn warnings were given the old world. "Jesus Christ by the Spirit preached to the disobedient in the days of Noah, while the ark was being preparing." (1 Peter 3:19,20.) Both by words and by  example,  Noah  "condemned  the  world"  that  then  was.  These warnings lasted long. All admit that Noah was probably engaged fifty years  in  building  the  ark.  Some  concede  a  still  longer  time.  The preaching  of Noah  and  of  other  pious  men  had  given  timely  and abundant warning.</w:t>
      </w:r>
    </w:p>
    <w:p w14:paraId="29177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上古的世界曾收到过许多庄严的警告。“基督藉这灵曾去传道给那些在监狱里的灵听 ，就是那从前在诺亚预备方舟 …… 的时候 ，不信从的人。” （彼得前书 3:19,20）。无论是通过言语还是榜样 ，诺亚都“定了那世代的罪”。这些警告持续了很久。 大家都承认 ，诺亚大概花了五十年时间建造方舟。有些人甚至认为时间更长。诺亚和其他虔诚人的宣讲 ， 已经发出了及时且充分的警告。</w:t>
      </w:r>
    </w:p>
    <w:p w14:paraId="53548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now. Wisdom cries, "Unto you, O men, I call; and my voice is to the sons of men." Every species of warning that ought to influence men's moral conduct, is given us by the Lord—and so kind, timely, solemn and grave.</w:t>
      </w:r>
    </w:p>
    <w:p w14:paraId="6B07A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现在也是如此。 智慧正在呼喊： “ 众人哪 ，我呼叫你们 ，我向世人发声。”主已赐给我们每—种应当影响人类道德行为的警告——这些警告都是那样慈爱、及时、庄严且凝重。</w:t>
      </w:r>
    </w:p>
    <w:p w14:paraId="235B4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very patient and forbearing with the old world. He waited a long while. His stroke was not one of impatience. "The long-suffering of God waited in the days of Noah." (1 Peter 3:20.) Considering the length  of human life in those  days,  and the  skill with which men seemed to have sinned, it is clear that the Most High was slow to anger.</w:t>
      </w:r>
    </w:p>
    <w:p w14:paraId="6A586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神对上古的世界极有耐心和宽容。 祂等待了很长—段时间。 祂的惩罚并非出于急躁。“就是那从前在诺亚 ……神容忍等待的时候。”（彼得前书3:20）。考虑到那个时代人类寿命的长度 ， 以及人们似乎在罪恶上表现出的娴熟技巧 ，显而易见 ，至高者是不轻易发怒的。</w:t>
      </w:r>
    </w:p>
    <w:p w14:paraId="1500EA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day too, God is very patient. Indeed his forbearance is</w:t>
      </w:r>
    </w:p>
    <w:p w14:paraId="58A8A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amazing. "The Lord is long-suffering to usward, not willing that any在今天 ，神同样极具耐心。 的确 ，他的宽容令人惊叹。“ 主 ……宽容你们 ，不愿有—⼈</w:t>
      </w:r>
    </w:p>
    <w:p w14:paraId="3D1E5A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67" w:bottom="400" w:left="1432" w:header="0" w:footer="0" w:gutter="0"/>
          <w:cols w:space="720" w:num="1"/>
        </w:sectPr>
      </w:pPr>
    </w:p>
    <w:p w14:paraId="4AFE3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perish, but that all should come to repentance." (2 Peter 3:9.) Why will not men come to repentance?</w:t>
      </w:r>
    </w:p>
    <w:p w14:paraId="33499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沉沦 ，乃愿人人都悔改。”（彼得后书 3:9） 为何人不愿意悔改呢？</w:t>
      </w:r>
    </w:p>
    <w:p w14:paraId="5A42C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old  world  abused  God's  mercy.  They  said  if  he  meant  to punish, he would not wait so long. Thus they hardened themselves in sin.   They   esteemed   Noah's   preaching   as   mere   babbling.   They counted  the  ark  a  monument  of  his  folly.  They  sinned  more  and more.</w:t>
      </w:r>
    </w:p>
    <w:p w14:paraId="65561C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，那个旧世代滥用了神的怜悯。 他们声称 ，如果神真想要惩罚 ，他就不会等待这么久。 因此 ，他们在罪中更加刚硬。 他们视挪亚的讲道仅仅是胡言乱语。 他们把方舟看作是他愚蠢的纪念碑。 他们犯罪越来越深重。</w:t>
      </w:r>
    </w:p>
    <w:p w14:paraId="3943D4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so  now,  "Because  sentence  against  an  evil  work  is  not executed speedily, therefore the heart of the sons of men is fully set in them to do evil." (Ecclesiastes 8:11.) This is human nature, until it is made a partaker of the divine nature. Only when regenerate, do men count the long-suffering of God to be salvation.</w:t>
      </w:r>
    </w:p>
    <w:p w14:paraId="0C89D7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正如现在—样 ，“ 因为断定罪名不立刻施刑 ，所以世人满心作恶。”（传道书 8:11） 这就是未曾有份于神性情之前的人性。 唯有重生之后 ，人们才会视神的恒久忍耐为救恩。</w:t>
      </w:r>
    </w:p>
    <w:p w14:paraId="14C05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world  was  spared  so  long  as  it  was  because  God  had  a church, and as yet the ark was not finished. God never confounds the righteous with the wicked.  He always discerns between those who serve him, and those who serve him not. But as soon as the ark was completed and his church safely lodged in it, his wrath burst forth! This is clearly taught by the history of the affair and by the words of the  apostle,  "The  long-suffering  of  God  waited  while  the  ark  was being  prepared."  (1  Peter  3:20.)  So  now  the  church  preserves  the world. God's people are the salt of the earth. For the elect's sake, the world stands. (Matthew 24:22.)</w:t>
      </w:r>
    </w:p>
    <w:p w14:paraId="36786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旧世界的审判之所以被推迟了那么久 ，是因为神还有他的教会 ，且方舟尚未建成。 神从不将义人与恶人混为—谈。 他总是能分辨出侍奉他的人和不侍奉他的人。但是 ，—旦方舟造好 ，且他的教会安然入驻其中 ，他的愤怒便随之爆发！ 这段历史以及使徒的话语清楚地教导了我们这—点：“ 就是那从前在 ……预备方舟 …… 的时候 ，神容忍等待。”（彼</w:t>
      </w:r>
    </w:p>
    <w:p w14:paraId="084164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得前书 3:20） 如今也是如此 ，是教会在维系着这个世界。 神的子民是世上的盐 。 若是为了选民的缘故 ， 这世界才得以存留 。（马太福音24:22）</w:t>
      </w:r>
    </w:p>
    <w:p w14:paraId="72024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save  none  of the inhabitants  of the  old world without their  consent  and  concurrence.  If  Noah  himself will  be  saved,  he must build an ark for that purpose and must go into it. God never works  miracles  for  the  indolent,  nor  drags  reluctant  men  into Heaven. His people are willing in the day of his power. In this day as much as in any other men must work out their salvation with fear</w:t>
      </w:r>
    </w:p>
    <w:p w14:paraId="33EDC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3" w:bottom="400" w:left="1432" w:header="0" w:footer="0" w:gutter="0"/>
          <w:cols w:space="720" w:num="1"/>
        </w:sectPr>
      </w:pPr>
    </w:p>
    <w:p w14:paraId="67AA8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trembling.</w:t>
      </w:r>
    </w:p>
    <w:p w14:paraId="360D5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若未征得旧世界居民的同意与配合 ，神不会拯救他们中的任何人。如果挪亚自己想要得救 ，他就必须为此建造方舟并进入其中。 神从不为懒惰之人行神迹 ， 也不会将不情愿的人强拉进天堂。 当神掌权的日子 ，他的子民都是甘心乐意的。 在这个时代 ，就像在任何其他时代—样 ，人们必须恐惧战兢做成得救的工夫。</w:t>
      </w:r>
    </w:p>
    <w:p w14:paraId="2BBF8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Let us notice some things in which Noah was like the pious in our day.</w:t>
      </w:r>
    </w:p>
    <w:p w14:paraId="536F1D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让我们留意挪亚在哪些事情上与我们时代的虔诚人相似。</w:t>
      </w:r>
    </w:p>
    <w:p w14:paraId="37FBC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ECF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91F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71B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took the warnings which God gave him. "Being warned by God he prepared an ark." It is a part of God's general plan to admonish his creatures. His word abounds in kind and beneficial cautions. It is a sign of heavenly wisdom to receive these timely notices of coming certain  ruin.  Noah  and  all  saints  know  the  voice  of  God  both  in warning and in encouraging. Let us be warned. The saints have the best reason in the world for their pious conduct; they are warned by God.</w:t>
      </w:r>
    </w:p>
    <w:p w14:paraId="324B1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挪亚接受了神给他的警告。“挪亚因着信 ， 既蒙神指⽰ …… 就预备了—只方舟。”警戒受造之物是神总体计划的—部分。 他的话语中充满了充满慈爱与益处的告诫。领受这些关于即将来临之确切毁灭的及时通告 ，乃是属天智慧的标志。 挪亚和众圣徒都能听出神的声音 ，无论是警告还是鼓励。 让我们接受警戒吧。 圣徒拥有世上最充分的理由来践行虔诚的品行； 因为他们受了神的警戒。</w:t>
      </w:r>
    </w:p>
    <w:p w14:paraId="6EADD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like  a  coward,  but  like  a  courageous  man,  Noah  yielded  to reasonable fears. Foolish men are stupid when they should prepare for  coming  events,  and  alarmed  when  fear  can  do  no  good.  True courage foresees danger and provides against it. It is fool-hardiness not to fear terrible things. Noah foresaw the  evil,  and though not perturbed, he was "moved with fear." Pious men now contemplate with beneficial fear the terrors of God's wrath, the thunders of his power. These fears are rational and potential for good. They make the cross of Christ precious.</w:t>
      </w:r>
    </w:p>
    <w:p w14:paraId="6AE58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挪亚并非像懦夫那样 ，而是像勇者—般 ，顺应了合理的恐惧。 愚蠢的人在本该为未来做准备时表现得愚笨 ，却在恐惧已无济于事时惊慌失措。真正的勇气通过预见危险并加以防备来体现。 对可怕的事物毫不畏惧 ，那是有勇无谋。 挪亚预见到了灾难 ，虽然他没有慌乱 ，但他确实“ 动了敬畏之心 ”。 如今 ，虔诚的人们怀着有益的敬畏 ，思考上帝愤怒的可怕和祂权能的雷霆。 这些恐惧是理性的 ，也能带来益处。 它们让基督的十字架显得更加宝贵。</w:t>
      </w:r>
    </w:p>
    <w:p w14:paraId="47906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governing  principle  of  Noah's  conduct  was   reliance   on  the testimony of God.  "By faith Noah prepared  an  ark."  His faith was mighty. The popular current ran counter both to his belief and his actions.  The  time  set  by   God  for  the  flood  was   remote,  if  not</w:t>
      </w:r>
    </w:p>
    <w:p w14:paraId="31D888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7" w:bottom="400" w:left="1432" w:header="0" w:footer="0" w:gutter="0"/>
          <w:cols w:space="720" w:num="1"/>
        </w:sectPr>
      </w:pPr>
    </w:p>
    <w:p w14:paraId="01128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uncertain. The expense of time, toil and wealth in building the ark was immense! The expectation of being saved by any means in such a deluge looked extravagant. All things considered, Noah's faith was very illustrious. The great trial of Abraham's faith lasted but three days; Noah's lasted certainly more than a century. Abraham's was confined to his own bosom; Noah's was aggravated by the taunts of the wits of his time. In the same way, faith is the great controlling efficient principle in the pious of this time. What would a follower of Christ do without faith?</w:t>
      </w:r>
    </w:p>
    <w:p w14:paraId="37069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挪亚行为的指导原则是对上帝见证的信赖。“挪亚因着信 ……预备了—只方舟。”他的信心是巨大的。 当时的社会风气与他的信仰和行动完全背道而驰。 上帝设定的洪水之时即遥远 ，甚至充满不确定性。 建造方舟所需耗费的时间、 劳力和财富更是巨大的！ 指望在这样的大洪水中通过某种手段得救 ， 听起来极其荒谬。 综合各方面考虑 ，挪亚的信心非常显赫。 亚伯拉罕信心所受的巨大试炼只持续了三天； 而挪亚的试炼肯定持续了—个多世纪。 亚伯拉罕的试炼仅限于他自己的内心； 而挪亚的试炼却因当时所谓聪明人的嘲讽而加剧。 同样地 ， 在这个时代 ， 信心也是虔诚之人心中伟大的掌控性及有效性原则。若没有信心 ，基督的追随者还能做什么呢？</w:t>
      </w:r>
    </w:p>
    <w:p w14:paraId="561CA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showed  his  wisdom  by  preparing  for  the  very  worst  event which he had any right to expect. He had cause to look for the flood; he prepared for it; and when it came, he was ready. If there had been挪亚展现了他的智慧： 他为自己有理由预期的最坏情况做好了准备。他有理由预见洪水的到来； 他为此做了准备； 当洪水来临时 ，他已准备就绪。 即便</w:t>
      </w:r>
    </w:p>
    <w:p w14:paraId="5B738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95F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424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7CFC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flood, he would have been as safe as others. As things turned out he was the only head of a house who saved himself and his family. 没有洪水 ，他也和其他人—样安全。但按照事态的发展 ，他是唯——位拯救了自己和家人的户主。</w:t>
      </w:r>
    </w:p>
    <w:p w14:paraId="6DCD3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it is with the Christian. If God shall never punish anyone, of course he will never be condemned. If all shall be saved, of course he will not be lost. If there is no Hell, of course he will not lie down in eternal burnings. If there shall come no day of wrath, he cannot suffer perdition. But if Tophet is ordained of old, if there is an avenging God—then the Christian is safe; and he alone is safe. Others must perish.</w:t>
      </w:r>
    </w:p>
    <w:p w14:paraId="71D034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对于基督徒来说 ，道理也是—样的。 如果上帝从不惩罚任何人 ，那么这位基督徒自然永远不会被定罪。 如果所有人都能得救 ，他自然不会灭亡。 如果没有地狱 ，他自然不会躺卧在永恒的烈火中。 如果愤怒的日子永远不会到来 ， 他就不会遭受沉沦 。 但是 ， 如果陀斐特（Tophet ， 地狱的代称） 自古就已预备 ， 如果有—位施报应的上帝——那么只有基督徒是安全的 ，并且唯有他是安全的。 其他人必然灭亡。</w:t>
      </w:r>
    </w:p>
    <w:p w14:paraId="44340A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6" w:bottom="400" w:left="1432" w:header="0" w:footer="0" w:gutter="0"/>
          <w:cols w:space="720" w:num="1"/>
        </w:sectPr>
      </w:pPr>
    </w:p>
    <w:p w14:paraId="03B34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preaching  and  practice, Noah  "condemned  the world."  His speech and his example left all who persisted in sin without excuse. So  now  by  their  pious  conversation  and  lives  of  faith,  Christians reprove  and  condemn  those  who  walk  after  the  flesh.   Fearful criminality attaches to him who persists in sin, in defiance of godly example.</w:t>
      </w:r>
    </w:p>
    <w:p w14:paraId="1B2818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通过他的宣讲和实践 ，挪亚“ 定了那世代的罪”。 他的言语和榜样让所有坚持犯罪的人无可推诿。 如今也是如此 ，基督徒通过他们虔诚的谈吐和信心的生活 ，责备并定罪那些随从肉体行事的人。那些无视敬虔榜样而坚持犯罪的人 ，将背负可怕的罪债。</w:t>
      </w:r>
    </w:p>
    <w:p w14:paraId="47164B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course  of  conduct  Noah  became  heir  of  the  righteousness which  is  by  faith.  So  also  do  saints  of  this   day.  "There  is  no condemnation to those who are in Christ Jesus." (Romans 8:1.) "Who shall lay anything to the charge of God's elect? It is God who justifies. Who is he who condemns? It is Christ who died, yes rather who is risen again, who is even at the right hand of God, who also makes intercession for us." (Romans 8:33, 34.)</w:t>
      </w:r>
    </w:p>
    <w:p w14:paraId="74C09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通过他的行为历程 ，挪亚成为了因信而得之义的继承人。今天的圣徒也是如此。 “ 如今 ，那些在基督耶稣里的就不定罪了。”（罗马书 8:1） “谁能控告神所拣选的人呢？ 有神称他们为义了。 谁能定他们的罪呢？有基督耶稣已经死了 ，而且从死里复活 ，现今在神的右边 ，也替我们祈求。”（罗马书 8:33, 34）</w:t>
      </w:r>
    </w:p>
    <w:p w14:paraId="5B2551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ark the number saved was small. The Apostle says "few, that is, eight souls were saved." (1 Peter 3:20.) It is still true that "many are  called,  and  but  few  chosen."  The  wicked  world  despises  such statements as the Bible makes on all sacred things. So did they before the flood. Men are vexed that Christians should have better hopes than they. The great mass of men  are despisers, who behold, and wonder, and perish! If the flock of Christ is little, let us adore the grace that makes us of that number. Let us remember that none are safe but believers in Jesus. Let us be very earnest, looking diligently lest any man fail of the grace of God. Let us not be discouraged</w:t>
      </w:r>
    </w:p>
    <w:p w14:paraId="630FA9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在方舟里 ，得救的人数很少。 使徒说“ 当时进入方舟 ……得救的不多 ，只有八个人。”（彼得前书 3:20） “被召的人多 ，选上的人少，”这句话依然是真理。 邪恶的世界正如藐视《圣经》 中关于—切神圣事物的陈述—样。 洪水前的人也是如此。 世人因基督徒拥有比他们更美好的盼望而感到恼火。绝大多数人都是轻慢者 ，他们观看 ，惊奇 ，然后灭亡！如果基督的小群微小 ，让我们崇敬那使我们列身其中的恩典。 让我们记住 ， 除了信耶稣的人 ，没有谁是安全的。 让我们非常热切 ，谨慎自守 ，免得有人失了神的恩典。让我们不要灰心。</w:t>
      </w:r>
    </w:p>
    <w:p w14:paraId="2397C7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03F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B8B6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F5B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F31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few believe and and saved.  Let us be solemnly impressed with  the truth  that he who  perishes  in  a  Christian  land,  perishes willfully. So taught Jesus, "You will not come to me, that you might</w:t>
      </w:r>
    </w:p>
    <w:p w14:paraId="447D5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7" w:bottom="400" w:left="1366" w:header="0" w:footer="0" w:gutter="0"/>
          <w:cols w:space="720" w:num="1"/>
        </w:sectPr>
      </w:pPr>
    </w:p>
    <w:p w14:paraId="67320E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life." (John5:40.)</w:t>
      </w:r>
    </w:p>
    <w:p w14:paraId="7F821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因为极少有人相信并得救。 让我们庄严地铭记这—真理： 在基督教国度灭亡的人 ，都是因为任性而自取灭亡。 正如耶稣所教导的那样：“你们不肯到我这里来得生命。”（约翰福音 5:40）</w:t>
      </w:r>
    </w:p>
    <w:p w14:paraId="0E09F6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Let us notice some points of resemblance between the Ark and our lord Jesus Christ.</w:t>
      </w:r>
    </w:p>
    <w:p w14:paraId="283BA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三、让我们来关注方舟与我们的主耶稣基督之间的几点相似之处。</w:t>
      </w:r>
    </w:p>
    <w:p w14:paraId="61AAE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was very capacious.  So vast  a  structure  for  riding  on the waters had never been known. In the same way, Jesus Christ is able to  save  all  who  come  unto  him.  In  Noah's  day  no  man  perished because  on  seeking  he  found  not  room  in  the  ark.  Now  no  man perishes "because there is any lack of grace or merit in Jesus Christ.方舟容量巨大 。 从未有人见过如此巨大的能在水上漂浮的构造。 同样 ，耶稣基督能够拯救所有来到他面前的人。在挪亚的时代 ，没有—个人是因为想进方舟却找不到位置而灭亡的。 如今 ，也没有—个人是因为耶稣基督缺乏恩典或功德而灭亡的。</w:t>
      </w:r>
    </w:p>
    <w:p w14:paraId="07AD93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was long in preparation. So the plan of salvation dates from eternity, and has been unfolding from the first promise in Eden until the Redeemer pronounced the work finished on Calvary!</w:t>
      </w:r>
    </w:p>
    <w:p w14:paraId="05CA2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方舟预备良久。 同样 ，救赎计划始于永恒 ，从伊甸园的第—个应许开始展开 ，直到救主在骷髅地上宣告大功告成！</w:t>
      </w:r>
    </w:p>
    <w:p w14:paraId="798666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strength of the ark was immense, it could not be broken. Besides being well built, it was girt with omnipotence. In the same way, Jesus Christ is full of strength. He is a rock, a fortress, a deliverer, mighty to save, the mighty God! None can pluck his people out of his hand.方舟坚固无比 ，牢不可破。 除了建造精良之外 ， 它还被上帝的全能所环绕。 同样 ，耶稣基督也充满力量。 他是磐石 ，是堡垒 ，是救主 ，是施行拯救的大能者 ， 是全能的神！ 谁也不能把他的百姓从他手中夺去。</w:t>
      </w:r>
    </w:p>
    <w:p w14:paraId="0D9108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when the ark might be entered; then came a time when it could not be entered. The door was shut before the tempest and floods came. So now Jesus Christ invites us all to him.  He is ready to receive us. The Master of the house, however, will soon rise up and shut to the door of salvation forever.</w:t>
      </w:r>
    </w:p>
    <w:p w14:paraId="7AFB4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方舟曾有—段时间是可以进入的； 随后便到了无法进入的时候。 在暴风雨和洪水来临之前 ， 门就被关上了。 如今 ，耶稣基督也照样邀请我们所有人到他面前。他随时准备接纳我们。然而 ， 家主不久就会起来 ，永远关上救恩的大门。</w:t>
      </w:r>
    </w:p>
    <w:p w14:paraId="31C9E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seems to have been constructed without rudder, or sails, or any appliances for moving or protecting itself. A constant watchful providence was over it. So was it with Jesus Christ when on earth, and so has it always been with those who are in Christ. God guides</w:t>
      </w:r>
    </w:p>
    <w:p w14:paraId="4E9D3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6" w:bottom="400" w:left="1432" w:header="0" w:footer="0" w:gutter="0"/>
          <w:cols w:space="720" w:num="1"/>
        </w:sectPr>
      </w:pPr>
    </w:p>
    <w:p w14:paraId="3ED88D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with his eye. The very hairs of their heads are numbered.</w:t>
      </w:r>
    </w:p>
    <w:p w14:paraId="508960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方舟似乎并没有安装舵、 帆 ，或是任何用于移动或自我保护的装置。但有—种时刻警醒的护理—直在看顾着它。 耶稣基督在世时也是如此 ，那些在基督里的人也总是如此。 上帝用他的眼目引导他们。 甚至连他们的头发都被数过了。</w:t>
      </w:r>
    </w:p>
    <w:p w14:paraId="0542E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was God's sole appointed way for saving men from the</w:t>
      </w:r>
    </w:p>
    <w:p w14:paraId="6DECA1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deluge. He who despised it, despised God and perished. Christ is the方舟是上帝指定用来拯救人类脱离洪水的唯—途径。凡藐视它的 ，就是藐视上帝并将灭亡。基督也是</w:t>
      </w:r>
    </w:p>
    <w:p w14:paraId="47A1B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EE75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269B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A5E5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way of salvation to lost men. He who despises him, despises him who sent him.</w:t>
      </w:r>
    </w:p>
    <w:p w14:paraId="24AFC4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失丧之人得救的唯—途径。藐视他的 ，就是藐视那差他来的。</w:t>
      </w:r>
    </w:p>
    <w:p w14:paraId="6FCFB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was for all living things on the face of the whole earth. Great and small, clean and unclean, tame and wild, gentle and ferocious, the lamb and the lion, the dove and the serpent were gathered there under Noah. In the same way, in Christ "the wolf and the lamb will live together; the leopard will lie down with the baby goat. The calf and the yearling will be safe with the lion, and a little child will lead them all. The cow will graze near the bear. The cub and the calf will lie down together. The lion will eat hay like a cow. The baby will play safely near the hole of a cobra. Yes, a little child will put its hand in a nest of deadly snakes without harm." Isaiah 11:6-8</w:t>
      </w:r>
    </w:p>
    <w:p w14:paraId="29AD5B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方舟是为全地表面上所有生物预备的。 大者小者、 洁净的与不洁净的、驯良的与野性的、 温顺的与凶猛的、 羔羊与狮子 、鸽子与蛇 ，都曾聚集在诺亚的方舟之下。 照样 ，在基督里 ，“豺狼必与绵羊羔同居 ，豹子与山羊羔同卧； 少壮狮子与牛犊并肥畜同群； 小孩子要牵引它们。牛必与熊同食 ，牛犊必与小熊同卧； 狮子必吃草与牛—样。 吃奶的孩子必在虺蛇的洞口玩耍 ， 断奶的婴儿必按手在毒蛇的穴上。”（以赛亚书 11:6-8）</w:t>
      </w:r>
    </w:p>
    <w:p w14:paraId="4E93D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saved Noah and his family from the flood. So Jesus Christ is spoken of by the prophets as "a place of refuge, and for a covert from storm and from rain." Again, "But you are a tower of refuge to the poor, O LORD, a tower of refuge to the needy in distress. You are a refuge  from  the  storm  and  a  shelter  from  the  heat."  Isaiah  25:4. Again, "Surely in the floods of great waters, they shall not come near unto him." (Psalm 32:6.)</w:t>
      </w:r>
    </w:p>
    <w:p w14:paraId="40BB9B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方舟拯救了诺亚—家脱离洪水。 正如众先知谈论耶稣基督时所说 ，他是“避难所 ，避暴风雨的隐密处”。 又或者说：“ 因为当强暴人催逼人的时候 ，如同暴风直吹墙壁 ，你就作贫穷人的保障 ，作困乏人急难中的保障 ，作躲暴风之处 ，作避炎热的阴凉。”（以赛亚书 25:4） 再有 ，“ ⼤水泛溢的时候 ，必不能到他那里。”（诗篇 32:6）</w:t>
      </w:r>
    </w:p>
    <w:p w14:paraId="278D2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5" w:bottom="400" w:left="1426" w:header="0" w:footer="0" w:gutter="0"/>
          <w:cols w:space="720" w:num="1"/>
        </w:sectPr>
      </w:pPr>
    </w:p>
    <w:p w14:paraId="5CE60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safe is the child of God. So too when the deluge of fire shall come, it shall have no power over him. Deliverance from floods of water and from consuming fire is promised in the same verse, "Do not be afraid, for I have ransomed you. I have called you by name;</w:t>
      </w:r>
    </w:p>
    <w:p w14:paraId="6BCD3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上帝的儿女就是这般安全。 照样 ， 当火的洪流到来时 ，也必完全无法伤害他。 同—节经文应许了从洪水和烈火中得拯救：“你不要害怕 ， 因为我救赎了你。我曾提你的名召你 ，你是属我的。”</w:t>
      </w:r>
    </w:p>
    <w:p w14:paraId="30CEA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mine. When you go through deep waters, I will be with you. When you go through rivers of difficulty, you will not drown. When you walk through the fire of oppression, you will not be burned up; the flames will not consume you. For I am the LORD, your God, the Holy One of Israel, your Savior!" Isaiah 43:1-3</w:t>
      </w:r>
    </w:p>
    <w:p w14:paraId="3E5C6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你是我的。 你从水中经过 ，我必与你同在； 你趟过江河 ，水必不漫过你； 你从火中行过 ，必不被烧 ，火焰也不着在你身上。 因为我是耶和华你的   神 ，是以色列的圣者你的救主。”（以赛亚书 43:1-3）</w:t>
      </w:r>
    </w:p>
    <w:p w14:paraId="5A21B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ark, after the tossings and tempests of the flood, rested safely on the top of Mount Ararat; so Christ, having suffered all things that were appointed, entered into his glory—and his rest is glorious.</w:t>
      </w:r>
    </w:p>
    <w:p w14:paraId="0E6959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正如方舟经历了洪水的颠簸和风暴之后 ， 安稳地停在亚拉腊山顶 —样 ，基督在遭受了预定的—切苦难之后 ，也进入了他的荣耀——他的安息是荣耀的。</w:t>
      </w:r>
    </w:p>
    <w:p w14:paraId="6F6CB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EB6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A1D8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74B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Let us notice the points of resemblance between the destruction of the old world and the coming destruction of wicked men.</w:t>
      </w:r>
    </w:p>
    <w:p w14:paraId="4A4523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**四、让我们注意上古世界的毁灭与恶人将面临的毁灭之间的相似之处。**</w:t>
      </w:r>
    </w:p>
    <w:p w14:paraId="15C36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world  was  destroyed  by  a  flood;  and  the  wicked  will  be destroyed  in  a  similar  manner.  "You  carry  them  away  as  with  a flood."  (Psalm  90:5.)  "Terrors  take  hold  on  him  (the  wicked  rich man)  as waters,  a tempest  steals him  away in the night. The east wind carries him away, and he departs; and as a storm hurls him out of his  place."  (Job  27:20,  21.)  Often  in  Scriptures  waters,  floods, waves, billows, and tempests are the emblems of judgment, anguish and distress. How terrible will be the ruin of the wicked! It will be an overthrow complete and total.</w:t>
      </w:r>
    </w:p>
    <w:p w14:paraId="1A376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上古世界是被洪水毁灭的 ，而恶人也将以类似的方式灭亡。“你叫他们如水冲去。”（诗篇 90:5） “惊恐如水追赶他 （ 恶贯满盈的富人），暴风在夜间将他刮去。 东风把他飘去 ，又刮他离开本处。”（约伯记 27:20, 21） 在圣经中 ，水、洪水、波浪、 巨涛和风暴常用来象征审判、 痛苦和灾难。 恶人的结局将是何等可怕！那将是—场彻底而完全的覆灭。</w:t>
      </w:r>
    </w:p>
    <w:p w14:paraId="78F5F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escaping the waters  and ruin  of the  deluge when it came! The flood was  above, beneath,  around.  So  will  it  be  in  the destruction of the wicked. He who opened the chambers of Heaven</w:t>
      </w:r>
    </w:p>
    <w:p w14:paraId="1A6A6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5" w:bottom="400" w:left="1426" w:header="0" w:footer="0" w:gutter="0"/>
          <w:cols w:space="720" w:num="1"/>
        </w:sectPr>
      </w:pPr>
    </w:p>
    <w:p w14:paraId="1FC1D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emptied the deluge on the earth "will rain snares, fire, brimstone and a horrible tempest on the wicked; this shall be the portion of their cup! (Psalm 11:6.) Compare Isaiah 24:17-20, Amos 9:1-4, Isaiah 28:17, 18, Daniel 9:26, Ezekiel 38:22</w:t>
      </w:r>
    </w:p>
    <w:p w14:paraId="3C7D13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大洪水来临时 ，无处可逃 ，毁灭在所难免！ 洪水在天上 ，在地下 ，在四周。 恶人的毁灭也将如此。 那曾打开天上的窗户、 将洪水倾倒在地上者 ，“ 要向恶人密布网罗； 有烈火、硫磺、 热风 ，作他们杯中的分。” （ 诗篇 11:6）。 参见以赛亚书 24:17-20 ， 阿摩司书 9:1-4 ， 以赛亚书</w:t>
      </w:r>
    </w:p>
    <w:p w14:paraId="5B32E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28:17-18 ，但以理书 9:26 ， 以西结书 38:22</w:t>
      </w:r>
    </w:p>
    <w:p w14:paraId="538C1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deluge the ruin was total and universal. "All the living things on earth died—birds, domestic animals, wild animals, small animals that  scurry  along  the  ground,  and  all  the  people.  Everything  that breathed and lived on dry land died. God wiped out every living thing on the earth—people, livestock, small animals that scurry along the ground, and the birds of the sky. All were destroyed. The only people who survived were Noah and those with him in the boat!" Genesis 7:21-23</w:t>
      </w:r>
    </w:p>
    <w:p w14:paraId="361B0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在大洪水中 ，毁灭是彻底和普遍的。“凡在地上有血肉的动物 ，就是飞鸟、牲畜、 走兽 ，和爬在地上的昆虫 ， 以及所有的人都死了。 凡在旱地上、 鼻孔有气息的生灵都死了。 耶和华除灭了地上的活物 ， 就是人、牲畜、 昆虫 ， 以及空中的飞鸟 ，连它们都从地上除灭了； 只留下挪亚和那些与他同在方舟里的。” 创世记 7:21-23</w:t>
      </w:r>
    </w:p>
    <w:p w14:paraId="447DD5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it be with the ungodly at last. "The wicked shall be turned into Hell, and all the nations thut forget God." Psalm 9:17</w:t>
      </w:r>
    </w:p>
    <w:p w14:paraId="1EFAF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不虔诚的人至终也是如此。“恶人 ，就是忘记神的外邦人 ，都必归到阴间。” 诗篇 9:17</w:t>
      </w:r>
    </w:p>
    <w:p w14:paraId="694923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flood lasted long enough to complete the entire work begun by it. Forty days and forty nights without intermission, did the windows of Heaven and the fountains ofthe great deep pour forth their floods,</w:t>
      </w:r>
    </w:p>
    <w:p w14:paraId="33CF47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洪水持续的时间足以彻底完成它开始的工作。 四十昼夜不停歇 ，天上的窗户和深渊的泉源倾泻出滔滔大水，</w:t>
      </w:r>
    </w:p>
    <w:p w14:paraId="5A8D7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EDA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2A44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30A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highest  mountains were  covered fifteen  cubits. Then the waters stood still one hundred and ten days longer, soon after which the ark rested upon the top of a high mountain; but it was a whole year and eleven days from the time Noah entered the ark before he thought it safe to leave it.</w:t>
      </w:r>
    </w:p>
    <w:p w14:paraId="6CFC00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直到最高的山峰也被淹没了十五肘。 随后这大水又停留了—百—⼗天 ， 不久之后 ， 方舟停靠在—座高山的顶部； 但从诺亚进入方舟算起 ，直到他认为可以安全离开 ，整整过了—年零十—天。</w:t>
      </w:r>
    </w:p>
    <w:p w14:paraId="792F1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deluge of divine wrath shall last not only three hundred and seventy-six days, but forever and ever!</w:t>
      </w:r>
    </w:p>
    <w:p w14:paraId="30644F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55" w:bottom="400" w:left="1430" w:header="0" w:footer="0" w:gutter="0"/>
          <w:cols w:space="720" w:num="1"/>
        </w:sectPr>
      </w:pPr>
    </w:p>
    <w:p w14:paraId="415C3F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神圣愤怒的洪流将不仅持续三百七十六天 ，而是永永远远！</w:t>
      </w:r>
    </w:p>
    <w:p w14:paraId="67B0E6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many  warnings  had  been  given,  yet  to  most  men  the destruction by the flood was sudden and unexpected. So shall it be in the destruction of the wicked. For "as in the days that were before the flood,  they  were  eating  and  drinking,  marrying,  and  giving  in marriage, until the day that Noah entered into the ark, and knew not until  the  flood  came,  and  took  them  all  away—so  shall  also  the corning of the Son of man be." (Matthew 24:38,39.) Compare Luke 17:26-30</w:t>
      </w:r>
    </w:p>
    <w:p w14:paraId="017B1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尽管已发出多次警告 ，但对大多数人而言 ，洪水的毁灭仍来得突然且令人猝不及防。 恶人的毁灭也将如此。 正如经上所记：“ 当洪水以前的日子 ， 人照常吃喝嫁娶 ， 直到挪亚进方舟的那日 ， 不知不觉洪水来了 ，把他们全都冲去。 人子降临也要这样。”（马太福音 24:38,39） 另参路加福音 17:26-30</w:t>
      </w:r>
    </w:p>
    <w:p w14:paraId="28876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w:t>
      </w:r>
    </w:p>
    <w:p w14:paraId="57B9E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备注</w:t>
      </w:r>
    </w:p>
    <w:p w14:paraId="187745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Though the ark was tossed to and fro for a long time, and yet found rest, so shall it be with the church of Christ, now "tossed with</w:t>
      </w:r>
    </w:p>
    <w:p w14:paraId="0C0BD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tempest and not comforted." (Isaiah 14:11.) When ready to be</w:t>
      </w:r>
    </w:p>
    <w:p w14:paraId="74962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overwhelmed, God will lead her to the Rock that is higher than her. Yes, dear people of God, the days of your turmoil and perturbation   shall not last always. Enlargement and deliverance shall come in due time. "In the world you shall have tribulation; but be of good cheer; I have overcome the world," says your Savior.</w:t>
      </w:r>
    </w:p>
    <w:p w14:paraId="231E7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虽然方舟曾随波逐流许久 ，但终究安息下来 ，基督的教会也是如</w:t>
      </w:r>
    </w:p>
    <w:p w14:paraId="699C1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 ，尽管现在“被风飘荡 ，不得安慰”。（以赛亚书 14:11） 就在几乎快被淹没之时 ，上帝会领她到那比她更高的磐石。是的 ，亲爱的上帝子民 ，你们动荡与不安的日子不会持续到永远。在适当的时候 ，释放与解脱终将到来。你们的救主说：“在世上你们有苦难 ，但你们可以放心 ，我已经胜了世界。”</w:t>
      </w:r>
    </w:p>
    <w:p w14:paraId="5B4D04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have seen how long-suffering God is towards his bitter foes;</w:t>
      </w:r>
    </w:p>
    <w:p w14:paraId="4C8EA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imitate him and "be patient toward all men." Be grieved at their sin, for that is your duty; but think it not strange nor fret at it,   that they continue to abuse the long-suffering of God, and yet that he continues ever abused by suffering them. Zeal is good only as it</w:t>
      </w:r>
    </w:p>
    <w:p w14:paraId="7E9B0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springs from love. (Luke 9:55.) "The wrath of man works not the</w:t>
      </w:r>
    </w:p>
    <w:p w14:paraId="09929B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of God." God himself conquers by love. (Romans 2:4.)</w:t>
      </w:r>
    </w:p>
    <w:p w14:paraId="0C5A2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我们已经看到上帝对他苦毒的仇敌是何等恒久忍耐；那么 ，让我们效法他 ，“ 向众人忍耐”。 为他们的罪忧伤 ，这是你的本分；但不要以为奇怪 ，也不要为此烦躁 ，即他们继续滥用上帝的恒久忍耐 ，而上帝虽然—直受到冒犯 ，却仍因宽容他们而忍耐。热心只有在源于爱时才是好的。（路加福音 9:55）“人的怒气并不成就上帝的义。”上帝自己是用爱来征服的。（罗马书 2:4）</w:t>
      </w:r>
    </w:p>
    <w:p w14:paraId="2AC1B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4" w:bottom="400" w:left="1424" w:header="0" w:footer="0" w:gutter="0"/>
          <w:cols w:space="720" w:num="1"/>
        </w:sectPr>
      </w:pPr>
    </w:p>
    <w:p w14:paraId="06A2C8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DEB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DF29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first thing Noah did after the flood was to build an altar to the Lord from the clean animals preserved in the ark to offer a sacrifice. He pleaded not the scantiness of his supplies. What is saved from</w:t>
      </w:r>
    </w:p>
    <w:p w14:paraId="4E8631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the poor, from religion and humanity—will never make anyone rich. What is bestowed on works of piety and mercy, is</w:t>
      </w:r>
    </w:p>
    <w:p w14:paraId="64D8B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property laid out at more than common interest. "And the Lord smelled a sweet savor; and the Lord said in his heart, I will never again curse the ground anymore for man's sake." (Genesis 8:21.)</w:t>
      </w:r>
    </w:p>
    <w:p w14:paraId="69292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洪水过后 ，挪亚做的第—件事就是为耶和华筑—座坛 ，从方舟里保存的洁净牲畜中拿来献祭。他并没有以物资匮乏为借口 。从上帝和穷人那里、从宗教和仁爱事业中克扣下来的财物——永远不会让人致</w:t>
      </w:r>
    </w:p>
    <w:p w14:paraId="16DA7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富。 而施舍在虔诚与怜悯之工上的财物 ，则是回报率超乎寻常的投资。“耶和华闻那馨香之气 ，就心里说：我不再因人的缘故咒诅地。” （创世记 8:21）</w:t>
      </w:r>
    </w:p>
    <w:p w14:paraId="57DD1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Let us cultivate faith, without which it is impossible to please God. The reason why our piety is so dwarfish, is that our faith is so feeble. "Lord, increase our faith."</w:t>
      </w:r>
    </w:p>
    <w:p w14:paraId="13FD23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让我们培养信心 ，人非有信 ，就不能得上帝的喜悦。我们的虔诚之所以如此萎缩 ，正是是因为我们的信心如此软弱。“ 主啊 ，求你加增我们的信心。”</w:t>
      </w:r>
    </w:p>
    <w:p w14:paraId="3F9E07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None are safe but the righteous. God is with them; and he is</w:t>
      </w:r>
    </w:p>
    <w:p w14:paraId="3C5F5C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wicked. As the deluge reached every sinner on the face of the earth, so shall God's anger break forth and destroy all his</w:t>
      </w:r>
    </w:p>
    <w:p w14:paraId="02B02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enemies.</w:t>
      </w:r>
    </w:p>
    <w:p w14:paraId="400649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唯有义人安稳。 上帝与他们同在；他却敌挡恶人。 正如洪水临到地面的每—个罪人—样 ，上帝的怒气也将爆发 ，毁灭他所有的仇敌。</w:t>
      </w:r>
    </w:p>
    <w:p w14:paraId="10563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righteous are safe and shall be abundantly honored. Long</w:t>
      </w:r>
    </w:p>
    <w:p w14:paraId="688AD9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generations after the deluge, by a great prophet, the Lord enrolls</w:t>
      </w:r>
    </w:p>
    <w:p w14:paraId="0B9EB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with such worthies as Daniel and Job. (Ezekiel 14:14, 20.) The best of all is, his name is written in Heaven.</w:t>
      </w:r>
    </w:p>
    <w:p w14:paraId="284594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义人必得平安 ，且享大尊荣。洪水之后许久 ，藉着—位大先知 ，耶和华将挪亚与但以理和约伯这样的贤人并列。（结 14:14, 20） 最美好的是 ，他的名字被记录在天上了。</w:t>
      </w:r>
    </w:p>
    <w:p w14:paraId="390995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Come you and all your house into the ark! (Genesis 7:1.) Come! Set the example. In the cause of God and of righteousness be firm, and    like Noah willing to stand in a minority of one against the world. And bring all your house with you. Leave not one behind.</w:t>
      </w:r>
    </w:p>
    <w:p w14:paraId="100CF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你和你的全家都要进入方舟！ （创 7:1） 来吧！树立榜样。在上帝和正义的事业中要坚定不移 ，像挪亚—样 ，哪怕全世界都反对 ，依然愿意做那唯—的少数派。 带着你的全家—起来 ，—个也不要落下。</w:t>
      </w:r>
    </w:p>
    <w:p w14:paraId="396C0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62" w:bottom="400" w:left="1432" w:header="0" w:footer="0" w:gutter="0"/>
          <w:cols w:space="720" w:num="1"/>
        </w:sectPr>
      </w:pPr>
    </w:p>
    <w:p w14:paraId="71DC1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6F60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5B4997">
      <w:pPr>
        <w:pStyle w:val="2"/>
        <w:bidi w:val="0"/>
        <w:jc w:val="center"/>
        <w:rPr>
          <w:rFonts w:hint="eastAsia"/>
        </w:rPr>
      </w:pPr>
      <w:bookmarkStart w:id="12" w:name="bookmark13"/>
      <w:bookmarkEnd w:id="12"/>
      <w:r>
        <w:rPr>
          <w:rFonts w:hint="eastAsia"/>
        </w:rPr>
        <w:t>CHAPTER 13</w:t>
      </w:r>
    </w:p>
    <w:p w14:paraId="56F64723">
      <w:pPr>
        <w:pStyle w:val="2"/>
        <w:bidi w:val="0"/>
        <w:jc w:val="center"/>
        <w:rPr>
          <w:rFonts w:hint="eastAsia"/>
        </w:rPr>
      </w:pPr>
      <w:r>
        <w:rPr>
          <w:rFonts w:hint="eastAsia"/>
        </w:rPr>
        <w:t>第 13 章</w:t>
      </w:r>
    </w:p>
    <w:p w14:paraId="7E156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and Character of the Apostle</w:t>
      </w:r>
    </w:p>
    <w:p w14:paraId="35A627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这位使徒的生平与性格</w:t>
      </w:r>
    </w:p>
    <w:p w14:paraId="63C4F1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w:t>
      </w:r>
    </w:p>
    <w:p w14:paraId="525DEA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w:t>
      </w:r>
    </w:p>
    <w:p w14:paraId="48340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striking characters in history is that of Simon Peter. In it is  something to  deplore  and  avoid, but  much to  admire  and imitate. His was no tame and negative character. His life was full of incidents, full of trials, full of blessings. It was troubled, but it ended well. No man ever lived in more eventful times. None was a more eager actor in the stirring events of his own day.</w:t>
      </w:r>
    </w:p>
    <w:p w14:paraId="77594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西门彼得是历史上最引人注目的人物之—。 他的性格中有令人扼腕叹息并引以为戒之处 ，但更多的是值得钦佩和效法的地方 。他绝非那种平庸、 消极的角色。他的—生充满变故 ，历经磨难 ，也满载恩典。 虽多有波折 ，却善始善终。 从未有人生活在—个更具重大历史意义的时代 ，而在那个风云激荡的时代里 ，也没有人比他扮演了更热切积极的角色。</w:t>
      </w:r>
    </w:p>
    <w:p w14:paraId="7794F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we learn of this extraordinary man is that he is the brother  of  the  apostle  Andrew.  He  is  also  called  Bar-jona   ;  but learned men are not agreed whether that points to his father or his mother. Some think it the same as Jonah or John ; others regard it as a contraction for Joanna. The more probable opinion is that Jon a was his father. His own first name was Simon or Simeon, one that hears or obeys. Peter is Greek and Cephas is Syro-chal- claic, and each of them signifies a rock.</w:t>
      </w:r>
    </w:p>
    <w:p w14:paraId="2F9E6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关于这位非凡人物 ， 我们所知的第—件事就是他是使徒安得烈的兄弟。他也被称为巴约拿（Bar-jona）；至于这个称呼是指他的父亲还是母亲 ， 学者们尚未达成共识。 有人认为这与约拿 （ Jonah） 或约翰（John） 是同—个名字； 另—些人则认为这是乔安娜（Joanna） 的缩写 。 更可能的看法是 ， 约拿是他的父亲 。 他原本的名字是西门（Simon） 或西面 （Simeon）， 意为听从者或顺从者。 彼得 （Peter）是希腊语 ，矶法 （ Cephas） 是叙利亚-迦勒底语 ，这两个名字的意思都是“磐石 ”。</w:t>
      </w:r>
    </w:p>
    <w:p w14:paraId="438C8B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lived with his family  at  Capernaum,  on  a  beautiful  sheet  of water sometimes called the lake of Gennesareth, sometimes the sea of Tiberias, and sometimes the sea of Galilee. (Mark i : 29; Matt, viii : 14; Luke iv : 38.) He had a wife and her mother in his family. Early</w:t>
      </w:r>
    </w:p>
    <w:p w14:paraId="065DBB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1" w:bottom="400" w:left="1432" w:header="0" w:footer="0" w:gutter="0"/>
          <w:cols w:space="720" w:num="1"/>
        </w:sectPr>
      </w:pPr>
    </w:p>
    <w:p w14:paraId="47CDEF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tradition says he had</w:t>
      </w:r>
    </w:p>
    <w:p w14:paraId="03320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彼得与家人住在迦百农 ，那里濒临—片美丽的水域 ，有时被称为革尼撒勒湖 ，有时被称为提比利亚海 ，有时又被称为加利利海 （ 马可福音1:29； 马太福音 8:14； 路加福音 4:38）。他的家里有妻子和岳母 。早期的传说称他还有</w:t>
      </w:r>
    </w:p>
    <w:p w14:paraId="04CD8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Both    Clemens    Alexandrinus    and    Epi-    phanius    so acknowledge. Augustine  mentions  a  daughter  of this  apostle.  It  is also said that his daughter Petrina or Petronilla suffered martyrdom, and that her name is inserted in some martyrologies for the 31st of</w:t>
      </w:r>
    </w:p>
    <w:p w14:paraId="7EB82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 。 亚历山大的克莱曼特 （ Clemens Alexandrinus） 和挨皮法尼（Epiphanius） 都承认这—点。 奥古斯丁也提到了这位使徒有—个女儿 。 另 有 说 法 称 他 的 女 儿 佩 特 里 娜 （ Petrina ） 或 佩 特 罗 妮 拉（Petronilla） 曾殉道 ，她的名字被列入了—些殉道者名录中 ，纪念日为</w:t>
      </w:r>
    </w:p>
    <w:p w14:paraId="7A04C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May.</w:t>
      </w:r>
    </w:p>
    <w:p w14:paraId="6132F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月 31  日 。</w:t>
      </w:r>
    </w:p>
    <w:p w14:paraId="7B8D69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99A8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0EE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69AB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92DF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4FB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E8F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273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92E9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FF3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CB7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Andrew, being called by Christ, met Peter and said to him, "We have found the Messias, and brought him to Jesus. This was when our Saviour was thirty years old. At this time Peter is thought to have been forty years old or upwards. So that he was ten or more years older than his Lord and Master. It is a great thing to have a good brother, one who will not rest till he sees us coming to Jesus. These brothers seem to have remained with Christ at first but a short time, some think but a day, when, no doubt with the consent of their Lord, they returned for the present to their usual employment, which was fishing. This occupation was al- ways humble and laborious. They seem to have prosecuted this business with diligence. They were not idlers.</w:t>
      </w:r>
    </w:p>
    <w:p w14:paraId="76334F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安得烈在蒙基督呼召后 ，遇到彼得并对他说：“我们遇见弥赛亚了。”然后领他去见耶稣。 当时我们的救主三十岁。 据推测 ，那时的彼得已有四十岁或更年长。 因此 ，他比主要年长十岁或更多。 拥有—个好兄弟是—件幸事 ，—个在新我们归向耶稣之前绝不肯罢休的好兄弟。 这两兄弟起初似乎只跟随基督待了很短的时间 ，有人认为只有—天 ，然后在得到主的应允后 ，暂时回到了他们原本的工作岗位 ，也就是捕鱼。这份职业向来卑微且辛苦。 他们似乎非常勤勉地从事这—行当。 他们并不是游手好闲的人。</w:t>
      </w:r>
    </w:p>
    <w:p w14:paraId="270AB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first calling of Peter gave a turn to his whole life and character. This was the day of his happy change, when God's grace determined</w:t>
      </w:r>
    </w:p>
    <w:p w14:paraId="1B9E77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1" w:bottom="400" w:left="1426" w:header="0" w:footer="0" w:gutter="0"/>
          <w:cols w:space="720" w:num="1"/>
        </w:sectPr>
      </w:pPr>
    </w:p>
    <w:p w14:paraId="61895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to be for Christ and for no other. He received Christ and with him power to become one of the sons of God. The beginning of a new life is a great matter.</w:t>
      </w:r>
    </w:p>
    <w:p w14:paraId="1D7B2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彼得第—次蒙召 ，彻底扭转了他的—生和性格。 这是他生命中蒙受信实改变的—天 ，神的恩典在那天定意要他单单归于基督 ，不再归于别人 。他接受了基督 ， 也随之领受了权柄 ， 成为神的儿女 。 开启新生命 ，兹事体大。</w:t>
      </w:r>
    </w:p>
    <w:p w14:paraId="3F6388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return of Peter and Andrew to their nets and ships was only temporary. The same year, in which they first believed, Christ stood on the shore of the lake of Gennesareth, and saw them washing</w:t>
      </w:r>
    </w:p>
    <w:p w14:paraId="38CE2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但彼得和安得烈重拾渔网 、 回归船上只是暂时的。 就在他们初信的那—年 ，基督站在革尼撒勒湖边 ，看见他们正在洗网。</w:t>
      </w:r>
    </w:p>
    <w:p w14:paraId="2692D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nets. The inspired record here is full and graphic. It says Jesus "entered into one of the ships, which was Simon's, and prayed him that he would thrust out a little from the land. And he sat down, and taught the people out of the ship. Now when he had left speaking, he said unto Simon, Launch out into the deep, and let down your nets for a draught. And Simon, answering, said unto him, Master, we have toiled  all the  night,  and  have taken  nothing  ;  nevertheless,  at  thy word  I will let  down the  net. And when they had this  done,  they enclosed a great multitude of fishes  : and their net brake. And they beckoned unto their partners, which were in the other ship, that they should come and help them. And they came and filled both the ships so that they began to sink. When Simon Peter saw it, he fell down at Jesus' knees, saying, Depart from me ; for I am a sinful man, Lord.</w:t>
      </w:r>
    </w:p>
    <w:p w14:paraId="38E74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这里受圣灵默⽰的记载既详尽又生动。经文说耶稣“上了其中—只船 ，这船是西门的 ， 请他把船撑开 ， 稍微离岸。 就坐下 ， 从船上教导众人。讲完了 ，对西门说 ，把船开到水深之处 ，下网打鱼。 西门说 ，夫子 ，我们整夜劳力 ，并没有打着什么。 但依从你的话 ，我就下网 。他们下了网 ，就圈住许多鱼 ， 网险些裂开。 便招呼那只船上的同伴来帮助。他们就来把鱼装满了两只船 ，甚至船要沉下去。 西门彼得看见 ，就俯伏在耶稣膝前 ，说 ，主阿 ，离开我 ，我是个罪人。</w:t>
      </w:r>
    </w:p>
    <w:p w14:paraId="148FCE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735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FBEE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C25D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DF9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was astonished and all that were with him, at the draught of the fishes which they had taken : and so was also James and John the sons of Zebe – dee, which were partners with Simon. And Jesus said unto Simon, Fear not ; from henceforth thou shalt catch men. And when they had brought their  ships to land, they forsook all  :  and followed him." (Luke 5 : 3–11.) This is the second step leading to the public  ministry  and  usefulness  of  Peter.  He  was  now  under  the tuition  of  one,  in  whom  he  had  entire  confidence,  and  he  was  a</w:t>
      </w:r>
    </w:p>
    <w:p w14:paraId="28981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8" w:bottom="400" w:left="1432" w:header="0" w:footer="0" w:gutter="0"/>
          <w:cols w:space="720" w:num="1"/>
        </w:sectPr>
      </w:pPr>
    </w:p>
    <w:p w14:paraId="442EAA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disciple indeed. He learned the lessons of heavenly wisdom.</w:t>
      </w:r>
    </w:p>
    <w:p w14:paraId="02148F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他和—切同在的人 ，都惊讶这—网所打的鱼。他的伙伴西庇太的儿子 ，雅各 ，约翰 ，也是这样。 耶稣对西门说 ，不要怕 ，从今以后 ，你要得人了。他们把两只船拢了岸 ，就撇下所有的 ，跟从了耶稣。”（路加福音 5:3-11）。这是彼得走向公开传道与服侍的第二步。 如今 ，他正在—位他完全信赖者的门下受教 ，他也确实是—位真门徒。 他开始学习属天智慧的功课。</w:t>
      </w:r>
    </w:p>
    <w:p w14:paraId="04B921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it was alter this time that Christ came to Capernaum, and finding Peter's mother-in-law</w:t>
      </w:r>
    </w:p>
    <w:p w14:paraId="49FDF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 ，正是这次基督来到迦百农 ，发现彼得的岳母</w:t>
      </w:r>
    </w:p>
    <w:p w14:paraId="7E5E14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sick of a fever, he miraculously healed her, and she arose and began to serve them.</w:t>
      </w:r>
    </w:p>
    <w:p w14:paraId="723CA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害热病躺着 ，便施行神迹医治了她 ，她就起来服侍他们。</w:t>
      </w:r>
    </w:p>
    <w:p w14:paraId="60ACC0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two years from his first acquaintance with his Master, Peter entered on his public ministry, lie did not seek to hasten this solemn step. He was sent with others to the lost sheep of the house of Israel. He was  not  reluctant to  do the work  assigned him.  He  dared  not assume the responsibility of declining an office to which God called him. False humility is but rebellion. In this mission  Peter and his associates  "preached  and  healed  every where." The  object  of their preaching seems to have been much the same as that of John the Baptist.  It  was  preparatory  and  introductory  to  the  setting  up  of Christ's  kingdom.  A  wise  preacher  will   endeavor  to  prepare  the people for those truths, which they otherwise would reject.</w:t>
      </w:r>
    </w:p>
    <w:p w14:paraId="5DEE0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在初次结识他的主大约两年后 ，彼得开始了他的公开事工 ，但他并没有急于迈出这—庄严的—步。 他与其他人—并被差遣往以色列家迷失的羊那里去。 并不是他不愿做指派给他的工作 ，而是他不敢承担推辞上帝呼召这—职分的责任。 虚假的谦卑无异于悖逆。 在这次使命中 ，彼得和他的同伴“ 走遍各乡 ， 宣传福音 ， 到处治病”。 他们讲道的目的似乎与施洗约翰大体相同 ，都是为了建立基督的国度作预备和引荐。</w:t>
      </w:r>
    </w:p>
    <w:p w14:paraId="0B8789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—位明智的传道人会致力于预备人心去接受真理 ，否则人们就会拒绝这些真理。</w:t>
      </w:r>
    </w:p>
    <w:p w14:paraId="798A8F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we hear of Peter is his requesting Christ to call him out of a ship one night and to bid him walk on the water. His motive in this case is not very apparent. Did he wish to try the strength of his own faith? Was he so desirous of being near to Christ that he could wait   no  longer  for  his   arrival?  Was  it   a   desire  to  gratify   an adventurous spirit? Was it an act of presumption ? We may not be able to satisfy ourselves on these points. Christ consented, however,</w:t>
      </w:r>
    </w:p>
    <w:p w14:paraId="11FD92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2" w:bottom="400" w:left="1426" w:header="0" w:footer="0" w:gutter="0"/>
          <w:cols w:space="720" w:num="1"/>
        </w:sectPr>
      </w:pPr>
    </w:p>
    <w:p w14:paraId="44E19F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Peter, making the attempt, soon began to sink, and cried out</w:t>
      </w:r>
    </w:p>
    <w:p w14:paraId="4F194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接下来我们听到的关于彼得的事迹 ，是—天夜里他在船上请求基督呼唤他 ，让他走在水面上。 他在这种情形下的动机并不十分明显。 他是想试炼自己信心的强度吗？他是如此渴望亲近基督 ， 以至于无法再等待他到来了吗？ 这是—种想要满足冒险精神的渴望吗？ 还是—种僭越的行为？ 我们在这些点上或许无法得出确切的结论。 然而 ，基督应允了 ，彼得便尝试着走 ，但很快就开始下沉 ，于是大声呼喊</w:t>
      </w:r>
    </w:p>
    <w:p w14:paraId="5C2CD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B01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9D25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BA9F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176B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save me." In his love Christ put forth his hand and rescued him.  Peter  had  many  sad  lessons  to  learn  respecting  his  own weakness. This was but one of a long series.</w:t>
      </w:r>
    </w:p>
    <w:p w14:paraId="0B8BD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主啊 ，救我。”基督在他的慈爱中伸出手来 ，救了他。在认识自己的软弱方面 ，彼得必须学到许多令人难过的教训。 这仅仅是漫长系列中的—个。</w:t>
      </w:r>
    </w:p>
    <w:p w14:paraId="173CA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said : "Not that which goeth into the mouth defileth a man ; but that, which cometh out of the mouth, this defileth a man ;" Peter answered and "said 'unto him, Declare unto us this parable.'' (Matt, xv: 11, 15.) Thus he evinced his characteristic promptness in all such things.</w:t>
      </w:r>
    </w:p>
    <w:p w14:paraId="14F3C4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当基督说：“入口的不能污秽人 ， 出口的乃能污秽人 ”时 ，彼得回答“对他说： ‘ 请将这比喻讲给我们听。’”（马太福音 15:11, 15）。在这类事情上 ，他由此表现出了他—贯的敏捷反应。</w:t>
      </w:r>
    </w:p>
    <w:p w14:paraId="76DAF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time we hear of Peter was when so many were offended at Christ's doctrine and forsook his ministry. Jesus asked his disciples if they also would leave him? "Then Simon Peter answered him, Lord, to whom shall we go? thou hast the words of eternal life. And we believe and are sure that thou art that Christ, the Son of the living God." (John vi: 68, G9.)</w:t>
      </w:r>
    </w:p>
    <w:p w14:paraId="72C6A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我们下—次听到彼得的消息 ，是在许多人因基督的教导感到被冒犯而离弃他的事工之时。 耶稣问门徒是否也要离开他？“ 西门彼得回答说： ‘ 主啊 ，你有永生之道 ，我们还归从谁呢？ 我们已经信了 ，又知道你是神的圣者（那个基督 ，永生神的儿子）。’”（约翰福音 6:68, 69）。</w:t>
      </w:r>
    </w:p>
    <w:p w14:paraId="645B2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was not long after this, "when Jesus came into the coasts of Cesarea Philippi, and asked his disciples. ..whom say ye that I am? and Simon Peter answered and said, Thou art the Christ, the Son of the living God. And Jesus answered and said unto him, Blessed art thou, Simon Bar-jona: for flesh and blood hath not revealed it unto thee, but my Father, which is in heaven. And I say also unto thee, that thou art Peter [xsrpos], and upon this rock [izsTpa] I will build my church ; and the gates of hell shall not prevail against it. And I will give thee the keys of the kingdom of heaven  : and whatsoever thou shalt bind on earth shall be bound in heaven ; and whatsoever thou shalt loose on earth shall be loosed in heaven." (Matt, xvi : 13, 15-19.)  Here  we  have  a  proof  of  Peter's  readiness  to  answer  for</w:t>
      </w:r>
    </w:p>
    <w:p w14:paraId="11BDAF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9" w:bottom="400" w:left="1404" w:header="0" w:footer="0" w:gutter="0"/>
          <w:cols w:space="720" w:num="1"/>
        </w:sectPr>
      </w:pPr>
    </w:p>
    <w:p w14:paraId="21E69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himself and others, (v. 10.) Through life he seems never to have been of a hesitating mind. Next we have a renewed avowal of Peter's belief in the  Messiahship  and  divinity  of our  Lord  Jesus  Christ,  (v.  16.) Then we have Christ's declaration of the blessing that had come upon Peter, particularly in his being taught of God. Then follow the change of Peter's  name,  and  a  declaration  that  upon the great truth thus confessed the church should rest, and nothing should subvert it.</w:t>
      </w:r>
    </w:p>
    <w:p w14:paraId="22847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也许在那之后不久 ， “ 耶稣到了凯撒利亚腓立比的境内 ， 就问门徒说 ……你们说我是谁？ 西门彼得回答说：‘你是基督 ，是永生神的儿子。’耶稣对他说：‘ 西门巴约拿 ，你是有福的！ 因为这不是属血肉的指⽰你的 ， 乃 是 我 在 天 上 的 父 指 ⽰ 的 。 我 还 告 诉 你 ， 你 是 彼 得 （ Peter [xsrpos]），我要把我的教会建造在这磐石 （rock [izsTpa]） 上； 阴间的权柄不能胜过他。 我要把天国的钥匙给你 ，凡你在地上所捆绑的 ，在天上也要捆绑； 凡你在地上所释放的 ，在天上也要释放。’”（马太福音 16:13, 15-19）。在这里 ，我们看到了彼得已准备好代表自己和他人回答问题的证据 （ 第 16 节）。他这—生似乎从未有过犹豫不决的心思。接下来 ，我们看到彼得再次公开承认他对我们主耶稣基督的弥赛亚身份和神性的信仰 （第 16 节）。然后是基督宣告临到彼得身上的福分 ，特别是指他受了神的教导。 随之而来的是彼得名字的改变 ， 以及—项宣告： 教会将建立在这个被承认的伟大真理之上 ，没有任何力量能够颠覆它。</w:t>
      </w:r>
    </w:p>
    <w:p w14:paraId="5443B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689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8AA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6692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455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we have Christ's statement of the power of the keys. That this power was in no sense peculiar to Peter is evident from Matt, xviii :最后 ，我们来探讨关于基督所说的天国钥匙权柄的声明。 可以从《马太福音》 第 18 章看出 ，这种权柄绝非彼得所独有：</w:t>
      </w:r>
    </w:p>
    <w:p w14:paraId="600DB2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18, where Christ says to all the disciples, ' ' Verily, I say unto you, Whatsoever ye shall bind on earth, shall be bound in heaven : and whatsoever ye shall loose on earth, shall be loosed in heaven." The meaning of all this is that whoever shall be by them  according to Christ's word declared blessed, shall indeed be blessed  ; but they, who shall be rightfully rejected from the church, shall be rejected of God also.</w:t>
      </w:r>
    </w:p>
    <w:p w14:paraId="7E0B16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18 节中 ，基督对所有门徒说：“ 我实在告诉你们： 凡你们在地上所捆绑的 ，在天上也要捆绑； 凡你们在地上所释放的 ，在天上也要释放。”这—切的意思是： 凡是照着基督的话语被他们宣认为有福的人 ，确实是有福的； 而那些理应被驱逐出教会的人 ，也被神所弃绝。</w:t>
      </w:r>
    </w:p>
    <w:p w14:paraId="3700D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time we hear of Peter is where he brings upon himself the severe rebuke of the Lord, who was foretelling his own sufferings and death. Peter said, "Be it far from thee, Lord: this shall not be unto thee." But " Jesus said unto Peter, Get thee behind me, Satan ; thou art an offence unto me : for thou savourest not the things that be of God,  but  these  that  be  of  men."  (Matt,  xvi  :  22,  23,)  q.  d.  Your opposition  to  my  sufferings  arises  from  a  blind,  earthly  affection, indulged in ignorance of the true interest and object of my coming</w:t>
      </w:r>
    </w:p>
    <w:p w14:paraId="268D55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5" w:bottom="400" w:left="1436" w:header="0" w:footer="0" w:gutter="0"/>
          <w:cols w:space="720" w:num="1"/>
        </w:sectPr>
      </w:pPr>
    </w:p>
    <w:p w14:paraId="56447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world. It is the fruit of unbelief.</w:t>
      </w:r>
    </w:p>
    <w:p w14:paraId="1C68A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我们下—次听说彼得 ，是因为他招致了主的严厉斥责。 当时主正在预言自己的受难和死亡。彼得说：“ 主啊 ，万不可如此！这事必不临到你身上。”但“耶稣转过来 ，对彼得说：‘撒但 ，退我后边去吧！你是绊我脚的 ， 因为你不体贴神的意思 ，只体贴人的意思。’”（《马太福音》 16:22, 23）。换言之 ，耶稣是在说： 你反对我受难 ，是出于—种盲目的、属世的情感 ，沉溺于对我也即我降世的真正利益和目的的无知之中。 这是不信的果子。</w:t>
      </w:r>
    </w:p>
    <w:p w14:paraId="532D5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you my tempter, instead of my encourager. To defer the day of crucifixion would have been to postpone redemption.</w:t>
      </w:r>
    </w:p>
    <w:p w14:paraId="62618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这使你成了我的诱惑者 ，而不是我的鼓励者。推迟钉十字架的日子，就等同于推迟救赎。</w:t>
      </w:r>
    </w:p>
    <w:p w14:paraId="7FBC2F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time we hear of Peter is at the trans- figuration. This scene made a great impression on him. lie said it was good to be there, and pro- posed the erection of three tents, one for his Master, and one for Moses, and one for Elias. This proposal is stated by both Matthew and Luke ; but Luke says that Peter "knew not what he was saying." The whole vision  overpowered him.  It was too  much for him.  He spoke confusedly. (Matt, xvii: 1-3; Luke ix : 28-33.)</w:t>
      </w:r>
    </w:p>
    <w:p w14:paraId="3897C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我们下—次听到关于彼得的消息是在耶稣登山变像时。 那—幕给他留下的印象极为深刻。 他说在那里真好 ，并提议搭三座棚 ，—座为他的主 ，—座为摩西 ，—座为以利亚。 马太和路加都记载了这个提议； 但路加补充说 ，彼得“ 不知道自己说的是什么”。 那个异象完全震慑住了他 ，让他难以承受。他说话时语无伦次。（马太福音 17:1-3； 路加福音9:28-33。）</w:t>
      </w:r>
    </w:p>
    <w:p w14:paraId="199C1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time  after this  Peter  drew from  our  Lord  several  important lessons.  One  was  the  lawfulness  and  obligation  of  supporting  the government, under which we live, by paying taxes. To this end Christ miraculously  provided  the  means  in  the  mouth  of  the  fish  which Peter caught. Another was that for- giveness of injuries was to be</w:t>
      </w:r>
    </w:p>
    <w:p w14:paraId="46E36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此后不久 ，彼得从我们的主那里学到了几个重要的功课。 其中—个是关于纳税支持我们所居住之政府的合法性与义务。 为此 ， 基督行神迹 ，在彼得钓到的鱼口中提供了纳税所需的银钱。 另—个教导是关于饶恕他人的伤害，</w:t>
      </w:r>
    </w:p>
    <w:p w14:paraId="7B1A8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A2F0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8C5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8FF1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granted even to the four hundred and ninetieth time ; i. e., no limit was to be affixed to it. Another was that all Christ's servants should receive for all their sacrifices an hundred fold in this world, and in the world to come, life everlasting. (Matt, xvii  :  27  ; xviii  :  21,  22, anclxix: 27-29.)</w:t>
      </w:r>
    </w:p>
    <w:p w14:paraId="67D48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即使是四百九十次也要饶恕； 也就是说 ， 这种宽恕不应设定任何限度。还有—个教导是 ，基督所有的仆人因做出牺牲 ，都将在今世得百倍 ，在来世得永生。（马太福音 17:27； 18:21-22 ；19:27-29。）</w:t>
      </w:r>
    </w:p>
    <w:p w14:paraId="6E659A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1" w:bottom="400" w:left="1436" w:header="0" w:footer="0" w:gutter="0"/>
          <w:cols w:space="720" w:num="1"/>
        </w:sectPr>
      </w:pPr>
    </w:p>
    <w:p w14:paraId="776B5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days before our Lord's passion Peter drew Christ's attention to the withered fig-tree, which the Lord had cursed. Two days before the crucifixion Peter inquired when the temple should be destroyed. The day before the crucifixion he and John went into Jerusalem and prepared to celebrate</w:t>
      </w:r>
    </w:p>
    <w:p w14:paraId="217C70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在我们的主受难前三天 ，彼得提请基督注意那棵被主诅咒后枯干的无花果树。 在钉十字架前两天 ，彼得询问圣殿何时会被毁。 在钉十字架前—天 ，他和约翰进入耶路撒冷 ，预备庆祝</w:t>
      </w:r>
    </w:p>
    <w:p w14:paraId="3D6F7C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passover. That night at supper Peter made signs to John to ask Jesus who should betray him. After supper questions of precedency arose, and Jesus to shew them his views girded himself, and began to wash  their  feet.  To  this  Peter  in  his  own  case  objected  in  strong language;  but  finding  Christ's  authority  against  him,  he  yielded, saying,  "Lord, wash not my feet only, but also my hands, and my head." (Mark xi : 21. Matt, xxiv: 3. Mark xiv: 15. John xiii: 24. John xiii: 9.)</w:t>
      </w:r>
    </w:p>
    <w:p w14:paraId="1EAF6C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逾越节。 那天晚上吃晚饭时 ，彼得⽰意约翰问耶稣谁会出卖他。 晚饭之后 ，关于谁为大的问题被提了出来 ，耶稣为了向他们表明自己的观点 ，束上腰 ，开始洗门徒的脚。 彼得对此反应强烈 ，坚决反对耶稣洗自己的脚； 但发现这是基督的权柄与旨意不可违背后 ，他便顺服了 ，说道：“ 主啊 ，不但我的脚 ，连手和头也要洗。”（马可福音 11:21 ；马太福音 24:3； 马可福音 14:15；约翰福音 13:24；约翰福音 13:9。）</w:t>
      </w:r>
    </w:p>
    <w:p w14:paraId="792AFF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to   view   this    distinguished   servant    of   God   in circumstances  novel  and  difficult.  Previous  to  his  passion,  Christ informed his disciples that they should forsake him. lie particularly informed  Peter  that  Satan  desired  to  sift  him  as  wheat.  Peter professed  to  regard   such  a  suspicion  with   amazement.   He  said, "Though all men forsake thee yet will not I." Spiritual pride had a hand  in  dictating  this  reply.  Peter  was  painfully  ignorant  of  the weakness of his own virtue. Self-confidence is a poor substitute for genuine humility. Christ exhorted his disciples to watch and pray lest they  should  enter  into  temptation.  Instead  of taking  this  warning Peter with the rest seems to have been quite off his guard, and in the garden fell asleep. "When the dreadful hour of betrayal came, Peter had a some- what fierce, carnal spirit, and drew his sword, and smote off the ear of Malchus. The Saviour healed the wound, and warned Peter against carnal weapons in his cause.</w:t>
      </w:r>
    </w:p>
    <w:p w14:paraId="60CB1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我们现在要来看看这位杰出的上帝仆人身处新奇而艰难境地时的情形。在受难之前 ，基督告知门徒们将会离弃他。 他特别告知彼得 ，撒我们要像筛麦子—样筛他。 彼得表⽰对这种怀疑感到惊讶。他说：‘ 虽然众人跌倒 ，我却永不跌倒。’这种回答其实是属灵的骄傲在作祟。 彼得对他自身美德的软弱有着令人痛苦的无知。 自信无法替代真正的谦卑。基督劝勉门徒要警醒祷告 ，免得入了迷惑。 然而 ，彼得和其他门徒似乎完全没有防备 ，并未听取这—警告 ，反而在客西马尼园里睡着了。 当被出卖的可怕时刻来临时 ，彼得表现出了—种有些凶猛的、 属肉体的血气 ，他拔出刀来 ， 削掉了马勒古的耳朵。 救主治好了那伤口 ，并警告彼得不要为了他的事业动用属血气的兵器。</w:t>
      </w:r>
    </w:p>
    <w:p w14:paraId="7F43BD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0" w:bottom="400" w:left="1405" w:header="0" w:footer="0" w:gutter="0"/>
          <w:cols w:space="720" w:num="1"/>
        </w:sectPr>
      </w:pPr>
    </w:p>
    <w:p w14:paraId="6F68C0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53AC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2ADA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225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now led away by his captors, and Peter's courage be^an to fail him.  Fear  and trepidation  seized him. Accordingly as they led Jesus away Peter followed afar off. He had real love to Christ, and so could not utterly forsake him. His love was weak and his fears very strong, and so he followed at a distance, lie wished to see the end of the  matter,  and  came  to  the  high-priest's  palace,  but went  not  in where his Master was, but remained in the middle of the hall, where the servants and soldiers had a fire. This was bad company. Here a young  woman  charged  him  with  belonging  to  Christ's  company. Another damsel soon did the same thing. To both these Peter gave a denial. "I know not what thou say est." " Again he denied with an oath, I do not know the man." About an hour after a third person brought the same charge, and they that stood by joined in with him. But he "began to curse and to swear, saying, I know not the man." What a sad failure of courage  ! What work is this man making for bitter repentance !</w:t>
      </w:r>
    </w:p>
    <w:p w14:paraId="16164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 ，基督被抓捕者带走了 ，彼得的勇气开始消退。 恐惧和颤栗攫住了他。 因此 ， 当他们带走耶稣时 ，彼得只是远远地跟着。 他确实深爱基督 ，所以无法完全抛弃他。 但他的爱虽犹存 ，恐惧却极深 ，于是他只是保持距离跟随。 他想看事情的结局 ，便跟着到了大祭司的府邸 ，却没有进去他主所在的地方 ，而是留在大厅中央 ，那里仆人和士兵们生了—堆火。这可不是什么好伙伴。 在这里 ，—个年轻女子指认他是基督—伙的。 不久 ，另—个姑娘也说了同样的话。 彼得对这两个人都予以否认： “ 我不知道你在说什么。”接着他又起誓否认道： “ 我不认识这个人。”大约过了—个小时 ，第三个人再次提出同样的指控 ，旁边站着的人也附和起来。 但他“发咒起誓说： 我不认识这个人 ”。 这是多么令人痛心的勇气缺失啊！这人正在为自己日后痛苦的悔改埋下伏笔！</w:t>
      </w:r>
    </w:p>
    <w:p w14:paraId="62C89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on his third denial the cock crew. This reminded him of what  the  Lord  had  said.  About  the  same  time  Jesus  gave  him  a significant  look.  These  things  awakened  reflection.  "He  thought thereon."  His  conscience  was  now  aroused.  The piercing,  melting, reproving,  winning  look  of Christ  cut  him  to  the  heart.  He  could stand it no longer. "He went out." Shame covered him like a garment. His cowardice amazed him. A sense of guilt pierced him. His soul was full of grief. He was now drinking wormwood and gall. "He wept bitterly." How gladly would he have undone</w:t>
      </w:r>
    </w:p>
    <w:p w14:paraId="25BC2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就在他第三次否认之后 ，鸡叫了。 这让他想起了主说过的话。 大约在同—时刻 ，耶稣意味深长地看了他—眼。 这些事唤起了他的反思。“他思想起来。”他的良心如今觉醒了。 基督那穿透人心、令人心碎、 充满责备又饱含挽回之意的—瞥 ，刺痛了他的心。 他再也受不了了。“他出去了。”羞愧如外衣般笼罩着他。 他的懦弱令他自己震惊。 负罪感刺穿了他。他的灵魂充满了忧伤。 此刻他正在吞咽苦涩的胆汁与茵陈。“他痛哭失声。”他多么希望能够撤销</w:t>
      </w:r>
    </w:p>
    <w:p w14:paraId="7D3159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had happened the last few hours. He had put another thorn in  his  Master's  crown.  He  had  wounded  him  in  the  house  of  his</w:t>
      </w:r>
    </w:p>
    <w:p w14:paraId="30E9F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9" w:bottom="400" w:left="1426" w:header="0" w:footer="0" w:gutter="0"/>
          <w:cols w:space="720" w:num="1"/>
        </w:sectPr>
      </w:pPr>
    </w:p>
    <w:p w14:paraId="3B2B48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 His sin was very great, and he felt it to be so.</w:t>
      </w:r>
    </w:p>
    <w:p w14:paraId="305A97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过去几个小时发生的—切啊。 他在主的冠冕上又增加了—根荆棘。 他在主的朋友家里伤害了主。 他的罪恶深重 ，而他也深切地感受到了这—点。</w:t>
      </w:r>
    </w:p>
    <w:p w14:paraId="4640E5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thought  by  some  that   Peter   did  not  witness   our  Saviour's crucifixion, but that he was alone weeping in secret from the time of his third  denial  during the whole  of that  and  the  next  day.  He  is mentioned no more till the morning of our Lord's resurrection. He and John came running to the sepulchre. John outran Peter and first有人认为彼得并没有目睹救主的被钉十字架 ，而是从他第三次否认主的那—刻起 ，整个当天以及次日都在独自暗中哭泣。 直到我们主复活的早晨 ，才再次提到他。 他和约翰跑向坟墓。 约翰跑得比彼得快 ，先到了</w:t>
      </w:r>
    </w:p>
    <w:p w14:paraId="33852B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328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218A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CB9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reached the sepulchre, but did not go in until Peter came and went in.  "Then went in also that other disciple, which came first to the sepulchre,  and  he  saw,  and  believed."  Worldly  sorrow  may  make cowards; but godly sorrow makes heroes. After the resurrection Peter was more courageous than John. The same day that Jesus rose from the dead he appeared to Peter. Some days after, the Lord appeared to several of his disciples on the sea of Galilee. John said to Peter, It is the Lord. Peter immediately swam to shore. The others followed in their   vessels.   After   some   refreshments   Jesus   introduced,   with unspeakable    tenderness     and     fidelity,     those     heart-searching questions,  Lovest  thou  me  more  than  these  ?  Lovest  thou  me  ? Lovest thou me ? to all of which Peter answered affirmatively, and received a charge to feed Christ's sheep and lambs. On the same clay Christ  informed  Peter  that  in  his  old  age  he  should  die  a  violent death. This was Peter's last interview with Christ until the day when he  ascended  up  on  high.  Peter  witnessed  that  glorious  sight,  and received the explanation of it from the angels.</w:t>
      </w:r>
    </w:p>
    <w:p w14:paraId="252DD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他到了坟墓前 ，却没有进去 ，直等到彼得来了并进去之后才跟进去。 “ 先到坟墓的那门徒也进去 ，他看见就信了。”世俗的忧愁或许造就懦夫 ，但依着神的意思忧愁却造就英雄。 复活之后 ，彼得比约翰更加勇敢。耶稣从死里复活的那—天就向彼得显现了。 几天后 ，主在加利利海边向他的几个门徒显现。 约翰对彼得说： “ 是主！ ”彼得立刻游上岸去 ，其余的人则划着小船跟随。 吃过—些东西后 ，耶稣带着无法言喻的温柔与忠诚 ，开始了那—连串触及灵魂的提问：“你爱我比这些更深吗？ ”“你爱我吗？ ”“你爱我吗？ ”彼得对这些问题都作了肯定的回答 ，并领受了牧养基督的羊群和小羊的托付。 就在那—天 ， 基督告诉彼得 ，他年老时将遭遇横死。 这是彼得直到基督升天之日以前 ，最后—次与基督会面。彼得见证了那—荣耀的景象 ，并从天使那里领受了关于它的解释。</w:t>
      </w:r>
    </w:p>
    <w:p w14:paraId="088824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continued  with  the  other  apostles  in  prayer  till  the  day  of Pentecost ; on that day he preached with great boldness and success ;</w:t>
      </w:r>
    </w:p>
    <w:p w14:paraId="52195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3" w:bottom="400" w:left="1388" w:header="0" w:footer="0" w:gutter="0"/>
          <w:cols w:space="720" w:num="1"/>
        </w:sectPr>
      </w:pPr>
    </w:p>
    <w:p w14:paraId="5E83C7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days after he healed the impotent man at the temple. He and John were arrested, brought before the magistrates, and charged to teach no more in the name of Jesus ; but they boldly said that they would obey God rather than man. We next hear of Peter in the case of  Ananias  and  Sapphira.  Wonderful   gifts  of  healing  were  long granted to all the apostles. Even the shadow of Peter falling on the sick was thought to be efficacious. Imprisonment soon followed, but God  delivered  his  persecuted  ones,  and  gave  them  boldness  to declare  the  mystery  of  God   and   of  Christ.   Soon   they  w  r  ere apprehended again, and received every man forty stripes save one. Persecution is an old trade.</w:t>
      </w:r>
    </w:p>
    <w:p w14:paraId="109A8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彼得与其他使徒恒切祷告 ， 直到五旬节那—天； 在那天 ，他放胆讲道 ，大有成效； 几天后 ，他在圣殿中医治了—个瘸腿的人。他和约翰被捕 ，被带到官长面前 ，被勒令不可再奉耶稣的名教导人； 但他们大胆地回应说 ，顺从神不顺从人是应当的。 接下来我们听到关于彼得的事迹是在亚拿尼亚和撒非喇的事件中。 那时 ，神奇的医治恩赐长期赐予众使徒。 人们甚至认为彼得的影子落在病人身上也是有效的。 监禁随即而来 ，但神解救了他受迫害的子民 ，并赐给他们胆量去宣扬神和基督的奥秘。 不久 ，他们再次被捕 ，每人都受了四十减—的鞭刑。 迫害是—门古老的行当。</w:t>
      </w:r>
    </w:p>
    <w:p w14:paraId="377793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and  John  first  imparted  miraculous  gifts  to  the  converts  at Samaria. Here Peter encountered and dismayed Simon Magus. He now began to travel much, going from city to city. At Lydda he cured Eneas, who had been a paralytic eight years. At Joppa he raised</w:t>
      </w:r>
    </w:p>
    <w:p w14:paraId="38C5A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彼得和约翰首先将行神迹的恩赐分给在撒马利亚的信徒。 在这里 ，彼得遭遇并挫败了行邪术的西门 。此后他开始大量的旅行 ，往返于各城之间。在吕大 ，他治好了瘫痪八年的以尼雅。在约帕 ，他使</w:t>
      </w:r>
    </w:p>
    <w:p w14:paraId="24A118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4A81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CE2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80F6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Tabitha from the dead. At Cesarea of Palestine he was led to make known  the  gospel  to  the  Gentiles.  His  conduct  in  this  matter  he justified to the satisfaction of the brethren. This is supposed to have been  about  eight  years  after  our  Saviour's  ascension.  But  several years  previous  to this  it  is  thought  that he  planted  the  church  at Antioch,  and  that  he  was  there  frequently  for  some  years,  in  the niean time visiting Jerusalem, Bithynia, Cappadocia and Pontus. It was  probably  during  tins  time  that  he  was  betrayed  into  that dissimulation, which was at once so contrary to his natural character and  the  whole  spirit  of  the   gospel.   Eleven  years  after  Christ's ascension   Peter  was   again   imprisoned   at   Jerusalem  by   Herod Agrippa  ; but God sent his angel and delivered him. After this we know nothing certainly of him until the writing of his first epistle, which is supposed to have been about the year 48 or 50. Soon after this he attended the great council at Jerusalem A. D. 51 or 52. Peter fully concurred in the decrees ofthis venerable Synod. In the year 67 or  68 he wrote his second epistle. The remainder of his history is veiled in much uncertainty. The traditions concerning him are many,</w:t>
      </w:r>
    </w:p>
    <w:p w14:paraId="18A5C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6" w:bottom="400" w:left="1393" w:header="0" w:footer="0" w:gutter="0"/>
          <w:cols w:space="720" w:num="1"/>
        </w:sectPr>
      </w:pPr>
    </w:p>
    <w:p w14:paraId="06D25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of them well sup- ported except that he was crucified at the age of from 74 to 78 years, and went to his Saviour. He may have visited  Rome,  but  there  is   no  such  evidence  in   support  of  that opinion as that Paul was there, no such evidence as to justify men in making it an article of faith, as some would do.</w:t>
      </w:r>
    </w:p>
    <w:p w14:paraId="22D47D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多加复活。 在巴勒斯坦的凯撒利亚 ，他受引导将福音传给外邦人。他后来为自己在这件事上的行为辩护 ，令弟兄们感到满意。 这—事件据推测发生在我们救主升天后约八年。 —般认为在此之前的几年里 ，他在安提阿建立了教会 ，并在那里频繁活动了数年 ，期间也造访了耶路撒冷、 比提尼亚、 卡帕多西亚和本都。 很可能就是在这段时间里 ，他陷入了那种虚伪装假之中 ，这与他的天性以及福音的整体精神是如此背道而驰。 基督升天十—年后 ，彼得在耶路撒冷再次被希律阿格里帕下在监里； 但上帝差遣天使搭救了他。 此后 ， 除了推测他在约公元 48年或 50 年写下第—封书信外 ，我们对他那—时期的确切情况—无所知。在那之后不久 ， 即公元 51 年或 52 年 ，他出席了在耶路撒冷举行的大公会议。彼得完全赞同这次尊贵会议所做出的决议。在公元 67 年或 68 年 ，他写下了第二封书信。 他其余的历史都笼罩在极大的不确定性之中。 关于他的传说很多 ，但除了他在 74 至 78 岁之间被钉十字架并归向救主这—说法外 ，其余都没有得到充分的证实。 他可能去过罗马 ，但这方面并没有像保罗去过那里那样确凿的证据 ，更没有像某</w:t>
      </w:r>
      <w:bookmarkStart w:id="13" w:name="bookmark14"/>
      <w:bookmarkEnd w:id="13"/>
      <w:r>
        <w:rPr>
          <w:rFonts w:hint="eastAsia" w:ascii="微软雅黑" w:hAnsi="微软雅黑" w:eastAsia="微软雅黑" w:cs="微软雅黑"/>
          <w:sz w:val="30"/>
          <w:szCs w:val="30"/>
        </w:rPr>
        <w:t>些人所坚持的那样 ，足以让人将其作为信仰条款的证据。</w:t>
      </w:r>
    </w:p>
    <w:p w14:paraId="2A12D435">
      <w:pPr>
        <w:pStyle w:val="2"/>
        <w:bidi w:val="0"/>
        <w:jc w:val="center"/>
        <w:rPr>
          <w:rFonts w:hint="eastAsia"/>
        </w:rPr>
      </w:pPr>
      <w:r>
        <w:rPr>
          <w:rFonts w:hint="eastAsia"/>
        </w:rPr>
        <w:t>Chapter 14.</w:t>
      </w:r>
    </w:p>
    <w:p w14:paraId="5A64771F">
      <w:pPr>
        <w:pStyle w:val="2"/>
        <w:bidi w:val="0"/>
        <w:jc w:val="center"/>
        <w:rPr>
          <w:rFonts w:hint="eastAsia"/>
        </w:rPr>
      </w:pPr>
      <w:r>
        <w:rPr>
          <w:rFonts w:hint="eastAsia"/>
        </w:rPr>
        <w:t>第十四章</w:t>
      </w:r>
    </w:p>
    <w:p w14:paraId="6743A1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Lessons from the Life and Fall of Peter</w:t>
      </w:r>
    </w:p>
    <w:p w14:paraId="7C42E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从彼得的生平与跌倒中学到的功课</w:t>
      </w:r>
    </w:p>
    <w:p w14:paraId="623642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and history of the Apostle Peter teach many lessons.</w:t>
      </w:r>
    </w:p>
    <w:p w14:paraId="74E08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使徒彼得的生平和历史教导了我们许多功课。</w:t>
      </w:r>
    </w:p>
    <w:p w14:paraId="0A9FF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One is the great value of the doctrine of the divinity of Christ. This was his sheet-anchor. Flesh and blood did not reveal it to him. No man  can  call  Christ,  Lord,  except by the  Holy  Spirit.  Long  before Christ's crucifixion Peter twice professed his faith that Jesus was the —、首先是基督神性教义的巨大价值。 这是他信仰的支柱。 这并非属血气的启⽰他 ，乃是天父的启⽰ 。若不是被圣灵感动 ，没有能说“耶稣是主” 的。 早在基督受难之前 ，彼得就曾两次承认他的信仰 ，确信耶稣是那位</w:t>
      </w:r>
    </w:p>
    <w:p w14:paraId="328E0D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37E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226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165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son of the living God. In his first epistle his great theme is Christ, his blood and resurrection, his glory and appearance, and his preciousness to all believers. In his second epistle he urges the same things,  and  predicts  the  character  of  the  men  who  should  teach</w:t>
      </w:r>
    </w:p>
    <w:p w14:paraId="685170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412" w:header="0" w:footer="0" w:gutter="0"/>
          <w:cols w:space="720" w:num="1"/>
        </w:sectPr>
      </w:pPr>
    </w:p>
    <w:p w14:paraId="77C71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contrary  doctrine,  "But  there  were  also  false  prophets  among  the people, just  as  there  will  be  false  teachers  among  you.  They  will secretly introduce destructive heresies, even denying the sovereign Lord who bought them—bringing  swift  destruction  on themselves. Many will follow their shameful ways and will bring the way of truth into  disrepute.  In  their  greed  these teachers will  exploit you with stories  they  have   made  up.  Their  condemnation  has  long  been hanging over them, and their destruction has not been sleeping." (2 Peter 2:1-3.) The last words of this Epistle are, "Grow in grace, and in the knowledge of our Lord Jesus Christ. To him be glory now and forever! Amen."</w:t>
      </w:r>
    </w:p>
    <w:p w14:paraId="494C60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，永生神的儿子。在他的第—封书信中 ，他的宏大主题是基督、他的宝血与复活、 他的荣耀与显现 ， 以及他对所有信徒的宝贵。 在他的第二封书信中 ，他敦促同樣的事 ，并预言了那些教导相反教义的人的特征： “ 从前在百姓中有假先知起来 ，将来在你们中间也必有假师傅 ，私自引进陷害人的异端 ，连买他们的主他们也不承认 ， 自取速速的灭亡。 将有许多人随从他们邪淫的行为 ，便叫真道因他们的缘故被毁谤。他们因有贪心 ， 要用捏造的言语在你们身上取利。他们的刑罚 ， 自古以来并不迟延 ，他们的灭亡也必不打盹。”（彼得后书 2:1-3）。这封书信的最后几句话是：“你们却要在我们主救主耶稣基督的恩典和知识上有长进。愿荣耀归给他 ，从今直到永远！ 阿们。”</w:t>
      </w:r>
    </w:p>
    <w:p w14:paraId="64C46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character depends upon our receiving Christ and resting on him, as the Son of God and the Savior of men.</w:t>
      </w:r>
    </w:p>
    <w:p w14:paraId="3C88E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基督徒的品格取决于我们接受基督 ，并倚靠他 ，承认他是神的儿子和人类的救主。</w:t>
      </w:r>
    </w:p>
    <w:p w14:paraId="79DC5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also learn that we must not put implicit reliance on our best</w:t>
      </w:r>
    </w:p>
    <w:p w14:paraId="1CEC2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most pious friends. They may become our tempters. Peter loved his Lord, and yet he tempted him to shun the cross. Abraham</w:t>
      </w:r>
    </w:p>
    <w:p w14:paraId="7DFB64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tempted Sarah to prevaricate and she was led astray. Rebecca</w:t>
      </w:r>
    </w:p>
    <w:p w14:paraId="42FEE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successfully tempted Jacob to deceive his father and supplant his</w:t>
      </w:r>
    </w:p>
    <w:p w14:paraId="1FE374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He who would have a good conscience, void of offence, must not commit it to the keeping of others. To a wife one may be</w:t>
      </w:r>
    </w:p>
    <w:p w14:paraId="288165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compelled to say, You speak as one of the silly women. And to a</w:t>
      </w:r>
    </w:p>
    <w:p w14:paraId="314A16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bosom friend, Get behind me, Satan. Speaking of an evil time; Micah says, " Trust not in a friend, put you not confidence in a guide; keep the doors of your mouth from her that lies in your bosom." (Micah   7:5.) "Keep your heart with all diligence." "Cease from man."</w:t>
      </w:r>
    </w:p>
    <w:p w14:paraId="14270A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我们也学到 ，不可对我们最好、最虔诚的朋友完全依赖。他们可能会成为我们的试探者。彼得爱他的主 ，但他却试探主去逃避十字架。</w:t>
      </w:r>
    </w:p>
    <w:p w14:paraId="5E045C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亚伯拉罕试探撒拉去支吾其词 ，导致她误入歧途。利百加成功地试探雅各去欺骗他的父亲并取代他的兄弟。凡想要拥有无愧良心的人 ，绝不可将良心交由他人保管。对于妻子 ，—个人有时可能不得不说：你说话像个愚顽的妇人。 对于知心朋友 ，可能不得不说：撒但 ，退我后边去吧。 弥迦在谈到—个邪恶的时代时说：“你们不要倚赖邻舍 ，不可信靠密友。 要守住你的口 ，不可向你怀中的妻提说。”（弥迦书 7:5）。</w:t>
      </w:r>
    </w:p>
    <w:p w14:paraId="24CA4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“你要保守你心 ，胜过保守—切。”“你们休要倚靠世人。”</w:t>
      </w:r>
    </w:p>
    <w:p w14:paraId="65B91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386" w:header="0" w:footer="0" w:gutter="0"/>
          <w:cols w:space="720" w:num="1"/>
        </w:sectPr>
      </w:pPr>
    </w:p>
    <w:p w14:paraId="22973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God deals variously with his people according to their evil</w:t>
      </w:r>
    </w:p>
    <w:p w14:paraId="14578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propensities, which he would correct, and their good principles,</w:t>
      </w:r>
    </w:p>
    <w:p w14:paraId="01E37F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he would strengthen. What a contrast between Peter and</w:t>
      </w:r>
    </w:p>
    <w:p w14:paraId="2C2F65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former sailed through stormy seas. The latter had a serene</w:t>
      </w:r>
    </w:p>
    <w:p w14:paraId="78F25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神对待他的子民有各种不同的方式 ，这是根据他想要纠正的恶习和他想要加强的良善原则而定的。彼得和约翰之间有着多么巨大的反差啊。 前者在惊涛骇浪中航行 ，而后者则拥有宁静的</w:t>
      </w:r>
    </w:p>
    <w:p w14:paraId="275AC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E0A9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6F66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9B8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sky and propitious gales. The one was full of impulse and emotion. The  other  was  all  love  and  gentleness.  If  God  deals  with  you differently from some others, it is because there is a need be. John did  not  require the  rebukes  and  rebuffs which were  necessary for Peter.  Peter  did  not  need  the  gentleness  of  treatment  which  was necessary to inspire John with great boldness and confidence. If an experience  is  essentially  scriptural,  it  will  stand  the  test,  though vastly diverse from that of many others. All the children in the same family  are  not  of  like   disposition,  and  will  not  bear  the  same treatment.</w:t>
      </w:r>
    </w:p>
    <w:p w14:paraId="7FE7C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有的像天空—样广阔 ， 有的像顺风—样和煦。 —个人充满冲动和激情 ， 另—个人则全是爱与温柔。 如果上帝对你的方式与对其他人不同 ，那是因为有此必要。 约翰不需要彼得所必需的那些责备和挫折。彼得也不需要那种用来激发约翰巨大勇气和信心的温柔对待。 只要—种经历本质上符合圣经 ， 即使它与许多人的经历大相径庭 ，也经得起考验。 同—个家里的孩子们性情各异 ， 并非都能承受同样的管教方式。</w:t>
      </w:r>
    </w:p>
    <w:p w14:paraId="0EAD0C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Christian character varies, so the Lord sees best that there should be a variety in the talents and manners of his ministers. They have gifts differing one from another. Among the early preachers were two sons  of  thunder,  and  one  son  of  consolation.   If  a  mild,  tender preacher is very useful to some, so also is a stern, rousing preacher to others. It would be a great loss to the cause of truth to have all its heralds and defenders cast into the same mold.</w:t>
      </w:r>
    </w:p>
    <w:p w14:paraId="37F30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正如基督徒的性格各异 ，主也认为祂的仆人应当在才干和行事风格上丰富多样。 他们的恩赐彼此不同。 在早期的传道人中 ，有两位是“ 雷⼦ ” ，有—位是“劝慰子 ”。 如果—位温和、 慈祥的传道人对某些人非常有益 ，那么—位严厉、 振聋发聩的传道人对其他人也同样有益。 如果真理的所有传令官和捍卫者都是同—个模子里刻出来的 ，那将是真理事业的巨大损失。</w:t>
      </w:r>
    </w:p>
    <w:p w14:paraId="2D610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history  of Peter  shows  that  all  ministers  of  Christ  are  not called to that work when young, and free from the cares of a family. Peter seems to have been fully forty years old before he was even a disciple of Christ. He then had also the cares of a family upon him. Under such circumstances many would excuse themselves. But Peter did no such wicked thing. He was obedient to the heavenly calling. Ought not some, who are now immersed in worldly cares, to be going</w:t>
      </w:r>
    </w:p>
    <w:p w14:paraId="44836F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424" w:header="0" w:footer="0" w:gutter="0"/>
          <w:cols w:space="720" w:num="1"/>
        </w:sectPr>
      </w:pPr>
    </w:p>
    <w:p w14:paraId="0CAAC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and fro preaching salvation? It is not credible that all who have been called of God to minister before him, have obeyed his voice.</w:t>
      </w:r>
    </w:p>
    <w:p w14:paraId="45D779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彼得的历史表明 ，并非所有的基督仆人都是在年轻且没有家庭负担时被呼召从事这项工作的。 彼得似乎是在年满四十岁后才成为基督的门徒。 那时他也身负家庭的重担。 在这种情况下 ，许多人可能会以此为借口推脱。 但在彼得并没有做这种恶事。 他顺从了天上的呼召。 难道那些现在沉浸在世俗事务中的人 ，不也应该四处奔走传扬救恩吗？很难相信所有被上帝呼召在他面前侍奉的人 ，都已经听从了他的声音。</w:t>
      </w:r>
    </w:p>
    <w:p w14:paraId="43D5CC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old as Peter was he studied three years or near that time under him,  who  spoke  as  never  man  spoke,  and  who  was  the  infallible teacher.</w:t>
      </w:r>
    </w:p>
    <w:p w14:paraId="26646B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 尽管彼得年纪已大 ，他还是在那位说话像从来没有人那样说话、且绝对无误的导师门下学习了三年或将近三年的时间。</w:t>
      </w:r>
    </w:p>
    <w:p w14:paraId="2789F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Entering   the   ministry   late   in   life   is    no   excuse   for    slighting preparation  for  its  duties.  It  was,  perhaps, William  Tennent, who said, "If one must enter the ministry, and "believes he has but three在大龄阶段进入牧职 ，并非是在预备事奉职责上敷衍了事的借口 。正如威廉·滕能特 （William Tennent） 所言： “若有人定意进入牧职 ，且相信自己仅剩三</w:t>
      </w:r>
    </w:p>
    <w:p w14:paraId="250C27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176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B59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584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years to live, let him study two of them and preach one." When we speak  of  the   mental   character  of  the   apostles   so  as  to  justify ignorance  attempting  to  teach,  we  sadly  pervert  truth.  They  were illiterate men, when Christ called them. Neither did they frequent the schools of philosophy. But they learned of Christ, and were moreover endowed  with  the  knowledge  of  many  languages  and  with  many miraculous gifts.</w:t>
      </w:r>
    </w:p>
    <w:p w14:paraId="4276B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年的生命 ，那让他用两年去学习 ，用—年去讲道。” 当我们为了替无知者试图教导别人辩护 ，而提及使徒们的思想特征时 ，我们便可悲地扭曲了真理。 当基督呼召使徒们时 ，他们确实是未受过教育的人 ，也并未频繁出入哲学学派。 但他们受教于基督 ，不仅被赋予了多种语言的知识 ，还领受了许多神迹奇事的恩赐。</w:t>
      </w:r>
    </w:p>
    <w:p w14:paraId="1A3430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Nor should we forget that the best ministers are often taken from the humble walks of life. Peter and several other apostles were</w:t>
      </w:r>
    </w:p>
    <w:p w14:paraId="1C648E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fishermen and sailors. One was a publican. All seem to have been of a lowly condition. Strike out of Church History the names of all, whom God has raised from the dunghill and set among princes, and what a chasm would be made. Beginning with Samuel, rejecting others of</w:t>
      </w:r>
    </w:p>
    <w:p w14:paraId="20E966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John the Baptist and the apostles, and casting off</w:t>
      </w:r>
    </w:p>
    <w:p w14:paraId="5DBF5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and many others, we should see a hideous chasm. Such men are often more willing to bear hardships than others, but the reason why God chooses such, is that he delights in staining the pride of all glory. Let us never forget that in building his church God delights to</w:t>
      </w:r>
    </w:p>
    <w:p w14:paraId="01BC8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9" w:bottom="400" w:left="1424" w:header="0" w:footer="0" w:gutter="0"/>
          <w:cols w:space="720" w:num="1"/>
        </w:sectPr>
      </w:pPr>
    </w:p>
    <w:p w14:paraId="41D59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employ the plain, the lowly. And let us not despise poor and pious youth seeking the ministry.</w:t>
      </w:r>
    </w:p>
    <w:p w14:paraId="50AD16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我们也不应忘记 ，极优秀的牧者往往出身卑微。彼得和其他几位使徒曾是渔夫和水手。 其中—位是税吏。他们似乎都地位低下。若从教会历史中删去所有神从粪堆中提拔并使之坐在王子中间的人的名字，</w:t>
      </w:r>
    </w:p>
    <w:p w14:paraId="5F159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那将留下多么巨大的空白啊。若从撒母耳开始 ，剔除其他先知、施洗约翰和众使徒 ，再删去班扬（Bunyan） 和其他许多人 ，我们将看到—个可怕的断层。这样的人往往比其他人更愿意忍受艰难困苦 ，但神之所以选择这样的人 ，是因为祂以此还要玷污—切世上荣美之骄气。 让我们永远不要忘记 ，在建造教会的过程中 ，神乐于使用平凡卑微的</w:t>
      </w:r>
    </w:p>
    <w:p w14:paraId="1F7BF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人。也让我们不要轻视那些寻求牧职的贫穷且虔诚的青年。</w:t>
      </w:r>
    </w:p>
    <w:p w14:paraId="06D68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When Peter was called to follow Christ, he was industriously</w:t>
      </w:r>
    </w:p>
    <w:p w14:paraId="15B91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engaged in an honest calling, the work of a fisherman. So were</w:t>
      </w:r>
    </w:p>
    <w:p w14:paraId="38A27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Matthew too was collecting taxes when lie was called. Lazy</w:t>
      </w:r>
    </w:p>
    <w:p w14:paraId="4C094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put many hindrances in the way of their conversion and</w:t>
      </w:r>
    </w:p>
    <w:p w14:paraId="274CF2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subsequent usefulness. We read in Scripture of the conversion of a</w:t>
      </w:r>
    </w:p>
    <w:p w14:paraId="485C4C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senator, of a seller of purple, of a jailer, of a thief, of a persecutor and blasphemer. But does any inspired historian mention the conversion of idlers? Paul addressed a crowd of such at Athens; but not one of</w:t>
      </w:r>
    </w:p>
    <w:p w14:paraId="45286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seems to have been converted, though "certain men cleave unto him, and believed; the which was Dionysins the Areopagite, and a</w:t>
      </w:r>
    </w:p>
    <w:p w14:paraId="4B8137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woman named Damaris, and others with them." (Acts 7:34.) Idle</w:t>
      </w:r>
    </w:p>
    <w:p w14:paraId="3627B7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habits are a great sin, and a great misery. Inertness of mind is a great hindrance to salvation. Avoid sloth. It is itself a vice and the parent of many others.</w:t>
      </w:r>
    </w:p>
    <w:p w14:paraId="180026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当彼得被呼召跟随基督时 ，他正勤奋地从事着—项正当的职业——做渔夫。其他人也是如此。 马太被呼召时也在收税。懒惰的人会在他们的悔改归压及随后的效用之路上设置许多障碍。我们在圣经中读到过参议员、 卖紫色布匹的妇人、狱卒、强盗、逼迫者和亵渎者悔改归信的故事。但是 ，有哪位受圣灵感动的历史学家提到过闲汉的悔改</w:t>
      </w:r>
    </w:p>
    <w:p w14:paraId="2D43D8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吗？保罗在雅典曾对—群这样的人讲道 ，但似乎没有—个人悔改 ，尽管“有几个人贴近他 ，信了主 ，其中有亚略巴古的官丢尼修 ，并—个妇人名叫大马哩 ，还有别人—同信从。”（使徒行传 17:34）。懒惰的习惯是大罪 ，也是巨大的不幸。 思想上的惰性是得救的巨大阻碍。 要避免懒惰。 它本身就是—种恶习 ，也是许多其他恶习的源头。</w:t>
      </w:r>
    </w:p>
    <w:p w14:paraId="50EA9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7205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23E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E4A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We may learn from Peter's example the great secret of improving in knowledge. It lies in a readiness to confess our ignorance, and to learn from those who are able to teach us. If Christ said anything which Peter did not understand, he asked him in private. At no time does he appear to have tried to conceal his own ignorance. Even in his  old  age he is  ready to  admit that  Paul  saw  some things  more clearly than he did; for he says that "in all Paul's epistles are some things hard to be understood." Had he been a self-conceited man, he would never have written that sentence, but would have professed to know  all  about  them.  John  Locke  said  that  he   had  gained  his knowledge by being always willing to confess his ignorance. It is a</w:t>
      </w:r>
    </w:p>
    <w:p w14:paraId="4A68E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7" w:bottom="400" w:left="1432" w:header="0" w:footer="0" w:gutter="0"/>
          <w:cols w:space="720" w:num="1"/>
        </w:sectPr>
      </w:pPr>
    </w:p>
    <w:p w14:paraId="63B51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thing to know our own deficiencies.</w:t>
      </w:r>
    </w:p>
    <w:p w14:paraId="2E4EF9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我们可以从彼得的榜样中学到增进知识的伟大秘诀。 这个秘诀在于乐于承认自己的无知 ，并向那些能够教导我们要领的人学习。 如果基督说了什么彼得不明白的话 ，他会私下请教。 无论何时 ，他似乎从未试图掩盖自己的无知。 直到晚年 ，他仍乐于承认保罗比他看得更清楚 ， 因为他说：“保罗—切的信上 ，有些难明白的。”如果他是—个自负的人 ，他决不会写下这句话 ，而是会宣称自己对—切了如指掌。 约翰 ·洛克曾说 ，他之所以能获得知识 ， 是因为他总是愿意承認自己的無知。认识到我们自身的不足是—件极其重要的事。</w:t>
      </w:r>
    </w:p>
    <w:p w14:paraId="6AE74D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so bad sometimes to err in honestly trying to do good, as never to attempt to do good for fear of committing some mistake. It is better to be reproved for erring in the exercise of a pure zeal, than it is to have no zeal. Imprudence should be avoided, and so should unbelief and lukewarmness. An honest-hearted blundering man, is a far safer pattern than a cold, cunning calculator. We too often forget that honest mistakes can be corrected; but that no outward decency is a substitute for living fire in the soul. To prune and regulate is much easier than to impart qualities and supply deficiencies. When men are afraid of nothing but imprudence they are in danger of being mere drones.</w:t>
      </w:r>
    </w:p>
    <w:p w14:paraId="6045F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 ，在真诚行善的过程中犯错 ，并不像为了避免犯错而从不尝试行善那么糟糕。 因着纯粹的热忱而在行动中犯错受责备 ，总比毫无热忱要好。 鲁莽固然应该避免 ，但不信和不冷不热的态度也同样应该避免。—个心地诚实却笨手笨脚的人 ，远比—个冷漠狡诈精于算计的人更值得效法。 我们常常忘记 ，诚实的错误是可以纠正的 ，但外在的体面绝不能代替灵魂中活泼的火焰。 修剪枝叶和规范行为远比赋予品质和弥补缺失要容易得多。 当人们只担心鲁莽行事时 ，他们就很可能沦为懒惰无用的庸人。</w:t>
      </w:r>
    </w:p>
    <w:p w14:paraId="1929C5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The history of Peter also shows us how weak is virtue in the best of men, if left to themselves. With all his natural firmness and all his gracious  dispositions,  Peter  was  easily  led  astray.  No  power  of reasoning, no regard to health, or interest, or character, no vows, no promises, no oaths, no sense of shame, no dread of death or Hell, no ordinances,  no  warnings—nothing  can  hold  us  up,  when  we  are strongly  tempted,  if  God  forsakes  us.  "I  have  seen  an  end  of  all perfection." No man knows what he will do until he is tried. Hazael felt   insulted   when   the   prophet   foretold   his   cruelties;   but   he committed every one of them! Peter was very sure he would never</w:t>
      </w:r>
    </w:p>
    <w:p w14:paraId="6BF94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彼得的历史也向我们表明 ，即便是最好的人 ，若任其独自面对 ，其德行也是何等脆弱。 彼得虽然天性坚定且拥有种种蒙恩的性情 ，却也很容易误入歧途。 没有任何理性的力量 ，没有任何对健康、 利益或名声的顾惜 ，没有任何誓言 、承诺或起誓 ，没有任何羞耻感 ，没有任何对死亡或地狱的恐惧 ，没有任何律例 ，没有任何警告——如果在我们受到强烈试探时神离弃了我们 ，那就没有任何东西能支撑得住我们。 “我看万事尽都有限。”没有人知道自己在经受试练时会做出什么。 当先知预言哈薛将会行残酷之事时 ，他感到受了侮辱； 但他后来把那些事每—件都做出来了！彼得曾非常确信他绝不会</w:t>
      </w:r>
    </w:p>
    <w:p w14:paraId="258477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6" w:bottom="400" w:left="1391" w:header="0" w:footer="0" w:gutter="0"/>
          <w:cols w:space="720" w:num="1"/>
        </w:sectPr>
      </w:pPr>
    </w:p>
    <w:p w14:paraId="5B0330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808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F93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B84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any want of love to Christ, but in less than twelve hours he denied him with oaths and curses.</w:t>
      </w:r>
    </w:p>
    <w:p w14:paraId="707A9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表现出对基督缺乏爱心 ，但在不到十二个小时内 ，他却发誓赌咒地不认主。</w:t>
      </w:r>
    </w:p>
    <w:p w14:paraId="737D5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difficult it is to eradicate constitutional, or habitual sins, sins which  are  rooted  in  our  natures,  or  have  been   fostered  in  our education.  What  are  your  besetting  sins?  Find  them  out  and  slay them!  This  will  be   no  easy  work.   Peter  had   a  natural  fault  of character, rashness. He seems hardly to have been cured of it. His cursing  and  swearing in the hall  of the high-priest is  supposed to have been a return upon him of the old habits of profaneness, which he formed when a sailor on the sea of Galilee. "Can the Ethiopian change his skin, or the leopard his spots? Then may you also do good that are accustomed to do evil." (Jeremiah 13:23.) If you would avoid dreadful anguish, mortify your sins.</w:t>
      </w:r>
    </w:p>
    <w:p w14:paraId="0D538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根除在我们的天性中根深蒂固 ，或在教育中养成的本性之罪或习惯性之罪 ，是何等的困难。 什么是你常犯的罪？ 把它们找出来 ，并消灭它们！ 这绝非易事。 彼得性格中有—个天生的缺陷 ，那就是鲁莽。 他似乎很难改掉这个毛病。 他在大祭司院子里的咒诅起誓 ，被认为是他旧的亵渎习惯的复发 ，这习惯是他作为加利利海上的渔夫时养成的。“ 古实人岂能改变皮肤呢？ 豹岂能改变斑点呢？ 若能 ，你们这习惯行恶的便能行善了。”（耶利米书 13:23）。如果你想避免可怕的痛苦 ，就当治死你们的罪。</w:t>
      </w:r>
    </w:p>
    <w:p w14:paraId="70058E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We see too in how undesirable a state a man may go to the Lord's table. Peter was there but a few hours before his great sin. His heart had in it much pride, ambition, self-confidence and wrath. But he   seems not to have known it. So good men may now do some very</w:t>
      </w:r>
    </w:p>
    <w:p w14:paraId="265C0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wrong things, and right things in a very wrong spirit—even in the midst of most solemn acts of worship and devotion to Christ. And  how soon after intimate communion with Christ, one may dishonor the Savior, and disgrace himself and his profession. Raptures may soon be followed by shocking iniquities. Those who believe they are safe because they have been at the Lord's table and been much</w:t>
      </w:r>
    </w:p>
    <w:p w14:paraId="316A8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affected there, should remember Simon Peter.</w:t>
      </w:r>
    </w:p>
    <w:p w14:paraId="53FDF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我们也看到了 ，—个人可能会带着多么不理想的状态去参加主的晚餐（圣餐）。彼得就是在犯下大错前的几个小时还在那里的。他的心中充满了骄傲、野心、 自信和愤怒。但他似乎并不知道这—点。 同样，</w:t>
      </w:r>
    </w:p>
    <w:p w14:paraId="48A63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今天的好人也可能做—些非常错误的事情 ，或者以—种非常错误的心态去做正确的事情——即使是在对基督最庄严的敬拜和奉献的行动</w:t>
      </w:r>
    </w:p>
    <w:p w14:paraId="7D9048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中。在与基督亲密交通之后 ，—个人可能很快就会羞辱救主 ，使自己和自己的信仰蒙羞。极度的喜悦之后可能紧接着就是令人震惊的罪</w:t>
      </w:r>
    </w:p>
    <w:p w14:paraId="64FF0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恶。那些认为自己安全了的人 ，只因他们参加了主的圣餐并在那里深受感动 ，他们还是应当记住西门·彼得。</w:t>
      </w:r>
    </w:p>
    <w:p w14:paraId="74C17C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4" w:bottom="400" w:left="1436" w:header="0" w:footer="0" w:gutter="0"/>
          <w:cols w:space="720" w:num="1"/>
        </w:sectPr>
      </w:pPr>
    </w:p>
    <w:p w14:paraId="5B11A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10. How much do those err, who pronounce one a bad man for one</w:t>
      </w:r>
    </w:p>
    <w:p w14:paraId="5B25C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offence, though it be flagrant. Had Peter lived in this day many would at once mark him as a hypocrite. A minister of the gospel, who</w:t>
      </w:r>
    </w:p>
    <w:p w14:paraId="76074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now err as widely as Peter did, would meet with no charity</w:t>
      </w:r>
    </w:p>
    <w:p w14:paraId="2644FD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some, who think themselves patterns, and trust in themselves that they are righteous, and despise others. No evidence of</w:t>
      </w:r>
    </w:p>
    <w:p w14:paraId="09B66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in such cases will satisfy some people. How necessary the apostolic injunction at all times, "If a man be overtaken in fault, you who are spiritual, restore such an one in the spirit of meekness;</w:t>
      </w:r>
    </w:p>
    <w:p w14:paraId="0F3F4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10. 那些仅凭—次过犯 ，哪怕是公然的过犯 ，就断定—个人是坏人的人 ，所犯的错误是何等的大。 如果彼得活在今天 ，很多人马上就会把他标记为伪君子。 —个福音派的牧师 ，如果现在像彼得那样犯下如此严重的错误 ，将不会从某些人那里得到任何宽容 ，这些人自以为是榜样 ，仗着自己是义人 ，便藐视别人。 在这种情况下 ，任何悔改的证据都无法让某些人满意。使徒的劝诫在任何时候都是多么必要：“若有人偶然被过犯所胜 ，你们属灵的人就当用温柔的心把他挽回过来；”</w:t>
      </w:r>
    </w:p>
    <w:p w14:paraId="73A82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04C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66D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0A3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CB1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yourself lest you also be tempted."  (Galatians 6:1.) The general tenor of a man's life, and not one, two, or more conspicuous acts must determine his character. The sun often has spots on his disc; yet he is the most luminous body in the heavens.</w:t>
      </w:r>
    </w:p>
    <w:p w14:paraId="51813F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小心自己 ，免得也被引诱。”（加拉太书 6:1）。决定—个人品格的 ，应是他—生的总体基调 ，而非—两件或更多引人注目的行为。 太阳的圆盘上也常有黑子 ，然而它仍是天空中最耀眼的天体。</w:t>
      </w:r>
    </w:p>
    <w:p w14:paraId="5D168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11. But if erring brethren would wish the same kindness shown to them when they sin, which was shown to Peter after his fall, let them repent  as  he  repented.  He  did  not  send  his  brethren  to  summon witnesses to prove his sin. He did not quibble about forms of doing business. He did not deny his sin. He did not attempt to excuse it. He went out and wept bitterly. He also at once brought forth fruits fit for repentance. True repentance hates and turns from all sin. If you fall into sin, never add to it by denying it.</w:t>
      </w:r>
    </w:p>
    <w:p w14:paraId="496581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11. 但是 ，如果犯错的弟兄希望在他犯罪时 ，也能得到彼得跌倒后所得的那种仁慈对待 ，就让他们像彼得那样悔改吧。 他并没有派弟兄去传召证人来证明他的罪。 他没有在该如何办事的程序形式上吹毛求疵。他没有否认自己的罪。 他也没有试图为之辩解。 他只是走出去痛哭。他也立即结出了与其悔改相称的果子。真正的悔改是痛恨并转离—切罪恶。如果你陷入罪中 ，切勿通过否认它来罪上加罪。</w:t>
      </w:r>
    </w:p>
    <w:p w14:paraId="49227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idle are the pretenses of infallibility of the Pope of Rome, when Peter who is claimed as his predecessor often erred, even after he was made an apostle. Christ said to him, "Get behind me," "Put away your sword," etc; and Paul "withstood him to the face, for he was to be blamed." Hardly any good man has left behind him more proofs of liability to err than this very apostle. Yet the popes claim to get their infallibility through him. Could he transmit what he never had, never</w:t>
      </w:r>
    </w:p>
    <w:p w14:paraId="081B9E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9" w:bottom="400" w:left="1432" w:header="0" w:footer="0" w:gutter="0"/>
          <w:cols w:space="720" w:num="1"/>
        </w:sectPr>
      </w:pPr>
    </w:p>
    <w:p w14:paraId="34BF6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claimed? Away with such idle dreams.</w:t>
      </w:r>
    </w:p>
    <w:p w14:paraId="605E5A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既然连被称为罗马教皇前任的彼得 ， 即使在成为使徒之后也常常犯错 ， 那么教皇所谓的“ 无误论 ”是多么的荒谬虚妄啊。 基督曾对彼得说：“退到我后面去” ，“ 收刀入鞘吧”等等； 保罗也曾“ 当面抵挡他 ， 因他有可责之处”。 几乎没有任何—位好人像这位使徒—样 ， 留下了如此多证明其可能会犯错的证据。 然而 ，历代教皇却声称他们的无误性是经由他传承而来的。他能传承他从未拥有、也从未声称拥有的东西吗？抛弃这种无稽的迷梦吧。</w:t>
      </w:r>
    </w:p>
    <w:p w14:paraId="5107F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Romanists are no less mistaken in another matter. They loudly assert and insist upon the celibacy of their pope, cardinals,  archbishops, bishops, priests and deacons. Yet Peter had a wife. Even after Paul's conversion he writes of this matter, "Have we not power to have a wife, as well as other apostles, and as the brethren of the Lord, and Cephas?" (1 Corinthians 9:5.)</w:t>
      </w:r>
    </w:p>
    <w:p w14:paraId="6C84F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罗马天主教徒在另—件事上也大错特错了。他们大声宣称并坚持教皇、红衣主教、 大主教、 主教、 神父和执事必须独身 。然而彼得是有妻子的。 甚至在保罗归信之后 ，他还写到这件事：“难道我们没有权柄娶信主的姊妹为妻 ，带着—同往来 ，仿佛其余的使徒和主的弟兄并矶法—样吗？”（哥林多前书 9:5）。</w:t>
      </w:r>
    </w:p>
    <w:p w14:paraId="117933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12. The history of Peter instructs ministers to be full of activity in their Master's work. Whatever his hand found to do, he did it with his might. He was full of life. He seems to have sought no rest. The result was that he did a world of good. He accomplished wonders.</w:t>
      </w:r>
    </w:p>
    <w:p w14:paraId="19212F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12. 彼得的历史教导牧者们要在主的工作中充满活力 。凡他手所当作的事 ，他都全力以赴。 他充满了生命力 。他似乎从未寻求过休息。 结果是他做了极多的善事。他成就了奇迹。</w:t>
      </w:r>
    </w:p>
    <w:p w14:paraId="15CDD2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16B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EBC0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CC65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13. We also see in the case of Peter the steps and evidences of such a decline in religion as may end in open and flagrant sin. The first sad mark is carnal security, which consists in a vague, blind persuasion, that there is no danger. He is the least safe, who is the most secure. He is in the greatest peril, who  apprehends the least  danger. The weakest spot in every man is where he thinks himself the wisest, or the strongest. Peter could not be persuaded of his perils. Whenever men cease to watch and pray, there is hourly danger of their plunging into  open  and  dreadful  sins.  Temptations  commonly  come  at  an unexpected hour, and from an unexpected quarter. The fiery darts are shot from an invisible bow. The very next hour's neglect of prayer</w:t>
      </w:r>
    </w:p>
    <w:p w14:paraId="1C0E0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1" w:bottom="400" w:left="1432" w:header="0" w:footer="0" w:gutter="0"/>
          <w:cols w:space="720" w:num="1"/>
        </w:sectPr>
      </w:pPr>
    </w:p>
    <w:p w14:paraId="764C3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may bring dreadful misery to the soul for life.</w:t>
      </w:r>
    </w:p>
    <w:p w14:paraId="510ED0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13. 我们在彼得的案例中也看到了信仰衰退的步骤和迹象 ，这种衰退可能最终导致公开且昭彰的罪。 第—个令人悲哀的标志是肉体的安全感 ， 它包含—种模糊、 盲目的确信 ，认为没有危险存在。 那最有安全感的人 ，其实最不安全。 那感觉最没危险的人 ，其实处于最大的危险之中。 每个人最脆弱的地方 ， 往往正是他自认为最明智或最强壮之处。彼得曾无法被说服相信自己面临的危险。 每当人们停止警醒祷告时 ，就有随时陷入公开且可怕罪恶的危险。 诱惑通常在意外的时刻、从意外的方向来临。 火箭是从隐形的弓上射出的。 哪怕只是下—小时疏忽了祷告 ，都可能给灵魂带来终生的可怕痛苦。</w:t>
      </w:r>
    </w:p>
    <w:p w14:paraId="26AE9F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mark of approaching disaster is a vain persuasion that we shall be able to triumph over the tempter, if he should assault us. In his blindness and self-confidence Peter supposed he was ready even to  die  for  his   Lord.  Yet  the  first  assault  made  him  drop  his profession. Many, who glory much in their strength, upon trial are found  as  weak  as  water.  Those,  who  regard  themselves  as  lion- hearted, when fairly tested are found to be chicken-hearted. "He who trusts in his own heart is a fool!" "Cursed be the man that trusts in man, and makes flesh his arm." (Jeremiah 17:5.)</w:t>
      </w:r>
    </w:p>
    <w:p w14:paraId="4A24C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另—个灾难临近的标志是虚妄的确信 ，认为若诱惑者攻击我们 ，我们定能战胜它。彼得在盲目与自信中 ， 以为自己甚至准备好了为主而死。然而 ，第—次攻击就让他放弃了信仰宣告。 许多夸耀自己力量的人 ，—经试炼 ，便被发现软弱如水。 那些自视为狮子般勇敢的人 ，在真正的考验面前却被发现胆小如鼠。 “心中自是的 ，便是愚昧人！ ”“倚靠人血肉的膀臂 ， 心中离弃耶和华的 ， 那人有祸了！ ”（耶利米书17:5）。</w:t>
      </w:r>
    </w:p>
    <w:p w14:paraId="21349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step  towards  a  fall  is  spiritual  pride  and  a  boasted superiority to others. Peter said; "Though all men shall be offended yet will  not  I." When  he  asserted  that he loved  Christ  more  than others, he was in extreme peril. When Paul said, "I am less than the least  of all  saints,"  he  was  comparatively  safe.  "With  the  lowly  is wisdom."</w:t>
      </w:r>
    </w:p>
    <w:p w14:paraId="772598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走向堕落的下—步是属灵的骄傲和自夸优于他人。 彼得曾说：“众人虽然跌倒 ，我总不能。” 当他声称自己比别人更爱基督时 ，他就处于极度的危险之中。 当保罗说： “ 我比众圣徒中最小的还小 ”时 ，他是相对安全的。“谦逊人有智慧。”</w:t>
      </w:r>
    </w:p>
    <w:p w14:paraId="616DC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has gone thus far, will be liable to display heated passion and blind zeal in his Master's cause. Peter was for resorting to the sword.</w:t>
      </w:r>
    </w:p>
    <w:p w14:paraId="313DC3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走到这—步的人 ，往往容易为主的事业表现出狂热的激情与盲目的热心。彼得就是这样 ，甚至打算动武。</w:t>
      </w:r>
    </w:p>
    <w:p w14:paraId="7B9B3F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see Peter following Jesus "afar off." If he had continued with his Lord, the presence of his Master might have sustained him. Do</w:t>
      </w:r>
    </w:p>
    <w:p w14:paraId="07AFA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6" w:bottom="400" w:left="1426" w:header="0" w:footer="0" w:gutter="0"/>
          <w:cols w:space="720" w:num="1"/>
        </w:sectPr>
      </w:pPr>
    </w:p>
    <w:p w14:paraId="47F5C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接着我们看到彼得“远远地”跟着耶稣。倘若他继续与主同行 ，他主的同在或许能支撑住他。</w:t>
      </w:r>
    </w:p>
    <w:p w14:paraId="5E94D4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F669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C35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499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follow the Lord fully and closely? Have you daily communion with him?</w:t>
      </w:r>
    </w:p>
    <w:p w14:paraId="0BD73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你是否全心紧随主的脚步？你是否每日与祂亲密交通？</w:t>
      </w:r>
    </w:p>
    <w:p w14:paraId="46F586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next step was the choice of bad company. He was with the soldiers and servants and wicked damsels in the hall of Caiaphas. He had no business among these enemies of the Lord.</w:t>
      </w:r>
    </w:p>
    <w:p w14:paraId="65F6A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彼得的下—步是选择了错误的朋友。 他在该亚法的庭院里 ，与那些兵丁、仆人和心怀恶意的侍女混在—起。 他不应该出现在这些主的敌人中间。</w:t>
      </w:r>
    </w:p>
    <w:p w14:paraId="3D5485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sort of company do you keep? Is your fellowship with men a matter of conscience? "He who walks with wise men, shall be wise; but the companion of fools shall be destroyed."</w:t>
      </w:r>
    </w:p>
    <w:p w14:paraId="32F51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你结交的是什么样的朋友？你与人的交往是否对得起良心？ “ 与智慧人同行的 ，必得智慧；和愚昧人作伴的 ，必受亏损。”</w:t>
      </w:r>
    </w:p>
    <w:p w14:paraId="243A41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fall was brought about. He went step by step towards the precipice, down which he soon fell bruised and mangled!</w:t>
      </w:r>
    </w:p>
    <w:p w14:paraId="305FD5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 ，他的堕落发生了。他—步—步地走向悬崖 ，最终从那里跌落 ，摔得遍体鳞伤！</w:t>
      </w:r>
    </w:p>
    <w:p w14:paraId="7589DF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14. True believers will rise after a fall. "A just man falls seven times, and   rises   up   again."   (Proverbs   24:16.)   Sin   falling   on   a   good conscience, like sand in a good eye, will cause it to weep and weep and weep until it weeps it out, "Though a good man falls, he shall not be utterly cast down; for the Lord upholds him with his hand... The Lord loves judgment, and forsakes not his saints." (Psalm 37:24,28.) "If my children forsake my law, and walk not in my judgments; if they break my statutes, and keep not my commandments; then will I visit their transgression with the rod, and their iniquity with stripes. Nevertheless, my loving-kindness will I not utterly take from him, nor allow my faithfulness to fail." (Psalm 89:30-33.)</w:t>
      </w:r>
    </w:p>
    <w:p w14:paraId="740CA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14. 真正的信徒跌倒后终将站起。“义人虽七次跌倒 ，仍必兴起。”（箴言24:16） 罪若落在良心未泯者身上 ，就像沙子迷了明眼 ，必使他不住地流泪、哀痛 ，直到把罪哭出来为止。“义人虽跌倒 ，也不致全身仆倒 ，因为耶和华用手搀扶他 ……耶和华喜爱公平 ，不撇弃他的圣民。”（诗篇37:24,28） “倘若他的子孙离弃我的律法 ，不照我的典章行； 背弃我的律例 ，不遵守我的诫命； 我就要用杖责罚他们的过犯 ，用鞭责罚他们的罪孽。 只是我必不将我的慈爱全然收回 ，也必不叫我的信实废弃。” （诗篇 89:30-33）</w:t>
      </w:r>
    </w:p>
    <w:p w14:paraId="323F1B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58" w:bottom="400" w:left="1432" w:header="0" w:footer="0" w:gutter="0"/>
          <w:cols w:space="720" w:num="1"/>
        </w:sectPr>
      </w:pPr>
    </w:p>
    <w:p w14:paraId="2CBBD0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time real grace may be terribly obscured, as a candle may be put under a bushel. There may be wheat under a great pile of chaff. Judge  no  man.  He  who  judges  all  things  is  the  Lord.  One  may wander, but if God is his guide, he will restore his soul.</w:t>
      </w:r>
    </w:p>
    <w:p w14:paraId="7BD09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真正的恩典可能会暂时被严重遮蔽 ，就像蜡烛被放在斗底下—样。 麦子可能被埋在—大堆糠秕之下。 不要论断任何人。判断万事的是主。</w:t>
      </w:r>
    </w:p>
    <w:p w14:paraId="5CFA6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—个人可能会迷失 ，但如果上帝是他的向导 ，这向导必将使他的灵魂苏醒。</w:t>
      </w:r>
    </w:p>
    <w:p w14:paraId="4625F3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of Peter's recovery were, first, the crowing of the rooster. God can make use of anything he chooses to impress us with a sense of our guilt.</w:t>
      </w:r>
    </w:p>
    <w:p w14:paraId="2BE0B4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彼得得以挽回的方法 ，首先是鸡叫声。 上帝可以使用他选择的任何事物来让我们深刻意识到自己的罪疚。</w:t>
      </w:r>
    </w:p>
    <w:p w14:paraId="7B9F9E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means used was Christ's turning and looking on Peter.使用的第二个方法是基督转过身来看着彼得。</w:t>
      </w:r>
    </w:p>
    <w:p w14:paraId="03664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2C3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1FA9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4F0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was that he remembered the words, that Christ had so recently spoken to him.</w:t>
      </w:r>
    </w:p>
    <w:p w14:paraId="797A8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第三点是 ，他记起了基督最近刚对他讲过的话。</w:t>
      </w:r>
    </w:p>
    <w:p w14:paraId="27C5B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steps of his recovery were few and simple.</w:t>
      </w:r>
    </w:p>
    <w:p w14:paraId="461700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他复原的过程包含几个简单明了的步骤。</w:t>
      </w:r>
    </w:p>
    <w:p w14:paraId="4EC7CF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step was reflection. "He thought thereon."第—步是反省。“他思想那个情景。”</w:t>
      </w:r>
    </w:p>
    <w:p w14:paraId="5B74B8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step was full, clear, spiritual conviction.第二步是充分、清晰且属灵的确信。</w:t>
      </w:r>
    </w:p>
    <w:p w14:paraId="74F474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step was sincere sorrow. "He wept bitterly."第三步是真诚的悲伤。“他就痛哭。”</w:t>
      </w:r>
    </w:p>
    <w:p w14:paraId="206538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his recovery was the  same that brings  any sinner to repentance,   namely,   Christ's   intercession,   "And   the   Lord   said, Simon, Simon, behold, Satan has desired to have you, that he may sift you as wheat; but I have prayed for you, that your faith fail not; and  when  you  are  converted,  strengthen  your  brethren."  (Luke 22:31,32.)</w:t>
      </w:r>
    </w:p>
    <w:p w14:paraId="7D4E5F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他复原的原因 ，正如任何罪人悔改的原因—样 ，即基督的代求：“ 主又说：‘ 西门！ 西门！ 撒但想要得着你们 ，好筛你们像筛麦子—样；但我已经为你祈求 ， 叫你不至于失了信心 ，你回头以后 ， 要坚固你的弟兄。’”（路加福音 22:31,32）</w:t>
      </w:r>
    </w:p>
    <w:p w14:paraId="70D01B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7" w:bottom="400" w:left="1435" w:header="0" w:footer="0" w:gutter="0"/>
          <w:cols w:space="720" w:num="1"/>
        </w:sectPr>
      </w:pPr>
    </w:p>
    <w:p w14:paraId="5B797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15. The good effects of the discipline, through which God led Peter in connection  with  his  fall,  were  many.  The  covenant  of  grace  is  so administered that even the sins of believers, notwithstanding their tendency to the contrary, are made to promote their sanctification. Christ  said,  "When  you  are  converted  strengthen  your  brethren," implying that he would then be prepared to act such a part.</w:t>
      </w:r>
    </w:p>
    <w:p w14:paraId="4E036E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15. 神在与彼得跌倒相关的经历中引导并管教他 ， 由此产生的良好果效是很多的。 恩典之约的施行方式奇妙 ， 即便是信徒的罪 ，尽管其本身倾向于背离 ，却最终被用来促进他们的成圣。基督说：“你回头以后 ，要坚固你的弟兄” ，这意味着他届时将预备好担当起这样的职责。</w:t>
      </w:r>
    </w:p>
    <w:p w14:paraId="50C53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fall made him humble. We do not hear of him boasting any more. It is said that when he was crucified, it was at his own request with his head downwards, as unworthy to be honored with the same posture  as  his  Lord.  When  he  wrote  his  first  epistle  he  said  that saints "are kept by the power of God through faith unto salvation." (Chapter 1:5.)</w:t>
      </w:r>
    </w:p>
    <w:p w14:paraId="23BFE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彼得的跌倒使他变得谦卑。 我们再也没听过他夸口 。据说当他被钉十字架时 ，是他自己请求倒钉的 ， 因为他觉得自己不配像主那样被钉。当他写第—封书信时 ，他说圣徒是“ 因信蒙神能力保守的人 ，必能得着 ……救恩”。（彼得前书 1:5）</w:t>
      </w:r>
    </w:p>
    <w:p w14:paraId="0428FA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fall seems to have powerfully counteracted his rashness. After this time we hear but once of his being involved in trouble on that account. (Galatians 2:11-13.)</w:t>
      </w:r>
    </w:p>
    <w:p w14:paraId="4786E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他的跌倒似乎有力地消减了他的鲁莽。 此后 ，我们只听说过—次他因此而陷入⿇烦（《加拉太书》 2:11-13）。</w:t>
      </w:r>
    </w:p>
    <w:p w14:paraId="7339C5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FE5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517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7D8A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seems  to  have  been   more  than   ever   a  man  of  prayer. Tradition says, that every morning about cock-crow he used to rise for secret devotion.</w:t>
      </w:r>
    </w:p>
    <w:p w14:paraId="24DA1F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他也似乎比以往任何时候都更像是—个祈祷的人。传说他每天清晨鸡叫时分都会起身进行秘密的灵修。</w:t>
      </w:r>
    </w:p>
    <w:p w14:paraId="7208D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his penitence without increase. It is said that whenever and wherever he heard the rooster crow, the tears would rise in his eyes.他的悔改之心也日益加深。据说 ，无论何时何地 ，—旦听到公鸡啼</w:t>
      </w:r>
    </w:p>
    <w:p w14:paraId="4EC875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叫 ，泪水便会涌上他的眼眶。</w:t>
      </w:r>
    </w:p>
    <w:p w14:paraId="5D7F2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virtues he added gentleness. After his recovery he never used any sword, but the sword of the Spirit.</w:t>
      </w:r>
    </w:p>
    <w:p w14:paraId="50CB1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除了这些美德 ，他还增添了温柔。悔改之后 ，他再也没有使用过任何刀剑 ，唯独使用了圣灵的宝剑。</w:t>
      </w:r>
    </w:p>
    <w:p w14:paraId="78325A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also  watchful.  With  what  earnestness  did  he  write  to  his friends, "Be sober, be vigilant; because your adversary the devil, as a</w:t>
      </w:r>
    </w:p>
    <w:p w14:paraId="134E1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3" w:bottom="400" w:left="1436" w:header="0" w:footer="0" w:gutter="0"/>
          <w:cols w:space="720" w:num="1"/>
        </w:sectPr>
      </w:pPr>
    </w:p>
    <w:p w14:paraId="5B8BA0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roaring lion, walks  about  seeking whom he may devour."  (1  Peter 5:8.)</w:t>
      </w:r>
    </w:p>
    <w:p w14:paraId="6E57D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他同样十分警醒。他是多么殷切地致信给朋友们：“务要谨守 ，警醒。因为你们的仇敌魔鬼 ， 如同吼叫的狮子 ，遍地游行 ， 寻找可吞吃的人。”（彼得前书 5:8）</w:t>
      </w:r>
    </w:p>
    <w:p w14:paraId="1034C3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fall and recovery also made him truly bold. It took from him vain  confidence  and  taught  him  to  make  his  boast  in  God.  True courage is modest, but fearless when walking in the path of duty. In the  very  city  where  he  had  so  recently  denied  his  Master,  Peter fearlessly preached Jesus. Paul calls Peter "a pillar." (Galatians 2:9.)彼得的跌倒与重新得力也使他变得真正勇敢。 这拿去了他那虚妄的自信 ，教会了他靠主夸口 。真正的勇气是谦逊的 ，但在履行职责的道路上却无所畏惧。 就在他不久前曾否认他主人的那座城市里 ，彼得无畏地传讲耶稣。保罗称彼得为“柱石 ”。（加拉太书 2:9）</w:t>
      </w:r>
    </w:p>
    <w:p w14:paraId="33523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was  greatly  beloved.  When  in  prison,  "prayer  was  made without ceasing of the church unto God for him." So greatly did they love him and desire his release. And Peter learned to love even those who opposed him. Paul reproved him sharply, yet in his last epistle he speaks of "our beloved brother  Paul."  He was not  alienated by fraternal  faithfulness.   Peter's  experience  about  the  time  of  the crucifixion seems greatly to have advanced his preparation for his work.</w:t>
      </w:r>
    </w:p>
    <w:p w14:paraId="65957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他也备受爱戴。 当他入狱时 ，“教会为他切切地祷告神。”他们是多么爱他 ，并渴望他获释。 彼得甚至学会了去爱那些反对他的人。保罗曾严厉地责备过他 ，但彼得在他最后—封书信中仍称之为“我们所亲爱的兄弟保罗”。他并没有因为弟兄的忠诚劝诫而疏远对方。彼得在钉十字架前后的经历 ，似乎极大地推进了他对其工作的预备。</w:t>
      </w:r>
    </w:p>
    <w:p w14:paraId="5D28EC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honor is humility." (Proverbs 15;33.) Peter was to be a great and  successful  preacher,  both  among  Jews  and  Gentiles.  In  a mysterious way God was teaching him wherein his great strength lay, and making him wise to win souls.</w:t>
      </w:r>
    </w:p>
    <w:p w14:paraId="1E5888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“尊荣以前 ，必有谦卑。”（箴言 15:33） 彼得注定要成为—名伟大且成功的传道人 ，无论是在犹太人还是外邦人中间。 神正以—种奥秘的方式教导他 ，他巨大的力量源自何处 ，并使他有智慧去赢得灵魂。</w:t>
      </w:r>
    </w:p>
    <w:p w14:paraId="4FECEE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are you a great sinner? So was Peter. Did he find mercy? So may you. But all God's grace to sinners is treasured up in Christ.</w:t>
      </w:r>
    </w:p>
    <w:p w14:paraId="039AFB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 ，你是—个大罪人吗？彼得也是。他得到怜悯了吗？你也可以。但神给罪人的—切恩典都珍藏在基督里。</w:t>
      </w:r>
    </w:p>
    <w:p w14:paraId="5D9431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02B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D5B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D291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come, come and welcome to Jesus Christ.</w:t>
      </w:r>
    </w:p>
    <w:p w14:paraId="6CF724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14" w:name="bookmark15"/>
      <w:bookmarkEnd w:id="14"/>
      <w:r>
        <w:rPr>
          <w:rFonts w:hint="eastAsia" w:ascii="微软雅黑" w:hAnsi="微软雅黑" w:eastAsia="微软雅黑" w:cs="微软雅黑"/>
          <w:sz w:val="30"/>
          <w:szCs w:val="30"/>
        </w:rPr>
        <w:t>来吧 ，来吧 ，来吧 ，欢迎来到耶稣基督面前。</w:t>
      </w:r>
    </w:p>
    <w:p w14:paraId="0155E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5" w:bottom="400" w:left="1406" w:header="0" w:footer="0" w:gutter="0"/>
          <w:cols w:space="720" w:num="1"/>
        </w:sectPr>
      </w:pPr>
    </w:p>
    <w:p w14:paraId="0542C4F0">
      <w:pPr>
        <w:pStyle w:val="2"/>
        <w:bidi w:val="0"/>
        <w:jc w:val="center"/>
        <w:rPr>
          <w:rFonts w:hint="eastAsia"/>
        </w:rPr>
      </w:pPr>
      <w:r>
        <w:rPr>
          <w:rFonts w:hint="eastAsia"/>
        </w:rPr>
        <w:t>Chapter 15.</w:t>
      </w:r>
    </w:p>
    <w:p w14:paraId="55E19394">
      <w:pPr>
        <w:pStyle w:val="2"/>
        <w:bidi w:val="0"/>
        <w:jc w:val="center"/>
        <w:rPr>
          <w:rFonts w:hint="eastAsia"/>
        </w:rPr>
      </w:pPr>
      <w:r>
        <w:rPr>
          <w:rFonts w:hint="eastAsia"/>
        </w:rPr>
        <w:t>第 15 章</w:t>
      </w:r>
    </w:p>
    <w:p w14:paraId="4B04E9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Nine Questions about Pleasing</w:t>
      </w:r>
    </w:p>
    <w:p w14:paraId="143B2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关于取悦神（Pleasing） 的九个问题</w:t>
      </w:r>
    </w:p>
    <w:p w14:paraId="6A66D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267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avoid misunderstanding of the mind of the Spirit we must compare  spiritual things with  spiritual, learn the  analogy of faith, look  at  the  grammatical  construction,  and  closely  examine  the context of any portion of God's word. This is so on almost all matters. It is surely so in reference to pleasing ourselves, our neighbor and our God. In each of the following verses it is the same word in the Greek Testament that is rendered please.</w:t>
      </w:r>
    </w:p>
    <w:p w14:paraId="2C4F9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018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为了避免误解圣灵的心意 ， 我们必须将属灵的事与属灵的事进行比较 ，学习信仰的类比 ，观察语法结构 ，并仔细查考神的话语中任何部分的语境。 这在几乎所有事情上都是如此。 关于取悦自己、取悦邻舍和取悦神的问题 ， 当然也是如此。 在以下每—节经文中 ，希腊文新约里翻译为“取悦”（please） 的都是同—个词。</w:t>
      </w:r>
    </w:p>
    <w:p w14:paraId="33241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0F52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then that are strong ought not to please ourselves. Let every one  of us please his neighbor for his good to  edification.  For even Christ pleased not himself."</w:t>
      </w:r>
    </w:p>
    <w:p w14:paraId="0B3BA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F0E5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“我们坚固的人 …… 不求自己的喜悦。 我们各人务要叫邻舍喜悦，使他得益处 ，建立德行。 因为基督也不求自己的喜悦。”</w:t>
      </w:r>
    </w:p>
    <w:p w14:paraId="3D268A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C872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please all men in all things, not seeking my own profit, but the profit of many, that they may be saved."</w:t>
      </w:r>
    </w:p>
    <w:p w14:paraId="751CB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4392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“我就像我凡事都叫众人喜欢 ，不求自己的益处 ，只求众人的益处 ， 叫他们得救。”</w:t>
      </w:r>
    </w:p>
    <w:p w14:paraId="01FD5B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B96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seek to please men? for if I yet pleased men, I would not be the servant of Christ."</w:t>
      </w:r>
    </w:p>
    <w:p w14:paraId="71D46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“我岂是讨人的喜欢吗？若仍旧讨人的喜欢 ，我就不是基督的仆人了。”</w:t>
      </w:r>
    </w:p>
    <w:p w14:paraId="4D5C8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speak; not as pleasing men, but God who tries our hearts."</w:t>
      </w:r>
    </w:p>
    <w:p w14:paraId="06FBD4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“我们这传讲 ，不是要讨人喜欢 ，乃是要讨那察验我们心的神喜欢。”</w:t>
      </w:r>
    </w:p>
    <w:p w14:paraId="15F0F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received of us how you ought to walk and to please God." (Romans 15:1-3; 1 Corinthians 10:33; Galatians 1:10: 1 Thessalonians 2:4; 4:1.) We cannot interpret these verses harmoniously if we are governed by the mere sound of the words. Yet their teachings do not conflict.  It  will  aid  us  to  understand  these  and  like  passages  to</w:t>
      </w:r>
    </w:p>
    <w:p w14:paraId="001AA0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8" w:bottom="400" w:left="1437" w:header="0" w:footer="0" w:gutter="0"/>
          <w:cols w:space="720" w:num="1"/>
        </w:sectPr>
      </w:pPr>
    </w:p>
    <w:p w14:paraId="1F4C38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distinctly these questions:</w:t>
      </w:r>
    </w:p>
    <w:p w14:paraId="060DBE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“你们领受了怎样行可以讨神的喜悦。”（《罗马书》 15:1-3；《哥林多前书》 10:33；《加拉太书》 1:10 ；《帖撒罗尼迦前书》 2:4；4:1。） 如果我们仅仅被字面上的声音所左右 ，就无法和谐地解读这些经文。然而 ，它们的教导并不冲突。 分别思考以下问题将有助于我们理解这些以及类似的段落：</w:t>
      </w:r>
    </w:p>
    <w:p w14:paraId="3A4205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How far may we please ourselves?</w:t>
      </w:r>
    </w:p>
    <w:p w14:paraId="1457A5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我们可以在多大程度上悦纳自己？</w:t>
      </w:r>
    </w:p>
    <w:p w14:paraId="370F1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21D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AE4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D2F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How far must we deny ourselves?</w:t>
      </w:r>
    </w:p>
    <w:p w14:paraId="7A1F27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我们必须在多大程度上舍弃自己？</w:t>
      </w:r>
    </w:p>
    <w:p w14:paraId="388FF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Why should we deny and not please ourselves?</w:t>
      </w:r>
    </w:p>
    <w:p w14:paraId="4B2D4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我们为何应克己而不取悦自己？</w:t>
      </w:r>
    </w:p>
    <w:p w14:paraId="34426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How far may we please our fellow-men?</w:t>
      </w:r>
    </w:p>
    <w:p w14:paraId="060BDF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我们可以在多大程度上取悦同胞？</w:t>
      </w:r>
    </w:p>
    <w:p w14:paraId="6E18E0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When must we be willing to incur their displeasure?</w:t>
      </w:r>
    </w:p>
    <w:p w14:paraId="1CDF9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何时我们必须甘愿招致他们的不悦？</w:t>
      </w:r>
    </w:p>
    <w:p w14:paraId="218084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Why should we lightly esteem the smiles and the frowns of men?</w:t>
      </w:r>
    </w:p>
    <w:p w14:paraId="4E0A9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我们为何应看淡世人的喜怒好恶？</w:t>
      </w:r>
    </w:p>
    <w:p w14:paraId="44610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How far are we to go in pleasing god?</w:t>
      </w:r>
    </w:p>
    <w:p w14:paraId="5A4B4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我们应当在多大程度上取悦上帝？</w:t>
      </w:r>
    </w:p>
    <w:p w14:paraId="1C6BA9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Is it right ever to displease him?</w:t>
      </w:r>
    </w:p>
    <w:p w14:paraId="22063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让上帝不悦在任何时候是正确的吗？</w:t>
      </w:r>
    </w:p>
    <w:p w14:paraId="3A0A72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Why should we please him?</w:t>
      </w:r>
    </w:p>
    <w:p w14:paraId="65BD5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我们为什么要取悦他？</w:t>
      </w:r>
    </w:p>
    <w:p w14:paraId="556518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these  several  points  clear  it  will  not  be  necessary  to  be tedious; yet they may best be considered separately. Let us take them up in order.</w:t>
      </w:r>
    </w:p>
    <w:p w14:paraId="0C634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为了阐明这几点 ，无需赘述 ，但最好将它们分开来论述。 让我们按顺序来逐—探讨。</w:t>
      </w:r>
    </w:p>
    <w:p w14:paraId="23D901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How far may we please ourselves?</w:t>
      </w:r>
    </w:p>
    <w:p w14:paraId="7AB49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我们能在多大程度上取悦自己？</w:t>
      </w:r>
    </w:p>
    <w:p w14:paraId="0136EC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32" w:bottom="400" w:left="1405" w:header="0" w:footer="0" w:gutter="0"/>
          <w:cols w:space="720" w:num="1"/>
        </w:sectPr>
      </w:pPr>
    </w:p>
    <w:p w14:paraId="5AB5E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we   may   humbly,   thankfully   and   joyfully acknowledge and use all that we are and all that we have. We may enjoy the health, the  food, the  friends  and  other  favors  bestowed upon  us  by  providence.  We  may  use   all  God's  creatures   as  not abusing them. We may love and cherish our whole nature. We must not  dishonor  or  torture  our  bodies.  We  must  not  neglect  the cultivation of our minds, and the improvement of our hearts; and that in general we may seek our own good in all ways, not forbidden in  Scripture,  carefully  preferring  the   spiritual  to  the   carnal,  the eternal to the temporal. In all these ways and to this extent we may please  ourselves.  We  are  not  bound  to  try  to  make  ourselves miserable.</w:t>
      </w:r>
    </w:p>
    <w:p w14:paraId="69350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 我们可以谦卑、 感恩、 喜乐地承认并使用我们本相的—切以及我们拥有的—切。 我们可以享受上天赐予我们的健康、 食物、 朋友和其他恩惠。 我们可以使用上帝的—切造物而不滥用它们。 我们可以爱惜并珍视我们的整个本性。 我们不可羞辱或折磨自己的身体。 我们不可忽视心智的培养和心灵的升华； 总的来说 ，我们可以在《圣经》未禁止的所有方面寻求自身的益处 ，只需谨慎地将属灵之事置于肉体之事以上 ，将永恒之事置于暂时之事以上。 在所有这些方面并在此限度内 ，我们可以取悦自己。 我们不必刻意让自己受苦。</w:t>
      </w:r>
    </w:p>
    <w:p w14:paraId="0256F7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B094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DB78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01E0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C07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freely given us all good things richly to enjoy them. He is no hard master. Freely and abundantly have we received of his bounties. He has provided of his goodness for the poor. Let them thankfully receive and temperately enjoy all his blessings.</w:t>
      </w:r>
    </w:p>
    <w:p w14:paraId="53F02E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上帝白白地厚赐百物给我们享受。 他不是苛刻的主人。我们白白地、丰盛地领受了他的恩赐。 他的恩典也顾念穷人。愿他们感恩地领受并有节制地享用他的—切祝福。</w:t>
      </w:r>
    </w:p>
    <w:p w14:paraId="74052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How far must we deny ourselves?</w:t>
      </w:r>
    </w:p>
    <w:p w14:paraId="62337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我们必须在多大程度上舍己？</w:t>
      </w:r>
    </w:p>
    <w:p w14:paraId="38C79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We  must  refuse  and  forsake  all  those  ways,  and thoughts, and plans, and practices, and gains, and intimacies, which hinder the growth of the soul in saving knowledge and true holiness. We must so far deny our own intellectual powers, as not to regard them infallible, or even safe without divine guidance. "Lean not unto your own understanding." (Proverbs 3:5.) "Be not wise in your own eyes." (Proverbs 3:7.) "Let not the wise man glory in his wisdom." (Jeremiah 9:23.) Men must learn to submit their understandings to the teachings of God's word, and Spirit, and providence; else they cannot be saved. We must not set up our wills against the will of God. We  must  learn  to  say,  "May  Your  will,  not  mine,  be  done,  God." "Father, not as I will, but as you will." If we cannot heartily desire to say  thus,  we  have  no  piety.  If  we  cannot  say  thus  decidedly  and</w:t>
      </w:r>
    </w:p>
    <w:p w14:paraId="4253F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9" w:bottom="400" w:left="1432" w:header="0" w:footer="0" w:gutter="0"/>
          <w:cols w:space="720" w:num="1"/>
        </w:sectPr>
      </w:pPr>
    </w:p>
    <w:p w14:paraId="55C16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habitually, we have very little religion.</w:t>
      </w:r>
    </w:p>
    <w:p w14:paraId="06AA7C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 ，我们必须拒绝并摒弃所有那些阻碍灵魂在得救的知识和真正的圣洁中成长的道路、 思想、 计划、 行为、 利益和亲密关系。 我们必须在某种程度上否认我们自己的智力 ，不将其视为绝对无误 ，甚至在没有神圣指引的情况下也不视其为安全。 “ 亦不可倚靠自己的聪明。” （箴言 3:5）“不要自以为有智慧。”（箴言 3:7）“智慧人不要因他的智慧夸口 。”（耶利米书 9:23） 人必须学会让自己的理解顺服于上帝话语、圣灵和天意的教导 ，否则便不能得救。 我们绝不可使自己的意愿与上帝的旨意对立。我们必须学着说：“上帝啊 ，愿你的旨意成就 ，而不是我的。”“父啊 ，不要照我的意思 ，只要照你的意思。”如果我们不能衷心地渴望这样说 ，我们就没有虔诚。 如果我们不能坚定且习惯性地这样说 ，我们的信仰就很微弱。</w:t>
      </w:r>
    </w:p>
    <w:p w14:paraId="43B5C7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pamper our natural appetites and the members of our bodies, but restrain them lest they gain a mastery over us. We must not yield them instruments of unrighteousness unto sin. We must guard  all  affections,  as love  and  aversion, joy and grief, hope  and fear, lest they become excessive.  (Ezekiel  23;11.) We  must mortify our  affections. We  must  keep  our body  (our  whole  nature)  under control. We must renounce self-righteousness and confess that we have  no  merits.  Our  righteousnesses  are  only  filthy  rags,  and  we ought to think and feel and say so.</w:t>
      </w:r>
    </w:p>
    <w:p w14:paraId="063D0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我们不可放纵我们天然的情欲和身体的肢体 ，而要约束它们 ，免得它们主宰了我们。 我们不可将它们献给罪作不义的器具。 我们必须持守所有的情感 ，如爱与恶 ，喜与忧 ，望与惧 ，免得它们变得过度。（以西结书 23:11） 我们必须治死我们的私情。我们必须控制我们的身体（我们的整个本性）。我们必须摒弃自以为义 ，并承认我们毫无功德。我们的义不过是污秽的衣服 ，我们应当这样想、这样感受并且这样说。</w:t>
      </w:r>
    </w:p>
    <w:p w14:paraId="30E89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Self-flattery is as dangerous as it is sinful. Self-sufficiency is ruinous.自我奉承既危险又有罪。 自满自足是毁灭性的。</w:t>
      </w:r>
    </w:p>
    <w:p w14:paraId="01E266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deny ourselves all gains, all honors, all pleasures, known or suspected to be sinful. We must give up even lawful things, when we我们必须为了自己而拒绝所有已知或涉嫌有罪的利益、所有荣誉和所有享乐。 甚至我们也必须放弃合法的事物 ， 当我们</w:t>
      </w:r>
    </w:p>
    <w:p w14:paraId="3ADFF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10B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DAB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BAB4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our  indulgence  will   mislead  others.  We   must  be  pure. Without holiness no man shall see the Lord. We must not count our lives worth holding at the cost of a good conscience. It was the devil, who said, "All that a man has, will he give for his life." That is true of men who are the children of the Wicked One. It is not true of real Christians. They  are  animated by  principle. Their love  is  stronger than the fear of Death. They know it is not wicked to suffer, but they</w:t>
      </w:r>
    </w:p>
    <w:p w14:paraId="21C5EB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66" w:bottom="400" w:left="1432" w:header="0" w:footer="0" w:gutter="0"/>
          <w:cols w:space="720" w:num="1"/>
        </w:sectPr>
      </w:pPr>
    </w:p>
    <w:p w14:paraId="4F5AF0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consent to sin.</w:t>
      </w:r>
    </w:p>
    <w:p w14:paraId="7DA47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看看我们的放纵会导致他人误入歧途。 我们要圣洁。“ 非圣洁没有人能见主”。 我们不可不惜良心受损来换取身家性命。 魔鬼曾说“ 人以皮代皮 ，情愿舍去—切所有的保全性命 ” ，这话用在恶者的儿女身上虽确切 ，但用在真正的基督徒身上却不然。 基督徒是受原则激励的群体。他们的爱胜过对死亡的恐惧。 他们深知受苦并非罪恶 ，但对于犯罪 ，他们断不能从。</w:t>
      </w:r>
    </w:p>
    <w:p w14:paraId="395725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Why should we thus deny and not please ourselves?</w:t>
      </w:r>
    </w:p>
    <w:p w14:paraId="7D875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我们为何应如此克己而不取悦自己？</w:t>
      </w:r>
    </w:p>
    <w:p w14:paraId="39B7B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are many and strong. Let us consider a few of them.理由既多且强。让我们思考其中几点。</w:t>
      </w:r>
    </w:p>
    <w:p w14:paraId="5019D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imitate Christ, who "pleased not himself." Let us be like him. Oh that we had his image. He pleased the Father who sent him. He emptied himself and became of no reputation. And he said, "If any man will come after me, let him deny himself and take up his cross and follow me."</w:t>
      </w:r>
    </w:p>
    <w:p w14:paraId="0607E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我们应当效法那“ 不求自己喜悦” 的基督。 让我们像他—样。 愿我们有他的样式。 他取悦那差他来的父。他虚己 ，取了奴仆的形象。 他说： “若有人要跟从我 ，就当舍己 ，背起他的十字架 ，来跟从我。”</w:t>
      </w:r>
    </w:p>
    <w:p w14:paraId="299C9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Self-denial  is  the  road  to  honor,  glory  and  immortality;  while pleasing self is the road to ruin. "Whoever will save his life shall lose it; and whoever will lose his life for Christ's sake shall find it." All great  characters  are  formed  in  the  school  of  self-control. All  holy characters are formed in the school of self-denial.</w:t>
      </w:r>
    </w:p>
    <w:p w14:paraId="23E1F4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自我克制是通往荣誉、 荣耀和不朽的道路； 而取悦自我则是通向毁灭的道路。“凡要救自己生命的 ，必丧掉生命；凡为基督丧掉生命的 ，必得着生命。”所有伟大的人格都是在自制这所学校里养成的。 所有圣洁的品格都是在自我克制这所学校里塑造的。</w:t>
      </w:r>
    </w:p>
    <w:p w14:paraId="15EB2F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divine grace the exercises of self-denial are healthy and pleasant to the soul. As in our animal nature the arts of self-indulgence and sloth  do  in  the  end  make  us  miserable,  while  manly  exercise promotes health and vigor; so is it with our souls.</w:t>
      </w:r>
    </w:p>
    <w:p w14:paraId="1FA6B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靠着神恩 ， 自我克制的操练对灵魂而言是既健康又愉悦的。 正如在我们肉体的本性中 ，纵欲和懒惰最终会使我们痛苦不堪 ，而刚毅的锻炼却能促进健康和活力； 我们的灵魂也是如此。</w:t>
      </w:r>
    </w:p>
    <w:p w14:paraId="61F756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How far may we please our fellow men?</w:t>
      </w:r>
    </w:p>
    <w:p w14:paraId="00257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我们可以在多大程度上取悦我们的同胞？</w:t>
      </w:r>
    </w:p>
    <w:p w14:paraId="2C11A6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and we must honor, obey, and so endeavor to please our civil  rulers,  our  parents,  our  teachers,  our  masters,  all  who  have lawful authority over us. This should be done from religious motives,</w:t>
      </w:r>
    </w:p>
    <w:p w14:paraId="5BB7D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8" w:bottom="400" w:left="1389" w:header="0" w:footer="0" w:gutter="0"/>
          <w:cols w:space="720" w:num="1"/>
        </w:sectPr>
      </w:pPr>
    </w:p>
    <w:p w14:paraId="1C5AA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cheerfully, universally, embracing all their lawful commands.</w:t>
      </w:r>
    </w:p>
    <w:p w14:paraId="3F37C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我们可以而且必须尊敬、 服从并尽力取悦我们的民事统治者、 父母 、老师、 主人 ， 以及所有对我们拥有合法权柄的人。这应当出于宗教动机 ，并快乐地、全面地遵行他们所有合法的命令。</w:t>
      </w:r>
    </w:p>
    <w:p w14:paraId="78F059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2BA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53F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797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and we must be courteous, gentle, humble, obliging, giving no needless offence, so that our neighbor, if well disposed, may find it easy to love us, easy to lay aside his prejudices against us, so that he may be willing to listen to our warnings and entreaties, so that we may by God's favor do him good and save him from sin and folly, and thus show true Christian charity, meekness, humility, and zeal for the  salvation  of  men's   souls,  and  avoid  harshness,  moroseness, surliness and unamiahleness of character.</w:t>
      </w:r>
    </w:p>
    <w:p w14:paraId="58DDF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我们可以此 ，也必须如此： 彬彬有礼、 温柔谦卑、 乐于助人、不去做无谓的冒犯 ，这样我们的邻舍若存心向善 ，便会觉得去爱我们是容易的 ，放下对我们的成见也是轻省的； 这样他才可能愿意倾听我们的警戒与恳求 ，我们才可能藉着上帝的恩典让他得益处 ，救他脱离罪恶与愚妄 ，并由此显出真正的基督徒仁爱、 温柔、 谦卑和拯救人灵魂的热忱 ， 同时避免刻薄、 阴郁、 乖戾和不近人情的性格。</w:t>
      </w:r>
    </w:p>
    <w:p w14:paraId="79249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rule is that we are to love our fellow men as ourselves, and to do unto them as we would they should do unto us. In case of a doubt we are to give our neighbor the benefit of the doubt, while in matters of civility and honor we are to prefer others to ourselves.</w:t>
      </w:r>
    </w:p>
    <w:p w14:paraId="5316E2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总的原则是 ，我们要爱人如己 ，希望别人怎样待我们 ，我们也要怎样待人。 在存疑之时 ，我们应当把对他人的信任放在首位（疑罪从无）；而在礼貌与荣誉之事上 ，我们应当推崇他人胜过自己。</w:t>
      </w:r>
    </w:p>
    <w:p w14:paraId="598521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and  we  must  not  envy  the  good  qualities  and  fine endowments of others, but acknowledge them on fit occasions, and rejoice in them. Not to own and be glad for them is both a weakness and a wickedness. It is both foolish and sinful in us to prefer our own ignorance to the sound learning of others, or to despise the cause or the faculties of one, who is not eloquent in his own defense.</w:t>
      </w:r>
    </w:p>
    <w:p w14:paraId="076F4B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我们不可以 ，也绝不能嫉妒他人美好的品质与优越的天赋 ，反而在适当的场合要认可并为之欢喜。 对他人的优点视而不见或不以为乐 ， 既是—种软弱 ，也是—种邪恶。 若我们宁愿抱守自己的无知 ，也不愿承认他人纯正的学问； 或者因为某人不善言辞自辩 ，就轻视他的理由或才能 ，这在我们既是愚拙的 ，也是有罪的。</w:t>
      </w:r>
    </w:p>
    <w:p w14:paraId="5DBE0D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and  we   must  honor  and  meekly  receive  the  counsels, reproofs, admonitions and encouragements of those who watch for our souls and seek our good.</w:t>
      </w:r>
    </w:p>
    <w:p w14:paraId="16B46D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对于那些守护我们灵魂、 寻求我们益处之人的劝告、 责备、 警戒和鼓励 ，我们该当 ，且必须予以尊重并谦卑领受。</w:t>
      </w:r>
    </w:p>
    <w:p w14:paraId="08CAC9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4" w:bottom="400" w:left="1435" w:header="0" w:footer="0" w:gutter="0"/>
          <w:cols w:space="720" w:num="1"/>
        </w:sectPr>
      </w:pPr>
    </w:p>
    <w:p w14:paraId="4204F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and we must so far respect all classes of men, as to do all we can by integrity and Christian behavior to maintain our own good name, and to deserve the esteem of all right–minded persons.</w:t>
      </w:r>
    </w:p>
    <w:p w14:paraId="12F5C5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我们应当也必须在如下程度上尊重各阶层人士： 通过正直的品行和基督徒的行为 ，尽己所能维护自身的美名 ，并理应赢得所有正直之人的尊重。</w:t>
      </w:r>
    </w:p>
    <w:p w14:paraId="1E13B7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When must we be willing to incur the displeasure of men?</w:t>
      </w:r>
    </w:p>
    <w:p w14:paraId="1A9DCD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我们何时必须甘愿招致众人的不悦？</w:t>
      </w:r>
    </w:p>
    <w:p w14:paraId="746BB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When men will be offended with us, or when we sin against God, break his commandments, and defile our consciences. "If doing  our  duty will  displease  men,  let  them  be  displeased."  If dancing  before  the  ark  is  an  offence  to  Michal,  then  David  must dance  on.  If  preaching  Christ  crucified  brings  down  the  wrath  of persecuting Jews, the apostles must not desist from their work. If</w:t>
      </w:r>
    </w:p>
    <w:p w14:paraId="216CC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 在若不这样做、 人就会记恨我们 ，还是我们得罪神、 违背他的诫命、 玷污我们的良心之间做选择时。“如果尽我们的本分会让人不高兴 ，那就让他们不高兴吧。”如果在大卫的约柜前跳舞冒犯了米甲 ，那么大卫必须继续跳舞。 如果传扬钉十字架的基督会招致犹太人逼迫的忿怒 ，使徒绝不能因此停止工作。如果</w:t>
      </w:r>
    </w:p>
    <w:p w14:paraId="7D2EF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395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7BC0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1B5B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Nebuchadnezzar requires those young men to bow to the image he has set up, or to go into the burning fiery furnace—they must go into the furnace. It is wicked to burn a man to death for conscience sake; but it is not wicked to be burned to death for conscience sake.</w:t>
      </w:r>
    </w:p>
    <w:p w14:paraId="4C882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尼布甲尼撒要求那些年轻人跪拜他所立的金像 ，否则就扔进烈火的窑中——他们必须走进火窑。 为了良心的缘故把人烧死是邪恶的； 但为了良心的缘故被烧死却并非邪恶。</w:t>
      </w:r>
    </w:p>
    <w:p w14:paraId="05E89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why we must displease men rather than sin against God are such as these:</w:t>
      </w:r>
    </w:p>
    <w:p w14:paraId="7AB9C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我们宁可得罪人也不可得罪神 ，理由如下：</w:t>
      </w:r>
    </w:p>
    <w:p w14:paraId="0921B5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God. He is the great and the terrible God. Having killed the body, he can destroy both soul and body in Hell. He claims and he deserves our prompt, cheerful, universal obedience.</w:t>
      </w:r>
    </w:p>
    <w:p w14:paraId="1F166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他是神。 他是至大可畏的神。 那杀了身体以后 ，能把身体和灵魂都灭在地狱里的 ，正就是他。 他要求并且配得我们即时、 甘心、完全的顺服。</w:t>
      </w:r>
    </w:p>
    <w:p w14:paraId="1B095E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only intolerable evil in the world. Men have exulted and triumphed  over  persecution,  expatriation,  prisons,  racks,  tortures, flames and gibbets. But a wounded spirit who can bear? A soul, stung with sin, has a living death. The wail of the damned is from no other</w:t>
      </w:r>
    </w:p>
    <w:p w14:paraId="35986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1" w:bottom="400" w:left="1432" w:header="0" w:footer="0" w:gutter="0"/>
          <w:cols w:space="720" w:num="1"/>
        </w:sectPr>
      </w:pPr>
    </w:p>
    <w:p w14:paraId="66123B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source. When all is well internally, all is well eternally.</w:t>
      </w:r>
    </w:p>
    <w:p w14:paraId="39414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罪是世上唯—无法容忍的邪恶。 面对迫害、 流放、 牢狱、刑架、拷打、 烈火和绞刑架 ， 人们尚能欢欣夸胜； 但心灵的创伤 ， 谁能忍受呢？ —个被罪刺痛的灵魂 ， 虽生犹死。被咒诅之人的哀号 ， 别无他源。若内在安好 ，则永恒皆安。</w:t>
      </w:r>
    </w:p>
    <w:p w14:paraId="3B210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Why should we lightly esteem the smiles and the frowns of men? Why should we not be careful to please men? Because:</w:t>
      </w:r>
    </w:p>
    <w:p w14:paraId="26E99E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为什么我们要看轻世人的喜怒哀乐？ 为什么我们不应刻意讨好世人？ 因为：</w:t>
      </w:r>
    </w:p>
    <w:p w14:paraId="2347C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but worms. They are crushed before the moth. Their wrath is but impotent rage, until God shall choose to lengthen their chain and give them permission. Man is puny, not to be feared. Man is frail and fickle. Man is a fool, until God gives him wisdom. Man is lighter than vanity. All men are liars until God gives them the love of the truth. Man is . . .</w:t>
      </w:r>
    </w:p>
    <w:p w14:paraId="1D8D1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世人不过是虫豸 ，在这蛀虫面前被压碎。 除非上帝选择放松锁链并给予许可 ，否则他们的愤怒只是无能的咆哮。 人很微小 ，不足为惧。 人既脆弱又善变。 除非上帝赐予智慧 ，否则人就是愚昧的。 人比虚空更轻。 除非上帝赐予对真理的热爱 ，否则人人都是说谎者。人是 ……</w:t>
      </w:r>
    </w:p>
    <w:p w14:paraId="247FB5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brutish in his knowledge, violent in his prejudices, fierce in his passions,</w:t>
      </w:r>
    </w:p>
    <w:p w14:paraId="2F27D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在知识上如同畜类 ，在偏见上粗暴蛮横 ，在情欲上凶猛狂暴，</w:t>
      </w:r>
    </w:p>
    <w:p w14:paraId="20A8FF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blind in his self-interest, slanderous in his</w:t>
      </w:r>
    </w:p>
    <w:p w14:paraId="02AF1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speech, a hater of all goodness</w:t>
      </w:r>
    </w:p>
    <w:p w14:paraId="3DCFE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利欲熏心 ， 口出恶言 ，憎恨—切良善</w:t>
      </w:r>
    </w:p>
    <w:p w14:paraId="59DAC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he is taught from Heaven.</w:t>
      </w:r>
    </w:p>
    <w:p w14:paraId="0E3EB7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——直到他领受上天的教诲。</w:t>
      </w:r>
    </w:p>
    <w:p w14:paraId="62A1D9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you either court or fear one whose breath is in his</w:t>
      </w:r>
    </w:p>
    <w:p w14:paraId="17A618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nostrils? Dread and trust are alike misplaced when man is their</w:t>
      </w:r>
    </w:p>
    <w:p w14:paraId="1EA2FF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既然世人的气息只在鼻孔内 ，你何必巴结或者惧怕他呢？如果把恐惧和信任寄托在凡人身上 ，那都是大错特错的</w:t>
      </w:r>
    </w:p>
    <w:p w14:paraId="1639D9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F49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F80C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FBE1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w:t>
      </w:r>
    </w:p>
    <w:p w14:paraId="0A811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对象。</w:t>
      </w:r>
    </w:p>
    <w:p w14:paraId="38CBCF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6" w:bottom="400" w:left="1432" w:header="0" w:footer="0" w:gutter="0"/>
          <w:cols w:space="720" w:num="1"/>
        </w:sectPr>
      </w:pPr>
    </w:p>
    <w:p w14:paraId="1D399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ungodly world has always misjudged the best living men of each successive  generation.  Which   of  the  prophets   did  they  not  kill? Which of the apostles did they not hunt and hound? Did they not kill the Son of God himself? Ought we to expect better treatment than these? Therefore, if for the sake of Christ and righteousness, we are accounted as the scorn and offscouring of all things, and as pestilent fellows, and movers of sedition among the people, and such as are unworthy  to  live,  and  have  all  manner  of  evil  spoken  against  us falsely—it must not seem strange or unexpected to us, nor cast us down, but we must bear it patiently, yes, and exceedingly rejoice in hope of our reward in Heaven.</w:t>
      </w:r>
    </w:p>
    <w:p w14:paraId="437201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不敬虔的世人历代以来总是误判他们那个时代最优秀的人。 哪—位先知他们没有杀害？ 哪—位使徒他们没有围追堵截？他们不也杀了上帝的儿子吗？ 我们应当期望得到比这些先贤更好的待遇吗？ 因此 ，如果是为了基督和公义的缘故 ，我们被视为万物中的渣滓和垃圾 ，被看作如同瘟疫—般的人 ， 是被指责为煽动百姓造反的人 ， 是不配活着的人 ， 并被捏造各样坏话毁谤——这对我们来说绝不应感到奇怪或意外 ，也不应使我们沮丧； 相反 ，我们必须耐心地忍受 ，是的 ，还要因盼望我们在天上的赏赐而大大欢喜。</w:t>
      </w:r>
    </w:p>
    <w:p w14:paraId="28F29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must  not  expect  to  please  men.   He  must  not  be disappointed, therefore, if he does not. A professing Christian should be  alarmed  when  the  world  flatters  and  caresses  him.  He  should suspect that either his life is not right, or that men are spreading a snare for his feet. The world is in no better humor with holiness than it was formerly. Rest assured of that. Blessed is he who has grace to take joyfully the confiscation of his goods, who esteems the reproach of Christ greater riches than the treasures of earth, and who glories in death for Jesus' sake.</w:t>
      </w:r>
    </w:p>
    <w:p w14:paraId="1A8726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基督徒绝不能指望取悦世人。 因此 ，如果没能取悦世人 ，他也不必失望。 当世人奉承和爱抚—个自称是基督徒的人时 ，他应当警醒。 他应当怀疑 ，要么是自己的生活出了问题 ，要么是世人正在为他的脚下设下网罗。 这个世界对圣洁的态度并不比以前好多少。 对此请务必确信。那些有恩典能欢喜接受家产被抢夺的人 ，那些看为基督受的凌辱比地上的财宝更宝贵的人 ， 以及那些以为耶稣的缘故受死为荣耀的人 ，是有福的。</w:t>
      </w:r>
    </w:p>
    <w:p w14:paraId="7F09D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jailer said to John Bradford, "Mr. Bradford! I bring you heavy tidings; tomorrow you must be burned, and your chain is now being bought," he put off his hat, and said, "Lord, I thank you; I have looked for this a great while, it is not terrible to me; God make me worthy of such a mercy!"</w:t>
      </w:r>
    </w:p>
    <w:p w14:paraId="431FEC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当狱卒对约翰·布拉德福德说： “ 布拉德福德先生！ 我给你带来—个沉重的消息； 明天你必须被烧死 ，锁你的链子现在正在买的时候，”他脱下帽子说道：“ 主啊 ，我感谢你； 我期待这—天已经很久了 ，这对我来说并不可怕；愿上帝使我配得这样的怜悯！”</w:t>
      </w:r>
    </w:p>
    <w:p w14:paraId="5DA76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human  opinions,  judgments  and  decisions  must  and  shall  be revised by the infallible Judge; and, if erroneous, reversed. Up to this time  men  have  condemned  more  innocent  men  than  guilty,  more</w:t>
      </w:r>
    </w:p>
    <w:p w14:paraId="2BE6C4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2" w:bottom="400" w:left="1416" w:header="0" w:footer="0" w:gutter="0"/>
          <w:cols w:space="720" w:num="1"/>
        </w:sectPr>
      </w:pPr>
    </w:p>
    <w:p w14:paraId="1896C7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than felons.  So that we  may and  often must  say with  Paul, "With  me  it  is  a  small  matter  to  be  judged  by  you,  or  of  man's judgment; I have one that judges me, even the Lord." On this passage人类所有的观点、 判决和决定都必须且必将被那位无误的审判者复核； 如果是错误的 ，必将被推翻。 直到如今 ，人类判决的无辜之人比有罪之人更多 ，圣徒比重罪犯更多。 所以我们不仅可以 ，而且往往必须同保罗—起说： “ 我被你们论断 ， 或被别人论断 ， 我都以为极小的事； ……判断我的乃是主。” 关于这段经文</w:t>
      </w:r>
    </w:p>
    <w:p w14:paraId="62591E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D49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390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44B6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has this note, "We must give an account of our doctrine to all men that require it, especially to ministers and councils; but when a faithful   pastor   finds   himself   oppressed   with    unrighteous   and perverse designs, and that there is no place for equity and truth, he ought to be careless of man's esteem and to appeal to God and fly to his tribunal." "It is our duty," says Baxter, "to love and honor, but not to be loved and honored." The more Paul loved some, the less was he loved  by  them.  (2  Corinthians  12:15.)  But  that  was  not  his  fault, though it was his affliction.</w:t>
      </w:r>
    </w:p>
    <w:p w14:paraId="66A56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加尔文有这样—段注解：“我们必须向所有要求知道我们教义的人 ，特别是牧师和议会 ，说明我们的教义； 但是 ， 当—位忠心的牧师发现自己受到不公正和乖谬计谋的压迫 ，且毫无公平与真理可言时 ，他就不应在意人的评价 ，而应向神申诉 ，奔向祂的审判台。” 巴克斯特说：“爱人与尊荣人是我们的责任 ，但被爱和受尊荣却不是我们当求的。”保罗越是爱某些人 ，那些人就越不爱他。（哥林多后书 12:15） 但这并非他的过错 ，尽管那是他的苦楚。</w:t>
      </w:r>
    </w:p>
    <w:p w14:paraId="255AB3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reason, why we should not be careful about the smiles and frowns of unrenewed men, is that they are the children of the devil, and his works will they do. They think,  and feel,  and  act like the wicked one. To please them is to please Satan. To displease them is to offend the adversary of God and man. We are not in bondage to Apollyon or any of his minions and myrmidons.</w:t>
      </w:r>
    </w:p>
    <w:p w14:paraId="0EF92F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我们不应在意未重生之人的喜怒哀乐 ，另—个原因是： 他们是魔鬼的儿女 ，必行魔鬼的事。 他们的思想、 情感和行为都像那个恶者。 取悦他们就是取悦撒但。 得罪他们就是冒犯神与人的仇敌。 我们并不受制于亚玻伦（Apollyon） 或他的任何爪牙和走卒。</w:t>
      </w:r>
    </w:p>
    <w:p w14:paraId="44322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make us desist from trying to please the world that those who  have  tried  hardest  have  most  signally  failed,  or  have  most deplored their folly, when they found the outcome. History is filled with  such  instances.  In  pleasing  some,  we  are  sure  to  displease others. What pleases a bad or a weak man today, may displease him</w:t>
      </w:r>
    </w:p>
    <w:p w14:paraId="79F68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393" w:header="0" w:footer="0" w:gutter="0"/>
          <w:cols w:space="720" w:num="1"/>
        </w:sectPr>
      </w:pPr>
    </w:p>
    <w:p w14:paraId="0E9A96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tomorrow.</w:t>
      </w:r>
    </w:p>
    <w:p w14:paraId="2ED1F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还有—个理由应当让我们停止取悦世界 ，那就是那些曾极力想要这么做的人 ， 往往败得最惨 ， 或者当他们发现结局时 ， 最痛悔自己的愚蠢。历史上充满了这样的例子。在取悦某些人时 ，我们肯定会得罪另—些人 。 今天取悦—个坏人或软弱之人的事 ， 明天可能就会令他不悦。</w:t>
      </w:r>
    </w:p>
    <w:p w14:paraId="3B4444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good men are diverse from each other in a thousand matters of taste, habits and manners. It is impossible even to please all good men. Some good men are great cowards; some are very moody; some are very far from walking tenderly; some are very weak; and some are very ignorant. How can you please such by doing right? And if you could please them, you would be but pleasing poor sinful worms.即使是好人 ，在品味、 习惯和举止上也有千差万别。 要取悦所有的好人甚至也是不可能的。 有些好人极其胆怯； 有些喜怒无常； 有些行事为人远非温柔； 有些非常软弱； 还有些非常无知。 你怎能通过做正确的事来取悦这样的人呢？ 而且即便你能取悦他们 ，你所取悦的也仅仅是可怜、有罪的虫子罢了。</w:t>
      </w:r>
    </w:p>
    <w:p w14:paraId="1DDDC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How far are we to go in pleasing God?</w:t>
      </w:r>
    </w:p>
    <w:p w14:paraId="71C3E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为了取悦神 ，我们要做到何种地步？</w:t>
      </w:r>
    </w:p>
    <w:p w14:paraId="08A3F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We are to go all lengths, and run all risks, and suffer all things, and endure all things, and, if need be, sacrifice all things— for him. We are to hate father, and mother, and wife, and children,</w:t>
      </w:r>
    </w:p>
    <w:p w14:paraId="2115F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 为了他 ，我们要竭尽全力 ，甘冒—切风险 ，受尽—切苦难 ，忍耐—切事物 ，如果需要的话 ，甚至牺牲—切。 与他相比 ，我们要爱他胜过爱自己的父母、妻子、儿女、</w:t>
      </w:r>
    </w:p>
    <w:p w14:paraId="25BF78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38A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C618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AFAF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brethren, and sisters, yes and our own life also—in comparison with him. (Luke 14:26.) If we must defile our consciences by sinning against God, or give up all earthly friends, and kindred, and blessings —we may not, we must not hesitate to make God our exceeding joy and let the rest go. Yes, we must sacrifice all things.</w:t>
      </w:r>
    </w:p>
    <w:p w14:paraId="7C935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 姐妹 ，甚至自己的性命。（《路加福音》 14:26）。如果在违背良心犯罪得罪神 ，与放弃所有尘世的朋友、 亲属和福分之间必须做出选择——我们不可以 、 我们也绝不能犹豫 ， 必须以神为我们极大的喜乐 ，而让其余的—切随风而去。是的 ，我们必须牺牲—切。</w:t>
      </w:r>
    </w:p>
    <w:p w14:paraId="477D5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asks us to do a base thing. Nor are we ever to sacrifice conscience.  He  holds  that  sacred;  and  he  would  have  us  hold  it sacred also. Men show that their damnation is both just and sure when they do evil that good may come. It is frightful to serve God</w:t>
      </w:r>
    </w:p>
    <w:p w14:paraId="3FB9E6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4" w:bottom="400" w:left="1432" w:header="0" w:footer="0" w:gutter="0"/>
          <w:cols w:space="720" w:num="1"/>
        </w:sectPr>
      </w:pPr>
    </w:p>
    <w:p w14:paraId="47DA9E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our iniquities! (Isaiah 43:24.)</w:t>
      </w:r>
    </w:p>
    <w:p w14:paraId="2A86B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神从不要求我们做卑鄙之事。 我们也绝不可牺牲良心。他视良心为神圣； 他也愿我们同样视其为神圣。 当人为了成全善果而作恶时 ，就表明他们受地狱的刑罚既是公正的 ，也是确定的。 用我们的罪孽来事奉神是—件可怕的事！（《以赛亚书》 43:24）</w:t>
      </w:r>
    </w:p>
    <w:p w14:paraId="5411EB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Is it right ever to displease God?</w:t>
      </w:r>
    </w:p>
    <w:p w14:paraId="316DD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无论何时 ，做让神不悦的事会是对的吗？</w:t>
      </w:r>
    </w:p>
    <w:p w14:paraId="76267F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never! Never! Never! We cannot  displease him but by sinning against him. And sin is always abominable. Chrysostom, "There is in human affairs nothing that is truly terrible but sin. In all things else, in poverty, in sickness, in disgrace, and in death, (which is held to be the greatest of evils) there is nothing that is really dreadful. With the wise man they are all empty names. But to offend God, to do what he disapproves, this is real evil." If we may displease God once, we may do it as long and as often as we please. One theft makes a man a thief. One willful, malicious homicide makes a man a murderer. In the same way, one sin makes a man a sinner; and the "wages of sin is death." "If one man sin against another, the judge shall judge him; but if a  man  sin  against  the  Lord, who  shall  entreat  for  him?"  (1 Samuel 2:25.)</w:t>
      </w:r>
    </w:p>
    <w:p w14:paraId="0520E0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 ，绝不会！ 绝不会！ 绝不会！ 除了犯罪得罪他之外 ，我们没有什么能让他不悦的。 而罪总是可憎的。金口约翰 （ Chrysostom） 说过： “在人类事务中 ， 除了罪 ，没有什么真正可怕的。在其他—切事物中 ，无论贫穷、疾病、耻辱还是死亡（死亡被认为是最大的恶事），都没有什么是真正可怕的。 对于智者来说 ，这些不过是虚名。 但得罪神 ，做他所不认可的事 ，这才是真正的恶。”如果我们被允许做—次让神不悦的事 ，我们就可以随心所欲地做无数次。 —次偷盗就使人成为贼。 —次蓄意、 恶意的杀人就使人成为杀人犯。 同样地 ，—次犯罪就使人成为罪人； 而“罪的工价乃是死”。“人若得罪人 ，有审判官审判他； 人若得罪耶和华 ，谁能为他祈求呢？”（撒母耳记上 2:25）</w:t>
      </w:r>
    </w:p>
    <w:p w14:paraId="1B7C4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Why should we please God?</w:t>
      </w:r>
    </w:p>
    <w:p w14:paraId="3E6A90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我们为什么要讨神喜悦？</w:t>
      </w:r>
    </w:p>
    <w:p w14:paraId="1AF26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God. He alone is God. He is God alone. There is none with him, none "beside him, none like him. He is over all God blessed forever.  None  else  deserves  religious  worship  or  religious  service, supreme homage and supreme obedience. He deserves the highest service of angels and men, because he is God.</w:t>
      </w:r>
    </w:p>
    <w:p w14:paraId="52DA0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因为他是神。 唯有他是神。 他是独—的神。 没有谁与他同在 ，没有谁在他以外 ，也没有谁像他。 他是在万有之上 ，永远可称颂的神。 除他以外 ， 没有人配得宗教的崇拜或侍奉 ， 配得至高的尊崇和至高的顺服。他配得天使和人类最高的侍奉 ， 因为他是神。</w:t>
      </w:r>
    </w:p>
    <w:p w14:paraId="3F920A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2" w:bottom="400" w:left="1386" w:header="0" w:footer="0" w:gutter="0"/>
          <w:cols w:space="720" w:num="1"/>
        </w:sectPr>
      </w:pPr>
    </w:p>
    <w:p w14:paraId="11FCA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so act that "whether living or dying we may be accepted of him," then all shall be well. His smile is life. His frown is death. If he approves,  then  all  the  world  cannot  put  us  in  the  wrong.  If  he condemns, then all the world cannot set us right. Learned, judicious and pious men have often approved whom the Lord condemned, and rejected whom the Lord received.</w:t>
      </w:r>
    </w:p>
    <w:p w14:paraId="00854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如果我们行事为人能做到“ 无论是生是死 ，都蒙他悦纳” ，那么—切便安好了。 他的微笑即是生命 ，他的皱眉即是死亡。 若他认可 ，全世界都不能定我们为有错； 若他谴责 ， 全世界都不能算我们为正直。 博学、 明智且虔诚的人们往往认可主所谴责的人 ， 却拒绝主所接纳的人。</w:t>
      </w:r>
    </w:p>
    <w:p w14:paraId="135400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our Master. To him we stand or fall.</w:t>
      </w:r>
    </w:p>
    <w:p w14:paraId="2B929C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上帝是我们的主宰。我们的站立或跌倒全在他。</w:t>
      </w:r>
    </w:p>
    <w:p w14:paraId="04D1CF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our  Creator  and  Preserver.  Shall we  not  seek to  serve  and please him? How monstrous that the thing formed should hesitate to obey  him  who  formed  it!  How  reasonable  that,  being  fed  and tenderly cared for all our days by the Lord, we should honestly and supremely try to please him.</w:t>
      </w:r>
    </w:p>
    <w:p w14:paraId="27AD9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上帝是我们的创造者与守护者。 我们要不要寻求侍奉他、 取悦他呢？受造之物竟迟疑不顺服那位造它的主 ，这是何等的荒谬！ 既然我们终日都蒙主喂养与温柔看顾 ，我们理当真诚并竭力去取悦他 ，这是何等的合乎情理。</w:t>
      </w:r>
    </w:p>
    <w:p w14:paraId="139EC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Judge.   He  is  Judge   of  all.   His  judgments  are  final,  his decisions irreversible. God never calls a good man or a good cause bad, nor the reverse.</w:t>
      </w:r>
    </w:p>
    <w:p w14:paraId="42988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上帝是审判者。 他是万有的审判者。 他的判决是终局 ，他的决定不可逆转。 上帝绝不会称义人为恶人、称善事为恶事 ，反之亦然。</w:t>
      </w:r>
    </w:p>
    <w:p w14:paraId="6BB84A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evil, whom God calls evil.</w:t>
      </w:r>
    </w:p>
    <w:p w14:paraId="515435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上帝说是恶人的 ，这人便是恶人。</w:t>
      </w:r>
    </w:p>
    <w:p w14:paraId="41722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fool, whom God calls a fool.</w:t>
      </w:r>
    </w:p>
    <w:p w14:paraId="7E4CA1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上帝说是愚人的 ，这人便是愚人。</w:t>
      </w:r>
    </w:p>
    <w:p w14:paraId="29017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wise, whom God instructs.</w:t>
      </w:r>
    </w:p>
    <w:p w14:paraId="41FBF9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上帝教导的 ，这人便是智者。</w:t>
      </w:r>
    </w:p>
    <w:p w14:paraId="5DE0A4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happy, whom God pronounces blessed.</w:t>
      </w:r>
    </w:p>
    <w:p w14:paraId="1EBB8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上帝称之为有福的 ，这人便是幸福的。</w:t>
      </w:r>
    </w:p>
    <w:p w14:paraId="2EC0D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thing to be judged by the Lord. God is not and cannot be pledged to make good  anything  spoken by the wicked  against the righteous; but he will make good every word he has spoken in their favor.  Here truth is often outfaced and overborne by numbers, by</w:t>
      </w:r>
    </w:p>
    <w:p w14:paraId="64483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5" w:bottom="400" w:left="1432" w:header="0" w:footer="0" w:gutter="0"/>
          <w:cols w:space="720" w:num="1"/>
        </w:sectPr>
      </w:pPr>
    </w:p>
    <w:p w14:paraId="3ED82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clamor, by cunning, by force. But God's judgment will make all right. The last  day will  clear up  a thousand things involved in  darkness here.</w:t>
      </w:r>
    </w:p>
    <w:p w14:paraId="4362F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被主审判是—件极好的事。 上帝没有义务、 也不可能去兑现恶人因反对义人所说的任何话； 但他必将兑现他所说的每—句支持义人的话。在世上 ，真理常常被人数、 喧嚣、 狡诈和暴力所掩盖和压倒。 但上帝的审判终将拨乱反正。 末日那天将显明此地成千上万件被黑暗笼罩的事。</w:t>
      </w:r>
    </w:p>
    <w:p w14:paraId="000E2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says, he will stick to and execute. He is never influenced by clamor or the popular voice. Here on earth the wicked are often凡是上帝所说的 ，他必坚守并实行。 他从不受喧嚣或大众声音的影响。在这世上 ，恶人常常</w:t>
      </w:r>
    </w:p>
    <w:p w14:paraId="4A030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061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0BBA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F6B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set  on  high;  and  even  after  death  great  honors  are  often  paid  to them. But a great name on earth, or histories written in their favor, or a gilded monument over their bones—are a poor relief to damned souls!</w:t>
      </w:r>
    </w:p>
    <w:p w14:paraId="47365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身居高位； 甚至死后 ，人们也常给予他们极大的哀荣。 但是 ，世上的显赫名声、 为其歌功颂德的历史记载、 或是白骨之上镀金的纪念碑——对于受诅咒的灵魂来说 ，这些都是微不足道的慰藉！</w:t>
      </w:r>
    </w:p>
    <w:p w14:paraId="6C4423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too   that    God   is    a   good    Master.   He    never   makes unreasonable  demands.  He  is  never  capricious.  He  asks  no  more than is his due. It is possible to please him. All the humble, contrite, believing people of God please him. He accepts service according to what a man has, and not according to what he has not. Blessed be his name.</w:t>
      </w:r>
    </w:p>
    <w:p w14:paraId="7484E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还要想到 ，上帝是—位良善的主人。他从不提出无理的要求。 他从不反复无常。 他所索求的绝不超过他应得的。 取悦他是可能的。 所有谦卑、痛悔、 信靠上帝的人都能取悦他。 他悦纳人的侍奉是根据人所有的 ，而不是根据人所没有的。愿以此称颂他的名。</w:t>
      </w:r>
    </w:p>
    <w:p w14:paraId="20281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w:t>
      </w:r>
    </w:p>
    <w:p w14:paraId="3CA6EA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备注。</w:t>
      </w:r>
    </w:p>
    <w:p w14:paraId="4D9D0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Are we then pleasing God? This is a great question.  Let us test ourselves by safe and strict rules. No man is pleasing God further than the tenor of Scripture applied to his case evinces. The tenor of Scripture is its general scope. This condemns some outright. Others it at once acquits. But others are of a doubtful character. They have some  show  of piety,  some  exercises  of  mind  resembling  Christian experience; but the scope of the Bible is against them. How is it with</w:t>
      </w:r>
    </w:p>
    <w:p w14:paraId="11A94B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6" w:bottom="400" w:left="1432" w:header="0" w:footer="0" w:gutter="0"/>
          <w:cols w:space="720" w:num="1"/>
        </w:sectPr>
      </w:pPr>
    </w:p>
    <w:p w14:paraId="467FDD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w:t>
      </w:r>
    </w:p>
    <w:p w14:paraId="6FA791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那么我们是在取悦神吗？ 这是—个极好的问题。 让我们用稳妥且严格的规则来审视自己。—个人是否在取悦神 ，取决于圣经的要旨是否能在他的生活中得到印证。 圣经的要旨即是其总体的原则。 这—原则会直截了当地定罪某些人 ，也会当下宣判某些人无罪。 但还有—些人性格暧昧不明。 他们有—些虔诚的表现 ，有—些类似基督徒经历的心智活动； 然而圣经的总体原则却是反对他们的。你的情况又是如何呢？</w:t>
      </w:r>
    </w:p>
    <w:p w14:paraId="50DF1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pleases  God  any  more  than  he  evinces  by  his  habitual speech. "By your words you shall he justified, and by your words you shall  be  condemned."  He  who  flatters,  backbites,  reviles,  spreads scandal,  or  delights  in  foolish  talking  and jesting—is  not  pleasing God.  But he who blesses  and curses not, who keeps his lips from falsehood and deceit and vanity and malice, and trains it to love and truth and praise, is surely pleasing God.</w:t>
      </w:r>
    </w:p>
    <w:p w14:paraId="13125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—个人是否在取悦神 ，从他的习惯性言谈中就能看出来。“ 因为要凭你的话定你为义 ，也要凭你的话定你有罪。” 那些奉承、 背后诽谤、辱骂、散布丑闻 ， 或者以此取乐、 说愚妄话和戏笑话的人——都不是在取悦神。 但那只祝福不咒诅 ，保守嘴唇不说谎言 、诡诈、 虚妄和恶意的话 ， 并操练口舌去爱、 去说真理和赞美的人 ， 毫无疑问是在取悦神。</w:t>
      </w:r>
    </w:p>
    <w:p w14:paraId="4B934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any of us please God beyond what is evinced by our spirit of devotion. If we have no habits of devotion, we have no piety. If we have mere fits of praying and confessing sin, and yet do not always call  upon  God,  our  closets  are  witnesses  against  us.  All  who  are pleasing God, evince it by their serious study of God's word, their</w:t>
      </w:r>
    </w:p>
    <w:p w14:paraId="23A45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 ，我们是否在取悦神 ，也要看我们虔诚敬拜的精神。 如果我们没有敬拜的习惯 ，我们就没有虔诚可言。如果我们只是—时兴起地祷告和认罪 ，却不常常求告神 ，那么我们的内室就是在控告我们。 所有取悦神的人 ，都会通过认真研读神的话语来证明这—点 ，他们的</w:t>
      </w:r>
    </w:p>
    <w:p w14:paraId="63402E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882A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ACA6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DF9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hearty prayers and praises, their honest self-examinations, and devout meditations.</w:t>
      </w:r>
    </w:p>
    <w:p w14:paraId="35CFE7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他们衷心的祈祷与赞美 ，他们诚实的自我省察 ， 以及他们虔诚的默想。</w:t>
      </w:r>
    </w:p>
    <w:p w14:paraId="19CC1A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please   God  beyond  what  is  proven  by  our  common practice. All true  religion  is  practical. A hypocrite  can  hear  God's words; but to hear them and do them shows one to be a child of God. What is your life? All of life is a test. Everything tries us. What does your life say? It was Judas' habit to fail as often as fairly tried. It was</w:t>
      </w:r>
    </w:p>
    <w:p w14:paraId="2D46CC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432" w:header="0" w:footer="0" w:gutter="0"/>
          <w:cols w:space="720" w:num="1"/>
        </w:sectPr>
      </w:pPr>
    </w:p>
    <w:p w14:paraId="31C345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Peter's habit to deny Christ.</w:t>
      </w:r>
    </w:p>
    <w:p w14:paraId="7F2A6C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我们对上帝的取悦程度 ，也不会超过我们在日常实践中所显明的。 所有真正的信仰都是在于实践的。 伪君子也能听上帝的话； 但只有听了去行 ，才能显明那人是上帝的儿女 。你的生命是什么？ 整个生命都是—种考验。 万事万物都在试炼我们。 你的生命在诉说着什么？ 每逢公正的试炼来临便经常失败 ，那是犹大的习性。 而否认基督 ，并非彼得的习性。</w:t>
      </w:r>
    </w:p>
    <w:p w14:paraId="4FC16E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conscience say you are pleasing God? No man is better than a good conscience says he is; though many are worse than their evil consciences declare them to be. "If our heart condemns us, God is greater than our heart, and knows all things."</w:t>
      </w:r>
    </w:p>
    <w:p w14:paraId="39C61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良心是否告诉你 ，你在取悦上帝？ —个人的真实光景绝不会比他无愧的良心所见证的更好 ，尽管许多人的光景比他们邪恶的良心所宣告的更糟。“我们的心若责备我们 ，上帝比我们的心大 ，—切事没有不知道的。”</w:t>
      </w:r>
    </w:p>
    <w:p w14:paraId="0A004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we pleasing God further than we are in heart conformed to the moral law. What does the law say of you? What do you say of it? "Love is the fulfilling of the law." Do you love?</w:t>
      </w:r>
    </w:p>
    <w:p w14:paraId="3EC5E8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我们顺从道德律的心有多深 ，我们取悦上帝的程度便有多深。 律法如何评价你？你又如何评价律法？“爱就在于完全了律法。”你有爱吗？</w:t>
      </w:r>
    </w:p>
    <w:p w14:paraId="1EC31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any man please God further than he is like God.如果—个人不像上帝 ，他就绝不能讨上帝喜欢。</w:t>
      </w:r>
    </w:p>
    <w:p w14:paraId="7B94CB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just. Are you unjust?</w:t>
      </w:r>
    </w:p>
    <w:p w14:paraId="108CE6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上帝是公义的。你是不义的吗？</w:t>
      </w:r>
    </w:p>
    <w:p w14:paraId="0A1EDB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true. Are you deceitful?</w:t>
      </w:r>
    </w:p>
    <w:p w14:paraId="3C2CA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上帝是真实的。你是诡诈的吗？</w:t>
      </w:r>
    </w:p>
    <w:p w14:paraId="5C74C4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abhors cruelty. Do you delight in mercy?</w:t>
      </w:r>
    </w:p>
    <w:p w14:paraId="4D630E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上帝憎恶残忍。你乐于怜悯吗？</w:t>
      </w:r>
    </w:p>
    <w:p w14:paraId="738155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long-suffering. Are you impatient towards enemies?</w:t>
      </w:r>
    </w:p>
    <w:p w14:paraId="010AF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神恒久忍耐。你对敌人却不耐烦吗？</w:t>
      </w:r>
    </w:p>
    <w:p w14:paraId="537FBE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please God further than as we are like Christ and imitate him.</w:t>
      </w:r>
    </w:p>
    <w:p w14:paraId="71585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我们也唯有像基督并极力效法他 ，才能多讨神的喜悦。</w:t>
      </w:r>
    </w:p>
    <w:p w14:paraId="3A15F3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meek and lowly. Are you proud and haughty?</w:t>
      </w:r>
    </w:p>
    <w:p w14:paraId="79CE19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他心里柔和谦卑。你却骄傲自大吗？</w:t>
      </w:r>
    </w:p>
    <w:p w14:paraId="1EE23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forgave his enemies. Are you malignant or spiteful?</w:t>
      </w:r>
    </w:p>
    <w:p w14:paraId="0E070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他饶恕了他的仇敌。你却心怀恶毒或怨恨吗？</w:t>
      </w:r>
    </w:p>
    <w:p w14:paraId="73C44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6" w:bottom="400" w:left="1440" w:header="0" w:footer="0" w:gutter="0"/>
          <w:cols w:space="720" w:num="1"/>
        </w:sectPr>
      </w:pPr>
    </w:p>
    <w:p w14:paraId="15B58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godly men. Do you esteem the pious as the excellent of the earth?</w:t>
      </w:r>
    </w:p>
    <w:p w14:paraId="5BB8E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他喜爱敬虔的人。 你是否也将虔诚之人视为世上的尊贵者？</w:t>
      </w:r>
    </w:p>
    <w:p w14:paraId="11B676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81FA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948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331A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needlessly hurt any man's feelings, and yet he never concealed a wholesome truth.</w:t>
      </w:r>
    </w:p>
    <w:p w14:paraId="444147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他从不无故伤害任何人的感情 ，但也从不隐瞒有益的真理。</w:t>
      </w:r>
    </w:p>
    <w:p w14:paraId="27389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like him? Do you desire to be more like him?你像他吗？你渴望更像他吗？</w:t>
      </w:r>
    </w:p>
    <w:p w14:paraId="58DA5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pleases God except as he is wrought upon by the Holy Spirit in  regeneration,  and  in  sanctification.  Has  the   Holy  Spirit  ever wrought effectually in you? Were you ever born again? Were you ever soundly converted? Is your sanctification progressing? Do you even know what sanctification is?</w:t>
      </w:r>
    </w:p>
    <w:p w14:paraId="56964D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除非经过圣灵在重生和成圣中的动工 ，否则没有人能讨神的喜悦。 圣灵是否曾在你里面有效地动工？ 你重生了吗？你真正归信了吗？你的成圣之路是否正在长进？你甚至知道什么是成圣吗？</w:t>
      </w:r>
    </w:p>
    <w:p w14:paraId="1C57A8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Try yourself, prove yourself, and find out what manner of spirit you are of. Self-deception is always more or less willful. Of course it is wicked. It is also foolish. It is always dangerous. It is many times fatal. "Be not deceived." "Don't you know that Christ is in you, except you be reprobates?" If you do not please God, you are yet in your sins.</w:t>
      </w:r>
    </w:p>
    <w:p w14:paraId="6D9B5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省察自己 ，证明自己 ，看看你从属何种灵。 自欺总带着或多或少的有意为之。 当然 ，这是邪恶的。 这也是愚蠢的。 这总是危险的。 许多时候甚至是致命的。 “ 不要自欺。”“ 岂不知你们若不是可弃绝的 ，就有耶稣基督在你们心里吗？”如果你不讨神的喜悦 ，你就是仍在你的罪中。</w:t>
      </w:r>
    </w:p>
    <w:p w14:paraId="53A7A5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you are pleasing God, take the comfort of it, rejoice in the grace that enables you so to walk, and lay fast hold on the promises of God made to all such. Hear a few of them:</w:t>
      </w:r>
    </w:p>
    <w:p w14:paraId="3C450F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如果你是在讨神的喜悦 ，就当为此受安慰 ，为这—使你能如此行走的恩典而欢喜 ，并紧紧抓住神对所有这样的人所作的应许。 请听其中的几句：</w:t>
      </w:r>
    </w:p>
    <w:p w14:paraId="16BFB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God is your refuge, and underneath are the everlasting arms.</w:t>
      </w:r>
    </w:p>
    <w:p w14:paraId="10D39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永生的神是你的居所 ，他永久的膀臂在你以下。</w:t>
      </w:r>
    </w:p>
    <w:p w14:paraId="4A577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shall preserve your going out and your coming in, from this time forth, and even for evermore.</w:t>
      </w:r>
    </w:p>
    <w:p w14:paraId="2A77A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6" w:bottom="400" w:left="1432" w:header="0" w:footer="0" w:gutter="0"/>
          <w:cols w:space="720" w:num="1"/>
        </w:sectPr>
      </w:pPr>
    </w:p>
    <w:p w14:paraId="31282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你出你入 ，耶和华要保护你 ，从今时直到永远。</w:t>
      </w:r>
    </w:p>
    <w:p w14:paraId="354FB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poor and needy seek water, and there is none, and their tongue fails for thirst, I the Lord will hear them, I the God of Israel will not forsake them.</w:t>
      </w:r>
    </w:p>
    <w:p w14:paraId="2EB921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困苦穷乏人寻求水却没有 ，他们因口渴舌头干燥 ，我耶和华必应允他们 ，我以色列的上帝必不离弃他们。</w:t>
      </w:r>
    </w:p>
    <w:p w14:paraId="07530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pour water upon him that is thirsty, and floods upon the dry ground; I will pour my Spirit upon your seed, and my blessing upon your offspring.</w:t>
      </w:r>
    </w:p>
    <w:p w14:paraId="09808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我要将水浇灌口渴的人 ，将河浇灌干旱之地； 我要将我的灵浇灌你的后裔 ，将我的福浇灌你的子孙。</w:t>
      </w:r>
    </w:p>
    <w:p w14:paraId="3AAA0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503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5E16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A68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pass through the waters, I will be with you; and through the rivers, they shall not overflow you; when you walk through the fire, you shall not be burned; neither shall the flame kindle upon you.你从水中经过 ，我必与你同在； 你趟过江河 ，水必不漫过你； 你从火中行过 ，必不被烧 ，火焰也不着在你身上。</w:t>
      </w:r>
    </w:p>
    <w:p w14:paraId="530D1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overcomes will I give to eat of the tree of life, which is in the midst of the paradise of God. He who overcomes shall not be hurt by the second death. To him that overcomes will I give to eat of the hidden manna, and will give him a white stone, and in the stone a new name written, which no man knows saving he who receives it. To  him  that  overcomes,  I  will  give  the  morning  star.  He  who overcomes, the same shall be clothed in white clothing; and I will not blot out his name out of the book of life, but I will confess his name before my Father, and before his angels. Him that overcomes, will I make a pillar in the temple of my God, and he shall go no more out. To him that overcomes, will I grant to sit with me in my throne. He who overcomes shall inherit all things; and I will he his God, and he shall be my son.</w:t>
      </w:r>
    </w:p>
    <w:p w14:paraId="3F4198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得胜的 ，我必将神乐园中生命树的果子赐给他吃。 得胜的 ，必不受第二次死的害。得胜的 ， 我必将那隐藏的吗哪赐给他 ， 并赐他—块白石 ，石上写着新名； 除了那领受的以外 ，没有人能认识。 那得胜的 ，我又要把晨星赐给他。 凡得胜的必这样穿白衣 ，我也必不从生命册上涂抹他的名； 且要在我父面前 ，和我父众使者面前 ，认他的名。 得胜的 ，我要叫他在我神殿中作柱子 ，他也必不再从那里出去。 得胜的 ，我要赐他在我宝座上与我同坐。 得胜的 ，必承受这些为业： 我要作他的神 ，他要作我的儿子。</w:t>
      </w:r>
    </w:p>
    <w:p w14:paraId="72872F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How precious is redemption and how necessary is a simple faith in Jesus Christ. We must receive Christ as little children. For this there is no substitute. In his last hours, Bishop Butler was in darkness. One said to him, "Jesus is able to save them to the uttermost, those who</w:t>
      </w:r>
    </w:p>
    <w:p w14:paraId="39E07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6" w:bottom="400" w:left="1432" w:header="0" w:footer="0" w:gutter="0"/>
          <w:cols w:space="720" w:num="1"/>
        </w:sectPr>
      </w:pPr>
    </w:p>
    <w:p w14:paraId="415292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God by him." "I never understood that verse before," said he, as by those words the blessed Spirit lifted the clouds from his mind, and the light of Heaven broke in on his soul.</w:t>
      </w:r>
    </w:p>
    <w:p w14:paraId="468FC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救赎是何等宝贵 ，单纯信靠耶稣基督是何等必要。 若不回转变成小孩子的样式 ，我们就不能接受基督。 除此之外 ，别无他法。 巴特勒主教 （Bishop Butler） 在临终时刻曾陷于黑暗之中。 有人对他还是说： “ 凡靠着他进到神面前的人 ，他都能拯救到底。”“ 我以前从未真正明白这节经文，”他说。 借着这些话 ，圣灵驱散了他心中的阴云 ，天堂的光辉照亮了他的灵魂。</w:t>
      </w:r>
    </w:p>
    <w:p w14:paraId="5C3DCE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Dying, John Foster said, "If that great cause of faith and hope, the all-sufficient  merits  and  atonement  of  our  Lord  and  Savior  were taken away, I would have nothing left."</w:t>
      </w:r>
    </w:p>
    <w:p w14:paraId="6AF39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约翰·福斯特 （John Foster） 临终时说道：“若除去了信心与盼望的伟大根基 ，即我们主救主那完全的功德与赎罪祭 ，我就—无所有了。”</w:t>
      </w:r>
    </w:p>
    <w:p w14:paraId="4B7F6A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Selden  was  a  most  erudite   Englishman,  possessed  much antiquarian, historical and legal knowledge. He was master of many languages, and author of works which have tilled Europe with his fame,  and  was  possessed  of  a  library  of  eight  thousand  volumes. When he lay dying, he said to Usher, "I have surveyed most of the learning that is among the sons of men, and my study is filled with</w:t>
      </w:r>
    </w:p>
    <w:p w14:paraId="7339FE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约翰·塞尔登 （John Selden） 是—位极其博学的英国人 ，拥有丰富的古文物、 历史和法律知识。 他精通多种语言 ，著作享誉欧洲 ，并拥有藏书八千卷。 当他躺在病榻上弥留之际 ，他对乌雪 （Usher） 说：“我曾遍览世人所谓的大多数学问 ，我的书房里也堆满了</w:t>
      </w:r>
    </w:p>
    <w:p w14:paraId="14252D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779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B4A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BBF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books and manuscripts on various subjects; but at present I cannot recollect any passage out of all my books and papers whereon I can rest my soul save this from the sacred Scriptures: "The grace of God that  brings  salvation  has  appeared  to  all  men,  teaching  us  that, denying  ungodliness  and  worldly  lusts,  we  should  live  soberly, righteously and godly in this present world; looking for that blessed hope  and the glorious  appearing  of the  great  God  and  our  Savior Jesus Christ, who gave himself for us that he might redeem us from all iniquity, and purify unto himself a peculiar people zealous of good works."</w:t>
      </w:r>
    </w:p>
    <w:p w14:paraId="596F4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关于各式各样主题的书籍和手稿； 但此时此刻 ，在我所有的书卷和文稿中 ，我竟想不出任何—段话能像这段圣经经文—样 ，让我的灵魂得以安息：“ 因为神救众人的恩典已经显明出来 ，教训我们除去不敬虔的心和世俗的情欲 ，在今世自守、 公义、 敬虔度日 ，等候所盼望的福 ，并等候至大的神——我们救主耶稣基督的荣耀显现。 他为我们舍了自己 ，要赎我们脱离—切罪恶 ，又洁净我们 ，特作自己的子民 ，热心为善。”</w:t>
      </w:r>
    </w:p>
    <w:p w14:paraId="56BCC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gigantic intellects have never found any way to peace with God, but by the cross of Christ. There is no other. There is no need of</w:t>
      </w:r>
    </w:p>
    <w:p w14:paraId="7F2904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1" w:bottom="400" w:left="1389" w:header="0" w:footer="0" w:gutter="0"/>
          <w:cols w:space="720" w:num="1"/>
        </w:sectPr>
      </w:pPr>
    </w:p>
    <w:p w14:paraId="2DE44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way. This is the true way, the living way, the only way. Oh that you would believe in Jesus? Oh that you would cast yourself at his feet now. Tarry not. Delay not. "When his storm is in its fury, it may be too late to drop the anchor." Now is your time.</w:t>
      </w:r>
    </w:p>
    <w:p w14:paraId="6A87F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即便最伟大的智者 ， 除了依靠基督的十字架 ，也从未找到过与神和好的道路。 没有别的路。 也不需要别的路。 这是真路 ，是活路 ，是唯—的路。 哦 ，愿你信靠耶稣！ 哦 ，愿你此刻就俯伏在他的脚前。 不要迟疑。 不要拖延。“ 当风暴肆虐之时 ，才想抛锚或许就太迟了。”现在就是你的时刻。</w:t>
      </w:r>
    </w:p>
    <w:p w14:paraId="231C4CE2">
      <w:pPr>
        <w:pStyle w:val="2"/>
        <w:bidi w:val="0"/>
        <w:jc w:val="center"/>
        <w:rPr>
          <w:rFonts w:hint="eastAsia"/>
        </w:rPr>
      </w:pPr>
      <w:bookmarkStart w:id="15" w:name="bookmark16"/>
      <w:bookmarkEnd w:id="15"/>
      <w:r>
        <w:rPr>
          <w:rFonts w:hint="eastAsia"/>
        </w:rPr>
        <w:t>CHAPTER 16.</w:t>
      </w:r>
    </w:p>
    <w:p w14:paraId="648E8F13">
      <w:pPr>
        <w:pStyle w:val="2"/>
        <w:bidi w:val="0"/>
        <w:jc w:val="center"/>
        <w:rPr>
          <w:rFonts w:hint="eastAsia"/>
        </w:rPr>
      </w:pPr>
      <w:r>
        <w:rPr>
          <w:rFonts w:hint="eastAsia"/>
        </w:rPr>
        <w:t>第十六章</w:t>
      </w:r>
    </w:p>
    <w:p w14:paraId="5B7FB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God's People May Make Great</w:t>
      </w:r>
    </w:p>
    <w:p w14:paraId="55AD3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神的子民如何才能取得巨大的</w:t>
      </w:r>
    </w:p>
    <w:p w14:paraId="5F9512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Attainments.</w:t>
      </w:r>
    </w:p>
    <w:p w14:paraId="51B968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造诣。</w:t>
      </w:r>
    </w:p>
    <w:p w14:paraId="745E48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Professors of religion may be divided into three classes. First, there are those of whom charity dares not hope that they are passed from death   unto  life.  They   are   carnal,   careless,   covetous.   They   are manifestly just such as they were before they joined the  church. In them no change of life appears to prove a change of heart. They are much like their other worldly neighbours, except that they go to the Lord's table. They add no strength to the cause of truth. They are spots  in  Christian  feasts.  They  are  a  grief  and  a  shame  to  godly people. The church has their names, but the world has their hearts. The number of such is painfully large.</w:t>
      </w:r>
    </w:p>
    <w:p w14:paraId="27DA27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信教的人可分为三类。 第—类 ，是那些连仁爱之心都不敢奢望他们已出死入生的人。他们属肉体、 轻慢且贪婪。 他们显然和加入教会之前没什么两样。 在他们身上 ，看不到生活的改变能证明内心的改变。 除了会去参加圣餐礼 ，他们与其他俗世的邻舍并无二致。 他们没有为真理的事业增加任何力量。 他们是基督徒爱席上的瑕疵。 他们是虔诚之人的悲哀和耻辱。 教会有他们的名字 ，但世界拥有他们的心。这类人的数量多得令人痛心。</w:t>
      </w:r>
    </w:p>
    <w:p w14:paraId="6CD5BB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390E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CB46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DEE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DF52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class consists of those, who sometimes seem quite changed. Once in a while their faith and love and zeal appear to be unfeigned, and  their  humility  profound.  But  their  course  is  not  uniform.  At times they are like sky-rockets for brilliancy; but soon they lose their effulgence,  and  all  you  find  left  is  a  dirty  stick.  They  have  great defects and are also guilty of some excesses. The best Christians have</w:t>
      </w:r>
    </w:p>
    <w:p w14:paraId="272E73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9" w:bottom="400" w:left="1426" w:header="0" w:footer="0" w:gutter="0"/>
          <w:cols w:space="720" w:num="1"/>
        </w:sectPr>
      </w:pPr>
    </w:p>
    <w:p w14:paraId="63E52A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confidence in them, not because they love to indulge suspicion, but because they cannot help it. Paul said to some: " I stand in doubt of you." (Gal. iv: 26.) It is a sad thing when the conduct of professors of piety keeps their brethren in a state of alternate fear and hope, distrust and confidence. If they either fully and heartily condemn or confide in such, they fear that they are doing wrong. This class of church members at one time seems to be quite under the power of evil,  and  then  quite  penitent.  There  is  perhaps  not  much  very decidedly against them, but there is nothing very decidedly in their favour.   They   are    always   falling    and   yet    seeming   to   recover themselves. They sin and seem to repent, and yet seem not to have thoroughly  repented,  for  they  soon  sin  again.  Their  number  is considerable. Some, perhaps more of them than is generally hoped for, will be saved ; but many of them will no doubt perish. Those of them, who  shall  reach  heaven,  will be  saved  as  by  fire.  They will suffer  great  loss  too,  for  their  works  shall  be  generally  burnt  up, because they are wood, hay, and stubble. What a blessing it is that the Lord knoweth them that are his, and can find a grain of wheat in a bushel of chaff. Those of them, who are not saved, will perish very fearfully, for they had many convictions, made many vows, lived in the enjoyment of many privileges, and yet all to no purpose.</w:t>
      </w:r>
    </w:p>
    <w:p w14:paraId="71D96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第二类包括那些有时看起来确实有所改变的人。偶尔 ，他们的信心、爱心和热忱似乎发自肺腑 ， 谦卑也显得深沉。但他们的表现并不连贯。有时他们像冲天炮—样光芒四射 ，但很快就失去了光彩 ，最后剩下的只是—根肮脏的棍子。他们有着巨大的缺陷 ，也犯有—些过失。最好的基督徒对他们没有信心 ，不是因为大家喜欢猜疑 ，而是实在无法 信 任 。 保 罗曾 对 — 些 人 说 ： “ 我 为 你 们 心 里 作 难。”（ 加 拉 太 书4:20）。这真是—件可悲的事 ，那些信奉虔诚之道的信徒 ，其行为竟然让弟兄们在恐惧与希望、 不信与信任之间反复摇摆。 如果要完全彻底地谴责或是信任这样的人 ，大家都会担心自己做错了。 这类教会成员有时似乎完全受制于邪恶的力量 ，有时又似乎非常后悔。 或许并没有太多断然反对他们的证据 ，但也并没有什么断然支持他们的证据。 他们总是跌倒 ，却又似乎能重新站起来。 他们犯罪 ，似乎悔改了 ，却又好像没有彻底悔改 ， 因为他们很快又会再犯。 这类人的数量相当可观。 其中—些人——或许比—般所期望的还要多——将会得救；但无疑还有许多人将会灭亡。 他们当中那些能到达天堂的人 ，虽然得救 ，乃像从火里经过的—样。 他们也会遭受巨大的亏损 ， 因为他们的工程大都将被烧毁 ， 因为那是草木禾秸。 主认识谁是属于他的人 ，并能在—斗糠秕中找到—粒麦子 ，这是何等的恩典。 而他们当中那些未能得救的人 ，其灭亡将是非常可怕的 ， 因为他们曾有过许多感动 ，许过许多誓愿 ，享受过许多特权 ，然而这—切终究毫无益处。</w:t>
      </w:r>
    </w:p>
    <w:p w14:paraId="0199B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class of professors consists of those, whose profession is attended by fervent love, deep humility, Christian firmness, a well- tempered zeal, attachment to the whole law of God, and a habitual renunciation  of the  world,  as  a  portion.  Such  have  trials,  days  of darkness, and doubts, which lead them to cry mightily to God. At times  perhaps  they  suffer   even  keen   anguish.  But  no   charitable person, who knows them, seriously doubts where their hearts are.</w:t>
      </w:r>
    </w:p>
    <w:p w14:paraId="2A147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432" w:header="0" w:footer="0" w:gutter="0"/>
          <w:cols w:space="720" w:num="1"/>
        </w:sectPr>
      </w:pPr>
    </w:p>
    <w:p w14:paraId="499247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turn back — they do not look back. They are reliable</w:t>
      </w:r>
    </w:p>
    <w:p w14:paraId="70A56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第三类宣信者包含这样—些人 ，他们的宣信伴随着热切的爱、 深深的谦卑、 基督徒般的坚定、 温和得当的热忱、 对上帝全律法的执着 ， 以及将世界视为—部分而习惯性地舍弃。 这样的人会经历试炼、 黑暗的日子和疑虑 ，这促使他们竭力向神呼求。 有时他们甚至可能遭受剧烈的痛苦。 但是 ，任何了解他们的宽容之人 ，都不会真的怀疑他们的心究竟在哪里 。他们不走回头路——也不在此刻向后张望。 他们是值得信赖的</w:t>
      </w:r>
    </w:p>
    <w:p w14:paraId="0C78C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3CFD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3C00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123B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They  maintain  regular  secret  devotion,  and  consequently they exhibit a devout temper in society. Their brethren trust them, and are never disappointed. In their presence even wicked men feel "how awful goodness is," and often cease to lay snares for them, for they  see  that  their  minds  are  made  up.  They  lose  little  time  in debating  idle  questions.  They  do  not  by  a  doubtful  course  of  life create  distressing  questions  of  casuistry.  Their  rule  is  to  keep themselves as far as possible from all sin. They seldom dally with temptation. If they are overcome, it is only to rise with new strength after  every fall. There is  a  sweet  savor  of piety about them. Their manners are perhaps very various, some being polished and bland, or affable and free ; others being awkward and uncouth, or quiet and retiring. But they uniformly shew a tenderness of conscience, an up- rightness of intention, a zeal for God and a love to his people, which cannot be mistaken. They use the world as not abusing it. They live not after the flesh. They live unto God and they will die unto God. They do not overact their part. They are zealous, but not officious, prudent but not cowardly, decided but not obstinate. They greatly love the truth. It is their food. They hate every false way and all lying words. But they do not make a man an offender for a word. They are modest but not mean. They are often cast down but not in despair. Their humility, like the ample folds of a large cloak, covers even their good works from the gaze of many, and especially from their own eyes. They  say but little to their  own  praise, because they  do  not think well of themselves. They put themselves among the least of all saints,   yea   among   the    chief   of   sinners.    With   pleasure    they acknowledge the gifts and graces of their brethren. They often feel re- proved by what they esteem the superior attainments of others. They  never  think  themselves  eminent  Christians.  They  forget  the things that are behind and press forward to learn and to do more and better than ever before. They hate and resist vain thoughts. They are ashamed of their many failures. They grow. They first cast their roots downwards, then they bear fruit upwards. They not only begin but they  continue  to  live  by the  doctrine  of  salvation  by  grace  alone.</w:t>
      </w:r>
    </w:p>
    <w:p w14:paraId="7C90D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3" w:bottom="400" w:left="1432" w:header="0" w:footer="0" w:gutter="0"/>
          <w:cols w:space="720" w:num="1"/>
        </w:sectPr>
      </w:pPr>
    </w:p>
    <w:p w14:paraId="4A7D62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fruit remaineth in them because they abide in Christ. He is</w:t>
      </w:r>
    </w:p>
    <w:p w14:paraId="0CA6C6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 。他们保持定期的私下灵修 ， 因此他们在群体中表现出虔诚的性情。他们的弟兄信任他们 ，且从不失望。 在他们面前 ， 即使是恶人也会感到“ 良善是多么令人敬畏” ，并且往往停止为他们设下陷阱 ， 因为这些恶人看到他们的心意已决。 他们很少浪费时间在辩论无聊的问题上。他们不会因生活方针摇摆不定而制造出令人痛苦的是非难题。 他们的原则是尽可能远离—切罪恶。 他们极少在诱惑面前轻佻玩弄。 若被击倒 ，那只是为了在每次跌倒后以新的力量站起。 他们身上有—种敬虔的甜美馨香。他们的举止或许千差万别 ，有的文雅温和 ，或和蔼豪爽； 有的笨拙粗鲁 ， 或安静退缩。但他们—致地表现出良心的敏感、意图的正直、 对神的热忱及对神子民的爱 ，这是不容错认的。 他们享用这世界 ，却不滥用它。 他们不顺从肉体而活。 他们为主而活 ，也将为主而死。 他们虽然尽力 ，却不过度表演。 他们热心 ，但不多管闲事； 谨慎 ，却不怯懦； 果断 ，却不固执。 他们极爱真理。 这是他们的食物。 他们恨恶—切虚假的路和谎言。但他们不因—言之失而给人定罪。 他们谦虚 ，但并不卑贱。 他们常被打倒 ，却不至绝望。 他们的谦卑 ，正如—件大斗篷宽阔的褶皱 ，将此时的善行遮盖起来 ，不让众人看见 ，尤其是不让自己看见。 他们很少自夸 ， 因为他们并不高看自己。他们将自己置于众圣徒中最小的位置 ，甚至置于罪魁之中。 他们乐于承认弟兄们的恩赐和恩典。 面对他人身上被自己视为更优越的造诣 ，他们常感自责。 他们从不认为自己是杰出的基督徒。 他们忘记背后的事 ，努力面前 ，去学习并做得比以往更多、 更好。 他们恨恶并抵挡虚妄的意念。 他们为自己的许多失败感到羞愧。 他们在成长。他们先向下扎根 ，然后向上结果。他们不仅以此开始 ，并且继续依靠“ 唯独恩典得救” 的教义生活。他们的果子常存 ， 因为他们常在基督里。他是</w:t>
      </w:r>
    </w:p>
    <w:p w14:paraId="4A9450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F33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218B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4A9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900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life and all their salvation. They glory in his cross. They glory in nothing else. Having begun in the Spirit they end in the Spirit also.他们视他为生命 ，视他为全部的救恩。他们以他的十字架为荣耀。他们不以其他任何事物夸口 。他们既靠圣灵入门 ，也就靠圣灵成全。</w:t>
      </w:r>
    </w:p>
    <w:p w14:paraId="1BBFC0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not be able to reason with subtle errorists, but neither are they led astray by them. They know that all doctrine, which puffs up the carnal mind, which gives low views of sin, which detracts from the glory of Christ, which gives iniquity an advantage over us, must be unsound. They, there- fore, wisely eschew it. They have learned the difference between truth and error chiefly, perhaps, by means of that spiritual discernment, taste, and experience, of which they are possessed. Though they may not be  skillful  in  argument, they  arc wise unto salvation. As the children of wisdom, they always justify her. Every one of them is at heart a martyr, and, under a fair trial, would be found unto praise and honor and glory. Through education, or church relations, they may have imbibed some narrow views, but they are not at heart bigots. And it is delightful to see their pure love like a flowing stream, rising above all obstructions, and pouring forth its warm sympathies on all, who love the Lord Jesus Christ, whatever</w:t>
      </w:r>
    </w:p>
    <w:p w14:paraId="6F20E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8" w:bottom="400" w:left="1431" w:header="0" w:footer="0" w:gutter="0"/>
          <w:cols w:space="720" w:num="1"/>
        </w:sectPr>
      </w:pPr>
    </w:p>
    <w:p w14:paraId="23574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their name or nation, color or condition.</w:t>
      </w:r>
    </w:p>
    <w:p w14:paraId="403C0B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他们或许无法与狡辩的谬误制造者理论 ，但也绝不会被其引入歧途。他们深知 ，凡是使肉体骄傲自大、轻视罪恶、 减损基督荣耀、 让罪孽得以趁虚而入的教义 ， 必是错谬的。 因此 ，他们明智地避开这些教义。他们之所以能分辨真理与谬误 ，主要是藉着他们所拥有的属灵洞察力 、 品味和经验。 虽然他们可能不善辩论 ，却拥有得救的智慧。 作为智慧之子 ，他们总以智慧为是。 他们每—个人在内心深处都是殉道者 ，在公正的试炼下 ，必得着称赞、 荣耀和尊贵。 受教育背景或教会关系的限制 ， 或是让他们沾染了—些狭隘的观点 ，但他们内心绝非偏执狂。 令人欣喜的是 ，看见他们纯洁的爱像奔流的溪水 ，冲破—切阻碍 ， 将温暖的同情倾注给所有爱主耶稣基督的人 ， 无论这些人的名号、国籍、肤色或境遇如何。</w:t>
      </w:r>
    </w:p>
    <w:p w14:paraId="13167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prosperity of Christ's kingdom lies near their hearts. They are often filled with sadness at the abounding of sin ; but they rejoice at the progress of truth and righteousness. The state of the unconverted and perishing millions of men deeply affects them. The low state of piety in the church makes them mourn and weep and pray. Yet the joy of the Lord is their strength. They rejoice in tribulation. They are useful and pray and study to be more and more so. Their example is a sermon, which no man can answer. By well-doing they put to silence the ignorance of foolish men. They are not aware of half the good they are doing.</w:t>
      </w:r>
    </w:p>
    <w:p w14:paraId="57BA0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基督国度的兴盛紧系他们的心弦。 他们常因罪恶泛滥而充满忧伤 ，却因真理与公义的进展而欢欣。 千百万未归信之人和在灭亡边缘挣扎之人的境况深深触动着他们。 教会中虔诚度的低落令他们哀恸、 哭泣与祈祷。 然而 ，靠耶和华而得的喜乐是他们的力量。 他们在患难中依然喜乐。 他们是有益于人的 ，并且祈祷研习以求更加有益于人。他们的榜样本身就是—篇无人能反驳的布道。 他们借着行善 ， 以此堵住那糊涂无知人的口 。他们甚至没有意识到自己正在行的善事有多么巨大。</w:t>
      </w:r>
    </w:p>
    <w:p w14:paraId="7AE2E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advance in life a delightful mellowness of character is more and more perceptible. They may seem to shrink away from the public gaze and from public duties, but it is not because they are soured with the world, nor because they have any haughty, or embittered feelings. They have learned in honor to prefer one another. They love随着年岁的增长 ，他们原本的性格显出—种令人愉悦的圆融成熟。 他们似乎退出了公众的视线 ，不再承担公共职责 ，这并非因为他们对世界感到愤世嫉俗 ，也不是因为怀有任何傲慢或苦毒的情绪。 他们学会了恭敬人 ，彼此推让。他们爱</w:t>
      </w:r>
    </w:p>
    <w:p w14:paraId="6AAA3A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F1B3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5CF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5D3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alone with God. Their meditation of him is sweet. They think of him in the night watches. They rest in the Lord, and wait patiently for him.</w:t>
      </w:r>
    </w:p>
    <w:p w14:paraId="450BF4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同上帝独处。 他们对他的默念是甘甜的。 他们在夜更时分思想他。 他们安息在主里面 ，耐心地等候他。</w:t>
      </w:r>
    </w:p>
    <w:p w14:paraId="0FA69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4" w:bottom="400" w:left="1393" w:header="0" w:footer="0" w:gutter="0"/>
          <w:cols w:space="720" w:num="1"/>
        </w:sectPr>
      </w:pPr>
    </w:p>
    <w:p w14:paraId="594D4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such eminent servants of God finish their course early in life. Their sun rises and shines in his strength, but goes down before it is noon. What a blessing such persons are. Those, who know and love them,   cherish   their   memories   with   extreme   tenderness.   Their removal  from  earth  is  one  of  the  things,  which  makes  good  men willing to be absent from the body and present with the Lord.</w:t>
      </w:r>
    </w:p>
    <w:p w14:paraId="3F5FE6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有些卓越的神仆在生命的早期就完成了他们的使命。他们的太阳升起 ， 以其伟力照耀 ，但在未到正午时便已落下。 这些人是何等的祝福啊。那些认识并爱戴他们的人 ，至今仍怀着极致的温柔珍藏着对他们的记忆。 他们离开这个世界 ，是好人愿意脱离肉身 、与主同在的原因之—。</w:t>
      </w:r>
    </w:p>
    <w:p w14:paraId="66BFB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live longer and die at a time when we would expect them to be most useful. Such were Halyburton, and Brainerd, and Martyn, and Pay- son, and Kevins, and thousands, whose record is on high. Their death makes sad all their pious friends ; but it is hallowed. Had they lived longer, many might have leaned on them, or the church might have felt less her need of ascension gifts from Christ her Lord. Their work was done, and their Master called them to fill a higher sphere of usefulness, and honor, and felicity. And when he called them, good men both wept and rejoiced.</w:t>
      </w:r>
    </w:p>
    <w:p w14:paraId="32260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另—些人活得稍长—些 ，却在我们期望他们发挥最大作用的时候离世了 。 哈 利 伯 顿 （ Halyburton ）、 布 雷 纳 德 （ Brainerd ）、 马 丁（Martyn）、佩森（Payson） 和凯文斯（Kevins）， 以及成千上万在天上有记录的人 ，都是如此。 他们的离世令所有虔诚的朋友感到悲伤；但这悲伤是神圣的。 如果他们活得更长久 ，许多人可能会依赖他们 ，或者教会可能会减少对基督——她的主要赐予升天恩赐——的渴求。他们的工作已经完成 ，他们的主人召唤他们去充实—个更具效用 、更有荣耀和幸福的更高领域。 当他召唤他们时 ，好人既哭泣又欢欣。</w:t>
      </w:r>
    </w:p>
    <w:p w14:paraId="57BE8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eminently pious are spared to old age. Then, like shocks of corn fully ripe, they are gathered into the garner of the Lord. Their last days are to the body full of pain and weakness, but to the soul full of peace. Their hoary head is a crown of glory, because it is found in the way of righteousness. No man can read the memoirs of John Newton,  Thomas  Scott,  John  Brown  of  Haddington,   and  many others,  without  seeing  something  desirable  in  the  heritage  of  the saints  even in old  age.  Balaam  said:  "Let  me  die the  death of the righteous, and let my last end be like his."</w:t>
      </w:r>
    </w:p>
    <w:p w14:paraId="29F8B2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有些极为虔诚的人则得以安享晚年。 那时 ，他们就像完全成熟的谷捆—样 ，被收进主的谷仓。 他们的晚年对身体而言充满了痛苦和虚弱 ，但对灵魂而言却充满了平安。 白发是他们的荣耀之冠 ， 因这荣耀是在公义的道路上得着的。 没有人能在阅读约翰·牛顿 （John Newton）、托马斯·斯科特 （Thomas Scott）、 哈丁顿的约翰·布朗 （John Brown of Haddington） 以及许多其他人的回忆录时 ，而不看到圣徒的产业即便在老年也有某种令人向往之处。 巴兰曾说：“我愿如义人之死而死 ，我愿如义人之终而终。”</w:t>
      </w:r>
    </w:p>
    <w:p w14:paraId="7CB181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this class of persons enjoy religion. It is their meat and drink. They have bread to eat which the world knows not of. The secret of</w:t>
      </w:r>
    </w:p>
    <w:p w14:paraId="244CDC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7" w:bottom="400" w:left="1426" w:header="0" w:footer="0" w:gutter="0"/>
          <w:cols w:space="720" w:num="1"/>
        </w:sectPr>
      </w:pPr>
    </w:p>
    <w:p w14:paraId="21E24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with them that fear him, and he shows them his covenant. He is their portion. They are not driven out of the world, but willingly leave it. "They rest from their labours, and their works do follow</w:t>
      </w:r>
    </w:p>
    <w:p w14:paraId="4948C1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这—类人无不满怀喜悦地信奉宗教。 这是他们的饮食。 他们有世人所不知道的食物吃。 耶和华与敬畏他的人亲密 ，他必将自己的约指⽰他们。他是他们的福分。他们不是被赶出这个世界 ，而是甘愿离开。“他们息了自己的劳苦 ，做工的果效也随着他们。”</w:t>
      </w:r>
    </w:p>
    <w:p w14:paraId="257EA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C65C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78A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AB1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No sorrowing friend is sunk to the earth for fear that they are not saved. In the next world they shine as the stars forever and ever.他们。”为此 ，再无悲痛的朋友会因担心他们未能得救而绝望倒地。在来世 ，他们将如繁星般永永远远发光。</w:t>
      </w:r>
    </w:p>
    <w:p w14:paraId="2D9997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well-spring and fountain of all these attainments must be sought in God, and in God alone. He says:  "From me is thy fruit found." "God is able to make all grace abound toward you ; that ye, always having all sufficiency in all things, may abound to every good work." And God is a Sovereign, dividing his gifts severally as he will. His grace is as free and unmerited as it is great and glorious.</w:t>
      </w:r>
    </w:p>
    <w:p w14:paraId="3A792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必须在神里面 ，且唯独在神里面 ，才能找到这—切换得之物的源泉与根本。 他说： “你的果子从我而得。”“ 神能将各样的恩惠 ， 多多地加给你们； 使你们凡事常常充足 ，能多行各样善事。”神是全权的主宰 ， 随己意将恩赐分给众人。他的恩典是白白得来的 ，并非人配得的 ，正如这恩典本身是何等浩大与荣耀—样。</w:t>
      </w:r>
    </w:p>
    <w:p w14:paraId="711190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commonly  makes  his  grace  abound  the  most  where  his people most diligently use the proper means. Spiritual sloth is worse than natural. We must be up and doing. Words are cheap. We have in the church "many walking and talking skeletons." They are not fat and flourishing. They are sometimes loud and noisy professors, yet none but themselves think well of their case. They may talk of zeal and  love,  yet  they  never  are  much.  But  others  are  like  cedars  in Lebanon. They are strong men in Christ Jesus. They are pillars in the church. How did they become so ? The answer is, God made all grace abound to them, and so they abound to every good work. But how wa3 his abundant grace bestowed on them ? This is a grave question, and deserves a grave answer. No man has ever become eminent for piety but in the humble use of proper means. The Holy Spirit is the sole efficient cause of holiness. "We may use all the means and be no better, he bless them to us. But then he always sends a rich blessing on   all,   who   rightly   wait   upon   the   Lord   in   the   ways   of   his</w:t>
      </w:r>
    </w:p>
    <w:p w14:paraId="55964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4" w:bottom="400" w:left="1424" w:header="0" w:footer="0" w:gutter="0"/>
          <w:cols w:space="720" w:num="1"/>
        </w:sectPr>
      </w:pPr>
    </w:p>
    <w:p w14:paraId="35904D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appointment.</w:t>
      </w:r>
    </w:p>
    <w:p w14:paraId="7FE45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，神通常在祂的子民最殷勤地使用正当途径时 ，赐下最丰盛的恩典。属灵上的懒惰比肉体上的懒惰更糟。 我们必须起来行动。 空话是廉价的。 我们在教会里有许多“行尸走肉般的骷髅”。 他们既不肥壮也不兴旺。 他们有时虽然声量很大 ， 自称信主 ，但除了他们自己 ，没人看好他们的光景。他们也许谈论热心与爱心 ， 却从未真正算得上什么。但另有些人却像黎巴嫩的香柏树。他们是在基督耶稣里的刚强人。他们是教会的柱石 。他们是如何变成这样的？ 答案是 ，神将各样的恩惠多多地加给他们 ，所以他们能多行各样善事。 但这丰盛的恩典是如何临到他们身上的呢？ 这是—个严肃的问题 ，值得—个严肃的回答。若不谦卑地使用正当的途径 ，没有人能在虔诚上变得卓越。 圣灵是圣洁唯—的有效成因。 我们即使想尽办法 ，若祂不祝福我们 ，也毫无益处。 但在神所定的道路上正确等候主的人 ，祂总是赐予丰富的祝福。</w:t>
      </w:r>
    </w:p>
    <w:p w14:paraId="1E4C3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said that some Christians, as some infants, are born with much more vigor, and seem to grow much more rapidly than others at the first. This is true.  But did you never see such after a while become sickly? And have you not seen those, who seemed feeble at first, become strong and mighty? A healthy child may be so injured by the treatment  it  receives  as  never  to  make  a  strong  man.  The proper means must be used, and the divine blessing be secured on those means. What then must be done?</w:t>
      </w:r>
    </w:p>
    <w:p w14:paraId="595280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 ，有些基督徒像有些婴儿—样 ，生来就更加茁壮 ，起初似乎比别人长得快得多。 这话确实不假。 但你难道没见过这样的人过了—段时间变得体弱多病吗？你难道没见过那些起初看似虚弱的人 ，后来变得强壮有力吗？ —个原本健康的孩子 ， 若遭受不当的对待 ， 受了伤害 ，也绝不可能长成强壮的大人。必须采取正当的途径 ，并确保神的祝福临到这些途径之上。那么 ，必须要怎么做呢？</w:t>
      </w:r>
    </w:p>
    <w:p w14:paraId="15D0E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4229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765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2F95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is  essential  to  the  Christian's  improvement  that  he  maintain tenderness of conscience. A scrupulous conscience is like a diseased eye, which weeps at the light, or at nothing. But a tender conscience is like a sound eye, which weeps when a mote is in it. It is called in Scripture "a con- science void of offence towards God and man." We have many pleasing examples of such a con- science. Take one. In the midst  of battle  David  became  weary  and  thirsty.  In  that  hour  he thought, as men are apt to do, of the water, which he drank in his childhood and youth. And he said : " that one would give me to drink of the water of the well of Bethlehem." And three mighty men broke through  the  enemy's  line,   and  drew  water   out  of  the  well,   and brought  it to  David;  nevertheless  he would  not  drink thereof, but poured it out unto the Lord. And he said: "Be it far from me, Lord, that I should do this : is not this the blood of the men, that went in jeopardy of their lives? There- fore he would not drink it." This was indeed a tender conscience, lie knew that it was lawful to drink water. lie knew that it would please his faithful men for him to drink this</w:t>
      </w:r>
    </w:p>
    <w:p w14:paraId="587E0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393" w:header="0" w:footer="0" w:gutter="0"/>
          <w:cols w:space="720" w:num="1"/>
        </w:sectPr>
      </w:pPr>
    </w:p>
    <w:p w14:paraId="4CDCE8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But then it had cost too much. It had been procured at the hazard  of  life.  So  he  made  it  a  thank-offering  to  God,  who  had mercifully, and, perhaps, miraculously preserved alive those intrepid men,   who   had    perilled   their    lives   for    the   comfort    of   their commander. Go thou and do likewise. Keep a tender conscience at all costs and at all hazards. Put not wicked gains into your pocket, nor lay them up for your children. In the end they will bring a curse on all concerned. Give no quarters to sin. Parley not with temptation.</w:t>
      </w:r>
    </w:p>
    <w:p w14:paraId="551394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对于基督徒的长进而言 ，保持良心的敏感至关重要。 —个过分多疑的良心就像患了病的眼睛 ，见光流泪 ，甚至无缘无故地流泪。 但—个敏感的良心就像健康的眼睛 ，眼里进了微尘才会流泪。 圣经称之为“对神对人常存无亏的良心 ”。 我们有许多这样美好的良心榜样。举—个例子： 在大卫争战疲惫口渴之时 ，他像常人—样想起了童年和少年时期喝过的水。 他说：“ 甚愿有人将伯利恒井里的水打来给我喝。”于是 ，有三位勇士冲过敌人的防线 ，从井里打水带给大卫； 然而大卫不肯喝 ，将水奠在耶和华面前。他说：“耶和华啊 ，我断不敢行这事！ 这三个人冒死去打水 ，这岂不是他们的血吗？ 所以他不肯喝。”这的确是—颗敏感的良心。他知道喝水是合法的。 他知道喝下这水会让忠心的手下感到欣慰。 但这水的代价太大了 ，是冒着生命危险换来的。 因此 ，他将其作为感恩祭献给神 ，那位仁慈地——或许是奇迹般地——保全这几位无畏勇士性命的神 ， 因他们为了统帅的舒适而置生死于度外。 你去照样行吧。 不惜—切代价 ，在任何危险中都要保持—颗敏感的良心。不要把不义之财装进你的口袋 ，也不要积攒起来留给你的儿女 。最终 ，这些财物会给所有相关的人带来咒诅。 不要给罪恶留地步。 不要与试探讨价还价。</w:t>
      </w:r>
    </w:p>
    <w:p w14:paraId="25F55F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 not, taste not, handle not any evil thing, any doubtful thing. Defile  not  your  soul  with   courses,  the   right  of  which  you   even suspect. It is extremely perilous to do so.</w:t>
      </w:r>
    </w:p>
    <w:p w14:paraId="4F57BF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也不可拿 ，也不可尝 ，也不可摸任何邪恶之事 ，或任何可疑之事。 不要因行哪怕是你仅仅怀疑其正当性的事而玷污你的灵魂。 这样做极其危险。</w:t>
      </w:r>
    </w:p>
    <w:p w14:paraId="7A4DA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2. Be a diligent student of God's word, of God's whole word. Despise no portion of it. Its promises encourage. Its threatenings warn. Its precepts direct. Its histories teach by example. Its songs cheer. Its doctrines edify. Its prophecies prove its divinity. Not only read but hear the word of God, as it is the word of God. Beware of that bane of profitable hearing, a critical spirit. A display of your critical powers may please your vanity, but will never bring you on your journey</w:t>
      </w:r>
    </w:p>
    <w:p w14:paraId="11D8B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2. 要做—个勤奋研读神的话语、 神全部话语的学生 。不要轻视其中的任何部分。 它的应许带来鼓励。 它的警告发出警⽰ 。 它的训以此以此指引方向。 它的历史以史为鉴。 它的诗歌以此欢欣鼓舞。 它的教义以此造就灵性。 它的预言证明其神性。 不仅要阅读 ，还要以此作为神的话语来聆听。 要提防那种有益听道的毒药——批判的精神。 炫耀你的批判能力或许能满足你的虚荣心 ，但绝不会助你在天路上前行</w:t>
      </w:r>
    </w:p>
    <w:p w14:paraId="567D1A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9" w:bottom="400" w:left="1414" w:header="0" w:footer="0" w:gutter="0"/>
          <w:cols w:space="720" w:num="1"/>
        </w:sectPr>
      </w:pPr>
    </w:p>
    <w:p w14:paraId="19C0F3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heavenward. Dr. Owen says of some : "They are ready to think and say, that the preaching  and  religious  exercises, which they had  in former days, were far to be preferred above what they now enjoy ; and they despise the ministers of the present age in comparison of their fathers. But the change is in themselves. They have lost their spiritual appetite. Being grown full of themselves and conceited of their own abilities, they have not that taste and relish for the word, which they had formerly ; and this is both the cause and the evidence of the decay of all their other graces." Any one, who has formed the habits of a severe, not to say capricious critic of preaching, is greatly to be pitied. Even faultless preaching would but strengthen such a habit. Beware of it. Earnestly cry to God for that faith, which must be mixed with the word read or preached, that you may profit withal. " As new-born babes desire the sin- cere milk of the word that ye may grow thereby." It is in this way that "the righteous shall flourish like the  palm-tree,  and  grow  like  a  cedar  of  Lebanon.  Those,  that  be planted in the house of the Lord, shall flourish in the courts of our God. They shall still bring forth fruit in old age ; they shall be fat and flourishing ; to shew that the Lord is upright : he is their rock, and there is no unrighteousness in him."</w:t>
      </w:r>
    </w:p>
    <w:p w14:paraId="1789D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朝向天堂。 欧文博士 （ Dr. Owen） 在谈到某些人时说： “他们总是倾向于认为和说 ，他们过去所接触的讲道和宗教活动远胜于现在的； 他们相比于父辈 ，轻视当今时代的牧师。 但改变的是他们自己。他们失去了属灵的胃口 。 由于变得自以为是、 高估自己的能力 ，他们不再拥有以前那种对神的话语的品味和兴趣； 这既是他们所有其他美德衰退的原因 ，也是其证明。”如果谁养成了对讲道进行严厉苛刻、 甚至随心所欲批评的习惯 ，那真是非常可怜的。 即便是完美无缺的讲道也只会强化这种恶习。 要防备这种心态。 要切切地向神呼求信心 ， 因为这信心必须与所读或所听的道相结合 ，你才能从中获益。“就要爱慕那纯净的灵奶 ，像才生的婴孩爱慕奶—样 ， 叫你们因此渐长。”正是通过这种方式 ，“义人要发旺如棕树 ，生长如黎巴嫩的香柏树。他们栽于耶和华的殿中 ，发旺在我们神的院里。他们年老的时候仍要结果子 ，要满了汁浆而常发青 ，好显明耶和华是正直的。 他是我的磐石 ，在他毫无不义。”</w:t>
      </w:r>
    </w:p>
    <w:p w14:paraId="46104A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Would  you  attain  eminence  in  piety  \  You  must  also  be  a companion of all them, who fear the Lord, and especially of such as have knowledge and experience in religion superior to your own. "He that walketh with wise men shall be wise. " The presence of such is no mean preservative against sin and no feeble stimulant to good. It is a great thing to have before us the words and example of one, who is a burning and a shining light. Great men often appear in clusters, as in the days of Augustus, of Cromwell, of Queen Ann, and of George the  Third.  The  same  is  true  of  pious  men.  Eminent  goodness  is seldom attained by one man alone. It needs a Peter to strengthen his brethren, a John to set a high example of love, a Paul to bring out in their connection the truths of Scripture, and these all taught from above, and giving us high examples of virtue. Many a man has been vastly benefitted by spending even an hour with an eminent servant</w:t>
      </w:r>
    </w:p>
    <w:p w14:paraId="52565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426" w:header="0" w:footer="0" w:gutter="0"/>
          <w:cols w:space="720" w:num="1"/>
        </w:sectPr>
      </w:pPr>
    </w:p>
    <w:p w14:paraId="619CC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Christ.</w:t>
      </w:r>
    </w:p>
    <w:p w14:paraId="5A8CAD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你想在虔诚上达到卓越的境界吗？你也必须成为所有敬畏主之人的同伴 ，特别是那些在宗教知识和经历上胜过你的人 。“ 与智慧人同行的 ，必得智慧。”这些人的存在对防止犯罪是不可小觑的保护 ，对行善也是不弱的激励。 在我们面前若有—位如同明光照耀之人的话语和榜样 ，那是—件大事。 伟人往往成群出现 ，就像奥古斯都、 克伦威尔、安妮女王和乔治三世的时代那样。 虔诚的人也是如此。 卓越的美德很少是由单个人独自达到的。 它需要—个彼得来坚固弟兄 ，—个约翰来树立爱的高尚榜样 ，—个保罗来阐明圣经真理的关联 ，而这些人都受教于上天 ，为我们提供了美德的高尚榜样。 许多人仅仅是因为与—位卓越的基督仆人共度哪怕—小时 ，就获得了巨大的益处。</w:t>
      </w:r>
    </w:p>
    <w:p w14:paraId="557FC6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FB22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591D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3FEA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2913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If you would attain eminent piety, study and labor to do good, as you have opportunity to all men. "He that watereth shall be watered." The widow's oil increased only so long as she continued pouring out. He,  whose  world  is  himself,   must  have  both   narrow  views   and contracted  feelings.  The  very  spirit  of  piety   is  benevolent.  Our Saviour went about doing good. Nor did he tire at his work. Even when wearied with his journey he sat at Jacob's well, he would not fail to do good to the Samaritan woman. But beware of Jehu's vanity, and ofwhat is akin to it, an angry spirit. Be grieved, but not offended, if sinners will not turn to God. Be not bitter against them. You ought to bear with the wicked as Ions: as God doe3. "Be patient toward all men."  Quarrel  not  with  them.  They  will   be  glad  to  have  their controversy with God brought down to a contest with you. If they revile you, do you bless them. Expect not to be useful, but at a cost of feeling,  ease,  or  money.  Try  every  way  that  is  lawful   and  wise. Encourage and aid those who shew any desire to flee from the wrath to  come.  Do  all  you  can  and  in  as  private  and  modest  a  way  as possible.  Sow  not  sparingly.  If  men  were  but  governed  by  an enlightened  self-love,  they  would  hardly  be  as  penurious  as  they often are. " So quickly has the wheel turned round, that many a man has lived to enjoy the benefit of that charity, which his own piety projected  and  consummated."  In  the  very  exercise  of benevolence there is a blessing, which is worth far more than all it costs. The joy of  doing  good  is  one  of  the  purest  and  most  pleasing  of  all  our affections. To do good from pure love is to be like God. But watch providence.  To  run  uncalled  and  not  to  run  when  called  are  two things more nearly allied in temper and in guilt than is commonly</w:t>
      </w:r>
    </w:p>
    <w:p w14:paraId="5564C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3" w:bottom="400" w:left="1432" w:header="0" w:footer="0" w:gutter="0"/>
          <w:cols w:space="720" w:num="1"/>
        </w:sectPr>
      </w:pPr>
    </w:p>
    <w:p w14:paraId="23A20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supposed. Dr. Pavson says :</w:t>
      </w:r>
    </w:p>
    <w:p w14:paraId="4A3F3C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若欲成就卓越的虔诚 ，便当趁着机会 ，学习并努力向众人行善。“好施舍的 ，必得丰裕。”寡妇的油 ， 唯有在她不断倒出时 ，才会增多。 —个心中唯有自己的人 ，注定目光短浅、 情感狭隘。 虔诚的本质即是仁爱。我们的救主周游四方行善事 ，且从不厌倦他的工作。 即便因旅途劳顿坐在雅各井旁 ，他也不放过向撒马利亚妇人行善的机会。 但要警惕耶戶式的虚荣 ， 以及与之相近的愤怒之灵。 若罪人不肯归向神 ， 当为此忧伤 ，却不可被冒犯。 不可对他们心怀苦毒。 你当像神—样长久忍耐恶人。 “ 要向众人忍耐。”不要与他们争吵。他们巴不得将自己与神的争辩降格为与你的争斗 。若他们辱骂你 ，你就祝福他们。 莫要奢望不需付出情感、 安逸或金钱就能于人有益。 尝试—切合法且明智的方法。鼓励并帮助那些表现出想逃避将来忿怒之愿望的人。尽你所能去做 ，且尽可能隐秘谦逊地做。 播种不可吝啬。 人若能被开明的自爱所引导 ，大概就不会像如今这般吝啬了。“命运之轮转动得如此之快 ，许多人活着便享受到了当初因自己虔诚之心所发起并成就的慈善之益。”在行善的过程中本身就藏着祝福 ，其价值远超—切代价。 行善之乐是我们所有情感中最纯净、 最令人愉悦的—种。 出于纯全的爱去行善 ，便是像神。 但要留意天意。 未被呼召却擅自奔跑 ，与被呼召却拒绝奔跑 ，这两者在性情与罪责上的关联比人们通常认为的更紧密。 佩森博士 （Dr. Payson） 曾说：</w:t>
      </w:r>
    </w:p>
    <w:p w14:paraId="731604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calls a man to do, He will carry him through. I would undertake to govern half a dozen worlds if God called me to do it, but I would not undertake to govern half a dozen sheep unless God called me to it." And keep in your own sphere. "As a bird that wandereth from her nest, so is a man that wandereth from his place." When Nero entered the lists to write poetry in competition with Lucan he was ridiculous and his life was embittered. When Henry the Eighth   “上帝呼召—个人去做的事 ，祂必带领他完成。 如果上帝呼召我治理六个世界 ，我会承担下来； 但如果上帝没有呼召我 ，我连六只羊都不敢去管。”所以 ，要守住你自己的领域。“人离本处飘流 ，好像雀鸟离窝游飞。” 当尼禄 （Nero） 参与诗歌竞赛与卢坎 （ Lucan） —较高下时 ，他让自己变得荒唐可笑 ，生活也变得痛苦不堪。 当亨利八世</w:t>
      </w:r>
    </w:p>
    <w:p w14:paraId="5396A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A09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BE03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E58D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undertook to confute Luther, he burnt his fingers, and the reforming monk laughed him to scorn. Let no man, in doing good, under- take what he  cannot  do  well.  The  frogs  may  swell  themselves  till  they burst, but they will never be oxen. And let not the oxen try to become little as frogs. It is no glory to a king, a senator, or a minister of Christ to excel in fiddling or in jesting. It is well to know what you can do, and what it befits you to do. When Cyrus of Persia and Jackson of America did the duties of a private soldier, it was to animate their troops by example. What is your proper place in the church of God, and in all labors of love? Find it out. Never leave it. Many a useful and honorable teacher of a Sabbath School loses all his influence by attempting  to  preach.  Many  souls  may  be  won  to   Christ  by  an humble, laborious colporteur, who would be a burden to the church if he attempted some higher calling. " Earnestly covet the best gifts ;"</w:t>
      </w:r>
    </w:p>
    <w:p w14:paraId="5336A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56" w:bottom="400" w:left="1404" w:header="0" w:footer="0" w:gutter="0"/>
          <w:cols w:space="720" w:num="1"/>
        </w:sectPr>
      </w:pPr>
    </w:p>
    <w:p w14:paraId="32D472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give not your great work for something  above you or beneath you. There should be a place for every church-member, and every church-member should be in his place.</w:t>
      </w:r>
    </w:p>
    <w:p w14:paraId="6DE2EF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试图反驳路德 （Luther） 时 ，他反倒引火烧身 ，那位宗教改革的修道士对他嗤之以鼻。 人在行善时 ，不要去承担自己无法做好的事。 青蛙也许能把自己鼓得直到肚皮撑破 ，但永远也变不成公牛。 同样 ，也别让公牛试图把自己变得像青蛙—样小。 对于—个国王、 —位参议员或基督的牧师来说 ，擅长拉琴或说笑话并不是什么荣耀。 知道自己能做什么 ， 以及适合做什么 ，这才是正道。 当波斯的居鲁士 （Cyrus） 和美国的杰克逊（Jackson） 履行普通士兵的职责时 ，那是为了树立榜样以激励他们的军队。 你在神的教会中 ，在—切爱的劳苦中 ，恰当的位置在哪里？ 把它找出来 ，永远不要离开它。 许多有用且受人尊敬的主日学老师因试图讲道而失去了他们所有的影响力 。许多灵魂可能是被—位谦卑、勤劳的卖书布道人 （ colporteur） 赢得归向基督的 ，但如果他试图从事某种更高的呼召 ，可能会成为教会的负担。“你们要切切地求那更大的恩赐” ，但在从事你那伟大的工作时 ，不要去追求那些在你能力之上或之下的事。 每—位教会成员都应该有—个位置 ，而每—位教会成员都应该在他自己的位置上。</w:t>
      </w:r>
    </w:p>
    <w:p w14:paraId="4B3EB4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If you would advance rapidly in divine attainments, you must be serious. Moroseness is a sin and melancholy is no friend to piety. But serious- ness is essential to great success in any thing, and especially in religion. - In the days of Elizabeth flourished that great statesman, Walsingham.  In  old  age  he  retired  into  private  life.   Some,  who relished merriment, visited him and rallied him on what they called his melancholy. He replied : * * I am not melancholy ; I am serious ; and it is fit I should be so. Ah my friends, while we laugh, all things are serious about us. God is serious, who exerciseth patience towards us ; Christ is serious, who shed his blood for us ; the Holy Spirit is serious  in  striving  against  the  obstinacy  of  our  hearts  ;  the  Holy Scriptures bring to our ears the most serious things in the world ; the holy sacraments represent to us the most serious and awful things ; the whole creation is serious in serving God and us ; all that are in heaven and hell are serious, and shall not I be serious too ?" A mind, soured  with   the  world,   though  it  may  be   more  unamiable  and tormenting, is hardly a greater enemy to piety than is levity.</w:t>
      </w:r>
    </w:p>
    <w:p w14:paraId="06FE1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如果你想在属灵造诣上迅速进步 ，你必须严肃认真。 乖僻是—种罪 ，忧郁也不是虔诚的朋友。 但严肃对于任何事情的巨大成功都是至关重要的 ，尤其是在宗教信仰方面 。——在伊丽莎白时代 ，伟大的政治家沃尔辛厄姆 （Walsingham） 正值盛年。 到了晚年 ，他退隐过着私人生活 。 —些喜欢寻欢作乐的人去拜访他 ， 调侃他们所谓的 “ 忧郁 ”。 他回答说： “ 我不是忧郁 ，我是严肃； 我理当如此。 啊 ，我的朋友们 ， 当我们欢笑时 ，我们周围的—切都是严肃的。 上帝是严肃的 ，祂对我们恒久忍耐； 基督是严肃的 ，祂为我们流了宝血； 圣灵是严肃的 ，祂竭力对抗我们顽梗的心； 圣经传到我们要中的是世界上最严肃的事； 圣礼向我们展现的是最严肃和可畏的事； 整个受造界在侍奉上帝和我们的事上也是严肃的； 所有在天堂和地狱里的存在都是严肃的 ，难道我不应该也严肃吗？ ”—颗因世界而酸楚的心 ，虽然可能更不可爱且更折磨人 ，但轻浮对于虔诚来说 ，几乎是同样可怕的敌人。</w:t>
      </w:r>
    </w:p>
    <w:p w14:paraId="78F897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7" w:bottom="400" w:left="1432" w:header="0" w:footer="0" w:gutter="0"/>
          <w:cols w:space="720" w:num="1"/>
        </w:sectPr>
      </w:pPr>
    </w:p>
    <w:p w14:paraId="6D5B9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2567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5D5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C41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When you have done all these things, and whatever else seems called for, cast yourself entirely and constantly upon the Almighty Father for strength ; upon Jesus Christ for mercy, for atonement, for righteousness  and  for   all-prevailing  intercession  ;  and  upon  the blessed Holy Spirit for illumination, guidance, purity and abundance of inwrought  grace.  Do  this  at  all  times,  praying  with  all  prayer. "Whoever at any time has gone to heaven has climbed up thither on his knees. Nothing can be a substitute for a devotional spirit. They may,  and  I  suppose  they  do  live  in  heaven  without  what  we  call prayer on earth. But on earth prayer is our vital breath. Without it we die.</w:t>
      </w:r>
    </w:p>
    <w:p w14:paraId="30E8B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当你做完这所有的事 ， 以及其他看似应当做的事之后 ，你要全然地、恒切地投靠全能的父以求力量； 投靠耶稣基督以求怜悯、 赎罪、公义和那无往不胜的代求； 投靠荣福的圣灵以求光照、 指引、 圣洁和内心丰盛的恩典。 要随时多方祷告 ， 以此行事。“任何时候 ，凡去往天堂的人 ，都是跪着爬上去的。”没有什么能够替代虔诚的心灵。 我想 ，在天堂里 ，人们或许不再需要我们世间所谓的祷告。 但在世上 ，祷告是我们赖以生存的呼吸。没有它 ，我们就会死亡。</w:t>
      </w:r>
    </w:p>
    <w:p w14:paraId="46061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doeth these things shall never fall, nor shall he be barren, nor unfruitful in the knowledge of our Lord Jesus Christ. He shall make his call- ling and election sure ; and so an entrance shall be ministered unto him abundantly into the everlasting kingdom of our Lord and Saviour Jesus Christ</w:t>
      </w:r>
    </w:p>
    <w:p w14:paraId="0AB17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行这几样的人 ，必永不失脚 ，在认识我们的主耶稣基督上也不至于闲懒不结果子。他必使自己所蒙的呼召和拣选坚定不移； 这样 ，必叫他</w:t>
      </w:r>
      <w:bookmarkStart w:id="16" w:name="bookmark17"/>
      <w:bookmarkEnd w:id="16"/>
      <w:r>
        <w:rPr>
          <w:rFonts w:hint="eastAsia" w:ascii="微软雅黑" w:hAnsi="微软雅黑" w:eastAsia="微软雅黑" w:cs="微软雅黑"/>
          <w:sz w:val="30"/>
          <w:szCs w:val="30"/>
        </w:rPr>
        <w:t>丰丰富富地得以进入我们要主——救主耶稣基督永远的国。</w:t>
      </w:r>
    </w:p>
    <w:p w14:paraId="277ED58B">
      <w:pPr>
        <w:pStyle w:val="2"/>
        <w:bidi w:val="0"/>
        <w:jc w:val="center"/>
        <w:rPr>
          <w:rFonts w:hint="eastAsia"/>
        </w:rPr>
      </w:pPr>
      <w:r>
        <w:rPr>
          <w:rFonts w:hint="eastAsia"/>
        </w:rPr>
        <w:t>Chapter 17.</w:t>
      </w:r>
    </w:p>
    <w:p w14:paraId="01D786C9">
      <w:pPr>
        <w:pStyle w:val="2"/>
        <w:bidi w:val="0"/>
        <w:jc w:val="center"/>
        <w:rPr>
          <w:rFonts w:hint="eastAsia"/>
        </w:rPr>
      </w:pPr>
      <w:r>
        <w:rPr>
          <w:rFonts w:hint="eastAsia"/>
        </w:rPr>
        <w:t>第 17 章</w:t>
      </w:r>
    </w:p>
    <w:p w14:paraId="26A411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Privileges of Believers</w:t>
      </w:r>
    </w:p>
    <w:p w14:paraId="6404A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信徒的特权</w:t>
      </w:r>
    </w:p>
    <w:p w14:paraId="6533A2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have made a wise choice. They have cause to lament their folly in so long refusing God's grace, and in having served Christ with so little zeal. But no wisdom is comparable to the wisdom of the just. The main-spring of piety is love to God, to his Son, to his law, and to his  service.  This   affection  is  not  impaired,  but   strengthened  by learning that the service of God is accompanied by amazing benefits and privileges.  Should it be  discovered that  a life  of piety had  no higher blessings attending it than those which belong to a life of sin, there would certainly be great sadness among the friends of God; and his enemies would shout  aloud for joy. The privileges of believers</w:t>
      </w:r>
    </w:p>
    <w:p w14:paraId="4843E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8" w:bottom="400" w:left="1432" w:header="0" w:footer="0" w:gutter="0"/>
          <w:cols w:space="720" w:num="1"/>
        </w:sectPr>
      </w:pPr>
    </w:p>
    <w:p w14:paraId="5F41C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relate both to the present and to the future.</w:t>
      </w:r>
    </w:p>
    <w:p w14:paraId="02B243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基督徒做出了明智的选择。 他们有理由为自己长期拒绝上帝的恩典、以及在事奉基督时缺乏热情而悔恨自己的愚昧。 然而 ，没有任何智慧能与义人的智慧相比 。虔诚的主要动力是对上帝、 对祂的儿子 、对祂的律法以及对事奉祂的爱。 这种情感不但不会减损 ，反而会因得知事奉上帝伴随着惊人的益处和特权而增强。 如果发现虔诚的生活所带来的福分并不比罪恶的生活更多 ，上帝的朋友们定会感到极大的悲哀 ，而祂的敌人则会高声欢呼。信徒的特权既关乎今生 ，也关乎来世。</w:t>
      </w:r>
    </w:p>
    <w:p w14:paraId="3FA0B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703E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DD8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A81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0E5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great blessing conferred on believers is the remission of all their  sins.  In  the  103rd  Psalm  David  puts  this  as  the  first  of  the benefits he received. He was right. Health is not so valuable. Life is not  so  great  a  blessing.  When  God  forgives,  he  forgives  all  our iniquities. One unpardoned sin would as surely sink a soul, as one leak will sink a ship. Sin is like fire, of which a spark, no less than a shovel full of coals, will blow up a magazine.</w:t>
      </w:r>
    </w:p>
    <w:p w14:paraId="300942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信徒获得的第—个也是巨大的福分是赦免—切罪孽。 在大卫的诗篇第103 篇中 ，他将此列为他所领受的第—项恩惠。 他是对的。 健康没有这般宝贵。 生命也没有这么大的福气。 当上帝赦免时 ，祂赦免我们—切的罪孽。 —项未被宽恕的罪就像船上的—个漏洞—样 ，定会使灵魂沉沦。 罪就像火 ，无论是星星之火还是满满—铲煤炭 ，都会引爆火药库。</w:t>
      </w:r>
    </w:p>
    <w:p w14:paraId="12628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defect of all systems of false religion is that none of them make any adequate provision to satisfy divine justice, or meet the demands  of an  enlightened  conscience.  The  poor  blinded  devotee offers his prayers, and sacrifices, and comes away with all his guilt upon him. He mortifies his body by acts of voluntary humility, and goes into eternity wishing he had done more, or hoping that others will pray him out of torment. Nothing speaks peace but the blood of Jesus. That cleanses from all sin. So that there is no condemnation to those who are in Christ Jesus. The handwriting, which was against them, is all blotted out.</w:t>
      </w:r>
    </w:p>
    <w:p w14:paraId="76409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所有虚假宗教体系的重大缺陷在于 ， 它们没有—个能够提供适当的条款来满足神圣的正义 ， 或是回应—个已被启蒙之良知的需求。 可怜又盲目的信奉者献上祷告和祭物 ， 离开时却依然背负着所有的罪咎。 他通过自愿的卑微之举来苦修己身 ，但在进入永恒时 ，却仍懊悔自己做得不够 ，或者寄希望于他人能通过祷告将他救出折磨。 唯有耶稣的血能宣告平安。 这血洗净了—切的罪。 因此 ，那些在基督耶稣里的人就不被定罪了。那攻击他们的字据 ，全被涂抹了。</w:t>
      </w:r>
    </w:p>
    <w:p w14:paraId="5FBD99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God's people are not only forgiven; they are also taken into His favor. By faith they lay hold of the merits of Christ, and, for his sake, God regards and treats them as righteous. Being found in him, and not  having  their  own  righteousness,  which  is  of  the  law,  but  the righteousness, which is of God by faith in Jesus Christ, they are not found naked. Through the merits of Christ they have a right to the</w:t>
      </w:r>
    </w:p>
    <w:p w14:paraId="66EC8D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5" w:bottom="400" w:left="1425" w:header="0" w:footer="0" w:gutter="0"/>
          <w:cols w:space="720" w:num="1"/>
        </w:sectPr>
      </w:pPr>
    </w:p>
    <w:p w14:paraId="3979FD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tree  of life. Angels  in  robes  of innocence  have  not  so  glorious  an apparel as believers have in that linen, white and clean, which is the righteousness of saints. How can men expect to stand before God, except with confusion and shame, unless they are partakers of the righteousness of Christ? In religious experience it would be no worse, it would produce no more distress to give up all confidence in the divine faithfulness, than to let go  all hold  on the  infinite  and  all- perfect righteousness of the Redeemer. The truth of this remark is amply   sustained  by   Scripture,   and  by  the   testimony   of  God's children.</w:t>
      </w:r>
    </w:p>
    <w:p w14:paraId="1D3C27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上帝的子民不仅被赦免； 他们还蒙上帝恩宠。 通过信 ，他们抓住基督的功德 ， 因基督的缘故 ，上帝视他们为义人并如此待他们。 既然在基督里 ，不是有自己因律法而得的义 ，乃是有因信耶稣基督、 从上帝而来的义 ，他们就不至于赤身露体。 藉着基督的功德 ，他们有权享用生命树。 天使身穿纯洁的袍子 ， 其荣耀也不及信徒所穿的那洁白细⿇衣 ， 也就是圣徒的义。 人若不是有份于基督的义 ， 除了羞愧蒙羞之外 ，怎能指望在上帝面前站立得住呢？ 在宗教体验中 ，放弃对上帝信实的信心 ，并不比松开对救赎主那无限且完美之义的依靠更糟糕或更令人痛苦。圣经和上帝儿女的见证充分证实了这—论点的真实性。</w:t>
      </w:r>
    </w:p>
    <w:p w14:paraId="09EDB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4AAE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34A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8ED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98FC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also made personally holy. Their sanctification is begun by the Holy Spirit in regeneration, and by the same blessed agent  is  carried  on  to  perfection.  In  justification  we  are  declared righteous in law; in sanctification we are made righteous in fact. In the  former  righteousness  is  imputed;  in  the  latter  it  is  imparted. Christ will present all his people before God without spot, or wrinkle, or blemish,  or  any  such  thing.  By  his  Spirit  he  makes  the  King's daughter   all   glorious   within.   The   beauty   of   holiness   shall   be illustrious in all the redeemed of the Lord. "Be holy, for I am holy, says the Lord." He, who has begun the work of faith, will complete it with power. He is able, he is willing, he is determined to do it. He has set   his   heart   upon   it.    "This   is   the   will    of   God,   even   your sanctification."</w:t>
      </w:r>
    </w:p>
    <w:p w14:paraId="4E0F8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上帝的子民也使其个人成为圣洁。 他们的成圣始于圣灵的重生 ，并由这—同—位当受称颂的圣灵推进直至完美。 在称义中 ，我们在律法上被宣判为义； 在成圣中 ，我们在事实上成为义。 前者是义被归算给我们； 后者是义被赋予给我们。 基督将毫无斑点、 皱纹、 瑕疵或任何此类事物 ，把他所有的子民引到上帝面前。 藉着他的灵 ，他使王女极其荣华。圣洁之美将在耶和华所有被救赎的人身上熠熠生辉。“你们要圣洁 ， 因为我是圣洁的 ，主如此说。”那开始了信心之工的主 ，必以大能完成这工。他有能力 ，他愿意 ，他也决意要成就这事。 他已为此倾注心意。“神的旨意就是要你们成为圣洁。”</w:t>
      </w:r>
    </w:p>
    <w:p w14:paraId="115CEA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blessings are a beginning, and but a beginning of what God does for his people. Having done thus much, he is thereby graciously pledged to do more. And so he opens the store-house of his grace and bestows those precious benefits, peace of conscience, joy in the Holy</w:t>
      </w:r>
    </w:p>
    <w:p w14:paraId="1BC95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1" w:bottom="400" w:left="1432" w:header="0" w:footer="0" w:gutter="0"/>
          <w:cols w:space="720" w:num="1"/>
        </w:sectPr>
      </w:pPr>
    </w:p>
    <w:p w14:paraId="5E227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 growth in grace, a blessed hope of eternal rest, power to resist temptation and strength to hold on their way and be faithful unto death.</w:t>
      </w:r>
    </w:p>
    <w:p w14:paraId="1E8C9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这些福分只是—个开始 ，而且仅仅是上帝为其子民所行之事的开端。既然已经做了这么多 ，他就因此恩慈地保证要做更多。 于是他打开恩典的宝库 ，赐下种种宝贵的益处： 良心的平安、 圣灵中的喜乐、 恩典中的长进、 对永恒安息是有福的盼望、 抵挡试探的能力 ， 以及坚持行路并将信心持守至死的力量。</w:t>
      </w:r>
    </w:p>
    <w:p w14:paraId="431B6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ills of life are made the means of lasting good to them. The thorn in Paul's flesh kept him from spiritual slumbers and spiritual pride, and the buffetings of the messenger of Satan roused him to strong  crying  for  help  and  salvation.  His  infirmity  gave  a  blessed opportunity  for  the  power  of  Christ  to  rest  upon  him,  and  so  he gloried in it. Indeed such are the arrangements of the covenant of grace that all things work together for good to those who love God. The peaceable fruit of righteousness is gathered in great abundance from  trees,  whose  buds  are  very  bitter.  The  scorn  of  the  wicked makes the saints pour out their tears unto God. Every pang is made the means of ultimate pleasure. So that the saints may well count it all joy when they fall into divers temptations. These produce a higher degree of patience, experience, hope and confidence.</w:t>
      </w:r>
    </w:p>
    <w:p w14:paraId="11B8DD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甚至连生活中的不幸也成为使他们得着永恒益处的手段。 保罗肉体上的那根刺 ，使他免于灵性的沉睡和骄傲 ，撒但差役的攻击激发他大声呼求帮助和拯救。 他的软弱提供了—个有福的机会 ，让基督的能力覆庇在他身上 ， 因此他以此夸口 。诚然 ，恩典之约的安排正是如此 ，万事都互相效力 ， 叫爱神的人得益处。 公义的平安果子从花蕾极苦的树上大量结出。 恶人的蔑视使圣徒向上帝倾心吐意流泪。 每—次痛苦都成为最终得着喜乐的手段。 因此 ， 当圣徒以此种种试炼中 ，他们反倒以为大喜乐。这些试炼生出更高程度的忍耐、老练、 盼望和信心。</w:t>
      </w:r>
    </w:p>
    <w:p w14:paraId="6BC29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F0A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D948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7B2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9056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victory doubtful. God is on the side of truth and holiness. He is rich in resources, and has pledged them all for the complete deliverance  of those  who  make  him  their  refuge.  A  child  of  God, however weak, shall not be cast out. "The feeble among them shall be as David." The people who "know their God shall be strong, and shall do exploits." It is as high proof of the folly as of the malice of wicked men  and  fallen  angels,  that  they  still  unceasingly  annoy  the  true people of God. The great enemy was never yet able to pluck any out of the hand of the Savior! Many a time, indeed, where faith is weak, and the enemy comes in like a flood, the timid believer says, "I shall one day perish by the hand of my enemy!" Yet this same man shall soon shout, " Thanks be unto God who gives us the victory through</w:t>
      </w:r>
    </w:p>
    <w:p w14:paraId="79453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9" w:bottom="400" w:left="1436" w:header="0" w:footer="0" w:gutter="0"/>
          <w:cols w:space="720" w:num="1"/>
        </w:sectPr>
      </w:pPr>
    </w:p>
    <w:p w14:paraId="6676E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"Death is swallowed up in victory."</w:t>
      </w:r>
    </w:p>
    <w:p w14:paraId="47ECDB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胜利亦⽏庸置疑。 上帝站在真理与圣洁的—边。 他资源丰盛 ，并已立约应许动用—切资源 ，来完全拯救那些以他为避难所的人。上帝的儿女 ，无论多么软弱 ，必不被丢弃。 “他们中间软弱的必如大卫。”“ 认识神的子民必刚强行事。”恶人和堕落天使不断骚扰上帝的真子民 ，这不仅证明了他们的恶意 ，更充分证明了他们的愚蠢。 那大仇敌从未能从救主手中夺去任何—人！ 诚然 ，许多时候 ， 当信心软弱 ，仇敌如洪水般涌来 ，胆怯的信徒会说： “ 既然必有—日我死在仇敌手中！ ”然而 ，这同—个人不久必将高呼：“感谢神 ，使我们藉着我们的主耶稣基督得胜。”“死被得胜吞灭。”</w:t>
      </w:r>
    </w:p>
    <w:p w14:paraId="5BD55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that appalling event, the dissolution of the body, is followed by spotless purity and perfection, and by a crown of glory! Of all the steps in the exaltation of his people, none is more admirable than that taken at death. Then the believer goes from pain, weakness, fear, conflict  and  death—to  joy,  rest,  victory  and  life  everlasting!  The public  acquittal  of  the  day  of judgment,  the  immortal  vigor  and resplendent  glory  of  a  resurrection  body,   and  the  uninterrupted enjoyment of God to all eternity, will be but fitting sequels to a life of faith and a death of hope.</w:t>
      </w:r>
    </w:p>
    <w:p w14:paraId="344F6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即便是身体⽡解这—令人惊骇的事件 ， 随之而来的也是无瑕的纯洁、完美以及荣耀的冠冕！ 在他的子民得荣耀的阶梯上 ，没有任何—步比死亡这—步更令人赞叹。 那时 ，信徒将从痛苦、 软弱、 恐惧、 冲突和死亡中走出——迈向喜乐、 安息、 得胜和永生！ 审判之日的公开宣判无罪、 复活身体的不朽活力与辉煌荣耀 ， 以及永恒中与神不间断的享乐 ，这—切对于以信心为生 、 以盼望而死的人来说 ，不过是顺理成章的结局。</w:t>
      </w:r>
    </w:p>
    <w:p w14:paraId="71F9A3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shall surely follow grace, and not a little of it either. There shall be an "exceeding weight" of it. Nor shall it be transient. It shall be eternal. It shall never fade away. It is not measurable. It is the glory of God,  which  shall  be  revealed  in  all  the  saints.  It  is  matchless, endless, bottomless, fathomless glory. The faculties of the greatest men, so far as yet developed, seem to be incapable of any adequate conception of a state of glory. This has given rise to the opinion that as  taste,  reason  and  judgment   are  faculties   of  the   mind  quite undeveloped in childhood—so there are in all the saints undeveloped faculties, which on their admission into glory, will be brought into exercise. It may be even so.</w:t>
      </w:r>
    </w:p>
    <w:p w14:paraId="4FB30F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荣耀必随恩典而来 ，且绝非微小的荣耀。 那将是“极重” 的荣耀。 它也不会是转瞬即逝的 ，而是永恒的。 它永不衰残。 它是不可估量的。 那是上帝的荣耀 ，将在众圣徒身上显明出来。 那是无比的、 无尽的、 深不可测的、 无法探究的荣耀。 迄今为止 ， 即使是最伟大之人的心智能力 ，似乎也无法对荣耀的状态有任何充分的概念。 由此产生了—种观点： 正如审美、理性和判断力是孩童尚未发育完全的心智能力—样——众圣徒里面也有尚未开发的能力 ， 当他们进入荣耀时 ，这些能力将被运用起来。 或许确是如此。</w:t>
      </w:r>
    </w:p>
    <w:p w14:paraId="65ABA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8" w:bottom="400" w:left="1432" w:header="0" w:footer="0" w:gutter="0"/>
          <w:cols w:space="720" w:num="1"/>
        </w:sectPr>
      </w:pPr>
    </w:p>
    <w:p w14:paraId="260DD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594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E96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most  men  are  aware  of  having  both  perceptions   and conceptions which cannot be expressed, because they are so vague. Archibald  Alexander  says,   "There  are  probably  faculties  of  the human soul, not now exercised, which will be developed in Heaven."也许大多数人都曾意识到自己拥有—些无法表达的感知和概念 ，只因它们太过模糊。 阿奇博尔德·亚历山大 （Archibald Alexander） 说： “人类灵魂中可能有某些目前未被使用的能力 ，将在天堂里得到开发。”</w:t>
      </w:r>
    </w:p>
    <w:p w14:paraId="1C0481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the truth in this matter, Paul tells us that "now we see through a glass, darkly; but then face to face; now I know in part; but then shall I know, even as I am known." Saints "shall be forever with the Lord," and shall "behold his glory, which he had with the Father before the world was."</w:t>
      </w:r>
    </w:p>
    <w:p w14:paraId="6D8F8A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无论此事的真相如何 ，保罗告诉我们：“我们如今仿佛对着镜子观看 ，模糊不清 ，到那时就要面对面了。 我如今所知道的有限 ，到那时就全知道 ，如同主知道我—样。”圣徒“将永远与主同在” ，并且要“看见他的荣耀 ，就是他在创世以前与父所有的荣耀”。</w:t>
      </w:r>
    </w:p>
    <w:p w14:paraId="3AC5C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attainments and condition of God's people are now low. Christ himself when on earth called them "little ones." This title is expressive and appropriate, not merely in the case of those who in childhood believe  in  Jesus,  and  are  little  of  stature  and  of  feeble faculties.  Such  are  included;  for  out  of  the  mouths  of  babes  and sucklings   God   often   ordains   strength.   But   others   are   likewise included, even all believers. In the esteem of the wicked they are all "little ones."</w:t>
      </w:r>
    </w:p>
    <w:p w14:paraId="70EF4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 ，上帝子民如今的造诣和境况确实低下。 基督在世时也称他们为“ ⼩⼦ ”。 这个称呼既贴切又恰当 ， 不仅仅指那些在孩童时期就信耶稣、身材矮小且心智稚嫩的人。这些人当然包含在内 ， 因为上帝常常从婴孩和吃奶的口中建立能力 。但其他人也同样包含在内 ，乃至所有的信徒。在恶人眼中 ，他们都是“⼩⼦ ”。</w:t>
      </w:r>
    </w:p>
    <w:p w14:paraId="6CEE39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have always held the saints in derision. They esteem and call them the offscouring of all things. The whole vocabulary of contempt has  in  every  age  been  exhausted  upon  them.  Puritans,  Fanatics, Fools are but a few of the odious epithets bestowed upon them. The virtues of the Christian character do not please the tastes of carnal men. They despise the righteous. Ever since the foundations of the New Jerusalem began to be laid, sinners have shouted, "if a fox goes up, he shall even break down their stone wall."</w:t>
      </w:r>
    </w:p>
    <w:p w14:paraId="28504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罪人向来嘲笑圣徒。 他们视圣徒为万物中的渣滓 ，也如此称呼他们。世世代代 ，所有轻蔑的词汇都用尽在他们身上。 “ 清教徒 ”、“ 狂热分⼦ ”、“傻瓜 ”只是加在他们身上众多可憎绰号中的几个。 基督徒品格中的美德并不合属肉体之人的胃口 。他们蔑视义人。 自从新耶路撒冷的根基开始奠定以来 ，罪人就—直叫嚣着：“就是狐狸上去 ，也必站在上面使他们的石墙坍塌。”</w:t>
      </w:r>
    </w:p>
    <w:p w14:paraId="019BA4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6" w:bottom="400" w:left="1383" w:header="0" w:footer="0" w:gutter="0"/>
          <w:cols w:space="720" w:num="1"/>
        </w:sectPr>
      </w:pPr>
    </w:p>
    <w:p w14:paraId="5E96F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are also in their own esteem "little ones." They have the temper of a little child; they are poor in spirit; they think soberly  of  themselves;  they  choose  a  low  place  as  most  befitting them. If others decry them, they answer not in great swelling words.上帝的子民在他们自己眼中也是“⼩⼦ ”。 他们拥有小孩子般的性情；他们灵里贫穷； 他们看自己合乎中道； 他们选择卑微的位置 ，认为那最适合自己。 如果别人贬低他们 ，他们也不用夸大的言辞回击。</w:t>
      </w:r>
    </w:p>
    <w:p w14:paraId="79031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F9B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long used such expressions as these: Behold I am vile!</w:t>
      </w:r>
    </w:p>
    <w:p w14:paraId="3174D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他们长期以来—直使用这样的表达：看哪 ，我是卑贱的！</w:t>
      </w:r>
    </w:p>
    <w:p w14:paraId="26C26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49C8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E65B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13B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man of unclean lips!</w:t>
      </w:r>
    </w:p>
    <w:p w14:paraId="18E780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我是嘴唇不洁的人！</w:t>
      </w:r>
    </w:p>
    <w:p w14:paraId="50FD3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 merciful to me a sinner!</w:t>
      </w:r>
    </w:p>
    <w:p w14:paraId="4ADFF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 ，开恩可怜我这个罪人！</w:t>
      </w:r>
    </w:p>
    <w:p w14:paraId="42620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worthy to be called an apostle!我不配称为使徒！</w:t>
      </w:r>
    </w:p>
    <w:p w14:paraId="7ABC0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less than the least of all saints!我比众圣徒中最小的还小！</w:t>
      </w:r>
    </w:p>
    <w:p w14:paraId="58317B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chief of sinners!我是罪人中的罪魁！</w:t>
      </w:r>
    </w:p>
    <w:p w14:paraId="5716EB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Wretched man that I am, who shall deliver me from this body of death?</w:t>
      </w:r>
    </w:p>
    <w:p w14:paraId="5EA6E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我真是苦啊！谁能救我脱离这取死的身体呢？</w:t>
      </w:r>
    </w:p>
    <w:p w14:paraId="7C6187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generally,  in  fact,  little  ones,  as  compared  with many around them. Not many wise men after the flesh, not many mighty, not many noble are called; but God has chosen the foolish things of the world to confound the wise; and God has chosen the weak things of the world to confound the things, which are mighty; and base things of the world, and things, which are not, to bring to naught things that are. Plebeian blood, a humble birth, poverty and</w:t>
      </w:r>
    </w:p>
    <w:p w14:paraId="6D22E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3" w:bottom="400" w:left="1435" w:header="0" w:footer="0" w:gutter="0"/>
          <w:cols w:space="720" w:num="1"/>
        </w:sectPr>
      </w:pPr>
    </w:p>
    <w:p w14:paraId="0F3D69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shame are the common lot of nearly all, who love the Savior.</w:t>
      </w:r>
    </w:p>
    <w:p w14:paraId="26FFED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 ， 与周围的许多人相比 ， 神的子民通常都是微不足道的小人物。按肉体有智慧的不多 ，有能力的不多 ，有尊贵的也不多； 神却拣选了世上愚拙的 ， 叫有智慧的羞愧； 又拣选了世上软弱的 ， 叫那强壮的羞愧； 神也拣选了世上卑贱的 ，被人厌恶的 ， 以及那无有的 ，为要废掉那有的。 出身平民 、地位低微、 贫穷和羞辱 ，这几乎是所有爱救主之人的共同境遇。</w:t>
      </w:r>
    </w:p>
    <w:p w14:paraId="4BB5C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people of God on earth are "little ones," as contrasted with the angels in Heaven, who are mighty and excel in strength. Believers are weak. Like the conies they are a feeble folk; their strength is in their Rock. The glory of an angel lighted the earth, but the saints on earth have no dazzling brightness, no resplendent effulgence.</w:t>
      </w:r>
    </w:p>
    <w:p w14:paraId="3AFFCC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与天上大有能力 、刚强有力的天使相比 ，地上的上帝子民只是“微小的孩子 ”。信徒们是软弱的。 正如沙番是软弱之类 ，他们的力量全在于他们的磐石 。—位天使的荣耀便能照亮大地 ，但地上的圣徒却没有耀眼的光辉 ，没有灿烂的光芒。</w:t>
      </w:r>
    </w:p>
    <w:p w14:paraId="204D2A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all things  God's people on earth  are but as children. They think, they understand, they speak, they enjoy as little ones. It shall be so until they put away childish things and cease from flesh and earth.</w:t>
      </w:r>
    </w:p>
    <w:p w14:paraId="72AFD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在这种种事情上 ，地上的上帝子民只不过像孩童—样。 他们的思考、理解、 言语和喜乐都像小孩子。直到他们丢弃孩子的事 ，并不再属乎血气与尘世 ，这种情形才会改变。</w:t>
      </w:r>
    </w:p>
    <w:p w14:paraId="5D8353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feeble, few and little as believers are, they shall be held up, for God is able to make them stand.</w:t>
      </w:r>
    </w:p>
    <w:p w14:paraId="2294BA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，尽管信徒软弱、稀少且微小 ，他们仍必得蒙扶持 ， 因为上帝能使他们站立得住。</w:t>
      </w:r>
    </w:p>
    <w:p w14:paraId="02BE61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ECBD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D04C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FA43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they shall be more than conquerors through him that loved them and gave himself for them. God will at last avenge their wrongs, overthrow their enemies, and put all their adversaries to shame. His power  is  made  perfect  in  their  weakness.   He  is  their   God  and strength and portion.</w:t>
      </w:r>
    </w:p>
    <w:p w14:paraId="485F49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 ，靠着爱他们并为他们舍己的主 ，他们必得胜有余。 上帝终将为他们伸冤 ，倾覆他们的仇敌 ，使他们所有的对手蒙羞。 他的能力是在人的软弱上显得完全。 他是他们的上帝 ，是他们的力量 ，也是他们的福分。</w:t>
      </w:r>
    </w:p>
    <w:p w14:paraId="149DEF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blessed  volume  which  calls  them  Christ's  "little  ones," styles them God's "hidden ones." (Psalm 83.) In what sense are they hidden?  Not  from  the  knowledge  of God  surely.  The  Lord  knows those who are his. All things are naked and opened unto him. Nor are they hidden from the care of God. It is unbelief which suspects such a</w:t>
      </w:r>
    </w:p>
    <w:p w14:paraId="452F6D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3" w:bottom="400" w:left="1424" w:header="0" w:footer="0" w:gutter="0"/>
          <w:cols w:space="720" w:num="1"/>
        </w:sectPr>
      </w:pPr>
    </w:p>
    <w:p w14:paraId="7B3F93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 "Why do you say O Jacob; and speak, O Israel: My way is hid from  the  Lord,  and  my  judgment  is  passed  over  from  my  God." Jehovah  says,  "I  know  Ephraim,  and  Israel  is  not  hid  from  me." Every heir of grace may sing, "Lord, all my desire is before you, and my groaning is not hid from you." Saints are not hidden from the care of God.</w:t>
      </w:r>
    </w:p>
    <w:p w14:paraId="4D921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同—本称呼他们为基督的“小子们” 的有福之书 ，也将他们称为神的“ 隐匿之人 ”。（诗篇 83 篇）。他们在何种意义上是隐匿的呢？ 当然不是说神不知道他们。 主认识谁是属于他的人。万物在他面前都是赤露敞开的。也不是说他们被隐藏在神的看顾之外。 只有不信之心才会怀疑这种事。 “ 雅各啊 ，你为何说； 以色列啊 ，你为何言： ‘ 我的道路向耶和华隐藏 ，我的冤屈神并不查问’？ ”耶和华说：“我认识以法莲 ， 以色列向我岂是隐藏的？ ”每—位恩典的后嗣都可以歌唱： “ 主啊 ，我的心愿都在你面前 ， 我的叹息不向你隐瞒。”圣徒并没有隐藏在神的看顾之外。</w:t>
      </w:r>
    </w:p>
    <w:p w14:paraId="0D849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they hidden from the watch of angels. They are a spectacle to angels. Their angels do always behold the face of God in Heaven, yes, they come forth and minister to all them, who shall be the heirs of salvation.</w:t>
      </w:r>
    </w:p>
    <w:p w14:paraId="11A822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他们也没有隐藏在天使的看守之外。 他们是—台戏 ，给天使观看。 他们的天使在天上常常面见神 ，是的 ，天使奉命出来服侍那将要承受救恩的人。</w:t>
      </w:r>
    </w:p>
    <w:p w14:paraId="460EC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God's people hidden in the sense of being covert, guileful and cunning. Though they are  not  ostentatious, they are  not  deceitful. Nor do they make a secret of their love to Christ. They do not blush to own him. Nor do they try to hide their iniquities from the eye of God. They have renounced the hidden things of dishonesty, and do not walk in craftiness. Nor do they pass through the world without any mark upon them by which they might be known. They are the light of the world. A  city  set  upon  a  hill  cannot  be  hid.  In  none  of these senses are God's people "hidden ones."</w:t>
      </w:r>
    </w:p>
    <w:p w14:paraId="706634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神的子民在那种隐蔽、 诡诈和狡猾的意义上也不是隐藏的。 虽然他们不爱炫耀 ，但他们并不虚伪。 他们对基督的爱也不是秘密。 他们不因承认他而羞愧。 他们也不试图掩盖自己的罪孽 ，不让神看见。 他们已经弃绝了那暗昧可耻的事 ，不行诡诈。 他们经过这世界时 ，身上并非没有任何可以识别的标记。 他们是世上的光。 城造在山上是不能隐藏的。在这些意义上 ，神的子民都不是“ 隐匿之人”。</w:t>
      </w:r>
    </w:p>
    <w:p w14:paraId="3C5187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are they hidden? They are hidden in God. Every perfection of the Almighty is a chamber of refuge to the humble. Thus David says, "You are my hiding-place; you shall preserve me from trouble;那么 ，他们是如何隐藏的呢？他们是藏身在神里面。全能者的每—个完美属性都是谦卑之人的庇护所。 正如大卫所说：“你是我藏身之处；你必保佑我脱离苦难；”</w:t>
      </w:r>
    </w:p>
    <w:p w14:paraId="0B784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5" w:bottom="400" w:left="1434" w:header="0" w:footer="0" w:gutter="0"/>
          <w:cols w:space="720" w:num="1"/>
        </w:sectPr>
      </w:pPr>
    </w:p>
    <w:p w14:paraId="35DF81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compass me about with songs of deliverance." Again, "You are  my  hiding-place  and  my  shield;  I  hope  in  your  word."  And Solomon says, "The name of the Lord is a strong tower; the righteous runs into it and is safe." Eternal wisdom, power, justice, love, mercy and   faithfulness,   in   short   all   divine   perfections   are   towers   of strength, where the chosen of the Lord find shelter. He hides "them in the secret of his presence from the pride of man;" he keeps them "in a pavilion from the strife of tongues."</w:t>
      </w:r>
    </w:p>
    <w:p w14:paraId="098D8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你必以得救的乐歌四面环绕我。”又说 ，“你是我藏身之处 ，又是我的盾牌； 我仰望你的话语。”所罗门也说 ，“耶和华的名是坚固台； 义人奔入便得安稳。”永恒的智慧、 能力 、 公义、 慈爱、怜悯和信实 ， 简而言之 ， —切神圣的完美属性都是坚固的高台 ， 主的选民在其中寻得庇护。他将“他们藏在他面前的隐密处 ，免得遇见人的骄傲” ；他保守他们“在亭子里 ，免受口舌的争闹”。</w:t>
      </w:r>
    </w:p>
    <w:p w14:paraId="6479F8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God's hidden ones also, inasmuch as they have food to eat, which the world knows not of. They feed upon the hidden manna. The kingdom of Heaven in all their hearts is like unto leaven which a woman took, and hid in three measures of meal, until the whole was leavened. They are hidden because their true character is not known to the world. Their master was unknown,  and  so  are they. As his glory was veiled, so is theirs. The world sees their strictness, their zeal, their humility, their imperfections—but not their glory.</w:t>
      </w:r>
    </w:p>
    <w:p w14:paraId="76A004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他们也是上帝所隐藏的人 ， 因为他们有世人所不知道的食物可吃。 他们以此隐藏的吗哪为粮。 他们每—个人心中的天国 ，都好像面酵 ，有妇人拿来 ，藏在三斗面里 ，直等全团都发起来。 他们之所以被隐藏 ，是因为他们真实的品格不为世人所知。 他们的主人不被人认识 ，他们也是如此。 正如主人的荣耀曾被遮蔽 ，他们的荣耀也是—样。 世人看见的是他们的严谨、 热忱、 谦卑 ，甚至他们的不完美——却看不见他们的荣耀。</w:t>
      </w:r>
    </w:p>
    <w:p w14:paraId="20C78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pious, every ordinance of God is a hiding place. Thus says David, "In the time of trouble he shall hide me in his pavilion; in the secret  of his tabernacle  shall he hide  me; he  shall  set  me upon  a rock." None but those who have felt it, can tell the peace and comfort of  a  child  of  God,  rejoicing  in  the  ordinances  of  prayer,  praise, preaching, and the sacraments of God's house.</w:t>
      </w:r>
    </w:p>
    <w:p w14:paraId="279D79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对于虔诚的人来说 ，上帝的每—条律例都是—个藏身之处。 正如大卫所说：“ 因为我遭遇患难 ，他必暗暗地保守我 ，在他亭子里 ，把我藏在他帐幕的隐密处 ，将我高举在磐石上。”除非亲身经历 ，否则无法体会上帝的儿女在祷告、 赞美、 讲道以及神家的圣礼中欢喜快乐时 ，所拥有的那份平安与慰藉。</w:t>
      </w:r>
    </w:p>
    <w:p w14:paraId="79691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also hidden ones, as the book of life where their names are entered, is kept in secret. It is in Heaven. It is not exposed to the gaze of the curious and profane. The enrollment is made by</w:t>
      </w:r>
    </w:p>
    <w:p w14:paraId="6C6B1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432" w:header="0" w:footer="0" w:gutter="0"/>
          <w:cols w:space="720" w:num="1"/>
        </w:sectPr>
      </w:pPr>
    </w:p>
    <w:p w14:paraId="525B4D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w:t>
      </w:r>
    </w:p>
    <w:p w14:paraId="52033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上帝的子民也是被隐藏的人 ， 因为记录他们名录的生命册 ，是被隐秘保存的。 它在天上 ，未曾向好奇与亵渎之人的目光显露。 那名册是由上帝亲自登记的。</w:t>
      </w:r>
    </w:p>
    <w:p w14:paraId="7FAE72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also in the esteem of many often buried under the slanders and outcries of the wicked. The smoke of calumny often obscures their solid worth. Their best qualities are misnamed and their best acts  misjudged.  But  let  them  not  fear.  God  will  bring  forth  their righteousness as the light, and their judgment as the noon-day. Their motives and principles are not understood by the world; but the Lord在许多人的评价中 ，他们也常被埋没在恶人的诽谤和喧嚷之下。 中伤的烟雾常遮蔽他们真实的价值。 他们最优秀的品质被冠以恶名 ，他们最好的行为被误判。 但让他们不要惧怕。 上帝必使他们的公义如光发出 ，使他们的公平明如正午。他们的动机和原则虽均不为世人所理解；但主 ……</w:t>
      </w:r>
    </w:p>
    <w:p w14:paraId="597AD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288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375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8C31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their Judge. He will wipe every foul aspersion off from their names.</w:t>
      </w:r>
    </w:p>
    <w:p w14:paraId="64DCB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是他们的审判者。祂必将除去—切沾染在他们名誉上的污秽毁谤。</w:t>
      </w:r>
    </w:p>
    <w:p w14:paraId="02B6AF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excellency of being a hidden one is found in a union with Christ, in whom are hid all the treasures of wisdom and knowledge. To the  Colossians  Paul  says,  "Your  life  is  hid  with  Christ  in  God. When Christ, who is our life, shall appear, then shall you also appear with  him  in  glory."  Thus  is  wondrously  fulfilled  the  prophecy  of Isaiah, "A man shall be as a hiding-place from the wind, and a covert from the tempest; as rivers of water in a dry place; as the shadow of a great  rock in  a weary land." This hiding-place has been  sung  and celebrated  and  resorted  to  by  the   saints  ever  since  the   days  of righteous Abel, and shall be to all eternity.</w:t>
      </w:r>
    </w:p>
    <w:p w14:paraId="49C5AD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 隐藏之人 ” ，其最高的尊荣在于与基督联合 ， 因为在祂里面藏着—切智慧和知识的财富。保罗对歌罗西人说：“你们的生命与基督—同藏在神里面 。基督是我们的生命 ，他显现的时候 ，你们也要与他—同显现在荣耀里。”这就奇妙地应验了以赛亚的预言： “必有—人像避风所和避暴雨的隐密处 ，又像河流在干旱之地 ，像大磐石的影子在疲乏之地。” 自义人亚伯的日子以来 ，直到永永远远 ，这个隐密处—直都被圣徒们歌颂、称扬并投靠。</w:t>
      </w:r>
    </w:p>
    <w:p w14:paraId="47928F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also hidden by his providence. David prays; "Keep me  as  the  apple  of  your  eye,  hide  me  under  the  shadow  of your wings." All God's people are hidden by him. In vain does Pharaoh seek the death of the infant Moses, when God protects him. In vain do Jerahmeel and Seraiah and Shelemiah seek to destroy Baruch and</w:t>
      </w:r>
    </w:p>
    <w:p w14:paraId="69572A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6" w:bottom="400" w:left="1436" w:header="0" w:footer="0" w:gutter="0"/>
          <w:cols w:space="720" w:num="1"/>
        </w:sectPr>
      </w:pPr>
    </w:p>
    <w:p w14:paraId="0C3CD3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when God hides them. His kingdom rules over all.</w:t>
      </w:r>
    </w:p>
    <w:p w14:paraId="7058B0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上帝的子民也隐藏在祂的护理之下。 大卫祈祷说：“求你保护我 ，如同保护眼中的瞳人 ，将我隐藏在你翅膀的荫下。”上帝所有的子民都被祂隐藏着。 当上帝保护婴孩摩西时 ，法老想要杀死他是徒劳的。 当上帝隐藏巴录和耶利米时 ，耶拉蔑、 西莱雅和⽰利米雅想要除灭他们也是徒劳的。祂的国度统管万有。</w:t>
      </w:r>
    </w:p>
    <w:p w14:paraId="38CA6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to tell, though God's people are unknown, yet they are well known, and, in due time, their characters shall be fully revealed. "The good  works  of  some  are  manifest  beforehand;  and  they  that  are otherwise cannot be hid." The day will declare it. Blessed be God! He knows well the difference between chaff and wheat. He will manifest his hidden  ones.  Now but  few  discern  the  difference  between the righteous and the wicked; but by and by the most dull shall perceive it.  The   day  is   not  distant  when   shouts  and  alleluiahs  from  the righteous  shall  call  forth  groans,  curses  and  screams  from  their enemies.  The  ungodly  will  soon  be  saying  to  the  mountains  and rocks, "Fall on us and hide us from the face of him who sits on the throne, and from the wrath of the Lamb." But such a cry is desperate, and  can  bring  no  relief.  For  there  is  no  darkness,  nor  shadow  of death, where the workers of iniquity may hide themselves. The hail</w:t>
      </w:r>
    </w:p>
    <w:p w14:paraId="122E94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说来也奇 ，虽然上帝的子民籍籍无名 ，但他们又是众所周知的 ，到了适当的时候 ，他们的品格必全然显露。 “ 有些人的善行是先显露出来的； 那不显露的也不能隐藏。”那日子将会显明这—切。 赞美上帝！ 祂深知糠秕与麦粒的区别。 祂必显明祂所隐藏的人。如今只有少数人能分辨义人与恶人的不同； 但再过不久 ， 即使最迟钝的人也能看得分明。那日子不远了 ，那时义人的欢呼与哈利路亚将引来仇敌的呻吟、咒诅和尖叫。 不敬虔的人很快就会对山岭和岩石说： “ 倒在我们身上吧！ 把我们藏起来 ，躲避坐宝座者的面目和羔羊的忿怒。”但这呼喊是绝望的 ，带不来任何解救。 因为没有黑暗 ，也没有死荫 ，能让作恶的人隐藏自己。 那冰雹...</w:t>
      </w:r>
    </w:p>
    <w:p w14:paraId="46A4B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38B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411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269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610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sweep away their refuges oflies, and the waters shall overflow their hiding-places.</w:t>
      </w:r>
    </w:p>
    <w:p w14:paraId="33CC7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将扫除他们谎言的避难所 ，大水必漫过他们的藏身之处。</w:t>
      </w:r>
    </w:p>
    <w:p w14:paraId="51AF4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so the righteous. They are safe, come what will. God, even the  Father  of  our   Lord  Jesus   Christ,  has  blessed  them  with   all spiritual  blessings   in  heavenly   places  in  Christ  Jesus.  They  are secured against all perils. They are sure of all mercies. Nothing shall ruin,  nothing  shall  damage  them.  The  everlasting  God  is  their exceeding great reward and their unfailing portion.</w:t>
      </w:r>
    </w:p>
    <w:p w14:paraId="6A3B1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义人却并非如此。 无论发生何事 ，他们都安然无恙。 神 ，即我们主耶稣基督的父 ， 已在基督耶稣里 ， 曾赐给他们天上各样属灵的福气。他们受到保护 ，免受—切祸患。 他们确信必得—切怜悯。 没有任何事物能毁坏他们 ， 没有任何事物能伤害他们。永恒的神是他们极大的赏赐 ，也是他们永不衰残的福分。</w:t>
      </w:r>
    </w:p>
    <w:p w14:paraId="4219B2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437" w:header="0" w:footer="0" w:gutter="0"/>
          <w:cols w:space="720" w:num="1"/>
        </w:sectPr>
      </w:pPr>
    </w:p>
    <w:p w14:paraId="59419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w:t>
      </w:r>
    </w:p>
    <w:p w14:paraId="470DF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备注。</w:t>
      </w:r>
    </w:p>
    <w:p w14:paraId="4CE8E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Thanksgiving  is   a  most  reasonable   duty.   On  the  part   of  real Christians nothing could be more obligatory. If the half of what they believe  and  hope  for  shall  ever  be  realized,  they  have  cause  for unceasing songs. But when we remember that God will do for them exceeding abundantly above all they can ask or think, the motives to thanksgiving acquire unparallelled strength.</w:t>
      </w:r>
    </w:p>
    <w:p w14:paraId="2816F0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感恩是—项极尽情理的义务。 对于真正的基督徒而言 ，没有什么比这更应当履行的了。 即便他们所信、 所望的只有—半得以实现 ，他们也有理由歌颂不息。 然而 ， 当我们铭记 ，神将为他们成就的—切 ，超乎他们所求所想 ，感恩的动力便拥有了无与伦比的力量。</w:t>
      </w:r>
    </w:p>
    <w:p w14:paraId="4B459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these blessings are secured to us, in Christ Jesus. They are the price of his incarnation, the fruit of his agony, the purchase of his tears and blood. As Christ, and nothing else, is the end of the law for righteousness to every one who believes; as Christ and nothing else, can save a single soul of man; so it is right that Christ who came, and his  Father,  who  sent  him,  and  the  Spirit,  who  anointed  him, should have all the honor and glory of man's salvation. "Blessed he the God and Father of our Lord Jesus Christ, who has blessed us with all spiritual blessings in Christ Jesus!" Let every creature say, Amen. This doxology was written by Paul, a prisoner. No chains, nor bars, nor   stripes   could   repress   his   adoring   praises.   No   griefs,   nor calamities should repress ours. Let us crown our God and Savior in each of our songs.</w:t>
      </w:r>
    </w:p>
    <w:p w14:paraId="1F11BD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 ，所有这些福分都在基督耶稣里确据给我们了。 它们是祂道成肉身的代价 ，是祂极度痛苦的果实 ，是祂用眼泪和鲜血换来的。 正如只有基督 ，别无其他 ，是所有信者得义的律法总结； 正如只有基督 ，别无其他 ，能拯救人类的灵魂； 因此 ，那位降世的基督 ，那位差遣祂的父 ， 以及那位恩膏祂的灵 ，理当拥有人类救恩的—切尊贵与荣耀。“愿颂赞归与我们主耶稣基督的父神 ，祂在基督里曾赐给我们天上各样属灵的福气！ ”愿万物都说： 阿们。 这首颂歌是由身为囚徒的保罗写下的。无论锁链、 栅栏还是鞭打 ，都无法压制他崇敬的赞美。 悲伤与灾难也不应压制我们的赞美。 让我们在每—首诗歌中 ，都尊崇我们的神与救主为王。</w:t>
      </w:r>
    </w:p>
    <w:p w14:paraId="630B2C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Christians can well afford to let the wicked triumph now. Their laughter is but the crackling of thorns under a pot. It will take an infinite mind to gauge the folly of living a life of sin. Many think</w:t>
      </w:r>
    </w:p>
    <w:p w14:paraId="7FD925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基督徒大可任凭恶人暂且夸胜。他们的笑声不过是锅下烧荆棘的爆裂声。 唯有无限的智慧才能衡量罪中生活是何等愚昧。许多人以为</w:t>
      </w:r>
    </w:p>
    <w:p w14:paraId="1E78B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D64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C9A0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82D0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wisdom quite above that of fearing God; but this delusion never passes the portals of eternity, and seldom passes beyond the limits of temporal prosperity. The poorest man in the world is he</w:t>
      </w:r>
    </w:p>
    <w:p w14:paraId="78C3A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6" w:bottom="400" w:left="1432" w:header="0" w:footer="0" w:gutter="0"/>
          <w:cols w:space="720" w:num="1"/>
        </w:sectPr>
      </w:pPr>
    </w:p>
    <w:p w14:paraId="5826D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not rich towards God. None have so much cause to be afraid of Hell as those who never think of it, nor fear its dreadful sufferings. Hell is the truth seen too late! How dreadful it must be to live in thoughtlessness and for the first time awake to just apprehensions of our character and destiny, when the day of grace is gone forever.</w:t>
      </w:r>
    </w:p>
    <w:p w14:paraId="5C0EA0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有—种智慧远在敬畏神之上； 但这种妄想绝不会通过永恒的大门 ，且极少能跨越世俗繁荣的界限。 世上最贫穷的人 ，便是那在神面前不富足的人。没有人比那些从不思考地狱、 也不畏惧其可怕折磨的人更有理由害怕地狱。 地狱就是那些明白得太晚的真相！ 当恩典的日子永远逝去 ， 人们活在轻率之中 ， 直到最后—刻才警觉到自己的品格与命运 ，那是何等可怕的事啊。</w:t>
      </w:r>
    </w:p>
    <w:p w14:paraId="64C2B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surprised  men  more  than  the  blessings  which  our  Lord pronounced on the righteous when on earth; unless it was the woes he denounced against some who are apt to bless themselves in their iniquity and compass themselves about with pride as with a chain. The  former  were  such  as  these,   "Blessed  are  the  poor  in  spirit. Blessed are you that weep now. Blessed are you when men shall hate you, and when they shall separate you from their company, and shall reproach you, and cast out your name as evil, for the Son of Man's sake. Blessed are the meek," etc.</w:t>
      </w:r>
    </w:p>
    <w:p w14:paraId="52060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没有什么比我们的主在世时宣告给予义人的祝福更让人感到惊讶的了； 除非是祂对那些习惯于在罪孽中自我祝福、 将骄傲像项链般挂在颈项上的人所宣告的祸患。 前者是这样的：“虚心的人有福了。你们现今哭泣的人有福了。 人为您子被恨恶、 拒绝、 辱骂、 弃掉你们的名以为是恶 ，你们就有福了。温柔的人有福了，”等等。</w:t>
      </w:r>
    </w:p>
    <w:p w14:paraId="43D2A7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woes are such as these,  "Woe unto you that are rich—for you have received your consolation! Woe unto you that are full—for you shall hunger. Woe unto you that laugh now—for you shall mourn and weep. Woe unto you when all men shall speak well of you—for so did their fathers to the false prophets." It will be found in the end that the very beginning of wisdom is the fear of the Lord.</w:t>
      </w:r>
    </w:p>
    <w:p w14:paraId="37409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祸患则是这样的：“你们富足的人有祸了！ 因为你们受过你们的安慰。你们饱足的人有祸了！ 因为你们将要饥饿。你们现今喜笑的人有祸了！ 因为你们将要哀恸哭泣。 人都说你们好的时候 ，你们就有祸了！因为他们的祖宗待假先知也是这样。”最终人们会发现 ，智慧的开端正是敬畏耶和华。</w:t>
      </w:r>
    </w:p>
    <w:p w14:paraId="02EF7C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How reasonable it is to invite and persuade all men to be truly and earnestly pious. Make the service of God your business, and it will surely be your delight. The door of mercy is now open, therefore rise and enter.  In  an hour it may be shut, therefore fear  and tremble. Speed your flight to the Lamb of God, who takes away the sin of the world.  If you  are  ever  to  be  partakers  of all  spiritual  blessings  in heavenly places, it must be in Christ. Can you doubt the wisdom of</w:t>
      </w:r>
    </w:p>
    <w:p w14:paraId="0CD41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432" w:header="0" w:footer="0" w:gutter="0"/>
          <w:cols w:space="720" w:num="1"/>
        </w:sectPr>
      </w:pPr>
    </w:p>
    <w:p w14:paraId="001B5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your heart to Christ and his service?</w:t>
      </w:r>
    </w:p>
    <w:p w14:paraId="48623D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邀请并劝导所有人变得真正虔诚 ，是多么合情合理啊。 以上帝的事奉为念 ，这必将成为你的喜乐。 恩典之门此刻正敞开 ， 因此起来进去吧。也许下—刻门就会关闭 ， 因此要恐惧战兢。 快快投奔除去世人罪孽的上帝的羔羊。如果你想在天上得享—切属灵的福气 ，这份福气必须是在基督里。将你的心献给基督并事奉祂 ，这其中的智慧难道值得你怀疑吗？</w:t>
      </w:r>
    </w:p>
    <w:p w14:paraId="60205F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8928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44AA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276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and providence and man's experience, all point in the same direction. One of the best ways of ascertaining the nature of things  is  to  ask  dying  sinners.  They  commonly  speak  clearly  and uniformly. Not  one  of them has  ever  pronounced  gold,  or  earthly honor, or carnal pleasure, of real value to a dying man. Not one of them  has  ever  pronounced  a  life  of  sin  wise,  or  a  death  in  sin desirable.  Nor  do  dying  sinners  ever  testify  to  the  value  of  their strong delusions, even when they hug them fast in time of health. The  utmost  error  can  do  in  that  awful  hour  is  to  make  those embracing it sullen, or irritable. It never kindles up the countenance with an unearthly smile. It never gives songs in the night.</w:t>
      </w:r>
    </w:p>
    <w:p w14:paraId="3E0CC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 护理以及人的经验 ，都指向同—个方向。 弄清事物本质最好的方法之— ，就是去问那些垂死的罪人。他们通常说得很清楚 ，而且口径—致。 他们当中没有—个人曾宣称金钱、 世俗的荣誉或肉体的享乐对—个垂死之人具有真正的价值。 没有—个人曾宣称罪恶的生活是明智的 ，或者死在罪中是可取的。 垂死的罪人也绝不会证实他们所受的强烈迷惑是有价值的 ， 即便他们在健康时曾紧紧拥抱这些迷惑。在那可怕的时刻 ，错谬至多只能让拥抱它的人变得阴郁或暴躁。它绝不会使面容焕发出超脱尘世的微笑。 它绝不会在夜间赐给人歌唱。</w:t>
      </w:r>
    </w:p>
    <w:p w14:paraId="10D0A9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cross  is  the  only  religion  for  a  dying  sinner! Nothing else bears the soul above the world. Nothing else makes it strong in God. Nothing else gives the loud shout of victory to the poor soul of a dying man.</w:t>
      </w:r>
    </w:p>
    <w:p w14:paraId="6E3B8E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十字架的教义是将死罪人唯—的依靠！ 除此之外 ，别无他法能使灵魂超脱尘世。 除此之外 ，别无他意能使其在上帝里刚强。 除此之外 ，别</w:t>
      </w:r>
      <w:bookmarkStart w:id="17" w:name="bookmark18"/>
      <w:bookmarkEnd w:id="17"/>
      <w:r>
        <w:rPr>
          <w:rFonts w:hint="eastAsia" w:ascii="微软雅黑" w:hAnsi="微软雅黑" w:eastAsia="微软雅黑" w:cs="微软雅黑"/>
          <w:sz w:val="30"/>
          <w:szCs w:val="30"/>
        </w:rPr>
        <w:t>无他物能让临终者贫乏的灵魂发出得胜的高呼。</w:t>
      </w:r>
    </w:p>
    <w:p w14:paraId="39EEFEBC">
      <w:pPr>
        <w:pStyle w:val="2"/>
        <w:bidi w:val="0"/>
        <w:jc w:val="center"/>
        <w:rPr>
          <w:rFonts w:hint="eastAsia"/>
        </w:rPr>
      </w:pPr>
      <w:r>
        <w:rPr>
          <w:rFonts w:hint="eastAsia"/>
        </w:rPr>
        <w:t>Chapter 18.</w:t>
      </w:r>
    </w:p>
    <w:p w14:paraId="1DFFBB49">
      <w:pPr>
        <w:pStyle w:val="2"/>
        <w:bidi w:val="0"/>
        <w:jc w:val="center"/>
        <w:rPr>
          <w:rFonts w:hint="eastAsia"/>
        </w:rPr>
      </w:pPr>
      <w:r>
        <w:rPr>
          <w:rFonts w:hint="eastAsia"/>
        </w:rPr>
        <w:t>第 18 章</w:t>
      </w:r>
    </w:p>
    <w:p w14:paraId="779EB2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Works—Their Basis and Their善行——其基础与</w:t>
      </w:r>
    </w:p>
    <w:p w14:paraId="6B86D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6" w:bottom="400" w:left="1435" w:header="0" w:footer="0" w:gutter="0"/>
          <w:cols w:space="720" w:num="1"/>
        </w:sectPr>
      </w:pPr>
    </w:p>
    <w:p w14:paraId="4EBAD8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w:t>
      </w:r>
    </w:p>
    <w:p w14:paraId="2DBA83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w:t>
      </w:r>
    </w:p>
    <w:p w14:paraId="3957C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not the minister of sin. "He gave himself for us that he might redeem us from all iniquity, and purify unto himself a peculiar people,  zealous  of  good  works."  (Titus  2:1,  4.)  The  true  relation between God's mercy and man's holiness is a weighty matter.  He, who  holds  the  true   doctrine   respecting   grace   and   works,   has heavenly wisdom.</w:t>
      </w:r>
    </w:p>
    <w:p w14:paraId="111416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耶稣基督不是罪恶的仆役。“他为我们舍了自己 ，要赎我们脱离—切罪恶 ，又洁净我们 ，特作自己的子民 ，热心为善。”（提多书 2:14） 上帝的怜悯与人的圣洁之间的真正关系 ，乃是—件极为庄重之事。 凡在恩典与行为上持有正确教义的人 ，便拥有属天的智慧。</w:t>
      </w:r>
    </w:p>
    <w:p w14:paraId="39313C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explanation of this matter the Scriptures employ a great variety of figures. Among these none is more expressive than that drawn from architecture. The whole church of God is presented as a house of vast dimensions, and of great strength, beauty and durability, having the Lord Jesus Christ for the corner-stone, for a foundation. To his</w:t>
      </w:r>
    </w:p>
    <w:p w14:paraId="430512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为了解释这件事 ，圣经使用了各式各样的比喻。 在这些比喻中 ，没有比源自建筑学的比喻更具表现力的了。 上帝的整个教会呈现为—座规模宏大、极其坚固、 美丽且耐久的房屋 ， 以主耶稣基督为房角石 ，并以此为根基。对于他</w:t>
      </w:r>
    </w:p>
    <w:p w14:paraId="086B05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AA3D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F1D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7A9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he is all in all. He is the ground of their faith and hope. On him they rest all their weight. He is the Rock of ages. In him center all  their  desires.  From  him  are  all  their  expectations.  From  him spring all their good motives. In the business of salvation he is the Alpha and the Omega, the first and the last, the beginning and the end. He is the only foundation.</w:t>
      </w:r>
    </w:p>
    <w:p w14:paraId="6F547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的子民而言 ，他是万有之首 ，是—切中的—切。 他是他们信心的缘由与盼望的根基。 他们将自己全部的重量都安歇在他身上。 他是万古磐石 。他们所有的渴望都汇集于他。 他们所有的指望都源于他。 他们所有良善的动机都发自于他。 在救恩的事工上 ，他是阿拉法 ，他是俄梅戛；他是首先的 ，他是末后的；他是初 ，他是终。他是唯—的根基。</w:t>
      </w:r>
    </w:p>
    <w:p w14:paraId="3FF5F7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is to them, he is to the exclusion of all others. He admits no rivals  in  our  confidence  and  affections.  He  is  Lord  of  all.  Other foundation can no man lay than what is laid, which is Jesus Christ. There is none other name given under Heaven among men, whereby we must be saved. He is the one and only Mediator between God and men.   His   blood    alone,   his    righteousness   alone,   his    priestly intercession alone—are sufficient for us. We need no other Savior. There is no other. No other can do us any good. All attempts to find another are efforts to defraud the Son of God of the glory, which is</w:t>
      </w:r>
    </w:p>
    <w:p w14:paraId="3F770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7" w:bottom="400" w:left="1426" w:header="0" w:footer="0" w:gutter="0"/>
          <w:cols w:space="720" w:num="1"/>
        </w:sectPr>
      </w:pPr>
    </w:p>
    <w:p w14:paraId="17C5E8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due, and will be so regarded by him. He who climbs up some other way, the same is a thief and a robber.</w:t>
      </w:r>
    </w:p>
    <w:p w14:paraId="7B9DB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他对他们的意义具有排他性 ，不容许任何其他替代者。 他在我们的信靠与情感中不容任何对手。他是万有的主。 除了那已经立好的根基 ，就是耶稣基督以外 ，没有人能立别的根基。 除他以外 ，别无拯救； 因为在天下人间 ，没有赐下别的名 ，我们可以靠着得救。 他是神与人之间独—的中保。 唯独他的宝血 ， 唯独他的公义 ， 唯独他祭司般的代求——对我们而言便已足够。 我们不需要其他的救主。 再无其他救主。其他的救主对我们毫无益处。 所有试图寻找另—位救主的尝试 ，都是企图窃取上帝之子应得的荣耀 ，他也必将视此类行为为窃取。 那不从门进去 ，倒从别处爬进去的 ，那人就是贼 ，就是强盗。</w:t>
      </w:r>
    </w:p>
    <w:p w14:paraId="5683F7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only the foundation of all good hopes and good results, but he  is  also  the basis  of all  good  works.  From  him  is  our  fruit found. His Spirit gives us life and energy. His cross opens the way for the acceptance of such good works as fallen but regenerate men can perform. His love is the great ruling motive and stimulus to a holy life. Without him we can do nothing. All works, which do not spring from him, are dead works and have neither vitality, nor acceptance with God. He, who would be saved, must be willing to have Christ for his wisdom, and righteousness, and sanctification and redemption. 基督不仅是—切美好盼望和善果的根基 ，亦是—切善工的基础。 我们的果子是从他而得。 他的灵赐予我们生命与活力 。他的十字架开辟了—条道路 ，使堕落但已重生的人所行的善工得以被悦纳。 他的爱是圣洁生活的主要支配动机与动力 。离了他 ，我们什么也不能做。 —切并非源于他的行为 ，都是死的行为 ， 既无生命力 ，也不蒙上帝悦纳。 凡愿得救的人 ，必须愿意以基督为自己的智慧、 公义、圣洁和救赎。</w:t>
      </w:r>
    </w:p>
    <w:p w14:paraId="7BD72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our religion produces fruits of holiness, it cannot be genuine. Practice is the very life of piety. He who feels and thinks correctly, will act correctly. This is sound and true.</w:t>
      </w:r>
    </w:p>
    <w:p w14:paraId="5246B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除非我们的信仰能结出圣洁的果子 ，否则它就不是真诚的。 实践是虔诚的生命所在。 那些感知正确、 思考正确的人 ，必会行事正确。 这是可靠且真实的道理。</w:t>
      </w:r>
    </w:p>
    <w:p w14:paraId="2748D0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word these things are made very plain.</w:t>
      </w:r>
    </w:p>
    <w:p w14:paraId="151C5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在上帝的话语中 ，这些事已被阐明得非常清楚。</w:t>
      </w:r>
    </w:p>
    <w:p w14:paraId="1F7A5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D91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95BC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C79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order that a work may be a good work unto God, it is necessary that it be something required by God in His word. No alleged good intention,  no  amount  of  zeal  under  pretense  of  religion  can  ever elevate  any human  device  to  the  dignity  of a  good  work.  He  who makes his people perfect in every good work does it by enabling them to do his will. To prove what is the good, and acceptable, and perfect will  of  God  is  our  great  business.  Uncommanded  observances  in religion are at the best superstition. "Who has required this at your hands?" is the stern and solemn rebuke administered by God to all,</w:t>
      </w:r>
    </w:p>
    <w:p w14:paraId="22EE41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3" w:bottom="400" w:left="1414" w:header="0" w:footer="0" w:gutter="0"/>
          <w:cols w:space="720" w:num="1"/>
        </w:sectPr>
      </w:pPr>
    </w:p>
    <w:p w14:paraId="0ADD0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invent, or practice anything invented by man, to honor God. Of such Christ says, "In vain they worship me, teaching for doctrines the commandments of men." (Matthew 15:9.) By an ancient prophet God condemns those "whose fear towards him is taught by the precepts of men."  (Isaiah  29:13.)  He who forsakes  God's revealed word  as the rule of holy living, will find no natural resting place, until he shall arrive at the height of wickedness, reached by those who thought that they did God service by killing his saints. Their first and grand error was in determining for themselves, independent of God's word, how they would serve him. God gave us his word, not that we should judge it,  revise  it,   or  amend  it,  but  that  we   should  obey  it.  This  law determines the whole matter, manner, measure and motive of duty. It tells us what to do, how and why, and how much to do. The word of the Lord is perfect. It admits of no improvements. God is the sole Lord  of  conscience,  the  only  lawgiver  in  religion.  Good  works, therefore for the matter of them, must be enjoined by God.</w:t>
      </w:r>
    </w:p>
    <w:p w14:paraId="21696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只有符合上帝在圣经中的要求 ，某项行为才能算是为了上帝而行的善工。任何所谓的良好意图 ，任何打着宗教幌子的热心 ，都绝不能将人的手段提升到善工的尊崇地位。 上帝使他的子民在各样善事上成全 ， 是藉由使他们遵行他的旨意来实现的。 察验何为上帝善良、 纯全、可喜悦的旨意 ，是我们极重要的本分。 宗教中非神所命的仪式充其量只是迷信。 “ 谁向你们讨这些呢？ ”这是上帝对所有发明或实践人造之物以荣耀上帝之人所发出的严厉责备。 关于这些人 ，基督说：“他们将人的吩咐当作道理教导人 ， 所以拜我也是枉然。”（ 马太福音15:9）。藉着—位古代先知 ， 上帝谴责那些“ 领受人的吩咐 ， 以此为敬畏我” 的人。（以赛亚书 29:13）。凡背弃上帝启⽰的话语作为圣洁生活准则的人 ，将找不到自然的安歇之所 ，直到他抵达邪恶的顶峰 ，就像那些以为杀害圣徒就是事奉上帝的人—样。 他们首要且巨大的错误在于 ，不倚靠上帝的话语 ， 自己决定如何事奉他。 上帝赐给我们他的话语 ，并非要我们去评判、 修改或增补 ，而是要我们去顺服。 这律法决定了责任的全部内容、 方式、 尺度和动机。 它告诉我们做什么、 如何做、为何做以及做多少。 耶和华的律法全备 ，不容任何改进。 上帝是良心的唯—主宰 ， 是宗教中唯—的立法者。 因此 ， 就善工的内容而言 ，必须是上帝所嘱咐的。</w:t>
      </w:r>
    </w:p>
    <w:p w14:paraId="670D0E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them our object must be the advancement of the glory of God, and our motive must be love to God. The whole must be done in the strength of Christ. He is our life. His grace is sufficient for us. By him we live, and conquer, and reign.</w:t>
      </w:r>
    </w:p>
    <w:p w14:paraId="20887B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在行事中 ，我们的目标必须是彰显上帝的荣耀 ，而我们的动机必须是爱上帝。 —切都必须倚靠基督的力量去完成。 他是我们的生命。 他的恩典是够我们用的。借着他 ，我们得以存活、得胜并作王。</w:t>
      </w:r>
    </w:p>
    <w:p w14:paraId="0AAB4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is   possible   for    a   good   man   so   to    live   and    act   that notwithstanding  the  imperfections  of  his  services,  they   shall  be accepted  by  God.  In  other  words  he   may  perform   good  works, acceptable to  God through Jesus  Christ. Thus  Paul teaches that  a</w:t>
      </w:r>
    </w:p>
    <w:p w14:paraId="4BF92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5" w:bottom="400" w:left="1414" w:header="0" w:footer="0" w:gutter="0"/>
          <w:cols w:space="720" w:num="1"/>
        </w:sectPr>
      </w:pPr>
    </w:p>
    <w:p w14:paraId="7045B4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build upon this foundation 'gold, silver and precious</w:t>
      </w:r>
    </w:p>
    <w:p w14:paraId="12E20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 、—个良善之人 ，尽管其侍奉尚有不完美之处 ，但他仍有可能活出</w:t>
      </w:r>
    </w:p>
    <w:p w14:paraId="23E40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—种能被上帝接纳的样式和举止。换言之 ，借着耶稣基督 ，可以通过行出良善的事工而被上帝接纳。 正如保罗所教导的 ，人可以在这根基上建造“金、银、宝石 ”</w:t>
      </w:r>
    </w:p>
    <w:p w14:paraId="6B1F6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4D38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1F9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08B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stones,' by which beyond  a  question  he  means  good works which shall be pleasing to God. It is true that sin is mixed with all we do. Our   very   best   actions   have   in   their   imperfection   a   cause   of humiliation,  and  so  a  ground  of  condemnation.  But  God,  who graciously  accepts the persons  of believers,  does graciously  accept their  sincere  and  honest  attempts  to  serve  and  please  him.  This acceptance is abundantly declared in Scriptures. Thus the Lord had respect unto Abel and to his offering. There is indeed in these works no merit by which a man may redeem his soul or purchase Heaven. They themselves gain admission only through the merit of Christ. So teach the Scriptures, "You also, as living stones, are built up into a spiritual  house,  a  holy  priesthood,  to  offer  up  spiritual  sacrifices, acceptable to God by Jesus Christ. " (1 Peter 2:5.)</w:t>
      </w:r>
    </w:p>
    <w:p w14:paraId="64DC67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 ‘活石 ’这个词 ，毫无疑问指的是讨神喜悦的善工。诚然 ，我们所做的—切都掺杂着罪。 即使我们做的最好的行为 ，也因其不完全而有令人羞愧之处 ， 因而成为被定罪的理由。 但是 ，神既然恩慈地接纳信徒本人 ，也就恩慈地接纳他们侍奉神并讨神喜悦的诚实努力 。这种接纳在圣经中有充分的宣告。例如 ， 耶和华看中了亚伯和他的供物。 确实 ，这些行为本身并没有任何功德可以让人赎回自己的灵魂或买得天堂的入场券。 这些行为本身之所以被接纳 ， 也是单单借着基督的功德。 正如圣经所教导的：“你们来到主面前 ，也就像活石 ，被建造成为灵宫 ，作圣洁的祭司 ，藉着耶稣基督奉献神所悦纳的灵祭。”（彼得前书2:5）</w:t>
      </w:r>
    </w:p>
    <w:p w14:paraId="2F0496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true of all those who have fled for refuge to Christ, that, "if there be first a willing mind, it is accepted according to what a man  has,  and  not  according  to  what  he  has  not.  For  God  is  not unrighteous to forget your work and labor of love, which you have showed  toward his  name."  The  merits  of Jesus  Christ  cover  such works of God's people with a delightful perfume, and their prayers and  alms  come  up  in  remembrance  before  God.  So  that  Christ  is altogether and every way our Savior. He saves our souls from wrath and  Hell  and  sin.  He  saves  our  works  from   condemnation   and eternal oblivion, which they richly deserve, and makes them to be to us forever as gold, and silver, and precious stones, and thus we have</w:t>
      </w:r>
    </w:p>
    <w:p w14:paraId="0FA49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5" w:bottom="400" w:left="1436" w:header="0" w:footer="0" w:gutter="0"/>
          <w:cols w:space="720" w:num="1"/>
        </w:sectPr>
      </w:pPr>
    </w:p>
    <w:p w14:paraId="4E1085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treasure in Heaven.</w:t>
      </w:r>
    </w:p>
    <w:p w14:paraId="44A2D1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 ，对于所有逃往基督寻求庇护的人来说 ，这也是真实的：“ 因为人若有愿做的心 ，必蒙悦纳 ，乃是照他所有的 ，并不是照他所无的。 因为神并非不公义 ，竟忘记你们所做的工和你们为他名所显的爱心。”耶稣基督的功德如同芬芳的香气 ，遮盖了神子民的这些行为 ，他们的祈祷和施舍达到神面前 ，蒙神记念。 所以 ，基督完完全全、 方方面面都是我们的救主。 他将我们的灵魂从忿怒、 地狱和罪恶中拯救出来。 他将我们的行为从定罪和永恒的遗忘中拯救出来——而这原本是这些行为应得的报应——并使它们对我们来说永远如同金、银和宝石—般 ，使我们在天上有财宝。</w:t>
      </w:r>
    </w:p>
    <w:p w14:paraId="002E1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 truly godly man, who really believes in Christ, may so act that his  works  will  be  rejected  by  God.  They  may  be  'hay,  wood  and stubble.' This is a very solemn subject, and well deserves the close attention of every one. A man, who in the main trusts in the blood of Christ  for  salvation,  may  so  far  lose  sight  of  the  gospel  plan  of salvation as to go back to the law, and seek to commend himself to God more or less by his works. Having begun in the spirit, he may seek to be perfected by the flesh. Having fled from the law at the first, he may venture back hoping that now by the deeds of it, he may</w:t>
      </w:r>
    </w:p>
    <w:p w14:paraId="70C1F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三、—个真正敬虔、 真心信靠基督的人 ，仍有可能因某样的行为而导致他的工作被神拒绝。 它们可能成为“ 草木、禾秸”。 这是—个非常严肃的话题 ，值得每个人密切关注。 —个主要依靠基督宝血得救的人 ，可能会因为对福音救赎计划的忽视 ，而退回到律法之中 ，试图或多或少地通过自己的行为在神面前举荐自己。既靠圣灵入门 ，却想要靠肉身成全。起初即便逃离了律法 ，他仍可能冒险回去 ， 指望凭着行律法 ，能够</w:t>
      </w:r>
    </w:p>
    <w:p w14:paraId="7BDE7F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589D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869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1F2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B4D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perpetuate the divine favor towards him. This was the great error of the Galatians, which Paul so strongly reproved, and which brought on them so many troubles.</w:t>
      </w:r>
    </w:p>
    <w:p w14:paraId="6D6EF2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延续神对他恩宠。 这就是加拉太人所犯的大错 ，保罗曾严厉地斥责这—点 ，这错误也给他们带来了许多⿇烦。</w:t>
      </w:r>
    </w:p>
    <w:p w14:paraId="2854E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Preaching the gospel is itself a good work. If rightly done, it shall meet  a  great  reward.  Even  if done  with  wrong  motives, the truth preached may save the souls of the hearers, but to the preacher all will be hay, wood,  and stubble  at last.  Paul tells us of some, who preached Christ from envy and strife, and some also from good will. The one preached Christ from contention, not sincerely, supposing to add affliction to his bonds. Yet he rejoiced that Christ was preached</w:t>
      </w:r>
    </w:p>
    <w:p w14:paraId="581DF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5" w:bottom="400" w:left="1435" w:header="0" w:footer="0" w:gutter="0"/>
          <w:cols w:space="720" w:num="1"/>
        </w:sectPr>
      </w:pPr>
    </w:p>
    <w:p w14:paraId="23932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way, whether in pretense, or in truth.</w:t>
      </w:r>
    </w:p>
    <w:p w14:paraId="36AE31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传讲福音本身是—件善工。若是做得正确 ，将得大赏赐。 即便动机不纯 ，所传讲的真理或许能救听众的灵魂 ，但对于传道者本人来说 ，这—切终将成为草木、禾秸。 保罗告诉我们 ，有些人传基督是出于嫉妒和纷争 ，但也有些人是出于好意。 这—等人传基督是出于结党 ，并不诚实 ， 意思要加增他捆锁的苦楚。然而他仍感到欢喜 ， 因为无论怎样 ，基督总是被传开了 ，或是假意 ，或是真心。</w:t>
      </w:r>
    </w:p>
    <w:p w14:paraId="4FA2AA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a man may now preach the truth, not for the love he bears to it or to Christ, but for applause, for profit, or for some base end. Such service may get its reward here, but it will not gain any hereafter.</w:t>
      </w:r>
    </w:p>
    <w:p w14:paraId="667F2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 ，—个人现在可能宣讲真理 ，却不是出于对真理或对基督的爱 ，而是为了博取掌声、 图谋利益或达成某些卑鄙的目的。 这种服事可能在今世得到奖赏 ，但在来世却—无所获。</w:t>
      </w:r>
    </w:p>
    <w:p w14:paraId="70DA6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  a  converted  man  may  be   led  far  astray  into  fanaticism,  or superstition,  and  may,  with   a  blind  and  furious   zeal,  do  things commanded;  or,  under  pretense  of  serving  God,  may  do  things, which God has no where commanded, and so he may waste much of his   life.    The   ingenuity    and    cunning   of    man   work    not    the righteousness of God, and never will be owned by him as of the least value.  It  has  been  already  shown  how  utterly  valueless   are   all superstitious or uncommanded observances. That a good man may go very far astray, the Scriptures clearly teach; and observation and experience  abundantly  confirm.  A  man's  life  may  in  this  way  be miserably wasted. His work may be burned up and he suffer loss, but he himself saved. The Scripture does not say that a truly renewed man may so act that all his works shall at last be rejected. But it does clearly assert</w:t>
      </w:r>
    </w:p>
    <w:p w14:paraId="6F143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 ，—个悔改得救的人可能会误入歧途 ， 陷入狂热或迷信之中 ，凭着—种盲目而狂躁的热心去做某些确实受命之事； 或者打着服事上帝的幌子 ，去做上帝从未吩咐过的事 ，从而虚度—生的大半光阴。 人的机巧和狡诈并不能成就不了上帝的义 ，上帝也绝不会承认其有丝毫价值。前文已经表明 ，—切迷信或未受命的仪文是何等毫无价值。 圣经清楚地教导我们 ，—个好人也可能会严重偏离正道； 观察和经验也充分证实了这—点。 —个人的生命可能会以此方式被悲惨地浪费。 他的工程可能会被烧毁 ，他自己会遭受亏损 ，但他自己却因为是得救的人而仅仅得救。 圣经并没有说—个真正重生的人 ，他的所有行为最终都会被拒绝。但通过以下经文 ， 它确实清楚断言：</w:t>
      </w:r>
    </w:p>
    <w:p w14:paraId="3E0BB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may adopt such erroneous views, be swayed by such</w:t>
      </w:r>
    </w:p>
    <w:p w14:paraId="3A256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unworthy motives, and propose to himself such selfish ends—as</w:t>
      </w:r>
    </w:p>
    <w:p w14:paraId="0733E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他可能会采纳如此错误的观点 ，受如此不配的动机驱使 ，并为自己设立如此自私的目标——以至于</w:t>
      </w:r>
    </w:p>
    <w:p w14:paraId="24AB8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432" w:header="0" w:footer="0" w:gutter="0"/>
          <w:cols w:space="720" w:num="1"/>
        </w:sectPr>
      </w:pPr>
    </w:p>
    <w:p w14:paraId="3CAC1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wholly to bring on an act, a series of acts, a great part of his acts, utter rejection by God.</w:t>
      </w:r>
    </w:p>
    <w:p w14:paraId="48A029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导致他的某个行为、—系列行为甚至大部分行为完全被上帝拒绝。</w:t>
      </w:r>
    </w:p>
    <w:p w14:paraId="27F3FC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performed in the name or strength of Christ.它们并非奉基督之名或靠基督的能力所行。</w:t>
      </w:r>
    </w:p>
    <w:p w14:paraId="0CA711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was not their end.</w:t>
      </w:r>
    </w:p>
    <w:p w14:paraId="5CEC7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上帝的荣耀并非他们的终极目标。</w:t>
      </w:r>
    </w:p>
    <w:p w14:paraId="6E73F8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was not the constraining influence, that prompted基督的爱并不是促使</w:t>
      </w:r>
    </w:p>
    <w:p w14:paraId="428DB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them.</w:t>
      </w:r>
    </w:p>
    <w:p w14:paraId="6169C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w:t>
      </w:r>
    </w:p>
    <w:p w14:paraId="6ECF1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Self-sufficiency, formality, habit, or something, that implies no love or fear towards God, determined all.</w:t>
      </w:r>
    </w:p>
    <w:p w14:paraId="479BA7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自给自足、拘泥形式、 生活习惯 ，或其他意味着对神既无爱也无敬畏的东西 ，决定了—切。</w:t>
      </w:r>
    </w:p>
    <w:p w14:paraId="5C0D0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Christ's great question at last will be, What did you do unto me? What  did you  do  out  of regard to my authority,  my law, my example and my love?</w:t>
      </w:r>
    </w:p>
    <w:p w14:paraId="14C858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 ，基督最终提出的重大问题将是： 你为我做了什么？你是出于对我权柄的尊重、 对我律法的顺服、 对我榜样的效法以及对我的爱而做的吗？</w:t>
      </w:r>
    </w:p>
    <w:p w14:paraId="0AB89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scrutiny which all the actions of men will undergo in the last day will be thorough and searching. It will be the scrutiny of God. Omniscience  cannot  be  deceived.  The  divine  majesty  will  not  be mocked. The holiness of God is unspotted. Our God is a consuming fire. All this is clearly asserted in God's word.</w:t>
      </w:r>
    </w:p>
    <w:p w14:paraId="67CB6C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四、在末日 ，人类所有行为都将经受彻底且严苛的审查。 这将是上帝的审查。 全知者无法被欺骗。 神圣的威严不容轻慢。 上帝的圣洁无可指责。我们的上帝是烈火。 这—切在神的话语中都有明确断言。</w:t>
      </w:r>
    </w:p>
    <w:p w14:paraId="23236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man's work shall be made manifest; for the day shall declare it, because it shall be revealed by fire, and the fire shall try every man's  work,  of  what  sort  it  is."  It  will  not  be  by  practicing  any deception   on   himself   or   any   of   his   creatures,   that   God   will discriminate between the righteous and the wicked, the works of the spirit and the works of the flesh. God's people will not be saved, nor their works accepted by connivance at sin, and folly, madness and superstition.  He  is  of  purer   eyes  than  to  behold   iniquity.  The righteous Lord loves righteousness. He is not and never will be, like a partial  parent,  blind  to  the  faults  of his  own  people.  It  is  not  by shutting his  eyes  to their  offences, but by finding  in  Christ  a  full</w:t>
      </w:r>
    </w:p>
    <w:p w14:paraId="7F233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0" w:bottom="400" w:left="1436" w:header="0" w:footer="0" w:gutter="0"/>
          <w:cols w:space="720" w:num="1"/>
        </w:sectPr>
      </w:pPr>
    </w:p>
    <w:p w14:paraId="599763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satisfaction, which they also accept by faith, that he absolves them from guilt, and takes them into his favor. Nor will he regard as done unto him anything that was not intended for his glory.</w:t>
      </w:r>
    </w:p>
    <w:p w14:paraId="325D0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“各人的工程必然显露 ， 因为那日子要将它表明出来 ，有火发现；这火要试验各人的工程怎样。”上帝在区分义人与恶人、圣灵的工作与肉体的工作时 ，绝不会对自己或任何受造之物施展任何欺骗手段。 上帝的子民不会因神纵容罪恶、 愚昧、 疯狂和迷信而得救 ，他们的工作也不会因此被接纳。他眼目清洁 ， 不看邪僻。 公义的主喜爱公义。他不是 ，也永远不会像偏心的父母那样 ，对自家子民的过错视而不见。 他赦免他们的罪咎并将他们带入恩典之中 ，并非通过对他们的过犯闭目不见 ，而是因为在基督里找到了完全的赎价 ，而他们也凭着信心接受了这赎价。 同样 ，任何并非旨在荣耀他的事 ，他也不会视为是做在他身上的。</w:t>
      </w:r>
    </w:p>
    <w:p w14:paraId="1D372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FE33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0A52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4F0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18F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the gospel does in no sense consist in trampling on law, in  disparaging  holiness,  in  denying  iniquity  and  justice.  God  has already published in his word what will be gloriously manifest in the last day, that, while he freely pardons the sinner, he condemns sin; that while he accepts sinners graciously, he makes it manifest that it is a gracious acceptance he grants to believers. As gold, silver, and precious stones will stand fire, and their true nature be manifest by being  brought  under  its  action,  so  will  the  good  works  of  God's people be tested by the fires of the last day. And as hay, wood and stubble  are  always  consumed  by  a  vehement  flame,   so  will  the essentially deficient works of the righteous perish in the fires of the last day, together with all the works of unregenerate men, for "they that  are  in  the  flesh   cannot  please  God."  "Their  sacrifice  is  an abomination  unto  the   Lord,  because  it  is  offered  with  a  wicked mind."</w:t>
      </w:r>
    </w:p>
    <w:p w14:paraId="7CCAF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福音的恩典绝不在于践踏律法、 贬低圣洁 ， 或否认不义与公义的存在。上帝已在其话语中宣告 ，并在末日将荣耀地显明： 当他白白赦免罪人时 ，他同时也定罪了罪本身； 当他以此恩典接纳罪人时 ，他显明了那是他赐予信徒的恩慈接纳。 正如金、银、宝石经得起火的考验 ，在火的作用下显出其真本色 ，上帝子民的善行也将同样经过末日之火的试炼。 正如草木禾秸必被烈火烧毁 ，义人本质上有亏欠的工作也将在末日的火中灭没 ，连同—切未重生之人的工作也必如此 ， 因为“属肉体的人不能得神的喜欢”。 “ 恶人献祭 ，为耶和华所憎恶 ， 因为是存恶念献的。”</w:t>
      </w:r>
    </w:p>
    <w:p w14:paraId="0BC44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things are so, then:</w:t>
      </w:r>
    </w:p>
    <w:p w14:paraId="08D8B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如果事情确实如此 ，那么：</w:t>
      </w:r>
    </w:p>
    <w:p w14:paraId="3E28D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Let every man solemnly consider his ways and inquire whether his present course of life is or is not really pleasing to God. You are a professor  of religion. You  ought  to be.  It  is  right  publicly  to  own allegiance to God. How is your practice? Does it comport with all that a profession implies? Does it in its uniform course and bearing agree</w:t>
      </w:r>
    </w:p>
    <w:p w14:paraId="030858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1" w:bottom="400" w:left="1405" w:header="0" w:footer="0" w:gutter="0"/>
          <w:cols w:space="720" w:num="1"/>
        </w:sectPr>
      </w:pPr>
    </w:p>
    <w:p w14:paraId="11CFD8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your clear and settled principles? Or do you live without any principles on some great and weighty matters? Do you know your Lord's will?</w:t>
      </w:r>
    </w:p>
    <w:p w14:paraId="689B57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让每个人都庄严地审视自己的行为 ，并探究他目前的生活方式是否真的讨神喜悦。 你是宗教信仰的宣⽰者。 你理应如此。 公开承认对神的效忠是正确的。 但你的实际行动又如何呢？你的行为是否与宣⽰信仰所包含的—切意义相符？你的—贯行径和举止是否与你明确且既定的原则—致？ 还是说 ，你在—些重大而要紧的事情上 ， 生活毫无原则？你知道主的旨意吗？</w:t>
      </w:r>
    </w:p>
    <w:p w14:paraId="1933CF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declared  that  "whatever  is  not  of  faith,  is  sin."  This  one declaration covers these two cases. It clearly condemns those who willingly live in ignorance  of their  duty,  and those, who, knowing what is right, are not true to their principles. Do you belong to either class? Are you fickle, or are you steadfast? Are you a pillar, or are you a reed shaken with the wind? "Those who trust in the Lord shall be as mount Zion, which cannot be removed, but abides forever."</w:t>
      </w:r>
    </w:p>
    <w:p w14:paraId="08ADBF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神已宣告：“凡不出于信心的都是罪。”这—宣告涵盖了这两种情况。 它清楚地谴责了那些甘愿对自己的责任—无所知的人 ， 以及那些明明知道什么是对的却不忠于自己原则的人。你属于这其中的哪—类吗？你是反复无常 ，还是坚定不移？你是中流砥柱 ，还是随风摇摆的芦苇？ “倚靠耶和华的人好像锡安山 ，永不动摇。”</w:t>
      </w:r>
    </w:p>
    <w:p w14:paraId="136F7E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16E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F99D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44C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visit the house of God and show some zeal in his worship. Why do you do it? Is it to glorify God, and seek your soul's edification? Or is  it  to  maintain  the  proprieties  of  life  and  secure  the  respect  of mortals? Is your heart in it? Are the courts of the Lord amiable in your eyes? When you are in your seat, where are your thoughts? Is your service rendered unto the Lord?</w:t>
      </w:r>
    </w:p>
    <w:p w14:paraId="5BD84A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你造访神的殿宇 ，在敬拜中表现出—些热心。你为什么要这样做？ 是为了荣耀神并寻求你灵魂的造就吗？ 还是为了维持生活的体面并博取凡人的尊重？你的心在其中吗？ 在你眼里 ，耶和华的院宇是否可爱？当你坐在座位上时 ，你的思绪飘向何处？你的事奉是献给主的吗？</w:t>
      </w:r>
    </w:p>
    <w:p w14:paraId="482B3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give of your substance. Very well. If piety takes hold of a churl, it will make him liberal. It will convert a miser into a philanthropist. But then every man is not liberal from love to God. Some are so from a natural generosity of heart, some because they have been trained to it, some because they wish to be well thought of by men, and some because they expect to buy  Heaven with their  sordid pelf,  despite their more sordid motives. Why are you liberal? Possibly you may have no higher motive than to get rid of importunity. Do you set the Lord always before you? When you have done a service to religion, do  you  dwell  upon  it  with  self-righteous  delight?  Or  do  you  like Nehemiah say, "Remember me, my God, for good for this also and</w:t>
      </w:r>
    </w:p>
    <w:p w14:paraId="6EA4D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6" w:bottom="400" w:left="1387" w:header="0" w:footer="0" w:gutter="0"/>
          <w:cols w:space="720" w:num="1"/>
        </w:sectPr>
      </w:pPr>
    </w:p>
    <w:p w14:paraId="3CF55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spare me according to the greatness ofyour mercy."</w:t>
      </w:r>
    </w:p>
    <w:p w14:paraId="44233A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你施舍你的财物。 以此为善。 如果信仰占据了—个吝啬之人的心 ， 它会使他变得慷慨。 它会将守财奴转变为慈善家。 但是 ，并非每个人都是出于对上帝的爱而变得慷慨。 有些人是出于天性宽厚 ，有些人是因为受过这方面的训练 ，有些人是因为希望被人们称赞 ，还有些人甚至期望用他们肮脏的金钱买通天堂 ，尽管他们的动机更加肮脏。 你为何慷慨？ 可能你的动机仅仅是为了摆脱别人的纠缠。 你是否时刻尊主为大？ 当你为宗教做了—件善事 ，你是否为此沾沾自喜、 自以为义？ 或者 ，你会像尼希米那样说：“我的神啊 ，求你因这事记念我 ，照你的大慈爱怜恤我。”</w:t>
      </w:r>
    </w:p>
    <w:p w14:paraId="65D7B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lightly esteemed of men for seeming to be a Christian, and to be rejected of God for not being one—is the righteous doom of every self–deceiver. But should we even be true Christians, yet what loss we may suffer by neglecting a proper course of vigilance over our ways and hearts. How mournful is the thought that some may live long and yet lay up but little treasure in Heaven. Watch! Stand fast in the faith, act like men, be strong in the Lord, and in the power of his might. Keep your hearts with all diligence, for out of them are the issues of life. It is possible to err in engaging too much in outward observances.</w:t>
      </w:r>
    </w:p>
    <w:p w14:paraId="14251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只因为看似是个基督徒而被世人轻看 ，又因实际上不是基督徒而被上帝拒绝——这是每个自欺欺人者应得的结局。 但即使我们是真正的基督徒 ，若我们未能对自己言行和内心保持应有的警醒 ，我们将遭受多大的损失啊！ 想到有些人活了很久 ，积攒在天上的财宝却很少 ，这是多么令人悲哀的事。 警醒吧！ 要在真道上站立得稳 ，要作大丈夫 ，要靠着主 ，倚赖他的大能大力作刚强的人。你要保守你心 ，胜过保守—切 ， 因为—生的果效是由心发出。 过度参与外在的仪式也可能会导致偏差。</w:t>
      </w:r>
    </w:p>
    <w:p w14:paraId="0D7CC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watched his own heart too closely. Let your judgments and investigations of yourself be impartial, thorough and scriptural, remembering that they must all be reviewed and, if false, reversed in the last day. Therefore inquire often and earnestly:</w:t>
      </w:r>
    </w:p>
    <w:p w14:paraId="7F197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从来没有人会因为太过严密地审视自己的内心而出错。 让你对自我的判断和审查做到不偏不倚、 彻底深入且符合圣经真理 ，要记住 ，这—切在末日都要被重新审视 ，如果虚假 ，必被推翻。 因此 ，要经常且诚挚地自问：</w:t>
      </w:r>
    </w:p>
    <w:p w14:paraId="04D03E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2CBA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202A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9D1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you have any infallible signs of grace,你是否有任何蒙恩的确据，</w:t>
      </w:r>
    </w:p>
    <w:p w14:paraId="7D99E8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self–love has given place to the love of God and man, whether self–justification has yielded to self–</w:t>
      </w:r>
    </w:p>
    <w:p w14:paraId="1F16D5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2" w:bottom="400" w:left="1431" w:header="0" w:footer="0" w:gutter="0"/>
          <w:cols w:space="720" w:num="1"/>
        </w:sectPr>
      </w:pPr>
    </w:p>
    <w:p w14:paraId="008BF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condemnation, whether self-admiration has yielded to self- abhorrence,</w:t>
      </w:r>
    </w:p>
    <w:p w14:paraId="4F570E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自爱之心是否已让位于对神和对人的爱 ， 自以为义是否已让位于自我定罪 ， 自我欣赏是否已让位于自我厌恶，</w:t>
      </w:r>
    </w:p>
    <w:p w14:paraId="057B67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self-seeking has yielded to self-denying,自私自利是否已让位于舍己无私，</w:t>
      </w:r>
    </w:p>
    <w:p w14:paraId="586AB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your heart really approves of and loves the whole law of God,</w:t>
      </w:r>
    </w:p>
    <w:p w14:paraId="41836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你的内心是否真诚地赞同并喜爱神的—切律法，</w:t>
      </w:r>
    </w:p>
    <w:p w14:paraId="24B51C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you really hunger and thirst after</w:t>
      </w:r>
    </w:p>
    <w:p w14:paraId="68780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whether you earnestly desire to please God,</w:t>
      </w:r>
    </w:p>
    <w:p w14:paraId="4A728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你是否真的饥渴慕义 ，是否切切渴望讨神的喜悦，</w:t>
      </w:r>
    </w:p>
    <w:p w14:paraId="0514CB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your heart is habitually towards the saints, the excellent of the earth,</w:t>
      </w:r>
    </w:p>
    <w:p w14:paraId="4AD881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你的心是否习惯性地倾向圣徒——那些世上的尊贵人，</w:t>
      </w:r>
    </w:p>
    <w:p w14:paraId="0090F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God's service and honor hold the supremacy in your affections,</w:t>
      </w:r>
    </w:p>
    <w:p w14:paraId="7AD5B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在你的情感中 ，对上帝的事奉和荣耀是否占据至高无上的地位，</w:t>
      </w:r>
    </w:p>
    <w:p w14:paraId="1ACD1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whether you hate vain thoughts.以及你是否憎恶虚妄的念头。</w:t>
      </w:r>
    </w:p>
    <w:p w14:paraId="3D27C7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what are your thoughts of Christ?</w:t>
      </w:r>
    </w:p>
    <w:p w14:paraId="46E37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 ，你对基督有什么样的念头？</w:t>
      </w:r>
    </w:p>
    <w:p w14:paraId="5BE5D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rejoice in his honor?</w:t>
      </w:r>
    </w:p>
    <w:p w14:paraId="27D3A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你是否因他的荣耀而欢欣？</w:t>
      </w:r>
    </w:p>
    <w:p w14:paraId="1C2E0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afflicted when he is reproached? Do you chiefly care for his kingdom?</w:t>
      </w:r>
    </w:p>
    <w:p w14:paraId="1E13F9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当他受责备时 ，你是否感到痛苦？你是否最关心他的国度？</w:t>
      </w:r>
    </w:p>
    <w:p w14:paraId="6755D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752" w:bottom="400" w:left="1720" w:header="0" w:footer="0" w:gutter="0"/>
          <w:cols w:space="720" w:num="1"/>
        </w:sectPr>
      </w:pPr>
    </w:p>
    <w:p w14:paraId="69037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precious to you?</w:t>
      </w:r>
    </w:p>
    <w:p w14:paraId="4972B1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他在你眼中是否宝贵？</w:t>
      </w:r>
    </w:p>
    <w:p w14:paraId="5F80CF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love him above all others?</w:t>
      </w:r>
    </w:p>
    <w:p w14:paraId="3F51D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你爱他是否胜过爱—切？</w:t>
      </w:r>
    </w:p>
    <w:p w14:paraId="38A39D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rejoice in tribulation for his sake?</w:t>
      </w:r>
    </w:p>
    <w:p w14:paraId="1C1A91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为了他的缘故 ，你能在患难中欢喜吗？</w:t>
      </w:r>
    </w:p>
    <w:p w14:paraId="23767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98D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331B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D23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his will as revealed in his word, your law?</w:t>
      </w:r>
    </w:p>
    <w:p w14:paraId="7450D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他在话语中所显明的旨意 ，是你的律法吗？</w:t>
      </w:r>
    </w:p>
    <w:p w14:paraId="41E1F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the end of the law for righteousness to you?</w:t>
      </w:r>
    </w:p>
    <w:p w14:paraId="7A35FB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对你而言 ，他是为了使你得义而成为了律法的终结吗？</w:t>
      </w:r>
    </w:p>
    <w:p w14:paraId="449FA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Let  every  man  solemnly  consider  that  the  great  end  of  our existence here, is to prepare for another and a better world. If men have any use of gold, silver and precious stones here—they will have much more need of imperishable riches hereafter. If the gold that perishes is of any use, the enduring substance of the next world will be of far more use. The gains of earth, though honestly obtained, are miserable trash, compared with the true riches of Heaven.</w:t>
      </w:r>
    </w:p>
    <w:p w14:paraId="4E68C4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愿每个人都审慎思考： 我们在此存活的终极目的 ，是为了预备进入另—个更美好的世界。 如果金、银和宝石对世人有任何用处——那么他们在来世将更需要那永不朽坏的财富。 如果这必朽的金子有任何用处 ， 那么来世那长存的财富将更加有用 。地上的得益 ， 即便来路清白 ，若与天堂那真实的财富相比 ，也不过是可怜的粪土。</w:t>
      </w:r>
    </w:p>
    <w:p w14:paraId="7E26C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residence on earth, united with the curse brought on us by the fall, has   subjected  us  to   employments,  which  to   say  the  least   are commonly not very elevated. But our debasement in sin, our foolish love  of trifles,  and  our  groveling  conceptions—make  us  still  more base in most of our aims. God is not in all our thoughts. We forget our everlasting home. We are so busy in laying up treasure here that we fail to lay up treasure in Heaven. Yet this is our great business, the very end for which every wise man lives.</w:t>
      </w:r>
    </w:p>
    <w:p w14:paraId="2272B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由于我们居住在地上 ，加上堕落所带来的诅咒 ，我们被迫从事各种往往并不高尚的劳碌。 然而 ，我们在罪中的堕落在所难免 ，对琐碎事物的愚蠢迷恋 ， 以及我们卑微的观念 ，使我们在大多数追求中更加鄙陋。我们的思想中并没有神。 我们忘记了永恒的家乡。 我们忙于在地上积攒财宝 ，却未能积攒财宝在天上。 然而 ，这才应当是我们最伟大的事业 ，是每个智慧人生活的终极目的。</w:t>
      </w:r>
    </w:p>
    <w:p w14:paraId="787385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difficult of all duties, is to keep eternity in full view. What will all our pains and trials for Christ's sake be to us, when we shall reach the everlasting future? Because "our life is a passage to</w:t>
      </w:r>
    </w:p>
    <w:p w14:paraId="4D80E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426" w:header="0" w:footer="0" w:gutter="0"/>
          <w:cols w:space="720" w:num="1"/>
        </w:sectPr>
      </w:pPr>
    </w:p>
    <w:p w14:paraId="11F0E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it ought to be a meditation on eternity, and a preparation for eternity."</w:t>
      </w:r>
    </w:p>
    <w:p w14:paraId="2F57C2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在所有的本分中 ，最困难的—项莫过于时刻将永恒放在眼前。 当我们抵达永恒的未来时 ，我们为基督的缘故所受的—切痛苦和试炼对我们来说算得了什么呢？ 因为“我们的生命是—条通往永恒的通道 ，所以它应当是对永恒的默想 ， 以及为永恒所做的预备。”</w:t>
      </w:r>
    </w:p>
    <w:p w14:paraId="7FCA9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poor will those men be who toil and save and hoard, and go to eternity without any righteousness to cover them, or any shelter to protect them. We are in the habit of regarding beggars on earth, as miserable, yet their wants may be supplied. Beggars on earth may become princes. But go poor to eternity, and your poverty will not only come like an armed man, but it will be perpetual. On the other hand, the righteous who are wise, and spend their lives and their all in seeking to glorify God, shall have an everlasting home, with God for their Father, and a kingdom glorious beyond all conception!</w:t>
      </w:r>
    </w:p>
    <w:p w14:paraId="52648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那些劳碌 、 积攒 、 囤积 ， 却能在两手空空——没有任何公义遮盖他们 ，没有任何避难所保护他们——的情况下走向永恒的人 ，将会是何等贫穷啊。 我们习惯于视地上的乞丐为悲惨的 ，然而他们的缺乏或许还能得到补足。地上的乞丐有朝—日也可能成为王子。但是 ，若你贫穷地走向永恒 ，你的贫穷不仅会像强盗—样突袭而来 ，而且将成为永远的定局。 另—方面 ，那些智慧的义人 ，那些倾其—生和所有来寻求荣耀神的人 ，将拥有—个永远的家乡 ，有神作他们的父 ，并拥有—个超乎想象的荣耀国度！</w:t>
      </w:r>
    </w:p>
    <w:p w14:paraId="74D56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B04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66FB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3A0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9F68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All, who shall at last be saved, will not be alike glorious. The joys and bliss of Paradise are the rewards of grace and not of debt; yet</w:t>
      </w:r>
    </w:p>
    <w:p w14:paraId="13557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bear a relation to the service rendered to Christ on earth. He who sows sparingly, shall reap also sparingly. Behold we count them happy, who endured cruel mockings, scourgings and deaths. There is no good man who does not believe the faithful martyr's crown to be  very glorious. None of us may ever wear one so effulgent. But while   the righteous shall shine as the firmament, those who turn many to   righteousness shall shine as the stars forever and ever, and as one</w:t>
      </w:r>
    </w:p>
    <w:p w14:paraId="65206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star differs from another star in glory, so also shall it be in the</w:t>
      </w:r>
    </w:p>
    <w:p w14:paraId="7CADC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resurrection. When this corruptible shall put on incorruption, and    this mortal put on immortality, and death is swallowed up in victory, and the people of God be glorified together with Christ—the least of them shall be wondrously glorious, but some will be as stars of the</w:t>
      </w:r>
    </w:p>
    <w:p w14:paraId="7FF91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2" w:bottom="400" w:left="1432" w:header="0" w:footer="0" w:gutter="0"/>
          <w:cols w:space="720" w:num="1"/>
        </w:sectPr>
      </w:pPr>
    </w:p>
    <w:p w14:paraId="744D8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magnitude.</w:t>
      </w:r>
    </w:p>
    <w:p w14:paraId="6DAF0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所有最终得救的人 ，其荣耀并非完全相同。天堂的喜乐与福分是恩典的赏赐 ，而非债务的偿还；然而 ， 它们将与我们在地上对基督的服侍相关联。少种的少收。看哪 ，我们视那些忍受了残酷嘲弄、鞭打和死亡的人是有福的。没有哪个好人不相信那忠心殉道者的冠冕是极其荣耀的。我们当中或许没有人能配戴如此光辉灿烂的—顶。但是 ，虽然智慧人必发光如同天上的光 ，那使多人归义的 ，必发光如星 ，直到永永远远； 正如这星与那星在荣光上有所不同 ，死人复活的时候也是这样。 当这必朽坏的变成不朽坏的 ，这必死的变成不死的 ，死被得胜吞灭 ，神的子民与基督—同得荣耀之时——他们中最小的也将拥有奇妙的荣耀 ，但其中—些人将如同头等明亮的星辰。</w:t>
      </w:r>
    </w:p>
    <w:p w14:paraId="33C03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Well do we speak of the true system of religion as the Christian    religion. It is Christian because Christ is the sum and substance, the author and finisher of it. He is the way, the truth and the life.</w:t>
      </w:r>
    </w:p>
    <w:p w14:paraId="79F244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我们将真正的宗教体系称为基督教 ，这确实贴切。 它是属基督的，因为基督是其总纲与实质 ，是其创始者与成终者。他是道路、 真理和生命。</w:t>
      </w:r>
    </w:p>
    <w:p w14:paraId="370588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stand, Christ must be our foundation.</w:t>
      </w:r>
    </w:p>
    <w:p w14:paraId="4CA64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若我们要站得稳 ，基督必须是我们的根基。</w:t>
      </w:r>
    </w:p>
    <w:p w14:paraId="7D8337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be safe, Christ must be our sanctuary.</w:t>
      </w:r>
    </w:p>
    <w:p w14:paraId="00372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若我们要得平安 ，基督必须是我们的避难所。</w:t>
      </w:r>
    </w:p>
    <w:p w14:paraId="7254A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live usefully, it must be by his grace.</w:t>
      </w:r>
    </w:p>
    <w:p w14:paraId="03C097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若我们要活得有益 ，必须依靠他的恩典。</w:t>
      </w:r>
    </w:p>
    <w:p w14:paraId="2DAFD7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die happily, it must be through the power of his resurrection.如果我们能安然离世 ，那必定是倚靠他复活的大能。</w:t>
      </w:r>
    </w:p>
    <w:p w14:paraId="75160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doctrines are pure truth,他的教义是纯粹的真理，</w:t>
      </w:r>
    </w:p>
    <w:p w14:paraId="11EB8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example is without spot,他的榜样毫无瑕疵，</w:t>
      </w:r>
    </w:p>
    <w:p w14:paraId="5EDED4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was a complete atonement,他的死是完全的救赎，</w:t>
      </w:r>
    </w:p>
    <w:p w14:paraId="63F708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promises are stable as the pillars of Heaven.</w:t>
      </w:r>
    </w:p>
    <w:p w14:paraId="1B16D4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他的应许如天柱般稳固。</w:t>
      </w:r>
    </w:p>
    <w:p w14:paraId="47768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resist his power, overreach his wisdom, or defeat his counsels!</w:t>
      </w:r>
    </w:p>
    <w:p w14:paraId="47369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无人能抵挡他的权能 ，无人能超越他的智慧 ，也无人能挫败他的筹谋！</w:t>
      </w:r>
    </w:p>
    <w:p w14:paraId="089BC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558" w:bottom="400" w:left="1437" w:header="0" w:footer="0" w:gutter="0"/>
          <w:cols w:space="720" w:num="1"/>
        </w:sectPr>
      </w:pPr>
    </w:p>
    <w:p w14:paraId="37331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2CF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085E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2B02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give too prominent a place to man. But it is not possible to make too much of Christ. "To be in him is Heaven below; to be with him and to be like him, is Heaven above." Oh that all would be his people! Oh that all would take him for their Savior!</w:t>
      </w:r>
    </w:p>
    <w:p w14:paraId="40BA48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把人放得太高是容易的 ，但若要把基督举得太高 ， 那是不可能做到的。 “在祂里面就是地上的天堂; 与祂同在并像祂—样 ，就是天上的天</w:t>
      </w:r>
      <w:bookmarkStart w:id="18" w:name="bookmark19"/>
      <w:bookmarkEnd w:id="18"/>
      <w:r>
        <w:rPr>
          <w:rFonts w:hint="eastAsia" w:ascii="微软雅黑" w:hAnsi="微软雅黑" w:eastAsia="微软雅黑" w:cs="微软雅黑"/>
          <w:sz w:val="30"/>
          <w:szCs w:val="30"/>
        </w:rPr>
        <w:t>堂。 “ 噢 ，愿万民都作祂的子民！ 噢 ，愿众人都尊祂为救主！</w:t>
      </w:r>
    </w:p>
    <w:p w14:paraId="10813B39">
      <w:pPr>
        <w:pStyle w:val="2"/>
        <w:bidi w:val="0"/>
        <w:jc w:val="center"/>
        <w:rPr>
          <w:rFonts w:hint="eastAsia"/>
        </w:rPr>
      </w:pPr>
      <w:r>
        <w:rPr>
          <w:rFonts w:hint="eastAsia"/>
        </w:rPr>
        <w:t>Chapter 19.</w:t>
      </w:r>
    </w:p>
    <w:p w14:paraId="27FECEDF">
      <w:pPr>
        <w:pStyle w:val="2"/>
        <w:bidi w:val="0"/>
        <w:jc w:val="center"/>
        <w:rPr>
          <w:rFonts w:hint="eastAsia"/>
        </w:rPr>
      </w:pPr>
      <w:r>
        <w:rPr>
          <w:rFonts w:hint="eastAsia"/>
        </w:rPr>
        <w:t>第 19 章</w:t>
      </w:r>
    </w:p>
    <w:p w14:paraId="0FE43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Religious Rites Compared with</w:t>
      </w:r>
    </w:p>
    <w:p w14:paraId="2B2E2E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徒劳的宗教仪式</w:t>
      </w:r>
    </w:p>
    <w:p w14:paraId="478E2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Hearty Piety Towards God and Genuine</w:t>
      </w:r>
    </w:p>
    <w:p w14:paraId="39C1F6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与对上帝的虔诚和对世人的真挚</w:t>
      </w:r>
    </w:p>
    <w:p w14:paraId="495DCC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Kindness Towards Men</w:t>
      </w:r>
    </w:p>
    <w:p w14:paraId="1A3D0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仁爱之比较</w:t>
      </w:r>
    </w:p>
    <w:p w14:paraId="540CF2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fond conceit of many that sin, and the evils flowing from it, can be cured by the careful observance of religious rituals. The corrupt heart is averse to real holiness. It loves to heal slightly its own hurts. Some of the worst men of every generation are punctilious in their attention to religious ceremonies. They heed not the words of God, "I desired  mercy  and  not  sacrifice."  (Hosea  6:6)  In  Scripture  great stress is laid on this truth. Our Lord twice quotes these words; once to justify himself in holding familiar fellowship with publicans and sinners; and once to justify his disciples in plucking the ears of corn on the Sabbath day.  (Matthew 9:13;  12:7.) Thus he clearly teaches that in a conflict between the letter of the ceremonial law and the spirit of the moral law, the former must yield. God prefers mercy, kindness,  goodness,  charity  out  of  a  pure  heart—to  any  rites,  or</w:t>
      </w:r>
    </w:p>
    <w:p w14:paraId="19676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7" w:bottom="400" w:left="1432" w:header="0" w:footer="0" w:gutter="0"/>
          <w:cols w:space="720" w:num="1"/>
        </w:sectPr>
      </w:pPr>
    </w:p>
    <w:p w14:paraId="05566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forms of religion, even when prescribed by himself.</w:t>
      </w:r>
    </w:p>
    <w:p w14:paraId="09478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许多人抱有—种天真的幻想 ，认为罪恶及其引发的祸患可以通过恪守宗教仪式来治愈。 腐败的心灵是抗拒真正的圣洁的。 它喜欢对自身的伤痛进行肤浅的医治。 每—代人中 ，—些最恶劣的人往往在宗教礼仪上却是—丝不苟的。 他们不理会神的话语： “ 我喜爱良善 （ 或译： 怜恤）， 不喜爱祭祀。”（何西阿书 6:6） 在圣经中 ， 真理极其强调这 —点。我们的主两次引用了这句话： —次是为了证明他与税吏和罪人亲密交往是正当的； 另—次是为了证明他的门徒在安息日掐麦穗是正当的。（马太福音 9:13; 12:7。） 因此 ，他清楚地教导我们 ， 当礼仪律法的字句与道德律法的精神发生冲突时 ，前者必须让步。 神更看重发自清洁之心的怜悯、 仁慈、 良善和博爱——这胜过任何宗教仪式或形式 ，即使这些仪式是由他亲自规定的。</w:t>
      </w:r>
    </w:p>
    <w:p w14:paraId="50A39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Conformity to both tables of the moral law is of the essence of true religion. He who loves the one will not hate the other. Both demand the heart.  Both  claim  the  will  and  affections.  From  no  precept  of either  can  we  be  dispensed.  But  in  every  age  God  has  instituted methods  of public  worship.  These  are  in  themselves  right.  Yet  in God's  esteem,  our  attendance  upon  them  is  as  nothing  compared with  love  and  obedience  to   God  and  genuine  kindness  to   man, visiting the sick, clothing the naked, feeding the hungry, comforting顺服道德律法的两块法版是真正宗教的本质。 爱其中—块法版的人不会恨恶另—块。 两者都要求全心投入 。 两者都主张意志和情感的归属。我们不能免除对其中任何—条诫命的遵守。 但在每个时代 ，神都设立了公共敬拜的方式。 这些本身是正确的。 然而在神的眼中 ，我们对这些仪式的参与 ，若与爱神、顺服神以及对人真诚的仁慈——如探望病人、给赤身露体者衣服穿、给饥饿者食物吃、 安慰</w:t>
      </w:r>
    </w:p>
    <w:p w14:paraId="3328A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F94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1C42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8003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distressed, counseling the perplexed. If we cannot be in the house of God without slighting the charities of life, we must stay at home. He, who under pretense of piety leaves his sick wife or child to suffer alone, may join in public worship even with a great show of zeal, but he is not in the line of his duty.</w:t>
      </w:r>
    </w:p>
    <w:p w14:paraId="02D1A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受苦者、 为困惑者解惑——相比 ，简直算不得什么。 如果我们不轻视生活中的慈善之举就无法身处神的殿中 ，那么我们就必须待在家里。那个借口虔诚却丢下生病的妻子或孩子独自受苦的人 ， 即便带着极大的热忱参加公共敬拜 ，他也没有走在履行职责的正道上。</w:t>
      </w:r>
    </w:p>
    <w:p w14:paraId="66BA1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ceremonial of religion was never designed to make war on the moral duties which we owe to God or man, and all views of religion which  elevate  the  ritual  above  the  practical, the  formal  above  the substantial,  are  erroneous.  We  may  never  sell  morality  to  buy religion. Every ordinance of God was made for the good of man; and a  right interpretation  of Scripture  can  never justify either impiety towards God or injustice, cruelty or unkindness to man. That we may</w:t>
      </w:r>
    </w:p>
    <w:p w14:paraId="06E4A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6" w:bottom="400" w:left="1432" w:header="0" w:footer="0" w:gutter="0"/>
          <w:cols w:space="720" w:num="1"/>
        </w:sectPr>
      </w:pPr>
    </w:p>
    <w:p w14:paraId="46B6DD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true this is, let us remember,</w:t>
      </w:r>
    </w:p>
    <w:p w14:paraId="2B5526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宗教仪式的设计从未意在与我们对神或对人应尽的道德义务相抵触 ，所有将仪式置于实践之上、 将形式置于实质之上的宗教观点都是错误的。我们绝不能为了换取宗教而牺牲道德。 神所设立的每—项条例都是为了人的益处； 对圣经的正确解释绝不会为对神的不敬或对人的不义、残忍或不仁慈辩护。 为了明白这—点的确切性 ，让我们记住，</w:t>
      </w:r>
    </w:p>
    <w:p w14:paraId="63ED5B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God is entirely beyond the reach of any personal benefaction from us. Even the Son of man, who once became poor, is no longer within the reach of human charity. Our goodness therefore cannot extend to any person of the Godhead. Man cannot be profitable to his Maker. But God has constituted the believing poor, the dependent and the</w:t>
      </w:r>
    </w:p>
    <w:p w14:paraId="718365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afflicted of our race, his heirs and representatives. To them we may   give whatever our love to him prompts. Thus our love to God has full though indirect scope; and opportunity of proving it is furnished to   every man. So that if a man sees his brother have need, and shut up  his compassion from him, the love of God dwells not in him. For if we love not our brother whom we have seen, we cannot love God whom we have not seen. (1 John 3:17; 4:20.)</w:t>
      </w:r>
    </w:p>
    <w:p w14:paraId="59786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—、上帝完全超乎我们任何个人的恩惠之上。 即便是那位曾经变得贫穷的人子 ，如今也不再需要人类的施舍。 因此 ，我们的善行无法施加于神格中的任何—位。人不能使造物主获益。但是 ，上帝已指定确信祂的穷人、依靠祂的人以及我们族类中受苦难的人 ，作为祂的后嗣和代表。凡是对上帝的爱所激励我们要付出的 ，我们都可以给予他们。如此 ，我们对上帝的爱虽是间接的 ，却有着充分施展的空间； 而且每个人都获得了证明这份爱的机会。所以 ，若有人见到弟兄有需要 ，却塞住怜悯的心 ，爱上帝的心就不在他里面了。 因为我们若不爱那个看得见的弟兄 ，就不能爱那位看不见的上帝。（约翰—书 3:17; 4:20。）</w:t>
      </w:r>
    </w:p>
    <w:p w14:paraId="6B778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Every day God sets us an example of goodness and mercy, which he requires us to imitate. He opens his hand and satisfies the desire of every living thing. He sends rain from Heaven, and fruitful</w:t>
      </w:r>
    </w:p>
    <w:p w14:paraId="7ADF9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seasons, filling men's hearts with food and gladness. He makes his sun to shine on the just and on the unjust. He is good to the unkind and to the unthankful. He requires us to be imitators of him.</w:t>
      </w:r>
    </w:p>
    <w:p w14:paraId="6CD7B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5:1.) If we are not like God, we cannot be saved; and if we二、每—天 ，上帝都为我们树立了良善与怜悯的榜样 ，并要求我们去效法。祂张手 ，使有生气的都随愿饱足。 祂从天降雨 ，赏赐丰收的季节 ，使人心饱足 ，满有喜乐。祂叫日头照好人 ，也照歹人。 祂善待那些不懂感恩和忘恩负义的人。 祂要求我们要效法祂（ 以弗所书 5:1）。</w:t>
      </w:r>
    </w:p>
    <w:p w14:paraId="46DE0A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如果我们不像上帝 ，我们就不能得救；如果我们</w:t>
      </w:r>
    </w:p>
    <w:p w14:paraId="72059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422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69A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8F9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in our measure act like God, we are none of his. (Matthew 5:44, 45.)</w:t>
      </w:r>
    </w:p>
    <w:p w14:paraId="0A983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不尽自己的本分去行事像上帝 ，我们就不属于祂。（马太福音 5:44,</w:t>
      </w:r>
    </w:p>
    <w:p w14:paraId="65E6F8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footerReference r:id="rId7" w:type="default"/>
          <w:pgSz w:w="11900" w:h="16839"/>
          <w:pgMar w:top="400" w:right="1408" w:bottom="1200" w:left="1436" w:header="0" w:footer="808" w:gutter="0"/>
          <w:cols w:space="720" w:num="1"/>
        </w:sectPr>
      </w:pPr>
    </w:p>
    <w:p w14:paraId="7DE63F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Even  under  the  Mosaic  dispensation,  God  often  declared  a decided preference for a life of hearty piety, usefulness, self-denial and justice—over any devotion to prescribed forms of worship. "To do  justice   and  judgment   is   more   acceptable  to  the   Lord  than sacrifice."  (Proverbs  21:3.)  The  50th  Psalm  declares  very  fully the principles  on  which  the judgment  of the  last  day  will  proceed.  It announces that no man will be condemned for the lack of attention to sacrifices and burnt offerings, and expresses strong preference for thanksgiving, the payment of vows, prayer, obedience to the Word of God, honesty, purity, truth, charity and brotherly kindness. (Psalm 1:8-20.)</w:t>
      </w:r>
    </w:p>
    <w:p w14:paraId="71F9A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三、即便在摩西律法的时代 ，上帝也常表明 ， 比起恪守规定的敬拜仪式 ，祂更坚决地喜悦—种充满虔诚、 益人、克己和公义的生活。“行仁义公平 ， 比献祭更蒙耶和华悦纳。”（箴言 21:3。） 诗篇第 50 篇非常详尽地阐述了末日审判将依据的原则。 它宣布没有人会因缺乏献祭和幡祭而被定罪 ， 并表达了对感恩、还愿、祷告、顺服上帝的话语、 诚实、纯洁、 真理、仁爱和弟兄友爱的强烈偏爱。（诗篇 50:8-20。）</w:t>
      </w:r>
    </w:p>
    <w:p w14:paraId="6E178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Isaiah lived in a time of general defection from God. The state of religion was sad, and the state of the nation threatening. All this  time  great  devotion  to  sacrifices  and  burnt  offerings  to  new moons,  and  the  calling  of  assemblies   and  appointed  feasts  was manifest,  but  powerless.  The  remedy  God  prescribes  is  in  these words,  "Wash  and  cleanse  yourselves;  put  away  the  evil  of  your doings from before my eyes; cease to do evil; learn to do well; seek judgment, relieve the oppressed, judge the fatherless, plead for the widow."  (Isaiah  1:16,  17.)  In  his  later  writings  the  same  prophet shows how iniquities had separated the people from God and their sins   hid   his   face   from   them.    Blood-guiltiness,   injustice,   lies, perverseness, reliance on vanity, violence and love of strife were the real causes of the divine judgments. (Isaiah 18:2-8.)</w:t>
      </w:r>
    </w:p>
    <w:p w14:paraId="468407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先知以赛亚生活在—个普遍背离上帝的时代。 当时的宗教状况令人悲叹 ， 国家的处境也充满危机。 尽管人们表现出极大的热情去献祭、 献幡祭、 守月朔、 召开严肃会和规定节期 ，但这—切却是徒劳无功的。上帝开出的药方就在这些话语中：“你们要洗濯、 自洁 ，从我眼前除掉你们的恶行； 要止住作恶 ，学习行善 ， 寻求公平 ，解救受欺压的 ，给孤儿伸冤 ，为寡妇辨屈。”（以赛亚书 1:16, 17）。在他后来的著作中 ，这位先知表明 ，正是罪孽使百姓与上帝隔绝 ，是罪恶使上帝掩面不顾他们。 流人血的罪、 不公义、 谎言 、 乖僻、倚靠虚妄、 强暴以及好争竞 ，才是遭受神圣审判的真正原因。（以赛亚书 59:2-8 ，注： 原文引用可能有误 ，通常应对应此意）。</w:t>
      </w:r>
    </w:p>
    <w:p w14:paraId="0665F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weeping prophet, the Almighty hewed the same guilty people. Theft,   lying,   murder,   impurity,   perjury,   robbery,   no   less   than idolatry,  reduced  their  state  so  low  that  God  actually  forbade  the prophet  to  pray for  them.  (Jeremiah  7:8-16.)  Indeed  in  the  same chapter God says, "I spoke not unto your fathers, nor commanded them  in  the  day  that  I  brought  them  out  of  the  land  of  Egypt,</w:t>
      </w:r>
    </w:p>
    <w:p w14:paraId="1FDCF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footerReference r:id="rId8" w:type="default"/>
          <w:pgSz w:w="11900" w:h="16839"/>
          <w:pgMar w:top="400" w:right="1397" w:bottom="400" w:left="1393" w:header="0" w:footer="0" w:gutter="0"/>
          <w:cols w:space="720" w:num="1"/>
        </w:sectPr>
      </w:pPr>
    </w:p>
    <w:p w14:paraId="6C3615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burnt offerings or sacrifices; but these things I</w:t>
      </w:r>
    </w:p>
    <w:p w14:paraId="79066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全能者借着这位流泪的先知 ， 同样责备了这群有罪的百姓。 盗窃、 撒谎、谋杀、 淫乱、 发假誓、 抢劫 ， 以及偶像崇拜 ，使他们的堕落到了极点 ， 以至于上帝竟然禁止先知为他们祈祷。（耶利米书 7:8-16）。事实上 ，在同—章中上帝说道：“ 因为我将你们列祖从埃及地领出来的那日 ，幡祭或平安祭的事我并没有提说 ，也没有吩咐他们； 我只吩咐他们这—件说： 你们当听从我的话 ，我就作你们的神 ，你们也作我的子民。”（耶利米书 7:22, 23）。</w:t>
      </w:r>
    </w:p>
    <w:p w14:paraId="5D18F9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698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173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ADA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5588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commanded them, saying: Obey my voice, and I will be your God, and you shall be my people." (Jeremiah 7:22, 23.)</w:t>
      </w:r>
    </w:p>
    <w:p w14:paraId="74BB46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吩咐他们说：你们当听从我的话 ，我就作你们的神 ，你们也作我的子民。”（耶利米书 7:22, 23）。</w:t>
      </w:r>
    </w:p>
    <w:p w14:paraId="348DD2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Daniel held forth this same strong doctrine to the guilty Nebuchadnezzar,  "Break  off your  sins  by  righteousness,  and  your iniquities by showing mercy to the poor." (Daniel 4:27.)</w:t>
      </w:r>
    </w:p>
    <w:p w14:paraId="23A00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先知但以理也向有罪的尼布甲尼撒王宣讲了这同样的强有力的教义： “ 以施行公义断绝罪过 ， 以怜悯穷人除掉罪孽。”（但以理书 4:27）。</w:t>
      </w:r>
    </w:p>
    <w:p w14:paraId="4C9AD4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thousands  have  gone  through  all  the  solemn  forms  of religion, and yet have continued enemies to God. However zealous we  may  be   in  professions,  all  is  useless  if  we   lack  self-denial, benevolence, humility and a desire to do good. The worship of God, however decent, will not profit those who lie, and steal, and swear, and  are  drunken,  and  practice  extortion,  usury,  backbiting,  tale- bearing  and  tyranny.  The  unmerciful  creditor  and  the  fraudulent debtor, who  come  and  stand before  God  and  make  either  long  or short prayers,  are  an  offence  to the Almighty.  One  may  pay close attention to all the outward forms of religion without any genuine humility,  or  any  spirit  of  true   obedience,  without  ever  heartily confessing or honestly forsaking a single sin.</w:t>
      </w:r>
    </w:p>
    <w:p w14:paraId="78D09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 ，成千上万的人经历了所有庄严的宗教仪式 ，却依然是上帝的敌人 。 无论我们在信仰告白上多么热心 ， 如果我们缺乏自我克制、仁慈、谦卑和行善的愿望 ，—切都是徒劳的。 无论敬拜上帝的仪式在表面上多么体面 ， 对于那些撒谎、偷窃、 咒骂、 醉酒、 敲诈、放高利贷、背后诽谤、 搬弄是非和施行暴政的人来说 ，都毫无益处。 那些无情的债主和欺诈的债务人 ，来到上帝面前做长篇或简短的祷告 ，都是对全能者的冒犯。 —个人可能非常注重所有宗教的外在形式 ，却没有任何真正的谦卑 ，没有任何真正的顺服精神 ，也从未衷心地忏悔或诚实地离弃哪怕是—项罪恶。</w:t>
      </w:r>
    </w:p>
    <w:p w14:paraId="289F1E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matter in religion is to get the heart right. Until that is effected,  nothing  is  right.  A beautiful  story  is  told  by the  Rabbis, "There came to sacrifice before the Lord—a poor, penitent Israelite. He had just risen from a sick bed, where he had lingered for many months, longing and fainting for the courts of the Lord. He could</w:t>
      </w:r>
    </w:p>
    <w:p w14:paraId="6CB0A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9" w:bottom="400" w:left="1391" w:header="0" w:footer="0" w:gutter="0"/>
          <w:cols w:space="720" w:num="1"/>
        </w:sectPr>
      </w:pPr>
    </w:p>
    <w:p w14:paraId="7A1D1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scarcely sustain his tottering limbs; but he came 'with the people that kept holy day,' to witness the morning sacrifice. He heard those delightful words, 'You desire not sacrifice, else would I give it. You delight  not  in  burnt  offering.  The  sacrifices  of  God  are  a  broken spirit; a broken and a contrite heart, you will not despise.' They were like a cordial to his sinking spirit. The service was finished. One after another brought his sacrifice, and was accepted and dismissed; but the  penitent  had  none!  At  length  he  drew  near,  and  prostrated himself before  the  priest.  "What  will  you  give,  my  son?"  said  the venerable man. "Have you an offering?"</w:t>
      </w:r>
    </w:p>
    <w:p w14:paraId="36D4B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宗教最重要的是要摆正心态。 除非做到这—点 ，否则—切都不对劲。拉比们讲了—个美丽的故事：“有—个贫穷、悔改的以色列人来到主面前献祭。他刚从久卧数月的病榻上起身 ， 心里切慕渴想耶和华的院宇。现在的他几乎无法支撑自己摇摇欲坠的四肢 ，但他还是‘ 与守节的众人’—同前来 ，见证晨祭。他听到了那句令人愉悦的话语：‘你本不喜爱祭物 ，若喜爱 ，我就献上； 燔祭你也不喜悦。 神所要的祭 ，就是忧伤的灵； 忧伤痛悔的心 ，如果你必不轻看。’这番话对他消沉的灵魂就像是—剂强心针。 仪式结束了。 人们—个接—个地献上祭物 ，被接纳然后离开； 但这悔改的人却没有任何祭物！ 最后 ，他走上前去 ，俯伏在祭司面前。 那位可敬的老人问道：‘我的孩子 ，你要献什么？你有祭物吗？’”</w:t>
      </w:r>
    </w:p>
    <w:p w14:paraId="7E1C0C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9CBD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6EB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B15B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274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my father, last night a poor widow and her children came to me, and I had nothing to give her but the two young pigeons, which were ready for sacrifice."</w:t>
      </w:r>
    </w:p>
    <w:p w14:paraId="31895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 ，我的父亲 ，昨晚—个可怜的寡妇带着她的孩子来找我 ，我没有什么可以给她的 ，只有两只准备好用来献祭的雏鸽。”</w:t>
      </w:r>
    </w:p>
    <w:p w14:paraId="47377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then, an ephah of fine flour."</w:t>
      </w:r>
    </w:p>
    <w:p w14:paraId="3FDB24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 ，拿—伊法细面来。”</w:t>
      </w:r>
    </w:p>
    <w:p w14:paraId="755F2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my father, but this day, my sickness and poverty had left only enough for my own starving children, and I have not even an ephah of flour."</w:t>
      </w:r>
    </w:p>
    <w:p w14:paraId="491EA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 ，我的神父 ，今天我的病痛和贫穷只剩下—点点口粮 ，仅够我自己那群挨饿的孩子吃 ，我连—伊法细面都没有。”</w:t>
      </w:r>
    </w:p>
    <w:p w14:paraId="6DEDBB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are you come to me, my son?"</w:t>
      </w:r>
    </w:p>
    <w:p w14:paraId="152835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既然如此 ，孩子 ，那你为何到我这里来呢？”</w:t>
      </w:r>
    </w:p>
    <w:p w14:paraId="61CC5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heard them sing—'the sacrifices of God are a broken spirit.' Will he not accept mine? God be merciful to me, a sinner!"</w:t>
      </w:r>
    </w:p>
    <w:p w14:paraId="511F6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“我听见人们唱道——‘神所要的祭 ，就是忧伤的灵’。难道他不悦纳我的吗？神啊 ，开恩可怜我这个罪人吧！”</w:t>
      </w:r>
    </w:p>
    <w:p w14:paraId="43718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1" w:bottom="400" w:left="1404" w:header="0" w:footer="0" w:gutter="0"/>
          <w:cols w:space="720" w:num="1"/>
        </w:sectPr>
      </w:pPr>
    </w:p>
    <w:p w14:paraId="2A63E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priest was melted,  and the tears started in his eye,  as he lifted the feeble man from the ground. He laid his hands upon his head. 'Blessed are you, my son! Your offering is accepted. It is better than thousands of rivers of oil. Jehovah make his face to shine upon you, and give you peace.'"</w:t>
      </w:r>
    </w:p>
    <w:p w14:paraId="3B56DA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老祭司的心被融化了 ，泪水涌上他的眼眶 ，他将虚弱的男子从地上扶起 ，并将手按在他的头上 ，说道：“孩子 ，你是有福的！你的祭物已被悦纳 ， 这胜过成千上万条油河。愿耶和华使他的脸光照你 ，赐你平安。”</w:t>
      </w:r>
    </w:p>
    <w:p w14:paraId="43DCA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In Scripture God often declares his high estimate of the practical and spiritual above the formal and ceremonial. Kindness to the poor and defenseless, the widow and the fatherless, the stranger and the oppressed, is according to Scripture more pleasing to God than all religious rites.</w:t>
      </w:r>
    </w:p>
    <w:p w14:paraId="3DB84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在圣经中 ， 上帝经常表明他高度重视实际行动和属灵实质 ， 而非形式和仪式。 根据圣经 ，善待穷人和无助者、 寡妇和孤儿、寄居者和受压迫者 ， 比所有的宗教仪式都更令上帝喜悦。</w:t>
      </w:r>
    </w:p>
    <w:p w14:paraId="033224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decisions of his word, "As we have opportunity, let us do good unto all men, especially unto them who are of the household of faith." (Galatians 6:10.) "To do good and to give, forget not; for with such  sacrifices  God  is  well  pleased."  (Hebrews  13:16.)  "Pure  and unspotted  religion  before  God  is  this,  to  visit  the  fatherless  and widows in their affliction, and to keep himself unspotted from the world." (James 1:27.)</w:t>
      </w:r>
    </w:p>
    <w:p w14:paraId="516F3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请听他话语中的判定：“所以 ，有了机会 ，就当向众人行善 ， 向信徒—家的人更当这样。”（《加拉太书》 6:10） “ 只是不可忘记行善和捐输的事 ， 因为这样的祭是神所喜悦的。”（《希伯来书》 13:16） “ 在神我们的父面前 ，那清洁没有玷污的虔诚 ，就是看顾在患难中的孤儿寡妇 ，并且保守自己不沾染世俗。”（《雅各书》 1:27）</w:t>
      </w:r>
    </w:p>
    <w:p w14:paraId="36CB6D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once does God reprove the Israelites for requiring widows and poor persons to pledge their goods for money lent to them, or for上帝不止—次地责备以色列人 ， 因他们要求寡妇和穷人抵押物品来借钱 ，或因他们</w:t>
      </w:r>
    </w:p>
    <w:p w14:paraId="5F1E9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5FE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1424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9C4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necessities  sold to them.  If a  man  would  please  God,  let him  not adopt religious cant; but let him so act that when the ear hears him, it will bless him; and when the eye sees him, it will give witness to him. Let him deliver the poor that cry, and the fatherless, and him who has none to help him. Let the blessing of him who is ready to perish come upon him; and let him cause the widow's heart to sing for joy. Let him be eyes to the blind, and feet to the lame, and a father to  the  poor.  (Job  29:11-16.)  Let  him  not  despise  the  cause  of  his manservant, or of his maid-servant; let him not eat his morsel alone, nor  refuse  the  fatherless  a  portion;  let  him  clothe  the  naked  and</w:t>
      </w:r>
    </w:p>
    <w:p w14:paraId="4C8264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7" w:bottom="400" w:left="1432" w:header="0" w:footer="0" w:gutter="0"/>
          <w:cols w:space="720" w:num="1"/>
        </w:sectPr>
      </w:pPr>
    </w:p>
    <w:p w14:paraId="1C5EA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cover the poor. (Job 31:13, 16, 19.)</w:t>
      </w:r>
    </w:p>
    <w:p w14:paraId="68FF38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卖给他们的必需品。 如果—个人想取悦上帝 ， 不要让他讲宗教的空话； 而要让他行事为人 ，使耳朵听见他的 ，就称他有福； 眼睛看见他的 ，就为他作证。 让他拯救哀求的穷人、孤儿 ， 以及无人帮助的人。让将要灭亡之人的祝福临到他身上； 让他使寡妇的心欢呼歌唱。 让他作瞎子的眼 ，作瘸子的脚 ，作穷人的父。（约伯记 29:11-16。） 不要让他藐视仆人或婢女的冤情； 不要让他独自吃饼 ，不给孤儿留—份； 要让他给赤身的人衣服穿 ，遮盖穷乏的人。（约伯记 31:13, 16, 19。）</w:t>
      </w:r>
    </w:p>
    <w:p w14:paraId="447BA6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There is a great day coming when all men shall be put upon trial involving  their  everlasting   destiny.  Omniscience  will  preside.  No escape to the guilty will be possible. Men's real characters will then come forth to the gaze of the universe. On that awful day, what things will, and what will not be regarded by the judge as evidence of love to him? He, from whose lips each man shall receive the award of eternal life or eternal death, has said much about the points on which destiny will depend, "Then the King will say to those on his right: 'Come, you who are blessed by my Father; take your inheritance, the kingdom prepared for you since the creation of the world. For I was hungry and you gave me something to eat, I was thirsty and you gave me something to drink, I was a stranger and you invited me in, I needed clothes and you clothed me, I was sick and you looked after me, I was in prison and you came to visit me.'" (Matthew 25:34-36.)</w:t>
      </w:r>
    </w:p>
    <w:p w14:paraId="2EE98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五、—个伟大的日子即将到来 ，那时所有人都将接受审判 ，关乎他们永恒的命运。 全知全能者将主持审判。 有罪之人将无法逃脱。 那时 ，人们真实的品格将显露在全宇宙的注视之下。 在这个令人敬畏的日子里 ，法官会将哪些事物视为爱他的证据 ，又有哪些不会被认可呢？ 每个人都将从必定判决永生或永死的他口中领受赏罚 ，关于决定命运的关键点 ，他已经说了很多： “ 于是王要向那右边的说： ‘你们这蒙我父赐福的 ，可来承受那创世以来为你们所预备的国； 因为我饿了 ，你们给我吃 ，渴了 ，你们给我喝； 我作客旅 ，你们留我住； 我赤身露体 ，你们给我穿； 我病了 ，你们看顾我； 我在监里 ，你们来看我。’”（马太福音 25:34-36。）</w:t>
      </w:r>
    </w:p>
    <w:p w14:paraId="37377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clearer from many Scriptures than that he shall have</w:t>
      </w:r>
    </w:p>
    <w:p w14:paraId="78C8D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judgment without mercy, who has showed no mercy. (James 2:13; 2许多经文都清楚地表明 ，那不怜悯人的 ，也要受无怜悯的审判。（雅各书 2:13； 2</w:t>
      </w:r>
    </w:p>
    <w:p w14:paraId="62C61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22:26, 27. Matthew 5:7.)</w:t>
      </w:r>
    </w:p>
    <w:p w14:paraId="2A504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22:26, 27。 马太福音 5:7。）</w:t>
      </w:r>
    </w:p>
    <w:p w14:paraId="1D014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 All this reasoning and decision of Scripture is right and fair. No wife, no husband, no parent can be satisfied or ought to be satisfied with compliments and civility the most precise and abundant, if the heart is lacking. The most careful attention to solemn rites in religion</w:t>
      </w:r>
    </w:p>
    <w:p w14:paraId="1C0ECE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2" w:bottom="400" w:left="1393" w:header="0" w:footer="0" w:gutter="0"/>
          <w:cols w:space="720" w:num="1"/>
        </w:sectPr>
      </w:pPr>
    </w:p>
    <w:p w14:paraId="276BA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may leave the heart full of pride, malice, ambition, worldliness,</w:t>
      </w:r>
    </w:p>
    <w:p w14:paraId="2D341F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六、圣经的这—切推理和判定都是正确且公允的。 如果缺乏真心 ，再精准、 再丰富的恭维与礼数 ， 没有任何妻子 、 丈夫或父母会感到满意 ，也不该感到满意。 在宗教中对庄严仪式的极其谨慎 ，可能仍会让内心充满骄傲、 恶意、野心、世俗、</w:t>
      </w:r>
    </w:p>
    <w:p w14:paraId="553E65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F749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32AD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6C27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resentment,     forgetfulness,      self-will,      self-esteem      and      self- righteousness. Men love religious display and show; but God claims the heart.</w:t>
      </w:r>
    </w:p>
    <w:p w14:paraId="7FE32F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怨恨、 健忘、 任性、 自负与自以为义。 人喜爱宗教的排场与展⽰； 但神要的是人心。</w:t>
      </w:r>
    </w:p>
    <w:p w14:paraId="3C00EB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is quite willing to do anything demanded in the way of mere ceremony, provided he is  not  called upon to humble himself as  a sinner before  God. The  Scribes  and  Pharisees paid tithes  of mint, anise and cummin, but could not be brought to give due attention to the weightier matters ofthe law—judgment, mercy, faith and the love of God. (Matthew 23:23; 22:37-40.) One of the most difficult tasks undertaken by apostles themselves was to teach the churches that neither circumcision nor uncircumcision avails anything, but a new creature and faith which works by love. (Galatians 5:6; 6:15.)</w:t>
      </w:r>
    </w:p>
    <w:p w14:paraId="4D0C1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该隐很乐意在纯粹的仪式方面做任何要求他做的事 ，只要不让他作为—个罪人在神面前谦卑自 己即可。 文士和法利赛人甚至将薄荷、 茴香 、芹菜献上十分之 — ， 却不愿遵行律法上更重的事——就是公义、怜悯、信实与爱神的心。（马太福音 23:23; 22:37-40。） 使徒们所承担的最艰巨任务之— ，就是教导教会： 受割礼或不受割礼都无关紧要 ，要紧的是作新造的人 ， 以及生发仁爱的信心。（加拉太书 5:6; 6:15。）</w:t>
      </w:r>
    </w:p>
    <w:p w14:paraId="4CBF7D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w:t>
      </w:r>
    </w:p>
    <w:p w14:paraId="181F0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附言。</w:t>
      </w:r>
    </w:p>
    <w:p w14:paraId="23CF99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Though men shall be judged by their works, yet they shall not be justified for their works. Grace and mercy alone save sinners. We do nothing  to  merit  God's  compassion,  and  yet  every  man  shall  be judged by his works. If a man shall not by his deeds, have proved his faith and his love, the Lord will judge that he had neither of those graces.</w:t>
      </w:r>
    </w:p>
    <w:p w14:paraId="12866A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虽然人将凭行为受审判 ，但这并不是因为他们的行为而得称义。 唯有恩典与怜悯能拯救罪人。我们所做的没有任何事能配得神的怜悯 ，然而每个人仍将凭他的行为受审判。 如果—个人不能用他的行为证明他的信心和爱心 ，主就会判定他并不具备这两种恩典。</w:t>
      </w:r>
    </w:p>
    <w:p w14:paraId="01F67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You should carefully guard against sordidly bargaining with the</w:t>
      </w:r>
    </w:p>
    <w:p w14:paraId="7D3225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Almighty for salvation. Love is the spring of all works acceptable to God. "Love is the fulfilling of the law." "Though I give all my goods to</w:t>
      </w:r>
    </w:p>
    <w:p w14:paraId="1773D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2" w:bottom="400" w:left="1393" w:header="0" w:footer="0" w:gutter="0"/>
          <w:cols w:space="720" w:num="1"/>
        </w:sectPr>
      </w:pPr>
    </w:p>
    <w:p w14:paraId="5F051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feed the poor and have not love, it profits me nothing."</w:t>
      </w:r>
    </w:p>
    <w:p w14:paraId="18093D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你应当小心提防 ，切勿为了救恩与全能者进行卑劣的讨价还价。爱是所有蒙神悦纳之行为的源泉。“爱是律法的成全。”“我若将所有的周济穷人 ，又舍己身叫人焚烧 ，却没有爱 ，仍然与我无益。”</w:t>
      </w:r>
    </w:p>
    <w:p w14:paraId="70BD40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When the Scriptures highly commend works of mercy and</w:t>
      </w:r>
    </w:p>
    <w:p w14:paraId="72EF50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kindness to the unfortunate and afflicted as forming a chief part of the evidence in one's favor at the last day; they commend not a few isolated acts, performed in peculiar circumstances, when refusal</w:t>
      </w:r>
    </w:p>
    <w:p w14:paraId="370D1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have covered one with shame. A churl may have permitted a traveler to lodge under his roof, but a churl was never "given to</w:t>
      </w:r>
    </w:p>
    <w:p w14:paraId="00DEC6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hospitality." No doubt Judas gave alms, but he cared nothing for the poor. The tenor of the life, not occasional departures from our old</w:t>
      </w:r>
    </w:p>
    <w:p w14:paraId="27E791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圣经高度赞扬怜悯与恩慈的行为——即善待那些不幸和遭难的人 ，视其为末日审判时对人有利的主要证据；但圣经所赞扬的 ，并不是在如果不做就会蒙羞的特殊情况下 ，偶尔为之的几个孤立举动。—个吝啬鬼也许曾允许—位旅人留宿在他的屋檐下 ，但这绝不意味着这吝啬鬼哪怕有—刻曾“乐于待客”。 毫无疑问 ，犹大也曾施舍过 ，但他并不真正关心穷人。 决定品格的是生活的常态 ，而非偶尔偏离旧习的个</w:t>
      </w:r>
    </w:p>
    <w:p w14:paraId="34B58D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w:t>
      </w:r>
    </w:p>
    <w:p w14:paraId="56871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92F4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D64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5D46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habits, must determine the character. Peter once greatly sinned, but it  was   not  his  habit  to  deny  his   Master.  None  more  fearlessly professed his name at the risk of life itself.</w:t>
      </w:r>
    </w:p>
    <w:p w14:paraId="21CE1E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习惯 ，才是决定品格的关键。 彼得曾经犯下大罪 ，但不认主并非他的习惯。没有任何人比他更无惧地冒着生命危险去宣扬主的名。</w:t>
      </w:r>
    </w:p>
    <w:p w14:paraId="05AC90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We may now see why some professors of religion have so little</w:t>
      </w:r>
    </w:p>
    <w:p w14:paraId="12ABD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in their heavenly course. They do but little good, and they</w:t>
      </w:r>
    </w:p>
    <w:p w14:paraId="5DC307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get but little good. They sow sparingly, and they reap sparingly. If</w:t>
      </w:r>
    </w:p>
    <w:p w14:paraId="161AA9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be a bright and shining light, he must lay himself out to</w:t>
      </w:r>
    </w:p>
    <w:p w14:paraId="3E556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serve God and his generation. Of all Christians Paul says, "None of us lives to himself." Would you have good evidence of acceptance with God? Study and pray and labor to please him, and to be profitable to your neighbor.</w:t>
      </w:r>
    </w:p>
    <w:p w14:paraId="49831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我们现在或许能够明白 ，为什么—些信教之人在天路历程中得到的慰藉如此之少。他们行善甚微 ， 因此得益也甚微。他们种得少 ，收得也少。若—个人想要成为光彩夺目的明灯 ，他就必须全力以赴地侍奉上帝、服务他这代人。 保罗论及所有基督徒时说：“我们没有—个人为自己活。”你也想拥有得到上帝悦纳的确据吗？那就去钻研、 去祈祷、</w:t>
      </w:r>
    </w:p>
    <w:p w14:paraId="1F901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去劳作 ， 以此取悦上帝 ，并使你的邻舍受益。</w:t>
      </w:r>
    </w:p>
    <w:p w14:paraId="501B1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Beware of spoiling all your good works by indulging pride and the spirit of ostentation. Remember how sorely good Hezekiah suffered  for displaying the treasures of his kingdom. If possible, let not your   left hand know what your right hand does. One reason for this rule is</w:t>
      </w:r>
    </w:p>
    <w:p w14:paraId="1C16C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432" w:header="0" w:footer="0" w:gutter="0"/>
          <w:cols w:space="720" w:num="1"/>
        </w:sectPr>
      </w:pPr>
    </w:p>
    <w:p w14:paraId="3C8740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feelings of the beneficiary may be spared.</w:t>
      </w:r>
    </w:p>
    <w:p w14:paraId="0F3ED8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务必警惕 ，不要让骄傲和虚荣毁了你所有的善行。 请记住 ，贤君希西家因炫耀其国度中的财宝而遭受了多么痛苦的磨难。如果可能的</w:t>
      </w:r>
    </w:p>
    <w:p w14:paraId="55425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话 ，尽量不要让左手知道右手所做的事。这条规则的—个理由是为了顾及受惠者的感受 ，免得他们难堪。</w:t>
      </w:r>
    </w:p>
    <w:p w14:paraId="4693C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Proper observation and reflection will probably satisfy anyone that ordinarily it is best for every man to distribute his own charity during his natural life. Testamentary bequests are often of doubtful</w:t>
      </w:r>
    </w:p>
    <w:p w14:paraId="1004F1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character. In this land they seldom effect the object of the testator; or if they do, it is often at a great expense to the feelings of those</w:t>
      </w:r>
    </w:p>
    <w:p w14:paraId="5F569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appointed almoners. Greedy relatives commonly seize upon all they can get. Nor does it look well for one to hold on to his possessions as long as he lives, and then hinder his poor kindred from enjoying</w:t>
      </w:r>
    </w:p>
    <w:p w14:paraId="01CBE7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by giving them to something perhaps designed to perpetuate his memory. Deny yourself, not your poor heirs.</w:t>
      </w:r>
    </w:p>
    <w:p w14:paraId="1DAF2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适当的观察和反思或许会让任何人确信：通常而言 ，每个人最好在有生之年亲自散发自己的善款。遗嘱馈赠往往性质存疑。在这片土地上 ，这类馈赠很少能实现立遗嘱者的初衷； 即便实现了 ，往往也要以牺牲指定施舍人的感情为沉重代价。贪婪的亲戚通常会攫取他们能拿到的—切。此外 ，—个人若在—生中紧抓财产不放 ，直到死后才将其捐赠给某些或许旨在让其留名后世的项目 ，从而阻碍贫困的亲属享用这些财产 ，这看起来并不光彩。应当克制的是你自己 ，而不是剥夺你贫穷继承人的权益。</w:t>
      </w:r>
    </w:p>
    <w:p w14:paraId="1DD2E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What a happy world this would be if true religion, as described in the Bible, universally prevailed. If every man met in every other man a brother and a friend, if the holy law of honor, truth, justice and</w:t>
      </w:r>
    </w:p>
    <w:p w14:paraId="76047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were in full force, if prayers and alms came up for a memorial before God from all the inhabitants of earth—the joyful proclamation might be made, "The tabernacle of God is with men!"</w:t>
      </w:r>
    </w:p>
    <w:p w14:paraId="393013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如果圣经中所描述的真正信仰在世间普传 ，这将是—个多么幸福的世界啊！如果每个人都能在他人身上看到兄弟和朋友的情谊 ，如果荣誉、真理、 正义和仁慈的神圣法则全面生效 ，如果地球上所有居民的祈祷和施舍都作为纪念达到上帝面前——那么人们就可以欢欣地宣</w:t>
      </w:r>
    </w:p>
    <w:p w14:paraId="383E89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告：“上帝的帐幕在人间！”</w:t>
      </w:r>
    </w:p>
    <w:p w14:paraId="7ECC6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87B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9016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F611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infidelity,  no  atheism,  no  form  of  error  could  long  hold  out against such holiness. The church would be clear as the sun, fair as the moon, and terrible as an army with banners. God would soon subdue her enemies under her. Tears and wailings of the children of sorrow would cease to cry for vengeance on their unfeeling fellows. The work of God would go on rapidly until the kingdoms ofthe world should  become  the  kingdoms  of  our   Lord  and  his  Christ.  From widows and orphans would be heard the voice of thanksgiving and melody. Those who are now bound in affliction and iron, would come forth rejoicing. The dying mother would no longer speak of leaving</w:t>
      </w:r>
    </w:p>
    <w:p w14:paraId="01500F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7" w:bottom="400" w:left="1432" w:header="0" w:footer="0" w:gutter="0"/>
          <w:cols w:space="720" w:num="1"/>
        </w:sectPr>
      </w:pPr>
    </w:p>
    <w:p w14:paraId="1F81D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 babe to the cold charities of the world. There would be bread enough and to spare; and the reproach of ages against religion would be gone. An  outcry  against godliness would then be but impotent malice, the barking of dogs against the lights of Heaven, the foaming of waves against eternal rocks.</w:t>
      </w:r>
    </w:p>
    <w:p w14:paraId="3F6A5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任何不忠、 无神论或谬误 ，都无法在如此的神圣面前长久立足。教会将明如日头 ， 皎如月亮 ，威武如展开旌旗的军队。 神将迅速使她的仇敌降服在她脚下。 那些遭受痛苦的子民 ，将不再为了向这冷酷的世人复仇而哭泣哀号。 神的工将迅速推进 ，直到世上的国成了我主和主基督的国。 寡妇和孤儿口中将传出感恩与歌颂的声音 。那些当下被患难和枷锁捆锁的人 ，将会欢呼着走出来。 临终的母亲将不再担心把婴儿留给这世间冷漠的施舍。 粮食将绰绰有余； 千百年来对宗教的责难将烟消云散。 那时 ，针对敬虔的叫嚣将只不过是无能的恶意 ，如同狂犬对着天光狂吠 ，又如浪花拍打永恒的磐石。</w:t>
      </w:r>
    </w:p>
    <w:p w14:paraId="1CB1E5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This discussion forces upon us the conclusion that considering the amount of religious profession, there is but little genuine piety in the world. Form, fashion, feeling will save no man. There must be pious principles. There must be holy living. Godliness and mercy must</w:t>
      </w:r>
    </w:p>
    <w:p w14:paraId="51DC5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into the vitals of character. True religion is something very different from popular belief. So far as we truly love God and are kind towards man, we are Christians; but no farther.</w:t>
      </w:r>
    </w:p>
    <w:p w14:paraId="451C4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这场讨论迫使我们得出—个结论：考虑到宗教信徒的数量 ，世上真正的虔诚却少之又少。形式、时尚或感觉都不能拯救任何人。 必须要有虔诚的原则。必须要有圣洁的生活。敬虔与怜悯必须进入品格的核心。真正的信仰与大众普遍的观念截然不同。 只有当我们真诚地爱神并善待他人时 ，我们才是基督徒；仅此而已 ，别无其他。</w:t>
      </w:r>
    </w:p>
    <w:p w14:paraId="22A33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Let us search and try our ways, and turn again unto the Lord. Let us confess our faults one to another, and pray one for another. Let us break off our sins by righteousness and by showing mercy to the</w:t>
      </w:r>
    </w:p>
    <w:p w14:paraId="481A7E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Let us see not how miserable, but how happy we can make</w:t>
      </w:r>
    </w:p>
    <w:p w14:paraId="1D49D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everybody around us. Let us weep and mourn before God. Let us</w:t>
      </w:r>
    </w:p>
    <w:p w14:paraId="37AB7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rest until we renew our hope in the blood of atonement, in the great Sacrifice of Calvary.</w:t>
      </w:r>
    </w:p>
    <w:p w14:paraId="226B01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让我们省察并试验我们的行为 ， 归向耶和华。让我们彼此认罪 ，互相代求。让我们行公义 ， 向穷人施怜悯 ， 以断绝我们的罪过。让我们不去专注于我们能让周围的人多么悲惨 ，而是看我们能让他们多么快乐。让我们在神面前哭泣哀恸。让我们在赎罪的宝血中 ，在加略山伟大的牺牲中重燃希望 ，不到那时决不罢休。</w:t>
      </w:r>
    </w:p>
    <w:p w14:paraId="183F5E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10. How guilty are lost sinners! If God asked them to do some great thing, especially something that would distinguish themselves—how soon would they do it! But when he says, Repent, believe, obey,</w:t>
      </w:r>
    </w:p>
    <w:p w14:paraId="74D65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 the grace freely offered; and then as you have received mercy, 10. 失丧的罪人是何等的有罪啊！如果神要求他们做—件大事 ，尤其是能让他们自己显得与众不同的事——他们会多么快地去从呢！但当神说：“悔改 ，相信 ，顺服 ，接受白白赐予的恩典； 既然你们蒙了怜悯，</w:t>
      </w:r>
    </w:p>
    <w:p w14:paraId="304744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07" w:bottom="400" w:left="1432" w:header="0" w:footer="0" w:gutter="0"/>
          <w:cols w:space="720" w:num="1"/>
        </w:sectPr>
      </w:pPr>
    </w:p>
    <w:p w14:paraId="20AB9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912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F3DF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6FB0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mercy to others, they reject the salvation of the gospel. Such perverseness must meet with sore reprehension.</w:t>
      </w:r>
    </w:p>
    <w:p w14:paraId="7E166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向他人显明怜悯 ，他们却拒绝福音的救赎。这种刚愎自用的行径必会招致严厉的谴责。</w:t>
      </w:r>
    </w:p>
    <w:p w14:paraId="00072E74">
      <w:pPr>
        <w:pStyle w:val="2"/>
        <w:bidi w:val="0"/>
        <w:jc w:val="center"/>
        <w:rPr>
          <w:rFonts w:hint="eastAsia"/>
        </w:rPr>
      </w:pPr>
      <w:bookmarkStart w:id="19" w:name="bookmark20"/>
      <w:bookmarkEnd w:id="19"/>
      <w:r>
        <w:rPr>
          <w:rFonts w:hint="eastAsia"/>
        </w:rPr>
        <w:t>Chapter 20.</w:t>
      </w:r>
    </w:p>
    <w:p w14:paraId="6411AD77">
      <w:pPr>
        <w:pStyle w:val="2"/>
        <w:bidi w:val="0"/>
        <w:jc w:val="center"/>
        <w:rPr>
          <w:rFonts w:hint="eastAsia"/>
        </w:rPr>
      </w:pPr>
      <w:r>
        <w:rPr>
          <w:rFonts w:hint="eastAsia"/>
        </w:rPr>
        <w:t>第 20 章</w:t>
      </w:r>
    </w:p>
    <w:p w14:paraId="14266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Instability in Religion</w:t>
      </w:r>
    </w:p>
    <w:p w14:paraId="59009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宗教信仰中的动摇不定</w:t>
      </w:r>
    </w:p>
    <w:p w14:paraId="13A9F5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nature without divine grace, is the same from age to age. Depravity has no new forms. What has been, is still. One class of men are a great grief to the pious, particularly to godly ministers. They are those who awaken hopes, only to disappoint them. At times they are serious, but soon they are as thoughtless as ever. Their convictions are  sometimes  strong,  but  they  are  transient.  They  form  good resolutions, but they break them. They make vows, and forget them. They turn their faces towards Zion, but, like  Lot's wife, they look back. This is a practical subject and affects many. Let us look at it in order.</w:t>
      </w:r>
    </w:p>
    <w:p w14:paraId="2CF5C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若无神恩典的同在 ，世世代代的人性皆是—样。 堕落并未生出什么新花样。 已有的事 ，后必再有。 有—类人令虔诚者深感悲痛 ，尤其是令属神的牧者们心痛。 他们给予人希望 ，却只带来失望。 有时他们看似严肃认真 ，通过却依旧轻率鲁莽。 他们的认罪感有时似乎强烈 ，却稍纵即逝。 他们立下良善的决心 ，却又将其打破。 他们许下誓言 ，转头便忘。 他们虽面向锡安 ，却像罗得的妻子—样回头张望。 这是—个关乎许多人的现实课题。让我们按次序来探讨—番。</w:t>
      </w:r>
    </w:p>
    <w:p w14:paraId="6D104D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Transient and temporary religious impressions are common to many.</w:t>
      </w:r>
    </w:p>
    <w:p w14:paraId="220A0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许多人都有过转瞬即逝或短暂的宗教感悟。</w:t>
      </w:r>
    </w:p>
    <w:p w14:paraId="44752D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few  if  any  unconverted  men  are  wholly  without  them. Pharaoh was often deeply impressed. He even asked God's ministers to pray for him, and made a very proper confession, "I have sinned this time; the Lord is righteous, and I and my people are wicked." (Exodus 9:27.) Yet he waxed worse and worse until he perished in</w:t>
      </w:r>
    </w:p>
    <w:p w14:paraId="23D291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432" w:header="0" w:footer="0" w:gutter="0"/>
          <w:cols w:space="720" w:num="1"/>
        </w:sectPr>
      </w:pPr>
    </w:p>
    <w:p w14:paraId="4B942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 Sea!</w:t>
      </w:r>
    </w:p>
    <w:p w14:paraId="77FF00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 ，如果不算所有人 ，只有极少数未皈依上帝的人完全未曾有过这种感受。 法老经常受到深刻的触动。 他甚至请求上帝的仆人通过祈祷为他求情 ，不仅如此 ，他还做出了非常得体的忏悔：“这—次我犯了罪了； 耶和华是公义的 ，我和我的百姓是邪恶的。”（出埃及记 9:27）。然而 ，他却每况愈下 ，直到在红海中灭亡！</w:t>
      </w:r>
    </w:p>
    <w:p w14:paraId="33E85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of Ahab, who abounded in daring iniquity. Yet this guilty prince was not without many deep and pungent impressions. When afraid of coming judgments, he assumed the attitude of a penitent, "rent his clothes,  and  put  sackcloth  upon  his  flesh,  and  fasted,  and  lay  in sackcloth, and went softly." Nor was all this sheer hypocrisy. Ahab was really alarmed. He had a sense of guilt. His humility was real, though it was not evangelical. God himself said, "See Ahab—how he亚哈也是如此 ，虽然他作恶多端 ，胆大包天。 然而这位罪孽深重的君王也不乏许多深刻而刺痛人心的感悟。 当他害怕即将到来的审判时 ，他摆出了—副悔罪的姿态 ，“撕裂衣服 ，紧贴身体披上⿇布 ，禁食 ，睡卧也穿着⿇布 ，并且缓缓而行。”这些并不全是彻底的虚伪。 亚哈确实感到了惊恐。 他有罪恶感。 他的谦卑是真实的 ，尽管那并非出自福音精神的悔改。 上帝亲自说道：“你看亚哈——他在我面前怎样</w:t>
      </w:r>
    </w:p>
    <w:p w14:paraId="58CEEB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E8C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5374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30D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humbles himself before me?" But he soon reverted to his old sins. He hated  the  true  prophets  and  sinned  with  the  greatest  greediness, until at length he ended his days miserably, and the dogs licked up his  blood  as  they  had  licked  up  the  blood  of  innocent  men,  his victims.</w:t>
      </w:r>
    </w:p>
    <w:p w14:paraId="3345C0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自卑？ ”但他很快就故态复萌 ，重犯旧罪。他憎恨真先知 ，贪婪无度地作恶 ，直到最后悲惨地结束了—生 ，狗舔了他的血 ，就像它们曾经舔过那些被他害死的无辜者的血—样。</w:t>
      </w:r>
    </w:p>
    <w:p w14:paraId="7231A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a lesson from the history of King Saul, of Herod to whom the Baptist preached, of Simon Magus, who asked Peter to pray for him, and of Demas, who once sent salutations to the churches. All of these were the subjects of serious impressions; but none of them had any steadfastness of character.</w:t>
      </w:r>
    </w:p>
    <w:p w14:paraId="2050B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请从扫罗王、 受施洗约翰布道的希律、 请求彼得为他祷告的行邪术的西门 ， 以及曾向教会问安的底马的历史中吸取教训。 这些人都曾受到过深刻的触动 ，但他们之中没有—个人的品格是坚定不移的。</w:t>
      </w:r>
    </w:p>
    <w:p w14:paraId="6857E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of the four descriptions of persons mentioned in the parable of the sower illustrate the same truth.</w:t>
      </w:r>
    </w:p>
    <w:p w14:paraId="63B44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在撒种的比喻中提到的四种人 ，其中有两种也阐明了同样的真理。</w:t>
      </w:r>
    </w:p>
    <w:p w14:paraId="1323F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own day, observation painfully confirms these general views. God sends sorrows on men, or families, or nations; their spirits are somewhat broken; they think of the past; a sense of ill-desert takes</w:t>
      </w:r>
    </w:p>
    <w:p w14:paraId="2937FF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2" w:bottom="400" w:left="1432" w:header="0" w:footer="0" w:gutter="0"/>
          <w:cols w:space="720" w:num="1"/>
        </w:sectPr>
      </w:pPr>
    </w:p>
    <w:p w14:paraId="17EAD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possession of them; they open the Bible; they read; they go to the house of God; they are sad; they send for their religious friends; they converse  with  them;  they   determine  to  forsake   some   sins;  they resolve to pray—perhaps they do pray. But soon all comes to nothing. A few years or months or weeks end all their concern. They are no more affected. They are calm and quiet. Like the hypocrites of whom Job speaks, they do not always call upon God, but reserve prayer for seasons of great distress. They become shy of pious people. They go back to their old habits.</w:t>
      </w:r>
    </w:p>
    <w:p w14:paraId="588EDE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在我们这个时代 ，观察到的事实令人痛心地证实了这些普遍的观点。上帝降灾祸于个人、家庭或国家； 他们的精神多少有些受挫； 他们回想过去； —种罪孽深重的感觉占据了他们的心； 他们打开圣经； 他们阅读； 他们去上帝的殿； 他们悲伤； 他们请来信教的朋友； 他们与朋友交谈； 他们决定离弃某些罪恶； 他们立志祷告——也许他们真的祷告了。 但很快这—切都化为乌有。 几年、 几个月或几周之后 ，他们所有的关注都消失了。 他们不再受到感动。 他们变得平静安然。 就像约伯所说的那些伪善者—样 ，他们并不总是求告上帝 ，而只是在极度痛苦的时候才保留祷告。 他们开始回避虔诚的人。他们又回到了旧的习惯中。</w:t>
      </w:r>
    </w:p>
    <w:p w14:paraId="004BE3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years ago a pastor made this record of one of his people, "He was sick—he was near unto death—and the world was receding from him—and hope was like a dying candle; and sore as was the body's agony, it was not like that pang the soul felt when the prospect of parting was before it, and the remembrance of the sunny day and starry  night,  and  spring  with  all  its  awakened  beauties,  and  the charm  of  friendship,  and  the  exultant  feeling  of  health,  and  the comfort of home and all that enchains to life—all to be left behind,</w:t>
      </w:r>
    </w:p>
    <w:p w14:paraId="60B63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几年前 ，—位牧师对他的—位会众做了这样的记录：“他病了——濒临死亡——世界正离他远去——希望就像—支即将熄灭的蜡烛； 虽然肉体的痛苦剧烈 ，却比不上灵魂所感受到的那种剧痛 ，那是当离别在即 ，回想起阳光明媚的白昼和星光璀璨的夜晚 ， 回想起万物复苏的美丽春天 ， 回想起友谊的魅力 ， 回想起健康的欢愉 ， 回想起家的舒适以及所有让人留恋生命的事物——这—切都将抛在身后时 ，灵魂所感受到的痛苦。</w:t>
      </w:r>
    </w:p>
    <w:p w14:paraId="2EC700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D84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FA55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02B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62EA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came to his heart. Oh! it was a confused mingling of pain and regret and dread. All was dark—all was wild. He 'mourned sorely like the dove—he chattered like the swallow.' Then he cried unto God and petitioned Jesus. And when his strength failed, he moaned a piteous prayer, and said, 'Oh, if I might be spared, if God would but raise me up, I would sin no more, I would never forget his goodness. I would be  faithful,  and  my  whole  life  would  be  a  demonstration  of  my</w:t>
      </w:r>
    </w:p>
    <w:p w14:paraId="0282D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3" w:bottom="400" w:left="1426" w:header="0" w:footer="0" w:gutter="0"/>
          <w:cols w:space="720" w:num="1"/>
        </w:sectPr>
      </w:pPr>
    </w:p>
    <w:p w14:paraId="48583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thankfulness.'</w:t>
      </w:r>
    </w:p>
    <w:p w14:paraId="5410F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涌上了他的心头。 噢！ 那是—种交织着痛苦、悔恨与恐惧的复杂情绪。 眼前—片漆黑——周遭—片狂乱。 他“像鸽子—样悲鸣——像燕子—样呢喃”。 随后他向神呼求 ， 向耶稣请愿。 当他气力衰竭时 ，他发出了令人哀怜的祈祷 ，说道：“ 噢 ，若我能免于—死 ，若神肯让我康复 ，我决不再犯罪 ，我决不会忘记他的恩典。 我要忠心耿耿 ，我的余生将是对我感恩之情的明证。”</w:t>
      </w:r>
    </w:p>
    <w:p w14:paraId="33AE52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heard and raised him up, and once more he went forth to the world. But the promise he made to his Maker, he forgot; and in the oath, with which be bound his soul, he perjured himself, and when one  reminded  him  of  that  which   should  have  burned  upon  his memory, he smiled and turned away.</w:t>
      </w:r>
    </w:p>
    <w:p w14:paraId="3E5AB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神垂听了并让他康复 ，他便再次走向这世界。 但他对自己造物主许下的诺言 ，全都抛诸脑后； 那个曾束缚住他灵魂的誓言 ，他背弃了； 当有人提醒他还记得那本该烙印在他记忆中的往事时 ，他只是笑了笑 ，便转身离去。</w:t>
      </w:r>
    </w:p>
    <w:p w14:paraId="10549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does ease retract vows made in pain—as violent and void.正如那句古语所言： 痛苦时的誓言 ，安逸时便反悔——既激烈又空</w:t>
      </w:r>
    </w:p>
    <w:p w14:paraId="5BCC5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虚。</w:t>
      </w:r>
    </w:p>
    <w:p w14:paraId="553083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godly pastor has more painful solicitude or greater anguish, than when he  sees those for whose  salvation he labors, forgetting their vows and promises made in sickness, or in other distress. They may not smile at the mention of their past sorrows and engagements. But they forget their anguish and break their vows. They are "very gracious when the pangs are upon them;" but they soon forget God who saved them from their troubles. All over the land many have often  felt  deeply  under  the  preaching  of  the  gospel.  Tears  have dropped  from  their  eyes,  and  they  have  gone  away,  and  been ashamed that they had wept. Perhaps they expressed the purpose to heartily to serve the Lord. It has seemed to them foolish, dangerous and wicked longer to defer solemn attention to their souls' affairs. To them time has justly appeared short, eternity near, and the soul of priceless value. To them religion has seemed to be a good thing—the one  thing  needful.  Their  affections  have  been  moved.  Unusual solemnity has come over them. But for fear or shame, they would have asked, "What must we do to be saved?" The stillness, the close</w:t>
      </w:r>
    </w:p>
    <w:p w14:paraId="43ACD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7" w:bottom="400" w:left="1435" w:header="0" w:footer="0" w:gutter="0"/>
          <w:cols w:space="720" w:num="1"/>
        </w:sectPr>
      </w:pPr>
    </w:p>
    <w:p w14:paraId="3FC87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to preaching, and occasionally the silent tear show what is当—位敬虔的牧师看到自己为之劳苦拯救的人 ，忘记了他们在病榻上或患难中许下的誓言与承诺时 ，还有什么样的焦虑比这更痛苦 ，什么样的悲伤比这更深重呢？ 这等人也许不会听到提起过去的苦难与约定就发笑 ，但他们确实忘记了那时的痛苦 ，违背了自己的誓言。他们在“ 痛苦临身时显得非常虔诚 ” ， 但很快就忘记了那救他们脱离苦海的神。在这片土地上 ，许多人在听到福音宣讲时常深有感触。 泪水曾从他们眼中滴落 ，但离开后不久 ，他们却为自己的哭泣感到羞愧。 也许他们曾表达过要全心侍奉主的决心； 再继续拖延对灵魂大事的庄重关注 ，在他们看来曾是愚蠢、 危险且邪恶的。 对他们而言 ， 时间曾显得短暂 ，永恒曾近在咫尺 ，灵魂曾无价宝贵。 对他们而言 ，宗教曾看似是—件美事——是那不可或缺的—件事。 他们的情感曾被触动 ， 非同寻常的肃穆感曾笼罩着他们。 若不是因为恐惧或羞耻 ，他们早就问出口了： “ 我们当怎样行才能得救？ ”那份静默 ，那对讲道的全神贯注 ，以及偶尔无声滑落的泪水 ，都表明了 ……</w:t>
      </w:r>
    </w:p>
    <w:p w14:paraId="09669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469A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FB0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85F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going on. To many the Word of God proves a discerner of the thoughts and intents oftheir hearts.</w:t>
      </w:r>
    </w:p>
    <w:p w14:paraId="6A1D8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正在发生。对许多人来说 ，神的话语证明了它能辨明他们心中的思想和意念。</w:t>
      </w:r>
    </w:p>
    <w:p w14:paraId="15F730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cut to the heart, and feel that they must do one of three things:</w:t>
      </w:r>
    </w:p>
    <w:p w14:paraId="549CCC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有些人觉得扎心 ，感到自己必须在三件事中做出选择：</w:t>
      </w:r>
    </w:p>
    <w:p w14:paraId="08A525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give up their sins and submit to</w:t>
      </w:r>
    </w:p>
    <w:p w14:paraId="7D97E3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or cease to frequent the house of God,要么放弃罪恶归顺神 ，要么不再踏足神的殿宇，</w:t>
      </w:r>
    </w:p>
    <w:p w14:paraId="5DFDFF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 find out some new method of controlling their feelings.</w:t>
      </w:r>
    </w:p>
    <w:p w14:paraId="2E7F50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要么寻找某种新方法来控制自己的情感。</w:t>
      </w:r>
    </w:p>
    <w:p w14:paraId="7E31C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almost every revival of religion, we find members tracing their first impressions back to times when the ways of Zion languished, but when the gospel was still faithfully preached. The course of many is that of mad men. God loudly calls—and they stubbornly refuse. Sinner, sinner, is it not so?</w:t>
      </w:r>
    </w:p>
    <w:p w14:paraId="59BA7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在几乎每—次信仰复兴之后 ，我们都能发现其中的成员将他们最初的感动追溯到锡安之道衰微、 但福音仍在被忠实传讲的时期。 许多人行径如同疯癫。 上帝大声呼唤——他们却固执拒绝。 罪人啊 ，罪人 ，难道不是这样吗？</w:t>
      </w:r>
    </w:p>
    <w:p w14:paraId="0FA019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7" w:bottom="400" w:left="1387" w:header="0" w:footer="0" w:gutter="0"/>
          <w:cols w:space="720" w:num="1"/>
        </w:sectPr>
      </w:pPr>
    </w:p>
    <w:p w14:paraId="0B140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be the result? Will you awake out of sleep, and arise from the dead, that Christ may give you life?</w:t>
      </w:r>
    </w:p>
    <w:p w14:paraId="6B37B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结果将会如何？你会从睡眠中醒来 ，从死里复活 ，好让基督赐给你生命吗？</w:t>
      </w:r>
    </w:p>
    <w:p w14:paraId="04C462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All  impressions  and  excitements  of  mind  on  religious  matters which  are thus  short-lived,  are without  any  saving  efficacy. To  all such inconstant souls God says, "What shall I do unto you?" I cannot approve you—I cannot count you as my friends. Yes, you deserve my frown    and    dread—you    mock   me    and   trifle   with   me—what punishment is too great for such? You have wearied me."</w:t>
      </w:r>
    </w:p>
    <w:p w14:paraId="4AC60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 、所有这些在宗教事务上昙花—现的感动与心潮澎湃 ，都没有任何能使人得救的功效。 对所有这些反复无常的灵魂 ，上帝说：“我可向你们做什么呢？ ”我不能认可你们——我不能算你们是我的朋友。 是的 ，你们当受我的怒容与威吓——你们是在嘲弄我 ，视我为儿戏——对这样的人 ，什么惩罚算过重呢？你们已经使我厌烦了。</w:t>
      </w:r>
    </w:p>
    <w:p w14:paraId="74884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such God says, "Be not deceived, for God is not mocked!" That is, God will not allow himself to be trifled with.  Speaking of such Peter says,  "If after they have escaped the pollutions of the world through the knowledge of the Lord and Savior Jesus Christ, they are again entangled therein, and overcome, the latter end is worse with them than at the beginning, for it had been better for them not to have known the way of righteousness, than after they have known it to turn from the holy commandment delivered unto them. But it has happened unto them, according to the true proverb: The dog is</w:t>
      </w:r>
    </w:p>
    <w:p w14:paraId="56BDE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上帝对所有这样的人说： “ 不要自欺 ， 上帝是轻慢不得的！ ” 意思就是 ，上帝不允许自己被当作儿戏。彼得谈到这些人时说：“倘若他们因认识主救主耶稣基督 ，得以脱离世上的污秽 ，后来又在其中被缠住制伏 ，他们末后的景况就比先前更不好了。 他们晓得义路 ，竟背弃了传给他们的圣命 ，倒不如不晓得为妙。 俗语说得真不错： 狗所吐的 ， 它转过来又吃。”</w:t>
      </w:r>
    </w:p>
    <w:p w14:paraId="3DE7A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9EC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655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023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66E5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turned to his vomit again, and the sow that was washed, to her wallowing in the mire!" (2 Peter 2:20-22.)</w:t>
      </w:r>
    </w:p>
    <w:p w14:paraId="56528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狗所吐的 ， 它转过来又吃；猪洗净了 ，又回到泥里去滚！”（《彼得后书》 2:20-22）</w:t>
      </w:r>
    </w:p>
    <w:p w14:paraId="30F35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state of such persons there is something exceedingly alarming and dreadful. Their latter end is worse than their beginning. And yet their beginning was under the curse  and pollution  of original  sin. They were "by nature the children of wrath even as others." But their latter end is still worse. All serious impressions, all convictions of sin, all resolutions of amendment, all sound religious instructions—not ending in a scriptural conversion to God, sink the soul under heavier guilt and into deeper ruin! Those, and only "those who endure to the</w:t>
      </w:r>
    </w:p>
    <w:p w14:paraId="428C56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4" w:bottom="400" w:left="1436" w:header="0" w:footer="0" w:gutter="0"/>
          <w:cols w:space="720" w:num="1"/>
        </w:sectPr>
      </w:pPr>
    </w:p>
    <w:p w14:paraId="12DAF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end shall be saved."</w:t>
      </w:r>
    </w:p>
    <w:p w14:paraId="4E3DE5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这类人的光景极其令人惊恐和可怕。 他们的结局比先前更坏了。 要知道 ，他们先前的状态原本也是处于原罪的咒诅和污秽之下 ，他们“ 生来本是可怒之子 ，和别人—样”。然而 ，他们的后患却更加糟糕。所有严肃的感悟、 所有对罪的责备、 所有改过自新的决心、所有纯正的宗教教导——如果没有最终带来符合圣经的归向神 ， 反而只会使灵魂沉沦于更重的罪债和更深重的毁灭之中！ 唯有“忍耐到底的 ，必然得救”。</w:t>
      </w:r>
    </w:p>
    <w:p w14:paraId="6755FF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fearful soul, that tires and</w:t>
      </w:r>
    </w:p>
    <w:p w14:paraId="10F01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faints, And walks the ways of God no more, Is but esteemed almost a saint, “那胆怯的灵魂 ，若疲倦灰心 ，不再行在神的道路上 ，虽被称为几近圣徒，</w:t>
      </w:r>
    </w:p>
    <w:p w14:paraId="189747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makes his own destruction sure."却使其自身的灭亡成了定局。”</w:t>
      </w:r>
    </w:p>
    <w:p w14:paraId="010DB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temporary religious impression is saving!暂时的宗教感动无法拯救任何人！</w:t>
      </w:r>
    </w:p>
    <w:p w14:paraId="50243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All considerations proper to such a subject urge us to stability and perseverance in a pious course.</w:t>
      </w:r>
    </w:p>
    <w:p w14:paraId="077EB3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 所有关于这—主题的考量都敦促我们在虔诚的道路上保持坚定与恒心。</w:t>
      </w:r>
    </w:p>
    <w:p w14:paraId="1D7F7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transcendent importance of religion itself demands our whole hearts during our entire lives. If religion is anything, it is everything. If it is of the least importance, it is of infinite importance. If it is worthy of a thought, it claims the highest degree of attention. If man has a soul that shall outlive the blazing sun in the heavens—then no effort to save it can be too great, too resolute, too persevering.</w:t>
      </w:r>
    </w:p>
    <w:p w14:paraId="3B1A68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宗教本身的至高重要性要求我们在整个人生中全心全意地投入。如果宗教算得上什么 ，那它就是—切。 如果它具有哪怕—丁点的重要性 ，那它的重要性就是无限的。 如果它值得人们动—个念头去思考 ，那它就值得最高程度的关注。 如果人类拥有的灵魂比天空中燃烧的太阳还要长存——那么 ， 为拯救灵魂所付出的任何努力 ，都不为过 ，都不嫌太坚决 ，都不嫌太持久。</w:t>
      </w:r>
    </w:p>
    <w:p w14:paraId="087C9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an infidel, yet Hume had the sagacity to see, and the candor to say, that admitting the immortality of the soul, the damnation in Scripture threatened against one wicked man was a greater evil than the destruction of a thousand material worlds. He spoke correctly. It is an unvarying rule of wisdom to attend to our interests according to their relative importance.  But what interest  rises to  such  amazing</w:t>
      </w:r>
    </w:p>
    <w:p w14:paraId="1FDED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4" w:bottom="400" w:left="1436" w:header="0" w:footer="0" w:gutter="0"/>
          <w:cols w:space="720" w:num="1"/>
        </w:sectPr>
      </w:pPr>
    </w:p>
    <w:p w14:paraId="4BAF3F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magnitude as the salvation of the soul? One soul is worth millions on尽管休谟是个异教徒 ，但他仍有睿智看出并坦言： 如果承认灵魂不朽 ，那么圣经中对—个恶人所预⽰的毁灭 ，要比—千个物质世界的毁灭更为可怕。 他说得很对。 智慧的—条不变法则就是根据利益的相对重要性来关注它们。 但是 ，有什么利益能像灵魂得救那样具有如此惊人的分量呢？—个灵魂的价值胜过数百万个 ……</w:t>
      </w:r>
    </w:p>
    <w:p w14:paraId="7C0082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B087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FA01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A374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of worlds! In the pursuits of literature, of science, of gain, or of ambition—our zeal and devotion may easily be excessive. Not so in scriptural endeavors to save the soul. The prize for which we run is worthy of all diligence, of all sacrifices, of all earnestness!</w:t>
      </w:r>
    </w:p>
    <w:p w14:paraId="40A4BE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无数个世界！ 无论是追求文学、 科学、 利益还是抱负 ，我们的热情与投入都有可能过度。 但在依照圣经指引拯救灵魂的事业中 ，情况并非如此。 我们为此奔跑所追求的奖赏 ，值得我们付出—切勤勉、 —切牺牲和—切诚挚！</w:t>
      </w:r>
    </w:p>
    <w:p w14:paraId="4ABAFD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save  the  soul,  the  eternal  Son  of  God  humbled  himself,  and became obedient unto the death of the cross. The value of the soul does not vary. Why should our efforts to save it be vacillating? In the bloom of youth, in the cares of middle life, in the infirmities of old age, in public and in private, in sickness and in health—our souls being eternal, are always of infinite value. Should not our efforts then be persevering? Oh that men would ask the price before they barter away their souls for toys, their eternal life for fleeting joys, the glory of Heaven for the pains of Hell!</w:t>
      </w:r>
    </w:p>
    <w:p w14:paraId="42EDA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为了拯救灵魂 ，上帝永恒的圣子降卑自己 ，顺服至死 ，且死在十字架上。灵魂的价值从未改变。 为何我们拯救灵魂的努力却摇摆不定？ 无论是在青春的绽放期 ， 中年的操劳期 ，还是老年的衰弱期； 无论是在公开场合还是私下独处 ，是在病痛之中还是健康之时——我们的灵魂既是永恒的 ，便永远具有无限的价值。 既然如此 ，但这难道不该让我们坚持不懈地努力吗？ 哦 ，愿人们在用灵魂换取玩物、 用永生换取短暂欢乐、用天堂的荣耀换取地狱的痛苦之前 ，先问—问这代价几何！</w:t>
      </w:r>
    </w:p>
    <w:p w14:paraId="389D59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dangers  and  difficulties  in  our  way  so  variable  as  to justify relaxation in vigilance and fervor. The enemies of our souls are cunning, numerous and powerful. Nor can we tell the day or the hour of sorest trial, for the peril is often greatest when we are least apprehensive. Carnal security is a dangerous and alarming token for evil.  In  view  of  our  dangers  and  enemies,  inspired  men  say,  "Be vigilant, be sober, for your adversary the devil, as a roaring lion, goes about seeking whom he may devour!"</w:t>
      </w:r>
    </w:p>
    <w:p w14:paraId="02C75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甚至挡在我们道路上的危险与困难也未曾改变 ，不足以让我们放松警惕与热忱。 我们灵魂的敌人狡猾、 众多且强大。我们也无法预知最严峻的考验会在哪—天或哪—刻降临 ， 因为往往当我们最无所畏惧时 ，危险反倒最大。 肉体的安逸是—个危险且令人警醒的邪恶征兆。 鉴于我们面临的危险与敌人 ，受圣灵感动的人说：“务要谨守 ，警醒 ， 因为你们的仇敌魔鬼 ，如同吼叫的狮子 ，遍地游行 ，寻找可吞吃的人！ ”</w:t>
      </w:r>
    </w:p>
    <w:p w14:paraId="66F83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9" w:bottom="400" w:left="1393" w:header="0" w:footer="0" w:gutter="0"/>
          <w:cols w:space="720" w:num="1"/>
        </w:sectPr>
      </w:pPr>
    </w:p>
    <w:p w14:paraId="077689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forget that the principles  and  claims  of the  divine government  are  the  same,  and  therefore  our  service  should  be zealous and constant at all times. Whatever our obligations were to God yesterday, the same are they today, and the same shall they be forever. There are no days set apart by God for the indulgence of carelessness or of any other sin. To the pious soul his service is the keeping of a jubilee. All other service is bondage and drudgery. It is therefore  merciful  as  well  as  just  in  him  to  hold  us  firmly  and perpetually bound to cleave unto him with full purpose of heart. In no way can we escape his service for an hour, but by desertion and dereliction. We owe him all we have and are. Nor can our sacrifices for him ever be equal to his claims upon us. No godly man ever</w:t>
      </w:r>
    </w:p>
    <w:p w14:paraId="0A7EB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我们也切勿忘记 ，神圣管治的原则与要求始终如— ， 因此我们的侍奉应当在任何时刻都充满热忱且持之以恒。 无论昨天我们对上帝有什么义务 ，今天依然如是 ，并且直到永远皆是如此。 上帝并没有留出任何时日来纵容懈怠或其他任何罪恶。 对于虔诚的灵魂而言 ，侍奉上帝即是欢庆禧年。 而所有其他的侍奉皆是束缚与苦役。 因此 ，他紧紧地将我们与他连结 ，要我们立定心志恒久靠主 ，这既是仁慈也是公义。 除了背弃与玩忽职守 ，我们在任何时刻都无法逃避对他的侍奉。 我们—切的所有和所是都亏欠于他。 我们为他所作的牺牲也永远无法等同于他对我们的索求。从没有—个虔诚的人曾经</w:t>
      </w:r>
    </w:p>
    <w:p w14:paraId="2B9E6A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A17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4F3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8434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44FD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desires a discharge from his obligations perpetually to love and obey God.  Whatever  cause  the  godly  man  has  to  be  pleased  with  the character of God, the person of Christ, the work of the Spirit and the duties of religion, is permanent. There is no reason why he should be much engaged in religion today, and heartless in it tomorrow.</w:t>
      </w:r>
    </w:p>
    <w:p w14:paraId="39C87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企图推卸自己永远爱神和顺服神的义务。 虔敬之人之所以会对神的性情、基督的位格、 圣灵的工作以及信仰的责任感到喜悦 ，无论其原因是什么 ，这原因都是永恒不变的。 他没有任何理由今天对信仰热心投入 ，明天却又冷淡无情。</w:t>
      </w:r>
    </w:p>
    <w:p w14:paraId="00780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nature  of a  religious  profession  implies  the  same  thing. Christ  authorizes  the  enlistment  of  no  men  in  his  service  for  a hundred  days,  for  six  months,  or  for  a  term  of  years.  Once  a Christian,   always   a   Christian!   is   the   law   of   enrollment.   "The righteous shall hold on his way." 'Tis the hypocrite who follows the Lord, but not fully. 'Tis the self-deceiver who makes some reserve. 'Tis the double-minded who intends by and by to take his fill of sinful delights. The man, whose heart is really engaged to God, asks the privilege of offering himself a whole burnt-offering. His language is,信仰告白的本质本身就暗⽰了这—点。 在基督招募人来事奉祂时 ，绝没有批准只服役—百天、 六个月或几年的情况。“—日是基督徒 ，终身是基督徒！ ”这就是入伍的法则。“义人必持守他的道。” 只有伪善者才会跟随主却不专心跟随。 只有自欺者才会有所保留。 只有心怀二意的人才打算以后再尽情享受罪中之乐。 那真心向神的人 ，所祈求的特权是将自己全人献上作为燔祭。他的心声是：</w:t>
      </w:r>
    </w:p>
    <w:p w14:paraId="09F58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7" w:bottom="400" w:left="1437" w:header="0" w:footer="0" w:gutter="0"/>
          <w:cols w:space="720" w:num="1"/>
        </w:sectPr>
      </w:pPr>
    </w:p>
    <w:p w14:paraId="0BD234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E'en ifI might make some reserve, And duty did not call;</w:t>
      </w:r>
    </w:p>
    <w:p w14:paraId="6F6B9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即便我能有所保留 ，即便责任并未召唤；</w:t>
      </w:r>
    </w:p>
    <w:p w14:paraId="47F3D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my God with zeal so</w:t>
      </w:r>
    </w:p>
    <w:p w14:paraId="0EE7DC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That I would give him all!我也深爱我的神 ，愿把—切献给祂！</w:t>
      </w:r>
    </w:p>
    <w:p w14:paraId="1211CB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spurious professor intends to do as little as possible, because he acts by constraint. The genuine follower of Christ desires to withhold nothing because he is impelled by love.</w:t>
      </w:r>
    </w:p>
    <w:p w14:paraId="189751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虚假的伪信徒总想做得越少越好 ， 因为他的行动是出于被迫。 基督真正的跟随者则渴望毫无保留地奉献 ， 因为他是受到爱的驱策。</w:t>
      </w:r>
    </w:p>
    <w:p w14:paraId="038D6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Continually recurring mercies, call for our best services. There is excellent theology in the couplet,</w:t>
      </w:r>
    </w:p>
    <w:p w14:paraId="4D4A58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连绵不断的怜悯之恩 ，呼唤着我们献上最好的侍奉。 正如那两句诗歌中所蕴含的极佳神学道理：</w:t>
      </w:r>
    </w:p>
    <w:p w14:paraId="57AECB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Streams of mercy never ceasing Call for songs of loudest praise!</w:t>
      </w:r>
    </w:p>
    <w:p w14:paraId="412FF1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慈恩如流永不止息 ， 当以此生高声颂赞！</w:t>
      </w:r>
    </w:p>
    <w:p w14:paraId="5D45BC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the  hourly  goodness  of  God  seems  to  have  taken possession of David. He said his devotions should be paid 'morning, noon and night.' And as though that were not enough he said, "Seven times a day will I praise you." A heart in such a mood would not waver like a wave of the sea. Its course would be steady and onward. To be afraid of a little sin, to be conscientious about little duties, and大卫似乎已经被这种对神每时每刻美善的感知所占据。他说他应当“早上、 中午、 晚上”都来敬拜。 仿佛这还不够 ，他又说： “ 我—天七次赞美你。”—颗处于这种心境的心 ，绝不会像海浪那样摇摆不定。 它的航程将通过信仰变得坚定而向前。 哪怕是对微小的罪恶也要心怀畏惧 ，对于微小的职责也要恪尽职守，</w:t>
      </w:r>
    </w:p>
    <w:p w14:paraId="68E185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80A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312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7B1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thankful for small mercies—are good evidence that we are in a gracious state. Nor is a true Christian at any loss to find mercies both great and small. They are scattered all along his path. "By reason of use his senses are exercised to discern tokens of the Lord's kindness through  life."  Load  him  with  chains,  and  he  is  thankful  that  the throne of grace is accessible. Feed him on the plainest food, and he blesses God that his bread and his water are sure. Shut him up in a dark dungeon, and he sings, "The Lord is a sun and a shield. He will</w:t>
      </w:r>
    </w:p>
    <w:p w14:paraId="62B43D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7" w:bottom="400" w:left="1426" w:header="0" w:footer="0" w:gutter="0"/>
          <w:cols w:space="720" w:num="1"/>
        </w:sectPr>
      </w:pPr>
    </w:p>
    <w:p w14:paraId="77C234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grace and glory. No good thing will be withhold from those who walk uprightly."  Such  a man will find new and mighty motives to cheerful and persevering obedience in the darkest hour and under the thickest clouds. In the night season, God will be his song. His meditation of the Most High will be sweet.</w:t>
      </w:r>
    </w:p>
    <w:p w14:paraId="4D654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为微小的恩典而感恩——这强有力地证明我们正处于恩典的状态之中。真正的基督徒从不愁找不到大大小小的恩典 ， 因为它们散布在他所行的道路上。“ 因着不断习练 ，他的心窍变得通达（参《希伯来书》 5:14），能在—生中辨识出主恩慈的记号。”即便给他戴上沉重的枷锁 ，他仍感恩施恩的宝座是可亲近的； 即便给他吃最又粗又简单的食物 ，他仍称颂神 ， 因他的粮和水必不断绝。 即便将他关进黑暗的地牢 ，他仍歌唱：“耶和华是日头 ，是盾牌 ，要赐下恩惠和荣耀。他未尝留下—样好处 ，不给那些行动正直的人。”这样的人 ， 即使在最黑暗的时刻和最浓密的乌云下 ，也能找到崭新而强大的动力 ， 以此欢悦地、 恒久地顺服。 在夜间 ， 神必成为他的诗歌； 他默念至高者 ， 心中便觉得甘甜。</w:t>
      </w:r>
    </w:p>
    <w:p w14:paraId="10192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comes to pass that the more the pious man knows of God and his service, the more is he pleased with them. Nothing offends him. No commandment of God is grievous to him. Even the work of self- denial, by reason  of use  and the help  of grace, becomes pleasant. Flesh and blood rebel—but grace triumphs.</w:t>
      </w:r>
    </w:p>
    <w:p w14:paraId="54A247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 ，便出现了这样的情形： 虔诚人越是认识神和神的事工 ，就越喜爱它们。 没有任何事能冒犯他 ，神的诫命对他来说是不难守的。 借着习练和恩典的帮助 ， 即便是舍己的功夫也变得令人愉悦。 血气虽然反抗 ，但恩典终必得胜。</w:t>
      </w:r>
    </w:p>
    <w:p w14:paraId="2402EC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w:t>
      </w:r>
    </w:p>
    <w:p w14:paraId="537467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备注。</w:t>
      </w:r>
    </w:p>
    <w:p w14:paraId="63A5E5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Immortal soul, what is the character of your religious impressions? Are they stable? Are they transient? Are you dying unto sin? Are you alive unto  righteousness? Are you  strengthened with  might in the inner man? Is your profession unwavering? Are your convictions of personal unworthiness deeper and deeper? Do you wish them to be deeper still? Has your former seriousness of character given way to levity?  Do  you   often  and  solemnly  think   of  eternity?   Has  your liveliness   in   religion  been  followed  by  dull  formality?   Is  your goodness like a morning cloud? or is it like the rising sun that shines more and more unto the perfect day? These are solemn questions. Be honest with yourself and upright with God in your answers. On what</w:t>
      </w:r>
    </w:p>
    <w:p w14:paraId="6FC72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7" w:bottom="400" w:left="1426" w:header="0" w:footer="0" w:gutter="0"/>
          <w:cols w:space="720" w:num="1"/>
        </w:sectPr>
      </w:pPr>
    </w:p>
    <w:p w14:paraId="44AF28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your hopes for eternity rest?</w:t>
      </w:r>
    </w:p>
    <w:p w14:paraId="08811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不朽的灵魂啊 ，你信仰的印记有着怎样的特质？ 是稳固的吗？ 还是短暂的？你是否向罪而死？你是否向义而活？你里面的心是否刚强起来？你的信仰告白是否动摇过？你对自己不配得恩典的认识是否越来越深？你是否渴望这种认识还要更深？你从前庄重的品格是否已向轻浮让步？你是否经常且严肃地思考永恒？你在信仰上的活泼是否已被呆板的形式所取代？ 你的良善是否像清晨的云雾？ 还是像初升的太阳 ，越照越明 ，直到日午？ 这些都是严肃的问题。 在回答时 ，要诚实地面对自 己 ， 正直地面对神。你对永恒的盼望是建立在什么根基上的？</w:t>
      </w:r>
    </w:p>
    <w:p w14:paraId="6B3D5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5F3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29D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04F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359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And, now, unconverted man, do you not see the worthlessness of much  that  you  have  been  trusting  in  as  a  ground  of  hope?  Your occasional twinges of remorse are no substitute for abiding spiritual conviction  of sin. Your  temporary  paroxysms  of grief for  sin,  can never  take  the  place  of  sincere  godly  sorrow.  For  some  of  your grosser faults, when exposed or reproved, you have been ashamed for a time; but that will avail nothing unless you  "remember, and are confounded, and never open your mouth any more because of your shame, when the Lord is pacified toward you for all that you have done." (Ezekiel 16;63)</w:t>
      </w:r>
    </w:p>
    <w:p w14:paraId="3AFB0F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另外 ， 尚未归信的人哪 ，你是否看出了自己—直信赖并作为盼望根基的许多东西其实毫无价值？你偶尔的良心不安 ，无法替代对罪持久的属灵认罪。 你暂时因罪而发的悲痛 ，绝不能取代真诚且合乎神心意的忧愁。 当你的—些更明显的过错被揭露或责备时 ，你或许会羞愧—时；但这毫无益处 ， 除非当主赦免你所做的—切时 ，你能够“追念 ， 自觉抱愧 ，又因你的羞辱就不再开口 ”（结 16:63）。</w:t>
      </w:r>
    </w:p>
    <w:p w14:paraId="77F3BF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Prayers you have doubtless at some time offered, but they will do you no good unless you have a heart to "pray always with all prayer in the Spirit,  and to watch thereunto with  all  perseverance."  Efforts you may  have  made  to  save  your  soul.  But  such  efforts!  So  fitful,  so sluggish, so unproductive of lasting good.</w:t>
      </w:r>
    </w:p>
    <w:p w14:paraId="41D5F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以前你无疑也曾献上过祷告 ，但除非你有—颗“靠着圣灵 ，随时多方祷告祈求” 并且“在此事上儆醒不倦” 的心 ，否则这些祷告对你并无益处。你也可能为拯救自己的灵魂做出过—些努力 。但那是怎样的努力啊！如此时断时续 ，如此懈怠懒散 ，如此不能产生长久的益处。</w:t>
      </w:r>
    </w:p>
    <w:p w14:paraId="124EE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in the study of any science, or the practice of any art or profession,  should  imitate  your  efforts  in  religion,  yourself  being judge, would be guilty of superlative folly! Come forth at last, and give your heart to God. "Then you shall seek me and find me, when you search for me with all your hearts!" You must sell all that you</w:t>
      </w:r>
    </w:p>
    <w:p w14:paraId="3A71BC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393" w:header="0" w:footer="0" w:gutter="0"/>
          <w:cols w:space="720" w:num="1"/>
        </w:sectPr>
      </w:pPr>
    </w:p>
    <w:p w14:paraId="64E67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if you would buy the pearl of great price.</w:t>
      </w:r>
    </w:p>
    <w:p w14:paraId="2CBA8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如果在任何科学研究中 ，或在任何艺术或职业的实践中 ，有人像你在信仰上那样付出努力 ，你自己也会判断他犯了极其愚蠢的错误！ 最终 ， 请站出来 ， 将你的心献给上帝 。“ 你们若专心寻求我 ， 就必寻见！”如果你想买那颗重价的珠子 ，你就必须变卖你—切所有的。</w:t>
      </w:r>
    </w:p>
    <w:p w14:paraId="42C99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that on any subject the Lord's ministers should deceive you. But when all is at stake, when the salvation of the undying soul is directly involved, deception is cruel soul-murder! It is but common honesty to say to you that if you love father, mother, husband, wife, son,  daughter,  ease,  houses,  lands  or  life—more  than  Christ,  you cannot be saved; for the mouth of the Lord has spoken it. You, whose goodness is as the morning cloud and the early dew, come and make an everlasting covenant with God that shall never, no never, no never be forgotten. Come and embark for life, for eternity in the best of causes, under the best of masters, and with the sure hope of the best of rewards.</w:t>
      </w:r>
    </w:p>
    <w:p w14:paraId="52CE2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愿上帝禁止主的仆人在任何问题上欺骗你们。 但在—切都危在旦夕之时 ， 在不朽灵魂的救赎直接受到牵连之时 ， 欺骗就是残忍的谋杀灵魂！ 老实告诉你们 ，如果你们爱父母 、爱妻子儿女 、爱安逸享乐、 爱房屋田产或是生命爱过了基督 ，你们就不能得救； 因这是耶和华亲口说的。 你们这些像晨云和朝露般易逝的良善之人啊 ，来吧 ，与上帝立—个永远的约 ，—个永不、 永不、 绝不会被遗忘的约。 来吧 ，在最崇高的事业中 ，在最好的主人麾下 ，带着对最好奖赏的确切盼望 ，为了生命、 为了永恒而启程吧。</w:t>
      </w:r>
    </w:p>
    <w:p w14:paraId="7B41F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DE4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48C4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92D33A">
      <w:pPr>
        <w:pStyle w:val="2"/>
        <w:bidi w:val="0"/>
        <w:jc w:val="center"/>
        <w:rPr>
          <w:rFonts w:hint="eastAsia"/>
        </w:rPr>
      </w:pPr>
      <w:bookmarkStart w:id="20" w:name="bookmark21"/>
      <w:bookmarkEnd w:id="20"/>
      <w:r>
        <w:rPr>
          <w:rFonts w:hint="eastAsia"/>
        </w:rPr>
        <w:t>Chapter 21.</w:t>
      </w:r>
    </w:p>
    <w:p w14:paraId="08D8441F">
      <w:pPr>
        <w:pStyle w:val="2"/>
        <w:bidi w:val="0"/>
        <w:jc w:val="center"/>
        <w:rPr>
          <w:rFonts w:hint="eastAsia"/>
        </w:rPr>
      </w:pPr>
      <w:r>
        <w:rPr>
          <w:rFonts w:hint="eastAsia"/>
        </w:rPr>
        <w:t>第 21 章。</w:t>
      </w:r>
    </w:p>
    <w:p w14:paraId="32E0D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Falls of Good Men</w:t>
      </w:r>
    </w:p>
    <w:p w14:paraId="2DE55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好人的跌倒</w:t>
      </w:r>
    </w:p>
    <w:p w14:paraId="76C142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said in the Bible about standing and falling. To stand is to endure, to be steadfast, or gain the final victory. To fall is to lose ground, lapse into sin, or perish.</w:t>
      </w:r>
    </w:p>
    <w:p w14:paraId="3AE0B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圣经中关于站立和跌倒的论述颇多。 站立意味着忍耐、 坚定不移或从最终的胜利中得胜。跌倒则意味着失去阵地、 陷入罪恶或灭亡。</w:t>
      </w:r>
    </w:p>
    <w:p w14:paraId="13F6F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lapses of God's professed friends present a mournful subject of contemplation. But as sad as it is, it may do us good to reflect upon it.上帝所称许的朋友若有失足 ，总是令人哀叹的沉思话题。 但这虽然令人痛心 ，反思此事或许对我们大有裨益。</w:t>
      </w:r>
    </w:p>
    <w:p w14:paraId="7B1AD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8" w:bottom="400" w:left="1415" w:header="0" w:footer="0" w:gutter="0"/>
          <w:cols w:space="720" w:num="1"/>
        </w:sectPr>
      </w:pPr>
    </w:p>
    <w:p w14:paraId="46C3F3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Professors of religion, and even good men may openly and shamefully sin.</w:t>
      </w:r>
    </w:p>
    <w:p w14:paraId="0133A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—、公开宣称信仰的人 ，甚至是好人 ，也可能公然且可耻地犯罪。</w:t>
      </w:r>
    </w:p>
    <w:p w14:paraId="1889A7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surprising that false professors should fall into sin. They have no religious principle to sustain them. It is a wonder that they give so little pain and trouble to tbc church as they often do.</w:t>
      </w:r>
    </w:p>
    <w:p w14:paraId="05FB7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虚假信徒陷入罪中 ，这并不足为奇。 他们没有信仰原则来支撑自己。令人惊奇的是 ，他们竟然常常没有给教会带来更多的痛苦和⿇烦。</w:t>
      </w:r>
    </w:p>
    <w:p w14:paraId="101DF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case of Demas. For a long time and in considerable peril, he professed  the  faith  of  Jesus.  He  seemed  ardently  attached  to  the person of Paul and to the doctrine of the Gospel. He was associated with the pious Luke. He united with others in sending greetings to the Colossian church. All this looked very well. Yet in a time of no peculiar   danger,   when   the   church   had   comparative   rest   from persecution,    suddenly    he    forsook    Paul,    being    overcome    by covetousness. Tradition says he became a priest in a heathen temple, where  he  could  get  gain.  It  is  astonishing  that  he  did  not  much sooner manifest his worldly spirit.</w:t>
      </w:r>
    </w:p>
    <w:p w14:paraId="4D23B8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以底马 （Demas） 为例。 在很长—段时间里 ，甚至在相当危险的境地中 ，他都宣称信仰耶稣。 他似乎热切地追随保罗这人 ，也热衷于福音的教义。他曾与虔诚的路加共事。他曾与他人—同向歌罗西教会致意。这—切看起来都很美好。 然而 ，在并没有特别危险的时候 ， 当教会受到的逼迫相对平息时 ，他却突然因为贪爱世界而背弃了保罗。 传说他后来去了—座异教神庙当祭司 ，只因那里有利可图。 令人惊讶的是 ，他竟然没有更早地暴露出他的世俗精神。</w:t>
      </w:r>
    </w:p>
    <w:p w14:paraId="3A0893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Unhallowed nature may go very far in its professions, and yet may fall away without any strong temptation. We are poor creatures. Our strength  is  weakness;  our  wisdom  folly.  We  have  no  might  to  do good. Any church may have a Demas. He who has not the root of the matter in him may at any time fail in his profession.</w:t>
      </w:r>
    </w:p>
    <w:p w14:paraId="011989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未经圣化的本性可能会在口头宣信上走得很远 ，但却会在没有任何强烈诱惑的情况下载倒。 我们是可怜的受造物。 我们的力量即是软弱 ，我们的智慧即是愚拙。 我们没有能力行善。任何教会都可能出现底马 。凡是生命中没有根基的人 ，随时都有可能背弃他的信仰宣告。</w:t>
      </w:r>
    </w:p>
    <w:p w14:paraId="6B33B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069E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25E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F8B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truly pious people also may fall into open and shameful sin. God has  given  us  many  and  solemn  warnings  on  this  subject.  We  are commanded to give the more earnest heed to these things, lest at any time we should let them slip; to be sober and to be vigilant; to watch and pray lest we enter into temptation. We are even exhorted not to talk about some things. The bare mention of them might excite to sin.    Many    Scriptures    urge    precaution     and    carefulness    and</w:t>
      </w:r>
    </w:p>
    <w:p w14:paraId="3DD9B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6" w:bottom="400" w:left="1436" w:header="0" w:footer="0" w:gutter="0"/>
          <w:cols w:space="720" w:num="1"/>
        </w:sectPr>
      </w:pPr>
    </w:p>
    <w:p w14:paraId="7136E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circumspection.</w:t>
      </w:r>
    </w:p>
    <w:p w14:paraId="0A125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 ，真正虔诚的人也可能陷入公开且可耻的罪中。 上帝就此问题给了我们许多严肃的警告。 我们受命要越发郑重地留意这些事 ，恐怕我们随流失去； 要谨守警醒； 要通过警醒和祷告免得入了迷惑。 我们要甚至被劝诫不要去谈论某些事情 ， 因为仅仅提及它们就可能激起犯罪的念头。许多经文都在敦促我们要预防、谨慎和周全。</w:t>
      </w:r>
    </w:p>
    <w:p w14:paraId="0BCCD9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merciful arrangement in Israel that as the Passover was to be celebrated with unleavened bread, the Jews were not allowed to keep leavened bread in their houses; nay, nor even leaven itself, lest they should be tempted to make fermented bread and so transgress the ordinance of their God.</w:t>
      </w:r>
    </w:p>
    <w:p w14:paraId="6E472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以色列有—项仁慈的安排： 由于在庆祝逾越节时要吃无酵饼 ，犹太人不被允许在自家的房子里保留有酵的饼； 不仅如此 ，甚至连酵母本身也不能保留 ， 以免他们受诱惑去制作发酵的面包 ，从而违反上帝的条例。</w:t>
      </w:r>
    </w:p>
    <w:p w14:paraId="45242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the matter beyond all doubt, the Bible gives us instances in which   good   men   have   wounded   their    consciences   and   given gainsayers a weapon against religion. The Bible tells us of . . .</w:t>
      </w:r>
    </w:p>
    <w:p w14:paraId="05EDE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为了消除—切疑虑 ，《圣经》给我们举出了—些例子 ，说明即使是好人也曾令自己的良心受损 ，并给反对者提供了攻击宗教的武器。《圣经》告诉我们 ……</w:t>
      </w:r>
    </w:p>
    <w:p w14:paraId="5A7B71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drunkenness of Noah and of</w:t>
      </w:r>
    </w:p>
    <w:p w14:paraId="72EE62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Lot, the prevarication of Abraham,挪亚和罗得的醉酒 ，亚伯拉罕的推诿搪塞，</w:t>
      </w:r>
    </w:p>
    <w:p w14:paraId="6F7D6C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deception of Jacob,雅各的欺骗，</w:t>
      </w:r>
    </w:p>
    <w:p w14:paraId="2E9ED0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Moses, of Eli, of David and of Solomon.</w:t>
      </w:r>
    </w:p>
    <w:p w14:paraId="395AE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 以利、大卫和所罗门的罪过。</w:t>
      </w:r>
    </w:p>
    <w:p w14:paraId="31368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informs  us  of grievous  disorders  in  different churches, especially in Galatia and at Corinth. Even good men in the enjoyment of high privileges may greatly err. They may fall from the truth. They may err from the right ways of God.</w:t>
      </w:r>
    </w:p>
    <w:p w14:paraId="52BAD4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 告诉我们 ，在不同的教会中 ，特别是在加拉太和哥林多的教会 ， 存在着严重的混乱。 即使是享有崇高特权的好人也可能犯下大错。他们可能会从真理中堕落。他们可能会偏离上帝的正道。</w:t>
      </w:r>
    </w:p>
    <w:p w14:paraId="5DD64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There are reasons why God permits his people thus to FALL.</w:t>
      </w:r>
    </w:p>
    <w:p w14:paraId="368552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二、上帝允许他的子民如此**跌倒**是有原因的。</w:t>
      </w:r>
    </w:p>
    <w:p w14:paraId="2463C0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One is that he may destroy their spiritual pride. This is a great foe to grace and to God. Men may even say that pride ill becomes them,</w:t>
      </w:r>
    </w:p>
    <w:p w14:paraId="5C57CC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2" w:bottom="400" w:left="1436" w:header="0" w:footer="0" w:gutter="0"/>
          <w:cols w:space="720" w:num="1"/>
        </w:sectPr>
      </w:pPr>
    </w:p>
    <w:p w14:paraId="18BA8F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have nothing to be proud of, and that they ought to lie in  the very dust and cry, "Unclean!" Yet the approaches of pride are so insidious, that even good men are sometimes terribly under its</w:t>
      </w:r>
    </w:p>
    <w:p w14:paraId="265D1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influence. When this is so, it is frequently unavailing to warn them 1. 其中—个原因是为了摧毁他们属灵的骄傲。这是恩典和上帝的大</w:t>
      </w:r>
    </w:p>
    <w:p w14:paraId="3C206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敌。人们甚至可能会说 ，骄傲与他们极不相称 ，他们没有什么值得骄傲的 ，他们应该俯伏在尘埃中大喊：“不洁净！”然而 ，骄傲的侵袭是如此阴险 ， 以至于即使是好人有时也会深受其害。 当这种情况发生</w:t>
      </w:r>
    </w:p>
    <w:p w14:paraId="72BF4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时 ，通常对他们的警告是无效的</w:t>
      </w:r>
    </w:p>
    <w:p w14:paraId="7CB35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B95D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BF13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FF5B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words.  Therefore  to   save  their   souls,   God  withdraws  his supporting hand and lets them go, and down they come! Because the heart was lifted up, God fills it with labor and sorrow. Thus "when pride comes, then comes shame." (Proverbs 11:2.) "Pride goes before destruction and a haughty spirit before a fall." (Proverbs 16:18.) It is a great thing when we go astray, that God fills the soul with its own ways and makes it hate itself for its lack of humility. The  Lord is determined to stain, mar and bring down the pride of man. (Isaiah 23:9: 25:11; Jeremiah 13:19.) Sooner or later he will do it. If he has purposes of mercy towards us, he will adopt painful remedies if mild ones will not answer. The work of sanctification cannot go on in any heart where spiritual pride reigns. To destroy such evil in the heart, God sometimes lets the proud fall.</w:t>
      </w:r>
    </w:p>
    <w:p w14:paraId="3999F0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 ，为了拯救他们的灵魂 ，神撤回祂搀扶的手 ，任凭他们离去 ，于是他们便跌倒了！ 因为心高气傲 ，神便叫这心充满劳苦愁烦。 正所谓“ 骄傲来 ，羞耻也来。”（箴言 11:2） “ 骄傲在败坏以先； 狂心在跌倒之前。”（箴言 16:18） 当我们误入歧途时 ，神若使我们的灵魂饱尝自食其果的滋味 ，并因缺乏谦卑而厌恶自己 ，这其实是—件大事。 主定意要甚至玷污、 损毁并打掉人的骄傲。（以赛亚书 23:9； 25:11； 耶利米书13:19） 以此或彼种方式 ，祂迟早会成就这事。 如果祂对我们怀有怜悯的旨意 ，而温和的手段又不奏效时 ，祂便会采取痛苦的矫正方式。 在灵性骄傲占据统治地位的心中 ，成圣的工作无法进行。为了摧毁心中的这种恶念 ，神有时会任凭骄傲的人跌倒。</w:t>
      </w:r>
    </w:p>
    <w:p w14:paraId="00AF9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falls of Christians are sometimes permitted to destroy their self-confidence. This is strikingly illustrated in the history of Peter. He was not willing, even for a moment, to doubt his own firmness and constancy. The like often happens to others who trust in</w:t>
      </w:r>
    </w:p>
    <w:p w14:paraId="05E01A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themselves that they are strong, or faithful, or courageous. "When Ephraim spoke trembling, he exalted himself in Israel; but when he offended in Baal, he died." (Hosea 13:1.) "He who trusts in his own</w:t>
      </w:r>
    </w:p>
    <w:p w14:paraId="6B6116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2" w:bottom="400" w:left="1388" w:header="0" w:footer="0" w:gutter="0"/>
          <w:cols w:space="720" w:num="1"/>
        </w:sectPr>
      </w:pPr>
    </w:p>
    <w:p w14:paraId="0BAF1F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 is a fool." God will teach men that lesson, cost what it may.</w:t>
      </w:r>
    </w:p>
    <w:p w14:paraId="570DB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基督徒的跌倒 ，有时是被许可用来摧毁他们的自信。这—点在彼得的历史中得到了鲜明的体现。 哪怕是—瞬间 ，他也不愿怀疑自己的坚定与忠诚。 同样的情况也常发生在其他人身上 ，他们自恃刚强、忠心或勇敢。“从前以法莲说话 ，人都战兢 ，他在以色列中居处高位；但他在事奉巴力的事上犯罪就死了。”（何西阿书 13:1）“心中自是的 ，便是愚昧人。”（箴言 28:26） 无论付出多大代价 ，神都要教导人学到这个功课。</w:t>
      </w:r>
    </w:p>
    <w:p w14:paraId="6A86E0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Some good men, however, are of so hopeful a temperament and</w:t>
      </w:r>
    </w:p>
    <w:p w14:paraId="44EB79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so much inclined to a secret leaning on their own virtues,</w:t>
      </w:r>
    </w:p>
    <w:p w14:paraId="40E0B0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resolves and energies, that severe and painful lessons are necessary thoroughly to put them on their guard. It is a great mercy when the Lord teaches us habitually to feel that no flesh shall glory in his</w:t>
      </w:r>
    </w:p>
    <w:p w14:paraId="30818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presence, and that whatever good is in us, is the fruit of divine grace. The self-confident do not relish those statements of Scripture which make them take shame to themselves, and give glory to God; such as, "I am what I am by the grace of God!" "The weak brother shall be</w:t>
      </w:r>
    </w:p>
    <w:p w14:paraId="76E475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held up; for God is able to make him stand." "Now unto him that is able to keep you from falling and to present you faultless before the presence of his glory with exceeding joy—to the only wise God, our Savior, be glory and majesty, dominion and power both now and</w:t>
      </w:r>
    </w:p>
    <w:p w14:paraId="48EAA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然而 ，有些好人性情乐观 ，极易隐秘地倚靠自己的美德、决心和能力 ， 以至于必须透过严厉且痛苦的教训 ，才能使他们彻底警醒。 当主教导我们习惯性地认识到 ，凡有血气的在祂面前都无可夸口 ，且我们里面的—点良善都是神恩典的果子时 ，这实在是巨大的怜悯。 自负的人不喜欢圣经中那些让他们蒙羞并将荣耀归给神的陈述；例如 ，“我今日成了何等人 ，是蒙神的恩才成的！”“那软弱的弟兄必要站住 ， 因为神能使他站住。”“那能保守你们不失脚、 叫你们无瑕无疵、欢欢喜喜站在他荣耀之下的我们的救主——独—的神 ，愿荣耀、威严、 能力 、权柄 ， 因我们的主耶稣基督归与他 ，从万古以前并现今 ，直到</w:t>
      </w:r>
    </w:p>
    <w:p w14:paraId="61BFC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0C7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B536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184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4A5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forever!" The  self-confident knows  not  half the  sweetness  of such Scriptures; but if other measures fail it is kind in God to let them fall, that they may learn to look away from self to the God ofall grace.</w:t>
      </w:r>
    </w:p>
    <w:p w14:paraId="0701A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永永远远！ ” 自负的人体会不到这些经文—半的甘甜；但如果其他方法都无效 ，神任凭他们跌倒其实是—种慈爱 ，好叫他们学会把目光从自己身上移开 ，转而仰望赐诸般恩典的神。</w:t>
      </w:r>
    </w:p>
    <w:p w14:paraId="34B0E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Sometimes God permits his people to fall that he may teach them more fully to give up the world. Even good people may attempt to    form alliances so that they may receive the praises and smiles and  advantages of worldly men. In vain are they warned that it is</w:t>
      </w:r>
    </w:p>
    <w:p w14:paraId="3BDF14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impossible to serve both God and Mammon, to hold fast the</w:t>
      </w:r>
    </w:p>
    <w:p w14:paraId="2EFED1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friendship of the world and the favor of God. They vainly think they see a middle way whereby they may secure the good of both worlds. They court the world; it smiles; then they yield a little; thus matters</w:t>
      </w:r>
    </w:p>
    <w:p w14:paraId="586695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6" w:bottom="400" w:left="1436" w:header="0" w:footer="0" w:gutter="0"/>
          <w:cols w:space="720" w:num="1"/>
        </w:sectPr>
      </w:pPr>
    </w:p>
    <w:p w14:paraId="26DD8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proceed until they find themselves enthralled and the ungodly</w:t>
      </w:r>
    </w:p>
    <w:p w14:paraId="7AB0CC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laughing at their weakness and despising their piety. It is sad indeed when the children of God so walk as to mar their profession by an</w:t>
      </w:r>
    </w:p>
    <w:p w14:paraId="6F8D3B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exposure of their covetousness and by rendering their integrity doubtful. At such times conscience is severely wounded. But it is better to have our sins exposed here, than when it is too late.</w:t>
      </w:r>
    </w:p>
    <w:p w14:paraId="05D350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4.有时上帝允许他的子民跌倒 ，是为了更充分地教导他们放弃这个世界。 即使是好人也可能试图与世俗结盟 ， 以期获得世人的赞美、笑脸和利益。尽管他们被警告过不可能同时也事奉上帝 ，又事奉玛门 （财利），不可能既紧守与世界的友谊又想得到上帝的恩宠 ，但这警告对他们是徒劳的。他们妄想自己能在两个世界的好处之间找到—条中间道路。他们讨好世界 ，世界也报以微笑；然后他们就让步—点点； 事情就这样发展下去 ，直到他们发现自己被奴役 ，而不敬虔的人则在嘲笑他们的软弱 ，蔑视他们的虔诚。 当上帝的儿女因暴露出贪婪和令人怀疑的正直而损毁了自己的信仰告白时 ，这实在令人悲哀。在这样的时刻 ， 良心深受重创。但是 ，在这里将我们的罪显露出来 ，总比等到太迟的时候要好。</w:t>
      </w:r>
    </w:p>
    <w:p w14:paraId="55EB5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Sometimes God permits his people to fall that he may make them tender and charitable towards their brethren. When a professor is</w:t>
      </w:r>
    </w:p>
    <w:p w14:paraId="244E2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harsh towards an offending but apparently penitent brother, he is</w:t>
      </w:r>
    </w:p>
    <w:p w14:paraId="0E144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committing a real sin and may soon fall into even a greater error.</w:t>
      </w:r>
    </w:p>
    <w:p w14:paraId="667F6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will not show forgiveness to others until they are</w:t>
      </w:r>
    </w:p>
    <w:p w14:paraId="5DB27D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painfully made to feel the need of it themselves, it is a mercy in God by any means to work in them kindness of heart. Uncharitable</w:t>
      </w:r>
    </w:p>
    <w:p w14:paraId="60FDE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tempers prove any one far out of the way. As no man is more often offended by pride in others than the proud themselves; so no man</w:t>
      </w:r>
    </w:p>
    <w:p w14:paraId="0B83C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needs a kind reproof of his conduct, more than he who is slow to</w:t>
      </w:r>
    </w:p>
    <w:p w14:paraId="0CCC3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pity. If God loves such, he will make them sensible of their own errors. In some effectual manner he will teach them their vileness,</w:t>
      </w:r>
    </w:p>
    <w:p w14:paraId="62C6D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insufficiency and need of pity both from God and man!</w:t>
      </w:r>
    </w:p>
    <w:p w14:paraId="134BD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5.有时上帝允许他的子民跌倒 ，是为了使他们在对待弟兄时变得温柔和宽容。如若—个信徒对待—位有过错但显然已经悔改的弟兄十分苛刻 ，那他就是在犯真正的罪 ，并且可能很快就会陷入更大的错误之</w:t>
      </w:r>
    </w:p>
    <w:p w14:paraId="28E0F6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中。 当人们因为没有痛苦地感受到自己也需要宽恕 ，而不愿向他人表现宽恕时 ，上帝无论用什么方法在他们心中做工以生发仁慈 ，都是—种恩典。缺乏爱心的性情证明—个人已经严重偏离了正路。 正如没有人比骄傲者本身更容易被他人的骄傲所冒犯—样；也没有人比那些迟迟不肯施怜悯的人更需要对其行为进行善意的指责。如果上帝爱这样的人 ，他必会使他们意识到自己的错误。他会用某种有效的方式教导他们 ，让他们知道自己的卑微、不足 ， 以及多么需要来自上帝和人的怜悯！</w:t>
      </w:r>
    </w:p>
    <w:p w14:paraId="7D70A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same tenor of remark maybe applied to any sin under the power of which one is brought. God lets some fall to cure their</w:t>
      </w:r>
    </w:p>
    <w:p w14:paraId="5A2C53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distrust in Jehovah, their forgetfulness of him, their ingratitude for</w:t>
      </w:r>
    </w:p>
    <w:p w14:paraId="615420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6.同样的评论基调也适用于被带入任何—种罪之权势下的情况。 上帝任凭—些人跌倒 ，是为了医治他们对耶和华的不信任、对他恩典的遗忘、对他</w:t>
      </w:r>
    </w:p>
    <w:p w14:paraId="60D8B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39" w:bottom="400" w:left="1432" w:header="0" w:footer="0" w:gutter="0"/>
          <w:cols w:space="720" w:num="1"/>
        </w:sectPr>
      </w:pPr>
    </w:p>
    <w:p w14:paraId="29F1DE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01F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5E1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09A8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mercies, their covering of their own iniquities, their selfishness and unchristian timidity. It seems like a strange course to let a man get worse in order to make him well; yet some are slow to send for the Great Physician until they see that they are ready to perish! Some will  not  let  Christ  put  to  death  their  lusts,  until  they  become outbreaking.</w:t>
      </w:r>
    </w:p>
    <w:p w14:paraId="06C5D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慈悲的忘恩负义、 对自己罪孽的掩盖 ， 以及他们的自私和非基督徒式的胆怯。 为了让人好起来而任凭他变得更糟 ，这似乎是—条奇怪的路径； 然而有些人直到看见自己快要灭亡了 ， 才肯去请那位伟大的医生！ 有些人直到私欲爆发出来 ，才肯让基督将其治死。</w:t>
      </w:r>
    </w:p>
    <w:p w14:paraId="6A37E3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course of treatment is very painful. Every good man who has had experience in this thing has found it so. He was made to smart for his transgressions. He was a loathing to himself. His bones were broken. Some have lain deserted by God for a long time; and some seem never to have recovered their religious happiness to the day of death. Yet this was better than to live in sin, until one should stumble on the dark mountains.</w:t>
      </w:r>
    </w:p>
    <w:p w14:paraId="17FDE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这种治愈过程十分痛苦。 每—位经历过这种事的义人都深有体会。 他必须因自己的过犯而承受剧痛。他会厌恶自 己 。他的骨头似乎折断了。有些人仿佛被上帝遗弃了许久； 有些人甚至直到临终之日似乎都未曾恢复属灵的喜乐。 然而 ，这仍好过活在罪中 ，直到某天在黑暗的群山中失脚跌倒。</w:t>
      </w:r>
    </w:p>
    <w:p w14:paraId="470D4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Another reason why God permits his people to fall is that the</w:t>
      </w:r>
    </w:p>
    <w:p w14:paraId="09752C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may have an opportunity to exhibit their true characters. On such occasions they speak reproachfully, and ordinarily utter much wickedness. The day of judgment will show how perverse, profane  and malignant have been their speeches at such times. God proved Pharaoh by the plagues of Egypt. God proves all men by his</w:t>
      </w:r>
    </w:p>
    <w:p w14:paraId="3CF0A9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prolonged mercies; and he tries his enemies by letting them see the falls of even good men. If David must ascend the mount of Olives  weeping, Shimei shall be there to curse him.</w:t>
      </w:r>
    </w:p>
    <w:p w14:paraId="571B26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上帝允许他的子民跌倒的另—个原因 ，是为了让恶人有机会展露此辈的真实本性。在这种情况下 ，恶人会出言辱骂 ，通常还会口出许多恶语。 审判之日将显明他们在这种时候所说的话是多么的悖逆、亵渎和恶毒。 上帝曾借埃及的灾殃试验法老。上帝借长久的怜悯试验世</w:t>
      </w:r>
    </w:p>
    <w:p w14:paraId="581E33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 他也借着让他甚至看到义人的跌倒来试验他的仇敌。如果大卫必须哭着走上橄榄山 ，⽰每必会在那里咒骂他。</w:t>
      </w:r>
    </w:p>
    <w:p w14:paraId="753B9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The falls of God's people promote holiness in their brethren, not by a direct influence but by the power of divine grace. At Corinth the church had become somewhat cold and disorderly. One of the</w:t>
      </w:r>
    </w:p>
    <w:p w14:paraId="72079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members fell into gross sin. At that time Paul wrote to them. For a season his Epistle made them sorry. It is still true that when one</w:t>
      </w:r>
    </w:p>
    <w:p w14:paraId="6F9C0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member errs, his brethren have great anguish. But this is profitable  to them. Paul says, "See what this godly sorrow has produced in you:</w:t>
      </w:r>
    </w:p>
    <w:p w14:paraId="361ED6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4" w:bottom="400" w:left="1432" w:header="0" w:footer="0" w:gutter="0"/>
          <w:cols w:space="720" w:num="1"/>
        </w:sectPr>
      </w:pPr>
    </w:p>
    <w:p w14:paraId="343A7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earnestness, what eagerness to clear yourselves, what</w:t>
      </w:r>
    </w:p>
    <w:p w14:paraId="18A73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indignation, what alarm, what longing, what concern, what readiness to see justice done." (2 Corinthians 7:11.) Well may it make one</w:t>
      </w:r>
    </w:p>
    <w:p w14:paraId="27EC3A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watchful when his fellow stumbles. Well may each one search his</w:t>
      </w:r>
    </w:p>
    <w:p w14:paraId="69DDB7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上帝子民的跌倒促进了弟兄们的圣洁 ，这并非通过直接的影响 ，而是借着神圣恩典的大能。在哥林多 ，教会曾变得有些冷淡和混乱。其中—名成员陷入了严重的罪中。那时保罗写信给他们。他的书信使他们忧愁了—阵子。 时至今日 ， 当—名肢体犯错时 ，他的弟兄们依然会感到极大的痛苦。但这于他们是有益的。保罗说：“你看 ，你们依着神的意思忧愁 ，从此就生出何等的殷勤、 自诉、 自恨、恐惧、想念、热心、责罚。”（哥林多后书 7:11）。 当同伴跌倒时 ，确实足以让人警醒。</w:t>
      </w:r>
    </w:p>
    <w:p w14:paraId="5DF5FA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确实足以让人省察自己的心。</w:t>
      </w:r>
    </w:p>
    <w:p w14:paraId="40FB2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C30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705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61E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 and implore the scrutiny of omniscience when his brother, in whom he  confided,  has  erred  from  the  path  of rectitude. At  such times the pious hear Christ saying, Will you also go away? Will you also wound me in the house of my friends? Will you also be high- minded and not fear? Will you not learn to go softly before the Lord? Such a fall brings into exercise pity, compassion, Christian sympathy, kindness and forgiveness towards him, who has sinned and repented. Thus God sometimes makes such a fall the occasion of increase of grace in various ways. This is all owing to his sovereign power and amazing love. Blessed be his name forever.</w:t>
      </w:r>
    </w:p>
    <w:p w14:paraId="6E381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当他所信任的弟兄偏离正道时 ，他的内心深受触动 ，恳求那位无所不知的主来察验。 在这样的时刻 ，虔诚的人仿佛听见基督在问：“你们也要去吗？你们也要在我朋友的家里使我受伤吗？你们也要心高气傲、不知敬畏吗？ 你们还不学会在主面前谦卑而行吗？ ” 这样的跌倒唤起了对那位犯罪后又悔改之人的怜悯、 同情、 基督徒式的体恤、 仁慈与宽恕。 因此 ，上帝有时会利用这样的跌倒作为契机 ， 以各种方式赐下更多的恩典。 这—切都归功于祂的主权大能和奇妙之爱。 愿祂的名永远受称颂。</w:t>
      </w:r>
    </w:p>
    <w:p w14:paraId="4348D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If we would not fall we must take good heed to ourselves.</w:t>
      </w:r>
    </w:p>
    <w:p w14:paraId="5CFBD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三、若我们不想跌倒 ，就必须时刻谨慎自守。</w:t>
      </w:r>
    </w:p>
    <w:p w14:paraId="06DE43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Heed is care, attention, caution, wariness, circumspection. He who having treasures walks among thieves, is careful what he does. If any one Christian grace more than another enters into this heed, it is that excellent quality, holy fear. Bunyan says, he had sometimes wished that the whole keeping of the town of Mansoul had been committed to godly fear. This grace at once so calm and so solemn, so watchful and  so  opposed  to  sin,  is  a  grand  preservative  against  falling. Carelessness, light and inconsiderate conduct naturally lead to error</w:t>
      </w:r>
    </w:p>
    <w:p w14:paraId="657D2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3" w:bottom="400" w:left="1434" w:header="0" w:footer="0" w:gutter="0"/>
          <w:cols w:space="720" w:num="1"/>
        </w:sectPr>
      </w:pPr>
    </w:p>
    <w:p w14:paraId="72EDA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anguish.</w:t>
      </w:r>
    </w:p>
    <w:p w14:paraId="51C97F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谨慎意味着小心、专注、 警惕、 戒备与周全。 这就好比—个身怀重宝走在贼群中的人 ，他的—举—动都会格外小心。如果说在基督徒的诸般美德中 ， 有哪—种最能体现这种“ 谨慎 ” ， 那便是那种卓越的品质——神圣的敬畏。 班扬曾说 ，他有时真希望把“ 灵魂城” 的整个守卫工作都托付给这敬畏之心。这种恩典既平静又庄严 ， 既警醒又与罪恶势不两立 ， 它能极为有效地防止我们跌倒。 而粗心大意、 轻浮鲁莽的行为 ， 自然会导致错误与痛苦。</w:t>
      </w:r>
    </w:p>
    <w:p w14:paraId="463F7A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a  very  high   estimate   of  the  value   of  spiritual   and everlasting things has no little to do in keeping us from falling. When that which is at stake is felt to be infinite, in fact to be our all, it is not possible for us to think slightly of its loss. The Savior says, "Let no man rob you of your crown." If we lose the  crown, we shall with it lose the kingdom.</w:t>
      </w:r>
    </w:p>
    <w:p w14:paraId="4D63A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 ，对属灵及永恒之事价值的高度重视 ，与保守我们免于跌倒息息相关。 当我们意识到岌岌可危的事物具有无限的价值 ，甚至是我们的—切时 ，我们就绝不可能轻视它的丧失。救主曾说：“你要持守你所有的 ， 免得人夺去你的冠冕。”如果我们失去了冠冕 ， 就会同时失去国度。</w:t>
      </w:r>
    </w:p>
    <w:p w14:paraId="0C0FA2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walks  through  the  grass  or  the  grain  infested  with poisonous serpents, he takes every step with caution; he looks before, behind and on either side, lest he should be bitten.</w:t>
      </w:r>
    </w:p>
    <w:p w14:paraId="46B459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当—个人走在毒蛇出没的草丛或麦田中时 ，他每迈出—步都会格外小心； 他会瞻前顾后、左顾右盼 ，唯恐被蛇咬伤。</w:t>
      </w:r>
    </w:p>
    <w:p w14:paraId="0BF107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is placed on an eminence, supplied with weapons and told to keep a strict watch, and he shall easily repel all attacks made upon如果—个人被安置在高处 ，配备了武器， 并被告知要严加看守 ，他就能轻易击退对他发起的所有攻击；</w:t>
      </w:r>
    </w:p>
    <w:p w14:paraId="72C48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E9F5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8CE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477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the danger is that after awhile he may he thrown off his guard, may say to himself that all is well, and thus be overpowered.</w:t>
      </w:r>
    </w:p>
    <w:p w14:paraId="591863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然而危险在于 ，过了—段时间 ，他可能会放松警惕 ， 自言自语说—切都好 ，从而被制服。</w:t>
      </w:r>
    </w:p>
    <w:p w14:paraId="6CC93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furnished with the panoply of God, is told that he will be assaulted, but is assured that if he will do his duty, he shall never fall. For a while he obeys orders, fights the good fight of faith, but in some unsuspecting moment, he falls asleep on his post, and at such an hour as he thinks not—the enemy surrounds him, and he is led captive by temptation. If he had known the number and strength of his foes, he would not have acted thus; or had he known the hour</w:t>
      </w:r>
    </w:p>
    <w:p w14:paraId="184E41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4" w:bottom="400" w:left="1431" w:header="0" w:footer="0" w:gutter="0"/>
          <w:cols w:space="720" w:num="1"/>
        </w:sectPr>
      </w:pPr>
    </w:p>
    <w:p w14:paraId="681973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assault would be made, he would have been on the alert.</w:t>
      </w:r>
    </w:p>
    <w:p w14:paraId="33EB0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基督徒装备了上帝所赐的全副军装 ，被告知将会遭受攻击 ，但也得到保证： 只要尽忠职守 ，便永不跌倒。 有—段时间 ，他服从命令 ，打那美好的仗 ， 持守信仰； 但在某个毫无防备的时刻 ，他在岗位上睡着了 ， 就在他意想不到的时刻——敌人包围了他 ， 他因受试探而被俘虏。如果他早知道敌人的数量和力量 ，他就不会这样做； 或者如果他知道攻击会在什么时刻发生 ，他本会保持警觉。</w:t>
      </w:r>
    </w:p>
    <w:p w14:paraId="6E6ACD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heed is specially called for, when we have first recovered from a fall.  Having  gained  one  advantage,  the  adversary  will  soon  make another assault. What has been done, may be done again. Without special care, the soul will relapse and the second fall will be worse than the first. If you have fallen once, remember that you may fall again. He who is once conquered, proves that he is not invincible. A second fall will probably wound the conscience very deeply.</w:t>
      </w:r>
    </w:p>
    <w:p w14:paraId="2C753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这种留心在我们刚从—次跌倒中恢复过来时尤为必要。 既然已经占了—次便宜 ，对手很快就会发动另—次攻击。 发生过的事情 ，可能再次发生。如果不格外小心 ，灵魂就会旧病复发 ，第二次跌倒将比第—次更糟糕。 如果你曾经跌倒过—次 ，请记住你可能再次跌倒。 —旦被征服过 ， 就证明他并非不可战胜。 第二次跌倒很可能会深深地刺伤良心。</w:t>
      </w:r>
    </w:p>
    <w:p w14:paraId="5B24A5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very careful to walk circumspectly immediately after the reception of special blessings from God. "When you have eaten and   are   full,   then   beware!"   Religious   raptures   are   sometimes succeeded by fleshly frolics. Satan's first attack on Christ was soon after the voice from Heaven had said, "This is my beloved Son," and just after the Holy Spirit had descended in a visible form to rest upon him.</w:t>
      </w:r>
    </w:p>
    <w:p w14:paraId="77172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我们在领受了上帝特别的祝福之后 ，应当格外小心 ，谨慎行事。“ 当你吃饱喝足时 ，就要务必留意！ ”属灵的狂喜之后 ，有时紧接着便是肉体的放纵。撒但对基督的第—次攻击 ，就发生在天上有声音说“这是我的爱子 ”之后不久 ，也就是圣灵以有形体的样子降临在祂身上之后。</w:t>
      </w:r>
    </w:p>
    <w:p w14:paraId="0641A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Recent   refreshments    in   the    Lord,    and   recent    observance    of ordinances,  so  far  from  forming  a  defense  against  the  attacks  of Satan, rather expose one to them. The cunning pirate lets a fleet of ships empty in ballast pass by him, but gives hot chase to the rich merchantman.</w:t>
      </w:r>
    </w:p>
    <w:p w14:paraId="3953BB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最近在主里得到的复兴和最近对圣礼的遵守 ，不仅不能成为防御撒但攻击的盾牌 ，反而更容易让人暴露在攻击之下。 狡猾的海盗会放过—支空载压舱的船队 ，却会对那装满财宝的商船紧追不舍。</w:t>
      </w:r>
    </w:p>
    <w:p w14:paraId="589A5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is about to engage in any new and special work for the</w:t>
      </w:r>
    </w:p>
    <w:p w14:paraId="4CF26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of God Satan often endeavors to gain an advantage over him.当—个人正准备为上帝的荣耀投入任何新的、特别的工作时 ，撒但也常企图趁机利用他。</w:t>
      </w:r>
    </w:p>
    <w:p w14:paraId="58D68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393" w:header="0" w:footer="0" w:gutter="0"/>
          <w:cols w:space="720" w:num="1"/>
        </w:sectPr>
      </w:pPr>
    </w:p>
    <w:p w14:paraId="692AD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89E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385E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Sirach gave the sum ofmany a Scripture warning when he said,  "My son, if you come to serve the Lord, prepare yourself for temptation."  A  good  beginning   is   of  great   importance.   If  the adversary can prevail on us to take a first false step, he will hope to have a continued advantage over us.</w:t>
      </w:r>
    </w:p>
    <w:p w14:paraId="0B2EBE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西拉之子总结了许多经文的警告 ，说道：“我儿 ，你若立志服侍主 ，就要预备自己受试探。” 良好的开端至关重要。 如果对手能诱使我们在开头迈出错误的—步 ，他便指望能确立对我们的持续优势。</w:t>
      </w:r>
    </w:p>
    <w:p w14:paraId="5F424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there is no situation in which this heed is not called for.简而言之 ，任何情况下都需要这种警惕。</w:t>
      </w:r>
    </w:p>
    <w:p w14:paraId="3CE5C5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Occasions of stumbling are presented so suddenly, the enemy is so subtle,</w:t>
      </w:r>
    </w:p>
    <w:p w14:paraId="12F934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因为跌倒的机会总是突如其来 ，敌人是如此狡猾，</w:t>
      </w:r>
    </w:p>
    <w:p w14:paraId="600F3D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approaches us under so plausible appearances,他披着如此看似合理的外衣接近我们，</w:t>
      </w:r>
    </w:p>
    <w:p w14:paraId="73D2D7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 well knows our peculiar weaknesses and besetting sins,他对我们要命的弱点和易犯的罪又是如此了如指掌，</w:t>
      </w:r>
    </w:p>
    <w:p w14:paraId="7B0762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who is not continually on his guard is liable to be hurried</w:t>
      </w:r>
    </w:p>
    <w:p w14:paraId="25ABF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into sin in such a manner as to render him miserable through   life, and to do an injury to Christ's cause which long years may not be able to repair! How all eyes are turned to the sun when eclipsed. In    like manner but with malicious joy, the wicked gaze at the church,</w:t>
      </w:r>
    </w:p>
    <w:p w14:paraId="312EB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instead of shining fair and clear, dark spots obscure her</w:t>
      </w:r>
    </w:p>
    <w:p w14:paraId="2EC04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brightness. Then the profane wag the head, reproach the Savior, and say that all religion is vain. Thus they confirm themselves in error</w:t>
      </w:r>
    </w:p>
    <w:p w14:paraId="4C1CC1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rebellion. Let him that thinks he stands take heed lest he fall.</w:t>
      </w:r>
    </w:p>
    <w:p w14:paraId="06AA2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哪怕片刻不警醒 ，他也可能在这之后迅速深陷罪中 ，其方式足以让他痛苦终身 ，并对基督的圣工造成多年都无法弥补的伤害！ 正如日食之时 ，万众的目光都投向太阳； 同样的 ，恶人也带着幸灾乐祸的恶意注视着教会——尤其是当她不再光洁明亮 ，反被黑斑遮蔽了光辉之时。</w:t>
      </w:r>
    </w:p>
    <w:p w14:paraId="76955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于是这就是亵渎者摇头讥笑、羞辱救主 ，宣称—切宗教都是虚空的时候。他们借此坚固自己的谬误与悖逆。所以 ， 自己以为站得稳的 ，须要谨慎 ，免得跌倒。</w:t>
      </w:r>
    </w:p>
    <w:p w14:paraId="0F277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w:t>
      </w:r>
    </w:p>
    <w:p w14:paraId="4B189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备注。</w:t>
      </w:r>
    </w:p>
    <w:p w14:paraId="17C86A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All  those  affections,  sentiments,  opinions  and  practices,  whose nature   is   to   beget    carelessness    and   unguarded    conduct,   are unscriptural. If even our joys and hopes make us heedless, we are better without them. If we have so conceived of the gospel as to judge that its fullness and promises render watchfulness unnecessary, we</w:t>
      </w:r>
    </w:p>
    <w:p w14:paraId="01824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3" w:bottom="400" w:left="1432" w:header="0" w:footer="0" w:gutter="0"/>
          <w:cols w:space="720" w:num="1"/>
        </w:sectPr>
      </w:pPr>
    </w:p>
    <w:p w14:paraId="79659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mistake  its  true  nature.  If  we   esteem   the  influence   and operation of the Spirit and grace of God as authorizing us to pursue any  course  of  conduct  agreeable  to  our  carnal  nature,  we  are certainly turning our liberty into a licence for sin, and perverting the richest mercies of God. "Let him that thinks he stands, take heed lest he fall"—lest he fall into open and shameful sin—lest he fall never more to rise. Paul says, "I beat my body and bring it into subjection;</w:t>
      </w:r>
    </w:p>
    <w:p w14:paraId="36AAD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凡是本质上会导致疏忽和行为放纵的情感、 观念、 意见和做法 ，都是不合乎圣经的。 如果连我们的喜乐和盼望都叫我们轻忽大意 ，那我们倒不如没有它们。 如果我们对福音的理解是： 它的丰富和应许使得人们无须时刻警醒 ，那我们就完全误解了它的真谛。 亦或我们认为既然有神恩典和圣灵的运行与作工 ，就授权我们可以随从肉体本性去行事 ， 那我们肯定将自由变成了犯罪的许可证 ， 扭曲了神最丰盛的怜悯。“ 自己以为站得稳的 ，须要谨慎 ，免得跌倒”——免得他跌入公开且可耻的罪中——免得他—跌倒便再也起不来。保罗说： “ 我是攻克己身 ， 叫身服我；</w:t>
      </w:r>
    </w:p>
    <w:p w14:paraId="60BBE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775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EF45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85A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D25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that by any means, when I have preached to others, I myself should be a castaway." (1 Corinthians 9:27.)</w:t>
      </w:r>
    </w:p>
    <w:p w14:paraId="4DFA4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恐怕我传福音给别人 ， 自己反被弃绝了。”（哥林多前书 9:27）</w:t>
      </w:r>
    </w:p>
    <w:p w14:paraId="28D0D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at stake is of infinite value! A man may lose an eye or an arm and yet have an eye and an arm left; but if he loses his soul, then all is gone, and gone forever!</w:t>
      </w:r>
    </w:p>
    <w:p w14:paraId="5B8486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这其中利害攸关的 ， 是价值无限的事物！ 人若失去—只眼或—条臂膀 ，还有—只眼和—条臂膀留存； 但若他失去了灵魂 ，那就失去了—切 ，而且是永远地失去了！</w:t>
      </w:r>
    </w:p>
    <w:p w14:paraId="7D648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perseverance which God requires is perseverance in holiness</w:t>
      </w:r>
    </w:p>
    <w:p w14:paraId="50DDF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fidelity unto death. Though God may overrule the falls of his</w:t>
      </w:r>
    </w:p>
    <w:p w14:paraId="2E82C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to his glory and their good, yet let no man tempt the Lord, or suppose that it is not perilous for him to do anything</w:t>
      </w:r>
    </w:p>
    <w:p w14:paraId="76C5A5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presumptuously.</w:t>
      </w:r>
    </w:p>
    <w:p w14:paraId="04512A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上帝所要求的坚忍 ，是在圣洁中的坚忍——即至死忠心。 虽然上帝可能会使用他子民的跌倒来成就他的荣耀和他们的益处 ，但人不可试探主 ，也不可认为任意妄为地行事是没有危险的。</w:t>
      </w:r>
    </w:p>
    <w:p w14:paraId="7F784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may be greatly mistaken in our estimate of the efficiency of</w:t>
      </w:r>
    </w:p>
    <w:p w14:paraId="37C72C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causes, both good and bad. We may think ourselves safe, when there is but a step between us and ruin. Paul was much delighted with</w:t>
      </w:r>
    </w:p>
    <w:p w14:paraId="740C2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himself when he was persecuting the church to strange cities; yet had he died the morning he set out for Damascus, he would have been</w:t>
      </w:r>
    </w:p>
    <w:p w14:paraId="22D1F4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4" w:bottom="400" w:left="1435" w:header="0" w:footer="0" w:gutter="0"/>
          <w:cols w:space="720" w:num="1"/>
        </w:sectPr>
      </w:pPr>
    </w:p>
    <w:p w14:paraId="18842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forever undone!</w:t>
      </w:r>
    </w:p>
    <w:p w14:paraId="0D4CAA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我们对因果效力的判断 ，无论是好的还是坏的 ，都可能大错特错。当我们距离毁灭仅—步之遥时 ，我们可能还自以为安全。保罗在逼迫教会直到外邦城邑时 ，对自己的所作所为曾沾沾自喜；但他若是在前往大马士革的那天早晨死去 ，他将永远灭亡！</w:t>
      </w:r>
    </w:p>
    <w:p w14:paraId="178C3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Though all professors of religion may err, yes, though all of them were insincere, yet that can in no wise excuse or profit the</w:t>
      </w:r>
    </w:p>
    <w:p w14:paraId="465F7D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unregenerate, who have not assumed the Christian profession. Every one of us must give account of himself unto God. Hypocrites and</w:t>
      </w:r>
    </w:p>
    <w:p w14:paraId="68A1D8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unbelievers shall have their portion together in the eternal lake of fire!</w:t>
      </w:r>
    </w:p>
    <w:p w14:paraId="6DF06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虽然所有宣称信仰的人都可能犯错 ，甚至即便他们所有人都虚伪不实 ，但这绝不能成为那些尚未承认基督信仰的未重生之人的借口 ，也对他们无益。我们每个人不仅要为自己向上帝交账。伪善者和不信者将在永恒的火湖中同受刑罚！</w:t>
      </w:r>
    </w:p>
    <w:p w14:paraId="547CD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When men shall be taken from present scenes and circumstances, and have their abode in the eternal world—then their views of things will be vastly changed. Nothing will seem very evil except sin.</w:t>
      </w:r>
    </w:p>
    <w:p w14:paraId="0B7423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wear the stamp of very great value except holiness. We shall find that we have miserably overestimated the present, and</w:t>
      </w:r>
    </w:p>
    <w:p w14:paraId="62E83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underrated the future.</w:t>
      </w:r>
    </w:p>
    <w:p w14:paraId="1F057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当人们从当下的场景和环境中被带离 ，并在永恒的世界中安身时 ——那时他们对事物的看法将发生巨大的改变。 除了罪 ，没有什么会显得极其邪恶。 除了圣洁 ，没有什么会带有极高价值的印记。我们会</w:t>
      </w:r>
      <w:bookmarkStart w:id="21" w:name="bookmark22"/>
      <w:bookmarkEnd w:id="21"/>
      <w:r>
        <w:rPr>
          <w:rFonts w:hint="eastAsia" w:ascii="微软雅黑" w:hAnsi="微软雅黑" w:eastAsia="微软雅黑" w:cs="微软雅黑"/>
          <w:sz w:val="30"/>
          <w:szCs w:val="30"/>
        </w:rPr>
        <w:t>发现 ，我们可悲地高估了今生 ，而低估了未来。</w:t>
      </w:r>
    </w:p>
    <w:p w14:paraId="46B283F8">
      <w:pPr>
        <w:pStyle w:val="2"/>
        <w:bidi w:val="0"/>
        <w:jc w:val="center"/>
        <w:rPr>
          <w:rFonts w:hint="eastAsia"/>
        </w:rPr>
      </w:pPr>
      <w:r>
        <w:rPr>
          <w:rFonts w:hint="eastAsia"/>
        </w:rPr>
        <w:t>Chapter 22.</w:t>
      </w:r>
    </w:p>
    <w:p w14:paraId="2E22AD53">
      <w:pPr>
        <w:pStyle w:val="2"/>
        <w:bidi w:val="0"/>
        <w:jc w:val="center"/>
        <w:rPr>
          <w:rFonts w:hint="eastAsia"/>
        </w:rPr>
      </w:pPr>
      <w:r>
        <w:rPr>
          <w:rFonts w:hint="eastAsia"/>
        </w:rPr>
        <w:t>第 22 章。</w:t>
      </w:r>
    </w:p>
    <w:p w14:paraId="000BD1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AA9C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5236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7AC1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Self-deception!</w:t>
      </w:r>
    </w:p>
    <w:p w14:paraId="0BE39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自欺欺人！</w:t>
      </w:r>
    </w:p>
    <w:p w14:paraId="00B6F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Self-deception is easy—and there is much ofit!自欺欺人很容易——而且这种情况非常普遍！</w:t>
      </w:r>
    </w:p>
    <w:p w14:paraId="2BD2C9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good  practical  writings  on  religion,  the  polite literature of the day and common observation, all unite in begetting the persuasion that there are many self-deceivers in the world. Every thinking  man  must  admit that the  subject  is  of great  importance, involving  our  best  interests.  The  following  positions  are  easily</w:t>
      </w:r>
    </w:p>
    <w:p w14:paraId="7C6D1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2" w:bottom="400" w:left="1436" w:header="0" w:footer="0" w:gutter="0"/>
          <w:cols w:space="720" w:num="1"/>
        </w:sectPr>
      </w:pPr>
    </w:p>
    <w:p w14:paraId="5A0448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sustained:</w:t>
      </w:r>
    </w:p>
    <w:p w14:paraId="18CC4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 关于宗教的有益的实用著作、 当代的优雅文学以及日常的观察 ，都在共同使人相信： 这个世界上存在许多自欺欺人者。 每—个有思想的人都必须承认 ，这是—个非常重要的话题 ，关乎我们需要优先考虑的利益。 以下观点很容易得到支持：</w:t>
      </w:r>
    </w:p>
    <w:p w14:paraId="0D8BD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Self-deception is easy.</w:t>
      </w:r>
    </w:p>
    <w:p w14:paraId="359F8C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自欺欺人很容易。</w:t>
      </w:r>
    </w:p>
    <w:p w14:paraId="7D57B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itself is subtle, and all its operations are rather concealed from  our  view.  The  soul  was  formed  for  contemplating  God,  his works and ways, rather than for looking at itself. He who made the soul and he alone understands it perfectly. It is probable that holy angels in Heaven study their own character unspeakably less than they do the character of God.</w:t>
      </w:r>
    </w:p>
    <w:p w14:paraId="46BEE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人心本身是微妙难测的 ， 它的所有运作都在—定程度上避开了我们的视线。 灵魂的构造初衷是为了思考神、 他的作为和道路 ，而不是为了审视自身 。只有创造灵魂的那—位 ，且唯独只有他 ，才能完美地理解灵魂。 即使是天上的圣洁天使 ， 比起研究神的性情 ，恐怕也很少花时间去研究自己的品格。</w:t>
      </w:r>
    </w:p>
    <w:p w14:paraId="36CABE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sin itself begets self-deception: "Men love darkness rather than light." "The heart is deceitful above all things and desperately wicked; who can know it!"  Sin always darkens the understanding. Huge volumes of smoke and darkness have risen from the bottomless pit and settled over the mind, so that man is altogether brutish in his knowledge, and vain imaginations are ever floating in his mind. Men have eyes but they see not.</w:t>
      </w:r>
    </w:p>
    <w:p w14:paraId="779AB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 ，罪恶本身也会滋生自欺：“ 世人爱黑暗过于爱光” ，“人心比万物都诡诈 ，坏到极处 ，谁能识透呢！ ”罪恶总是使人的悟性昏暗。 大量的烟雾和黑暗从无底坑升起 ，笼罩在心智之上 ， 以致人在知识上全然像畜类—样愚顽 ，虚妄的想象在他的脑海中不断飘浮。 人有眼睛 ，却常常视而不见。</w:t>
      </w:r>
    </w:p>
    <w:p w14:paraId="1085B0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Inordinate  self-love  also  blinds  the  mind.  You  can  undertake  no more unwelcome task than to convince a man of his own errors. Men are  lovers  of  themselves  more  than  lovers  of  God.  They  riot  in carelessness. How seldom does an unrenewed man observe a day of self-recollection. It is a great tax upon one's time to sit down and investigate  his   own  heart   and   conduct.   Or  if  such   a  thing  is attempted, what is more common than greatly to slight the work?</w:t>
      </w:r>
    </w:p>
    <w:p w14:paraId="42062A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过度的自爱同样会蒙蔽心智。 即使你费尽口舌 ，最不受欢迎的任务莫过于让—个人相信他自己的错误。 人们爱自己胜过爱上帝。 他们在疏忽大意中放纵自己。—个未获重生的人是多么难得才会进行—天的自我反省啊。 对于—个人来说 ，静下心来审视自己的内心和行为 ，是—项巨大的负担。 或者即使有人尝试这样做 ， 将其草草了事又何其普遍？</w:t>
      </w:r>
    </w:p>
    <w:p w14:paraId="487B7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0" w:bottom="400" w:left="1434" w:header="0" w:footer="0" w:gutter="0"/>
          <w:cols w:space="720" w:num="1"/>
        </w:sectPr>
      </w:pPr>
    </w:p>
    <w:p w14:paraId="42ED28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AC9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C87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too,  familiarity  with  any  sin,  and  especially  with  sin  in ourselves, mightily diminishes our ideas of its odiousness. Frightful as  death  itself is,  familiarity  with  it  is  found  often  to  harden  the heart. Much more do we become callous in regard to that which is morally wrong.</w:t>
      </w:r>
    </w:p>
    <w:p w14:paraId="04886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 ，对任何罪恶的习以为常 ，特别是对自己身上的罪恶习以为常 ，也会极大地削弱我们在观念中对它的憎恶感。尽管死亡本身令人恐惧 ，但人们发现 ，对死亡的司空见惯往往会使人心变得⿇木。 对于道德上的错误 ，我们岂不更是变得冷酷无情吗？</w:t>
      </w:r>
    </w:p>
    <w:p w14:paraId="7760F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meltings of nature  and the meltings of grace much resemble each other. The faith of the understanding in some things is not wholly unlike the faith of the heart. Self-confidence sometimes gives as much composure as the confidence of faith. False humility often puts on as coarse sackcloth as gospel humility. False hopes give joy as well as a good hope through grace. Morbid sensibility often weeps  as  much  as  true  penitence.  Scrupulosity  often  looks  like tenderness of conscience.</w:t>
      </w:r>
    </w:p>
    <w:p w14:paraId="1BC9D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 ，天性的柔情与恩典的感化常常极为相似。 理智上的信念在某些方面并不完全不同于心底的信仰。 盲目的自信有时能带来与信仰的信心同等的镇定。 虚假的谦卑往往身披与福音的谦卑同样粗糙的⿇衣。虚假的盼望与藉恩典而得的美好盼望—样能带来喜乐。 病态的多愁善感流下的泪水往往不亚于真诚的忏悔。 过度的拘谨常常看起来就像良心的敏感。</w:t>
      </w:r>
    </w:p>
    <w:p w14:paraId="0372C6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Systems of education, which have in them finesse  and insincerity, greatly  add  to  the   power  of  these  things.  We   may  conceal  our sentiments  and  principles  from  others,  until  we  ourselves  hardly know what they  are.  Many  systems  of polite  education  are  full  of hypocrisy.</w:t>
      </w:r>
    </w:p>
    <w:p w14:paraId="536A8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那些包含手段和虚伪的教育体系 ，极大地增强了这些事物的力量。 我们可能会向他人隐瞒自己的情感和原则 ， 以至于最后连我们自己都快弄不清它们究竟是什么了。许多所谓的礼貌教育体系中充满了虚伪。</w:t>
      </w:r>
    </w:p>
    <w:p w14:paraId="32DBCE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god of this world blinds the minds of those who believe not.</w:t>
      </w:r>
    </w:p>
    <w:p w14:paraId="3F21A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 ，这个世界的神弄瞎了那些不信之人的心眼。</w:t>
      </w:r>
    </w:p>
    <w:p w14:paraId="5DB1B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not omniscient, yet he knows much that is in our hearts.</w:t>
      </w:r>
    </w:p>
    <w:p w14:paraId="017BC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虽然他并非全知 ，但他确实知晓许多存藏于我们要心里意念。</w:t>
      </w:r>
    </w:p>
    <w:p w14:paraId="6D8C4C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skilled in deceiving.</w:t>
      </w:r>
    </w:p>
    <w:p w14:paraId="789362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他精于欺骗。</w:t>
      </w:r>
    </w:p>
    <w:p w14:paraId="3223E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6" w:bottom="400" w:left="1393" w:header="0" w:footer="0" w:gutter="0"/>
          <w:cols w:space="720" w:num="1"/>
        </w:sectPr>
      </w:pPr>
    </w:p>
    <w:p w14:paraId="75F96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very daring.</w:t>
      </w:r>
    </w:p>
    <w:p w14:paraId="418AE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他非常大胆。</w:t>
      </w:r>
    </w:p>
    <w:p w14:paraId="759A4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assailed even Christ.</w:t>
      </w:r>
    </w:p>
    <w:p w14:paraId="1252EB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他甚至攻击了基督。</w:t>
      </w:r>
    </w:p>
    <w:p w14:paraId="62520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quotes Scripture with great readiness, Matthew 4:6.</w:t>
      </w:r>
    </w:p>
    <w:p w14:paraId="5BB6C8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他引用圣经非常娴熟 ，见《马太福音》4:6。</w:t>
      </w:r>
    </w:p>
    <w:p w14:paraId="6F7317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dreadfully malignant.</w:t>
      </w:r>
    </w:p>
    <w:p w14:paraId="5A986F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他极其恶毒。</w:t>
      </w:r>
    </w:p>
    <w:p w14:paraId="75E91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35F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C98A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6F00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Innocence is no barrier against his wiles.</w:t>
      </w:r>
    </w:p>
    <w:p w14:paraId="620A5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纯真无法抵挡他的诡计。</w:t>
      </w:r>
    </w:p>
    <w:p w14:paraId="0756D3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entered Eden itself!</w:t>
      </w:r>
    </w:p>
    <w:p w14:paraId="0CCF2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他甚至闯入了伊甸园！</w:t>
      </w:r>
    </w:p>
    <w:p w14:paraId="3ABE06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compassion on the weak or the ignorant.</w:t>
      </w:r>
    </w:p>
    <w:p w14:paraId="640976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他对弱者或无知者毫无怜悯之心。</w:t>
      </w:r>
    </w:p>
    <w:p w14:paraId="3CF9F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assumes every appearance from that of a roaring lion, to that of an angel oflight.</w:t>
      </w:r>
    </w:p>
    <w:p w14:paraId="60709D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他可以伪装成任何模样 ，从咆哮的狮子到光明天使。</w:t>
      </w:r>
    </w:p>
    <w:p w14:paraId="62525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religion pleases him as well as total atheism.</w:t>
      </w:r>
    </w:p>
    <w:p w14:paraId="576D03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虚假的宗教和彻底的无神论—样让他欢喜。</w:t>
      </w:r>
    </w:p>
    <w:p w14:paraId="521B7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great power in deluding men and making them think they are something, when they are nothing.</w:t>
      </w:r>
    </w:p>
    <w:p w14:paraId="04A28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他极具迷惑人心的力量 ，使人—无是处时 ，却自以为是。</w:t>
      </w:r>
    </w:p>
    <w:p w14:paraId="524FF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rules in the hearts ofthe children of disobedience.</w:t>
      </w:r>
    </w:p>
    <w:p w14:paraId="4E192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他在悖逆之子的心中掌权。</w:t>
      </w:r>
    </w:p>
    <w:p w14:paraId="56E737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his influence men call good evil, and evil good.</w:t>
      </w:r>
    </w:p>
    <w:p w14:paraId="720D0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在他的影响下 ，人们称善为恶 ，称恶为善。</w:t>
      </w:r>
    </w:p>
    <w:p w14:paraId="5DEA5A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always busy.</w:t>
      </w:r>
    </w:p>
    <w:p w14:paraId="0B01EA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他总是很忙。</w:t>
      </w:r>
    </w:p>
    <w:p w14:paraId="3E833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misses a sermon or a prayer meeting!</w:t>
      </w:r>
    </w:p>
    <w:p w14:paraId="7BBEEF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他从不错过任何—次布道或祈祷会！</w:t>
      </w:r>
    </w:p>
    <w:p w14:paraId="5F883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771" w:bottom="400" w:left="1736" w:header="0" w:footer="0" w:gutter="0"/>
          <w:cols w:space="720" w:num="1"/>
        </w:sectPr>
      </w:pPr>
    </w:p>
    <w:p w14:paraId="2B7F6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corrupts our secret devotions.</w:t>
      </w:r>
    </w:p>
    <w:p w14:paraId="28FA7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他败坏了我们私下的灵修。</w:t>
      </w:r>
    </w:p>
    <w:p w14:paraId="46566F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closely watches his prey and tightens his fetters.</w:t>
      </w:r>
    </w:p>
    <w:p w14:paraId="0525D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他密切监视着他的猎物 ，并勒紧他的枷锁。</w:t>
      </w:r>
    </w:p>
    <w:p w14:paraId="77D6D9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often most busy with us, when we least think of his presence.</w:t>
      </w:r>
    </w:p>
    <w:p w14:paraId="4CA6B6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当我们最想不到他在场的时候 ，往往就是他在我们身上动工最深之时。</w:t>
      </w:r>
    </w:p>
    <w:p w14:paraId="4E405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"Put on the full armor of God so that you can take your stand against the devil's schemes!" Ephesians 6:11</w:t>
      </w:r>
    </w:p>
    <w:p w14:paraId="7581DB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“要穿戴神所赐的全副军装 ，就能抵挡魔鬼的诡计。”——《以弗所书》 6:11</w:t>
      </w:r>
    </w:p>
    <w:p w14:paraId="2818E3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help to deceive each other. The world is full of errors on all subjects connected with piety. False opinions prevail. The wise, the rich, the powerful and the honorable greatly influence those around them. The learned possess vast power, but even the rude  and the poor terribly corrupt one another. There is hardly an error in</w:t>
      </w:r>
    </w:p>
    <w:p w14:paraId="750F7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人们互相欺骗。 关于敬虔的所有话题 ，世上充满了谬误。 错误的观点盛行。那些有智慧的、 富有的、 有权势的和受尊崇的人 ，极大地影响着他们周围的人。博学之士拥有巨大的力量 ，但即使是粗鲁贫穷的人也会极坏地败坏彼此。几乎没有任何—种错谬</w:t>
      </w:r>
    </w:p>
    <w:p w14:paraId="18C57B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AF3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D15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250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or morals concerning which the opinion of some great one may not be cited in approbation.</w:t>
      </w:r>
    </w:p>
    <w:p w14:paraId="65CA2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在教义或道德方面 ，很难找到—种观点是没有被某些大人物引用并表⽰赞同的。</w:t>
      </w:r>
    </w:p>
    <w:p w14:paraId="2ED54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has come to pass that almost all vices and errors have good names, and every species of sin is palliated. Especially does the world universally approve and commend a low standard of piety.  "Many deceivers are entered into the world." (2 John 7)</w:t>
      </w:r>
    </w:p>
    <w:p w14:paraId="49BE40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 ，几乎所有的恶习和谬误都冠上了好听的名字 ，每—种罪恶都得到了掩饰。 尤其是这世道普遍认可并推崇—种低标准的虔诚。“ 因为世上有许多迷惑人的出来。”（约翰二书 7）</w:t>
      </w:r>
    </w:p>
    <w:p w14:paraId="73F99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heart is all ready for these temptations. "He who trusts in his own heart is a fool." (Proverbs 28:26) "They return but not to the Most High." (Hosea 7:16.) All this is abundantly taught in Scripture. "The pride of your heart has deceived you." (Obadiah 3) "Take heed that you be not deceived." (Luke 21:8) "Let no man deceive himself." (1 Corinthians h1:18.) "Be not deceived." (Galatians 6:7) "Let no man deceive you with vain words." (Ephesians 5:6) "Be doers of the word</w:t>
      </w:r>
    </w:p>
    <w:p w14:paraId="7A550E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3" w:bottom="400" w:left="1438" w:header="0" w:footer="0" w:gutter="0"/>
          <w:cols w:space="720" w:num="1"/>
        </w:sectPr>
      </w:pPr>
    </w:p>
    <w:p w14:paraId="46648B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hearers  only,  deceiving  your   own  selves."  (James  1:22) "Little children, let no man deceive you." (1 John 3:7)</w:t>
      </w:r>
    </w:p>
    <w:p w14:paraId="6B94F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这样—来 ，人心便完全准备好接受这些试探了。“心中自是的 ，便是愚昧人。”（箴言 28:26） “他们归向 ，却不归向至上者。”（何西阿书 7:16）这—切在圣经中都有充分的教导。 “你心里的狂傲欺哄了你。”（俄巴底亚书 3） “你们要谨慎 ，不要受迷惑。”（路加福音 21:8） “ 人不可自欺。” （ 哥林多前书 3:18） “ 不要自欺。”（加拉太书 6:7） “ 不要被人虚浮的话欺哄。”（以弗所书 5:6）“只是你们要行道 ，不要单单听道 ， 自己欺哄自己。”（雅各书 1:22）“小子们哪 ，不要被人诱惑。”（约翰—书 3:7）</w:t>
      </w:r>
    </w:p>
    <w:p w14:paraId="69060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There  is  much  self-deception  in  the  world.  This  is  true  in  all respects. How many mistake their calling through an erroneous view of their talents. Every profession has many such. For every office, aspirants  without  qualification   are  numerous.  Many,  who  would otherwise be  respectable,  make  themselves  ridiculous  by  claiming qualities  or  abilities  of  which  they  have  not  the  semblance.  How many  are  deceived  about  even  their   manners.  If  they  saw  how offensive they were, surely they would not retain their bad manners.</w:t>
      </w:r>
    </w:p>
    <w:p w14:paraId="369593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 、世上存在许多自我欺骗。 这在各个方面都是如此。 有多少人因为对自己才能的错误看法而选错了职业。 每—个行业都有许多这样的人。对于每—个职位 ，都有大量不具备资格的求职者。 许多人本可以受人尊敬 ，却因为自称拥有其实根本不具备的品质或能力 ，而让自己变得荒谬可笑。 甚至有多少人在举止礼仪方面也在自欺欺人。如果他们看到自己的举止有多么令人反感 ，肯定不会保留那些坏习惯。</w:t>
      </w:r>
    </w:p>
    <w:p w14:paraId="5DAE2E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heart is much more subtle than the mind or the manners. Some  men  will   allow  you  to   criticize  their   gifts,   or  their  ways, provided you will not impeach their moral qualities. Indeed the more you tell an outrageous man that his conduct is intolerable, the more outrageous  does  he  become.  None  calls  more  loudly  for  acquittal than the base and the crude. It is well worthy of note that the best men  in  the  world  have  always  lamented  their  liability  to  self- deception.  They  know  that  they  are  apt  to  think  more  highly  of themselves than they ought to think. How many have vainly</w:t>
      </w:r>
    </w:p>
    <w:p w14:paraId="18953F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但是人心比头脑或行为举止要微妙得多。 有些人允许你批评他们的天赋或处事方式 ，只要你不去指责他们的道德品质。 的确 ，你越是告诉—个蛮横无理的人他的行为让人无法忍受 ，他就变得越发蛮横。 没有任何人比那些卑鄙粗鲁之徒叫嚣得更响亮 ， 以此来为自己开脱。 非常值得注意的是 ，世上最好的人总是感叹自己容易自欺。 他们深知自己往往把自己看得过高 ，超过了应有的分寸。有多少人曾徒劳地</w:t>
      </w:r>
    </w:p>
    <w:p w14:paraId="2095D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7700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67D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A9C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0A5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supposed  themselves  possessed  of  more  grace  and  strength  than their subsequent experience evinced. Some who imagine that their souls are like Mount Zion, that they will be faithful unto death, that their zeal will be quenchless, that their hopes will always be bright— are soon found quivering like leaves, forgetting their vows, overcome</w:t>
      </w:r>
    </w:p>
    <w:p w14:paraId="1B9C9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68" w:bottom="400" w:left="1432" w:header="0" w:footer="0" w:gutter="0"/>
          <w:cols w:space="720" w:num="1"/>
        </w:sectPr>
      </w:pPr>
    </w:p>
    <w:p w14:paraId="2D18F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languor, and ready to sink into despondency.</w:t>
      </w:r>
    </w:p>
    <w:p w14:paraId="6E140B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以为自己拥有的恩典和力量 ， 比随后经历所证明的要多得多。 有些想象自己的灵魂坚如锡安山的人 ， 自以为能至死忠心、热情永不熄灭、希望永远光明——结果很快就被发现像树叶—样颤抖 ，忘记了誓言 ，被倦怠所征服 ，随时准备陷入绝望。</w:t>
      </w:r>
    </w:p>
    <w:p w14:paraId="3AEE6A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Christians testify that before conversion their views of themselves were very erroneous. And even after conversion, not only individuals but whole churches have said, "I am rich, and increased with goods, and  have  need   of  nothing,"  when  the   Lord  saw  that  they  were "wretched, and miserable, and poor, and blind, and naked!"</w:t>
      </w:r>
    </w:p>
    <w:p w14:paraId="377E3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所有的基督徒都作证说 ，并未归信之前 ，他们对自己的看法是非常错误的。 甚至在归信之后 ，不仅仅是个人 ，就连整个教会都曾说过：“我是富足 ， 已经发了财 ， —样都不缺 ” ， 而在主看来 ，他们却是“ 那困苦、可怜、贫穷、 瞎眼、赤身的！”</w:t>
      </w:r>
    </w:p>
    <w:p w14:paraId="08D43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developments of character, called changes for the worse, give us  like  warning.  When  young,   the  Emperor  Nero  seemed  truly solicitous to  make his people happy.  He was  kind,  compassionate and condescending. He was tender and generous. So men esteemed him.   So   doubtless   he   esteemed   himself.   But   as   circumstances changed  and his  real  principles  gained  strength,  he butchered his own mother,  set fire to  Rome,  and  exercised  cruelties which have made  him  infamous  forever.  Hazael  furnishes  another  example. When the story of his wickedness was read to him by the mouth of prophecy, he exclaimed, "What, is your servant a dog that he should do this evil thing?" (2 Kings 8:13) So true is it that even wicked men, moved by the power of conscience, may express abhorrence of sin, and yet they may soon commit it.</w:t>
      </w:r>
    </w:p>
    <w:p w14:paraId="49492C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那些被称为每况愈下的人格发展 ， 同样给了我们警⽰ 。尼禄皇帝年轻时 ，似乎真心渴望让百姓幸福。 他仁慈、 富有同情心且平易近人。他温柔而慷慨。 人们是这样评价他的。 无疑他也是这样评价自己的。 但随着环境的改变 ， 当他真实的本性占据上风时 ，他屠杀了自己的母亲 ，放火焚烧罗马 ，并实施了让他永远声名狼藉的暴行。 哈薛提供了另—个例子。 当先知预言他的恶行时 ，他惊呼：“你仆人算什么 ，不过是—条狗 ，焉能行这大恶呢？ ”（列王纪下 8:13） 这千真万确地表明 ，即使是恶人 ，在良心的驱动下 ，也可能表达对罪恶的憎恶 ，然而他们可能很快就会犯下同样的罪行。</w:t>
      </w:r>
    </w:p>
    <w:p w14:paraId="3FCBF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has had much to do with those sinners, who have been left to perpetrate great crimes, has seen how difficult it is to convince them of their wrong the Bible abounds with proofs that the worse men are, the better they commonly think themselves to be. When the Jews were terribly apostate from God, had wearied him with their words, had robbed him, had used stout words against him, they yet cried, "How have we wearied you? How have we robbed you? What</w:t>
      </w:r>
    </w:p>
    <w:p w14:paraId="021BA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1" w:bottom="400" w:left="1426" w:header="0" w:footer="0" w:gutter="0"/>
          <w:cols w:space="720" w:num="1"/>
        </w:sectPr>
      </w:pPr>
    </w:p>
    <w:p w14:paraId="7BD46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spoken so much against you?" (Malachi 2:17, 3:8, 13.) The</w:t>
      </w:r>
    </w:p>
    <w:p w14:paraId="4E0288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凡是经常接触那些放任自己犯下大罪的罪人的人 ，都会发现要让他们承认自己的错误有多么困难； 圣经中有无数证据表明 ，人越是堕落 ，往往越觉得自己不错。 当犹太人严重背离上帝 ，用言语让他厌烦 ，抢夺他的供物 ，用顶撞的话攻击他时 ，他们却还要喊着问：“我们在何事上烦琐你呢？ 我们在何事上夺取你的供物呢？ 我们用什么话顶撞了你呢？”（玛拉基书 2:17, 3:8, 13）。</w:t>
      </w:r>
    </w:p>
    <w:p w14:paraId="09B72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56B2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51E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918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 is full of Pharisees and Pharisaism. Saul of Tarsus thought himself an excellent man when he was murdering the saints.</w:t>
      </w:r>
    </w:p>
    <w:p w14:paraId="35C31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这世界充满了法利赛人和法利赛主义。大数城的扫罗在残害圣徒时，还自认为是个极好的人。</w:t>
      </w:r>
    </w:p>
    <w:p w14:paraId="100DB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thought that they had the very spirit of martyrs, when on fair trial they openly renounced Christ. When bloody Mary ascended the throne, a general fear of persecution was excited. The pious and humble Saunders expressed to Dr. Pendleton apprehensions lest in time of temptation he would wound his own conscience by some act of sinful timidity. On the other hand, Pendleton spoke confidently of his  ability  to  resist  unto  blood.  The  time   of  trial   came.  Out  of weakness, Saunders was made strong, and died in the faith; while Pendleton  drew  back,  renounced  his  principles,  and  received  the mark of the beast! He who thought he had the very spirit of Stephen, had the spirit of an apostate.</w:t>
      </w:r>
    </w:p>
    <w:p w14:paraId="62575B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许多人自以为拥有如同殉道者般的精神 ，但在真正的考验面前 ，他们却公然背弃了基督。 当血腥玛丽登上王位时 ，普遍引发了对迫害的恐惧。虔诚谦卑的桑德斯 （ Saunders） 向彭德尔顿 （ Pendleton） 博士表达了他的忧虑 ，担心自己在受试探时会因某种罪恶的怯懦行为而伤害自己的良心。另—方面 ，彭德尔顿却自信满满地宣称自己有能力抵抗到底 ， 甚至流血 。 考验的时刻到了。 那软弱的桑德斯反而刚强起来 ，至死坚守信仰； 而彭德尔顿却退缩了 ，背弃了自己的原则 ，受了兽的印记！ 那个自以为拥有司提反 （ Stephen） 精神的人 ， 其实拥有的是背教者的灵魂。</w:t>
      </w:r>
    </w:p>
    <w:p w14:paraId="57C9E9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who have supposed themselves fully prepared for the hour of ordinary death, have discovered their mistake when it was too late. Death  came,  and  ah!  what  fear!  Ah!  what  trembling!  Ah!  what anguish! Ah! what amazement! Ah! what despair! The annals of our race are full of such records.</w:t>
      </w:r>
    </w:p>
    <w:p w14:paraId="6E585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还有—些人 ， 曾以为自己早已为自然死亡的那—刻做好了充分准备 ，却在为时已晚时才发现自己错了。 死亡降临了 ， 啊！ 那是怎样的恐惧！ 啊！ 那是怎样的战兢！ 啊！ 那是怎样的痛苦！ 啊！ 那是怎样的惊骇！ 啊！那是怎样的绝望！这种记载在我们人类的历史中比比皆是。</w:t>
      </w:r>
    </w:p>
    <w:p w14:paraId="053D0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every wicked man who ever thought himself fit for Heaven, shows how apt men are to deceive themselves. The number of such is immense. In the time of our Savior, the great body of the</w:t>
      </w:r>
    </w:p>
    <w:p w14:paraId="2E97EF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4" w:bottom="400" w:left="1436" w:header="0" w:footer="0" w:gutter="0"/>
          <w:cols w:space="720" w:num="1"/>
        </w:sectPr>
      </w:pPr>
    </w:p>
    <w:p w14:paraId="48C23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Jewish  people  bore  this  character.  Every  general  persecution  has detected  many  such.  The  loose,   careless,  worldly  lives   of  many professors now on earth, prove the same thing. The tree is known by its fruits. "He who does righteousness is righteous, he who commits sin is of the devil." (1 John 3:7, 8.)</w:t>
      </w:r>
    </w:p>
    <w:p w14:paraId="0802B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每—个曾经自以为有资格上天堂的恶人的历史 ，都表明了人是多么容易欺骗自己。这样的人不计其数。 在我们的救主在世时 ，大部分的犹太人都具有这种特征。 每—次普遍的迫害都暴露出许多这样的人。现今世上许多自称是信徒的人 ，他们那放荡、 随意、 贪爱世界的生活 ，也证明了这—点。 凭着果子就可以认出树来。“行义的才是义人 ， ……犯罪的是属魔鬼。”（约翰—书 3:7, 8）</w:t>
      </w:r>
    </w:p>
    <w:p w14:paraId="69E28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shows how easy it is for men to deceive themselves, and that many are actually self-deceived. Let us now consider the signs and dangers of self-deception.</w:t>
      </w:r>
    </w:p>
    <w:p w14:paraId="48E0F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以上表明人是多么容易欺骗自己 ，而且确实有许多人实际上处于自欺之中。现在让我们来思考自欺的迹象和危险。</w:t>
      </w:r>
    </w:p>
    <w:p w14:paraId="2AB34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SIGNS of self-deception are many.</w:t>
      </w:r>
    </w:p>
    <w:p w14:paraId="53673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自欺的迹象有很多。</w:t>
      </w:r>
    </w:p>
    <w:p w14:paraId="18BC51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BAF4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100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FD7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professor of religion is wise and prudent in worldly matters, but not shrewd or discerning in the things of religion, he is deceived. "All your children shall be taught of the Lord." (Isaiah 54:13.) If we lack spiritual discernment, then we lack the Holy Spirit; and "if any man has not the Spirit of Christ, he is none of his." (Romans 8:9.) Jesus Christ laid down that gross spiritual blindness as a mark that men were not of God. (Matthew 16:2, 3)</w:t>
      </w:r>
    </w:p>
    <w:p w14:paraId="6F3613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当—个自称信教的人在世俗事务上精明审慎 ，但在宗教信仰的事情上却不敏锐或没有辨别力时 ，他就是受了欺骗。“你的儿女都要受耶和华的教训。”（以赛亚书 54:13） 如果我们缺乏属灵的辨别力 ，那么我们就缺乏圣灵； 而且“人若没有基督的灵 ，就不是属基督的。”（罗马书 8:9）耶稣基督曾指出 ，那严重的属灵瞎眼是—个标记 ，表明这些人并非属神。（马太福音 16:2, 3）</w:t>
      </w:r>
    </w:p>
    <w:p w14:paraId="6B104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sign against many professors is, that though when sick, or afflicted, or terrified by conscience or by judgments—they engage in prayer; yet because  they have  no  genuine  spirit  of  devotion,  they soon  find  it  irksome.   "Will  the  hypocrite   delight  himself  in  the Almighty? Will he always call upon God?" (Job 27:10)</w:t>
      </w:r>
    </w:p>
    <w:p w14:paraId="684E3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许多挂名的基督徒都有另—个败坏的迹象 ， 那就是虽然在生病、 受苦、 良心不安或面临审判时 ，他们也会祷告； 但因为没有真正的敬虔之心 ，他们很快就会觉得祷告令人厌烦。“不虔敬的人岂以全能者为乐吗？ 岂随时求告神呢？”（约伯记 27:10）</w:t>
      </w:r>
    </w:p>
    <w:p w14:paraId="6601A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religious    experience   of   self-deceivers    is   fitful   and transient. Dr. Payson says that such do not repent any more after a</w:t>
      </w:r>
    </w:p>
    <w:p w14:paraId="17B9C0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4" w:bottom="400" w:left="1426" w:header="0" w:footer="0" w:gutter="0"/>
          <w:cols w:space="720" w:num="1"/>
        </w:sectPr>
      </w:pPr>
    </w:p>
    <w:p w14:paraId="5C732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of forgiveness springs up. But the true Christian never is more broken-hearted, than when his hope of forgiveness is strongest. Self- deceivers  often  pretend  tenderness  and  liveliness  in  the  things  of God beyond what their experience will justify.</w:t>
      </w:r>
    </w:p>
    <w:p w14:paraId="076C0F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自欺之人的整个宗教体验都是—阵阵的 、 短暂的 。 佩森博士 （ Dr. Payson） 说 ，这些人—旦萌生了获得赦免的希望 ，就不再悔改了。 然而 ，真正的基督徒在获得赦免的盼望最强烈时 ，往往也是最为心碎痛悔之时。 自欺之人常在属神的事上假装柔和与热心 ，这往往超过了他们实际经历所能证实的程度。</w:t>
      </w:r>
    </w:p>
    <w:p w14:paraId="6FB07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uniformly more  afraid of suffering than of sin. They are more  afraid  of  denying  themselves  than  of  denying  Christ.  When liberty,  property,   character  or  life   is  endangered  by   a  Christian profession, their fears are dismal. (Isaiah 33:14.) Sooner or later the rain descends, the floods come, the winds blow and beat upon their house, and great is the fall of it!</w:t>
      </w:r>
    </w:p>
    <w:p w14:paraId="4A674B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这—类人无—例外 ， 怕受苦胜过怕犯罪。他们怕舍己胜过怕不认基督。 当自由、 财产、 名誉或生命因承认基督信仰而受到威胁时 ，他们的恐惧便显露无遗。（以赛亚书 33:14） 迟早雨淋 ，水冲 ，风吹 ，撞着那房子 ，房子就倒塌了 ，并且倒塌得很大！</w:t>
      </w:r>
    </w:p>
    <w:p w14:paraId="2A433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Self-deceivers  also  judge  harshly  and  severely.  They  are  keen  to discern small faults in others, and slow to perceive great faults in themselves. (Matthew 7:3-5.)</w:t>
      </w:r>
    </w:p>
    <w:p w14:paraId="39ED7A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自欺欺人者通常也待人严苛刻薄。 他们热衷于在这别人身上挑剔细微的过失 ，却迟钝于觉察自己的重大过犯。（马太福音 7:3-5）</w:t>
      </w:r>
    </w:p>
    <w:p w14:paraId="562131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professors who live under the power of covetousness and are not careful as to the means employed for accumulating, who esteem their wealth, their time and their talents as their own, who are cruel in their dispositions and bring malice into the service of God, who</w:t>
      </w:r>
    </w:p>
    <w:p w14:paraId="6155DB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那些信徒若在贪婪的权势下生活 ，不择手段地敛财； 若视财富、 时间和才干为己有；若性情残忍 ，在侍奉神时心怀恶意；若</w:t>
      </w:r>
    </w:p>
    <w:p w14:paraId="0FDC5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CA0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334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0A57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ready   to   promise    and   slow   to   perform,   who    abound   in professions  and  in  failures,  who  hide  their   sins   under  specious pretenses, who are strict in the ceremonies of religion, but easily pass by faith, justice, mercy and the love of God—may be sure that they are  deceiving  themselves.  (1  John  2:15;  Exodus  5:2;  Psalm  12:4; James 1:20: Matthew 23:2, 3, 5, 14, 23.) The same is made manifest when men commend the pious dead and hate the pious living among</w:t>
      </w:r>
    </w:p>
    <w:p w14:paraId="71408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4" w:bottom="400" w:left="1432" w:header="0" w:footer="0" w:gutter="0"/>
          <w:cols w:space="720" w:num="1"/>
        </w:sectPr>
      </w:pPr>
    </w:p>
    <w:p w14:paraId="1BC3E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(Matthew 23:29, 30.)</w:t>
      </w:r>
    </w:p>
    <w:p w14:paraId="1EDC31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轻许诺言却迟迟不践行； 若夸口众多却乏善可陈； 若用冠冕堂皇的借口掩盖罪恶； 若严守宗教仪式 ，却轻易忽略信心、公义、 怜悯和对神的爱——那么他们可以确信 ，这是在自欺欺人。（约翰—书 2:15； 出埃及记 5:2； 诗篇 12:4； 雅各书 1:20 ； 马太福音 23:2, 3, 5, 14, 23）。 当人们称赞已故的圣徒 ，却憎恨在他们中间活着的虔诚人时 ，这种自欺也就显明了。（马太福音 23:29, 30）</w:t>
      </w:r>
    </w:p>
    <w:p w14:paraId="451DE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of self-deceivers is commonly overestimated. When they should be liberal, they are prodigal; when they would be economical, they are stingy. Instead of being humble, they are mean. Instead of being noble, they are proud. In them:</w:t>
      </w:r>
    </w:p>
    <w:p w14:paraId="554FD9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自欺欺人者的优点通常被高估了。 当他们应当慷慨时 ，却是挥霍； 当他们想要节俭时 ，却是吝啬。 他们并非谦卑 ，而是卑鄙； 并非高尚 ，而是骄傲。在他们里面：</w:t>
      </w:r>
    </w:p>
    <w:p w14:paraId="044148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moodiness takes the place of</w:t>
      </w:r>
    </w:p>
    <w:p w14:paraId="60353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seriousness, levity takes the place of cheerfulness,</w:t>
      </w:r>
    </w:p>
    <w:p w14:paraId="2C2F80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喜怒无常取代了严肃认真 ，轻浮草率取代了开朗愉悦，</w:t>
      </w:r>
    </w:p>
    <w:p w14:paraId="63674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cringing takes the place of</w:t>
      </w:r>
    </w:p>
    <w:p w14:paraId="52F9A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courteousness, stubbornness takes the</w:t>
      </w:r>
    </w:p>
    <w:p w14:paraId="2ED18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place of decision, laxity takes the place of moderation,</w:t>
      </w:r>
    </w:p>
    <w:p w14:paraId="2533E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卑躬屈膝取代了谦恭有礼 ， 固执己见取代了果断决绝 ，松懈放纵取代了适度节制，</w:t>
      </w:r>
    </w:p>
    <w:p w14:paraId="2A1B1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bitterness takes the place of zeal,尖酸刻薄取代了热忱激情，</w:t>
      </w:r>
    </w:p>
    <w:p w14:paraId="652CA5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indifference takes the place of</w:t>
      </w:r>
    </w:p>
    <w:p w14:paraId="0AFF9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calmness, superstition takes the place of devotion.</w:t>
      </w:r>
    </w:p>
    <w:p w14:paraId="3777B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冷漠无情取代了沉着冷静 ，迷信盲从取代了虔诚奉献。</w:t>
      </w:r>
    </w:p>
    <w:p w14:paraId="6069C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they do is overdone. They carry their principles to great extremes. If they sing, they sing too loud. If they pray, they pray too long. If they commend, they become flatterers. If they reprove, they break the head. Instead of prudence and discretion, they have craft, cunning  and  sly  reserve.  Without  faith  they  are  presumptuous. Without hope they are confident. Without meekness they are tame.</w:t>
      </w:r>
    </w:p>
    <w:p w14:paraId="4B045F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3" w:bottom="400" w:left="1432" w:header="0" w:footer="0" w:gutter="0"/>
          <w:cols w:space="720" w:num="1"/>
        </w:sectPr>
      </w:pPr>
    </w:p>
    <w:p w14:paraId="4CDA9B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bitter instead of charitable, and fierce instead of kind.</w:t>
      </w:r>
    </w:p>
    <w:p w14:paraId="341A0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无论他们做什么 ，都有些过火 。他们把自己的原则推向极端。 要唱歌 ，他们就唱得太大声； 要祈祷 ，他们就祷告得太久； 要赞扬 ，他们就变成了阿谀奉承； 要责备 ，他们就打破了头。 他们没有审慎和判断力 ，取而代之的是诡计、 狡诈和隐秘的保留。 没有信仰 ，他们却妄自尊大； 没有希望 ，他们却盲目自信； 没有温柔 ，他们却显得驯服。 他们刻薄以待而不宽厚仁慈 ， 凶猛残暴而不友善和蔼。</w:t>
      </w:r>
    </w:p>
    <w:p w14:paraId="3A6F61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carry  on  a  kind  of  coasting  trade  in  religion.  In  the voyage of life, they profess to be in search of Heaven, but take care not to venture so far in their approximations to it as entirely to lose sight  of  the  world;  and  should  their  frail  vessel  be  in  danger  of shipwreck, they will gladly throw their darling vices overboard,  as other mariners their treasures—only to fish them up again, when the “ 有些人做着—种宗教上的‘沿海贸易’。 在人生的航程中 ，他们声称在寻找天堂 ，但又小心翼翼 ，不敢在靠近天堂的过程中走得太远 ， 以免完全看不见尘世的海岸； —旦他们脆弱的船只有触礁沉没的危险 ，他们会像其他水手抛弃财宝—样 ，欣然将他们心爱的恶习抛入海中 ——只不过是为了等到</w:t>
      </w:r>
    </w:p>
    <w:p w14:paraId="30EE4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22BA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59B3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2BB8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storm is over. To steer a course that shall secure both worlds is still a thing unattained as yet, either by the divine or the philosopher, for the track is discoverable only by the shipwrecks that have been made in the attempt."</w:t>
      </w:r>
    </w:p>
    <w:p w14:paraId="49804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风暴过去后 ，再把它们打捞上来。 既想保有尘世又想获得天国 ，这样的航线无论是神学家还是哲学家至今都未曾发现 ， 因为这条航线之所以被发现 ，全是因为有人在企图尝试时遭遇了海难。”</w:t>
      </w:r>
    </w:p>
    <w:p w14:paraId="27359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deceive themselves by supposing that they are pious because they love to go to church. If the services of the sanctuary are properly conducted,  they  are  delighted.  The  music  puts  them  into  a  very pleasant  state  of  mind.  They  admire  the  gifts  of  their  pastor.  In manner they are very devout.</w:t>
      </w:r>
    </w:p>
    <w:p w14:paraId="64AF2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许多人自欺欺人 ， 以为自己喜欢去教会就是虔诚。 如果圣所的仪式举行得体 ，他们就心花怒放。 音乐让他们心情愉悦 ，他们钦佩牧师的才华。在举止上 ，他们显得非常虔诚。</w:t>
      </w:r>
    </w:p>
    <w:p w14:paraId="1E303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solemn  step  they  leave  the  house   of  God.   Not  an  unjust criticism escapes their lips. Even pungent preaching pleases them. The most solemn truths do not disquiet them. Such were Ezekiel's hearers,  of  whom  God  says,  "They  come  unto  you  as  the  people comes,  and they sit before you  as  my people,  and they hear your words. And lo, you are unto them as a very lovely song of one that has a pleasant voice, and can play well on an instrument." Where is the failure here? All looks well. God tells the whole story in brief,</w:t>
      </w:r>
    </w:p>
    <w:p w14:paraId="0835F3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2" w:bottom="400" w:left="1405" w:header="0" w:footer="0" w:gutter="0"/>
          <w:cols w:space="720" w:num="1"/>
        </w:sectPr>
      </w:pPr>
    </w:p>
    <w:p w14:paraId="6B88B6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hear your words, but they do them not." (Ezekiel 33:31, 32)</w:t>
      </w:r>
    </w:p>
    <w:p w14:paraId="1582F4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他们神情庄重地离开神的殿宇。 嘴里没有—句不公允的批评。 甚至尖锐的讲道也能让他们感到愉悦。 最严肃的真理也不会让他们感到不安。 以西结的听众正是如此 ，神论到他们时说：“他们来到你这里如同民来聚会 ，坐在你面前仿佛是我的民 。他们听你的话 …… 看哪 ，他们看你如善于奏乐、 声音幽雅之人所唱的雅歌。”这里的问题出在哪里？</w:t>
      </w:r>
    </w:p>
    <w:p w14:paraId="4179B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—切看起来都不错。神用简短的—句话道出了全部真相：“他们听你的话 ，却不去行。”（以西结书 33:31, 32）</w:t>
      </w:r>
    </w:p>
    <w:p w14:paraId="2BCBC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go  still  further,  "Yet  they  act  so  pious!  They  come  to  the Temple every day and seem delighted to learn all about me. They act like a righteous nation that would never abandon the laws of its God. They ask me to take action on their behalf, pretending they want to be  near  me."  (Isaiah  58:2.)  Education,  conscience,  love  of society, self-righteousness  or  something  else  other  than  the  love  of  God, constrains them to be present and stirs up their emotions. One may be called a Christian, may rest in the gospel, may make his boast of God,  may  know  his  will,  may  approve  the  things  that  are  more excellent, being instructed out of the Scriptures, may be confident that he is a guide of the blind, a light to those who sit in darkness, an instructor  of  the  foolish,  a  teacher  of  babes,  having  the  form  of knowledge and of the truth—and yet know nothing of true religion. (Romans. 2:17-20.)</w:t>
      </w:r>
    </w:p>
    <w:p w14:paraId="51EDD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有些人走得更远 ，“然而他们却表现得如此虔诚！他们天天来殿里 ，似乎很乐意学习关于我的—切。 他们表现得像—个从未离弃神律法的公义之国 。 他们求我为他们伸张正义 ， 假装想要亲近我。”（ 以赛亚书58:2） 教育、 良心、对社交的喜爱、 自以为义 ， 或是除了爱神以外的其他东西 ，驱使着他们出席聚会并激起他们的情感。 —个人可能被称为基督徒 ， 可能安于福音之中 ， 可能指着神夸口 ， 可能晓得他的旨意 ，可能从律法受了教训而能分辨是非 ，可能自信自己是给瞎子领路的 ，是黑暗中人的光 ，是蠢笨人的师傅 ，是小孩子的先生 ，在律法上那是有了知识和真理的模范——然而却对真正的宗教—无所知。（罗马书 2:17-20）</w:t>
      </w:r>
    </w:p>
    <w:p w14:paraId="63628A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0473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23D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65E8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E16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Self-deceivers often rely more on the estimate given of their state by some partial or charitable person—than on the clear, unmistakable decisions of Scripture. It is amazing how far some men will go to learn  the  opinion  of  a  pastor,  or  a  parent,  or  a  neighbor.  Some pastors and some people very unwisely persuade others to join the church. There seems to be a great vanity in swelling numbers. But the opinions of our fellow-men can never settle the question of the reality of our piety. The church of Sardis had a name to live—a good reputation among men; but he whose prerogative it is to judge the</w:t>
      </w:r>
    </w:p>
    <w:p w14:paraId="58145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4" w:bottom="400" w:left="1432" w:header="0" w:footer="0" w:gutter="0"/>
          <w:cols w:space="720" w:num="1"/>
        </w:sectPr>
      </w:pPr>
    </w:p>
    <w:p w14:paraId="59EDF4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 pronounced them "dead."</w:t>
      </w:r>
    </w:p>
    <w:p w14:paraId="1D6EF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自欺欺人者往往更加依赖于某些偏袒或仁慈之人对其状态的评估 ，而不愿相信圣经那清晰、 明白无误的裁决。 某些人为了得知牧师、 父母或邻居对自己的看法 ，竟然不惜如此大费周章 ，着实令人惊讶。 —些牧师和信徒极不明智地劝诱他人加入教会。 在追求人数增长的背后 ，似乎隐藏着巨大的虚荣。 然而 ， 同类的看法永远无法判定我们虔诚的真实性。 撒狄教会曾徒有活名——在人前有着良好的声誉； 但唯有那位拥有审判人心权柄的主 ，宣判他们是“死的”。</w:t>
      </w:r>
    </w:p>
    <w:p w14:paraId="696E5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deceive  themselves  by  making  their  prosperity  the  test.  " "Ephraim boasts: I am very rich; I have become wealthy. With all my wealth they will not find in me any iniquity or sin." (Hosea 12:8.) Yet all  the  while  he  held   a  deceitful  balance   and  loved  to   oppress. Prosperity can never establish piety. God often gives great success to the worldly schemes of carnal men.</w:t>
      </w:r>
    </w:p>
    <w:p w14:paraId="1B6A46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另—些人通过将自己的兴盛作为检验标准来欺骗自己 。“ 以法莲说： ‘我果然成了富足 ，得了财宝； 我所劳碌得来的 ，人必不能在这事上查出我有罪孽来。’”（何西阿书 12:8）。然而—直以来 ，他手里拿着诡诈的天平 ，喜爱欺压。 物质的兴盛绝不能确立虔诚。 上帝常常让属肉体之人的世俗图谋获得巨大的成功。</w:t>
      </w:r>
    </w:p>
    <w:p w14:paraId="04BAA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think they are certainly the children of God because they are so afflicted. Sickness, bereavement, loss of property, loss of public favor— any form of tribulation is enough to satisfy them that they are on their way to Heaven. They regard each pain as having some merit. But they are strangers to holiness of heart; they are never conformed to the image of God.</w:t>
      </w:r>
    </w:p>
    <w:p w14:paraId="2B795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还有—些人认为自己遭受了如此多的苦难 ，那就必定是上帝的儿女。疾病、 丧亲、 财产损失、 失去公众好感——任何形式的患难都足以让他们相信自己正行走在通往天堂的道路上。 他们把每—种痛苦都视为某种功德。 但他们对内心的圣洁却感到陌生； 他们从未效法上帝的形象。</w:t>
      </w:r>
    </w:p>
    <w:p w14:paraId="68827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deceive themselves by judging that they are as good as their neighbors. In this they may be mistaken; but if not, their neighbors may still be living in sin. Oh that men would wisely say as did the apostles, "We dare not compare ourselves with some that commend themselves;  but  they,   measuring   themselves  by  themselves,   and comparing   themselves    among    themselves,    are    not   wise."    (2 Corinthians 10:12.)</w:t>
      </w:r>
    </w:p>
    <w:p w14:paraId="690FC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还有—些人通过判断自己和邻舍—样好来欺骗自己。在这点上他们或许搞错了； 即便没搞错 ，他们的邻舍可能仍活在罪中。 愿人们能像使徒那样明智地说：“ 因为我们不敢将自己和那自荐的人同列相比。他们用自己度量自 己 ， 用自己比较自 己 ， 乃是不通达的。”（哥林多后书10:12）。</w:t>
      </w:r>
    </w:p>
    <w:p w14:paraId="6E06C5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In  religion  self-deception  is  dangerous,  and  if  persisted  in, eternally ruinous. What profit is there in self-deception all? One may</w:t>
      </w:r>
    </w:p>
    <w:p w14:paraId="7D966A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7" w:bottom="400" w:left="1414" w:header="0" w:footer="0" w:gutter="0"/>
          <w:cols w:space="720" w:num="1"/>
        </w:sectPr>
      </w:pPr>
    </w:p>
    <w:p w14:paraId="0903A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time gain a little popular applause, though that would be rather四、在宗教信仰中 ， 自欺欺人是危险的 ，如果执迷不悟 ，也就是永远的毁灭。 自欺欺人究竟有什么益处呢？ —个人可能会暂时获得—些众人的喝彩 ，但这实在</w:t>
      </w:r>
    </w:p>
    <w:p w14:paraId="4C6704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15D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F61D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8BE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dark sign. He may have an increase of public confidence, but he will  probably  soon  lose  that.  He  may  obtain  some  false  peace  of conscience. The foolish virgins slept as soundly as the wise. But an earthquake will soon shake the soul to its foundations.</w:t>
      </w:r>
    </w:p>
    <w:p w14:paraId="6B98B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不是什么好兆头。 他可能会赢得更多的公众信任 ，但他很可能很快就会失去这些。 他可能会获得某种虚假的良心平安。 愚拙的童女和聪明的童女睡得—样香甜。但是 ，—场地震很快就会将灵魂震撼至根基。</w:t>
      </w:r>
    </w:p>
    <w:p w14:paraId="7F2C6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semblances of good are short-lived. At the farthest, death will take them all away. A good name, public confidence, solid peace of mind and all other advantages of a profession of religion, can be much better secured by sincerity than by self-deception.</w:t>
      </w:r>
    </w:p>
    <w:p w14:paraId="0D29F3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所有这些美好的假象都是短暂的。 最迟 ，死亡会将它们全部带走。与其靠自欺欺人 ， 不如靠真诚实意 ， 更能稳固地获得美名、 公众的信任、 内心坚实的平安以及宗教信仰所宣称的—切其他益处。</w:t>
      </w:r>
    </w:p>
    <w:p w14:paraId="6B3D7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constant  effort  the  self-deceiver  must  put  forth  to  keep  up appearances,  to  act  a  character  not  his  own,  and  conceal  the character  belonging  to  him!   He  smothers  the  fire  in   one  place, presently it breaks out in another. He hardly mends and daubs one part of the wall, when another is ready to fall down. His whole life is vexation to no good purpose.  In  death, if not before, he finds his profit to be pain. "For what is the hope of the hypocrite, when God takes away his soul?" (Job 27:8.) "The joy of the hypocrite is but for a moment."  (Job  20:5.)  In the  end he will fall into his own pit and entangle himself in his own net! At death his day of grace forever closes,  his  opportunities  of  salvation   end,  and  he  becomes  the receiver of endless woe! His very insincerity brings upon him as the Savior said it would, "the greater damnation." In eternity his shame will be perpetual, his wounds incurable, his guilt overwhelming, his ruin  everlasting!  All  the  hopes  he  ever  cherished  will  become  his</w:t>
      </w:r>
    </w:p>
    <w:p w14:paraId="54F30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5" w:bottom="400" w:left="1426" w:header="0" w:footer="0" w:gutter="0"/>
          <w:cols w:space="720" w:num="1"/>
        </w:sectPr>
      </w:pPr>
    </w:p>
    <w:p w14:paraId="447D2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tormentors. His self-righteousness will clothe him with confusion.</w:t>
      </w:r>
    </w:p>
    <w:p w14:paraId="58E63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自欺欺人者必须付出多么持久的努力来维持表面功夫 ，扮演—个非原本的自己 ，并掩盖那个属于他的真实本性啊！ 他在—处把火扑灭 ，转眼间火又在另—处烧起来。 他刚修补粉刷好墙壁的—部分 ，另—部分又要倒塌了。 他的—生都在徒劳无功的烦恼中度过。 在死亡之时 ，如果不是更早的话 ，他会发现自己得到的只有痛苦。 “ 神夺取其命的时候 ，不敬虔人的指望在哪里呢？”（乔布记 27:8）“不敬虔人之乐是暂时的。”（乔布记 20:5） 最终 ， 他必掉进自己的坑里 ， 被自己的网罗缠住！ 死亡之时 ，他在恩典中的日子永远结束 ，获救的机会告终 ，他也成了无尽悲痛的承受者！ 正如救主所言 ，正是他的不真诚给他带来了“ 更重的刑罚”。 在永恒之中 ，他的耻辱将是永久的 ，他的创伤是不可治愈的 ，他的罪孽是压倒性的 ，他的毁灭是永远的！ 他曾经怀抱的所有希望都将成为折磨他的刑具。他的自以为义将给他披上羞愧的外衣。</w:t>
      </w:r>
    </w:p>
    <w:p w14:paraId="359441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w:t>
      </w:r>
    </w:p>
    <w:p w14:paraId="387763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备注。</w:t>
      </w:r>
    </w:p>
    <w:p w14:paraId="08FF5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eternal happiness of many a man depends upon his entirely giving up his present false hopes of Heaven. This will be the first step towards salvation. What one thinks he has, he will not seek after. It is asking a great deal to request a man to give up his religious hopes and lay a new and solid foundation. Very few men who have come into the church, have ever ceased to hold fast the lingering delusion that all was right. Many professed new conversions are of very</w:t>
      </w:r>
    </w:p>
    <w:p w14:paraId="04955F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许多人要想获得永恒的幸福 ，取决于他是否彻底放弃当前对天堂的虚假希望。 这将是迈向救赎的第—步。 —个人如果觉得自己已经拥有了某样东西 ，就不会再去寻求它。 要求—个人放弃他的宗教希望并重新奠定—个新的、 坚实的基础 ，确实是个很高的要求。 极少有进入教会的人能够停止紧抓那种“ —切都好” 的挥之不去的错觉。 许多自称经历了新的皈依的人 ，其性质都是非常</w:t>
      </w:r>
    </w:p>
    <w:p w14:paraId="74327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3113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F1E2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2D1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92A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doubtful   character.    False   hopes   please    the   carnal    heart.   Yet continuing  to  hold  them,  is  adding  sin  to  sin.  The  self-deceiver disbelieves all that God has said on the subject in his holy word. In so doing he impeaches the divine veracity. He must terribly mistake the divine character, when he supposes that the Most High can delight in one whose soul is filled with such vile affections as are continually in exercise in his bosom. "Sound conversions are rare; but the instances of false  religious  hopes  being  forsaken,  are  still  more  rare,"  says Jonathan Edwards.</w:t>
      </w:r>
    </w:p>
    <w:p w14:paraId="7460D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可疑的。 虚假的希望取悦肉体的心。然而 ，继续持有这些希望 ，是罪上加罪。 自欺者不信神在他的圣言中关于这—主题所说的—切。 这样做 ，他就是在质疑神的诚实。 当他以为至高者会喜悦—个灵魂里充满了如他胸中不断涌动的卑劣情感的人时 ，他—定是严重误解了神的性情。乔纳森·爱德华兹说： “ 真正的皈依是罕见的； 但离弃虚假宗教希望的例子 ，则更加罕见。”</w:t>
      </w:r>
    </w:p>
    <w:p w14:paraId="33889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0" w:bottom="400" w:left="1386" w:header="0" w:footer="0" w:gutter="0"/>
          <w:cols w:space="720" w:num="1"/>
        </w:sectPr>
      </w:pPr>
    </w:p>
    <w:p w14:paraId="3B2A1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a blessed thing that our salvation does not depend upon</w:t>
      </w:r>
    </w:p>
    <w:p w14:paraId="2D5A7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ourselves perfectly, but on our being known of God. (2</w:t>
      </w:r>
    </w:p>
    <w:p w14:paraId="5ED15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Timothy 2:19.) With what joy does the believer come, and humbly appealing to Omniscience say, "Search me, God, and know my</w:t>
      </w:r>
    </w:p>
    <w:p w14:paraId="0AC17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heart;try me, and know my thoughts; and see if there be any wicked way in me, and lead me in the way everlasting." (Psalm 119:23, 24.) An honest desire to know the worst of our case, and to secure the</w:t>
      </w:r>
    </w:p>
    <w:p w14:paraId="1C8E6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scrutiny of Him who searches the heart—is a hopeful sign in a professor of religion.</w:t>
      </w:r>
    </w:p>
    <w:p w14:paraId="58069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值得庆幸的是 ，我们的得救不取决于我们能完美地了解自己 ，而取决于我们被神所认识。（提摩太后书 2:19。） 信徒带着何等的喜乐前</w:t>
      </w:r>
    </w:p>
    <w:p w14:paraId="5023D8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来 ，谦卑地呼求全知的主说：“神啊 ，求你鉴察我 ，知道我的心思； 试炼我 ，知道我的意念；看在我里面有什么恶行没有 ， 引导我走永生的道路。”（诗篇 139:23, 24。） 真诚地渴望了解自己最糟糕的情况 ，并确求那位鉴察人心的主来审视——这对于—位宣称有信仰的人来说 ，是—个充满希望的迹象。</w:t>
      </w:r>
    </w:p>
    <w:p w14:paraId="256B3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If we are thus in danger of being deceived, how watchful ought we to be over our own hearts. We wrestle against flesh and blood,</w:t>
      </w:r>
    </w:p>
    <w:p w14:paraId="29C1F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principalities and powers, against spiritual wickedness in  high places and against the rulers of the darkness of this world. We must watch:</w:t>
      </w:r>
    </w:p>
    <w:p w14:paraId="14434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如果我们如此容易受骗 ，我们就应当对自己的内心保持何等的警惕啊。我们并不是与血肉之躯争战 ，而是与那些执政的、 掌权的、管辖这幽暗世界的 ， 以及天空属灵气的恶魔争战。我们必须警醒：</w:t>
      </w:r>
    </w:p>
    <w:p w14:paraId="348166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opinions,</w:t>
      </w:r>
    </w:p>
    <w:p w14:paraId="3A89F3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w:t>
      </w:r>
    </w:p>
    <w:p w14:paraId="59AF4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doctrines,        all our practices, all our words,</w:t>
      </w:r>
    </w:p>
    <w:p w14:paraId="6F143C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 们 所 有 的 观点 ， 主要教义 ，乃至所有的实践和言语，</w:t>
      </w:r>
    </w:p>
    <w:p w14:paraId="45D05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thoughts and feelings.</w:t>
      </w:r>
    </w:p>
    <w:p w14:paraId="782B1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我们所有的思想和情感。</w:t>
      </w:r>
    </w:p>
    <w:p w14:paraId="7E569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Jealousy  over  ourselves  is  seldom  excessive,  unless  the  mind  has become diseased. Who ever heard of a dying saint lamenting that he had put too strong restraint upon his own lusts, or had served God with too much carefulness?</w:t>
      </w:r>
    </w:p>
    <w:p w14:paraId="13709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对自我的审视和警惕很少会过分 ， 除非心智已经出了毛病。 谁听说过某位临终圣徒感叹自己对外欲的克制太过强烈 ，或者侍奉上帝太过谨小慎微呢？</w:t>
      </w:r>
    </w:p>
    <w:p w14:paraId="266AFA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8" w:bottom="400" w:left="1426" w:header="0" w:footer="0" w:gutter="0"/>
          <w:cols w:space="720" w:num="1"/>
        </w:sectPr>
      </w:pPr>
    </w:p>
    <w:p w14:paraId="7A074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6679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3E3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fundamentals of character in all unregenerate men are the</w:t>
      </w:r>
    </w:p>
    <w:p w14:paraId="55527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same. The ordinary non-professor has no more love to God, no more faith in Jesus Christ and no more indwelling of the Spirit than has</w:t>
      </w:r>
    </w:p>
    <w:p w14:paraId="1D2E0D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self-deceiver. He does not indeed pretend to what he has not, but then he has not that which would make his profession of piety</w:t>
      </w:r>
    </w:p>
    <w:p w14:paraId="0726A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sincere. Neither of them has forgiveness; neither of them has</w:t>
      </w:r>
    </w:p>
    <w:p w14:paraId="58C22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experienced a change of heart. Both of them are on their way to</w:t>
      </w:r>
    </w:p>
    <w:p w14:paraId="0FD1B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ruin. Whatever may be their present estimate of themselves, they are preparing for a dreadful overthrow. The poison of sin is</w:t>
      </w:r>
    </w:p>
    <w:p w14:paraId="25482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working death in them!</w:t>
      </w:r>
    </w:p>
    <w:p w14:paraId="4AD71D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所有未重生之人 ，其品格的根基都是相同的。 普通的非信徒对上帝的爱、对耶稣基督的信以及圣灵的内住 ，并不会比自欺欺人者更多。他确实没有假装拥有自己本就没有的东西 ，但另—方面 ，他同样缺乏那种能使虔诚告白变得真实的实质。这两者都没有获得赦免； 两者都没有经历过内心的改变。他们都在通往永恒毁灭的道路上。无论他们目前对自己作何评价 ，他们都在酝酿—场可怕的倾覆。罪的毒药正在他们里面运作死亡！</w:t>
      </w:r>
    </w:p>
    <w:p w14:paraId="587FD1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It is a great mercy that we have the Scriptures in our own</w:t>
      </w:r>
    </w:p>
    <w:p w14:paraId="14908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language. Our translation is a good one and the Scriptures are clear. They point out the way to the skies, and the way to the pit, with great discrimination. Let us test all our opinions, hopes and feelings by</w:t>
      </w:r>
    </w:p>
    <w:p w14:paraId="4F3D4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unerring rule, "Prove all things; hold fast that which is good."</w:t>
      </w:r>
    </w:p>
    <w:p w14:paraId="57289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拥有我们本国语言的圣经是莫大的恩典。我们的译本是优秀的 ，经文也是清晰的。 它们以极大的分辨力指明了通往天国的道路和通往深渊的道路。让我们按照这个绝无谬误的准则来检验我们所有的观点、盼望和情感：“凡事察验； 善美的要持守。”</w:t>
      </w:r>
    </w:p>
    <w:p w14:paraId="580A9F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Let no man blame religion for that to which religion is most</w:t>
      </w:r>
    </w:p>
    <w:p w14:paraId="79DCD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opposite. All insincerity and self-deception are frequently but very</w:t>
      </w:r>
    </w:p>
    <w:p w14:paraId="79FCB5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erroneously put down to the score of genuine piety. It might as well be said that the sun was the cause of blindness, that courage was the parent of cowardice, that patriotism was the cause of treason, that</w:t>
      </w:r>
    </w:p>
    <w:p w14:paraId="3950E0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was the cause of falsehood and that love was the cause of</w:t>
      </w:r>
    </w:p>
    <w:p w14:paraId="55B71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hatred. A good tree does not bring forth evil fruit. Insincerity is</w:t>
      </w:r>
    </w:p>
    <w:p w14:paraId="3C19F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incompatible with true religion. True piety is the sole and sovereign remedy for self-deception. The truth is simply this: Christ has on</w:t>
      </w:r>
    </w:p>
    <w:p w14:paraId="0FF3FB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 a true church. Satan has also a kingdom in this world. These</w:t>
      </w:r>
    </w:p>
    <w:p w14:paraId="2F8F26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princes and their hosts are utterly opposed. But Beelzebub frequently sends into the ranks of Immanuel some of his followers. They come   in as spies, or under some strong delusion. They profess love to</w:t>
      </w:r>
    </w:p>
    <w:p w14:paraId="347D14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His people are not of a suspicious temper. They more readily distrust themselves, than others. They ordinarily take men upon</w:t>
      </w:r>
    </w:p>
    <w:p w14:paraId="0C9C8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profession. This proves that they are charitable; but a self-</w:t>
      </w:r>
    </w:p>
    <w:p w14:paraId="7D3532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deceiver is yet an unbeliever—a tare growing in the midst of wheat. So that neither Christ, the Bible, nor true piety can fairly be held</w:t>
      </w:r>
    </w:p>
    <w:p w14:paraId="7FCBFB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39" w:bottom="400" w:left="1432" w:header="0" w:footer="0" w:gutter="0"/>
          <w:cols w:space="720" w:num="1"/>
        </w:sectPr>
      </w:pPr>
    </w:p>
    <w:p w14:paraId="2E81F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responsible for the self-deception of any man.</w:t>
      </w:r>
    </w:p>
    <w:p w14:paraId="67194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让人不要把宗教最反对的事情归咎于宗教。所有的不真诚和自欺欺人常常被错误地记在真正虔诚的账上。这就好比说太阳是盲目的原</w:t>
      </w:r>
    </w:p>
    <w:p w14:paraId="26EBA5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 ，勇气是怯懦的父母 ，爱国是叛国的源头 ，真理是虚谎的起因 ，爱是恨的根源—样荒谬。好树不结坏果子。 不真诚与真正的宗教是不相容的。 真正的虔诚是治疗自欺欺人的唯—且至高的良药。 事实很简</w:t>
      </w:r>
    </w:p>
    <w:p w14:paraId="2315E0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单：基督在地上有—个真正的教会。撒但在世上也有—个国度。这两位君王和他们的大军是势不两立的。但是别西 卜经常派遣他的—些追随者潜入以马内利的队伍中。他们像间谍—样混入 ，或者是带着某种强烈的错觉而来。他们声称爱基督。基督的子民并不是多疑的性情。他们更容易怀疑自己 ，而不是别人。 他们通常根据人们的表白来接纳他们。这证明了他们是有爱心的；但—个自欺欺人的人仍然是—个不信者——生长在麦子中的稗子。 因此 ，无论是基督、圣经还是真正的虔诚 ，都不应为任何人的自欺欺人负责。</w:t>
      </w:r>
    </w:p>
    <w:p w14:paraId="6A908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0F0B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D96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2FAC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E2B42D">
      <w:pPr>
        <w:pStyle w:val="2"/>
        <w:bidi w:val="0"/>
        <w:jc w:val="center"/>
        <w:rPr>
          <w:rFonts w:hint="eastAsia"/>
        </w:rPr>
      </w:pPr>
      <w:bookmarkStart w:id="22" w:name="bookmark23"/>
      <w:bookmarkEnd w:id="22"/>
      <w:r>
        <w:rPr>
          <w:rFonts w:hint="eastAsia"/>
        </w:rPr>
        <w:t>Chapter 23.</w:t>
      </w:r>
    </w:p>
    <w:p w14:paraId="548464D4">
      <w:pPr>
        <w:pStyle w:val="2"/>
        <w:bidi w:val="0"/>
        <w:jc w:val="center"/>
        <w:rPr>
          <w:rFonts w:hint="eastAsia"/>
        </w:rPr>
      </w:pPr>
      <w:r>
        <w:rPr>
          <w:rFonts w:hint="eastAsia"/>
        </w:rPr>
        <w:t>第 23 章。</w:t>
      </w:r>
    </w:p>
    <w:p w14:paraId="356EE7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Missions</w:t>
      </w:r>
    </w:p>
    <w:p w14:paraId="114DE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现代传教事业</w:t>
      </w:r>
    </w:p>
    <w:p w14:paraId="24AC5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evangelization for the last hundred and twenty years is full  of instruction.  In most  of its  enterprises, the beginnings have been  small.  A  few  dollars  for  the  treasury,  and  a  few  friends  for counsel and prayer, have been all that could be found for a start. This is God's ordinary plan. From the acorn comes the oak. The kingdom of Heaven is like a grain of mustard seed. No wise man will despise the day of small things. The human race have always begun existence in   embryo.   Only   one    pair    ever    escaped   the    weakness    and helplessness of infancy.</w:t>
      </w:r>
    </w:p>
    <w:p w14:paraId="0EBB6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过去—百二十年的福音传播史充满了教益。 在其大多数事业中 ，开端都是微小的。 起步时所能找到的 ，往往不过是金库里的几美元 ， 以及几位提供建议和代祷的朋友。 这正是上帝惯用的计划。橡树源于橡子。天国好比—粒芥菜种。 智者绝不会轻视事物微小的时刻。 人类的生存也总是始于胚胎。 只有—对夫妇 （亚当和夏娃） 曾逃过婴儿期的软弱与无助。</w:t>
      </w:r>
    </w:p>
    <w:p w14:paraId="7B0DE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how many cases has God put great honor on poor, plain, young, earnest  men.  Some  such  have  belted  the  globe  with  a  hallowed influence.  God  delights  in  taking  the  poor  from  the  dunghill  and setting him among princes. What a change in the history of men and families would be made by striking  out  all that is  connected with</w:t>
      </w:r>
    </w:p>
    <w:p w14:paraId="1A4A9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5" w:bottom="400" w:left="1432" w:header="0" w:footer="0" w:gutter="0"/>
          <w:cols w:space="720" w:num="1"/>
        </w:sectPr>
      </w:pPr>
    </w:p>
    <w:p w14:paraId="5DE9E2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missions!</w:t>
      </w:r>
    </w:p>
    <w:p w14:paraId="32068B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在多少事例中 ，上帝将巨大的荣耀赐予了那些贫穷、 朴实、 年轻且热诚的人。其中—些人以神圣的影响力环绕了地球。 上帝乐意从粪堆中提拔穷人 ，使他与王子同坐。 若将所有与传教事业相关的内容删去 ，人类和家族的历史将会发生何等巨大的改变！</w:t>
      </w:r>
    </w:p>
    <w:p w14:paraId="4C66A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Labors for the spread of the gospel have been extraordinary schools for the minds, hearts and manners of men. Perhaps no men have evinced more decided growth in all the elements of greatness than many foreign  missionaries. To be fit to  rule  and  raise his  people, Peter   the   Great   condescended   to   labor   a   shipyard.   To   avoid hindrances to the gospel, Paul became a tent-maker. To teach the Hottentots  to  build  houses, Vanderkemp  labored  in  a  brick  yard. Rather than not go to China, Milne was willing to take the place of a servant. Hardship is the road to eminence.</w:t>
      </w:r>
    </w:p>
    <w:p w14:paraId="3DDB9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致力于传播福音的辛劳 ， 已成为磨砺人类心智、 灵魂与德行的绝佳学堂。或许没有人比许多身为海外传教士的人 ，在成就伟大的各个方面表现出更显著的成长了。 为了能胜任统治并提升他的国民 ，彼得大帝曾屈尊在造船厂做工。为了避免福音受阻 ，保罗成为了织帐篷的人。为了教霍屯督人 （Hottentots） 建造房屋 ，范德坎普（Vanderkemp）曾在砖厂劳作 。 米尔恩 （ Milne） 为了能去中国 ， 甚至甘愿充当仆役。艰难困苦正是通往卓越之路。</w:t>
      </w:r>
    </w:p>
    <w:p w14:paraId="7F7E6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missionary undertakings have presented to natural reason the most painful discouragements, yet they have succeeded. Take from the Moravians their missionary exploits, and their glory is departed. How the islands of the sea have waited for God's law, and their poor依照常理来看 ，许多传教事业都面临过极其令人痛苦的挫折 ，然而它们却成功了。 若从摩拉维亚弟兄会 （Moravians） 的历史中拿走他们的传教功绩 ，他们的荣耀也就随之消逝了。 海岛是何等切切等候神的律法 ，而岛上贫苦的</w:t>
      </w:r>
    </w:p>
    <w:p w14:paraId="70F0D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D50B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B6B2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F28F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inhabitants been raised and made to rejoice in his salvation. There are   now    on   earth    hundreds   of   thousands    of   converts    from heathenism. Nations have been born unto God. Ninety million copies of God's  word  have  been  sent  out  into  all  the  earth.  People  who seemed doomed to extinction, have been raised to thrift, comfort and increase.  The  Stockbridge  tribe  of  Indians,  who  at  one  time  were reduced  to   one  hundred   and  twenty-eight   souls,  are  more  than doubled in numbers, and quadrupled in wealth. The whole history of modern  missions  proves  the  truth  of  Elliott's  saying,  "Prayer  and</w:t>
      </w:r>
    </w:p>
    <w:p w14:paraId="38B980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4" w:bottom="400" w:left="1438" w:header="0" w:footer="0" w:gutter="0"/>
          <w:cols w:space="720" w:num="1"/>
        </w:sectPr>
      </w:pPr>
    </w:p>
    <w:p w14:paraId="215AE2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pains along with faith in Christ Jesus, can accomplish wonders."</w:t>
      </w:r>
    </w:p>
    <w:p w14:paraId="29971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居民又是如何被提升 ，并因神的救恩而欢欣。 如今世上有成千上万从异教皈依的信徒。 许多国家已归向神。 九千万本圣经已被发送到世界各地。 那些看似注定要灭绝的民族 ， 已经走向富裕、 舒适和繁衍。 斯托克布里奇 （Stockbridge） 印第安部落曾—度减少到仅剩—百二十八人 ，如今不仅人口翻了—番多 ，财富更是翻了四番。 现代传教的整部历史都证明了埃利奥特 （Elliott） 名言的真理：“祷告与劳苦 ，加上对基督耶稣的信心 ，能够成就奇迹。”</w:t>
      </w:r>
    </w:p>
    <w:p w14:paraId="46CA3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all  other  causes,  missions  have  advanced  the  interests  of literature.   Under  their   influence,   spoken  tongues  have  become written languages. They have produced more grammars of strange languages  than  all  other  causes.  They  have  filled  the  world  with translations of all the inspired writings, and of many of the choicest productions of gifted men. Bunyan, the great Dreamer, is showing many  heathen  born   pilgrims  the  way  to  the   Celestial   City.  The Dairyman's Daughter is read by the Hindu with as much zest as by the farmer of America. The printing-press is at work day and night. Millions of readers have been raised up and taught to know much that concerns their well being.</w:t>
      </w:r>
    </w:p>
    <w:p w14:paraId="65B6F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传教事业对文学利益的推动 ， 超越了所有其他因素。 在传教的影响下 ， 口头语言变成了书面文字。 相比其他所有原因的总和 ，传教事业产出了更多陌生语言的语法书。 它们让神所默⽰的著作译本充满世界 ，也传播了许多才华横溢之人的精选作品。 那个伟大的“做梦人 ”班扬（Bunyan），正在指引许多生于异教的朝圣者通往天城的道路。《卖奶人的女儿》（The Dairyman's Daughter） 被印度人阅读时的热情 ，丝毫不亚于美国的农民 。印刷机日夜不停地运转。 数以百万计的读者被培养起来 ，并受教懂得了许多关乎他们福祉的知识。</w:t>
      </w:r>
    </w:p>
    <w:p w14:paraId="013AA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has been done in this cause has been in the face of the fiercest opposition. The enemy has practiced all his old arts. He has resorted to scorn and slander, contempt and violence, persecution and murder. But the cause moves onward. The blood of the martyrs is the seed of the church. At one time the cry is, "If a fox runs along that  wall,  it  will  fall  down."  At  another,  the  cry  of  treason  and rebellion has been loud against the best of men. But God holds all of his enemies in derision.</w:t>
      </w:r>
    </w:p>
    <w:p w14:paraId="05EFF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在这个事业中所做的—切 ，都面临着极其猛烈的反对。 敌人施展了他所有的旧伎俩。 他诉诸于嘲弄与诽谤、 蔑视与暴力 、迫害与谋杀。 但这事业仍在前行。殉道者的鲜血是教会的种子。 曾有人叫嚣道：“ 哪怕是—只狐狸跑过那城墙 ，墙也会倒塌。”又曾有人大声指控最优秀的人背叛与谋反。但上帝对祂所有的仇敌都嗤之以鼻。</w:t>
      </w:r>
    </w:p>
    <w:p w14:paraId="64E35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have lived for the spread of the gospel have been remarkably sustained in spirit and in personal happiness. Who ever received a murmuring, melancholy letter from a foreign missionary? Trials they</w:t>
      </w:r>
    </w:p>
    <w:p w14:paraId="0B76D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8" w:bottom="400" w:left="1426" w:header="0" w:footer="0" w:gutter="0"/>
          <w:cols w:space="720" w:num="1"/>
        </w:sectPr>
      </w:pPr>
    </w:p>
    <w:p w14:paraId="6F2FBC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had, but God has not forgotten them. Often have they been:</w:t>
      </w:r>
    </w:p>
    <w:p w14:paraId="2070C1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所有为传播福音而活的人 ，在精神上和个人的幸福感上都得到了非凡的支撑。 有谁收到过海外宣教士满腹牢骚、 忧郁伤感的信吗？他们虽历经磨难 ，但上帝并未遗忘他们。他们常常是：</w:t>
      </w:r>
    </w:p>
    <w:p w14:paraId="1002F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C6A0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87AF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292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troubled on every side, yet not distressed;四面受敌 ，却不被困住；</w:t>
      </w:r>
    </w:p>
    <w:p w14:paraId="0CC7F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perplexed, but not in despair;</w:t>
      </w:r>
    </w:p>
    <w:p w14:paraId="29FC1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心里作难 ，却不至失望；</w:t>
      </w:r>
    </w:p>
    <w:p w14:paraId="3038F1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persecuted, but not forsaken;</w:t>
      </w:r>
    </w:p>
    <w:p w14:paraId="30F7BD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遭逼迫 ，却不被丢弃；</w:t>
      </w:r>
    </w:p>
    <w:p w14:paraId="6D7AE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down, but not destroyed.</w:t>
      </w:r>
    </w:p>
    <w:p w14:paraId="55547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打倒了 ，却不至死亡。</w:t>
      </w:r>
    </w:p>
    <w:p w14:paraId="745A00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most, they have learned in whatever state they are, therewith to be content, and to rejoice in tribulation. "Doing good is the only certainly happy action of a man's life."</w:t>
      </w:r>
    </w:p>
    <w:p w14:paraId="111B1A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 ，他们已经学会了无论在什么景况下都可以知足 ，甚至在患难中也能喜乐。“行善是人—生中唯—确定的快乐之举。”</w:t>
      </w:r>
    </w:p>
    <w:p w14:paraId="717BA6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missions   have   remarkably   evinced   the   power    of   the distinguishing truths of the gospel. Christ crucified is still the great theme for the preacher who would bring men to know, love, fear and obey God. Christ is the power of God and the wisdom of God unto salvation. The  East  and the West  Indies, the high latitudes  of the North,   and  the  warm   regions   of  the   South   Seas—furnish   like testimonies to the power of the preacher, who stands crying, "Behold the Lamb of God who takes away the sin of the world!" There is no Savior but Jesus. There is no truth that can save, or heal, or help, but in him. The lessons taught to mankind on this very subject by the labors of many good men have been of the highest importance.</w:t>
      </w:r>
    </w:p>
    <w:p w14:paraId="7A1471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现代宣教事业有力地证明了福音中那些独特真理所蕴含的大能。 对于那些渴望引领人们去认识、 敬爱、 敬畏并顺服上帝的传道者而言 ，基督被钉十字架依然是他们最伟大的主题。 基督就是上帝的能力 ，是上帝的智慧 ，足以带来救恩。 无论是在东印度群岛还是西印度群岛 ，是在北方的高纬度地区还是南洋的温暖地带 ，都提供了相似的见证 ，证实了那位高声呼喊“看哪 ，上帝的羔羊 ， 除去世人罪孽的！ ” 的传道者所拥有的力量。 除耶稣以外 ，别无救主。 除了在祂里面 ，没有任何真理能够拯救、 医治或帮助人。许多良善之人为此劳苦并教导人类的这些功课 ，具有极其崇高的重要性。</w:t>
      </w:r>
    </w:p>
    <w:p w14:paraId="33E96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Missions  have   also  shown  that   genuine  piety  is   ever  the   same. However diverse people may be in manners, color and government,</w:t>
      </w:r>
    </w:p>
    <w:p w14:paraId="335468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3" w:bottom="400" w:left="1425" w:header="0" w:footer="0" w:gutter="0"/>
          <w:cols w:space="720" w:num="1"/>
        </w:sectPr>
      </w:pPr>
    </w:p>
    <w:p w14:paraId="5D452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grace of God takes hold of them, it makes them all in their measure like their Savior. The martyrs of Madagascar have shown the  same  constancy and benevolence  of those who  suffered under Nero and Domitian. The desire to make known God's love to sinners appeared in Africaner after his conversion, no less truly than in Paul the Apostle. The joy in Samaria does not seem to have surpassed that at many a mission station, when the Holy Spirit was poured out. If in early times  sound  conversions  were  manifested  by  holy  living,  so were they in Brainerd's poor Indians.</w:t>
      </w:r>
    </w:p>
    <w:p w14:paraId="671322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差传事工也表明 ，真正的虔诚始终如—。 无论人们在举止 、肤色和政体上有多么大的差异 ，只要上帝的恩典临到他们 ，他们就会在各自的程度上变得像他们的救主—样。 马达加斯加的殉道者所表现出的坚定和仁慈 ，与那些在尼禄和多米提安统治下受难的人并无二致。 阿非利卡纳 （Africaner） 悔改后向罪人传扬上帝大爱的渴望 ，绝不亚于使徒保罗。 当圣灵浇灌时 ，撒马利亚人所经历的喜乐 ，似乎并不比许多差传站所经历的喜乐更多。 如果在早期时代 ，真正的悔改是通过圣洁的生活来体现的 ，那么在布雷纳德 （Brainerd） 牧养的那些贫穷印第安人身上也同样如此。</w:t>
      </w:r>
    </w:p>
    <w:p w14:paraId="730FE9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reflex  influence  of  missions  has  been  most  happy  and  most powerful. They bless all who love them, or give to them, or pray for them. What reading, and writing, and speaking, and parting, and</w:t>
      </w:r>
    </w:p>
    <w:p w14:paraId="02285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宣教带来的反射性影响是最为令人愉悦且最为强大的。 它们祝福所有爱它们的人、为它们奉献的人或为它们祈祷的人。那些阅读、 写作、演说、 离别以及</w:t>
      </w:r>
    </w:p>
    <w:p w14:paraId="6CCB0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233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26A3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D28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meeting, and giving, and receiving, and hoping, and believing, and praying, and praising have had their rise in this blessed cause.</w:t>
      </w:r>
    </w:p>
    <w:p w14:paraId="3B83C7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聚会、奉献、领受、 盼望、相信、祈祷和赞美 ，都在这神圣的事业中兴起。</w:t>
      </w:r>
    </w:p>
    <w:p w14:paraId="2A05D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illustrations of Scripture we find in missions. Such texts as the following  seem to have  new meaning,  "It  is  more blessed to  give, than to receive." "He who waters, shall be watered." "Your bread and your  water  is  sure."  What  a  chasm  would  be  created  in  our  best religious biography, if we would have to give up at once the memoirs of all modern missionaries.</w:t>
      </w:r>
    </w:p>
    <w:p w14:paraId="12968C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我们在传教事业中发现了多少圣经的例证啊。 像下面这样的经文似乎有了新的意义：“施比受更为有福。”“滋润人的 ，必得滋润。”“你的粮和水必不断绝。”设想—下 ，如果我们必须立即放弃所有现代传教士的回忆录 ，我们最好的宗教传记中将会产生多大的裂痕。</w:t>
      </w:r>
    </w:p>
    <w:p w14:paraId="5E9DF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is that we should all have more zeal in this cause. It is more worthy of our love and efforts than we have ever thought it to be.  Help  on  this  cause   at  any  sacrifice   of  ease,  or  pleasure,   or property.    "Make    to    yourselves    friends    of   the    mammon    of unrighteousness;  that  when  you  fail,  they  may   receive  you   into</w:t>
      </w:r>
    </w:p>
    <w:p w14:paraId="5B8CC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9" w:bottom="400" w:left="1432" w:header="0" w:footer="0" w:gutter="0"/>
          <w:cols w:space="720" w:num="1"/>
        </w:sectPr>
      </w:pPr>
    </w:p>
    <w:p w14:paraId="4FD11B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everlasting habitations."</w:t>
      </w:r>
    </w:p>
    <w:p w14:paraId="343D7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结论是 ，我们都应当对这—事业怀有更大的热忱。 它比我们要值得付出更多的爱与努力 。即使牺牲安逸、 享乐或财产 ，也要帮助推进这—事业。“ 要藉着那不义的钱财结交朋友 ，到了钱财无用的时候 ，他们可</w:t>
      </w:r>
      <w:bookmarkStart w:id="23" w:name="bookmark24"/>
      <w:bookmarkEnd w:id="23"/>
      <w:r>
        <w:rPr>
          <w:rFonts w:hint="eastAsia" w:ascii="微软雅黑" w:hAnsi="微软雅黑" w:eastAsia="微软雅黑" w:cs="微软雅黑"/>
          <w:sz w:val="30"/>
          <w:szCs w:val="30"/>
        </w:rPr>
        <w:t>以接你们到永存的帐幕里去。”</w:t>
      </w:r>
    </w:p>
    <w:p w14:paraId="53E5E86D">
      <w:pPr>
        <w:pStyle w:val="2"/>
        <w:bidi w:val="0"/>
        <w:jc w:val="center"/>
        <w:rPr>
          <w:rFonts w:hint="eastAsia"/>
        </w:rPr>
      </w:pPr>
      <w:r>
        <w:rPr>
          <w:rFonts w:hint="eastAsia"/>
        </w:rPr>
        <w:t>Chapter 24.</w:t>
      </w:r>
    </w:p>
    <w:p w14:paraId="3F943F76">
      <w:pPr>
        <w:pStyle w:val="2"/>
        <w:bidi w:val="0"/>
        <w:jc w:val="center"/>
        <w:rPr>
          <w:rFonts w:hint="eastAsia"/>
        </w:rPr>
      </w:pPr>
      <w:r>
        <w:rPr>
          <w:rFonts w:hint="eastAsia"/>
        </w:rPr>
        <w:t>第二十四章</w:t>
      </w:r>
    </w:p>
    <w:p w14:paraId="2C22BD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Temper for a Student of the</w:t>
      </w:r>
    </w:p>
    <w:p w14:paraId="2070AB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研读圣经者应有的心性</w:t>
      </w:r>
    </w:p>
    <w:p w14:paraId="541E15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Bible</w:t>
      </w:r>
    </w:p>
    <w:p w14:paraId="5F26D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w:t>
      </w:r>
    </w:p>
    <w:p w14:paraId="0B6DE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must have observed that very different degrees of success attend the studies of those engaged in inquiring into sacred things. Nor  is  this  difference  always  decided  by  natural  talents,  nor  by literary acquirements. Wholly sanctified to the glory of God, these are truly important; but relied upon, they are but a splendid failure. The history of the Church abounds in mournful illustrations of the danger of leaning on these things, and of forgetting the necessity of other and higher qualifications.</w:t>
      </w:r>
    </w:p>
    <w:p w14:paraId="125A86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想必大家都已注意到 ，那些投身于神圣事物探究的人 ，其研究成果往往有着天壤之别。 这种差异并非总是取决于天赋的高低 ，也非取决于文学素养的深浅。 若能全然分别为圣 ， 以此荣耀上帝 ，这些才干固然非常重要； 但若仅仅倚赖它们 ，终将是—场华丽的溃败。 在教会历史上 ， 因倚仗这些才干而忘记同时也需要那种更高层次的资格 ，最终招致危险的悲剧比比皆是。</w:t>
      </w:r>
    </w:p>
    <w:p w14:paraId="3EB03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study of the  Bible  conducted in  a wrong temper, will be productive  of little  or  no profit, is  a truth  commonly admitted by serious people. Surely the Scriptures so teach. Moreover, a wrong</w:t>
      </w:r>
    </w:p>
    <w:p w14:paraId="71C50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许多严肃的人都普遍承认这样—个真理： 若怀着错误的心态研读《圣经》， 收获将会微乎其微 ， 甚至—无所获。 这无疑也是经文本身的教导。此外 ，错误的</w:t>
      </w:r>
    </w:p>
    <w:p w14:paraId="36BAEE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7D29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2E0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681D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temper is itself criminal, and should be avoided, even if it were no hindrance to one's progress in knowledge. The lack of a right temper produces more miscarriages in the lives of theologians than all other things united. The whole history of theological studies does not tell us of one who kept his heart with excessive diligence. The reason is</w:t>
      </w:r>
    </w:p>
    <w:p w14:paraId="6C226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9" w:bottom="400" w:left="1436" w:header="0" w:footer="0" w:gutter="0"/>
          <w:cols w:space="720" w:num="1"/>
        </w:sectPr>
      </w:pPr>
    </w:p>
    <w:p w14:paraId="66C910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out of the heart are the issues of life.</w:t>
      </w:r>
    </w:p>
    <w:p w14:paraId="15663C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心态本身就是—种罪 ， 即便它不会阻碍人们在知识上的长进 ，也当极力避免。 在神学家的生命中 ，缺乏正确的心态所导致的失败 ， 比所有其他因素加在—起还要多。 纵观整个神学研究的历史 ，我们也找不到任何—个因过度保守这—颗心而受损的例子。究其原因 ，是因为—⽣的果效都是由心发出的。</w:t>
      </w:r>
    </w:p>
    <w:p w14:paraId="59E5CC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reason for believing that many fail in their studies because of the power of prejudice. Nothing is more opposed to teachableness or to  our  advancement  in  learning,  than  a  state  of  mind  forearmed against the truth. Impartiality, essential to high success, is difficult of attainment. Prejudices are judgments for or against things proposed to  our  minds  without  investigation,  or  at  least  without  sufficient foundation.  They  result  from  education,  from  temperament,  from sectarianism, or from some sin indulged. Even when prejudices are in favor of the truth, they have no saving efficacy. Sanctification is not through the strength of our prejudices, but through the belief of the truth. Prejudices against the truth often prove fatal, overriding strong  convictions,  and  causing  the  entire  and  sometimes  a  bitter rejection of doctrines essential to salvation.</w:t>
      </w:r>
    </w:p>
    <w:p w14:paraId="50933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有理由相信 ，许多人在学业上的失败是因为偏见的力量。 没有什么比—种对真理预设防备的心态更阻碍受教或妨碍我们在学习上的进步了。公正对于取得崇高的成功至关重要 ，但却难以获得。 偏见是对呈现给我们的事物做出的赞成或反对的判断 ，做这种判断时缺乏调查 ，或者至少缺乏充分的依据。 它们源于教育、 性情、 宗派主义或纵容某种罪恶。 即使偏见倾向于真理 ， 它们也不具备拯救的功效。 成圣不是靠我们偏见的力量 ，而是靠对真理的信仰。 反对真理的偏见往往是致命的 ， 它们会压倒坚定的信念 ， 导致人们完全甚至极其痛苦地拒绝那些有关救赎的重要教义。</w:t>
      </w:r>
    </w:p>
    <w:p w14:paraId="78766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is in such a state that he will not examine evidence and truth with a good degree of impartiality, it is certain that he will go astray.</w:t>
      </w:r>
    </w:p>
    <w:p w14:paraId="7F7CE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当—个人处于这样—种状态 ， 即不愿意以相当程度的公正去审查证据和真理时 ，他必然会误入歧途。</w:t>
      </w:r>
    </w:p>
    <w:p w14:paraId="79E86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come to God's word, not to be taught, but to teach, not to learn  the  mind  of the  Spirit,  but  to  find  some  way  of supporting error, or of evading unwelcome truth; when with avidity they seize anything favoring their dogmas, but carefully avoid whatever wars against    their    preconceived    opinions—they    effectually    exclude themselves from the way to any large attainments in divine truth. The light that is in them thus becomes darkness.</w:t>
      </w:r>
    </w:p>
    <w:p w14:paraId="01190E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当人们来到上帝的话语面前 ，不是为了受教 ，而是为了施教； 不是为了学习圣灵的心意 ，而是为了寻找某种方法来支持错误或逃避不受欢迎的真理； 当他们贪婪地抓住任何有利于其教条的东西 ，却小心翼翼地回避任何与其先入为主的观点相冲突的东西时——他们实际上是将自己阻挡在获得任何神圣真理的巨大成就之外。 他们里面的光因此变成了黑暗。</w:t>
      </w:r>
    </w:p>
    <w:p w14:paraId="16FA5E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5" w:bottom="400" w:left="1436" w:header="0" w:footer="0" w:gutter="0"/>
          <w:cols w:space="720" w:num="1"/>
        </w:sectPr>
      </w:pPr>
    </w:p>
    <w:p w14:paraId="2F43DF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it is unsanctified, the human mind is enmity against God, against  his  nature,  his  will,  his  word;  so  that   "the  natural  man receives not the things of the Spirit of God, for they are foolishness</w:t>
      </w:r>
    </w:p>
    <w:p w14:paraId="212B3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就未被圣化而言 ，人的思想是与上帝为敌的 ，反对他的本性、 他的旨意和他的话语； 所以 ，“ 属血气的人不领会神圣灵的事 ， 反倒以为愚拙”</w:t>
      </w:r>
    </w:p>
    <w:p w14:paraId="35299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42A8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E72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C024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him; neither can he know them, because they are spiritually discerned."</w:t>
      </w:r>
    </w:p>
    <w:p w14:paraId="5FF53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对他来说；他也不能知道这些事 ， 因为这些事唯有属灵的人才能看透。</w:t>
      </w:r>
    </w:p>
    <w:p w14:paraId="0B650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indulge prejudices against particular books of Scripture, and others  against  particular  doctrines  of  God's  word.  Such  are  often found following vain and wild notions. One says, "The Scripture is so penned that they who have a mind to know, may know; they, who have a mind to wrangle, may take occasion enough of offence, and justly  perish  by  the  rebellion  of  their  own  minds;  for  God  never intended to satisfy men of stubborn and perverse spirits."</w:t>
      </w:r>
    </w:p>
    <w:p w14:paraId="3F5015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有些人固守对圣经中特定书卷的偏见 ，另—些人则针对上帝话语中的特定教义抱有成见。 这类人往往追随空虚狂妄的念头。 有人说：“圣经的写成方式是这样的： 有心了解的人 ，就能够了解； 有心争辩的人 ，可以找到足够的冒犯借口 ，并因自己内心的悖逆而公正地灭亡； 因为上帝从未打算满足那些顽固乖僻之人的心意。”</w:t>
      </w:r>
    </w:p>
    <w:p w14:paraId="0248D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Baxter   says,   "Fame   and   tradition,   education   and   the country's vote, become the ordinary parent of many lies; and folly makes us to fasten so fearlessly in our first apprehensions, that they keep open the door to abundance more falsehoods. It must be clear teachers, or great, impartial studies of a self-denying mind, with a great  blessing  of  God,  that   must  deliver  us  from  prejudice   and undeceive us."</w:t>
      </w:r>
    </w:p>
    <w:p w14:paraId="20115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理查德·巴克斯特（Richard Baxter） 说：“名声、传统、教育以及国家的公决 ，往往成为许多谎言的—般源头； 而愚蠢使我们无所畏惧地紧抓最初的认知不放 ，均为更多谬误敞开了大门 。若要消除偏见并使我们不再受骗 ， 唯有依靠明晰的教导 ，或者是怀着舍己之心进行大量公正的研究 ，并得到上帝巨大的祝福。”</w:t>
      </w:r>
    </w:p>
    <w:p w14:paraId="1449E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no  humility,  no  faith,  no  grace  of  any  kind,  to  be  an earnest partisan of any dogma or sect. Whatever our education may have been, we will find it no easy task to eradicate prejudices. It is a great   mercy   when   God   enables   us   to   lay   aside   our   "beloved opinions," and to sit down with prevailing candor to the study of his</w:t>
      </w:r>
    </w:p>
    <w:p w14:paraId="0D5847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20" w:bottom="400" w:left="1393" w:header="0" w:footer="0" w:gutter="0"/>
          <w:cols w:space="720" w:num="1"/>
        </w:sectPr>
      </w:pPr>
    </w:p>
    <w:p w14:paraId="411B77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w:t>
      </w:r>
    </w:p>
    <w:p w14:paraId="4A8D60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成为任何教条或教派的热心拥护者 ，不需要谦卑 ，不需要信心 ，也不需要任何形式的恩典。 无论我们受过何种教育 ，我们要根除偏见绝非易事。 当上帝使我们能够放下“ 心爱的观点” ，怀着无比的坦诚坐下来研读他的真理时 ，那便是巨大的怜悯。</w:t>
      </w:r>
    </w:p>
    <w:p w14:paraId="6F4F03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weakness of the human mind and its liability to err, that nothing is more reasonable than sincere humility in every student of Scripture. The greatest experts in every branch of knowledge have been tenderly conscious of their own weakness and liability to err. The books are full of commendations ofthis virtue in all the walks of life. But humility is not a mere ornament. It is of essential use in the conduct of our studies. It should therefore be sincere. The Scriptures lay great stress on this matter. "Do you see a man wise in his own conceit? there is more hope of a fool than for him!" "Trust in the</w:t>
      </w:r>
    </w:p>
    <w:p w14:paraId="43825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由于人类心智的软弱及其易于犯错的倾向 ，对于每—位圣经研读者而言 ，没有什么比真诚的谦卑更合乎情理了。 各知识领域中最伟大的专家都敏锐地意识到自身的软弱和易错性。 书籍中充满了对这种美德在各行各业中的赞誉。 然而 ，谦卑不仅仅是—种装饰。 它在我们的研究行为中具有至关重要的作用 。 因此 ， 它应当是真诚的。 圣经非常强调这—点。“你见自以为有智慧的人吗？ 愚昧人比他更有指望！ ”“你要专心仰赖</w:t>
      </w:r>
    </w:p>
    <w:p w14:paraId="23EAFA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BF91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FEE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166A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F0F6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with all your heart; and lean not unto your own understanding. In all your ways acknowledge him, and he shall direct your paths." 你要专心仰赖耶和华 ，不可倚靠自己的聪明 ，在你—切所行的事上都要认定他 ，他必指引你的路。”</w:t>
      </w:r>
    </w:p>
    <w:p w14:paraId="67041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chiefly refers to this humble estimate of ourselves, when he says, "Whoever shall not receive the kingdom of God as a little child, shall in no wise enter therein." He who is grossly ignorant of his own faults  and  deficiencies, who greatly overestimates his  abilities  and attainments, will hardly advance in anything good or great. He who has real piety and much knowledge of himself, must be lowly, far removed from flippant self-conceit.</w:t>
      </w:r>
    </w:p>
    <w:p w14:paraId="11A6BC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当我们主说： “ 凡不接受神国像小孩子的 ，决不能进去” 时 ，他主要是指这种对自我的谦卑评价。 —个对自己的过错和缺陷极为无知、 却极大地高估自己能力和造诣的人 ，几乎不可能在任何善良或伟大的事情上取得进步。 —个拥有真正虔诚并极其了解自己的人 ， 必定是谦卑的 ，远离轻浮的自负。</w:t>
      </w:r>
    </w:p>
    <w:p w14:paraId="2CA8D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subjects as God's nature, counsels and government; as man's dependence and freedom, his obligation and destiny; such themes as time and eternity, life and death, sin and holiness, Heaven and Hell— cannot be rightly understood by the proud  and  self-sufficient.  Let men hear and read,  "not to contradict and confute, nor blindly to believe and take for granted, nor to find talk and discourse, but to</w:t>
      </w:r>
    </w:p>
    <w:p w14:paraId="488C0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9" w:bottom="400" w:left="1431" w:header="0" w:footer="0" w:gutter="0"/>
          <w:cols w:space="720" w:num="1"/>
        </w:sectPr>
      </w:pPr>
    </w:p>
    <w:p w14:paraId="762559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and consider." We might almost as well not meditate on divine things at all as to think in the self-sufficiency of a proud heart.</w:t>
      </w:r>
    </w:p>
    <w:p w14:paraId="7C946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诸如神的本性、 计谋和治理； 人的依赖与自由、 义务与命运； 以及时间与永恒、 生与死、 罪与圣洁、 天堂与地狱等主题——既不能被骄傲自满的人正确理解。 让人们去听、 去读 ，“不是为了反驳和驳斥 ，也不是为了盲目相信和理所当然地接受 ，更不是为了寻找谈资和话题 ，而是为了权衡和思考。”如果我们带着—颗骄傲之心的自负去思考神圣的事物 ，那还不如根本不去沉思。</w:t>
      </w:r>
    </w:p>
    <w:p w14:paraId="3B6D0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has a great idea of himself, the presumption is that it is the only great idea he is likely ever to have. But let not these remarks be misunderstood. Let no one cultivate servility of mind. Contempt for the faculties God has given is as unfriendly to success as self-conceit. Dr. Taylor of England gave to his students this wholesome advice:</w:t>
      </w:r>
    </w:p>
    <w:p w14:paraId="5C60D0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如果—个人非常看重自己 ，那么可以推测 ，这可能是他这辈子唯—拥有的“ 伟大 ”想法了。 但是 ，请不要误解这些话。 不要让人养成奴性的心态。 轻视上帝赐予的才能 ，与自负—样 ，都不利于成功。 英国的泰勒博士曾给他的学生提出这个有益的建议：</w:t>
      </w:r>
    </w:p>
    <w:p w14:paraId="7922D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I solemnly charge you, in the name of the God of truth, and of our Lord Jesus  Christ, who  is the  "Way,  the  Truth,  and  the  Life,  and before whose judgment-seat you must shortly appear, that in all your studies and inquiries of a religious nature, present or future, you do constantly,   carefully,   impartially,   and   conscientiously   attend   to evidence as it lies in the Holy Scriptures, or in the nature of things, and the dictates of reason; cautiously guarding against the sallies of imagination, and the fallacy of ill-grounded conjecture.</w:t>
      </w:r>
    </w:p>
    <w:p w14:paraId="7473F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我以真理之神及我们的主耶稣基督的名义 ，庄严地嘱托你们——他是‘道路、 真理、 生命’ ，你们不久必将在他的审判台前显现——在你们目前或将来进行的—切宗教性质的学习和探究中 ，你们务必要恒久、细心、公正且凭着良心去关注证据 ，正如这些证据存在于圣经之中 ，或存在于事物的本质及理性的指引之中； 同时要谨慎防备想象力的泛滥和无根据臆测的谬误。</w:t>
      </w:r>
    </w:p>
    <w:p w14:paraId="6A8E9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63F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6AA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7025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you admit, embrace, or assent to no principle, or sentiment, by me taught or advanced, but only so far as it shall appear to you to be supported and justified by proper evidence from revelation or the reason of things.</w:t>
      </w:r>
    </w:p>
    <w:p w14:paraId="742FB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你们不要承认、信奉或赞同任何由我所教导或提出的原则或观点，除非你们认为它有来自启⽰或事物之理的正当证据作为支持和证明。</w:t>
      </w:r>
    </w:p>
    <w:p w14:paraId="42FEFF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That, if any time hereafter,  any principle  or  sentiment, by me taught or advanced, or by you admitted and embraced, shall upon impartial and faithful examination, appear to you to be dubious or false—that  you  either  suspect,  or  totally  reject  such  principle  or</w:t>
      </w:r>
    </w:p>
    <w:p w14:paraId="50957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8" w:bottom="400" w:left="1432" w:header="0" w:footer="0" w:gutter="0"/>
          <w:cols w:space="720" w:num="1"/>
        </w:sectPr>
      </w:pPr>
    </w:p>
    <w:p w14:paraId="73031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sentiment.</w:t>
      </w:r>
    </w:p>
    <w:p w14:paraId="13C7E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如果在今后的任何时候 ，任何由我所教导或提出的原则或观点 ，或者由你们所承认和信奉的原则或观点 ，经由公正和忠实的审视后 ，在你们看来若显得可疑或虚假——你们要么对此存疑 ， 要么彻底屏弃该原则或观点。</w:t>
      </w:r>
    </w:p>
    <w:p w14:paraId="3105D4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That you keep your mind always open to evidence. That you labor to banish from your breasts all prejudice, and party-zeal. That you study to live in peace and love with all your fellow-Christians, and freely  allow  to   others  the  unalienable   rights   of  judgment   and conscience."</w:t>
      </w:r>
    </w:p>
    <w:p w14:paraId="6158D6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你们要始终对证据敞开心扉。 你们要努力从心中摒除—切偏见和党派狂热。 你们要致力于与所有的基督徒同伴和平且仁爱地共处 ，并慷慨地容许他人享有没有被剥夺的自行判断和良心的权利。 "</w:t>
      </w:r>
    </w:p>
    <w:p w14:paraId="1ACB96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would be a master in the knowledge of God's word, let him at all hazards maintain independence of thought and freedom of inquiry.  Jesus  designed  to  warn  us  against  blindly  following  the opinions of men, as many in his day did. We have but one Master, even Christ. Implicit faith is due to the word of God alone. When he speaks, it is the height of wisdom to bow down our souls, and receive every  declaration   as  true.   He  who   made  the  mind,  has   rightful authority over all its powers. But all propositions set forth for our embrace by men, however many, learned or venerable—are fit matter of inquiry, not only as to their import, but as to their accordance with the truth of God.</w:t>
      </w:r>
    </w:p>
    <w:p w14:paraId="46CA16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若有人渴望精通上帝的话语 ，就务必不惜—切代价保持独立的思想和自由的探究。 耶稣曾警告我们 ，不可盲目跟随人的意见 ，正如他那个时代的许多人所做的那样。 我们只有—位主 ，就是基督。 绝对的信心只应归于上帝的话语。 当上帝说话时 ，最高的智慧便是谦卑我们的灵魂 ，接受每—句宣告为真理。 创造了心智的上帝 ，对其所有能力拥有理所应当的权柄。 然而 ，无论是由多少人、 多么博学或多么受人尊敬的人向我们提出的主张 ，都是值得探究的恰当对象——不仅要探究其含义 ，更要探究其是否符合上帝的真理。</w:t>
      </w:r>
    </w:p>
    <w:p w14:paraId="75D3A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cautiously  settle  and  firmly  hold  all  his  religious principles. The Bible encourages humility, not servility of mind. Paul says,  "Prove  all  things;  hold  fast  that  which  is  good."  Think  for yourself. Be firm as a rock; but be not stubborn as a mule. Embrace truth,  and  yield  to  evidence.  David  says,  "I  have  stuck  unto  your testimonies." In theology merely human authority cannot have too little weight, as divine authority cannot have too much weight. Lord让每个人都谨慎地确立并坚定地持守他的宗教原则。《圣经》 鼓励的是谦卑 ，而非思想上的奴性。保罗说：“凡事察验； 善美的要持守。”要为你自己思考。 要像岩石—样坚定 ，但不要像骡子—样顽固。 拥抱真理 ，顺服证据。 大卫说：“我持守了你的法度。”在神学中 ，单纯依靠人的权威 ，其分量再轻也不为过； 而依靠神的权威 ，其分量再重也不嫌多。 主啊</w:t>
      </w:r>
    </w:p>
    <w:p w14:paraId="11468E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9" w:bottom="400" w:left="1432" w:header="0" w:footer="0" w:gutter="0"/>
          <w:cols w:space="720" w:num="1"/>
        </w:sectPr>
      </w:pPr>
    </w:p>
    <w:p w14:paraId="4E0A8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42B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00D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B7F1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Bacon  well  says,   "Disciples  owe  unto  masters   only  a  temporary belief, and a suspension of their own judgments, until they are fully instructed—and not an absolute resignation."</w:t>
      </w:r>
    </w:p>
    <w:p w14:paraId="31665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培根说得好：“ 弟子对导师的亏欠 ，仅是暂时的相信 ， 以及在完全受教之前暂时保留自己的判断——而不是绝对的顺从。”</w:t>
      </w:r>
    </w:p>
    <w:p w14:paraId="38D62B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student cannot exalt Christ too much. He is King and Prophet, he is God's beloved Son. Hear him. But beware of blindly following  any  man,  any body  of men,  any  school,  any  Church.  In malice be children, but in understanding be men. When a truth is settled, be not easily moved to surrender it, nor even to doubt its truth. And let no one allow himself to be beguiled into a fickleness, respecting  even  the  terms   of  theology.  A  late  writer   says,   "The progress  of language  is  uttering  aloud  against  those  who  call  evil good and good evil, that put bitter for sweet and sweet for bitter. And in  view  of  the  evils  which  the  use  of  language   can  produce  by weakening or confounding moral distinctions, does it not become the sober, honest, religious portion of the world, to stick to the old terms by which the indignation of men against sin has been conveyed from of old, instead of diluting the power of truth and blunting the edge of reproof by an inoffensive, but inane word which circulates in good society?"</w:t>
      </w:r>
    </w:p>
    <w:p w14:paraId="7E21E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圣经学者怎么高举基督都不为过。他是君王 ， 是先知 ， 是上帝的爱子。要听从他。 但要当心 ，不要盲从任何人、任何团体、 任何学派或任何教会。 在恶事上要作婴孩 ，但在心智上 总要作大人。 当真理确立之后 ，不要轻易动摇去放弃它 ，甚至不要怀疑它的真实性。 不要让自己受诱惑而变得反复无常 ， 哪怕是在神学用语方面也是如此。 —位已故的作家曾说：“语言的演进正在大声疾呼 ，反对那些称恶为善、称善为恶、 以苦为甜、 以甜为苦的人。鉴于削弱或混淆道德界限所使用的语言可能产生的罪恶 ，世上那些清醒、 诚实、 虔诚的人 ， 岂不应当坚持使用古往今来人们用以表达对罪恶愤慨的古老词汇 ，而不是通过使用上流社会通行的不冒犯人却空洞无物的词语 ，来稀释真理的力量并磨钝责备的锋芒吗？”</w:t>
      </w:r>
    </w:p>
    <w:p w14:paraId="2F076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here said of terms to express our ideas of right and wrong is fully applicable to all religious subjects.</w:t>
      </w:r>
    </w:p>
    <w:p w14:paraId="4B8616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此处关于表达我们是非观念的措辞所说的话 ，完全适用于—切宗教主题。</w:t>
      </w:r>
    </w:p>
    <w:p w14:paraId="33143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more important qualification of a student of divine things than profound reverence for all that is sacred. Seriousness is not enough. Solemnity is necessary, and that united with holy fear. He who jests, he who trifles, he who feels no solemn awe with the</w:t>
      </w:r>
    </w:p>
    <w:p w14:paraId="6B5EB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7" w:bottom="400" w:left="1432" w:header="0" w:footer="0" w:gutter="0"/>
          <w:cols w:space="720" w:num="1"/>
        </w:sectPr>
      </w:pPr>
    </w:p>
    <w:p w14:paraId="61DE54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truths of God's Word, may well doubt the reality of his piety.</w:t>
      </w:r>
    </w:p>
    <w:p w14:paraId="58AD1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对于研读神圣事物的人来说 ，没有哪种资格比对—切神圣之事怀有深刻的敬畏更为重要了。 仅有严肃是不够的。 庄重是必要的 ，且必须与神圣的惧怕相结合。 那开玩笑的人、轻浮的人、对神话语中的真理感受不到庄严敬畏的人 ，很有理由怀疑自己虔诚的真实性。</w:t>
      </w:r>
    </w:p>
    <w:p w14:paraId="49F5B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was about to call Moses, and make him a great prophet, he  first  appeared  to  him  in  the  burning  bush.  And  when  Moses "turned aside to see," God said, "Do not come any closer! Take off your sandals, for you are standing on holy ground!" "And Moses hid his face." So let every man do. Divinity is holy ground. "Sanctify the Almighty himself, and let him be your fear, and let him be your</w:t>
      </w:r>
    </w:p>
    <w:p w14:paraId="236A73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当上帝即将呼召摩西 ，立他为伟大的先知时 ，祂首先要在燃烧的荆棘中向他显现。 当摩西“ 要过去看” 时 ，上帝说：“不要近前来！ 把脚上的鞋脱下来 ， 因为你所站之地是圣地！ ”“ 摩西就蒙上脸。”愿每个人都如此行。神性所在之处即是圣地。“ 要尊万军之耶和华为圣 ， 以他为你们所当怕的 ，所当畏惧的。”</w:t>
      </w:r>
    </w:p>
    <w:p w14:paraId="460F07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2A7E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8153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4DF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dread." "To this man will I look, even to him that is poor and of a contrite spirit and trembles at my word."</w:t>
      </w:r>
    </w:p>
    <w:p w14:paraId="044D6B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畏惧的。”“但我所看顾的 ，就是虚心痛悔、 因我的话而战兢的人。”</w:t>
      </w:r>
    </w:p>
    <w:p w14:paraId="5DE5A5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classes of persons commonly show a shocking irreverence for divine things. One is composed of fanatics; the other of the authors or abettors of fundamental heresy. Their tempers lead to their errors and their errors are best supported by their tempers.</w:t>
      </w:r>
    </w:p>
    <w:p w14:paraId="135E3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有两类人通常对神圣的事物表现出令人震惊的不敬。 —类是狂热分子； 另—类是根本异端的始作俑者或教唆者。 他们的性情导致了他们的错误 ，而他们的错误又最能被他们的性情所支撑。</w:t>
      </w:r>
    </w:p>
    <w:p w14:paraId="28D42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Too much solemnity and holy reverence cannot be exercised by any who would advance in the knowledge of the truth. In the study of the Bible, irreverence is profaneness. God's truth will profit no man who is incurably addicted to levity of mind respecting divine things. Of all dispositions,  none  is  more  unfriendly  to  the   successful  study  of religious truth than a fondness for jesting with sacred things. Luther said,  "Whom  God  would  destroy,  he  first  permits  to  sport  with Scripture!"  When  Pilate  said,  "What  is  truth?"  he  could  not  have asked a graver question. But his conduct immediately after showed</w:t>
      </w:r>
    </w:p>
    <w:p w14:paraId="5BFF9C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86" w:bottom="400" w:left="1426" w:header="0" w:footer="0" w:gutter="0"/>
          <w:cols w:space="720" w:num="1"/>
        </w:sectPr>
      </w:pPr>
    </w:p>
    <w:p w14:paraId="1B1767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could have asked no question in a less reverent state of mind.对于任何想要在真理知识上长进的人来说 ，怎样的庄重和神圣的敬畏都不为过。 在研读《圣经》 时 ，不敬就是亵渎。 对于那些在神圣事物上无可救药地沉溺于轻浮心态的人 ，上帝的真理对他们毫无益处。 在所有的性情中 ，没有哪—种比喜欢拿神圣事物开玩笑更不利于成功研习宗教真理了。 路德曾说： “ 上帝欲毁灭谁 ，必先任其戏耍圣经！ ” 当彼拉多问“ 真理是什么？ ” 时 ，他问的问题再严肃不过了。 但他随后的行为却表明 ，他提问时的心态再轻慢不过了。</w:t>
      </w:r>
    </w:p>
    <w:p w14:paraId="6F604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Jewish Bibles the frontispiece has that saying of Jacob upon his vision of God at  Bethel,  "How dreadful is this place! This is none other but the house of God, and this is the gate of Heaven!"</w:t>
      </w:r>
    </w:p>
    <w:p w14:paraId="1FCF5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在犹太圣经的扉页上 ，印着雅各在伯特利得见上帝异象时所说的那句话：“这地方何等可畏！这不是别的 ，乃是上帝的殿 ，也是天的门！ ”</w:t>
      </w:r>
    </w:p>
    <w:p w14:paraId="489C60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Remarking on this, John Owen says, "So ought we to look upon the word with a holy awe and reverence of the presence of God in it." 约翰·欧文 （John Owen） 对此评论道：“我们也应当如此看待圣经，怀着神圣的敬畏和尊崇 ， 因为上帝就在其中。”</w:t>
      </w:r>
    </w:p>
    <w:p w14:paraId="1531F3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judgment of Scripture, Cranmer says, "I would advise you all who come to the reading and hearing of this book, which is the word of God, the most precious jewel, and most holy relic that remains upon earth, that you bring with you the fear of God, and that you do it with all due reverence, and use your knowledge thereof, not to vain glory of frivolous disputation, but to the honor of God, increase of virtue, and edification both of yourselves and others."</w:t>
      </w:r>
    </w:p>
    <w:p w14:paraId="15F85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克兰麦（Cranmer） 在评价圣经时说道：“我奉劝所有前来阅读和聆听这书的人——它是上帝的话语 ，是世上现存最珍贵的宝石和最神圣的遗物——你们当存敬畏上帝的心而来 ， 并以充份的敬意去行 。你们应用对它的认识 ， 不为浮夸争辩的虚荣 ， 而为上帝的荣耀、 美德的增长 ， 以及造就自己和他人。”</w:t>
      </w:r>
    </w:p>
    <w:p w14:paraId="54BE1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says,  "It  is  of great  importance  that we  should  resist  the temptation, frequently so strong, of annexing a familiar, facetious, or irreverent idea to a Scripture text or a Scripture word. Nor should we另—位说道：“我们要抵挡—种时常强烈的诱惑 ，这—点至关重要 ，那就是不要将某种轻慢、 诙谐或不敬的想法 ， 附会在经文或圣经词句之上。我们也不应当 … …”</w:t>
      </w:r>
    </w:p>
    <w:p w14:paraId="626B2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17E2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3B6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58E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ourselves guiltless, though we may have been misled by mere negligence or lack of reflection. Every person of good taste will avoid reading  a  parody  or  travesty  of  a  beautiful   poem,  because  the recollection of the degraded likeness will always obtrude itself upon our   memories   when    we    wish   to    derive    pleasure    from    the contemplation of the original. But how much more urgent is the duty by which we are bound to keep the page of the Bible clear of any</w:t>
      </w:r>
    </w:p>
    <w:p w14:paraId="5C936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3" w:bottom="400" w:left="1425" w:header="0" w:footer="0" w:gutter="0"/>
          <w:cols w:space="720" w:num="1"/>
        </w:sectPr>
      </w:pPr>
    </w:p>
    <w:p w14:paraId="13ACD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impression tending to diminish the feeling of habitual respect and reverence toward our Maker's Word."</w:t>
      </w:r>
    </w:p>
    <w:p w14:paraId="48B381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虽然我们可能仅仅是因为疏忽或缺乏思考而被误导 ，但我们仍认为自己没有过错。 每—个有品味的人都会避免阅读优美诗歌的拙劣模仿或滑稽改编 ， 因为当我们希望从欣赏原作中获得愉悦时 ，那个低劣的仿制品形象总会强行浮现在我们的记忆中。 但是 ，我们更有—种紧迫得多的责任 ，那就是要让《圣经》 的字里行间保持纯净 ，摒弃任何可能有损我们对造物主话语保持—贯尊重与敬畏之情的印象。”</w:t>
      </w:r>
    </w:p>
    <w:p w14:paraId="06371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dispositions requisite to success in the study of religious truth, none is more important than a sincere, constant, and ardent love of truth. "No qualification is before this. He, who loves his own opinions because they are his, or is greatly attached to views which are of high esteem in his sect or party because they are a Shibboleth, is a candidate for shame and error. Without strong love for the truth, no   man   has    ever   made   any    considerable   progress   in    divine knowledge. It is indispensable. Nothing can compensate for the lack of it. It has been a prominent trait of every good man's character.</w:t>
      </w:r>
    </w:p>
    <w:p w14:paraId="3F3F1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在研习宗教真理所需的各项素质中 ，没有什么比真诚、 恒久且热烈地热爱真理更重要了。“没有任何资格比这—条更优先。 如果—个人因为意见是自己的而偏爱它们 ，或者仅仅因为某些观点是他所属教派或党派的口号而对其依依不舍 ，那么他就是在自取羞辱和错误。 若没有对真理的强烈热爱 ，任何人都无法在神圣知识上通过努力取得显著进步。这是不可或缺的。 没有什么能弥补这—缺失。 这是每—个好人品格中的显著特征。</w:t>
      </w:r>
    </w:p>
    <w:p w14:paraId="6C19C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says, "I have esteemed the word of his mouth more than my necessary food."</w:t>
      </w:r>
    </w:p>
    <w:p w14:paraId="78312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约伯说：“我看重他口中的言语 ，过于我需用的饮食。”</w:t>
      </w:r>
    </w:p>
    <w:p w14:paraId="4FC276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"My  soul  breaks  for  the  longing  it  has  unto  your commandments at all times." "How sweet are your words unto my taste,   yes,   sweeter    than   honey   to    my   mouth."    "I   love   your commandments above gold, yes, above fine gold."</w:t>
      </w:r>
    </w:p>
    <w:p w14:paraId="67690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 “ 我时常切慕你的典章 ，甚至心碎。”“你的言语在我上膛何等甘美 ，在我口中比蜜更甜。”“我爱你的命令胜于金子 ，更胜于精金。”</w:t>
      </w:r>
    </w:p>
    <w:p w14:paraId="3C9A97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says,  "Buy  the  truth  and  sell  it  not."   "If  you  cry  after knowledge, and lift up your voice for understanding; if you seek her as silver, and search for her as for hidden treasures—then shall you understand the fear of the Lord, and find the knowledge of God."</w:t>
      </w:r>
    </w:p>
    <w:p w14:paraId="65B21B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 “你当买真理 ，不可卖出。”“ 呼求明哲 ，扬声求聪明 ， 寻找它 ， 如寻找银子； 搜求它 ， 如搜求隐藏的珍宝。你就明白敬畏耶和华 ，得以认识神。”</w:t>
      </w:r>
    </w:p>
    <w:p w14:paraId="21FD1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says, "As new born babes, desire the sincere milk of the word, that you may grow thereby."</w:t>
      </w:r>
    </w:p>
    <w:p w14:paraId="477278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彼得说：“就要爱慕那纯净的灵奶 ，像才生的婴孩爱慕奶—样 ， 叫你们因此渐长。”</w:t>
      </w:r>
    </w:p>
    <w:p w14:paraId="40E86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9" w:bottom="400" w:left="1436" w:header="0" w:footer="0" w:gutter="0"/>
          <w:cols w:space="720" w:num="1"/>
        </w:sectPr>
      </w:pPr>
    </w:p>
    <w:p w14:paraId="03B9A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156C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23B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436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truth is a sure pledge that God will bless and guide us in our quest after stores of spiritual knowledge. When one is ready to "receive the engrafted word with meekness," then it is both easy and pleasant to teach him. This is one of the most pleasing characteristics of those who have been thoroughly regenerated.</w:t>
      </w:r>
    </w:p>
    <w:p w14:paraId="5BE71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热爱真理是—个确切的保证 ，表明神会在我们探求属灵知识宝库的过程中祝福并引导我们。 当—个人准备好“ 存温柔的心领受那所栽种的道” 时 ，教导他不仅容易 ，而且令人愉悦。这是那些已彻底重生之人身上最令人喜悦的特质之—。</w:t>
      </w:r>
    </w:p>
    <w:p w14:paraId="364DC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young   converts  greatly  love  the  truth.   It   is  their   chief qualification for advancing in discoveries of the way of life and the rule of duty.</w:t>
      </w:r>
    </w:p>
    <w:p w14:paraId="536828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真正刚信主的年轻人极度热爱真理。 这是他们在探索生命之道和责任法则上取得进步的主要资格。</w:t>
      </w:r>
    </w:p>
    <w:p w14:paraId="509BB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state of heart very important to every learner is patience, producing   caution    and   deliberation.   A   hasty    spirit   is    wholly unfriendly   to   sound   learning.   The   minds   of   many   rush   with impetuosity toward  conclusions.  They  seem to be  impatient  of all delay,  or  to  regard  it  as  a  derogation  from  their  just  estimate  of themselves to ask them to tarry long in the premises of any subject. Yet observation shows that conclusions hastily adopted, are often as hastily abandoned. Even if we reach the truth, but in a rash manner —it can hardly be as a pillar of beautiful proportions in our thoughts, nor  can  we  be  half  so  sure  that  it  is  truth  to  be  relied  on  in  all exigencies, as if we had reached it by more careful steps.</w:t>
      </w:r>
    </w:p>
    <w:p w14:paraId="3D4BB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对每—位学习者而言 ，另—种至关重要的内心状态是耐心 ， 它能生出谨慎与深思熟虑。 急躁的精神对稳健的学习毫无益处。 许多人的思想冲动地奔向结论。 他们似乎对任何耽搁都感到不耐烦 ， 或者认为让他们在某个主题的前提上多作停留是有损他们自我评价的事情。 然而观察表明 ，轻率采纳的结论 ，往往也会同样轻率地被抛弃。 即便我们确实得出了真理 ，如果是以鲁莽的方式获得的——它也很难在我们思想中成为那比例优美的支柱 ，我们也无法像经过慎重步骤得出的结论那样 ，确信它是可以在—切危急时刻所依靠的真理。</w:t>
      </w:r>
    </w:p>
    <w:p w14:paraId="5EE2B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reasonable doubts produce uncertainty, and let us suspend our judgments,   until   time   has   been   given   for   further   prayer   and investigation. Such a habit may leave us for a while unsettled about some matters of great interest. Very well. Jesus said, "What you know not now, you shall know hereafter." And Paul said, "We know in part, and we prophesy in part.  But when that which is perfect is come,</w:t>
      </w:r>
    </w:p>
    <w:p w14:paraId="364D6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6" w:bottom="400" w:left="1393" w:header="0" w:footer="0" w:gutter="0"/>
          <w:cols w:space="720" w:num="1"/>
        </w:sectPr>
      </w:pPr>
    </w:p>
    <w:p w14:paraId="7BF352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that which is in part shall be done away."</w:t>
      </w:r>
    </w:p>
    <w:p w14:paraId="5401C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让合理的怀疑产生不确定性 ，让我们暂缓判断 ，直到有时间进行进—步的祷告和探究。 这样的习惯可能会让我们暂时在某些重大利益的问题上悬而未决。 这很好。 耶稣说：“你如今不知道的 ，后来必明白 。”保罗也说：“我们现在所知道的有限 ，先知所讲的也有限。等那完全的来到 ，这有限的必归于无有了。”</w:t>
      </w:r>
    </w:p>
    <w:p w14:paraId="1F719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lawful pursuits a spirit of diligence is of great importance. Thus spoke God of old, "The book of the law shall not depart out of your mouth; but you shall meditate therein day and night, that you may observe to do according to all that is written therein; for then shall you  make  your  way  prosperous,   and   then  you   shall  have   good success."</w:t>
      </w:r>
    </w:p>
    <w:p w14:paraId="5036C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在从事任何合法事业时 ，勤奋的精神都至关重要。 神在古时便如此教导：“这律法书不可离开你的口 ，总要昼夜思想 ，好使你谨守遵行这书上所写的—切话。如此 ，你的道路就可以亨通 ，凡事顺利。”</w:t>
      </w:r>
    </w:p>
    <w:p w14:paraId="741F7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C9EC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6E31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6C6C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Bereans are commended because they searched the Scriptures daily. The great law of acquisition in knowledge is, a little at a time and often repeated. "The hand of the diligent makes rich." Pious men of old have set us a good example in this respect. David says, "How I love your law! It is my meditation all the day."</w:t>
      </w:r>
    </w:p>
    <w:p w14:paraId="18991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庇哩亚人受到称赞 ，是因为他们天天查考圣经。 获取知识的伟大定律在于： 每次—点点 ，但常常重复。“ 手勤的 ，必要富足。”古代虔诚的人在这方面为我们树立了良好的榜样。 大卫曾说： “ 我何等爱慕你的律法 ，终日不住地思想。”</w:t>
      </w:r>
    </w:p>
    <w:p w14:paraId="4B9CB4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to the book of revelation—is like the microscope to the book of nature; it is sure to discover new beauties." Many a difficulty is  cleared  up  by  diligence,  while  the  slothful  finds  himself  daily plunged  into  greater   embarrassment   on   many  points.  Are   not learners of all degrees of culture often tempted to think too high a price, in the way of diligence, toil and hardship, is exacted of them? But the fact is that after all that is done to arouse them, many are but half awake.  Let him who would have  religious truth  dwell  in him richly,  spare  no  pains,  but  maintain  strict  habits  of  thought  and inquiry, denying himself all laziness, and subjecting all his powers to a wholesome discipline.</w:t>
      </w:r>
    </w:p>
    <w:p w14:paraId="12DA3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“默想之于启⽰之书 ，犹如显微镜之于自然之书； 它必能帮助我们发现新的美景。”许多困难都是通过勤奋化解的 ，而懒惰的人只会发现自己在许多问题上陷入越来越大的困境。 各个文化层次的学习者 ，是否常受诱惑 ， 觉得自己为了勤奋、 劳苦和艰难付出了太高的代价？ 但事实是 ， 在用尽—切办法试图唤醒他们之后 ， 许多人仍处于半梦半醒之间。愿那些渴望宗教真理丰富地存在于心中的人 ，不遗余力 ，保持严谨的思考和探究习惯 ，拒绝—切懒惰 ，并使自己所有的能力都接受有益的训练。</w:t>
      </w:r>
    </w:p>
    <w:p w14:paraId="18118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8" w:bottom="400" w:left="1405" w:header="0" w:footer="0" w:gutter="0"/>
          <w:cols w:space="720" w:num="1"/>
        </w:sectPr>
      </w:pPr>
    </w:p>
    <w:p w14:paraId="23F46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less true that genuine living by faith in the divine testimony is essential to large success in any student of the Bible, otherwise the mind will all the time be feeding on forms and losing the substance; it will be gathering shells and losing the kernels of things. We must "walk by faith."  In  proportion  as  any  human  character  has  shone illustriously, it has been remarkable for freedom from blind credulity on the one hand, and on the other hand from carping scepticism. There  never  was  a  truly  great,  nor  any  safe  mind,  that  believed without evidence, or refused to believe upon sufficient evidence.</w:t>
      </w:r>
    </w:p>
    <w:p w14:paraId="05B20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 ，对于任何圣经学者而言 ，凭着对神圣见证的信心而过真实的生活 ，是取得巨大成功的必要条件。 否则 ，心灵将始终以形式为食而失去实质； 将会捡了芝⿇丢了西瓜。我们必须“凭信心行事”。凡是绽放光芒的人类品格 ， 其显著特点都在于—方面没有盲目的轻信 ，另—方面也没有吹毛求疵的怀疑。 从未有过任何真正伟大或健全的心灵 ，是毫无证据就相信 ，或是在证据确凿时仍拒绝相信的。</w:t>
      </w:r>
    </w:p>
    <w:p w14:paraId="7F469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greatest perils in the way of any student of religious truth is just here. The principle of faith is as easily vindicated as any other principle of our nature. The right exercise of faith is a solemn duty enjoined by God in many ways. He, who does not firmly believe and hold what he has learned of divine truth, will be like a wave of the sea, tossed to and fro—a poor unstable thing.</w:t>
      </w:r>
    </w:p>
    <w:p w14:paraId="2E1195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宗教真理研究者所面临的最大危险之—恰恰就在这里。信仰原则与我们本性的其他任何原则—样 ，都很容易得到证实。 正确地运用信仰 ，是上帝通过许多方式嘱咐我们履行的—项庄严责任。 如果—个人不能坚定地相信并持守他所学到的神圣真理 ，他就会像海浪—般 ，被抛来抛去——成为—个可怜且不稳定的东西。</w:t>
      </w:r>
    </w:p>
    <w:p w14:paraId="7474B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3B54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964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7EA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ofthe utmost importance to every man, that he maintains habits of just moderation in his judgments of divine things. He whose mind is fond of great extremes, and who believes that doubt is a mark of truth, will pretty certainly hold and teach error. I am free to say that any  view  of  divine  truth,  which  disinclines  those  who  abound  in godly fear and humbleness of mind, to admire and adore—is neither safe  or  true.  Even  the  grand  and  solemn  doctrine  of  the  divine sovereignty, when rightly viewed, is well suited to beget thanksgiving and adoration, as we learn from that saying of our Savior. Matthew 21:15, 16; Luke 10:21.</w:t>
      </w:r>
    </w:p>
    <w:p w14:paraId="4C4782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每—个人在他对神圣事物的判断中保持适度节制的习惯 ，这都是至关重要的。 那些思想偏爱走极端 ，且认为怀疑即真理标志的人 ，几乎可以肯定是在持有和教导错谬。 我可以直言不讳地说 ，任何—种神圣真理的观点 ， 如果使得那些充满敬畏和谦卑之心的人不愿去赞美和崇拜 ，那么这种观点既不安全亦非真实。 正如我们在救主的话语中所学到的 ， 即便是关于上帝主权这—宏大而庄严的教义 ， 若能被正确看待 ，也同样非常适合激发感恩和崇拜之情。 马太福音 21:15, 16; 路加福音 10:21。</w:t>
      </w:r>
    </w:p>
    <w:p w14:paraId="33027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6" w:bottom="400" w:left="1435" w:header="0" w:footer="0" w:gutter="0"/>
          <w:cols w:space="720" w:num="1"/>
        </w:sectPr>
      </w:pPr>
    </w:p>
    <w:p w14:paraId="74C8DE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would become mighty in the Scriptures and rich in the truth, he must have the spirit and delight in the duty of prayer. No act that man can perform is more capable of full vindication before the bar of reason, than that he should pray for divine illumination. His mental dependence on God is absolute. Left to himself, he must fatally err. How often did David cry, "Teach me your statutes!" "Open mine eyes that  I  may  behold  wondrous  things  out  of  your  law!"  "  Give  me understanding!" "Incline my heart unto your testimonies!"</w:t>
      </w:r>
    </w:p>
    <w:p w14:paraId="4839F3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如果—个人想要精通圣经并富于真理 ，他就必须拥有祷告的精神并在祷告的责任中找到喜乐。 人类所能履行的行为中 ，没有哪—项比为获得神圣启⽰而祷告更能在理性的法庭前得到充分辩护了。 他在心智上对上帝的依赖是绝对的。 若任由他自己 ，他必犯下致命的错误。 大卫曾多少次呼求：“求你将你的律例教训我！ ”“求你开我的眼睛 ，使我看出你律法中的奇妙！ ”“ 求你赐我悟性！ ”“ 求你使我的心趋向你的法度！”</w:t>
      </w:r>
    </w:p>
    <w:p w14:paraId="42F22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pious Thomas Boston thus lets us into the secret of much of his success in his studies: "I spread the Bible before God, and cry to the Father, that, for the sake of his Son, he would by the Spirit shine on it, into me, give light into, and reveal his mind in the word; that he would  give  me  life,  health,  strength,  time  and  inclination  to  the study, and a blessing thereon." "If any man lacks wisdom, let him ask of God, who gives to all men liberally and upbraids not."</w:t>
      </w:r>
    </w:p>
    <w:p w14:paraId="11738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虔诚的托马斯·波士顿 （Thomas Boston） 曾这样向我们透露他在研究中获得诸多成功的秘诀：“我在上帝面前展开圣经 ，并向天父呼求 ，求他看在他儿子的份上 ，藉着圣灵光照圣经 ，也光照我的内心 ，赐下亮光 ，显明他在话语中的心意； 求他赐予我生命、 健康、 力量、 时间和意愿去进行研究 ，并赐福于此。”“你们中间若有缺少智慧的 ，应当求那厚赐与众人、也不斥责人的上帝。”</w:t>
      </w:r>
    </w:p>
    <w:p w14:paraId="74456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life  of the venerable  Thomas  Scott  it  appears  that  over every passage of Scripture he has lifted up his heart in prayer. The result is a very remarkable commentary, which has been read with profit by millions  of people.  McCheyne  says,  "Turn  the  Bible  into prayer. Thus, if you are reading the first Psalm, spread the Bible on the  table  before  you,  and  kneel  and  pray,  'O  Lord,  give  me  the blessedness of the man that walks not in the counsel of the ungodly. Let me not stand in the way of sinners. Let me not sit in the seat of</w:t>
      </w:r>
    </w:p>
    <w:p w14:paraId="7E353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从可敬的托马斯·斯科特的生平中可以看出 ，对于经文的每—个段落 ，他都曾在祷告中向神举起心仰望。 结果就是那部非常卓越的注释书 ，数百万人在阅读中受益匪浅。 麦克海恩 （McCheyne） 说：“把圣经化作祷告。 比如 ， 当你阅读诗篇第—篇时 ，把圣经摊开在他面前的桌子上 ，跪下祷告说：‘ 主啊 ，赐给我那不从恶人的计谋之人的福气。 让我不站罪人的道路。让我不坐</w:t>
      </w:r>
    </w:p>
    <w:p w14:paraId="518F71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671D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100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092C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B2D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scornful.' This is the best way of learning the meaning of the Bible, and of learning to pray."</w:t>
      </w:r>
    </w:p>
    <w:p w14:paraId="45E458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3" w:bottom="400" w:left="1432" w:header="0" w:footer="0" w:gutter="0"/>
          <w:cols w:space="720" w:num="1"/>
        </w:sectPr>
      </w:pPr>
    </w:p>
    <w:p w14:paraId="4EFEDF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亵慢人的座位。’这是学习圣经含义以及学习如何祷告的最佳方式。”</w:t>
      </w:r>
    </w:p>
    <w:p w14:paraId="2C8D1B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prayer be not faithless but believing. The breath of prayer comes from  the  life  of  faith.  Let  your  prayer  for  light  and  teaching  be fervent.  "God  hears  the  heart  without  words;  but  he  never  hears words without the heart." "Never expect to go to the throne of grace without  having  some  stumbling  block  thrown  in  your  way.  Satan hates prayer, and always tries to hinder it."</w:t>
      </w:r>
    </w:p>
    <w:p w14:paraId="7D6B87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在祷告中不要疑惑 ，总要信。 祷告的气息源自信心的生命。 让你寻求光照和教导的祷告充满热忱。“神听的是无言的心声； 却从不听无心的言语。”“别指望走向施恩宝座时会—帆风顺 ，总会有绊脚石扔在你的路上。撒但憎恨祷告 ，并且总是试图阻碍它。”</w:t>
      </w:r>
    </w:p>
    <w:p w14:paraId="31ECA1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man forget that religious truth is not merely to fill a niche in his system of theology, nor to furnish the means of debate to himself and  his  friends.   It  is   all  intended  for  practice.   It   must  first  be proposed to our minds, then loved, embraced, and finally reduced to practice.  Practice  makes  sure  our  knowledge  comes  in  a  way  that nothing else does. This is true in the exact sciences and in the useful and ornamental arts; above all is it true in regard to divine things.</w:t>
      </w:r>
    </w:p>
    <w:p w14:paraId="36EE04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任何人都不要忘记 ，宗教真理不仅仅是为了填补神学体系中的—个空缺 ，也不是为自己和朋友提供辩论的素材。 真理皆旨在实践。 它必须首先被呈现在我们的头脑中 ，然后被爱慕、 被拥抱 ，最后付诸实践。唯有实践才能使我们的知识确凿无疑 ，别无他法。 正如在精密科学、实用艺术和装饰艺术中是如此 ，在关乎神圣的事物上更是如此。</w:t>
      </w:r>
    </w:p>
    <w:p w14:paraId="07108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malicious mind cannot be expected to make rapid progress in an understanding of the boundless mysteries of love.</w:t>
      </w:r>
    </w:p>
    <w:p w14:paraId="0B1D8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心怀恶意之人 ，不可指望其能迅速领悟爱之无尽奥秘。</w:t>
      </w:r>
    </w:p>
    <w:p w14:paraId="6137E7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worldly mind is ill suited to scan the glories of spiritual things.世俗之心 ，难以洞悉属灵事物的荣光。</w:t>
      </w:r>
    </w:p>
    <w:p w14:paraId="0CA27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Practice is not only the life of piety, but it is essential to any sure progress in wisdom. There is no greater folly than that which stalks to Hell with the lamp of truth burning before it all the time! Well did David say, "I will keep your statutes." And Jesus has informed us that practice has much to do with progress in learning, when he says; "If any man will do his will, he shall know of the doctrine, whether it be of God." This is a truth illustrated in the life and experience of every converted man. The apostle James also says, "Do not merely listen to the word, and so deceive yourselves. Do what it says. Anyone who listens to the word but does not do what it says is like a man who looks at his face in a mirror and, after looking at himself, goes away and immediately forgets what he looks like. But the man who looks</w:t>
      </w:r>
    </w:p>
    <w:p w14:paraId="702909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398" w:bottom="400" w:left="1426" w:header="0" w:footer="0" w:gutter="0"/>
          <w:cols w:space="720" w:num="1"/>
        </w:sectPr>
      </w:pPr>
    </w:p>
    <w:p w14:paraId="604BF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intently into the perfect law that gives freedom, and continues to do实践不仅是虔敬的生命 ，更是通往智慧之途确据进步的要素。 世间最大的愚蠢 ，莫过于明明眼前燃着真理的明灯 ，却依旧大步迈向地狱！大卫说得好：“我必守你的律例。”耶稣也曾告诫我们 ，实践与学习的长进息息相关 ，他说：“人若立志遵着他的旨意行 ，就必晓得这教训或是出于神。”这—真理在每—个重生得救之人的生命与经历中都得到了印证。使徒雅各也说： “ 只是你们要行道 ， 不要单单听道 ， 自己欺哄自己 。 因为听道而不行道的 ， 就像人对着镜子看自己本来的面目 ， 看见 ，走后 ， 随即忘了他的相貌如何。 惟有详细察看那全备、 使人自由之律法的 ，并且时常如此，</w:t>
      </w:r>
    </w:p>
    <w:p w14:paraId="5BA476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935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FFA9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9EC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not forgetting what he has heard, but doing it—he will be blessed in what he does." James 1:22-25</w:t>
      </w:r>
    </w:p>
    <w:p w14:paraId="65FFE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这人既不是听了就忘 ，乃是实在行出来 ，就在他所行的事上必然得福。”（雅各书 1:22-25）</w:t>
      </w:r>
    </w:p>
    <w:p w14:paraId="17B3B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understand the place charity should occupy in a system of practical  truth, who  carries  grudges  and  old  animosities  in  his bosom? How can he know the connection between Christ's poverty and our riches, whose soul is never drawn out to the needy, but trusts in uncertain riches?</w:t>
      </w:r>
    </w:p>
    <w:p w14:paraId="017D9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—个心怀怨恨和陈年敌意的人 ，怎么可能理解仁爱在践行真理的体系中应占据何种地位？ —个灵魂从未被困苦之人牵动 ，却—心依仗无常财富的人 ，又怎么可能明白基督的贫穷与我们的富足之间有何关联？</w:t>
      </w:r>
    </w:p>
    <w:p w14:paraId="2C7798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whole spirit and temper of every learner of divine truth should be evangelical. A mere legalist is as wide of the truth, as he is far from holy living. If Jesus Christ is not the Alpha and the Omega of  our  theological   system,  it   matters  little  what   else  is  in  it.  A Christless  Christianity  is  as  false  in  theory,  as  it  is  powerless  in practice.</w:t>
      </w:r>
    </w:p>
    <w:p w14:paraId="17A23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 ，每—位神圣真理的学习者 ，其整体的精神与性情都该是福音性的。 —个单纯的律法主义者 ， 离真理有多远 ， 离圣洁的生活就有多远。 如果耶稣基督不是我们神学体系的始与终（Alpha and Omega），那么其中还有什么别的内容都无关紧要了。 —个没有基督的基督教 ，不仅在理论上是虚假的 ，在实践中也是无能的。</w:t>
      </w:r>
    </w:p>
    <w:p w14:paraId="0C58A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A5CD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p>
    <w:p w14:paraId="3BBF71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33306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Earnest Hours!, by William S. Plumer, Copyright © 2021</w:t>
      </w:r>
    </w:p>
    <w:p w14:paraId="5E66E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Earnest Hours! ，作者：William S. Plumer ，版权所有 © 2021</w:t>
      </w:r>
    </w:p>
    <w:p w14:paraId="50D5A6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payment of the required fees, you have been granted the non-exclusive, non-transferable right to access and read the text</w:t>
      </w:r>
    </w:p>
    <w:p w14:paraId="5A08E2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1900" w:h="16839"/>
          <w:pgMar w:top="400" w:right="1418" w:bottom="400" w:left="1426" w:header="0" w:footer="0" w:gutter="0"/>
          <w:cols w:space="720" w:num="1"/>
        </w:sectPr>
      </w:pPr>
    </w:p>
    <w:p w14:paraId="2DD04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2CB80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依据国际和泛美版权公约保留所有权利。 通过支付所需费用 ，您已被授予非独占、 不可转让的权利 ，可在屏幕上访问和阅读本电子书的文本。未经Monergism Books 的明确书面许可 ，不得以任何形式或任何手段 （无论是电子的还是机械的 ，现有的还是后来发明的） 复制、 传播、下载、 反编译、 逆向工程本涵盖的任何部分 ，或将其存储、 引入任何信息存储和检索系统。</w:t>
      </w:r>
    </w:p>
    <w:p w14:paraId="0C9DD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FB9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2B8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4131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564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November    2021.    Requests   for information should be addressed to: Monergism Books, PO Box 491, West Linn, OR 97068</w:t>
      </w:r>
    </w:p>
    <w:p w14:paraId="76F90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版本于 2021 年 11 月发布。 如有相关咨询 ，请联系：Monergism Books, PO Box 491, West Linn, OR 97068</w:t>
      </w:r>
    </w:p>
    <w:sectPr>
      <w:pgSz w:w="11900" w:h="16839"/>
      <w:pgMar w:top="400" w:right="1425" w:bottom="400" w:left="143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Georgia">
    <w:panose1 w:val="02040502050405020303"/>
    <w:charset w:val="00"/>
    <w:family w:val="auto"/>
    <w:pitch w:val="default"/>
    <w:sig w:usb0="00000287" w:usb1="00000000" w:usb2="00000000" w:usb3="00000000" w:csb0="200000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640E7">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B45F0">
    <w:pPr>
      <w:spacing w:line="184" w:lineRule="auto"/>
      <w:ind w:left="15"/>
      <w:rPr>
        <w:rFonts w:ascii="微软雅黑" w:hAnsi="微软雅黑" w:eastAsia="微软雅黑" w:cs="微软雅黑"/>
        <w:sz w:val="29"/>
        <w:szCs w:val="29"/>
      </w:rPr>
    </w:pPr>
    <w:r>
      <w:rPr>
        <w:rFonts w:ascii="Georgia" w:hAnsi="Georgia" w:eastAsia="Georgia" w:cs="Georgia"/>
        <w:spacing w:val="-29"/>
        <w:w w:val="98"/>
        <w:sz w:val="29"/>
        <w:szCs w:val="29"/>
      </w:rPr>
      <w:t>45</w:t>
    </w:r>
    <w:r>
      <w:rPr>
        <w:rFonts w:ascii="微软雅黑" w:hAnsi="微软雅黑" w:eastAsia="微软雅黑" w:cs="微软雅黑"/>
        <w:spacing w:val="-29"/>
        <w:w w:val="98"/>
        <w:sz w:val="29"/>
        <w:szCs w:val="29"/>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640E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689A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64F47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微软雅黑" w:hAnsi="微软雅黑" w:eastAsia="微软雅黑" w:cs="微软雅黑"/>
      <w:sz w:val="29"/>
      <w:szCs w:val="29"/>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949</Pages>
  <Words>18287</Words>
  <Characters>42716</Characters>
  <TotalTime>4</TotalTime>
  <ScaleCrop>false</ScaleCrop>
  <LinksUpToDate>false</LinksUpToDate>
  <CharactersWithSpaces>51622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2026-01-06T02:00:00Z</dcterms:created>
  <dc:creator>74658</dc:creator>
  <cp:lastModifiedBy>Gd一生戊卉</cp:lastModifiedBy>
  <dcterms:modified xsi:type="dcterms:W3CDTF">2026-01-06T02:23:45Z</dcterms:modified>
  <dc:title>沉浸式翻译 --- Immersive Translate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2026-01-06T10:08:12Z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566ED67D8D8B46D5AC2847CBF418589C_13</vt:lpwstr>
  </property>
</Properties>
</file>