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C8519A">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论罪在地狱中的刑罚》.jpg《论罪在地狱中的刑罚》"/>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论罪在地狱中的刑罚》.jpg《论罪在地狱中的刑罚》"/>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DEF39BE">
      <w:pPr>
        <w:spacing w:after="0" w:line="259" w:lineRule="auto"/>
        <w:ind w:left="104" w:firstLine="0"/>
        <w:jc w:val="center"/>
      </w:pPr>
      <w:r>
        <w:drawing>
          <wp:inline distT="0" distB="0" distL="0" distR="0">
            <wp:extent cx="2604135" cy="3763645"/>
            <wp:effectExtent l="0" t="0" r="12065" b="825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04135" cy="3763645"/>
                    </a:xfrm>
                    <a:prstGeom prst="rect">
                      <a:avLst/>
                    </a:prstGeom>
                  </pic:spPr>
                </pic:pic>
              </a:graphicData>
            </a:graphic>
          </wp:inline>
        </w:drawing>
      </w:r>
    </w:p>
    <w:p w14:paraId="412221DC"/>
    <w:p w14:paraId="6582D369">
      <w:pPr>
        <w:rPr>
          <w:rFonts w:hint="eastAsia"/>
        </w:rPr>
      </w:pPr>
      <w:r>
        <w:rPr>
          <w:rFonts w:hint="eastAsia"/>
        </w:rPr>
        <w:t>说明：</w:t>
      </w:r>
    </w:p>
    <w:p w14:paraId="7016159F">
      <w:pPr>
        <w:rPr>
          <w:rFonts w:hint="eastAsia"/>
        </w:rPr>
      </w:pPr>
      <w:r>
        <w:rPr>
          <w:rFonts w:hint="eastAsia"/>
        </w:rPr>
        <w:t>1、以下文字使用人工智能（claude)翻译，请以原文为准。</w:t>
      </w:r>
    </w:p>
    <w:p w14:paraId="2B39DE07">
      <w:pPr>
        <w:rPr>
          <w:rFonts w:hint="eastAsia"/>
        </w:rPr>
      </w:pPr>
      <w:r>
        <w:rPr>
          <w:rFonts w:hint="eastAsia"/>
        </w:rPr>
        <w:t>2、原文和翻译都可以免费使用，转发，传阅，复制，但不能商用，若商用，只能收回成本费。</w:t>
      </w:r>
    </w:p>
    <w:p w14:paraId="1483007F">
      <w:pPr>
        <w:rPr>
          <w:rFonts w:hint="eastAsia"/>
        </w:rPr>
      </w:pPr>
      <w:r>
        <w:rPr>
          <w:rFonts w:hint="eastAsia"/>
        </w:rPr>
        <w:t>3、若有更好的翻译，请来信指正，一同分享清教徒书籍，谢谢。</w:t>
      </w:r>
    </w:p>
    <w:p w14:paraId="3528F5C5">
      <w:pPr>
        <w:rPr>
          <w:rFonts w:hint="eastAsia"/>
        </w:rPr>
      </w:pPr>
      <w:r>
        <w:rPr>
          <w:rFonts w:hint="eastAsia"/>
        </w:rPr>
        <w:t xml:space="preserve"> </w:t>
      </w:r>
    </w:p>
    <w:p w14:paraId="5D538871">
      <w:pPr>
        <w:sectPr>
          <w:pgSz w:w="12240" w:h="15840"/>
          <w:pgMar w:top="1440" w:right="1440" w:bottom="1440" w:left="1440" w:header="720" w:footer="720" w:gutter="0"/>
          <w:cols w:space="720" w:num="1"/>
        </w:sectPr>
      </w:pPr>
      <w:r>
        <w:rPr>
          <w:rFonts w:hint="eastAsia"/>
        </w:rPr>
        <w:t>邮箱：xuanjiao789@outlook.com</w:t>
      </w:r>
    </w:p>
    <w:p w14:paraId="278AD777">
      <w:pPr>
        <w:spacing w:after="0" w:line="414" w:lineRule="auto"/>
        <w:ind w:left="126" w:right="126" w:firstLine="0"/>
        <w:jc w:val="center"/>
        <w:rPr>
          <w:b/>
          <w:sz w:val="50"/>
        </w:rPr>
      </w:pPr>
      <w:r>
        <w:rPr>
          <w:b/>
          <w:sz w:val="50"/>
        </w:rPr>
        <w:t xml:space="preserve">Of the Punishment of Sin in Hell </w:t>
      </w:r>
    </w:p>
    <w:p w14:paraId="0CFED191">
      <w:pPr>
        <w:spacing w:after="0" w:line="414" w:lineRule="auto"/>
        <w:ind w:left="126" w:right="126" w:firstLine="0"/>
        <w:jc w:val="center"/>
        <w:rPr>
          <w:rFonts w:hint="eastAsia"/>
          <w:b/>
          <w:sz w:val="50"/>
        </w:rPr>
      </w:pPr>
      <w:r>
        <w:rPr>
          <w:rFonts w:hint="eastAsia"/>
          <w:b/>
          <w:sz w:val="50"/>
        </w:rPr>
        <w:t>《论罪在地狱中的刑罚》</w:t>
      </w:r>
    </w:p>
    <w:p w14:paraId="3E73CFE9">
      <w:pPr>
        <w:spacing w:after="0" w:line="414" w:lineRule="auto"/>
        <w:ind w:left="126" w:right="126" w:firstLine="0"/>
        <w:jc w:val="center"/>
        <w:rPr>
          <w:b/>
          <w:sz w:val="50"/>
        </w:rPr>
      </w:pPr>
      <w:r>
        <w:rPr>
          <w:b/>
          <w:sz w:val="50"/>
        </w:rPr>
        <w:t>by Thomas Goodwin</w:t>
      </w:r>
    </w:p>
    <w:p w14:paraId="24B93755">
      <w:pPr>
        <w:spacing w:after="0" w:line="414" w:lineRule="auto"/>
        <w:ind w:left="126" w:right="126" w:firstLine="0"/>
        <w:jc w:val="center"/>
        <w:rPr>
          <w:b/>
          <w:sz w:val="50"/>
        </w:rPr>
      </w:pPr>
      <w:r>
        <w:rPr>
          <w:rFonts w:hint="eastAsia"/>
          <w:b/>
          <w:sz w:val="50"/>
        </w:rPr>
        <w:t>托马斯·古德温 著</w:t>
      </w:r>
    </w:p>
    <w:p w14:paraId="27E6AFDA">
      <w:pPr>
        <w:spacing w:after="394" w:line="259" w:lineRule="auto"/>
        <w:ind w:left="0" w:firstLine="0"/>
        <w:jc w:val="left"/>
        <w:rPr>
          <w:b/>
        </w:rPr>
      </w:pPr>
    </w:p>
    <w:p w14:paraId="7BFBE01A">
      <w:pPr>
        <w:spacing w:after="394" w:line="259" w:lineRule="auto"/>
        <w:ind w:left="0" w:firstLine="0"/>
        <w:jc w:val="left"/>
        <w:rPr>
          <w:b/>
        </w:rPr>
      </w:pPr>
      <w:r>
        <w:rPr>
          <w:b/>
        </w:rPr>
        <w:t>Table of Contents</w:t>
      </w:r>
    </w:p>
    <w:p w14:paraId="79FB0DA5">
      <w:pPr>
        <w:spacing w:after="394" w:line="259" w:lineRule="auto"/>
        <w:ind w:left="0" w:firstLine="0"/>
        <w:jc w:val="left"/>
        <w:rPr>
          <w:rFonts w:hint="eastAsia" w:eastAsia="宋体"/>
          <w:b/>
          <w:lang w:val="en-US" w:eastAsia="zh-CN"/>
        </w:rPr>
      </w:pPr>
      <w:r>
        <w:rPr>
          <w:rFonts w:hint="eastAsia" w:eastAsia="宋体"/>
          <w:b/>
          <w:lang w:val="en-US" w:eastAsia="zh-CN"/>
        </w:rPr>
        <w:t>目录</w:t>
      </w:r>
    </w:p>
    <w:p w14:paraId="235A9721">
      <w:pPr>
        <w:spacing w:after="294"/>
        <w:ind w:left="-5"/>
        <w:jc w:val="left"/>
        <w:rPr>
          <w:rFonts w:hint="eastAsia"/>
          <w:color w:val="0000EE"/>
          <w:u w:val="single" w:color="0000EE"/>
        </w:rPr>
      </w:pPr>
      <w:r>
        <w:rPr>
          <w:rFonts w:hint="eastAsia"/>
          <w:color w:val="0000EE"/>
          <w:u w:val="single" w:color="0000EE"/>
        </w:rPr>
        <w:t>CHAPTER I: The subject and general division of the discourse</w:t>
      </w:r>
    </w:p>
    <w:p w14:paraId="7C87D72E">
      <w:pPr>
        <w:spacing w:after="294"/>
        <w:ind w:left="-5"/>
        <w:jc w:val="left"/>
        <w:rPr>
          <w:rFonts w:hint="eastAsia"/>
          <w:color w:val="0000EE"/>
          <w:u w:val="single" w:color="0000EE"/>
        </w:rPr>
      </w:pPr>
      <w:r>
        <w:rPr>
          <w:rFonts w:hint="eastAsia"/>
          <w:color w:val="0000EE"/>
          <w:u w:val="single" w:color="0000EE"/>
        </w:rPr>
        <w:t>第一章：本论述的主题与大纲</w:t>
      </w:r>
    </w:p>
    <w:p w14:paraId="549FC2F3">
      <w:pPr>
        <w:spacing w:after="294"/>
        <w:ind w:left="-5"/>
        <w:jc w:val="left"/>
        <w:rPr>
          <w:rFonts w:hint="eastAsia"/>
          <w:color w:val="0000EE"/>
          <w:u w:val="single" w:color="0000EE"/>
        </w:rPr>
      </w:pPr>
      <w:r>
        <w:rPr>
          <w:rFonts w:hint="eastAsia"/>
          <w:color w:val="0000EE"/>
          <w:u w:val="single" w:color="0000EE"/>
        </w:rPr>
        <w:t>CHAPTER II: The first sort of proofs from Scriptures</w:t>
      </w:r>
    </w:p>
    <w:p w14:paraId="6E5588B0">
      <w:pPr>
        <w:spacing w:after="294"/>
        <w:ind w:left="-5"/>
        <w:jc w:val="left"/>
        <w:rPr>
          <w:rFonts w:hint="eastAsia"/>
          <w:color w:val="0000EE"/>
          <w:u w:val="single" w:color="0000EE"/>
        </w:rPr>
      </w:pPr>
      <w:r>
        <w:rPr>
          <w:rFonts w:hint="eastAsia"/>
          <w:color w:val="0000EE"/>
          <w:u w:val="single" w:color="0000EE"/>
        </w:rPr>
        <w:t>第二章：第一类来自圣经的证据</w:t>
      </w:r>
    </w:p>
    <w:p w14:paraId="2B10A1EA">
      <w:pPr>
        <w:spacing w:after="294"/>
        <w:ind w:left="-5"/>
        <w:jc w:val="left"/>
        <w:rPr>
          <w:rFonts w:hint="eastAsia"/>
          <w:color w:val="0000EE"/>
          <w:u w:val="single" w:color="0000EE"/>
        </w:rPr>
      </w:pPr>
      <w:r>
        <w:rPr>
          <w:rFonts w:hint="eastAsia"/>
          <w:color w:val="0000EE"/>
          <w:u w:val="single" w:color="0000EE"/>
        </w:rPr>
        <w:t>CHAPTER III: The passage in Rom. 9:22 explicated</w:t>
      </w:r>
    </w:p>
    <w:p w14:paraId="75210E6B">
      <w:pPr>
        <w:spacing w:after="294"/>
        <w:ind w:left="-5"/>
        <w:jc w:val="left"/>
        <w:rPr>
          <w:rFonts w:hint="eastAsia"/>
          <w:color w:val="0000EE"/>
          <w:u w:val="single" w:color="0000EE"/>
        </w:rPr>
      </w:pPr>
      <w:r>
        <w:rPr>
          <w:rFonts w:hint="eastAsia"/>
          <w:color w:val="0000EE"/>
          <w:u w:val="single" w:color="0000EE"/>
        </w:rPr>
        <w:t>第三章：罗马书9章22节经文释义</w:t>
      </w:r>
    </w:p>
    <w:p w14:paraId="43E2A8D5">
      <w:pPr>
        <w:spacing w:after="294"/>
        <w:ind w:left="-5"/>
        <w:jc w:val="left"/>
        <w:rPr>
          <w:rFonts w:hint="eastAsia"/>
          <w:color w:val="0000EE"/>
          <w:u w:val="single" w:color="0000EE"/>
        </w:rPr>
      </w:pPr>
      <w:r>
        <w:rPr>
          <w:rFonts w:hint="eastAsia"/>
          <w:color w:val="0000EE"/>
          <w:u w:val="single" w:color="0000EE"/>
        </w:rPr>
        <w:t>CHAPTER IV: That this immediate wrath of God is in Scripture set forth unto us under the similitude of fire</w:t>
      </w:r>
    </w:p>
    <w:p w14:paraId="7515575D">
      <w:pPr>
        <w:spacing w:after="294"/>
        <w:ind w:left="-5"/>
        <w:jc w:val="left"/>
        <w:rPr>
          <w:rFonts w:hint="eastAsia"/>
          <w:color w:val="0000EE"/>
          <w:u w:val="single" w:color="0000EE"/>
        </w:rPr>
      </w:pPr>
      <w:r>
        <w:rPr>
          <w:rFonts w:hint="eastAsia"/>
          <w:color w:val="0000EE"/>
          <w:u w:val="single" w:color="0000EE"/>
        </w:rPr>
        <w:t>第四章：圣经中以火的比喻向我们阐明神这直接的忿怒</w:t>
      </w:r>
    </w:p>
    <w:p w14:paraId="684EC4CD">
      <w:pPr>
        <w:spacing w:after="294"/>
        <w:ind w:left="-5"/>
        <w:jc w:val="left"/>
        <w:rPr>
          <w:rFonts w:hint="eastAsia"/>
          <w:color w:val="0000EE"/>
          <w:u w:val="single" w:color="0000EE"/>
        </w:rPr>
      </w:pPr>
      <w:r>
        <w:rPr>
          <w:rFonts w:hint="eastAsia"/>
          <w:color w:val="0000EE"/>
          <w:u w:val="single" w:color="0000EE"/>
        </w:rPr>
        <w:t>CHAPTER V: life impressions of God's immediate wrath</w:t>
      </w:r>
    </w:p>
    <w:p w14:paraId="615C114E">
      <w:pPr>
        <w:spacing w:after="294"/>
        <w:ind w:left="-5"/>
        <w:jc w:val="left"/>
        <w:rPr>
          <w:rFonts w:hint="eastAsia"/>
          <w:color w:val="0000EE"/>
          <w:u w:val="single" w:color="0000EE"/>
        </w:rPr>
      </w:pPr>
      <w:r>
        <w:rPr>
          <w:rFonts w:hint="eastAsia"/>
          <w:color w:val="0000EE"/>
          <w:u w:val="single" w:color="0000EE"/>
        </w:rPr>
        <w:t>第五章：神直接忿怒的活泼印记</w:t>
      </w:r>
    </w:p>
    <w:p w14:paraId="719A49B6">
      <w:pPr>
        <w:spacing w:after="294"/>
        <w:ind w:left="-5"/>
        <w:jc w:val="left"/>
        <w:rPr>
          <w:rFonts w:hint="eastAsia"/>
          <w:color w:val="0000EE"/>
          <w:u w:val="single" w:color="0000EE"/>
        </w:rPr>
      </w:pPr>
      <w:r>
        <w:rPr>
          <w:rFonts w:hint="eastAsia"/>
          <w:color w:val="0000EE"/>
          <w:u w:val="single" w:color="0000EE"/>
        </w:rPr>
        <w:t>CHAPTER VI: 1. God's justice.—2. Avenging wrath otherwise not satisfied</w:t>
      </w:r>
    </w:p>
    <w:p w14:paraId="0C4544FE">
      <w:pPr>
        <w:spacing w:after="294"/>
        <w:ind w:left="-5"/>
        <w:jc w:val="left"/>
        <w:rPr>
          <w:rFonts w:hint="eastAsia"/>
          <w:color w:val="0000EE"/>
          <w:u w:val="single" w:color="0000EE"/>
        </w:rPr>
      </w:pPr>
      <w:r>
        <w:rPr>
          <w:rFonts w:hint="eastAsia"/>
          <w:color w:val="0000EE"/>
          <w:u w:val="single" w:color="0000EE"/>
        </w:rPr>
        <w:t>第六章：1. 神的公义。——2. 否则复仇的忿怒不得满足</w:t>
      </w:r>
    </w:p>
    <w:p w14:paraId="1D379969">
      <w:pPr>
        <w:spacing w:after="294"/>
        <w:ind w:left="-5"/>
        <w:jc w:val="left"/>
        <w:rPr>
          <w:rFonts w:hint="eastAsia"/>
          <w:color w:val="0000EE"/>
          <w:u w:val="single" w:color="0000EE"/>
        </w:rPr>
      </w:pPr>
      <w:r>
        <w:rPr>
          <w:rFonts w:hint="eastAsia"/>
          <w:color w:val="0000EE"/>
          <w:u w:val="single" w:color="0000EE"/>
        </w:rPr>
        <w:t>CHAPTER VII: Additional confirmations, drawn from the harmonies that are between it and other divine truths</w:t>
      </w:r>
    </w:p>
    <w:p w14:paraId="682A0F90">
      <w:pPr>
        <w:spacing w:after="294"/>
        <w:ind w:left="-5"/>
        <w:jc w:val="left"/>
        <w:rPr>
          <w:rFonts w:hint="eastAsia"/>
          <w:color w:val="0000EE"/>
          <w:u w:val="single" w:color="0000EE"/>
        </w:rPr>
      </w:pPr>
      <w:r>
        <w:rPr>
          <w:rFonts w:hint="eastAsia"/>
          <w:color w:val="0000EE"/>
          <w:u w:val="single" w:color="0000EE"/>
        </w:rPr>
        <w:t>第七章：从其与其它神圣真理的和谐之处引出的额外确证</w:t>
      </w:r>
    </w:p>
    <w:p w14:paraId="2330C50A">
      <w:pPr>
        <w:spacing w:after="294"/>
        <w:ind w:left="-5"/>
        <w:jc w:val="left"/>
        <w:rPr>
          <w:rFonts w:hint="eastAsia"/>
          <w:color w:val="0000EE"/>
          <w:u w:val="single" w:color="0000EE"/>
        </w:rPr>
      </w:pPr>
      <w:r>
        <w:rPr>
          <w:rFonts w:hint="eastAsia"/>
          <w:color w:val="0000EE"/>
          <w:u w:val="single" w:color="0000EE"/>
        </w:rPr>
        <w:t>CHAPTER VIII: The dreadfulness of this punishment argued</w:t>
      </w:r>
    </w:p>
    <w:p w14:paraId="30749B5D">
      <w:pPr>
        <w:spacing w:after="294"/>
        <w:ind w:left="-5"/>
        <w:jc w:val="left"/>
        <w:rPr>
          <w:rFonts w:hint="eastAsia"/>
          <w:color w:val="0000EE"/>
          <w:u w:val="single" w:color="0000EE"/>
        </w:rPr>
      </w:pPr>
      <w:r>
        <w:rPr>
          <w:rFonts w:hint="eastAsia"/>
          <w:color w:val="0000EE"/>
          <w:u w:val="single" w:color="0000EE"/>
        </w:rPr>
        <w:t>第八章：论这刑罚的可怖</w:t>
      </w:r>
    </w:p>
    <w:p w14:paraId="4EEC5FC8">
      <w:pPr>
        <w:spacing w:after="294"/>
        <w:ind w:left="-5"/>
        <w:jc w:val="left"/>
        <w:rPr>
          <w:rFonts w:hint="eastAsia"/>
          <w:color w:val="0000EE"/>
          <w:u w:val="single" w:color="0000EE"/>
        </w:rPr>
      </w:pPr>
      <w:r>
        <w:rPr>
          <w:rFonts w:hint="eastAsia"/>
          <w:color w:val="0000EE"/>
          <w:u w:val="single" w:color="0000EE"/>
        </w:rPr>
        <w:t>CHAPTER IX: The inferences and uses of the doctrine.—If God punisheth sins, he is not the author of it</w:t>
      </w:r>
    </w:p>
    <w:p w14:paraId="609CD322">
      <w:pPr>
        <w:spacing w:after="294"/>
        <w:ind w:left="-5"/>
        <w:jc w:val="left"/>
        <w:rPr>
          <w:rFonts w:hint="eastAsia"/>
          <w:color w:val="0000EE"/>
          <w:u w:val="single" w:color="0000EE"/>
        </w:rPr>
      </w:pPr>
      <w:r>
        <w:rPr>
          <w:rFonts w:hint="eastAsia"/>
          <w:color w:val="0000EE"/>
          <w:u w:val="single" w:color="0000EE"/>
        </w:rPr>
        <w:t>第九章：此教义的推论与应用。——若神刑罚罪，祂就不是罪的创始者</w:t>
      </w:r>
    </w:p>
    <w:p w14:paraId="51D38FEF">
      <w:pPr>
        <w:spacing w:after="294"/>
        <w:ind w:left="-5"/>
        <w:jc w:val="left"/>
        <w:rPr>
          <w:color w:val="0000EE"/>
          <w:u w:val="single" w:color="0000EE"/>
        </w:rPr>
      </w:pPr>
    </w:p>
    <w:p w14:paraId="2161CC06">
      <w:pPr>
        <w:rPr>
          <w:rFonts w:hint="eastAsia"/>
        </w:rPr>
      </w:pPr>
      <w:r>
        <w:rPr>
          <w:rFonts w:hint="eastAsia"/>
        </w:rPr>
        <w:t>Of the punishment of sin in hell.—That the wrath of God is the immediate cause of that punishment</w:t>
      </w:r>
    </w:p>
    <w:p w14:paraId="32DACAE2">
      <w:pPr>
        <w:rPr>
          <w:rFonts w:hint="eastAsia"/>
        </w:rPr>
      </w:pPr>
      <w:r>
        <w:rPr>
          <w:rFonts w:hint="eastAsia" w:eastAsia="宋体"/>
          <w:lang w:eastAsia="zh-CN"/>
        </w:rPr>
        <w:t>论罪在地狱中的刑罚</w:t>
      </w:r>
      <w:r>
        <w:rPr>
          <w:rFonts w:hint="eastAsia"/>
        </w:rPr>
        <w:t>。——神的忿怒是那刑罚的直接原因</w:t>
      </w:r>
    </w:p>
    <w:p w14:paraId="1C01931D">
      <w:pPr>
        <w:rPr>
          <w:rFonts w:hint="eastAsia"/>
        </w:rPr>
      </w:pPr>
      <w:r>
        <w:rPr>
          <w:rFonts w:hint="eastAsia"/>
        </w:rPr>
        <w:t>For we know him that hath said, Vengeance belongeth unto me, I will recompense, saith the Lord. And again, the Lord shall judge his people. It is a fearful thing to fall into the hands of the living God.—HEB. 10:30, 31</w:t>
      </w:r>
    </w:p>
    <w:p w14:paraId="63660C35">
      <w:pPr>
        <w:rPr>
          <w:rFonts w:hint="eastAsia"/>
        </w:rPr>
      </w:pPr>
      <w:r>
        <w:rPr>
          <w:rFonts w:hint="eastAsia"/>
        </w:rPr>
        <w:t>因为我们知道谁说：“伸冤在我，我必报应。”又说：“主要审判祂的百姓。”落在永生神的手里，真是可怕的！——希伯来书 10:30, 31</w:t>
      </w:r>
    </w:p>
    <w:p w14:paraId="67919A8D">
      <w:pPr>
        <w:rPr>
          <w:rFonts w:hint="eastAsia"/>
        </w:rPr>
      </w:pPr>
      <w:r>
        <w:rPr>
          <w:rFonts w:hint="eastAsia"/>
        </w:rPr>
        <w:t>In flaming fire, taking vengeance on them that know not God, and that obey not the gospel of our Lord Jesus Christ: who shall be punished with everlasting destruction from the presence of the Lord, and from the glory of his power.—2 THES. 1:8, 9.</w:t>
      </w:r>
    </w:p>
    <w:p w14:paraId="46CDA408">
      <w:pPr>
        <w:rPr>
          <w:rFonts w:hint="eastAsia"/>
        </w:rPr>
      </w:pPr>
      <w:r>
        <w:rPr>
          <w:rFonts w:hint="eastAsia"/>
        </w:rPr>
        <w:t>要报应那不认识神和那不听从我主耶稣福音的人。他们要受刑罚，就是永远沉沦，离开主的面和祂权能的荣光。——帖撒罗尼迦后书 1:8, 9</w:t>
      </w:r>
    </w:p>
    <w:p w14:paraId="7649D42E">
      <w:pPr>
        <w:rPr>
          <w:rFonts w:hint="eastAsia"/>
        </w:rPr>
      </w:pPr>
      <w:r>
        <w:rPr>
          <w:rFonts w:hint="eastAsia"/>
        </w:rPr>
        <w:t>What if God, willing to shew his wrath, and to make his power known, endured with much long-suffering, the vessels of wrath fitted to destruction?—ROMANS 9:22.</w:t>
      </w:r>
    </w:p>
    <w:p w14:paraId="7CBFCADE">
      <w:pPr>
        <w:rPr>
          <w:rFonts w:hint="eastAsia"/>
        </w:rPr>
      </w:pPr>
      <w:r>
        <w:rPr>
          <w:rFonts w:hint="eastAsia"/>
        </w:rPr>
        <w:t>倘若神要显明祂的忿怒，彰显祂的权能，就多多忍耐宽容那可怒、预备遭毁灭的器皿，又如何呢？——罗马书 9:22</w:t>
      </w:r>
    </w:p>
    <w:p w14:paraId="4F82D18B">
      <w:pPr>
        <w:spacing w:after="514" w:line="259" w:lineRule="auto"/>
        <w:ind w:left="300" w:firstLine="0"/>
        <w:jc w:val="left"/>
      </w:pPr>
      <w:r>
        <w:t xml:space="preserve"> </w:t>
      </w:r>
    </w:p>
    <w:p w14:paraId="68ADA61F">
      <w:pPr>
        <w:pStyle w:val="2"/>
        <w:bidi w:val="0"/>
        <w:rPr>
          <w:rFonts w:hint="eastAsia"/>
          <w:lang w:val="en-US" w:eastAsia="zh-CN"/>
        </w:rPr>
      </w:pPr>
      <w:r>
        <w:rPr>
          <w:rFonts w:hint="eastAsia"/>
          <w:lang w:val="en-US" w:eastAsia="zh-CN"/>
        </w:rPr>
        <w:t>CHAPTER I</w:t>
      </w:r>
    </w:p>
    <w:p w14:paraId="7E94701F">
      <w:pPr>
        <w:pStyle w:val="2"/>
        <w:bidi w:val="0"/>
        <w:rPr>
          <w:rFonts w:hint="default"/>
          <w:lang w:val="en-US" w:eastAsia="zh-CN"/>
        </w:rPr>
      </w:pPr>
      <w:r>
        <w:rPr>
          <w:rFonts w:hint="eastAsia"/>
          <w:lang w:val="en-US" w:eastAsia="zh-CN"/>
        </w:rPr>
        <w:t>第一章</w:t>
      </w:r>
    </w:p>
    <w:p w14:paraId="68CAF14A">
      <w:pPr>
        <w:pStyle w:val="2"/>
        <w:bidi w:val="0"/>
        <w:rPr>
          <w:rFonts w:hint="eastAsia"/>
          <w:lang w:val="en-US" w:eastAsia="zh-CN"/>
        </w:rPr>
      </w:pPr>
      <w:r>
        <w:rPr>
          <w:rFonts w:hint="eastAsia"/>
          <w:lang w:val="en-US" w:eastAsia="zh-CN"/>
        </w:rPr>
        <w:t>The subject and general division of the discourse</w:t>
      </w:r>
    </w:p>
    <w:p w14:paraId="307BB3C8">
      <w:pPr>
        <w:pStyle w:val="2"/>
        <w:bidi w:val="0"/>
        <w:rPr>
          <w:rFonts w:hint="eastAsia"/>
          <w:lang w:val="en-US" w:eastAsia="zh-CN"/>
        </w:rPr>
      </w:pPr>
      <w:r>
        <w:rPr>
          <w:rFonts w:hint="eastAsia"/>
          <w:lang w:val="en-US" w:eastAsia="zh-CN"/>
        </w:rPr>
        <w:t>本论述的主题与大纲</w:t>
      </w:r>
    </w:p>
    <w:p w14:paraId="4923F82E"/>
    <w:p w14:paraId="03000C25">
      <w:pPr>
        <w:rPr>
          <w:rFonts w:hint="eastAsia"/>
        </w:rPr>
      </w:pPr>
      <w:r>
        <w:rPr>
          <w:rFonts w:hint="eastAsia"/>
        </w:rPr>
        <w:t>We have seen how sinful and guilty every man is in his unregenerate condition; what last remains, is to consider the greatness of that punishment, which all this sinfulness deserves: a punishment so great that it cannot be comprehended by our thoughts, nor ever be sufficiently expressed.</w:t>
      </w:r>
    </w:p>
    <w:p w14:paraId="70B67DC0">
      <w:pPr>
        <w:rPr>
          <w:rFonts w:hint="eastAsia"/>
        </w:rPr>
      </w:pPr>
      <w:r>
        <w:rPr>
          <w:rFonts w:hint="eastAsia"/>
        </w:rPr>
        <w:t>我们已经看到，每个未重生的人在其光景中是何等地有罪和有辜；最后剩下的，就是思考这一切罪性所当得的刑罚之重：这刑罚是如此之重，以至于我们的思想无法领会，也永远无法充分表达。</w:t>
      </w:r>
    </w:p>
    <w:p w14:paraId="273E778E">
      <w:pPr>
        <w:rPr>
          <w:rFonts w:hint="eastAsia"/>
        </w:rPr>
      </w:pPr>
      <w:r>
        <w:rPr>
          <w:rFonts w:hint="eastAsia"/>
        </w:rPr>
        <w:t>For what hell and destruction are, is a mystery, as well as what heaven is: and the true and proper notion or conception of either, are a riddle to the most of men.</w:t>
      </w:r>
    </w:p>
    <w:p w14:paraId="3985C7D1">
      <w:pPr>
        <w:rPr>
          <w:rFonts w:hint="eastAsia"/>
        </w:rPr>
      </w:pPr>
      <w:r>
        <w:rPr>
          <w:rFonts w:hint="eastAsia"/>
        </w:rPr>
        <w:t>因为地狱和灭亡是什么，乃是一个奥秘，正如天堂是什么一样：对这两者真实而恰当的概念或观念，对大多数人来说都是一个谜。</w:t>
      </w:r>
    </w:p>
    <w:p w14:paraId="2E8775E7">
      <w:pPr>
        <w:rPr>
          <w:rFonts w:hint="eastAsia"/>
        </w:rPr>
      </w:pPr>
      <w:r>
        <w:rPr>
          <w:rFonts w:hint="eastAsia"/>
        </w:rPr>
        <w:t>As 'eye hath not seen, ear not heard, nor hath it entered into the heart of man' (the natural man), 'what God hath prepared for those that love him;' so, nor what God hath prepared for them that hate him.</w:t>
      </w:r>
    </w:p>
    <w:p w14:paraId="75E7A585">
      <w:pPr>
        <w:rPr>
          <w:rFonts w:hint="eastAsia"/>
        </w:rPr>
      </w:pPr>
      <w:r>
        <w:rPr>
          <w:rFonts w:hint="eastAsia"/>
        </w:rPr>
        <w:t>正如“眼睛未曾看见，耳朵未曾听见，人心也未曾想到”（属血气的人），“神为爱祂的人所预备的”；同样，神为恨祂的人所预备的，也是如此。</w:t>
      </w:r>
    </w:p>
    <w:p w14:paraId="576CAAE9">
      <w:pPr>
        <w:rPr>
          <w:rFonts w:hint="eastAsia"/>
        </w:rPr>
      </w:pPr>
      <w:r>
        <w:rPr>
          <w:rFonts w:hint="eastAsia"/>
        </w:rPr>
        <w:t>For it is the same, and no other punishment but that which is 'prepared for the devil and his angels,' as Christ says.</w:t>
      </w:r>
    </w:p>
    <w:p w14:paraId="3EF81F8D">
      <w:pPr>
        <w:rPr>
          <w:rFonts w:hint="eastAsia"/>
        </w:rPr>
      </w:pPr>
      <w:r>
        <w:rPr>
          <w:rFonts w:hint="eastAsia"/>
        </w:rPr>
        <w:t>因为这刑罚是相同的，正是基督所说那“为魔鬼和他的使者所预备的”刑罚，并无其它。</w:t>
      </w:r>
    </w:p>
    <w:p w14:paraId="7B4EDB25">
      <w:pPr>
        <w:rPr>
          <w:rFonts w:hint="eastAsia"/>
        </w:rPr>
      </w:pPr>
      <w:r>
        <w:rPr>
          <w:rFonts w:hint="eastAsia"/>
        </w:rPr>
        <w:t>And what it can be that should torment them, or be the immediate executioner of vengeance on them, the imagination of man, confined to worldly agents and instruments, cannot divine or take in.</w:t>
      </w:r>
    </w:p>
    <w:p w14:paraId="0A389939">
      <w:pPr>
        <w:rPr>
          <w:rFonts w:hint="eastAsia"/>
        </w:rPr>
      </w:pPr>
      <w:r>
        <w:rPr>
          <w:rFonts w:hint="eastAsia"/>
        </w:rPr>
        <w:t>那能折磨他们，或对他们施以直接报应的，究竟是什么，人的想象力，局限于属世的动因和工具，是无法猜测或领会的。</w:t>
      </w:r>
    </w:p>
    <w:p w14:paraId="41C2837A">
      <w:pPr>
        <w:rPr>
          <w:rFonts w:hint="eastAsia"/>
        </w:rPr>
      </w:pPr>
    </w:p>
    <w:p w14:paraId="7FB5FB10">
      <w:pPr>
        <w:rPr>
          <w:rFonts w:hint="eastAsia"/>
        </w:rPr>
      </w:pPr>
      <w:r>
        <w:rPr>
          <w:rFonts w:hint="eastAsia"/>
        </w:rPr>
        <w:t>Other scriptures go metaphorically to work in setting out this punishment by things outwardly, sensibly dreadful.</w:t>
      </w:r>
    </w:p>
    <w:p w14:paraId="0347A36E">
      <w:pPr>
        <w:rPr>
          <w:rFonts w:hint="eastAsia"/>
        </w:rPr>
      </w:pPr>
      <w:r>
        <w:rPr>
          <w:rFonts w:hint="eastAsia"/>
        </w:rPr>
        <w:t>其它经文则用比喻的方式，藉着外在的、感官上可怖的事物来描绘这刑罚。</w:t>
      </w:r>
    </w:p>
    <w:p w14:paraId="26BA4C38">
      <w:pPr>
        <w:rPr>
          <w:rFonts w:hint="eastAsia"/>
        </w:rPr>
      </w:pPr>
      <w:r>
        <w:rPr>
          <w:rFonts w:hint="eastAsia"/>
        </w:rPr>
        <w:t>But these scriptures (of all other) that are my texts, do more plainly, and without parables, declare it to us, in its immediate causes, and from them do leave us to infer the fearfulness.</w:t>
      </w:r>
    </w:p>
    <w:p w14:paraId="51878695">
      <w:pPr>
        <w:rPr>
          <w:rFonts w:hint="eastAsia"/>
        </w:rPr>
      </w:pPr>
      <w:r>
        <w:rPr>
          <w:rFonts w:hint="eastAsia"/>
        </w:rPr>
        <w:t>但这些作为我讲题的经文（在所有经文中），则更清晰地，不用比喻地，向我们宣告这刑罚的直接原因，并让我们从这些原因中推断其可怖。</w:t>
      </w:r>
    </w:p>
    <w:p w14:paraId="5A421071">
      <w:pPr>
        <w:rPr>
          <w:rFonts w:hint="eastAsia"/>
        </w:rPr>
      </w:pPr>
    </w:p>
    <w:p w14:paraId="1C42C3E0">
      <w:pPr>
        <w:rPr>
          <w:rFonts w:hint="eastAsia"/>
        </w:rPr>
      </w:pPr>
      <w:r>
        <w:rPr>
          <w:rFonts w:hint="eastAsia"/>
        </w:rPr>
        <w:t>For instance, other scriptures set it out to us as a 'prison,' 1 Peter 3:19, large enough, to be sure, to hold men and devils: 'The wicked shall be turned into hell, and all the nations that forget God,' Ps. 9:17.</w:t>
      </w:r>
    </w:p>
    <w:p w14:paraId="175EFCCF">
      <w:pPr>
        <w:rPr>
          <w:rFonts w:hint="eastAsia"/>
        </w:rPr>
      </w:pPr>
      <w:r>
        <w:rPr>
          <w:rFonts w:hint="eastAsia"/>
        </w:rPr>
        <w:t>例如，其它经文将其描绘为一座“监狱”，彼得前书3:19，当然足够大，可以容纳人和魔鬼：“恶人，就是忘记神的外邦人，都必归到阴间”，诗篇9:17。</w:t>
      </w:r>
    </w:p>
    <w:p w14:paraId="484956B0">
      <w:pPr>
        <w:rPr>
          <w:rFonts w:hint="eastAsia"/>
        </w:rPr>
      </w:pPr>
      <w:r>
        <w:rPr>
          <w:rFonts w:hint="eastAsia"/>
        </w:rPr>
        <w:t>As also by their being retained in chains of darkness, 2 Peter 2:4, where men must lie till they have paid the utmost farthing, Mat. 5:26; where is nothing but 'darkness, utter darkness,' 'blackness of darkness,' Jude 4, that is, an emptiness of all good, not a beam of light to all eternity; also a 'place of torment,' Luke 16:28, where there is not admitted 'one drop to cool one's tongue,' in the midst of the most raging scorchings.</w:t>
      </w:r>
    </w:p>
    <w:p w14:paraId="2EBA3E97">
      <w:pPr>
        <w:rPr>
          <w:rFonts w:hint="eastAsia"/>
        </w:rPr>
      </w:pPr>
      <w:r>
        <w:rPr>
          <w:rFonts w:hint="eastAsia"/>
        </w:rPr>
        <w:t>也描绘为被黑暗的锁链捆锁，彼得后书2:4，人必须躺在那里，直到还清了最后一文钱，马太福音5:26；那里除了“黑暗，外边的黑暗”，“墨黑的幽暗”，犹大书4节，别无他物，即完全没有良善，永世没有一丝光亮；也是一个“受痛苦的地方”，路加福音16:28，在那里，在最猛烈的灼烧中，不容许“一点水凉凉舌头”。</w:t>
      </w:r>
    </w:p>
    <w:p w14:paraId="3F7DC80E">
      <w:pPr>
        <w:rPr>
          <w:rFonts w:hint="eastAsia"/>
        </w:rPr>
      </w:pPr>
      <w:r>
        <w:rPr>
          <w:rFonts w:hint="eastAsia"/>
        </w:rPr>
        <w:t>Also, I find it elsewhere expressed by the most horrid punishments and tortures that were found amongst the nations, cutting men in pieces, dividing them in the midst (διχοτομήσει, Mat. 24:49, 51), tearing them in pieces, Ps. 50:22; 'cutting them up to the backbone,' Heb. 4:12, 13;* 'drowning men in perdition,' 1 Tim. 6:9, and that with 'millstones about their necks,' as Christ adds, Mat. 18:6, to make sure they never rise again; also unto a being cast 'bound hand and foot,' Mat. 22:13, 'into fire,' to be burnt alive; 'a furnace of fire,' twice in one chapter, Mat. 13:42, 49, 50; 'a lake of fire,' and so drowned over head and ears for ever; a lake 'fed with a stream of brimstone,' which (of all matter that feedeth fire) is the most fierce; then again, 'eternal fire,' and that never to be slacked or extinguished.</w:t>
      </w:r>
    </w:p>
    <w:p w14:paraId="4FCAEE81">
      <w:pPr>
        <w:rPr>
          <w:rFonts w:hint="eastAsia"/>
        </w:rPr>
      </w:pPr>
      <w:r>
        <w:rPr>
          <w:rFonts w:hint="eastAsia"/>
        </w:rPr>
        <w:t>此外，我发现它在别处被描绘为列国中最可怕的刑罚和酷刑，把人砍成碎片，从中间劈开（διχοτομήσει (dichotomēsei，希腊文，腰斩)，太24:49, 51），把他们撕碎，诗50:22；“连骨节都剖开”，来4:12, 13；*“叫人沉在败坏和灭亡里”，提前6:9，而且是“把大磨石拴在这人的颈项上”，如基督所补充的，太18:6，以确保他们永不复起；也描绘为被“捆起手脚来”，太22:13，“丢在火里”，被活活烧死；“火炉”，在一章中两次，太13:42, 49, 50；“火湖”，就这样永远被淹没得没顶；一个由“硫磺流”所喂养的湖，这（在所有助燃物中）是最猛烈的；然后又是“永火”，永不减弱或熄灭。</w:t>
      </w:r>
    </w:p>
    <w:p w14:paraId="3B8B33E7">
      <w:pPr>
        <w:rPr>
          <w:rFonts w:hint="eastAsia"/>
        </w:rPr>
      </w:pPr>
      <w:r>
        <w:rPr>
          <w:rFonts w:hint="eastAsia"/>
        </w:rPr>
        <w:t>And you may with the like analogy go over whatever else of torment is most exquisite to outward sense.</w:t>
      </w:r>
    </w:p>
    <w:p w14:paraId="6E85BA60">
      <w:pPr>
        <w:rPr>
          <w:rFonts w:hint="eastAsia"/>
        </w:rPr>
      </w:pPr>
      <w:r>
        <w:rPr>
          <w:rFonts w:hint="eastAsia"/>
        </w:rPr>
        <w:t>你也可以用类似的类比，数遍其它任何对外在感官来说最剧烈的折磨。</w:t>
      </w:r>
    </w:p>
    <w:p w14:paraId="650ED316">
      <w:pPr>
        <w:rPr>
          <w:rFonts w:hint="eastAsia"/>
        </w:rPr>
      </w:pPr>
    </w:p>
    <w:p w14:paraId="678FE841">
      <w:pPr>
        <w:rPr>
          <w:rFonts w:hint="eastAsia"/>
        </w:rPr>
      </w:pPr>
      <w:r>
        <w:rPr>
          <w:rFonts w:hint="eastAsia"/>
        </w:rPr>
        <w:t>But these and all else you can imagine, are but shadows and similitudes (as I myself heard one upon the rack of terror of conscience cry out, in a like comparison, These are but metaphors to what I feel), and indeed unto what the thing itself is.</w:t>
      </w:r>
    </w:p>
    <w:p w14:paraId="16B8F163">
      <w:pPr>
        <w:rPr>
          <w:rFonts w:hint="eastAsia"/>
        </w:rPr>
      </w:pPr>
      <w:r>
        <w:rPr>
          <w:rFonts w:hint="eastAsia"/>
        </w:rPr>
        <w:t>但这些和你所能想象的一切，都不过是影儿和比喻（正如我亲耳听见一个在良心恐惧的酷刑架上的人，在类似的比喻中喊道：这些与我所感受的相比，不过是隐喻而已），与那事物的本身相比，确实如此。</w:t>
      </w:r>
    </w:p>
    <w:p w14:paraId="269AB847">
      <w:pPr>
        <w:rPr>
          <w:rFonts w:hint="eastAsia"/>
        </w:rPr>
      </w:pPr>
      <w:r>
        <w:rPr>
          <w:rFonts w:hint="eastAsia"/>
        </w:rPr>
        <w:t>As to say of heaven, there are rivers of pleasures, a city whereof the streets are of gold, the gates of pearl, and such like, they are but metaphorical descriptions; for it is God himself that is the fountain of life.</w:t>
      </w:r>
    </w:p>
    <w:p w14:paraId="1725FD0C">
      <w:pPr>
        <w:rPr>
          <w:rFonts w:hint="eastAsia"/>
        </w:rPr>
      </w:pPr>
      <w:r>
        <w:rPr>
          <w:rFonts w:hint="eastAsia"/>
        </w:rPr>
        <w:t>正如说到天堂，那里有乐河，有一座城，街道是金的，门是珍珠的，诸如此类，这些都不过是比喻性的描述；因为神自己才是生命的泉源。</w:t>
      </w:r>
    </w:p>
    <w:p w14:paraId="77209ABD">
      <w:pPr>
        <w:rPr>
          <w:rFonts w:hint="eastAsia"/>
        </w:rPr>
      </w:pPr>
      <w:r>
        <w:rPr>
          <w:rFonts w:hint="eastAsia"/>
        </w:rPr>
        <w:t>And oppositely it is said of the wrath to come, that 'God is a consuming fire,' Heb. 12:20.</w:t>
      </w:r>
    </w:p>
    <w:p w14:paraId="0FD2BFE6">
      <w:pPr>
        <w:rPr>
          <w:rFonts w:hint="eastAsia"/>
        </w:rPr>
      </w:pPr>
      <w:r>
        <w:rPr>
          <w:rFonts w:hint="eastAsia"/>
        </w:rPr>
        <w:t>与此相反，论到那要来的忿怒，经上说：“神乃是烈火”，希伯来书12:29。</w:t>
      </w:r>
    </w:p>
    <w:p w14:paraId="7E68377D">
      <w:pPr>
        <w:rPr>
          <w:rFonts w:hint="eastAsia"/>
        </w:rPr>
      </w:pPr>
    </w:p>
    <w:p w14:paraId="2421CB29">
      <w:pPr>
        <w:rPr>
          <w:rFonts w:hint="eastAsia"/>
        </w:rPr>
      </w:pPr>
      <w:r>
        <w:rPr>
          <w:rFonts w:hint="eastAsia"/>
        </w:rPr>
        <w:t>But these scriptures which I have read, they all speak essences, quintessences.</w:t>
      </w:r>
    </w:p>
    <w:p w14:paraId="6B627D83">
      <w:pPr>
        <w:rPr>
          <w:rFonts w:hint="eastAsia"/>
        </w:rPr>
      </w:pPr>
      <w:r>
        <w:rPr>
          <w:rFonts w:hint="eastAsia"/>
        </w:rPr>
        <w:t>但我所读的这些经文，它们都讲论本质，精髓。</w:t>
      </w:r>
    </w:p>
    <w:p w14:paraId="627CA784">
      <w:pPr>
        <w:rPr>
          <w:rFonts w:hint="eastAsia"/>
        </w:rPr>
      </w:pPr>
      <w:r>
        <w:rPr>
          <w:rFonts w:hint="eastAsia"/>
        </w:rPr>
        <w:t>And as hell is said to be 'naked before the Lord, and without a covering,' Job 16:16, so do these words lay hell open nakedly, not unto our senses, but to the understanding of us, and then they leave us to infer how fearful!</w:t>
      </w:r>
    </w:p>
    <w:p w14:paraId="0D7C1FA4">
      <w:pPr>
        <w:rPr>
          <w:rFonts w:hint="eastAsia"/>
        </w:rPr>
      </w:pPr>
      <w:r>
        <w:rPr>
          <w:rFonts w:hint="eastAsia"/>
        </w:rPr>
        <w:t>正如经上说“阴间在神面前显露，灭亡也不得遮掩”，约伯记26:6，这些话语也同样将地狱赤裸地敞开，不是向我们的感官，而是向我们的理解力，然后它们让我们去推断其何等可怖！</w:t>
      </w:r>
    </w:p>
    <w:p w14:paraId="6D6DC1A0">
      <w:pPr>
        <w:rPr>
          <w:rFonts w:hint="eastAsia"/>
        </w:rPr>
      </w:pPr>
      <w:r>
        <w:rPr>
          <w:rFonts w:hint="eastAsia"/>
        </w:rPr>
        <w:t>And although these scriptures consist of words that differ, yet they conspire together in the same scope and matter, viz., to set out damnation to us in the true and proper causes, and the real horridness thereof argued from those causes.</w:t>
      </w:r>
    </w:p>
    <w:p w14:paraId="5022D469">
      <w:pPr>
        <w:rPr>
          <w:rFonts w:hint="eastAsia"/>
        </w:rPr>
      </w:pPr>
      <w:r>
        <w:rPr>
          <w:rFonts w:hint="eastAsia"/>
        </w:rPr>
        <w:t>虽然这些经文的措辞不同，但它们在同一范围和内容上却是一致的，即，向我们阐明定罪的真实而恰当的原因，并从那些原因中论证其真实的恐怖。</w:t>
      </w:r>
    </w:p>
    <w:p w14:paraId="62CD05B7">
      <w:pPr>
        <w:rPr>
          <w:rFonts w:hint="eastAsia"/>
        </w:rPr>
      </w:pPr>
    </w:p>
    <w:p w14:paraId="7EB1C25D">
      <w:pPr>
        <w:rPr>
          <w:rFonts w:hint="eastAsia"/>
        </w:rPr>
      </w:pPr>
      <w:r>
        <w:rPr>
          <w:rFonts w:hint="eastAsia"/>
        </w:rPr>
        <w:t>I shall confine myself to two heads; and in handling thereof, what the one of these scriptures is wanting in, the other will supply; in what the one is dark, the other explains.</w:t>
      </w:r>
    </w:p>
    <w:p w14:paraId="4BE62045">
      <w:pPr>
        <w:rPr>
          <w:rFonts w:hint="eastAsia"/>
        </w:rPr>
      </w:pPr>
      <w:r>
        <w:rPr>
          <w:rFonts w:hint="eastAsia"/>
        </w:rPr>
        <w:t>我将自己局限于两个要点；在处理它们时，其中一处经文所缺的，另一处会补充；其中一处不清楚的，另一处会解释。</w:t>
      </w:r>
    </w:p>
    <w:p w14:paraId="0C2F4016">
      <w:pPr>
        <w:rPr>
          <w:rFonts w:hint="eastAsia"/>
        </w:rPr>
      </w:pPr>
    </w:p>
    <w:p w14:paraId="6230099E">
      <w:pPr>
        <w:rPr>
          <w:rFonts w:hint="eastAsia"/>
        </w:rPr>
      </w:pPr>
      <w:r>
        <w:rPr>
          <w:rFonts w:hint="eastAsia"/>
        </w:rPr>
        <w:t>The heads themselves I shall take as I find them in the first of these Scriptures, Heb. 10:31.</w:t>
      </w:r>
    </w:p>
    <w:p w14:paraId="3236ED75">
      <w:pPr>
        <w:rPr>
          <w:rFonts w:hint="eastAsia"/>
        </w:rPr>
      </w:pPr>
      <w:r>
        <w:rPr>
          <w:rFonts w:hint="eastAsia"/>
        </w:rPr>
        <w:t>这些要点，我将按照在第一处经文，希伯来书10:31中所发现的来处理。</w:t>
      </w:r>
    </w:p>
    <w:p w14:paraId="27B61E1C">
      <w:pPr>
        <w:rPr>
          <w:rFonts w:hint="eastAsia"/>
        </w:rPr>
      </w:pPr>
    </w:p>
    <w:p w14:paraId="188B2CE3">
      <w:pPr>
        <w:rPr>
          <w:rFonts w:hint="eastAsia"/>
        </w:rPr>
      </w:pPr>
      <w:r>
        <w:rPr>
          <w:rFonts w:hint="eastAsia"/>
        </w:rPr>
        <w:t>First, That God himself, by his own hands, that is, the power of his wrath, is the immediate inflicter of that punishment or destruction of men's souls in hell. It is a 'falling into the hands of God.'</w:t>
      </w:r>
    </w:p>
    <w:p w14:paraId="19C7D0C7">
      <w:pPr>
        <w:rPr>
          <w:rFonts w:hint="eastAsia"/>
        </w:rPr>
      </w:pPr>
      <w:r>
        <w:rPr>
          <w:rFonts w:hint="eastAsia"/>
        </w:rPr>
        <w:t>第一，神自己，藉着祂自己的手，即祂忿怒的能力，是地狱中人灵魂那刑罚或灭亡的直接施加者。这是“落在神的手里”。</w:t>
      </w:r>
    </w:p>
    <w:p w14:paraId="6B5C0EFC">
      <w:pPr>
        <w:rPr>
          <w:rFonts w:hint="eastAsia"/>
        </w:rPr>
      </w:pPr>
    </w:p>
    <w:p w14:paraId="24FF99C0">
      <w:pPr>
        <w:rPr>
          <w:rFonts w:hint="eastAsia"/>
        </w:rPr>
      </w:pPr>
      <w:r>
        <w:rPr>
          <w:rFonts w:hint="eastAsia"/>
        </w:rPr>
        <w:t>Secondly, The dreadfulness of that punishment inferred and argued therefrom: 'It is a fearful thing to fall into the hands of the living God.'</w:t>
      </w:r>
    </w:p>
    <w:p w14:paraId="13A658E9">
      <w:pPr>
        <w:rPr>
          <w:rFonts w:hint="eastAsia"/>
        </w:rPr>
      </w:pPr>
      <w:r>
        <w:rPr>
          <w:rFonts w:hint="eastAsia"/>
        </w:rPr>
        <w:t>第二，由此推断并论证那刑罚的可怖：“落在永生神的手里，真是可怕的。”</w:t>
      </w:r>
    </w:p>
    <w:p w14:paraId="342D929B">
      <w:pPr>
        <w:rPr>
          <w:rFonts w:hint="eastAsia"/>
        </w:rPr>
      </w:pPr>
    </w:p>
    <w:p w14:paraId="1515B5CF">
      <w:pPr>
        <w:rPr>
          <w:rFonts w:hint="eastAsia"/>
        </w:rPr>
      </w:pPr>
      <w:r>
        <w:rPr>
          <w:rFonts w:hint="eastAsia"/>
        </w:rPr>
        <w:t>Which two are the doctrinal parts of this discourse.</w:t>
      </w:r>
    </w:p>
    <w:p w14:paraId="24CCEDDA">
      <w:pPr>
        <w:rPr>
          <w:rFonts w:hint="eastAsia"/>
        </w:rPr>
      </w:pPr>
      <w:r>
        <w:rPr>
          <w:rFonts w:hint="eastAsia"/>
        </w:rPr>
        <w:t>这两点是本论述的教义部分。</w:t>
      </w:r>
    </w:p>
    <w:p w14:paraId="1DF478A6">
      <w:pPr>
        <w:rPr>
          <w:rFonts w:hint="eastAsia"/>
        </w:rPr>
      </w:pPr>
    </w:p>
    <w:p w14:paraId="5BE0CC10">
      <w:pPr>
        <w:rPr>
          <w:rFonts w:hint="eastAsia"/>
        </w:rPr>
      </w:pPr>
      <w:r>
        <w:rPr>
          <w:rFonts w:hint="eastAsia"/>
        </w:rPr>
        <w:t>For the first, that God himself is the immediate inflicter, &amp;c.</w:t>
      </w:r>
    </w:p>
    <w:p w14:paraId="346E281B">
      <w:pPr>
        <w:rPr>
          <w:rFonts w:hint="eastAsia"/>
        </w:rPr>
      </w:pPr>
      <w:r>
        <w:rPr>
          <w:rFonts w:hint="eastAsia"/>
        </w:rPr>
        <w:t>关于第一点，即神自己是直接的施加者，等等。</w:t>
      </w:r>
    </w:p>
    <w:p w14:paraId="3A792754">
      <w:pPr>
        <w:rPr>
          <w:rFonts w:hint="eastAsia"/>
        </w:rPr>
      </w:pPr>
    </w:p>
    <w:p w14:paraId="79C49093">
      <w:pPr>
        <w:rPr>
          <w:rFonts w:hint="eastAsia"/>
        </w:rPr>
      </w:pPr>
      <w:r>
        <w:rPr>
          <w:rFonts w:hint="eastAsia"/>
        </w:rPr>
        <w:t>For explication. We must distinguish how that God performs two parts herein: 1. Of a judge, to give forth the sentence of his authority. 2. Of an avenger, a party injured and provoked, and, as such, the inflicter. My scope in this distinction is, that we may, in reading the scriptures that speak of this punishment, know how to put a difference, and not transfer the whole of God's agency in this matter unto that of sentencing it as a judge only.</w:t>
      </w:r>
    </w:p>
    <w:p w14:paraId="0298D467">
      <w:pPr>
        <w:rPr>
          <w:rFonts w:hint="eastAsia"/>
        </w:rPr>
      </w:pPr>
      <w:r>
        <w:rPr>
          <w:rFonts w:hint="eastAsia"/>
        </w:rPr>
        <w:t>为作解释。我们必须区分神在此扮演的两个角色：1. 作为审判官，颁布祂权柄的判决。2. 作为复仇者，一个被伤害和激怒的一方，并因此作为施刑者。我作此区分的目的，是为了我们在阅读论及这刑罚的经文时，知道如何区分，而不要将神在此事上全部的作为都归于祂仅仅作为审判官来宣判。</w:t>
      </w:r>
    </w:p>
    <w:p w14:paraId="2B2A699F">
      <w:pPr>
        <w:rPr>
          <w:rFonts w:hint="eastAsia"/>
        </w:rPr>
      </w:pPr>
      <w:r>
        <w:rPr>
          <w:rFonts w:hint="eastAsia"/>
        </w:rPr>
        <w:t>And besides that many scriptures do apart shew this distinction, there are some that still carry along with them both these agencies, or hand of God in it together, and yet as distinct; the one under the term of wrath and vengeance, the other under the notion of its being a judgment, the judgment of God and the judgment of hell-fire,* as Mat. 23:33. Thus first the text Heb. 10 terms it somewhile 'vengeance and fiery indignation,' ver. 30, 27; then again judgment, as ver. 27, 'a fearful looking for of judgment,' and ver. 30, 'the Lord will judge,' &amp;c. The like, Rom. 2:5, 8, 9, where all is reduced in like manner to these two, God's righteous judgment, and his wrath and indignation treasured up.</w:t>
      </w:r>
    </w:p>
    <w:p w14:paraId="36756E58">
      <w:pPr>
        <w:rPr>
          <w:rFonts w:hint="eastAsia"/>
        </w:rPr>
      </w:pPr>
      <w:r>
        <w:rPr>
          <w:rFonts w:hint="eastAsia"/>
        </w:rPr>
        <w:t>此外，许多经文分别显明了这种区别，还有一些经文则同时并存地带着神在这事上的这两种作为或手，但又是区分开的；一种以忿怒和报应为名，另一种以审判的概念，即神的审判和地狱之火的审判，*如马太福音23:33。因此，希伯来书10章的经文首先称之为“报应和烧灭的烈火”，30, 27节；然后又称为审判，如27节，“等候审判”，及30节，“主要审判”，等等。同样，罗马书2:5, 8, 9，那里的一切也同样被归结为这两样，即神公义的审判，和祂所积蓄的忿怒和愤恨。</w:t>
      </w:r>
    </w:p>
    <w:p w14:paraId="6CCAAB0E">
      <w:pPr>
        <w:rPr>
          <w:rFonts w:hint="eastAsia"/>
        </w:rPr>
      </w:pPr>
      <w:r>
        <w:rPr>
          <w:rFonts w:hint="eastAsia"/>
        </w:rPr>
        <w:t>Also, 2 Thes. 1, 'The righteous judgment of God,' vers. 5, 6, there is the sentence, and 'destroyed from the glory of his power' as the inflicting cause, ver. 9; likewise Rom. 9, as sovereign Lord he shews ἐξουσίαν, authority in this punishment, ver. 21, and then as the immediate inflicter, wrath and τὸ δυνατὸν, the 'power of his wrath,' ver. 22. That speech of our Saviour about this matter, one evangelist, Luke 12:5, records it, 'Who is able, Ἐξουσίαν ἔχοντα, to cast into hell,' namely, as a judge who casts a malefactor into prison.</w:t>
      </w:r>
    </w:p>
    <w:p w14:paraId="4B9F6972">
      <w:pPr>
        <w:rPr>
          <w:rFonts w:hint="eastAsia"/>
        </w:rPr>
      </w:pPr>
      <w:r>
        <w:rPr>
          <w:rFonts w:hint="eastAsia"/>
        </w:rPr>
        <w:t>帖撒罗尼迦后书1章也是如此，“神的公义判断”，5, 6节，那里有判决，并以“从祂权能的荣光”为施刑的原因，9节；同样，罗马书9章，祂作为主宰的君王，在这刑罚中显出ἐξουσίαν (exousian，希腊文，权柄)，21节，然后作为直接的施刑者，显出忿怒和τὸ δυνατὸν (to dynaton，希腊文，能力)，即“祂忿怒的能力”，22节。我们救主关于此事的话，一位福音书作者，路加福音12:5，如此记载：“那能…有权柄（Ἐξουσίαν ἔχοντα, Exousian echonta）把人丢在地狱里的”，即，如同一个审判官将罪犯投入监狱。</w:t>
      </w:r>
    </w:p>
    <w:p w14:paraId="478CCC81">
      <w:pPr>
        <w:rPr>
          <w:rFonts w:hint="eastAsia"/>
        </w:rPr>
      </w:pPr>
      <w:r>
        <w:rPr>
          <w:rFonts w:hint="eastAsia"/>
        </w:rPr>
        <w:t>The other, Mat. 10:28, 'Who is able, Τον δυνάμενον, to kill the soul, and to destroy body and soul in hell.' Noting thereby that he useth his intrinsic power and force as the inflicter.</w:t>
      </w:r>
    </w:p>
    <w:p w14:paraId="70E5D690">
      <w:pPr>
        <w:rPr>
          <w:rFonts w:hint="eastAsia"/>
        </w:rPr>
      </w:pPr>
      <w:r>
        <w:rPr>
          <w:rFonts w:hint="eastAsia"/>
        </w:rPr>
        <w:t>另一位，马太福音10:28，“那能（Τον δυνάμενον, Ton dynamenon）把身体和灵魂都灭在地狱里的。”藉此指出祂作为施刑者，使用祂内在的能力和力量。</w:t>
      </w:r>
    </w:p>
    <w:p w14:paraId="2C3CD215">
      <w:pPr>
        <w:rPr>
          <w:rFonts w:hint="eastAsia"/>
        </w:rPr>
      </w:pPr>
    </w:p>
    <w:p w14:paraId="694F82B8">
      <w:pPr>
        <w:rPr>
          <w:rFonts w:hint="eastAsia"/>
        </w:rPr>
      </w:pPr>
      <w:r>
        <w:rPr>
          <w:rFonts w:hint="eastAsia"/>
        </w:rPr>
        <w:t>I shall be large in handling and proving this latter, as a great truth, concerning which I further premise, that I would not be understood to exclude other miseries, as inflicted by creatures used as God's instruments, accompanying this; but that which I contend for is, that principally and eminently above all such, it is the wrath and indignation of God himself, working immediately in and upon men's souls and consciences, that is intended in these and other scriptures.</w:t>
      </w:r>
    </w:p>
    <w:p w14:paraId="7F68A336">
      <w:pPr>
        <w:rPr>
          <w:rFonts w:hint="eastAsia"/>
        </w:rPr>
      </w:pPr>
      <w:r>
        <w:rPr>
          <w:rFonts w:hint="eastAsia"/>
        </w:rPr>
        <w:t>我将详细地处理并证明后者，作为一个伟大的真理，对此我进一步预先声明，我的意思并非排除其它苦难，即由被神用作工具的受造物所施加的，伴随着此刑罚的苦难；但我所主张的是，主要地、卓越地、超乎所有这些之上的，是神自己的忿怒和愤恨，直接在人的灵魂和良知里并对其作工，这才是这些和其它经文所意指的。</w:t>
      </w:r>
    </w:p>
    <w:p w14:paraId="76F72715">
      <w:pPr>
        <w:rPr>
          <w:rFonts w:hint="eastAsia"/>
        </w:rPr>
      </w:pPr>
      <w:r>
        <w:rPr>
          <w:rFonts w:hint="eastAsia"/>
        </w:rPr>
        <w:t>This is the subject of the first section of this discourse.</w:t>
      </w:r>
    </w:p>
    <w:p w14:paraId="1F302930">
      <w:pPr>
        <w:rPr>
          <w:rFonts w:hint="eastAsia"/>
        </w:rPr>
      </w:pPr>
      <w:r>
        <w:rPr>
          <w:rFonts w:hint="eastAsia"/>
        </w:rPr>
        <w:t>这是本论述第一部分的主题。</w:t>
      </w:r>
    </w:p>
    <w:p w14:paraId="402ED43B">
      <w:pPr>
        <w:rPr>
          <w:rFonts w:hint="eastAsia"/>
        </w:rPr>
      </w:pPr>
    </w:p>
    <w:p w14:paraId="15EACB94">
      <w:pPr>
        <w:rPr>
          <w:rFonts w:hint="eastAsia"/>
        </w:rPr>
      </w:pPr>
      <w:r>
        <w:rPr>
          <w:rFonts w:hint="eastAsia"/>
        </w:rPr>
        <w:t>And let it be noticed now at the entrance, that the same scriptures and reasons that shall be brought to prove this in this first section, will be found again to serve as new arguments by way of inference, to set out and infer the latter also; that is, the dreadfulness of it, as will appear in the second section.</w:t>
      </w:r>
    </w:p>
    <w:p w14:paraId="56124E94">
      <w:pPr>
        <w:rPr>
          <w:rFonts w:hint="eastAsia"/>
        </w:rPr>
      </w:pPr>
      <w:r>
        <w:rPr>
          <w:rFonts w:hint="eastAsia"/>
        </w:rPr>
        <w:t>现在请在一开始就注意，在本节中用以证明这一点的那些经文和理由，将再次被用作新的论据，以推论的方式，来阐明并推断后者；即，其可怖性，这将在第二部分中显明。</w:t>
      </w:r>
    </w:p>
    <w:p w14:paraId="235432C4">
      <w:pPr>
        <w:rPr>
          <w:rFonts w:hint="eastAsia"/>
        </w:rPr>
      </w:pPr>
    </w:p>
    <w:p w14:paraId="720C64F7">
      <w:pPr>
        <w:pStyle w:val="2"/>
        <w:bidi w:val="0"/>
        <w:rPr>
          <w:rFonts w:hint="eastAsia"/>
          <w:lang w:val="en-US" w:eastAsia="zh-CN"/>
        </w:rPr>
      </w:pPr>
      <w:r>
        <w:rPr>
          <w:rFonts w:hint="eastAsia"/>
          <w:lang w:val="en-US" w:eastAsia="zh-CN"/>
        </w:rPr>
        <w:t>CHAPTER II</w:t>
      </w:r>
    </w:p>
    <w:p w14:paraId="37433542">
      <w:pPr>
        <w:pStyle w:val="2"/>
        <w:bidi w:val="0"/>
        <w:rPr>
          <w:rFonts w:hint="eastAsia"/>
          <w:lang w:val="en-US" w:eastAsia="zh-CN"/>
        </w:rPr>
      </w:pPr>
      <w:r>
        <w:rPr>
          <w:rFonts w:hint="eastAsia"/>
          <w:lang w:val="en-US" w:eastAsia="zh-CN"/>
        </w:rPr>
        <w:t>第二章</w:t>
      </w:r>
    </w:p>
    <w:p w14:paraId="39209EAD">
      <w:pPr>
        <w:pStyle w:val="2"/>
        <w:bidi w:val="0"/>
        <w:rPr>
          <w:rFonts w:hint="eastAsia"/>
          <w:lang w:val="en-US" w:eastAsia="zh-CN"/>
        </w:rPr>
      </w:pPr>
      <w:r>
        <w:rPr>
          <w:rFonts w:hint="eastAsia"/>
          <w:lang w:val="en-US" w:eastAsia="zh-CN"/>
        </w:rPr>
        <w:t>The first sort of proofs from Scriptures: first, those three prefixed as the texts</w:t>
      </w:r>
    </w:p>
    <w:p w14:paraId="193E7FCA">
      <w:pPr>
        <w:pStyle w:val="2"/>
        <w:bidi w:val="0"/>
        <w:rPr>
          <w:rFonts w:hint="eastAsia"/>
          <w:lang w:val="en-US" w:eastAsia="zh-CN"/>
        </w:rPr>
      </w:pPr>
      <w:r>
        <w:rPr>
          <w:rFonts w:hint="eastAsia"/>
          <w:lang w:val="en-US" w:eastAsia="zh-CN"/>
        </w:rPr>
        <w:t>第一类来自圣经的证据：首先，作为讲题的三处经文</w:t>
      </w:r>
    </w:p>
    <w:p w14:paraId="05EE54AE">
      <w:pPr>
        <w:rPr>
          <w:rFonts w:hint="eastAsia"/>
        </w:rPr>
      </w:pPr>
    </w:p>
    <w:p w14:paraId="4772918E">
      <w:pPr>
        <w:rPr>
          <w:rFonts w:hint="eastAsia"/>
        </w:rPr>
      </w:pPr>
      <w:r>
        <w:rPr>
          <w:rFonts w:hint="eastAsia"/>
        </w:rPr>
        <w:t>Let us first see what the Scriptures speak more directly to this great point.</w:t>
      </w:r>
    </w:p>
    <w:p w14:paraId="76A31021">
      <w:pPr>
        <w:rPr>
          <w:rFonts w:hint="eastAsia"/>
        </w:rPr>
      </w:pPr>
      <w:r>
        <w:rPr>
          <w:rFonts w:hint="eastAsia"/>
        </w:rPr>
        <w:t>让我们首先看看圣经对这个重点更直接地说了什么。</w:t>
      </w:r>
    </w:p>
    <w:p w14:paraId="149F8362">
      <w:pPr>
        <w:rPr>
          <w:rFonts w:hint="eastAsia"/>
        </w:rPr>
      </w:pPr>
    </w:p>
    <w:p w14:paraId="2211F500">
      <w:pPr>
        <w:rPr>
          <w:rFonts w:hint="eastAsia"/>
        </w:rPr>
      </w:pPr>
      <w:r>
        <w:rPr>
          <w:rFonts w:hint="eastAsia"/>
        </w:rPr>
        <w:t>Heb. 10:28–31, 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 For we know him that hath said, Vengeance belongeth unto me, I will recompense, saith the Lord. And again, The Lord shall judge his people. It is a fearful thing to fall into the hands of the living God.</w:t>
      </w:r>
    </w:p>
    <w:p w14:paraId="5358352C">
      <w:pPr>
        <w:rPr>
          <w:rFonts w:hint="eastAsia"/>
        </w:rPr>
      </w:pPr>
      <w:r>
        <w:rPr>
          <w:rFonts w:hint="eastAsia"/>
        </w:rPr>
        <w:t>希伯来书 10:28–31，人干犯摩西的律法，凭两三个见证人，尚且不得怜恤而死，何况人践踏神的儿子，将那使他成圣之约的血当作平常，又亵慢施恩的圣灵，你们想，他要受的刑罚该怎样加重呢！因为我们知道谁说：“伸冤在我，我必报应。”又说：“主要审判祂的百姓。”落在永生神的手里，真是可怕的！</w:t>
      </w:r>
    </w:p>
    <w:p w14:paraId="36576F09">
      <w:pPr>
        <w:rPr>
          <w:rFonts w:hint="eastAsia"/>
        </w:rPr>
      </w:pPr>
    </w:p>
    <w:p w14:paraId="48A5F7D0">
      <w:pPr>
        <w:rPr>
          <w:rFonts w:hint="eastAsia"/>
        </w:rPr>
      </w:pPr>
      <w:r>
        <w:rPr>
          <w:rFonts w:hint="eastAsia"/>
        </w:rPr>
        <w:t>In order to the proofs from hence, observe the occasion of the apostle's mention of this punishment here, to be his having treated of the highest sin and kind of sinners, the sin against the Holy Ghost.</w:t>
      </w:r>
    </w:p>
    <w:p w14:paraId="2B24ACA8">
      <w:pPr>
        <w:rPr>
          <w:rFonts w:hint="eastAsia"/>
        </w:rPr>
      </w:pPr>
      <w:r>
        <w:rPr>
          <w:rFonts w:hint="eastAsia"/>
        </w:rPr>
        <w:t>为了从这里得出证据，请注意使徒在此提及这刑罚的场合，即他已经论及了最高的罪和那类罪人，就是干犯圣灵的罪。</w:t>
      </w:r>
    </w:p>
    <w:p w14:paraId="19E9B45C">
      <w:pPr>
        <w:rPr>
          <w:rFonts w:hint="eastAsia"/>
        </w:rPr>
      </w:pPr>
      <w:r>
        <w:rPr>
          <w:rFonts w:hint="eastAsia"/>
        </w:rPr>
        <w:t>By the occasion of which, he gives us to understand what for the substance is indeed the recompence of all manner of other actual sins, small and great; the punishment being in solido, one and the same to all, though with a vast difference of degrees.</w:t>
      </w:r>
    </w:p>
    <w:p w14:paraId="73C8DC7B">
      <w:pPr>
        <w:rPr>
          <w:rFonts w:hint="eastAsia"/>
        </w:rPr>
      </w:pPr>
      <w:r>
        <w:rPr>
          <w:rFonts w:hint="eastAsia"/>
        </w:rPr>
        <w:t>藉此机会，他让我们明白，就其实质而言，所有其它各样或大或小的本罪的报应究竟是什么；这刑罚，就其整体而言，对所有人都是一样且相同的，尽管在程度上有着巨大的差异。</w:t>
      </w:r>
    </w:p>
    <w:p w14:paraId="48882E76">
      <w:pPr>
        <w:rPr>
          <w:rFonts w:hint="eastAsia"/>
        </w:rPr>
      </w:pPr>
      <w:r>
        <w:rPr>
          <w:rFonts w:hint="eastAsia"/>
        </w:rPr>
        <w:t>And therefore it is said unto all that are found wicked at that day, whether of greater or lesser proportions and sizes of wickedness, 'Go into fire prepared for the devil and his angels.'</w:t>
      </w:r>
    </w:p>
    <w:p w14:paraId="20F1A73A">
      <w:pPr>
        <w:rPr>
          <w:rFonts w:hint="eastAsia"/>
        </w:rPr>
      </w:pPr>
      <w:r>
        <w:rPr>
          <w:rFonts w:hint="eastAsia"/>
        </w:rPr>
        <w:t>因此，在那日被发现为恶的人，无论其邪恶的程度和大小如何，都对他们说：“你们这被咒诅的人，离开我！进入那为魔鬼和他的使者所预备的永火里去！”</w:t>
      </w:r>
    </w:p>
    <w:p w14:paraId="7D3115FB">
      <w:pPr>
        <w:rPr>
          <w:rFonts w:hint="eastAsia"/>
        </w:rPr>
      </w:pPr>
      <w:r>
        <w:rPr>
          <w:rFonts w:hint="eastAsia"/>
        </w:rPr>
        <w:t>The devil is the greatest of sinners, yet all go with him into the same torment, that is, for substance the same.</w:t>
      </w:r>
    </w:p>
    <w:p w14:paraId="7686BC12">
      <w:pPr>
        <w:rPr>
          <w:rFonts w:hint="eastAsia"/>
        </w:rPr>
      </w:pPr>
      <w:r>
        <w:rPr>
          <w:rFonts w:hint="eastAsia"/>
        </w:rPr>
        <w:t>魔鬼是最大的罪人，但所有人都与他一同进入那同样的折磨，即，就其实质而言是相同的。</w:t>
      </w:r>
    </w:p>
    <w:p w14:paraId="638508CB">
      <w:pPr>
        <w:rPr>
          <w:rFonts w:hint="eastAsia"/>
        </w:rPr>
      </w:pPr>
      <w:r>
        <w:rPr>
          <w:rFonts w:hint="eastAsia"/>
        </w:rPr>
        <w:t>And upon the like ground, what is here spoken by way of eminency concerning the punishment of these, the highest sort of sinners of the sons of men, is true of all others, there being but one common fire or punishment, in the substance of it, for all.</w:t>
      </w:r>
    </w:p>
    <w:p w14:paraId="0D9358A7">
      <w:pPr>
        <w:rPr>
          <w:rFonts w:hint="eastAsia"/>
        </w:rPr>
      </w:pPr>
      <w:r>
        <w:rPr>
          <w:rFonts w:hint="eastAsia"/>
        </w:rPr>
        <w:t>基于同样的理由，这里以卓越的方式论到对这些最高等的罪人，即人之子的刑罚，对所有其它人也是真实的，因为就其实质而言，对所有人只有一个共同的火或刑罚。</w:t>
      </w:r>
    </w:p>
    <w:p w14:paraId="25F31771">
      <w:pPr>
        <w:rPr>
          <w:rFonts w:hint="eastAsia"/>
        </w:rPr>
      </w:pPr>
    </w:p>
    <w:p w14:paraId="50DCD3FC">
      <w:pPr>
        <w:rPr>
          <w:rFonts w:hint="eastAsia"/>
        </w:rPr>
      </w:pPr>
      <w:r>
        <w:rPr>
          <w:rFonts w:hint="eastAsia"/>
        </w:rPr>
        <w:t>2. Observe the manner of his setting forth the dreadfulness of that punishment to us. It is only by way of insinuation; for seeing he could not express the soreness of it, he thought fit to suggest only who is the immediate author and inflicter of it, and so leaves it to our thoughts to infer how dreadful it is!</w:t>
      </w:r>
    </w:p>
    <w:p w14:paraId="1FD111FF">
      <w:pPr>
        <w:rPr>
          <w:rFonts w:hint="eastAsia"/>
        </w:rPr>
      </w:pPr>
      <w:r>
        <w:rPr>
          <w:rFonts w:hint="eastAsia"/>
        </w:rPr>
        <w:t>2. 注意他向我们阐明那刑罚之可怖的方式。这只是以暗示的方式；因为他无法表达其剧烈，他认为只需提示谁是其直接的创始者和施加者，然后让我们自己去思想推断其何等可怖！</w:t>
      </w:r>
    </w:p>
    <w:p w14:paraId="18A87992">
      <w:pPr>
        <w:rPr>
          <w:rFonts w:hint="eastAsia"/>
        </w:rPr>
      </w:pPr>
      <w:r>
        <w:rPr>
          <w:rFonts w:hint="eastAsia"/>
        </w:rPr>
        <w:t>This is general.</w:t>
      </w:r>
    </w:p>
    <w:p w14:paraId="71DE967F">
      <w:pPr>
        <w:rPr>
          <w:rFonts w:hint="eastAsia"/>
        </w:rPr>
      </w:pPr>
      <w:r>
        <w:rPr>
          <w:rFonts w:hint="eastAsia"/>
        </w:rPr>
        <w:t>这是总括性的。</w:t>
      </w:r>
    </w:p>
    <w:p w14:paraId="5CB3FE8D">
      <w:pPr>
        <w:rPr>
          <w:rFonts w:hint="eastAsia"/>
        </w:rPr>
      </w:pPr>
    </w:p>
    <w:p w14:paraId="62A54C64">
      <w:pPr>
        <w:rPr>
          <w:rFonts w:hint="eastAsia"/>
        </w:rPr>
      </w:pPr>
      <w:r>
        <w:rPr>
          <w:rFonts w:hint="eastAsia"/>
        </w:rPr>
        <w:t>To argue the point in hand out of this text, let us take these things along with us.</w:t>
      </w:r>
    </w:p>
    <w:p w14:paraId="03035CE3">
      <w:pPr>
        <w:rPr>
          <w:rFonts w:hint="eastAsia"/>
        </w:rPr>
      </w:pPr>
      <w:r>
        <w:rPr>
          <w:rFonts w:hint="eastAsia"/>
        </w:rPr>
        <w:t>为了从这节经文中论证当前这一点，让我们一同思考以下几点。</w:t>
      </w:r>
    </w:p>
    <w:p w14:paraId="3C7F9731">
      <w:pPr>
        <w:rPr>
          <w:rFonts w:hint="eastAsia"/>
        </w:rPr>
      </w:pPr>
    </w:p>
    <w:p w14:paraId="6C6FB4CC">
      <w:pPr>
        <w:rPr>
          <w:rFonts w:hint="eastAsia"/>
        </w:rPr>
      </w:pPr>
      <w:r>
        <w:rPr>
          <w:rFonts w:hint="eastAsia"/>
        </w:rPr>
        <w:t>1.You see he here brings in the great God, as an enraged enemy,challenging the execution hereof to himself.</w:t>
      </w:r>
    </w:p>
    <w:p w14:paraId="171ECAF6">
      <w:pPr>
        <w:rPr>
          <w:rFonts w:hint="eastAsia"/>
        </w:rPr>
      </w:pPr>
      <w:r>
        <w:rPr>
          <w:rFonts w:hint="eastAsia"/>
        </w:rPr>
        <w:t>1.你看到他在这里引进了伟大的神，如同一位被激怒的仇敌，将此刑罚的执行权归于自己。</w:t>
      </w:r>
    </w:p>
    <w:p w14:paraId="557DE1CF">
      <w:pPr>
        <w:rPr>
          <w:rFonts w:hint="eastAsia"/>
        </w:rPr>
      </w:pPr>
      <w:r>
        <w:rPr>
          <w:rFonts w:hint="eastAsia"/>
        </w:rPr>
        <w:t>This 'vengeance belongeth to me,' or, as Rom. 12:19, 'Vengeance is mine, I will recompense;' as if he had said, Let me alone with it.</w:t>
      </w:r>
    </w:p>
    <w:p w14:paraId="788708F4">
      <w:pPr>
        <w:rPr>
          <w:rFonts w:hint="eastAsia"/>
        </w:rPr>
      </w:pPr>
      <w:r>
        <w:rPr>
          <w:rFonts w:hint="eastAsia"/>
        </w:rPr>
        <w:t>这“伸冤在我”，或者，如罗马书12:19，“主说：‘伸冤在我；我必报应’”；仿佛祂在说，让我独自来处理。</w:t>
      </w:r>
    </w:p>
    <w:p w14:paraId="7F5F58E5">
      <w:pPr>
        <w:rPr>
          <w:rFonts w:hint="eastAsia"/>
        </w:rPr>
      </w:pPr>
    </w:p>
    <w:p w14:paraId="3B58AE81">
      <w:pPr>
        <w:rPr>
          <w:rFonts w:hint="eastAsia"/>
        </w:rPr>
      </w:pPr>
      <w:r>
        <w:rPr>
          <w:rFonts w:hint="eastAsia"/>
        </w:rPr>
        <w:t>2.In that when he would set out the severeness of this punishment(which is his professed aim, ver. 29) as infinitely exceeding all those kinds of corporal deaths in Moses' law, he inferreth the soreness of this from God himself as the avenger.</w:t>
      </w:r>
    </w:p>
    <w:p w14:paraId="55601736">
      <w:pPr>
        <w:rPr>
          <w:rFonts w:hint="eastAsia"/>
        </w:rPr>
      </w:pPr>
      <w:r>
        <w:rPr>
          <w:rFonts w:hint="eastAsia"/>
        </w:rPr>
        <w:t>2.当他要阐明这刑罚的严厉（这是他公开的目标，29节），并指出它无限地超过摩西律法中所有那些肉身的死亡时，他从神自己作为复仇者来推断其剧烈。</w:t>
      </w:r>
    </w:p>
    <w:p w14:paraId="7F90B18C">
      <w:pPr>
        <w:rPr>
          <w:rFonts w:hint="eastAsia"/>
        </w:rPr>
      </w:pPr>
      <w:r>
        <w:rPr>
          <w:rFonts w:hint="eastAsia"/>
        </w:rPr>
        <w:t>'We know him that hath thus said, Vengeance is mine,' that is, what a great and powerful God he is.</w:t>
      </w:r>
    </w:p>
    <w:p w14:paraId="747BF080">
      <w:pPr>
        <w:rPr>
          <w:rFonts w:hint="eastAsia"/>
        </w:rPr>
      </w:pPr>
      <w:r>
        <w:rPr>
          <w:rFonts w:hint="eastAsia"/>
        </w:rPr>
        <w:t>“我们知道谁说：伸冤在我”，即，祂是何等伟大而有能力的神。</w:t>
      </w:r>
    </w:p>
    <w:p w14:paraId="4898730C">
      <w:pPr>
        <w:rPr>
          <w:rFonts w:hint="eastAsia"/>
        </w:rPr>
      </w:pPr>
      <w:r>
        <w:rPr>
          <w:rFonts w:hint="eastAsia"/>
        </w:rPr>
        <w:t>The saints only know God by faith in himself and his greatness, as Heb. 11, and that so as no other men in this life do.</w:t>
      </w:r>
    </w:p>
    <w:p w14:paraId="12930B49">
      <w:pPr>
        <w:rPr>
          <w:rFonts w:hint="eastAsia"/>
        </w:rPr>
      </w:pPr>
      <w:r>
        <w:rPr>
          <w:rFonts w:hint="eastAsia"/>
        </w:rPr>
        <w:t>唯有圣徒凭信心认识神自己和祂的伟大，如希伯来书11章，其认识的方式是今生其它人所没有的。</w:t>
      </w:r>
    </w:p>
    <w:p w14:paraId="6CA403C4">
      <w:pPr>
        <w:rPr>
          <w:rFonts w:hint="eastAsia"/>
        </w:rPr>
      </w:pPr>
      <w:r>
        <w:rPr>
          <w:rFonts w:hint="eastAsia"/>
        </w:rPr>
        <w:t>And by what we know of him, and the apprehensions we have of him, we cannot but forewarn what that punishment must needs be, when God himself shall thus solemnly profess himself to be the avenger.</w:t>
      </w:r>
    </w:p>
    <w:p w14:paraId="23B14271">
      <w:pPr>
        <w:rPr>
          <w:rFonts w:hint="eastAsia"/>
        </w:rPr>
      </w:pPr>
      <w:r>
        <w:rPr>
          <w:rFonts w:hint="eastAsia"/>
        </w:rPr>
        <w:t>凭着我们对祂的认识，以及我们对祂的领会，我们不能不预见，当神自己如此庄严地宣告自己是复仇者时，那刑罚必然是怎样的。</w:t>
      </w:r>
    </w:p>
    <w:p w14:paraId="54079780">
      <w:pPr>
        <w:rPr>
          <w:rFonts w:hint="eastAsia"/>
        </w:rPr>
      </w:pPr>
      <w:r>
        <w:rPr>
          <w:rFonts w:hint="eastAsia"/>
        </w:rPr>
        <w:t>It is argued, you see, both from what this God is, and from that knowledge the saints have of him.</w:t>
      </w:r>
    </w:p>
    <w:p w14:paraId="15E39628">
      <w:pPr>
        <w:rPr>
          <w:rFonts w:hint="eastAsia"/>
        </w:rPr>
      </w:pPr>
      <w:r>
        <w:rPr>
          <w:rFonts w:hint="eastAsia"/>
        </w:rPr>
        <w:t>你看，这是从这位神是怎样的，以及从圣徒对祂的认识两方面来论证的。</w:t>
      </w:r>
    </w:p>
    <w:p w14:paraId="2D42FA2B">
      <w:pPr>
        <w:rPr>
          <w:rFonts w:hint="eastAsia"/>
        </w:rPr>
      </w:pPr>
      <w:r>
        <w:rPr>
          <w:rFonts w:hint="eastAsia"/>
        </w:rPr>
        <w:t>They, and they alone, know him in his love, and have tasted and found that his immediate 'loving-kindness is better than life;' and from the law of countraries, they know that his wrath must be more bitter than death.</w:t>
      </w:r>
    </w:p>
    <w:p w14:paraId="6CF43E36">
      <w:pPr>
        <w:rPr>
          <w:rFonts w:hint="eastAsia"/>
        </w:rPr>
      </w:pPr>
      <w:r>
        <w:rPr>
          <w:rFonts w:hint="eastAsia"/>
        </w:rPr>
        <w:t>他们，且唯有他们，在祂的爱中认识祂，并尝过且发现祂直接的“慈爱比生命更好”；从相反的定律，他们知道祂的忿怒必定比死亡更苦。</w:t>
      </w:r>
    </w:p>
    <w:p w14:paraId="09847538">
      <w:pPr>
        <w:rPr>
          <w:rFonts w:hint="eastAsia"/>
        </w:rPr>
      </w:pPr>
      <w:r>
        <w:rPr>
          <w:rFonts w:hint="eastAsia"/>
        </w:rPr>
        <w:t>They are able to measure what he is in his wrath, by what he is in his love.</w:t>
      </w:r>
    </w:p>
    <w:p w14:paraId="538EFBD8">
      <w:pPr>
        <w:rPr>
          <w:rFonts w:hint="eastAsia"/>
        </w:rPr>
      </w:pPr>
      <w:r>
        <w:rPr>
          <w:rFonts w:hint="eastAsia"/>
        </w:rPr>
        <w:t>他们能够从祂在爱中是怎样的，来衡量祂在忿怒中是怎样的。</w:t>
      </w:r>
    </w:p>
    <w:p w14:paraId="55080C93">
      <w:pPr>
        <w:rPr>
          <w:rFonts w:hint="eastAsia"/>
        </w:rPr>
      </w:pPr>
      <w:r>
        <w:rPr>
          <w:rFonts w:hint="eastAsia"/>
        </w:rPr>
        <w:t>And some of the primitive saints, especially the apostles, who 'had the first fruits of the Spirit,' knew and had tasted how good the Lord is in his love, by immediate impressions of it on their souls, in communion with himself.</w:t>
      </w:r>
    </w:p>
    <w:p w14:paraId="0D9CC3C6">
      <w:pPr>
        <w:rPr>
          <w:rFonts w:hint="eastAsia"/>
        </w:rPr>
      </w:pPr>
      <w:r>
        <w:rPr>
          <w:rFonts w:hint="eastAsia"/>
        </w:rPr>
        <w:t>一些初期的圣徒，特别是使徒，他们“有圣灵初结的果子”，藉着圣灵在他们灵魂上直接的印记，在与祂自己的交通中，认识并尝过主在祂的爱中是何等的美善。</w:t>
      </w:r>
    </w:p>
    <w:p w14:paraId="71F01895">
      <w:pPr>
        <w:rPr>
          <w:rFonts w:hint="eastAsia"/>
        </w:rPr>
      </w:pPr>
      <w:r>
        <w:rPr>
          <w:rFonts w:hint="eastAsia"/>
        </w:rPr>
        <w:t>The like tenor of speech has that in 2 Cor. 5:11, 'We knowing the terror of the Lord.'</w:t>
      </w:r>
    </w:p>
    <w:p w14:paraId="010945FA">
      <w:pPr>
        <w:rPr>
          <w:rFonts w:hint="eastAsia"/>
        </w:rPr>
      </w:pPr>
      <w:r>
        <w:rPr>
          <w:rFonts w:hint="eastAsia"/>
        </w:rPr>
        <w:t>哥林多后书5:11也有类似语气的说法，“我们既知道主是可畏的”。</w:t>
      </w:r>
    </w:p>
    <w:p w14:paraId="3FE8A9C7">
      <w:pPr>
        <w:rPr>
          <w:rFonts w:hint="eastAsia"/>
        </w:rPr>
      </w:pPr>
      <w:r>
        <w:rPr>
          <w:rFonts w:hint="eastAsia"/>
        </w:rPr>
        <w:t>It is termed his terror, as noting out that which is proper to him and his greatness, in his being able to punish and destroy sinners.</w:t>
      </w:r>
    </w:p>
    <w:p w14:paraId="5BC7A68C">
      <w:pPr>
        <w:rPr>
          <w:rFonts w:hint="eastAsia"/>
        </w:rPr>
      </w:pPr>
      <w:r>
        <w:rPr>
          <w:rFonts w:hint="eastAsia"/>
        </w:rPr>
        <w:t>这被称为祂的可畏，意指那属于祂和祂的伟大，即祂能够刑罚并毁灭罪人的特性。</w:t>
      </w:r>
    </w:p>
    <w:p w14:paraId="4EAC91E5">
      <w:pPr>
        <w:rPr>
          <w:rFonts w:hint="eastAsia"/>
        </w:rPr>
      </w:pPr>
    </w:p>
    <w:p w14:paraId="535D60C6">
      <w:pPr>
        <w:rPr>
          <w:rFonts w:hint="eastAsia"/>
        </w:rPr>
      </w:pPr>
      <w:r>
        <w:rPr>
          <w:rFonts w:hint="eastAsia"/>
        </w:rPr>
        <w:t>Moses, who in the Old Testament had seen the glory of God the most immediately of any man (and was therein a type of Christ), was thereby made sensible of this very thing as touching this punishment, and therefore complains in the very like language, Ps. 90, 'Who knows the power of thine anger?' lamenting how the generality of men did not know it, because indeed they knew not God.</w:t>
      </w:r>
    </w:p>
    <w:p w14:paraId="79E17FCA">
      <w:pPr>
        <w:rPr>
          <w:rFonts w:hint="eastAsia"/>
        </w:rPr>
      </w:pPr>
      <w:r>
        <w:rPr>
          <w:rFonts w:hint="eastAsia"/>
        </w:rPr>
        <w:t>摩西，在旧约中比任何人都更直接地见过神的荣耀（并在此事上是基督的预表），因此对这刑罚有了深刻的认识，所以他在诗篇90篇中用非常相似的语言哀叹，“谁晓得你怒气的权势？”他哀叹世人普遍不晓得，因为他们实在不认识神。</w:t>
      </w:r>
    </w:p>
    <w:p w14:paraId="2DBF07F8">
      <w:pPr>
        <w:rPr>
          <w:rFonts w:hint="eastAsia"/>
        </w:rPr>
      </w:pPr>
      <w:r>
        <w:rPr>
          <w:rFonts w:hint="eastAsia"/>
        </w:rPr>
        <w:t>But we, says the apostle, have known him, &amp;c.</w:t>
      </w:r>
    </w:p>
    <w:p w14:paraId="44EBD022">
      <w:pPr>
        <w:rPr>
          <w:rFonts w:hint="eastAsia"/>
        </w:rPr>
      </w:pPr>
      <w:r>
        <w:rPr>
          <w:rFonts w:hint="eastAsia"/>
        </w:rPr>
        <w:t>但我们，使徒说，已经认识祂了，等等。</w:t>
      </w:r>
    </w:p>
    <w:p w14:paraId="60E75886">
      <w:pPr>
        <w:rPr>
          <w:rFonts w:hint="eastAsia"/>
        </w:rPr>
      </w:pPr>
    </w:p>
    <w:p w14:paraId="7F0775DC">
      <w:pPr>
        <w:rPr>
          <w:rFonts w:hint="eastAsia"/>
        </w:rPr>
      </w:pPr>
      <w:r>
        <w:rPr>
          <w:rFonts w:hint="eastAsia"/>
        </w:rPr>
        <w:t>3.And thereupon he further calls this punishment a falling into God's hands.</w:t>
      </w:r>
    </w:p>
    <w:p w14:paraId="7A565593">
      <w:pPr>
        <w:rPr>
          <w:rFonts w:hint="eastAsia"/>
        </w:rPr>
      </w:pPr>
      <w:r>
        <w:rPr>
          <w:rFonts w:hint="eastAsia"/>
        </w:rPr>
        <w:t>3.因此，他进一步称这刑罚为落在神的手里。</w:t>
      </w:r>
    </w:p>
    <w:p w14:paraId="06DFA8EB">
      <w:pPr>
        <w:rPr>
          <w:rFonts w:hint="eastAsia"/>
        </w:rPr>
      </w:pPr>
      <w:r>
        <w:rPr>
          <w:rFonts w:hint="eastAsia"/>
        </w:rPr>
        <w:t>That very phrase often notes out immediate execution, as in ordinary speech it doth.</w:t>
      </w:r>
    </w:p>
    <w:p w14:paraId="001565B4">
      <w:pPr>
        <w:rPr>
          <w:rFonts w:hint="eastAsia"/>
        </w:rPr>
      </w:pPr>
      <w:r>
        <w:rPr>
          <w:rFonts w:hint="eastAsia"/>
        </w:rPr>
        <w:t>这个短语本身常常意指直接的执行，正如在日常言语中一样。</w:t>
      </w:r>
    </w:p>
    <w:p w14:paraId="2141E989">
      <w:pPr>
        <w:rPr>
          <w:rFonts w:hint="eastAsia"/>
        </w:rPr>
      </w:pPr>
      <w:r>
        <w:rPr>
          <w:rFonts w:hint="eastAsia"/>
        </w:rPr>
        <w:t>When a father or a master threatens a child or a young servant, already corrected by other hands at their appointment, yet when either would threaten more severely, they will say, Take heed how you fall into my hands, or come under my fingers, when they mean to correct them themselves.</w:t>
      </w:r>
    </w:p>
    <w:p w14:paraId="316D6786">
      <w:pPr>
        <w:rPr>
          <w:rFonts w:hint="eastAsia"/>
        </w:rPr>
      </w:pPr>
      <w:r>
        <w:rPr>
          <w:rFonts w:hint="eastAsia"/>
        </w:rPr>
        <w:t>当一个父亲或主人威胁一个孩子或年轻的仆人，而他们已经由别人奉命惩戒过了，但当父亲或主人想更严厉地威胁时，他们会说，小心别落在我手里，或在我指下，这时他们的意思是他们要亲自惩戒他们。</w:t>
      </w:r>
    </w:p>
    <w:p w14:paraId="1EDA959B">
      <w:pPr>
        <w:rPr>
          <w:rFonts w:hint="eastAsia"/>
        </w:rPr>
      </w:pPr>
    </w:p>
    <w:p w14:paraId="3B5380CD">
      <w:pPr>
        <w:rPr>
          <w:rFonts w:hint="eastAsia"/>
        </w:rPr>
      </w:pPr>
      <w:r>
        <w:rPr>
          <w:rFonts w:hint="eastAsia"/>
        </w:rPr>
        <w:t>4.And then that the apostle thereupon infers from this the dreadfulness thereof even from this, 'It is a fearful thing to fall into the hands of God.'</w:t>
      </w:r>
    </w:p>
    <w:p w14:paraId="39952461">
      <w:pPr>
        <w:rPr>
          <w:rFonts w:hint="eastAsia"/>
        </w:rPr>
      </w:pPr>
      <w:r>
        <w:rPr>
          <w:rFonts w:hint="eastAsia"/>
        </w:rPr>
        <w:t>4.然后，使徒因此从这一点推断出其可怖性，正是从这一点，“落在神的手里，真是可怕的。”</w:t>
      </w:r>
    </w:p>
    <w:p w14:paraId="78FD04A2">
      <w:pPr>
        <w:rPr>
          <w:rFonts w:hint="eastAsia"/>
        </w:rPr>
      </w:pPr>
      <w:r>
        <w:rPr>
          <w:rFonts w:hint="eastAsia"/>
        </w:rPr>
        <w:t>Reason tells us that the soreness of any torment, the fearfulness of any death, ariseth from the power, force, violence, or efficacy of that which is the immediate agent or cause inflicting it.</w:t>
      </w:r>
    </w:p>
    <w:p w14:paraId="5B7F0986">
      <w:pPr>
        <w:rPr>
          <w:rFonts w:hint="eastAsia"/>
        </w:rPr>
      </w:pPr>
      <w:r>
        <w:rPr>
          <w:rFonts w:hint="eastAsia"/>
        </w:rPr>
        <w:t>理性告诉我们，任何酷刑的剧烈，任何死亡的可怖，都源于那直接施加它的动因或原因的能力、力量、暴力或功效。</w:t>
      </w:r>
    </w:p>
    <w:p w14:paraId="544F222E">
      <w:pPr>
        <w:rPr>
          <w:rFonts w:hint="eastAsia"/>
        </w:rPr>
      </w:pPr>
      <w:r>
        <w:rPr>
          <w:rFonts w:hint="eastAsia"/>
        </w:rPr>
        <w:t>As why do we argue burning or dying by fire a more terrible death is respect of torment than drowning in water? But that fire, being the immediate agent or instrument applied to that execution, hath a more fierce and violent working than water hath, which despatcheth a man more easily.</w:t>
      </w:r>
    </w:p>
    <w:p w14:paraId="7DFF5E1F">
      <w:pPr>
        <w:rPr>
          <w:rFonts w:hint="eastAsia"/>
        </w:rPr>
      </w:pPr>
      <w:r>
        <w:rPr>
          <w:rFonts w:hint="eastAsia"/>
        </w:rPr>
        <w:t>比如，我们为何论证火烧或死于火，在折磨方面，比溺水是更可怕的死亡？无非是因为火，作为施加那刑罚的直接动因或工具，其作用比水更猛烈、更剧烈，而水则能更轻易地结果一个人的性命。</w:t>
      </w:r>
    </w:p>
    <w:p w14:paraId="2F72ACB1">
      <w:pPr>
        <w:rPr>
          <w:rFonts w:hint="eastAsia"/>
        </w:rPr>
      </w:pPr>
      <w:r>
        <w:rPr>
          <w:rFonts w:hint="eastAsia"/>
        </w:rPr>
        <w:t>Now, therefore, the fearfulness and soreness of this punishment (and that with difference from that by creatures, compare for this vers. 28, 29) being here argued, that it is a falling into God's hands; and we knowing this withal, that he is in himself able to work by his fierce wrath more powerfully and exquisitely upon the reasonable soul of man sinful than all created agents whatever, and the soul itself being also capable of such a working upon by him; this doth strongly argue his own immediate execution by his own hands to have been intended.</w:t>
      </w:r>
    </w:p>
    <w:p w14:paraId="37FA7C68">
      <w:pPr>
        <w:rPr>
          <w:rFonts w:hint="eastAsia"/>
        </w:rPr>
      </w:pPr>
      <w:r>
        <w:rPr>
          <w:rFonts w:hint="eastAsia"/>
        </w:rPr>
        <w:t>因此，现在，这刑罚的可怖和剧烈（且与受造物所施加的有所不同，为此请比较28、29节）在此被论证为落在神的手里；我们同时又知道，祂自己能藉着祂猛烈的忿怒，比任何受造的动因，更有能力、更精妙地作用于有罪之人的理性灵魂上，而灵魂本身也能够承受祂如此的作用；这就有力地论证了，其意图是指祂自己亲手的直接执行。</w:t>
      </w:r>
    </w:p>
    <w:p w14:paraId="6E9E0D2B">
      <w:pPr>
        <w:rPr>
          <w:rFonts w:hint="eastAsia"/>
        </w:rPr>
      </w:pPr>
    </w:p>
    <w:p w14:paraId="67063B38">
      <w:pPr>
        <w:rPr>
          <w:rFonts w:hint="eastAsia"/>
        </w:rPr>
      </w:pPr>
      <w:r>
        <w:rPr>
          <w:rFonts w:hint="eastAsia"/>
        </w:rPr>
        <w:t>5.In ver. 27, he termeth the immediate cause inflicting this punishment a 'fiery indignation devouring the adversaries.'</w:t>
      </w:r>
    </w:p>
    <w:p w14:paraId="3C6E5C19">
      <w:pPr>
        <w:rPr>
          <w:rFonts w:hint="eastAsia"/>
        </w:rPr>
      </w:pPr>
      <w:r>
        <w:rPr>
          <w:rFonts w:hint="eastAsia"/>
        </w:rPr>
        <w:t>5.在27节，他称施加这刑罚的直接原因为“烧灭众敌人的烈火”。</w:t>
      </w:r>
    </w:p>
    <w:p w14:paraId="0CA00FCD">
      <w:pPr>
        <w:rPr>
          <w:rFonts w:hint="eastAsia"/>
        </w:rPr>
      </w:pPr>
      <w:r>
        <w:rPr>
          <w:rFonts w:hint="eastAsia"/>
        </w:rPr>
        <w:t>Indignation or wrath is of some intelligent nature provoked.</w:t>
      </w:r>
    </w:p>
    <w:p w14:paraId="5E09523A">
      <w:pPr>
        <w:rPr>
          <w:rFonts w:hint="eastAsia"/>
        </w:rPr>
      </w:pPr>
      <w:r>
        <w:rPr>
          <w:rFonts w:hint="eastAsia"/>
        </w:rPr>
        <w:t>愤恨或忿怒是某个被激怒的智慧本性所发出的。</w:t>
      </w:r>
    </w:p>
    <w:p w14:paraId="1CA06E5D">
      <w:pPr>
        <w:rPr>
          <w:rFonts w:hint="eastAsia"/>
        </w:rPr>
      </w:pPr>
      <w:r>
        <w:rPr>
          <w:rFonts w:hint="eastAsia"/>
        </w:rPr>
        <w:t>And whom should this refer to? or whose indignation can it be supposed but of this God, 'who himself' (as the apostle expounds, and comments upon it) 'hath said, Vengeance is mine, saith the Lord'?</w:t>
      </w:r>
    </w:p>
    <w:p w14:paraId="00190136">
      <w:pPr>
        <w:rPr>
          <w:rFonts w:hint="eastAsia"/>
        </w:rPr>
      </w:pPr>
      <w:r>
        <w:rPr>
          <w:rFonts w:hint="eastAsia"/>
        </w:rPr>
        <w:t>这应指谁呢？或者，除了这位神，还能设想是谁的愤恨呢？“祂自己”（正如使徒所解释和评注的）“曾说：伸冤在我，我必报应”？</w:t>
      </w:r>
    </w:p>
    <w:p w14:paraId="650C8D2B">
      <w:pPr>
        <w:rPr>
          <w:rFonts w:hint="eastAsia"/>
        </w:rPr>
      </w:pPr>
      <w:r>
        <w:rPr>
          <w:rFonts w:hint="eastAsia"/>
        </w:rPr>
        <w:t>And this indignation is called fiery, because it works as fire; is in tormenting like to fire; or as a flaming sword, red hot, when it is made the instrument of one's death, which wounds and kills, and doth torment with a superadded anguish.</w:t>
      </w:r>
    </w:p>
    <w:p w14:paraId="6008F0F0">
      <w:pPr>
        <w:rPr>
          <w:rFonts w:hint="eastAsia"/>
        </w:rPr>
      </w:pPr>
      <w:r>
        <w:rPr>
          <w:rFonts w:hint="eastAsia"/>
        </w:rPr>
        <w:t>这愤恨被称为火热的，因为它像火一样作工；在折磨人时如同火；或像一把烧红的火焰之剑，当它被用作处死人的工具时，它既伤害又杀戮，并以附加的痛苦来折磨人。</w:t>
      </w:r>
    </w:p>
    <w:p w14:paraId="50BADE31">
      <w:pPr>
        <w:rPr>
          <w:rFonts w:hint="eastAsia"/>
        </w:rPr>
      </w:pPr>
      <w:r>
        <w:rPr>
          <w:rFonts w:hint="eastAsia"/>
        </w:rPr>
        <w:t>For the further opening of which I shall at present only say two things.</w:t>
      </w:r>
    </w:p>
    <w:p w14:paraId="40DFA560">
      <w:pPr>
        <w:rPr>
          <w:rFonts w:hint="eastAsia"/>
        </w:rPr>
      </w:pPr>
      <w:r>
        <w:rPr>
          <w:rFonts w:hint="eastAsia"/>
        </w:rPr>
        <w:t>为进一步阐明这一点，我目前只说两件事。</w:t>
      </w:r>
    </w:p>
    <w:p w14:paraId="1D4E87A2">
      <w:pPr>
        <w:rPr>
          <w:rFonts w:hint="eastAsia"/>
        </w:rPr>
      </w:pPr>
    </w:p>
    <w:p w14:paraId="38D5ADBD">
      <w:pPr>
        <w:rPr>
          <w:rFonts w:hint="eastAsia"/>
        </w:rPr>
      </w:pPr>
      <w:r>
        <w:rPr>
          <w:rFonts w:hint="eastAsia"/>
        </w:rPr>
        <w:t>(1.)That God compares himself in this respect unto a devouring orconsuming fire in this very epistle: Heb. 12:29, 'Our God is a consuming fire.'</w:t>
      </w:r>
    </w:p>
    <w:p w14:paraId="24DE0663">
      <w:pPr>
        <w:rPr>
          <w:rFonts w:hint="eastAsia"/>
        </w:rPr>
      </w:pPr>
      <w:r>
        <w:rPr>
          <w:rFonts w:hint="eastAsia"/>
        </w:rPr>
        <w:t>(1.)神在这封书信中，在这方面将自己比作吞噬或烧灭的火：希伯来书12:29，“我们的神乃是烈火。”</w:t>
      </w:r>
    </w:p>
    <w:p w14:paraId="36728242">
      <w:pPr>
        <w:rPr>
          <w:rFonts w:hint="eastAsia"/>
        </w:rPr>
      </w:pPr>
      <w:r>
        <w:rPr>
          <w:rFonts w:hint="eastAsia"/>
        </w:rPr>
        <w:t>There are two creatures which God assimilates himself unto in contrary respects.</w:t>
      </w:r>
    </w:p>
    <w:p w14:paraId="23D4731D">
      <w:pPr>
        <w:rPr>
          <w:rFonts w:hint="eastAsia"/>
        </w:rPr>
      </w:pPr>
      <w:r>
        <w:rPr>
          <w:rFonts w:hint="eastAsia"/>
        </w:rPr>
        <w:t>神在相反的方面将自己比作两种受造物。</w:t>
      </w:r>
    </w:p>
    <w:p w14:paraId="64BAA49C">
      <w:pPr>
        <w:rPr>
          <w:rFonts w:hint="eastAsia"/>
        </w:rPr>
      </w:pPr>
      <w:r>
        <w:rPr>
          <w:rFonts w:hint="eastAsia"/>
        </w:rPr>
        <w:t>1. To light, as often, and 'God is love,' 1 John 4; and both these are spoken of him in respect of what he is to the saints in glory. Light is of all creatures the most comfortable, and 'in his light it is we see light.'</w:t>
      </w:r>
    </w:p>
    <w:p w14:paraId="7E5F7572">
      <w:pPr>
        <w:rPr>
          <w:rFonts w:hint="eastAsia"/>
        </w:rPr>
      </w:pPr>
      <w:r>
        <w:rPr>
          <w:rFonts w:hint="eastAsia"/>
        </w:rPr>
        <w:t>1. 比作光，这很常见，并且“神就是爱”，约翰一书4章；这两者都是论到祂对在荣耀中的圣徒是怎样的。光是所有受造物中最令人舒适的，“在祂的光中，我们必得见光。”</w:t>
      </w:r>
    </w:p>
    <w:p w14:paraId="42E997C9">
      <w:pPr>
        <w:rPr>
          <w:rFonts w:hint="eastAsia"/>
        </w:rPr>
      </w:pPr>
      <w:r>
        <w:rPr>
          <w:rFonts w:hint="eastAsia"/>
        </w:rPr>
        <w:t>And the state of glory is therefore termed 'the inheritance of the saints in light,' Col. 1.</w:t>
      </w:r>
    </w:p>
    <w:p w14:paraId="5DEFE2B6">
      <w:pPr>
        <w:rPr>
          <w:rFonts w:hint="eastAsia"/>
        </w:rPr>
      </w:pPr>
      <w:r>
        <w:rPr>
          <w:rFonts w:hint="eastAsia"/>
        </w:rPr>
        <w:t>因此，荣耀的状态被称为“在光明中同得基业”，歌罗西书1章。</w:t>
      </w:r>
    </w:p>
    <w:p w14:paraId="138F058E">
      <w:pPr>
        <w:rPr>
          <w:rFonts w:hint="eastAsia"/>
        </w:rPr>
      </w:pPr>
      <w:r>
        <w:rPr>
          <w:rFonts w:hint="eastAsia"/>
        </w:rPr>
        <w:t>The second is to fire, and this on the contrary in relation to what he is to men in hell.</w:t>
      </w:r>
    </w:p>
    <w:p w14:paraId="032AE994">
      <w:pPr>
        <w:rPr>
          <w:rFonts w:hint="eastAsia"/>
        </w:rPr>
      </w:pPr>
      <w:r>
        <w:rPr>
          <w:rFonts w:hint="eastAsia"/>
        </w:rPr>
        <w:t>第二是比作火，这与此相反，是关乎祂对在地狱中的人是怎样的。</w:t>
      </w:r>
    </w:p>
    <w:p w14:paraId="620CAA55">
      <w:pPr>
        <w:rPr>
          <w:rFonts w:hint="eastAsia"/>
        </w:rPr>
      </w:pPr>
      <w:r>
        <w:rPr>
          <w:rFonts w:hint="eastAsia"/>
        </w:rPr>
        <w:t>And the parallel runs upon what he is immediately unto both, by analogy of reason.</w:t>
      </w:r>
    </w:p>
    <w:p w14:paraId="64316974">
      <w:pPr>
        <w:rPr>
          <w:rFonts w:hint="eastAsia"/>
        </w:rPr>
      </w:pPr>
      <w:r>
        <w:rPr>
          <w:rFonts w:hint="eastAsia"/>
        </w:rPr>
        <w:t>这种平行是基于祂藉着理性的类比，对两者直接是怎样的。</w:t>
      </w:r>
    </w:p>
    <w:p w14:paraId="3186098F">
      <w:pPr>
        <w:rPr>
          <w:rFonts w:hint="eastAsia"/>
        </w:rPr>
      </w:pPr>
      <w:r>
        <w:rPr>
          <w:rFonts w:hint="eastAsia"/>
        </w:rPr>
        <w:t>Of all creatures, fire is the most dreadful, the most raging, subtle, and piercing in its operation; and so God in his wrath must be understood under that similitude to be, and therefore it is his wrath is termed 'fiery indignation.'</w:t>
      </w:r>
    </w:p>
    <w:p w14:paraId="7391CE3A">
      <w:pPr>
        <w:rPr>
          <w:rFonts w:hint="eastAsia"/>
        </w:rPr>
      </w:pPr>
      <w:r>
        <w:rPr>
          <w:rFonts w:hint="eastAsia"/>
        </w:rPr>
        <w:t>在所有受造物中，火在其运作中是最可怖、最猛烈、最精微、最穿透的；因此，神在祂的忿怒中，必须被理解为在那比喻之下也是如此，因此祂的忿怒被称为“烧灭的烈火”。</w:t>
      </w:r>
    </w:p>
    <w:p w14:paraId="5CCF1731">
      <w:pPr>
        <w:rPr>
          <w:rFonts w:hint="eastAsia"/>
        </w:rPr>
      </w:pPr>
    </w:p>
    <w:p w14:paraId="04925641">
      <w:pPr>
        <w:rPr>
          <w:rFonts w:hint="eastAsia"/>
        </w:rPr>
      </w:pPr>
      <w:r>
        <w:rPr>
          <w:rFonts w:hint="eastAsia"/>
        </w:rPr>
        <w:t>(2.)Those words in their coherence are an allusion to those extraordinary punishments executed under the old law.</w:t>
      </w:r>
    </w:p>
    <w:p w14:paraId="584BFE13">
      <w:pPr>
        <w:rPr>
          <w:rFonts w:hint="eastAsia"/>
        </w:rPr>
      </w:pPr>
      <w:r>
        <w:rPr>
          <w:rFonts w:hint="eastAsia"/>
        </w:rPr>
        <w:t>(2.)那些话在其连贯性上，是对旧约律法下所执行的那些非同寻常之刑罚的暗引。</w:t>
      </w:r>
    </w:p>
    <w:p w14:paraId="202BC08F">
      <w:pPr>
        <w:rPr>
          <w:rFonts w:hint="eastAsia"/>
        </w:rPr>
      </w:pPr>
      <w:r>
        <w:rPr>
          <w:rFonts w:hint="eastAsia"/>
        </w:rPr>
        <w:t>For in ver. 28 he enforceth his argument (the scope of which was to aggravate this punishment as à minori) from the instances of those punishments that did befall men that died for despising Moses's law.</w:t>
      </w:r>
    </w:p>
    <w:p w14:paraId="581C4F87">
      <w:pPr>
        <w:rPr>
          <w:rFonts w:hint="eastAsia"/>
        </w:rPr>
      </w:pPr>
      <w:r>
        <w:rPr>
          <w:rFonts w:hint="eastAsia"/>
        </w:rPr>
        <w:t>因为在28节，他从那些因藐视摩西律法而死的人所遭遇的刑罚的例子中，加强了他的论证（其目的在于以小见大，加重这刑罚）。</w:t>
      </w:r>
    </w:p>
    <w:p w14:paraId="6B2D03B0">
      <w:pPr>
        <w:rPr>
          <w:rFonts w:hint="eastAsia"/>
        </w:rPr>
      </w:pPr>
      <w:r>
        <w:rPr>
          <w:rFonts w:hint="eastAsia"/>
        </w:rPr>
        <w:t>Some of them we read were destroyed by fire, and therein he more especially refers us to those examples of Nadab and Abihu, who 'perished through fire,' Lev. 10:1, 2, where the very words the apostle here used to set out this punishment by are used by Moses, and so more evidently shew the allusion to be made thereunto.</w:t>
      </w:r>
    </w:p>
    <w:p w14:paraId="7E5A5799">
      <w:pPr>
        <w:rPr>
          <w:rFonts w:hint="eastAsia"/>
        </w:rPr>
      </w:pPr>
      <w:r>
        <w:rPr>
          <w:rFonts w:hint="eastAsia"/>
        </w:rPr>
        <w:t>我们读到其中一些人是被火毁灭的，他在此特别引用了拿答和亚比户的例子，他们“因火而死”，利未记10:1, 2，那里摩西所用的词，正是使徒在此用来描绘这刑罚的词，因此更明显地表明这是对那件事的暗引。</w:t>
      </w:r>
    </w:p>
    <w:p w14:paraId="67465F7E">
      <w:pPr>
        <w:rPr>
          <w:rFonts w:hint="eastAsia"/>
        </w:rPr>
      </w:pPr>
      <w:r>
        <w:rPr>
          <w:rFonts w:hint="eastAsia"/>
        </w:rPr>
        <w:t>'There went out fire from the Lord, and devoured them,' says that text; and yet he argues from thence the surpassing soreness of this punishment above that from that fire, though it were a fire even from heaven itself that killed them.</w:t>
      </w:r>
    </w:p>
    <w:p w14:paraId="323D0C5B">
      <w:pPr>
        <w:rPr>
          <w:rFonts w:hint="eastAsia"/>
        </w:rPr>
      </w:pPr>
      <w:r>
        <w:rPr>
          <w:rFonts w:hint="eastAsia"/>
        </w:rPr>
        <w:t>那段经文说：“有火从耶和华面前出来，把他们烧灭”；然而他从那里论证这刑罚远超过那火所造成的刑罚，尽管那是从天上降下的火，杀了他们。</w:t>
      </w:r>
    </w:p>
    <w:p w14:paraId="6D5055AB">
      <w:pPr>
        <w:rPr>
          <w:rFonts w:hint="eastAsia"/>
        </w:rPr>
      </w:pPr>
      <w:r>
        <w:rPr>
          <w:rFonts w:hint="eastAsia"/>
        </w:rPr>
        <w:t>But more of this hereafter.</w:t>
      </w:r>
    </w:p>
    <w:p w14:paraId="454D3D6F">
      <w:pPr>
        <w:rPr>
          <w:rFonts w:hint="eastAsia"/>
        </w:rPr>
      </w:pPr>
      <w:r>
        <w:rPr>
          <w:rFonts w:hint="eastAsia"/>
        </w:rPr>
        <w:t>但关于此点，后面会详述。</w:t>
      </w:r>
    </w:p>
    <w:p w14:paraId="23C12416">
      <w:pPr>
        <w:rPr>
          <w:rFonts w:hint="eastAsia"/>
        </w:rPr>
      </w:pPr>
    </w:p>
    <w:p w14:paraId="46EF521A">
      <w:pPr>
        <w:rPr>
          <w:rFonts w:hint="eastAsia"/>
        </w:rPr>
      </w:pPr>
      <w:r>
        <w:rPr>
          <w:rFonts w:hint="eastAsia"/>
        </w:rPr>
        <w:t>I come, secondly, to that other scripture, 2 Thes. 1:8, 9, 'in flaming fire, taking vengeance of them that know not God, and that obey not the gospel of our Lord Jesus Christ: who shall be punished with everlasting destruction from the presence of the Lord, and from the glory of his power.'</w:t>
      </w:r>
    </w:p>
    <w:p w14:paraId="61BAEF30">
      <w:pPr>
        <w:rPr>
          <w:rFonts w:hint="eastAsia"/>
        </w:rPr>
      </w:pPr>
      <w:r>
        <w:rPr>
          <w:rFonts w:hint="eastAsia"/>
        </w:rPr>
        <w:t>我来到第二点，即另一处经文，帖撒罗尼迦后书1:8, 9，“要报应那不认识神和那不听从我主耶稣福音的人。他们要受刑罚，就是永远沉沦，离开主的面和祂权能的荣光。”</w:t>
      </w:r>
    </w:p>
    <w:p w14:paraId="38EAB733">
      <w:pPr>
        <w:rPr>
          <w:rFonts w:hint="eastAsia"/>
        </w:rPr>
      </w:pPr>
      <w:r>
        <w:rPr>
          <w:rFonts w:hint="eastAsia"/>
        </w:rPr>
        <w:t>Where it is to be observed, that though he mentions 'flaming fire,' and the ministry of his mighty angels, which accompany Christ's appearing, yet he clearly resolves the ultimate and immediate cause of wicked men's destruction into the immediate presence and glory of Christ's power: ver. 9, 'Who shall be punished with everlasting destruction from the presence of the Lord, and from the glory of his power.'</w:t>
      </w:r>
    </w:p>
    <w:p w14:paraId="5340B4BA">
      <w:pPr>
        <w:rPr>
          <w:rFonts w:hint="eastAsia"/>
        </w:rPr>
      </w:pPr>
      <w:r>
        <w:rPr>
          <w:rFonts w:hint="eastAsia"/>
        </w:rPr>
        <w:t>在这里需要注意的是，虽然他提到了“火焰”和基督显现时所伴随的祂大能天使的服事，但他清楚地将恶人灭亡的最终和直接原因归结为基督权能的直接同在和荣耀：9节，“他们要受刑罚，就是永远沉沦，离开主的面和祂权能的荣光。”</w:t>
      </w:r>
    </w:p>
    <w:p w14:paraId="1F275BD1">
      <w:pPr>
        <w:rPr>
          <w:rFonts w:hint="eastAsia"/>
        </w:rPr>
      </w:pPr>
      <w:r>
        <w:rPr>
          <w:rFonts w:hint="eastAsia"/>
        </w:rPr>
        <w:t>So as herein is set forth,</w:t>
      </w:r>
    </w:p>
    <w:p w14:paraId="0379F6A1">
      <w:pPr>
        <w:rPr>
          <w:rFonts w:hint="eastAsia"/>
        </w:rPr>
      </w:pPr>
      <w:r>
        <w:rPr>
          <w:rFonts w:hint="eastAsia"/>
        </w:rPr>
        <w:t>因此，这里阐明了，</w:t>
      </w:r>
    </w:p>
    <w:p w14:paraId="2D90E479">
      <w:pPr>
        <w:rPr>
          <w:rFonts w:hint="eastAsia"/>
        </w:rPr>
      </w:pPr>
    </w:p>
    <w:p w14:paraId="0DE2C267">
      <w:pPr>
        <w:rPr>
          <w:rFonts w:hint="eastAsia"/>
        </w:rPr>
      </w:pPr>
      <w:r>
        <w:rPr>
          <w:rFonts w:hint="eastAsia"/>
        </w:rPr>
        <w:t>First, The punishment.</w:t>
      </w:r>
    </w:p>
    <w:p w14:paraId="51839960">
      <w:pPr>
        <w:rPr>
          <w:rFonts w:hint="eastAsia"/>
        </w:rPr>
      </w:pPr>
      <w:r>
        <w:rPr>
          <w:rFonts w:hint="eastAsia"/>
        </w:rPr>
        <w:t>第一，刑罚。</w:t>
      </w:r>
    </w:p>
    <w:p w14:paraId="00ED7F05">
      <w:pPr>
        <w:rPr>
          <w:rFonts w:hint="eastAsia"/>
        </w:rPr>
      </w:pPr>
    </w:p>
    <w:p w14:paraId="444DFD0F">
      <w:pPr>
        <w:rPr>
          <w:rFonts w:hint="eastAsia"/>
        </w:rPr>
      </w:pPr>
      <w:r>
        <w:rPr>
          <w:rFonts w:hint="eastAsia"/>
        </w:rPr>
        <w:t>Secondly, The causes of that punishment.</w:t>
      </w:r>
    </w:p>
    <w:p w14:paraId="32277031">
      <w:pPr>
        <w:rPr>
          <w:rFonts w:hint="eastAsia"/>
        </w:rPr>
      </w:pPr>
      <w:r>
        <w:rPr>
          <w:rFonts w:hint="eastAsia"/>
        </w:rPr>
        <w:t>第二，那刑罚的原因。</w:t>
      </w:r>
    </w:p>
    <w:p w14:paraId="6CFB254B">
      <w:pPr>
        <w:rPr>
          <w:rFonts w:hint="eastAsia"/>
        </w:rPr>
      </w:pPr>
    </w:p>
    <w:p w14:paraId="7949F14C">
      <w:pPr>
        <w:rPr>
          <w:rFonts w:hint="eastAsia"/>
        </w:rPr>
      </w:pPr>
      <w:r>
        <w:rPr>
          <w:rFonts w:hint="eastAsia"/>
        </w:rPr>
        <w:t>1.For the punishment, there is, 1st, the nature of it; it is termed destruction; 2dly, the duration of it, everlasting destruction.</w:t>
      </w:r>
    </w:p>
    <w:p w14:paraId="28E7CB2F">
      <w:pPr>
        <w:rPr>
          <w:rFonts w:hint="eastAsia"/>
        </w:rPr>
      </w:pPr>
      <w:r>
        <w:rPr>
          <w:rFonts w:hint="eastAsia"/>
        </w:rPr>
        <w:t>1.关于刑罚，首先，是其性质；它被称为沉沦；其次，是其持续时间，永远沉沦。</w:t>
      </w:r>
    </w:p>
    <w:p w14:paraId="10C911CD">
      <w:pPr>
        <w:rPr>
          <w:rFonts w:hint="eastAsia"/>
        </w:rPr>
      </w:pPr>
    </w:p>
    <w:p w14:paraId="11C2C4EC">
      <w:pPr>
        <w:rPr>
          <w:rFonts w:hint="eastAsia"/>
        </w:rPr>
      </w:pPr>
      <w:r>
        <w:rPr>
          <w:rFonts w:hint="eastAsia"/>
        </w:rPr>
        <w:t>2.The causes of it; from or by 'the presence of the Lord, and the gloryof his power.'</w:t>
      </w:r>
    </w:p>
    <w:p w14:paraId="44E95206">
      <w:pPr>
        <w:rPr>
          <w:rFonts w:hint="eastAsia"/>
        </w:rPr>
      </w:pPr>
      <w:r>
        <w:rPr>
          <w:rFonts w:hint="eastAsia"/>
        </w:rPr>
        <w:t>2.其原因；从或藉着“主的面和祂权能的荣光”。</w:t>
      </w:r>
    </w:p>
    <w:p w14:paraId="556ECD3E">
      <w:pPr>
        <w:rPr>
          <w:rFonts w:hint="eastAsia"/>
        </w:rPr>
      </w:pPr>
      <w:r>
        <w:rPr>
          <w:rFonts w:hint="eastAsia"/>
        </w:rPr>
        <w:t>That particle ἀπὸ, which we translate from, is causal, imports the efficient cause, as in all those salutations, 'grace and peace from the Father, and from Jesus Christ,' it doth, Rom. 1:7, 2 Cor. 1:2, that is, as from the fountain, the principal and sole authors and efficients of grace and peace.</w:t>
      </w:r>
    </w:p>
    <w:p w14:paraId="3596210D">
      <w:pPr>
        <w:rPr>
          <w:rFonts w:hint="eastAsia"/>
        </w:rPr>
      </w:pPr>
      <w:r>
        <w:rPr>
          <w:rFonts w:hint="eastAsia"/>
        </w:rPr>
        <w:t>那个我们翻译为“从”的介词ἀπὸ (apo)，是表示原因的，意指有效因，正如在所有那些问安中，“恩惠、平安从父神和我们的主耶稣基督归与你们”一样，罗马书1:7，哥林多后书1:2，即，如同从泉源，从恩惠与平安的主要且唯一的创始者和有效因而来。</w:t>
      </w:r>
    </w:p>
    <w:p w14:paraId="5F1D188F">
      <w:pPr>
        <w:rPr>
          <w:rFonts w:hint="eastAsia"/>
        </w:rPr>
      </w:pPr>
      <w:r>
        <w:rPr>
          <w:rFonts w:hint="eastAsia"/>
        </w:rPr>
        <w:t>And thus the word is used in multitudes of places else.</w:t>
      </w:r>
    </w:p>
    <w:p w14:paraId="4BDDC5E2">
      <w:pPr>
        <w:rPr>
          <w:rFonts w:hint="eastAsia"/>
        </w:rPr>
      </w:pPr>
      <w:r>
        <w:rPr>
          <w:rFonts w:hint="eastAsia"/>
        </w:rPr>
        <w:t>这个词在其它许多地方也是这样使用的。</w:t>
      </w:r>
    </w:p>
    <w:p w14:paraId="0C25FCF2">
      <w:pPr>
        <w:rPr>
          <w:rFonts w:hint="eastAsia"/>
        </w:rPr>
      </w:pPr>
      <w:r>
        <w:rPr>
          <w:rFonts w:hint="eastAsia"/>
        </w:rPr>
        <w:t>And accordingly we find in other scriptures also that God and Christ are the immediate causes of peace.</w:t>
      </w:r>
    </w:p>
    <w:p w14:paraId="7EFF9D46">
      <w:pPr>
        <w:rPr>
          <w:rFonts w:hint="eastAsia"/>
        </w:rPr>
      </w:pPr>
      <w:r>
        <w:rPr>
          <w:rFonts w:hint="eastAsia"/>
        </w:rPr>
        <w:t>因此，我们在其它经文中也发现，神和基督是平安的直接原因。</w:t>
      </w:r>
    </w:p>
    <w:p w14:paraId="0CE184E8">
      <w:pPr>
        <w:rPr>
          <w:rFonts w:hint="eastAsia"/>
        </w:rPr>
      </w:pPr>
      <w:r>
        <w:rPr>
          <w:rFonts w:hint="eastAsia"/>
        </w:rPr>
        <w:t>Thus 2 Thes. 3:16, 'Now the Lord of peace himself give you peace,' &amp;c., and chap. 2:16, 17, 'The Lord Jesus himself comfort your hearts.'</w:t>
      </w:r>
    </w:p>
    <w:p w14:paraId="56B3079B">
      <w:pPr>
        <w:rPr>
          <w:rFonts w:hint="eastAsia"/>
        </w:rPr>
      </w:pPr>
      <w:r>
        <w:rPr>
          <w:rFonts w:hint="eastAsia"/>
        </w:rPr>
        <w:t>因此，帖撒罗尼迦后书3:16，“愿赐平安的主随时随事亲自给你们平安”，等等，以及2章16, 17节，“主耶稣自己…安慰你们的心”。</w:t>
      </w:r>
    </w:p>
    <w:p w14:paraId="3B81302D">
      <w:pPr>
        <w:rPr>
          <w:rFonts w:hint="eastAsia"/>
        </w:rPr>
      </w:pPr>
      <w:r>
        <w:rPr>
          <w:rFonts w:hint="eastAsia"/>
        </w:rPr>
        <w:t>Now, on the contrary, when in like manner he says, 'Everlasting destruction from his face, presence, and the glory of his power,' it may and is to be understood the Lord himself, personally by his own mere presence, and by the strength of his own power, inflicteth their destruction forever: they die by no other hand.</w:t>
      </w:r>
    </w:p>
    <w:p w14:paraId="0F78567E">
      <w:pPr>
        <w:rPr>
          <w:rFonts w:hint="eastAsia"/>
        </w:rPr>
      </w:pPr>
      <w:r>
        <w:rPr>
          <w:rFonts w:hint="eastAsia"/>
        </w:rPr>
        <w:t>现在，与此相反，当他以同样的方式说，“永远沉沦，离开祂的面、同在和祂权能的荣光”时，这可以并且应当被理解为，主亲自，藉着祂纯粹的同在，并藉着祂自己权能的力量，永远地施加他们的沉沦：他们不是死于任何别的手。</w:t>
      </w:r>
    </w:p>
    <w:p w14:paraId="668A0D8A">
      <w:pPr>
        <w:rPr>
          <w:rFonts w:hint="eastAsia"/>
        </w:rPr>
      </w:pPr>
      <w:r>
        <w:rPr>
          <w:rFonts w:hint="eastAsia"/>
        </w:rPr>
        <w:t>This particle from (as in speech we often use it) hath led some from the true intent of the apostle.</w:t>
      </w:r>
    </w:p>
    <w:p w14:paraId="41C1F974">
      <w:pPr>
        <w:rPr>
          <w:rFonts w:hint="eastAsia"/>
        </w:rPr>
      </w:pPr>
      <w:r>
        <w:rPr>
          <w:rFonts w:hint="eastAsia"/>
        </w:rPr>
        <w:t>这个介词“从”（正如我们在言语中常常使用的）使一些人偏离了使徒的真正意图。</w:t>
      </w:r>
    </w:p>
    <w:p w14:paraId="4A16E9E2">
      <w:pPr>
        <w:rPr>
          <w:rFonts w:hint="eastAsia"/>
        </w:rPr>
      </w:pPr>
      <w:r>
        <w:rPr>
          <w:rFonts w:hint="eastAsia"/>
        </w:rPr>
        <w:t>They thereupon supposing this the meaning, that they are punished with destruction from the presence, that is, out of the presence of Christ; as if this were the fulfilling that speech of Christ, 'Depart from me, into everlasting torment.'</w:t>
      </w:r>
    </w:p>
    <w:p w14:paraId="600F44AC">
      <w:pPr>
        <w:rPr>
          <w:rFonts w:hint="eastAsia"/>
        </w:rPr>
      </w:pPr>
      <w:r>
        <w:rPr>
          <w:rFonts w:hint="eastAsia"/>
        </w:rPr>
        <w:t>他们因此认为这是这个意思，即他们受刑罚，是沉沦离开主的同在，即，在基督的同在之外；仿佛这就是应验了基督的话，“你们这被咒诅的人，离开我！进入永刑里去。”</w:t>
      </w:r>
    </w:p>
    <w:p w14:paraId="4D6CBF38">
      <w:pPr>
        <w:rPr>
          <w:rFonts w:hint="eastAsia"/>
        </w:rPr>
      </w:pPr>
      <w:r>
        <w:rPr>
          <w:rFonts w:hint="eastAsia"/>
        </w:rPr>
        <w:t>This, though it be true of this destruction spoken of here, in respect of Christ's local presence, consider him as he is man; yet, as Slater upon the place well says, to him that attentively considers the words, the causes of destruction are held forth herein.</w:t>
      </w:r>
    </w:p>
    <w:p w14:paraId="60835067">
      <w:pPr>
        <w:rPr>
          <w:rFonts w:hint="eastAsia"/>
        </w:rPr>
      </w:pPr>
      <w:r>
        <w:rPr>
          <w:rFonts w:hint="eastAsia"/>
        </w:rPr>
        <w:t>这一点，就基督作为人而言，就祂地方性的同在而言，对于这里所说的沉沦是真实的；然而，正如斯莱特对这段经文所说得好，对于仔细思考这些话的人来说，沉沦的原因在此被阐明了。</w:t>
      </w:r>
    </w:p>
    <w:p w14:paraId="2C74FD07">
      <w:pPr>
        <w:rPr>
          <w:rFonts w:hint="eastAsia"/>
        </w:rPr>
      </w:pPr>
      <w:r>
        <w:rPr>
          <w:rFonts w:hint="eastAsia"/>
        </w:rPr>
        <w:t>For, 1st, he says not simply, or alone, that they are punished from his presence, but further adds, from the glory of his power, the same particle ἀπὸ, or from, being therefore in common to be applied to the one as well as the other.</w:t>
      </w:r>
    </w:p>
    <w:p w14:paraId="52A64D8E">
      <w:pPr>
        <w:rPr>
          <w:rFonts w:hint="eastAsia"/>
        </w:rPr>
      </w:pPr>
      <w:r>
        <w:rPr>
          <w:rFonts w:hint="eastAsia"/>
        </w:rPr>
        <w:t>因为，第一，他并非简单地，或单独地说，他们是离开祂的同在受刑罚，而是进一步加上，离开祂权能的荣光，同一个介词ἀπὸ (apo)，或“从”，因此是共同应用于这两者的。</w:t>
      </w:r>
    </w:p>
    <w:p w14:paraId="44299BE5">
      <w:pPr>
        <w:rPr>
          <w:rFonts w:hint="eastAsia"/>
        </w:rPr>
      </w:pPr>
      <w:r>
        <w:rPr>
          <w:rFonts w:hint="eastAsia"/>
        </w:rPr>
        <w:t>Now the intent of the latter, from his glorious power, cannot note forth that they were punished out of, or from without his glorious power, as in respect of absence, but the contrary, that the presence and efficacy of it is to be that which is the author of their punishment, so that it imports nothing less than absence, or a withdrawment by God, or a throwing them out of his presence; but positively an efficiency or energy put forth by him, and so carries with it the relation and influence of an efficient cause.</w:t>
      </w:r>
    </w:p>
    <w:p w14:paraId="4D3D56C3">
      <w:pPr>
        <w:rPr>
          <w:rFonts w:hint="eastAsia"/>
        </w:rPr>
      </w:pPr>
      <w:r>
        <w:rPr>
          <w:rFonts w:hint="eastAsia"/>
        </w:rPr>
        <w:t>现在，后者的意图，从祂荣耀的权能，不可能是指他们是在祂荣耀的权能之外，或在祂荣耀的权能之外受刑罚，就缺席而言，而是相反，其同在和功效将是他们刑罚的创始者，因此它所意指的绝非缺席，或神的撤离，或将他们从祂的同在中抛弃；而是祂所发出的积极的功效或能量，因此带着有效因的关系和影响。</w:t>
      </w:r>
    </w:p>
    <w:p w14:paraId="19818F2B">
      <w:pPr>
        <w:rPr>
          <w:rFonts w:hint="eastAsia"/>
        </w:rPr>
      </w:pPr>
      <w:r>
        <w:rPr>
          <w:rFonts w:hint="eastAsia"/>
        </w:rPr>
        <w:t>If indeed he had added, instead hereof, either from his glory, or from his blessedness, unto that other from his presence, it might have carried both unto pœna damni, the punishment of loss; that is, to note out what they had lost, and wanted the communication of, and so their exclusion from the participation of God's face and blessedness (which is more ordinarily termed his presence), and together therewith had noted out an exclusion also of this sense which I argue for; but his saying also from the glory of his power, manifestly notes power put forth in execution, and inflicting that destruction, and glorifying himself on them thereby.</w:t>
      </w:r>
    </w:p>
    <w:p w14:paraId="419238D6">
      <w:pPr>
        <w:rPr>
          <w:rFonts w:hint="eastAsia"/>
        </w:rPr>
      </w:pPr>
      <w:r>
        <w:rPr>
          <w:rFonts w:hint="eastAsia"/>
        </w:rPr>
        <w:t>如果他真的在此处加上，代替这个，加上“从祂的荣耀”，或“从祂的福乐”，与另一个“从祂的同在”连在一起，它就可能同时指向pœna damni（拉丁文，失落之罚），即失落的刑罚；也就是说，指出他们所失去的，和所缺乏的交通，以及他们被排除于分享神的面和福乐之外（这更常被称为祂的同在），并同时指出也排除了我所论证的这个意思；但他又说“从祂权能的荣光”，这明显地意指在执行中所发出的能力，施加那沉沦，并藉此在他们身上荣耀自己。</w:t>
      </w:r>
    </w:p>
    <w:p w14:paraId="56DE27E3">
      <w:pPr>
        <w:rPr>
          <w:rFonts w:hint="eastAsia"/>
        </w:rPr>
      </w:pPr>
    </w:p>
    <w:p w14:paraId="180CF50C">
      <w:pPr>
        <w:rPr>
          <w:rFonts w:hint="eastAsia"/>
        </w:rPr>
      </w:pPr>
      <w:r>
        <w:rPr>
          <w:rFonts w:hint="eastAsia"/>
        </w:rPr>
        <w:t>And, 2, further know that the word here used is not potestas, as of a judge, that is, authority, whereof John 5:27, 'The Father hath given the Son of man authority to execute judgment;' and in relation unto which, in ver. 5 of this chapter, he had termed it, 'The righteous judgment of God;' but the word is ἰσχὺς, which signifies inward personal strength, vigour, robur, such as a giant hath in his own limbs.*</w:t>
      </w:r>
    </w:p>
    <w:p w14:paraId="67B6F4C1">
      <w:pPr>
        <w:rPr>
          <w:rFonts w:hint="eastAsia"/>
        </w:rPr>
      </w:pPr>
      <w:r>
        <w:rPr>
          <w:rFonts w:hint="eastAsia"/>
        </w:rPr>
        <w:t>2. 再者，要知道这里所用的词不是potestas（拉丁文，权力），如审判官的权力，即权柄，如约翰福音5:27，“父赐给人子权柄，可以行审判”；与此相关，在本章第5节，他称之为“神的公义判断”；而是ἰσχὺς (ischys，希腊文，力量)这个词，意指内在的个人力量、活力、强壮，如同巨人自己肢体中的力量。*</w:t>
      </w:r>
    </w:p>
    <w:p w14:paraId="0AAAAD50">
      <w:pPr>
        <w:rPr>
          <w:rFonts w:hint="eastAsia"/>
        </w:rPr>
      </w:pPr>
      <w:r>
        <w:rPr>
          <w:rFonts w:hint="eastAsia"/>
        </w:rPr>
        <w:t>And, therefore, when their destruction is said to be from his power, as thus denoting personal strength, the intendment must needs be to denote a putting forth of that strength which is in himself to destroy them.</w:t>
      </w:r>
    </w:p>
    <w:p w14:paraId="228B31DF">
      <w:pPr>
        <w:rPr>
          <w:rFonts w:hint="eastAsia"/>
        </w:rPr>
      </w:pPr>
      <w:r>
        <w:rPr>
          <w:rFonts w:hint="eastAsia"/>
        </w:rPr>
        <w:t>因此，当他们的沉沦被说成是来自祂的能力，而这能力意指个人的力量时，其意图必然是指发出祂自己里面的那力量来毁灭他们。</w:t>
      </w:r>
    </w:p>
    <w:p w14:paraId="54FC1B50">
      <w:pPr>
        <w:rPr>
          <w:rFonts w:hint="eastAsia"/>
        </w:rPr>
      </w:pPr>
      <w:r>
        <w:rPr>
          <w:rFonts w:hint="eastAsia"/>
        </w:rPr>
        <w:t>Parallel with that in Rom. 9:22, 'What if God, willing to shew his wrath, and make his power known, on the vessels of wrath fitted to destruction;' of which anon.</w:t>
      </w:r>
    </w:p>
    <w:p w14:paraId="618B459D">
      <w:pPr>
        <w:rPr>
          <w:rFonts w:hint="eastAsia"/>
        </w:rPr>
      </w:pPr>
      <w:r>
        <w:rPr>
          <w:rFonts w:hint="eastAsia"/>
        </w:rPr>
        <w:t>这与罗马书9:22中的话是平行的，“倘若神要显明祂的忿怒，彰显祂的权能…在那可怒、预备遭毁灭的器皿上”；对此，稍后会谈。</w:t>
      </w:r>
    </w:p>
    <w:p w14:paraId="7B6FDB58">
      <w:pPr>
        <w:rPr>
          <w:rFonts w:hint="eastAsia"/>
        </w:rPr>
      </w:pPr>
    </w:p>
    <w:p w14:paraId="5A13DB24">
      <w:pPr>
        <w:rPr>
          <w:rFonts w:hint="eastAsia"/>
        </w:rPr>
      </w:pPr>
      <w:r>
        <w:rPr>
          <w:rFonts w:hint="eastAsia"/>
        </w:rPr>
        <w:t>Yea, and 3, even this other phrase, destroyed from his presence, doth likewise as fully close with this sense, to note the efficient cause of their destruction.</w:t>
      </w:r>
    </w:p>
    <w:p w14:paraId="55A857D3">
      <w:pPr>
        <w:rPr>
          <w:rFonts w:hint="eastAsia"/>
        </w:rPr>
      </w:pPr>
      <w:r>
        <w:rPr>
          <w:rFonts w:hint="eastAsia"/>
        </w:rPr>
        <w:t>是的，3. 甚至这另一个短语，“离开祂的面受沉沦”，也同样完全符合这个意思，即指出他们沉沦的有效因。</w:t>
      </w:r>
    </w:p>
    <w:p w14:paraId="0F184BA4">
      <w:pPr>
        <w:rPr>
          <w:rFonts w:hint="eastAsia"/>
        </w:rPr>
      </w:pPr>
      <w:r>
        <w:rPr>
          <w:rFonts w:hint="eastAsia"/>
        </w:rPr>
        <w:t>The word in the original is, from his face, ἀπὸ τοῦ προσώπου: now God's anger and wrath is as well, and very frequently expressed by his face in Scripture, as his favour useth to be; for the face as well holds forth anger and wrath, as favour and grace.</w:t>
      </w:r>
    </w:p>
    <w:p w14:paraId="266A3EB9">
      <w:pPr>
        <w:rPr>
          <w:rFonts w:hint="eastAsia"/>
        </w:rPr>
      </w:pPr>
      <w:r>
        <w:rPr>
          <w:rFonts w:hint="eastAsia"/>
        </w:rPr>
        <w:t>原文中的词是，从祂的面，ἀπὸ τοῦ προσώπου (apo tou prosōpou)：现在，神的怒气和忿怒在圣经中，也同样非常频繁地用祂的面来表达，正如祂的恩宠也常用祂的面来表达一样；因为面既能显出怒气和忿怒，也能显出恩宠和恩典。</w:t>
      </w:r>
    </w:p>
    <w:p w14:paraId="0620BFD1">
      <w:pPr>
        <w:rPr>
          <w:rFonts w:hint="eastAsia"/>
        </w:rPr>
      </w:pPr>
      <w:r>
        <w:rPr>
          <w:rFonts w:hint="eastAsia"/>
        </w:rPr>
        <w:t>Thus Lev. 20:6, 'I will set my face against that soul, and will cut him off;' that is, I will put forth mine anger to destroy him.</w:t>
      </w:r>
    </w:p>
    <w:p w14:paraId="4A760F69">
      <w:pPr>
        <w:rPr>
          <w:rFonts w:hint="eastAsia"/>
        </w:rPr>
      </w:pPr>
      <w:r>
        <w:rPr>
          <w:rFonts w:hint="eastAsia"/>
        </w:rPr>
        <w:t>因此利未记20:6，“人偏向交鬼的…我要向这人变脸，把他…剪除”；即，我要发出我的怒气来毁灭他。</w:t>
      </w:r>
    </w:p>
    <w:p w14:paraId="7CD937AD">
      <w:pPr>
        <w:rPr>
          <w:rFonts w:hint="eastAsia"/>
        </w:rPr>
      </w:pPr>
      <w:r>
        <w:rPr>
          <w:rFonts w:hint="eastAsia"/>
        </w:rPr>
        <w:t>And Lam. 4:16, where it is translated 'the anger of the Lord,' in the Hebrew, and in your margins it is, 'the face of the Lord.'</w:t>
      </w:r>
    </w:p>
    <w:p w14:paraId="43A633AF">
      <w:pPr>
        <w:rPr>
          <w:rFonts w:hint="eastAsia"/>
        </w:rPr>
      </w:pPr>
      <w:r>
        <w:rPr>
          <w:rFonts w:hint="eastAsia"/>
        </w:rPr>
        <w:t>耶利米哀歌4:16，那里被翻译为“耶和华的怒气”，在希伯来文中，以及在你们圣经的旁注中，是“耶和华的面”。</w:t>
      </w:r>
    </w:p>
    <w:p w14:paraId="57FA97C5">
      <w:pPr>
        <w:rPr>
          <w:rFonts w:hint="eastAsia"/>
        </w:rPr>
      </w:pPr>
      <w:r>
        <w:rPr>
          <w:rFonts w:hint="eastAsia"/>
        </w:rPr>
        <w:t>As there is 'the light of God's countenance,' in which 'is life,' so the 'rebuke of God's countenance, at which we perish,' Ps. 80:16, even as the wax is said to melt 'at the presence of the fire,' Ps. 68:2, and often elsewhere.</w:t>
      </w:r>
    </w:p>
    <w:p w14:paraId="4966664F">
      <w:pPr>
        <w:rPr>
          <w:rFonts w:hint="eastAsia"/>
        </w:rPr>
      </w:pPr>
      <w:r>
        <w:rPr>
          <w:rFonts w:hint="eastAsia"/>
        </w:rPr>
        <w:t>正如“神脸上的光”中有“生命”，同样，“你脸上的怒容”使“我们灭亡”，诗篇80:16，正如经上说蜡“见火的面就熔化”，诗篇68:2，以及其它多处经文。</w:t>
      </w:r>
    </w:p>
    <w:p w14:paraId="6D8B42D5">
      <w:pPr>
        <w:rPr>
          <w:rFonts w:hint="eastAsia"/>
        </w:rPr>
      </w:pPr>
    </w:p>
    <w:p w14:paraId="28DB9B7B">
      <w:pPr>
        <w:rPr>
          <w:rFonts w:hint="eastAsia"/>
        </w:rPr>
      </w:pPr>
      <w:r>
        <w:rPr>
          <w:rFonts w:hint="eastAsia"/>
        </w:rPr>
        <w:t>So, then, to be destroyed from his face and presence, is all one as to say, from his anger and wrath.</w:t>
      </w:r>
    </w:p>
    <w:p w14:paraId="4B2A60B2">
      <w:pPr>
        <w:rPr>
          <w:rFonts w:hint="eastAsia"/>
        </w:rPr>
      </w:pPr>
      <w:r>
        <w:rPr>
          <w:rFonts w:hint="eastAsia"/>
        </w:rPr>
        <w:t>那么，离开祂的面和同在受沉沦，就等于说，从祂的怒气和忿怒受沉沦。</w:t>
      </w:r>
    </w:p>
    <w:p w14:paraId="114473C7">
      <w:pPr>
        <w:rPr>
          <w:rFonts w:hint="eastAsia"/>
        </w:rPr>
      </w:pPr>
      <w:r>
        <w:rPr>
          <w:rFonts w:hint="eastAsia"/>
        </w:rPr>
        <w:t>And we have both exegetically met in one scripture: Rev. 6:16, 'They said to the mountains, Fall on us, to hide us from the face of him that sitteth on the throne, and from the wrath of the Lamb;' and suitably this destruction here, in 2 Thes. 1, is said to be both from God and Christ, even as the happiness of heaven is immediately from the presence of God and Christ: Rev. 21:23, 'And the city had no need of the sun, neither of the moon to shine in it: for the glory of God did lighten it, and the Lamb is the light thereof.'</w:t>
      </w:r>
    </w:p>
    <w:p w14:paraId="5691A509">
      <w:pPr>
        <w:rPr>
          <w:rFonts w:hint="eastAsia"/>
        </w:rPr>
      </w:pPr>
      <w:r>
        <w:rPr>
          <w:rFonts w:hint="eastAsia"/>
        </w:rPr>
        <w:t>我们在启示录6:16一处经文中，就解释性地看到了这两者：“向山和岩石说：倒在我们身上吧！把我们藏起来，躲避坐宝座者的面目和羔羊的忿怒”；同样，帖撒罗尼迦后书1章这里的沉沦，也被说成是来自神和基督，正如天堂的幸福是直接来自神和基督的同在：启示录21:23，“那城内又不用日月光照；因有神的荣耀光照，又有羔羊为城的灯。”</w:t>
      </w:r>
    </w:p>
    <w:p w14:paraId="252126EA">
      <w:pPr>
        <w:rPr>
          <w:rFonts w:hint="eastAsia"/>
        </w:rPr>
      </w:pPr>
      <w:r>
        <w:rPr>
          <w:rFonts w:hint="eastAsia"/>
        </w:rPr>
        <w:t>Thus, on the contrary, is it in hell; and so at the day of judgment it is 'the face of God,' and 'the face of the Lamb,' that the wicked most of all do dread, as that which is the inflicter of their torment.</w:t>
      </w:r>
    </w:p>
    <w:p w14:paraId="62DB8623">
      <w:pPr>
        <w:rPr>
          <w:rFonts w:hint="eastAsia"/>
        </w:rPr>
      </w:pPr>
      <w:r>
        <w:rPr>
          <w:rFonts w:hint="eastAsia"/>
        </w:rPr>
        <w:t>在地狱里则与此相反；因此在审判日，恶人最惧怕的，正是“神的面”和“羔羊的面”，因为那是施加他们折磨的。</w:t>
      </w:r>
    </w:p>
    <w:p w14:paraId="2E2DAC2A">
      <w:pPr>
        <w:rPr>
          <w:rFonts w:hint="eastAsia"/>
        </w:rPr>
      </w:pPr>
    </w:p>
    <w:p w14:paraId="088948D2">
      <w:pPr>
        <w:rPr>
          <w:rFonts w:hint="eastAsia"/>
        </w:rPr>
      </w:pPr>
      <w:r>
        <w:rPr>
          <w:rFonts w:hint="eastAsia"/>
        </w:rPr>
        <w:t>As for any objection from those words, 'in flaming fire,' &amp;c., I shall answer it afterwards.</w:t>
      </w:r>
    </w:p>
    <w:p w14:paraId="59E63FE2">
      <w:pPr>
        <w:rPr>
          <w:rFonts w:hint="eastAsia"/>
        </w:rPr>
      </w:pPr>
      <w:r>
        <w:rPr>
          <w:rFonts w:hint="eastAsia"/>
        </w:rPr>
        <w:t>至于从“在火焰里”等话语而来的任何反对意见，我将在后面回答。</w:t>
      </w:r>
    </w:p>
    <w:p w14:paraId="652AB27F">
      <w:pPr>
        <w:pStyle w:val="2"/>
        <w:bidi w:val="0"/>
        <w:rPr>
          <w:rFonts w:hint="eastAsia"/>
          <w:lang w:val="en-US" w:eastAsia="zh-CN"/>
        </w:rPr>
      </w:pPr>
      <w:r>
        <w:rPr>
          <w:rFonts w:hint="eastAsia"/>
          <w:lang w:val="en-US" w:eastAsia="zh-CN"/>
        </w:rPr>
        <w:t>CHAPTER III</w:t>
      </w:r>
    </w:p>
    <w:p w14:paraId="6EB1DFC1">
      <w:pPr>
        <w:pStyle w:val="2"/>
        <w:bidi w:val="0"/>
        <w:rPr>
          <w:rFonts w:hint="eastAsia"/>
          <w:lang w:val="en-US" w:eastAsia="zh-CN"/>
        </w:rPr>
      </w:pPr>
      <w:r>
        <w:rPr>
          <w:rFonts w:hint="eastAsia"/>
          <w:lang w:val="en-US" w:eastAsia="zh-CN"/>
        </w:rPr>
        <w:t>第三章</w:t>
      </w:r>
    </w:p>
    <w:p w14:paraId="624FFAD6">
      <w:pPr>
        <w:pStyle w:val="2"/>
        <w:bidi w:val="0"/>
        <w:rPr>
          <w:rFonts w:hint="eastAsia"/>
          <w:lang w:val="en-US" w:eastAsia="zh-CN"/>
        </w:rPr>
      </w:pPr>
      <w:r>
        <w:rPr>
          <w:rFonts w:hint="eastAsia"/>
          <w:lang w:val="en-US" w:eastAsia="zh-CN"/>
        </w:rPr>
        <w:t>The passage in Rom. 9:22 explicated, only so far as concerns the execution</w:t>
      </w:r>
    </w:p>
    <w:p w14:paraId="26D5633F">
      <w:pPr>
        <w:pStyle w:val="2"/>
        <w:bidi w:val="0"/>
        <w:rPr>
          <w:rFonts w:hint="eastAsia"/>
          <w:lang w:val="en-US" w:eastAsia="zh-CN"/>
        </w:rPr>
      </w:pPr>
      <w:r>
        <w:rPr>
          <w:rFonts w:hint="eastAsia"/>
          <w:lang w:val="en-US" w:eastAsia="zh-CN"/>
        </w:rPr>
        <w:t>罗马书9章22节经文释义，仅就执行方面而言</w:t>
      </w:r>
    </w:p>
    <w:p w14:paraId="22091E64">
      <w:pPr>
        <w:rPr>
          <w:rFonts w:hint="eastAsia"/>
        </w:rPr>
      </w:pPr>
    </w:p>
    <w:p w14:paraId="0CF5FB05">
      <w:pPr>
        <w:rPr>
          <w:rFonts w:hint="eastAsia"/>
        </w:rPr>
      </w:pPr>
      <w:r>
        <w:rPr>
          <w:rFonts w:hint="eastAsia"/>
        </w:rPr>
        <w:t>Several particulars in the words that shew the power of God's wrath to be the inflicting cause, and immediately inflicting this punishment.—An explication of a fourth scripture, Rom. 2:8, 9, added, for the all</w:t>
      </w:r>
    </w:p>
    <w:p w14:paraId="2E98F0D4">
      <w:pPr>
        <w:rPr>
          <w:rFonts w:hint="eastAsia"/>
        </w:rPr>
      </w:pPr>
      <w:r>
        <w:rPr>
          <w:rFonts w:hint="eastAsia"/>
        </w:rPr>
        <w:t>话语中的几个细节显明神忿怒的能力是施加刑罚的原因，并直接施加此刑罚。——附加对第四处经文，罗马书2:8, 9的解释，以为总括</w:t>
      </w:r>
    </w:p>
    <w:p w14:paraId="33D89210">
      <w:pPr>
        <w:rPr>
          <w:rFonts w:hint="eastAsia"/>
        </w:rPr>
      </w:pPr>
      <w:r>
        <w:rPr>
          <w:rFonts w:hint="eastAsia"/>
        </w:rPr>
        <w:t>What if God, willing to shew his wrath, and to make his power known, endured with much long-suffering the vessels of wrath fitted to destruction?—ROM. 9:22</w:t>
      </w:r>
    </w:p>
    <w:p w14:paraId="6D0E2A4E">
      <w:pPr>
        <w:rPr>
          <w:rFonts w:hint="eastAsia"/>
        </w:rPr>
      </w:pPr>
      <w:r>
        <w:rPr>
          <w:rFonts w:hint="eastAsia"/>
        </w:rPr>
        <w:t>倘若神要显明祂的忿怒，彰显祂的权能，就多多忍耐宽容那可怒、预备遭毁灭的器皿，又如何呢？——罗马书 9:22</w:t>
      </w:r>
    </w:p>
    <w:p w14:paraId="24CDFA1C">
      <w:pPr>
        <w:rPr>
          <w:rFonts w:hint="eastAsia"/>
        </w:rPr>
      </w:pPr>
      <w:r>
        <w:rPr>
          <w:rFonts w:hint="eastAsia"/>
        </w:rPr>
        <w:t>I shall insist on this passage but so far as respects the execution of this destruction in hell, after much long-suffering past, and not to touch at all upon anything of that point of rejection from eternity, whether intended or not.</w:t>
      </w:r>
    </w:p>
    <w:p w14:paraId="2E264A03">
      <w:pPr>
        <w:rPr>
          <w:rFonts w:hint="eastAsia"/>
        </w:rPr>
      </w:pPr>
      <w:r>
        <w:rPr>
          <w:rFonts w:hint="eastAsia"/>
        </w:rPr>
        <w:t>我将仅就此段经文涉及地狱中刑罚的执行方面进行阐述，在多方容忍之后，完全不触及那从永恒中被弃绝的论点，无论其是否有此意图。</w:t>
      </w:r>
    </w:p>
    <w:p w14:paraId="65AA3C2E">
      <w:pPr>
        <w:rPr>
          <w:rFonts w:hint="eastAsia"/>
        </w:rPr>
      </w:pPr>
      <w:r>
        <w:rPr>
          <w:rFonts w:hint="eastAsia"/>
        </w:rPr>
        <w:t>But that the words should respect the execution in hell (which is the point only before us), I take that as clear, and much for granted.</w:t>
      </w:r>
    </w:p>
    <w:p w14:paraId="458BF0D6">
      <w:pPr>
        <w:rPr>
          <w:rFonts w:hint="eastAsia"/>
        </w:rPr>
      </w:pPr>
      <w:r>
        <w:rPr>
          <w:rFonts w:hint="eastAsia"/>
        </w:rPr>
        <w:t>但这些话应当涉及地狱中的执行（这才是我们面前的论点），我认为这是清楚的，并且是理所当然的。</w:t>
      </w:r>
    </w:p>
    <w:p w14:paraId="6C6CC9E9">
      <w:pPr>
        <w:rPr>
          <w:rFonts w:hint="eastAsia"/>
        </w:rPr>
      </w:pPr>
      <w:r>
        <w:rPr>
          <w:rFonts w:hint="eastAsia"/>
        </w:rPr>
        <w:t>And the reason is, because it is the glory of heaven, which in the next words the apostle joins with it, and sets by it, as parallels illustrating each the other: so ver. 23, 'And that he might make known the riches of his glory on the vessels of mercy, which he had afore prepared unto glory:' in heaven, namely.</w:t>
      </w:r>
    </w:p>
    <w:p w14:paraId="260F287B">
      <w:pPr>
        <w:rPr>
          <w:rFonts w:hint="eastAsia"/>
        </w:rPr>
      </w:pPr>
      <w:r>
        <w:rPr>
          <w:rFonts w:hint="eastAsia"/>
        </w:rPr>
        <w:t>原因在于，在接下来的话中，使徒将天堂的荣耀与它连在一起，并排陈列，作为相互阐明的平行句：因此23节，“又要将祂丰盛的荣耀彰显在那蒙怜悯、早预备得荣耀的器皿上”：即，在天堂。</w:t>
      </w:r>
    </w:p>
    <w:p w14:paraId="785A0234">
      <w:pPr>
        <w:rPr>
          <w:rFonts w:hint="eastAsia"/>
        </w:rPr>
      </w:pPr>
      <w:r>
        <w:rPr>
          <w:rFonts w:hint="eastAsia"/>
        </w:rPr>
        <w:t>The only thing which by the way I observe is, that the sin of the creature is that which prepareth or fitteth the creature for the execution of this punishment; and a difference may be observed in this (though otherwise a parallel), as put in cautiously by the apostle, that God himself prepareth the saints to glory, ver. 23; but the other are fitted, that is, by themselves, unto destruction, ver. 22, ere he destroyeth them.</w:t>
      </w:r>
    </w:p>
    <w:p w14:paraId="1713F87B">
      <w:pPr>
        <w:rPr>
          <w:rFonts w:hint="eastAsia"/>
        </w:rPr>
      </w:pPr>
      <w:r>
        <w:rPr>
          <w:rFonts w:hint="eastAsia"/>
        </w:rPr>
        <w:t>我顺便观察到的唯一一点是，受造物的罪是预备或使受造物适合于这刑罚之执行的；在这方面可以观察到一个区别（虽然在其它方面是平行的），即使徒谨慎地指出，神自己预备圣徒得荣耀，23节；但另一方则是预备好了，即，他们自己预备好了遭毁灭，22节，在祂毁灭他们之前。</w:t>
      </w:r>
    </w:p>
    <w:p w14:paraId="4BFBC23C">
      <w:pPr>
        <w:rPr>
          <w:rFonts w:hint="eastAsia"/>
        </w:rPr>
      </w:pPr>
    </w:p>
    <w:p w14:paraId="02CBDF50">
      <w:pPr>
        <w:rPr>
          <w:rFonts w:hint="eastAsia"/>
        </w:rPr>
      </w:pPr>
      <w:r>
        <w:rPr>
          <w:rFonts w:hint="eastAsia"/>
        </w:rPr>
        <w:t>The point before me is, that God's wrath and his power are to be the immediate inflicters of that destruction.</w:t>
      </w:r>
    </w:p>
    <w:p w14:paraId="47B4659F">
      <w:pPr>
        <w:rPr>
          <w:rFonts w:hint="eastAsia"/>
        </w:rPr>
      </w:pPr>
      <w:r>
        <w:rPr>
          <w:rFonts w:hint="eastAsia"/>
        </w:rPr>
        <w:t>我面前的论点是，神的忿怒和祂的能力将是那毁灭的直接施加者。</w:t>
      </w:r>
    </w:p>
    <w:p w14:paraId="08BC6C19">
      <w:pPr>
        <w:rPr>
          <w:rFonts w:hint="eastAsia"/>
        </w:rPr>
      </w:pPr>
      <w:r>
        <w:rPr>
          <w:rFonts w:hint="eastAsia"/>
        </w:rPr>
        <w:t>There are several particulars in the words, which, taken singly, might perhaps be sufficient to prove this, but, laid all together, will become a strong eviction thereof.</w:t>
      </w:r>
    </w:p>
    <w:p w14:paraId="549757A9">
      <w:pPr>
        <w:rPr>
          <w:rFonts w:hint="eastAsia"/>
        </w:rPr>
      </w:pPr>
      <w:r>
        <w:rPr>
          <w:rFonts w:hint="eastAsia"/>
        </w:rPr>
        <w:t>话语中有几个细节，单独来看，或许足以证明这一点，但若全部放在一起，将成为对此强有力的证明。</w:t>
      </w:r>
    </w:p>
    <w:p w14:paraId="3080AB24">
      <w:pPr>
        <w:rPr>
          <w:rFonts w:hint="eastAsia"/>
        </w:rPr>
      </w:pPr>
    </w:p>
    <w:p w14:paraId="42CCDA92">
      <w:pPr>
        <w:rPr>
          <w:rFonts w:hint="eastAsia"/>
        </w:rPr>
      </w:pPr>
      <w:r>
        <w:rPr>
          <w:rFonts w:hint="eastAsia"/>
        </w:rPr>
        <w:t>1.That God's wrath and his power, or the power of his wrath, arespoken of as the inflicting or executing causes, is evident; for it is a power of efficiency here spoken of, as whereby God produceth this destruction, as a cause doth its proper effect; and accordingly he is said to make known and shew his power and wrath therein, like as the force and virtue of an efficient cause is made known and demonstrated, in and by the effect it produceth.</w:t>
      </w:r>
    </w:p>
    <w:p w14:paraId="55CDC176">
      <w:pPr>
        <w:rPr>
          <w:rFonts w:hint="eastAsia"/>
        </w:rPr>
      </w:pPr>
      <w:r>
        <w:rPr>
          <w:rFonts w:hint="eastAsia"/>
        </w:rPr>
        <w:t>1.神的忿怒和祂的能力，或祂忿怒的能力，被说成是施加或执行的原因，这是显而易见的；因为这里所说的是一种功效的能力，神藉此产生这毁灭，如同一个原因产生其应有的结果；因此，经上说祂在其中彰显并显明祂的能力和忿怒，正如一个有效因的力量和功效，在其所产生的结果中并藉着它而被认识和证明一样。</w:t>
      </w:r>
    </w:p>
    <w:p w14:paraId="3D90754D">
      <w:pPr>
        <w:rPr>
          <w:rFonts w:hint="eastAsia"/>
        </w:rPr>
      </w:pPr>
      <w:r>
        <w:rPr>
          <w:rFonts w:hint="eastAsia"/>
        </w:rPr>
        <w:t>And so is spoken to the same effect with what, in chap. 1:20, he had said, that his 'power and Godhead' is 'clearly seen from the creation of the world,' and 'understood by the things that are made.'</w:t>
      </w:r>
    </w:p>
    <w:p w14:paraId="531A9651">
      <w:pPr>
        <w:rPr>
          <w:rFonts w:hint="eastAsia"/>
        </w:rPr>
      </w:pPr>
      <w:r>
        <w:rPr>
          <w:rFonts w:hint="eastAsia"/>
        </w:rPr>
        <w:t>这与他在1章20节所说的话有同样的效果，即祂的“永能和神性”是“自从造天地以来，是明明可知的”，并且“藉着所造之物就可以晓得”。</w:t>
      </w:r>
    </w:p>
    <w:p w14:paraId="75B2E079">
      <w:pPr>
        <w:rPr>
          <w:rFonts w:hint="eastAsia"/>
        </w:rPr>
      </w:pPr>
      <w:r>
        <w:rPr>
          <w:rFonts w:hint="eastAsia"/>
        </w:rPr>
        <w:t>He that is, ὁ δυνατός, 'the mighty one' (as the blessed virgin there, by way of eminency, styles him), Luke 1:49, is said to 'shew strength with his arm,' ver. 51.</w:t>
      </w:r>
    </w:p>
    <w:p w14:paraId="139873F8">
      <w:pPr>
        <w:rPr>
          <w:rFonts w:hint="eastAsia"/>
        </w:rPr>
      </w:pPr>
      <w:r>
        <w:rPr>
          <w:rFonts w:hint="eastAsia"/>
        </w:rPr>
        <w:t>那ὁ δυνατός (ho dynatos，希腊文，大能者)，“那有权能的”（如蒙福的童女在那里以卓越的方式称呼祂），路加福音1:49，被说成是“用膀臂施展大能”，51节。</w:t>
      </w:r>
    </w:p>
    <w:p w14:paraId="6E0B7802">
      <w:pPr>
        <w:rPr>
          <w:rFonts w:hint="eastAsia"/>
        </w:rPr>
      </w:pPr>
      <w:r>
        <w:rPr>
          <w:rFonts w:hint="eastAsia"/>
        </w:rPr>
        <w:t>And here, 'to make known,' τὸ δυνατὸν ἀυτοῦ (a word suited to that other), his τὸ posse, or what is possible to be done by him.</w:t>
      </w:r>
    </w:p>
    <w:p w14:paraId="77BFC08C">
      <w:pPr>
        <w:rPr>
          <w:rFonts w:hint="eastAsia"/>
        </w:rPr>
      </w:pPr>
      <w:r>
        <w:rPr>
          <w:rFonts w:hint="eastAsia"/>
        </w:rPr>
        <w:t>在这里，“要彰显”，τὸ δυνατὸν ἀυτοῦ (to dynaton autou，希腊文，祂的能力)（一个与另一个词相称的词），祂的τὸ posse (拉丁文，能力)，或祂所能做的事。</w:t>
      </w:r>
    </w:p>
    <w:p w14:paraId="15A7700E">
      <w:pPr>
        <w:rPr>
          <w:rFonts w:hint="eastAsia"/>
        </w:rPr>
      </w:pPr>
      <w:r>
        <w:rPr>
          <w:rFonts w:hint="eastAsia"/>
        </w:rPr>
        <w:t>It is then a power of strength, and energy, or efficacy, with his own hands and arm, and that according to the utmost of his ability, as the word imports.</w:t>
      </w:r>
    </w:p>
    <w:p w14:paraId="07575CF3">
      <w:pPr>
        <w:rPr>
          <w:rFonts w:hint="eastAsia"/>
        </w:rPr>
      </w:pPr>
      <w:r>
        <w:rPr>
          <w:rFonts w:hint="eastAsia"/>
        </w:rPr>
        <w:t>那么，这是一种力量、能量或功效的能力，用祂自己的手和膀臂，并且是按照祂能力的极致，正如这个词所意指的。</w:t>
      </w:r>
    </w:p>
    <w:p w14:paraId="201A0EFF">
      <w:pPr>
        <w:rPr>
          <w:rFonts w:hint="eastAsia"/>
        </w:rPr>
      </w:pPr>
      <w:r>
        <w:rPr>
          <w:rFonts w:hint="eastAsia"/>
        </w:rPr>
        <w:t>And so the power here spoken of is an inflicting power, that works and effects this destruction; and not that of authority only, or a power of liberty to do as one pleaseth, as the potter with the clay; for that kind of power he had before ascribed to God in this matter, in the foregoing verse, which this word here is distinct from.</w:t>
      </w:r>
    </w:p>
    <w:p w14:paraId="47666C6F">
      <w:pPr>
        <w:rPr>
          <w:rFonts w:hint="eastAsia"/>
        </w:rPr>
      </w:pPr>
      <w:r>
        <w:rPr>
          <w:rFonts w:hint="eastAsia"/>
        </w:rPr>
        <w:t>因此，这里所说的能力是一种施加的能力，它作工并造成这毁灭；而不仅仅是权柄的能力，或随己意而行的自由能力，如同窑匠对待泥土；因为那种能力，他已在前面一节中归于神，而这里的这个词是与它有别的。</w:t>
      </w:r>
    </w:p>
    <w:p w14:paraId="5EA91B59">
      <w:pPr>
        <w:rPr>
          <w:rFonts w:hint="eastAsia"/>
        </w:rPr>
      </w:pPr>
      <w:r>
        <w:rPr>
          <w:rFonts w:hint="eastAsia"/>
        </w:rPr>
        <w:t>And this is one step; unto which add,</w:t>
      </w:r>
    </w:p>
    <w:p w14:paraId="223CBB5C">
      <w:pPr>
        <w:rPr>
          <w:rFonts w:hint="eastAsia"/>
        </w:rPr>
      </w:pPr>
      <w:r>
        <w:rPr>
          <w:rFonts w:hint="eastAsia"/>
        </w:rPr>
        <w:t>这是第一步；对此再补充，</w:t>
      </w:r>
    </w:p>
    <w:p w14:paraId="3DFFD2CE">
      <w:pPr>
        <w:rPr>
          <w:rFonts w:hint="eastAsia"/>
        </w:rPr>
      </w:pPr>
    </w:p>
    <w:p w14:paraId="5B54FA28">
      <w:pPr>
        <w:rPr>
          <w:rFonts w:hint="eastAsia"/>
        </w:rPr>
      </w:pPr>
      <w:r>
        <w:rPr>
          <w:rFonts w:hint="eastAsia"/>
        </w:rPr>
        <w:t>2.It is his power joined with his wrath; that is, the power of his wrath, or his wrath in the power of it.</w:t>
      </w:r>
    </w:p>
    <w:p w14:paraId="405CC282">
      <w:pPr>
        <w:rPr>
          <w:rFonts w:hint="eastAsia"/>
        </w:rPr>
      </w:pPr>
      <w:r>
        <w:rPr>
          <w:rFonts w:hint="eastAsia"/>
        </w:rPr>
        <w:t>2.这是祂的能力与祂的忿怒相结合；即，祂忿怒的能力，或在能力中的祂的忿怒。</w:t>
      </w:r>
    </w:p>
    <w:p w14:paraId="0DC509B2">
      <w:pPr>
        <w:rPr>
          <w:rFonts w:hint="eastAsia"/>
        </w:rPr>
      </w:pPr>
      <w:r>
        <w:rPr>
          <w:rFonts w:hint="eastAsia"/>
        </w:rPr>
        <w:t>For thus Moses, the man of God, Ps. 90:11, had long afore put them together, when he speaks of this very wrath in hell, of which here the apostle doth.</w:t>
      </w:r>
    </w:p>
    <w:p w14:paraId="1B8AAC3C">
      <w:pPr>
        <w:rPr>
          <w:rFonts w:hint="eastAsia"/>
        </w:rPr>
      </w:pPr>
      <w:r>
        <w:rPr>
          <w:rFonts w:hint="eastAsia"/>
        </w:rPr>
        <w:t>因为神人摩西，在诗篇90:11中，早已将这两者放在一起，当他论到这地狱中的忿怒时，使徒在这里也论到此。</w:t>
      </w:r>
    </w:p>
    <w:p w14:paraId="39AC38F9">
      <w:pPr>
        <w:rPr>
          <w:rFonts w:hint="eastAsia"/>
        </w:rPr>
      </w:pPr>
      <w:r>
        <w:rPr>
          <w:rFonts w:hint="eastAsia"/>
        </w:rPr>
        <w:t>For after he had, 1, set out the time and condition of man in this life,' The days of our years are threescore years and ten,' &amp;c.; and then, 2, 'we fly away', so expressing death, and our going into another world; then, 3, follows, 'Who knows the power of thine anger?' as that which succeedeth and seizeth after death upon the most of mankind dying in their sins.</w:t>
      </w:r>
    </w:p>
    <w:p w14:paraId="0FBBBFA7">
      <w:pPr>
        <w:rPr>
          <w:rFonts w:hint="eastAsia"/>
        </w:rPr>
      </w:pPr>
      <w:r>
        <w:rPr>
          <w:rFonts w:hint="eastAsia"/>
        </w:rPr>
        <w:t>因为在他1. 阐明了人在今生的时间和光景，“我们一生的年日是七十岁”，等等；然后2. “我们便如飞而去”，如此表达死亡，和我们进入另一个世界；然后3. 接着是，“谁晓得你怒气的权势？”这怒气是在死亡之后接踵而至，并抓住大多数死在罪中的世人。</w:t>
      </w:r>
    </w:p>
    <w:p w14:paraId="41672B4B">
      <w:pPr>
        <w:rPr>
          <w:rFonts w:hint="eastAsia"/>
        </w:rPr>
      </w:pPr>
      <w:r>
        <w:rPr>
          <w:rFonts w:hint="eastAsia"/>
        </w:rPr>
        <w:t>The apostle here mentions power and wrath apart; but Moses there maketh power an attribute of his wrath, and so considered, it hath a double meaning, and both serving our purpose:</w:t>
      </w:r>
    </w:p>
    <w:p w14:paraId="02CF97B8">
      <w:pPr>
        <w:rPr>
          <w:rFonts w:hint="eastAsia"/>
        </w:rPr>
      </w:pPr>
      <w:r>
        <w:rPr>
          <w:rFonts w:hint="eastAsia"/>
        </w:rPr>
        <w:t>使徒在这里分别提到了能力和忿怒；但摩西在那里使能力成为祂忿怒的一个属性，如此来看，它有双重含义，且都符合我们的目的：</w:t>
      </w:r>
    </w:p>
    <w:p w14:paraId="600C34DB">
      <w:pPr>
        <w:rPr>
          <w:rFonts w:hint="eastAsia"/>
        </w:rPr>
      </w:pPr>
    </w:p>
    <w:p w14:paraId="6AB807F2">
      <w:pPr>
        <w:rPr>
          <w:rFonts w:hint="eastAsia"/>
        </w:rPr>
      </w:pPr>
      <w:r>
        <w:rPr>
          <w:rFonts w:hint="eastAsia"/>
        </w:rPr>
        <w:t>1. That wrath stirs up his power, and draws it out unto this execution; and therefore wrath is the first of the two here mentioned.</w:t>
      </w:r>
    </w:p>
    <w:p w14:paraId="4DDF89D7">
      <w:pPr>
        <w:rPr>
          <w:rFonts w:hint="eastAsia"/>
        </w:rPr>
      </w:pPr>
      <w:r>
        <w:rPr>
          <w:rFonts w:hint="eastAsia"/>
        </w:rPr>
        <w:t>1. 忿怒激动祂的能力，并将其引出以执行此刑罚；因此忿怒是这里提到的两者中的第一个。</w:t>
      </w:r>
    </w:p>
    <w:p w14:paraId="6099A6AC">
      <w:pPr>
        <w:rPr>
          <w:rFonts w:hint="eastAsia"/>
        </w:rPr>
      </w:pPr>
      <w:r>
        <w:rPr>
          <w:rFonts w:hint="eastAsia"/>
        </w:rPr>
        <w:t>Yea, further, that it is his power, as it becomes heated, inflamed, and intended* by wrath, that inflicteth this; and as a man in his anger strikes a greater blow, so may God be supposed to do, when represented as thus smiting in his sore displeasure.</w:t>
      </w:r>
    </w:p>
    <w:p w14:paraId="09B88369">
      <w:pPr>
        <w:rPr>
          <w:rFonts w:hint="eastAsia"/>
        </w:rPr>
      </w:pPr>
      <w:r>
        <w:rPr>
          <w:rFonts w:hint="eastAsia"/>
        </w:rPr>
        <w:t>是的，再者，是祂的能力，当它变得炽热、燃烧，并因忿怒而增强时，才施加此刑罚；正如一个人在怒气中会打出更重的一击，当神被描绘为在祂的烈怒中如此击打时，也可以如此设想。</w:t>
      </w:r>
    </w:p>
    <w:p w14:paraId="3EA09710">
      <w:pPr>
        <w:rPr>
          <w:rFonts w:hint="eastAsia"/>
        </w:rPr>
      </w:pPr>
      <w:r>
        <w:rPr>
          <w:rFonts w:hint="eastAsia"/>
        </w:rPr>
        <w:t>And 2. That God's very wrath and anger, if but shewn and revealed by him to men's souls, hath such a power in it, that that alone is enough to destroy them.</w:t>
      </w:r>
    </w:p>
    <w:p w14:paraId="4E77FF1C">
      <w:pPr>
        <w:rPr>
          <w:rFonts w:hint="eastAsia"/>
        </w:rPr>
      </w:pPr>
      <w:r>
        <w:rPr>
          <w:rFonts w:hint="eastAsia"/>
        </w:rPr>
        <w:t>2. 神的忿怒和怒气本身，只要被祂显明并启示给人的灵魂，就具有如此的能力，以至于仅此就足以毁灭他们。</w:t>
      </w:r>
    </w:p>
    <w:p w14:paraId="6E00297C">
      <w:pPr>
        <w:rPr>
          <w:rFonts w:hint="eastAsia"/>
        </w:rPr>
      </w:pPr>
      <w:r>
        <w:rPr>
          <w:rFonts w:hint="eastAsia"/>
        </w:rPr>
        <w:t>The nearest resemblance that the Scriptures make of this wrath is that of fire (of which anon), and that as fire melting wax by the very presence of it.</w:t>
      </w:r>
    </w:p>
    <w:p w14:paraId="2B39A88F">
      <w:pPr>
        <w:rPr>
          <w:rFonts w:hint="eastAsia"/>
        </w:rPr>
      </w:pPr>
      <w:r>
        <w:rPr>
          <w:rFonts w:hint="eastAsia"/>
        </w:rPr>
        <w:t>圣经对此忿怒所作的最接近的比喻是火（稍后会谈），如同火仅凭其同在就熔化蜡。</w:t>
      </w:r>
    </w:p>
    <w:p w14:paraId="0FF2F2F0">
      <w:pPr>
        <w:rPr>
          <w:rFonts w:hint="eastAsia"/>
        </w:rPr>
      </w:pPr>
      <w:r>
        <w:rPr>
          <w:rFonts w:hint="eastAsia"/>
        </w:rPr>
        <w:t>As therefore when we would express the power of fire, we say, the power of the heat that is in the fire, that thus melts and consumes, &amp;c., its heat being in itself so fierce and vehement a quality, that when but applied it thus works; so here it is the power of his wrath, if it be 'kindled but a little,' that destroys, if but made known once or discovered.</w:t>
      </w:r>
    </w:p>
    <w:p w14:paraId="62ACE40E">
      <w:pPr>
        <w:rPr>
          <w:rFonts w:hint="eastAsia"/>
        </w:rPr>
      </w:pPr>
      <w:r>
        <w:rPr>
          <w:rFonts w:hint="eastAsia"/>
        </w:rPr>
        <w:t>因此，当我们想表达火的能力时，我们说，火中热的能力，如此熔化和消耗，等等，其热本身就是如此猛烈和剧烈的性质，以至于只要一接触，它就如此作工；所以这里是祂忿怒的能力，只要“稍稍发作”，就会毁灭，只要被认识或发现一次。</w:t>
      </w:r>
    </w:p>
    <w:p w14:paraId="01E0B822">
      <w:pPr>
        <w:rPr>
          <w:rFonts w:hint="eastAsia"/>
        </w:rPr>
      </w:pPr>
      <w:r>
        <w:rPr>
          <w:rFonts w:hint="eastAsia"/>
        </w:rPr>
        <w:t>And as in the text, it is a shewing his wrath, and thereby his power in destroying is made known.</w:t>
      </w:r>
    </w:p>
    <w:p w14:paraId="07D4D896">
      <w:pPr>
        <w:rPr>
          <w:rFonts w:hint="eastAsia"/>
        </w:rPr>
      </w:pPr>
      <w:r>
        <w:rPr>
          <w:rFonts w:hint="eastAsia"/>
        </w:rPr>
        <w:t>正如经文中所说，这是显明祂的忿怒，并藉此使祂毁灭的能力被认识。</w:t>
      </w:r>
    </w:p>
    <w:p w14:paraId="4315179D">
      <w:pPr>
        <w:rPr>
          <w:rFonts w:hint="eastAsia"/>
        </w:rPr>
      </w:pPr>
      <w:r>
        <w:rPr>
          <w:rFonts w:hint="eastAsia"/>
        </w:rPr>
        <w:t>It is but his being angry, and shewing it.</w:t>
      </w:r>
    </w:p>
    <w:p w14:paraId="0B8D85F6">
      <w:pPr>
        <w:rPr>
          <w:rFonts w:hint="eastAsia"/>
        </w:rPr>
      </w:pPr>
      <w:r>
        <w:rPr>
          <w:rFonts w:hint="eastAsia"/>
        </w:rPr>
        <w:t>这不过是祂发怒，并显明出来。</w:t>
      </w:r>
    </w:p>
    <w:p w14:paraId="2C0760A8">
      <w:pPr>
        <w:rPr>
          <w:rFonts w:hint="eastAsia"/>
        </w:rPr>
      </w:pPr>
      <w:r>
        <w:rPr>
          <w:rFonts w:hint="eastAsia"/>
        </w:rPr>
        <w:t>And this is the greatness of God, that his very wrath discovered, should have this power; and how receptive the conscience is of it, I shall after shew.</w:t>
      </w:r>
    </w:p>
    <w:p w14:paraId="59BA3085">
      <w:pPr>
        <w:rPr>
          <w:rFonts w:hint="eastAsia"/>
        </w:rPr>
      </w:pPr>
      <w:r>
        <w:rPr>
          <w:rFonts w:hint="eastAsia"/>
        </w:rPr>
        <w:t>这就是神的伟大之处，即祂被发现的忿怒本身，就应有此能力；良知对此是何等能领受，我将在后面说明。</w:t>
      </w:r>
    </w:p>
    <w:p w14:paraId="70A9EA10">
      <w:pPr>
        <w:rPr>
          <w:rFonts w:hint="eastAsia"/>
        </w:rPr>
      </w:pPr>
      <w:r>
        <w:rPr>
          <w:rFonts w:hint="eastAsia"/>
        </w:rPr>
        <w:t>As 'in his favour' (if but manifested to men's souls) 'is life,' Ps. 30:5, so, in his anger, when discovered by himself, there is death.</w:t>
      </w:r>
    </w:p>
    <w:p w14:paraId="1C14729E">
      <w:pPr>
        <w:rPr>
          <w:rFonts w:hint="eastAsia"/>
        </w:rPr>
      </w:pPr>
      <w:r>
        <w:rPr>
          <w:rFonts w:hint="eastAsia"/>
        </w:rPr>
        <w:t>正如“祂的恩典”（若只显明给人的灵魂）“乃是一生之久”，诗篇30:5，同样，在祂的怒气中，当被祂自己显明时，就有死亡。</w:t>
      </w:r>
    </w:p>
    <w:p w14:paraId="49891894">
      <w:pPr>
        <w:rPr>
          <w:rFonts w:hint="eastAsia"/>
        </w:rPr>
      </w:pPr>
      <w:r>
        <w:rPr>
          <w:rFonts w:hint="eastAsia"/>
        </w:rPr>
        <w:t>If the 'wrath of a king' be 'as the roaring of a lion,' and 'where the word of a king is, there is power,' then what is the terror and power of the wrath of the great God, that alone strikes dead!</w:t>
      </w:r>
    </w:p>
    <w:p w14:paraId="706D69D2">
      <w:pPr>
        <w:rPr>
          <w:rFonts w:hint="eastAsia"/>
        </w:rPr>
      </w:pPr>
      <w:r>
        <w:rPr>
          <w:rFonts w:hint="eastAsia"/>
        </w:rPr>
        <w:t>若“王的威吓如同狮子吼叫”，并且“王的言语在哪里，那里就有权柄”，那么，那独能击杀的大神的忿怒，其可怖和能力又当如何！</w:t>
      </w:r>
    </w:p>
    <w:p w14:paraId="55E2B22D">
      <w:pPr>
        <w:rPr>
          <w:rFonts w:hint="eastAsia"/>
        </w:rPr>
      </w:pPr>
      <w:r>
        <w:rPr>
          <w:rFonts w:hint="eastAsia"/>
        </w:rPr>
        <w:t>And thus understood, it is an argument of itself alone, that the power of his wrath doth speak an immediateness of God's execution.</w:t>
      </w:r>
    </w:p>
    <w:p w14:paraId="71ED0D2B">
      <w:pPr>
        <w:rPr>
          <w:rFonts w:hint="eastAsia"/>
        </w:rPr>
      </w:pPr>
      <w:r>
        <w:rPr>
          <w:rFonts w:hint="eastAsia"/>
        </w:rPr>
        <w:t>如此理解，这本身就是一个论据，即祂忿怒的能力说明了神执行的直接性。</w:t>
      </w:r>
    </w:p>
    <w:p w14:paraId="44FA4D04">
      <w:pPr>
        <w:rPr>
          <w:rFonts w:hint="eastAsia"/>
        </w:rPr>
      </w:pPr>
    </w:p>
    <w:p w14:paraId="5F564456">
      <w:pPr>
        <w:rPr>
          <w:rFonts w:hint="eastAsia"/>
        </w:rPr>
      </w:pPr>
      <w:r>
        <w:rPr>
          <w:rFonts w:hint="eastAsia"/>
        </w:rPr>
        <w:t>A second particular is, that that which makes God willing, by reason of sin, to execute this, is thereby to obtain a glory unto his power by shewing his wrath.</w:t>
      </w:r>
    </w:p>
    <w:p w14:paraId="23ACD7EA">
      <w:pPr>
        <w:rPr>
          <w:rFonts w:hint="eastAsia"/>
        </w:rPr>
      </w:pPr>
      <w:r>
        <w:rPr>
          <w:rFonts w:hint="eastAsia"/>
        </w:rPr>
        <w:t>第二个细节是，那使神因罪的缘故愿意执行此刑罚的，是藉着显明祂的忿怒，为祂的能力得荣耀。</w:t>
      </w:r>
    </w:p>
    <w:p w14:paraId="5A595F53">
      <w:pPr>
        <w:rPr>
          <w:rFonts w:hint="eastAsia"/>
        </w:rPr>
      </w:pPr>
      <w:r>
        <w:rPr>
          <w:rFonts w:hint="eastAsia"/>
        </w:rPr>
        <w:t>So as that although he hath already shewn his power in creating the world at first, and upholding it by the word of his power, and other effects, that yet over and above, and besides all this, he takes the advantage of sin to shew, as the riches of his mercy in saving from sin, so the greatness of his power another way, namely, in destroying for sin.</w:t>
      </w:r>
    </w:p>
    <w:p w14:paraId="5FD2616A">
      <w:pPr>
        <w:rPr>
          <w:rFonts w:hint="eastAsia"/>
        </w:rPr>
      </w:pPr>
      <w:r>
        <w:rPr>
          <w:rFonts w:hint="eastAsia"/>
        </w:rPr>
        <w:t>因此，虽然祂起初在创造世界，并用祂权能的命令托住万有，以及在其它作为中，已经显明了祂的能力，但除此以外，祂还利用罪的机会，来显明，正如祂拯救脱离罪的丰盛怜悯一样，祂能力的伟大，以另一种方式，即，因罪而毁灭。</w:t>
      </w:r>
    </w:p>
    <w:p w14:paraId="18C5B0FC">
      <w:pPr>
        <w:rPr>
          <w:rFonts w:hint="eastAsia"/>
        </w:rPr>
      </w:pPr>
      <w:r>
        <w:rPr>
          <w:rFonts w:hint="eastAsia"/>
        </w:rPr>
        <w:t>And accordingly, in that 2 Thes. 1:9, there is a peculiar glory attributed unto that power of his, from or by which men are destroyed, 'punished from the glory,' says that text, 'of his power,' or from his power, giving a demonstration, or shewing his glory therein; that is, unto that end, that it might be known how great and powerful a God he is in himself, by the judgment which he executes, as the psalmist speaks.</w:t>
      </w:r>
    </w:p>
    <w:p w14:paraId="131D79DE">
      <w:pPr>
        <w:rPr>
          <w:rFonts w:hint="eastAsia"/>
        </w:rPr>
      </w:pPr>
      <w:r>
        <w:rPr>
          <w:rFonts w:hint="eastAsia"/>
        </w:rPr>
        <w:t>因此，在帖撒罗尼迦后书1:9中，有一个独特的荣耀归于祂的能力，人是藉此被毁灭的，“从祂权能的荣光受刑罚”，那段经文说，“或从祂的能力”，在其中显明或彰显祂的荣耀；即，为了那个目的，好叫人知道祂自己是何等伟大而有能力的神，藉着祂所执行的审判，如诗篇作者所说。</w:t>
      </w:r>
    </w:p>
    <w:p w14:paraId="690B0276">
      <w:pPr>
        <w:rPr>
          <w:rFonts w:hint="eastAsia"/>
        </w:rPr>
      </w:pPr>
    </w:p>
    <w:p w14:paraId="17979D7F">
      <w:pPr>
        <w:rPr>
          <w:rFonts w:hint="eastAsia"/>
        </w:rPr>
      </w:pPr>
      <w:r>
        <w:rPr>
          <w:rFonts w:hint="eastAsia"/>
        </w:rPr>
        <w:t>Now then from hence, ere we add the other two particulars, the argument riseth thus: that if God should execute this by creatures only, and not immediately by himself, he attained not the full of this his end, and that upon a double account.</w:t>
      </w:r>
    </w:p>
    <w:p w14:paraId="5EB8A25C">
      <w:pPr>
        <w:rPr>
          <w:rFonts w:hint="eastAsia"/>
        </w:rPr>
      </w:pPr>
      <w:r>
        <w:rPr>
          <w:rFonts w:hint="eastAsia"/>
        </w:rPr>
        <w:t>那么，现在，在我们加上另外两个细节之前，论证就如此兴起：如果神只藉着受造物来执行此刑罚，而不是直接由祂自己执行，祂就无法完全达到祂的这个目的，这基于两个原因。</w:t>
      </w:r>
    </w:p>
    <w:p w14:paraId="3367D9AB">
      <w:pPr>
        <w:rPr>
          <w:rFonts w:hint="eastAsia"/>
        </w:rPr>
      </w:pPr>
    </w:p>
    <w:p w14:paraId="33C91E52">
      <w:pPr>
        <w:rPr>
          <w:rFonts w:hint="eastAsia"/>
        </w:rPr>
      </w:pPr>
      <w:r>
        <w:rPr>
          <w:rFonts w:hint="eastAsia"/>
        </w:rPr>
        <w:t>1. Because, when all had been done that could have been by his powerful arming and setting on of creatures to punish the sinner, yet still himself being able to give a greater demonstration of power this way, if himself would take it in hand, and the soul of man being fully capable of his immediate workings upon it, and sin also deserving it, and the wrath of God being first or last to come upon impenitent sinners to the uttermost, therefore until this demonstration were given, he had not made a full proof of his power, which the apostle here professeth to be his aim.</w:t>
      </w:r>
    </w:p>
    <w:p w14:paraId="7EA3F374">
      <w:pPr>
        <w:rPr>
          <w:rFonts w:hint="eastAsia"/>
        </w:rPr>
      </w:pPr>
      <w:r>
        <w:rPr>
          <w:rFonts w:hint="eastAsia"/>
        </w:rPr>
        <w:t>1. 因为，当祂藉着大能地装备和驱使受造物来刑罚罪人，所能做的一切都做完了之后，祂自己若亲自出手，仍然能够在这方面显出更大的能力证明，并且人的灵魂完全能够承受祂直接的作为，罪也当得此报，神的忿怒迟早要临到不悔改的罪人，直到极致，因此，在这证明被显出之前，祂尚未完全证明祂的能力，而使徒在此宣告这正是祂的目的。</w:t>
      </w:r>
    </w:p>
    <w:p w14:paraId="6D3384A9">
      <w:pPr>
        <w:rPr>
          <w:rFonts w:hint="eastAsia"/>
        </w:rPr>
      </w:pPr>
    </w:p>
    <w:p w14:paraId="040B59B7">
      <w:pPr>
        <w:rPr>
          <w:rFonts w:hint="eastAsia"/>
        </w:rPr>
      </w:pPr>
      <w:r>
        <w:rPr>
          <w:rFonts w:hint="eastAsia"/>
        </w:rPr>
        <w:t>And, 2, in that after all other instances and demonstrations of power given in creation, miracles, in conversion of souls, that is, take his creating part in it, &amp;c., all which he hath done immediately himself, without the intervention of created influences, that he should, last of all, be willing to give forth anew, or shew forth his power afresh in this work also, and yet should not then give a demonstration of like immediate power, but execute it only at second hand by creatures alone; this would fall short, and hold no proportion with that power already shewn forth in those fore-passed works.</w:t>
      </w:r>
    </w:p>
    <w:p w14:paraId="0E6DDF1B">
      <w:pPr>
        <w:rPr>
          <w:rFonts w:hint="eastAsia"/>
        </w:rPr>
      </w:pPr>
      <w:r>
        <w:rPr>
          <w:rFonts w:hint="eastAsia"/>
        </w:rPr>
        <w:t>2. 在所有其它能力的实例和证明，如在创造、神迹、灵魂归信中（即，取其创造的部分在内）等等，所有这些都是祂自己直接做的，没有受造物影响的介入，祂最后竟愿意在这工作上，也重新发出，或再次显明祂的能力，却不显明同样直接的能力，而只藉着受造物间接地执行；这将是不足的，与在先前工作中已显出的能力不成比例。</w:t>
      </w:r>
    </w:p>
    <w:p w14:paraId="63C9B87E">
      <w:pPr>
        <w:rPr>
          <w:rFonts w:hint="eastAsia"/>
        </w:rPr>
      </w:pPr>
      <w:r>
        <w:rPr>
          <w:rFonts w:hint="eastAsia"/>
        </w:rPr>
        <w:t>And then this being the last, or one of the last, after all his other works ended, purposely to shew forth his power in, it had not been such a demonstration of power, as in his last work (wherein he professeth to shew forth any attribute) he useth comparatively to give.</w:t>
      </w:r>
    </w:p>
    <w:p w14:paraId="1678FC6B">
      <w:pPr>
        <w:rPr>
          <w:rFonts w:hint="eastAsia"/>
        </w:rPr>
      </w:pPr>
      <w:r>
        <w:rPr>
          <w:rFonts w:hint="eastAsia"/>
        </w:rPr>
        <w:t>然后，这既是最后的，或最后的之一，在祂所有其它工作结束之后，特意要显明祂的能力，它就不会是像祂在最后的工作中（祂宣告要在其中显明任何属性）所常作的那种相对的能力证明。</w:t>
      </w:r>
    </w:p>
    <w:p w14:paraId="5C1DAAA6">
      <w:pPr>
        <w:rPr>
          <w:rFonts w:hint="eastAsia"/>
        </w:rPr>
      </w:pPr>
      <w:r>
        <w:rPr>
          <w:rFonts w:hint="eastAsia"/>
        </w:rPr>
        <w:t>For still his manner is, in the shewing forth of any attribute, to give greater demonstrations thereof in his latter works than in the former; of which more afterwards.</w:t>
      </w:r>
    </w:p>
    <w:p w14:paraId="1F14CD93">
      <w:pPr>
        <w:rPr>
          <w:rFonts w:hint="eastAsia"/>
        </w:rPr>
      </w:pPr>
      <w:r>
        <w:rPr>
          <w:rFonts w:hint="eastAsia"/>
        </w:rPr>
        <w:t>因为祂的方式总是在显明任何属性时，在后来的工作中比在先前的，给出更大的证明；对此，后面会详述。</w:t>
      </w:r>
    </w:p>
    <w:p w14:paraId="116ACBA7">
      <w:pPr>
        <w:rPr>
          <w:rFonts w:hint="eastAsia"/>
        </w:rPr>
      </w:pPr>
    </w:p>
    <w:p w14:paraId="315FF1D8">
      <w:pPr>
        <w:rPr>
          <w:rFonts w:hint="eastAsia"/>
        </w:rPr>
      </w:pPr>
      <w:r>
        <w:rPr>
          <w:rFonts w:hint="eastAsia"/>
        </w:rPr>
        <w:t>Add this to it, which heightens the argument, that the apostle specially singleth forth this attribute of power, and by way of eminency mentioneth it in speaking of this punishment, as that attribute, whereof God is willing to give fullest demonstration in this work, above any other attribute, or attributes in himself therein.</w:t>
      </w:r>
    </w:p>
    <w:p w14:paraId="0E645948">
      <w:pPr>
        <w:rPr>
          <w:rFonts w:hint="eastAsia"/>
        </w:rPr>
      </w:pPr>
      <w:r>
        <w:rPr>
          <w:rFonts w:hint="eastAsia"/>
        </w:rPr>
        <w:t>对此再补充一点，这加强了论证，即使徒特别挑出能力的这个属性，并以卓越的方式在论及这刑罚时提到它，作为神愿意在这工作中，超过其它任何属性，或祂自己里面的属性，给出最充分证明的属性。</w:t>
      </w:r>
    </w:p>
    <w:p w14:paraId="7718F0DE">
      <w:pPr>
        <w:rPr>
          <w:rFonts w:hint="eastAsia"/>
        </w:rPr>
      </w:pPr>
      <w:r>
        <w:rPr>
          <w:rFonts w:hint="eastAsia"/>
        </w:rPr>
        <w:t>In all the great works of God, some one special attribute hath still the honour given it, as being in a way of eminency put forth: as in man's salvation, 'mercy and grace,' Eph. 2:9; in man's glorification, 'riches of glory and mercy,' as here, ver. 23.</w:t>
      </w:r>
    </w:p>
    <w:p w14:paraId="295C9D20">
      <w:pPr>
        <w:rPr>
          <w:rFonts w:hint="eastAsia"/>
        </w:rPr>
      </w:pPr>
      <w:r>
        <w:rPr>
          <w:rFonts w:hint="eastAsia"/>
        </w:rPr>
        <w:t>在神一切伟大的工作中，总有一个特殊的属性被赋予尊荣，作为被卓越地发出的：如在人的拯救中，“怜悯和恩典”，以弗所书2:9；在人的得荣耀中，“荣耀和怜悯的丰盛”，如这里的23节。</w:t>
      </w:r>
    </w:p>
    <w:p w14:paraId="3D250B32">
      <w:pPr>
        <w:rPr>
          <w:rFonts w:hint="eastAsia"/>
        </w:rPr>
      </w:pPr>
      <w:r>
        <w:rPr>
          <w:rFonts w:hint="eastAsia"/>
        </w:rPr>
        <w:t>But look down into hell, and it is his power which (as here in difference from those other) is said to be the predominant attribute that he would shew forth, and which appeareth there.</w:t>
      </w:r>
    </w:p>
    <w:p w14:paraId="0E2114EA">
      <w:pPr>
        <w:rPr>
          <w:rFonts w:hint="eastAsia"/>
        </w:rPr>
      </w:pPr>
      <w:r>
        <w:rPr>
          <w:rFonts w:hint="eastAsia"/>
        </w:rPr>
        <w:t>但往下看地狱，是祂的能力（与那些其它属性不同）被说成是祂要显明的主要属性，并在那里显现出来。</w:t>
      </w:r>
    </w:p>
    <w:p w14:paraId="641355FD">
      <w:pPr>
        <w:rPr>
          <w:rFonts w:hint="eastAsia"/>
        </w:rPr>
      </w:pPr>
      <w:r>
        <w:rPr>
          <w:rFonts w:hint="eastAsia"/>
        </w:rPr>
        <w:t>And the comparing of these two, salvation and damnation, as they stand in an opposite parallel, this in ver. 22, and the other in ver. 23, doth confirm this observation, taking in withal that other passage in 2 Thes. 1:9, where they are said to be punished 'from the glory of his power,' which manifestly gives the glory unto his power in this work, above any attribute.</w:t>
      </w:r>
    </w:p>
    <w:p w14:paraId="16DED2B2">
      <w:pPr>
        <w:rPr>
          <w:rFonts w:hint="eastAsia"/>
        </w:rPr>
      </w:pPr>
      <w:r>
        <w:rPr>
          <w:rFonts w:hint="eastAsia"/>
        </w:rPr>
        <w:t>比较拯救和定罪这两者，它们作为相反的平行句，这在22节，另一个在23节，证实了这个观察，同时考虑到帖撒罗尼迦后书1:9那另一处经文，那里说他们是“从祂权能的荣光”受刑罚，这明显地在这工作中，将荣耀归于祂的能力，超过任何属性。</w:t>
      </w:r>
    </w:p>
    <w:p w14:paraId="7026164C">
      <w:pPr>
        <w:rPr>
          <w:rFonts w:hint="eastAsia"/>
        </w:rPr>
      </w:pPr>
      <w:r>
        <w:rPr>
          <w:rFonts w:hint="eastAsia"/>
        </w:rPr>
        <w:t>His sovereignty is seen in salvation as much (if not more) as it is in destruction: 'I will have mercy on whom I will,' &amp;c. But his power or omnipotency, that is said to be seen in destroying for sin.</w:t>
      </w:r>
    </w:p>
    <w:p w14:paraId="0DCB614D">
      <w:pPr>
        <w:rPr>
          <w:rFonts w:hint="eastAsia"/>
        </w:rPr>
      </w:pPr>
      <w:r>
        <w:rPr>
          <w:rFonts w:hint="eastAsia"/>
        </w:rPr>
        <w:t>祂的主权在拯救中，与在毁灭中一样（若非更多）被看见：“我要怜悯谁就怜悯谁”，等等。但祂的能力或全能，则被说成是在因罪而毁灭中被看见。</w:t>
      </w:r>
    </w:p>
    <w:p w14:paraId="23E42C65">
      <w:pPr>
        <w:rPr>
          <w:rFonts w:hint="eastAsia"/>
        </w:rPr>
      </w:pPr>
      <w:r>
        <w:rPr>
          <w:rFonts w:hint="eastAsia"/>
        </w:rPr>
        <w:t>Whereof perhaps one reason is, because there is shewn in this, a duplicated power, a contrary stream of power running cross and thwart in its effects in this.</w:t>
      </w:r>
    </w:p>
    <w:p w14:paraId="2D56638F">
      <w:pPr>
        <w:rPr>
          <w:rFonts w:hint="eastAsia"/>
        </w:rPr>
      </w:pPr>
      <w:r>
        <w:rPr>
          <w:rFonts w:hint="eastAsia"/>
        </w:rPr>
        <w:t>其原因之一或许是，因为在此显出了一种双重的能力，一种相反的能力流，在其效果中横冲直撞。</w:t>
      </w:r>
    </w:p>
    <w:p w14:paraId="2C61E4F0">
      <w:pPr>
        <w:rPr>
          <w:rFonts w:hint="eastAsia"/>
        </w:rPr>
      </w:pPr>
      <w:r>
        <w:rPr>
          <w:rFonts w:hint="eastAsia"/>
        </w:rPr>
        <w:t>For at the same instant (and that lengthened out for ever) God sets himself by his power to destroy the creature utterly, in respect of its well-being; whilst yet again, on the other hand, as great a power is requisite to uphold it in being and sense, and to prevent its sinking into its first nothing, or from failing before him, in respect of being to bear it.</w:t>
      </w:r>
    </w:p>
    <w:p w14:paraId="34CFCFF4">
      <w:pPr>
        <w:rPr>
          <w:rFonts w:hint="eastAsia"/>
        </w:rPr>
      </w:pPr>
      <w:r>
        <w:rPr>
          <w:rFonts w:hint="eastAsia"/>
        </w:rPr>
        <w:t>因为在同一瞬间（并且这瞬间被延长到永远），神用祂的能力，就受造物的福祉而言，要彻底毁灭它；但另一方面，又需要同样大的能力来维持它的存在和知觉，并防止它沉沦到最初的虚无中，或在祂面前因要承受它而衰败。</w:t>
      </w:r>
    </w:p>
    <w:p w14:paraId="4DE144A9">
      <w:pPr>
        <w:rPr>
          <w:rFonts w:hint="eastAsia"/>
        </w:rPr>
      </w:pPr>
      <w:r>
        <w:rPr>
          <w:rFonts w:hint="eastAsia"/>
        </w:rPr>
        <w:t>And in respect to continue the creature to be, &amp;c., and to endure the weight of God's power in wrath, to be dry stubble in a flame never consumed, this is more than for God to create.</w:t>
      </w:r>
    </w:p>
    <w:p w14:paraId="6010D0E0">
      <w:pPr>
        <w:rPr>
          <w:rFonts w:hint="eastAsia"/>
        </w:rPr>
      </w:pPr>
      <w:r>
        <w:rPr>
          <w:rFonts w:hint="eastAsia"/>
        </w:rPr>
        <w:t>就维持受造物的存在，等等，并承受神忿怒中能力的分量，成为在永不熄灭的火焰中干燥的禾秸而言，这比神的创造更甚。</w:t>
      </w:r>
    </w:p>
    <w:p w14:paraId="43FA8F80">
      <w:pPr>
        <w:rPr>
          <w:rFonts w:hint="eastAsia"/>
        </w:rPr>
      </w:pPr>
      <w:r>
        <w:rPr>
          <w:rFonts w:hint="eastAsia"/>
        </w:rPr>
        <w:t>This puts the great God upon a double expense of power.</w:t>
      </w:r>
    </w:p>
    <w:p w14:paraId="7EB25464">
      <w:pPr>
        <w:rPr>
          <w:rFonts w:hint="eastAsia"/>
        </w:rPr>
      </w:pPr>
      <w:r>
        <w:rPr>
          <w:rFonts w:hint="eastAsia"/>
        </w:rPr>
        <w:t>这使伟大的神要付出双倍的能力。</w:t>
      </w:r>
    </w:p>
    <w:p w14:paraId="4E354139">
      <w:pPr>
        <w:rPr>
          <w:rFonts w:hint="eastAsia"/>
        </w:rPr>
      </w:pPr>
    </w:p>
    <w:p w14:paraId="5BB7AF60">
      <w:pPr>
        <w:rPr>
          <w:rFonts w:hint="eastAsia"/>
        </w:rPr>
      </w:pPr>
      <w:r>
        <w:rPr>
          <w:rFonts w:hint="eastAsia"/>
        </w:rPr>
        <w:t>A third particular, in this Rom. 9:22, that contributes to this is, that as the cause inflicting is termed the power of his wrath, so the miserable subjects hereof are denominated 'vessels of wrath,' even as on the other side those saved are termed 'vessels of mercy.'</w:t>
      </w:r>
    </w:p>
    <w:p w14:paraId="48BC2C6C">
      <w:pPr>
        <w:rPr>
          <w:rFonts w:hint="eastAsia"/>
        </w:rPr>
      </w:pPr>
      <w:r>
        <w:rPr>
          <w:rFonts w:hint="eastAsia"/>
        </w:rPr>
        <w:t>罗马书9:22中第三个有助于此的细节是，正如施加的原因被称为祂忿怒的能力，同样，这刑罚的可怜对象被称为“忿怒的器皿”，正如另一方面得救的人被称为“怜悯的器皿”。</w:t>
      </w:r>
    </w:p>
    <w:p w14:paraId="42D3ACA8">
      <w:pPr>
        <w:rPr>
          <w:rFonts w:hint="eastAsia"/>
        </w:rPr>
      </w:pPr>
      <w:r>
        <w:rPr>
          <w:rFonts w:hint="eastAsia"/>
        </w:rPr>
        <w:t>Common use of speech tells us, that vessels ordained to be filled with such or such materials have their denomination from that matter they are ordained to contain, and are filled withal.</w:t>
      </w:r>
    </w:p>
    <w:p w14:paraId="47A6DC73">
      <w:pPr>
        <w:rPr>
          <w:rFonts w:hint="eastAsia"/>
        </w:rPr>
      </w:pPr>
      <w:r>
        <w:rPr>
          <w:rFonts w:hint="eastAsia"/>
        </w:rPr>
        <w:t>日常言语告诉我们，被命定要盛装某种材料的器皿，其名称来自它们被命定要容纳并被充满的物质。</w:t>
      </w:r>
    </w:p>
    <w:p w14:paraId="64C7B0BB">
      <w:pPr>
        <w:rPr>
          <w:rFonts w:hint="eastAsia"/>
        </w:rPr>
      </w:pPr>
      <w:r>
        <w:rPr>
          <w:rFonts w:hint="eastAsia"/>
        </w:rPr>
        <w:t>You say this is a vessel of oil, that a vessel of wine.</w:t>
      </w:r>
    </w:p>
    <w:p w14:paraId="2297990D">
      <w:pPr>
        <w:rPr>
          <w:rFonts w:hint="eastAsia"/>
        </w:rPr>
      </w:pPr>
      <w:r>
        <w:rPr>
          <w:rFonts w:hint="eastAsia"/>
        </w:rPr>
        <w:t>你说这是油的器皿，那是酒的器皿。</w:t>
      </w:r>
    </w:p>
    <w:p w14:paraId="5DFFC9A0">
      <w:pPr>
        <w:rPr>
          <w:rFonts w:hint="eastAsia"/>
        </w:rPr>
      </w:pPr>
      <w:r>
        <w:rPr>
          <w:rFonts w:hint="eastAsia"/>
        </w:rPr>
        <w:t>These here, you see, are said to be vessels of wrath.</w:t>
      </w:r>
    </w:p>
    <w:p w14:paraId="31502441">
      <w:pPr>
        <w:rPr>
          <w:rFonts w:hint="eastAsia"/>
        </w:rPr>
      </w:pPr>
      <w:r>
        <w:rPr>
          <w:rFonts w:hint="eastAsia"/>
        </w:rPr>
        <w:t>你看，这里的这些人，被称为忿怒的器皿。</w:t>
      </w:r>
    </w:p>
    <w:p w14:paraId="22E4E8DB">
      <w:pPr>
        <w:rPr>
          <w:rFonts w:hint="eastAsia"/>
        </w:rPr>
      </w:pPr>
      <w:r>
        <w:rPr>
          <w:rFonts w:hint="eastAsia"/>
        </w:rPr>
        <w:t>If you demand whose wrath? God's. 'What if God, willing to make known his wrath.'</w:t>
      </w:r>
    </w:p>
    <w:p w14:paraId="1ED84C7D">
      <w:pPr>
        <w:rPr>
          <w:rFonts w:hint="eastAsia"/>
        </w:rPr>
      </w:pPr>
      <w:r>
        <w:rPr>
          <w:rFonts w:hint="eastAsia"/>
        </w:rPr>
        <w:t>你若问是谁的忿怒？是神的。“倘若神要显明祂的忿怒”。</w:t>
      </w:r>
    </w:p>
    <w:p w14:paraId="6C655E23">
      <w:pPr>
        <w:rPr>
          <w:rFonts w:hint="eastAsia"/>
        </w:rPr>
      </w:pPr>
      <w:r>
        <w:rPr>
          <w:rFonts w:hint="eastAsia"/>
        </w:rPr>
        <w:t>Now as touching its opposite here, vessels of mercy, all will acknowledge that when it is spoken of as in relation to heaven (as here it is) it importeth souls, their being set apart to be immediately filled with the love and mercy of God; that as God is love, so that they, as vessels, swim in that ocean for ever, that they dwell in God immediately, and are filled with fulness of him.</w:t>
      </w:r>
    </w:p>
    <w:p w14:paraId="38531AD1">
      <w:pPr>
        <w:rPr>
          <w:rFonts w:hint="eastAsia"/>
        </w:rPr>
      </w:pPr>
      <w:r>
        <w:rPr>
          <w:rFonts w:hint="eastAsia"/>
        </w:rPr>
        <w:t>现在，关于这里的对立面，怜悯的器皿，所有人都承认，当论及它与天堂的关系时（如此处），它意指灵魂，它们被分别出来，要被神的爱和怜悯直接充满；正如神是爱，它们，作为器皿，就永远在那海洋中畅游，它们直接住在神里面，并被祂的丰满所充满。</w:t>
      </w:r>
    </w:p>
    <w:p w14:paraId="43586D4C">
      <w:pPr>
        <w:rPr>
          <w:rFonts w:hint="eastAsia"/>
        </w:rPr>
      </w:pPr>
      <w:r>
        <w:rPr>
          <w:rFonts w:hint="eastAsia"/>
        </w:rPr>
        <w:t>And why should not then this other, of being vessels of wrath, be intended in the same sense also, and that sense be urged accordingly? especially seeing it is evident that one scope of the apostle here, was to make a parallel between the eternal glorification of the one, and eternal destruction of the other, and accordingly between what are to be the causes of them.</w:t>
      </w:r>
    </w:p>
    <w:p w14:paraId="5033B1FC">
      <w:pPr>
        <w:rPr>
          <w:rFonts w:hint="eastAsia"/>
        </w:rPr>
      </w:pPr>
      <w:r>
        <w:rPr>
          <w:rFonts w:hint="eastAsia"/>
        </w:rPr>
        <w:t>那么，为何这另一个，即成为忿怒的器皿，不应被意指为同样的意思，并据此强调那意思呢？尤其是，使徒在此的一个目的，显然是要在一方的永远得荣耀和另一方的永远沉沦之间，以及在它们的原因之间，作出一个平行比较。</w:t>
      </w:r>
    </w:p>
    <w:p w14:paraId="2271A4E4">
      <w:pPr>
        <w:rPr>
          <w:rFonts w:hint="eastAsia"/>
        </w:rPr>
      </w:pPr>
      <w:r>
        <w:rPr>
          <w:rFonts w:hint="eastAsia"/>
        </w:rPr>
        <w:t>And if so, the law of this parallel will also carry it to this, that as the saints in heaven have an immediate participation of God, that likewise in hell there shall be oppositely an immediate participation of God's wrath.</w:t>
      </w:r>
    </w:p>
    <w:p w14:paraId="761E3874">
      <w:pPr>
        <w:rPr>
          <w:rFonts w:hint="eastAsia"/>
        </w:rPr>
      </w:pPr>
      <w:r>
        <w:rPr>
          <w:rFonts w:hint="eastAsia"/>
        </w:rPr>
        <w:t>若是如此，这平行的定律也将引向这一点，即，正如天上的圣徒直接有分于神，同样，在地狱里也将相反地直接有分于神的忿怒。</w:t>
      </w:r>
    </w:p>
    <w:p w14:paraId="57F993C1">
      <w:pPr>
        <w:rPr>
          <w:rFonts w:hint="eastAsia"/>
        </w:rPr>
      </w:pPr>
      <w:r>
        <w:rPr>
          <w:rFonts w:hint="eastAsia"/>
        </w:rPr>
        <w:t>In heaven, they are not said to be vessels of mercy because God shews them mercy only by created benefits or gifts bestowed, or because they have God's mercy communicated by creatures (though it must be affirmed that there is a confluence of these), but because God himself appears all in love, mercy, and kindness to them.</w:t>
      </w:r>
    </w:p>
    <w:p w14:paraId="4714AE42">
      <w:pPr>
        <w:rPr>
          <w:rFonts w:hint="eastAsia"/>
        </w:rPr>
      </w:pPr>
      <w:r>
        <w:rPr>
          <w:rFonts w:hint="eastAsia"/>
        </w:rPr>
        <w:t>在天堂，他们不被称为怜悯的器皿，并非因为神只藉着所赐的受造之福或恩赐向他们显明怜悯，或因为他们藉着受造物得着神的怜悯（虽然必须肯定这些是汇集在一起的），而是因为神自己向他们显出全然的爱、怜悯和仁慈。</w:t>
      </w:r>
    </w:p>
    <w:p w14:paraId="5035D92B">
      <w:pPr>
        <w:rPr>
          <w:rFonts w:hint="eastAsia"/>
        </w:rPr>
      </w:pPr>
    </w:p>
    <w:p w14:paraId="357A06EC">
      <w:pPr>
        <w:rPr>
          <w:rFonts w:hint="eastAsia"/>
        </w:rPr>
      </w:pPr>
      <w:r>
        <w:rPr>
          <w:rFonts w:hint="eastAsia"/>
        </w:rPr>
        <w:t>And it is not nothing, that according to the same analogy of speech, unto this particular, in multitudes of scriptures in the New Testament, this destruction is ὀνομαστικῶς, by way of singularity, eminency, and simply styled wrath, and the wrath of God.</w:t>
      </w:r>
    </w:p>
    <w:p w14:paraId="72A35D25">
      <w:pPr>
        <w:rPr>
          <w:rFonts w:hint="eastAsia"/>
        </w:rPr>
      </w:pPr>
      <w:r>
        <w:rPr>
          <w:rFonts w:hint="eastAsia"/>
        </w:rPr>
        <w:t>并非无足轻重的是，根据同样的言语类比，就此细节而言，在新约的许多经文中，这毁灭是以ὀνομαστικῶς（希腊文，以名称的方式），即以独特性、卓越性的方式，被简单地称为忿怒，和神的忿怒。</w:t>
      </w:r>
    </w:p>
    <w:p w14:paraId="528B5F7D">
      <w:pPr>
        <w:rPr>
          <w:rFonts w:hint="eastAsia"/>
        </w:rPr>
      </w:pPr>
      <w:r>
        <w:rPr>
          <w:rFonts w:hint="eastAsia"/>
        </w:rPr>
        <w:t>And so it bears away that denomination from all other punishments by creatures (except that by magistrates in God's stead, and who bear the image of God, Rom. 13:5), so bearing the name of its immediate cause.</w:t>
      </w:r>
    </w:p>
    <w:p w14:paraId="3B115840">
      <w:pPr>
        <w:rPr>
          <w:rFonts w:hint="eastAsia"/>
        </w:rPr>
      </w:pPr>
      <w:r>
        <w:rPr>
          <w:rFonts w:hint="eastAsia"/>
        </w:rPr>
        <w:t>因此，它从所有其它由受造物施加的刑罚中（除了由代替神并带有神形象的官长所施加的刑罚，罗马书13:5），夺去了那个名称，从而带有其直接原因的名称。</w:t>
      </w:r>
    </w:p>
    <w:p w14:paraId="519BD270">
      <w:pPr>
        <w:rPr>
          <w:rFonts w:hint="eastAsia"/>
        </w:rPr>
      </w:pPr>
    </w:p>
    <w:p w14:paraId="2A138AA3">
      <w:pPr>
        <w:rPr>
          <w:rFonts w:hint="eastAsia"/>
        </w:rPr>
      </w:pPr>
      <w:r>
        <w:rPr>
          <w:rFonts w:hint="eastAsia"/>
        </w:rPr>
        <w:t>The Baptist he began that style in the New Testament,—'the wrath to come,' Mat. 3,—by way of distinction from all that is executed in this life.</w:t>
      </w:r>
    </w:p>
    <w:p w14:paraId="6A043C47">
      <w:pPr>
        <w:rPr>
          <w:rFonts w:hint="eastAsia"/>
        </w:rPr>
      </w:pPr>
      <w:r>
        <w:rPr>
          <w:rFonts w:hint="eastAsia"/>
        </w:rPr>
        <w:t>施洗约翰在新约中开创了那种说法——“那将来的忿怒”，马太福音3章——以区别于今生所执行的一切。</w:t>
      </w:r>
    </w:p>
    <w:p w14:paraId="3F675C9F">
      <w:pPr>
        <w:rPr>
          <w:rFonts w:hint="eastAsia"/>
        </w:rPr>
      </w:pPr>
      <w:r>
        <w:rPr>
          <w:rFonts w:hint="eastAsia"/>
        </w:rPr>
        <w:t>And the whole New Testament afterwards much useth that phrase.</w:t>
      </w:r>
    </w:p>
    <w:p w14:paraId="57BD8AC6">
      <w:pPr>
        <w:rPr>
          <w:rFonts w:hint="eastAsia"/>
        </w:rPr>
      </w:pPr>
      <w:r>
        <w:rPr>
          <w:rFonts w:hint="eastAsia"/>
        </w:rPr>
        <w:t>整个新约后来也多用那个短语。</w:t>
      </w:r>
    </w:p>
    <w:p w14:paraId="5D668EA7">
      <w:pPr>
        <w:rPr>
          <w:rFonts w:hint="eastAsia"/>
        </w:rPr>
      </w:pPr>
      <w:r>
        <w:rPr>
          <w:rFonts w:hint="eastAsia"/>
        </w:rPr>
        <w:t>As when the day of judgment is styled 'the day of wrath,' Rom. 2, and elsewhere.</w:t>
      </w:r>
    </w:p>
    <w:p w14:paraId="292CF076">
      <w:pPr>
        <w:rPr>
          <w:rFonts w:hint="eastAsia"/>
        </w:rPr>
      </w:pPr>
      <w:r>
        <w:rPr>
          <w:rFonts w:hint="eastAsia"/>
        </w:rPr>
        <w:t>例如，当审判日被称为“忿怒的日子”，罗马书2章，以及别处。</w:t>
      </w:r>
    </w:p>
    <w:p w14:paraId="3A95AA89">
      <w:pPr>
        <w:rPr>
          <w:rFonts w:hint="eastAsia"/>
        </w:rPr>
      </w:pPr>
      <w:r>
        <w:rPr>
          <w:rFonts w:hint="eastAsia"/>
        </w:rPr>
        <w:t>It is equivalent to say, 'a child of hell,' Mat. 23:15, and 'a child of wrath,' Eph. 2:3; to say, 'fitted to destruction,' as Rom. 9, and 'ordained to wrath,' 1 Thes. 5:9; to say, 'damnation hasteneth,' 2 Peter 2:3, and 'the wrath of God cometh on the children of disobedience,' Col. 3:6.</w:t>
      </w:r>
    </w:p>
    <w:p w14:paraId="6F6BD37B">
      <w:pPr>
        <w:rPr>
          <w:rFonts w:hint="eastAsia"/>
        </w:rPr>
      </w:pPr>
      <w:r>
        <w:rPr>
          <w:rFonts w:hint="eastAsia"/>
        </w:rPr>
        <w:t>说“地狱之子”，马太福音23:15，和“可怒之子”，以弗所书2:3，是等同的；说“预备遭毁灭”，如罗马书9章，和“预定遭刑”，帖撒罗尼迦前书5:9，是等同的；说“他们的灭亡也必速速来到”，彼得后书2:3，和“神的忿怒必临到那悖逆之子”，歌罗西书3:6，是等同的。</w:t>
      </w:r>
    </w:p>
    <w:p w14:paraId="51691635">
      <w:pPr>
        <w:rPr>
          <w:rFonts w:hint="eastAsia"/>
        </w:rPr>
      </w:pPr>
      <w:r>
        <w:rPr>
          <w:rFonts w:hint="eastAsia"/>
        </w:rPr>
        <w:t>As in like manner, on the contrary, 'saved from wrath,' Rom. 5, 'delivered from wrath through Christ,' 1 Thes. 1:10, is all one, and 'saved from death and hell,' elsewhere.</w:t>
      </w:r>
    </w:p>
    <w:p w14:paraId="1ACE8A28">
      <w:pPr>
        <w:rPr>
          <w:rFonts w:hint="eastAsia"/>
        </w:rPr>
      </w:pPr>
      <w:r>
        <w:rPr>
          <w:rFonts w:hint="eastAsia"/>
        </w:rPr>
        <w:t>同样，与此相反，“免去神的忿怒”，罗马书5章，“救我们脱离将来的忿怒”，帖撒罗尼迦前书1:10，都是一样的，也等同于别处所说的“从死亡和地狱中得救”。</w:t>
      </w:r>
    </w:p>
    <w:p w14:paraId="3A017211">
      <w:pPr>
        <w:rPr>
          <w:rFonts w:hint="eastAsia"/>
        </w:rPr>
      </w:pPr>
      <w:r>
        <w:rPr>
          <w:rFonts w:hint="eastAsia"/>
        </w:rPr>
        <w:t>And this is usually termed the 'wrath of God;' so John 3:36, Col. 3:6, and Eph. 5:6, Rom. 9:22.</w:t>
      </w:r>
    </w:p>
    <w:p w14:paraId="541864F3">
      <w:pPr>
        <w:rPr>
          <w:rFonts w:hint="eastAsia"/>
        </w:rPr>
      </w:pPr>
      <w:r>
        <w:rPr>
          <w:rFonts w:hint="eastAsia"/>
        </w:rPr>
        <w:t>这通常被称为“神的忿怒”；如约翰福音3:36，歌罗西书3:6，以弗所书5:6，罗马书9:22。</w:t>
      </w:r>
    </w:p>
    <w:p w14:paraId="5887BBFF">
      <w:pPr>
        <w:rPr>
          <w:rFonts w:hint="eastAsia"/>
        </w:rPr>
      </w:pPr>
    </w:p>
    <w:p w14:paraId="4441AAFF">
      <w:pPr>
        <w:rPr>
          <w:rFonts w:hint="eastAsia"/>
        </w:rPr>
      </w:pPr>
      <w:r>
        <w:rPr>
          <w:rFonts w:hint="eastAsia"/>
        </w:rPr>
        <w:t>That which I would observe from both is, that according to the general analogy or common speech in all languages, the punishment, as the effect, bearing the denomination of that which is the immediate instrument of the principal agent in that punishment (thus the torture by the rack is called the rack; whipping, the rod; so in deaths, crucifying was termed the cross; hanging, the gallows; thus it is in the punishments which men execute); that in like analogy of speech, this punishment should so generally be termed wrath, and the wrath of God, by way of eminency and difference from all other forerunning effects of wrath, executed by creatures in this life; this still strengthens the former notion, that is indeed the wrath of this God itself, in a way of eminent difference from what by creatures he doth in wrath pour out, that is the inflicter of that punishment.</w:t>
      </w:r>
    </w:p>
    <w:p w14:paraId="1D4B87C4">
      <w:pPr>
        <w:rPr>
          <w:rFonts w:hint="eastAsia"/>
        </w:rPr>
      </w:pPr>
      <w:r>
        <w:rPr>
          <w:rFonts w:hint="eastAsia"/>
        </w:rPr>
        <w:t>我从这两点所要观察的是，根据所有语言的普遍类比或通用说法，刑罚，作为结果，其名称来自那刑罚中主要动因的直接工具（因此，酷刑架上的折磨被称为酷刑架；鞭打，被称为鞭子；在死刑中，钉十字架被称为十字架；绞刑，被称为绞架；在人执行的刑罚中也是如此）；那么，以类似的言语类比，这刑罚应如此普遍地被称为忿怒，和神的忿怒，以卓越的方式，并区别于所有其它在今生由受造物执行的、忿怒的先兆性后果；这仍然加强了先前的概念，即，施加那刑罚的，确实是这位神自己的忿怒，以一种卓越的方式，区别于祂在忿怒中藉着受造物所倾倒的。</w:t>
      </w:r>
    </w:p>
    <w:p w14:paraId="0F38163F">
      <w:pPr>
        <w:rPr>
          <w:rFonts w:hint="eastAsia"/>
        </w:rPr>
      </w:pPr>
    </w:p>
    <w:p w14:paraId="24B878C5">
      <w:pPr>
        <w:rPr>
          <w:rFonts w:hint="eastAsia"/>
        </w:rPr>
      </w:pPr>
      <w:r>
        <w:rPr>
          <w:rFonts w:hint="eastAsia"/>
        </w:rPr>
        <w:t>I shall for the close of this cast in one Scripture testimony more, both to confirm this interpretation of wrath given upon Rom. 9, and the whole of the point in hand. It is</w:t>
      </w:r>
    </w:p>
    <w:p w14:paraId="22185C5A">
      <w:pPr>
        <w:rPr>
          <w:rFonts w:hint="eastAsia"/>
        </w:rPr>
      </w:pPr>
      <w:r>
        <w:rPr>
          <w:rFonts w:hint="eastAsia"/>
        </w:rPr>
        <w:t>为此，我将再引用一处圣经见证来作结，既为证实对罗马书9章中忿怒的这一解释，也为证实整个论点。这处经文是</w:t>
      </w:r>
    </w:p>
    <w:p w14:paraId="021A6772">
      <w:pPr>
        <w:rPr>
          <w:rFonts w:hint="eastAsia"/>
        </w:rPr>
      </w:pPr>
      <w:r>
        <w:rPr>
          <w:rFonts w:hint="eastAsia"/>
        </w:rPr>
        <w:t>Rom. 2:8, 9, Indignation and wrath, tribulation and anguish unto every soul of man that doth evil, &amp;c.</w:t>
      </w:r>
    </w:p>
    <w:p w14:paraId="58E2189D">
      <w:pPr>
        <w:rPr>
          <w:rFonts w:hint="eastAsia"/>
        </w:rPr>
      </w:pPr>
      <w:r>
        <w:rPr>
          <w:rFonts w:hint="eastAsia"/>
        </w:rPr>
        <w:t>罗马书2:8, 9，惟有结党、不顺从真理、反顺从不义的，就以忿怒、恼恨报应他们。将患难、困苦加给一切作恶的人，等等。</w:t>
      </w:r>
    </w:p>
    <w:p w14:paraId="53DFC467">
      <w:pPr>
        <w:rPr>
          <w:rFonts w:hint="eastAsia"/>
        </w:rPr>
      </w:pPr>
    </w:p>
    <w:p w14:paraId="4EFF9A04">
      <w:pPr>
        <w:rPr>
          <w:rFonts w:hint="eastAsia"/>
        </w:rPr>
      </w:pPr>
      <w:r>
        <w:rPr>
          <w:rFonts w:hint="eastAsia"/>
        </w:rPr>
        <w:t>I observed afore from the second verse of this chapter, how that this punishment was termed both the 'judgment of God,' ver. 2, as denoting God to be the judge, and also 'wrath,' as of God the avenger.</w:t>
      </w:r>
    </w:p>
    <w:p w14:paraId="62FC7CF7">
      <w:pPr>
        <w:rPr>
          <w:rFonts w:hint="eastAsia"/>
        </w:rPr>
      </w:pPr>
      <w:r>
        <w:rPr>
          <w:rFonts w:hint="eastAsia"/>
        </w:rPr>
        <w:t>我先前从本章第二节观察到，这刑罚既被称为“神的审判”，2节，意指神是审判官，又被称为“忿怒”，意指神是复仇者。</w:t>
      </w:r>
    </w:p>
    <w:p w14:paraId="60916860">
      <w:pPr>
        <w:rPr>
          <w:rFonts w:hint="eastAsia"/>
        </w:rPr>
      </w:pPr>
      <w:r>
        <w:rPr>
          <w:rFonts w:hint="eastAsia"/>
        </w:rPr>
        <w:t>Now, in these words, ver. 8, 9, the apostle pursueth the latter more fully, when he says, 'Indignation and wrath, tribulation and anguish to every soul of man.'</w:t>
      </w:r>
    </w:p>
    <w:p w14:paraId="40CBB4BA">
      <w:pPr>
        <w:rPr>
          <w:rFonts w:hint="eastAsia"/>
        </w:rPr>
      </w:pPr>
      <w:r>
        <w:rPr>
          <w:rFonts w:hint="eastAsia"/>
        </w:rPr>
        <w:t>现在，在8、9节这些话中，使徒更充分地阐述了后者，当他说，“忿怒、恼恨，患难、困苦加给一切作恶的人”。</w:t>
      </w:r>
    </w:p>
    <w:p w14:paraId="7ED69382">
      <w:pPr>
        <w:rPr>
          <w:rFonts w:hint="eastAsia"/>
        </w:rPr>
      </w:pPr>
      <w:r>
        <w:rPr>
          <w:rFonts w:hint="eastAsia"/>
        </w:rPr>
        <w:t>These are two pairs or conjugates of causes and effects: 1, 'indignation and wrath,' as the causes; 2, 'tribulation and anguish,' as the two effects; and that on the 'souls of men,' which are the vessels of this wrath and indignation, and subjects of that tribulation and anguish thence arising.</w:t>
      </w:r>
    </w:p>
    <w:p w14:paraId="6D03E53C">
      <w:pPr>
        <w:rPr>
          <w:rFonts w:hint="eastAsia"/>
        </w:rPr>
      </w:pPr>
      <w:r>
        <w:rPr>
          <w:rFonts w:hint="eastAsia"/>
        </w:rPr>
        <w:t>这是两对或相关的因果：1，“忿怒、恼恨”，作为原因；2，“患难、困苦”，作为两个结果；并且是加在“人的灵魂”上，它们是这忿怒和恼恨的器皿，也是由此而生的患难和困苦的对象。</w:t>
      </w:r>
    </w:p>
    <w:p w14:paraId="2CE4ECB8">
      <w:pPr>
        <w:rPr>
          <w:rFonts w:hint="eastAsia"/>
        </w:rPr>
      </w:pPr>
      <w:r>
        <w:rPr>
          <w:rFonts w:hint="eastAsia"/>
        </w:rPr>
        <w:t>And truly his instancing in the soul, which, though it often signifies the whole person, yet here seems purposely done, as being that in or of man, which alone is immediately capable of this indignation and wrath of God, and the impressions or effects of anguish therefrom, and is the proper seat of that anguish and tribulation; and that phrase of wrath, its being said to be 'treasured up,' in the 5th verse, suits this.</w:t>
      </w:r>
    </w:p>
    <w:p w14:paraId="694F2C44">
      <w:pPr>
        <w:rPr>
          <w:rFonts w:hint="eastAsia"/>
        </w:rPr>
      </w:pPr>
      <w:r>
        <w:rPr>
          <w:rFonts w:hint="eastAsia"/>
        </w:rPr>
        <w:t>确实，他以灵魂为例，虽然灵魂常常意指整个人，但这里似乎是特意如此，因为灵魂是人里面或属于人的那一部分，唯独它能直接承受神这忿怒和恼恨，以及由此而来的痛苦的印记或后果，并且是那痛苦和患难的恰当所在；第5节中那忿怒的说法，即它被“积蓄”，也与此相符。</w:t>
      </w:r>
    </w:p>
    <w:p w14:paraId="4754DF98">
      <w:pPr>
        <w:rPr>
          <w:rFonts w:hint="eastAsia"/>
        </w:rPr>
      </w:pPr>
      <w:r>
        <w:rPr>
          <w:rFonts w:hint="eastAsia"/>
        </w:rPr>
        <w:t>For what is the treasury or magazine thereof, but the heart and bosom of God himself, in which it lies hid, as treasures use to do in some secret place?</w:t>
      </w:r>
    </w:p>
    <w:p w14:paraId="56C581D4">
      <w:pPr>
        <w:rPr>
          <w:rFonts w:hint="eastAsia"/>
        </w:rPr>
      </w:pPr>
      <w:r>
        <w:rPr>
          <w:rFonts w:hint="eastAsia"/>
        </w:rPr>
        <w:t>因为它的宝库或仓库是什么呢？不就是神自己的心和怀吗？它就藏在其中，如同财宝常藏在某个秘密地方一样。</w:t>
      </w:r>
    </w:p>
    <w:p w14:paraId="027E72FB">
      <w:pPr>
        <w:rPr>
          <w:rFonts w:hint="eastAsia"/>
        </w:rPr>
      </w:pPr>
      <w:r>
        <w:rPr>
          <w:rFonts w:hint="eastAsia"/>
        </w:rPr>
        <w:t>Even as the saints' life is said to be 'hid in God,' Col. 3:3, compare Deut. 32:24.</w:t>
      </w:r>
    </w:p>
    <w:p w14:paraId="1D541622">
      <w:pPr>
        <w:rPr>
          <w:rFonts w:hint="eastAsia"/>
        </w:rPr>
      </w:pPr>
      <w:r>
        <w:rPr>
          <w:rFonts w:hint="eastAsia"/>
        </w:rPr>
        <w:t>正如圣徒的生命被说成是“与基督一同藏在神里面”，歌罗西书3:3，比较申命记32:34。</w:t>
      </w:r>
    </w:p>
    <w:p w14:paraId="5D1B3705">
      <w:pPr>
        <w:rPr>
          <w:rFonts w:hint="eastAsia"/>
        </w:rPr>
      </w:pPr>
    </w:p>
    <w:p w14:paraId="5525B74A">
      <w:pPr>
        <w:rPr>
          <w:rFonts w:hint="eastAsia"/>
        </w:rPr>
      </w:pPr>
      <w:r>
        <w:rPr>
          <w:rFonts w:hint="eastAsia"/>
        </w:rPr>
        <w:t>I shall but further superadd that noticed saying of Luther (which, out of deep experience of the wrath of God in his soul, at his first humiliation and conversion he had learned), The wrath of God is hell, the hell of devils and all damned spirits.</w:t>
      </w:r>
    </w:p>
    <w:p w14:paraId="4498052E">
      <w:pPr>
        <w:rPr>
          <w:rFonts w:hint="eastAsia"/>
        </w:rPr>
      </w:pPr>
      <w:r>
        <w:rPr>
          <w:rFonts w:hint="eastAsia"/>
        </w:rPr>
        <w:t>我只再补充路德那句著名的言论（这是他在初次谦卑和归信时，从他灵魂中对神忿怒的深刻经历中学到的），神的忿怒就是地狱，是魔鬼和所有被定罪之灵的地狱。</w:t>
      </w:r>
    </w:p>
    <w:p w14:paraId="4B965183">
      <w:pPr>
        <w:rPr>
          <w:rFonts w:hint="eastAsia"/>
        </w:rPr>
      </w:pPr>
    </w:p>
    <w:p w14:paraId="3294B44F">
      <w:pPr>
        <w:pStyle w:val="2"/>
        <w:bidi w:val="0"/>
        <w:rPr>
          <w:rFonts w:hint="eastAsia"/>
          <w:lang w:val="en-US" w:eastAsia="zh-CN"/>
        </w:rPr>
      </w:pPr>
      <w:r>
        <w:rPr>
          <w:rFonts w:hint="eastAsia"/>
          <w:lang w:val="en-US" w:eastAsia="zh-CN"/>
        </w:rPr>
        <w:t>CHAPTER IV</w:t>
      </w:r>
    </w:p>
    <w:p w14:paraId="3F3D70DB">
      <w:pPr>
        <w:pStyle w:val="2"/>
        <w:bidi w:val="0"/>
        <w:rPr>
          <w:rFonts w:hint="eastAsia"/>
          <w:lang w:val="en-US" w:eastAsia="zh-CN"/>
        </w:rPr>
      </w:pPr>
      <w:r>
        <w:rPr>
          <w:rFonts w:hint="eastAsia"/>
          <w:lang w:val="en-US" w:eastAsia="zh-CN"/>
        </w:rPr>
        <w:t>第四章</w:t>
      </w:r>
    </w:p>
    <w:p w14:paraId="738014A6">
      <w:pPr>
        <w:rPr>
          <w:rFonts w:hint="eastAsia"/>
        </w:rPr>
      </w:pPr>
      <w:r>
        <w:rPr>
          <w:rFonts w:hint="eastAsia"/>
        </w:rPr>
        <w:t>That this immediate wrath of God is in Scripture set forth unto us under the similitude of fire, and fiery indignation.—The examples of persons devoured by fire in the Old Testament, shadows of this punishment by the immediate wrath of God.—This the fire wherein the devil and his angels are tormented</w:t>
      </w:r>
    </w:p>
    <w:p w14:paraId="7BD95B94">
      <w:pPr>
        <w:rPr>
          <w:rFonts w:hint="eastAsia"/>
        </w:rPr>
      </w:pPr>
      <w:r>
        <w:rPr>
          <w:rFonts w:hint="eastAsia"/>
        </w:rPr>
        <w:t>圣经中以火和烧灭的烈火的比喻向我们阐明神这直接的忿怒。——旧约中被火吞噬之人的例子，是神直接忿怒所施之刑罚的影儿。——这就是魔鬼和他的使者受折磨的火</w:t>
      </w:r>
    </w:p>
    <w:p w14:paraId="5742F611">
      <w:pPr>
        <w:rPr>
          <w:rFonts w:hint="eastAsia"/>
        </w:rPr>
      </w:pPr>
      <w:r>
        <w:rPr>
          <w:rFonts w:hint="eastAsia"/>
        </w:rPr>
        <w:t>There hath been nothing more divertive of the thoughts of men from apprehending, or so much as imagining God's immediate wrath to be a cause of that punishment in hell, than that the Scriptures do so often make mention of fire, &amp;c., as the instrument thereof, and so men's conceptions do terminate therein, and go no further.</w:t>
      </w:r>
    </w:p>
    <w:p w14:paraId="024AB884">
      <w:pPr>
        <w:rPr>
          <w:rFonts w:hint="eastAsia"/>
        </w:rPr>
      </w:pPr>
      <w:r>
        <w:rPr>
          <w:rFonts w:hint="eastAsia"/>
        </w:rPr>
        <w:t>没有什么比圣经如此频繁地提及火等为刑罚的工具，更能转移人的思想，使他们不去领会，甚至不去想象神的直接忿怒是地狱中那刑罚的一个原因了，因此人的观念就止于此，不再深入。</w:t>
      </w:r>
    </w:p>
    <w:p w14:paraId="0B7D86C5">
      <w:pPr>
        <w:rPr>
          <w:rFonts w:hint="eastAsia"/>
        </w:rPr>
      </w:pPr>
    </w:p>
    <w:p w14:paraId="6CDC9FBB">
      <w:pPr>
        <w:rPr>
          <w:rFonts w:hint="eastAsia"/>
        </w:rPr>
      </w:pPr>
      <w:r>
        <w:rPr>
          <w:rFonts w:hint="eastAsia"/>
        </w:rPr>
        <w:t>But I shall rather on the other hand make an argument of it, namely, that indeed the Scriptures do set out this immediate wrath of God under the similitude, resemblance, and representation of fire, and that sometimes, when hell-fire is spoken of, the wrath of God is intended thereby.</w:t>
      </w:r>
    </w:p>
    <w:p w14:paraId="3BAD9473">
      <w:pPr>
        <w:rPr>
          <w:rFonts w:hint="eastAsia"/>
        </w:rPr>
      </w:pPr>
      <w:r>
        <w:rPr>
          <w:rFonts w:hint="eastAsia"/>
        </w:rPr>
        <w:t>但我反倒要以此为论据，即，圣经确实是以火的比喻、相似和代表来阐明神这直接的忿怒，并且有时，当论及地狱之火时，其意指的就是神的忿怒。</w:t>
      </w:r>
    </w:p>
    <w:p w14:paraId="1FF53495">
      <w:pPr>
        <w:rPr>
          <w:rFonts w:hint="eastAsia"/>
        </w:rPr>
      </w:pPr>
    </w:p>
    <w:p w14:paraId="7A6B5010">
      <w:pPr>
        <w:rPr>
          <w:rFonts w:hint="eastAsia"/>
        </w:rPr>
      </w:pPr>
      <w:r>
        <w:rPr>
          <w:rFonts w:hint="eastAsia"/>
        </w:rPr>
        <w:t>Unto which I yet preface this, that I must not, nor dare I say that there is no material fire in hell ordained for punishment to men's bodies, but that it is rational, that the body having sinned as well as the soul, it should have a meet recompence of reward suited thereto, as well as that the soul should.</w:t>
      </w:r>
    </w:p>
    <w:p w14:paraId="59576385">
      <w:pPr>
        <w:rPr>
          <w:rFonts w:hint="eastAsia"/>
        </w:rPr>
      </w:pPr>
      <w:r>
        <w:rPr>
          <w:rFonts w:hint="eastAsia"/>
        </w:rPr>
        <w:t>对此我还要作一序言，即我必须，也不敢说，地狱里没有为刑罚人身体而设的物质之火，但这是合理的，即身体既与灵魂一同犯罪，它就当得着与其相称的报应，正如灵魂也当得着一样。</w:t>
      </w:r>
    </w:p>
    <w:p w14:paraId="4AA93DF2">
      <w:pPr>
        <w:rPr>
          <w:rFonts w:hint="eastAsia"/>
        </w:rPr>
      </w:pPr>
      <w:r>
        <w:rPr>
          <w:rFonts w:hint="eastAsia"/>
        </w:rPr>
        <w:t>But yet so, as either of them have this meted out to them, according to their vastly differing share, and hand, and acting which they had in sinning; in which the soul is always the principal actor, and in some sins the sole agent and subject.</w:t>
      </w:r>
    </w:p>
    <w:p w14:paraId="372189DD">
      <w:pPr>
        <w:rPr>
          <w:rFonts w:hint="eastAsia"/>
        </w:rPr>
      </w:pPr>
      <w:r>
        <w:rPr>
          <w:rFonts w:hint="eastAsia"/>
        </w:rPr>
        <w:t>但即便如此，两者所得的报应，是按照它们在犯罪中所占的、极其不同的份额、角色和作为来量给的；在犯罪中，灵魂总是主要的角色，在某些罪中甚至是唯一的动因和主体。</w:t>
      </w:r>
    </w:p>
    <w:p w14:paraId="50D57E18">
      <w:pPr>
        <w:rPr>
          <w:rFonts w:hint="eastAsia"/>
        </w:rPr>
      </w:pPr>
      <w:r>
        <w:rPr>
          <w:rFonts w:hint="eastAsia"/>
        </w:rPr>
        <w:t>To be sure, in heaven there is a confluence of created excellencies, suited to the bodies of saints, made spiritual, as well as God himself, the happiness of their souls; and sure I am that, on the contrary, it is distinctly said of each apart, that God destroys 'both body and soul' in hell, Mat. 10:28; and accordingly each of them, with a punishment suited unto each.</w:t>
      </w:r>
    </w:p>
    <w:p w14:paraId="6CE1CA47">
      <w:pPr>
        <w:rPr>
          <w:rFonts w:hint="eastAsia"/>
        </w:rPr>
      </w:pPr>
      <w:r>
        <w:rPr>
          <w:rFonts w:hint="eastAsia"/>
        </w:rPr>
        <w:t>可以肯定的是，在天堂，有受造之美善的汇集，适合圣徒属灵的身体，正如神自己是他们灵魂的幸福一样；我确信，与此相反，经上分别明确地论到两者，即神在地狱里毁灭“身体和灵魂”，马太福音10:28；因此，两者各得与其相称的刑罚。</w:t>
      </w:r>
    </w:p>
    <w:p w14:paraId="0E4AEC77">
      <w:pPr>
        <w:rPr>
          <w:rFonts w:hint="eastAsia"/>
        </w:rPr>
      </w:pPr>
    </w:p>
    <w:p w14:paraId="56BACF31">
      <w:pPr>
        <w:rPr>
          <w:rFonts w:hint="eastAsia"/>
        </w:rPr>
      </w:pPr>
      <w:r>
        <w:rPr>
          <w:rFonts w:hint="eastAsia"/>
        </w:rPr>
        <w:t>The passage of Scripture unto which the gathering will be of several others, for the proof of this my present assertion (which is the subject of this chapter) is that of our apostle in the 28th verse of this Heb. 10, a little afore my text; he there setting forth the judgment to come, in the causes and effects of it to be,</w:t>
      </w:r>
    </w:p>
    <w:p w14:paraId="2B291E95">
      <w:pPr>
        <w:rPr>
          <w:rFonts w:hint="eastAsia"/>
        </w:rPr>
      </w:pPr>
      <w:r>
        <w:rPr>
          <w:rFonts w:hint="eastAsia"/>
        </w:rPr>
        <w:t>为证明我当前的论断（即本章的主题），我将汇集其它几处经文，而其核心经文，是我们的使徒在希伯来书10章28节，即我讲题稍前之处所说的；他在那里阐明那要来的审判，其因果是，</w:t>
      </w:r>
    </w:p>
    <w:p w14:paraId="57594C6E">
      <w:pPr>
        <w:rPr>
          <w:rFonts w:hint="eastAsia"/>
        </w:rPr>
      </w:pPr>
    </w:p>
    <w:p w14:paraId="4AC43623">
      <w:pPr>
        <w:rPr>
          <w:rFonts w:hint="eastAsia"/>
        </w:rPr>
      </w:pPr>
      <w:r>
        <w:rPr>
          <w:rFonts w:hint="eastAsia"/>
        </w:rPr>
        <w:t>A 'fiery indignation, devouring the adversaries.'</w:t>
      </w:r>
    </w:p>
    <w:p w14:paraId="1A09369E">
      <w:pPr>
        <w:rPr>
          <w:rFonts w:hint="eastAsia"/>
        </w:rPr>
      </w:pPr>
      <w:r>
        <w:rPr>
          <w:rFonts w:hint="eastAsia"/>
        </w:rPr>
        <w:t>“烧灭众敌人的烈火”。</w:t>
      </w:r>
    </w:p>
    <w:p w14:paraId="5D152FAE">
      <w:pPr>
        <w:rPr>
          <w:rFonts w:hint="eastAsia"/>
        </w:rPr>
      </w:pPr>
    </w:p>
    <w:p w14:paraId="30800245">
      <w:pPr>
        <w:rPr>
          <w:rFonts w:hint="eastAsia"/>
        </w:rPr>
      </w:pPr>
      <w:r>
        <w:rPr>
          <w:rFonts w:hint="eastAsia"/>
        </w:rPr>
        <w:t>I did but touch upon it before, when I drew out other arguments from this text, but then reserved a fuller handling of this by itself.</w:t>
      </w:r>
    </w:p>
    <w:p w14:paraId="7C679897">
      <w:pPr>
        <w:rPr>
          <w:rFonts w:hint="eastAsia"/>
        </w:rPr>
      </w:pPr>
      <w:r>
        <w:rPr>
          <w:rFonts w:hint="eastAsia"/>
        </w:rPr>
        <w:t>我先前从这节经文中引出其它论据时，只略微触及了这一点，但当时保留了对其单独的更充分的阐述。</w:t>
      </w:r>
    </w:p>
    <w:p w14:paraId="4FDBA443">
      <w:pPr>
        <w:rPr>
          <w:rFonts w:hint="eastAsia"/>
        </w:rPr>
      </w:pPr>
    </w:p>
    <w:p w14:paraId="432D4995">
      <w:pPr>
        <w:rPr>
          <w:rFonts w:hint="eastAsia"/>
        </w:rPr>
      </w:pPr>
      <w:r>
        <w:rPr>
          <w:rFonts w:hint="eastAsia"/>
        </w:rPr>
        <w:t>The original hath it, the indignation of fire.</w:t>
      </w:r>
    </w:p>
    <w:p w14:paraId="3D47CFCA">
      <w:pPr>
        <w:rPr>
          <w:rFonts w:hint="eastAsia"/>
        </w:rPr>
      </w:pPr>
      <w:r>
        <w:rPr>
          <w:rFonts w:hint="eastAsia"/>
        </w:rPr>
        <w:t>原文是，火的愤恨。</w:t>
      </w:r>
    </w:p>
    <w:p w14:paraId="2D27CE8A">
      <w:pPr>
        <w:rPr>
          <w:rFonts w:hint="eastAsia"/>
        </w:rPr>
      </w:pPr>
      <w:r>
        <w:rPr>
          <w:rFonts w:hint="eastAsia"/>
        </w:rPr>
        <w:t>But indignation is in and from the heart of an intelligent person provoked, which is God, as the text shews.</w:t>
      </w:r>
    </w:p>
    <w:p w14:paraId="610DA30D">
      <w:pPr>
        <w:rPr>
          <w:rFonts w:hint="eastAsia"/>
        </w:rPr>
      </w:pPr>
      <w:r>
        <w:rPr>
          <w:rFonts w:hint="eastAsia"/>
        </w:rPr>
        <w:t>但愤恨是在并来自一个被激怒的智慧之人的心，即神，如经文所示。</w:t>
      </w:r>
    </w:p>
    <w:p w14:paraId="43C4D8A3">
      <w:pPr>
        <w:rPr>
          <w:rFonts w:hint="eastAsia"/>
        </w:rPr>
      </w:pPr>
      <w:r>
        <w:rPr>
          <w:rFonts w:hint="eastAsia"/>
        </w:rPr>
        <w:t>Grotius therefore interprets it, 'the anger of God,' but adds, 'putting forth itself by fire.'</w:t>
      </w:r>
    </w:p>
    <w:p w14:paraId="558B0BA4">
      <w:pPr>
        <w:rPr>
          <w:rFonts w:hint="eastAsia"/>
        </w:rPr>
      </w:pPr>
      <w:r>
        <w:rPr>
          <w:rFonts w:hint="eastAsia"/>
        </w:rPr>
        <w:t>因此格老秀将其解释为“神的怒气”，但又补充说，“藉着火显明出来”。</w:t>
      </w:r>
    </w:p>
    <w:p w14:paraId="61786E6C">
      <w:pPr>
        <w:rPr>
          <w:rFonts w:hint="eastAsia"/>
        </w:rPr>
      </w:pPr>
      <w:r>
        <w:rPr>
          <w:rFonts w:hint="eastAsia"/>
        </w:rPr>
        <w:t>I suppose he means by corporeal fire, as its instrument.</w:t>
      </w:r>
    </w:p>
    <w:p w14:paraId="4349F121">
      <w:pPr>
        <w:rPr>
          <w:rFonts w:hint="eastAsia"/>
        </w:rPr>
      </w:pPr>
      <w:r>
        <w:rPr>
          <w:rFonts w:hint="eastAsia"/>
        </w:rPr>
        <w:t>我想他指的是以有形的火为工具。</w:t>
      </w:r>
    </w:p>
    <w:p w14:paraId="6AAC8DB3">
      <w:pPr>
        <w:rPr>
          <w:rFonts w:hint="eastAsia"/>
        </w:rPr>
      </w:pPr>
      <w:r>
        <w:rPr>
          <w:rFonts w:hint="eastAsia"/>
        </w:rPr>
        <w:t>But why not rather the anger of God himself, devouring his adversaries as fire, and so to relate to the manner of his anger its working, as represented under the similitude of fire, seeing God himself is in this epistle styled a consuming fire, which interprets this?</w:t>
      </w:r>
    </w:p>
    <w:p w14:paraId="09289925">
      <w:pPr>
        <w:rPr>
          <w:rFonts w:hint="eastAsia"/>
        </w:rPr>
      </w:pPr>
      <w:r>
        <w:rPr>
          <w:rFonts w:hint="eastAsia"/>
        </w:rPr>
        <w:t>但为何不宁可是神自己的怒气，如火一般吞噬祂的敌人，从而关乎祂怒气作工的方式，即被描绘在火的比喻之下，既然神自己在这封书信中被称为烈火，这就解释了这一点？</w:t>
      </w:r>
    </w:p>
    <w:p w14:paraId="68016208">
      <w:pPr>
        <w:rPr>
          <w:rFonts w:hint="eastAsia"/>
        </w:rPr>
      </w:pPr>
    </w:p>
    <w:p w14:paraId="4FB18471">
      <w:pPr>
        <w:rPr>
          <w:rFonts w:hint="eastAsia"/>
        </w:rPr>
      </w:pPr>
      <w:r>
        <w:rPr>
          <w:rFonts w:hint="eastAsia"/>
        </w:rPr>
        <w:t>And in this expression of fiery indignation which devoureth, he hath particular reference unto those, of all other the most extraordinary judgments upon Nadab and Abihu: Lev. 10:2, 'There came out fire from the Lord, and devoured them.'</w:t>
      </w:r>
    </w:p>
    <w:p w14:paraId="68FD9C36">
      <w:pPr>
        <w:rPr>
          <w:rFonts w:hint="eastAsia"/>
        </w:rPr>
      </w:pPr>
      <w:r>
        <w:rPr>
          <w:rFonts w:hint="eastAsia"/>
        </w:rPr>
        <w:t>在他这吞噬人的烧灭的烈火的表达中，他特别提到了那些，在所有审判中，最非同寻常的，临到拿答和亚比户的审判：利未记10:2，“有火从耶和华面前出来，把他们烧灭。”</w:t>
      </w:r>
    </w:p>
    <w:p w14:paraId="6DC47A43">
      <w:pPr>
        <w:rPr>
          <w:rFonts w:hint="eastAsia"/>
        </w:rPr>
      </w:pPr>
      <w:r>
        <w:rPr>
          <w:rFonts w:hint="eastAsia"/>
        </w:rPr>
        <w:t>They are in terminis the very words of the apostle here; and we may take in also (that so we may have two witnesses too, to confirm this our interpretation of the apostle's allusion) 'That two hundred and fifty princes perished by fire from the Lord in the rebellion of Korah,' Num. 16:35.</w:t>
      </w:r>
    </w:p>
    <w:p w14:paraId="1B4CB920">
      <w:pPr>
        <w:rPr>
          <w:rFonts w:hint="eastAsia"/>
        </w:rPr>
      </w:pPr>
      <w:r>
        <w:rPr>
          <w:rFonts w:hint="eastAsia"/>
        </w:rPr>
        <w:t>这些词（in terminis，拉丁文，逐字地）正是使徒在这里所用的词；我们也可以加上（这样我们就有两个见证人，来证实我们对使徒暗引的这一解释）“又有火从耶和华那里出来，烧灭了那二百五十个首领”，在可拉的叛乱中，民数记16:35。</w:t>
      </w:r>
    </w:p>
    <w:p w14:paraId="45236440">
      <w:pPr>
        <w:rPr>
          <w:rFonts w:hint="eastAsia"/>
        </w:rPr>
      </w:pPr>
      <w:r>
        <w:rPr>
          <w:rFonts w:hint="eastAsia"/>
        </w:rPr>
        <w:t>This as for what examples is referred unto.</w:t>
      </w:r>
    </w:p>
    <w:p w14:paraId="26A37359">
      <w:pPr>
        <w:rPr>
          <w:rFonts w:hint="eastAsia"/>
        </w:rPr>
      </w:pPr>
      <w:r>
        <w:rPr>
          <w:rFonts w:hint="eastAsia"/>
        </w:rPr>
        <w:t>这是就所引用的例子而言。</w:t>
      </w:r>
    </w:p>
    <w:p w14:paraId="29EB2B91">
      <w:pPr>
        <w:rPr>
          <w:rFonts w:hint="eastAsia"/>
        </w:rPr>
      </w:pPr>
    </w:p>
    <w:p w14:paraId="14E0C7A1">
      <w:pPr>
        <w:rPr>
          <w:rFonts w:hint="eastAsia"/>
        </w:rPr>
      </w:pPr>
      <w:r>
        <w:rPr>
          <w:rFonts w:hint="eastAsia"/>
        </w:rPr>
        <w:t>Now, to raise up our thoughts unto how much a sorer punishment the fiery indignation that remained for those gospel adversaries should be, he suggests how transcendently the gospel exceeds the ministration of Moses's law, in these words that follow: 'He that despised Moses's law died without mercy under two or three witnesses: of how much sorer punishment, think ye, shall he be thought worthy, who hath trodden under foot the Son of God, and hath counted the blood of the covenant, wherewith he was sanctified, an unholy thing, and hath done despite to the Spirit of grace?'</w:t>
      </w:r>
    </w:p>
    <w:p w14:paraId="2BF68109">
      <w:pPr>
        <w:rPr>
          <w:rFonts w:hint="eastAsia"/>
        </w:rPr>
      </w:pPr>
      <w:r>
        <w:rPr>
          <w:rFonts w:hint="eastAsia"/>
        </w:rPr>
        <w:t>现在，为了提升我们的思想，去思想那为福音的敌对者所存留的烧灭的烈火，该是何等更重的刑罚，他提示说，福音是何等卓越地超过摩西律法的职事，在接下来的话中：“人干犯摩西的律法，凭两三个见证人，尚且不得怜恤而死，何况人践踏神的儿子，将那使他成圣之约的血当作平常，又亵慢施恩的圣灵，你们想，他要受的刑罚该怎样加重呢！”</w:t>
      </w:r>
    </w:p>
    <w:p w14:paraId="607269FE">
      <w:pPr>
        <w:rPr>
          <w:rFonts w:hint="eastAsia"/>
        </w:rPr>
      </w:pPr>
      <w:r>
        <w:rPr>
          <w:rFonts w:hint="eastAsia"/>
        </w:rPr>
        <w:t>Moses's law (the old covenant, as joined with the law ceremonial), was sprinkled or consecrated with the blood of beasts, chap. 9:19–21.</w:t>
      </w:r>
    </w:p>
    <w:p w14:paraId="142CF544">
      <w:pPr>
        <w:rPr>
          <w:rFonts w:hint="eastAsia"/>
        </w:rPr>
      </w:pPr>
      <w:r>
        <w:rPr>
          <w:rFonts w:hint="eastAsia"/>
        </w:rPr>
        <w:t>摩西的律法（旧约，与礼仪律法相连），是用牲畜的血洒过或分别为圣的，9章19–21节。</w:t>
      </w:r>
    </w:p>
    <w:p w14:paraId="4AF8D69F">
      <w:pPr>
        <w:rPr>
          <w:rFonts w:hint="eastAsia"/>
        </w:rPr>
      </w:pPr>
      <w:r>
        <w:rPr>
          <w:rFonts w:hint="eastAsia"/>
        </w:rPr>
        <w:t>But the gospel of the new covenant, and the persons enlightened thereby, have been sanctified by the blood of the Son of God.</w:t>
      </w:r>
    </w:p>
    <w:p w14:paraId="0B08091D">
      <w:pPr>
        <w:rPr>
          <w:rFonts w:hint="eastAsia"/>
        </w:rPr>
      </w:pPr>
      <w:r>
        <w:rPr>
          <w:rFonts w:hint="eastAsia"/>
        </w:rPr>
        <w:t>但新约的福音，以及藉此蒙光照的人，是用神儿子的血分别为圣的。</w:t>
      </w:r>
    </w:p>
    <w:p w14:paraId="53243FD2">
      <w:pPr>
        <w:rPr>
          <w:rFonts w:hint="eastAsia"/>
        </w:rPr>
      </w:pPr>
      <w:r>
        <w:rPr>
          <w:rFonts w:hint="eastAsia"/>
        </w:rPr>
        <w:t>If, then, such an extraordinary fiery judgment befell the despisers of this Moses's law, thus sprinkled, &amp;c., what fiery indignation proportionably must it be that shall befall the treaders down, both of the book, covenant, and sacred blood of Christ!</w:t>
      </w:r>
    </w:p>
    <w:p w14:paraId="6EE38383">
      <w:pPr>
        <w:rPr>
          <w:rFonts w:hint="eastAsia"/>
        </w:rPr>
      </w:pPr>
      <w:r>
        <w:rPr>
          <w:rFonts w:hint="eastAsia"/>
        </w:rPr>
        <w:t>那么，如果如此非同寻常的火的审判临到藐视这如此洒过血的摩西律法的人，那么，那将要临到践踏基督的书、约和圣血之人的烧灭的烈火，按比例又该是怎样的呢！</w:t>
      </w:r>
    </w:p>
    <w:p w14:paraId="1912A52D">
      <w:pPr>
        <w:rPr>
          <w:rFonts w:hint="eastAsia"/>
        </w:rPr>
      </w:pPr>
      <w:r>
        <w:rPr>
          <w:rFonts w:hint="eastAsia"/>
        </w:rPr>
        <w:t>And in this lies the weight and strength of the apostle's argument.</w:t>
      </w:r>
    </w:p>
    <w:p w14:paraId="63170E35">
      <w:pPr>
        <w:rPr>
          <w:rFonts w:hint="eastAsia"/>
        </w:rPr>
      </w:pPr>
      <w:r>
        <w:rPr>
          <w:rFonts w:hint="eastAsia"/>
        </w:rPr>
        <w:t>使徒论证的分量和力量就在于此。</w:t>
      </w:r>
    </w:p>
    <w:p w14:paraId="5D37E4A5">
      <w:pPr>
        <w:rPr>
          <w:rFonts w:hint="eastAsia"/>
        </w:rPr>
      </w:pPr>
    </w:p>
    <w:p w14:paraId="11FF4BDF">
      <w:pPr>
        <w:rPr>
          <w:rFonts w:hint="eastAsia"/>
        </w:rPr>
      </w:pPr>
      <w:r>
        <w:rPr>
          <w:rFonts w:hint="eastAsia"/>
        </w:rPr>
        <w:t>That maxim of the judicial law which, is annexed, that despisers 'died without mercy under two or three witnesses,' is brought in for that grand circumstance's sake, whereby the apostle heighteneth both the iniquity of those persons destroyed by fire, who sinned before many thousand witnesses, the whole congregation of Israel; as likewise this other far transcending guilt of these adversaries, who had renounced Christ and his blood only, before the whole world and Christian church.</w:t>
      </w:r>
    </w:p>
    <w:p w14:paraId="0D907EBE">
      <w:pPr>
        <w:rPr>
          <w:rFonts w:hint="eastAsia"/>
        </w:rPr>
      </w:pPr>
      <w:r>
        <w:rPr>
          <w:rFonts w:hint="eastAsia"/>
        </w:rPr>
        <w:t>那所附带的审判律的准则，即藐视者“凭两三个见证人，不得怜恤而死”，是为了那重大的情境而被引入的，使徒藉此加重了那些被火毁灭之人的罪孽，他们在成千上万的见证人，即以色列全会众面前犯罪；同样，也加重了这些敌对者远超过此的罪咎，他们在全世界和基督教会面前，弃绝了基督和祂的血。</w:t>
      </w:r>
    </w:p>
    <w:p w14:paraId="0EE59ED0">
      <w:pPr>
        <w:rPr>
          <w:rFonts w:hint="eastAsia"/>
        </w:rPr>
      </w:pPr>
      <w:r>
        <w:rPr>
          <w:rFonts w:hint="eastAsia"/>
        </w:rPr>
        <w:t>So chap. 6:6, it is said they did put the Lord Jesus to an open shame, and they are the same persons whom he threatens this against here, and speaks of there.</w:t>
      </w:r>
    </w:p>
    <w:p w14:paraId="5DF82F80">
      <w:pPr>
        <w:rPr>
          <w:rFonts w:hint="eastAsia"/>
        </w:rPr>
      </w:pPr>
      <w:r>
        <w:rPr>
          <w:rFonts w:hint="eastAsia"/>
        </w:rPr>
        <w:t>因此6章6节说，他们是把主耶稣重钉十字架，明明地羞辱祂，他们与他在这里所威胁，并在那里所论及的，是同样的人。</w:t>
      </w:r>
    </w:p>
    <w:p w14:paraId="468E4AA5">
      <w:pPr>
        <w:rPr>
          <w:rFonts w:hint="eastAsia"/>
        </w:rPr>
      </w:pPr>
    </w:p>
    <w:p w14:paraId="15EAC404">
      <w:pPr>
        <w:rPr>
          <w:rFonts w:hint="eastAsia"/>
        </w:rPr>
      </w:pPr>
      <w:r>
        <w:rPr>
          <w:rFonts w:hint="eastAsia"/>
        </w:rPr>
        <w:t>But still, by what surpassing proportion may we estimate, or suppose (as the apostle calls us to do) how much this fiery indignation is sorer than that outward devouring them by fire.</w:t>
      </w:r>
    </w:p>
    <w:p w14:paraId="6E6D2812">
      <w:pPr>
        <w:rPr>
          <w:rFonts w:hint="eastAsia"/>
        </w:rPr>
      </w:pPr>
      <w:r>
        <w:rPr>
          <w:rFonts w:hint="eastAsia"/>
        </w:rPr>
        <w:t>但是，我们仍当以何等超越的比例来估量，或设想（如使徒所呼召我们去做的），这烧灭的烈火比那外在的火吞噬他们要重多少。</w:t>
      </w:r>
    </w:p>
    <w:p w14:paraId="62B87E17">
      <w:pPr>
        <w:rPr>
          <w:rFonts w:hint="eastAsia"/>
        </w:rPr>
      </w:pPr>
      <w:r>
        <w:rPr>
          <w:rFonts w:hint="eastAsia"/>
        </w:rPr>
        <w:t>It is certain that Moses's law, and that sprinkling with beasts' blood, &amp;c., which he argues from, held but the proportion of types, figures, and shadows; but the new covenant, and Christ's blood, &amp;c., of the substance and reality comparatively to these.</w:t>
      </w:r>
    </w:p>
    <w:p w14:paraId="54E02777">
      <w:pPr>
        <w:rPr>
          <w:rFonts w:hint="eastAsia"/>
        </w:rPr>
      </w:pPr>
      <w:r>
        <w:rPr>
          <w:rFonts w:hint="eastAsia"/>
        </w:rPr>
        <w:t>可以肯定的是，摩西的律法，以及他所论证的用牲畜的血洒过等等，只具有预表、形像和影儿的比例；但新约，和基督的血等等，与之相比，则是实体和真实。</w:t>
      </w:r>
    </w:p>
    <w:p w14:paraId="21515CAE">
      <w:pPr>
        <w:rPr>
          <w:rFonts w:hint="eastAsia"/>
        </w:rPr>
      </w:pPr>
      <w:r>
        <w:rPr>
          <w:rFonts w:hint="eastAsia"/>
        </w:rPr>
        <w:t>Then in like manner, his intent in proposing these examples of judgments by fire, was as of those that hold the proportion but of a type, a figure of this fiery indignation that is to come upon the treaders down of the blood of Christ.</w:t>
      </w:r>
    </w:p>
    <w:p w14:paraId="54914BA9">
      <w:pPr>
        <w:rPr>
          <w:rFonts w:hint="eastAsia"/>
        </w:rPr>
      </w:pPr>
      <w:r>
        <w:rPr>
          <w:rFonts w:hint="eastAsia"/>
        </w:rPr>
        <w:t>那么，同样地，他提出这些火的审判的例子，其意图是，它们只具有预表、形像的比例，预表那将要临到践踏基督之血的人的烧灭的烈火。</w:t>
      </w:r>
    </w:p>
    <w:p w14:paraId="31AD86EC">
      <w:pPr>
        <w:rPr>
          <w:rFonts w:hint="eastAsia"/>
        </w:rPr>
      </w:pPr>
      <w:r>
        <w:rPr>
          <w:rFonts w:hint="eastAsia"/>
        </w:rPr>
        <w:t>For indeed a mere bodily death, the sharpest (as those by fire were), is but as the shadow of death, unto the second death (the thing intended here), which is utterly another kind of thing.</w:t>
      </w:r>
    </w:p>
    <w:p w14:paraId="285CABF2">
      <w:pPr>
        <w:rPr>
          <w:rFonts w:hint="eastAsia"/>
        </w:rPr>
      </w:pPr>
      <w:r>
        <w:rPr>
          <w:rFonts w:hint="eastAsia"/>
        </w:rPr>
        <w:t>因为，实在说来，一个纯粹肉身的死亡，即便是最剧烈的（如那些被火烧死的），与第二次的死（这里所意指的事）相比，都不过是死的影儿，第二次的死是完全不同的一种事物。</w:t>
      </w:r>
    </w:p>
    <w:p w14:paraId="72D3F962">
      <w:pPr>
        <w:rPr>
          <w:rFonts w:hint="eastAsia"/>
        </w:rPr>
      </w:pPr>
    </w:p>
    <w:p w14:paraId="4803F626">
      <w:pPr>
        <w:rPr>
          <w:rFonts w:hint="eastAsia"/>
        </w:rPr>
      </w:pPr>
      <w:r>
        <w:rPr>
          <w:rFonts w:hint="eastAsia"/>
        </w:rPr>
        <w:t>In Heb. 10 ver. 1, he says of the good things of the gospel, that what the law held forth were but the shadows of those good things to come, as Canaan of heaven, chap. 4 &amp;c.; the like, Col. 2:17.</w:t>
      </w:r>
    </w:p>
    <w:p w14:paraId="36D6681F">
      <w:pPr>
        <w:rPr>
          <w:rFonts w:hint="eastAsia"/>
        </w:rPr>
      </w:pPr>
      <w:r>
        <w:rPr>
          <w:rFonts w:hint="eastAsia"/>
        </w:rPr>
        <w:t>在希伯来书10章1节，他论到福音的美物说，律法所显明的，不过是将来美事的影儿，如迦南地是天堂的影儿，4章等等；歌罗西书2:17也是如此。</w:t>
      </w:r>
    </w:p>
    <w:p w14:paraId="47262E27">
      <w:pPr>
        <w:rPr>
          <w:rFonts w:hint="eastAsia"/>
        </w:rPr>
      </w:pPr>
      <w:r>
        <w:rPr>
          <w:rFonts w:hint="eastAsia"/>
        </w:rPr>
        <w:t>And why may it not be also said, that as all the good things under the law, the best were but shadows of those good things to come, so that the highest and worst of outward evil things executed then, were in like manner but shadows of those evil things which the gospel brings to light, as the punishment of sin?</w:t>
      </w:r>
    </w:p>
    <w:p w14:paraId="6828188D">
      <w:pPr>
        <w:rPr>
          <w:rFonts w:hint="eastAsia"/>
        </w:rPr>
      </w:pPr>
      <w:r>
        <w:rPr>
          <w:rFonts w:hint="eastAsia"/>
        </w:rPr>
        <w:t>为何不可也说，正如律法下一切的美物，即便是最好的，都不过是将来美事的影儿，同样，那时所执行的最高和最坏的外在恶事，也同样不过是福音所显明的那些恶事，即罪的刑罚的影儿呢？</w:t>
      </w:r>
    </w:p>
    <w:p w14:paraId="10BB5929">
      <w:pPr>
        <w:rPr>
          <w:rFonts w:hint="eastAsia"/>
        </w:rPr>
      </w:pPr>
      <w:r>
        <w:rPr>
          <w:rFonts w:hint="eastAsia"/>
        </w:rPr>
        <w:t>And we may see in his succeeding discourse in this same chapter, how he, having first instanced in the good, he after instanceth in the highest of evil, in these words I am upon, vers. 27–31.</w:t>
      </w:r>
    </w:p>
    <w:p w14:paraId="7A084DE5">
      <w:pPr>
        <w:rPr>
          <w:rFonts w:hint="eastAsia"/>
        </w:rPr>
      </w:pPr>
      <w:r>
        <w:rPr>
          <w:rFonts w:hint="eastAsia"/>
        </w:rPr>
        <w:t>我们可以在本章他接下来的论述中看到，他如何先举善的例子，然后在我所论的这些话中，27-31节，举恶的极致为例。</w:t>
      </w:r>
    </w:p>
    <w:p w14:paraId="7719A0F2">
      <w:pPr>
        <w:rPr>
          <w:rFonts w:hint="eastAsia"/>
        </w:rPr>
      </w:pPr>
      <w:r>
        <w:rPr>
          <w:rFonts w:hint="eastAsia"/>
        </w:rPr>
        <w:t>And in like manner the like extraordinary judgments then are expressly said to have 'happened to them as types;' so in Greek* and margin, 1 Cor. 10:11: types not merely monitory of like events, but withal prefigurative of punishment of an higher kind, &amp;c. What death could be outwardly sorer than to be destroyed of serpents? ver. 9, and those fiery too, Num. 21:6, the effects of whose stings are described to be as dolorous as being burnt alive, But under the gospel, sin and the law, and so God's wrath, these as the substance are set out to be the sting of that death to come, 1 Cor. 15:55.</w:t>
      </w:r>
    </w:p>
    <w:p w14:paraId="66DA937E">
      <w:pPr>
        <w:rPr>
          <w:rFonts w:hint="eastAsia"/>
        </w:rPr>
      </w:pPr>
      <w:r>
        <w:rPr>
          <w:rFonts w:hint="eastAsia"/>
        </w:rPr>
        <w:t>同样地，那些非同寻常的审判，当时被明确地说成是“发生在他们身上，作为鉴戒”；哥林多前书10:11（希腊原文*与旁注皆如此）：这预表不仅仅是警告类似的事件，而且还预示着更高一类的刑罚，等等。有什么死亡能比被蛇毁灭更外在地剧烈呢？9节，而且那些蛇也是火蛇，民数记21:6，其毒刺的效果被描述为如同被活活烧死一样痛苦。但在福音之下，罪和律法，以及神的忿怒，这些作为实体，被阐明为那要来的死亡的毒钩，哥林多前书15:55。</w:t>
      </w:r>
    </w:p>
    <w:p w14:paraId="5A138D20">
      <w:pPr>
        <w:rPr>
          <w:rFonts w:hint="eastAsia"/>
        </w:rPr>
      </w:pPr>
      <w:r>
        <w:rPr>
          <w:rFonts w:hint="eastAsia"/>
        </w:rPr>
        <w:t>Again, ver. 10, 'destroyed of the destroyer.'</w:t>
      </w:r>
    </w:p>
    <w:p w14:paraId="38569ED5">
      <w:pPr>
        <w:rPr>
          <w:rFonts w:hint="eastAsia"/>
        </w:rPr>
      </w:pPr>
      <w:r>
        <w:rPr>
          <w:rFonts w:hint="eastAsia"/>
        </w:rPr>
        <w:t>再者，10节，“被灭命的所灭”。</w:t>
      </w:r>
    </w:p>
    <w:p w14:paraId="157B53B0">
      <w:pPr>
        <w:rPr>
          <w:rFonts w:hint="eastAsia"/>
        </w:rPr>
      </w:pPr>
      <w:r>
        <w:rPr>
          <w:rFonts w:hint="eastAsia"/>
        </w:rPr>
        <w:t>Who was the destroyer then? Angels: so Heb. 11:38. And what destruction or destroyer under the gospel is it that is typified out by these?</w:t>
      </w:r>
    </w:p>
    <w:p w14:paraId="33676386">
      <w:pPr>
        <w:rPr>
          <w:rFonts w:hint="eastAsia"/>
        </w:rPr>
      </w:pPr>
      <w:r>
        <w:rPr>
          <w:rFonts w:hint="eastAsia"/>
        </w:rPr>
        <w:t>那时的灭命者是谁？是天使：如希伯来书11:28。在福音之下，被这些所预表的毁灭或灭命者是什么呢？</w:t>
      </w:r>
    </w:p>
    <w:p w14:paraId="675E35BB">
      <w:pPr>
        <w:rPr>
          <w:rFonts w:hint="eastAsia"/>
        </w:rPr>
      </w:pPr>
      <w:r>
        <w:rPr>
          <w:rFonts w:hint="eastAsia"/>
        </w:rPr>
        <w:t>Even God himself, who, as by Christ, is said to 'kill the soul,' and 'destroy body and soul in hell.'</w:t>
      </w:r>
    </w:p>
    <w:p w14:paraId="38691C4C">
      <w:pPr>
        <w:rPr>
          <w:rFonts w:hint="eastAsia"/>
        </w:rPr>
      </w:pPr>
      <w:r>
        <w:rPr>
          <w:rFonts w:hint="eastAsia"/>
        </w:rPr>
        <w:t>正是神自己，祂藉着基督，被说成是“杀身体”和“把身体和灵魂都灭在地狱里”。</w:t>
      </w:r>
    </w:p>
    <w:p w14:paraId="27F6E5B8">
      <w:pPr>
        <w:rPr>
          <w:rFonts w:hint="eastAsia"/>
        </w:rPr>
      </w:pPr>
      <w:r>
        <w:rPr>
          <w:rFonts w:hint="eastAsia"/>
        </w:rPr>
        <w:t>So, ere the apostle took off his pen from prosecuting that argument, in the very same chapter he in full effect says as much, in setting before them how it was God's power and wrath, instead of those other destroyers, with which sinners have now to do.</w:t>
      </w:r>
    </w:p>
    <w:p w14:paraId="0CE04F16">
      <w:pPr>
        <w:rPr>
          <w:rFonts w:hint="eastAsia"/>
        </w:rPr>
      </w:pPr>
      <w:r>
        <w:rPr>
          <w:rFonts w:hint="eastAsia"/>
        </w:rPr>
        <w:t>因此，在使徒停笔结束那论证之前，就在同一章中，他实际上说了同样多的话，向他们阐明，罪人现在所要面对的，是神的能力和忿怒，而不是那些其它的灭命者。</w:t>
      </w:r>
    </w:p>
    <w:p w14:paraId="61BF9B59">
      <w:pPr>
        <w:rPr>
          <w:rFonts w:hint="eastAsia"/>
        </w:rPr>
      </w:pPr>
      <w:r>
        <w:rPr>
          <w:rFonts w:hint="eastAsia"/>
        </w:rPr>
        <w:t>Ver. 22, 'Do you provoke the Lord to jealousy? are you stronger than he?'</w:t>
      </w:r>
    </w:p>
    <w:p w14:paraId="7E27387F">
      <w:pPr>
        <w:rPr>
          <w:rFonts w:hint="eastAsia"/>
        </w:rPr>
      </w:pPr>
      <w:r>
        <w:rPr>
          <w:rFonts w:hint="eastAsia"/>
        </w:rPr>
        <w:t>22节，“我们可惹主的愤恨吗？我们比祂还有能力吗？”</w:t>
      </w:r>
    </w:p>
    <w:p w14:paraId="175164B4">
      <w:pPr>
        <w:rPr>
          <w:rFonts w:hint="eastAsia"/>
        </w:rPr>
      </w:pPr>
      <w:r>
        <w:rPr>
          <w:rFonts w:hint="eastAsia"/>
        </w:rPr>
        <w:t>I might confirm this notion from other types, 1 Cor. 15:44, 45.</w:t>
      </w:r>
    </w:p>
    <w:p w14:paraId="4CA5CEC9">
      <w:pPr>
        <w:rPr>
          <w:rFonts w:hint="eastAsia"/>
        </w:rPr>
      </w:pPr>
      <w:r>
        <w:rPr>
          <w:rFonts w:hint="eastAsia"/>
        </w:rPr>
        <w:t>我可以用其它预表来证实这个概念，哥林多前书15:44, 45。</w:t>
      </w:r>
    </w:p>
    <w:p w14:paraId="16D1103D">
      <w:pPr>
        <w:rPr>
          <w:rFonts w:hint="eastAsia"/>
        </w:rPr>
      </w:pPr>
      <w:r>
        <w:rPr>
          <w:rFonts w:hint="eastAsia"/>
        </w:rPr>
        <w:t>This forelaid;—</w:t>
      </w:r>
    </w:p>
    <w:p w14:paraId="1DA09F37">
      <w:pPr>
        <w:rPr>
          <w:rFonts w:hint="eastAsia"/>
        </w:rPr>
      </w:pPr>
      <w:r>
        <w:rPr>
          <w:rFonts w:hint="eastAsia"/>
        </w:rPr>
        <w:t>预先说明这一点；—</w:t>
      </w:r>
    </w:p>
    <w:p w14:paraId="5FDA7F21">
      <w:pPr>
        <w:rPr>
          <w:rFonts w:hint="eastAsia"/>
        </w:rPr>
      </w:pPr>
    </w:p>
    <w:p w14:paraId="2E55354D">
      <w:pPr>
        <w:rPr>
          <w:rFonts w:hint="eastAsia"/>
        </w:rPr>
      </w:pPr>
      <w:r>
        <w:rPr>
          <w:rFonts w:hint="eastAsia"/>
        </w:rPr>
        <w:t>To approach nearer to our purpose in hand, there are two things further to be done.</w:t>
      </w:r>
    </w:p>
    <w:p w14:paraId="1493A3AD">
      <w:pPr>
        <w:rPr>
          <w:rFonts w:hint="eastAsia"/>
        </w:rPr>
      </w:pPr>
      <w:r>
        <w:rPr>
          <w:rFonts w:hint="eastAsia"/>
        </w:rPr>
        <w:t>为了更接近我们手头的目的，还有两件事要做。</w:t>
      </w:r>
    </w:p>
    <w:p w14:paraId="19727664">
      <w:pPr>
        <w:rPr>
          <w:rFonts w:hint="eastAsia"/>
        </w:rPr>
      </w:pPr>
      <w:r>
        <w:rPr>
          <w:rFonts w:hint="eastAsia"/>
        </w:rPr>
        <w:t>1. As touching the type itself, what kind of fire that was which devoured them; and the manner of their deaths.</w:t>
      </w:r>
    </w:p>
    <w:p w14:paraId="6E0DB84E">
      <w:pPr>
        <w:rPr>
          <w:rFonts w:hint="eastAsia"/>
        </w:rPr>
      </w:pPr>
      <w:r>
        <w:rPr>
          <w:rFonts w:hint="eastAsia"/>
        </w:rPr>
        <w:t>1. 关于预表本身，那吞噬他们的火是哪种火；以及他们死亡的方式。</w:t>
      </w:r>
    </w:p>
    <w:p w14:paraId="6F509B6B">
      <w:pPr>
        <w:rPr>
          <w:rFonts w:hint="eastAsia"/>
        </w:rPr>
      </w:pPr>
    </w:p>
    <w:p w14:paraId="3EF56F50">
      <w:pPr>
        <w:rPr>
          <w:rFonts w:hint="eastAsia"/>
        </w:rPr>
      </w:pPr>
      <w:r>
        <w:rPr>
          <w:rFonts w:hint="eastAsia"/>
        </w:rPr>
        <w:t>The fire was another manner of fire than this our elementary common fire.</w:t>
      </w:r>
    </w:p>
    <w:p w14:paraId="27164292">
      <w:pPr>
        <w:rPr>
          <w:rFonts w:hint="eastAsia"/>
        </w:rPr>
      </w:pPr>
      <w:r>
        <w:rPr>
          <w:rFonts w:hint="eastAsia"/>
        </w:rPr>
        <w:t>那火与我们这种普通的元素之火是另一种火。</w:t>
      </w:r>
    </w:p>
    <w:p w14:paraId="38FBC050">
      <w:pPr>
        <w:rPr>
          <w:rFonts w:hint="eastAsia"/>
        </w:rPr>
      </w:pPr>
      <w:r>
        <w:rPr>
          <w:rFonts w:hint="eastAsia"/>
        </w:rPr>
        <w:t>This was fire from heaven, and therefore said to be a fire from the Lord that devoured them; it was such a fire, as blasts of lightning are, which strike, and blast, and shrivel the spirits of a living body in an instant, which is evident by the manner of their deaths.</w:t>
      </w:r>
    </w:p>
    <w:p w14:paraId="67DA5026">
      <w:pPr>
        <w:rPr>
          <w:rFonts w:hint="eastAsia"/>
        </w:rPr>
      </w:pPr>
      <w:r>
        <w:rPr>
          <w:rFonts w:hint="eastAsia"/>
        </w:rPr>
        <w:t>这是从天上来的火，因此被称为从耶和华那里来的火，吞噬了他们；那是如同闪电的火，它在一瞬间击打、摧毁并使活的身体的精气枯萎，这从他们死亡的方式中是显而易见的。</w:t>
      </w:r>
    </w:p>
    <w:p w14:paraId="1D3DA7E4">
      <w:pPr>
        <w:rPr>
          <w:rFonts w:hint="eastAsia"/>
        </w:rPr>
      </w:pPr>
      <w:r>
        <w:rPr>
          <w:rFonts w:hint="eastAsia"/>
        </w:rPr>
        <w:t>The Hebrew doctors say of it, that it was a fire which burnt their souls, not their bodies; their meaning is, their bodies were not consumed or devoured by it: for Lev. 10:5, it is said, They carried their bodies and coats into the tent, as untouched.</w:t>
      </w:r>
    </w:p>
    <w:p w14:paraId="7409FB5C">
      <w:pPr>
        <w:rPr>
          <w:rFonts w:hint="eastAsia"/>
        </w:rPr>
      </w:pPr>
      <w:r>
        <w:rPr>
          <w:rFonts w:hint="eastAsia"/>
        </w:rPr>
        <w:t>希伯来的博士们论到它说，那是一种烧他们灵魂，而不是他们身体的火；他们的意思是，他们的身体没有被它消耗或吞噬：因为利未记10:5说，他们把他们的身体和内袍抬到营外，如同未被触动。</w:t>
      </w:r>
    </w:p>
    <w:p w14:paraId="57016F59">
      <w:pPr>
        <w:rPr>
          <w:rFonts w:hint="eastAsia"/>
        </w:rPr>
      </w:pPr>
      <w:r>
        <w:rPr>
          <w:rFonts w:hint="eastAsia"/>
        </w:rPr>
        <w:t>It was therefore such a fire (as lightning is from heaven) which useth to strike, and lick up men's spirits in an instant, when yet in the mean time it consumes not, breaks not so much as skin or flesh, which our elementary fire preys first and most upon.</w:t>
      </w:r>
    </w:p>
    <w:p w14:paraId="7E8DCFD1">
      <w:pPr>
        <w:rPr>
          <w:rFonts w:hint="eastAsia"/>
        </w:rPr>
      </w:pPr>
      <w:r>
        <w:rPr>
          <w:rFonts w:hint="eastAsia"/>
        </w:rPr>
        <w:t>因此，那是如同闪电（从天上来的）那样的火，它常在一瞬间击打并吞噬人的精气，但同时却不消耗，甚至不破坏皮肤或肉体，而我们的元素之火首先且最多地吞噬这些。</w:t>
      </w:r>
    </w:p>
    <w:p w14:paraId="659CE174">
      <w:pPr>
        <w:rPr>
          <w:rFonts w:hint="eastAsia"/>
        </w:rPr>
      </w:pPr>
      <w:r>
        <w:rPr>
          <w:rFonts w:hint="eastAsia"/>
        </w:rPr>
        <w:t>It was therefore a far subtiler fire than culinary or kitchen fire, which suitably served as the fittest and nearest type of this fiery indignation, and of the vengeance which it executes.</w:t>
      </w:r>
    </w:p>
    <w:p w14:paraId="7BED876C">
      <w:pPr>
        <w:rPr>
          <w:rFonts w:hint="eastAsia"/>
        </w:rPr>
      </w:pPr>
      <w:r>
        <w:rPr>
          <w:rFonts w:hint="eastAsia"/>
        </w:rPr>
        <w:t>因此，那是一种比烹饪或厨房之火远为精微的火，它恰当地作为这烧灭的烈火，以及它所执行的报应的最恰当、最接近的预表。</w:t>
      </w:r>
    </w:p>
    <w:p w14:paraId="75701A3F">
      <w:pPr>
        <w:rPr>
          <w:rFonts w:hint="eastAsia"/>
        </w:rPr>
      </w:pPr>
      <w:r>
        <w:rPr>
          <w:rFonts w:hint="eastAsia"/>
        </w:rPr>
        <w:t>And this was but the shadow.</w:t>
      </w:r>
    </w:p>
    <w:p w14:paraId="31BA45AA">
      <w:pPr>
        <w:rPr>
          <w:rFonts w:hint="eastAsia"/>
        </w:rPr>
      </w:pPr>
      <w:r>
        <w:rPr>
          <w:rFonts w:hint="eastAsia"/>
        </w:rPr>
        <w:t>而这不过是影儿。</w:t>
      </w:r>
    </w:p>
    <w:p w14:paraId="7AC810FE">
      <w:pPr>
        <w:rPr>
          <w:rFonts w:hint="eastAsia"/>
        </w:rPr>
      </w:pPr>
    </w:p>
    <w:p w14:paraId="017078B6">
      <w:pPr>
        <w:rPr>
          <w:rFonts w:hint="eastAsia"/>
        </w:rPr>
      </w:pPr>
      <w:r>
        <w:rPr>
          <w:rFonts w:hint="eastAsia"/>
        </w:rPr>
        <w:t>The second is, What the substance answering to these types should be? This I shall set out by two things:</w:t>
      </w:r>
    </w:p>
    <w:p w14:paraId="39642E98">
      <w:pPr>
        <w:rPr>
          <w:rFonts w:hint="eastAsia"/>
        </w:rPr>
      </w:pPr>
      <w:r>
        <w:rPr>
          <w:rFonts w:hint="eastAsia"/>
        </w:rPr>
        <w:t>第二，与这些预表相对应的实体应当是什么？我将用两件事来阐明这一点：</w:t>
      </w:r>
    </w:p>
    <w:p w14:paraId="7D88FF51">
      <w:pPr>
        <w:rPr>
          <w:rFonts w:hint="eastAsia"/>
        </w:rPr>
      </w:pPr>
    </w:p>
    <w:p w14:paraId="12940C4D">
      <w:pPr>
        <w:rPr>
          <w:rFonts w:hint="eastAsia"/>
        </w:rPr>
      </w:pPr>
      <w:r>
        <w:rPr>
          <w:rFonts w:hint="eastAsia"/>
        </w:rPr>
        <w:t>1.What is the thing or subject devoured by this fiery indignation? Itis the immortal souls of men.</w:t>
      </w:r>
    </w:p>
    <w:p w14:paraId="36492A86">
      <w:pPr>
        <w:rPr>
          <w:rFonts w:hint="eastAsia"/>
        </w:rPr>
      </w:pPr>
      <w:r>
        <w:rPr>
          <w:rFonts w:hint="eastAsia"/>
        </w:rPr>
        <w:t>1.被这烧灭的烈火所吞噬的事物或主体是什么？是不朽的人的灵魂。</w:t>
      </w:r>
    </w:p>
    <w:p w14:paraId="2096B68B">
      <w:pPr>
        <w:rPr>
          <w:rFonts w:hint="eastAsia"/>
        </w:rPr>
      </w:pPr>
      <w:r>
        <w:rPr>
          <w:rFonts w:hint="eastAsia"/>
        </w:rPr>
        <w:t>These are the fuel which this fire doth prey upon.</w:t>
      </w:r>
    </w:p>
    <w:p w14:paraId="2B5B3E97">
      <w:pPr>
        <w:rPr>
          <w:rFonts w:hint="eastAsia"/>
        </w:rPr>
      </w:pPr>
      <w:r>
        <w:rPr>
          <w:rFonts w:hint="eastAsia"/>
        </w:rPr>
        <w:t>这些是这火所吞噬的燃料。</w:t>
      </w:r>
    </w:p>
    <w:p w14:paraId="179C9597">
      <w:pPr>
        <w:rPr>
          <w:rFonts w:hint="eastAsia"/>
        </w:rPr>
      </w:pPr>
      <w:r>
        <w:rPr>
          <w:rFonts w:hint="eastAsia"/>
        </w:rPr>
        <w:t>As to the truth of the thing itself, I need not insist on it; but the analogy of that as the shadow, and this as typified thereby, that is the matter afore me.</w:t>
      </w:r>
    </w:p>
    <w:p w14:paraId="112CC202">
      <w:pPr>
        <w:rPr>
          <w:rFonts w:hint="eastAsia"/>
        </w:rPr>
      </w:pPr>
      <w:r>
        <w:rPr>
          <w:rFonts w:hint="eastAsia"/>
        </w:rPr>
        <w:t>至于事情本身的真理，我无需坚持；但那作为影儿，和这被其所预表的，其间的类比，才是我面前的事。</w:t>
      </w:r>
    </w:p>
    <w:p w14:paraId="40EA4C42">
      <w:pPr>
        <w:rPr>
          <w:rFonts w:hint="eastAsia"/>
        </w:rPr>
      </w:pPr>
      <w:r>
        <w:rPr>
          <w:rFonts w:hint="eastAsia"/>
        </w:rPr>
        <w:t>Let it be considered, that the death and destruction of the immortal soul in man could not any other way be more lively shadowed forth than by such a devouring (as Moses's word is) or licking up the vital and animal spirits that run in the body, when yet the body itself remains unburnt; thereby demonstrating that it was such a fire as struck immediately at that which is the fountain of life itself in the body, and at that which is the bond, the vinculum, the tie of union between soul and body; for such are those spirits.</w:t>
      </w:r>
    </w:p>
    <w:p w14:paraId="01B8DF88">
      <w:pPr>
        <w:rPr>
          <w:rFonts w:hint="eastAsia"/>
        </w:rPr>
      </w:pPr>
      <w:r>
        <w:rPr>
          <w:rFonts w:hint="eastAsia"/>
        </w:rPr>
        <w:t>请思考，人里面不朽灵魂的死亡和毁灭，没有其它任何方式，能比这样吞噬（如摩西的话）或舔净在身体中运行的生命和动物精气，而身体本身却未被烧毁，更能生动地被预表了；藉此证明，那是一种直接打击身体中生命泉源本身，以及打击灵魂与身体之间联合的纽带，即vinculum（拉丁文，联结）的火；因为那些精气就是如此。</w:t>
      </w:r>
    </w:p>
    <w:p w14:paraId="7362845A">
      <w:pPr>
        <w:rPr>
          <w:rFonts w:hint="eastAsia"/>
        </w:rPr>
      </w:pPr>
      <w:r>
        <w:rPr>
          <w:rFonts w:hint="eastAsia"/>
        </w:rPr>
        <w:t>And yet not so much as to singe the outward bulk or carcase of the body.</w:t>
      </w:r>
    </w:p>
    <w:p w14:paraId="684ECD28">
      <w:pPr>
        <w:rPr>
          <w:rFonts w:hint="eastAsia"/>
        </w:rPr>
      </w:pPr>
      <w:r>
        <w:rPr>
          <w:rFonts w:hint="eastAsia"/>
        </w:rPr>
        <w:t>然而，甚至没有烧焦身体的外在躯体或尸骸。</w:t>
      </w:r>
    </w:p>
    <w:p w14:paraId="43652E41">
      <w:pPr>
        <w:rPr>
          <w:rFonts w:hint="eastAsia"/>
        </w:rPr>
      </w:pPr>
      <w:r>
        <w:rPr>
          <w:rFonts w:hint="eastAsia"/>
        </w:rPr>
        <w:t>There could have been nothing invented in the whole compass of nature, to have borne a resemblance so near to shadow forth the immortal soul, as those spirits running in man's blood and arteries do, which some affirm to be the very animal and vital soul in man.</w:t>
      </w:r>
    </w:p>
    <w:p w14:paraId="531872AB">
      <w:pPr>
        <w:rPr>
          <w:rFonts w:hint="eastAsia"/>
        </w:rPr>
      </w:pPr>
      <w:r>
        <w:rPr>
          <w:rFonts w:hint="eastAsia"/>
        </w:rPr>
        <w:t>在整个自然界中，不可能发明出任何东西，能像在人血液和动脉中运行的那些精气一样，如此接近地预表不朽的灵魂，有些人断言那些精气就是人里面真正的动物和生命之魂。</w:t>
      </w:r>
    </w:p>
    <w:p w14:paraId="1B9EB0E4">
      <w:pPr>
        <w:rPr>
          <w:rFonts w:hint="eastAsia"/>
        </w:rPr>
      </w:pPr>
      <w:r>
        <w:rPr>
          <w:rFonts w:hint="eastAsia"/>
        </w:rPr>
        <w:t>Sure I am, they are as the oil whereby life is preserved and fed; and in the blood is the life, says Moses, our best interpreter in this.</w:t>
      </w:r>
    </w:p>
    <w:p w14:paraId="0C4416EE">
      <w:pPr>
        <w:rPr>
          <w:rFonts w:hint="eastAsia"/>
        </w:rPr>
      </w:pPr>
      <w:r>
        <w:rPr>
          <w:rFonts w:hint="eastAsia"/>
        </w:rPr>
        <w:t>我确信，它们如同油，藉此生命得以保存和滋养；并且生命在血中，摩西说，他在这事上是我们最好的解释者。</w:t>
      </w:r>
    </w:p>
    <w:p w14:paraId="2AC24EE8">
      <w:pPr>
        <w:rPr>
          <w:rFonts w:hint="eastAsia"/>
        </w:rPr>
      </w:pPr>
      <w:r>
        <w:rPr>
          <w:rFonts w:hint="eastAsia"/>
        </w:rPr>
        <w:t>Neither doth this shadow hold a similitude in this particular only, but in another like case as evidently.</w:t>
      </w:r>
    </w:p>
    <w:p w14:paraId="38629A13">
      <w:pPr>
        <w:rPr>
          <w:rFonts w:hint="eastAsia"/>
        </w:rPr>
      </w:pPr>
      <w:r>
        <w:rPr>
          <w:rFonts w:hint="eastAsia"/>
        </w:rPr>
        <w:t>这影儿不仅在此细节上持有相似性，在另一个类似的案例中也同样明显。</w:t>
      </w:r>
    </w:p>
    <w:p w14:paraId="78E1869A">
      <w:pPr>
        <w:rPr>
          <w:rFonts w:hint="eastAsia"/>
        </w:rPr>
      </w:pPr>
      <w:r>
        <w:rPr>
          <w:rFonts w:hint="eastAsia"/>
        </w:rPr>
        <w:t>The pouring forth of the blood of the beasts that were sacrificed under the old law was particularly ordained to signify Christ his 'pouring forth his soul unto death,' as Isaiah speaks; as well as in general, that the sacrifice of these beasts did typify forth Christ's sacrifice in the whole of it.</w:t>
      </w:r>
    </w:p>
    <w:p w14:paraId="2385D06E">
      <w:pPr>
        <w:rPr>
          <w:rFonts w:hint="eastAsia"/>
        </w:rPr>
      </w:pPr>
      <w:r>
        <w:rPr>
          <w:rFonts w:hint="eastAsia"/>
        </w:rPr>
        <w:t>在旧约律法下献祭的牲畜之血的倾倒，是特别被命定来预表基督“将命倾倒，以致于死”，如以赛亚所说；正如总的来说，这些牲畜的献祭预表了基督整个的献祭。</w:t>
      </w:r>
    </w:p>
    <w:p w14:paraId="45C63764">
      <w:pPr>
        <w:rPr>
          <w:rFonts w:hint="eastAsia"/>
        </w:rPr>
      </w:pPr>
      <w:r>
        <w:rPr>
          <w:rFonts w:hint="eastAsia"/>
        </w:rPr>
        <w:t>And this was as near a representation of that particular as could any way be made, by what was corporeal in beasts, or else in the whole creation (for a sacrifice of mankind, or the blood of men, God liked not to be made to him in his worship) could possibly have been found to pourtray it forth.</w:t>
      </w:r>
    </w:p>
    <w:p w14:paraId="5E6CB338">
      <w:pPr>
        <w:rPr>
          <w:rFonts w:hint="eastAsia"/>
        </w:rPr>
      </w:pPr>
      <w:r>
        <w:rPr>
          <w:rFonts w:hint="eastAsia"/>
        </w:rPr>
        <w:t>这是对那细节最接近的描绘，是藉着牲畜中有形体的部分，或在整个创造中（因为神不喜欢在祂的敬拜中，以人类为祭，或以人的血为祭），所可能找到的，来描绘它的。</w:t>
      </w:r>
    </w:p>
    <w:p w14:paraId="737662BB">
      <w:pPr>
        <w:rPr>
          <w:rFonts w:hint="eastAsia"/>
        </w:rPr>
      </w:pPr>
    </w:p>
    <w:p w14:paraId="7D3E8666">
      <w:pPr>
        <w:rPr>
          <w:rFonts w:hint="eastAsia"/>
        </w:rPr>
      </w:pPr>
      <w:r>
        <w:rPr>
          <w:rFonts w:hint="eastAsia"/>
        </w:rPr>
        <w:t>The second thing is, that the substance shadowed forth by that fire was no other than the indignation or wrath of the great God himself, which is termed fiery indignation here.</w:t>
      </w:r>
    </w:p>
    <w:p w14:paraId="74AF7B33">
      <w:pPr>
        <w:rPr>
          <w:rFonts w:hint="eastAsia"/>
        </w:rPr>
      </w:pPr>
      <w:r>
        <w:rPr>
          <w:rFonts w:hint="eastAsia"/>
        </w:rPr>
        <w:t>第二件事是，那火所预表的实体，不是别的，正是伟大神自己的愤恨或忿怒，这里被称为烧灭的烈火。</w:t>
      </w:r>
    </w:p>
    <w:p w14:paraId="51CE5886">
      <w:pPr>
        <w:rPr>
          <w:rFonts w:hint="eastAsia"/>
        </w:rPr>
      </w:pPr>
    </w:p>
    <w:p w14:paraId="2CF6A91D">
      <w:pPr>
        <w:rPr>
          <w:rFonts w:hint="eastAsia"/>
        </w:rPr>
      </w:pPr>
      <w:r>
        <w:rPr>
          <w:rFonts w:hint="eastAsia"/>
        </w:rPr>
        <w:t>For proof of which, I insist not, that some shim thereof this shadow itself doth cast, in Moses his saying again and again in terminis, that 'a fire from the Lord,' &amp;c., which hath a great emphasis and resemblance of this in it.</w:t>
      </w:r>
    </w:p>
    <w:p w14:paraId="37A9901D">
      <w:pPr>
        <w:rPr>
          <w:rFonts w:hint="eastAsia"/>
        </w:rPr>
      </w:pPr>
      <w:r>
        <w:rPr>
          <w:rFonts w:hint="eastAsia"/>
        </w:rPr>
        <w:t>为证明这一点，我不坚持说，这影儿本身就投下了一些光辉，在摩西一再逐字地说，“有火从耶和华那里出来”，等等，这其中有极大的强调和与此的相似性。</w:t>
      </w:r>
    </w:p>
    <w:p w14:paraId="3D28BC74">
      <w:pPr>
        <w:rPr>
          <w:rFonts w:hint="eastAsia"/>
        </w:rPr>
      </w:pPr>
      <w:r>
        <w:rPr>
          <w:rFonts w:hint="eastAsia"/>
        </w:rPr>
        <w:t>But for proof I ask,</w:t>
      </w:r>
    </w:p>
    <w:p w14:paraId="54E0D01F">
      <w:pPr>
        <w:rPr>
          <w:rFonts w:hint="eastAsia"/>
        </w:rPr>
      </w:pPr>
      <w:r>
        <w:rPr>
          <w:rFonts w:hint="eastAsia"/>
        </w:rPr>
        <w:t>但为作证明，我问，</w:t>
      </w:r>
    </w:p>
    <w:p w14:paraId="586ED2E0">
      <w:pPr>
        <w:rPr>
          <w:rFonts w:hint="eastAsia"/>
        </w:rPr>
      </w:pPr>
    </w:p>
    <w:p w14:paraId="7ABDF05C">
      <w:pPr>
        <w:rPr>
          <w:rFonts w:hint="eastAsia"/>
        </w:rPr>
      </w:pPr>
      <w:r>
        <w:rPr>
          <w:rFonts w:hint="eastAsia"/>
        </w:rPr>
        <w:t>First, Where shall we find, or how shall we imagine any created fire so to exceed that fire from heaven, recorded in that story; and so far exceeding it as the substance doth a shadow, or such as should melt down immortal souls?</w:t>
      </w:r>
    </w:p>
    <w:p w14:paraId="606A1972">
      <w:pPr>
        <w:rPr>
          <w:rFonts w:hint="eastAsia"/>
        </w:rPr>
      </w:pPr>
      <w:r>
        <w:rPr>
          <w:rFonts w:hint="eastAsia"/>
        </w:rPr>
        <w:t>第一，我们到哪里去寻找，或如何想象，有任何受造之火，能如此超过那故事中所记载的从天上来的火；并远超过它，如同实体超过影儿，或能熔化不朽灵魂的火呢？</w:t>
      </w:r>
    </w:p>
    <w:p w14:paraId="5CF43323">
      <w:pPr>
        <w:rPr>
          <w:rFonts w:hint="eastAsia"/>
        </w:rPr>
      </w:pPr>
      <w:r>
        <w:rPr>
          <w:rFonts w:hint="eastAsia"/>
        </w:rPr>
        <w:t>You may sooner invent or imagine a fire so much comparatively hotter than that of the sun itself (which is the contract of fire and light), and so much exceeding it, as should be able to shrivel up this sun into a burnt black coal, as to imagine any such created fire, so transcending this of lightning from heaven, as shall thus devour reasonable souls and immortal spirits, that in the substance of them (as being spirits) do bear the image of God.</w:t>
      </w:r>
    </w:p>
    <w:p w14:paraId="0C236584">
      <w:pPr>
        <w:rPr>
          <w:rFonts w:hint="eastAsia"/>
        </w:rPr>
      </w:pPr>
      <w:r>
        <w:rPr>
          <w:rFonts w:hint="eastAsia"/>
        </w:rPr>
        <w:t>你宁可发明或想象一种比太阳本身（那是火与光的结合体）热得多的火，并远超过它，以至于能把这太阳烧成一块黑炭，也难想象有任何如此受造之火，能如此超越这从天上来的闪电，以至于能如此吞噬理性的灵魂和不朽的灵，它们在其本质上（作为灵）都带有神的形象。</w:t>
      </w:r>
    </w:p>
    <w:p w14:paraId="2DBEE7B2">
      <w:pPr>
        <w:rPr>
          <w:rFonts w:hint="eastAsia"/>
        </w:rPr>
      </w:pPr>
      <w:r>
        <w:rPr>
          <w:rFonts w:hint="eastAsia"/>
        </w:rPr>
        <w:t>In what furnace will you think to find such a fire?</w:t>
      </w:r>
    </w:p>
    <w:p w14:paraId="55D6AB16">
      <w:pPr>
        <w:rPr>
          <w:rFonts w:hint="eastAsia"/>
        </w:rPr>
      </w:pPr>
      <w:r>
        <w:rPr>
          <w:rFonts w:hint="eastAsia"/>
        </w:rPr>
        <w:t>你认为在什么炉子里能找到这样的火呢？</w:t>
      </w:r>
    </w:p>
    <w:p w14:paraId="6F44B72D">
      <w:pPr>
        <w:rPr>
          <w:rFonts w:hint="eastAsia"/>
        </w:rPr>
      </w:pPr>
      <w:r>
        <w:rPr>
          <w:rFonts w:hint="eastAsia"/>
        </w:rPr>
        <w:t>Nowhere but in the bosom of him who hath here said, Vengeance is mine, even of God himself.</w:t>
      </w:r>
    </w:p>
    <w:p w14:paraId="01A389B0">
      <w:pPr>
        <w:rPr>
          <w:rFonts w:hint="eastAsia"/>
        </w:rPr>
      </w:pPr>
      <w:r>
        <w:rPr>
          <w:rFonts w:hint="eastAsia"/>
        </w:rPr>
        <w:t>除了在那位曾说“伸冤在我”的祂，即神自己的怀中，别无他处。</w:t>
      </w:r>
    </w:p>
    <w:p w14:paraId="34491811">
      <w:pPr>
        <w:rPr>
          <w:rFonts w:hint="eastAsia"/>
        </w:rPr>
      </w:pPr>
    </w:p>
    <w:p w14:paraId="2D43A60A">
      <w:pPr>
        <w:rPr>
          <w:rFonts w:hint="eastAsia"/>
        </w:rPr>
      </w:pPr>
      <w:r>
        <w:rPr>
          <w:rFonts w:hint="eastAsia"/>
        </w:rPr>
        <w:t>2.To confirm this. What created fire can be conceived more subtileor powerful, than the angels themselves are conceived to be? whom, as Heb. 1:7, out of the Psalms, the apostle compareth to flames of fire, that is, in our European language, to lightning.</w:t>
      </w:r>
    </w:p>
    <w:p w14:paraId="72A51294">
      <w:pPr>
        <w:rPr>
          <w:rFonts w:hint="eastAsia"/>
        </w:rPr>
      </w:pPr>
      <w:r>
        <w:rPr>
          <w:rFonts w:hint="eastAsia"/>
        </w:rPr>
        <w:t>2.为证实此点。有什么受造之火能被设想为比天使本身更精微或更有能力呢？使徒在希伯来书1:7，引自诗篇，将他们比作火焰，即，在我们的欧洲语言中，比作闪电。</w:t>
      </w:r>
    </w:p>
    <w:p w14:paraId="1F171BC1">
      <w:pPr>
        <w:rPr>
          <w:rFonts w:hint="eastAsia"/>
        </w:rPr>
      </w:pPr>
      <w:r>
        <w:rPr>
          <w:rFonts w:hint="eastAsia"/>
        </w:rPr>
        <w:t>Now then I ask, when Christ says, Mat. 25:41, 'Go into the fire prepared for the devil and his angels' (shewing that man's punishment shall be from the same hand that the punishment of those evil angels is), what fire can be supposed such, that can work on angelical natures, who themselves have power over fire; of fire of lightning from heaven, as in Job's case was seen.</w:t>
      </w:r>
    </w:p>
    <w:p w14:paraId="08138BAC">
      <w:pPr>
        <w:rPr>
          <w:rFonts w:hint="eastAsia"/>
        </w:rPr>
      </w:pPr>
      <w:r>
        <w:rPr>
          <w:rFonts w:hint="eastAsia"/>
        </w:rPr>
        <w:t>那么，现在我问，当基督说，马太福音25:41，“你们这被咒诅的人，离开我！进入那为魔鬼和他的使者所预备的永火里去”（显明人的刑罚将来自与那些恶天使的刑罚相同的手），有什么火能被设想为能作用于天使的本性呢？他们自己就有能力掌管火；掌管从天上来的闪电之火，如在约伯的案例中所见的。</w:t>
      </w:r>
    </w:p>
    <w:p w14:paraId="7534F5BC">
      <w:pPr>
        <w:rPr>
          <w:rFonts w:hint="eastAsia"/>
        </w:rPr>
      </w:pPr>
      <w:r>
        <w:rPr>
          <w:rFonts w:hint="eastAsia"/>
        </w:rPr>
        <w:t>None other but that, which, as the apostle resolves us (if we will rest in it), that 'our God is a consuming fire,' Heb. 12:29.</w:t>
      </w:r>
    </w:p>
    <w:p w14:paraId="03A01539">
      <w:pPr>
        <w:rPr>
          <w:rFonts w:hint="eastAsia"/>
        </w:rPr>
      </w:pPr>
      <w:r>
        <w:rPr>
          <w:rFonts w:hint="eastAsia"/>
        </w:rPr>
        <w:t>除了那，正如使徒向我们所断定的（如果我们愿意安息于此），即“我们的神乃是烈火”，希伯来书12:29，别无其它。</w:t>
      </w:r>
    </w:p>
    <w:p w14:paraId="061C9192">
      <w:pPr>
        <w:rPr>
          <w:rFonts w:hint="eastAsia"/>
        </w:rPr>
      </w:pPr>
      <w:r>
        <w:rPr>
          <w:rFonts w:hint="eastAsia"/>
        </w:rPr>
        <w:t>So that consideration, the state and condition of the devil, I cannot but celebrate that fore-cited conclusive speech of Luther's, Ira Dei est infernus diaboli et omnium damnatorum, it is the wrath of God that is the hell of the devil, and of all the damned: for there can be no other fire in which the devils can be tormented.</w:t>
      </w:r>
    </w:p>
    <w:p w14:paraId="4D1F0E5D">
      <w:pPr>
        <w:rPr>
          <w:rFonts w:hint="eastAsia"/>
        </w:rPr>
      </w:pPr>
      <w:r>
        <w:rPr>
          <w:rFonts w:hint="eastAsia"/>
        </w:rPr>
        <w:t>因此，考虑到魔鬼的状态和光景，我不能不赞美路德那句前面引用的结论性言论：Ira Dei est infernus diaboli et omnium damnatorum (拉丁文，神的忿怒就是魔鬼和所有被定罪者的地狱)：因为不可能有其它火能使魔鬼受折磨。</w:t>
      </w:r>
    </w:p>
    <w:p w14:paraId="49250F7E">
      <w:pPr>
        <w:rPr>
          <w:rFonts w:hint="eastAsia"/>
        </w:rPr>
      </w:pPr>
      <w:r>
        <w:rPr>
          <w:rFonts w:hint="eastAsia"/>
        </w:rPr>
        <w:t>Outward washings may as soon reach conscience, as Heb. 9:9, 1 Peter 3:21, as such created fire to torment an angel.</w:t>
      </w:r>
    </w:p>
    <w:p w14:paraId="3BF24F7A">
      <w:pPr>
        <w:rPr>
          <w:rFonts w:hint="eastAsia"/>
        </w:rPr>
      </w:pPr>
      <w:r>
        <w:rPr>
          <w:rFonts w:hint="eastAsia"/>
        </w:rPr>
        <w:t>外在的洗涤，如希伯来书9:9，彼得前书3:21，能触及良知，就如同如此受造之火能折磨一个天使一样，是不可能的。</w:t>
      </w:r>
    </w:p>
    <w:p w14:paraId="1477BDAE">
      <w:pPr>
        <w:rPr>
          <w:rFonts w:hint="eastAsia"/>
        </w:rPr>
      </w:pPr>
    </w:p>
    <w:p w14:paraId="65588950">
      <w:pPr>
        <w:rPr>
          <w:rFonts w:hint="eastAsia"/>
        </w:rPr>
      </w:pPr>
      <w:r>
        <w:rPr>
          <w:rFonts w:hint="eastAsia"/>
        </w:rPr>
        <w:t>3.Let us consider other scriptures, which, as I said, do gather aboutthis, to give testimony to this interpretation.</w:t>
      </w:r>
    </w:p>
    <w:p w14:paraId="6CD034EB">
      <w:pPr>
        <w:rPr>
          <w:rFonts w:hint="eastAsia"/>
        </w:rPr>
      </w:pPr>
      <w:r>
        <w:rPr>
          <w:rFonts w:hint="eastAsia"/>
        </w:rPr>
        <w:t>3.让我们思考其它经文，正如我所说，它们都围绕这一点，为这解释作见证。</w:t>
      </w:r>
    </w:p>
    <w:p w14:paraId="3DC1CF06">
      <w:pPr>
        <w:rPr>
          <w:rFonts w:hint="eastAsia"/>
        </w:rPr>
      </w:pPr>
    </w:p>
    <w:p w14:paraId="719F8F9F">
      <w:pPr>
        <w:rPr>
          <w:rFonts w:hint="eastAsia"/>
        </w:rPr>
      </w:pPr>
      <w:r>
        <w:rPr>
          <w:rFonts w:hint="eastAsia"/>
        </w:rPr>
        <w:t>First, That of the prophet Isaiah, chap. 33:14, 'The sinners in Zion are afraid, fearfulness hath surprised the hypocrites: Who among us shall dwell with the devouring fire? Who among us shall dwell with everlasting burnings?'</w:t>
      </w:r>
    </w:p>
    <w:p w14:paraId="5FCF43DA">
      <w:pPr>
        <w:rPr>
          <w:rFonts w:hint="eastAsia"/>
        </w:rPr>
      </w:pPr>
      <w:r>
        <w:rPr>
          <w:rFonts w:hint="eastAsia"/>
        </w:rPr>
        <w:t>第一，先知以赛亚书33:14，“锡安的罪人都惧怕；不敬虔的人被战兢抓住。我们中间谁能与吞噬的火同住？我们中间谁能与永火同住呢？”</w:t>
      </w:r>
    </w:p>
    <w:p w14:paraId="702086A0">
      <w:pPr>
        <w:rPr>
          <w:rFonts w:hint="eastAsia"/>
        </w:rPr>
      </w:pPr>
      <w:r>
        <w:rPr>
          <w:rFonts w:hint="eastAsia"/>
        </w:rPr>
        <w:t>I shall afterwards have occasion to take notice of this scripture by way of use.</w:t>
      </w:r>
    </w:p>
    <w:p w14:paraId="195E15C3">
      <w:pPr>
        <w:rPr>
          <w:rFonts w:hint="eastAsia"/>
        </w:rPr>
      </w:pPr>
      <w:r>
        <w:rPr>
          <w:rFonts w:hint="eastAsia"/>
        </w:rPr>
        <w:t>我稍后将有机会在使用上注意到这处经文。</w:t>
      </w:r>
    </w:p>
    <w:p w14:paraId="624CF89A">
      <w:pPr>
        <w:rPr>
          <w:rFonts w:hint="eastAsia"/>
        </w:rPr>
      </w:pPr>
      <w:r>
        <w:rPr>
          <w:rFonts w:hint="eastAsia"/>
        </w:rPr>
        <w:t>In the mean time, observe, that it is God himself who is meant by this devouring fire here; for in a smart and quick retortion (and it is a most elegant one), the prophet gives answer, 'He that walketh righteously, and speaketh uprightly, he shall dwell with him' (whom you, that are hypocrites, so much dread, and have cause enough to do so); with him shall an upright man dwell, who is, and will be unto you, in the state you are in, a devouring fire.</w:t>
      </w:r>
    </w:p>
    <w:p w14:paraId="4F5AA00D">
      <w:pPr>
        <w:rPr>
          <w:rFonts w:hint="eastAsia"/>
        </w:rPr>
      </w:pPr>
      <w:r>
        <w:rPr>
          <w:rFonts w:hint="eastAsia"/>
        </w:rPr>
        <w:t>与此同时，请注意，这里所说的吞噬的火，意指的就是神自己；因为在一个尖锐而迅速的反驳中（这是一个最优美的反驳），先知回答说，“行事公义、说话正直的，他必与祂同住”（你们这些假冒为善的人所如此惧怕，并且有足够理由惧怕的祂）；一个正直的人将与祂同住，祂，在你们所处的光景中，对你们而言，是，并且将是一个吞噬的火。</w:t>
      </w:r>
    </w:p>
    <w:p w14:paraId="3CF4F716">
      <w:pPr>
        <w:rPr>
          <w:rFonts w:hint="eastAsia"/>
        </w:rPr>
      </w:pPr>
      <w:r>
        <w:rPr>
          <w:rFonts w:hint="eastAsia"/>
        </w:rPr>
        <w:t>And thus they are reproved, and taught what it is to be hypocrites, by the opposite condition of the upright, and the differing event of being such.</w:t>
      </w:r>
    </w:p>
    <w:p w14:paraId="266F7831">
      <w:pPr>
        <w:rPr>
          <w:rFonts w:hint="eastAsia"/>
        </w:rPr>
      </w:pPr>
      <w:r>
        <w:rPr>
          <w:rFonts w:hint="eastAsia"/>
        </w:rPr>
        <w:t>因此，他们被责备，并被教导何为假冒为善，藉着正直人相反的光景，以及成为这样的人的不同结局。</w:t>
      </w:r>
    </w:p>
    <w:p w14:paraId="082DB845">
      <w:pPr>
        <w:rPr>
          <w:rFonts w:hint="eastAsia"/>
        </w:rPr>
      </w:pPr>
      <w:r>
        <w:rPr>
          <w:rFonts w:hint="eastAsia"/>
        </w:rPr>
        <w:t>And further, that it is God himself there the prophet intendeth, as with whom the upright should dwell, the words following do also shew: ver. 16, 'He shall dwell on high' (namely, with that 'high and lofty One, that dwells in the high and holy place,' &amp;c.).</w:t>
      </w:r>
    </w:p>
    <w:p w14:paraId="464AF8CA">
      <w:pPr>
        <w:rPr>
          <w:rFonts w:hint="eastAsia"/>
        </w:rPr>
      </w:pPr>
      <w:r>
        <w:rPr>
          <w:rFonts w:hint="eastAsia"/>
        </w:rPr>
        <w:t>再者，先知在那里意指的，是神自己，正直人要与祂同住，接下来的话也显明了这一点：16节，“他必居高处”（即，与那“至高至上，住在至高至圣的所在”的那一位同住，等等）。</w:t>
      </w:r>
    </w:p>
    <w:p w14:paraId="7AC02236">
      <w:pPr>
        <w:rPr>
          <w:rFonts w:hint="eastAsia"/>
        </w:rPr>
      </w:pPr>
      <w:r>
        <w:rPr>
          <w:rFonts w:hint="eastAsia"/>
        </w:rPr>
        <w:t>Do but punctually compare that Isa. 57:15 with this here; likewise ver. 17, 'Thine eye' (O thou upright soul) 'shall see the King in his beauty;' that is (as Christ says), 'the pure in heart shall see God.'</w:t>
      </w:r>
    </w:p>
    <w:p w14:paraId="3224ADDC">
      <w:pPr>
        <w:rPr>
          <w:rFonts w:hint="eastAsia"/>
        </w:rPr>
      </w:pPr>
      <w:r>
        <w:rPr>
          <w:rFonts w:hint="eastAsia"/>
        </w:rPr>
        <w:t>请精确地比较以赛亚书57:15与这里的经文；同样，17节，“你的眼”（哦，你这正直的灵魂）“必见王的荣美”；即（如基督所说），“清心的人必得见神”。</w:t>
      </w:r>
    </w:p>
    <w:p w14:paraId="2E4028B9">
      <w:pPr>
        <w:rPr>
          <w:rFonts w:hint="eastAsia"/>
        </w:rPr>
      </w:pPr>
      <w:r>
        <w:rPr>
          <w:rFonts w:hint="eastAsia"/>
        </w:rPr>
        <w:t>The result is, that the same God, who appears all in flames, and as a devouring fire, unto hypocrites in hell, is all light and beauty to the upright in heaven.</w:t>
      </w:r>
    </w:p>
    <w:p w14:paraId="0B3E9DF7">
      <w:pPr>
        <w:rPr>
          <w:rFonts w:hint="eastAsia"/>
        </w:rPr>
      </w:pPr>
      <w:r>
        <w:rPr>
          <w:rFonts w:hint="eastAsia"/>
        </w:rPr>
        <w:t>结果是，同一位神，对地狱中的假冒为善者显出全然的火焰，如吞噬的火，对天堂中的正直人则是全然的光和美。</w:t>
      </w:r>
    </w:p>
    <w:p w14:paraId="6E25DC35">
      <w:pPr>
        <w:rPr>
          <w:rFonts w:hint="eastAsia"/>
        </w:rPr>
      </w:pPr>
      <w:r>
        <w:rPr>
          <w:rFonts w:hint="eastAsia"/>
        </w:rPr>
        <w:t>Like as unto a sound and vigorous eye, 'it is a pleasant thing to behold the sun,' as Solomon speaks, but to sore eyes it is a terror.</w:t>
      </w:r>
    </w:p>
    <w:p w14:paraId="7E0BF0FC">
      <w:pPr>
        <w:rPr>
          <w:rFonts w:hint="eastAsia"/>
        </w:rPr>
      </w:pPr>
      <w:r>
        <w:rPr>
          <w:rFonts w:hint="eastAsia"/>
        </w:rPr>
        <w:t>正如对一只健康而有力的眼睛，“眼见日光，是何等的美”，如所罗门所说，但对疼痛的眼睛则是一种恐惧。</w:t>
      </w:r>
    </w:p>
    <w:p w14:paraId="7C3244A9">
      <w:pPr>
        <w:rPr>
          <w:rFonts w:hint="eastAsia"/>
        </w:rPr>
      </w:pPr>
    </w:p>
    <w:p w14:paraId="57F4C8E7">
      <w:pPr>
        <w:rPr>
          <w:rFonts w:hint="eastAsia"/>
        </w:rPr>
      </w:pPr>
      <w:r>
        <w:rPr>
          <w:rFonts w:hint="eastAsia"/>
        </w:rPr>
        <w:t>Add to this Ps. 21:8, 9, 'Thine hand shall find out all thine enemies, thy right hand shall find out those that hate thee. Thou shalt make them as a fiery oven in the time of thine anger: the Lord shall swallow them up in his wrath, and the fire shall devour them.'</w:t>
      </w:r>
    </w:p>
    <w:p w14:paraId="76533F2C">
      <w:pPr>
        <w:rPr>
          <w:rFonts w:hint="eastAsia"/>
        </w:rPr>
      </w:pPr>
      <w:r>
        <w:rPr>
          <w:rFonts w:hint="eastAsia"/>
        </w:rPr>
        <w:t>对此再补充诗篇21:8, 9，“你的手要搜出你的一切仇敌；你的右手要搜出那些恨你的人。你发怒的时候，要使他们如在炎热的火炉中。耶和华要在祂的震怒中吞灭他们；那火要把他们烧尽了。”</w:t>
      </w:r>
    </w:p>
    <w:p w14:paraId="25115A61">
      <w:pPr>
        <w:rPr>
          <w:rFonts w:hint="eastAsia"/>
        </w:rPr>
      </w:pPr>
      <w:r>
        <w:rPr>
          <w:rFonts w:hint="eastAsia"/>
        </w:rPr>
        <w:t>This the Chaldee paraphrast interprets of the fire of hell; and so you have all meet to interpret this fire to be meant of the wrath of God himself. 1st, God a consuming fire, Heb. 12:29; then, 2dly, God himself to be that devouring fire, Isa. 33:14; and, 3dly, his wrath interpreted to be that fire by the psalmist.</w:t>
      </w:r>
    </w:p>
    <w:p w14:paraId="26E8DC45">
      <w:pPr>
        <w:rPr>
          <w:rFonts w:hint="eastAsia"/>
        </w:rPr>
      </w:pPr>
      <w:r>
        <w:rPr>
          <w:rFonts w:hint="eastAsia"/>
        </w:rPr>
        <w:t>迦勒底的意译者将其解释为地狱之火；因此你有一切理由将这火解释为神自己的忿怒。第一，神是烈火，希伯来书12:29；然后，第二，神自己是那吞噬的火，以赛亚书33:14；第三，祂的忿怒被诗篇作者解释为那火。</w:t>
      </w:r>
    </w:p>
    <w:p w14:paraId="1116E7F4">
      <w:pPr>
        <w:rPr>
          <w:rFonts w:hint="eastAsia"/>
        </w:rPr>
      </w:pPr>
      <w:r>
        <w:rPr>
          <w:rFonts w:hint="eastAsia"/>
        </w:rPr>
        <w:t>And lo, how these all meet in this one saying, 'The fiery indignation that devours the adversaries!' which the apostle himself also interprets of God himself afterwards, 'We know him that hath said, Vengeance is mine; and it is a fearful thing,' &amp;c.</w:t>
      </w:r>
    </w:p>
    <w:p w14:paraId="4E9BA4BF">
      <w:pPr>
        <w:rPr>
          <w:rFonts w:hint="eastAsia"/>
        </w:rPr>
      </w:pPr>
      <w:r>
        <w:rPr>
          <w:rFonts w:hint="eastAsia"/>
        </w:rPr>
        <w:t>看啊，这些如何都在这一句话中汇合，“烧灭众敌人的烈火！”使徒自己后来也将其解释为神自己，“我们知道谁说：伸冤在我；真是可怕的”，等等。</w:t>
      </w:r>
    </w:p>
    <w:p w14:paraId="3E37F60A">
      <w:pPr>
        <w:rPr>
          <w:rFonts w:hint="eastAsia"/>
        </w:rPr>
      </w:pPr>
    </w:p>
    <w:p w14:paraId="007108C4">
      <w:pPr>
        <w:rPr>
          <w:rFonts w:hint="eastAsia"/>
        </w:rPr>
      </w:pPr>
      <w:r>
        <w:rPr>
          <w:rFonts w:hint="eastAsia"/>
        </w:rPr>
        <w:t>Particularly for that scripture, even now cited, Isa. 33:14, if we consult the context, the occasion of bringing in that horrid outcry, 'Who among us,' &amp;c. (as interpreters agree), was that the prophet had set forth in the verses before, that most wonderful and prodigious slaughter of the king of Assyria's host, when an hundred fourscore and five thousand (as 2 Kings 19:35) were in one night destroyed by an angel.</w:t>
      </w:r>
    </w:p>
    <w:p w14:paraId="4B8463C0">
      <w:pPr>
        <w:rPr>
          <w:rFonts w:hint="eastAsia"/>
        </w:rPr>
      </w:pPr>
      <w:r>
        <w:rPr>
          <w:rFonts w:hint="eastAsia"/>
        </w:rPr>
        <w:t>特别是就刚才引用的那节经文，以赛亚书33:14，如果我们查考上下文，（解经家们都同意）那句可怕的呼喊“我们中间谁能”等等之所以被引进来，其原因在于先知在前面几节经文中，阐述了亚述王军队那最奇妙、最惊人的屠杀，当时十八万五千人（如列王纪下19:35）在一个晚上被一个天使毁灭。</w:t>
      </w:r>
    </w:p>
    <w:p w14:paraId="45794606">
      <w:pPr>
        <w:rPr>
          <w:rFonts w:hint="eastAsia"/>
        </w:rPr>
      </w:pPr>
      <w:r>
        <w:rPr>
          <w:rFonts w:hint="eastAsia"/>
        </w:rPr>
        <w:t>And thereupon the prophet, in this passage, is to be understood either to have related what an impression of dread this so unparalleled a judgment had made upon, and struck the hearts of the hypocrites in Zion with; as that which had made them to cry out thereupon, 'Oh how then shall we dwell with everlasting burnings?' that is, with God himself; for they may well be supposed to have reasoned thus with themselves: If one angel, that is but a ministering spirit to God, is able to blast and consume such a multitude in one night, how shall we have to do with God himself, who is that infinite immense devouring fire, and all those angels but as sparks, and his ministers?</w:t>
      </w:r>
    </w:p>
    <w:p w14:paraId="31C5219B">
      <w:pPr>
        <w:rPr>
          <w:rFonts w:hint="eastAsia"/>
        </w:rPr>
      </w:pPr>
      <w:r>
        <w:rPr>
          <w:rFonts w:hint="eastAsia"/>
        </w:rPr>
        <w:t>因此，在这段经文中，先知应当被理解为，他要么是在叙述这如此无与伦比的审判给锡安的假冒为善者心中留下了何等恐惧的印象，并打击了他们的心；以至于他们因此喊道：“哦，那么我们怎能与永火同住呢？”即，与神自己同住；因为可以很合理地设想，他们这样自己思量：如果一个天使，不过是服事神的灵，能在一个晚上摧毁并消耗如此众多的人，我们又怎能与神自己打交道呢？祂是那无限、浩大、吞噬的火，而所有那些天使不过是火花，是祂的仆役。</w:t>
      </w:r>
    </w:p>
    <w:p w14:paraId="1010ABBF">
      <w:pPr>
        <w:rPr>
          <w:rFonts w:hint="eastAsia"/>
        </w:rPr>
      </w:pPr>
      <w:r>
        <w:rPr>
          <w:rFonts w:hint="eastAsia"/>
        </w:rPr>
        <w:t>And so, according to this meaning, themselves are brought in, speaking by the prophet, as the men of Bethshemesh did upon the like judgments: 1 Sam. 6:20, 'Who is able to stand before this holy Lord God?' Or else those words may be supposed to have been the prophet's own meditation and use of instruction, deduced from that example; which he uttereth, as forewarning the sinners in Zion to consider, that if God be so terrible in the judgments he executes by others, his angels, who are flames of fire, how will you endure to dwell with God himself, and have immediately to do with him for ever, who is a devouring fire and everlasting burnings? &amp;c. And our Saviour's speech is not remote from this of Isaiah, when, speaking of hell, it is the 'fire prepared for hypocrites,' says he, Mat. 24:51.</w:t>
      </w:r>
    </w:p>
    <w:p w14:paraId="77C440D6">
      <w:pPr>
        <w:rPr>
          <w:rFonts w:hint="eastAsia"/>
        </w:rPr>
      </w:pPr>
      <w:r>
        <w:rPr>
          <w:rFonts w:hint="eastAsia"/>
        </w:rPr>
        <w:t>因此，按照这个意思，他们自己被先知引进来发言，如同伯示麦的人在类似的审判后所做的：撒母耳记上6:20，“谁能在这圣洁的耶和华神面前站立得住呢？”或者，那些话也可以被设想为先知自己从那例子中推导出的默想和教训的应用；他如此说，是为预先警告锡安的罪人去思想，如果神在祂藉着祂人，即祂的使者，就是火焰，所执行的审判中是如此可畏，你们又怎能忍受与神自己同住，并永远直接与祂打交道呢？祂是吞噬的火和永火，等等。我们救主的话与以赛亚的这话相去不远，当论到地狱时，祂说，那是“为假冒为善之人所预备的火”，马太福音24:51。</w:t>
      </w:r>
    </w:p>
    <w:p w14:paraId="2AA4426B">
      <w:pPr>
        <w:rPr>
          <w:rFonts w:hint="eastAsia"/>
        </w:rPr>
      </w:pPr>
      <w:r>
        <w:rPr>
          <w:rFonts w:hint="eastAsia"/>
        </w:rPr>
        <w:t>Even as here Isaiah professeth to speak this of, and unto the hypocrites in Zion, as the persons above all others forewarned when hell is threatened.</w:t>
      </w:r>
    </w:p>
    <w:p w14:paraId="27AAA109">
      <w:pPr>
        <w:rPr>
          <w:rFonts w:hint="eastAsia"/>
        </w:rPr>
      </w:pPr>
      <w:r>
        <w:rPr>
          <w:rFonts w:hint="eastAsia"/>
        </w:rPr>
        <w:t>正如以赛亚在这里也宣称，这话是论到并向锡安的假冒为善之人说的，他们是在地狱被威胁时，比其它所有人都更被预先警告的人。</w:t>
      </w:r>
    </w:p>
    <w:p w14:paraId="18C107EC">
      <w:pPr>
        <w:rPr>
          <w:rFonts w:hint="eastAsia"/>
        </w:rPr>
      </w:pPr>
      <w:r>
        <w:rPr>
          <w:rFonts w:hint="eastAsia"/>
        </w:rPr>
        <w:t>Again, as in Isaiah, God himself is called the devouring and everlasting fire, so here in the text, his wrath is termed 'fiery indignation devouring.'</w:t>
      </w:r>
    </w:p>
    <w:p w14:paraId="70164F67">
      <w:pPr>
        <w:rPr>
          <w:rFonts w:hint="eastAsia"/>
        </w:rPr>
      </w:pPr>
      <w:r>
        <w:rPr>
          <w:rFonts w:hint="eastAsia"/>
        </w:rPr>
        <w:t>再者，正如在以赛亚书中，神自己被称为吞噬和永火，同样，在这段经文中，祂的忿怒被称为“吞噬的烧灭的烈火”。</w:t>
      </w:r>
    </w:p>
    <w:p w14:paraId="58B564C2">
      <w:pPr>
        <w:rPr>
          <w:rFonts w:hint="eastAsia"/>
        </w:rPr>
      </w:pPr>
      <w:r>
        <w:rPr>
          <w:rFonts w:hint="eastAsia"/>
        </w:rPr>
        <w:t>And the word translated adversaries here, falls out also to be a word deciphering hypocrites or false professors, ὑπεναντίους, under-hand enemies, who are also said to look for, in their trembling consciences, this fiery indignation; even as of those hypocrites Isaiah also speaks, as being the expectants of hell.</w:t>
      </w:r>
    </w:p>
    <w:p w14:paraId="53C68BEE">
      <w:pPr>
        <w:rPr>
          <w:rFonts w:hint="eastAsia"/>
        </w:rPr>
      </w:pPr>
      <w:r>
        <w:rPr>
          <w:rFonts w:hint="eastAsia"/>
        </w:rPr>
        <w:t>这里被翻译为“敌人”的词，碰巧也是一个描绘假冒为善者或假信徒的词，ὑπεναντίους (hyperantious，希腊文，暗中的敌人)，他们也被说成是在他们战兢的良知中，等候这烧灭的烈火；正如以赛亚也论到那些假冒为善者，说他们是地狱的等候者。</w:t>
      </w:r>
    </w:p>
    <w:p w14:paraId="214D8ECD">
      <w:pPr>
        <w:rPr>
          <w:rFonts w:hint="eastAsia"/>
        </w:rPr>
      </w:pPr>
      <w:r>
        <w:rPr>
          <w:rFonts w:hint="eastAsia"/>
        </w:rPr>
        <w:t>And again, our apostle, chap. 12:29, 'Our God is a consuming fire.' So as upon several accounts it is, that God himself and his wrath is, more eminently, that fire in hell the Scriptures sometimes speak of.</w:t>
      </w:r>
    </w:p>
    <w:p w14:paraId="1D232343">
      <w:pPr>
        <w:rPr>
          <w:rFonts w:hint="eastAsia"/>
        </w:rPr>
      </w:pPr>
      <w:r>
        <w:rPr>
          <w:rFonts w:hint="eastAsia"/>
        </w:rPr>
        <w:t>再者，我们的使徒，在12章29节说，“我们的神乃是烈火”。因此，基于几个原因，神自己和祂的忿怒，更卓越地，就是圣经有时所说的地狱里的那火。</w:t>
      </w:r>
    </w:p>
    <w:p w14:paraId="4CFC1CC1">
      <w:pPr>
        <w:rPr>
          <w:rFonts w:hint="eastAsia"/>
        </w:rPr>
      </w:pPr>
    </w:p>
    <w:p w14:paraId="6776F564">
      <w:pPr>
        <w:rPr>
          <w:rFonts w:hint="eastAsia"/>
        </w:rPr>
      </w:pPr>
      <w:r>
        <w:rPr>
          <w:rFonts w:hint="eastAsia"/>
        </w:rPr>
        <w:t>If it be objected out of my text, 2 Thes. 1:8, 9, is it not said, 'He cometh in flaming fire with his mighty angels'?</w:t>
      </w:r>
    </w:p>
    <w:p w14:paraId="30A9142C">
      <w:pPr>
        <w:rPr>
          <w:rFonts w:hint="eastAsia"/>
        </w:rPr>
      </w:pPr>
      <w:r>
        <w:rPr>
          <w:rFonts w:hint="eastAsia"/>
        </w:rPr>
        <w:t>如果有人从我的讲题，帖撒罗尼迦后书1:8, 9中提出异议，经上不是说，“祂在火焰中，同祂有能力的天使显现”吗？</w:t>
      </w:r>
    </w:p>
    <w:p w14:paraId="6B5C31CE">
      <w:pPr>
        <w:rPr>
          <w:rFonts w:hint="eastAsia"/>
        </w:rPr>
      </w:pPr>
      <w:r>
        <w:rPr>
          <w:rFonts w:hint="eastAsia"/>
        </w:rPr>
        <w:t>Will he not then use corporeal fire, as also the might of his angels, and both as instruments of his execution, and their destruction; and to that very end mentions the might of his angels?</w:t>
      </w:r>
    </w:p>
    <w:p w14:paraId="1EFBC321">
      <w:pPr>
        <w:rPr>
          <w:rFonts w:hint="eastAsia"/>
        </w:rPr>
      </w:pPr>
      <w:r>
        <w:rPr>
          <w:rFonts w:hint="eastAsia"/>
        </w:rPr>
        <w:t>那么，祂岂不是要使用有形的火，以及祂天使的能力，并且两者都作为祂执行和他们毁灭的工具吗？并为此目的而提到祂天使的能力吗？</w:t>
      </w:r>
    </w:p>
    <w:p w14:paraId="468D61E3">
      <w:pPr>
        <w:rPr>
          <w:rFonts w:hint="eastAsia"/>
        </w:rPr>
      </w:pPr>
    </w:p>
    <w:p w14:paraId="1F48844F">
      <w:pPr>
        <w:rPr>
          <w:rFonts w:hint="eastAsia"/>
        </w:rPr>
      </w:pPr>
      <w:r>
        <w:rPr>
          <w:rFonts w:hint="eastAsia"/>
        </w:rPr>
        <w:t>I answer, 1, This fire here is not mentioned as that which is the cause of their everlasting destruction, but as that which is a concomitant of Christ's appearing; and also a forerunner or harbinger to that judgment he comes to pronounce sentence of, whereof the destruction that follows is the final execution.</w:t>
      </w:r>
    </w:p>
    <w:p w14:paraId="257E0126">
      <w:pPr>
        <w:rPr>
          <w:rFonts w:hint="eastAsia"/>
        </w:rPr>
      </w:pPr>
      <w:r>
        <w:rPr>
          <w:rFonts w:hint="eastAsia"/>
        </w:rPr>
        <w:t>我回答，1. 这里的火并非被提及为他们永远沉沦的原因，而是作为基督显现的伴随物；也是祂来宣告判决的那审判的先驱或预兆，其后所跟随的沉沦才是最终的执行。</w:t>
      </w:r>
    </w:p>
    <w:p w14:paraId="3981C60D">
      <w:pPr>
        <w:rPr>
          <w:rFonts w:hint="eastAsia"/>
        </w:rPr>
      </w:pPr>
      <w:r>
        <w:rPr>
          <w:rFonts w:hint="eastAsia"/>
        </w:rPr>
        <w:t>Judges use for terror, and for a demonstration of their authority, work, and office they are employed in, to have visible instruments of death carried before them, as ensigns of their power; a company of halberds, or the like, for their guard to go before, and environ them round; which yet are not to be the immediate instruments of the execution of malefactors itself, but accompany their persons at the examination and sentence.</w:t>
      </w:r>
    </w:p>
    <w:p w14:paraId="51E215D7">
      <w:pPr>
        <w:rPr>
          <w:rFonts w:hint="eastAsia"/>
        </w:rPr>
      </w:pPr>
      <w:r>
        <w:rPr>
          <w:rFonts w:hint="eastAsia"/>
        </w:rPr>
        <w:t>审判官们为威吓，并为证明他们所从事的权柄、工作和职务，常让可见的刑具在他们前面抬着，作为他们权力的标志；一队持戟的卫兵，或类似的人，作为他们的护卫，走在前面，并围绕着他们；但这些并非要作为执行罪犯本身的直接工具，而是在审问和判决时伴随着他们的人。</w:t>
      </w:r>
    </w:p>
    <w:p w14:paraId="4DA6552F">
      <w:pPr>
        <w:rPr>
          <w:rFonts w:hint="eastAsia"/>
        </w:rPr>
      </w:pPr>
      <w:r>
        <w:rPr>
          <w:rFonts w:hint="eastAsia"/>
        </w:rPr>
        <w:t>And as to this or the like use, is this guard of angels, and of flaming fire mentioned, to be understood to serve; both these referring evidently unto that his appearing.</w:t>
      </w:r>
    </w:p>
    <w:p w14:paraId="2F3FB150">
      <w:pPr>
        <w:rPr>
          <w:rFonts w:hint="eastAsia"/>
        </w:rPr>
      </w:pPr>
      <w:r>
        <w:rPr>
          <w:rFonts w:hint="eastAsia"/>
        </w:rPr>
        <w:t>这队天使和火焰的提及，也应被理解为是为此或类似的目的而服务的；这两者都明显地指向祂的显现。</w:t>
      </w:r>
    </w:p>
    <w:p w14:paraId="58413AAB">
      <w:pPr>
        <w:rPr>
          <w:rFonts w:hint="eastAsia"/>
        </w:rPr>
      </w:pPr>
      <w:r>
        <w:rPr>
          <w:rFonts w:hint="eastAsia"/>
        </w:rPr>
        <w:t>'Who shall be revealed from heaven with his mighty angels in flaming fire,' but not spoken of, as the causes of the destruction itself that follows.</w:t>
      </w:r>
    </w:p>
    <w:p w14:paraId="331D1A15">
      <w:pPr>
        <w:rPr>
          <w:rFonts w:hint="eastAsia"/>
        </w:rPr>
      </w:pPr>
      <w:r>
        <w:rPr>
          <w:rFonts w:hint="eastAsia"/>
        </w:rPr>
        <w:t>“祂要在火焰中，同祂有能力的天使，从天上显现”，但并未被说成是其后所跟随的沉沦本身的原因。</w:t>
      </w:r>
    </w:p>
    <w:p w14:paraId="239E529B">
      <w:pPr>
        <w:rPr>
          <w:rFonts w:hint="eastAsia"/>
        </w:rPr>
      </w:pPr>
    </w:p>
    <w:p w14:paraId="7C227845">
      <w:pPr>
        <w:rPr>
          <w:rFonts w:hint="eastAsia"/>
        </w:rPr>
      </w:pPr>
      <w:r>
        <w:rPr>
          <w:rFonts w:hint="eastAsia"/>
        </w:rPr>
        <w:t>The angels further serve to gather men from all the four corners of the world, Mat. 13:41, 42, to hale and bring them before the Judge; and after sentence to cast them into the place of torment, called there a furnace of fire; but not of their making, but God's.</w:t>
      </w:r>
    </w:p>
    <w:p w14:paraId="13EDA2D7">
      <w:pPr>
        <w:rPr>
          <w:rFonts w:hint="eastAsia"/>
        </w:rPr>
      </w:pPr>
      <w:r>
        <w:rPr>
          <w:rFonts w:hint="eastAsia"/>
        </w:rPr>
        <w:t>天使还服事于将人从地的四方聚集起来，马太福音13:41, 42，把他们拖到审判官面前；并在判决后将他们扔进受苦的地方，那里被称为火炉；但这火炉不是他们造的，而是神的。</w:t>
      </w:r>
    </w:p>
    <w:p w14:paraId="0313BCCA">
      <w:pPr>
        <w:rPr>
          <w:rFonts w:hint="eastAsia"/>
        </w:rPr>
      </w:pPr>
      <w:r>
        <w:rPr>
          <w:rFonts w:hint="eastAsia"/>
        </w:rPr>
        <w:t>They do but deliver them into the dreadful place, wherein execution is acted and performed.</w:t>
      </w:r>
    </w:p>
    <w:p w14:paraId="4F4B9891">
      <w:pPr>
        <w:rPr>
          <w:rFonts w:hint="eastAsia"/>
        </w:rPr>
      </w:pPr>
      <w:r>
        <w:rPr>
          <w:rFonts w:hint="eastAsia"/>
        </w:rPr>
        <w:t>他们只是把他们交到那可怕的地方，在那里执行并完成刑罚。</w:t>
      </w:r>
    </w:p>
    <w:p w14:paraId="22D23ED3">
      <w:pPr>
        <w:rPr>
          <w:rFonts w:hint="eastAsia"/>
        </w:rPr>
      </w:pPr>
    </w:p>
    <w:p w14:paraId="09044E0E">
      <w:pPr>
        <w:rPr>
          <w:rFonts w:hint="eastAsia"/>
        </w:rPr>
      </w:pPr>
      <w:r>
        <w:rPr>
          <w:rFonts w:hint="eastAsia"/>
        </w:rPr>
        <w:t>2.This fire which he appears with is to burn up this visible world, asa fore-running sign, to shew the fierceness of the fire of that wrath which shall after prey and seize upon the invisible world; that is, men souls and devils for ever.</w:t>
      </w:r>
    </w:p>
    <w:p w14:paraId="10D01A02">
      <w:pPr>
        <w:rPr>
          <w:rFonts w:hint="eastAsia"/>
        </w:rPr>
      </w:pPr>
      <w:r>
        <w:rPr>
          <w:rFonts w:hint="eastAsia"/>
        </w:rPr>
        <w:t>2.祂所显现的这火，是要烧尽这可见的世界，作为一个预兆，来显明那将要吞噬并抓住那不可见世界，即人的灵魂和魔鬼，直到永远的忿怒之火的猛烈。</w:t>
      </w:r>
    </w:p>
    <w:p w14:paraId="0185C0D1">
      <w:pPr>
        <w:rPr>
          <w:rFonts w:hint="eastAsia"/>
        </w:rPr>
      </w:pPr>
      <w:r>
        <w:rPr>
          <w:rFonts w:hint="eastAsia"/>
        </w:rPr>
        <w:t>Not that men's souls are to be burnt up with no other fire than what the world is burnt withal, but that which burns the visible world, is an example and demonstration of that other fire that is kindled in his anger, that shall in the end 'burn to the bottom of hell,' Deut. 32:22.</w:t>
      </w:r>
    </w:p>
    <w:p w14:paraId="7851D876">
      <w:pPr>
        <w:rPr>
          <w:rFonts w:hint="eastAsia"/>
        </w:rPr>
      </w:pPr>
      <w:r>
        <w:rPr>
          <w:rFonts w:hint="eastAsia"/>
        </w:rPr>
        <w:t>并非人的灵魂要被与世界所烧的同样的火烧尽，而是那烧毁可见世界的火，是那在祂怒气中点燃的另一火的例子和证明，这火最终将“烧到阴间的极处”，申命记32:22。</w:t>
      </w:r>
    </w:p>
    <w:p w14:paraId="05F15D15">
      <w:pPr>
        <w:rPr>
          <w:rFonts w:hint="eastAsia"/>
        </w:rPr>
      </w:pPr>
      <w:r>
        <w:rPr>
          <w:rFonts w:hint="eastAsia"/>
        </w:rPr>
        <w:t>This as to what may be objected out of that place.</w:t>
      </w:r>
    </w:p>
    <w:p w14:paraId="6C412CCF">
      <w:pPr>
        <w:rPr>
          <w:rFonts w:hint="eastAsia"/>
        </w:rPr>
      </w:pPr>
      <w:r>
        <w:rPr>
          <w:rFonts w:hint="eastAsia"/>
        </w:rPr>
        <w:t>这是就从那处经文可能提出的异议而言。</w:t>
      </w:r>
    </w:p>
    <w:p w14:paraId="74431980">
      <w:pPr>
        <w:rPr>
          <w:rFonts w:hint="eastAsia"/>
        </w:rPr>
      </w:pPr>
    </w:p>
    <w:p w14:paraId="3F881C39">
      <w:pPr>
        <w:rPr>
          <w:rFonts w:hint="eastAsia"/>
        </w:rPr>
      </w:pPr>
      <w:r>
        <w:rPr>
          <w:rFonts w:hint="eastAsia"/>
        </w:rPr>
        <w:t>3.I deny not from other scriptures a created fire in hell.</w:t>
      </w:r>
    </w:p>
    <w:p w14:paraId="54D9C14F">
      <w:pPr>
        <w:rPr>
          <w:rFonts w:hint="eastAsia"/>
        </w:rPr>
      </w:pPr>
      <w:r>
        <w:rPr>
          <w:rFonts w:hint="eastAsia"/>
        </w:rPr>
        <w:t>3.我并不从其它经文中否认地狱里有受造之火。</w:t>
      </w:r>
    </w:p>
    <w:p w14:paraId="091D3943">
      <w:pPr>
        <w:rPr>
          <w:rFonts w:hint="eastAsia"/>
        </w:rPr>
      </w:pPr>
      <w:r>
        <w:rPr>
          <w:rFonts w:hint="eastAsia"/>
        </w:rPr>
        <w:t>Let but thatalso be allowed which some of the ancients also speak of, that there is a double fire there: one inward in men's souls, another outward.</w:t>
      </w:r>
    </w:p>
    <w:p w14:paraId="5257D882">
      <w:pPr>
        <w:rPr>
          <w:rFonts w:hint="eastAsia"/>
        </w:rPr>
      </w:pPr>
      <w:r>
        <w:rPr>
          <w:rFonts w:hint="eastAsia"/>
        </w:rPr>
        <w:t>但请也允许那一些古人也曾说过的，即那里有双重的火：一种是在人灵魂里的内在之火，另一种是外在的。</w:t>
      </w:r>
    </w:p>
    <w:p w14:paraId="41099790">
      <w:pPr>
        <w:rPr>
          <w:rFonts w:hint="eastAsia"/>
        </w:rPr>
      </w:pPr>
      <w:r>
        <w:rPr>
          <w:rFonts w:hint="eastAsia"/>
        </w:rPr>
        <w:t>Gerson aptly applieth that place of the psalmist fore-cited, Ps. 21:19, unto that of this inward fire, 'Thou shalt make them as a fiery oven; the Lord shall swallow them up in his wrath, and the fire shall devour them.'</w:t>
      </w:r>
    </w:p>
    <w:p w14:paraId="0DC64A70">
      <w:pPr>
        <w:rPr>
          <w:rFonts w:hint="eastAsia"/>
        </w:rPr>
      </w:pPr>
      <w:r>
        <w:rPr>
          <w:rFonts w:hint="eastAsia"/>
        </w:rPr>
        <w:t>革尔森恰当地将诗篇21:19那句先前引用的经文，应用于这内在之火，“你要使他们如在炎热的火炉中；耶和华要在祂的震怒中吞灭他们；那火要把他们烧尽了。”</w:t>
      </w:r>
    </w:p>
    <w:p w14:paraId="07E7840C">
      <w:pPr>
        <w:rPr>
          <w:rFonts w:hint="eastAsia"/>
        </w:rPr>
      </w:pPr>
      <w:r>
        <w:rPr>
          <w:rFonts w:hint="eastAsia"/>
        </w:rPr>
        <w:t>The fire of an oven is a fit similitude of a fire within, as into which fire is put to heat it, and the heat made more intense by the cavity or hollowness of the place.</w:t>
      </w:r>
    </w:p>
    <w:p w14:paraId="3750D548">
      <w:pPr>
        <w:rPr>
          <w:rFonts w:hint="eastAsia"/>
        </w:rPr>
      </w:pPr>
      <w:r>
        <w:rPr>
          <w:rFonts w:hint="eastAsia"/>
        </w:rPr>
        <w:t>炉火是内在之火的一个恰当比喻，因为火被放入炉中使其变热，而热量因炉膛的空洞或中空而变得更强烈。</w:t>
      </w:r>
    </w:p>
    <w:p w14:paraId="7E76F5B1">
      <w:pPr>
        <w:rPr>
          <w:rFonts w:hint="eastAsia"/>
        </w:rPr>
      </w:pPr>
      <w:r>
        <w:rPr>
          <w:rFonts w:hint="eastAsia"/>
        </w:rPr>
        <w:t>Whereas, to be cast into a furnace of fire, as Christ speaks, or into a lake of fire, as Rev. 19, 20, 21, imports a fire without, into which the matter or persons to be burnt are cast.</w:t>
      </w:r>
    </w:p>
    <w:p w14:paraId="342EE3C7">
      <w:pPr>
        <w:rPr>
          <w:rFonts w:hint="eastAsia"/>
        </w:rPr>
      </w:pPr>
      <w:r>
        <w:rPr>
          <w:rFonts w:hint="eastAsia"/>
        </w:rPr>
        <w:t>然而，如基督所说，被扔进火炉里，或如启示录19、20、21章所说，扔进火湖里，则意指一种外在的火，要被烧的物质或人被扔进其中。</w:t>
      </w:r>
    </w:p>
    <w:p w14:paraId="5D530699">
      <w:pPr>
        <w:rPr>
          <w:rFonts w:hint="eastAsia"/>
        </w:rPr>
      </w:pPr>
    </w:p>
    <w:p w14:paraId="6BC19727">
      <w:pPr>
        <w:rPr>
          <w:rFonts w:hint="eastAsia"/>
        </w:rPr>
      </w:pPr>
      <w:r>
        <w:rPr>
          <w:rFonts w:hint="eastAsia"/>
        </w:rPr>
        <w:t>And thus much for bare Scripture testimonies.</w:t>
      </w:r>
    </w:p>
    <w:p w14:paraId="0A89E515">
      <w:pPr>
        <w:rPr>
          <w:rFonts w:hint="eastAsia"/>
        </w:rPr>
      </w:pPr>
      <w:r>
        <w:rPr>
          <w:rFonts w:hint="eastAsia"/>
        </w:rPr>
        <w:t>以上是就纯粹的圣经见证而言。</w:t>
      </w:r>
    </w:p>
    <w:p w14:paraId="43C75D17">
      <w:pPr>
        <w:rPr>
          <w:rFonts w:hint="eastAsia"/>
        </w:rPr>
      </w:pPr>
      <w:r>
        <w:rPr>
          <w:rFonts w:hint="eastAsia"/>
        </w:rPr>
        <w:t>Many other there are which might be collected to confirm this, but are scattered in several parts of this discourse in a duer place.</w:t>
      </w:r>
    </w:p>
    <w:p w14:paraId="3340CFC0">
      <w:pPr>
        <w:rPr>
          <w:rFonts w:hint="eastAsia"/>
        </w:rPr>
      </w:pPr>
      <w:r>
        <w:rPr>
          <w:rFonts w:hint="eastAsia"/>
        </w:rPr>
        <w:t>还有许多其它的经文可以收集来证实这一点，但它们分散在本论述的几个部分，在更恰当的位置。</w:t>
      </w:r>
    </w:p>
    <w:p w14:paraId="49807AD2">
      <w:pPr>
        <w:rPr>
          <w:rFonts w:hint="eastAsia"/>
        </w:rPr>
      </w:pPr>
    </w:p>
    <w:p w14:paraId="75FB980F">
      <w:pPr>
        <w:pStyle w:val="2"/>
        <w:bidi w:val="0"/>
        <w:rPr>
          <w:rFonts w:hint="eastAsia"/>
          <w:lang w:val="en-US" w:eastAsia="zh-CN"/>
        </w:rPr>
      </w:pPr>
      <w:r>
        <w:rPr>
          <w:rFonts w:hint="eastAsia"/>
          <w:lang w:val="en-US" w:eastAsia="zh-CN"/>
        </w:rPr>
        <w:t>CHAPTER V</w:t>
      </w:r>
    </w:p>
    <w:p w14:paraId="15B6C451">
      <w:pPr>
        <w:pStyle w:val="2"/>
        <w:bidi w:val="0"/>
        <w:rPr>
          <w:rFonts w:hint="eastAsia"/>
          <w:lang w:val="en-US" w:eastAsia="zh-CN"/>
        </w:rPr>
      </w:pPr>
      <w:r>
        <w:rPr>
          <w:rFonts w:hint="eastAsia"/>
          <w:lang w:val="en-US" w:eastAsia="zh-CN"/>
        </w:rPr>
        <w:t>第五章</w:t>
      </w:r>
    </w:p>
    <w:p w14:paraId="37AF990C">
      <w:pPr>
        <w:rPr>
          <w:rFonts w:hint="eastAsia"/>
        </w:rPr>
      </w:pPr>
      <w:r>
        <w:rPr>
          <w:rFonts w:hint="eastAsia"/>
        </w:rPr>
        <w:t>A second sort of proofs.—Demonstrations from instances both of wicked men and holy men, who have felt in this life impressions of God's immediate wrath.—And that such impressions are evidences of what, in the fulness, is in hell</w:t>
      </w:r>
    </w:p>
    <w:p w14:paraId="27E71BDE">
      <w:pPr>
        <w:rPr>
          <w:rFonts w:hint="eastAsia"/>
        </w:rPr>
      </w:pPr>
      <w:r>
        <w:rPr>
          <w:rFonts w:hint="eastAsia"/>
        </w:rPr>
        <w:t>第二类证据。——从恶人和圣人两方面的例子中得出的证明，他们在今生感受过神直接忿怒的印记。——并且，这类印记证明了在地狱中，在其丰满之中，是什么样的。</w:t>
      </w:r>
    </w:p>
    <w:p w14:paraId="24DD6FE8">
      <w:pPr>
        <w:rPr>
          <w:rFonts w:hint="eastAsia"/>
        </w:rPr>
      </w:pPr>
      <w:r>
        <w:rPr>
          <w:rFonts w:hint="eastAsia"/>
        </w:rPr>
        <w:t>A second sort of proofs are demonstrations from instances in Scripture, of persons in this life, who have felt impressions of this wrath of God in their souls, upon God's rebuking them for sin.</w:t>
      </w:r>
    </w:p>
    <w:p w14:paraId="21F99585">
      <w:pPr>
        <w:rPr>
          <w:rFonts w:hint="eastAsia"/>
        </w:rPr>
      </w:pPr>
      <w:r>
        <w:rPr>
          <w:rFonts w:hint="eastAsia"/>
        </w:rPr>
        <w:t>第二类证据，是从圣经中今生之人的例子中得出的证明，他们因神为罪责备他们，而在灵魂中感受过神这忿怒的印记。</w:t>
      </w:r>
    </w:p>
    <w:p w14:paraId="6CE5CCC9">
      <w:pPr>
        <w:rPr>
          <w:rFonts w:hint="eastAsia"/>
        </w:rPr>
      </w:pPr>
      <w:r>
        <w:rPr>
          <w:rFonts w:hint="eastAsia"/>
        </w:rPr>
        <w:t>And these instances of experience upon record, being added to those foregone Scripture testimonies, will serve as ruled cases, joined unto maxims in law, alleged both of them for the proof of one and the same thing, and will give yet more clear demonstration what is meant by wrath, and what hell is in the fulness of it, and, being joined to the former, do altogether give an abundant evidence of this great truth.</w:t>
      </w:r>
    </w:p>
    <w:p w14:paraId="33C4EF91">
      <w:pPr>
        <w:rPr>
          <w:rFonts w:hint="eastAsia"/>
        </w:rPr>
      </w:pPr>
      <w:r>
        <w:rPr>
          <w:rFonts w:hint="eastAsia"/>
        </w:rPr>
        <w:t>这些有记录的经验例子，若加上前面那些圣经见证，将如同法律上的判例，与法律准则相结合，两者都为证明同一件事而被引用，并将更清楚地证明忿怒是什么意思，地狱在其丰满之中是什么样的，并且，若与前者相结合，就完全为这伟大的真理提供了丰足的证据。</w:t>
      </w:r>
    </w:p>
    <w:p w14:paraId="5F920418">
      <w:pPr>
        <w:rPr>
          <w:rFonts w:hint="eastAsia"/>
        </w:rPr>
      </w:pPr>
    </w:p>
    <w:p w14:paraId="7F8652FF">
      <w:pPr>
        <w:rPr>
          <w:rFonts w:hint="eastAsia"/>
        </w:rPr>
      </w:pPr>
      <w:r>
        <w:rPr>
          <w:rFonts w:hint="eastAsia"/>
        </w:rPr>
        <w:t>I say, 1, of men in this life.</w:t>
      </w:r>
    </w:p>
    <w:p w14:paraId="7DEEDE97">
      <w:pPr>
        <w:rPr>
          <w:rFonts w:hint="eastAsia"/>
        </w:rPr>
      </w:pPr>
      <w:r>
        <w:rPr>
          <w:rFonts w:hint="eastAsia"/>
        </w:rPr>
        <w:t>我说，1. 是今生之人。</w:t>
      </w:r>
    </w:p>
    <w:p w14:paraId="533903A5">
      <w:pPr>
        <w:rPr>
          <w:rFonts w:hint="eastAsia"/>
        </w:rPr>
      </w:pPr>
      <w:r>
        <w:rPr>
          <w:rFonts w:hint="eastAsia"/>
        </w:rPr>
        <w:t>And if any should deny the truth hereof, or that which we have been prosecuting, themselves, perhaps, ere they die, may be made miserable examples, verifying of both, and out of their own woful experience, live to confess and acknowledge the truth herein; for God doth in this life single out some, both of his children and others, to whom he gives a taste what the one should for ever have undergone, but that Christ did it for them, and of what the other must undergo for ever without repentance; whereof those instances that follow are undeniable evidences.</w:t>
      </w:r>
    </w:p>
    <w:p w14:paraId="1AF35BE0">
      <w:pPr>
        <w:rPr>
          <w:rFonts w:hint="eastAsia"/>
        </w:rPr>
      </w:pPr>
      <w:r>
        <w:rPr>
          <w:rFonts w:hint="eastAsia"/>
        </w:rPr>
        <w:t>如果任何人否认此事的真理，或我们一直在论证的，他们自己，或许，在他们死前，就会成为可怜的例子，证实这两者，并从他们自己悲惨的经历中，活着来承认并确认此事的真理；因为神在今生挑出一些人，包括祂的儿女和其他人，让他们尝一尝，一方若非基督为他们承受，本该永远承受的，以及另一方若不悔改，必须永远承受的；以下这些例子就是无可否认的证据。</w:t>
      </w:r>
    </w:p>
    <w:p w14:paraId="5A650138">
      <w:pPr>
        <w:rPr>
          <w:rFonts w:hint="eastAsia"/>
        </w:rPr>
      </w:pPr>
    </w:p>
    <w:p w14:paraId="04C1F162">
      <w:pPr>
        <w:rPr>
          <w:rFonts w:hint="eastAsia"/>
        </w:rPr>
      </w:pPr>
      <w:r>
        <w:rPr>
          <w:rFonts w:hint="eastAsia"/>
        </w:rPr>
        <w:t>And, 2, these terrors are wrought by God's immediate hand, and from immediate impressions and representations of his wrath, made by him on their souls, and to their consciences; for, as God puts joy into the hearts of his children in this life, by the immediate light of his countenance, as Ps. 4:6, 'Lord, lift up the light of thy countenance upon us;' and verse 7, 'Thou hast put gladness in my heart, more than in the time that their corn and their wine increaseth;' and again, 'Whom though we see not, yet believing, we rejoice with joy unspeakable and glorious,' as the apostle speaks of those primitive saints; even so when he is pleased to rebuke man for sin, he doth the like, in a way of contraries, on men both good and bad; correcting them, by and with anguishments from the like immediate stroke of his own anger.</w:t>
      </w:r>
    </w:p>
    <w:p w14:paraId="0490CD5A">
      <w:pPr>
        <w:rPr>
          <w:rFonts w:hint="eastAsia"/>
        </w:rPr>
      </w:pPr>
      <w:r>
        <w:rPr>
          <w:rFonts w:hint="eastAsia"/>
        </w:rPr>
        <w:t>2. 这些恐惧是由神的直接之手所造成的，并且来自祂对他们灵魂和良知的，祂忿怒的直接印记和显现；因为，正如神在今生，藉着祂面容的直接光照，将喜乐放在祂儿女的心中，如诗篇4:6，“耶和华啊，求你仰起脸来，光照我们”；以及第7节，“你使我心里快乐，胜过那丰收五谷新酒的人”；再者，“你们虽然没有见过祂，却是爱祂；如今虽不得看见，却因信祂就有说不出来、满有荣光的大喜乐”，如使徒论到那些初期圣徒所说；同样，当祂乐意为罪责备人时，祂也以相反的方式，对好人和坏人做同样的事；藉着祂自己怒气的同样直接的打击所带来的痛苦，来惩戒他们。</w:t>
      </w:r>
    </w:p>
    <w:p w14:paraId="0B75055D">
      <w:pPr>
        <w:rPr>
          <w:rFonts w:hint="eastAsia"/>
        </w:rPr>
      </w:pPr>
      <w:r>
        <w:rPr>
          <w:rFonts w:hint="eastAsia"/>
        </w:rPr>
        <w:t>God is the Father of all spirits, and of the spirits of his own children upon a double creation.</w:t>
      </w:r>
    </w:p>
    <w:p w14:paraId="410235EC">
      <w:pPr>
        <w:rPr>
          <w:rFonts w:hint="eastAsia"/>
        </w:rPr>
      </w:pPr>
      <w:r>
        <w:rPr>
          <w:rFonts w:hint="eastAsia"/>
        </w:rPr>
        <w:t>神是万灵的父，也是祂自己儿女之灵的父，基于双重的创造。</w:t>
      </w:r>
    </w:p>
    <w:p w14:paraId="14F2D3D1">
      <w:pPr>
        <w:rPr>
          <w:rFonts w:hint="eastAsia"/>
        </w:rPr>
      </w:pPr>
      <w:r>
        <w:rPr>
          <w:rFonts w:hint="eastAsia"/>
        </w:rPr>
        <w:t>And if the fathers of our bodies corrected us, Heb. 12:9, and had power to do it with bodily punishment, by bodily instruments, do we think that our souls, which lie naked before God, Heb. 4:13, are not as immediately subject and exposed to his correction, as a 'Father of spirits'?</w:t>
      </w:r>
    </w:p>
    <w:p w14:paraId="711706EF">
      <w:pPr>
        <w:rPr>
          <w:rFonts w:hint="eastAsia"/>
        </w:rPr>
      </w:pPr>
      <w:r>
        <w:rPr>
          <w:rFonts w:hint="eastAsia"/>
        </w:rPr>
        <w:t>如果我们肉身的父管教我们，希伯来书12:9，并且有权用肉身的刑罚，藉着肉身的工具来管教，我们难道认为，我们的灵魂，就是赤露敞开在神面前的，希伯来书4:13，不也同样直接地服从并暴露于祂的管教之下，如同“万灵的父”一样吗？</w:t>
      </w:r>
    </w:p>
    <w:p w14:paraId="7DB46254">
      <w:pPr>
        <w:rPr>
          <w:rFonts w:hint="eastAsia"/>
        </w:rPr>
      </w:pPr>
      <w:r>
        <w:rPr>
          <w:rFonts w:hint="eastAsia"/>
        </w:rPr>
        <w:t>and if so, that then he may and doth sometimes choose to correct even his own children with no other rods but of his own, which are the immediate emanations, streamings, and dartings of his own displeasure, which, when they feel, they wax pale and wan, and wander up and down like unto ghosts in hell, as if they were cut off by his hand; and that those anguishments which either of these feel are from God's immediate hand alone, those that have felt the smart thereof do readily acknowledge, for it is not in the power of any creature to strike so hard a stroke.</w:t>
      </w:r>
    </w:p>
    <w:p w14:paraId="2033FD7B">
      <w:pPr>
        <w:rPr>
          <w:rFonts w:hint="eastAsia"/>
        </w:rPr>
      </w:pPr>
      <w:r>
        <w:rPr>
          <w:rFonts w:hint="eastAsia"/>
        </w:rPr>
        <w:t>若是如此，那么祂有时可以并且确实选择，只用祂自己的杖来管教祂自己的儿女，那些杖就是祂自己不悦的直接流露、涌出和射出，当他们感受到时，他们就变得苍白憔悴，如同地狱里的幽灵般四处游荡，仿佛被祂的手剪除了；并且，这两者所感受的那些痛苦，都唯独来自神的直接之手，那些曾感受过其剧痛的人都乐意承认，因为没有任何受造物有能力打出如此重的一击。</w:t>
      </w:r>
    </w:p>
    <w:p w14:paraId="72B74C3D">
      <w:pPr>
        <w:rPr>
          <w:rFonts w:hint="eastAsia"/>
        </w:rPr>
      </w:pPr>
    </w:p>
    <w:p w14:paraId="004386EE">
      <w:pPr>
        <w:rPr>
          <w:rFonts w:hint="eastAsia"/>
        </w:rPr>
      </w:pPr>
      <w:r>
        <w:rPr>
          <w:rFonts w:hint="eastAsia"/>
        </w:rPr>
        <w:t>And you shall hear some of themselves by and by, speak out so much, whilst they were under the present sense thereof.</w:t>
      </w:r>
    </w:p>
    <w:p w14:paraId="776FF309">
      <w:pPr>
        <w:rPr>
          <w:rFonts w:hint="eastAsia"/>
        </w:rPr>
      </w:pPr>
      <w:r>
        <w:rPr>
          <w:rFonts w:hint="eastAsia"/>
        </w:rPr>
        <w:t>你们稍后就会听到他们中的一些人，在他们正感受到那痛苦时，大声说出这些话。</w:t>
      </w:r>
    </w:p>
    <w:p w14:paraId="6DE62F93">
      <w:pPr>
        <w:rPr>
          <w:rFonts w:hint="eastAsia"/>
        </w:rPr>
      </w:pPr>
      <w:r>
        <w:rPr>
          <w:rFonts w:hint="eastAsia"/>
        </w:rPr>
        <w:t>These things premised,</w:t>
      </w:r>
    </w:p>
    <w:p w14:paraId="6B66EB4B">
      <w:pPr>
        <w:rPr>
          <w:rFonts w:hint="eastAsia"/>
        </w:rPr>
      </w:pPr>
      <w:r>
        <w:rPr>
          <w:rFonts w:hint="eastAsia"/>
        </w:rPr>
        <w:t>预先说明这些之后，</w:t>
      </w:r>
    </w:p>
    <w:p w14:paraId="4ED9D6D6">
      <w:pPr>
        <w:rPr>
          <w:rFonts w:hint="eastAsia"/>
        </w:rPr>
      </w:pPr>
    </w:p>
    <w:p w14:paraId="41A53326">
      <w:pPr>
        <w:rPr>
          <w:rFonts w:hint="eastAsia"/>
        </w:rPr>
      </w:pPr>
      <w:r>
        <w:rPr>
          <w:rFonts w:hint="eastAsia"/>
        </w:rPr>
        <w:t>There are two things to make this demonstration complete.</w:t>
      </w:r>
    </w:p>
    <w:p w14:paraId="04FF89E7">
      <w:pPr>
        <w:rPr>
          <w:rFonts w:hint="eastAsia"/>
        </w:rPr>
      </w:pPr>
      <w:r>
        <w:rPr>
          <w:rFonts w:hint="eastAsia"/>
        </w:rPr>
        <w:t>有两件事可以使这证明完整。</w:t>
      </w:r>
    </w:p>
    <w:p w14:paraId="7DEAB8BA">
      <w:pPr>
        <w:rPr>
          <w:rFonts w:hint="eastAsia"/>
        </w:rPr>
      </w:pPr>
    </w:p>
    <w:p w14:paraId="0B68728D">
      <w:pPr>
        <w:rPr>
          <w:rFonts w:hint="eastAsia"/>
        </w:rPr>
      </w:pPr>
      <w:r>
        <w:rPr>
          <w:rFonts w:hint="eastAsia"/>
        </w:rPr>
        <w:t>First. The instances themselves of persons in this life, on the evidence of which the main stress lies, for the proof of the assertion.</w:t>
      </w:r>
    </w:p>
    <w:p w14:paraId="6E784BDD">
      <w:pPr>
        <w:rPr>
          <w:rFonts w:hint="eastAsia"/>
        </w:rPr>
      </w:pPr>
      <w:r>
        <w:rPr>
          <w:rFonts w:hint="eastAsia"/>
        </w:rPr>
        <w:t>第一，今生之人的例子本身，其证据是这论断证明的主要依据。</w:t>
      </w:r>
    </w:p>
    <w:p w14:paraId="567D6338">
      <w:pPr>
        <w:rPr>
          <w:rFonts w:hint="eastAsia"/>
        </w:rPr>
      </w:pPr>
    </w:p>
    <w:p w14:paraId="6C87FF11">
      <w:pPr>
        <w:rPr>
          <w:rFonts w:hint="eastAsia"/>
        </w:rPr>
      </w:pPr>
      <w:r>
        <w:rPr>
          <w:rFonts w:hint="eastAsia"/>
        </w:rPr>
        <w:t>The second is, that such immediate impressions of divine wrath are evidences of what kind of torment it is, which in the fulness of it befalleth men in hell, and that both proceed from the same immediate cause.</w:t>
      </w:r>
    </w:p>
    <w:p w14:paraId="31E80D07">
      <w:pPr>
        <w:rPr>
          <w:rFonts w:hint="eastAsia"/>
        </w:rPr>
      </w:pPr>
      <w:r>
        <w:rPr>
          <w:rFonts w:hint="eastAsia"/>
        </w:rPr>
        <w:t>第二，这类神圣忿怒的直接印记，证明了在地狱中，在其丰满之中，是什么样的折磨，并且两者都来自同一直接原因。</w:t>
      </w:r>
    </w:p>
    <w:p w14:paraId="06B64BA3">
      <w:pPr>
        <w:rPr>
          <w:rFonts w:hint="eastAsia"/>
        </w:rPr>
      </w:pPr>
    </w:p>
    <w:p w14:paraId="05256A94">
      <w:pPr>
        <w:rPr>
          <w:rFonts w:hint="eastAsia"/>
        </w:rPr>
      </w:pPr>
      <w:r>
        <w:rPr>
          <w:rFonts w:hint="eastAsia"/>
        </w:rPr>
        <w:t>The instances are of two sorts, that so we still may have under two or three witnesses this word established.</w:t>
      </w:r>
    </w:p>
    <w:p w14:paraId="1049F687">
      <w:pPr>
        <w:rPr>
          <w:rFonts w:hint="eastAsia"/>
        </w:rPr>
      </w:pPr>
      <w:r>
        <w:rPr>
          <w:rFonts w:hint="eastAsia"/>
        </w:rPr>
        <w:t>例子有两类，这样我们仍可以凭两三个见证人，使这道被确立。</w:t>
      </w:r>
    </w:p>
    <w:p w14:paraId="2C4A8BD6">
      <w:pPr>
        <w:rPr>
          <w:rFonts w:hint="eastAsia"/>
        </w:rPr>
      </w:pPr>
    </w:p>
    <w:p w14:paraId="4A168185">
      <w:pPr>
        <w:rPr>
          <w:rFonts w:hint="eastAsia"/>
        </w:rPr>
      </w:pPr>
      <w:r>
        <w:rPr>
          <w:rFonts w:hint="eastAsia"/>
        </w:rPr>
        <w:t>First, Of good and holy men.</w:t>
      </w:r>
    </w:p>
    <w:p w14:paraId="3E85DA2C">
      <w:pPr>
        <w:rPr>
          <w:rFonts w:hint="eastAsia"/>
        </w:rPr>
      </w:pPr>
      <w:r>
        <w:rPr>
          <w:rFonts w:hint="eastAsia"/>
        </w:rPr>
        <w:t>第一，是善良圣洁之人的例子。</w:t>
      </w:r>
    </w:p>
    <w:p w14:paraId="113DF825">
      <w:pPr>
        <w:rPr>
          <w:rFonts w:hint="eastAsia"/>
        </w:rPr>
      </w:pPr>
    </w:p>
    <w:p w14:paraId="3FEDD07F">
      <w:pPr>
        <w:rPr>
          <w:rFonts w:hint="eastAsia"/>
        </w:rPr>
      </w:pPr>
      <w:r>
        <w:rPr>
          <w:rFonts w:hint="eastAsia"/>
        </w:rPr>
        <w:t>Secondly, Of bad and wicked men.</w:t>
      </w:r>
    </w:p>
    <w:p w14:paraId="4A698CEA">
      <w:pPr>
        <w:rPr>
          <w:rFonts w:hint="eastAsia"/>
        </w:rPr>
      </w:pPr>
      <w:r>
        <w:rPr>
          <w:rFonts w:hint="eastAsia"/>
        </w:rPr>
        <w:t>第二，是邪恶之人的例子。</w:t>
      </w:r>
    </w:p>
    <w:p w14:paraId="0896404B">
      <w:pPr>
        <w:rPr>
          <w:rFonts w:hint="eastAsia"/>
        </w:rPr>
      </w:pPr>
    </w:p>
    <w:p w14:paraId="363AE18E">
      <w:pPr>
        <w:rPr>
          <w:rFonts w:hint="eastAsia"/>
        </w:rPr>
      </w:pPr>
      <w:r>
        <w:rPr>
          <w:rFonts w:hint="eastAsia"/>
        </w:rPr>
        <w:t>1. For instances of holy men, there are divers of them.</w:t>
      </w:r>
    </w:p>
    <w:p w14:paraId="3A383278">
      <w:pPr>
        <w:rPr>
          <w:rFonts w:hint="eastAsia"/>
        </w:rPr>
      </w:pPr>
      <w:r>
        <w:rPr>
          <w:rFonts w:hint="eastAsia"/>
        </w:rPr>
        <w:t>1. 关于圣洁之人的例子，有好几个。</w:t>
      </w:r>
    </w:p>
    <w:p w14:paraId="7633BAC3">
      <w:pPr>
        <w:rPr>
          <w:rFonts w:hint="eastAsia"/>
        </w:rPr>
      </w:pPr>
      <w:r>
        <w:rPr>
          <w:rFonts w:hint="eastAsia"/>
        </w:rPr>
        <w:t>As of Job, see his complaints; chap. 6 ver. 2–12, 'The arrows of the Almighty are within me, the poison whereof drinks up my spirit: the terrors of God do set themselves in array against me. Oh that it would please God to destroy me; that he would loose his hand and cut me off.'</w:t>
      </w:r>
    </w:p>
    <w:p w14:paraId="74E65C0B">
      <w:pPr>
        <w:rPr>
          <w:rFonts w:hint="eastAsia"/>
        </w:rPr>
      </w:pPr>
      <w:r>
        <w:rPr>
          <w:rFonts w:hint="eastAsia"/>
        </w:rPr>
        <w:t>如约伯，看他的哀诉；6章2-12节，“全能者的箭射入我身；其毒，我的灵喝尽了；神的惊吓摆阵攻击我。惟愿神把我压碎，伸手将我剪除。”</w:t>
      </w:r>
    </w:p>
    <w:p w14:paraId="3BC948D5">
      <w:pPr>
        <w:rPr>
          <w:rFonts w:hint="eastAsia"/>
        </w:rPr>
      </w:pPr>
      <w:r>
        <w:rPr>
          <w:rFonts w:hint="eastAsia"/>
        </w:rPr>
        <w:t>Which, with other passages in that chapter, I shall after open at large.</w:t>
      </w:r>
    </w:p>
    <w:p w14:paraId="3F92A3BF">
      <w:pPr>
        <w:rPr>
          <w:rFonts w:hint="eastAsia"/>
        </w:rPr>
      </w:pPr>
      <w:r>
        <w:rPr>
          <w:rFonts w:hint="eastAsia"/>
        </w:rPr>
        <w:t>这一点，连同那章中的其它段落，我将在后面详细阐述。</w:t>
      </w:r>
    </w:p>
    <w:p w14:paraId="32C6E6E1">
      <w:pPr>
        <w:rPr>
          <w:rFonts w:hint="eastAsia"/>
        </w:rPr>
      </w:pPr>
      <w:r>
        <w:rPr>
          <w:rFonts w:hint="eastAsia"/>
        </w:rPr>
        <w:t>Again, chap. 13:24, 26, 'Thou holdest me for thine enemy, thou writest bitter things against me, and makest me to possess the sins of my youth;' also, chap. 16 vers. 12–15, 'God, he also hath taken me by my neck, and shaken me to pieces, and set me up for his mark. His archers compass me about, he cleaveth my reins asunder, and doth not spare; he breaketh me with breach upon breach, he runneth upon me as a giant.'</w:t>
      </w:r>
    </w:p>
    <w:p w14:paraId="6C99ACE9">
      <w:pPr>
        <w:rPr>
          <w:rFonts w:hint="eastAsia"/>
        </w:rPr>
      </w:pPr>
      <w:r>
        <w:rPr>
          <w:rFonts w:hint="eastAsia"/>
        </w:rPr>
        <w:t>再者，13章24, 26节，“你…待我为仇敌，…你按罪状刑罚我，又使我担当幼年的罪孽”；又，16章12-15节，“神…把我拿住，摔碎我，又立我为祂的箭靶子。祂的弓箭手四面围绕我；祂破裂我的肺腑，并不留情；…将我破裂又破裂，如同勇士向我直闯。”</w:t>
      </w:r>
    </w:p>
    <w:p w14:paraId="26D5A5B6">
      <w:pPr>
        <w:rPr>
          <w:rFonts w:hint="eastAsia"/>
        </w:rPr>
      </w:pPr>
      <w:r>
        <w:rPr>
          <w:rFonts w:hint="eastAsia"/>
        </w:rPr>
        <w:t>I shall here only single out that of Heman, which is a most full one, and alone sufficient, and reserve the explicating that of Job's case wholly unto the setting forth the dreadfulness, which is the subject of the second section.</w:t>
      </w:r>
    </w:p>
    <w:p w14:paraId="347A27D5">
      <w:pPr>
        <w:rPr>
          <w:rFonts w:hint="eastAsia"/>
        </w:rPr>
      </w:pPr>
      <w:r>
        <w:rPr>
          <w:rFonts w:hint="eastAsia"/>
        </w:rPr>
        <w:t>我在这里只挑出希幔的例子，这是一个最完整的，并且单单就足够了，并保留对约伯案例的解释，完全留到阐明其可怖性时，那将是第二部分的主题。</w:t>
      </w:r>
    </w:p>
    <w:p w14:paraId="2B8EDEF0">
      <w:pPr>
        <w:rPr>
          <w:rFonts w:hint="eastAsia"/>
        </w:rPr>
      </w:pPr>
    </w:p>
    <w:p w14:paraId="441D33EF">
      <w:pPr>
        <w:rPr>
          <w:rFonts w:hint="eastAsia"/>
        </w:rPr>
      </w:pPr>
      <w:r>
        <w:rPr>
          <w:rFonts w:hint="eastAsia"/>
        </w:rPr>
        <w:t>Heman complains at the third verse of that Ps. 88, 'My soul is full of trouble,' &amp;c. And what was the matter of that trouble, and the inflicting cause thereof?</w:t>
      </w:r>
    </w:p>
    <w:p w14:paraId="2F875CBC">
      <w:pPr>
        <w:rPr>
          <w:rFonts w:hint="eastAsia"/>
        </w:rPr>
      </w:pPr>
      <w:r>
        <w:rPr>
          <w:rFonts w:hint="eastAsia"/>
        </w:rPr>
        <w:t>希幔在诗篇88篇第三节哀诉，“我的心满了患难”，等等。那患难的内容，以及施加它的原因是什么呢？</w:t>
      </w:r>
    </w:p>
    <w:p w14:paraId="04E633B1">
      <w:pPr>
        <w:rPr>
          <w:rFonts w:hint="eastAsia"/>
        </w:rPr>
      </w:pPr>
      <w:r>
        <w:rPr>
          <w:rFonts w:hint="eastAsia"/>
        </w:rPr>
        <w:t>Ver. 7, 'Thy wrath lies hard upon me, and thou hast afflicted me with all thy waves. Selah.'</w:t>
      </w:r>
    </w:p>
    <w:p w14:paraId="67766AF9">
      <w:pPr>
        <w:rPr>
          <w:rFonts w:hint="eastAsia"/>
        </w:rPr>
      </w:pPr>
      <w:r>
        <w:rPr>
          <w:rFonts w:hint="eastAsia"/>
        </w:rPr>
        <w:t>7节，“你的忿怒重压我身；你用一切的波浪困住我。细拉。”</w:t>
      </w:r>
    </w:p>
    <w:p w14:paraId="3661AC54">
      <w:pPr>
        <w:rPr>
          <w:rFonts w:hint="eastAsia"/>
        </w:rPr>
      </w:pPr>
      <w:r>
        <w:rPr>
          <w:rFonts w:hint="eastAsia"/>
        </w:rPr>
        <w:t>Those words, thy wrath lies hard, &amp;c., others read, sustains itself, or bears up itself upon me, which is as if a giant should with his whole weight stay himself upon a child.</w:t>
      </w:r>
    </w:p>
    <w:p w14:paraId="08AC2B2F">
      <w:pPr>
        <w:rPr>
          <w:rFonts w:hint="eastAsia"/>
        </w:rPr>
      </w:pPr>
      <w:r>
        <w:rPr>
          <w:rFonts w:hint="eastAsia"/>
        </w:rPr>
        <w:t>那句话，你的忿怒重压我身等等，有些人读作，它支撑着自己，或它在我身上支撑着自己，就如同一个巨人用他全部的重量压在一个孩子身上。</w:t>
      </w:r>
    </w:p>
    <w:p w14:paraId="325A35A1">
      <w:pPr>
        <w:rPr>
          <w:rFonts w:hint="eastAsia"/>
        </w:rPr>
      </w:pPr>
      <w:r>
        <w:rPr>
          <w:rFonts w:hint="eastAsia"/>
        </w:rPr>
        <w:t>'And thou hast afflicted me with all thy waves.'</w:t>
      </w:r>
    </w:p>
    <w:p w14:paraId="7B704CE0">
      <w:pPr>
        <w:rPr>
          <w:rFonts w:hint="eastAsia"/>
        </w:rPr>
      </w:pPr>
      <w:r>
        <w:rPr>
          <w:rFonts w:hint="eastAsia"/>
        </w:rPr>
        <w:t>“你用一切的波浪困住我。”</w:t>
      </w:r>
    </w:p>
    <w:p w14:paraId="4F6E01E2">
      <w:pPr>
        <w:rPr>
          <w:rFonts w:hint="eastAsia"/>
        </w:rPr>
      </w:pPr>
      <w:r>
        <w:rPr>
          <w:rFonts w:hint="eastAsia"/>
        </w:rPr>
        <w:t>The waves of that immense ocean of wrath (for unto such waves he again compares these terrors in ver. 16, 17) he says they came over him continually, and overwhelmed his soul, as billows of the sea wallowing and tumbling upon a Jonah cast into them.</w:t>
      </w:r>
    </w:p>
    <w:p w14:paraId="7BF6BA0D">
      <w:pPr>
        <w:rPr>
          <w:rFonts w:hint="eastAsia"/>
        </w:rPr>
      </w:pPr>
      <w:r>
        <w:rPr>
          <w:rFonts w:hint="eastAsia"/>
        </w:rPr>
        <w:t>那无边无际的忿怒海洋的波浪（因为他在16、17节中再次将这些恐惧比作那样的波浪），他说它们不断地漫过他，淹没他的灵魂，如同海浪翻腾在一个被投入其中的约拿身上。</w:t>
      </w:r>
    </w:p>
    <w:p w14:paraId="596DD6E8">
      <w:pPr>
        <w:rPr>
          <w:rFonts w:hint="eastAsia"/>
        </w:rPr>
      </w:pPr>
      <w:r>
        <w:rPr>
          <w:rFonts w:hint="eastAsia"/>
        </w:rPr>
        <w:t>And vers. 14– 16, he sets out his condition such as wherein there was not only a privation of God's favour, and that God seemed to reject his soul as if he never meant more to look upon it, or regard it: so ver. 14, 'Why castest thou off my soul?'</w:t>
      </w:r>
    </w:p>
    <w:p w14:paraId="6834234F">
      <w:pPr>
        <w:rPr>
          <w:rFonts w:hint="eastAsia"/>
        </w:rPr>
      </w:pPr>
      <w:r>
        <w:rPr>
          <w:rFonts w:hint="eastAsia"/>
        </w:rPr>
        <w:t>14-16节，他描绘他的光景，其中不仅有神恩宠的剥夺，神似乎弃绝他的灵魂，仿佛祂再也不打算看顾它，或理会它：因此14节，“耶和华啊，你为何丢弃我？”</w:t>
      </w:r>
    </w:p>
    <w:p w14:paraId="0848B301">
      <w:pPr>
        <w:rPr>
          <w:rFonts w:hint="eastAsia"/>
        </w:rPr>
      </w:pPr>
      <w:r>
        <w:rPr>
          <w:rFonts w:hint="eastAsia"/>
        </w:rPr>
        <w:t>But further, positively, ver. 15, 'I suffer thy terrors;' and ver. 16, 'Thy fierce wrath goes over me, thy terrors have cut me off.'</w:t>
      </w:r>
    </w:p>
    <w:p w14:paraId="6C82FBAA">
      <w:pPr>
        <w:rPr>
          <w:rFonts w:hint="eastAsia"/>
        </w:rPr>
      </w:pPr>
      <w:r>
        <w:rPr>
          <w:rFonts w:hint="eastAsia"/>
        </w:rPr>
        <w:t>但再者，积极地，15节，“我受你的惊吓”；以及16节，“你的烈怒漫过我身；你的惊吓把我剪除。”</w:t>
      </w:r>
    </w:p>
    <w:p w14:paraId="0A9B48D6">
      <w:pPr>
        <w:rPr>
          <w:rFonts w:hint="eastAsia"/>
        </w:rPr>
      </w:pPr>
      <w:r>
        <w:rPr>
          <w:rFonts w:hint="eastAsia"/>
        </w:rPr>
        <w:t>The blows which God gave his soul were so hard and sharp, that to his feeling they not only wounded or cut into, but cut off his soul at every stroke.</w:t>
      </w:r>
    </w:p>
    <w:p w14:paraId="59F40876">
      <w:pPr>
        <w:rPr>
          <w:rFonts w:hint="eastAsia"/>
        </w:rPr>
      </w:pPr>
      <w:r>
        <w:rPr>
          <w:rFonts w:hint="eastAsia"/>
        </w:rPr>
        <w:t>神给他灵魂的打击是如此之重、如此之锐，以至于在他的感觉中，它们不仅是伤害或切入，而是在每一击中都剪除了他的灵魂。</w:t>
      </w:r>
    </w:p>
    <w:p w14:paraId="37B56F56">
      <w:pPr>
        <w:rPr>
          <w:rFonts w:hint="eastAsia"/>
        </w:rPr>
      </w:pPr>
      <w:r>
        <w:rPr>
          <w:rFonts w:hint="eastAsia"/>
        </w:rPr>
        <w:t>The like follows ver. 17, and this put him into the condition of men in hell. 'I am free among the dead,' ver. 5, that is, of that society, number, and company; and as one of them that are 'cut off from thy hand,' or, as the margin renders it, 'by thy hand.'</w:t>
      </w:r>
    </w:p>
    <w:p w14:paraId="6A990186">
      <w:pPr>
        <w:rPr>
          <w:rFonts w:hint="eastAsia"/>
        </w:rPr>
      </w:pPr>
      <w:r>
        <w:rPr>
          <w:rFonts w:hint="eastAsia"/>
        </w:rPr>
        <w:t>17节接着是类似的话，这使他陷入了地狱中人的光景。“我在死人中好像无人记念”，5节，即，属于那个社会、数目和群体；如同那些“从你手里剪除”的人之一，或如旁注所译的，“被你的手剪除”。</w:t>
      </w:r>
    </w:p>
    <w:p w14:paraId="38EC2B28">
      <w:pPr>
        <w:rPr>
          <w:rFonts w:hint="eastAsia"/>
        </w:rPr>
      </w:pPr>
      <w:r>
        <w:rPr>
          <w:rFonts w:hint="eastAsia"/>
        </w:rPr>
        <w:t>All which are as if he had said, They are not the strokes of creatures I feel, or of thine anger as conveyed by creature distresses, but of thine own immediate hand, and such as those that are in hell itself do feel from thee.</w:t>
      </w:r>
    </w:p>
    <w:p w14:paraId="57B73F74">
      <w:pPr>
        <w:rPr>
          <w:rFonts w:hint="eastAsia"/>
        </w:rPr>
      </w:pPr>
      <w:r>
        <w:rPr>
          <w:rFonts w:hint="eastAsia"/>
        </w:rPr>
        <w:t>所有这一切，就仿佛他在说，我所感受的，不是受造物的打击，或你藉着受造物的苦难所传达的怒气，而是你自己的直接之手，并且是如同那些在地狱里的人从你那里所感受的。</w:t>
      </w:r>
    </w:p>
    <w:p w14:paraId="0B212470">
      <w:pPr>
        <w:rPr>
          <w:rFonts w:hint="eastAsia"/>
        </w:rPr>
      </w:pPr>
      <w:r>
        <w:rPr>
          <w:rFonts w:hint="eastAsia"/>
        </w:rPr>
        <w:t>These are notes and degrees beyond, and higher than the Ela of dolours from or by the hands of creatures, though set on by God.</w:t>
      </w:r>
    </w:p>
    <w:p w14:paraId="46E51E2F">
      <w:pPr>
        <w:rPr>
          <w:rFonts w:hint="eastAsia"/>
        </w:rPr>
      </w:pPr>
      <w:r>
        <w:rPr>
          <w:rFonts w:hint="eastAsia"/>
        </w:rPr>
        <w:t>这些是超出并高于来自或藉着受造物之手的痛苦的音符和程度，尽管是由神所驱使的。</w:t>
      </w:r>
    </w:p>
    <w:p w14:paraId="2FEFB117">
      <w:pPr>
        <w:rPr>
          <w:rFonts w:hint="eastAsia"/>
        </w:rPr>
      </w:pPr>
      <w:r>
        <w:rPr>
          <w:rFonts w:hint="eastAsia"/>
        </w:rPr>
        <w:t>They are strains of another key, the doleful air of which doth sound another hand and stroke (purely divine) that did immediately strike upon their heart-strings that spake these things.</w:t>
      </w:r>
    </w:p>
    <w:p w14:paraId="28155D7B">
      <w:pPr>
        <w:rPr>
          <w:rFonts w:hint="eastAsia"/>
        </w:rPr>
      </w:pPr>
      <w:r>
        <w:rPr>
          <w:rFonts w:hint="eastAsia"/>
        </w:rPr>
        <w:t>它们是另一种调子的旋律，其哀伤的曲调，奏出另一只手和一次打击（纯粹属神的），那手和打击直接敲击在说这些话之人的心弦上。</w:t>
      </w:r>
    </w:p>
    <w:p w14:paraId="7E34E932">
      <w:pPr>
        <w:rPr>
          <w:rFonts w:hint="eastAsia"/>
        </w:rPr>
      </w:pPr>
      <w:r>
        <w:rPr>
          <w:rFonts w:hint="eastAsia"/>
        </w:rPr>
        <w:t>These are the resoundings of blows and strokes which God's own immediate hand gave upon the bare spirit of one wounded by him; he that attentively listens to them will soon perceive and esteem (as they said) this man stricken and smitten of God himself.</w:t>
      </w:r>
    </w:p>
    <w:p w14:paraId="356D9DA3">
      <w:pPr>
        <w:rPr>
          <w:rFonts w:hint="eastAsia"/>
        </w:rPr>
      </w:pPr>
      <w:r>
        <w:rPr>
          <w:rFonts w:hint="eastAsia"/>
        </w:rPr>
        <w:t>这些是神自己的直接之手，击打在一个被祂所伤之人的赤裸心灵上的，打击和敲击的回响；凡仔细倾听的人，很快就会察觉并认为（如他们所说）这人是被神自己击打和责罚的。</w:t>
      </w:r>
    </w:p>
    <w:p w14:paraId="0405BB90">
      <w:pPr>
        <w:rPr>
          <w:rFonts w:hint="eastAsia"/>
        </w:rPr>
      </w:pPr>
      <w:r>
        <w:rPr>
          <w:rFonts w:hint="eastAsia"/>
        </w:rPr>
        <w:t>Creature distresses give a far less report.</w:t>
      </w:r>
    </w:p>
    <w:p w14:paraId="1716B545">
      <w:pPr>
        <w:rPr>
          <w:rFonts w:hint="eastAsia"/>
        </w:rPr>
      </w:pPr>
      <w:r>
        <w:rPr>
          <w:rFonts w:hint="eastAsia"/>
        </w:rPr>
        <w:t>受造物的苦难，其报告要小得多。</w:t>
      </w:r>
    </w:p>
    <w:p w14:paraId="1AE8C41C">
      <w:pPr>
        <w:rPr>
          <w:rFonts w:hint="eastAsia"/>
        </w:rPr>
      </w:pPr>
    </w:p>
    <w:p w14:paraId="5C9AF1ED">
      <w:pPr>
        <w:rPr>
          <w:rFonts w:hint="eastAsia"/>
        </w:rPr>
      </w:pPr>
      <w:r>
        <w:rPr>
          <w:rFonts w:hint="eastAsia"/>
        </w:rPr>
        <w:t>But that it was God's own immediate hand is more plainly by himself expressed, ver. 16, 'Thy terrors have cut me off,' and ver. 15, 'While I suffer thy terrors I am distracted, and ready to die from my youth up,' as in the same verse.</w:t>
      </w:r>
    </w:p>
    <w:p w14:paraId="38C11D46">
      <w:pPr>
        <w:rPr>
          <w:rFonts w:hint="eastAsia"/>
        </w:rPr>
      </w:pPr>
      <w:r>
        <w:rPr>
          <w:rFonts w:hint="eastAsia"/>
        </w:rPr>
        <w:t>但这是神自己的直接之手，这一点由他自己更清楚地表达出来，16节，“你的惊吓把我剪除”，以及15节，“我受你的惊吓，甚至慌张；我自幼受惊，几乎死亡”，如同一节经文所说。</w:t>
      </w:r>
    </w:p>
    <w:p w14:paraId="6C499EC2">
      <w:pPr>
        <w:rPr>
          <w:rFonts w:hint="eastAsia"/>
        </w:rPr>
      </w:pPr>
      <w:r>
        <w:rPr>
          <w:rFonts w:hint="eastAsia"/>
        </w:rPr>
        <w:t>Thy terrors, so he termeth them (he speaking to God), or the terror of thee; that is, 1st, from thee efficiently, and from thy hand setting them on; and, 2dly, of thee, as arising in me from and with dreadful apprehensions and thoughts of thee objectively, and of thy sore displeasure represented to my soul by thee.</w:t>
      </w:r>
    </w:p>
    <w:p w14:paraId="6EBE0396">
      <w:pPr>
        <w:rPr>
          <w:rFonts w:hint="eastAsia"/>
        </w:rPr>
      </w:pPr>
      <w:r>
        <w:rPr>
          <w:rFonts w:hint="eastAsia"/>
        </w:rPr>
        <w:t>你的惊吓，他如此称呼它们（他对神说话），或对你的惊吓；即，第一，有效地来自你，并来自你手所加的；第二，关于你，如在我里面，从并与对你的客观的可怕的领会和思想，以及你对我灵魂所显明的你的烈怒一同兴起。</w:t>
      </w:r>
    </w:p>
    <w:p w14:paraId="223C7215">
      <w:pPr>
        <w:rPr>
          <w:rFonts w:hint="eastAsia"/>
        </w:rPr>
      </w:pPr>
      <w:r>
        <w:rPr>
          <w:rFonts w:hint="eastAsia"/>
        </w:rPr>
        <w:t>And so God's terrors are every way set forth in distinction from distresses from creatures, or such as are made mediately by or from creature-afflictings, although they also be from God.</w:t>
      </w:r>
    </w:p>
    <w:p w14:paraId="52725D2D">
      <w:pPr>
        <w:rPr>
          <w:rFonts w:hint="eastAsia"/>
        </w:rPr>
      </w:pPr>
      <w:r>
        <w:rPr>
          <w:rFonts w:hint="eastAsia"/>
        </w:rPr>
        <w:t>因此，神的惊吓在各方面都与来自受造物的苦难，或藉着或来自受造物之苦难而间接造成的，有所区别，尽管它们也来自神。</w:t>
      </w:r>
    </w:p>
    <w:p w14:paraId="69D11F01">
      <w:pPr>
        <w:rPr>
          <w:rFonts w:hint="eastAsia"/>
        </w:rPr>
      </w:pPr>
      <w:r>
        <w:rPr>
          <w:rFonts w:hint="eastAsia"/>
        </w:rPr>
        <w:t>Thus, in like phrase of speech, it is appositely said, 1 Peter 3:14, 'Be not afraid of their terror;' he speaks it of men that were persecutors and threatened the saints.</w:t>
      </w:r>
    </w:p>
    <w:p w14:paraId="2507F701">
      <w:pPr>
        <w:rPr>
          <w:rFonts w:hint="eastAsia"/>
        </w:rPr>
      </w:pPr>
      <w:r>
        <w:rPr>
          <w:rFonts w:hint="eastAsia"/>
        </w:rPr>
        <w:t>因此，以类似的话语，彼得前书3:14恰当地说，“不要怕人的威吓”；他论到的是那些逼迫并威胁圣徒的人。</w:t>
      </w:r>
    </w:p>
    <w:p w14:paraId="1954059C">
      <w:pPr>
        <w:rPr>
          <w:rFonts w:hint="eastAsia"/>
        </w:rPr>
      </w:pPr>
      <w:r>
        <w:rPr>
          <w:rFonts w:hint="eastAsia"/>
        </w:rPr>
        <w:t>Their terror, objectivè, that is, the terror of them, or that terror which the apprehension of their power, greatness; strength, threatenings, &amp;c., may possibly work in you.</w:t>
      </w:r>
    </w:p>
    <w:p w14:paraId="143F6D89">
      <w:pPr>
        <w:rPr>
          <w:rFonts w:hint="eastAsia"/>
        </w:rPr>
      </w:pPr>
      <w:r>
        <w:rPr>
          <w:rFonts w:hint="eastAsia"/>
        </w:rPr>
        <w:t>他们的威吓，客观上，即，对他们的威吓，或因领会他们的能力、伟大、力量、威胁等等，可能在你里面造成的威吓。</w:t>
      </w:r>
    </w:p>
    <w:p w14:paraId="7A9458D1">
      <w:pPr>
        <w:rPr>
          <w:rFonts w:hint="eastAsia"/>
        </w:rPr>
      </w:pPr>
      <w:r>
        <w:rPr>
          <w:rFonts w:hint="eastAsia"/>
        </w:rPr>
        <w:t>In a like sense thy terror here is spoken of God.</w:t>
      </w:r>
    </w:p>
    <w:p w14:paraId="1E515CE8">
      <w:pPr>
        <w:rPr>
          <w:rFonts w:hint="eastAsia"/>
        </w:rPr>
      </w:pPr>
      <w:r>
        <w:rPr>
          <w:rFonts w:hint="eastAsia"/>
        </w:rPr>
        <w:t>在这里，对你的惊吓，是以类似的意思论到神。</w:t>
      </w:r>
    </w:p>
    <w:p w14:paraId="1193E544">
      <w:pPr>
        <w:rPr>
          <w:rFonts w:hint="eastAsia"/>
        </w:rPr>
      </w:pPr>
      <w:r>
        <w:rPr>
          <w:rFonts w:hint="eastAsia"/>
        </w:rPr>
        <w:t>And the other great apostle, speaking of this ultimate punishment of hell, he in like phrase termeth it 'the terror of the Lord,' 2 Cor. 5:11, that is, that terror which is peculiar and proper to him, in and to the souls of men, who is the terrible God (as he styles himself in Moses), and, says Nahum, 'Who can abide, or stand in the fierceness of his anger?'</w:t>
      </w:r>
    </w:p>
    <w:p w14:paraId="592886FB">
      <w:pPr>
        <w:rPr>
          <w:rFonts w:hint="eastAsia"/>
        </w:rPr>
      </w:pPr>
      <w:r>
        <w:rPr>
          <w:rFonts w:hint="eastAsia"/>
        </w:rPr>
        <w:t>另一位大使徒，论到这地狱的最终刑罚时，他以类似的说法称之为“主的可畏”，哥林多后书5:11，即，那对人灵魂而言，是祂所特有和恰当的可畏，祂是可畏的神（如祂在摩西书中自称），那鸿说，“谁能在祂忿怒之前站立得住呢？”</w:t>
      </w:r>
    </w:p>
    <w:p w14:paraId="09C7994A">
      <w:pPr>
        <w:rPr>
          <w:rFonts w:hint="eastAsia"/>
        </w:rPr>
      </w:pPr>
    </w:p>
    <w:p w14:paraId="4A348F63">
      <w:pPr>
        <w:rPr>
          <w:rFonts w:hint="eastAsia"/>
        </w:rPr>
      </w:pPr>
      <w:r>
        <w:rPr>
          <w:rFonts w:hint="eastAsia"/>
        </w:rPr>
        <w:t>There are, further, two effects which Heman there relateth, of this his having suffered these terrors, or that befell his spirit whilst these terrors were upon him.</w:t>
      </w:r>
    </w:p>
    <w:p w14:paraId="42660753">
      <w:pPr>
        <w:rPr>
          <w:rFonts w:hint="eastAsia"/>
        </w:rPr>
      </w:pPr>
      <w:r>
        <w:rPr>
          <w:rFonts w:hint="eastAsia"/>
        </w:rPr>
        <w:t>此外，希幔在那里还叙述了，他遭受这些惊吓，或当这些惊吓临到他灵里时，所发生的两个后果。</w:t>
      </w:r>
    </w:p>
    <w:p w14:paraId="29B4D4FF">
      <w:pPr>
        <w:rPr>
          <w:rFonts w:hint="eastAsia"/>
        </w:rPr>
      </w:pPr>
      <w:r>
        <w:rPr>
          <w:rFonts w:hint="eastAsia"/>
        </w:rPr>
        <w:t>1. That he was continually ready to die; the wrath that lay on him was so heavy as it even well nigh thrust his soul out every moment, and made the spirit to fail.</w:t>
      </w:r>
    </w:p>
    <w:p w14:paraId="7743A44B">
      <w:pPr>
        <w:rPr>
          <w:rFonts w:hint="eastAsia"/>
        </w:rPr>
      </w:pPr>
      <w:r>
        <w:rPr>
          <w:rFonts w:hint="eastAsia"/>
        </w:rPr>
        <w:t>1. 他时刻都准备要死；那压在他身上的忿怒是如此之重，以至于几乎每时每刻都将他的灵魂推出，使他的灵衰败。</w:t>
      </w:r>
    </w:p>
    <w:p w14:paraId="5188D48C">
      <w:pPr>
        <w:rPr>
          <w:rFonts w:hint="eastAsia"/>
        </w:rPr>
      </w:pPr>
      <w:r>
        <w:rPr>
          <w:rFonts w:hint="eastAsia"/>
        </w:rPr>
        <w:t>And, 2, it made him not himself (as we say), put him out of his right mind.</w:t>
      </w:r>
    </w:p>
    <w:p w14:paraId="241A1759">
      <w:pPr>
        <w:rPr>
          <w:rFonts w:hint="eastAsia"/>
        </w:rPr>
      </w:pPr>
      <w:r>
        <w:rPr>
          <w:rFonts w:hint="eastAsia"/>
        </w:rPr>
        <w:t>2. 这使他不像自己（如我们所说），使他失去了理智。</w:t>
      </w:r>
    </w:p>
    <w:p w14:paraId="332E6F58">
      <w:pPr>
        <w:rPr>
          <w:rFonts w:hint="eastAsia"/>
        </w:rPr>
      </w:pPr>
      <w:r>
        <w:rPr>
          <w:rFonts w:hint="eastAsia"/>
        </w:rPr>
        <w:t>'Whilst I suffer thy terrors I am distracted;' for the intention of a soul taken up with, and extended by the wrath of God, is such, and is wound up so high, as the string is ready to crack.</w:t>
      </w:r>
    </w:p>
    <w:p w14:paraId="7DD6A574">
      <w:pPr>
        <w:rPr>
          <w:rFonts w:hint="eastAsia"/>
        </w:rPr>
      </w:pPr>
      <w:r>
        <w:rPr>
          <w:rFonts w:hint="eastAsia"/>
        </w:rPr>
        <w:t>“我受你的惊吓，甚至慌张”；因为一个被神的忿怒占据并延伸的灵魂，其紧张程度是如此之高，以至于弦几乎要断裂。</w:t>
      </w:r>
    </w:p>
    <w:p w14:paraId="1FF97F7B">
      <w:pPr>
        <w:rPr>
          <w:rFonts w:hint="eastAsia"/>
        </w:rPr>
      </w:pPr>
      <w:r>
        <w:rPr>
          <w:rFonts w:hint="eastAsia"/>
        </w:rPr>
        <w:t>You usually term this in such persons deeply wounded trouble of conscience (but that is more common), whereas this dispensation requires a higher word; it is indeed the wrath of God, or the terror of God in conscience, making it as a fiery oven within itself, as the psalmist speaks.</w:t>
      </w:r>
    </w:p>
    <w:p w14:paraId="2BDEFD87">
      <w:pPr>
        <w:rPr>
          <w:rFonts w:hint="eastAsia"/>
        </w:rPr>
      </w:pPr>
      <w:r>
        <w:rPr>
          <w:rFonts w:hint="eastAsia"/>
        </w:rPr>
        <w:t>你通常称这类深深受伤的人为良心的烦恼（但这更常见），而这种安排则需要一个更高的词；这确实是神的忿怒，或神在良知中的惊吓，使其本身成为一个火炉，如诗篇作者所说。</w:t>
      </w:r>
    </w:p>
    <w:p w14:paraId="7ED543A7">
      <w:pPr>
        <w:rPr>
          <w:rFonts w:hint="eastAsia"/>
        </w:rPr>
      </w:pPr>
      <w:r>
        <w:rPr>
          <w:rFonts w:hint="eastAsia"/>
        </w:rPr>
        <w:t>This for the instances of good men.</w:t>
      </w:r>
    </w:p>
    <w:p w14:paraId="336FAD1D">
      <w:pPr>
        <w:rPr>
          <w:rFonts w:hint="eastAsia"/>
        </w:rPr>
      </w:pPr>
      <w:r>
        <w:rPr>
          <w:rFonts w:hint="eastAsia"/>
        </w:rPr>
        <w:t>这是关于好人的例子。</w:t>
      </w:r>
    </w:p>
    <w:p w14:paraId="1790CA7C">
      <w:pPr>
        <w:rPr>
          <w:rFonts w:hint="eastAsia"/>
        </w:rPr>
      </w:pPr>
    </w:p>
    <w:p w14:paraId="7D05400B">
      <w:pPr>
        <w:rPr>
          <w:rFonts w:hint="eastAsia"/>
        </w:rPr>
      </w:pPr>
      <w:r>
        <w:rPr>
          <w:rFonts w:hint="eastAsia"/>
        </w:rPr>
        <w:t>A second instance is of bad and wicked men.</w:t>
      </w:r>
    </w:p>
    <w:p w14:paraId="63A03D7F">
      <w:pPr>
        <w:rPr>
          <w:rFonts w:hint="eastAsia"/>
        </w:rPr>
      </w:pPr>
      <w:r>
        <w:rPr>
          <w:rFonts w:hint="eastAsia"/>
        </w:rPr>
        <w:t>第二个例子是关于邪恶之人的。</w:t>
      </w:r>
    </w:p>
    <w:p w14:paraId="2A402B88">
      <w:pPr>
        <w:rPr>
          <w:rFonts w:hint="eastAsia"/>
        </w:rPr>
      </w:pPr>
      <w:r>
        <w:rPr>
          <w:rFonts w:hint="eastAsia"/>
        </w:rPr>
        <w:t>What was it caused Judas to hang himself?</w:t>
      </w:r>
    </w:p>
    <w:p w14:paraId="4253331A">
      <w:pPr>
        <w:rPr>
          <w:rFonts w:hint="eastAsia"/>
        </w:rPr>
      </w:pPr>
      <w:r>
        <w:rPr>
          <w:rFonts w:hint="eastAsia"/>
        </w:rPr>
        <w:t>是什么使犹大上吊的？</w:t>
      </w:r>
    </w:p>
    <w:p w14:paraId="006A92AA">
      <w:pPr>
        <w:rPr>
          <w:rFonts w:hint="eastAsia"/>
        </w:rPr>
      </w:pPr>
      <w:r>
        <w:rPr>
          <w:rFonts w:hint="eastAsia"/>
        </w:rPr>
        <w:t>The prophecy of the psalmist, and the apostle's reference to it, have resolved us, that it was the curse or wrath of God entering into his soul.</w:t>
      </w:r>
    </w:p>
    <w:p w14:paraId="07F81362">
      <w:pPr>
        <w:rPr>
          <w:rFonts w:hint="eastAsia"/>
        </w:rPr>
      </w:pPr>
      <w:r>
        <w:rPr>
          <w:rFonts w:hint="eastAsia"/>
        </w:rPr>
        <w:t>诗篇作者的预言，以及使徒对它的引用，已经为我们解答了，那是神的咒诅或忿怒进入了他的灵魂。</w:t>
      </w:r>
    </w:p>
    <w:p w14:paraId="3DD894AF">
      <w:pPr>
        <w:rPr>
          <w:rFonts w:hint="eastAsia"/>
        </w:rPr>
      </w:pPr>
      <w:r>
        <w:rPr>
          <w:rFonts w:hint="eastAsia"/>
        </w:rPr>
        <w:t>The psalm is the hundred and ninth, which was penned on purpose about him; the apostle's reference and application is in Acts 1:20.</w:t>
      </w:r>
    </w:p>
    <w:p w14:paraId="217BED04">
      <w:pPr>
        <w:rPr>
          <w:rFonts w:hint="eastAsia"/>
        </w:rPr>
      </w:pPr>
      <w:r>
        <w:rPr>
          <w:rFonts w:hint="eastAsia"/>
        </w:rPr>
        <w:t>诗篇是一百零九篇，是特意为他而写的；使徒的引用和应用在使徒行传1:20。</w:t>
      </w:r>
    </w:p>
    <w:p w14:paraId="64433F5C">
      <w:pPr>
        <w:rPr>
          <w:rFonts w:hint="eastAsia"/>
        </w:rPr>
      </w:pPr>
      <w:r>
        <w:rPr>
          <w:rFonts w:hint="eastAsia"/>
        </w:rPr>
        <w:t>In the psalm it is said, ver. 18, 'as he loved cursing,' that is, sin, which is that accursed thing before God, so 'the curse of God came into his bowels (or inwards) like water, and like oil into his bones,' and filled all within him full of anguish and torment; and so was fulfilled that saying, 'indignation and wrath,' namely, of God, caused 'tribulation and anguish' in his soul.</w:t>
      </w:r>
    </w:p>
    <w:p w14:paraId="19CB8E7D">
      <w:pPr>
        <w:rPr>
          <w:rFonts w:hint="eastAsia"/>
        </w:rPr>
      </w:pPr>
      <w:r>
        <w:rPr>
          <w:rFonts w:hint="eastAsia"/>
        </w:rPr>
        <w:t>诗篇中18节说，“他爱咒骂”，即罪，那是神面前可咒诅之物，因此“神的咒诅，如同水流进他的肠子（或内脏），如同油流进他的骨头”，并使他里面充满了痛苦和折磨；因此应验了那句话，“忿怒、恼恨”，即神的忿怒，在他灵魂中造成了“患难、困苦”。</w:t>
      </w:r>
    </w:p>
    <w:p w14:paraId="5C8D35FF">
      <w:pPr>
        <w:rPr>
          <w:rFonts w:hint="eastAsia"/>
        </w:rPr>
      </w:pPr>
      <w:r>
        <w:rPr>
          <w:rFonts w:hint="eastAsia"/>
        </w:rPr>
        <w:t>The similitudes or allusions there are elegant: that as there are spiritual oils which men's bodies being anointed withal, they soak into the bones, &amp;c.; they cool, refresh, and repair spirits and strength, and allay fervent heats and pains, into which more inward parts, other medicines, more crass and druggish, cannot soak or come.</w:t>
      </w:r>
    </w:p>
    <w:p w14:paraId="1AFCDB1C">
      <w:pPr>
        <w:rPr>
          <w:rFonts w:hint="eastAsia"/>
        </w:rPr>
      </w:pPr>
      <w:r>
        <w:rPr>
          <w:rFonts w:hint="eastAsia"/>
        </w:rPr>
        <w:t>那里的比喻或暗引是优美的：正如有些属灵的油，人的身体被涂抹后，它们会渗入骨头等等；它们能冷却、提神、修复精神和力量，并缓解剧烈的热度和疼痛，而其它更粗糙、更带药性的药物，则无法渗入或到达那些更内在的部分。</w:t>
      </w:r>
    </w:p>
    <w:p w14:paraId="376C3514">
      <w:pPr>
        <w:rPr>
          <w:rFonts w:hint="eastAsia"/>
        </w:rPr>
      </w:pPr>
      <w:r>
        <w:rPr>
          <w:rFonts w:hint="eastAsia"/>
        </w:rPr>
        <w:t>In the way of a contrary virtue or effect, he compares the curse of God on his soul unto a spiritual oil, of a piercing, penetrating violence, that strikes in as quicksilver, into the bones and nervous parts, and fills them with unsufferable torments.</w:t>
      </w:r>
    </w:p>
    <w:p w14:paraId="4CF96D2C">
      <w:pPr>
        <w:rPr>
          <w:rFonts w:hint="eastAsia"/>
        </w:rPr>
      </w:pPr>
      <w:r>
        <w:rPr>
          <w:rFonts w:hint="eastAsia"/>
        </w:rPr>
        <w:t>以相反的功效或效果，他将神对他灵魂的咒诅比作一种属灵的油，具有穿透、渗透的暴力，如同水银般打入骨头和神经部分，并使它们充满难以忍受的折磨。</w:t>
      </w:r>
    </w:p>
    <w:p w14:paraId="3B12236A">
      <w:pPr>
        <w:rPr>
          <w:rFonts w:hint="eastAsia"/>
        </w:rPr>
      </w:pPr>
      <w:r>
        <w:rPr>
          <w:rFonts w:hint="eastAsia"/>
        </w:rPr>
        <w:t>He compareth also this curse, and the effects of it, unto such painful diseases as are caused by sharp corroding waters in the bowels, as of the gout in the bowels, which when it possesses those inwards, is mortal and intolerable.</w:t>
      </w:r>
    </w:p>
    <w:p w14:paraId="2CCE6CC2">
      <w:pPr>
        <w:rPr>
          <w:rFonts w:hint="eastAsia"/>
        </w:rPr>
      </w:pPr>
      <w:r>
        <w:rPr>
          <w:rFonts w:hint="eastAsia"/>
        </w:rPr>
        <w:t>他也将这咒诅及其效果，比作由肠道中尖锐腐蚀性液体引起的疼痛疾病，如肠道痛风，当它占据那些内脏时，是致命且无法忍受的。</w:t>
      </w:r>
    </w:p>
    <w:p w14:paraId="7F3F125F">
      <w:pPr>
        <w:rPr>
          <w:rFonts w:hint="eastAsia"/>
        </w:rPr>
      </w:pPr>
      <w:r>
        <w:rPr>
          <w:rFonts w:hint="eastAsia"/>
        </w:rPr>
        <w:t>The apostle's allusion elsewhere is correspondent to both these of the psalmist, when he says, The word of God (through the power of the Spirit) is a 'savour of death unto death' in some men's hearts, as 'of life unto life,' in others, 2 Cor. 2:16.</w:t>
      </w:r>
    </w:p>
    <w:p w14:paraId="68E02BC9">
      <w:pPr>
        <w:rPr>
          <w:rFonts w:hint="eastAsia"/>
        </w:rPr>
      </w:pPr>
      <w:r>
        <w:rPr>
          <w:rFonts w:hint="eastAsia"/>
        </w:rPr>
        <w:t>使徒在别处的暗引与诗篇作者的这两者是对应的，当他说，神的话（藉着圣灵的能力）在某些人的心中是“死的香气叫他死”，在另一些人心中则是“活的香气叫他活”，哥林多后书2:16。</w:t>
      </w:r>
    </w:p>
    <w:p w14:paraId="43E0B694">
      <w:pPr>
        <w:rPr>
          <w:rFonts w:hint="eastAsia"/>
        </w:rPr>
      </w:pPr>
      <w:r>
        <w:rPr>
          <w:rFonts w:hint="eastAsia"/>
        </w:rPr>
        <w:t>The meaning whereof is, that look as venomous and sulphurous vapours and damps in mines and caverns, arising out of the earth, do strike up such scents or smells as often kill, by extinguishing the spirits of those that descend into them, such exhalations of hell and wrath doth the Spirit of God, by the word preached, exhale and draw forth, and cause to ascend in some men's consciences, which gives them the very scent of hell itself.</w:t>
      </w:r>
    </w:p>
    <w:p w14:paraId="361DCBAD">
      <w:pPr>
        <w:rPr>
          <w:rFonts w:hint="eastAsia"/>
        </w:rPr>
      </w:pPr>
      <w:r>
        <w:rPr>
          <w:rFonts w:hint="eastAsia"/>
        </w:rPr>
        <w:t>其意思是，正如矿井和洞穴中毒性和硫磺性的蒸汽和湿气，从地里升起，会发出那种常常藉着熄灭下到其中的人的精神而致死的香气或气味，同样，圣灵藉着所传的道，也从某些人的良知中，呼出并引出，并使其升起地狱和忿怒的那些蒸气，这使他们闻到地狱本身的气味。</w:t>
      </w:r>
    </w:p>
    <w:p w14:paraId="439770E4">
      <w:pPr>
        <w:rPr>
          <w:rFonts w:hint="eastAsia"/>
        </w:rPr>
      </w:pPr>
      <w:r>
        <w:rPr>
          <w:rFonts w:hint="eastAsia"/>
        </w:rPr>
        <w:t>They are the savour or odour of death aforehand, unto death and damnation, and so are vapours of the same kind, out of the same matter that is laid up in the mine or treasury itself, as those out of the earth use to be.</w:t>
      </w:r>
    </w:p>
    <w:p w14:paraId="2676281A">
      <w:pPr>
        <w:rPr>
          <w:rFonts w:hint="eastAsia"/>
        </w:rPr>
      </w:pPr>
      <w:r>
        <w:rPr>
          <w:rFonts w:hint="eastAsia"/>
        </w:rPr>
        <w:t>它们是死亡的香气或气味，预示着死亡和定罪，因此是同类的蒸汽，来自储存在矿井或宝库本身中的同样物质，如同那些从地里出来的蒸汽一样。</w:t>
      </w:r>
    </w:p>
    <w:p w14:paraId="6103FBDB">
      <w:pPr>
        <w:rPr>
          <w:rFonts w:hint="eastAsia"/>
        </w:rPr>
      </w:pPr>
    </w:p>
    <w:p w14:paraId="796E5F87">
      <w:pPr>
        <w:rPr>
          <w:rFonts w:hint="eastAsia"/>
        </w:rPr>
      </w:pPr>
      <w:r>
        <w:rPr>
          <w:rFonts w:hint="eastAsia"/>
        </w:rPr>
        <w:t>The second thing requisite to be added for the completing the demonstration is, that such immediate impressions of divine wrath in this life are sure and certain evidences, I say not as to what persons, but of what kind of torment it is, which in the fulness of it befalleth men in hell, and that both do proceed from the same immediate cause.</w:t>
      </w:r>
    </w:p>
    <w:p w14:paraId="05CCF50D">
      <w:pPr>
        <w:rPr>
          <w:rFonts w:hint="eastAsia"/>
        </w:rPr>
      </w:pPr>
      <w:r>
        <w:rPr>
          <w:rFonts w:hint="eastAsia"/>
        </w:rPr>
        <w:t>为完成这证明，需要补充的第二件事是，今生中这类神圣忿怒的直接印记，是可靠而确定的证据，我不是说对什么人而言，而是指在地狱中，在其丰满之中，是什么样的折磨，并且两者都来自同一直接原因。</w:t>
      </w:r>
    </w:p>
    <w:p w14:paraId="749777AF">
      <w:pPr>
        <w:rPr>
          <w:rFonts w:hint="eastAsia"/>
        </w:rPr>
      </w:pPr>
      <w:r>
        <w:rPr>
          <w:rFonts w:hint="eastAsia"/>
        </w:rPr>
        <w:t>This needs not much probation, for the instances afore given carry their own evidence with them of this thing to any intelligent reader.</w:t>
      </w:r>
    </w:p>
    <w:p w14:paraId="44984E2F">
      <w:pPr>
        <w:rPr>
          <w:rFonts w:hint="eastAsia"/>
        </w:rPr>
      </w:pPr>
      <w:r>
        <w:rPr>
          <w:rFonts w:hint="eastAsia"/>
        </w:rPr>
        <w:t>这无需多加证明，因为前面给出的例子本身就带着它们的证据，任何有理解力的读者都能看出来。</w:t>
      </w:r>
    </w:p>
    <w:p w14:paraId="4F126DD5">
      <w:pPr>
        <w:rPr>
          <w:rFonts w:hint="eastAsia"/>
        </w:rPr>
      </w:pPr>
      <w:r>
        <w:rPr>
          <w:rFonts w:hint="eastAsia"/>
        </w:rPr>
        <w:t>And this general reason for it will readily occur to any one's thoughts, that surely God will not punish them in hell with a punishment of a lesser sort or kind (for we speak not now of comparisons of degrees) than what his dispensation reacheth forth unto some men in this life,—for that is the proper day and time and season of wrath, and of the fierceness of his wrath,—in which the fruits of their own doings are every way in their full ripeness and maturity to be returned to them; and these inflictions in this life are but the buds and blooms that precede, yet both from the same root and cause.</w:t>
      </w:r>
    </w:p>
    <w:p w14:paraId="649A78EB">
      <w:pPr>
        <w:rPr>
          <w:rFonts w:hint="eastAsia"/>
        </w:rPr>
      </w:pPr>
      <w:r>
        <w:rPr>
          <w:rFonts w:hint="eastAsia"/>
        </w:rPr>
        <w:t>其一般的理由，任何人的思想都会立刻想到，即神在地狱里刑罚他们，其刑罚的种类或类别，肯定不会比祂在今生向某些人所施行的安排更轻（因为我们现在不谈程度的比较）——因为那才是忿怒的恰当日子、时间和季节，是祂忿怒的猛烈之时——那时他们自己所行的果子，将以完全的成熟和丰满，归还给他们；而今生的这些刑罚，不过是先行的花蕾和花朵，但两者都来自同一根源和原因。</w:t>
      </w:r>
    </w:p>
    <w:p w14:paraId="736F88B8">
      <w:pPr>
        <w:rPr>
          <w:rFonts w:hint="eastAsia"/>
        </w:rPr>
      </w:pPr>
      <w:r>
        <w:rPr>
          <w:rFonts w:hint="eastAsia"/>
        </w:rPr>
        <w:t>Now to be punished by God's wrath but mediately, through the force only of created instruments, &amp;c., as of material fire, or the like (if that were all the punishment there), this were certainly by a lower kind or sort, than to be punished immediately from the wrath of God itself, as will abundantly appear in the second section, when I shall set out the dreadfulness of such a punishment.</w:t>
      </w:r>
    </w:p>
    <w:p w14:paraId="3AD46722">
      <w:pPr>
        <w:rPr>
          <w:rFonts w:hint="eastAsia"/>
        </w:rPr>
      </w:pPr>
      <w:r>
        <w:rPr>
          <w:rFonts w:hint="eastAsia"/>
        </w:rPr>
        <w:t>现在，若只藉着受造工具的力量，如物质的火等等，间接地受神忿怒的刑罚（如果那里的刑罚仅此而已），这肯定是一种较低等的种类或类别，比直接受神忿怒本身的刑罚要低，这将在第二部分中，当我阐明这类刑罚的可怖性时，会丰足地显明出来。</w:t>
      </w:r>
    </w:p>
    <w:p w14:paraId="7401F523">
      <w:pPr>
        <w:rPr>
          <w:rFonts w:hint="eastAsia"/>
        </w:rPr>
      </w:pPr>
    </w:p>
    <w:p w14:paraId="27213D28">
      <w:pPr>
        <w:rPr>
          <w:rFonts w:hint="eastAsia"/>
        </w:rPr>
      </w:pPr>
      <w:r>
        <w:rPr>
          <w:rFonts w:hint="eastAsia"/>
        </w:rPr>
        <w:t>But let us particularly weigh the instances themselves, as we have singly and apart delivered them.</w:t>
      </w:r>
    </w:p>
    <w:p w14:paraId="265084BC">
      <w:pPr>
        <w:rPr>
          <w:rFonts w:hint="eastAsia"/>
        </w:rPr>
      </w:pPr>
      <w:r>
        <w:rPr>
          <w:rFonts w:hint="eastAsia"/>
        </w:rPr>
        <w:t>但让我们特别地衡量一下这些例子本身，正如我们已分别地阐述过的。</w:t>
      </w:r>
    </w:p>
    <w:p w14:paraId="60F9AE89">
      <w:pPr>
        <w:rPr>
          <w:rFonts w:hint="eastAsia"/>
        </w:rPr>
      </w:pPr>
    </w:p>
    <w:p w14:paraId="2886F9D4">
      <w:pPr>
        <w:rPr>
          <w:rFonts w:hint="eastAsia"/>
        </w:rPr>
      </w:pPr>
      <w:r>
        <w:rPr>
          <w:rFonts w:hint="eastAsia"/>
        </w:rPr>
        <w:t>1.Those dispensations to wicked and bad men, as Judas, &amp;c.</w:t>
      </w:r>
    </w:p>
    <w:p w14:paraId="33A37F16">
      <w:pPr>
        <w:rPr>
          <w:rFonts w:hint="eastAsia"/>
        </w:rPr>
      </w:pPr>
      <w:r>
        <w:rPr>
          <w:rFonts w:hint="eastAsia"/>
        </w:rPr>
        <w:t>1.对邪恶之人的那些安排，如犹大等等。</w:t>
      </w:r>
    </w:p>
    <w:p w14:paraId="4C4D56BE">
      <w:pPr>
        <w:rPr>
          <w:rFonts w:hint="eastAsia"/>
        </w:rPr>
      </w:pPr>
    </w:p>
    <w:p w14:paraId="46CD23B4">
      <w:pPr>
        <w:rPr>
          <w:rFonts w:hint="eastAsia"/>
        </w:rPr>
      </w:pPr>
      <w:r>
        <w:rPr>
          <w:rFonts w:hint="eastAsia"/>
        </w:rPr>
        <w:t>2.The same as they are exemplified in good and holy men, as Heman, &amp;c.</w:t>
      </w:r>
    </w:p>
    <w:p w14:paraId="5F4D1BE0">
      <w:pPr>
        <w:rPr>
          <w:rFonts w:hint="eastAsia"/>
        </w:rPr>
      </w:pPr>
      <w:r>
        <w:rPr>
          <w:rFonts w:hint="eastAsia"/>
        </w:rPr>
        <w:t>2.同样的安排，如同在善良圣洁之人，如希幔等人身上所例证的。</w:t>
      </w:r>
    </w:p>
    <w:p w14:paraId="06611069">
      <w:pPr>
        <w:rPr>
          <w:rFonts w:hint="eastAsia"/>
        </w:rPr>
      </w:pPr>
    </w:p>
    <w:p w14:paraId="392867B0">
      <w:pPr>
        <w:rPr>
          <w:rFonts w:hint="eastAsia"/>
        </w:rPr>
      </w:pPr>
      <w:r>
        <w:rPr>
          <w:rFonts w:hint="eastAsia"/>
        </w:rPr>
        <w:t>And either of them will afford an argument for the proof of this proposition in hand.</w:t>
      </w:r>
    </w:p>
    <w:p w14:paraId="413E855F">
      <w:pPr>
        <w:rPr>
          <w:rFonts w:hint="eastAsia"/>
        </w:rPr>
      </w:pPr>
      <w:r>
        <w:rPr>
          <w:rFonts w:hint="eastAsia"/>
        </w:rPr>
        <w:t>这两者中的任何一个，都将为证明当前这个命题提供一个论据。</w:t>
      </w:r>
    </w:p>
    <w:p w14:paraId="28B3342D">
      <w:pPr>
        <w:rPr>
          <w:rFonts w:hint="eastAsia"/>
        </w:rPr>
      </w:pPr>
    </w:p>
    <w:p w14:paraId="14AACC26">
      <w:pPr>
        <w:rPr>
          <w:rFonts w:hint="eastAsia"/>
        </w:rPr>
      </w:pPr>
      <w:r>
        <w:rPr>
          <w:rFonts w:hint="eastAsia"/>
        </w:rPr>
        <w:t>These direful impressions of God's immediate wrath, when they do befall wicked men, what are they to them?</w:t>
      </w:r>
    </w:p>
    <w:p w14:paraId="7FD270FE">
      <w:pPr>
        <w:rPr>
          <w:rFonts w:hint="eastAsia"/>
        </w:rPr>
      </w:pPr>
      <w:r>
        <w:rPr>
          <w:rFonts w:hint="eastAsia"/>
        </w:rPr>
        <w:t>神直接忿怒的这些可怕印记，当它们临到恶人时，对他们而言是什么呢？</w:t>
      </w:r>
    </w:p>
    <w:p w14:paraId="53822CF1">
      <w:pPr>
        <w:rPr>
          <w:rFonts w:hint="eastAsia"/>
        </w:rPr>
      </w:pPr>
      <w:r>
        <w:rPr>
          <w:rFonts w:hint="eastAsia"/>
        </w:rPr>
        <w:t>Not only pledges or forerunners of that punishment to come (for such all sorts of afflictions are unto wicked men), but further, these are spices and grudgings, and lesser intermitting fits of those future fiery, burning, and continued calentures and fevers; yea, earnest-pennies of hell, and so of the same kind with what in full men shall there receive.</w:t>
      </w:r>
    </w:p>
    <w:p w14:paraId="502D3373">
      <w:pPr>
        <w:rPr>
          <w:rFonts w:hint="eastAsia"/>
        </w:rPr>
      </w:pPr>
      <w:r>
        <w:rPr>
          <w:rFonts w:hint="eastAsia"/>
        </w:rPr>
        <w:t>不仅是那要来之刑罚的保证或先兆（因为各种各样的苦难对恶人而言都是如此），而且，这些是那未来火热、燃烧、持续的热病和高烧的香料和预兆，是较轻微、间歇性的发作；是的，是地狱的定金，因此与人在那里将要完全领受的，是同一种类。</w:t>
      </w:r>
    </w:p>
    <w:p w14:paraId="782173B2">
      <w:pPr>
        <w:rPr>
          <w:rFonts w:hint="eastAsia"/>
        </w:rPr>
      </w:pPr>
    </w:p>
    <w:p w14:paraId="798813C1">
      <w:pPr>
        <w:rPr>
          <w:rFonts w:hint="eastAsia"/>
        </w:rPr>
      </w:pPr>
      <w:r>
        <w:rPr>
          <w:rFonts w:hint="eastAsia"/>
        </w:rPr>
        <w:t>As we use to say and speak of those glorious joys, which some saints aforehand have the privilege to partake of, that they are pure drops of those rivers of pleasure, flowing immediately from the same fountain of life: so we may as confidently say of those breakings forth of wrath upon wicked men's souls here, that they are the sippings of that 'cup of wrath without mixture,' (as the Revelation distinguisheth it from those in this life, Rev. 14:10), whereof the wicked must 'drink the dregs,' though it be to eternity, unto the bottom.</w:t>
      </w:r>
    </w:p>
    <w:p w14:paraId="51EFF862">
      <w:pPr>
        <w:rPr>
          <w:rFonts w:hint="eastAsia"/>
        </w:rPr>
      </w:pPr>
      <w:r>
        <w:rPr>
          <w:rFonts w:hint="eastAsia"/>
        </w:rPr>
        <w:t>正如我们常说和论到那些荣耀的喜乐，一些圣徒预先有特权分享，说它们是那些乐河的纯净水滴，直接从同一生命泉源流出：同样，我们也可以同样自信地说，这里临到恶人灵魂的那些忿怒的迸发，是那“纯一不杂的忿怒之杯”（如启示录将其与今生的杯有所区别，启14:10）的浅尝，恶人必须“喝尽其中的渣滓”，尽管那是直到永远，直到杯底。</w:t>
      </w:r>
    </w:p>
    <w:p w14:paraId="41BCEE40">
      <w:pPr>
        <w:rPr>
          <w:rFonts w:hint="eastAsia"/>
        </w:rPr>
      </w:pPr>
      <w:r>
        <w:rPr>
          <w:rFonts w:hint="eastAsia"/>
        </w:rPr>
        <w:t>And therefore we may make a true and warrantable measure of what all such men are to look for in hell, by what some few of them do partake of here.</w:t>
      </w:r>
    </w:p>
    <w:p w14:paraId="283F77B5">
      <w:pPr>
        <w:rPr>
          <w:rFonts w:hint="eastAsia"/>
        </w:rPr>
      </w:pPr>
      <w:r>
        <w:rPr>
          <w:rFonts w:hint="eastAsia"/>
        </w:rPr>
        <w:t>因此，我们可以从他们中少数人在这里所分享的，来真实而有保证地衡量所有这类人在地狱里所要期待的。</w:t>
      </w:r>
    </w:p>
    <w:p w14:paraId="4C4FB15A">
      <w:pPr>
        <w:rPr>
          <w:rFonts w:hint="eastAsia"/>
        </w:rPr>
      </w:pPr>
    </w:p>
    <w:p w14:paraId="0C996EBC">
      <w:pPr>
        <w:rPr>
          <w:rFonts w:hint="eastAsia"/>
        </w:rPr>
      </w:pPr>
      <w:r>
        <w:rPr>
          <w:rFonts w:hint="eastAsia"/>
        </w:rPr>
        <w:t>And the argument is strong every way, from the one of these unto the other.</w:t>
      </w:r>
    </w:p>
    <w:p w14:paraId="02358ED0">
      <w:pPr>
        <w:rPr>
          <w:rFonts w:hint="eastAsia"/>
        </w:rPr>
      </w:pPr>
      <w:r>
        <w:rPr>
          <w:rFonts w:hint="eastAsia"/>
        </w:rPr>
        <w:t>从这两者之一到另一个，这论证在各方面都是有力的。</w:t>
      </w:r>
    </w:p>
    <w:p w14:paraId="31D0DD1F">
      <w:pPr>
        <w:rPr>
          <w:rFonts w:hint="eastAsia"/>
        </w:rPr>
      </w:pPr>
      <w:r>
        <w:rPr>
          <w:rFonts w:hint="eastAsia"/>
        </w:rPr>
        <w:t>For as heaven and hell are parallel in a way of contraries, as out of Romans 9:22, 23 hath been shewn, so those unspeakable glorious joys, and these contrary extraordinary horrors and anguishes, on the other hand, do hold parallel also, in being (in their several kinds) prelibations and tastes of what is to come in the other world.</w:t>
      </w:r>
    </w:p>
    <w:p w14:paraId="21E36E48">
      <w:pPr>
        <w:rPr>
          <w:rFonts w:hint="eastAsia"/>
        </w:rPr>
      </w:pPr>
      <w:r>
        <w:rPr>
          <w:rFonts w:hint="eastAsia"/>
        </w:rPr>
        <w:t>因为正如天堂和地狱以相反的方式是平行的，如从罗马书9:22, 23中已显明的，同样，那些说不出的荣耀喜乐，和另一方面这些相反的非同寻常的恐惧和痛苦，也同样是平行的，即（在它们各自的种类中）是另一个世界将要来临之事的预尝和体验。</w:t>
      </w:r>
    </w:p>
    <w:p w14:paraId="3BC7CB9B">
      <w:pPr>
        <w:rPr>
          <w:rFonts w:hint="eastAsia"/>
        </w:rPr>
      </w:pPr>
      <w:r>
        <w:rPr>
          <w:rFonts w:hint="eastAsia"/>
        </w:rPr>
        <w:t>And in this very posture and tendency doth the apostle set these two dispensations together in this life, in a parallel way (as in Romans 9 he doth the other), whilst in the same scripture, 2 Cor. 2:15, 16, he compares those joys, common in those times, in them that are saved, to the breakings forth, at the opening of the gospel, as of spikenard, of 'a sweet odour or savour of life unto life' (namely of the life to come) aforehand, sensing* their souls with some of those perfumes that are fetched from that country, and only grow there; and on the contrary such also he declares those precursory savours or odours of death in their kind to be, which do arise from the threatenings of the same word in horrors upon many that perish, which he pronounceth to be the very evaporations of that 'lake of fire and brimstone, which is the second death,' in styling them the odour or 'savour of death unto death;' so speaks he.</w:t>
      </w:r>
    </w:p>
    <w:p w14:paraId="7FDCE941">
      <w:pPr>
        <w:rPr>
          <w:rFonts w:hint="eastAsia"/>
        </w:rPr>
      </w:pPr>
      <w:r>
        <w:rPr>
          <w:rFonts w:hint="eastAsia"/>
        </w:rPr>
        <w:t>使徒正是在这种姿态和倾向中，以平行的方式，将今生的这两种安排放在一起（正如他在罗马书9章中对另一种所做的），同时在同一处经文中，哥林多后书2:15, 16，他将那些在得救之人中，在那些时代常见的喜乐，比作在福音开启时，如同哪哒香膏的迸发，“活的香气叫他活”（即，预示那要来的生命），预先用一些从那国度取来，且只在那里生长的香料，熏他们的灵魂；与此相反，他也宣告，那些先兆性的死亡的香气或气味，在其种类中也是如此，它们来自同一话语的威胁，在许多灭亡之人的恐惧中兴起，他宣告它们正是那“火与硫磺的湖，就是第二次的死”的蒸发，称之为“死的香气叫他死”；他如此说。</w:t>
      </w:r>
    </w:p>
    <w:p w14:paraId="70160891">
      <w:pPr>
        <w:rPr>
          <w:rFonts w:hint="eastAsia"/>
        </w:rPr>
      </w:pPr>
      <w:r>
        <w:rPr>
          <w:rFonts w:hint="eastAsia"/>
        </w:rPr>
        <w:t>These men often smell the scent of hell in their consciences, and the spirits of it do strike up into their souls.</w:t>
      </w:r>
    </w:p>
    <w:p w14:paraId="646520BB">
      <w:pPr>
        <w:rPr>
          <w:rFonts w:hint="eastAsia"/>
        </w:rPr>
      </w:pPr>
      <w:r>
        <w:rPr>
          <w:rFonts w:hint="eastAsia"/>
        </w:rPr>
        <w:t>这些人常常在他们的良知中闻到地狱的气味，其精气打入他们的灵魂。</w:t>
      </w:r>
    </w:p>
    <w:p w14:paraId="3C84EE37">
      <w:pPr>
        <w:rPr>
          <w:rFonts w:hint="eastAsia"/>
        </w:rPr>
      </w:pPr>
      <w:r>
        <w:rPr>
          <w:rFonts w:hint="eastAsia"/>
        </w:rPr>
        <w:t>The very ashes and smoke of that Vesuvius or Etna of hell (I allude unto the last words of Deut. 32:22) do fall upon them, which lighting upon men in this life, do, as those ashes of the furnace (Exod. 9:8, 9, 10) miraculously did, they cause sores and blains upon men's consciences.</w:t>
      </w:r>
    </w:p>
    <w:p w14:paraId="02CB0944">
      <w:pPr>
        <w:rPr>
          <w:rFonts w:hint="eastAsia"/>
        </w:rPr>
      </w:pPr>
      <w:r>
        <w:rPr>
          <w:rFonts w:hint="eastAsia"/>
        </w:rPr>
        <w:t>地狱那维苏威或埃特纳火山的灰烬和烟雾（我暗引申命记32:22的最后几句话）都落在他们身上，这些灰烬落在今生之人身上，就如同那炉中的灰烬（出埃及记9:8, 9, 10）奇迹般地，在人的良知上造成疮和疹子。</w:t>
      </w:r>
    </w:p>
    <w:p w14:paraId="64919076">
      <w:pPr>
        <w:rPr>
          <w:rFonts w:hint="eastAsia"/>
        </w:rPr>
      </w:pPr>
      <w:r>
        <w:rPr>
          <w:rFonts w:hint="eastAsia"/>
        </w:rPr>
        <w:t>And however, if the apostle did therewithal intend the more common dispensations by the word, and so both the ordinary and extraordinary, of which we now speak, yet still take and compare those extraordinary joys in the one, as a savour of life, with the extraordinary horrors, that are the savour of death unto the other, and in their proportion there is still the like reason of both, as to the matter in hand; and an alike presignificancy in either of those two eternal estates.</w:t>
      </w:r>
    </w:p>
    <w:p w14:paraId="25ECB582">
      <w:pPr>
        <w:rPr>
          <w:rFonts w:hint="eastAsia"/>
        </w:rPr>
      </w:pPr>
      <w:r>
        <w:rPr>
          <w:rFonts w:hint="eastAsia"/>
        </w:rPr>
        <w:t>然而，即使使徒同时意指藉着道而来的更普遍的安排，因此包括我们现在所说的普通和非凡的，但仍然，若取一方中那非凡的喜乐，作为活的香气，与另一方中那非凡的恐惧，即死的香气相比较，在它们的比例中，就当前的事而言，两者仍有类似的理由；并且在这两种永恒状态的任何一种中，都有类似的预示性。</w:t>
      </w:r>
    </w:p>
    <w:p w14:paraId="6A9E6B48">
      <w:pPr>
        <w:rPr>
          <w:rFonts w:hint="eastAsia"/>
        </w:rPr>
      </w:pPr>
    </w:p>
    <w:p w14:paraId="7A9FA686">
      <w:pPr>
        <w:rPr>
          <w:rFonts w:hint="eastAsia"/>
        </w:rPr>
      </w:pPr>
      <w:r>
        <w:rPr>
          <w:rFonts w:hint="eastAsia"/>
        </w:rPr>
        <w:t>Again, that each of these are alike by and from God, and by his more immediate hand dispensed.</w:t>
      </w:r>
    </w:p>
    <w:p w14:paraId="452BF9E4">
      <w:pPr>
        <w:rPr>
          <w:rFonts w:hint="eastAsia"/>
        </w:rPr>
      </w:pPr>
      <w:r>
        <w:rPr>
          <w:rFonts w:hint="eastAsia"/>
        </w:rPr>
        <w:t>再者，这两者中的每一个，都同样是藉着并来自神，并由祂更直接的手所施行的。</w:t>
      </w:r>
    </w:p>
    <w:p w14:paraId="5270AC82">
      <w:pPr>
        <w:rPr>
          <w:rFonts w:hint="eastAsia"/>
        </w:rPr>
      </w:pPr>
      <w:r>
        <w:rPr>
          <w:rFonts w:hint="eastAsia"/>
        </w:rPr>
        <w:t>This I take from Philip. 1:28, and submit the interpretation of it: where, exhorting Christians unto an holy courage and confidence in their appearings, for the cause of Christ, before their persecutors' tribunals, 'In nothing be terrified by our adversaries,' says he.</w:t>
      </w:r>
    </w:p>
    <w:p w14:paraId="29ACC700">
      <w:pPr>
        <w:rPr>
          <w:rFonts w:hint="eastAsia"/>
        </w:rPr>
      </w:pPr>
      <w:r>
        <w:rPr>
          <w:rFonts w:hint="eastAsia"/>
        </w:rPr>
        <w:t>这一点我取自腓立比书1:28，并呈上其解释：在那里，他劝勉基督徒，在为基督的缘故，出现在他们逼迫者面前的法庭上时，要有一种圣洁的勇气和信心，“凡事不怕敌人的惊吓”，他说。</w:t>
      </w:r>
    </w:p>
    <w:p w14:paraId="6D8DF708">
      <w:pPr>
        <w:rPr>
          <w:rFonts w:hint="eastAsia"/>
        </w:rPr>
      </w:pPr>
      <w:r>
        <w:rPr>
          <w:rFonts w:hint="eastAsia"/>
        </w:rPr>
        <w:t>And upon such a bold undauntedness on their part, two effects, he tells them, do often follow; and both from God alike, as two wonderful contrary effects.</w:t>
      </w:r>
    </w:p>
    <w:p w14:paraId="5E2C6BBC">
      <w:pPr>
        <w:rPr>
          <w:rFonts w:hint="eastAsia"/>
        </w:rPr>
      </w:pPr>
      <w:r>
        <w:rPr>
          <w:rFonts w:hint="eastAsia"/>
        </w:rPr>
        <w:t>他告诉他们，当他们有如此大胆无畏的表现时，常会有两个后果；并且两者都同样来自神，是两个奇妙的相反后果。</w:t>
      </w:r>
    </w:p>
    <w:p w14:paraId="4BE0F3EF">
      <w:pPr>
        <w:rPr>
          <w:rFonts w:hint="eastAsia"/>
        </w:rPr>
      </w:pPr>
      <w:r>
        <w:rPr>
          <w:rFonts w:hint="eastAsia"/>
        </w:rPr>
        <w:t>First, in themselves, God elevateth and raiseth up that their confidence of faith into a glorious assurance and taste of heaven and salvation, whither they are agoing; so, in these words, 'which is a token to you' (yourselves) 'of salvation;' but, on the contrary, which is 'an evident token' (namely, in their persecutors' consciences) 'of perdition,' if they repent not, 'and that' (namely, both these effects) 'of God.'</w:t>
      </w:r>
    </w:p>
    <w:p w14:paraId="3C93F610">
      <w:pPr>
        <w:rPr>
          <w:rFonts w:hint="eastAsia"/>
        </w:rPr>
      </w:pPr>
      <w:r>
        <w:rPr>
          <w:rFonts w:hint="eastAsia"/>
        </w:rPr>
        <w:t>第一，在他们自己里面，神提升并高举他们信心的确据，成为一个荣耀的保证和对天堂与救恩的体验，他们正往那里去；因此，在这些话中，“是你们得救的明证”；但与此相反，那是“他们沉沦的明证”（即，在他们逼迫者的良知中），如果他们不悔改，“这都是出于神”（即，这两种后果）。</w:t>
      </w:r>
    </w:p>
    <w:p w14:paraId="234BD803">
      <w:pPr>
        <w:rPr>
          <w:rFonts w:hint="eastAsia"/>
        </w:rPr>
      </w:pPr>
    </w:p>
    <w:p w14:paraId="0DDCC4AC">
      <w:pPr>
        <w:rPr>
          <w:rFonts w:hint="eastAsia"/>
        </w:rPr>
      </w:pPr>
      <w:r>
        <w:rPr>
          <w:rFonts w:hint="eastAsia"/>
        </w:rPr>
        <w:t>Two things I observe:</w:t>
      </w:r>
    </w:p>
    <w:p w14:paraId="4D921052">
      <w:pPr>
        <w:rPr>
          <w:rFonts w:hint="eastAsia"/>
        </w:rPr>
      </w:pPr>
      <w:r>
        <w:rPr>
          <w:rFonts w:hint="eastAsia"/>
        </w:rPr>
        <w:t>我观察到两件事：</w:t>
      </w:r>
    </w:p>
    <w:p w14:paraId="4CE9A4A7">
      <w:pPr>
        <w:rPr>
          <w:rFonts w:hint="eastAsia"/>
        </w:rPr>
      </w:pPr>
    </w:p>
    <w:p w14:paraId="1258808D">
      <w:pPr>
        <w:rPr>
          <w:rFonts w:hint="eastAsia"/>
        </w:rPr>
      </w:pPr>
      <w:r>
        <w:rPr>
          <w:rFonts w:hint="eastAsia"/>
        </w:rPr>
        <w:t>1. That these two contrary effects run parallel still, and that in order to, and of their being tokens either of salvation or perdition, as in that other place, 2 Cor. 2.</w:t>
      </w:r>
    </w:p>
    <w:p w14:paraId="3B2A70AF">
      <w:pPr>
        <w:rPr>
          <w:rFonts w:hint="eastAsia"/>
        </w:rPr>
      </w:pPr>
      <w:r>
        <w:rPr>
          <w:rFonts w:hint="eastAsia"/>
        </w:rPr>
        <w:t>1. 这两个相反的后果仍然是平行的，并且是为了，并作为得救或沉沦的凭据，如同在另一处经文，哥林多后书2章中所说的。</w:t>
      </w:r>
    </w:p>
    <w:p w14:paraId="713BB5BC">
      <w:pPr>
        <w:rPr>
          <w:rFonts w:hint="eastAsia"/>
        </w:rPr>
      </w:pPr>
      <w:r>
        <w:rPr>
          <w:rFonts w:hint="eastAsia"/>
        </w:rPr>
        <w:t>And so that as the joys put into the hearts of these confessors are the 'first-fruits of the Spirit,' Rom. 8, and therefore of the same kind with what fruit and harvest they reap in heaven; and thereupon also a spirit of glory is said to 'rest upon them' in such a case, 1 Peter 4:14; it being itself initial glory, and the first-fruits of glory, in a way of glory.</w:t>
      </w:r>
    </w:p>
    <w:p w14:paraId="375F9F0D">
      <w:pPr>
        <w:rPr>
          <w:rFonts w:hint="eastAsia"/>
        </w:rPr>
      </w:pPr>
      <w:r>
        <w:rPr>
          <w:rFonts w:hint="eastAsia"/>
        </w:rPr>
        <w:t>因此，正如放入这些认信者心中的喜乐是“圣灵初结的果子”，罗马书8章，因此与他们在天堂所收的果子和庄稼是同一种类；因此，在那种情况下，荣耀的灵也被说成是“住在他们身上”，彼得前书4:14；它本身就是起初的荣耀，是荣耀初结的果子，以荣耀的方式。</w:t>
      </w:r>
    </w:p>
    <w:p w14:paraId="026DB9E7">
      <w:pPr>
        <w:rPr>
          <w:rFonts w:hint="eastAsia"/>
        </w:rPr>
      </w:pPr>
      <w:r>
        <w:rPr>
          <w:rFonts w:hint="eastAsia"/>
        </w:rPr>
        <w:t>Thus, on the contrary, those terrors God strikes their adversaries' hearts withal, are like tokens and evidences of hell, no other than the suburbs, the first-fruits of hell, and shadow of death.</w:t>
      </w:r>
    </w:p>
    <w:p w14:paraId="2D66BFD4">
      <w:pPr>
        <w:rPr>
          <w:rFonts w:hint="eastAsia"/>
        </w:rPr>
      </w:pPr>
      <w:r>
        <w:rPr>
          <w:rFonts w:hint="eastAsia"/>
        </w:rPr>
        <w:t>因此，与此相反，神用以打击他们敌对者之心的那些恐惧，是如同地狱的凭据和证据，不外乎是地狱的郊区，地狱初结的果子，和死的影儿。</w:t>
      </w:r>
    </w:p>
    <w:p w14:paraId="57C49AD7">
      <w:pPr>
        <w:rPr>
          <w:rFonts w:hint="eastAsia"/>
        </w:rPr>
      </w:pPr>
    </w:p>
    <w:p w14:paraId="704366E7">
      <w:pPr>
        <w:rPr>
          <w:rFonts w:hint="eastAsia"/>
        </w:rPr>
      </w:pPr>
      <w:r>
        <w:rPr>
          <w:rFonts w:hint="eastAsia"/>
        </w:rPr>
        <w:t>And, 2, I observe (which is that for which I quote it) that both these extraordinary effects are alike wrought in the hearts of either, by the same or like hand, namely, impressions from God.</w:t>
      </w:r>
    </w:p>
    <w:p w14:paraId="0893E409">
      <w:pPr>
        <w:rPr>
          <w:rFonts w:hint="eastAsia"/>
        </w:rPr>
      </w:pPr>
      <w:r>
        <w:rPr>
          <w:rFonts w:hint="eastAsia"/>
        </w:rPr>
        <w:t>2. 我观察到（这也是我引用它的原因），这两种非凡的后果，都同样是由同一只手，或类似的手，即来自神的印记，在两者的心中造成的。</w:t>
      </w:r>
    </w:p>
    <w:p w14:paraId="5315B2C3">
      <w:pPr>
        <w:rPr>
          <w:rFonts w:hint="eastAsia"/>
        </w:rPr>
      </w:pPr>
      <w:r>
        <w:rPr>
          <w:rFonts w:hint="eastAsia"/>
        </w:rPr>
        <w:t>The apostle therefore adds ἀπὸ τοῦ κοίνου unto both, 'and that of God,' he being the immediate author of the one as well as of the other; and both unto a like, though contrary, purpose.</w:t>
      </w:r>
    </w:p>
    <w:p w14:paraId="2882554A">
      <w:pPr>
        <w:rPr>
          <w:rFonts w:hint="eastAsia"/>
        </w:rPr>
      </w:pPr>
      <w:r>
        <w:rPr>
          <w:rFonts w:hint="eastAsia"/>
        </w:rPr>
        <w:t>因此，使徒对两者都加上了ἀπὸ τοῦ κοίνου (apo tou koinou，希腊文，共同地)，即“这都是出于神”，祂是这一方的直接创始者，也是另一方的；并且两者都有类似但相反的目的。</w:t>
      </w:r>
    </w:p>
    <w:p w14:paraId="1BEB2B18">
      <w:pPr>
        <w:rPr>
          <w:rFonts w:hint="eastAsia"/>
        </w:rPr>
      </w:pPr>
      <w:r>
        <w:rPr>
          <w:rFonts w:hint="eastAsia"/>
        </w:rPr>
        <w:t>And the reason why God thus often takes that season and occasion to put forth his immediate power in the consciences of either at such a time is, because his glory is in no passages of providence in and upon earth so highly interested and engaged as upon such trials, wherein both his truth and children are brought to the bar at once, and therefore is then pleased to discover something more than ordinary (though secretly) in the spirits of men: 'Have they no fear,' says the psalmist, 'that eat up my people like bread?'</w:t>
      </w:r>
    </w:p>
    <w:p w14:paraId="082F8F78">
      <w:pPr>
        <w:rPr>
          <w:rFonts w:hint="eastAsia"/>
        </w:rPr>
      </w:pPr>
      <w:r>
        <w:rPr>
          <w:rFonts w:hint="eastAsia"/>
        </w:rPr>
        <w:t>神为何常常在那种时候，藉着那种时机，在两者的良知中发出祂的直接能力，其原因在于，祂的荣耀在地上和地上的护理中，没有比在那种试炼中，更高度地相关和投入了，在那试炼中，祂的真理和祂的儿女同时被带到法庭面前，因此祂那时就乐意在人的灵里（虽然是秘密地）显露一些比寻常更甚的事：“他们岂没有惧怕吗？”诗篇作者说，“就是那些吞吃我百姓如同吃饭的。”</w:t>
      </w:r>
    </w:p>
    <w:p w14:paraId="768F0F33">
      <w:pPr>
        <w:rPr>
          <w:rFonts w:hint="eastAsia"/>
        </w:rPr>
      </w:pPr>
      <w:r>
        <w:rPr>
          <w:rFonts w:hint="eastAsia"/>
        </w:rPr>
        <w:t>one would think so, they look so big, and fall to so heartily to devour them.</w:t>
      </w:r>
    </w:p>
    <w:p w14:paraId="4F81E9BF">
      <w:pPr>
        <w:rPr>
          <w:rFonts w:hint="eastAsia"/>
        </w:rPr>
      </w:pPr>
      <w:r>
        <w:rPr>
          <w:rFonts w:hint="eastAsia"/>
        </w:rPr>
        <w:t>人会这么想，他们看起来那么威风，那么起劲地吞吃他们。</w:t>
      </w:r>
    </w:p>
    <w:p w14:paraId="41182FCB">
      <w:pPr>
        <w:rPr>
          <w:rFonts w:hint="eastAsia"/>
        </w:rPr>
      </w:pPr>
      <w:r>
        <w:rPr>
          <w:rFonts w:hint="eastAsia"/>
        </w:rPr>
        <w:t>Yes, says the psalmist, answering it, 'there were they in great fear.'</w:t>
      </w:r>
    </w:p>
    <w:p w14:paraId="32C171D7">
      <w:pPr>
        <w:rPr>
          <w:rFonts w:hint="eastAsia"/>
        </w:rPr>
      </w:pPr>
      <w:r>
        <w:rPr>
          <w:rFonts w:hint="eastAsia"/>
        </w:rPr>
        <w:t>是的，诗篇作者回答说，“他们在那里大大地惧怕。”</w:t>
      </w:r>
    </w:p>
    <w:p w14:paraId="59A9D00A">
      <w:pPr>
        <w:rPr>
          <w:rFonts w:hint="eastAsia"/>
        </w:rPr>
      </w:pPr>
      <w:r>
        <w:rPr>
          <w:rFonts w:hint="eastAsia"/>
        </w:rPr>
        <w:t>There; that is, upon such an occasion, at such a time.</w:t>
      </w:r>
    </w:p>
    <w:p w14:paraId="681DC625">
      <w:pPr>
        <w:rPr>
          <w:rFonts w:hint="eastAsia"/>
        </w:rPr>
      </w:pPr>
      <w:r>
        <w:rPr>
          <w:rFonts w:hint="eastAsia"/>
        </w:rPr>
        <w:t>那里；即，在那种场合，在那种时候。</w:t>
      </w:r>
    </w:p>
    <w:p w14:paraId="2DE05B73">
      <w:pPr>
        <w:rPr>
          <w:rFonts w:hint="eastAsia"/>
        </w:rPr>
      </w:pPr>
      <w:r>
        <w:rPr>
          <w:rFonts w:hint="eastAsia"/>
        </w:rPr>
        <w:t>And yet the same psalmist tells us that there was no cause of fear (compare for that Ps. 14:4 with Ps. 54:4), that is, not from creatures.</w:t>
      </w:r>
    </w:p>
    <w:p w14:paraId="754F04EC">
      <w:pPr>
        <w:rPr>
          <w:rFonts w:hint="eastAsia"/>
        </w:rPr>
      </w:pPr>
      <w:r>
        <w:rPr>
          <w:rFonts w:hint="eastAsia"/>
        </w:rPr>
        <w:t>然而，同一位诗篇作者告诉我们，那里没有惧怕的缘由（为此请比较诗篇14:4与诗篇54:4），即，并非来自受造物。</w:t>
      </w:r>
    </w:p>
    <w:p w14:paraId="1415D1D7">
      <w:pPr>
        <w:rPr>
          <w:rFonts w:hint="eastAsia"/>
        </w:rPr>
      </w:pPr>
      <w:r>
        <w:rPr>
          <w:rFonts w:hint="eastAsia"/>
        </w:rPr>
        <w:t>What was the matter, then, or whence comes this great fear?</w:t>
      </w:r>
    </w:p>
    <w:p w14:paraId="3796B6F1">
      <w:pPr>
        <w:rPr>
          <w:rFonts w:hint="eastAsia"/>
        </w:rPr>
      </w:pPr>
      <w:r>
        <w:rPr>
          <w:rFonts w:hint="eastAsia"/>
        </w:rPr>
        <w:t>那么，是什么事呢，或这大惧怕从何而来？</w:t>
      </w:r>
    </w:p>
    <w:p w14:paraId="7629D8AD">
      <w:pPr>
        <w:rPr>
          <w:rFonts w:hint="eastAsia"/>
        </w:rPr>
      </w:pPr>
      <w:r>
        <w:rPr>
          <w:rFonts w:hint="eastAsia"/>
        </w:rPr>
        <w:t>'God is in the generation of the righteous,' says the psalmist; thence was their fear, and 'that of God.'</w:t>
      </w:r>
    </w:p>
    <w:p w14:paraId="61B1D41D">
      <w:pPr>
        <w:rPr>
          <w:rFonts w:hint="eastAsia"/>
        </w:rPr>
      </w:pPr>
      <w:r>
        <w:rPr>
          <w:rFonts w:hint="eastAsia"/>
        </w:rPr>
        <w:t>“神在义人的族类中”，诗篇作者说；他们的惧怕因此而来，并且“那出于神”。</w:t>
      </w:r>
    </w:p>
    <w:p w14:paraId="01B1B9E8">
      <w:pPr>
        <w:rPr>
          <w:rFonts w:hint="eastAsia"/>
        </w:rPr>
      </w:pPr>
      <w:r>
        <w:rPr>
          <w:rFonts w:hint="eastAsia"/>
        </w:rPr>
        <w:t>So the apostle in that very case.</w:t>
      </w:r>
    </w:p>
    <w:p w14:paraId="0A94974F">
      <w:pPr>
        <w:rPr>
          <w:rFonts w:hint="eastAsia"/>
        </w:rPr>
      </w:pPr>
      <w:r>
        <w:rPr>
          <w:rFonts w:hint="eastAsia"/>
        </w:rPr>
        <w:t>使徒在那案件中也是如此。</w:t>
      </w:r>
    </w:p>
    <w:p w14:paraId="319C21E0">
      <w:pPr>
        <w:rPr>
          <w:rFonts w:hint="eastAsia"/>
        </w:rPr>
      </w:pPr>
      <w:r>
        <w:rPr>
          <w:rFonts w:hint="eastAsia"/>
        </w:rPr>
        <w:t>God takes part with his children, and so strikes and terrifies their adversaries' souls, as he comforts theirs.</w:t>
      </w:r>
    </w:p>
    <w:p w14:paraId="534FBAB8">
      <w:pPr>
        <w:rPr>
          <w:rFonts w:hint="eastAsia"/>
        </w:rPr>
      </w:pPr>
      <w:r>
        <w:rPr>
          <w:rFonts w:hint="eastAsia"/>
        </w:rPr>
        <w:t>神与祂的儿女站在一边，因此祂打击并恐吓他们敌对者的灵魂，正如祂安慰祂儿女的灵魂一样。</w:t>
      </w:r>
    </w:p>
    <w:p w14:paraId="74AC0F48">
      <w:pPr>
        <w:rPr>
          <w:rFonts w:hint="eastAsia"/>
        </w:rPr>
      </w:pPr>
      <w:r>
        <w:rPr>
          <w:rFonts w:hint="eastAsia"/>
        </w:rPr>
        <w:t>And this is to them an 'evident token,' and as the first baptisms, washings, or sprinklings 'of that perdition' which their souls will be everlastingly drowned in (as the apostle's allusion is in Timothy) if they turn not.</w:t>
      </w:r>
    </w:p>
    <w:p w14:paraId="65E394DC">
      <w:pPr>
        <w:rPr>
          <w:rFonts w:hint="eastAsia"/>
        </w:rPr>
      </w:pPr>
      <w:r>
        <w:rPr>
          <w:rFonts w:hint="eastAsia"/>
        </w:rPr>
        <w:t>这对他们而言是一个“明证”，如同那沉沦的首次洗礼、洗净或洒水，他们的灵魂若不回转，将永远沉溺其中（如使徒在提摩太书中的暗引）。</w:t>
      </w:r>
    </w:p>
    <w:p w14:paraId="718B1F66">
      <w:pPr>
        <w:rPr>
          <w:rFonts w:hint="eastAsia"/>
        </w:rPr>
      </w:pPr>
    </w:p>
    <w:p w14:paraId="32A9D159">
      <w:pPr>
        <w:rPr>
          <w:rFonts w:hint="eastAsia"/>
        </w:rPr>
      </w:pPr>
      <w:r>
        <w:rPr>
          <w:rFonts w:hint="eastAsia"/>
        </w:rPr>
        <w:t>The truth and real verification of both these so immediate effects by God and from God (he as with a double-edged sword striking contrary ways at once), multitudes of instances of both kinds the story of the martyrs doth relate; and particularly in the examples of those persecuting emperors Galerius and Maximinus, as Eusebius hath recorded them.</w:t>
      </w:r>
    </w:p>
    <w:p w14:paraId="23C71055">
      <w:pPr>
        <w:rPr>
          <w:rFonts w:hint="eastAsia"/>
        </w:rPr>
      </w:pPr>
      <w:r>
        <w:rPr>
          <w:rFonts w:hint="eastAsia"/>
        </w:rPr>
        <w:t>神和来自神所造成的这两类如此直接的后果（祂如同用一把两刃的剑同时向相反方向击打），其真理和真实的应验，在殉道者的故事中有许多两类的例子；特别是在那些逼迫的皇帝，如伽勒里乌斯和马克西米努斯的例子中，正如优西比乌所记载的。</w:t>
      </w:r>
    </w:p>
    <w:p w14:paraId="08F89F2F">
      <w:pPr>
        <w:rPr>
          <w:rFonts w:hint="eastAsia"/>
        </w:rPr>
      </w:pPr>
      <w:r>
        <w:rPr>
          <w:rFonts w:hint="eastAsia"/>
        </w:rPr>
        <w:t>Insomuch as that lamentable outcry in the sixth seal, Rev. 6:16, 'Which the kings of the earth, and mighty men' (the persecutors) are brought in so loudly uttering, in 'saying to the mountains, Fall on us, and hide us from the wrath of the Lamb,' Mr Mede and others have applied (as the time and order of the visions of that prophecy require) unto those great persecutors in the Roman empire, whom authentic antiquity hath related to have been terrified and struck with horror by God and the Lamb, in prodigious extraordinary ways of confusion; and those terrors, such as stories have related them, as were the liveliest representations of that great day of wrath, ver. 17; and are therefore set out under the notion thereof, as having been to them the very imperfect beginnings of it.</w:t>
      </w:r>
    </w:p>
    <w:p w14:paraId="61751694">
      <w:pPr>
        <w:rPr>
          <w:rFonts w:hint="eastAsia"/>
        </w:rPr>
      </w:pPr>
      <w:r>
        <w:rPr>
          <w:rFonts w:hint="eastAsia"/>
        </w:rPr>
        <w:t>以至于，在第六印中那可悲的呼喊，启示录6:16，“地上的君王和臣宰”（逼迫者）被引进来如此大声地喊着，“向山和岩石说：倒在我们身上吧！把我们藏起来，躲避…羔羊的忿怒”，米德先生和其他人（如那预言异象的时间和顺序所要求的）已将其应用于罗马帝国那些大逼迫者，可靠的古代记载曾叙述他们被神和羔羊，以惊人、非凡、混乱的方式，惊吓并打击得恐惧；那些恐惧，如故事所叙述的，是那忿怒大日，17节，最生动的描绘；因此被描绘在那个概念之下，如同对他们而言是它的极不完美的开端。</w:t>
      </w:r>
    </w:p>
    <w:p w14:paraId="426C5FE6">
      <w:pPr>
        <w:rPr>
          <w:rFonts w:hint="eastAsia"/>
        </w:rPr>
      </w:pPr>
      <w:r>
        <w:rPr>
          <w:rFonts w:hint="eastAsia"/>
        </w:rPr>
        <w:t>This for the argument from the instances of wicked men.</w:t>
      </w:r>
    </w:p>
    <w:p w14:paraId="5172EE1F">
      <w:pPr>
        <w:rPr>
          <w:rFonts w:hint="eastAsia"/>
        </w:rPr>
      </w:pPr>
      <w:r>
        <w:rPr>
          <w:rFonts w:hint="eastAsia"/>
        </w:rPr>
        <w:t>这是从恶人例子中得出的论据。</w:t>
      </w:r>
    </w:p>
    <w:p w14:paraId="7B7EFD8E">
      <w:pPr>
        <w:rPr>
          <w:rFonts w:hint="eastAsia"/>
        </w:rPr>
      </w:pPr>
    </w:p>
    <w:p w14:paraId="07D6FD73">
      <w:pPr>
        <w:rPr>
          <w:rFonts w:hint="eastAsia"/>
        </w:rPr>
      </w:pPr>
      <w:r>
        <w:rPr>
          <w:rFonts w:hint="eastAsia"/>
        </w:rPr>
        <w:t>II. The argument is as strong, though not so direct, from the instances of holy men.</w:t>
      </w:r>
    </w:p>
    <w:p w14:paraId="63924D30">
      <w:pPr>
        <w:rPr>
          <w:rFonts w:hint="eastAsia"/>
        </w:rPr>
      </w:pPr>
      <w:r>
        <w:rPr>
          <w:rFonts w:hint="eastAsia"/>
        </w:rPr>
        <w:t>II. 从圣洁之人的例子中得出的论证，也同样有力，尽管不那么直接。</w:t>
      </w:r>
    </w:p>
    <w:p w14:paraId="1B0CD0D9">
      <w:pPr>
        <w:rPr>
          <w:rFonts w:hint="eastAsia"/>
        </w:rPr>
      </w:pPr>
    </w:p>
    <w:p w14:paraId="14C8C591">
      <w:pPr>
        <w:rPr>
          <w:rFonts w:hint="eastAsia"/>
        </w:rPr>
      </w:pPr>
      <w:r>
        <w:rPr>
          <w:rFonts w:hint="eastAsia"/>
        </w:rPr>
        <w:t>For, 1, this dispensation to them is not only an argument in common with other afflictions of this world, in their being a 'manifest token of the judgment of God,' 2 Thes. 1:9; and that therefore a sure and certain judgment is to come upon the wicked, as he there argues.</w:t>
      </w:r>
    </w:p>
    <w:p w14:paraId="0A39BAF9">
      <w:pPr>
        <w:rPr>
          <w:rFonts w:hint="eastAsia"/>
        </w:rPr>
      </w:pPr>
      <w:r>
        <w:rPr>
          <w:rFonts w:hint="eastAsia"/>
        </w:rPr>
        <w:t>因为，1. 对他们的这种安排，不仅与今世其它苦难一样，作为“神审判的明证”，帖撒罗尼迦后书1:9；因此，一个确实无疑的审判将临到恶人，如他那里所论证的。</w:t>
      </w:r>
    </w:p>
    <w:p w14:paraId="521069D6">
      <w:pPr>
        <w:rPr>
          <w:rFonts w:hint="eastAsia"/>
        </w:rPr>
      </w:pPr>
      <w:r>
        <w:rPr>
          <w:rFonts w:hint="eastAsia"/>
        </w:rPr>
        <w:t>But this kind being a judgment of a spiritual nature (as immediate inflictions of wrath are), and properly belonging unto souls as they are the subjects of the other world, it argues therefore upon a more proper account, that the punishment to come is of the same kind therewith.</w:t>
      </w:r>
    </w:p>
    <w:p w14:paraId="40576C43">
      <w:pPr>
        <w:rPr>
          <w:rFonts w:hint="eastAsia"/>
        </w:rPr>
      </w:pPr>
      <w:r>
        <w:rPr>
          <w:rFonts w:hint="eastAsia"/>
        </w:rPr>
        <w:t>但这种，既然是一种属灵性质的审判（如直接施加的忿怒），并恰当地属于灵魂，因为它们是另一个世界的主体，因此，它以更恰当的理由论证，那要来的刑罚是与此同类的。</w:t>
      </w:r>
    </w:p>
    <w:p w14:paraId="2AF02455">
      <w:pPr>
        <w:rPr>
          <w:rFonts w:hint="eastAsia"/>
        </w:rPr>
      </w:pPr>
      <w:r>
        <w:rPr>
          <w:rFonts w:hint="eastAsia"/>
        </w:rPr>
        <w:t>And such they must needs be, unless we will suppose that God whips his own children in this world with scorpions, but wicked men in the other world, but as with rods in comparison of them.</w:t>
      </w:r>
    </w:p>
    <w:p w14:paraId="6F45368A">
      <w:pPr>
        <w:rPr>
          <w:rFonts w:hint="eastAsia"/>
        </w:rPr>
      </w:pPr>
      <w:r>
        <w:rPr>
          <w:rFonts w:hint="eastAsia"/>
        </w:rPr>
        <w:t>它们必须如此，除非我们设想神在今世用蝎子鞭打祂自己的儿女，但在另一个世界，却只用如同鞭子般的来对待恶人，与前者相比。</w:t>
      </w:r>
    </w:p>
    <w:p w14:paraId="7F132F06">
      <w:pPr>
        <w:rPr>
          <w:rFonts w:hint="eastAsia"/>
        </w:rPr>
      </w:pPr>
      <w:r>
        <w:rPr>
          <w:rFonts w:hint="eastAsia"/>
        </w:rPr>
        <w:t>For it must be acknowledged that these, God's own blows, from his own immediate hand, are sorer, and cause wounds of a deeper blue than what are given by him through creatures.</w:t>
      </w:r>
    </w:p>
    <w:p w14:paraId="610C8A83">
      <w:pPr>
        <w:rPr>
          <w:rFonts w:hint="eastAsia"/>
        </w:rPr>
      </w:pPr>
      <w:r>
        <w:rPr>
          <w:rFonts w:hint="eastAsia"/>
        </w:rPr>
        <w:t>因为必须承认，这些，神自己的打击，来自祂自己的直接之手，比祂藉着受造物所给的，要更重，并造成更深的伤痕。</w:t>
      </w:r>
    </w:p>
    <w:p w14:paraId="3F734080">
      <w:pPr>
        <w:rPr>
          <w:rFonts w:hint="eastAsia"/>
        </w:rPr>
      </w:pPr>
      <w:r>
        <w:rPr>
          <w:rFonts w:hint="eastAsia"/>
        </w:rPr>
        <w:t>Surely God hath not laid up gentler rods for the wicked in hell than he puts in use towards his children: 'Have I smote them as I smote thee?'</w:t>
      </w:r>
    </w:p>
    <w:p w14:paraId="7B41A928">
      <w:pPr>
        <w:rPr>
          <w:rFonts w:hint="eastAsia"/>
        </w:rPr>
      </w:pPr>
      <w:r>
        <w:rPr>
          <w:rFonts w:hint="eastAsia"/>
        </w:rPr>
        <w:t>神在地狱里为恶人所预备的杖，肯定不比祂向祂儿女所用的更轻：“我击打他们，岂像击打你吗？”</w:t>
      </w:r>
    </w:p>
    <w:p w14:paraId="1BB50588">
      <w:pPr>
        <w:rPr>
          <w:rFonts w:hint="eastAsia"/>
        </w:rPr>
      </w:pPr>
      <w:r>
        <w:rPr>
          <w:rFonts w:hint="eastAsia"/>
        </w:rPr>
        <w:t>Isa. 27:7. 'I will correct thee in measure,' Jer. 30:1; not so them.</w:t>
      </w:r>
    </w:p>
    <w:p w14:paraId="6CF591C9">
      <w:pPr>
        <w:rPr>
          <w:rFonts w:hint="eastAsia"/>
        </w:rPr>
      </w:pPr>
      <w:r>
        <w:rPr>
          <w:rFonts w:hint="eastAsia"/>
        </w:rPr>
        <w:t>以赛亚书27:7。“我必按理惩治你”，耶利米书30:11；对他们则不然。</w:t>
      </w:r>
    </w:p>
    <w:p w14:paraId="66AD3B28">
      <w:pPr>
        <w:rPr>
          <w:rFonts w:hint="eastAsia"/>
        </w:rPr>
      </w:pPr>
      <w:r>
        <w:rPr>
          <w:rFonts w:hint="eastAsia"/>
        </w:rPr>
        <w:t>The equity of those ruled cases (which the reader may consult), Jer. 25:15, 16, 17, 28, 29, Luke 23:31, and 1 Peter 4:12, 17, do hold in this, and give us warrant in like manner to argue, that if his own children do drink of so bitter a cup here, then surely you, the wicked of the earth, shall much more drink of the very same.</w:t>
      </w:r>
    </w:p>
    <w:p w14:paraId="12B66802">
      <w:pPr>
        <w:rPr>
          <w:rFonts w:hint="eastAsia"/>
        </w:rPr>
      </w:pPr>
      <w:r>
        <w:rPr>
          <w:rFonts w:hint="eastAsia"/>
        </w:rPr>
        <w:t>那些判例的公允（读者可查阅），耶利米书25:15, 16, 17, 28, 29，路加福音23:31，以及彼得前书4:12, 17，在这方面是成立的，并给予我们同样的保证来论证，如果祂自己的儿女在这里喝如此苦的杯，那么，你们这些地上的恶人，必将更多地喝同样的杯。</w:t>
      </w:r>
    </w:p>
    <w:p w14:paraId="53CE2708">
      <w:pPr>
        <w:rPr>
          <w:rFonts w:hint="eastAsia"/>
        </w:rPr>
      </w:pPr>
      <w:r>
        <w:rPr>
          <w:rFonts w:hint="eastAsia"/>
        </w:rPr>
        <w:t>And these scriptures alleged, and the strength of this our inference, are all resolved into that of Ps. 78:8, 'In the hand of the Lord is a cup, whereof the wicked of the earth shall' (finally) 'drink the dregs.'</w:t>
      </w:r>
    </w:p>
    <w:p w14:paraId="50B007A3">
      <w:pPr>
        <w:rPr>
          <w:rFonts w:hint="eastAsia"/>
        </w:rPr>
      </w:pPr>
      <w:r>
        <w:rPr>
          <w:rFonts w:hint="eastAsia"/>
        </w:rPr>
        <w:t>这些所引用的经文，以及我们这个推论的力量，都归结于诗篇75:8那句话，“耶和华手里有杯，其中的酒起沫，杯内满了搀杂的酒；祂倒出来，地上的恶人必都喝这酒的渣滓，而且喝尽。”</w:t>
      </w:r>
    </w:p>
    <w:p w14:paraId="13D4D68C">
      <w:pPr>
        <w:rPr>
          <w:rFonts w:hint="eastAsia"/>
        </w:rPr>
      </w:pPr>
      <w:r>
        <w:rPr>
          <w:rFonts w:hint="eastAsia"/>
        </w:rPr>
        <w:t>And the force therefore lies in this, that if such kind of judgments and fiery trials as these (I allude unto that speech of the apostle), thus falling upon their spirits from God himself, do begin at some of 'the household of God,' then 'where will the ungodly and sinners appear?'</w:t>
      </w:r>
    </w:p>
    <w:p w14:paraId="2D8D080A">
      <w:pPr>
        <w:rPr>
          <w:rFonts w:hint="eastAsia"/>
        </w:rPr>
      </w:pPr>
      <w:r>
        <w:rPr>
          <w:rFonts w:hint="eastAsia"/>
        </w:rPr>
        <w:t>因此，其力量在于，如果这类审判和火炼的试炼（我暗引使徒的话），如此从神自己临到他们的灵，是从“神的家”的一些人起首，那么“那不虔敬和犯罪的人将有何地可站呢？”</w:t>
      </w:r>
    </w:p>
    <w:p w14:paraId="251C5BB0">
      <w:pPr>
        <w:rPr>
          <w:rFonts w:hint="eastAsia"/>
        </w:rPr>
      </w:pPr>
      <w:r>
        <w:rPr>
          <w:rFonts w:hint="eastAsia"/>
        </w:rPr>
        <w:t>For his own people do but begin in this cup to them who are to drink the dregs, whereof themselves have but the droppings.</w:t>
      </w:r>
    </w:p>
    <w:p w14:paraId="64FAC4C2">
      <w:pPr>
        <w:rPr>
          <w:rFonts w:hint="eastAsia"/>
        </w:rPr>
      </w:pPr>
      <w:r>
        <w:rPr>
          <w:rFonts w:hint="eastAsia"/>
        </w:rPr>
        <w:t>因为祂自己的百姓只是在这杯中为那些要喝尽渣滓的人开个头，而他们自己不过是尝了点滴。</w:t>
      </w:r>
    </w:p>
    <w:p w14:paraId="1A049445">
      <w:pPr>
        <w:rPr>
          <w:rFonts w:hint="eastAsia"/>
        </w:rPr>
      </w:pPr>
    </w:p>
    <w:p w14:paraId="4632FAE5">
      <w:pPr>
        <w:rPr>
          <w:rFonts w:hint="eastAsia"/>
        </w:rPr>
      </w:pPr>
      <w:r>
        <w:rPr>
          <w:rFonts w:hint="eastAsia"/>
        </w:rPr>
        <w:t>2. This dispensation of impressions of wrath, when it doth befall either the godly or the wicked, although there are differing ends and purposes from God towards either; yet as they are one and the same in substance (as other afflictions are), so also they meet in this one and the same issue, namely, to be an evidence and demonstration what hell itself in the extremity of it is.</w:t>
      </w:r>
    </w:p>
    <w:p w14:paraId="6353DE82">
      <w:pPr>
        <w:rPr>
          <w:rFonts w:hint="eastAsia"/>
        </w:rPr>
      </w:pPr>
      <w:r>
        <w:rPr>
          <w:rFonts w:hint="eastAsia"/>
        </w:rPr>
        <w:t>2. 这种忿怒印记的安排，当它临到敬虔的或邪恶的人时，虽然神对两者有不同的目的和意图；但就其实质而言，它们是同一个（如同其它苦难），并且它们也在同一个结果上相遇，即，成为地狱本身在其极致之中的一个证据和证明。</w:t>
      </w:r>
    </w:p>
    <w:p w14:paraId="28188002">
      <w:pPr>
        <w:rPr>
          <w:rFonts w:hint="eastAsia"/>
        </w:rPr>
      </w:pPr>
      <w:r>
        <w:rPr>
          <w:rFonts w:hint="eastAsia"/>
        </w:rPr>
        <w:t>For as in the wicked they are imperfect testimonies of what they shall undergo, to the end they may repent, so in the godly they are evidences of what they have deserved, in common with those and all wicked men; and to shew that they are alike 'children of wrath, even as others,' Eph. 2:1; also unto them, they are sensible experiments of what they should have undergone, but that Christ hath saved them from the wrath to come, that so they may be thankful, and love much.</w:t>
      </w:r>
    </w:p>
    <w:p w14:paraId="153BECCA">
      <w:pPr>
        <w:rPr>
          <w:rFonts w:hint="eastAsia"/>
        </w:rPr>
      </w:pPr>
      <w:r>
        <w:rPr>
          <w:rFonts w:hint="eastAsia"/>
        </w:rPr>
        <w:t>因为在恶人身上，它们是他们将要承受之事的不完美见证，为要使他们悔改；同样，在敬虔之人身上，它们是他们所当得的证据，与那些人和所有恶人一样；并显明他们同样是“可怒之子，和别人一样”，以弗所书2:3；对他们而言，它们也是他们本该承受之事的有感知的体验，若非基督救他们脱离那要来的忿怒，为要使他们感恩，并多有爱心。</w:t>
      </w:r>
    </w:p>
    <w:p w14:paraId="55CD913E">
      <w:pPr>
        <w:rPr>
          <w:rFonts w:hint="eastAsia"/>
        </w:rPr>
      </w:pPr>
      <w:r>
        <w:rPr>
          <w:rFonts w:hint="eastAsia"/>
        </w:rPr>
        <w:t>And many other holy ends there are; yet still so as these contrary lines do centre in this, that hell is pre-libated and tasted by the one as well as the other.</w:t>
      </w:r>
    </w:p>
    <w:p w14:paraId="11EF5DA3">
      <w:pPr>
        <w:rPr>
          <w:rFonts w:hint="eastAsia"/>
        </w:rPr>
      </w:pPr>
      <w:r>
        <w:rPr>
          <w:rFonts w:hint="eastAsia"/>
        </w:rPr>
        <w:t>还有许多其它圣洁的目的；但即便如此，这些相反的线仍然集中在这一点上，即地狱被这一方和另一方都预尝和体验过。</w:t>
      </w:r>
    </w:p>
    <w:p w14:paraId="73F23B94">
      <w:pPr>
        <w:rPr>
          <w:rFonts w:hint="eastAsia"/>
        </w:rPr>
      </w:pPr>
    </w:p>
    <w:p w14:paraId="2A6D8FFA">
      <w:pPr>
        <w:rPr>
          <w:rFonts w:hint="eastAsia"/>
        </w:rPr>
      </w:pPr>
      <w:r>
        <w:rPr>
          <w:rFonts w:hint="eastAsia"/>
        </w:rPr>
        <w:t>But for a clear eviction that these terrors in the godly are no other than the very shadow of death, or vive and lively resemblances of what men feel in hell; hear what themselves say of it, whilst under the sense thereof.</w:t>
      </w:r>
    </w:p>
    <w:p w14:paraId="66523D3D">
      <w:pPr>
        <w:rPr>
          <w:rFonts w:hint="eastAsia"/>
        </w:rPr>
      </w:pPr>
      <w:r>
        <w:rPr>
          <w:rFonts w:hint="eastAsia"/>
        </w:rPr>
        <w:t>但为清楚证明，敬虔之人中的这些恐惧，不外乎是死的影儿，或对人在地狱中所感受之事的生动而活泼的描绘；请听他们在感受到它时，自己是怎么说的。</w:t>
      </w:r>
    </w:p>
    <w:p w14:paraId="731E30D5">
      <w:pPr>
        <w:rPr>
          <w:rFonts w:hint="eastAsia"/>
        </w:rPr>
      </w:pPr>
      <w:r>
        <w:rPr>
          <w:rFonts w:hint="eastAsia"/>
        </w:rPr>
        <w:t>First Heman, for all the rest, while you find him as with his mouth put in hell, into the very dust of death, bemoaning himself thus, Ps. 88:5, 'I am free among the dead, like the slain that lie in the grave, whom thou rememberest no more; and that are cut off from' (or by) 'thy hand.'</w:t>
      </w:r>
    </w:p>
    <w:p w14:paraId="59D831EF">
      <w:pPr>
        <w:rPr>
          <w:rFonts w:hint="eastAsia"/>
        </w:rPr>
      </w:pPr>
      <w:r>
        <w:rPr>
          <w:rFonts w:hint="eastAsia"/>
        </w:rPr>
        <w:t>首先是希幔，代表所有其余的人，当你发现他仿佛口被放在地狱里，放在死亡的尘土中，如此哀叹自己，诗篇88:5，“我在死人中好像无人记念，如同被杀的人躺在坟墓里，你不再记念他们；他们与你的手隔绝了。”</w:t>
      </w:r>
    </w:p>
    <w:p w14:paraId="341C47D2">
      <w:pPr>
        <w:rPr>
          <w:rFonts w:hint="eastAsia"/>
        </w:rPr>
      </w:pPr>
      <w:r>
        <w:rPr>
          <w:rFonts w:hint="eastAsia"/>
        </w:rPr>
        <w:t>When he says slain, it is in language the same which Christ useth of that execution, Luke 19:27, 'Slay them before me.'</w:t>
      </w:r>
    </w:p>
    <w:p w14:paraId="63A772CF">
      <w:pPr>
        <w:rPr>
          <w:rFonts w:hint="eastAsia"/>
        </w:rPr>
      </w:pPr>
      <w:r>
        <w:rPr>
          <w:rFonts w:hint="eastAsia"/>
        </w:rPr>
        <w:t>当他说“被杀”，其用语与基督论到那刑罚时所用的相同，路加福音19:27，“把他们…在我面前杀了”。</w:t>
      </w:r>
    </w:p>
    <w:p w14:paraId="03F823D0">
      <w:pPr>
        <w:rPr>
          <w:rFonts w:hint="eastAsia"/>
        </w:rPr>
      </w:pPr>
      <w:r>
        <w:rPr>
          <w:rFonts w:hint="eastAsia"/>
        </w:rPr>
        <w:t>And the whole of it is all one as to say, My condition is like unto a man's that is in hell, and in some respects the same.</w:t>
      </w:r>
    </w:p>
    <w:p w14:paraId="1C32CAE2">
      <w:pPr>
        <w:rPr>
          <w:rFonts w:hint="eastAsia"/>
        </w:rPr>
      </w:pPr>
      <w:r>
        <w:rPr>
          <w:rFonts w:hint="eastAsia"/>
        </w:rPr>
        <w:t>这整句话就等于说，我的光景如同一个在地狱里的人，并且在某些方面是相同的。</w:t>
      </w:r>
    </w:p>
    <w:p w14:paraId="3693E66F">
      <w:pPr>
        <w:rPr>
          <w:rFonts w:hint="eastAsia"/>
        </w:rPr>
      </w:pPr>
      <w:r>
        <w:rPr>
          <w:rFonts w:hint="eastAsia"/>
        </w:rPr>
        <w:t>Not that it had the same consequents, all effects of despair that wrath hath upon the damned; but in respect it is God's hand that inflicteth it, and also the same wrath itself he felt.</w:t>
      </w:r>
    </w:p>
    <w:p w14:paraId="66C9BFF7">
      <w:pPr>
        <w:rPr>
          <w:rFonts w:hint="eastAsia"/>
        </w:rPr>
      </w:pPr>
      <w:r>
        <w:rPr>
          <w:rFonts w:hint="eastAsia"/>
        </w:rPr>
        <w:t>并非说它有同样的后果，即忿怒对被定罪者所造成的所有绝望的后果；而是就其是神的手所施加的，并且他所感受的也是同样的忿怒本身而言。</w:t>
      </w:r>
    </w:p>
    <w:p w14:paraId="0D2F6C7E">
      <w:pPr>
        <w:rPr>
          <w:rFonts w:hint="eastAsia"/>
        </w:rPr>
      </w:pPr>
      <w:r>
        <w:rPr>
          <w:rFonts w:hint="eastAsia"/>
        </w:rPr>
        <w:t>And David, who had experimented them, expressly terms them 'the pains and sorrows of hell,' Ps. 18:5, and 116:3, and elsewhere.</w:t>
      </w:r>
    </w:p>
    <w:p w14:paraId="326AA9EE">
      <w:pPr>
        <w:rPr>
          <w:rFonts w:hint="eastAsia"/>
        </w:rPr>
      </w:pPr>
      <w:r>
        <w:rPr>
          <w:rFonts w:hint="eastAsia"/>
        </w:rPr>
        <w:t>大卫，曾经历过这些，明确地称之为“阴间的痛苦”，诗篇18:5和116:3，以及别处。</w:t>
      </w:r>
    </w:p>
    <w:p w14:paraId="4BE994DC">
      <w:pPr>
        <w:rPr>
          <w:rFonts w:hint="eastAsia"/>
        </w:rPr>
      </w:pPr>
      <w:r>
        <w:rPr>
          <w:rFonts w:hint="eastAsia"/>
        </w:rPr>
        <w:t>And Jonah says the like whilst he was in the whale's belly for his rebellion against God; compare for this Heman's speeches, Ps. 88:6, 7, 16, 17, with these of Jonah, chap. 2:2, 4.</w:t>
      </w:r>
    </w:p>
    <w:p w14:paraId="0CAAD271">
      <w:pPr>
        <w:rPr>
          <w:rFonts w:hint="eastAsia"/>
        </w:rPr>
      </w:pPr>
      <w:r>
        <w:rPr>
          <w:rFonts w:hint="eastAsia"/>
        </w:rPr>
        <w:t>约拿在鱼腹中为他悖逆神而受苦时，也说了类似的话；为此请比较希幔的话，诗篇88:6, 7, 16, 17，与约拿的话，2章2, 4节。</w:t>
      </w:r>
    </w:p>
    <w:p w14:paraId="67C6E4D2">
      <w:pPr>
        <w:rPr>
          <w:rFonts w:hint="eastAsia"/>
        </w:rPr>
      </w:pPr>
      <w:r>
        <w:rPr>
          <w:rFonts w:hint="eastAsia"/>
        </w:rPr>
        <w:t>And so you have out of their own months this assertion verified, and the consequence we have insisted on confirmed.</w:t>
      </w:r>
    </w:p>
    <w:p w14:paraId="7218296B">
      <w:pPr>
        <w:rPr>
          <w:rFonts w:hint="eastAsia"/>
        </w:rPr>
      </w:pPr>
      <w:r>
        <w:rPr>
          <w:rFonts w:hint="eastAsia"/>
        </w:rPr>
        <w:t>因此，你从他们自己的口中，证实了这个论断，并确认了我们所坚持的后果。</w:t>
      </w:r>
    </w:p>
    <w:p w14:paraId="3712DE2F">
      <w:pPr>
        <w:rPr>
          <w:rFonts w:hint="eastAsia"/>
        </w:rPr>
      </w:pPr>
    </w:p>
    <w:p w14:paraId="2A5AC69F">
      <w:pPr>
        <w:pStyle w:val="2"/>
        <w:bidi w:val="0"/>
        <w:rPr>
          <w:rFonts w:hint="eastAsia"/>
          <w:lang w:val="en-US" w:eastAsia="zh-CN"/>
        </w:rPr>
      </w:pPr>
      <w:r>
        <w:rPr>
          <w:rFonts w:hint="eastAsia"/>
          <w:lang w:val="en-US" w:eastAsia="zh-CN"/>
        </w:rPr>
        <w:t>CHAPTER VI</w:t>
      </w:r>
    </w:p>
    <w:p w14:paraId="5B436874">
      <w:pPr>
        <w:pStyle w:val="2"/>
        <w:bidi w:val="0"/>
        <w:rPr>
          <w:rFonts w:hint="eastAsia"/>
          <w:lang w:val="en-US" w:eastAsia="zh-CN"/>
        </w:rPr>
      </w:pPr>
      <w:r>
        <w:rPr>
          <w:rFonts w:hint="eastAsia"/>
          <w:lang w:val="en-US" w:eastAsia="zh-CN"/>
        </w:rPr>
        <w:t>第六章</w:t>
      </w:r>
    </w:p>
    <w:p w14:paraId="3DCD7733">
      <w:pPr>
        <w:rPr>
          <w:rFonts w:hint="eastAsia"/>
        </w:rPr>
      </w:pPr>
      <w:r>
        <w:rPr>
          <w:rFonts w:hint="eastAsia"/>
        </w:rPr>
        <w:t>A third sort of proofs from reasons:—1. God's justice.—2. Avenging wrath otherwise not satisfied.—A demonstration added</w:t>
      </w:r>
    </w:p>
    <w:p w14:paraId="1B722066">
      <w:pPr>
        <w:rPr>
          <w:rFonts w:hint="eastAsia"/>
        </w:rPr>
      </w:pPr>
      <w:r>
        <w:rPr>
          <w:rFonts w:hint="eastAsia"/>
        </w:rPr>
        <w:t>第三类来自理性的证据：——1. 神的公义。——2. 否则复仇的忿怒不得满足。——附加一证明</w:t>
      </w:r>
    </w:p>
    <w:p w14:paraId="5432AAAB">
      <w:pPr>
        <w:rPr>
          <w:rFonts w:hint="eastAsia"/>
        </w:rPr>
      </w:pPr>
      <w:r>
        <w:rPr>
          <w:rFonts w:hint="eastAsia"/>
        </w:rPr>
        <w:t>I come now to the reasons of it, which will shew the necessity of this course, namely, of God's taking it into his own hands.</w:t>
      </w:r>
    </w:p>
    <w:p w14:paraId="512CBEF4">
      <w:pPr>
        <w:rPr>
          <w:rFonts w:hint="eastAsia"/>
        </w:rPr>
      </w:pPr>
      <w:r>
        <w:rPr>
          <w:rFonts w:hint="eastAsia"/>
        </w:rPr>
        <w:t>我现在来谈其原因，这将显明此做法的必要性，即，神亲自来处理此事。</w:t>
      </w:r>
    </w:p>
    <w:p w14:paraId="2CA96C2F">
      <w:pPr>
        <w:rPr>
          <w:rFonts w:hint="eastAsia"/>
        </w:rPr>
      </w:pPr>
      <w:r>
        <w:rPr>
          <w:rFonts w:hint="eastAsia"/>
        </w:rPr>
        <w:t>It might be wondered at that the great God, having an host or army of creatures ready to be his avengers, should, over and above what they might do, himself set his hand to this.</w:t>
      </w:r>
    </w:p>
    <w:p w14:paraId="6EF345F0">
      <w:pPr>
        <w:rPr>
          <w:rFonts w:hint="eastAsia"/>
        </w:rPr>
      </w:pPr>
      <w:r>
        <w:rPr>
          <w:rFonts w:hint="eastAsia"/>
        </w:rPr>
        <w:t>人可能会感到奇怪，伟大的神，既有一支或大军的受造物随时准备为祂复仇，为何除他们所能做的之外，祂自己还要动手做这事。</w:t>
      </w:r>
    </w:p>
    <w:p w14:paraId="2DC415F5">
      <w:pPr>
        <w:rPr>
          <w:rFonts w:hint="eastAsia"/>
        </w:rPr>
      </w:pPr>
      <w:r>
        <w:rPr>
          <w:rFonts w:hint="eastAsia"/>
        </w:rPr>
        <w:t>But God and Christ are so far from esteeming this a staining of their glory, as earthly judges think it would be to execute any themselves, that this being a trophy of regaining honour debased by the creature, they account it a part of their glory.</w:t>
      </w:r>
    </w:p>
    <w:p w14:paraId="55B6604C">
      <w:pPr>
        <w:rPr>
          <w:rFonts w:hint="eastAsia"/>
        </w:rPr>
      </w:pPr>
      <w:r>
        <w:rPr>
          <w:rFonts w:hint="eastAsia"/>
        </w:rPr>
        <w:t>但神和基督远非认为这是对他们荣耀的玷污，如同地上的审判官认为自己动手执行会是玷污一样，相反，这既是重获被受造物所贬损之尊荣的战利品，他们就将其视为他们荣耀的一部分。</w:t>
      </w:r>
    </w:p>
    <w:p w14:paraId="0EDF0230">
      <w:pPr>
        <w:rPr>
          <w:rFonts w:hint="eastAsia"/>
        </w:rPr>
      </w:pPr>
      <w:r>
        <w:rPr>
          <w:rFonts w:hint="eastAsia"/>
        </w:rPr>
        <w:t>Thus God here challengeth it to himself, 'Vengeance is mine,' as a glory he would not give to any other.</w:t>
      </w:r>
    </w:p>
    <w:p w14:paraId="1D649331">
      <w:pPr>
        <w:rPr>
          <w:rFonts w:hint="eastAsia"/>
        </w:rPr>
      </w:pPr>
      <w:r>
        <w:rPr>
          <w:rFonts w:hint="eastAsia"/>
        </w:rPr>
        <w:t>因此，神在这里将它归于自己，“伸冤在我”，作为一种祂不愿给予任何别人的荣耀。</w:t>
      </w:r>
    </w:p>
    <w:p w14:paraId="68C66B95">
      <w:pPr>
        <w:rPr>
          <w:rFonts w:hint="eastAsia"/>
        </w:rPr>
      </w:pPr>
      <w:r>
        <w:rPr>
          <w:rFonts w:hint="eastAsia"/>
        </w:rPr>
        <w:t>And Christ is so far from accounting that he 'staineth his raiment with their blood,' Isa. 63, as that he glories to 'tread the wine-press of his Father's wrath alone.'</w:t>
      </w:r>
    </w:p>
    <w:p w14:paraId="4F391A8C">
      <w:pPr>
        <w:rPr>
          <w:rFonts w:hint="eastAsia"/>
        </w:rPr>
      </w:pPr>
      <w:r>
        <w:rPr>
          <w:rFonts w:hint="eastAsia"/>
        </w:rPr>
        <w:t>基督远非认为祂是“用他们的血玷污了祂的衣服”，以赛亚书63章，相反，祂荣耀于“独自踹祂父忿怒的酒榨”。</w:t>
      </w:r>
    </w:p>
    <w:p w14:paraId="262A0855">
      <w:pPr>
        <w:rPr>
          <w:rFonts w:hint="eastAsia"/>
        </w:rPr>
      </w:pPr>
      <w:r>
        <w:rPr>
          <w:rFonts w:hint="eastAsia"/>
        </w:rPr>
        <w:t>He glories in it.</w:t>
      </w:r>
    </w:p>
    <w:p w14:paraId="03AFB73D">
      <w:pPr>
        <w:rPr>
          <w:rFonts w:hint="eastAsia"/>
        </w:rPr>
      </w:pPr>
      <w:r>
        <w:rPr>
          <w:rFonts w:hint="eastAsia"/>
        </w:rPr>
        <w:t>祂以此为荣。</w:t>
      </w:r>
    </w:p>
    <w:p w14:paraId="04C90DBB">
      <w:pPr>
        <w:rPr>
          <w:rFonts w:hint="eastAsia"/>
        </w:rPr>
      </w:pPr>
    </w:p>
    <w:p w14:paraId="23BD939F">
      <w:pPr>
        <w:rPr>
          <w:rFonts w:hint="eastAsia"/>
        </w:rPr>
      </w:pPr>
      <w:r>
        <w:rPr>
          <w:rFonts w:hint="eastAsia"/>
        </w:rPr>
        <w:t>There are two reasons drawn from the final causes of this punishment, which makes this dispensation necessary: 1. It is for the glory of his justice; 2. It is an act of avenging wrath, retributing vengeance.</w:t>
      </w:r>
    </w:p>
    <w:p w14:paraId="2F16A280">
      <w:pPr>
        <w:rPr>
          <w:rFonts w:hint="eastAsia"/>
        </w:rPr>
      </w:pPr>
      <w:r>
        <w:rPr>
          <w:rFonts w:hint="eastAsia"/>
        </w:rPr>
        <w:t>有两个原因，从这刑罚的最终原因得出，使得这安排成为必要：1. 是为祂公义的荣耀；2. 是复仇忿怒的作为，施行报应。</w:t>
      </w:r>
    </w:p>
    <w:p w14:paraId="24745704">
      <w:pPr>
        <w:rPr>
          <w:rFonts w:hint="eastAsia"/>
        </w:rPr>
      </w:pPr>
      <w:r>
        <w:rPr>
          <w:rFonts w:hint="eastAsia"/>
        </w:rPr>
        <w:t>Which two do centre in this as a third, that it is to be destruction to the persons it falls upon as the issue of both; all which can never be attained but by an execution made by God's own immediate wrath.</w:t>
      </w:r>
    </w:p>
    <w:p w14:paraId="0C0086E4">
      <w:pPr>
        <w:rPr>
          <w:rFonts w:hint="eastAsia"/>
        </w:rPr>
      </w:pPr>
      <w:r>
        <w:rPr>
          <w:rFonts w:hint="eastAsia"/>
        </w:rPr>
        <w:t>这两点都集中在第三点上，即，对临到之人而言，这是毁灭，是两者的结果；所有这些，若非由神自己直接的忿怒所执行，是永远无法达成的。</w:t>
      </w:r>
    </w:p>
    <w:p w14:paraId="14D7F59B">
      <w:pPr>
        <w:rPr>
          <w:rFonts w:hint="eastAsia"/>
        </w:rPr>
      </w:pPr>
    </w:p>
    <w:p w14:paraId="1A2A5EE4">
      <w:pPr>
        <w:rPr>
          <w:rFonts w:hint="eastAsia"/>
        </w:rPr>
      </w:pPr>
      <w:r>
        <w:rPr>
          <w:rFonts w:hint="eastAsia"/>
        </w:rPr>
        <w:t>I shall found these reasons, as I did the other proofs, upon what I find foundations for in these very texts I have chosen.</w:t>
      </w:r>
    </w:p>
    <w:p w14:paraId="786A7F99">
      <w:pPr>
        <w:rPr>
          <w:rFonts w:hint="eastAsia"/>
        </w:rPr>
      </w:pPr>
      <w:r>
        <w:rPr>
          <w:rFonts w:hint="eastAsia"/>
        </w:rPr>
        <w:t>我将如同其它证据一样，将这些理由建立在我所选择的这些经文中我所找到的根基之上。</w:t>
      </w:r>
    </w:p>
    <w:p w14:paraId="655709E8">
      <w:pPr>
        <w:rPr>
          <w:rFonts w:hint="eastAsia"/>
        </w:rPr>
      </w:pPr>
    </w:p>
    <w:p w14:paraId="13DE952C">
      <w:pPr>
        <w:rPr>
          <w:rFonts w:hint="eastAsia"/>
        </w:rPr>
      </w:pPr>
      <w:r>
        <w:rPr>
          <w:rFonts w:hint="eastAsia"/>
        </w:rPr>
        <w:t>1.It is an act of justice; so in this Heb. 10, 'I will repay;' and 2 Thes.1:6, 'It is a righteous thing in God, Τὀ δίκαιον ἀναποδοῦναι, to repay again,' or recompense, and ver. 9. Ὁιτινες δικην τίσουσιν, who shall̀ 'pay or lay down a punishment justly sentenced,' which in Heb. 2:2 is called a 'just recompence of reward;' and Rom. 6:23, the wages or reward of sin.</w:t>
      </w:r>
    </w:p>
    <w:p w14:paraId="63D5E301">
      <w:pPr>
        <w:rPr>
          <w:rFonts w:hint="eastAsia"/>
        </w:rPr>
      </w:pPr>
      <w:r>
        <w:rPr>
          <w:rFonts w:hint="eastAsia"/>
        </w:rPr>
        <w:t>1.这是公义的作为；因此在这希伯来书10章中，“我必报应”；帖撒罗尼迦后书1:6，“神既是公义的，就必…报应”；以及9节，“他们要受刑罚”，这在希伯来书2:2中被称为“该受的报应”；罗马书6:23，罪的工价或报应。</w:t>
      </w:r>
    </w:p>
    <w:p w14:paraId="7A74FB69">
      <w:pPr>
        <w:rPr>
          <w:rFonts w:hint="eastAsia"/>
        </w:rPr>
      </w:pPr>
      <w:r>
        <w:rPr>
          <w:rFonts w:hint="eastAsia"/>
        </w:rPr>
        <w:t>And this is the last payment, and all that for ever, sin in them, or God for sin, shall have, and therefore that whereby the glory of God is to be fully recovered.</w:t>
      </w:r>
    </w:p>
    <w:p w14:paraId="183F0909">
      <w:pPr>
        <w:rPr>
          <w:rFonts w:hint="eastAsia"/>
        </w:rPr>
      </w:pPr>
      <w:r>
        <w:rPr>
          <w:rFonts w:hint="eastAsia"/>
        </w:rPr>
        <w:t>这是最后的偿还，并且是永远的，罪在他们里面，或神为罪，所能得的一切，因此是藉此神荣耀得以完全恢复的。</w:t>
      </w:r>
    </w:p>
    <w:p w14:paraId="60901785">
      <w:pPr>
        <w:rPr>
          <w:rFonts w:hint="eastAsia"/>
        </w:rPr>
      </w:pPr>
    </w:p>
    <w:p w14:paraId="134FB2DF">
      <w:pPr>
        <w:rPr>
          <w:rFonts w:hint="eastAsia"/>
        </w:rPr>
      </w:pPr>
      <w:r>
        <w:rPr>
          <w:rFonts w:hint="eastAsia"/>
        </w:rPr>
        <w:t>2.It is an act of avenging wrath, as in both these places is expressed.</w:t>
      </w:r>
    </w:p>
    <w:p w14:paraId="7512F15F">
      <w:pPr>
        <w:rPr>
          <w:rFonts w:hint="eastAsia"/>
        </w:rPr>
      </w:pPr>
      <w:r>
        <w:rPr>
          <w:rFonts w:hint="eastAsia"/>
        </w:rPr>
        <w:t>2.这是复仇忿怒的作为，如这两处经文所表达的。</w:t>
      </w:r>
    </w:p>
    <w:p w14:paraId="1FB0DE64">
      <w:pPr>
        <w:rPr>
          <w:rFonts w:hint="eastAsia"/>
        </w:rPr>
      </w:pPr>
    </w:p>
    <w:p w14:paraId="032FC074">
      <w:pPr>
        <w:rPr>
          <w:rFonts w:hint="eastAsia"/>
        </w:rPr>
      </w:pPr>
      <w:r>
        <w:rPr>
          <w:rFonts w:hint="eastAsia"/>
        </w:rPr>
        <w:t>Let us see what evidence of reason each of these apart do afford, much more put together.</w:t>
      </w:r>
    </w:p>
    <w:p w14:paraId="7C835D61">
      <w:pPr>
        <w:rPr>
          <w:rFonts w:hint="eastAsia"/>
        </w:rPr>
      </w:pPr>
      <w:r>
        <w:rPr>
          <w:rFonts w:hint="eastAsia"/>
        </w:rPr>
        <w:t>让我们看看这两者分别提供了什么理性的证据，更何况将它们放在一起。</w:t>
      </w:r>
    </w:p>
    <w:p w14:paraId="777FD10C">
      <w:pPr>
        <w:rPr>
          <w:rFonts w:hint="eastAsia"/>
        </w:rPr>
      </w:pPr>
    </w:p>
    <w:p w14:paraId="57EEB47A">
      <w:pPr>
        <w:rPr>
          <w:rFonts w:hint="eastAsia"/>
        </w:rPr>
      </w:pPr>
      <w:r>
        <w:rPr>
          <w:rFonts w:hint="eastAsia"/>
        </w:rPr>
        <w:t>1. Justice. Concerning that the assertion is, that if there be a satisfaction made for man's sin unto God's justice, but so far as it may be attained upon the creature to be punished in hell, God himself will set his immediate hand to it; and justice requires this.</w:t>
      </w:r>
    </w:p>
    <w:p w14:paraId="024C00AB">
      <w:pPr>
        <w:rPr>
          <w:rFonts w:hint="eastAsia"/>
        </w:rPr>
      </w:pPr>
      <w:r>
        <w:rPr>
          <w:rFonts w:hint="eastAsia"/>
        </w:rPr>
        <w:t>1. 公义。关于这一点，其主张是，如果为人罪向神的公义作了补偿，但只限于在地狱中受刑罚的受造物所能达到的程度，神自己将亲自动手；公义要求如此。</w:t>
      </w:r>
    </w:p>
    <w:p w14:paraId="54F19320">
      <w:pPr>
        <w:rPr>
          <w:rFonts w:hint="eastAsia"/>
        </w:rPr>
      </w:pPr>
    </w:p>
    <w:p w14:paraId="497327A3">
      <w:pPr>
        <w:rPr>
          <w:rFonts w:hint="eastAsia"/>
        </w:rPr>
      </w:pPr>
      <w:r>
        <w:rPr>
          <w:rFonts w:hint="eastAsia"/>
        </w:rPr>
        <w:t>(1.)I say, a satisfaction, so far as may be attained upon the creaturethat hath sinned, and which is to be the subject of this punishment.</w:t>
      </w:r>
    </w:p>
    <w:p w14:paraId="75757F5D">
      <w:pPr>
        <w:rPr>
          <w:rFonts w:hint="eastAsia"/>
        </w:rPr>
      </w:pPr>
      <w:r>
        <w:rPr>
          <w:rFonts w:hint="eastAsia"/>
        </w:rPr>
        <w:t>(1.)我说，一个补偿，就已犯罪并要成为这刑罚之对象的受造物所能达到的程度而言。</w:t>
      </w:r>
    </w:p>
    <w:p w14:paraId="6A55D767">
      <w:pPr>
        <w:rPr>
          <w:rFonts w:hint="eastAsia"/>
        </w:rPr>
      </w:pPr>
      <w:r>
        <w:rPr>
          <w:rFonts w:hint="eastAsia"/>
        </w:rPr>
        <w:t>I put this in, because otherwise it must be affirmed of Christ alone, that he gave full satisfaction unto God's justice, in whom there was ἔνδειξις δικαιωσύνης Θεοῦ, a 'manifestation or demonstration of God's justice for sins that were past,' Rom. 3:25; yet still, as although a full satisfaction can never be had from or upon the creature (therefore in hell they always suffer), yet God doth recover what can be had, and payeth himself out of them as far as it will go; as those phrases, 'paying the utmost farthing,' Mat. 5:26, and, selling them, and all they had, to make money thereof, Mat. 18:25, do shew.</w:t>
      </w:r>
    </w:p>
    <w:p w14:paraId="33622987">
      <w:pPr>
        <w:rPr>
          <w:rFonts w:hint="eastAsia"/>
        </w:rPr>
      </w:pPr>
      <w:r>
        <w:rPr>
          <w:rFonts w:hint="eastAsia"/>
        </w:rPr>
        <w:t>我加上这一点，因为否则就必须只肯定基督，说祂完全满足了神的公义，在祂里面有ἔνδειξις δικαιωσύνης Θεοῦ (endeixis dikaiosynēs Theou，希腊文，神公义的显明)，即“神公义的显明，为要宽容人先时所犯的罪”，罗马书3:25；但即便如此，虽然从受造物或在其身上永远无法得到完全的补偿（因此在地狱里他们永远受苦），但神确实收回了所能得到的，并尽其所能地从他们身上偿还自己；正如那些短语，“连一个铜钱也不能还清”，马太福音5:26，以及“把他和他一切所有的都卖了，来偿还”，马太福音18:25，所显明的。</w:t>
      </w:r>
    </w:p>
    <w:p w14:paraId="6C23858D">
      <w:pPr>
        <w:rPr>
          <w:rFonts w:hint="eastAsia"/>
        </w:rPr>
      </w:pPr>
    </w:p>
    <w:p w14:paraId="1E408E3B">
      <w:pPr>
        <w:rPr>
          <w:rFonts w:hint="eastAsia"/>
        </w:rPr>
      </w:pPr>
      <w:r>
        <w:rPr>
          <w:rFonts w:hint="eastAsia"/>
        </w:rPr>
        <w:t>(2.)In this case that which justice will require unto any tolerableequitable satisfaction in this punishment is, that as exact a proportion be observed as possibly there may be, and as the subject is capable of.</w:t>
      </w:r>
    </w:p>
    <w:p w14:paraId="3D26BF30">
      <w:pPr>
        <w:rPr>
          <w:rFonts w:hint="eastAsia"/>
        </w:rPr>
      </w:pPr>
      <w:r>
        <w:rPr>
          <w:rFonts w:hint="eastAsia"/>
        </w:rPr>
        <w:t>(2.)在这种情况下，公义为在这刑罚中获得任何可容忍的、公平的补偿所要求的，是尽可能地遵守一个精确的比例，并如主体所能承受的。</w:t>
      </w:r>
    </w:p>
    <w:p w14:paraId="51892F20">
      <w:pPr>
        <w:rPr>
          <w:rFonts w:hint="eastAsia"/>
        </w:rPr>
      </w:pPr>
      <w:r>
        <w:rPr>
          <w:rFonts w:hint="eastAsia"/>
        </w:rPr>
        <w:t>The justice of God, as it is 'according to truth,' so exactness and equity; and the work of God is perfect in every kind, and performed in due weight, number, and measure, but above all else, where justice is professed.</w:t>
      </w:r>
    </w:p>
    <w:p w14:paraId="7302410E">
      <w:pPr>
        <w:rPr>
          <w:rFonts w:hint="eastAsia"/>
        </w:rPr>
      </w:pPr>
      <w:r>
        <w:rPr>
          <w:rFonts w:hint="eastAsia"/>
        </w:rPr>
        <w:t>神的公义，既是“按着真理”，就有精确和公平；神的作为在各类中都是完全的，并且是按着应有的重量、数目和度量来完成的，但最重要的是，在宣告公义之处。</w:t>
      </w:r>
    </w:p>
    <w:p w14:paraId="6420B684">
      <w:pPr>
        <w:rPr>
          <w:rFonts w:hint="eastAsia"/>
        </w:rPr>
      </w:pPr>
      <w:r>
        <w:rPr>
          <w:rFonts w:hint="eastAsia"/>
        </w:rPr>
        <w:t>You may hear justice speak in Isaiah, chap. 59, 'According to their deeds, accordingly he will repay, recompense to his enemies.'</w:t>
      </w:r>
    </w:p>
    <w:p w14:paraId="06A80A72">
      <w:pPr>
        <w:rPr>
          <w:rFonts w:hint="eastAsia"/>
        </w:rPr>
      </w:pPr>
      <w:r>
        <w:rPr>
          <w:rFonts w:hint="eastAsia"/>
        </w:rPr>
        <w:t>你可以在以赛亚书59章中听到公义说话，“祂必按人的行为报应，…足足报应祂的仇敌。”</w:t>
      </w:r>
    </w:p>
    <w:p w14:paraId="36D5BBFE">
      <w:pPr>
        <w:rPr>
          <w:rFonts w:hint="eastAsia"/>
        </w:rPr>
      </w:pPr>
      <w:r>
        <w:rPr>
          <w:rFonts w:hint="eastAsia"/>
        </w:rPr>
        <w:t>There is an according and an accordingly to that, so as all due measures and rules of proportion every way shall be observed.</w:t>
      </w:r>
    </w:p>
    <w:p w14:paraId="5FCC0246">
      <w:pPr>
        <w:rPr>
          <w:rFonts w:hint="eastAsia"/>
        </w:rPr>
      </w:pPr>
      <w:r>
        <w:rPr>
          <w:rFonts w:hint="eastAsia"/>
        </w:rPr>
        <w:t>这里有一个“按”和“报应”，因此，各方面应有的度量和比例规则都将被遵守。</w:t>
      </w:r>
    </w:p>
    <w:p w14:paraId="724EA9F6">
      <w:pPr>
        <w:rPr>
          <w:rFonts w:hint="eastAsia"/>
        </w:rPr>
      </w:pPr>
      <w:r>
        <w:rPr>
          <w:rFonts w:hint="eastAsia"/>
        </w:rPr>
        <w:t>Which measures being set out in this matter will evidently demonstrate that God's immediate hand is necessarily required thereto.</w:t>
      </w:r>
    </w:p>
    <w:p w14:paraId="23F434F8">
      <w:pPr>
        <w:rPr>
          <w:rFonts w:hint="eastAsia"/>
        </w:rPr>
      </w:pPr>
      <w:r>
        <w:rPr>
          <w:rFonts w:hint="eastAsia"/>
        </w:rPr>
        <w:t>在这件事上所设定的这些度量，将清楚地证明，神的直接之手是为此所必需的。</w:t>
      </w:r>
    </w:p>
    <w:p w14:paraId="420A29D4">
      <w:pPr>
        <w:rPr>
          <w:rFonts w:hint="eastAsia"/>
        </w:rPr>
      </w:pPr>
    </w:p>
    <w:p w14:paraId="56005B65">
      <w:pPr>
        <w:rPr>
          <w:rFonts w:hint="eastAsia"/>
        </w:rPr>
      </w:pPr>
      <w:r>
        <w:rPr>
          <w:rFonts w:hint="eastAsia"/>
        </w:rPr>
        <w:t>[1.] Let the demerit of sin be weighed.</w:t>
      </w:r>
    </w:p>
    <w:p w14:paraId="17103D41">
      <w:pPr>
        <w:rPr>
          <w:rFonts w:hint="eastAsia"/>
        </w:rPr>
      </w:pPr>
      <w:r>
        <w:rPr>
          <w:rFonts w:hint="eastAsia"/>
        </w:rPr>
        <w:t>[1.] 让我们衡量罪的过犯。</w:t>
      </w:r>
    </w:p>
    <w:p w14:paraId="71DCFBDC">
      <w:pPr>
        <w:rPr>
          <w:rFonts w:hint="eastAsia"/>
        </w:rPr>
      </w:pPr>
      <w:r>
        <w:rPr>
          <w:rFonts w:hint="eastAsia"/>
        </w:rPr>
        <w:t>And for that in the general, I refer unto the first of these treatises of the heinousness of sin, and we shall find, that although the crasser part of sin is an inordinate lusting after, or enjoyment of things created, or sinful comforts in creatures, yet that the great and foundation-evil of it lieth in an aversion or turning off from God, and therein and thereby there is a reflecting upon God an immediate slight or undervalue, to an infiniteness of dishonour and contempt cast upon his goodness, blessedness, that is to be had in him; as also to his sovereignty, prerogative, supremacy, holiness, &amp;c., which are shewn forth and laid at stake of every of his laws, whereof sin is the transgression.</w:t>
      </w:r>
    </w:p>
    <w:p w14:paraId="42AF3113">
      <w:pPr>
        <w:rPr>
          <w:rFonts w:hint="eastAsia"/>
        </w:rPr>
      </w:pPr>
      <w:r>
        <w:rPr>
          <w:rFonts w:hint="eastAsia"/>
        </w:rPr>
        <w:t>就此总的而言，我请读者参考这些论述中第一篇关于罪之可憎的文章，我们将会发现，虽然罪较粗糙的部分是对受造之物的不节制的贪恋或享受，或在受造物中的罪中之乐，但其重大和根基性的邪恶在于对神的厌恶或背离，并在此中并藉此，对神有一种直接的轻视或低估，对祂的良善、福乐，即在祂里面所能得的，投以无限的羞辱和藐视；也对祂的主权、特权、至高、圣洁等等，即在祂每一条律法中所显明并置于危险之中的，投以藐视，而罪正是对这些律法的违背。</w:t>
      </w:r>
    </w:p>
    <w:p w14:paraId="2C6B25EF">
      <w:pPr>
        <w:rPr>
          <w:rFonts w:hint="eastAsia"/>
        </w:rPr>
      </w:pPr>
      <w:r>
        <w:rPr>
          <w:rFonts w:hint="eastAsia"/>
        </w:rPr>
        <w:t>Now if indeed it could have been supposed that sin were nothing else but that gross and crass part spoken of, the enjoyment of creatures, then a punishment by creatures only, might equivalency have been even with that its obliquity of debasing its own excellency unto creatures; but it being an immediate reflection upon God himself, none can fill up the proportion of a meet and full punishment, which justice doth require for this, but God himself.</w:t>
      </w:r>
    </w:p>
    <w:p w14:paraId="5233557C">
      <w:pPr>
        <w:rPr>
          <w:rFonts w:hint="eastAsia"/>
        </w:rPr>
      </w:pPr>
      <w:r>
        <w:rPr>
          <w:rFonts w:hint="eastAsia"/>
        </w:rPr>
        <w:t>现在，如果真的可以设想，罪不过是所说的那个粗糙的部分，即对受造物的享受，那么，仅由受造物施加的刑罚，或许可以等同于其将自身卓越贬低于受造物的邪僻；但既然罪是对神自己的直接反映，除了神自己，无人能填满公义为此所要求的，一个恰当而完全的刑罚的比例。</w:t>
      </w:r>
    </w:p>
    <w:p w14:paraId="50F3548C">
      <w:pPr>
        <w:rPr>
          <w:rFonts w:hint="eastAsia"/>
        </w:rPr>
      </w:pPr>
      <w:r>
        <w:rPr>
          <w:rFonts w:hint="eastAsia"/>
        </w:rPr>
        <w:t>I may make use of Eli's speech: 1 Sam. 2:25, 'If one man sin against another, the judge shall judge him and revenge it; but if against God, who shall entreat for him?' thus he.</w:t>
      </w:r>
    </w:p>
    <w:p w14:paraId="28B88666">
      <w:pPr>
        <w:rPr>
          <w:rFonts w:hint="eastAsia"/>
        </w:rPr>
      </w:pPr>
      <w:r>
        <w:rPr>
          <w:rFonts w:hint="eastAsia"/>
        </w:rPr>
        <w:t>我可以用以利的话：撒母耳记上2:25，“人若得罪人，有士师审断他；人若得罪耶和华，谁能为他祈求呢？”他如此说。</w:t>
      </w:r>
    </w:p>
    <w:p w14:paraId="2A518A6A">
      <w:pPr>
        <w:rPr>
          <w:rFonts w:hint="eastAsia"/>
        </w:rPr>
      </w:pPr>
      <w:r>
        <w:rPr>
          <w:rFonts w:hint="eastAsia"/>
        </w:rPr>
        <w:t>And upon the same or like ground of reason, I infer, if one creature wrong another, a creature of the same kind can revenge it.</w:t>
      </w:r>
    </w:p>
    <w:p w14:paraId="7CA260FC">
      <w:pPr>
        <w:rPr>
          <w:rFonts w:hint="eastAsia"/>
        </w:rPr>
      </w:pPr>
      <w:r>
        <w:rPr>
          <w:rFonts w:hint="eastAsia"/>
        </w:rPr>
        <w:t>基于同样或类似的理性基础，我推断，如果一个受造物伤害另一个，同类的受造物可以为它复仇。</w:t>
      </w:r>
    </w:p>
    <w:p w14:paraId="5768B322">
      <w:pPr>
        <w:rPr>
          <w:rFonts w:hint="eastAsia"/>
        </w:rPr>
      </w:pPr>
      <w:r>
        <w:rPr>
          <w:rFonts w:hint="eastAsia"/>
        </w:rPr>
        <w:t>If a man shed man's blood, so far as it is wrong to the bare creature, 'by man shall his blood be shed;' so says the law in relation to man's day in this world; but if man sin against God, who shall recompence it when God's day comes wherein he is to be glorified?</w:t>
      </w:r>
    </w:p>
    <w:p w14:paraId="6546450A">
      <w:pPr>
        <w:rPr>
          <w:rFonts w:hint="eastAsia"/>
        </w:rPr>
      </w:pPr>
      <w:r>
        <w:rPr>
          <w:rFonts w:hint="eastAsia"/>
        </w:rPr>
        <w:t>如果人流人的血，就其对单纯的受造物而言是错的，“凡流人血的，他的血也必被人所流”；律法如此说，是关乎人在今世的日子；但如果人得罪神，当神的日来到，祂要得荣耀时，谁能报应呢？</w:t>
      </w:r>
    </w:p>
    <w:p w14:paraId="51BB25F2">
      <w:pPr>
        <w:rPr>
          <w:rFonts w:hint="eastAsia"/>
        </w:rPr>
      </w:pPr>
      <w:r>
        <w:rPr>
          <w:rFonts w:hint="eastAsia"/>
        </w:rPr>
        <w:t>None, so as to give satisfaction to his most exact justice, but God himself.</w:t>
      </w:r>
    </w:p>
    <w:p w14:paraId="65378658">
      <w:pPr>
        <w:rPr>
          <w:rFonts w:hint="eastAsia"/>
        </w:rPr>
      </w:pPr>
      <w:r>
        <w:rPr>
          <w:rFonts w:hint="eastAsia"/>
        </w:rPr>
        <w:t>无人，能满足祂最精确的公义，除了神自己。</w:t>
      </w:r>
    </w:p>
    <w:p w14:paraId="02F64D26">
      <w:pPr>
        <w:rPr>
          <w:rFonts w:hint="eastAsia"/>
        </w:rPr>
      </w:pPr>
    </w:p>
    <w:p w14:paraId="503E86C9">
      <w:pPr>
        <w:rPr>
          <w:rFonts w:hint="eastAsia"/>
        </w:rPr>
      </w:pPr>
      <w:r>
        <w:rPr>
          <w:rFonts w:hint="eastAsia"/>
        </w:rPr>
        <w:t>Yea, further, if we retained to that opinion of many learned men, that Adam's enjoyment of God for ever, in that holy estate of innocency, should have been of God, but as manifested in and by creatures and his holy law, and not as in himself or as in heaven, &amp;c., yet this would not serve for a rule whereby to estimate or make proportion, that therefore this punishment should oppositely be only from God by and through creatures.</w:t>
      </w:r>
    </w:p>
    <w:p w14:paraId="00B609CF">
      <w:pPr>
        <w:rPr>
          <w:rFonts w:hint="eastAsia"/>
        </w:rPr>
      </w:pPr>
      <w:r>
        <w:rPr>
          <w:rFonts w:hint="eastAsia"/>
        </w:rPr>
        <w:t>是的，再者，如果我们持守许多学者的观点，即亚当在圣洁无罪的状态下，对神永远的享受，本应是藉着受造物和祂的圣律法所显明的神，而不是神自己或如同在天堂里等等，但这也不能作为衡量或作比例的规则，因此这刑罚应相反地只藉着受造物由神而来。</w:t>
      </w:r>
    </w:p>
    <w:p w14:paraId="434D3F4E">
      <w:pPr>
        <w:rPr>
          <w:rFonts w:hint="eastAsia"/>
        </w:rPr>
      </w:pPr>
      <w:r>
        <w:rPr>
          <w:rFonts w:hint="eastAsia"/>
        </w:rPr>
        <w:t>For whatever his enjoyment should have been, whether of God mediately, or of God as in himself immediately, I dispute not; yet, to be sure, when God was cast off by him, or is by us immediately and directly reflected upon, even God as God, which is that whereby every man's sin is heightened, in Rom. 1:21, the meaning whereof is, that God as in himself is debased by sin.</w:t>
      </w:r>
    </w:p>
    <w:p w14:paraId="131E58F1">
      <w:pPr>
        <w:rPr>
          <w:rFonts w:hint="eastAsia"/>
        </w:rPr>
      </w:pPr>
      <w:r>
        <w:rPr>
          <w:rFonts w:hint="eastAsia"/>
        </w:rPr>
        <w:t>因为无论他的享受本应是怎样的，无论是间接地享受神，还是直接享受神自己，我不争论；但可以肯定的是，当他弃绝神，或我们直接地、立刻地反映神时，甚至神作为神时，这正是每个人的罪被加重的缘由，在罗马书1:21中，其意思是，神自己被罪所贬低。</w:t>
      </w:r>
    </w:p>
    <w:p w14:paraId="3A79E938">
      <w:pPr>
        <w:rPr>
          <w:rFonts w:hint="eastAsia"/>
        </w:rPr>
      </w:pPr>
      <w:r>
        <w:rPr>
          <w:rFonts w:hint="eastAsia"/>
        </w:rPr>
        <w:t>So that, as the apostle says in the like case, Rom. 5:15, 'Not as the offence, so is the free gift.'</w:t>
      </w:r>
    </w:p>
    <w:p w14:paraId="4112CA90">
      <w:pPr>
        <w:rPr>
          <w:rFonts w:hint="eastAsia"/>
        </w:rPr>
      </w:pPr>
      <w:r>
        <w:rPr>
          <w:rFonts w:hint="eastAsia"/>
        </w:rPr>
        <w:t>因此，正如使徒在类似的情况下所说，罗马书5:15，“只是过犯不如恩赐。”</w:t>
      </w:r>
    </w:p>
    <w:p w14:paraId="1C7ADA3C">
      <w:pPr>
        <w:rPr>
          <w:rFonts w:hint="eastAsia"/>
        </w:rPr>
      </w:pPr>
      <w:r>
        <w:rPr>
          <w:rFonts w:hint="eastAsia"/>
        </w:rPr>
        <w:t>On the contrary, upon the like ground, not as was the case or merit of Adam's righteousness, so is the demerit of sin; and so, nor of punishment.</w:t>
      </w:r>
    </w:p>
    <w:p w14:paraId="408FF2B4">
      <w:pPr>
        <w:rPr>
          <w:rFonts w:hint="eastAsia"/>
        </w:rPr>
      </w:pPr>
      <w:r>
        <w:rPr>
          <w:rFonts w:hint="eastAsia"/>
        </w:rPr>
        <w:t>与此相反，基于同样的理由，罪的过犯，与亚当义的功德或情形，是不一样的；刑罚也是如此。</w:t>
      </w:r>
    </w:p>
    <w:p w14:paraId="5231314E">
      <w:pPr>
        <w:rPr>
          <w:rFonts w:hint="eastAsia"/>
        </w:rPr>
      </w:pPr>
      <w:r>
        <w:rPr>
          <w:rFonts w:hint="eastAsia"/>
        </w:rPr>
        <w:t>Because there is so transcendent an undueness, yea, an injury done to the great God himself by the creature in sinning, over and above the proportion of all created grace or obedience.</w:t>
      </w:r>
    </w:p>
    <w:p w14:paraId="29EC72A3">
      <w:pPr>
        <w:rPr>
          <w:rFonts w:hint="eastAsia"/>
        </w:rPr>
      </w:pPr>
      <w:r>
        <w:rPr>
          <w:rFonts w:hint="eastAsia"/>
        </w:rPr>
        <w:t>因为在受造物犯罪时，对伟大的神自己所造成的，是如此卓越的不当，是的，是伤害，超过所有受造的恩典或顺服的比例。</w:t>
      </w:r>
    </w:p>
    <w:p w14:paraId="4EC4ECC0">
      <w:pPr>
        <w:rPr>
          <w:rFonts w:hint="eastAsia"/>
        </w:rPr>
      </w:pPr>
      <w:r>
        <w:rPr>
          <w:rFonts w:hint="eastAsia"/>
        </w:rPr>
        <w:t>For all obedience was due, and all man's reward in obeying was from the mere goodness of God, which he and his obedience and all depended upon; and so the proportion thereof is no way to be looked at, either as the measure of the evil of sin, or of what is to be the punishment thereof.</w:t>
      </w:r>
    </w:p>
    <w:p w14:paraId="670B25BD">
      <w:pPr>
        <w:rPr>
          <w:rFonts w:hint="eastAsia"/>
        </w:rPr>
      </w:pPr>
      <w:r>
        <w:rPr>
          <w:rFonts w:hint="eastAsia"/>
        </w:rPr>
        <w:t>因为所有的顺服都是应尽的，人顺服的所有赏赐都来自神纯粹的良善，他和他的顺服以及一切都依赖于此；因此其比例绝不能被视为衡量罪之恶的标准，或衡量其刑罚的标准。</w:t>
      </w:r>
    </w:p>
    <w:p w14:paraId="33C31481">
      <w:pPr>
        <w:rPr>
          <w:rFonts w:hint="eastAsia"/>
        </w:rPr>
      </w:pPr>
      <w:r>
        <w:rPr>
          <w:rFonts w:hint="eastAsia"/>
        </w:rPr>
        <w:t>Sin, we are sure, is so great an evil, as no mere creature, but Christ God-man, and his obedience or suffering, could have satisfied God for in the behalf of another.</w:t>
      </w:r>
    </w:p>
    <w:p w14:paraId="3F1CC1E2">
      <w:pPr>
        <w:rPr>
          <w:rFonts w:hint="eastAsia"/>
        </w:rPr>
      </w:pPr>
      <w:r>
        <w:rPr>
          <w:rFonts w:hint="eastAsia"/>
        </w:rPr>
        <w:t>罪，我们确信，是如此大的恶，以至于没有一个纯粹的受造物，唯有基督，神人，和祂的顺服或受苦，能为别人满足神。</w:t>
      </w:r>
    </w:p>
    <w:p w14:paraId="33AAF2EE">
      <w:pPr>
        <w:rPr>
          <w:rFonts w:hint="eastAsia"/>
        </w:rPr>
      </w:pPr>
      <w:r>
        <w:rPr>
          <w:rFonts w:hint="eastAsia"/>
        </w:rPr>
        <w:t>And why may it not also be said, that as none but he, that was subjectivè God, could satisfy God for the demerit of sin, committed against God objectivè, so that sin is such an evil as cannot, in the sinner himself, be thoroughly punished unto the satisfaction of justice but by God himself efficiently; that is, God to be the inflicter thereof immediately?</w:t>
      </w:r>
    </w:p>
    <w:p w14:paraId="684EF103">
      <w:pPr>
        <w:rPr>
          <w:rFonts w:hint="eastAsia"/>
        </w:rPr>
      </w:pPr>
      <w:r>
        <w:rPr>
          <w:rFonts w:hint="eastAsia"/>
        </w:rPr>
        <w:t>为何不可也说，正如除了祂，那主观上是神的，无人能为得罪神（客观上）的罪的过犯满足神，同样，罪是如此大的恶，以至于在罪人自己里面，若非由神自己有效地，即，神直接施加，就无法被彻底地刑罚，以满足公义？</w:t>
      </w:r>
    </w:p>
    <w:p w14:paraId="4642A6EC">
      <w:pPr>
        <w:rPr>
          <w:rFonts w:hint="eastAsia"/>
        </w:rPr>
      </w:pPr>
    </w:p>
    <w:p w14:paraId="4798BFFB">
      <w:pPr>
        <w:rPr>
          <w:rFonts w:hint="eastAsia"/>
        </w:rPr>
      </w:pPr>
      <w:r>
        <w:rPr>
          <w:rFonts w:hint="eastAsia"/>
        </w:rPr>
        <w:t>[2.] A second equitable rule of proportion, that justice, requiring the fullest satisfaction that may be had, will exact, is, that the principal author and actor in the sin should principally bear the punishment.</w:t>
      </w:r>
    </w:p>
    <w:p w14:paraId="1516C84F">
      <w:pPr>
        <w:rPr>
          <w:rFonts w:hint="eastAsia"/>
        </w:rPr>
      </w:pPr>
      <w:r>
        <w:rPr>
          <w:rFonts w:hint="eastAsia"/>
        </w:rPr>
        <w:t>[2.]公义，要求得到最完全的补偿，将要求的第二个公平的比例规则是，罪的主要创始者和行为者，应当主要地承担刑罚。</w:t>
      </w:r>
    </w:p>
    <w:p w14:paraId="39797634">
      <w:pPr>
        <w:rPr>
          <w:rFonts w:hint="eastAsia"/>
        </w:rPr>
      </w:pPr>
      <w:r>
        <w:rPr>
          <w:rFonts w:hint="eastAsia"/>
        </w:rPr>
        <w:t>This not only vengeance (which is the second topic) doth in a more eminent manner aim at and affect, but justice doth call for it also; the justice both of God and men.</w:t>
      </w:r>
    </w:p>
    <w:p w14:paraId="5FAAD026">
      <w:pPr>
        <w:rPr>
          <w:rFonts w:hint="eastAsia"/>
        </w:rPr>
      </w:pPr>
      <w:r>
        <w:rPr>
          <w:rFonts w:hint="eastAsia"/>
        </w:rPr>
        <w:t>这不仅是报应（这是第二个主题）以更卓越的方式所追求和影响的，公义也要求如此；神的和人的公义。</w:t>
      </w:r>
    </w:p>
    <w:p w14:paraId="19524816">
      <w:pPr>
        <w:rPr>
          <w:rFonts w:hint="eastAsia"/>
        </w:rPr>
      </w:pPr>
      <w:r>
        <w:rPr>
          <w:rFonts w:hint="eastAsia"/>
        </w:rPr>
        <w:t>Now the principal in sin is known to be the soul of man.</w:t>
      </w:r>
    </w:p>
    <w:p w14:paraId="11801060">
      <w:pPr>
        <w:rPr>
          <w:rFonts w:hint="eastAsia"/>
        </w:rPr>
      </w:pPr>
      <w:r>
        <w:rPr>
          <w:rFonts w:hint="eastAsia"/>
        </w:rPr>
        <w:t>现在，罪的主要角色，已知是人的灵魂。</w:t>
      </w:r>
    </w:p>
    <w:p w14:paraId="0BC9FE01">
      <w:pPr>
        <w:rPr>
          <w:rFonts w:hint="eastAsia"/>
        </w:rPr>
      </w:pPr>
      <w:r>
        <w:rPr>
          <w:rFonts w:hint="eastAsia"/>
        </w:rPr>
        <w:t>Which I shall urge when I come to show how vengeance also seeketh to wreak itself thereon.</w:t>
      </w:r>
    </w:p>
    <w:p w14:paraId="2F24EC2F">
      <w:pPr>
        <w:rPr>
          <w:rFonts w:hint="eastAsia"/>
        </w:rPr>
      </w:pPr>
      <w:r>
        <w:rPr>
          <w:rFonts w:hint="eastAsia"/>
        </w:rPr>
        <w:t>当我来显明报应也如何寻求在其上发泄时，我将强调这一点。</w:t>
      </w:r>
    </w:p>
    <w:p w14:paraId="3EA760CC">
      <w:pPr>
        <w:rPr>
          <w:rFonts w:hint="eastAsia"/>
        </w:rPr>
      </w:pPr>
      <w:r>
        <w:rPr>
          <w:rFonts w:hint="eastAsia"/>
        </w:rPr>
        <w:t>That which serves to my present purpose (which is this, that in the point of satisfaction, to be made unto God's justice, it is most proper for God himself to punish sin in the soul) in order thereunto, is,</w:t>
      </w:r>
    </w:p>
    <w:p w14:paraId="07F6F767">
      <w:pPr>
        <w:rPr>
          <w:rFonts w:hint="eastAsia"/>
        </w:rPr>
      </w:pPr>
      <w:r>
        <w:rPr>
          <w:rFonts w:hint="eastAsia"/>
        </w:rPr>
        <w:t>那为我当前目的服务的（即，在向神的公义作补偿这一点上，由神自己来刑罚灵魂中的罪，是最恰当的），为达此目的，是，</w:t>
      </w:r>
    </w:p>
    <w:p w14:paraId="432E614F">
      <w:pPr>
        <w:rPr>
          <w:rFonts w:hint="eastAsia"/>
        </w:rPr>
      </w:pPr>
    </w:p>
    <w:p w14:paraId="773992D5">
      <w:pPr>
        <w:rPr>
          <w:rFonts w:hint="eastAsia"/>
        </w:rPr>
      </w:pPr>
      <w:r>
        <w:rPr>
          <w:rFonts w:hint="eastAsia"/>
        </w:rPr>
        <w:t>1st, To inquire what it is in the soul or spirit of man, which God, when he comes to deal strictly and downrightly, as a judge of men's souls, hath principally to do withal?</w:t>
      </w:r>
    </w:p>
    <w:p w14:paraId="6C892514">
      <w:pPr>
        <w:rPr>
          <w:rFonts w:hint="eastAsia"/>
        </w:rPr>
      </w:pPr>
      <w:r>
        <w:rPr>
          <w:rFonts w:hint="eastAsia"/>
        </w:rPr>
        <w:t>第一，询问在人的灵魂或灵里，是什么，当神作为人灵魂的审判官，来严格而直接地处理时，祂主要要对付的是什么？</w:t>
      </w:r>
    </w:p>
    <w:p w14:paraId="28DC9191">
      <w:pPr>
        <w:rPr>
          <w:rFonts w:hint="eastAsia"/>
        </w:rPr>
      </w:pPr>
      <w:r>
        <w:rPr>
          <w:rFonts w:hint="eastAsia"/>
        </w:rPr>
        <w:t>All must acknowledge that it is conscience that hath to do with God as a judge; for it must be that in man, which is the most proper seat of the guilt of sin, which guilt is the obligation unto judgment and punishment; and this to be men's consciences, the Scriptures hold forth, and every man's own soul feels.</w:t>
      </w:r>
    </w:p>
    <w:p w14:paraId="6DEBDF77">
      <w:pPr>
        <w:rPr>
          <w:rFonts w:hint="eastAsia"/>
        </w:rPr>
      </w:pPr>
      <w:r>
        <w:rPr>
          <w:rFonts w:hint="eastAsia"/>
        </w:rPr>
        <w:t>所有人都必须承认，与神作为审判官打交道的是良知；因为那必定是人里面罪疚的最恰当所在，这罪疚是受审判和刑罚的义务；而圣经显明，每个人的灵魂都感觉到，这正是人的良知。</w:t>
      </w:r>
    </w:p>
    <w:p w14:paraId="28A29107">
      <w:pPr>
        <w:rPr>
          <w:rFonts w:hint="eastAsia"/>
        </w:rPr>
      </w:pPr>
      <w:r>
        <w:rPr>
          <w:rFonts w:hint="eastAsia"/>
        </w:rPr>
        <w:t>Hence also to be purged from an evil conscience, is all one, and to be perfectly acquitted from the guilt of sin.</w:t>
      </w:r>
    </w:p>
    <w:p w14:paraId="46365DA4">
      <w:pPr>
        <w:rPr>
          <w:rFonts w:hint="eastAsia"/>
        </w:rPr>
      </w:pPr>
      <w:r>
        <w:rPr>
          <w:rFonts w:hint="eastAsia"/>
        </w:rPr>
        <w:t>因此，从邪恶的良知中得洁净，就等于完全从罪疚中得释放。</w:t>
      </w:r>
    </w:p>
    <w:p w14:paraId="1F9B5846">
      <w:pPr>
        <w:rPr>
          <w:rFonts w:hint="eastAsia"/>
        </w:rPr>
      </w:pPr>
      <w:r>
        <w:rPr>
          <w:rFonts w:hint="eastAsia"/>
        </w:rPr>
        <w:t>And for God no more to remember our sins, or to be atoned with us as a judge, is all one as to say that we on our parts have no more conscience of sins, Heb. 10:2, 3, 10, 11, 17 verses compared.</w:t>
      </w:r>
    </w:p>
    <w:p w14:paraId="05600841">
      <w:pPr>
        <w:rPr>
          <w:rFonts w:hint="eastAsia"/>
        </w:rPr>
      </w:pPr>
      <w:r>
        <w:rPr>
          <w:rFonts w:hint="eastAsia"/>
        </w:rPr>
        <w:t>神不再记念我们的罪，或作为审判官与我们和好，就等于说，我们这方面不再有罪的良知，希伯来书10:2, 3, 10, 11, 17节比较。</w:t>
      </w:r>
    </w:p>
    <w:p w14:paraId="39BFAD62">
      <w:pPr>
        <w:rPr>
          <w:rFonts w:hint="eastAsia"/>
        </w:rPr>
      </w:pPr>
      <w:r>
        <w:rPr>
          <w:rFonts w:hint="eastAsia"/>
        </w:rPr>
        <w:t>Conscience is that part of the soul, whereby God as the judge, arraigneth every man.</w:t>
      </w:r>
    </w:p>
    <w:p w14:paraId="04F04C86">
      <w:pPr>
        <w:rPr>
          <w:rFonts w:hint="eastAsia"/>
        </w:rPr>
      </w:pPr>
      <w:r>
        <w:rPr>
          <w:rFonts w:hint="eastAsia"/>
        </w:rPr>
        <w:t>良知是灵魂的一部分，神作为审判官，藉此控告每个人。</w:t>
      </w:r>
    </w:p>
    <w:p w14:paraId="20A54F69">
      <w:pPr>
        <w:rPr>
          <w:rFonts w:hint="eastAsia"/>
        </w:rPr>
      </w:pPr>
      <w:r>
        <w:rPr>
          <w:rFonts w:hint="eastAsia"/>
        </w:rPr>
        <w:t>It is the hand which a guilty soul holds up at God's bar for all the rest of man, and is God's witness within man against himself, Rom. 2:15, and that in order unto judgment, as follows in ver. 16.</w:t>
      </w:r>
    </w:p>
    <w:p w14:paraId="3FCA3A47">
      <w:pPr>
        <w:rPr>
          <w:rFonts w:hint="eastAsia"/>
        </w:rPr>
      </w:pPr>
      <w:r>
        <w:rPr>
          <w:rFonts w:hint="eastAsia"/>
        </w:rPr>
        <w:t>它是有罪的灵魂在神的法庭上，为人的其余部分所举起的手，是神在人里面控告他自己的见证，罗马书2:15，并且是为了审判，如16节所跟随的。</w:t>
      </w:r>
    </w:p>
    <w:p w14:paraId="3C03249B">
      <w:pPr>
        <w:rPr>
          <w:rFonts w:hint="eastAsia"/>
        </w:rPr>
      </w:pPr>
    </w:p>
    <w:p w14:paraId="2336B2CB">
      <w:pPr>
        <w:rPr>
          <w:rFonts w:hint="eastAsia"/>
        </w:rPr>
      </w:pPr>
      <w:r>
        <w:rPr>
          <w:rFonts w:hint="eastAsia"/>
        </w:rPr>
        <w:t>Again, 2dly, I inquire, when it shall come to the execution of the punishment sentenced, what is it in the soul or spirit of man that is most directly and naturally capable of anguish and torment, and what that part is, which God may most properly strike a man's soul in, when he would rebuke him for sin?</w:t>
      </w:r>
    </w:p>
    <w:p w14:paraId="3646E094">
      <w:pPr>
        <w:rPr>
          <w:rFonts w:hint="eastAsia"/>
        </w:rPr>
      </w:pPr>
      <w:r>
        <w:rPr>
          <w:rFonts w:hint="eastAsia"/>
        </w:rPr>
        <w:t>再者，第二，我询问，当要执行所判的刑罚时，在人的灵魂或灵里，什么是最直接、最自然地能够承受痛苦和折磨的，以及当神要为罪责备人时，祂最恰当地可以打击人灵魂的哪个部分？</w:t>
      </w:r>
    </w:p>
    <w:p w14:paraId="62D41D73">
      <w:pPr>
        <w:rPr>
          <w:rFonts w:hint="eastAsia"/>
        </w:rPr>
      </w:pPr>
      <w:r>
        <w:rPr>
          <w:rFonts w:hint="eastAsia"/>
        </w:rPr>
        <w:t>Certainly, still a man's conscience.</w:t>
      </w:r>
    </w:p>
    <w:p w14:paraId="00CC88C9">
      <w:pPr>
        <w:rPr>
          <w:rFonts w:hint="eastAsia"/>
        </w:rPr>
      </w:pPr>
      <w:r>
        <w:rPr>
          <w:rFonts w:hint="eastAsia"/>
        </w:rPr>
        <w:t>当然，仍然是人的良知。</w:t>
      </w:r>
    </w:p>
    <w:p w14:paraId="56FC08CA">
      <w:pPr>
        <w:rPr>
          <w:rFonts w:hint="eastAsia"/>
        </w:rPr>
      </w:pPr>
      <w:r>
        <w:rPr>
          <w:rFonts w:hint="eastAsia"/>
        </w:rPr>
        <w:t>All beasts have one tender part above any other that most grieves them if smitten.</w:t>
      </w:r>
    </w:p>
    <w:p w14:paraId="40B0F445">
      <w:pPr>
        <w:rPr>
          <w:rFonts w:hint="eastAsia"/>
        </w:rPr>
      </w:pPr>
      <w:r>
        <w:rPr>
          <w:rFonts w:hint="eastAsia"/>
        </w:rPr>
        <w:t>所有野兽都有一个比其它任何部位都更脆弱的部分，若被击打，就最使它们痛苦。</w:t>
      </w:r>
    </w:p>
    <w:p w14:paraId="0C6E3585">
      <w:pPr>
        <w:rPr>
          <w:rFonts w:hint="eastAsia"/>
        </w:rPr>
      </w:pPr>
      <w:r>
        <w:rPr>
          <w:rFonts w:hint="eastAsia"/>
        </w:rPr>
        <w:t>This, in guilty man, is conscience.</w:t>
      </w:r>
    </w:p>
    <w:p w14:paraId="711EFABD">
      <w:pPr>
        <w:rPr>
          <w:rFonts w:hint="eastAsia"/>
        </w:rPr>
      </w:pPr>
      <w:r>
        <w:rPr>
          <w:rFonts w:hint="eastAsia"/>
        </w:rPr>
        <w:t>这个，在有罪的人里面，是良知。</w:t>
      </w:r>
    </w:p>
    <w:p w14:paraId="4EC830E3">
      <w:pPr>
        <w:rPr>
          <w:rFonts w:hint="eastAsia"/>
        </w:rPr>
      </w:pPr>
      <w:r>
        <w:rPr>
          <w:rFonts w:hint="eastAsia"/>
        </w:rPr>
        <w:t>We see it in Cain and Judas, God burnt them both in this hand; in the hand of conscience in this world.</w:t>
      </w:r>
    </w:p>
    <w:p w14:paraId="390C6FD2">
      <w:pPr>
        <w:rPr>
          <w:rFonts w:hint="eastAsia"/>
        </w:rPr>
      </w:pPr>
      <w:r>
        <w:rPr>
          <w:rFonts w:hint="eastAsia"/>
        </w:rPr>
        <w:t>我们在该隐和犹大身上看到这一点，神在这世界里，用良知之手，烧了他们俩。</w:t>
      </w:r>
    </w:p>
    <w:p w14:paraId="203D3F2A">
      <w:pPr>
        <w:rPr>
          <w:rFonts w:hint="eastAsia"/>
        </w:rPr>
      </w:pPr>
    </w:p>
    <w:p w14:paraId="6A43B943">
      <w:pPr>
        <w:rPr>
          <w:rFonts w:hint="eastAsia"/>
        </w:rPr>
      </w:pPr>
      <w:r>
        <w:rPr>
          <w:rFonts w:hint="eastAsia"/>
        </w:rPr>
        <w:t>Having by these two enquiries stated the principal, both in guilt and in being the seat of the execution, I shall for the proof hereof, as also in order to the clearer making forth the argument before us, namely, that justice requires God's immediate hand, &amp;c., I shall in a more ample manner set together these five ensuing assertions.</w:t>
      </w:r>
    </w:p>
    <w:p w14:paraId="7DD0D528">
      <w:pPr>
        <w:rPr>
          <w:rFonts w:hint="eastAsia"/>
        </w:rPr>
      </w:pPr>
      <w:r>
        <w:rPr>
          <w:rFonts w:hint="eastAsia"/>
        </w:rPr>
        <w:t>藉着这两个探究，陈述了在罪疚和作为执行所在方面的主要角色之后，我将为证明这一点，并为更清楚地阐明我们面前的论证，即公义要求神的直接之手等等，我将以更充分的方式，将以下五个论断放在一起。</w:t>
      </w:r>
    </w:p>
    <w:p w14:paraId="666D2F56">
      <w:pPr>
        <w:rPr>
          <w:rFonts w:hint="eastAsia"/>
        </w:rPr>
      </w:pPr>
    </w:p>
    <w:p w14:paraId="762CF36B">
      <w:pPr>
        <w:rPr>
          <w:rFonts w:hint="eastAsia"/>
        </w:rPr>
      </w:pPr>
      <w:r>
        <w:rPr>
          <w:rFonts w:hint="eastAsia"/>
        </w:rPr>
        <w:t>1.That conscience and the intellectual, or understanding power inman's soul, are God's engagee, and the principal in a double respect: 1st, conscience is responsible for the whole in man; or, if you will, principal in the obligation, as being that which, by its own acknowledgment of a judgment made unto God when he shall come to judge, binds over itself, and with itself, the whole soul for the payment; and upon that account is to be reckoned the chief obligee: and therefore the execution is justly to be served upon it, and through it upon the whole soul.</w:t>
      </w:r>
    </w:p>
    <w:p w14:paraId="31769E12">
      <w:pPr>
        <w:rPr>
          <w:rFonts w:hint="eastAsia"/>
        </w:rPr>
      </w:pPr>
      <w:r>
        <w:rPr>
          <w:rFonts w:hint="eastAsia"/>
        </w:rPr>
        <w:t>1.良知和人的灵魂中理智的或理解的能力，是神的担保，并在双重意义上是主要的：第一，良知对人的整体负责；或者，如果你愿意，在义务上是主要的，因为当神来审判时，良知藉着自己对神的审判的承认，将自己以及整个灵魂都捆绑起来，以作偿还；因此，它应被视为主要的受约者：因此，执行理应在其上，并藉着它在整个灵魂上进行。</w:t>
      </w:r>
    </w:p>
    <w:p w14:paraId="614902B8">
      <w:pPr>
        <w:rPr>
          <w:rFonts w:hint="eastAsia"/>
        </w:rPr>
      </w:pPr>
      <w:r>
        <w:rPr>
          <w:rFonts w:hint="eastAsia"/>
        </w:rPr>
        <w:t>2dly, If we take in together with conscience, the understanding part in man, the intelligentia, or the spirit of the mind in the summity of it; that is really to be accounted also the principal, in respect of its share in the very acts of sinning, so as justly the guilt of every act is refunded upon it as the principal actor.</w:t>
      </w:r>
    </w:p>
    <w:p w14:paraId="577CEF35">
      <w:pPr>
        <w:rPr>
          <w:rFonts w:hint="eastAsia"/>
        </w:rPr>
      </w:pPr>
      <w:r>
        <w:rPr>
          <w:rFonts w:hint="eastAsia"/>
        </w:rPr>
        <w:t>第二，如果我们把良知和人里面理解的部分，即智能，或心志之灵的顶峰，一同考虑在内；那也确实应被视为主要的，就其在犯罪行为本身中所占的份额而言，因此，每一行为的罪疚都公正地归还给它，作为主要的行为者。</w:t>
      </w:r>
    </w:p>
    <w:p w14:paraId="624B7FB3">
      <w:pPr>
        <w:rPr>
          <w:rFonts w:hint="eastAsia"/>
        </w:rPr>
      </w:pPr>
      <w:r>
        <w:rPr>
          <w:rFonts w:hint="eastAsia"/>
        </w:rPr>
        <w:t>For it is betrusted by God with the steering and management of the whole soul, with the conduct of it as the general.</w:t>
      </w:r>
    </w:p>
    <w:p w14:paraId="1CE252BF">
      <w:pPr>
        <w:rPr>
          <w:rFonts w:hint="eastAsia"/>
        </w:rPr>
      </w:pPr>
      <w:r>
        <w:rPr>
          <w:rFonts w:hint="eastAsia"/>
        </w:rPr>
        <w:t>因为神将整个灵魂的引导和管理，如同将军一样，都托付给了它。</w:t>
      </w:r>
    </w:p>
    <w:p w14:paraId="2D17F8D5">
      <w:pPr>
        <w:rPr>
          <w:rFonts w:hint="eastAsia"/>
        </w:rPr>
      </w:pPr>
      <w:r>
        <w:rPr>
          <w:rFonts w:hint="eastAsia"/>
        </w:rPr>
        <w:t>By reason of that light God at first seated in it, it was appointed for ever to be the guide and leader of the will and affections.</w:t>
      </w:r>
    </w:p>
    <w:p w14:paraId="7E8F6016">
      <w:pPr>
        <w:rPr>
          <w:rFonts w:hint="eastAsia"/>
        </w:rPr>
      </w:pPr>
      <w:r>
        <w:rPr>
          <w:rFonts w:hint="eastAsia"/>
        </w:rPr>
        <w:t>因着神起初在它里面所安置的光，它被永远地命定为意志和情感的引导者和领袖。</w:t>
      </w:r>
    </w:p>
    <w:p w14:paraId="3F96309C">
      <w:pPr>
        <w:rPr>
          <w:rFonts w:hint="eastAsia"/>
        </w:rPr>
      </w:pPr>
      <w:r>
        <w:rPr>
          <w:rFonts w:hint="eastAsia"/>
        </w:rPr>
        <w:t>And therefore God justly requireth the account, or the defaults and miscarriages of the whole, at its hands.</w:t>
      </w:r>
    </w:p>
    <w:p w14:paraId="6742DED9">
      <w:pPr>
        <w:rPr>
          <w:rFonts w:hint="eastAsia"/>
        </w:rPr>
      </w:pPr>
      <w:r>
        <w:rPr>
          <w:rFonts w:hint="eastAsia"/>
        </w:rPr>
        <w:t>因此，神公正地要求它为整体的账目，或过失和失误，负责。</w:t>
      </w:r>
    </w:p>
    <w:p w14:paraId="53143E1F">
      <w:pPr>
        <w:rPr>
          <w:rFonts w:hint="eastAsia"/>
        </w:rPr>
      </w:pPr>
      <w:r>
        <w:rPr>
          <w:rFonts w:hint="eastAsia"/>
        </w:rPr>
        <w:t>According to the inquiry of those rules declared concerning rulers of the people: Jer. 5:4, 5, 'These have known the way of the Lord,' &amp;c. As also from that other like to it, given forth touching the priests, and which we find so often inculcated in Ezekiel, 'I will require their blood at the priest's hands.'</w:t>
      </w:r>
    </w:p>
    <w:p w14:paraId="5F894542">
      <w:pPr>
        <w:rPr>
          <w:rFonts w:hint="eastAsia"/>
        </w:rPr>
      </w:pPr>
      <w:r>
        <w:rPr>
          <w:rFonts w:hint="eastAsia"/>
        </w:rPr>
        <w:t>根据那些关于百姓官长的规则所宣告的探究：耶利米书5:4, 5，“他们晓得耶和华的作为”，等等。也从那另一条类似的话，即关于祭司的话，我们在以西结书中如此频繁地看到，“我要从守望的人手里追讨这血”。</w:t>
      </w:r>
    </w:p>
    <w:p w14:paraId="1567AD96">
      <w:pPr>
        <w:rPr>
          <w:rFonts w:hint="eastAsia"/>
        </w:rPr>
      </w:pPr>
      <w:r>
        <w:rPr>
          <w:rFonts w:hint="eastAsia"/>
        </w:rPr>
        <w:t>And all these founded upon one and the same common ground, common unto conscience with these, namely, conscience and knowledge there being the guides; and yet, in that conscience gives but an ineffectual weak warning against sin (which should powerfully sway the whole) and the spirit of the mind, or the practic understanding, doth still wickedly give secrect consent unto sin, hence therefore that denunciation in Ezekiel holds, that God will 'require the blood of the soul at his hands;' although the soul (the will and affections) do perish too, in their iniquity, as it is there spoken.</w:t>
      </w:r>
    </w:p>
    <w:p w14:paraId="6E2DCD64">
      <w:pPr>
        <w:rPr>
          <w:rFonts w:hint="eastAsia"/>
        </w:rPr>
      </w:pPr>
      <w:r>
        <w:rPr>
          <w:rFonts w:hint="eastAsia"/>
        </w:rPr>
        <w:t>所有这些都建立在同一个共同的基础之上，这基础是良知与这些共同的，即，良知和知识是引导者；然而，良知对罪只发出无效而微弱的警告（它本应有力地支配整个），而心志之灵，或实践理性，却仍邪恶地暗中同意罪，因此，以西结书中的那个宣告是成立的，即神将“从他手里追讨这血”；尽管灵魂（意志和情感）也灭亡在他们的罪孽中，如那里所说。</w:t>
      </w:r>
    </w:p>
    <w:p w14:paraId="5CE895E5">
      <w:pPr>
        <w:rPr>
          <w:rFonts w:hint="eastAsia"/>
        </w:rPr>
      </w:pPr>
      <w:r>
        <w:rPr>
          <w:rFonts w:hint="eastAsia"/>
        </w:rPr>
        <w:t>And, for this cause it becomes justice to punish this chief agent and offender, or this great minister of state in sinning, and to make these the seat of the execution, above any or all other faculties.</w:t>
      </w:r>
    </w:p>
    <w:p w14:paraId="443D318C">
      <w:pPr>
        <w:rPr>
          <w:rFonts w:hint="eastAsia"/>
        </w:rPr>
      </w:pPr>
      <w:r>
        <w:rPr>
          <w:rFonts w:hint="eastAsia"/>
        </w:rPr>
        <w:t>为此缘故，公义理应刑罚这主要的动因和罪犯，或这犯罪中伟大的国务大臣，并使这些成为执行的所在，超过任何或所有其它官能。</w:t>
      </w:r>
    </w:p>
    <w:p w14:paraId="634373DA">
      <w:pPr>
        <w:rPr>
          <w:rFonts w:hint="eastAsia"/>
        </w:rPr>
      </w:pPr>
    </w:p>
    <w:p w14:paraId="7152A743">
      <w:pPr>
        <w:rPr>
          <w:rFonts w:hint="eastAsia"/>
        </w:rPr>
      </w:pPr>
      <w:r>
        <w:rPr>
          <w:rFonts w:hint="eastAsia"/>
        </w:rPr>
        <w:t>2.It will furthermore agree with the rules of justice, yea, it will be aspecial trophy unto justice, to have sin itself in the guilt of it, made as far as possibly, to be its own tormentor and instrument of the highest punishment in and unto the soul that hath sinned.</w:t>
      </w:r>
    </w:p>
    <w:p w14:paraId="0F4D8985">
      <w:pPr>
        <w:rPr>
          <w:rFonts w:hint="eastAsia"/>
        </w:rPr>
      </w:pPr>
      <w:r>
        <w:rPr>
          <w:rFonts w:hint="eastAsia"/>
        </w:rPr>
        <w:t>2.这还与公义的规则相符，是的，对公义而言，这将是一个特别的战利品，即罪本身，在其罪疚中，尽可能地，成为犯罪之灵魂的自我折磨者和最高刑罚的工具。</w:t>
      </w:r>
    </w:p>
    <w:p w14:paraId="52C96EEF">
      <w:pPr>
        <w:rPr>
          <w:rFonts w:hint="eastAsia"/>
        </w:rPr>
      </w:pPr>
      <w:r>
        <w:rPr>
          <w:rFonts w:hint="eastAsia"/>
        </w:rPr>
        <w:t>There is no sword like unto that, will justice say, to slay a sinner withal.</w:t>
      </w:r>
    </w:p>
    <w:p w14:paraId="7BCE73B3">
      <w:pPr>
        <w:rPr>
          <w:rFonts w:hint="eastAsia"/>
        </w:rPr>
      </w:pPr>
      <w:r>
        <w:rPr>
          <w:rFonts w:hint="eastAsia"/>
        </w:rPr>
        <w:t>公义会说，没有比那更好的剑，来杀一个罪人了。</w:t>
      </w:r>
    </w:p>
    <w:p w14:paraId="47732A5D">
      <w:pPr>
        <w:rPr>
          <w:rFonts w:hint="eastAsia"/>
        </w:rPr>
      </w:pPr>
      <w:r>
        <w:rPr>
          <w:rFonts w:hint="eastAsia"/>
        </w:rPr>
        <w:t>It is of all other the most proper and exquisite way of punishing.</w:t>
      </w:r>
    </w:p>
    <w:p w14:paraId="1D44FBB4">
      <w:pPr>
        <w:rPr>
          <w:rFonts w:hint="eastAsia"/>
        </w:rPr>
      </w:pPr>
      <w:r>
        <w:rPr>
          <w:rFonts w:hint="eastAsia"/>
        </w:rPr>
        <w:t>这是所有其它方式中，最恰当、最精妙的刑罚方式。</w:t>
      </w:r>
    </w:p>
    <w:p w14:paraId="222034AB">
      <w:pPr>
        <w:rPr>
          <w:rFonts w:hint="eastAsia"/>
        </w:rPr>
      </w:pPr>
      <w:r>
        <w:rPr>
          <w:rFonts w:hint="eastAsia"/>
        </w:rPr>
        <w:t>For the sinner to eat (for ever) of the fruit of his own ways, and to be filled with their own devices, and their iniquity to slay them, Prov. 1:32.</w:t>
      </w:r>
    </w:p>
    <w:p w14:paraId="7E7086A2">
      <w:pPr>
        <w:rPr>
          <w:rFonts w:hint="eastAsia"/>
        </w:rPr>
      </w:pPr>
      <w:r>
        <w:rPr>
          <w:rFonts w:hint="eastAsia"/>
        </w:rPr>
        <w:t>罪人（永远地）吃他自己道路所结的果子，饱尝他们自己的计谋，并被他们的罪孽所杀，箴言1:32。</w:t>
      </w:r>
    </w:p>
    <w:p w14:paraId="38A8877A">
      <w:pPr>
        <w:rPr>
          <w:rFonts w:hint="eastAsia"/>
        </w:rPr>
      </w:pPr>
      <w:r>
        <w:rPr>
          <w:rFonts w:hint="eastAsia"/>
        </w:rPr>
        <w:t>This is the justest and highest doom which wisdom itself can invent, or God's power execute.</w:t>
      </w:r>
    </w:p>
    <w:p w14:paraId="26006608">
      <w:pPr>
        <w:rPr>
          <w:rFonts w:hint="eastAsia"/>
        </w:rPr>
      </w:pPr>
      <w:r>
        <w:rPr>
          <w:rFonts w:hint="eastAsia"/>
        </w:rPr>
        <w:t>这是智慧本身所能发明的，或神的能力所能执行的，最公正、最高的判决。</w:t>
      </w:r>
    </w:p>
    <w:p w14:paraId="615C4D13">
      <w:pPr>
        <w:rPr>
          <w:rFonts w:hint="eastAsia"/>
        </w:rPr>
      </w:pPr>
      <w:r>
        <w:rPr>
          <w:rFonts w:hint="eastAsia"/>
        </w:rPr>
        <w:t>The very same doth Jeremiah also speak, chap. 2:19, 'Thine own wickedness shall correct thee: know, therefore, and see, that it is an evil thing and a bitter, that thou hast forsaken the Lord thy God.'</w:t>
      </w:r>
    </w:p>
    <w:p w14:paraId="3C0B1D72">
      <w:pPr>
        <w:rPr>
          <w:rFonts w:hint="eastAsia"/>
        </w:rPr>
      </w:pPr>
      <w:r>
        <w:rPr>
          <w:rFonts w:hint="eastAsia"/>
        </w:rPr>
        <w:t>耶利米书2:19也说了同样的话，“你自己的恶必惩治你…你便知道，且看见，你离弃耶和华你的神，是何等恶，何等苦的事。”</w:t>
      </w:r>
    </w:p>
    <w:p w14:paraId="68DBE707">
      <w:pPr>
        <w:rPr>
          <w:rFonts w:hint="eastAsia"/>
        </w:rPr>
      </w:pPr>
      <w:r>
        <w:rPr>
          <w:rFonts w:hint="eastAsia"/>
        </w:rPr>
        <w:t>Certainly for the sinner to feel, in the most intimate and immediate manner that may be, the bitterness of the guilt of sin, and to find that that, above all other punishments that can be inflicted, is the sharpest and severest, this is a transcendent strain of justice indeed.</w:t>
      </w:r>
    </w:p>
    <w:p w14:paraId="6CA2FE7A">
      <w:pPr>
        <w:rPr>
          <w:rFonts w:hint="eastAsia"/>
        </w:rPr>
      </w:pPr>
      <w:r>
        <w:rPr>
          <w:rFonts w:hint="eastAsia"/>
        </w:rPr>
        <w:t>罪人以最亲密、最直接的方式，感受到罪疚的苦楚，并发现那，在所有可施加的刑罚中，是最尖锐、最严厉的，这确实是公义的一个卓越的作为。</w:t>
      </w:r>
    </w:p>
    <w:p w14:paraId="08705A28">
      <w:pPr>
        <w:rPr>
          <w:rFonts w:hint="eastAsia"/>
        </w:rPr>
      </w:pPr>
      <w:r>
        <w:rPr>
          <w:rFonts w:hint="eastAsia"/>
        </w:rPr>
        <w:t>Now this is most exquisitely accomplished through that proper capacity which conscience and the intellectual part in man have as to this very thing.</w:t>
      </w:r>
    </w:p>
    <w:p w14:paraId="380F8985">
      <w:pPr>
        <w:rPr>
          <w:rFonts w:hint="eastAsia"/>
        </w:rPr>
      </w:pPr>
      <w:r>
        <w:rPr>
          <w:rFonts w:hint="eastAsia"/>
        </w:rPr>
        <w:t>现在，这最精妙地，是藉着人里面良知和理智部分，对这件事所具有的恰当能力来完成的。</w:t>
      </w:r>
    </w:p>
    <w:p w14:paraId="1C45D6EC">
      <w:pPr>
        <w:rPr>
          <w:rFonts w:hint="eastAsia"/>
        </w:rPr>
      </w:pPr>
      <w:r>
        <w:rPr>
          <w:rFonts w:hint="eastAsia"/>
        </w:rPr>
        <w:t>And in their being the seat of the guilt of sin, they are thereby further fitted to become the vessel or receptacle of this the highest punishment.</w:t>
      </w:r>
    </w:p>
    <w:p w14:paraId="5E87C8A4">
      <w:pPr>
        <w:rPr>
          <w:rFonts w:hint="eastAsia"/>
        </w:rPr>
      </w:pPr>
      <w:r>
        <w:rPr>
          <w:rFonts w:hint="eastAsia"/>
        </w:rPr>
        <w:t>并且，在它们作为罪疚的所在，它们因此被进一步预备，成为这最高刑罚的器皿或容器。</w:t>
      </w:r>
    </w:p>
    <w:p w14:paraId="6C741780">
      <w:pPr>
        <w:rPr>
          <w:rFonts w:hint="eastAsia"/>
        </w:rPr>
      </w:pPr>
      <w:r>
        <w:rPr>
          <w:rFonts w:hint="eastAsia"/>
        </w:rPr>
        <w:t>This is in a great measure verified by that in Isa. 59:11, 12, 'We roar all like bears.'</w:t>
      </w:r>
    </w:p>
    <w:p w14:paraId="4E3DA53D">
      <w:pPr>
        <w:rPr>
          <w:rFonts w:hint="eastAsia"/>
        </w:rPr>
      </w:pPr>
      <w:r>
        <w:rPr>
          <w:rFonts w:hint="eastAsia"/>
        </w:rPr>
        <w:t>这在很大程度上被以赛亚书59:11, 12所证实，“我们咆哮如熊”。</w:t>
      </w:r>
    </w:p>
    <w:p w14:paraId="3D009BE9">
      <w:pPr>
        <w:rPr>
          <w:rFonts w:hint="eastAsia"/>
        </w:rPr>
      </w:pPr>
      <w:r>
        <w:rPr>
          <w:rFonts w:hint="eastAsia"/>
        </w:rPr>
        <w:t>And what was it that caused this? 'For our transgressions are multiplied before thee, and our sins testify against us, for our transgression are with us,' they dwell with and possess us, and we possess them; as Job also speaks, 'And as for our iniquities, we know them.'</w:t>
      </w:r>
    </w:p>
    <w:p w14:paraId="79627589">
      <w:pPr>
        <w:rPr>
          <w:rFonts w:hint="eastAsia"/>
        </w:rPr>
      </w:pPr>
      <w:r>
        <w:rPr>
          <w:rFonts w:hint="eastAsia"/>
        </w:rPr>
        <w:t>是什么引起了这个呢？“因为我们的过犯在你面前增多，罪恶作见证告我们，我们的过犯与我们同在”，它们与我们同住，占有我们，我们也占有它们；如约伯也说，“至于我们的罪孽，我们都知道。”</w:t>
      </w:r>
    </w:p>
    <w:p w14:paraId="4EF3FBF9">
      <w:pPr>
        <w:rPr>
          <w:rFonts w:hint="eastAsia"/>
        </w:rPr>
      </w:pPr>
      <w:r>
        <w:rPr>
          <w:rFonts w:hint="eastAsia"/>
        </w:rPr>
        <w:t>It was their very knowing of their sins, as set on by God, that made them thus roar, which is the loudest and wildest tone of grief and note of insufferable torment.</w:t>
      </w:r>
    </w:p>
    <w:p w14:paraId="5976AB1A">
      <w:pPr>
        <w:rPr>
          <w:rFonts w:hint="eastAsia"/>
        </w:rPr>
      </w:pPr>
      <w:r>
        <w:rPr>
          <w:rFonts w:hint="eastAsia"/>
        </w:rPr>
        <w:t>正是他们对他们罪的认识，如被神所驱使，使他们如此咆哮，这是悲伤中最响亮、最狂野的音调，也是无法忍受之折磨的音符。</w:t>
      </w:r>
    </w:p>
    <w:p w14:paraId="11D341CE">
      <w:pPr>
        <w:rPr>
          <w:rFonts w:hint="eastAsia"/>
        </w:rPr>
      </w:pPr>
      <w:r>
        <w:rPr>
          <w:rFonts w:hint="eastAsia"/>
        </w:rPr>
        <w:t>And observe, how that that knowledge had two things in contemplation, which caused the roaring.</w:t>
      </w:r>
    </w:p>
    <w:p w14:paraId="2FBA2671">
      <w:pPr>
        <w:rPr>
          <w:rFonts w:hint="eastAsia"/>
        </w:rPr>
      </w:pPr>
      <w:r>
        <w:rPr>
          <w:rFonts w:hint="eastAsia"/>
        </w:rPr>
        <w:t>请注意，那知识在默想中有两件事，引起了咆哮。</w:t>
      </w:r>
    </w:p>
    <w:p w14:paraId="1873EA30">
      <w:pPr>
        <w:rPr>
          <w:rFonts w:hint="eastAsia"/>
        </w:rPr>
      </w:pPr>
      <w:r>
        <w:rPr>
          <w:rFonts w:hint="eastAsia"/>
        </w:rPr>
        <w:t>1st, Sin, together with the wrath of God, 'our transgressions are multiplied before thee.'</w:t>
      </w:r>
    </w:p>
    <w:p w14:paraId="7E14A7BC">
      <w:pPr>
        <w:rPr>
          <w:rFonts w:hint="eastAsia"/>
        </w:rPr>
      </w:pPr>
      <w:r>
        <w:rPr>
          <w:rFonts w:hint="eastAsia"/>
        </w:rPr>
        <w:t>第一，罪，连同神的忿怒，“我们的过犯在你面前增多。”</w:t>
      </w:r>
    </w:p>
    <w:p w14:paraId="124D4578">
      <w:pPr>
        <w:rPr>
          <w:rFonts w:hint="eastAsia"/>
        </w:rPr>
      </w:pPr>
      <w:r>
        <w:rPr>
          <w:rFonts w:hint="eastAsia"/>
        </w:rPr>
        <w:t>And so they had God in their eye as a judge, which those words shew, 'We look for salvation, but it is far from us,' ver. 11; and, 2dly, 'They testify against us.'</w:t>
      </w:r>
    </w:p>
    <w:p w14:paraId="007073CF">
      <w:pPr>
        <w:rPr>
          <w:rFonts w:hint="eastAsia"/>
        </w:rPr>
      </w:pPr>
      <w:r>
        <w:rPr>
          <w:rFonts w:hint="eastAsia"/>
        </w:rPr>
        <w:t>因此，他们眼中看神为审判官，这话显明了这一点，“我们指望救恩，救恩却远离我们”，11节；第二，“它们作见证告我们。”</w:t>
      </w:r>
    </w:p>
    <w:p w14:paraId="28A92A2F">
      <w:pPr>
        <w:rPr>
          <w:rFonts w:hint="eastAsia"/>
        </w:rPr>
      </w:pPr>
      <w:r>
        <w:rPr>
          <w:rFonts w:hint="eastAsia"/>
        </w:rPr>
        <w:t>This was the accusation of their own consciences themselves.</w:t>
      </w:r>
    </w:p>
    <w:p w14:paraId="7AADB685">
      <w:pPr>
        <w:rPr>
          <w:rFonts w:hint="eastAsia"/>
        </w:rPr>
      </w:pPr>
      <w:r>
        <w:rPr>
          <w:rFonts w:hint="eastAsia"/>
        </w:rPr>
        <w:t>这是他们自己良心的控告。</w:t>
      </w:r>
    </w:p>
    <w:p w14:paraId="005D33C0">
      <w:pPr>
        <w:rPr>
          <w:rFonts w:hint="eastAsia"/>
        </w:rPr>
      </w:pPr>
      <w:r>
        <w:rPr>
          <w:rFonts w:hint="eastAsia"/>
        </w:rPr>
        <w:t>So as it was conscience which was the seat, the habitation as it were, where these two took up their dwellings, continually quartered upon and possessed.</w:t>
      </w:r>
    </w:p>
    <w:p w14:paraId="23351E60">
      <w:pPr>
        <w:rPr>
          <w:rFonts w:hint="eastAsia"/>
        </w:rPr>
      </w:pPr>
      <w:r>
        <w:rPr>
          <w:rFonts w:hint="eastAsia"/>
        </w:rPr>
        <w:t>因此，良知是所在，是居所，这两者在那里安家，不断地驻扎并占有。</w:t>
      </w:r>
    </w:p>
    <w:p w14:paraId="0C7CEC20">
      <w:pPr>
        <w:rPr>
          <w:rFonts w:hint="eastAsia"/>
        </w:rPr>
      </w:pPr>
      <w:r>
        <w:rPr>
          <w:rFonts w:hint="eastAsia"/>
        </w:rPr>
        <w:t>Jeremiah says the same, to 'see and know how bitter a thing it is to sin,' &amp;c. And though these scriptures speak not immediately of hell, yet they do clearly point out to us what and wherein the most exquisite punishment of sin lieth, and by what effected, namely, knowledge of sin and wrath, whether it be in men in forerunning anguish in this life, or hereafter in hell in the fullness of it.</w:t>
      </w:r>
    </w:p>
    <w:p w14:paraId="32C44C96">
      <w:pPr>
        <w:rPr>
          <w:rFonts w:hint="eastAsia"/>
        </w:rPr>
      </w:pPr>
      <w:r>
        <w:rPr>
          <w:rFonts w:hint="eastAsia"/>
        </w:rPr>
        <w:t>耶利米也说了同样的话，“看并且知道犯罪是何等苦的事”，等等。虽然这些经文并非直接论到地狱，但它们清楚地向我们指明，罪最精妙的刑罚是什么，以及在哪里，并由什么造成，即，对罪和忿怒的认识，无论是在今生之人在先行的痛苦中，还是以后在地狱里在其丰满之中。</w:t>
      </w:r>
    </w:p>
    <w:p w14:paraId="1F1744CB">
      <w:pPr>
        <w:rPr>
          <w:rFonts w:hint="eastAsia"/>
        </w:rPr>
      </w:pPr>
    </w:p>
    <w:p w14:paraId="25C3E5B8">
      <w:pPr>
        <w:rPr>
          <w:rFonts w:hint="eastAsia"/>
        </w:rPr>
      </w:pPr>
      <w:r>
        <w:rPr>
          <w:rFonts w:hint="eastAsia"/>
        </w:rPr>
        <w:t>3.It is not, nor can it be the mere spiritual evil that is in sin, as sin issin, and an opposite to true holiness, and as it stands in a contrariety to the holiness and goodness of God; that is not it which men in hell shall spiritually know and see, so as to lay to heart the evil thereof in that respect.</w:t>
      </w:r>
    </w:p>
    <w:p w14:paraId="210778FD">
      <w:pPr>
        <w:rPr>
          <w:rFonts w:hint="eastAsia"/>
        </w:rPr>
      </w:pPr>
      <w:r>
        <w:rPr>
          <w:rFonts w:hint="eastAsia"/>
        </w:rPr>
        <w:t>3.并非，也不可能是罪中纯粹的属灵之恶，即罪之为罪，与真圣洁相对，并与神的圣洁和良善相悖；地狱中的人将要属灵地认识并看见的，并非是这个，以至于能在那方面将它的恶放在心上。</w:t>
      </w:r>
    </w:p>
    <w:p w14:paraId="145765DB">
      <w:pPr>
        <w:rPr>
          <w:rFonts w:hint="eastAsia"/>
        </w:rPr>
      </w:pPr>
      <w:r>
        <w:rPr>
          <w:rFonts w:hint="eastAsia"/>
        </w:rPr>
        <w:t>No, for that is the peculiar effect of grace, and proper to the saints, even as to see the beauty that is in holiness as it is holiness, likewise is—it is therefore sin in the bitter effects thereof only, whereby souls still remaining wholly sinful (as those in hell do), can come to know this bitterness of sin.</w:t>
      </w:r>
    </w:p>
    <w:p w14:paraId="2F500767">
      <w:pPr>
        <w:rPr>
          <w:rFonts w:hint="eastAsia"/>
        </w:rPr>
      </w:pPr>
      <w:r>
        <w:rPr>
          <w:rFonts w:hint="eastAsia"/>
        </w:rPr>
        <w:t>不，因为那是恩典的独特果效，是圣徒所特有的，正如看见圣洁之为圣洁的美丽，也是如此——因此，只有在罪的苦果中，灵魂仍完全有罪（如同在地狱里的人），才能认识这罪的苦楚。</w:t>
      </w:r>
    </w:p>
    <w:p w14:paraId="3EA6ECBB">
      <w:pPr>
        <w:rPr>
          <w:rFonts w:hint="eastAsia"/>
        </w:rPr>
      </w:pPr>
    </w:p>
    <w:p w14:paraId="59026DBE">
      <w:pPr>
        <w:rPr>
          <w:rFonts w:hint="eastAsia"/>
        </w:rPr>
      </w:pPr>
      <w:r>
        <w:rPr>
          <w:rFonts w:hint="eastAsia"/>
        </w:rPr>
        <w:t>Now, to prosecute this; the evil of sin is not sufficiently or perfectly felt, no, not in the effects of it, by the conscience of a sinner (so as it may be), until it be felt in that which is the highest, and most transcendent, and proper, most immediate and first-born effect thereof, of all other.</w:t>
      </w:r>
    </w:p>
    <w:p w14:paraId="3B9A8F1C">
      <w:pPr>
        <w:rPr>
          <w:rFonts w:hint="eastAsia"/>
        </w:rPr>
      </w:pPr>
      <w:r>
        <w:rPr>
          <w:rFonts w:hint="eastAsia"/>
        </w:rPr>
        <w:t>现在，为追究此事；罪的邪恶，即便是其后果，也未被罪人的良知充分或完全地感受到（就其可能而言），直到它在那最高、最卓越、最恰当、最直接、最首生的后果中被感受到。</w:t>
      </w:r>
    </w:p>
    <w:p w14:paraId="35091937">
      <w:pPr>
        <w:rPr>
          <w:rFonts w:hint="eastAsia"/>
        </w:rPr>
      </w:pPr>
      <w:r>
        <w:rPr>
          <w:rFonts w:hint="eastAsia"/>
        </w:rPr>
        <w:t>And that is no other than the wrath and indignation of the all-powerful God.</w:t>
      </w:r>
    </w:p>
    <w:p w14:paraId="41749BB0">
      <w:pPr>
        <w:rPr>
          <w:rFonts w:hint="eastAsia"/>
        </w:rPr>
      </w:pPr>
      <w:r>
        <w:rPr>
          <w:rFonts w:hint="eastAsia"/>
        </w:rPr>
        <w:t>那不是别的，正是全能神的忿怒和愤恨。</w:t>
      </w:r>
    </w:p>
    <w:p w14:paraId="721FE5FF">
      <w:pPr>
        <w:rPr>
          <w:rFonts w:hint="eastAsia"/>
        </w:rPr>
      </w:pPr>
      <w:r>
        <w:rPr>
          <w:rFonts w:hint="eastAsia"/>
        </w:rPr>
        <w:t>For that his wrath shall break in upon the sinner, and so considered, it is the most proper effect of all other of the demerit of sin, God being stirred up and provoked thereunto by sin.</w:t>
      </w:r>
    </w:p>
    <w:p w14:paraId="49B5042D">
      <w:pPr>
        <w:rPr>
          <w:rFonts w:hint="eastAsia"/>
        </w:rPr>
      </w:pPr>
      <w:r>
        <w:rPr>
          <w:rFonts w:hint="eastAsia"/>
        </w:rPr>
        <w:t>因为祂的忿怒将临到罪人，如此来看，这是罪的过犯所有其它后果中最恰当的，神是被罪所激动和激怒而如此。</w:t>
      </w:r>
    </w:p>
    <w:p w14:paraId="6E37E0FE">
      <w:pPr>
        <w:rPr>
          <w:rFonts w:hint="eastAsia"/>
        </w:rPr>
      </w:pPr>
      <w:r>
        <w:rPr>
          <w:rFonts w:hint="eastAsia"/>
        </w:rPr>
        <w:t>'Do you provoke the Lord to jealousy?'</w:t>
      </w:r>
    </w:p>
    <w:p w14:paraId="753523BB">
      <w:pPr>
        <w:rPr>
          <w:rFonts w:hint="eastAsia"/>
        </w:rPr>
      </w:pPr>
      <w:r>
        <w:rPr>
          <w:rFonts w:hint="eastAsia"/>
        </w:rPr>
        <w:t>“你们可惹主的愤恨吗？”</w:t>
      </w:r>
    </w:p>
    <w:p w14:paraId="711ABAE8">
      <w:pPr>
        <w:rPr>
          <w:rFonts w:hint="eastAsia"/>
        </w:rPr>
      </w:pPr>
      <w:r>
        <w:rPr>
          <w:rFonts w:hint="eastAsia"/>
        </w:rPr>
        <w:t>1. Cor. 10:22.</w:t>
      </w:r>
    </w:p>
    <w:p w14:paraId="6C55E65E">
      <w:pPr>
        <w:rPr>
          <w:rFonts w:hint="eastAsia"/>
        </w:rPr>
      </w:pPr>
      <w:r>
        <w:rPr>
          <w:rFonts w:hint="eastAsia"/>
        </w:rPr>
        <w:t>哥林多前书10:22。</w:t>
      </w:r>
    </w:p>
    <w:p w14:paraId="3DF891A7">
      <w:pPr>
        <w:rPr>
          <w:rFonts w:hint="eastAsia"/>
        </w:rPr>
      </w:pPr>
      <w:r>
        <w:rPr>
          <w:rFonts w:hint="eastAsia"/>
        </w:rPr>
        <w:t>The like, Jer. 7:19.</w:t>
      </w:r>
    </w:p>
    <w:p w14:paraId="35E67DFB">
      <w:pPr>
        <w:rPr>
          <w:rFonts w:hint="eastAsia"/>
        </w:rPr>
      </w:pPr>
      <w:r>
        <w:rPr>
          <w:rFonts w:hint="eastAsia"/>
        </w:rPr>
        <w:t>耶利米书7:19也是如此。</w:t>
      </w:r>
    </w:p>
    <w:p w14:paraId="4E0C21FB">
      <w:pPr>
        <w:rPr>
          <w:rFonts w:hint="eastAsia"/>
        </w:rPr>
      </w:pPr>
      <w:r>
        <w:rPr>
          <w:rFonts w:hint="eastAsia"/>
        </w:rPr>
        <w:t>Sins are as a heap of charcoal, wicked men's consciences the oven, and God's wrath the fire.</w:t>
      </w:r>
    </w:p>
    <w:p w14:paraId="197CCC3B">
      <w:pPr>
        <w:rPr>
          <w:rFonts w:hint="eastAsia"/>
        </w:rPr>
      </w:pPr>
      <w:r>
        <w:rPr>
          <w:rFonts w:hint="eastAsia"/>
        </w:rPr>
        <w:t>罪如同木炭堆，恶人的良知如同烤炉，神的忿怒如同火。</w:t>
      </w:r>
    </w:p>
    <w:p w14:paraId="531A71CA">
      <w:pPr>
        <w:rPr>
          <w:rFonts w:hint="eastAsia"/>
        </w:rPr>
      </w:pPr>
      <w:r>
        <w:rPr>
          <w:rFonts w:hint="eastAsia"/>
        </w:rPr>
        <w:t>Let this fire be put into this coal, and let both meet in a guilty conscience, and it instantly becomes a fiery oven within itself.</w:t>
      </w:r>
    </w:p>
    <w:p w14:paraId="44508AFA">
      <w:pPr>
        <w:rPr>
          <w:rFonts w:hint="eastAsia"/>
        </w:rPr>
      </w:pPr>
      <w:r>
        <w:rPr>
          <w:rFonts w:hint="eastAsia"/>
        </w:rPr>
        <w:t>让这火放入这炭中，让两者在有罪的良知中相遇，它立刻就成为一个内在的火炉。</w:t>
      </w:r>
    </w:p>
    <w:p w14:paraId="4E5E3271">
      <w:pPr>
        <w:rPr>
          <w:rFonts w:hint="eastAsia"/>
        </w:rPr>
      </w:pPr>
      <w:r>
        <w:rPr>
          <w:rFonts w:hint="eastAsia"/>
        </w:rPr>
        <w:t>And as concerning all other punishments, I may say it, that all other, of what kind, or from whomsoever, although they are all the effects and deserts of sin, according to that in Jeremiah: 'Thy way and thy doings have procured these things to thee, and this is thy wickedness'; as it follows therein, Jer. 4:18.</w:t>
      </w:r>
    </w:p>
    <w:p w14:paraId="12F8CDD6">
      <w:pPr>
        <w:rPr>
          <w:rFonts w:hint="eastAsia"/>
        </w:rPr>
      </w:pPr>
      <w:r>
        <w:rPr>
          <w:rFonts w:hint="eastAsia"/>
        </w:rPr>
        <w:t>至于所有其它刑罚，我可以说，所有其它，无论何种，无论来自谁，虽然它们都是罪的后果和应得的，根据耶利米书中的话：“你的行动，你的作为，招惹这事；这是你作恶的结果”；如耶利米书4:18接下来说的。</w:t>
      </w:r>
    </w:p>
    <w:p w14:paraId="42446CBF">
      <w:pPr>
        <w:rPr>
          <w:rFonts w:hint="eastAsia"/>
        </w:rPr>
      </w:pPr>
      <w:r>
        <w:rPr>
          <w:rFonts w:hint="eastAsia"/>
        </w:rPr>
        <w:t>Yet still these are all of them deficient, and fall short in representing unto the heart and conscience the demerit of sin, even so far as by the effects it may be known, and the soul yet further is capable to feel.</w:t>
      </w:r>
    </w:p>
    <w:p w14:paraId="5BBD9657">
      <w:pPr>
        <w:rPr>
          <w:rFonts w:hint="eastAsia"/>
        </w:rPr>
      </w:pPr>
      <w:r>
        <w:rPr>
          <w:rFonts w:hint="eastAsia"/>
        </w:rPr>
        <w:t>但这些都仍是不足的，在向人心和良知描绘罪的过犯上，即便是就其后果所能认识的，以及灵魂还能进一步感受的程度而言，都显得不足。</w:t>
      </w:r>
    </w:p>
    <w:p w14:paraId="2EE5DC8F">
      <w:pPr>
        <w:rPr>
          <w:rFonts w:hint="eastAsia"/>
        </w:rPr>
      </w:pPr>
      <w:r>
        <w:rPr>
          <w:rFonts w:hint="eastAsia"/>
        </w:rPr>
        <w:t>But if once the wrath and indignation of the great God come into the soul and conscience, this, when felt, doth bear some answerable proportion, as an effect, unto so great an evil as sin is, which it hath deserved; and when revealed unto and impressed upon the sinner's conscience, it hath also the fullest dimensions of such an evil (even to the sinner also), as sin justly deserveth, as far as any way the creature is capable.</w:t>
      </w:r>
    </w:p>
    <w:p w14:paraId="025F4F03">
      <w:pPr>
        <w:rPr>
          <w:rFonts w:hint="eastAsia"/>
        </w:rPr>
      </w:pPr>
      <w:r>
        <w:rPr>
          <w:rFonts w:hint="eastAsia"/>
        </w:rPr>
        <w:t>但一旦伟大的神的忿怒和愤恨进入灵魂和良知，这个，当被感受到时，就如同一个后果，与罪是如此大的恶，即它所应得的，有某种相应的比例；当它被启示并印在罪人的良知上时，它也具有罪所应得的如此之恶的最充分的维度（甚至对罪人也是如此），就受造物所能承受的程度而言。</w:t>
      </w:r>
    </w:p>
    <w:p w14:paraId="0843FB20">
      <w:pPr>
        <w:rPr>
          <w:rFonts w:hint="eastAsia"/>
        </w:rPr>
      </w:pPr>
      <w:r>
        <w:rPr>
          <w:rFonts w:hint="eastAsia"/>
        </w:rPr>
        <w:t>Then it is that the sinner feels and takes in the evil of sin, not as in secondary outward effects only (and such all other punishments whatsoever are in comparison to the wrath of God, and therefore fall short), but in this case it feels immediately the demerit of sin, in that which is the cause, the only cause, the highest cause of all other secondary punishments which sin hath also deserved, whereof it also is the cause.</w:t>
      </w:r>
    </w:p>
    <w:p w14:paraId="3EA2AE8D">
      <w:pPr>
        <w:rPr>
          <w:rFonts w:hint="eastAsia"/>
        </w:rPr>
      </w:pPr>
      <w:r>
        <w:rPr>
          <w:rFonts w:hint="eastAsia"/>
        </w:rPr>
        <w:t>那时，罪人才感受到并领会罪的邪恶，并非只在次要的外在后果中（所有其它刑罚，与神的忿怒相比，都是如此，因此是不足的），而是在这种情况下，它直接感受到罪的过犯，在那作为所有其它罪也应得的次要刑罚的原因，唯一的原因，最高的原因，即它本身也是原因的事物中。</w:t>
      </w:r>
    </w:p>
    <w:p w14:paraId="4CEBDEC4">
      <w:pPr>
        <w:rPr>
          <w:rFonts w:hint="eastAsia"/>
        </w:rPr>
      </w:pPr>
      <w:r>
        <w:rPr>
          <w:rFonts w:hint="eastAsia"/>
        </w:rPr>
        <w:t>And this dispensation of immediate wrath riseth up unto the exactest demonstration of the evil that is in sin, which any way from effects can be made or given unto the creature.</w:t>
      </w:r>
    </w:p>
    <w:p w14:paraId="1F7CF573">
      <w:pPr>
        <w:rPr>
          <w:rFonts w:hint="eastAsia"/>
        </w:rPr>
      </w:pPr>
      <w:r>
        <w:rPr>
          <w:rFonts w:hint="eastAsia"/>
        </w:rPr>
        <w:t>这种直接忿怒的安排，就其能从后果中，对受造物作出或给予的任何方式而言，上升到对罪中之恶的最精确的证明。</w:t>
      </w:r>
    </w:p>
    <w:p w14:paraId="7E787531">
      <w:pPr>
        <w:rPr>
          <w:rFonts w:hint="eastAsia"/>
        </w:rPr>
      </w:pPr>
    </w:p>
    <w:p w14:paraId="0217BE64">
      <w:pPr>
        <w:rPr>
          <w:rFonts w:hint="eastAsia"/>
        </w:rPr>
      </w:pPr>
      <w:r>
        <w:rPr>
          <w:rFonts w:hint="eastAsia"/>
        </w:rPr>
        <w:t>4.Of this immediate wrath (as it is an evil of punishment), the conscience and intellectual part in man's soul is not only capable to be made the vessel, the receptacle thereof, but it lies immediately exposed unto it.</w:t>
      </w:r>
    </w:p>
    <w:p w14:paraId="0EC63B6C">
      <w:pPr>
        <w:rPr>
          <w:rFonts w:hint="eastAsia"/>
        </w:rPr>
      </w:pPr>
      <w:r>
        <w:rPr>
          <w:rFonts w:hint="eastAsia"/>
        </w:rPr>
        <w:t>4.就这直接的忿怒而言（作为一种刑罚之恶），人灵魂中的良知和理智部分，不仅能够成为其器皿和容器，而且它也直接暴露于其下。</w:t>
      </w:r>
    </w:p>
    <w:p w14:paraId="55A7FF29">
      <w:pPr>
        <w:rPr>
          <w:rFonts w:hint="eastAsia"/>
        </w:rPr>
      </w:pPr>
      <w:r>
        <w:rPr>
          <w:rFonts w:hint="eastAsia"/>
        </w:rPr>
        <w:t>It is bare and naked unto him with whom we have to do, Heb. 4:13, as in respect to God's knowledge, so of God's punishing, as I have elsewhere shewn.</w:t>
      </w:r>
    </w:p>
    <w:p w14:paraId="2588AE2C">
      <w:pPr>
        <w:rPr>
          <w:rFonts w:hint="eastAsia"/>
        </w:rPr>
      </w:pPr>
      <w:r>
        <w:rPr>
          <w:rFonts w:hint="eastAsia"/>
        </w:rPr>
        <w:t>它是赤露敞开在我们要与之打交道的那位面前，希伯来书4:13，就神的知识而言如此，就神的刑罚而言也如此，如我已在别处显明的。</w:t>
      </w:r>
    </w:p>
    <w:p w14:paraId="225750E0">
      <w:pPr>
        <w:rPr>
          <w:rFonts w:hint="eastAsia"/>
        </w:rPr>
      </w:pPr>
      <w:r>
        <w:rPr>
          <w:rFonts w:hint="eastAsia"/>
        </w:rPr>
        <w:t>Conscience is an open door or inlet; or as an open window is to the sun, so is it to God, for him to come in at any time, that whenever God will but take upon him to perform and execute the part of a judge and avenger, a conscience that is guilty, lies exposed nakedly and barely unto his anger, to receive the strokes and impressions of it.</w:t>
      </w:r>
    </w:p>
    <w:p w14:paraId="426DFC67">
      <w:pPr>
        <w:rPr>
          <w:rFonts w:hint="eastAsia"/>
        </w:rPr>
      </w:pPr>
      <w:r>
        <w:rPr>
          <w:rFonts w:hint="eastAsia"/>
        </w:rPr>
        <w:t>良知是一扇敞开的门或入口；或如一扇敞开的窗户对太阳一样，它对神也是如此，祂可以随时进来，以至于每当神愿意承担并执行审判官和复仇者的角色时，一个有罪的良知，就赤裸地、毫无遮掩地暴露在祂的怒气之下，来接受祂的打击和印记。</w:t>
      </w:r>
    </w:p>
    <w:p w14:paraId="632FE27E">
      <w:pPr>
        <w:rPr>
          <w:rFonts w:hint="eastAsia"/>
        </w:rPr>
      </w:pPr>
      <w:r>
        <w:rPr>
          <w:rFonts w:hint="eastAsia"/>
        </w:rPr>
        <w:t>For I ask, What is God's justice against sin, but his just anger against sin (as Rom. 3:5, the original hath it)?</w:t>
      </w:r>
    </w:p>
    <w:p w14:paraId="04010DA4">
      <w:pPr>
        <w:rPr>
          <w:rFonts w:hint="eastAsia"/>
        </w:rPr>
      </w:pPr>
      <w:r>
        <w:rPr>
          <w:rFonts w:hint="eastAsia"/>
        </w:rPr>
        <w:t>因为我问，神对罪的公义是什么，不就是祂对罪的公义的怒气吗（如罗马书3:5，原文如此）？</w:t>
      </w:r>
    </w:p>
    <w:p w14:paraId="40ABF29B">
      <w:pPr>
        <w:rPr>
          <w:rFonts w:hint="eastAsia"/>
        </w:rPr>
      </w:pPr>
      <w:r>
        <w:rPr>
          <w:rFonts w:hint="eastAsia"/>
        </w:rPr>
        <w:t>And what is a guilty conscience, but that in man that is naturally suscipient or apprehensive of it?</w:t>
      </w:r>
    </w:p>
    <w:p w14:paraId="4A86A412">
      <w:pPr>
        <w:rPr>
          <w:rFonts w:hint="eastAsia"/>
        </w:rPr>
      </w:pPr>
      <w:r>
        <w:rPr>
          <w:rFonts w:hint="eastAsia"/>
        </w:rPr>
        <w:t>一个有罪的良知是什么，不就是人里面天生能感受或领会它的那一部分吗？</w:t>
      </w:r>
    </w:p>
    <w:p w14:paraId="77AEAA79">
      <w:pPr>
        <w:rPr>
          <w:rFonts w:hint="eastAsia"/>
        </w:rPr>
      </w:pPr>
      <w:r>
        <w:rPr>
          <w:rFonts w:hint="eastAsia"/>
        </w:rPr>
        <w:t>And these two are suited as faculty and object, and are (as it were) made one for the other; there needs no third or other thing (if God but please to hold forth his anger, and apply the corrosive to the sore, so this unto the soul) to convey his own displeasure by; conscience hath an ear to hear what God will speak, without any medium to convey the voice.</w:t>
      </w:r>
    </w:p>
    <w:p w14:paraId="5AAF994B">
      <w:pPr>
        <w:rPr>
          <w:rFonts w:hint="eastAsia"/>
        </w:rPr>
      </w:pPr>
      <w:r>
        <w:rPr>
          <w:rFonts w:hint="eastAsia"/>
        </w:rPr>
        <w:t>这两者如同官能与对象一样相配，并且（可以说）是为彼此而造的；无需第三或其它事物（只要神乐意显出祂的怒气，并将腐蚀剂敷在疮上，同样，将此敷在灵魂上）来传达祂自己的不悦；良知有耳能听神所说的话，无需任何媒介来传递声音。</w:t>
      </w:r>
    </w:p>
    <w:p w14:paraId="7E3C1A6F">
      <w:pPr>
        <w:rPr>
          <w:rFonts w:hint="eastAsia"/>
        </w:rPr>
      </w:pPr>
      <w:r>
        <w:rPr>
          <w:rFonts w:hint="eastAsia"/>
        </w:rPr>
        <w:t>Look as faith is a principle peculiarly fitted to take in God's free grace, and Christ's righteousness, such is conscience (when guilty) unto God's wrath, immediately susceptive of it.</w:t>
      </w:r>
    </w:p>
    <w:p w14:paraId="1ABC7461">
      <w:pPr>
        <w:rPr>
          <w:rFonts w:hint="eastAsia"/>
        </w:rPr>
      </w:pPr>
      <w:r>
        <w:rPr>
          <w:rFonts w:hint="eastAsia"/>
        </w:rPr>
        <w:t>正如信心是特别适合领受神白白的恩典和基督的义的原则，同样，良知（当有罪时）对神的忿怒，是直接能领受的。</w:t>
      </w:r>
    </w:p>
    <w:p w14:paraId="47329BD3">
      <w:pPr>
        <w:rPr>
          <w:rFonts w:hint="eastAsia"/>
        </w:rPr>
      </w:pPr>
      <w:r>
        <w:rPr>
          <w:rFonts w:hint="eastAsia"/>
        </w:rPr>
        <w:t>If God will but set a man's sins in order before him, and withal say unto conscience, I am angry; yea, look but angrily, and present himself as such; then conscience instantly, like the sensible plant, is struck, shrinks, and falls down.</w:t>
      </w:r>
    </w:p>
    <w:p w14:paraId="1D69B0F8">
      <w:pPr>
        <w:rPr>
          <w:rFonts w:hint="eastAsia"/>
        </w:rPr>
      </w:pPr>
      <w:r>
        <w:rPr>
          <w:rFonts w:hint="eastAsia"/>
        </w:rPr>
        <w:t>只要神将一个人的罪摆在他面前，并同时对良知说，我发怒了；是的，只要怒目而视，并以那样的姿态显现自己；良知就立刻，如同含羞草一样，被击打，收缩，并倒下。</w:t>
      </w:r>
    </w:p>
    <w:p w14:paraId="0E3A7818">
      <w:pPr>
        <w:rPr>
          <w:rFonts w:hint="eastAsia"/>
        </w:rPr>
      </w:pPr>
      <w:r>
        <w:rPr>
          <w:rFonts w:hint="eastAsia"/>
        </w:rPr>
        <w:t>For if God be angry but a little, as Ps. 2:12, and rebuke us in his anger, Ps. 6:1, then, at the very rebuke of his countenance we perish, Ps. 80.</w:t>
      </w:r>
    </w:p>
    <w:p w14:paraId="072BFC10">
      <w:pPr>
        <w:rPr>
          <w:rFonts w:hint="eastAsia"/>
        </w:rPr>
      </w:pPr>
      <w:r>
        <w:rPr>
          <w:rFonts w:hint="eastAsia"/>
        </w:rPr>
        <w:t>因为如果神“稍稍发怒”，如诗篇2:12，并在祂的怒气中责备我们，诗篇6:1，那么，单凭祂面容的斥责，我们就灭亡，诗篇80。</w:t>
      </w:r>
    </w:p>
    <w:p w14:paraId="720A5542">
      <w:pPr>
        <w:rPr>
          <w:rFonts w:hint="eastAsia"/>
        </w:rPr>
      </w:pPr>
      <w:r>
        <w:rPr>
          <w:rFonts w:hint="eastAsia"/>
        </w:rPr>
        <w:t>And it is most certain that God can reveal his anger to the soul immediately, as well as his favour.</w:t>
      </w:r>
    </w:p>
    <w:p w14:paraId="007C6740">
      <w:pPr>
        <w:rPr>
          <w:rFonts w:hint="eastAsia"/>
        </w:rPr>
      </w:pPr>
      <w:r>
        <w:rPr>
          <w:rFonts w:hint="eastAsia"/>
        </w:rPr>
        <w:t>可以肯定的是，神能直接向灵魂启示祂的怒气，正如祂能启示祂的恩宠一样。</w:t>
      </w:r>
    </w:p>
    <w:p w14:paraId="6E4E71D4">
      <w:pPr>
        <w:rPr>
          <w:rFonts w:hint="eastAsia"/>
        </w:rPr>
      </w:pPr>
      <w:r>
        <w:rPr>
          <w:rFonts w:hint="eastAsia"/>
        </w:rPr>
        <w:t>And what is this punishment we are speaking of, but the revelation of the righteous judgment of God, revealed, as before others, so principally to a man's own soul?</w:t>
      </w:r>
    </w:p>
    <w:p w14:paraId="01A3F800">
      <w:pPr>
        <w:rPr>
          <w:rFonts w:hint="eastAsia"/>
        </w:rPr>
      </w:pPr>
      <w:r>
        <w:rPr>
          <w:rFonts w:hint="eastAsia"/>
        </w:rPr>
        <w:t>我们所说的这刑罚是什么呢，不就是神公义审判的启示吗？这启示，如在别人面前，也主要是在人自己的灵魂面前被启示出来的。</w:t>
      </w:r>
    </w:p>
    <w:p w14:paraId="3D32FADA">
      <w:pPr>
        <w:rPr>
          <w:rFonts w:hint="eastAsia"/>
        </w:rPr>
      </w:pPr>
      <w:r>
        <w:rPr>
          <w:rFonts w:hint="eastAsia"/>
        </w:rPr>
        <w:t>as ver. 9. And what is that judgment, but God's judgment expressed, as in sentencing, so in shewing his anger and wrath against sin? as the whole stream of that Scripture shews.</w:t>
      </w:r>
    </w:p>
    <w:p w14:paraId="649D9622">
      <w:pPr>
        <w:rPr>
          <w:rFonts w:hint="eastAsia"/>
        </w:rPr>
      </w:pPr>
      <w:r>
        <w:rPr>
          <w:rFonts w:hint="eastAsia"/>
        </w:rPr>
        <w:t>如9节。那审判是什么，不就是神的审判，表达为，既在判决中，也在显明祂对罪的怒气和忿怒中吗？正如那段经文的整个流向所显明的。</w:t>
      </w:r>
    </w:p>
    <w:p w14:paraId="51D37A52">
      <w:pPr>
        <w:rPr>
          <w:rFonts w:hint="eastAsia"/>
        </w:rPr>
      </w:pPr>
      <w:r>
        <w:rPr>
          <w:rFonts w:hint="eastAsia"/>
        </w:rPr>
        <w:t>It is therefore the wrath and face of God and the Lamb, when discovered, which a guilty conscience flies from, Rev. 6:16.</w:t>
      </w:r>
    </w:p>
    <w:p w14:paraId="5D694AF9">
      <w:pPr>
        <w:rPr>
          <w:rFonts w:hint="eastAsia"/>
        </w:rPr>
      </w:pPr>
      <w:r>
        <w:rPr>
          <w:rFonts w:hint="eastAsia"/>
        </w:rPr>
        <w:t>因此，当神和羔羊的忿怒和面被发现时，一个有罪的良知就会逃离，启示录6:16。</w:t>
      </w:r>
    </w:p>
    <w:p w14:paraId="6475008A">
      <w:pPr>
        <w:rPr>
          <w:rFonts w:hint="eastAsia"/>
        </w:rPr>
      </w:pPr>
      <w:r>
        <w:rPr>
          <w:rFonts w:hint="eastAsia"/>
        </w:rPr>
        <w:t>That, as Luther says, Animus sibi malè conscius potius ad diabolum ipsum ferretur, quam ad Deum accederet; it had rather be brought before the devil, and see his face, than see God's.</w:t>
      </w:r>
    </w:p>
    <w:p w14:paraId="64E368A7">
      <w:pPr>
        <w:rPr>
          <w:rFonts w:hint="eastAsia"/>
        </w:rPr>
      </w:pPr>
      <w:r>
        <w:rPr>
          <w:rFonts w:hint="eastAsia"/>
        </w:rPr>
        <w:t>正如路德所说，Animus sibi malè conscius potius ad diabolum ipsum ferretur, quam ad Deum accederet（拉丁文，一个有罪的灵魂宁可被带到魔鬼面前，也不愿靠近神）；它宁可被带到魔鬼面前，见他的面，也不愿见神的面。</w:t>
      </w:r>
    </w:p>
    <w:p w14:paraId="458F1A5F">
      <w:pPr>
        <w:rPr>
          <w:rFonts w:hint="eastAsia"/>
        </w:rPr>
      </w:pPr>
      <w:r>
        <w:rPr>
          <w:rFonts w:hint="eastAsia"/>
        </w:rPr>
        <w:t>Terror of conscience, what is it, but all one with God's wrath in conscience?</w:t>
      </w:r>
    </w:p>
    <w:p w14:paraId="1D0CCA31">
      <w:pPr>
        <w:rPr>
          <w:rFonts w:hint="eastAsia"/>
        </w:rPr>
      </w:pPr>
      <w:r>
        <w:rPr>
          <w:rFonts w:hint="eastAsia"/>
        </w:rPr>
        <w:t>良知的恐惧是什么，不就与神在良知中的忿怒是同一回事吗？</w:t>
      </w:r>
    </w:p>
    <w:p w14:paraId="0ABCB01B">
      <w:pPr>
        <w:rPr>
          <w:rFonts w:hint="eastAsia"/>
        </w:rPr>
      </w:pPr>
      <w:r>
        <w:rPr>
          <w:rFonts w:hint="eastAsia"/>
        </w:rPr>
        <w:t>See it in its contrary.</w:t>
      </w:r>
    </w:p>
    <w:p w14:paraId="01CF1371">
      <w:pPr>
        <w:rPr>
          <w:rFonts w:hint="eastAsia"/>
        </w:rPr>
      </w:pPr>
      <w:r>
        <w:rPr>
          <w:rFonts w:hint="eastAsia"/>
        </w:rPr>
        <w:t>从其相反之处看。</w:t>
      </w:r>
    </w:p>
    <w:p w14:paraId="36DFCFEC">
      <w:pPr>
        <w:rPr>
          <w:rFonts w:hint="eastAsia"/>
        </w:rPr>
      </w:pPr>
      <w:r>
        <w:rPr>
          <w:rFonts w:hint="eastAsia"/>
        </w:rPr>
        <w:t>Peace (which we call peace of conscience), which passeth understanding, is rather denominated the peace of God which passeth understanding, Philip. 4:7, than peace of conscience, although conscience be the subject pacified, and whose peace and quietus est it is.</w:t>
      </w:r>
    </w:p>
    <w:p w14:paraId="5ECDBE5A">
      <w:pPr>
        <w:rPr>
          <w:rFonts w:hint="eastAsia"/>
        </w:rPr>
      </w:pPr>
      <w:r>
        <w:rPr>
          <w:rFonts w:hint="eastAsia"/>
        </w:rPr>
        <w:t>平安（我们称之为良心的平安），是出人意外的，宁可被称为出人意外的神的平安，腓立比书4:7，而不被称为良心的平安，尽管良知是被安抚的主体，并且是其平安和安息之所在。</w:t>
      </w:r>
    </w:p>
    <w:p w14:paraId="2387961A">
      <w:pPr>
        <w:rPr>
          <w:rFonts w:hint="eastAsia"/>
        </w:rPr>
      </w:pPr>
      <w:r>
        <w:rPr>
          <w:rFonts w:hint="eastAsia"/>
        </w:rPr>
        <w:t>And in like manner, terror is styled the terror of the Lord, 2 Cor. 5:11.</w:t>
      </w:r>
    </w:p>
    <w:p w14:paraId="6105640A">
      <w:pPr>
        <w:rPr>
          <w:rFonts w:hint="eastAsia"/>
        </w:rPr>
      </w:pPr>
      <w:r>
        <w:rPr>
          <w:rFonts w:hint="eastAsia"/>
        </w:rPr>
        <w:t>同样地，恐惧被称为主的可畏，哥林多后书5:11。</w:t>
      </w:r>
    </w:p>
    <w:p w14:paraId="30E9FBCE">
      <w:pPr>
        <w:rPr>
          <w:rFonts w:hint="eastAsia"/>
        </w:rPr>
      </w:pPr>
      <w:r>
        <w:rPr>
          <w:rFonts w:hint="eastAsia"/>
        </w:rPr>
        <w:t>And these things may perhaps afford as true a light towards the understanding of that maxim of the apostle, Rom. 2:8, 9, indignation and wrath (viz. of God), tribulation and anguish unto every soul (as the seat of their anguish), of man that doth evil, as any other; and withal shew how it comes to pass, that this tribulation is executed from that wrath, even by the reception of conscience.</w:t>
      </w:r>
    </w:p>
    <w:p w14:paraId="24EE5DB3">
      <w:pPr>
        <w:rPr>
          <w:rFonts w:hint="eastAsia"/>
        </w:rPr>
      </w:pPr>
      <w:r>
        <w:rPr>
          <w:rFonts w:hint="eastAsia"/>
        </w:rPr>
        <w:t>这些事或许能为理解使徒的那句格言，罗马书2:8, 9，“忿怒、恼恨”（即，神的），“患难、困苦加给一切作恶的人”的灵魂（作为他们痛苦的所在），提供如同其它任何事物一样真实的亮光；并同时显明，这患难是如何从那忿怒中，甚至藉着良知的领受，而被执行的。</w:t>
      </w:r>
    </w:p>
    <w:p w14:paraId="29240CE3">
      <w:pPr>
        <w:rPr>
          <w:rFonts w:hint="eastAsia"/>
        </w:rPr>
      </w:pPr>
      <w:r>
        <w:rPr>
          <w:rFonts w:hint="eastAsia"/>
        </w:rPr>
        <w:t>For of conscience also the following words, ver. 15, do there speak, and that as in order unto judgment, ver. 16.</w:t>
      </w:r>
    </w:p>
    <w:p w14:paraId="6BC5AD82">
      <w:pPr>
        <w:rPr>
          <w:rFonts w:hint="eastAsia"/>
        </w:rPr>
      </w:pPr>
      <w:r>
        <w:rPr>
          <w:rFonts w:hint="eastAsia"/>
        </w:rPr>
        <w:t>因为接下来的话，15节，也论到良知，并且是为了审判，16节。</w:t>
      </w:r>
    </w:p>
    <w:p w14:paraId="7492A4CE">
      <w:pPr>
        <w:rPr>
          <w:rFonts w:hint="eastAsia"/>
        </w:rPr>
      </w:pPr>
    </w:p>
    <w:p w14:paraId="751F0C99">
      <w:pPr>
        <w:rPr>
          <w:rFonts w:hint="eastAsia"/>
        </w:rPr>
      </w:pPr>
      <w:r>
        <w:rPr>
          <w:rFonts w:hint="eastAsia"/>
        </w:rPr>
        <w:t>5.I add, as a corollary from this, that conscience, though it be thusnaked and open to God and his wrath, yet it is so great a secluse, so fast and privy a cabinet, so intimate a power and principle in and unto the soul itself, and so entirely reserved unto God himself, who is the Lord thereof, as it is not immediately subjicible to, or to be broke open by, creatures; no, not those who are superior spirits to it, either angels or devils; they are not able to terrify the conscience, until it hath been first made raw and tender by God.</w:t>
      </w:r>
    </w:p>
    <w:p w14:paraId="14449A94">
      <w:pPr>
        <w:rPr>
          <w:rFonts w:hint="eastAsia"/>
        </w:rPr>
      </w:pPr>
      <w:r>
        <w:rPr>
          <w:rFonts w:hint="eastAsia"/>
        </w:rPr>
        <w:t>5.我在此补充一个推论，即良知，虽然如此赤露敞开在神和祂的忿怒面前，但它又是如此大的一个隐居之所，如此坚固而私密的柜子，如此亲密的一个能力和原则，在灵魂里面并对灵魂本身而言，并且是如此完全地为神自己，即其主宰，所保留，以至于它不能被受造物直接地制服，或被打开；不，即便是那些比它更高等的灵，无论是天使还是魔鬼，也无法惊吓良知，直到它先被神弄得生嫩脆弱。</w:t>
      </w:r>
    </w:p>
    <w:p w14:paraId="1F37A8B7">
      <w:pPr>
        <w:rPr>
          <w:rFonts w:hint="eastAsia"/>
        </w:rPr>
      </w:pPr>
      <w:r>
        <w:rPr>
          <w:rFonts w:hint="eastAsia"/>
        </w:rPr>
        <w:t>God only made the heart, and God only knows the heart, and God only can come at and strike at the root of the heart.</w:t>
      </w:r>
    </w:p>
    <w:p w14:paraId="5C838114">
      <w:pPr>
        <w:rPr>
          <w:rFonts w:hint="eastAsia"/>
        </w:rPr>
      </w:pPr>
      <w:r>
        <w:rPr>
          <w:rFonts w:hint="eastAsia"/>
        </w:rPr>
        <w:t>唯有神造了心，唯有神知道心，唯有神能触及并打击心的根源。</w:t>
      </w:r>
    </w:p>
    <w:p w14:paraId="3C3F5DE7">
      <w:pPr>
        <w:rPr>
          <w:rFonts w:hint="eastAsia"/>
        </w:rPr>
      </w:pPr>
      <w:r>
        <w:rPr>
          <w:rFonts w:hint="eastAsia"/>
        </w:rPr>
        <w:t>The devils or angels can come but into an outward room, the fancy, and cast in images thereinto; the fancy being the soul's looking-glass, wherein it vieweth its own thoughts, and from which it takes off into itself the species that are cast in there.</w:t>
      </w:r>
    </w:p>
    <w:p w14:paraId="75733551">
      <w:pPr>
        <w:rPr>
          <w:rFonts w:hint="eastAsia"/>
        </w:rPr>
      </w:pPr>
      <w:r>
        <w:rPr>
          <w:rFonts w:hint="eastAsia"/>
        </w:rPr>
        <w:t>魔鬼或天使只能进入一个外在的房间，即想象力，并在其中投下影像；想象力是灵魂的镜子，灵魂在其中观看自己的思想，并从中将投进那里的形象吸收到自己里面。</w:t>
      </w:r>
    </w:p>
    <w:p w14:paraId="4468356E">
      <w:pPr>
        <w:rPr>
          <w:rFonts w:hint="eastAsia"/>
        </w:rPr>
      </w:pPr>
      <w:r>
        <w:rPr>
          <w:rFonts w:hint="eastAsia"/>
        </w:rPr>
        <w:t>Also they may stir bodily passions (both which I have elsewhere shewn), but they cannot enter into the closet of the soul.</w:t>
      </w:r>
    </w:p>
    <w:p w14:paraId="7D343872">
      <w:pPr>
        <w:rPr>
          <w:rFonts w:hint="eastAsia"/>
        </w:rPr>
      </w:pPr>
      <w:r>
        <w:rPr>
          <w:rFonts w:hint="eastAsia"/>
        </w:rPr>
        <w:t>他们也可以激动身体的情欲（这两者我已在别处显明），但他们无法进入灵魂的密室。</w:t>
      </w:r>
    </w:p>
    <w:p w14:paraId="1FEBC37C">
      <w:pPr>
        <w:rPr>
          <w:rFonts w:hint="eastAsia"/>
        </w:rPr>
      </w:pPr>
      <w:r>
        <w:rPr>
          <w:rFonts w:hint="eastAsia"/>
        </w:rPr>
        <w:t>God only is intimior intimo nostro, as the ancients express it; God only is greater than our hearts, as the apostle expresseth it.</w:t>
      </w:r>
    </w:p>
    <w:p w14:paraId="390BC955">
      <w:pPr>
        <w:rPr>
          <w:rFonts w:hint="eastAsia"/>
        </w:rPr>
      </w:pPr>
      <w:r>
        <w:rPr>
          <w:rFonts w:hint="eastAsia"/>
        </w:rPr>
        <w:t>唯有神是intimior intimo nostro（拉丁文，比我们的内心更亲密），如古人所表达的；唯有神比我们的心大，如使徒所表达的。</w:t>
      </w:r>
    </w:p>
    <w:p w14:paraId="5B921C82">
      <w:pPr>
        <w:rPr>
          <w:rFonts w:hint="eastAsia"/>
        </w:rPr>
      </w:pPr>
      <w:r>
        <w:rPr>
          <w:rFonts w:hint="eastAsia"/>
        </w:rPr>
        <w:t>Conscience is a book so fast clasped, as it is God's prerogative alone to open it, which he then at that day will do; and thereunto that likewise may be applied, 'He openeth, and none shuts; and he shuts, and none opens.'</w:t>
      </w:r>
    </w:p>
    <w:p w14:paraId="3F0D8089">
      <w:pPr>
        <w:rPr>
          <w:rFonts w:hint="eastAsia"/>
        </w:rPr>
      </w:pPr>
      <w:r>
        <w:rPr>
          <w:rFonts w:hint="eastAsia"/>
        </w:rPr>
        <w:t>良知是一本如此紧紧扣住的书，唯独神的特权才能打开它，祂在那日将如此行；那句话也可以应用于此，“祂开了，就没有人能关；关了，就没有人能开。”</w:t>
      </w:r>
    </w:p>
    <w:p w14:paraId="7D51A34E">
      <w:pPr>
        <w:rPr>
          <w:rFonts w:hint="eastAsia"/>
        </w:rPr>
      </w:pPr>
      <w:r>
        <w:rPr>
          <w:rFonts w:hint="eastAsia"/>
        </w:rPr>
        <w:t>That speech holds as true of conscience, as of any other thing.</w:t>
      </w:r>
    </w:p>
    <w:p w14:paraId="5A2EEAAB">
      <w:pPr>
        <w:rPr>
          <w:rFonts w:hint="eastAsia"/>
        </w:rPr>
      </w:pPr>
      <w:r>
        <w:rPr>
          <w:rFonts w:hint="eastAsia"/>
        </w:rPr>
        <w:t>那句话对良知，如同对其它任何事物一样真实。</w:t>
      </w:r>
    </w:p>
    <w:p w14:paraId="332BF536">
      <w:pPr>
        <w:rPr>
          <w:rFonts w:hint="eastAsia"/>
        </w:rPr>
      </w:pPr>
      <w:r>
        <w:rPr>
          <w:rFonts w:hint="eastAsia"/>
        </w:rPr>
        <w:t>And as it is a book which he alone can open, so in which he alone can write over every man's sins, not with ink, but with wrath, which, like aquafortis, every letter of it shall eat into the soul, according unto that in Job, 'Thou writest bitter things against me, and causest me to possess the sins of my youth,' Job 13:26.</w:t>
      </w:r>
    </w:p>
    <w:p w14:paraId="54C7FB75">
      <w:pPr>
        <w:rPr>
          <w:rFonts w:hint="eastAsia"/>
        </w:rPr>
      </w:pPr>
      <w:r>
        <w:rPr>
          <w:rFonts w:hint="eastAsia"/>
        </w:rPr>
        <w:t>正如这是一本唯有祂能打开的书，同样，唯有祂能在其中写下每个人的罪，不是用墨水，而是用忿怒，这忿怒如同王水，其每一个字母都将侵蚀灵魂，根据约伯记中的话，“你按罪状刑罚我，又使我担当幼年的罪孽”，约伯记13:26。</w:t>
      </w:r>
    </w:p>
    <w:p w14:paraId="76B4813C">
      <w:pPr>
        <w:rPr>
          <w:rFonts w:hint="eastAsia"/>
        </w:rPr>
      </w:pPr>
      <w:r>
        <w:rPr>
          <w:rFonts w:hint="eastAsia"/>
        </w:rPr>
        <w:t>Let no man therefore imagine that devils are the greatest tormentors of men, or of their consciences in hell; or if any would affirm it, I would demand, who it is that torments the consciences of devils themselves?</w:t>
      </w:r>
    </w:p>
    <w:p w14:paraId="52206A1B">
      <w:pPr>
        <w:rPr>
          <w:rFonts w:hint="eastAsia"/>
        </w:rPr>
      </w:pPr>
      <w:r>
        <w:rPr>
          <w:rFonts w:hint="eastAsia"/>
        </w:rPr>
        <w:t>因此，任何人都不应想象魔鬼是人或他们良知在地狱里的最大折磨者；如果有人要断言如此，我就要问，是谁在折磨魔鬼们自己的良知？</w:t>
      </w:r>
    </w:p>
    <w:p w14:paraId="1B3496C7">
      <w:pPr>
        <w:rPr>
          <w:rFonts w:hint="eastAsia"/>
        </w:rPr>
      </w:pPr>
      <w:r>
        <w:rPr>
          <w:rFonts w:hint="eastAsia"/>
        </w:rPr>
        <w:t>Certainly none but God.</w:t>
      </w:r>
    </w:p>
    <w:p w14:paraId="1CCDF22E">
      <w:pPr>
        <w:rPr>
          <w:rFonts w:hint="eastAsia"/>
        </w:rPr>
      </w:pPr>
      <w:r>
        <w:rPr>
          <w:rFonts w:hint="eastAsia"/>
        </w:rPr>
        <w:t>当然，除了神，别无他人。</w:t>
      </w:r>
    </w:p>
    <w:p w14:paraId="73F58D65">
      <w:pPr>
        <w:rPr>
          <w:rFonts w:hint="eastAsia"/>
        </w:rPr>
      </w:pPr>
      <w:r>
        <w:rPr>
          <w:rFonts w:hint="eastAsia"/>
        </w:rPr>
        <w:t>They now believing there is a God, do tremble; but in hell they fear him, and for ever have to do with him.</w:t>
      </w:r>
    </w:p>
    <w:p w14:paraId="10ECCAA3">
      <w:pPr>
        <w:rPr>
          <w:rFonts w:hint="eastAsia"/>
        </w:rPr>
      </w:pPr>
      <w:r>
        <w:rPr>
          <w:rFonts w:hint="eastAsia"/>
        </w:rPr>
        <w:t>他们现在信有神，就战兢；但在地狱里，他们惧怕祂，并永远要与祂打交道。</w:t>
      </w:r>
    </w:p>
    <w:p w14:paraId="007ABF71">
      <w:pPr>
        <w:rPr>
          <w:rFonts w:hint="eastAsia"/>
        </w:rPr>
      </w:pPr>
      <w:r>
        <w:rPr>
          <w:rFonts w:hint="eastAsia"/>
        </w:rPr>
        <w:t>And it is as sure, that the same God, with whom those spirits and their consciences have for ever to do, the consciences of men shall also.</w:t>
      </w:r>
    </w:p>
    <w:p w14:paraId="4A07DA36">
      <w:pPr>
        <w:rPr>
          <w:rFonts w:hint="eastAsia"/>
        </w:rPr>
      </w:pPr>
      <w:r>
        <w:rPr>
          <w:rFonts w:hint="eastAsia"/>
        </w:rPr>
        <w:t>同样可以肯定的是，那些灵和他们的良知永远要与之打交道的那同一位神，人的良知也将要与之打交道。</w:t>
      </w:r>
    </w:p>
    <w:p w14:paraId="796341D0">
      <w:pPr>
        <w:rPr>
          <w:rFonts w:hint="eastAsia"/>
        </w:rPr>
      </w:pPr>
    </w:p>
    <w:p w14:paraId="6CDC1FA9">
      <w:pPr>
        <w:rPr>
          <w:rFonts w:hint="eastAsia"/>
        </w:rPr>
      </w:pPr>
      <w:r>
        <w:rPr>
          <w:rFonts w:hint="eastAsia"/>
        </w:rPr>
        <w:t>And as for all other mediate or outward ways of judgments executed, in which the wrath of God is revealed from heaven but as at the second hand, take the sorest and severest of them that ever God executed by creatures; yea, suppose all of the several kinds of providential judgments (I call them such which are executed upon men in this world a forehand), which God hath, as judge of all the world, in his riding circuit through all ages since the fall, revealed his wrath from heaven by, against all sorts of unrighteousness of men (as the apostle, speaking of these judgments, says in Rom. 1:18), suppose, I say, they were let fly upon any one sinner all at once, yet would they not reach or touch that man's conscience, further than as God should, over and above the efficacy of them, strike the conscience itself with his anger and displeasure, revealed more or less by himself therewith.</w:t>
      </w:r>
    </w:p>
    <w:p w14:paraId="513ADA44">
      <w:pPr>
        <w:rPr>
          <w:rFonts w:hint="eastAsia"/>
        </w:rPr>
      </w:pPr>
      <w:r>
        <w:rPr>
          <w:rFonts w:hint="eastAsia"/>
        </w:rPr>
        <w:t>至于所有其它间接或外在的审判执行方式，其中神的忿怒从天上启示出来，不过是间接的，即便取神曾藉着受造物执行过的最重、最严厉的；是的，设想所有不同种类的护理性审判（我称之为在今世预先对人执行的），就是神，作为全世界的审判官，自堕落以来，在祂巡行各世代中，从天上藉此启示祂的忿怒，反对人各样不义的（如使徒论到这些审判时，在罗马书1:18中所说），设想，我说，它们同时临到一个罪人身上，它们仍无法触及或碰触那人的良知，除非神在它们的功效之上，用祂自己所或多或少显明的怒气和不悦，来打击良知本身。</w:t>
      </w:r>
    </w:p>
    <w:p w14:paraId="3B74E39C">
      <w:pPr>
        <w:rPr>
          <w:rFonts w:hint="eastAsia"/>
        </w:rPr>
      </w:pPr>
      <w:r>
        <w:rPr>
          <w:rFonts w:hint="eastAsia"/>
        </w:rPr>
        <w:t>And although in all such judgments, his goings forth are as of a judge, and he accompanies such judgments more or less, but as with some ordinary light and glimmerings of an angry deity, yet his coming as a judge upon men's consciences, at the day of wrath, and revelation of the righteous judgment of God (as if he had never revealed his wrath before), this is another manner of coming, and shewing himself a judge indeed, rendering indignation and wrath upon the souls of men; and of that judgment it is the same apostle in the second chapter treats, as of that other in the former.</w:t>
      </w:r>
    </w:p>
    <w:p w14:paraId="4491C02D">
      <w:pPr>
        <w:rPr>
          <w:rFonts w:hint="eastAsia"/>
        </w:rPr>
      </w:pPr>
      <w:r>
        <w:rPr>
          <w:rFonts w:hint="eastAsia"/>
        </w:rPr>
        <w:t>虽然在所有这类审判中，祂的作为都如同审判官，祂或多或少地伴随着这类审判，但只是如同带着一位愤怒神明的某种寻常的光和微光，但祂在忿怒的日子，和神公义审判显明的时候，如同审判官临到人的良知（仿佛祂从未启示过祂的忿怒），这是一种别样的来临，并显明自己确实是审判官，将愤恨和忿怒加在人的灵魂上；论到那审判，同一位使徒在第二章中论述，如同他在前一章中论述那另一个一样。</w:t>
      </w:r>
    </w:p>
    <w:p w14:paraId="072816ED">
      <w:pPr>
        <w:rPr>
          <w:rFonts w:hint="eastAsia"/>
        </w:rPr>
      </w:pPr>
    </w:p>
    <w:p w14:paraId="01336521">
      <w:pPr>
        <w:rPr>
          <w:rFonts w:hint="eastAsia"/>
        </w:rPr>
      </w:pPr>
      <w:r>
        <w:rPr>
          <w:rFonts w:hint="eastAsia"/>
        </w:rPr>
        <w:t>And I may say of all the former, in comparison to this latter, that they all are but as the batteries of the out-works, and as bullets shot against the walls in a seige, which may indeed terrify the inhabitants, and make them tremble, Deut. 32; and so these the soul, as by remote effects in the suburbs of it, Rom. 2.</w:t>
      </w:r>
    </w:p>
    <w:p w14:paraId="3E08B788">
      <w:pPr>
        <w:rPr>
          <w:rFonts w:hint="eastAsia"/>
        </w:rPr>
      </w:pPr>
      <w:r>
        <w:rPr>
          <w:rFonts w:hint="eastAsia"/>
        </w:rPr>
        <w:t>我可以说，所有前者，与后者相比，都不过是如同攻打外围工事的炮台，如同围城时射向城墙的炮弹，它们确实可以惊吓居民，使他们战兢，申命记32；因此这些也如此对待灵魂，如同在其郊区藉着遥远的效果，罗马书2。</w:t>
      </w:r>
    </w:p>
    <w:p w14:paraId="27C3474E">
      <w:pPr>
        <w:rPr>
          <w:rFonts w:hint="eastAsia"/>
        </w:rPr>
      </w:pPr>
      <w:r>
        <w:rPr>
          <w:rFonts w:hint="eastAsia"/>
        </w:rPr>
        <w:t>But the latter is as shooting in of grenadoes, which have been laid up with him in his treasury, carrying fire from thence in them, the fire of his fierce and sorest indignation; and these himself alone can shoot into the inwards of men's souls.</w:t>
      </w:r>
    </w:p>
    <w:p w14:paraId="465E50C3">
      <w:pPr>
        <w:rPr>
          <w:rFonts w:hint="eastAsia"/>
        </w:rPr>
      </w:pPr>
      <w:r>
        <w:rPr>
          <w:rFonts w:hint="eastAsia"/>
        </w:rPr>
        <w:t>但后者，则如同射入手榴弹，这些手榴弹曾被存放在祂的宝库里，从那里带着火，即祂猛烈而最剧烈愤恨的火；并且唯独祂自己能将这些射入人灵魂的深处。</w:t>
      </w:r>
    </w:p>
    <w:p w14:paraId="68B7F7A9">
      <w:pPr>
        <w:rPr>
          <w:rFonts w:hint="eastAsia"/>
        </w:rPr>
      </w:pPr>
      <w:r>
        <w:rPr>
          <w:rFonts w:hint="eastAsia"/>
        </w:rPr>
        <w:t>And this is as shooting fire into the very magazine, into that which is the most inward in the soul, and fortified against the entrance of all created powers; the magazine where all the gunpowder lies, that is, the guilt of a man's sins; so as there needeth nothing else to blow up all.</w:t>
      </w:r>
    </w:p>
    <w:p w14:paraId="2A0150F4">
      <w:pPr>
        <w:rPr>
          <w:rFonts w:hint="eastAsia"/>
        </w:rPr>
      </w:pPr>
      <w:r>
        <w:rPr>
          <w:rFonts w:hint="eastAsia"/>
        </w:rPr>
        <w:t>这如同将火射入弹药库，射入灵魂中最内在，并被加固以抵挡所有受造能力进入之处；那弹药库里放着所有的火药，即一个人的罪疚；因此，无需其它任何东西，就能炸毁一切。</w:t>
      </w:r>
    </w:p>
    <w:p w14:paraId="6DA0E6D2">
      <w:pPr>
        <w:rPr>
          <w:rFonts w:hint="eastAsia"/>
        </w:rPr>
      </w:pPr>
      <w:r>
        <w:rPr>
          <w:rFonts w:hint="eastAsia"/>
        </w:rPr>
        <w:t>If his wrath doth but touch, it takes and sets all on fire.</w:t>
      </w:r>
    </w:p>
    <w:p w14:paraId="173037CC">
      <w:pPr>
        <w:rPr>
          <w:rFonts w:hint="eastAsia"/>
        </w:rPr>
      </w:pPr>
      <w:r>
        <w:rPr>
          <w:rFonts w:hint="eastAsia"/>
        </w:rPr>
        <w:t>祂的忿怒只要一触及，就会着火，并使一切都着火。</w:t>
      </w:r>
    </w:p>
    <w:p w14:paraId="23A27717">
      <w:pPr>
        <w:rPr>
          <w:rFonts w:hint="eastAsia"/>
        </w:rPr>
      </w:pPr>
    </w:p>
    <w:p w14:paraId="2A7B901D">
      <w:pPr>
        <w:rPr>
          <w:rFonts w:hint="eastAsia"/>
        </w:rPr>
      </w:pPr>
      <w:r>
        <w:rPr>
          <w:rFonts w:hint="eastAsia"/>
        </w:rPr>
        <w:t>Yea, give me leave upon the same ground, and by the like reason, further to say, that all the material fire in hell, by which the soul shall and will suffer, by way of a compatibility (as it is termed), or suffering by and with the body an unspeakable torment, and this for the sins a man is guilty of; yet these flames nor these punishments (taken materially, and abstracted from this revelation of God's wrath), would not break into conscience, not until God did therewithal break in with the fire of his wrath, and make the conscience and intellectual spirit of the mind a fiery oven within itself, as the psalmist expresseth it in Ps. 21:9, almost in these very words.</w:t>
      </w:r>
    </w:p>
    <w:p w14:paraId="234597C4">
      <w:pPr>
        <w:rPr>
          <w:rFonts w:hint="eastAsia"/>
        </w:rPr>
      </w:pPr>
      <w:r>
        <w:rPr>
          <w:rFonts w:hint="eastAsia"/>
        </w:rPr>
        <w:t>是的，基于同样的基础，并以类似的理由，请允许我进一步说，地狱里所有物质的火，灵魂将要并必定藉此，以一种（所谓的）相容性的方式，或藉着并与身体一同承受一种说不出的折磨，并且这是为人所犯的罪；然而这些火焰或这些刑罚（就其物质性而言，并抽离于神忿怒的这启示之外），不会闯入良知，直到神同时用祂忿怒的火闯入，并使良知和心志的理智之灵，在其内部成为一个火炉，正如诗篇作者在诗篇21:9中，几乎用同样的话所表达的。</w:t>
      </w:r>
    </w:p>
    <w:p w14:paraId="25EA29D2">
      <w:pPr>
        <w:rPr>
          <w:rFonts w:hint="eastAsia"/>
        </w:rPr>
      </w:pPr>
      <w:r>
        <w:rPr>
          <w:rFonts w:hint="eastAsia"/>
        </w:rPr>
        <w:t>This being the state of matters between God the judge of all, and the souls and consciences of sinners, as touching that due and equitable punishment for sin, and the execution thereof, which men's souls are capable of, I shall now complete the reason why the justice of God should move him to be willing; yea, and that there is in respect unto divine justice a kind of requisiteness (if not necessity), for the great God to take this course, to punish the sinner by the revelation of his own immediate wrath; and this I shall do, by gathering together what hath been said, from which the arguments for both these two assertions that follow lie fair.</w:t>
      </w:r>
    </w:p>
    <w:p w14:paraId="087FABFA">
      <w:pPr>
        <w:rPr>
          <w:rFonts w:hint="eastAsia"/>
        </w:rPr>
      </w:pPr>
      <w:r>
        <w:rPr>
          <w:rFonts w:hint="eastAsia"/>
        </w:rPr>
        <w:t>既然在全地的审判官神，与罪人的灵魂和良知之间，就罪应得的、公平的刑罚，以及其执行，即人的灵魂所能承受的，事态是如此，我现在要完成那理由，即为何神的公义会促使祂愿意；是的，并且就神圣的公义而言，伟大的神采取这种方式，藉着祂自己直接忿怒的启示来刑罚罪人，有一种必需性（若非必然性）；我将藉着汇集已说过的，来做这件事，从中，以下这两个论断的论据就显而易见了。</w:t>
      </w:r>
    </w:p>
    <w:p w14:paraId="08B73BA4">
      <w:pPr>
        <w:rPr>
          <w:rFonts w:hint="eastAsia"/>
        </w:rPr>
      </w:pPr>
      <w:r>
        <w:rPr>
          <w:rFonts w:hint="eastAsia"/>
        </w:rPr>
        <w:t>1.That God for his justice' sake should be willing; for conscience being the principal engagee obliged unto God as a judge, and the understanding power in man the eminent transgressor, and both lying so naked and immediately exposed unto God's wrath, and capable to receive the revelation of it, an anguish made thereby in his soul is the most proper, natural, suitable reward unto sin, to pay the sinner home in his own coin, as also the most ready, direct, and short way for God to take.</w:t>
      </w:r>
    </w:p>
    <w:p w14:paraId="407988AC">
      <w:pPr>
        <w:rPr>
          <w:rFonts w:hint="eastAsia"/>
        </w:rPr>
      </w:pPr>
      <w:r>
        <w:rPr>
          <w:rFonts w:hint="eastAsia"/>
        </w:rPr>
        <w:t>1.神为祂公义的缘故，应当是愿意的；因为良知是向神作为审判官所负主要责任的担保人，而人里面理解的能力是卓越的违背者，并且两者都如此赤裸地、直接地暴露在神的忿怒之下，并能够领受其启示，因此在祂灵魂中造成的痛苦，是对罪最恰当、最自然、最相称的报应，是以其人之道还治其人之身，也是神所能采取的最快捷、最直接、最短暂的方式。</w:t>
      </w:r>
    </w:p>
    <w:p w14:paraId="78726946">
      <w:pPr>
        <w:rPr>
          <w:rFonts w:hint="eastAsia"/>
        </w:rPr>
      </w:pPr>
      <w:r>
        <w:rPr>
          <w:rFonts w:hint="eastAsia"/>
        </w:rPr>
        <w:t>If therefore we suppose justice be left to have but its free and full course, if justice (according to the prophet's language, and God's own rule and direction given unto us) run down as waters, and righteousness as a mighty stream, in its proper natural channel, and so as to fall into that most capacious vessel or receptacle that is in man to receive it; again, if divine justice hath a will to put and lay its charge and execution where principally it is to be laid, even against the principal, whether in the obligation for sin, or in the guilt of the act of sinning; or if it be deemed that divine justice will take a recovery where the fullest and fairest advantage lies, and recover his principal debt of that which is the principal debtor, and from that in man which is capable to afford the most due satisfaction and punishment, as being that which is the treasury of all the guilt of sin, and most exquisitely capable to suffer, and thereby to make fullest payment for all: then we may conclude that assuredly God is willing to wreak his just anger, and in his wrath to break forth upon the conscience and intellectual faculty of the sinner in hell, by the immediate revelation of his wrath, and that upon all the accounts forementioned thereby to punish it.</w:t>
      </w:r>
    </w:p>
    <w:p w14:paraId="4CE3AB84">
      <w:pPr>
        <w:rPr>
          <w:rFonts w:hint="eastAsia"/>
        </w:rPr>
      </w:pPr>
      <w:r>
        <w:rPr>
          <w:rFonts w:hint="eastAsia"/>
        </w:rPr>
        <w:t>因此，如果我们设想公义被任其自由而充分地运行，如果公义（根据先知的话语，以及神自己给我们所定的规则和指引）如水滔滔，公义如江河滚滚，在其恰当的自然河道中，以至于流入人里面那最宽敞的器皿或容器中来领受它；再者，如果神圣的公义有意将其控告和执行，主要地放在应放之处，即，针对主要的，无论是在罪的义务上，还是在犯罪行为的罪疚上；或者，如果认为神圣的公义将在最有力和最有利之处追讨，并从那主要的债务人那里，以及从人里面那能够提供最应得的补偿和刑罚之处，追回其主要的债务，因为那正是所有罪疚的宝库，并最精妙地能够受苦，并藉此为一切作出最完全的偿还：那么我们可以断定，神确实愿意发泄祂公义的怒气，并在祂的忿怒中，藉着祂忿怒的直接启示，临到地狱中罪人的良知和理智官能上，并基于前述的所有理由，藉此来刑罚它。</w:t>
      </w:r>
    </w:p>
    <w:p w14:paraId="3057ACC1">
      <w:pPr>
        <w:rPr>
          <w:rFonts w:hint="eastAsia"/>
        </w:rPr>
      </w:pPr>
      <w:r>
        <w:rPr>
          <w:rFonts w:hint="eastAsia"/>
        </w:rPr>
        <w:t>And we may well suppose that his justice is willing to do this, because 'God is' (as the psalmist with an emphasis) 'judge himself,' Ps. 50:6, and judgeth for himself, Prov. 16:4, and for the recovery of his own glory, and revelation of his righteous judgment.</w:t>
      </w:r>
    </w:p>
    <w:p w14:paraId="346CAE15">
      <w:pPr>
        <w:rPr>
          <w:rFonts w:hint="eastAsia"/>
        </w:rPr>
      </w:pPr>
      <w:r>
        <w:rPr>
          <w:rFonts w:hint="eastAsia"/>
        </w:rPr>
        <w:t>我们可以很合理地设想，祂的公义是愿意如此行的，因为“神是”（如诗篇作者所强调的）“审判官”，诗篇50:6，并且祂为自己审判，箴言16:4，为要恢复祂自己的荣耀，并启示祂公义的审判。</w:t>
      </w:r>
    </w:p>
    <w:p w14:paraId="5E8CDF60">
      <w:pPr>
        <w:rPr>
          <w:rFonts w:hint="eastAsia"/>
        </w:rPr>
      </w:pPr>
      <w:r>
        <w:rPr>
          <w:rFonts w:hint="eastAsia"/>
        </w:rPr>
        <w:t>And this course of immediate wrath being a way above all other so natural, so ready, so direct, so compendious, and so suited to the demerit of sin (as hath been shewn), we may well think that God will be rather willing to shew his wrath (as the apostle speaks) this way (if we could suppose there might be another), because this so falls in with, and agrees unto the rules and proportions of justice fore-mentioned, which are most near and sacred to him.</w:t>
      </w:r>
    </w:p>
    <w:p w14:paraId="19F87477">
      <w:pPr>
        <w:rPr>
          <w:rFonts w:hint="eastAsia"/>
        </w:rPr>
      </w:pPr>
      <w:r>
        <w:rPr>
          <w:rFonts w:hint="eastAsia"/>
        </w:rPr>
        <w:t>并且这直接忿怒的方式，既是超乎所有其它方式，如此自然、如此快捷、如此直接、如此简明，并如此适合罪的过犯（如已显明的），我们就可以很合理地认为，神宁愿（如使徒所说）以这种方式显明祂的忿怒（如果我们能设想有另一种方式的话），因为这与前述的公义的规则和比例如此相符并一致，这些对祂而言是最亲近和神圣的。</w:t>
      </w:r>
    </w:p>
    <w:p w14:paraId="7376607D">
      <w:pPr>
        <w:rPr>
          <w:rFonts w:hint="eastAsia"/>
        </w:rPr>
      </w:pPr>
      <w:r>
        <w:rPr>
          <w:rFonts w:hint="eastAsia"/>
        </w:rPr>
        <w:t>2.The second assertion, that it is also requisite, yea, necessary (I speak it, as in relation to justice attaining its ends).</w:t>
      </w:r>
    </w:p>
    <w:p w14:paraId="4AB6C4D7">
      <w:pPr>
        <w:rPr>
          <w:rFonts w:hint="eastAsia"/>
        </w:rPr>
      </w:pPr>
      <w:r>
        <w:rPr>
          <w:rFonts w:hint="eastAsia"/>
        </w:rPr>
        <w:t>2.第二个论断，即这也是必需的，是的，是必然的（我说这话，是就公义达成其目的而言）。</w:t>
      </w:r>
    </w:p>
    <w:p w14:paraId="548B7E6F">
      <w:pPr>
        <w:rPr>
          <w:rFonts w:hint="eastAsia"/>
        </w:rPr>
      </w:pPr>
      <w:r>
        <w:rPr>
          <w:rFonts w:hint="eastAsia"/>
        </w:rPr>
        <w:t>For all mediate punishments executed by creatures being deficient, as unto that wherein the very essence of this punishment lies, they all not reaching the inwards of the spirit of the mind and conscience; and seeing that without God's wrath revealed therewith by God himself, all such punishments would not complete the justice of God in a punishment in any tolerable measure suitable: then if justice will have its perfect work, and bring its suit against the sinner unto the ultimate issue, it is requisite God himself put his immediate hand to the execution, otherwise this work of justice will not be perfect (as yet every of his works in their kind are said to be), and so he should not only fall short of satisfying his justice, but also by not doing that towards it which is in his power to do, and which he is Lord of, he should not in any tolerable measure content it.</w:t>
      </w:r>
    </w:p>
    <w:p w14:paraId="3F8FBEA6">
      <w:pPr>
        <w:rPr>
          <w:rFonts w:hint="eastAsia"/>
        </w:rPr>
      </w:pPr>
      <w:r>
        <w:rPr>
          <w:rFonts w:hint="eastAsia"/>
        </w:rPr>
        <w:t>因为所有由受造物执行的间接刑罚，就这刑罚的本质所在而言，都是不足的，它们都无法触及心志之灵和良知的深处；并且既然没有神自己同时启示的祂的忿怒，所有这类刑罚都无法在任何可容忍的、相称的程度上，完全成就神的公义：那么，如果公义要成就其完全的工，并将对罪人的诉讼进行到最终的结果，神自己就必须亲自动手执行，否则，这公义的工就不会是完全的（然而祂的每一项工作，在其种类中，都被说是完全的），因此祂不仅会无法满足祂的公义，而且，藉着不去做祂有能力做、并且是祂所掌管的事，祂也无法在任何可容忍的程度上使公义满足。</w:t>
      </w:r>
    </w:p>
    <w:p w14:paraId="0B7ACC16">
      <w:pPr>
        <w:rPr>
          <w:rFonts w:hint="eastAsia"/>
        </w:rPr>
      </w:pPr>
      <w:r>
        <w:rPr>
          <w:rFonts w:hint="eastAsia"/>
        </w:rPr>
        <w:t>Especially if we further consider, that when all is done that can be, this punishment will not arise to a perfect satisfaction (for the creature's punishment will not afford it, and therefore it doth for ever suffer), but only unto what may be had out of them towards it.</w:t>
      </w:r>
    </w:p>
    <w:p w14:paraId="257BF8B0">
      <w:pPr>
        <w:rPr>
          <w:rFonts w:hint="eastAsia"/>
        </w:rPr>
      </w:pPr>
      <w:r>
        <w:rPr>
          <w:rFonts w:hint="eastAsia"/>
        </w:rPr>
        <w:t>尤其是，如果我们进一步考虑，当所有能做的都做完了之后，这刑罚也不会达到一个完全的补偿（因为受造物的刑罚无法提供，因此它永远受苦），而只是达到从他们身上所能得到的。</w:t>
      </w:r>
    </w:p>
    <w:p w14:paraId="165BF205">
      <w:pPr>
        <w:rPr>
          <w:rFonts w:hint="eastAsia"/>
        </w:rPr>
      </w:pPr>
      <w:r>
        <w:rPr>
          <w:rFonts w:hint="eastAsia"/>
        </w:rPr>
        <w:t>I shut this point up therefore with this, that if God be judge himself, he will do this work himself, which none else can perform for him, and without which all else would be utterly imperfect and defective.</w:t>
      </w:r>
    </w:p>
    <w:p w14:paraId="281A2CCD">
      <w:pPr>
        <w:rPr>
          <w:rFonts w:hint="eastAsia"/>
        </w:rPr>
      </w:pPr>
      <w:r>
        <w:rPr>
          <w:rFonts w:hint="eastAsia"/>
        </w:rPr>
        <w:t>因此，我以此结束这一点，即，如果神是审判官，祂将亲自做这工作，没有别人能为祂做，并且没有这个，所有其它都将是完全不完美和有缺陷的。</w:t>
      </w:r>
    </w:p>
    <w:p w14:paraId="275C09CF">
      <w:pPr>
        <w:rPr>
          <w:rFonts w:hint="eastAsia"/>
        </w:rPr>
      </w:pPr>
      <w:r>
        <w:rPr>
          <w:rFonts w:hint="eastAsia"/>
        </w:rPr>
        <w:t>For, upon what hath been afore argued, I may say of all other punishments and punishers, although set by God upon a man, what the apostle says of those legal ordinances, though instituted by God for his worship, that they could not make the service perfect, as pertaining to the conscience.</w:t>
      </w:r>
    </w:p>
    <w:p w14:paraId="76C13CA3">
      <w:pPr>
        <w:rPr>
          <w:rFonts w:hint="eastAsia"/>
        </w:rPr>
      </w:pPr>
      <w:r>
        <w:rPr>
          <w:rFonts w:hint="eastAsia"/>
        </w:rPr>
        <w:t>因为，基于前面所论证的，我可以说，所有其它刑罚和施刑者，虽然是神加在人身上的，就如使徒论到那些律法的条例，虽然是神为祂的敬拜所设立的，说它们不能使那事奉的人，就着良心说，得以完全。</w:t>
      </w:r>
    </w:p>
    <w:p w14:paraId="7344DF00">
      <w:pPr>
        <w:rPr>
          <w:rFonts w:hint="eastAsia"/>
        </w:rPr>
      </w:pPr>
      <w:r>
        <w:rPr>
          <w:rFonts w:hint="eastAsia"/>
        </w:rPr>
        <w:t>So, nor all outward torments, take them alone without God's wrath accompanying them, they cannot make a perfect or complete punishment as pertaining to the conscience.</w:t>
      </w:r>
    </w:p>
    <w:p w14:paraId="6C984145">
      <w:pPr>
        <w:rPr>
          <w:rFonts w:hint="eastAsia"/>
        </w:rPr>
      </w:pPr>
      <w:r>
        <w:rPr>
          <w:rFonts w:hint="eastAsia"/>
        </w:rPr>
        <w:t>同样，所有外在的折磨，若单独来看，没有神的忿怒伴随，它们也不能，就着良心说，构成一个完美或完全的刑罚。</w:t>
      </w:r>
    </w:p>
    <w:p w14:paraId="00A1E13B">
      <w:pPr>
        <w:rPr>
          <w:rFonts w:hint="eastAsia"/>
        </w:rPr>
      </w:pPr>
      <w:r>
        <w:rPr>
          <w:rFonts w:hint="eastAsia"/>
        </w:rPr>
        <w:t>And all this also shews one sufficient reason of difference, why earthly kings and judges leave the execution of traitors and offenders wholly unto others, because they have no more power, as in respect of execution, to inflict a condign punishment than other men; but others can do it as exquisitely, and their justice be as fully satisfied thereby; but it is not so here.</w:t>
      </w:r>
    </w:p>
    <w:p w14:paraId="206AFB0B">
      <w:pPr>
        <w:rPr>
          <w:rFonts w:hint="eastAsia"/>
        </w:rPr>
      </w:pPr>
      <w:r>
        <w:rPr>
          <w:rFonts w:hint="eastAsia"/>
        </w:rPr>
        <w:t>所有这也显明了一个充分的区别理由，即为何地上的君王和审判官将处决叛徒和罪犯的事完全交给别人，因为他们，就执行而言，并不比别人有更多能力来施加一个应得的刑罚；但别人能同样精妙地做，他们的公义也能同样地被满足；但在这里并非如此。</w:t>
      </w:r>
    </w:p>
    <w:p w14:paraId="2121090A">
      <w:pPr>
        <w:rPr>
          <w:rFonts w:hint="eastAsia"/>
        </w:rPr>
      </w:pPr>
      <w:r>
        <w:rPr>
          <w:rFonts w:hint="eastAsia"/>
        </w:rPr>
        <w:t>And for these causes God is so far from staining his glory thereby (which other judges would esteem to be so) as that is the only way fully to recover his glory.</w:t>
      </w:r>
    </w:p>
    <w:p w14:paraId="39E5C145">
      <w:pPr>
        <w:rPr>
          <w:rFonts w:hint="eastAsia"/>
        </w:rPr>
      </w:pPr>
      <w:r>
        <w:rPr>
          <w:rFonts w:hint="eastAsia"/>
        </w:rPr>
        <w:t>为此缘故，神远非因此玷污了祂的荣耀（其它审判官会如此认为），相反，那是完全恢复祂荣耀的唯一途径。</w:t>
      </w:r>
    </w:p>
    <w:p w14:paraId="3E3CFA7A">
      <w:pPr>
        <w:rPr>
          <w:rFonts w:hint="eastAsia"/>
        </w:rPr>
      </w:pPr>
      <w:r>
        <w:rPr>
          <w:rFonts w:hint="eastAsia"/>
        </w:rPr>
        <w:t>And so much for that argument drawn from satisfying of justice.</w:t>
      </w:r>
    </w:p>
    <w:p w14:paraId="57A49C07">
      <w:pPr>
        <w:rPr>
          <w:rFonts w:hint="eastAsia"/>
        </w:rPr>
      </w:pPr>
      <w:r>
        <w:rPr>
          <w:rFonts w:hint="eastAsia"/>
        </w:rPr>
        <w:t>以上是从满足公义的角度得出的论证。</w:t>
      </w:r>
    </w:p>
    <w:p w14:paraId="562212C0">
      <w:pPr>
        <w:rPr>
          <w:rFonts w:hint="eastAsia"/>
        </w:rPr>
      </w:pPr>
    </w:p>
    <w:p w14:paraId="2B43ED86">
      <w:pPr>
        <w:rPr>
          <w:rFonts w:hint="eastAsia"/>
        </w:rPr>
      </w:pPr>
      <w:r>
        <w:rPr>
          <w:rFonts w:hint="eastAsia"/>
        </w:rPr>
        <w:t>A second reason is drawn from satisfying of vengeance, or avenging wrath as against enemies, which heightens justice.</w:t>
      </w:r>
    </w:p>
    <w:p w14:paraId="2F857B03">
      <w:pPr>
        <w:rPr>
          <w:rFonts w:hint="eastAsia"/>
        </w:rPr>
      </w:pPr>
      <w:r>
        <w:rPr>
          <w:rFonts w:hint="eastAsia"/>
        </w:rPr>
        <w:t>第二个理由，是从满足伸冤，或对敌人的复仇忿怒得出的，这加强了公义。</w:t>
      </w:r>
    </w:p>
    <w:p w14:paraId="389C6251">
      <w:pPr>
        <w:rPr>
          <w:rFonts w:hint="eastAsia"/>
        </w:rPr>
      </w:pPr>
      <w:r>
        <w:rPr>
          <w:rFonts w:hint="eastAsia"/>
        </w:rPr>
        <w:t>Thus in many places in the Old and New Testament, Deut. 32, Rom. 12:19, 2 Cor. 10:6, Rev. 6:10, in which last place God is styled both a judge and an avenger; 'judge and avenge,' say the saints there.</w:t>
      </w:r>
    </w:p>
    <w:p w14:paraId="33D12A4A">
      <w:pPr>
        <w:rPr>
          <w:rFonts w:hint="eastAsia"/>
        </w:rPr>
      </w:pPr>
      <w:r>
        <w:rPr>
          <w:rFonts w:hint="eastAsia"/>
        </w:rPr>
        <w:t>因此，在旧约和新约的许多地方，申命记32章，罗马书12:19，哥林多后书10:6，启示录6:10，在最后一处，神被称为审判官和伸冤者；“审判并伸冤”，那里的圣徒说。</w:t>
      </w:r>
    </w:p>
    <w:p w14:paraId="0A41C4C2">
      <w:pPr>
        <w:rPr>
          <w:rFonts w:hint="eastAsia"/>
        </w:rPr>
      </w:pPr>
      <w:r>
        <w:rPr>
          <w:rFonts w:hint="eastAsia"/>
        </w:rPr>
        <w:t>A judge most commonly doth acts of justice in the behalf of others; but an avenger is one that doth, or seeks justice in his own cause, and in his own behalf and interest; therefore the next a-kin, seeking the life of a murderer, was termed an avenger of blood.</w:t>
      </w:r>
    </w:p>
    <w:p w14:paraId="28606A76">
      <w:pPr>
        <w:rPr>
          <w:rFonts w:hint="eastAsia"/>
        </w:rPr>
      </w:pPr>
      <w:r>
        <w:rPr>
          <w:rFonts w:hint="eastAsia"/>
        </w:rPr>
        <w:t>一个审判官最常是为别人行公义的事；但一个伸冤者，是为自己的案子，为自己的利益，行或寻求公义的人；因此，那追讨杀人犯性命的至近亲属，被称为报血仇的。</w:t>
      </w:r>
    </w:p>
    <w:p w14:paraId="7DC0ED89">
      <w:pPr>
        <w:rPr>
          <w:rFonts w:hint="eastAsia"/>
        </w:rPr>
      </w:pPr>
      <w:r>
        <w:rPr>
          <w:rFonts w:hint="eastAsia"/>
        </w:rPr>
        <w:t>Now God is more nearly concerned in this, than any creature can be, in what may concern vengeance in them for whatever injury.</w:t>
      </w:r>
    </w:p>
    <w:p w14:paraId="5C8BC000">
      <w:pPr>
        <w:rPr>
          <w:rFonts w:hint="eastAsia"/>
        </w:rPr>
      </w:pPr>
      <w:r>
        <w:rPr>
          <w:rFonts w:hint="eastAsia"/>
        </w:rPr>
        <w:t>现在，神在这件事上，比任何受造物，在任何伤害的伸冤上，都更密切地相关。</w:t>
      </w:r>
    </w:p>
    <w:p w14:paraId="614B5B18">
      <w:pPr>
        <w:rPr>
          <w:rFonts w:hint="eastAsia"/>
        </w:rPr>
      </w:pPr>
      <w:r>
        <w:rPr>
          <w:rFonts w:hint="eastAsia"/>
        </w:rPr>
        <w:t>This is therefore pœna vindictæ, as of one enraged and provoked; patience having been abused, as Rom. 9:22, and so is turned into fury.</w:t>
      </w:r>
    </w:p>
    <w:p w14:paraId="05E35989">
      <w:pPr>
        <w:rPr>
          <w:rFonts w:hint="eastAsia"/>
        </w:rPr>
      </w:pPr>
      <w:r>
        <w:rPr>
          <w:rFonts w:hint="eastAsia"/>
        </w:rPr>
        <w:t>因此，这是pœna vindictæ（拉丁文，复仇之罚），如一个被激怒和惹动的人所行的；忍耐被滥用，如罗马书9:22，因此转为暴怒。</w:t>
      </w:r>
    </w:p>
    <w:p w14:paraId="3E1E1543">
      <w:pPr>
        <w:rPr>
          <w:rFonts w:hint="eastAsia"/>
        </w:rPr>
      </w:pPr>
    </w:p>
    <w:p w14:paraId="03FF454F">
      <w:pPr>
        <w:rPr>
          <w:rFonts w:hint="eastAsia"/>
        </w:rPr>
      </w:pPr>
      <w:r>
        <w:rPr>
          <w:rFonts w:hint="eastAsia"/>
        </w:rPr>
        <w:t>Now there are two properties of vengeance, from whence I argue this, being put together.</w:t>
      </w:r>
    </w:p>
    <w:p w14:paraId="46FE4271">
      <w:pPr>
        <w:rPr>
          <w:rFonts w:hint="eastAsia"/>
        </w:rPr>
      </w:pPr>
      <w:r>
        <w:rPr>
          <w:rFonts w:hint="eastAsia"/>
        </w:rPr>
        <w:t>现在，伸冤有两个特性，我将它们放在一起来论证这一点。</w:t>
      </w:r>
    </w:p>
    <w:p w14:paraId="6693E8B6">
      <w:pPr>
        <w:rPr>
          <w:rFonts w:hint="eastAsia"/>
        </w:rPr>
      </w:pPr>
    </w:p>
    <w:p w14:paraId="7AE17DBA">
      <w:pPr>
        <w:rPr>
          <w:rFonts w:hint="eastAsia"/>
        </w:rPr>
      </w:pPr>
      <w:r>
        <w:rPr>
          <w:rFonts w:hint="eastAsia"/>
        </w:rPr>
        <w:t>First, That it is the property of revenge to vent itself upon that which is principal in the injury, and to make that the vessel of its wrath; it will never be satisfied else.</w:t>
      </w:r>
    </w:p>
    <w:p w14:paraId="018449DC">
      <w:pPr>
        <w:rPr>
          <w:rFonts w:hint="eastAsia"/>
        </w:rPr>
      </w:pPr>
      <w:r>
        <w:rPr>
          <w:rFonts w:hint="eastAsia"/>
        </w:rPr>
        <w:t>第一，复仇的特性是，将自己发泄在伤害中主要的那一部分上，并使那成为其忿怒的器皿；否则它永不满足。</w:t>
      </w:r>
    </w:p>
    <w:p w14:paraId="4CF27843">
      <w:pPr>
        <w:rPr>
          <w:rFonts w:hint="eastAsia"/>
        </w:rPr>
      </w:pPr>
      <w:r>
        <w:rPr>
          <w:rFonts w:hint="eastAsia"/>
        </w:rPr>
        <w:t>Now that is the soul of man, which is the chief seat and subject of the corruption of sin, the chief cause of the act proceeding from thence, and that in which the guilt arising from both doth principally abide.</w:t>
      </w:r>
    </w:p>
    <w:p w14:paraId="59E0CF46">
      <w:pPr>
        <w:rPr>
          <w:rFonts w:hint="eastAsia"/>
        </w:rPr>
      </w:pPr>
      <w:r>
        <w:rPr>
          <w:rFonts w:hint="eastAsia"/>
        </w:rPr>
        <w:t>现在，那就是人的灵魂，它是罪败坏的主要所在和主体，是从那里发出之行为的主要原因，并且是两者所生之罪疚主要存留之处。</w:t>
      </w:r>
    </w:p>
    <w:p w14:paraId="58AC6A2B">
      <w:pPr>
        <w:rPr>
          <w:rFonts w:hint="eastAsia"/>
        </w:rPr>
      </w:pPr>
      <w:r>
        <w:rPr>
          <w:rFonts w:hint="eastAsia"/>
        </w:rPr>
        <w:t>The body is but instrumental in what the soul doth; yea, and in some, and the greatest sins, the soul hath the sole and immediate hand.</w:t>
      </w:r>
    </w:p>
    <w:p w14:paraId="19C63560">
      <w:pPr>
        <w:rPr>
          <w:rFonts w:hint="eastAsia"/>
        </w:rPr>
      </w:pPr>
      <w:r>
        <w:rPr>
          <w:rFonts w:hint="eastAsia"/>
        </w:rPr>
        <w:t>身体不过是灵魂所行之事的工具；是的，并且在某些，以及最大的罪中，灵魂是唯一且直接的行家。</w:t>
      </w:r>
    </w:p>
    <w:p w14:paraId="32CBD670">
      <w:pPr>
        <w:rPr>
          <w:rFonts w:hint="eastAsia"/>
        </w:rPr>
      </w:pPr>
      <w:r>
        <w:rPr>
          <w:rFonts w:hint="eastAsia"/>
        </w:rPr>
        <w:t>This soul therefore, which is the chiefest vessel of sin, must be the chief vessel of wrath.</w:t>
      </w:r>
    </w:p>
    <w:p w14:paraId="5CFC82F9">
      <w:pPr>
        <w:rPr>
          <w:rFonts w:hint="eastAsia"/>
        </w:rPr>
      </w:pPr>
      <w:r>
        <w:rPr>
          <w:rFonts w:hint="eastAsia"/>
        </w:rPr>
        <w:t>因此，这灵魂，既是罪的主要器皿，也必须是忿怒的主要器皿。</w:t>
      </w:r>
    </w:p>
    <w:p w14:paraId="1593753E">
      <w:pPr>
        <w:rPr>
          <w:rFonts w:hint="eastAsia"/>
        </w:rPr>
      </w:pPr>
      <w:r>
        <w:rPr>
          <w:rFonts w:hint="eastAsia"/>
        </w:rPr>
        <w:t>'Indignation and wrath upon every soul of man that doth evil,' Rom. 2:8, whereof this undeniable instance is given by God, that the soul is it that suffers for the whole man until the resurrection, as the instance of the rich man shews; and it must be no less an immediate sufferer, although not the alone sufferer; but much more, after the day of judgment, unto eternity.</w:t>
      </w:r>
    </w:p>
    <w:p w14:paraId="4F305428">
      <w:pPr>
        <w:rPr>
          <w:rFonts w:hint="eastAsia"/>
        </w:rPr>
      </w:pPr>
      <w:r>
        <w:rPr>
          <w:rFonts w:hint="eastAsia"/>
        </w:rPr>
        <w:t>“忿怒、恼恨加给一切作恶的人的灵魂”，罗马书2:8，神为此给出了这个无可否认的例子，即灵魂是为整个人受苦的，直到复活，如财主的例子所示；并且它必定是同样直接的受苦者，虽然不是唯一的受苦者；但在审判日之后，直到永恒，更是如此。</w:t>
      </w:r>
    </w:p>
    <w:p w14:paraId="04BF7BD6">
      <w:pPr>
        <w:rPr>
          <w:rFonts w:hint="eastAsia"/>
        </w:rPr>
      </w:pPr>
    </w:p>
    <w:p w14:paraId="4D047338">
      <w:pPr>
        <w:rPr>
          <w:rFonts w:hint="eastAsia"/>
        </w:rPr>
      </w:pPr>
      <w:r>
        <w:rPr>
          <w:rFonts w:hint="eastAsia"/>
        </w:rPr>
        <w:t>A second thing which vengeance affecteth is, that the person that wrought the injury die by the hand of himself, that is, the avenger: It loves to do that work itself.</w:t>
      </w:r>
    </w:p>
    <w:p w14:paraId="5A9A68C5">
      <w:pPr>
        <w:rPr>
          <w:rFonts w:hint="eastAsia"/>
        </w:rPr>
      </w:pPr>
      <w:r>
        <w:rPr>
          <w:rFonts w:hint="eastAsia"/>
        </w:rPr>
        <w:t>伸冤所影响的第二件事是，那造成伤害的人，死在伸冤者自己的手中：它喜欢自己做那工作。</w:t>
      </w:r>
    </w:p>
    <w:p w14:paraId="67F2B617">
      <w:pPr>
        <w:rPr>
          <w:rFonts w:hint="eastAsia"/>
        </w:rPr>
      </w:pPr>
      <w:r>
        <w:rPr>
          <w:rFonts w:hint="eastAsia"/>
        </w:rPr>
        <w:t>And this especially holds good in this cause of God, and seeing it is to recover glory to God by shewing vengeance, he comes to be glorified, rendering vengeance from the glory of his power.</w:t>
      </w:r>
    </w:p>
    <w:p w14:paraId="781B9327">
      <w:pPr>
        <w:rPr>
          <w:rFonts w:hint="eastAsia"/>
        </w:rPr>
      </w:pPr>
      <w:r>
        <w:rPr>
          <w:rFonts w:hint="eastAsia"/>
        </w:rPr>
        <w:t>这在神的这件事上尤其成立，并且既然这是藉着显明伸冤来为神恢复荣耀，祂就来得荣耀，从祂权能的荣光中施行报应。</w:t>
      </w:r>
    </w:p>
    <w:p w14:paraId="21CFA4A1">
      <w:pPr>
        <w:rPr>
          <w:rFonts w:hint="eastAsia"/>
        </w:rPr>
      </w:pPr>
    </w:p>
    <w:p w14:paraId="7F5BE9F1">
      <w:pPr>
        <w:rPr>
          <w:rFonts w:hint="eastAsia"/>
        </w:rPr>
      </w:pPr>
      <w:r>
        <w:rPr>
          <w:rFonts w:hint="eastAsia"/>
        </w:rPr>
        <w:t>I need not go about to form up any argument from hence, for these two things, especially the latter, do speak home unto the point, and, being added unto what hath been spoken in the former head of justice, may be sufficient.</w:t>
      </w:r>
    </w:p>
    <w:p w14:paraId="44B0EDF8">
      <w:pPr>
        <w:rPr>
          <w:rFonts w:hint="eastAsia"/>
        </w:rPr>
      </w:pPr>
      <w:r>
        <w:rPr>
          <w:rFonts w:hint="eastAsia"/>
        </w:rPr>
        <w:t>我无需从这里构建任何论证，因为这两件事，特别是后者，都直指要点，并且若加上前面关于公义的论述，就足够了。</w:t>
      </w:r>
    </w:p>
    <w:p w14:paraId="3279BF3F">
      <w:pPr>
        <w:rPr>
          <w:rFonts w:hint="eastAsia"/>
        </w:rPr>
      </w:pPr>
    </w:p>
    <w:p w14:paraId="4332C720">
      <w:pPr>
        <w:rPr>
          <w:rFonts w:hint="eastAsia"/>
        </w:rPr>
      </w:pPr>
      <w:r>
        <w:rPr>
          <w:rFonts w:hint="eastAsia"/>
        </w:rPr>
        <w:t>There is a third thing which (as I said) both divine justice and vengeance do conspire in, and that is, the utter destruction of that which is the principal offender (which is the soul), it is the nature of vengeance to work the destruction of that it is set against.</w:t>
      </w:r>
    </w:p>
    <w:p w14:paraId="3AC92B2C">
      <w:pPr>
        <w:rPr>
          <w:rFonts w:hint="eastAsia"/>
        </w:rPr>
      </w:pPr>
      <w:r>
        <w:rPr>
          <w:rFonts w:hint="eastAsia"/>
        </w:rPr>
        <w:t>第三件事是（如我所说），神的公义和伸冤都共同指向，即，彻底毁灭那主要的罪犯（即灵魂），伸冤的本性就是要毁灭它所反对的对象。</w:t>
      </w:r>
    </w:p>
    <w:p w14:paraId="38913932">
      <w:pPr>
        <w:rPr>
          <w:rFonts w:hint="eastAsia"/>
        </w:rPr>
      </w:pPr>
      <w:r>
        <w:rPr>
          <w:rFonts w:hint="eastAsia"/>
        </w:rPr>
        <w:t>And in this case of sin, God's justice also doth the same; the demerit of sin is such, as it exciteth vengeance to it.</w:t>
      </w:r>
    </w:p>
    <w:p w14:paraId="4056E7B2">
      <w:pPr>
        <w:rPr>
          <w:rFonts w:hint="eastAsia"/>
        </w:rPr>
      </w:pPr>
      <w:r>
        <w:rPr>
          <w:rFonts w:hint="eastAsia"/>
        </w:rPr>
        <w:t>在罪的这件事上，神的公义也同样如此；罪的过犯是如此之大，以至于激动了对它的伸冤。</w:t>
      </w:r>
    </w:p>
    <w:p w14:paraId="162FB26E">
      <w:pPr>
        <w:rPr>
          <w:rFonts w:hint="eastAsia"/>
        </w:rPr>
      </w:pPr>
      <w:r>
        <w:rPr>
          <w:rFonts w:hint="eastAsia"/>
        </w:rPr>
        <w:t>And therefore in both these places which are my texts, destruction is mentioned as the issue and product of this revenge and wrath.</w:t>
      </w:r>
    </w:p>
    <w:p w14:paraId="3EB448E8">
      <w:pPr>
        <w:rPr>
          <w:rFonts w:hint="eastAsia"/>
        </w:rPr>
      </w:pPr>
      <w:r>
        <w:rPr>
          <w:rFonts w:hint="eastAsia"/>
        </w:rPr>
        <w:t>因此，在我所讲题的这两处经文中，都提到了毁灭，作为这报复和忿怒的结果和产物。</w:t>
      </w:r>
    </w:p>
    <w:p w14:paraId="3E7370F8">
      <w:pPr>
        <w:rPr>
          <w:rFonts w:hint="eastAsia"/>
        </w:rPr>
      </w:pPr>
      <w:r>
        <w:rPr>
          <w:rFonts w:hint="eastAsia"/>
        </w:rPr>
        <w:t>So in 2 Thes. 1:6, 7, 'to render vengeance on them, who shall be punished with everlasting destruction.'</w:t>
      </w:r>
    </w:p>
    <w:p w14:paraId="3B895977">
      <w:pPr>
        <w:rPr>
          <w:rFonts w:hint="eastAsia"/>
        </w:rPr>
      </w:pPr>
      <w:r>
        <w:rPr>
          <w:rFonts w:hint="eastAsia"/>
        </w:rPr>
        <w:t>因此在帖撒罗尼迦后书1:6, 7，“要报应他们，他们要受刑罚，就是永远沉沦。”</w:t>
      </w:r>
    </w:p>
    <w:p w14:paraId="5B3E51ED">
      <w:pPr>
        <w:rPr>
          <w:rFonts w:hint="eastAsia"/>
        </w:rPr>
      </w:pPr>
      <w:r>
        <w:rPr>
          <w:rFonts w:hint="eastAsia"/>
        </w:rPr>
        <w:t>And Rom. 9:22, 'to make known the power of his wrath on those vessels of wrath fitted to destruction.'</w:t>
      </w:r>
    </w:p>
    <w:p w14:paraId="1BE744FB">
      <w:pPr>
        <w:rPr>
          <w:rFonts w:hint="eastAsia"/>
        </w:rPr>
      </w:pPr>
      <w:r>
        <w:rPr>
          <w:rFonts w:hint="eastAsia"/>
        </w:rPr>
        <w:t>罗马书9:22，“彰显祂忿怒的权能，在那可怒、预备遭毁灭的器皿上。”</w:t>
      </w:r>
    </w:p>
    <w:p w14:paraId="7C4AA5FE">
      <w:pPr>
        <w:rPr>
          <w:rFonts w:hint="eastAsia"/>
        </w:rPr>
      </w:pPr>
      <w:r>
        <w:rPr>
          <w:rFonts w:hint="eastAsia"/>
        </w:rPr>
        <w:t>Destroyed they shall be, though not in regard of being, for they are to be vessels of wrath, and therefore to be still kept whole, in respect of being, else they could hold no wrath; and that is another property of vengeance, to have the party made sensible of its misery, and that his enemy is even with him; and therefore God upholds their being, but destroys their souls in regard of well-being.</w:t>
      </w:r>
    </w:p>
    <w:p w14:paraId="677189E4">
      <w:pPr>
        <w:rPr>
          <w:rFonts w:hint="eastAsia"/>
        </w:rPr>
      </w:pPr>
      <w:r>
        <w:rPr>
          <w:rFonts w:hint="eastAsia"/>
        </w:rPr>
        <w:t>他们将被毁灭，虽然不是就存在而言，因为他们要作忿怒的器皿，因此就存在而言，仍要被保全，否则他们就无法容纳忿怒；那也是伸冤的另一个特性，即，要让那一方感受到它的悲惨，并知道他的仇敌与他扯平了；因此，神维持他们的存在，但就福祉而言，毁灭他们的灵魂。</w:t>
      </w:r>
    </w:p>
    <w:p w14:paraId="6EB3AF0B">
      <w:pPr>
        <w:rPr>
          <w:rFonts w:hint="eastAsia"/>
        </w:rPr>
      </w:pPr>
      <w:r>
        <w:rPr>
          <w:rFonts w:hint="eastAsia"/>
        </w:rPr>
        <w:t>Now that is never, till it be stripped of every comfort, and every corner of the soul be filled with misery; for if any corner be empty, it is not destroyed, it will not die.</w:t>
      </w:r>
    </w:p>
    <w:p w14:paraId="57E00AE9">
      <w:pPr>
        <w:rPr>
          <w:rFonts w:hint="eastAsia"/>
        </w:rPr>
      </w:pPr>
      <w:r>
        <w:rPr>
          <w:rFonts w:hint="eastAsia"/>
        </w:rPr>
        <w:t>现在，那是永远不会的，直到它被剥夺了所有的安慰，灵魂的每个角落都充满了悲惨；因为如果有任何角落是空的，它就没有被毁灭，它就不会死。</w:t>
      </w:r>
    </w:p>
    <w:p w14:paraId="3372E4B8">
      <w:pPr>
        <w:rPr>
          <w:rFonts w:hint="eastAsia"/>
        </w:rPr>
      </w:pPr>
    </w:p>
    <w:p w14:paraId="6E573707">
      <w:pPr>
        <w:rPr>
          <w:rFonts w:hint="eastAsia"/>
        </w:rPr>
      </w:pPr>
      <w:r>
        <w:rPr>
          <w:rFonts w:hint="eastAsia"/>
        </w:rPr>
        <w:t>Now, this third or last thing doth of itself afford at least a demonstration, ab effectis, from the event and effects of this punishment, that therefore it is God's immediate hand that inflicts this punishment; which demonstration is to be added unto the former reason, which was drawn from the causes of it.</w:t>
      </w:r>
    </w:p>
    <w:p w14:paraId="73E3DEB5">
      <w:pPr>
        <w:rPr>
          <w:rFonts w:hint="eastAsia"/>
        </w:rPr>
      </w:pPr>
      <w:r>
        <w:rPr>
          <w:rFonts w:hint="eastAsia"/>
        </w:rPr>
        <w:t>现在，这第三或最后一件事，本身就至少提供了一个证明，即，ab effectis（拉丁文，从结果），从这刑罚的事件和后果来看，因此是神的直接之手施加了这刑罚；这证明要加在前面那个从其原因得出的理由之上。</w:t>
      </w:r>
    </w:p>
    <w:p w14:paraId="32C22C68">
      <w:pPr>
        <w:rPr>
          <w:rFonts w:hint="eastAsia"/>
        </w:rPr>
      </w:pPr>
      <w:r>
        <w:rPr>
          <w:rFonts w:hint="eastAsia"/>
        </w:rPr>
        <w:t>For I argue, asking this question, What is able to fill the soul of man with good or evil?</w:t>
      </w:r>
    </w:p>
    <w:p w14:paraId="1F5EC0C6">
      <w:pPr>
        <w:rPr>
          <w:rFonts w:hint="eastAsia"/>
        </w:rPr>
      </w:pPr>
      <w:r>
        <w:rPr>
          <w:rFonts w:hint="eastAsia"/>
        </w:rPr>
        <w:t>因为我论证，问这个问题，什么能用善或恶充满人的灵魂？</w:t>
      </w:r>
    </w:p>
    <w:p w14:paraId="0888BB3A">
      <w:pPr>
        <w:rPr>
          <w:rFonts w:hint="eastAsia"/>
        </w:rPr>
      </w:pPr>
      <w:r>
        <w:rPr>
          <w:rFonts w:hint="eastAsia"/>
        </w:rPr>
        <w:t>The soul, which was created in so large a capacity as to be filled with God, and with none but God himself, he only is able to fill the vast corners of it with either.</w:t>
      </w:r>
    </w:p>
    <w:p w14:paraId="70DCB3B0">
      <w:pPr>
        <w:rPr>
          <w:rFonts w:hint="eastAsia"/>
        </w:rPr>
      </w:pPr>
      <w:r>
        <w:rPr>
          <w:rFonts w:hint="eastAsia"/>
        </w:rPr>
        <w:t>灵魂，被造时有如此大的容量，以至于能被神充满，并且只能被神自己充满，唯有祂能用善或恶充满其广大的角落。</w:t>
      </w:r>
    </w:p>
    <w:p w14:paraId="3D5075F0">
      <w:pPr>
        <w:rPr>
          <w:rFonts w:hint="eastAsia"/>
        </w:rPr>
      </w:pPr>
      <w:r>
        <w:rPr>
          <w:rFonts w:hint="eastAsia"/>
        </w:rPr>
        <w:t>Creatures like itself may afflict and torment it much, especially whilst in the body, so much as to cause it to desire death and a being out of the body, but the soul they are never able to destroy.</w:t>
      </w:r>
    </w:p>
    <w:p w14:paraId="3918FD2C">
      <w:pPr>
        <w:rPr>
          <w:rFonts w:hint="eastAsia"/>
        </w:rPr>
      </w:pPr>
      <w:r>
        <w:rPr>
          <w:rFonts w:hint="eastAsia"/>
        </w:rPr>
        <w:t>像它自己的受造物，可以大大地折磨和痛苦它，尤其是在身体里时，以至于使它渴望死亡和脱离身体，但它们永远无法毁灭灵魂。</w:t>
      </w:r>
    </w:p>
    <w:p w14:paraId="593D031B">
      <w:pPr>
        <w:rPr>
          <w:rFonts w:hint="eastAsia"/>
        </w:rPr>
      </w:pPr>
      <w:r>
        <w:rPr>
          <w:rFonts w:hint="eastAsia"/>
        </w:rPr>
        <w:t>The soul is a castle so strong built, as it can bear the assaults of all its fellow-creatures, and sustain itself and not sink into destruction.</w:t>
      </w:r>
    </w:p>
    <w:p w14:paraId="3595EDDD">
      <w:pPr>
        <w:rPr>
          <w:rFonts w:hint="eastAsia"/>
        </w:rPr>
      </w:pPr>
      <w:r>
        <w:rPr>
          <w:rFonts w:hint="eastAsia"/>
        </w:rPr>
        <w:t>灵魂是一座如此坚固的城堡，以至于它能承受所有同类受造物的攻击，并支撑自己而不沉沦。</w:t>
      </w:r>
    </w:p>
    <w:p w14:paraId="53B5672A">
      <w:pPr>
        <w:rPr>
          <w:rFonts w:hint="eastAsia"/>
        </w:rPr>
      </w:pPr>
      <w:r>
        <w:rPr>
          <w:rFonts w:hint="eastAsia"/>
        </w:rPr>
        <w:t>Nothing can destroy the well-being of the soul but God's power; for it is said, They may kill the body, but God only can kill the soul.</w:t>
      </w:r>
    </w:p>
    <w:p w14:paraId="04F6D472">
      <w:pPr>
        <w:rPr>
          <w:rFonts w:hint="eastAsia"/>
        </w:rPr>
      </w:pPr>
      <w:r>
        <w:rPr>
          <w:rFonts w:hint="eastAsia"/>
        </w:rPr>
        <w:t>除了神的能力，没有什么能毁灭灵魂的福祉；因为经上说，他们能杀身体，唯有神能杀灵魂。</w:t>
      </w:r>
    </w:p>
    <w:p w14:paraId="0D367E6B">
      <w:pPr>
        <w:rPr>
          <w:rFonts w:hint="eastAsia"/>
        </w:rPr>
      </w:pPr>
      <w:r>
        <w:rPr>
          <w:rFonts w:hint="eastAsia"/>
        </w:rPr>
        <w:t>And else, according to that argument of Christ, 'Fear not them that can kill the body only,' &amp;c., they were to be feared as God himself is, if they could kill the soul as God can do; for Christ says, God is therefore to be feared, and only to be feared, because he can destroy both body and soul.</w:t>
      </w:r>
    </w:p>
    <w:p w14:paraId="7A0187B6">
      <w:pPr>
        <w:rPr>
          <w:rFonts w:hint="eastAsia"/>
        </w:rPr>
      </w:pPr>
      <w:r>
        <w:rPr>
          <w:rFonts w:hint="eastAsia"/>
        </w:rPr>
        <w:t>否则，根据基督的论证，“那杀身体的，不要怕他们”，等等，如果他们能像神一样杀灵魂，他们就应像神自己一样被敬畏；因为基督说，神因此要被敬畏，并且唯有祂要被敬畏，因为祂能把身体和灵魂都毁灭。</w:t>
      </w:r>
    </w:p>
    <w:p w14:paraId="6AF6C95A">
      <w:pPr>
        <w:rPr>
          <w:rFonts w:hint="eastAsia"/>
        </w:rPr>
      </w:pPr>
      <w:r>
        <w:rPr>
          <w:rFonts w:hint="eastAsia"/>
        </w:rPr>
        <w:t>And he redoubleth it with an emphasis: 'Fear him, yea, I say unto you, Fear him,' Luke 12:5.</w:t>
      </w:r>
    </w:p>
    <w:p w14:paraId="7DA6BCC6">
      <w:pPr>
        <w:rPr>
          <w:rFonts w:hint="eastAsia"/>
        </w:rPr>
      </w:pPr>
      <w:r>
        <w:rPr>
          <w:rFonts w:hint="eastAsia"/>
        </w:rPr>
        <w:t>祂用强调的语气重复说：“要怕祂，是的，我告诉你们，要怕祂”，路加福音12:5。</w:t>
      </w:r>
    </w:p>
    <w:p w14:paraId="3AE0EA46">
      <w:pPr>
        <w:rPr>
          <w:rFonts w:hint="eastAsia"/>
        </w:rPr>
      </w:pPr>
      <w:r>
        <w:rPr>
          <w:rFonts w:hint="eastAsia"/>
        </w:rPr>
        <w:t>Indeed, one evangelist says, 'Fear him, which after he hath killed, hath power to cast into hell,' which expresseth no more but an act of authority to sentence and cast into hell as the judge doth into prison.</w:t>
      </w:r>
    </w:p>
    <w:p w14:paraId="3C4C45EC">
      <w:pPr>
        <w:rPr>
          <w:rFonts w:hint="eastAsia"/>
        </w:rPr>
      </w:pPr>
      <w:r>
        <w:rPr>
          <w:rFonts w:hint="eastAsia"/>
        </w:rPr>
        <w:t>的确，一位福音书作者说，“那杀了以后，又有权柄丢在地狱里的，正要怕祂”，这不过是表达了一个权柄的作为，即判决并投入地狱，如同审判官投入监狱一样。</w:t>
      </w:r>
    </w:p>
    <w:p w14:paraId="2C80A679">
      <w:pPr>
        <w:rPr>
          <w:rFonts w:hint="eastAsia"/>
        </w:rPr>
      </w:pPr>
      <w:r>
        <w:rPr>
          <w:rFonts w:hint="eastAsia"/>
        </w:rPr>
        <w:t>Yet the other evangelist puts it upon this, because he is able to kill the soul, and that only he is able to destroy both body and soul in hell.</w:t>
      </w:r>
    </w:p>
    <w:p w14:paraId="5F180D45">
      <w:pPr>
        <w:rPr>
          <w:rFonts w:hint="eastAsia"/>
        </w:rPr>
      </w:pPr>
      <w:r>
        <w:rPr>
          <w:rFonts w:hint="eastAsia"/>
        </w:rPr>
        <w:t>然而，另一位福音书作者则将其归于这一点，因为祂能杀灵魂，并且唯有祂能把身体和灵魂都灭在地狱里。</w:t>
      </w:r>
    </w:p>
    <w:p w14:paraId="3A6B5745">
      <w:pPr>
        <w:rPr>
          <w:rFonts w:hint="eastAsia"/>
        </w:rPr>
      </w:pPr>
      <w:r>
        <w:rPr>
          <w:rFonts w:hint="eastAsia"/>
        </w:rPr>
        <w:t>He says, not barely to cast into hell, as by way of authority, but adds, kills and destroys in hell when they are cast thither; for God is both judge and avenger, and therefore if it be destruction, it is evident he only can and must do the execution.</w:t>
      </w:r>
    </w:p>
    <w:p w14:paraId="304CF2BC">
      <w:pPr>
        <w:rPr>
          <w:rFonts w:hint="eastAsia"/>
        </w:rPr>
      </w:pPr>
      <w:r>
        <w:rPr>
          <w:rFonts w:hint="eastAsia"/>
        </w:rPr>
        <w:t>祂并非仅仅说以权柄的方式投入地狱，而是加上，当他们被投入地狱时，祂在那里杀害并毁灭；因为神既是审判官又是伸冤者，因此，如果是毁灭，显然唯有祂能并且必须执行。</w:t>
      </w:r>
    </w:p>
    <w:p w14:paraId="18D26CC8">
      <w:pPr>
        <w:rPr>
          <w:rFonts w:hint="eastAsia"/>
        </w:rPr>
      </w:pPr>
      <w:r>
        <w:rPr>
          <w:rFonts w:hint="eastAsia"/>
        </w:rPr>
        <w:t>And, therefore, in the text, 2 Thes. 1:8, 9, their being punished with everlasting destruction is attributed to the glory of his power.</w:t>
      </w:r>
    </w:p>
    <w:p w14:paraId="3A82FC9B">
      <w:pPr>
        <w:rPr>
          <w:rFonts w:hint="eastAsia"/>
        </w:rPr>
      </w:pPr>
      <w:r>
        <w:rPr>
          <w:rFonts w:hint="eastAsia"/>
        </w:rPr>
        <w:t>因此，在帖撒罗尼迦后书1:8, 9的经文中，他们受永远沉沦的刑罚，被归于祂权能的荣光。</w:t>
      </w:r>
    </w:p>
    <w:p w14:paraId="4DCA5BF4">
      <w:pPr>
        <w:rPr>
          <w:rFonts w:hint="eastAsia"/>
        </w:rPr>
      </w:pPr>
      <w:r>
        <w:rPr>
          <w:rFonts w:hint="eastAsia"/>
        </w:rPr>
        <w:t>These are some of the reasons of this great point.</w:t>
      </w:r>
    </w:p>
    <w:p w14:paraId="3CFF7184">
      <w:pPr>
        <w:rPr>
          <w:rFonts w:hint="eastAsia"/>
        </w:rPr>
      </w:pPr>
      <w:r>
        <w:rPr>
          <w:rFonts w:hint="eastAsia"/>
        </w:rPr>
        <w:t>这些是这重点的一些理由。</w:t>
      </w:r>
    </w:p>
    <w:p w14:paraId="65147D04">
      <w:pPr>
        <w:rPr>
          <w:rFonts w:hint="eastAsia"/>
        </w:rPr>
      </w:pPr>
    </w:p>
    <w:p w14:paraId="69F7E6BA">
      <w:pPr>
        <w:pStyle w:val="2"/>
        <w:bidi w:val="0"/>
        <w:rPr>
          <w:rFonts w:hint="eastAsia"/>
          <w:lang w:val="en-US" w:eastAsia="zh-CN"/>
        </w:rPr>
      </w:pPr>
      <w:r>
        <w:rPr>
          <w:rFonts w:hint="eastAsia"/>
          <w:lang w:val="en-US" w:eastAsia="zh-CN"/>
        </w:rPr>
        <w:t>CHAPTER VII</w:t>
      </w:r>
    </w:p>
    <w:p w14:paraId="1D5247F3">
      <w:pPr>
        <w:pStyle w:val="2"/>
        <w:bidi w:val="0"/>
        <w:rPr>
          <w:rFonts w:hint="eastAsia"/>
          <w:lang w:val="en-US" w:eastAsia="zh-CN"/>
        </w:rPr>
      </w:pPr>
      <w:r>
        <w:rPr>
          <w:rFonts w:hint="eastAsia"/>
          <w:lang w:val="en-US" w:eastAsia="zh-CN"/>
        </w:rPr>
        <w:t>第七章</w:t>
      </w:r>
    </w:p>
    <w:p w14:paraId="170EE87D">
      <w:pPr>
        <w:rPr>
          <w:rFonts w:hint="eastAsia"/>
        </w:rPr>
      </w:pPr>
      <w:r>
        <w:rPr>
          <w:rFonts w:hint="eastAsia"/>
        </w:rPr>
        <w:t>A fourth sort of additional confirmations, drawn from the harmonies that are between it and other divine truths</w:t>
      </w:r>
    </w:p>
    <w:p w14:paraId="2DA5F9B5">
      <w:pPr>
        <w:rPr>
          <w:rFonts w:hint="eastAsia"/>
        </w:rPr>
      </w:pPr>
      <w:r>
        <w:rPr>
          <w:rFonts w:hint="eastAsia"/>
        </w:rPr>
        <w:t>第四类附加的确证，从其与其它神圣真理的和谐之处得出</w:t>
      </w:r>
    </w:p>
    <w:p w14:paraId="4E5108BA">
      <w:pPr>
        <w:rPr>
          <w:rFonts w:hint="eastAsia"/>
        </w:rPr>
      </w:pPr>
      <w:r>
        <w:rPr>
          <w:rFonts w:hint="eastAsia"/>
        </w:rPr>
        <w:t>I shall in the last place cast in some harmonies, or congruities and correspondencies, which this holds and makes up with other divine truths; and in such harmonies and concords, there is much of reason, at least to confirm, if not demonstrate, truths in divinity.</w:t>
      </w:r>
    </w:p>
    <w:p w14:paraId="67379479">
      <w:pPr>
        <w:rPr>
          <w:rFonts w:hint="eastAsia"/>
        </w:rPr>
      </w:pPr>
      <w:r>
        <w:rPr>
          <w:rFonts w:hint="eastAsia"/>
        </w:rPr>
        <w:t>我最后要加入一些和谐，或此点与其它神圣真理所持有并构成的 congruities（拉丁文，一致性）和对应性；在这样的和谐与一致中，有许多理性，至少可以证实，若非证明，神学中的真理。</w:t>
      </w:r>
    </w:p>
    <w:p w14:paraId="3A8AB72D">
      <w:pPr>
        <w:rPr>
          <w:rFonts w:hint="eastAsia"/>
        </w:rPr>
      </w:pPr>
      <w:r>
        <w:rPr>
          <w:rFonts w:hint="eastAsia"/>
        </w:rPr>
        <w:t>1.To begin where I left.</w:t>
      </w:r>
    </w:p>
    <w:p w14:paraId="750F8A77">
      <w:pPr>
        <w:rPr>
          <w:rFonts w:hint="eastAsia"/>
        </w:rPr>
      </w:pPr>
      <w:r>
        <w:rPr>
          <w:rFonts w:hint="eastAsia"/>
        </w:rPr>
        <w:t>1.从我离开之处开始。</w:t>
      </w:r>
    </w:p>
    <w:p w14:paraId="3E93E616">
      <w:pPr>
        <w:rPr>
          <w:rFonts w:hint="eastAsia"/>
        </w:rPr>
      </w:pPr>
      <w:r>
        <w:rPr>
          <w:rFonts w:hint="eastAsia"/>
        </w:rPr>
        <w:t>Hereby it comes to pass, that as the souls ofmen and other spirits were immediately made and created by God, who is therefore in a peculiar respect, and with an opposite distinction to the fathers of our bodies, said to be the Father of spirits, and the God of the spirits of all flesh, so that their last termination or end should be into and by his immediate hands also, this makes up a congruous and suitable dispensation.</w:t>
      </w:r>
    </w:p>
    <w:p w14:paraId="4662EAF4">
      <w:pPr>
        <w:rPr>
          <w:rFonts w:hint="eastAsia"/>
        </w:rPr>
      </w:pPr>
      <w:r>
        <w:rPr>
          <w:rFonts w:hint="eastAsia"/>
        </w:rPr>
        <w:t>因此，正如人的灵魂和其它灵都是由神直接造成和创造的，祂因此在一个特殊的方面，并与我们肉身的父相对立地区分开来，被称为万灵的父，和凡有血气之灵的神，同样，他们的最终归宿或结局，也应在祂的直接手中并藉此，这就构成了一个和谐而恰当的安排。</w:t>
      </w:r>
    </w:p>
    <w:p w14:paraId="1BF5347F">
      <w:pPr>
        <w:rPr>
          <w:rFonts w:hint="eastAsia"/>
        </w:rPr>
      </w:pPr>
      <w:r>
        <w:rPr>
          <w:rFonts w:hint="eastAsia"/>
        </w:rPr>
        <w:t>That look as they receive their first being from him, likewise they should return to him, as Ecclesiastes speaks, as to their sole and immediate author and creator; and so receive from him, as a Father of spirits, their portion at his immediate hands.</w:t>
      </w:r>
    </w:p>
    <w:p w14:paraId="484AF17D">
      <w:pPr>
        <w:rPr>
          <w:rFonts w:hint="eastAsia"/>
        </w:rPr>
      </w:pPr>
      <w:r>
        <w:rPr>
          <w:rFonts w:hint="eastAsia"/>
        </w:rPr>
        <w:t>正如他们从祂那里得着最初的存在，同样，他们也应归回祂，如传道书所说，归向他们唯一且直接的创始者和创造者；并因此从祂，作为万灵的父，在祂的直接手中，领受他们的份。</w:t>
      </w:r>
    </w:p>
    <w:p w14:paraId="48705FFE">
      <w:pPr>
        <w:rPr>
          <w:rFonts w:hint="eastAsia"/>
        </w:rPr>
      </w:pPr>
      <w:r>
        <w:rPr>
          <w:rFonts w:hint="eastAsia"/>
        </w:rPr>
        <w:t>And man's ultimate end, either way, is called their portion, Ps. 11:6, Mat. 24:51, whether it be in blessedness, as their inheritance out of his love, or misery as the wages of their sin.</w:t>
      </w:r>
    </w:p>
    <w:p w14:paraId="11D175D5">
      <w:pPr>
        <w:rPr>
          <w:rFonts w:hint="eastAsia"/>
        </w:rPr>
      </w:pPr>
      <w:r>
        <w:rPr>
          <w:rFonts w:hint="eastAsia"/>
        </w:rPr>
        <w:t>人的最终结局，无论哪一种，都被称为他们的份，诗篇11:6，马太福音24:51，无论是在福乐中，作为他们从祂的爱中所领受的产业，还是在悲惨中，作为他们罪的工价。</w:t>
      </w:r>
    </w:p>
    <w:p w14:paraId="42ECF44A">
      <w:pPr>
        <w:rPr>
          <w:rFonts w:hint="eastAsia"/>
        </w:rPr>
      </w:pPr>
      <w:r>
        <w:rPr>
          <w:rFonts w:hint="eastAsia"/>
        </w:rPr>
        <w:t>And thus hereby God himself is made the end, and the beginning or terminus, the Alpha and Omega of souls, to whom be glory for ever!</w:t>
      </w:r>
    </w:p>
    <w:p w14:paraId="7223458E">
      <w:pPr>
        <w:rPr>
          <w:rFonts w:hint="eastAsia"/>
        </w:rPr>
      </w:pPr>
      <w:r>
        <w:rPr>
          <w:rFonts w:hint="eastAsia"/>
        </w:rPr>
        <w:t>因此，藉此，神自己就成为灵魂的终结，和开始或终点，是阿拉法和俄梅戛，愿荣耀归于祂，直到永远！</w:t>
      </w:r>
    </w:p>
    <w:p w14:paraId="562748AC">
      <w:pPr>
        <w:rPr>
          <w:rFonts w:hint="eastAsia"/>
        </w:rPr>
      </w:pPr>
      <w:r>
        <w:rPr>
          <w:rFonts w:hint="eastAsia"/>
        </w:rPr>
        <w:t>2.Thereby also there comes to pass an answerableness and a proportion held between the two conditions of heaven and hell, which the apostle seems to make the ultimate aim and determination of God's counsels, unto which all in this world are but preparations, as he calls them.</w:t>
      </w:r>
    </w:p>
    <w:p w14:paraId="64AF971F">
      <w:pPr>
        <w:rPr>
          <w:rFonts w:hint="eastAsia"/>
        </w:rPr>
      </w:pPr>
      <w:r>
        <w:rPr>
          <w:rFonts w:hint="eastAsia"/>
        </w:rPr>
        <w:t>2.藉此，天堂和地狱这两种光景之间，也产生了一种对应和比例，使徒似乎将这作为神谋略的最终目的和决定，今世的一切都不过是为此作的预备，如他所称。</w:t>
      </w:r>
    </w:p>
    <w:p w14:paraId="3F81884D">
      <w:pPr>
        <w:rPr>
          <w:rFonts w:hint="eastAsia"/>
        </w:rPr>
      </w:pPr>
      <w:r>
        <w:rPr>
          <w:rFonts w:hint="eastAsia"/>
        </w:rPr>
        <w:t>Thus Rom. 9:22, 23, for the shewing forth of his own immediate glory: 'What if God, willing to shew his wrath, and to make his power known, endured with much long-suffering the vessels of wrath fitted to destruction: and that he might make known the riches of his glory on the vessels of mercy, which he had afore prepared unto glory?'</w:t>
      </w:r>
    </w:p>
    <w:p w14:paraId="4129E681">
      <w:pPr>
        <w:rPr>
          <w:rFonts w:hint="eastAsia"/>
        </w:rPr>
      </w:pPr>
      <w:r>
        <w:rPr>
          <w:rFonts w:hint="eastAsia"/>
        </w:rPr>
        <w:t>因此罗马书9:22, 23，为显明祂自己直接的荣耀：“倘若神要显明祂的忿怒，彰显祂的权能，就多多忍耐宽容那可怒、预备遭毁灭的器皿，又要将祂丰盛的荣耀彰显在那蒙怜悯、早预备得荣耀的器皿上，这又如何呢？”</w:t>
      </w:r>
    </w:p>
    <w:p w14:paraId="015457D9">
      <w:pPr>
        <w:rPr>
          <w:rFonts w:hint="eastAsia"/>
        </w:rPr>
      </w:pPr>
      <w:r>
        <w:rPr>
          <w:rFonts w:hint="eastAsia"/>
        </w:rPr>
        <w:t>3.And thirdly, also, it is said, that after that Christ the judge of all,hath delivered up his administration and kingdom unto his Father, then God should become all in all, 1 Cor. 15:28; not in respect of being, that is, not as if the being of all things shall return into God again, as some have wickedly dreamed, or that God's blessed being and the creatures should become one; that can never be.</w:t>
      </w:r>
    </w:p>
    <w:p w14:paraId="26D34FF2">
      <w:pPr>
        <w:rPr>
          <w:rFonts w:hint="eastAsia"/>
        </w:rPr>
      </w:pPr>
      <w:r>
        <w:rPr>
          <w:rFonts w:hint="eastAsia"/>
        </w:rPr>
        <w:t>3.第三，经上也说，当基督，万物的审判官，将祂的治理和国度都交与父以后，那时神就要在万有之上，为万有之主，哥林多前书15:28；并非就存在而言，即，并非万物的存在将再次归回神，如有些人邪恶地梦想的，或神的蒙福存在和受造物将成为一；那是绝不可能的。</w:t>
      </w:r>
    </w:p>
    <w:p w14:paraId="6839E6AB">
      <w:pPr>
        <w:rPr>
          <w:rFonts w:hint="eastAsia"/>
        </w:rPr>
      </w:pPr>
      <w:r>
        <w:rPr>
          <w:rFonts w:hint="eastAsia"/>
        </w:rPr>
        <w:t>It is a contradiction to say a creature made out of nothing should come to be of itself; and such God in his being is, but all in all in respect of immediate dispensation.</w:t>
      </w:r>
    </w:p>
    <w:p w14:paraId="1CDEB876">
      <w:pPr>
        <w:rPr>
          <w:rFonts w:hint="eastAsia"/>
        </w:rPr>
      </w:pPr>
      <w:r>
        <w:rPr>
          <w:rFonts w:hint="eastAsia"/>
        </w:rPr>
        <w:t>说一个从无中被造的受造物，会成为自有的，这是一个矛盾；神的存在就是如此，但在万有之上，为万有之主，是就直接的安排而言。</w:t>
      </w:r>
    </w:p>
    <w:p w14:paraId="19B81FD3">
      <w:pPr>
        <w:rPr>
          <w:rFonts w:hint="eastAsia"/>
        </w:rPr>
      </w:pPr>
      <w:r>
        <w:rPr>
          <w:rFonts w:hint="eastAsia"/>
        </w:rPr>
        <w:t>And so look as to the vessels of mercy, he will then be all in all, so that they shall not need the light of the sun and the moon, &amp;c. (that is, the comfort of any creature, though all created excellencies in the spirit and quintessence of them shall be there), why should it not be also meant that the same God, which makes up a parallel, seeing men's sins deserve it, shall be all in all in hell too, in a contrary way to the other?</w:t>
      </w:r>
    </w:p>
    <w:p w14:paraId="0AE888B5">
      <w:pPr>
        <w:rPr>
          <w:rFonts w:hint="eastAsia"/>
        </w:rPr>
      </w:pPr>
      <w:r>
        <w:rPr>
          <w:rFonts w:hint="eastAsia"/>
        </w:rPr>
        <w:t>因此，就怜悯的器皿而言，祂那时将在万有之上，为万有之主，以至于他们不需要日月的光等等（即，任何受造物的安慰，虽然所有受造的美善，在其灵和精髓中，都将在那里），为何不可也意指，同一位神，既然人的罪当得如此，将以与另一方相反的方式，也在地狱里在万有之上，为万有之主呢？这构成了一个平行。</w:t>
      </w:r>
    </w:p>
    <w:p w14:paraId="150C1F5B">
      <w:pPr>
        <w:rPr>
          <w:rFonts w:hint="eastAsia"/>
        </w:rPr>
      </w:pPr>
      <w:r>
        <w:rPr>
          <w:rFonts w:hint="eastAsia"/>
        </w:rPr>
        <w:t>4.And the rather this may be thought, because when God shall havecaused this visible world to pass away, the earth and the heavens we now behold, as some judicious divines have inclined to think from Job 14:12, and other scriptures, either by turning them into nothing or into their first chaos; and so there being none, that is, of this old word left, but pure heaven and hell, which are as two spiritual places or worlds, and therein these two sorts of creatures rational, either those who are wholly spirits, as angels good and bad, or the spirits of men, whose bodies are raised spiritual and so fitted for that other kind of world, both of which are capable of happiness or woe from him; that then these two sorts of intelligent natures, God and they being left thus alone, the brutish part of the world being done away, should have to do with him for ever immediately, either in a way of wrath or blessedness.</w:t>
      </w:r>
    </w:p>
    <w:p w14:paraId="44B81032">
      <w:pPr>
        <w:rPr>
          <w:rFonts w:hint="eastAsia"/>
        </w:rPr>
      </w:pPr>
      <w:r>
        <w:rPr>
          <w:rFonts w:hint="eastAsia"/>
        </w:rPr>
        <w:t>4.这一点更可能被想到，因为当神使这可见的世界过去，即我们现在所见的地球和诸天，如一些明智的神学家从约伯记14:12和其它经文中倾向于认为的，要么使它们归于无有，要么归于它们最初的混沌；因此，当这旧的世界没有留下任何，只有纯粹的天堂和地狱，如同两个属灵的地方或世界，并在其中有这两类理性的受造物，即，要么是完全的灵，如善恶的天使，要么是人的灵，他们的身体被复活为属灵的，因此适合那另一种世界，这两者都能从祂那里领受幸福或祸患；那么，当这两类智慧的本性，即神和他们，被如此单独留下，世界的兽性部分被除去之后，就应当永远直接地与祂打交道，要么在忿怒的方式中，要么在福乐的方式中。</w:t>
      </w:r>
    </w:p>
    <w:p w14:paraId="381F5321">
      <w:pPr>
        <w:rPr>
          <w:rFonts w:hint="eastAsia"/>
        </w:rPr>
      </w:pPr>
      <w:r>
        <w:rPr>
          <w:rFonts w:hint="eastAsia"/>
        </w:rPr>
        <w:t>And so God shall be all in all in either worlds; and this is be the final ending and catastrophe of all.</w:t>
      </w:r>
    </w:p>
    <w:p w14:paraId="7C75604B">
      <w:pPr>
        <w:rPr>
          <w:rFonts w:hint="eastAsia"/>
        </w:rPr>
      </w:pPr>
      <w:r>
        <w:rPr>
          <w:rFonts w:hint="eastAsia"/>
        </w:rPr>
        <w:t>因此，神将在两个世界中都在万有之上，为万有之主；这将是万事的最终结局和收场。</w:t>
      </w:r>
    </w:p>
    <w:p w14:paraId="57CA6F37">
      <w:pPr>
        <w:rPr>
          <w:rFonts w:hint="eastAsia"/>
        </w:rPr>
      </w:pPr>
      <w:r>
        <w:rPr>
          <w:rFonts w:hint="eastAsia"/>
        </w:rPr>
        <w:t>But these I urge not, but only mention.</w:t>
      </w:r>
    </w:p>
    <w:p w14:paraId="4576D945">
      <w:pPr>
        <w:rPr>
          <w:rFonts w:hint="eastAsia"/>
        </w:rPr>
      </w:pPr>
      <w:r>
        <w:rPr>
          <w:rFonts w:hint="eastAsia"/>
        </w:rPr>
        <w:t>但这些我并不坚持，只作提及。</w:t>
      </w:r>
    </w:p>
    <w:p w14:paraId="45F4E2E1">
      <w:pPr>
        <w:rPr>
          <w:rFonts w:hint="eastAsia"/>
        </w:rPr>
      </w:pPr>
    </w:p>
    <w:p w14:paraId="79BAA667">
      <w:pPr>
        <w:rPr>
          <w:rFonts w:hint="eastAsia"/>
        </w:rPr>
      </w:pPr>
    </w:p>
    <w:p w14:paraId="179BA04D">
      <w:pPr>
        <w:pStyle w:val="2"/>
        <w:bidi w:val="0"/>
        <w:rPr>
          <w:rFonts w:hint="eastAsia"/>
          <w:lang w:val="en-US" w:eastAsia="zh-CN"/>
        </w:rPr>
      </w:pPr>
      <w:r>
        <w:rPr>
          <w:rFonts w:hint="eastAsia"/>
          <w:lang w:val="en-US" w:eastAsia="zh-CN"/>
        </w:rPr>
        <w:t>CHAPTER VIII</w:t>
      </w:r>
    </w:p>
    <w:p w14:paraId="72A2F7DD">
      <w:pPr>
        <w:pStyle w:val="2"/>
        <w:bidi w:val="0"/>
        <w:rPr>
          <w:rFonts w:hint="eastAsia"/>
          <w:lang w:val="en-US" w:eastAsia="zh-CN"/>
        </w:rPr>
      </w:pPr>
      <w:r>
        <w:rPr>
          <w:rFonts w:hint="eastAsia"/>
          <w:lang w:val="en-US" w:eastAsia="zh-CN"/>
        </w:rPr>
        <w:t>第八章</w:t>
      </w:r>
    </w:p>
    <w:p w14:paraId="38EE8312">
      <w:pPr>
        <w:rPr>
          <w:rFonts w:hint="eastAsia"/>
        </w:rPr>
      </w:pPr>
    </w:p>
    <w:p w14:paraId="41C9E05B">
      <w:pPr>
        <w:rPr>
          <w:rFonts w:hint="eastAsia"/>
        </w:rPr>
      </w:pPr>
      <w:r>
        <w:rPr>
          <w:rFonts w:hint="eastAsia"/>
        </w:rPr>
        <w:t>The dreadfulness of this punishment argued from all and each of the particulars treated of in the former chapters.</w:t>
      </w:r>
    </w:p>
    <w:p w14:paraId="5A0A610C">
      <w:pPr>
        <w:rPr>
          <w:rFonts w:hint="eastAsia"/>
        </w:rPr>
      </w:pPr>
      <w:r>
        <w:rPr>
          <w:rFonts w:hint="eastAsia"/>
        </w:rPr>
        <w:t>這種刑罰的可怕性，是從前幾章所論述的每一個細節中論證出來的。</w:t>
      </w:r>
    </w:p>
    <w:p w14:paraId="6AF39C62">
      <w:pPr>
        <w:rPr>
          <w:rFonts w:hint="eastAsia"/>
        </w:rPr>
      </w:pPr>
    </w:p>
    <w:p w14:paraId="3EB9BEC5">
      <w:pPr>
        <w:rPr>
          <w:rFonts w:hint="eastAsia"/>
        </w:rPr>
      </w:pPr>
      <w:r>
        <w:rPr>
          <w:rFonts w:hint="eastAsia"/>
        </w:rPr>
        <w:t>—That it is a falling into the hands of God immediately.</w:t>
      </w:r>
    </w:p>
    <w:p w14:paraId="07404385">
      <w:pPr>
        <w:rPr>
          <w:rFonts w:hint="eastAsia"/>
        </w:rPr>
      </w:pPr>
      <w:r>
        <w:rPr>
          <w:rFonts w:hint="eastAsia"/>
        </w:rPr>
        <w:t>——即，這是直接落在上帝的手裡。</w:t>
      </w:r>
    </w:p>
    <w:p w14:paraId="0BB5A622">
      <w:pPr>
        <w:rPr>
          <w:rFonts w:hint="eastAsia"/>
        </w:rPr>
      </w:pPr>
    </w:p>
    <w:p w14:paraId="63F39D6E">
      <w:pPr>
        <w:rPr>
          <w:rFonts w:hint="eastAsia"/>
        </w:rPr>
      </w:pPr>
      <w:r>
        <w:rPr>
          <w:rFonts w:hint="eastAsia"/>
        </w:rPr>
        <w:t>—That it is the destruction of the soul.</w:t>
      </w:r>
    </w:p>
    <w:p w14:paraId="690C7599">
      <w:pPr>
        <w:rPr>
          <w:rFonts w:hint="eastAsia"/>
        </w:rPr>
      </w:pPr>
      <w:r>
        <w:rPr>
          <w:rFonts w:hint="eastAsia"/>
        </w:rPr>
        <w:t>——即，這是靈魂的毀滅。</w:t>
      </w:r>
    </w:p>
    <w:p w14:paraId="2225F8EE">
      <w:pPr>
        <w:rPr>
          <w:rFonts w:hint="eastAsia"/>
        </w:rPr>
      </w:pPr>
    </w:p>
    <w:p w14:paraId="5AF3C6AA">
      <w:pPr>
        <w:rPr>
          <w:rFonts w:hint="eastAsia"/>
        </w:rPr>
      </w:pPr>
      <w:r>
        <w:rPr>
          <w:rFonts w:hint="eastAsia"/>
        </w:rPr>
        <w:t>—That it is for the glory of God, and the manifestation of his power.</w:t>
      </w:r>
    </w:p>
    <w:p w14:paraId="6C17DC85">
      <w:pPr>
        <w:rPr>
          <w:rFonts w:hint="eastAsia"/>
        </w:rPr>
      </w:pPr>
      <w:r>
        <w:rPr>
          <w:rFonts w:hint="eastAsia"/>
        </w:rPr>
        <w:t>——即，這是為了上帝的榮耀，並彰顯祂的權能。</w:t>
      </w:r>
    </w:p>
    <w:p w14:paraId="061B637F">
      <w:pPr>
        <w:rPr>
          <w:rFonts w:hint="eastAsia"/>
        </w:rPr>
      </w:pPr>
    </w:p>
    <w:p w14:paraId="2DC39C4C">
      <w:pPr>
        <w:rPr>
          <w:rFonts w:hint="eastAsia"/>
        </w:rPr>
      </w:pPr>
      <w:r>
        <w:rPr>
          <w:rFonts w:hint="eastAsia"/>
        </w:rPr>
        <w:t>—That it is satisfaction of God's justice and avenging wrath.</w:t>
      </w:r>
    </w:p>
    <w:p w14:paraId="54D7F4B4">
      <w:pPr>
        <w:rPr>
          <w:rFonts w:hint="eastAsia"/>
        </w:rPr>
      </w:pPr>
      <w:r>
        <w:rPr>
          <w:rFonts w:hint="eastAsia"/>
        </w:rPr>
        <w:t>——即，這是對上帝公義和報復性憤怒的滿足。</w:t>
      </w:r>
    </w:p>
    <w:p w14:paraId="783046CE">
      <w:pPr>
        <w:rPr>
          <w:rFonts w:hint="eastAsia"/>
        </w:rPr>
      </w:pPr>
    </w:p>
    <w:p w14:paraId="10F534BD">
      <w:pPr>
        <w:rPr>
          <w:rFonts w:hint="eastAsia"/>
        </w:rPr>
      </w:pPr>
      <w:r>
        <w:rPr>
          <w:rFonts w:hint="eastAsia"/>
        </w:rPr>
        <w:t>—The dreadfulness of it argued also from those instances of good and bad men, their having suffered those kinds of terrors in this life.</w:t>
      </w:r>
    </w:p>
    <w:p w14:paraId="34CD96AD">
      <w:pPr>
        <w:rPr>
          <w:rFonts w:hint="eastAsia"/>
        </w:rPr>
      </w:pPr>
      <w:r>
        <w:rPr>
          <w:rFonts w:hint="eastAsia"/>
        </w:rPr>
        <w:t>——這種可怕性也從善人和惡人的例子中得到論證，他們在今生曾遭受過那類的驚恐。</w:t>
      </w:r>
    </w:p>
    <w:p w14:paraId="5282DD55">
      <w:pPr>
        <w:rPr>
          <w:rFonts w:hint="eastAsia"/>
        </w:rPr>
      </w:pPr>
    </w:p>
    <w:p w14:paraId="54EEDFA3">
      <w:pPr>
        <w:rPr>
          <w:rFonts w:hint="eastAsia"/>
        </w:rPr>
      </w:pPr>
      <w:r>
        <w:rPr>
          <w:rFonts w:hint="eastAsia"/>
        </w:rPr>
        <w:t>—And lastly, that it is a falling into the hands of the living God</w:t>
      </w:r>
    </w:p>
    <w:p w14:paraId="1C877628">
      <w:pPr>
        <w:rPr>
          <w:rFonts w:hint="eastAsia"/>
        </w:rPr>
      </w:pPr>
      <w:r>
        <w:rPr>
          <w:rFonts w:hint="eastAsia"/>
        </w:rPr>
        <w:t>——最後，這是落在永生上帝的手裡。</w:t>
      </w:r>
    </w:p>
    <w:p w14:paraId="46D6E14E">
      <w:pPr>
        <w:rPr>
          <w:rFonts w:hint="eastAsia"/>
        </w:rPr>
      </w:pPr>
    </w:p>
    <w:p w14:paraId="6A0C77B9">
      <w:pPr>
        <w:rPr>
          <w:rFonts w:hint="eastAsia"/>
        </w:rPr>
      </w:pPr>
      <w:r>
        <w:rPr>
          <w:rFonts w:hint="eastAsia"/>
        </w:rPr>
        <w:t>It is a fearful thing to fall into the hands of the living God.— HEB. 10:31</w:t>
      </w:r>
    </w:p>
    <w:p w14:paraId="7A3FC01B">
      <w:pPr>
        <w:rPr>
          <w:rFonts w:hint="eastAsia"/>
        </w:rPr>
      </w:pPr>
      <w:r>
        <w:rPr>
          <w:rFonts w:hint="eastAsia"/>
        </w:rPr>
        <w:t>落在永生上帝的手裏，真是可怕的！——希伯來書 10:31</w:t>
      </w:r>
    </w:p>
    <w:p w14:paraId="25C0F26B">
      <w:pPr>
        <w:rPr>
          <w:rFonts w:hint="eastAsia"/>
        </w:rPr>
      </w:pPr>
    </w:p>
    <w:p w14:paraId="47EB297D">
      <w:pPr>
        <w:rPr>
          <w:rFonts w:hint="eastAsia"/>
        </w:rPr>
      </w:pPr>
      <w:r>
        <w:rPr>
          <w:rFonts w:hint="eastAsia"/>
        </w:rPr>
        <w:t>The second thing at first propounded to be handled, was the dreadfulness of this punishment.</w:t>
      </w:r>
    </w:p>
    <w:p w14:paraId="7482EE53">
      <w:pPr>
        <w:rPr>
          <w:rFonts w:hint="eastAsia"/>
        </w:rPr>
      </w:pPr>
      <w:r>
        <w:rPr>
          <w:rFonts w:hint="eastAsia"/>
        </w:rPr>
        <w:t>起初提出要處理的第二件事，是這種刑罰的可怕性。</w:t>
      </w:r>
    </w:p>
    <w:p w14:paraId="00887FF4">
      <w:pPr>
        <w:rPr>
          <w:rFonts w:hint="eastAsia"/>
        </w:rPr>
      </w:pPr>
    </w:p>
    <w:p w14:paraId="67FC1112">
      <w:pPr>
        <w:rPr>
          <w:rFonts w:hint="eastAsia"/>
        </w:rPr>
      </w:pPr>
      <w:r>
        <w:rPr>
          <w:rFonts w:hint="eastAsia"/>
        </w:rPr>
        <w:t>'It is a fearful thing to fall into the hands of the living God.'</w:t>
      </w:r>
    </w:p>
    <w:p w14:paraId="11619F78">
      <w:pPr>
        <w:rPr>
          <w:rFonts w:hint="eastAsia"/>
        </w:rPr>
      </w:pPr>
      <w:r>
        <w:rPr>
          <w:rFonts w:hint="eastAsia"/>
        </w:rPr>
        <w:t>「落在永生上帝的手裏，真是可怕的！」</w:t>
      </w:r>
    </w:p>
    <w:p w14:paraId="4A5EBBA6">
      <w:pPr>
        <w:rPr>
          <w:rFonts w:hint="eastAsia"/>
        </w:rPr>
      </w:pPr>
    </w:p>
    <w:p w14:paraId="3499284C">
      <w:pPr>
        <w:rPr>
          <w:rFonts w:hint="eastAsia"/>
        </w:rPr>
      </w:pPr>
      <w:r>
        <w:rPr>
          <w:rFonts w:hint="eastAsia"/>
        </w:rPr>
        <w:t>Which being an inference from the foregoing words, and not a simple affirmation only, do come in with an amazing kind of implication,</w:t>
      </w:r>
    </w:p>
    <w:p w14:paraId="74EE68C6">
      <w:pPr>
        <w:rPr>
          <w:rFonts w:hint="eastAsia"/>
        </w:rPr>
      </w:pPr>
      <w:r>
        <w:rPr>
          <w:rFonts w:hint="eastAsia"/>
        </w:rPr>
        <w:t>這句話是從前文推論出來的，而不僅僅是一個簡單的斷言，它帶有一種驚人的含義，</w:t>
      </w:r>
    </w:p>
    <w:p w14:paraId="284B3311">
      <w:pPr>
        <w:rPr>
          <w:rFonts w:hint="eastAsia"/>
        </w:rPr>
      </w:pPr>
    </w:p>
    <w:p w14:paraId="2289F8D4">
      <w:pPr>
        <w:rPr>
          <w:rFonts w:hint="eastAsia"/>
        </w:rPr>
      </w:pPr>
      <w:r>
        <w:rPr>
          <w:rFonts w:hint="eastAsia"/>
        </w:rPr>
        <w:t>wherein the apostle leaveth it to our own thoughts to conceive of, and is as if he had said, How dreadful must it needs be!</w:t>
      </w:r>
    </w:p>
    <w:p w14:paraId="7444DC1E">
      <w:pPr>
        <w:rPr>
          <w:rFonts w:hint="eastAsia"/>
        </w:rPr>
      </w:pPr>
      <w:r>
        <w:rPr>
          <w:rFonts w:hint="eastAsia"/>
        </w:rPr>
        <w:t>其中使徒留給我們自己的思想去構想，就好像他在說：這必定是何等的可怕啊！</w:t>
      </w:r>
    </w:p>
    <w:p w14:paraId="733474DF">
      <w:pPr>
        <w:rPr>
          <w:rFonts w:hint="eastAsia"/>
        </w:rPr>
      </w:pPr>
    </w:p>
    <w:p w14:paraId="311F45B1">
      <w:pPr>
        <w:rPr>
          <w:rFonts w:hint="eastAsia"/>
        </w:rPr>
      </w:pPr>
      <w:r>
        <w:rPr>
          <w:rFonts w:hint="eastAsia"/>
        </w:rPr>
        <w:t>which I leave to your own thoughts to conceive of, I not being able, says he, to utter or express the terror of it.</w:t>
      </w:r>
    </w:p>
    <w:p w14:paraId="5FEF6924">
      <w:pPr>
        <w:rPr>
          <w:rFonts w:hint="eastAsia"/>
        </w:rPr>
      </w:pPr>
      <w:r>
        <w:rPr>
          <w:rFonts w:hint="eastAsia"/>
        </w:rPr>
        <w:t>他說，我把這留給你們自己的思想去構想，因為我無法說出或表達它的恐怖。</w:t>
      </w:r>
    </w:p>
    <w:p w14:paraId="7FB2E2C0">
      <w:pPr>
        <w:rPr>
          <w:rFonts w:hint="eastAsia"/>
        </w:rPr>
      </w:pPr>
    </w:p>
    <w:p w14:paraId="1A93D59F">
      <w:pPr>
        <w:rPr>
          <w:rFonts w:hint="eastAsia"/>
        </w:rPr>
      </w:pPr>
      <w:r>
        <w:rPr>
          <w:rFonts w:hint="eastAsia"/>
        </w:rPr>
        <w:t>Hence the genuine and natural way of handling this part, is to set it forth by way of inference or corollary from that former point, which we have despatched.</w:t>
      </w:r>
    </w:p>
    <w:p w14:paraId="36ED2B65">
      <w:pPr>
        <w:rPr>
          <w:rFonts w:hint="eastAsia"/>
        </w:rPr>
      </w:pPr>
      <w:r>
        <w:rPr>
          <w:rFonts w:hint="eastAsia"/>
        </w:rPr>
        <w:t>因此，處理這部分的真正和自然的方法，是藉著從我們已經處理過的前一點進行推論或引申來闡明它。</w:t>
      </w:r>
    </w:p>
    <w:p w14:paraId="48ED4FFA">
      <w:pPr>
        <w:rPr>
          <w:rFonts w:hint="eastAsia"/>
        </w:rPr>
      </w:pPr>
    </w:p>
    <w:p w14:paraId="697D2825">
      <w:pPr>
        <w:rPr>
          <w:rFonts w:hint="eastAsia"/>
        </w:rPr>
      </w:pPr>
      <w:r>
        <w:rPr>
          <w:rFonts w:hint="eastAsia"/>
        </w:rPr>
        <w:t>I shall therefore accordingly draw forth demonstrations of the dreadfulness thereof from those fore-cited scriptures,</w:t>
      </w:r>
    </w:p>
    <w:p w14:paraId="4470D062">
      <w:pPr>
        <w:rPr>
          <w:rFonts w:hint="eastAsia"/>
        </w:rPr>
      </w:pPr>
      <w:r>
        <w:rPr>
          <w:rFonts w:hint="eastAsia"/>
        </w:rPr>
        <w:t>因此，我將根據那些前面引用的經文，提出關於其可怕性的證明，</w:t>
      </w:r>
    </w:p>
    <w:p w14:paraId="6A127912">
      <w:pPr>
        <w:rPr>
          <w:rFonts w:hint="eastAsia"/>
        </w:rPr>
      </w:pPr>
    </w:p>
    <w:p w14:paraId="248C03BF">
      <w:pPr>
        <w:rPr>
          <w:rFonts w:hint="eastAsia"/>
        </w:rPr>
      </w:pPr>
      <w:r>
        <w:rPr>
          <w:rFonts w:hint="eastAsia"/>
        </w:rPr>
        <w:t>or grounds already laid in the fore-gone chapter, which doth afford sufficient topics unto this head.</w:t>
      </w:r>
    </w:p>
    <w:p w14:paraId="209AC838">
      <w:pPr>
        <w:rPr>
          <w:rFonts w:hint="eastAsia"/>
        </w:rPr>
      </w:pPr>
      <w:r>
        <w:rPr>
          <w:rFonts w:hint="eastAsia"/>
        </w:rPr>
        <w:t>或是根據前一章已經奠定的基礎，這為本題提供了充分的論題。</w:t>
      </w:r>
    </w:p>
    <w:p w14:paraId="784441FB">
      <w:pPr>
        <w:rPr>
          <w:rFonts w:hint="eastAsia"/>
        </w:rPr>
      </w:pPr>
    </w:p>
    <w:p w14:paraId="2CA75A10">
      <w:pPr>
        <w:rPr>
          <w:rFonts w:hint="eastAsia"/>
        </w:rPr>
      </w:pPr>
      <w:r>
        <w:rPr>
          <w:rFonts w:hint="eastAsia"/>
        </w:rPr>
        <w:t>First, Let us take the main doctrine itself, as in the general it is uttered here, that it is a falling into the hands of God himself, and not of creatures only;</w:t>
      </w:r>
    </w:p>
    <w:p w14:paraId="3201FDBD">
      <w:pPr>
        <w:rPr>
          <w:rFonts w:hint="eastAsia"/>
        </w:rPr>
      </w:pPr>
      <w:r>
        <w:rPr>
          <w:rFonts w:hint="eastAsia"/>
        </w:rPr>
        <w:t>首先，讓我們以此處所表達的主要教義為總綱，即這是落在上帝祂自己的手裡，而不僅僅是落在受造之物的手裡；</w:t>
      </w:r>
    </w:p>
    <w:p w14:paraId="6433A828">
      <w:pPr>
        <w:rPr>
          <w:rFonts w:hint="eastAsia"/>
        </w:rPr>
      </w:pPr>
    </w:p>
    <w:p w14:paraId="089497C4">
      <w:pPr>
        <w:rPr>
          <w:rFonts w:hint="eastAsia"/>
        </w:rPr>
      </w:pPr>
      <w:r>
        <w:rPr>
          <w:rFonts w:hint="eastAsia"/>
        </w:rPr>
        <w:t>and a being punished from his presence and the glory of his power immediately, as 2 Thes. 1:9.</w:t>
      </w:r>
    </w:p>
    <w:p w14:paraId="29CF28DD">
      <w:pPr>
        <w:rPr>
          <w:rFonts w:hint="eastAsia"/>
        </w:rPr>
      </w:pPr>
      <w:r>
        <w:rPr>
          <w:rFonts w:hint="eastAsia"/>
        </w:rPr>
        <w:t>並且是直接受刑罰離開祂的面和祂權能的榮光，正如帖撒羅尼迦後書1:9所說。</w:t>
      </w:r>
    </w:p>
    <w:p w14:paraId="2EDB9E39">
      <w:pPr>
        <w:rPr>
          <w:rFonts w:hint="eastAsia"/>
        </w:rPr>
      </w:pPr>
    </w:p>
    <w:p w14:paraId="7F1366FE">
      <w:pPr>
        <w:rPr>
          <w:rFonts w:hint="eastAsia"/>
        </w:rPr>
      </w:pPr>
      <w:r>
        <w:rPr>
          <w:rFonts w:hint="eastAsia"/>
        </w:rPr>
        <w:t>And then extend and widen your apprehensions to take in how fearful this must be, which I shall demonstrate by a comparative gradation, raised thus:</w:t>
      </w:r>
    </w:p>
    <w:p w14:paraId="640CDCC3">
      <w:pPr>
        <w:rPr>
          <w:rFonts w:hint="eastAsia"/>
        </w:rPr>
      </w:pPr>
      <w:r>
        <w:rPr>
          <w:rFonts w:hint="eastAsia"/>
        </w:rPr>
        <w:t>然後擴展並拓寬你的理解，以領會這必定是何等的可怕，我將通過以下的比較性層遞來證明這一點：</w:t>
      </w:r>
    </w:p>
    <w:p w14:paraId="2CB591F9">
      <w:pPr>
        <w:rPr>
          <w:rFonts w:hint="eastAsia"/>
        </w:rPr>
      </w:pPr>
    </w:p>
    <w:p w14:paraId="50D50F73">
      <w:pPr>
        <w:rPr>
          <w:rFonts w:hint="eastAsia"/>
        </w:rPr>
      </w:pPr>
      <w:r>
        <w:rPr>
          <w:rFonts w:hint="eastAsia"/>
        </w:rPr>
        <w:t>I. If it were but a giving us up into the hands of mere creatures to afflict, and they assisted by God,</w:t>
      </w:r>
    </w:p>
    <w:p w14:paraId="62A2F4BD">
      <w:pPr>
        <w:rPr>
          <w:rFonts w:hint="eastAsia"/>
        </w:rPr>
      </w:pPr>
      <w:r>
        <w:rPr>
          <w:rFonts w:hint="eastAsia"/>
        </w:rPr>
        <w:t>一、如果這只是把我們交在單單是受造之物的手裡去受苦，且它們是由上帝協助，</w:t>
      </w:r>
    </w:p>
    <w:p w14:paraId="35C6EB61">
      <w:pPr>
        <w:rPr>
          <w:rFonts w:hint="eastAsia"/>
        </w:rPr>
      </w:pPr>
    </w:p>
    <w:p w14:paraId="2DCE652A">
      <w:pPr>
        <w:rPr>
          <w:rFonts w:hint="eastAsia"/>
        </w:rPr>
      </w:pPr>
      <w:r>
        <w:rPr>
          <w:rFonts w:hint="eastAsia"/>
        </w:rPr>
        <w:t>but with the common and ordinary concurrence of his power, which joins with and upholds the agency of all things in their workings, whether in comforting us or in distressing of us:</w:t>
      </w:r>
    </w:p>
    <w:p w14:paraId="00AD5CF7">
      <w:pPr>
        <w:rPr>
          <w:rFonts w:hint="eastAsia"/>
        </w:rPr>
      </w:pPr>
      <w:r>
        <w:rPr>
          <w:rFonts w:hint="eastAsia"/>
        </w:rPr>
        <w:t>但僅是藉著祂能力的普遍和尋常的護理同工，這種能力結合並托住萬物在其運作中的代理作用，無論是在安慰我們還是在使我們痛苦時：</w:t>
      </w:r>
    </w:p>
    <w:p w14:paraId="7BC0C0E1">
      <w:pPr>
        <w:rPr>
          <w:rFonts w:hint="eastAsia"/>
        </w:rPr>
      </w:pPr>
    </w:p>
    <w:p w14:paraId="4638E1DE">
      <w:pPr>
        <w:rPr>
          <w:rFonts w:hint="eastAsia"/>
        </w:rPr>
      </w:pPr>
      <w:r>
        <w:rPr>
          <w:rFonts w:hint="eastAsia"/>
        </w:rPr>
        <w:t>this the lowest degree of supposition.</w:t>
      </w:r>
    </w:p>
    <w:p w14:paraId="739386FD">
      <w:pPr>
        <w:rPr>
          <w:rFonts w:hint="eastAsia"/>
        </w:rPr>
      </w:pPr>
      <w:r>
        <w:rPr>
          <w:rFonts w:hint="eastAsia"/>
        </w:rPr>
        <w:t>這是最低程度的假設。</w:t>
      </w:r>
    </w:p>
    <w:p w14:paraId="71F788E7">
      <w:pPr>
        <w:rPr>
          <w:rFonts w:hint="eastAsia"/>
        </w:rPr>
      </w:pPr>
    </w:p>
    <w:p w14:paraId="623B0EFD">
      <w:pPr>
        <w:rPr>
          <w:rFonts w:hint="eastAsia"/>
        </w:rPr>
      </w:pPr>
      <w:r>
        <w:rPr>
          <w:rFonts w:hint="eastAsia"/>
        </w:rPr>
        <w:t>And yet consider how dreadful this supposition would render to our thoughts such a punishment to be,</w:t>
      </w:r>
    </w:p>
    <w:p w14:paraId="0CAB7BDF">
      <w:pPr>
        <w:rPr>
          <w:rFonts w:hint="eastAsia"/>
        </w:rPr>
      </w:pPr>
      <w:r>
        <w:rPr>
          <w:rFonts w:hint="eastAsia"/>
        </w:rPr>
        <w:t>然而試想，如果上帝只是作為旁觀者，並且同時是它們的發動者，這種假設在我們思想中會使這樣的刑罰變得多麼可怕；</w:t>
      </w:r>
    </w:p>
    <w:p w14:paraId="65703AF0">
      <w:pPr>
        <w:rPr>
          <w:rFonts w:hint="eastAsia"/>
        </w:rPr>
      </w:pPr>
    </w:p>
    <w:p w14:paraId="30CD8ED0">
      <w:pPr>
        <w:rPr>
          <w:rFonts w:hint="eastAsia"/>
        </w:rPr>
      </w:pPr>
      <w:r>
        <w:rPr>
          <w:rFonts w:hint="eastAsia"/>
        </w:rPr>
        <w:t>if God should be but as the looker-on, and withal the setter of them on;</w:t>
      </w:r>
    </w:p>
    <w:p w14:paraId="68C71F3B">
      <w:pPr>
        <w:rPr>
          <w:rFonts w:hint="eastAsia"/>
        </w:rPr>
      </w:pPr>
      <w:r>
        <w:rPr>
          <w:rFonts w:hint="eastAsia"/>
        </w:rPr>
        <w:t>如果上帝只是作為旁觀者，同時又是唆使它們發動的那一位；</w:t>
      </w:r>
    </w:p>
    <w:p w14:paraId="4411F138">
      <w:pPr>
        <w:rPr>
          <w:rFonts w:hint="eastAsia"/>
        </w:rPr>
      </w:pPr>
    </w:p>
    <w:p w14:paraId="645516D8">
      <w:pPr>
        <w:rPr>
          <w:rFonts w:hint="eastAsia"/>
        </w:rPr>
      </w:pPr>
      <w:r>
        <w:rPr>
          <w:rFonts w:hint="eastAsia"/>
        </w:rPr>
        <w:t>or, as in the Scripture phrase, Mat. 18:34, but only deliver us up to these tormentors.</w:t>
      </w:r>
    </w:p>
    <w:p w14:paraId="00B8D33E">
      <w:pPr>
        <w:rPr>
          <w:rFonts w:hint="eastAsia"/>
        </w:rPr>
      </w:pPr>
      <w:r>
        <w:rPr>
          <w:rFonts w:hint="eastAsia"/>
        </w:rPr>
        <w:t>或者，用聖經馬太福音18:34的話說，僅僅是把我們交給這些掌刑的。</w:t>
      </w:r>
    </w:p>
    <w:p w14:paraId="449DAFB2">
      <w:pPr>
        <w:rPr>
          <w:rFonts w:hint="eastAsia"/>
        </w:rPr>
      </w:pPr>
    </w:p>
    <w:p w14:paraId="1A4D34DF">
      <w:pPr>
        <w:rPr>
          <w:rFonts w:hint="eastAsia"/>
        </w:rPr>
      </w:pPr>
      <w:r>
        <w:rPr>
          <w:rFonts w:hint="eastAsia"/>
        </w:rPr>
        <w:t>As when it is termed a being cast into a lake of fire and brimstone, suppose it were a lake of material corporeal fire only,</w:t>
      </w:r>
    </w:p>
    <w:p w14:paraId="294E7685">
      <w:pPr>
        <w:rPr>
          <w:rFonts w:hint="eastAsia"/>
        </w:rPr>
      </w:pPr>
      <w:r>
        <w:rPr>
          <w:rFonts w:hint="eastAsia"/>
        </w:rPr>
        <w:t>正如當它被稱為被扔進硫磺火湖時，假設這只是一個物質的、有形體的火湖，</w:t>
      </w:r>
    </w:p>
    <w:p w14:paraId="3C23F1EB">
      <w:pPr>
        <w:rPr>
          <w:rFonts w:hint="eastAsia"/>
        </w:rPr>
      </w:pPr>
    </w:p>
    <w:p w14:paraId="41DCFF84">
      <w:pPr>
        <w:rPr>
          <w:rFonts w:hint="eastAsia"/>
        </w:rPr>
      </w:pPr>
      <w:r>
        <w:rPr>
          <w:rFonts w:hint="eastAsia"/>
        </w:rPr>
        <w:t>wherein thy body is cast, and thy soul, no otherwise to suffer than by what the spirits of that body it is united to and dwells in, is by that fire made sensible of.</w:t>
      </w:r>
    </w:p>
    <w:p w14:paraId="1BCFEE5A">
      <w:pPr>
        <w:rPr>
          <w:rFonts w:hint="eastAsia"/>
        </w:rPr>
      </w:pPr>
      <w:r>
        <w:rPr>
          <w:rFonts w:hint="eastAsia"/>
        </w:rPr>
        <w:t>你的身體被扔在其中，而你的靈魂所受的苦，無非是藉著它所結合並居住之身體的氣，從那火所感覺到的。</w:t>
      </w:r>
    </w:p>
    <w:p w14:paraId="69626E4C">
      <w:pPr>
        <w:rPr>
          <w:rFonts w:hint="eastAsia"/>
        </w:rPr>
      </w:pPr>
    </w:p>
    <w:p w14:paraId="605C044D">
      <w:pPr>
        <w:rPr>
          <w:rFonts w:hint="eastAsia"/>
        </w:rPr>
      </w:pPr>
      <w:r>
        <w:rPr>
          <w:rFonts w:hint="eastAsia"/>
        </w:rPr>
        <w:t>And suppose, withal, the spirits thereof were kept up, in their utmost sensibleness, of what torment that fire could inflict,</w:t>
      </w:r>
    </w:p>
    <w:p w14:paraId="1C8A081E">
      <w:pPr>
        <w:rPr>
          <w:rFonts w:hint="eastAsia"/>
        </w:rPr>
      </w:pPr>
      <w:r>
        <w:rPr>
          <w:rFonts w:hint="eastAsia"/>
        </w:rPr>
        <w:t>同時假設，其中的氣被保持在對那火所能施加的折磨最極致的敏感度中，</w:t>
      </w:r>
    </w:p>
    <w:p w14:paraId="63094711">
      <w:pPr>
        <w:rPr>
          <w:rFonts w:hint="eastAsia"/>
        </w:rPr>
      </w:pPr>
    </w:p>
    <w:p w14:paraId="2C40DEBA">
      <w:pPr>
        <w:rPr>
          <w:rFonts w:hint="eastAsia"/>
        </w:rPr>
      </w:pPr>
      <w:r>
        <w:rPr>
          <w:rFonts w:hint="eastAsia"/>
        </w:rPr>
        <w:t>and thy body continually flaming (as the bush in Exodus) and yet never burnt up, how terrible is it for flesh and blood to think but this of it!</w:t>
      </w:r>
    </w:p>
    <w:p w14:paraId="72C3A5F2">
      <w:pPr>
        <w:rPr>
          <w:rFonts w:hint="eastAsia"/>
        </w:rPr>
      </w:pPr>
      <w:r>
        <w:rPr>
          <w:rFonts w:hint="eastAsia"/>
        </w:rPr>
        <w:t>並且你的身體不斷燃燒（像出埃及記中的荊棘），卻永不燒毀，這對於血肉之軀來說，光是想想就何等可怕！</w:t>
      </w:r>
    </w:p>
    <w:p w14:paraId="7B8EDF0A">
      <w:pPr>
        <w:rPr>
          <w:rFonts w:hint="eastAsia"/>
        </w:rPr>
      </w:pPr>
    </w:p>
    <w:p w14:paraId="629DF1A5">
      <w:pPr>
        <w:rPr>
          <w:rFonts w:hint="eastAsia"/>
        </w:rPr>
      </w:pPr>
      <w:r>
        <w:rPr>
          <w:rFonts w:hint="eastAsia"/>
        </w:rPr>
        <w:t>Or, to use another comparison, if a man were bound hand and foot, with his mouth set open, and were cast into a pit,</w:t>
      </w:r>
    </w:p>
    <w:p w14:paraId="71C1354D">
      <w:pPr>
        <w:rPr>
          <w:rFonts w:hint="eastAsia"/>
        </w:rPr>
      </w:pPr>
      <w:r>
        <w:rPr>
          <w:rFonts w:hint="eastAsia"/>
        </w:rPr>
        <w:t>或者，用另一個比喻，如果一個人手腳被捆綁，嘴巴張開，被扔進一個坑里，</w:t>
      </w:r>
    </w:p>
    <w:p w14:paraId="69E34C6F">
      <w:pPr>
        <w:rPr>
          <w:rFonts w:hint="eastAsia"/>
        </w:rPr>
      </w:pPr>
    </w:p>
    <w:p w14:paraId="406474C5">
      <w:pPr>
        <w:rPr>
          <w:rFonts w:hint="eastAsia"/>
        </w:rPr>
      </w:pPr>
      <w:r>
        <w:rPr>
          <w:rFonts w:hint="eastAsia"/>
        </w:rPr>
        <w:t>wherein, as in the apostle's sheet let down from heaven, were all manner of creeping things, toads, serpents of all sorts,</w:t>
      </w:r>
    </w:p>
    <w:p w14:paraId="487C1270">
      <w:pPr>
        <w:rPr>
          <w:rFonts w:hint="eastAsia"/>
        </w:rPr>
      </w:pPr>
      <w:r>
        <w:rPr>
          <w:rFonts w:hint="eastAsia"/>
        </w:rPr>
        <w:t>在那裡，就像使徒看見從天上降下的布一樣，有各樣的爬物、蟾蜍、各種蛇類、</w:t>
      </w:r>
    </w:p>
    <w:p w14:paraId="1BFB1587">
      <w:pPr>
        <w:rPr>
          <w:rFonts w:hint="eastAsia"/>
        </w:rPr>
      </w:pPr>
    </w:p>
    <w:p w14:paraId="2365C5F8">
      <w:pPr>
        <w:rPr>
          <w:rFonts w:hint="eastAsia"/>
        </w:rPr>
      </w:pPr>
      <w:r>
        <w:rPr>
          <w:rFonts w:hint="eastAsia"/>
        </w:rPr>
        <w:t>fiery scorpions, cockatrices, vipers, adders, snakes, &amp;c., flies, hornets, lice, pismires, and frogs, &amp;c.;</w:t>
      </w:r>
    </w:p>
    <w:p w14:paraId="3FA8F5E3">
      <w:pPr>
        <w:rPr>
          <w:rFonts w:hint="eastAsia"/>
        </w:rPr>
      </w:pPr>
      <w:r>
        <w:rPr>
          <w:rFonts w:hint="eastAsia"/>
        </w:rPr>
        <w:t>火蠍、毒蛇、蝮蛇、虺蛇、游蛇等，蒼蠅、大黃蜂、蝨子、螞蟻和青蛙等；</w:t>
      </w:r>
    </w:p>
    <w:p w14:paraId="5488FCA4">
      <w:pPr>
        <w:rPr>
          <w:rFonts w:hint="eastAsia"/>
        </w:rPr>
      </w:pPr>
    </w:p>
    <w:p w14:paraId="166F709A">
      <w:pPr>
        <w:rPr>
          <w:rFonts w:hint="eastAsia"/>
        </w:rPr>
      </w:pPr>
      <w:r>
        <w:rPr>
          <w:rFonts w:hint="eastAsia"/>
        </w:rPr>
        <w:t>and that these should bite and sting thee with exquisite pain and torment, also creep in at thy mouth, down into thy inwards, gnaw and swell thee there.</w:t>
      </w:r>
    </w:p>
    <w:p w14:paraId="6364404A">
      <w:pPr>
        <w:rPr>
          <w:rFonts w:hint="eastAsia"/>
        </w:rPr>
      </w:pPr>
      <w:r>
        <w:rPr>
          <w:rFonts w:hint="eastAsia"/>
        </w:rPr>
        <w:t>這些東西咬你、螫你，給你帶來劇烈的疼痛和折磨，還從你的嘴爬進去，下到你的內臟，在那裡啃咬並使你腫脹。</w:t>
      </w:r>
    </w:p>
    <w:p w14:paraId="621C21A2">
      <w:pPr>
        <w:rPr>
          <w:rFonts w:hint="eastAsia"/>
        </w:rPr>
      </w:pPr>
    </w:p>
    <w:p w14:paraId="694BEAD9">
      <w:pPr>
        <w:rPr>
          <w:rFonts w:hint="eastAsia"/>
        </w:rPr>
      </w:pPr>
      <w:r>
        <w:rPr>
          <w:rFonts w:hint="eastAsia"/>
        </w:rPr>
        <w:t>How did but one sort of these creatures, when sent by God, afflict Pharaoh and all the Egyptians!</w:t>
      </w:r>
    </w:p>
    <w:p w14:paraId="524540D2">
      <w:pPr>
        <w:rPr>
          <w:rFonts w:hint="eastAsia"/>
        </w:rPr>
      </w:pPr>
      <w:r>
        <w:rPr>
          <w:rFonts w:hint="eastAsia"/>
        </w:rPr>
        <w:t>當上帝差遣這些生物中的僅僅一種時，法老和所有埃及人是何等受苦啊！</w:t>
      </w:r>
    </w:p>
    <w:p w14:paraId="0E39F764">
      <w:pPr>
        <w:rPr>
          <w:rFonts w:hint="eastAsia"/>
        </w:rPr>
      </w:pPr>
    </w:p>
    <w:p w14:paraId="11BD11B9">
      <w:pPr>
        <w:rPr>
          <w:rFonts w:hint="eastAsia"/>
        </w:rPr>
      </w:pPr>
      <w:r>
        <w:rPr>
          <w:rFonts w:hint="eastAsia"/>
        </w:rPr>
        <w:t>A man in this case should endure not only the pains mentioned, but beyond them the torture which antipathy, contrariety, and natural abhorrency works,</w:t>
      </w:r>
    </w:p>
    <w:p w14:paraId="2AD174F2">
      <w:pPr>
        <w:rPr>
          <w:rFonts w:hint="eastAsia"/>
        </w:rPr>
      </w:pPr>
      <w:r>
        <w:rPr>
          <w:rFonts w:hint="eastAsia"/>
        </w:rPr>
        <w:t>一個人在這種情況下，不僅要忍受上述的痛苦，還要忍受超越這些的反感、對立和天然憎惡所產生的折磨，</w:t>
      </w:r>
    </w:p>
    <w:p w14:paraId="30EF8FFF">
      <w:pPr>
        <w:rPr>
          <w:rFonts w:hint="eastAsia"/>
        </w:rPr>
      </w:pPr>
    </w:p>
    <w:p w14:paraId="287EB732">
      <w:pPr>
        <w:rPr>
          <w:rFonts w:hint="eastAsia"/>
        </w:rPr>
      </w:pPr>
      <w:r>
        <w:rPr>
          <w:rFonts w:hint="eastAsia"/>
        </w:rPr>
        <w:t>which is of all other most exquisite, and turns nature backward (as of Jordan it is said) into a recoil, and wresteth it against itself and throws it off its hinges.</w:t>
      </w:r>
    </w:p>
    <w:p w14:paraId="01B539FD">
      <w:pPr>
        <w:rPr>
          <w:rFonts w:hint="eastAsia"/>
        </w:rPr>
      </w:pPr>
      <w:r>
        <w:rPr>
          <w:rFonts w:hint="eastAsia"/>
        </w:rPr>
        <w:t>這是所有折磨中最劇烈的，它使本性倒轉（如經上所說的約旦河倒流）產生畏縮，並扭曲它反對自己，使其脫節。</w:t>
      </w:r>
    </w:p>
    <w:p w14:paraId="2C315A09">
      <w:pPr>
        <w:rPr>
          <w:rFonts w:hint="eastAsia"/>
        </w:rPr>
      </w:pPr>
    </w:p>
    <w:p w14:paraId="1BC0E673">
      <w:pPr>
        <w:rPr>
          <w:rFonts w:hint="eastAsia"/>
        </w:rPr>
      </w:pPr>
      <w:r>
        <w:rPr>
          <w:rFonts w:hint="eastAsia"/>
        </w:rPr>
        <w:t>I need not instance how, by this way of antipathy, a cock makes a lion roar, a mouse the elephant to tremble,</w:t>
      </w:r>
    </w:p>
    <w:p w14:paraId="40395E09">
      <w:pPr>
        <w:rPr>
          <w:rFonts w:hint="eastAsia"/>
        </w:rPr>
      </w:pPr>
      <w:r>
        <w:rPr>
          <w:rFonts w:hint="eastAsia"/>
        </w:rPr>
        <w:t>我不必舉例說明，藉著這種反感的方式，一隻公雞如何使獅子咆哮，一隻老鼠如何使大象顫抖，</w:t>
      </w:r>
    </w:p>
    <w:p w14:paraId="53F69823">
      <w:pPr>
        <w:rPr>
          <w:rFonts w:hint="eastAsia"/>
        </w:rPr>
      </w:pPr>
    </w:p>
    <w:p w14:paraId="1BFEC4E2">
      <w:pPr>
        <w:rPr>
          <w:rFonts w:hint="eastAsia"/>
        </w:rPr>
      </w:pPr>
      <w:r>
        <w:rPr>
          <w:rFonts w:hint="eastAsia"/>
        </w:rPr>
        <w:t>a serpent or a toad, a spider, sets the whole of nature in man into an inconsistency;</w:t>
      </w:r>
    </w:p>
    <w:p w14:paraId="2A28F525">
      <w:pPr>
        <w:rPr>
          <w:rFonts w:hint="eastAsia"/>
        </w:rPr>
      </w:pPr>
      <w:r>
        <w:rPr>
          <w:rFonts w:hint="eastAsia"/>
        </w:rPr>
        <w:t>一條蛇、一隻蟾蜍或一隻蜘蛛，如何使人的整個本性陷入失常；</w:t>
      </w:r>
    </w:p>
    <w:p w14:paraId="3640C360">
      <w:pPr>
        <w:rPr>
          <w:rFonts w:hint="eastAsia"/>
        </w:rPr>
      </w:pPr>
    </w:p>
    <w:p w14:paraId="4964F838">
      <w:pPr>
        <w:rPr>
          <w:rFonts w:hint="eastAsia"/>
        </w:rPr>
      </w:pPr>
      <w:r>
        <w:rPr>
          <w:rFonts w:hint="eastAsia"/>
        </w:rPr>
        <w:t>a man knows not how to bear up, sustain himself, or be himself. But, besides, what pains or torments these, or any of these, can inflict;—</w:t>
      </w:r>
    </w:p>
    <w:p w14:paraId="23B3D428">
      <w:pPr>
        <w:rPr>
          <w:rFonts w:hint="eastAsia"/>
        </w:rPr>
      </w:pPr>
      <w:r>
        <w:rPr>
          <w:rFonts w:hint="eastAsia"/>
        </w:rPr>
        <w:t>一個人不知道如何支撐、維持自己，或做他自己。但是，除了這些或其中任何一種所能施加的痛苦或折磨之外；——</w:t>
      </w:r>
    </w:p>
    <w:p w14:paraId="0D43FE2D">
      <w:pPr>
        <w:rPr>
          <w:rFonts w:hint="eastAsia"/>
        </w:rPr>
      </w:pPr>
    </w:p>
    <w:p w14:paraId="1A0CC90B">
      <w:pPr>
        <w:rPr>
          <w:rFonts w:hint="eastAsia"/>
        </w:rPr>
      </w:pPr>
      <w:r>
        <w:rPr>
          <w:rFonts w:hint="eastAsia"/>
        </w:rPr>
        <w:t>II. Let us proceed in our supposition a step further. If God should so far further assist as to set his wisdom a-work,</w:t>
      </w:r>
    </w:p>
    <w:p w14:paraId="21DA0215">
      <w:pPr>
        <w:rPr>
          <w:rFonts w:hint="eastAsia"/>
        </w:rPr>
      </w:pPr>
      <w:r>
        <w:rPr>
          <w:rFonts w:hint="eastAsia"/>
        </w:rPr>
        <w:t>二、讓我們在假設中更進一步。如果上帝進一步協助，甚至動用祂的智慧，</w:t>
      </w:r>
    </w:p>
    <w:p w14:paraId="2495DDDD">
      <w:pPr>
        <w:rPr>
          <w:rFonts w:hint="eastAsia"/>
        </w:rPr>
      </w:pPr>
    </w:p>
    <w:p w14:paraId="24CD9DA3">
      <w:pPr>
        <w:rPr>
          <w:rFonts w:hint="eastAsia"/>
        </w:rPr>
      </w:pPr>
      <w:r>
        <w:rPr>
          <w:rFonts w:hint="eastAsia"/>
        </w:rPr>
        <w:t>and that only to find out and invent, what mixture of torments from creatures would be most exquisite of all others.</w:t>
      </w:r>
    </w:p>
    <w:p w14:paraId="53249F6E">
      <w:pPr>
        <w:rPr>
          <w:rFonts w:hint="eastAsia"/>
        </w:rPr>
      </w:pPr>
      <w:r>
        <w:rPr>
          <w:rFonts w:hint="eastAsia"/>
        </w:rPr>
        <w:t>單單是為了找出並發明，從受造之物而來的何種混合折磨是所有折磨中最劇烈的。</w:t>
      </w:r>
    </w:p>
    <w:p w14:paraId="63D9CB62">
      <w:pPr>
        <w:rPr>
          <w:rFonts w:hint="eastAsia"/>
        </w:rPr>
      </w:pPr>
    </w:p>
    <w:p w14:paraId="6D0F91FF">
      <w:pPr>
        <w:rPr>
          <w:rFonts w:hint="eastAsia"/>
        </w:rPr>
      </w:pPr>
      <w:r>
        <w:rPr>
          <w:rFonts w:hint="eastAsia"/>
        </w:rPr>
        <w:t>As if a king (whose wrath is compared to the roaring of a lion, who yet sets but others to torment)</w:t>
      </w:r>
    </w:p>
    <w:p w14:paraId="38169F70">
      <w:pPr>
        <w:rPr>
          <w:rFonts w:hint="eastAsia"/>
        </w:rPr>
      </w:pPr>
      <w:r>
        <w:rPr>
          <w:rFonts w:hint="eastAsia"/>
        </w:rPr>
        <w:t>就像一個國王（他的憤怒被比作獅子的吼叫，但他只是派別人去施刑），</w:t>
      </w:r>
    </w:p>
    <w:p w14:paraId="5960478F">
      <w:pPr>
        <w:rPr>
          <w:rFonts w:hint="eastAsia"/>
        </w:rPr>
      </w:pPr>
    </w:p>
    <w:p w14:paraId="112757C8">
      <w:pPr>
        <w:rPr>
          <w:rFonts w:hint="eastAsia"/>
        </w:rPr>
      </w:pPr>
      <w:r>
        <w:rPr>
          <w:rFonts w:hint="eastAsia"/>
        </w:rPr>
        <w:t>should but order ten men to invent torments for one poor man, as the Sicilian tyrants did.</w:t>
      </w:r>
    </w:p>
    <w:p w14:paraId="50DF85C0">
      <w:pPr>
        <w:rPr>
          <w:rFonts w:hint="eastAsia"/>
        </w:rPr>
      </w:pPr>
      <w:r>
        <w:rPr>
          <w:rFonts w:hint="eastAsia"/>
        </w:rPr>
        <w:t>只要命令十個人為一個可憐人發明刑罰，就像西西里的暴君所做的那樣。</w:t>
      </w:r>
    </w:p>
    <w:p w14:paraId="3D81647F">
      <w:pPr>
        <w:rPr>
          <w:rFonts w:hint="eastAsia"/>
        </w:rPr>
      </w:pPr>
    </w:p>
    <w:p w14:paraId="14814B89">
      <w:pPr>
        <w:rPr>
          <w:rFonts w:hint="eastAsia"/>
        </w:rPr>
      </w:pPr>
      <w:r>
        <w:rPr>
          <w:rFonts w:hint="eastAsia"/>
        </w:rPr>
        <w:t>Hence, Majus tormentum Siculi non invenire tyranni. And then consider, for the exaggeration of this unto your thoughts,</w:t>
      </w:r>
    </w:p>
    <w:p w14:paraId="474AE9C1">
      <w:pPr>
        <w:rPr>
          <w:rFonts w:hint="eastAsia"/>
        </w:rPr>
      </w:pPr>
      <w:r>
        <w:rPr>
          <w:rFonts w:hint="eastAsia"/>
        </w:rPr>
        <w:t>因此，*Majus tormentum Siculi non invenire tyranni* （拉丁文：西西里的暴君們發明不出比這更大的折磨）。然後為了在你思想中誇大這一點，請考慮：</w:t>
      </w:r>
    </w:p>
    <w:p w14:paraId="3DE5F613">
      <w:pPr>
        <w:rPr>
          <w:rFonts w:hint="eastAsia"/>
        </w:rPr>
      </w:pPr>
    </w:p>
    <w:p w14:paraId="4ACAF378">
      <w:pPr>
        <w:rPr>
          <w:rFonts w:hint="eastAsia"/>
        </w:rPr>
      </w:pPr>
      <w:r>
        <w:rPr>
          <w:rFonts w:hint="eastAsia"/>
        </w:rPr>
        <w:t>1. That the nature of man is so framed as it is capable to receive discomfort as well as comfort from every creature.</w:t>
      </w:r>
    </w:p>
    <w:p w14:paraId="60C3A8B4">
      <w:pPr>
        <w:rPr>
          <w:rFonts w:hint="eastAsia"/>
        </w:rPr>
      </w:pPr>
      <w:r>
        <w:rPr>
          <w:rFonts w:hint="eastAsia"/>
        </w:rPr>
        <w:t>1. 人的本性被構造成既能從每一個受造物接受舒適，也能接受不適。</w:t>
      </w:r>
    </w:p>
    <w:p w14:paraId="274C7E1C">
      <w:pPr>
        <w:rPr>
          <w:rFonts w:hint="eastAsia"/>
        </w:rPr>
      </w:pPr>
    </w:p>
    <w:p w14:paraId="6072509D">
      <w:pPr>
        <w:rPr>
          <w:rFonts w:hint="eastAsia"/>
        </w:rPr>
      </w:pPr>
      <w:r>
        <w:rPr>
          <w:rFonts w:hint="eastAsia"/>
        </w:rPr>
        <w:t>The least creature hath a sting in it as well as honey, unto something or other in man's nature, if it be applied and turned against it.</w:t>
      </w:r>
    </w:p>
    <w:p w14:paraId="4243F4D4">
      <w:pPr>
        <w:rPr>
          <w:rFonts w:hint="eastAsia"/>
        </w:rPr>
      </w:pPr>
      <w:r>
        <w:rPr>
          <w:rFonts w:hint="eastAsia"/>
        </w:rPr>
        <w:t>如果被應用並轉而反對人的本性，最小的生物裡面既有蜂蜜，也有一根刺，能刺痛人本性中的某處。</w:t>
      </w:r>
    </w:p>
    <w:p w14:paraId="1FD240D0">
      <w:pPr>
        <w:rPr>
          <w:rFonts w:hint="eastAsia"/>
        </w:rPr>
      </w:pPr>
    </w:p>
    <w:p w14:paraId="39D08EDD">
      <w:pPr>
        <w:rPr>
          <w:rFonts w:hint="eastAsia"/>
        </w:rPr>
      </w:pPr>
      <w:r>
        <w:rPr>
          <w:rFonts w:hint="eastAsia"/>
        </w:rPr>
        <w:t>2. God knows all the ingredients in the creatures' natures; as also, it is said, he knows our frame,</w:t>
      </w:r>
    </w:p>
    <w:p w14:paraId="31360718">
      <w:pPr>
        <w:rPr>
          <w:rFonts w:hint="eastAsia"/>
        </w:rPr>
      </w:pPr>
      <w:r>
        <w:rPr>
          <w:rFonts w:hint="eastAsia"/>
        </w:rPr>
        <w:t>2. 上帝知道受造物本性中的所有成分；正如經上所說，祂也知道我們的本體，</w:t>
      </w:r>
    </w:p>
    <w:p w14:paraId="457AA8EC">
      <w:pPr>
        <w:rPr>
          <w:rFonts w:hint="eastAsia"/>
        </w:rPr>
      </w:pPr>
    </w:p>
    <w:p w14:paraId="7AD642C7">
      <w:pPr>
        <w:rPr>
          <w:rFonts w:hint="eastAsia"/>
        </w:rPr>
      </w:pPr>
      <w:r>
        <w:rPr>
          <w:rFonts w:hint="eastAsia"/>
        </w:rPr>
        <w:t>and so therewith the suitableness of sense in man's nature thereunto.</w:t>
      </w:r>
    </w:p>
    <w:p w14:paraId="00875C99">
      <w:pPr>
        <w:rPr>
          <w:rFonts w:hint="eastAsia"/>
        </w:rPr>
      </w:pPr>
      <w:r>
        <w:rPr>
          <w:rFonts w:hint="eastAsia"/>
        </w:rPr>
        <w:t>因此也知道人本性中的感覺與之相適應的程度。</w:t>
      </w:r>
    </w:p>
    <w:p w14:paraId="711540AA">
      <w:pPr>
        <w:rPr>
          <w:rFonts w:hint="eastAsia"/>
        </w:rPr>
      </w:pPr>
    </w:p>
    <w:p w14:paraId="65D9AF2A">
      <w:pPr>
        <w:rPr>
          <w:rFonts w:hint="eastAsia"/>
        </w:rPr>
      </w:pPr>
      <w:r>
        <w:rPr>
          <w:rFonts w:hint="eastAsia"/>
        </w:rPr>
        <w:t>Think, then, what punishment from their mixture can he invent and temper, and put all the venoms (the dregs) into one cup, as the psalmist speaks.</w:t>
      </w:r>
    </w:p>
    <w:p w14:paraId="241D8137">
      <w:pPr>
        <w:rPr>
          <w:rFonts w:hint="eastAsia"/>
        </w:rPr>
      </w:pPr>
      <w:r>
        <w:rPr>
          <w:rFonts w:hint="eastAsia"/>
        </w:rPr>
        <w:t>試想，祂能從它們的混合中發明和調製出什麼樣的刑罰，並像詩人所說的那樣，將所有的毒液（渣滓）放入一個杯子中。</w:t>
      </w:r>
    </w:p>
    <w:p w14:paraId="4AEDCCFB">
      <w:pPr>
        <w:rPr>
          <w:rFonts w:hint="eastAsia"/>
        </w:rPr>
      </w:pPr>
    </w:p>
    <w:p w14:paraId="7B1C29F8">
      <w:pPr>
        <w:rPr>
          <w:rFonts w:hint="eastAsia"/>
        </w:rPr>
      </w:pPr>
      <w:r>
        <w:rPr>
          <w:rFonts w:hint="eastAsia"/>
        </w:rPr>
        <w:t>And as by some lesser proportion we may estimate this by what those that know the secrets of nature can effect, above what other men, as Solomon did.</w:t>
      </w:r>
    </w:p>
    <w:p w14:paraId="03170E88">
      <w:pPr>
        <w:rPr>
          <w:rFonts w:hint="eastAsia"/>
        </w:rPr>
      </w:pPr>
      <w:r>
        <w:rPr>
          <w:rFonts w:hint="eastAsia"/>
        </w:rPr>
        <w:t>我們可以藉著較小的比例，從那些像所羅門一樣知道自然奧秘的人所能造成的影響（超過其他人），來估量這一點。</w:t>
      </w:r>
    </w:p>
    <w:p w14:paraId="69BBF825">
      <w:pPr>
        <w:rPr>
          <w:rFonts w:hint="eastAsia"/>
        </w:rPr>
      </w:pPr>
    </w:p>
    <w:p w14:paraId="5D882A4F">
      <w:pPr>
        <w:rPr>
          <w:rFonts w:hint="eastAsia"/>
        </w:rPr>
      </w:pPr>
      <w:r>
        <w:rPr>
          <w:rFonts w:hint="eastAsia"/>
        </w:rPr>
        <w:t>3. Now, raise up your apprehensions from these two steps of comparison thus first laid.</w:t>
      </w:r>
    </w:p>
    <w:p w14:paraId="53146219">
      <w:pPr>
        <w:rPr>
          <w:rFonts w:hint="eastAsia"/>
        </w:rPr>
      </w:pPr>
      <w:r>
        <w:rPr>
          <w:rFonts w:hint="eastAsia"/>
        </w:rPr>
        <w:t>3. 現在，從這最初奠定的兩個比較步驟中提升你的理解。</w:t>
      </w:r>
    </w:p>
    <w:p w14:paraId="513E1665">
      <w:pPr>
        <w:rPr>
          <w:rFonts w:hint="eastAsia"/>
        </w:rPr>
      </w:pPr>
    </w:p>
    <w:p w14:paraId="0B0D6F60">
      <w:pPr>
        <w:rPr>
          <w:rFonts w:hint="eastAsia"/>
        </w:rPr>
      </w:pPr>
      <w:r>
        <w:rPr>
          <w:rFonts w:hint="eastAsia"/>
        </w:rPr>
        <w:t>If, as the psalmist says, he that made the eye shall not he see? speaking of that infinite omniscience in God himself above what is in the creatures,</w:t>
      </w:r>
    </w:p>
    <w:p w14:paraId="412E9138">
      <w:pPr>
        <w:rPr>
          <w:rFonts w:hint="eastAsia"/>
        </w:rPr>
      </w:pPr>
      <w:r>
        <w:rPr>
          <w:rFonts w:hint="eastAsia"/>
        </w:rPr>
        <w:t>如果正如詩人所說，造眼睛的，難道自己不看見嗎？這是指上帝自己裡面那無限的、超越受造物的全知，</w:t>
      </w:r>
    </w:p>
    <w:p w14:paraId="49865123">
      <w:pPr>
        <w:rPr>
          <w:rFonts w:hint="eastAsia"/>
        </w:rPr>
      </w:pPr>
    </w:p>
    <w:p w14:paraId="7352B65C">
      <w:pPr>
        <w:rPr>
          <w:rFonts w:hint="eastAsia"/>
        </w:rPr>
      </w:pPr>
      <w:r>
        <w:rPr>
          <w:rFonts w:hint="eastAsia"/>
        </w:rPr>
        <w:t>say I then in this case, if the creatures that God hath made may thus be supposed able to work anguish to a man, dolour and misery,</w:t>
      </w:r>
    </w:p>
    <w:p w14:paraId="6C58C6B0">
      <w:pPr>
        <w:rPr>
          <w:rFonts w:hint="eastAsia"/>
        </w:rPr>
      </w:pPr>
      <w:r>
        <w:rPr>
          <w:rFonts w:hint="eastAsia"/>
        </w:rPr>
        <w:t>那麼我在這種情況下說，如果上帝所造的受造物可以被假設能夠給人帶來痛苦、悲傷和不幸，</w:t>
      </w:r>
    </w:p>
    <w:p w14:paraId="1BC0F753">
      <w:pPr>
        <w:rPr>
          <w:rFonts w:hint="eastAsia"/>
        </w:rPr>
      </w:pPr>
    </w:p>
    <w:p w14:paraId="61275B7A">
      <w:pPr>
        <w:rPr>
          <w:rFonts w:hint="eastAsia"/>
        </w:rPr>
      </w:pPr>
      <w:r>
        <w:rPr>
          <w:rFonts w:hint="eastAsia"/>
        </w:rPr>
        <w:t>what then can God, the great God that made all these himself, immediately inflict!</w:t>
      </w:r>
    </w:p>
    <w:p w14:paraId="52D85F80">
      <w:pPr>
        <w:rPr>
          <w:rFonts w:hint="eastAsia"/>
        </w:rPr>
      </w:pPr>
      <w:r>
        <w:rPr>
          <w:rFonts w:hint="eastAsia"/>
        </w:rPr>
        <w:t>那麼，親手創造這一切的偉大上帝，祂自己能直接施加什麼呢！</w:t>
      </w:r>
    </w:p>
    <w:p w14:paraId="1B5FEFBA">
      <w:pPr>
        <w:rPr>
          <w:rFonts w:hint="eastAsia"/>
        </w:rPr>
      </w:pPr>
    </w:p>
    <w:p w14:paraId="62CF673B">
      <w:pPr>
        <w:rPr>
          <w:rFonts w:hint="eastAsia"/>
        </w:rPr>
      </w:pPr>
      <w:r>
        <w:rPr>
          <w:rFonts w:hint="eastAsia"/>
        </w:rPr>
        <w:t>As the prophet Isaiah slighteth the Egyptians and their assistance, Isa 31:3; thus, their horses are flesh, not spirit, and the Egyptians that ride them are men, and not God;</w:t>
      </w:r>
    </w:p>
    <w:p w14:paraId="23884466">
      <w:pPr>
        <w:rPr>
          <w:rFonts w:hint="eastAsia"/>
        </w:rPr>
      </w:pPr>
      <w:r>
        <w:rPr>
          <w:rFonts w:hint="eastAsia"/>
        </w:rPr>
        <w:t>正如先知以賽亞輕看埃及人和他們的幫助，以賽亞書31:3說：他們的馬是血肉，不是靈；騎馬的埃及人是人，不是上帝；</w:t>
      </w:r>
    </w:p>
    <w:p w14:paraId="5D7BAFEC">
      <w:pPr>
        <w:rPr>
          <w:rFonts w:hint="eastAsia"/>
        </w:rPr>
      </w:pPr>
    </w:p>
    <w:p w14:paraId="1F4DF035">
      <w:pPr>
        <w:rPr>
          <w:rFonts w:hint="eastAsia"/>
        </w:rPr>
      </w:pPr>
      <w:r>
        <w:rPr>
          <w:rFonts w:hint="eastAsia"/>
        </w:rPr>
        <w:t>so we may of all these suppositions, and still say, these are but of what creatures can do, who are creatures, and not God; flesh, and not spirit.</w:t>
      </w:r>
    </w:p>
    <w:p w14:paraId="6E98603B">
      <w:pPr>
        <w:rPr>
          <w:rFonts w:hint="eastAsia"/>
        </w:rPr>
      </w:pPr>
      <w:r>
        <w:rPr>
          <w:rFonts w:hint="eastAsia"/>
        </w:rPr>
        <w:t>所以我們可以對所有這些假設說，這些不過是受造物所能做的，它們是受造物，不是上帝；是血肉，不是靈。</w:t>
      </w:r>
    </w:p>
    <w:p w14:paraId="5DC07ECD">
      <w:pPr>
        <w:rPr>
          <w:rFonts w:hint="eastAsia"/>
        </w:rPr>
      </w:pPr>
    </w:p>
    <w:p w14:paraId="3B23699A">
      <w:pPr>
        <w:rPr>
          <w:rFonts w:hint="eastAsia"/>
        </w:rPr>
      </w:pPr>
      <w:r>
        <w:rPr>
          <w:rFonts w:hint="eastAsia"/>
        </w:rPr>
        <w:t>III. That we may yet heighten the dreadfulness of this immediate hand of God, let us make a third supposition beyond the former,</w:t>
      </w:r>
    </w:p>
    <w:p w14:paraId="4121E756">
      <w:pPr>
        <w:rPr>
          <w:rFonts w:hint="eastAsia"/>
        </w:rPr>
      </w:pPr>
      <w:r>
        <w:rPr>
          <w:rFonts w:hint="eastAsia"/>
        </w:rPr>
        <w:t>三、為了進一步提高對上帝直接之手的可怕性的認識，讓我們在前者之上做第三個假設，</w:t>
      </w:r>
    </w:p>
    <w:p w14:paraId="50AEC2C0">
      <w:pPr>
        <w:rPr>
          <w:rFonts w:hint="eastAsia"/>
        </w:rPr>
      </w:pPr>
    </w:p>
    <w:p w14:paraId="0D6254BC">
      <w:pPr>
        <w:rPr>
          <w:rFonts w:hint="eastAsia"/>
        </w:rPr>
      </w:pPr>
      <w:r>
        <w:rPr>
          <w:rFonts w:hint="eastAsia"/>
        </w:rPr>
        <w:t>that God not only should use his ordinary concurrence with creatures, but (as sometimes he hath done), arm those creatures with his own wrath,</w:t>
      </w:r>
    </w:p>
    <w:p w14:paraId="47153F00">
      <w:pPr>
        <w:rPr>
          <w:rFonts w:hint="eastAsia"/>
        </w:rPr>
      </w:pPr>
      <w:r>
        <w:rPr>
          <w:rFonts w:hint="eastAsia"/>
        </w:rPr>
        <w:t>就是上帝不僅使用祂與受造物普通的護理同工，而且（如祂有時所做的）以祂自己的憤怒武裝那些受造物，</w:t>
      </w:r>
    </w:p>
    <w:p w14:paraId="4CE2756B">
      <w:pPr>
        <w:rPr>
          <w:rFonts w:hint="eastAsia"/>
        </w:rPr>
      </w:pPr>
    </w:p>
    <w:p w14:paraId="227F2770">
      <w:pPr>
        <w:rPr>
          <w:rFonts w:hint="eastAsia"/>
        </w:rPr>
      </w:pPr>
      <w:r>
        <w:rPr>
          <w:rFonts w:hint="eastAsia"/>
        </w:rPr>
        <w:t>over and above the activity of their ordinary sphere of workings, heating that sword of created powers he strikes with redhot in the furnace of his fiery indignation,</w:t>
      </w:r>
    </w:p>
    <w:p w14:paraId="0539FBD3">
      <w:pPr>
        <w:rPr>
          <w:rFonts w:hint="eastAsia"/>
        </w:rPr>
      </w:pPr>
      <w:r>
        <w:rPr>
          <w:rFonts w:hint="eastAsia"/>
        </w:rPr>
        <w:t>使其超過它們普通運作範圍的活動，將祂用來擊打的受造權能之劍在祂烈怒的爐中燒得通紅，</w:t>
      </w:r>
    </w:p>
    <w:p w14:paraId="4AB9024B">
      <w:pPr>
        <w:rPr>
          <w:rFonts w:hint="eastAsia"/>
        </w:rPr>
      </w:pPr>
    </w:p>
    <w:p w14:paraId="0CDF0340">
      <w:pPr>
        <w:rPr>
          <w:rFonts w:hint="eastAsia"/>
        </w:rPr>
      </w:pPr>
      <w:r>
        <w:rPr>
          <w:rFonts w:hint="eastAsia"/>
        </w:rPr>
        <w:t>and so intending the power of creatures beyond their strength, yet still so as to use them as the sole instruments of that anguish wrought,</w:t>
      </w:r>
    </w:p>
    <w:p w14:paraId="375D1A67">
      <w:pPr>
        <w:rPr>
          <w:rFonts w:hint="eastAsia"/>
        </w:rPr>
      </w:pPr>
      <w:r>
        <w:rPr>
          <w:rFonts w:hint="eastAsia"/>
        </w:rPr>
        <w:t>從而使受造物的力量增強，超出它們原本的強度，然而仍然只將它們用作造成那種痛苦的唯一工具，</w:t>
      </w:r>
    </w:p>
    <w:p w14:paraId="4F4CFECB">
      <w:pPr>
        <w:rPr>
          <w:rFonts w:hint="eastAsia"/>
        </w:rPr>
      </w:pPr>
    </w:p>
    <w:p w14:paraId="4030A6B0">
      <w:pPr>
        <w:rPr>
          <w:rFonts w:hint="eastAsia"/>
        </w:rPr>
      </w:pPr>
      <w:r>
        <w:rPr>
          <w:rFonts w:hint="eastAsia"/>
        </w:rPr>
        <w:t>conveying his anger with them but as at second-hand;</w:t>
      </w:r>
    </w:p>
    <w:p w14:paraId="05D10683">
      <w:pPr>
        <w:rPr>
          <w:rFonts w:hint="eastAsia"/>
        </w:rPr>
      </w:pPr>
      <w:r>
        <w:rPr>
          <w:rFonts w:hint="eastAsia"/>
        </w:rPr>
        <w:t>藉著它們傳遞祂的憤怒，但仍是作為間接的手段；</w:t>
      </w:r>
    </w:p>
    <w:p w14:paraId="2DB05308">
      <w:pPr>
        <w:rPr>
          <w:rFonts w:hint="eastAsia"/>
        </w:rPr>
      </w:pPr>
    </w:p>
    <w:p w14:paraId="21E977B1">
      <w:pPr>
        <w:rPr>
          <w:rFonts w:hint="eastAsia"/>
        </w:rPr>
      </w:pPr>
      <w:r>
        <w:rPr>
          <w:rFonts w:hint="eastAsia"/>
        </w:rPr>
        <w:t>and so, as the man so afflicted is sensible, not of the stroke of the creatures only, but of God, and his wrath accompanying and seconding it through them.</w:t>
      </w:r>
    </w:p>
    <w:p w14:paraId="3E58145E">
      <w:pPr>
        <w:rPr>
          <w:rFonts w:hint="eastAsia"/>
        </w:rPr>
      </w:pPr>
      <w:r>
        <w:rPr>
          <w:rFonts w:hint="eastAsia"/>
        </w:rPr>
        <w:t>因此，受苦的人不僅感覺到受造物的打擊，而且感覺到上帝，以及祂透過它們伴隨和支援的憤怒。</w:t>
      </w:r>
    </w:p>
    <w:p w14:paraId="5A14B503">
      <w:pPr>
        <w:rPr>
          <w:rFonts w:hint="eastAsia"/>
        </w:rPr>
      </w:pPr>
    </w:p>
    <w:p w14:paraId="12C7118A">
      <w:pPr>
        <w:rPr>
          <w:rFonts w:hint="eastAsia"/>
        </w:rPr>
      </w:pPr>
      <w:r>
        <w:rPr>
          <w:rFonts w:hint="eastAsia"/>
        </w:rPr>
        <w:t>This would be yet more dreadful than the former, and yet still fall short of what the doctrine hath held forth, that himself is the avenger, and strikes immediately.</w:t>
      </w:r>
    </w:p>
    <w:p w14:paraId="513DCBB1">
      <w:pPr>
        <w:rPr>
          <w:rFonts w:hint="eastAsia"/>
        </w:rPr>
      </w:pPr>
      <w:r>
        <w:rPr>
          <w:rFonts w:hint="eastAsia"/>
        </w:rPr>
        <w:t>這將比前者更可怕，但仍然達不到教義所提出的，即祂自己是報復者，並且直接擊打。</w:t>
      </w:r>
    </w:p>
    <w:p w14:paraId="5B1E417D">
      <w:pPr>
        <w:rPr>
          <w:rFonts w:hint="eastAsia"/>
        </w:rPr>
      </w:pPr>
    </w:p>
    <w:p w14:paraId="7760A297">
      <w:pPr>
        <w:rPr>
          <w:rFonts w:hint="eastAsia"/>
        </w:rPr>
      </w:pPr>
      <w:r>
        <w:rPr>
          <w:rFonts w:hint="eastAsia"/>
        </w:rPr>
        <w:t>1. This latter is more dreadful to suppose than the former, yea, is not a bare supposition;</w:t>
      </w:r>
    </w:p>
    <w:p w14:paraId="772C3B4A">
      <w:pPr>
        <w:rPr>
          <w:rFonts w:hint="eastAsia"/>
        </w:rPr>
      </w:pPr>
      <w:r>
        <w:rPr>
          <w:rFonts w:hint="eastAsia"/>
        </w:rPr>
        <w:t>1. 這後者比前者的假設更可怕，甚至這不僅僅是一個假設；</w:t>
      </w:r>
    </w:p>
    <w:p w14:paraId="56AD2213">
      <w:pPr>
        <w:rPr>
          <w:rFonts w:hint="eastAsia"/>
        </w:rPr>
      </w:pPr>
    </w:p>
    <w:p w14:paraId="00958CC4">
      <w:pPr>
        <w:rPr>
          <w:rFonts w:hint="eastAsia"/>
        </w:rPr>
      </w:pPr>
      <w:r>
        <w:rPr>
          <w:rFonts w:hint="eastAsia"/>
        </w:rPr>
        <w:t>for if God conveys his wrath with the least affliction, and in his providences fights against a man, and the heart is thereby made sensible of his wrath therein,</w:t>
      </w:r>
    </w:p>
    <w:p w14:paraId="450C267A">
      <w:pPr>
        <w:rPr>
          <w:rFonts w:hint="eastAsia"/>
        </w:rPr>
      </w:pPr>
      <w:r>
        <w:rPr>
          <w:rFonts w:hint="eastAsia"/>
        </w:rPr>
        <w:t>因為如果上帝藉著最小的苦難傳遞祂的憤怒，並在祂的護理中與人作對，而人心因此感覺到其中的憤怒，</w:t>
      </w:r>
    </w:p>
    <w:p w14:paraId="74B535CC">
      <w:pPr>
        <w:rPr>
          <w:rFonts w:hint="eastAsia"/>
        </w:rPr>
      </w:pPr>
    </w:p>
    <w:p w14:paraId="17D52E6F">
      <w:pPr>
        <w:rPr>
          <w:rFonts w:hint="eastAsia"/>
        </w:rPr>
      </w:pPr>
      <w:r>
        <w:rPr>
          <w:rFonts w:hint="eastAsia"/>
        </w:rPr>
        <w:t>this, as it often falls out, so it useth wonderfully to inflame and rage in man's spirit, even as a poisoned arrow useth to do the flesh,</w:t>
      </w:r>
    </w:p>
    <w:p w14:paraId="1AEC4D1E">
      <w:pPr>
        <w:rPr>
          <w:rFonts w:hint="eastAsia"/>
        </w:rPr>
      </w:pPr>
      <w:r>
        <w:rPr>
          <w:rFonts w:hint="eastAsia"/>
        </w:rPr>
        <w:t>這（正如經常發生的那樣）通常會奇妙地在人的靈裡點燃和激怒，就像毒箭對肉體所做的那樣，</w:t>
      </w:r>
    </w:p>
    <w:p w14:paraId="67594CFA">
      <w:pPr>
        <w:rPr>
          <w:rFonts w:hint="eastAsia"/>
        </w:rPr>
      </w:pPr>
    </w:p>
    <w:p w14:paraId="5C2AD683">
      <w:pPr>
        <w:rPr>
          <w:rFonts w:hint="eastAsia"/>
        </w:rPr>
      </w:pPr>
      <w:r>
        <w:rPr>
          <w:rFonts w:hint="eastAsia"/>
        </w:rPr>
        <w:t>which itself alone would only pierce and wound, but as it is an arrow; but if further dipped in poison,</w:t>
      </w:r>
    </w:p>
    <w:p w14:paraId="0E4774A9">
      <w:pPr>
        <w:rPr>
          <w:rFonts w:hint="eastAsia"/>
        </w:rPr>
      </w:pPr>
      <w:r>
        <w:rPr>
          <w:rFonts w:hint="eastAsia"/>
        </w:rPr>
        <w:t>箭本身作為箭只會刺穿和受傷；但如果進一步蘸上毒藥，</w:t>
      </w:r>
    </w:p>
    <w:p w14:paraId="5C0BF553">
      <w:pPr>
        <w:rPr>
          <w:rFonts w:hint="eastAsia"/>
        </w:rPr>
      </w:pPr>
    </w:p>
    <w:p w14:paraId="33D7C7DE">
      <w:pPr>
        <w:rPr>
          <w:rFonts w:hint="eastAsia"/>
        </w:rPr>
      </w:pPr>
      <w:r>
        <w:rPr>
          <w:rFonts w:hint="eastAsia"/>
        </w:rPr>
        <w:t>or, as the apostle's comparison is, Eph. 6, made a fiery dart, it works a further anguish and torment.</w:t>
      </w:r>
    </w:p>
    <w:p w14:paraId="6A72C8DE">
      <w:pPr>
        <w:rPr>
          <w:rFonts w:hint="eastAsia"/>
        </w:rPr>
      </w:pPr>
      <w:r>
        <w:rPr>
          <w:rFonts w:hint="eastAsia"/>
        </w:rPr>
        <w:t>或者像使徒在以弗所書6章的比喻那樣，變成火箭，它就會產生更深的痛苦和折磨。</w:t>
      </w:r>
    </w:p>
    <w:p w14:paraId="1631745C">
      <w:pPr>
        <w:rPr>
          <w:rFonts w:hint="eastAsia"/>
        </w:rPr>
      </w:pPr>
    </w:p>
    <w:p w14:paraId="6E6CC0FB">
      <w:pPr>
        <w:rPr>
          <w:rFonts w:hint="eastAsia"/>
        </w:rPr>
      </w:pPr>
      <w:r>
        <w:rPr>
          <w:rFonts w:hint="eastAsia"/>
        </w:rPr>
        <w:t>Now there is no creature but if armed with God's wrath, or if it be but a messenger and a representer of God's anger, but it is infinitely more dreadful than of itself otherwise it is.</w:t>
      </w:r>
    </w:p>
    <w:p w14:paraId="7129171E">
      <w:pPr>
        <w:rPr>
          <w:rFonts w:hint="eastAsia"/>
        </w:rPr>
      </w:pPr>
      <w:r>
        <w:rPr>
          <w:rFonts w:hint="eastAsia"/>
        </w:rPr>
        <w:t>如果有上帝的憤怒武裝，或者如果它只是上帝憤怒的使者和代表，那麼沒有任何受造物不比它本身更加無限可怕。</w:t>
      </w:r>
    </w:p>
    <w:p w14:paraId="17A07E7F">
      <w:pPr>
        <w:rPr>
          <w:rFonts w:hint="eastAsia"/>
        </w:rPr>
      </w:pPr>
    </w:p>
    <w:p w14:paraId="0ACD2699">
      <w:pPr>
        <w:rPr>
          <w:rFonts w:hint="eastAsia"/>
        </w:rPr>
      </w:pPr>
      <w:r>
        <w:rPr>
          <w:rFonts w:hint="eastAsia"/>
        </w:rPr>
        <w:t>What is less than the shaking of a leaf, which seems itself to tremble?</w:t>
      </w:r>
    </w:p>
    <w:p w14:paraId="3C0360C1">
      <w:pPr>
        <w:rPr>
          <w:rFonts w:hint="eastAsia"/>
        </w:rPr>
      </w:pPr>
      <w:r>
        <w:rPr>
          <w:rFonts w:hint="eastAsia"/>
        </w:rPr>
        <w:t>有什麼比葉子的晃動更微小的呢？葉子本身似乎也在顫抖。</w:t>
      </w:r>
    </w:p>
    <w:p w14:paraId="1A59641D">
      <w:pPr>
        <w:rPr>
          <w:rFonts w:hint="eastAsia"/>
        </w:rPr>
      </w:pPr>
    </w:p>
    <w:p w14:paraId="795101F4">
      <w:pPr>
        <w:rPr>
          <w:rFonts w:hint="eastAsia"/>
        </w:rPr>
      </w:pPr>
      <w:r>
        <w:rPr>
          <w:rFonts w:hint="eastAsia"/>
        </w:rPr>
        <w:t>But if God send faintness of heart and terror with it, and by it, into a man's heart, the very 'sound of the shaking of a leaf chaseth them,' Lev. 26:36.</w:t>
      </w:r>
    </w:p>
    <w:p w14:paraId="37C6C6A0">
      <w:pPr>
        <w:rPr>
          <w:rFonts w:hint="eastAsia"/>
        </w:rPr>
      </w:pPr>
      <w:r>
        <w:rPr>
          <w:rFonts w:hint="eastAsia"/>
        </w:rPr>
        <w:t>但是，如果上帝藉著它將心驚膽戰送入人的心裡，甚至「風吹落葉的聲音也要追趕他們」，利未記 26:36。</w:t>
      </w:r>
    </w:p>
    <w:p w14:paraId="04989067">
      <w:pPr>
        <w:rPr>
          <w:rFonts w:hint="eastAsia"/>
        </w:rPr>
      </w:pPr>
    </w:p>
    <w:p w14:paraId="0107D17B">
      <w:pPr>
        <w:rPr>
          <w:rFonts w:hint="eastAsia"/>
        </w:rPr>
      </w:pPr>
      <w:r>
        <w:rPr>
          <w:rFonts w:hint="eastAsia"/>
        </w:rPr>
        <w:t>Every grass-blade, burnished with God's wrath, strikes terror into the heart, as that flaming cherub did into Adam's.</w:t>
      </w:r>
    </w:p>
    <w:p w14:paraId="4C6BC123">
      <w:pPr>
        <w:rPr>
          <w:rFonts w:hint="eastAsia"/>
        </w:rPr>
      </w:pPr>
      <w:r>
        <w:rPr>
          <w:rFonts w:hint="eastAsia"/>
        </w:rPr>
        <w:t>每一片草葉，若被上帝的憤怒磨亮，都會將恐懼打入人心，就像那發火焰的基路伯對亞當所做的一樣。</w:t>
      </w:r>
    </w:p>
    <w:p w14:paraId="385D33E5">
      <w:pPr>
        <w:rPr>
          <w:rFonts w:hint="eastAsia"/>
        </w:rPr>
      </w:pPr>
    </w:p>
    <w:p w14:paraId="6BCF0938">
      <w:pPr>
        <w:rPr>
          <w:rFonts w:hint="eastAsia"/>
        </w:rPr>
      </w:pPr>
      <w:r>
        <w:rPr>
          <w:rFonts w:hint="eastAsia"/>
        </w:rPr>
        <w:t>This is experimented in men troubled in mind, unto whom, Iratumque refert quœlibet herba Deum.</w:t>
      </w:r>
    </w:p>
    <w:p w14:paraId="3E8A7E3D">
      <w:pPr>
        <w:rPr>
          <w:rFonts w:hint="eastAsia"/>
        </w:rPr>
      </w:pPr>
      <w:r>
        <w:rPr>
          <w:rFonts w:hint="eastAsia"/>
        </w:rPr>
        <w:t>這在心裡受困擾的人身上得到了驗證，對他們來說，*Iratumque refert quœlibet herba Deum*（拉丁文：每一株草都顯出一位憤怒的上帝）。</w:t>
      </w:r>
    </w:p>
    <w:p w14:paraId="6055962F">
      <w:pPr>
        <w:rPr>
          <w:rFonts w:hint="eastAsia"/>
        </w:rPr>
      </w:pPr>
    </w:p>
    <w:p w14:paraId="42C66225">
      <w:pPr>
        <w:rPr>
          <w:rFonts w:hint="eastAsia"/>
        </w:rPr>
      </w:pPr>
      <w:r>
        <w:rPr>
          <w:rFonts w:hint="eastAsia"/>
        </w:rPr>
        <w:t>Every creature presents an angry God, and strikes trembling of heart into them. 'They fear where no fear is.'</w:t>
      </w:r>
    </w:p>
    <w:p w14:paraId="499F4F8D">
      <w:pPr>
        <w:rPr>
          <w:rFonts w:hint="eastAsia"/>
        </w:rPr>
      </w:pPr>
      <w:r>
        <w:rPr>
          <w:rFonts w:hint="eastAsia"/>
        </w:rPr>
        <w:t>每一個受造物都呈現出一位憤怒的上帝，並將心中的戰兢打入他們裡面。「他們在無可懼怕之處就懼怕。」</w:t>
      </w:r>
    </w:p>
    <w:p w14:paraId="75AF7115">
      <w:pPr>
        <w:rPr>
          <w:rFonts w:hint="eastAsia"/>
        </w:rPr>
      </w:pPr>
    </w:p>
    <w:p w14:paraId="0098D9A0">
      <w:pPr>
        <w:rPr>
          <w:rFonts w:hint="eastAsia"/>
        </w:rPr>
      </w:pPr>
      <w:r>
        <w:rPr>
          <w:rFonts w:hint="eastAsia"/>
        </w:rPr>
        <w:t>The light, which of all creatures is the most amiable and pleasantest, yet to a spirit wounded the beams thereof are dreadful;</w:t>
      </w:r>
    </w:p>
    <w:p w14:paraId="1C062B8A">
      <w:pPr>
        <w:rPr>
          <w:rFonts w:hint="eastAsia"/>
        </w:rPr>
      </w:pPr>
      <w:r>
        <w:rPr>
          <w:rFonts w:hint="eastAsia"/>
        </w:rPr>
        <w:t>光在所有受造物中是最可愛和最令人愉快的，然而對於受傷的心靈來說，它的光線卻是可怕的；</w:t>
      </w:r>
    </w:p>
    <w:p w14:paraId="6C745F5D">
      <w:pPr>
        <w:rPr>
          <w:rFonts w:hint="eastAsia"/>
        </w:rPr>
      </w:pPr>
    </w:p>
    <w:p w14:paraId="378EF44C">
      <w:pPr>
        <w:rPr>
          <w:rFonts w:hint="eastAsia"/>
        </w:rPr>
      </w:pPr>
      <w:r>
        <w:rPr>
          <w:rFonts w:hint="eastAsia"/>
        </w:rPr>
        <w:t>and when it is day, he wisheth it were night, and that darkness might for ever cover him;</w:t>
      </w:r>
    </w:p>
    <w:p w14:paraId="3E2890D8">
      <w:pPr>
        <w:rPr>
          <w:rFonts w:hint="eastAsia"/>
        </w:rPr>
      </w:pPr>
      <w:r>
        <w:rPr>
          <w:rFonts w:hint="eastAsia"/>
        </w:rPr>
        <w:t>白天的時候，他希望是黑夜，希望黑暗永遠遮蓋他；</w:t>
      </w:r>
    </w:p>
    <w:p w14:paraId="101AD32A">
      <w:pPr>
        <w:rPr>
          <w:rFonts w:hint="eastAsia"/>
        </w:rPr>
      </w:pPr>
    </w:p>
    <w:p w14:paraId="0C7118FC">
      <w:pPr>
        <w:rPr>
          <w:rFonts w:hint="eastAsia"/>
        </w:rPr>
      </w:pPr>
      <w:r>
        <w:rPr>
          <w:rFonts w:hint="eastAsia"/>
        </w:rPr>
        <w:t>and why should the light arise, says he, to disclose my rebellion against my maker?</w:t>
      </w:r>
    </w:p>
    <w:p w14:paraId="32C584F8">
      <w:pPr>
        <w:rPr>
          <w:rFonts w:hint="eastAsia"/>
        </w:rPr>
      </w:pPr>
      <w:r>
        <w:rPr>
          <w:rFonts w:hint="eastAsia"/>
        </w:rPr>
        <w:t>他說，為什麼光要升起，來揭露我對造物主的悖逆呢？</w:t>
      </w:r>
    </w:p>
    <w:p w14:paraId="45C92139">
      <w:pPr>
        <w:rPr>
          <w:rFonts w:hint="eastAsia"/>
        </w:rPr>
      </w:pPr>
    </w:p>
    <w:p w14:paraId="6FF0AAFC">
      <w:pPr>
        <w:rPr>
          <w:rFonts w:hint="eastAsia"/>
        </w:rPr>
      </w:pPr>
      <w:r>
        <w:rPr>
          <w:rFonts w:hint="eastAsia"/>
        </w:rPr>
        <w:t>Thus Job 4:20, 'Wherefore is the light given to him that is in misery?' even as on the contrary to a soul God's face shines on, every creature strikes up comfort and gladness into it.</w:t>
      </w:r>
    </w:p>
    <w:p w14:paraId="13CB5C59">
      <w:pPr>
        <w:rPr>
          <w:rFonts w:hint="eastAsia"/>
        </w:rPr>
      </w:pPr>
      <w:r>
        <w:rPr>
          <w:rFonts w:hint="eastAsia"/>
        </w:rPr>
        <w:t>因此約伯記 4:20 說：「受患難的人為何有光賜給他呢？」相反地，對於一個上帝的臉光照耀的靈魂，每一個受造物都會激發安慰和喜樂。</w:t>
      </w:r>
    </w:p>
    <w:p w14:paraId="07492D54">
      <w:pPr>
        <w:rPr>
          <w:rFonts w:hint="eastAsia"/>
        </w:rPr>
      </w:pPr>
    </w:p>
    <w:p w14:paraId="2EFE74BA">
      <w:pPr>
        <w:rPr>
          <w:rFonts w:hint="eastAsia"/>
        </w:rPr>
      </w:pPr>
      <w:r>
        <w:rPr>
          <w:rFonts w:hint="eastAsia"/>
        </w:rPr>
        <w:t>He hears the thunder (which made Caligula tremble), It is my Father's voice, says he; views the stars, These are mine, saith he.</w:t>
      </w:r>
    </w:p>
    <w:p w14:paraId="3F9EE4FA">
      <w:pPr>
        <w:rPr>
          <w:rFonts w:hint="eastAsia"/>
        </w:rPr>
      </w:pPr>
      <w:r>
        <w:rPr>
          <w:rFonts w:hint="eastAsia"/>
        </w:rPr>
        <w:t>他聽到雷聲（這曾使卡利古拉顫抖），便說：這是我天父的聲音；觀看星辰，便說：這些是我的。</w:t>
      </w:r>
    </w:p>
    <w:p w14:paraId="583404D2">
      <w:pPr>
        <w:rPr>
          <w:rFonts w:hint="eastAsia"/>
        </w:rPr>
      </w:pPr>
    </w:p>
    <w:p w14:paraId="03027C3B">
      <w:pPr>
        <w:rPr>
          <w:rFonts w:hint="eastAsia"/>
        </w:rPr>
      </w:pPr>
      <w:r>
        <w:rPr>
          <w:rFonts w:hint="eastAsia"/>
        </w:rPr>
        <w:t>The greatest afflictions to such an one do turn into joy, knowing he hath a treasury of love in the bosom of his Father that sent them. The perfect contrary is here.</w:t>
      </w:r>
    </w:p>
    <w:p w14:paraId="51944CFE">
      <w:pPr>
        <w:rPr>
          <w:rFonts w:hint="eastAsia"/>
        </w:rPr>
      </w:pPr>
      <w:r>
        <w:rPr>
          <w:rFonts w:hint="eastAsia"/>
        </w:rPr>
        <w:t>對這樣的人來說，最大的苦難也會轉為喜樂，因為知道在他天父的懷裡有一個愛的寶庫，是天父差遣了這些苦難。而在這裡情況完全相反。</w:t>
      </w:r>
    </w:p>
    <w:p w14:paraId="7586A9AB">
      <w:pPr>
        <w:rPr>
          <w:rFonts w:hint="eastAsia"/>
        </w:rPr>
      </w:pPr>
    </w:p>
    <w:p w14:paraId="21D5BD0B">
      <w:pPr>
        <w:rPr>
          <w:rFonts w:hint="eastAsia"/>
        </w:rPr>
      </w:pPr>
      <w:r>
        <w:rPr>
          <w:rFonts w:hint="eastAsia"/>
        </w:rPr>
        <w:t>2. This latter supposal of God's arming the creatures with his displeasure, and conveying it by them, falls yet lower,</w:t>
      </w:r>
    </w:p>
    <w:p w14:paraId="67EE6D6D">
      <w:pPr>
        <w:rPr>
          <w:rFonts w:hint="eastAsia"/>
        </w:rPr>
      </w:pPr>
      <w:r>
        <w:rPr>
          <w:rFonts w:hint="eastAsia"/>
        </w:rPr>
        <w:t>2. 這後一種關於上帝以祂的不悅武裝受造物並藉著它們傳遞不悅的假設，程度還更低，</w:t>
      </w:r>
    </w:p>
    <w:p w14:paraId="769E78CA">
      <w:pPr>
        <w:rPr>
          <w:rFonts w:hint="eastAsia"/>
        </w:rPr>
      </w:pPr>
    </w:p>
    <w:p w14:paraId="1B6B811D">
      <w:pPr>
        <w:rPr>
          <w:rFonts w:hint="eastAsia"/>
        </w:rPr>
      </w:pPr>
      <w:r>
        <w:rPr>
          <w:rFonts w:hint="eastAsia"/>
        </w:rPr>
        <w:t>and is less than God's immediate wrath from himself, even as God's love, conveyed by ordinances and means, is a far lower dispensation than the immediate communication thereof from himself.</w:t>
      </w:r>
    </w:p>
    <w:p w14:paraId="41DE3D16">
      <w:pPr>
        <w:rPr>
          <w:rFonts w:hint="eastAsia"/>
        </w:rPr>
      </w:pPr>
      <w:r>
        <w:rPr>
          <w:rFonts w:hint="eastAsia"/>
        </w:rPr>
        <w:t>且不及上帝親自發出的直接憤怒，就像上帝的愛藉著蒙恩之道和媒介傳遞，比起直接從祂自己而來的交通，是低得多的賜予。</w:t>
      </w:r>
    </w:p>
    <w:p w14:paraId="3410CB42">
      <w:pPr>
        <w:rPr>
          <w:rFonts w:hint="eastAsia"/>
        </w:rPr>
      </w:pPr>
    </w:p>
    <w:p w14:paraId="2FB5E020">
      <w:pPr>
        <w:rPr>
          <w:rFonts w:hint="eastAsia"/>
        </w:rPr>
      </w:pPr>
      <w:r>
        <w:rPr>
          <w:rFonts w:hint="eastAsia"/>
        </w:rPr>
        <w:t>God's power, though never so great, yet in working by and through an instrument, is abated, lessened, stinted in working.</w:t>
      </w:r>
    </w:p>
    <w:p w14:paraId="0326F7C2">
      <w:pPr>
        <w:rPr>
          <w:rFonts w:hint="eastAsia"/>
        </w:rPr>
      </w:pPr>
      <w:r>
        <w:rPr>
          <w:rFonts w:hint="eastAsia"/>
        </w:rPr>
        <w:t>上帝的能力雖然極大，但在藉著和透過工具運作時，其運作會被減弱、減少、限制。</w:t>
      </w:r>
    </w:p>
    <w:p w14:paraId="7D7ADC22">
      <w:pPr>
        <w:rPr>
          <w:rFonts w:hint="eastAsia"/>
        </w:rPr>
      </w:pPr>
    </w:p>
    <w:p w14:paraId="3684345A">
      <w:pPr>
        <w:rPr>
          <w:rFonts w:hint="eastAsia"/>
        </w:rPr>
      </w:pPr>
      <w:r>
        <w:rPr>
          <w:rFonts w:hint="eastAsia"/>
        </w:rPr>
        <w:t>You may have read and heard (perhaps) the comparison between God's power and the creatures, in respect of torment, thus expressed,</w:t>
      </w:r>
    </w:p>
    <w:p w14:paraId="708D7CA3">
      <w:pPr>
        <w:rPr>
          <w:rFonts w:hint="eastAsia"/>
        </w:rPr>
      </w:pPr>
      <w:r>
        <w:rPr>
          <w:rFonts w:hint="eastAsia"/>
        </w:rPr>
        <w:t>你們（也許）讀過或聽過關於上帝能力與受造物在折磨方面的比較，是這樣表達的：</w:t>
      </w:r>
    </w:p>
    <w:p w14:paraId="248552AD">
      <w:pPr>
        <w:rPr>
          <w:rFonts w:hint="eastAsia"/>
        </w:rPr>
      </w:pPr>
    </w:p>
    <w:p w14:paraId="1251C032">
      <w:pPr>
        <w:rPr>
          <w:rFonts w:hint="eastAsia"/>
        </w:rPr>
      </w:pPr>
      <w:r>
        <w:rPr>
          <w:rFonts w:hint="eastAsia"/>
        </w:rPr>
        <w:t>that the one is but as if a child should strike a blow in comparison of a giant.</w:t>
      </w:r>
    </w:p>
    <w:p w14:paraId="3C46CD4C">
      <w:pPr>
        <w:rPr>
          <w:rFonts w:hint="eastAsia"/>
        </w:rPr>
      </w:pPr>
      <w:r>
        <w:rPr>
          <w:rFonts w:hint="eastAsia"/>
        </w:rPr>
        <w:t>相比之下，前者就像一個孩子打了一拳，而後者就像巨人打了一拳。</w:t>
      </w:r>
    </w:p>
    <w:p w14:paraId="646A91DD">
      <w:pPr>
        <w:rPr>
          <w:rFonts w:hint="eastAsia"/>
        </w:rPr>
      </w:pPr>
    </w:p>
    <w:p w14:paraId="3CF740C7">
      <w:pPr>
        <w:rPr>
          <w:rFonts w:hint="eastAsia"/>
        </w:rPr>
      </w:pPr>
      <w:r>
        <w:rPr>
          <w:rFonts w:hint="eastAsia"/>
        </w:rPr>
        <w:t>But to the case in hand; I have used to raise it thus: A giant that can of himself give a great blow immediately,</w:t>
      </w:r>
    </w:p>
    <w:p w14:paraId="758AE483">
      <w:pPr>
        <w:rPr>
          <w:rFonts w:hint="eastAsia"/>
        </w:rPr>
      </w:pPr>
      <w:r>
        <w:rPr>
          <w:rFonts w:hint="eastAsia"/>
        </w:rPr>
        <w:t>但就手頭的案例而言，我習慣這樣提出：一個能夠親自直接給予重擊的巨人，</w:t>
      </w:r>
    </w:p>
    <w:p w14:paraId="073CB896">
      <w:pPr>
        <w:rPr>
          <w:rFonts w:hint="eastAsia"/>
        </w:rPr>
      </w:pPr>
    </w:p>
    <w:p w14:paraId="24417F6E">
      <w:pPr>
        <w:rPr>
          <w:rFonts w:hint="eastAsia"/>
        </w:rPr>
      </w:pPr>
      <w:r>
        <w:rPr>
          <w:rFonts w:hint="eastAsia"/>
        </w:rPr>
        <w:t>if he yet should take but a straw to strike withal, the stroke would prove but small, and yet it would be greater than if a child should strike with it.</w:t>
      </w:r>
    </w:p>
    <w:p w14:paraId="7B297EBD">
      <w:pPr>
        <w:rPr>
          <w:rFonts w:hint="eastAsia"/>
        </w:rPr>
      </w:pPr>
      <w:r>
        <w:rPr>
          <w:rFonts w:hint="eastAsia"/>
        </w:rPr>
        <w:t>如果他只拿一根稻草來打，那打擊就會很小，但仍然會比一個孩子用它來打要大。</w:t>
      </w:r>
    </w:p>
    <w:p w14:paraId="13B3A1C2">
      <w:pPr>
        <w:rPr>
          <w:rFonts w:hint="eastAsia"/>
        </w:rPr>
      </w:pPr>
    </w:p>
    <w:p w14:paraId="508541D2">
      <w:pPr>
        <w:rPr>
          <w:rFonts w:hint="eastAsia"/>
        </w:rPr>
      </w:pPr>
      <w:r>
        <w:rPr>
          <w:rFonts w:hint="eastAsia"/>
        </w:rPr>
        <w:t>Why? Because his power is limited and enervated by the instrument he strikes withal.</w:t>
      </w:r>
    </w:p>
    <w:p w14:paraId="24EBC146">
      <w:pPr>
        <w:rPr>
          <w:rFonts w:hint="eastAsia"/>
        </w:rPr>
      </w:pPr>
      <w:r>
        <w:rPr>
          <w:rFonts w:hint="eastAsia"/>
        </w:rPr>
        <w:t>為什麼？因為他的力量被他用來擊打的工具限制和削弱了。</w:t>
      </w:r>
    </w:p>
    <w:p w14:paraId="4028298A">
      <w:pPr>
        <w:rPr>
          <w:rFonts w:hint="eastAsia"/>
        </w:rPr>
      </w:pPr>
    </w:p>
    <w:p w14:paraId="48BFB20B">
      <w:pPr>
        <w:rPr>
          <w:rFonts w:hint="eastAsia"/>
        </w:rPr>
      </w:pPr>
      <w:r>
        <w:rPr>
          <w:rFonts w:hint="eastAsia"/>
        </w:rPr>
        <w:t>Now, what are all the creatures, though in God's hand, but as straws in a giant's? And yet how terrible is his wrath when conveyed by them!</w:t>
      </w:r>
    </w:p>
    <w:p w14:paraId="50EFDCC5">
      <w:pPr>
        <w:rPr>
          <w:rFonts w:hint="eastAsia"/>
        </w:rPr>
      </w:pPr>
      <w:r>
        <w:rPr>
          <w:rFonts w:hint="eastAsia"/>
        </w:rPr>
        <w:t>那麼，所有的受造物，雖然在上帝的手中，豈不就像巨人手中的稻草嗎？然而，當祂的憤怒藉著它們傳遞時，是何等可怕！</w:t>
      </w:r>
    </w:p>
    <w:p w14:paraId="0640316B">
      <w:pPr>
        <w:rPr>
          <w:rFonts w:hint="eastAsia"/>
        </w:rPr>
      </w:pPr>
    </w:p>
    <w:p w14:paraId="1992B713">
      <w:pPr>
        <w:rPr>
          <w:rFonts w:hint="eastAsia"/>
        </w:rPr>
      </w:pPr>
      <w:r>
        <w:rPr>
          <w:rFonts w:hint="eastAsia"/>
        </w:rPr>
        <w:t>I conclude this with allusion to that speech of Rehoboam, 1 Kings 12:10. The weight of God's little finger is heavier than that of the whole creation;</w:t>
      </w:r>
    </w:p>
    <w:p w14:paraId="7A2C1F46">
      <w:pPr>
        <w:rPr>
          <w:rFonts w:hint="eastAsia"/>
        </w:rPr>
      </w:pPr>
      <w:r>
        <w:rPr>
          <w:rFonts w:hint="eastAsia"/>
        </w:rPr>
        <w:t>我引用羅波安在列王紀上12:10的話來結束這一點。上帝小指頭的重量比整個受造界的重量還重；</w:t>
      </w:r>
    </w:p>
    <w:p w14:paraId="15EB71C1">
      <w:pPr>
        <w:rPr>
          <w:rFonts w:hint="eastAsia"/>
        </w:rPr>
      </w:pPr>
    </w:p>
    <w:p w14:paraId="28A27D63">
      <w:pPr>
        <w:rPr>
          <w:rFonts w:hint="eastAsia"/>
        </w:rPr>
      </w:pPr>
      <w:r>
        <w:rPr>
          <w:rFonts w:hint="eastAsia"/>
        </w:rPr>
        <w:t>and if they be able, or God by them, to scourge as with whips, then God himself immediately with scorpions.</w:t>
      </w:r>
    </w:p>
    <w:p w14:paraId="2AE9E2FD">
      <w:pPr>
        <w:rPr>
          <w:rFonts w:hint="eastAsia"/>
        </w:rPr>
      </w:pPr>
      <w:r>
        <w:rPr>
          <w:rFonts w:hint="eastAsia"/>
        </w:rPr>
        <w:t>如果它們能夠，或者上帝藉著它們能夠用鞭子責打，那麼上帝自己直接就是用蠍子鞭責打。</w:t>
      </w:r>
    </w:p>
    <w:p w14:paraId="679E8681">
      <w:pPr>
        <w:rPr>
          <w:rFonts w:hint="eastAsia"/>
        </w:rPr>
      </w:pPr>
    </w:p>
    <w:p w14:paraId="64E9067E">
      <w:pPr>
        <w:rPr>
          <w:rFonts w:hint="eastAsia"/>
        </w:rPr>
      </w:pPr>
      <w:r>
        <w:rPr>
          <w:rFonts w:hint="eastAsia"/>
        </w:rPr>
        <w:t>Having thus considered how the immediateness of God's working doth comparatively exceed that of the creatures, or of himself by the creatures, in the</w:t>
      </w:r>
    </w:p>
    <w:p w14:paraId="7AB5E492">
      <w:pPr>
        <w:rPr>
          <w:rFonts w:hint="eastAsia"/>
        </w:rPr>
      </w:pPr>
      <w:r>
        <w:rPr>
          <w:rFonts w:hint="eastAsia"/>
        </w:rPr>
        <w:t>既已如此考慮了上帝直接的作為如何相對地超過受造物的作為，或祂藉著受造物的作為，</w:t>
      </w:r>
    </w:p>
    <w:p w14:paraId="42BB9FB6">
      <w:pPr>
        <w:rPr>
          <w:rFonts w:hint="eastAsia"/>
        </w:rPr>
      </w:pPr>
    </w:p>
    <w:p w14:paraId="27CCDECB">
      <w:pPr>
        <w:rPr>
          <w:rFonts w:hint="eastAsia"/>
        </w:rPr>
      </w:pPr>
      <w:r>
        <w:rPr>
          <w:rFonts w:hint="eastAsia"/>
        </w:rPr>
        <w:t>Fourth place, let us go on more sadly, in a positive way, to consider what his immediate power is, what the strength of those hands is which men must fall into.</w:t>
      </w:r>
    </w:p>
    <w:p w14:paraId="6463871A">
      <w:pPr>
        <w:rPr>
          <w:rFonts w:hint="eastAsia"/>
        </w:rPr>
      </w:pPr>
      <w:r>
        <w:rPr>
          <w:rFonts w:hint="eastAsia"/>
        </w:rPr>
        <w:t>第四，讓我們以更沉痛的方式，正面地繼續考慮祂直接的能力是什麼，人必須落入其中的那雙手的力量是什麼。</w:t>
      </w:r>
    </w:p>
    <w:p w14:paraId="76BF01D5">
      <w:pPr>
        <w:rPr>
          <w:rFonts w:hint="eastAsia"/>
        </w:rPr>
      </w:pPr>
    </w:p>
    <w:p w14:paraId="75BCFFE1">
      <w:pPr>
        <w:rPr>
          <w:rFonts w:hint="eastAsia"/>
        </w:rPr>
      </w:pPr>
      <w:r>
        <w:rPr>
          <w:rFonts w:hint="eastAsia"/>
        </w:rPr>
        <w:t>And how may this amaze you! As it is said of God's wisdom, 'There is no end of it, no searching of his understanding,' so nor of his power.</w:t>
      </w:r>
    </w:p>
    <w:p w14:paraId="0C759ABD">
      <w:pPr>
        <w:rPr>
          <w:rFonts w:hint="eastAsia"/>
        </w:rPr>
      </w:pPr>
      <w:r>
        <w:rPr>
          <w:rFonts w:hint="eastAsia"/>
        </w:rPr>
        <w:t>這會如何使你驚訝！正如說到上帝的智慧，「祂的智慧無法測度，祂的聰明無法窮盡」，祂的能力也是如此。</w:t>
      </w:r>
    </w:p>
    <w:p w14:paraId="26FDCE45">
      <w:pPr>
        <w:rPr>
          <w:rFonts w:hint="eastAsia"/>
        </w:rPr>
      </w:pPr>
    </w:p>
    <w:p w14:paraId="19F0579A">
      <w:pPr>
        <w:rPr>
          <w:rFonts w:hint="eastAsia"/>
        </w:rPr>
      </w:pPr>
      <w:r>
        <w:rPr>
          <w:rFonts w:hint="eastAsia"/>
        </w:rPr>
        <w:t>And how can I discover or unbare that arm before you? I begin to do it thus:</w:t>
      </w:r>
    </w:p>
    <w:p w14:paraId="3A09CDA2">
      <w:pPr>
        <w:rPr>
          <w:rFonts w:hint="eastAsia"/>
        </w:rPr>
      </w:pPr>
      <w:r>
        <w:rPr>
          <w:rFonts w:hint="eastAsia"/>
        </w:rPr>
        <w:t>我怎能在你們面前揭示或顯露那膀臂呢？我開始這樣做：</w:t>
      </w:r>
    </w:p>
    <w:p w14:paraId="22873786">
      <w:pPr>
        <w:rPr>
          <w:rFonts w:hint="eastAsia"/>
        </w:rPr>
      </w:pPr>
    </w:p>
    <w:p w14:paraId="32792D16">
      <w:pPr>
        <w:rPr>
          <w:rFonts w:hint="eastAsia"/>
        </w:rPr>
      </w:pPr>
      <w:r>
        <w:rPr>
          <w:rFonts w:hint="eastAsia"/>
        </w:rPr>
        <w:t>God had begun to enter into a contest with Job, and touched him but with his little finger, and Job soon felt him,</w:t>
      </w:r>
    </w:p>
    <w:p w14:paraId="2D5F0D91">
      <w:pPr>
        <w:rPr>
          <w:rFonts w:hint="eastAsia"/>
        </w:rPr>
      </w:pPr>
      <w:r>
        <w:rPr>
          <w:rFonts w:hint="eastAsia"/>
        </w:rPr>
        <w:t>上帝開始與約伯爭辯，只用祂的小指頭碰了他一下，約伯很快就感覺到了祂，</w:t>
      </w:r>
    </w:p>
    <w:p w14:paraId="0363E90C">
      <w:pPr>
        <w:rPr>
          <w:rFonts w:hint="eastAsia"/>
        </w:rPr>
      </w:pPr>
    </w:p>
    <w:p w14:paraId="79D61D95">
      <w:pPr>
        <w:rPr>
          <w:rFonts w:hint="eastAsia"/>
        </w:rPr>
      </w:pPr>
      <w:r>
        <w:rPr>
          <w:rFonts w:hint="eastAsia"/>
        </w:rPr>
        <w:t>and cries out, 'If I speak of strength,' or think that way to grapple with him, 'he is strong,' Job 9:19.</w:t>
      </w:r>
    </w:p>
    <w:p w14:paraId="3CA668BA">
      <w:pPr>
        <w:rPr>
          <w:rFonts w:hint="eastAsia"/>
        </w:rPr>
      </w:pPr>
      <w:r>
        <w:rPr>
          <w:rFonts w:hint="eastAsia"/>
        </w:rPr>
        <w:t>並喊道：「若論力量」，或想用那種方式與祂角力，「祂真有能力」，約伯記 9:19。</w:t>
      </w:r>
    </w:p>
    <w:p w14:paraId="2898E24E">
      <w:pPr>
        <w:rPr>
          <w:rFonts w:hint="eastAsia"/>
        </w:rPr>
      </w:pPr>
    </w:p>
    <w:p w14:paraId="2E83FDC0">
      <w:pPr>
        <w:rPr>
          <w:rFonts w:hint="eastAsia"/>
        </w:rPr>
      </w:pPr>
      <w:r>
        <w:rPr>
          <w:rFonts w:hint="eastAsia"/>
        </w:rPr>
        <w:t>If but his little finger be so strong, as Job found it, what is his fist, which Ezekiel next sets forth the strokes of his wrath by?</w:t>
      </w:r>
    </w:p>
    <w:p w14:paraId="6F248318">
      <w:pPr>
        <w:rPr>
          <w:rFonts w:hint="eastAsia"/>
        </w:rPr>
      </w:pPr>
      <w:r>
        <w:rPr>
          <w:rFonts w:hint="eastAsia"/>
        </w:rPr>
        <w:t>如果祂的小指頭就像約伯發現的那樣強壯，那麼以西結接下來用來描述祂憤怒打擊的拳頭又是如何呢？</w:t>
      </w:r>
    </w:p>
    <w:p w14:paraId="2B18C262">
      <w:pPr>
        <w:rPr>
          <w:rFonts w:hint="eastAsia"/>
        </w:rPr>
      </w:pPr>
    </w:p>
    <w:p w14:paraId="0524891C">
      <w:pPr>
        <w:rPr>
          <w:rFonts w:hint="eastAsia"/>
        </w:rPr>
      </w:pPr>
      <w:r>
        <w:rPr>
          <w:rFonts w:hint="eastAsia"/>
        </w:rPr>
        <w:t>And what God himself there speaks against covetous and bloody men, Ezek. 22:13, 14, do you apply to every sin you live and go on in.</w:t>
      </w:r>
    </w:p>
    <w:p w14:paraId="18018179">
      <w:pPr>
        <w:rPr>
          <w:rFonts w:hint="eastAsia"/>
        </w:rPr>
      </w:pPr>
      <w:r>
        <w:rPr>
          <w:rFonts w:hint="eastAsia"/>
        </w:rPr>
        <w:t>上帝在那裡對貪婪和流人血之人所說的話（以西結書22:13, 14），你要應用在你生活和繼續犯的每一個罪上。</w:t>
      </w:r>
    </w:p>
    <w:p w14:paraId="324EA531">
      <w:pPr>
        <w:rPr>
          <w:rFonts w:hint="eastAsia"/>
        </w:rPr>
      </w:pPr>
    </w:p>
    <w:p w14:paraId="17A5E8BE">
      <w:pPr>
        <w:rPr>
          <w:rFonts w:hint="eastAsia"/>
        </w:rPr>
      </w:pPr>
      <w:r>
        <w:rPr>
          <w:rFonts w:hint="eastAsia"/>
        </w:rPr>
        <w:t>Says God, 'I will strike with my fist at thy dishonest gain. And can thy heart endure, or thy hands be made strong, in the day in which I shall have to do with thee?'</w:t>
      </w:r>
    </w:p>
    <w:p w14:paraId="1D6C7934">
      <w:pPr>
        <w:rPr>
          <w:rFonts w:hint="eastAsia"/>
        </w:rPr>
      </w:pPr>
      <w:r>
        <w:rPr>
          <w:rFonts w:hint="eastAsia"/>
        </w:rPr>
        <w:t>上帝說：「我要握拳擊打你這不義之財。在我與你辦理的日子，你的心還能忍受嗎？你的手還能有力嗎？」（註：KJV原文有strike with hand/fist含義，CUV作「拍掌」）。</w:t>
      </w:r>
    </w:p>
    <w:p w14:paraId="539C1C64">
      <w:pPr>
        <w:rPr>
          <w:rFonts w:hint="eastAsia"/>
        </w:rPr>
      </w:pPr>
    </w:p>
    <w:p w14:paraId="6C112C23">
      <w:pPr>
        <w:rPr>
          <w:rFonts w:hint="eastAsia"/>
        </w:rPr>
      </w:pPr>
      <w:r>
        <w:rPr>
          <w:rFonts w:hint="eastAsia"/>
        </w:rPr>
        <w:t>Let every one that heareth or readeth this, who yet go on in their sins, consider with themselves, Am I able to stand it out and encounter this God?</w:t>
      </w:r>
    </w:p>
    <w:p w14:paraId="4AEBC80B">
      <w:pPr>
        <w:rPr>
          <w:rFonts w:hint="eastAsia"/>
        </w:rPr>
      </w:pPr>
      <w:r>
        <w:rPr>
          <w:rFonts w:hint="eastAsia"/>
        </w:rPr>
        <w:t>讓每一個聽到或讀到這話，卻仍繼續犯罪的人，自己想一想：我能站得住並抵擋這位上帝嗎？</w:t>
      </w:r>
    </w:p>
    <w:p w14:paraId="6CE43824">
      <w:pPr>
        <w:rPr>
          <w:rFonts w:hint="eastAsia"/>
        </w:rPr>
      </w:pPr>
    </w:p>
    <w:p w14:paraId="6144AA0E">
      <w:pPr>
        <w:rPr>
          <w:rFonts w:hint="eastAsia"/>
        </w:rPr>
      </w:pPr>
      <w:r>
        <w:rPr>
          <w:rFonts w:hint="eastAsia"/>
        </w:rPr>
        <w:t>And encounter him thou must, if thou goest on in thy sins.</w:t>
      </w:r>
    </w:p>
    <w:p w14:paraId="4CFDB681">
      <w:pPr>
        <w:rPr>
          <w:rFonts w:hint="eastAsia"/>
        </w:rPr>
      </w:pPr>
      <w:r>
        <w:rPr>
          <w:rFonts w:hint="eastAsia"/>
        </w:rPr>
        <w:t>如果你繼續在罪中，你必須面對祂。</w:t>
      </w:r>
    </w:p>
    <w:p w14:paraId="2D3D4E0E">
      <w:pPr>
        <w:rPr>
          <w:rFonts w:hint="eastAsia"/>
        </w:rPr>
      </w:pPr>
    </w:p>
    <w:p w14:paraId="6D105D36">
      <w:pPr>
        <w:rPr>
          <w:rFonts w:hint="eastAsia"/>
        </w:rPr>
      </w:pPr>
      <w:r>
        <w:rPr>
          <w:rFonts w:hint="eastAsia"/>
        </w:rPr>
        <w:t>Or, Can my heart endure? sayest thou. The apostle puts the very same consideration upon the Corinthians' spirits, when guilty of idolatry.</w:t>
      </w:r>
    </w:p>
    <w:p w14:paraId="36BE42E7">
      <w:pPr>
        <w:rPr>
          <w:rFonts w:hint="eastAsia"/>
        </w:rPr>
      </w:pPr>
      <w:r>
        <w:rPr>
          <w:rFonts w:hint="eastAsia"/>
        </w:rPr>
        <w:t>或者你說，我的心能忍受嗎？當哥林多人在拜偶像的事上有罪時，使徒將同樣的考量放在他們的靈裡。</w:t>
      </w:r>
    </w:p>
    <w:p w14:paraId="6CE6A944">
      <w:pPr>
        <w:rPr>
          <w:rFonts w:hint="eastAsia"/>
        </w:rPr>
      </w:pPr>
    </w:p>
    <w:p w14:paraId="4E979DB7">
      <w:pPr>
        <w:rPr>
          <w:rFonts w:hint="eastAsia"/>
        </w:rPr>
      </w:pPr>
      <w:r>
        <w:rPr>
          <w:rFonts w:hint="eastAsia"/>
        </w:rPr>
        <w:t>(And it is the same case of uncleanness, or any other known sin). 'Do you provoke the Lord to jealousy? are you stronger than he?' 1 Cor. 10:22;</w:t>
      </w:r>
    </w:p>
    <w:p w14:paraId="6D57AA77">
      <w:pPr>
        <w:rPr>
          <w:rFonts w:hint="eastAsia"/>
        </w:rPr>
      </w:pPr>
      <w:r>
        <w:rPr>
          <w:rFonts w:hint="eastAsia"/>
        </w:rPr>
        <w:t>（這同樣適用於污穢或任何其他已知的罪）。「我們可惹主的憤恨嗎？我們比祂還有能力嗎？」哥林多前書 10:22；</w:t>
      </w:r>
    </w:p>
    <w:p w14:paraId="29D31F23">
      <w:pPr>
        <w:rPr>
          <w:rFonts w:hint="eastAsia"/>
        </w:rPr>
      </w:pPr>
    </w:p>
    <w:p w14:paraId="39B53CED">
      <w:pPr>
        <w:rPr>
          <w:rFonts w:hint="eastAsia"/>
        </w:rPr>
      </w:pPr>
      <w:r>
        <w:rPr>
          <w:rFonts w:hint="eastAsia"/>
        </w:rPr>
        <w:t>as if he had said, Do you not consider what a powerful God you have to do withal, and that immediately? Can you grapple with him, think you, or make your part good with him?</w:t>
      </w:r>
    </w:p>
    <w:p w14:paraId="2E2F295E">
      <w:pPr>
        <w:rPr>
          <w:rFonts w:hint="eastAsia"/>
        </w:rPr>
      </w:pPr>
      <w:r>
        <w:rPr>
          <w:rFonts w:hint="eastAsia"/>
        </w:rPr>
        <w:t>好像他說，你們不考慮你們要面對的是一位多麼有能力的上帝，而且是直接面對嗎？你們認為你們能與祂角力，或在祂面前站得住腳嗎？</w:t>
      </w:r>
    </w:p>
    <w:p w14:paraId="571B954B">
      <w:pPr>
        <w:rPr>
          <w:rFonts w:hint="eastAsia"/>
        </w:rPr>
      </w:pPr>
    </w:p>
    <w:p w14:paraId="02434D72">
      <w:pPr>
        <w:rPr>
          <w:rFonts w:hint="eastAsia"/>
        </w:rPr>
      </w:pPr>
      <w:r>
        <w:rPr>
          <w:rFonts w:hint="eastAsia"/>
        </w:rPr>
        <w:t>Hear yet further by what way it is that the apostle sets forth to us the strength of God; and let us make a further estimate thereby as to the matter in hand.</w:t>
      </w:r>
    </w:p>
    <w:p w14:paraId="66AF0732">
      <w:pPr>
        <w:rPr>
          <w:rFonts w:hint="eastAsia"/>
        </w:rPr>
      </w:pPr>
      <w:r>
        <w:rPr>
          <w:rFonts w:hint="eastAsia"/>
        </w:rPr>
        <w:t>再聽聽使徒是用什麼方式向我們闡明上帝的力量；讓我們藉此對手頭的事做進一步的估量。</w:t>
      </w:r>
    </w:p>
    <w:p w14:paraId="1F5AAAB8">
      <w:pPr>
        <w:rPr>
          <w:rFonts w:hint="eastAsia"/>
        </w:rPr>
      </w:pPr>
    </w:p>
    <w:p w14:paraId="0050B270">
      <w:pPr>
        <w:rPr>
          <w:rFonts w:hint="eastAsia"/>
        </w:rPr>
      </w:pPr>
      <w:r>
        <w:rPr>
          <w:rFonts w:hint="eastAsia"/>
        </w:rPr>
        <w:t>The apostle, in the same epistle, though upon another occasion, chap. 1:25, had said that 'the weakness of God is stronger than the strength of men;'</w:t>
      </w:r>
    </w:p>
    <w:p w14:paraId="2ACCE1A2">
      <w:pPr>
        <w:rPr>
          <w:rFonts w:hint="eastAsia"/>
        </w:rPr>
      </w:pPr>
      <w:r>
        <w:rPr>
          <w:rFonts w:hint="eastAsia"/>
        </w:rPr>
        <w:t>使徒在同一封書信中，雖然是在另一個場合（第1章25節），曾說「上帝的軟弱比人強壯」；</w:t>
      </w:r>
    </w:p>
    <w:p w14:paraId="03E2A28C">
      <w:pPr>
        <w:rPr>
          <w:rFonts w:hint="eastAsia"/>
        </w:rPr>
      </w:pPr>
    </w:p>
    <w:p w14:paraId="41D0B00E">
      <w:pPr>
        <w:rPr>
          <w:rFonts w:hint="eastAsia"/>
        </w:rPr>
      </w:pPr>
      <w:r>
        <w:rPr>
          <w:rFonts w:hint="eastAsia"/>
        </w:rPr>
        <w:t>in which speech he evidently puts our thoughts upon making of a measure of what is to be accounted more or less stronger or weaker in God,</w:t>
      </w:r>
    </w:p>
    <w:p w14:paraId="69F8B6F7">
      <w:pPr>
        <w:rPr>
          <w:rFonts w:hint="eastAsia"/>
        </w:rPr>
      </w:pPr>
      <w:r>
        <w:rPr>
          <w:rFonts w:hint="eastAsia"/>
        </w:rPr>
        <w:t>這句話顯然是讓我們思想，如何衡量上帝裡面所謂的強弱，</w:t>
      </w:r>
    </w:p>
    <w:p w14:paraId="787CC56B">
      <w:pPr>
        <w:rPr>
          <w:rFonts w:hint="eastAsia"/>
        </w:rPr>
      </w:pPr>
    </w:p>
    <w:p w14:paraId="1520A33B">
      <w:pPr>
        <w:rPr>
          <w:rFonts w:hint="eastAsia"/>
        </w:rPr>
      </w:pPr>
      <w:r>
        <w:rPr>
          <w:rFonts w:hint="eastAsia"/>
        </w:rPr>
        <w:t>in respect of the putting forth his power by what the Scriptures do express of him, after the similitude of man,</w:t>
      </w:r>
    </w:p>
    <w:p w14:paraId="779D0184">
      <w:pPr>
        <w:rPr>
          <w:rFonts w:hint="eastAsia"/>
        </w:rPr>
      </w:pPr>
      <w:r>
        <w:rPr>
          <w:rFonts w:hint="eastAsia"/>
        </w:rPr>
        <w:t>是關於藉著聖經按照人的樣式對祂的描述，來彰顯祂的能力，</w:t>
      </w:r>
    </w:p>
    <w:p w14:paraId="6F131983">
      <w:pPr>
        <w:rPr>
          <w:rFonts w:hint="eastAsia"/>
        </w:rPr>
      </w:pPr>
    </w:p>
    <w:p w14:paraId="0009CCA1">
      <w:pPr>
        <w:rPr>
          <w:rFonts w:hint="eastAsia"/>
        </w:rPr>
      </w:pPr>
      <w:r>
        <w:rPr>
          <w:rFonts w:hint="eastAsia"/>
        </w:rPr>
        <w:t>as in Job the comparison is of his little finger, and in Ezekiel of his fist; whereof the one is weaker (in man) and the other stronger.</w:t>
      </w:r>
    </w:p>
    <w:p w14:paraId="7A1B3851">
      <w:pPr>
        <w:rPr>
          <w:rFonts w:hint="eastAsia"/>
        </w:rPr>
      </w:pPr>
      <w:r>
        <w:rPr>
          <w:rFonts w:hint="eastAsia"/>
        </w:rPr>
        <w:t>正如在約伯記中是用祂的小指頭作比喻，在以西結書中是用祂的拳頭；其中一個（在人身上）較弱，另一個較強。</w:t>
      </w:r>
    </w:p>
    <w:p w14:paraId="55E20A15">
      <w:pPr>
        <w:rPr>
          <w:rFonts w:hint="eastAsia"/>
        </w:rPr>
      </w:pPr>
    </w:p>
    <w:p w14:paraId="65A3FA85">
      <w:pPr>
        <w:rPr>
          <w:rFonts w:hint="eastAsia"/>
        </w:rPr>
      </w:pPr>
      <w:r>
        <w:rPr>
          <w:rFonts w:hint="eastAsia"/>
        </w:rPr>
        <w:t>Now, in man, what is weaker than his breath, which will scarce blow away a straw? (and his weakness is usually expressed by this, that 'his breath is in his nostrils.')</w:t>
      </w:r>
    </w:p>
    <w:p w14:paraId="67089CC5">
      <w:pPr>
        <w:rPr>
          <w:rFonts w:hint="eastAsia"/>
        </w:rPr>
      </w:pPr>
      <w:r>
        <w:rPr>
          <w:rFonts w:hint="eastAsia"/>
        </w:rPr>
        <w:t>那麼，在人身上，有什麼比他的氣息更弱呢？那幾乎吹不走一根稻草（人的軟弱通常用這句話來表達：「他的氣息在鼻孔裡」）。</w:t>
      </w:r>
    </w:p>
    <w:p w14:paraId="3E3C67D2">
      <w:pPr>
        <w:rPr>
          <w:rFonts w:hint="eastAsia"/>
        </w:rPr>
      </w:pPr>
    </w:p>
    <w:p w14:paraId="00CCB081">
      <w:pPr>
        <w:rPr>
          <w:rFonts w:hint="eastAsia"/>
        </w:rPr>
      </w:pPr>
      <w:r>
        <w:rPr>
          <w:rFonts w:hint="eastAsia"/>
        </w:rPr>
        <w:t>Now, estimate the strength of God according unto what is said in the Scriptures of God (and that as to this point of destroying us) after the manner of men.</w:t>
      </w:r>
    </w:p>
    <w:p w14:paraId="6AA180DF">
      <w:pPr>
        <w:rPr>
          <w:rFonts w:hint="eastAsia"/>
        </w:rPr>
      </w:pPr>
      <w:r>
        <w:rPr>
          <w:rFonts w:hint="eastAsia"/>
        </w:rPr>
        <w:t>現在，根據聖經按人的樣式所說的（關於毀滅我們這一點），來估量上帝的力量。</w:t>
      </w:r>
    </w:p>
    <w:p w14:paraId="0864C4B1">
      <w:pPr>
        <w:rPr>
          <w:rFonts w:hint="eastAsia"/>
        </w:rPr>
      </w:pPr>
    </w:p>
    <w:p w14:paraId="2BE42A6C">
      <w:pPr>
        <w:rPr>
          <w:rFonts w:hint="eastAsia"/>
        </w:rPr>
      </w:pPr>
      <w:r>
        <w:rPr>
          <w:rFonts w:hint="eastAsia"/>
        </w:rPr>
        <w:t>'By the very breath of his nostrils we are consumed,' Job 4:9. His power is such that he needs put forth no more (as it were) to destroy as.</w:t>
      </w:r>
    </w:p>
    <w:p w14:paraId="4EF7934D">
      <w:pPr>
        <w:rPr>
          <w:rFonts w:hint="eastAsia"/>
        </w:rPr>
      </w:pPr>
      <w:r>
        <w:rPr>
          <w:rFonts w:hint="eastAsia"/>
        </w:rPr>
        <w:t>「他們被上帝的氣（原文作鼻孔的氣）滅亡」，約伯記 4:9。祂的能力如此之大，以至於祂不需要（好像）發出更多的力量來毀滅我們。</w:t>
      </w:r>
    </w:p>
    <w:p w14:paraId="6ED03EEC">
      <w:pPr>
        <w:rPr>
          <w:rFonts w:hint="eastAsia"/>
        </w:rPr>
      </w:pPr>
    </w:p>
    <w:p w14:paraId="17496B29">
      <w:pPr>
        <w:rPr>
          <w:rFonts w:hint="eastAsia"/>
        </w:rPr>
      </w:pPr>
      <w:r>
        <w:rPr>
          <w:rFonts w:hint="eastAsia"/>
        </w:rPr>
        <w:t>His very weakness is enough. Job had in the same verse first said, 'By the blast of him we perish,' but because a blast imports some forcibleness,</w:t>
      </w:r>
    </w:p>
    <w:p w14:paraId="353F0444">
      <w:pPr>
        <w:rPr>
          <w:rFonts w:hint="eastAsia"/>
        </w:rPr>
      </w:pPr>
      <w:r>
        <w:rPr>
          <w:rFonts w:hint="eastAsia"/>
        </w:rPr>
        <w:t>祂的軟弱就足夠了。約伯在同一節經文中先說：「他們被上帝的氣吹滅亡」，但因為「吹」意味著某種強制的力度，</w:t>
      </w:r>
    </w:p>
    <w:p w14:paraId="66E872BA">
      <w:pPr>
        <w:rPr>
          <w:rFonts w:hint="eastAsia"/>
        </w:rPr>
      </w:pPr>
    </w:p>
    <w:p w14:paraId="2402A9D9">
      <w:pPr>
        <w:rPr>
          <w:rFonts w:hint="eastAsia"/>
        </w:rPr>
      </w:pPr>
      <w:r>
        <w:rPr>
          <w:rFonts w:hint="eastAsia"/>
        </w:rPr>
        <w:t>the utmost might of what is in a man's breath, and it is a man's putting forth his breath with a more than ordinary violence;</w:t>
      </w:r>
    </w:p>
    <w:p w14:paraId="55D23B63">
      <w:pPr>
        <w:rPr>
          <w:rFonts w:hint="eastAsia"/>
        </w:rPr>
      </w:pPr>
      <w:r>
        <w:rPr>
          <w:rFonts w:hint="eastAsia"/>
        </w:rPr>
        <w:t>是人的氣息中最大的力量，是人以超乎尋常的猛烈發出他的氣息；</w:t>
      </w:r>
    </w:p>
    <w:p w14:paraId="26D4A713">
      <w:pPr>
        <w:rPr>
          <w:rFonts w:hint="eastAsia"/>
        </w:rPr>
      </w:pPr>
    </w:p>
    <w:p w14:paraId="271F22D0">
      <w:pPr>
        <w:rPr>
          <w:rFonts w:hint="eastAsia"/>
        </w:rPr>
      </w:pPr>
      <w:r>
        <w:rPr>
          <w:rFonts w:hint="eastAsia"/>
        </w:rPr>
        <w:t>therefore, by way of diminution and correction, he adds, 'by the breath of his nostrils;'</w:t>
      </w:r>
    </w:p>
    <w:p w14:paraId="2B9155AC">
      <w:pPr>
        <w:rPr>
          <w:rFonts w:hint="eastAsia"/>
        </w:rPr>
      </w:pPr>
      <w:r>
        <w:rPr>
          <w:rFonts w:hint="eastAsia"/>
        </w:rPr>
        <w:t>因此，為了減弱和修正，他補充說，「被祂鼻孔的氣」；</w:t>
      </w:r>
    </w:p>
    <w:p w14:paraId="77F77B0E">
      <w:pPr>
        <w:rPr>
          <w:rFonts w:hint="eastAsia"/>
        </w:rPr>
      </w:pPr>
    </w:p>
    <w:p w14:paraId="766AB15C">
      <w:pPr>
        <w:rPr>
          <w:rFonts w:hint="eastAsia"/>
        </w:rPr>
      </w:pPr>
      <w:r>
        <w:rPr>
          <w:rFonts w:hint="eastAsia"/>
        </w:rPr>
        <w:t>that is (still measuring it as spoken after the similitude and manner of men), by the most ordinary and weakest putting forth of his power.</w:t>
      </w:r>
    </w:p>
    <w:p w14:paraId="761B27B5">
      <w:pPr>
        <w:rPr>
          <w:rFonts w:hint="eastAsia"/>
        </w:rPr>
      </w:pPr>
      <w:r>
        <w:rPr>
          <w:rFonts w:hint="eastAsia"/>
        </w:rPr>
        <w:t>也就是說（仍然按人的樣式和方式來衡量），藉著祂最普通和最微弱的能力發出。</w:t>
      </w:r>
    </w:p>
    <w:p w14:paraId="22DB5CFD">
      <w:pPr>
        <w:rPr>
          <w:rFonts w:hint="eastAsia"/>
        </w:rPr>
      </w:pPr>
    </w:p>
    <w:p w14:paraId="35C014D5">
      <w:pPr>
        <w:rPr>
          <w:rFonts w:hint="eastAsia"/>
        </w:rPr>
      </w:pPr>
      <w:r>
        <w:rPr>
          <w:rFonts w:hint="eastAsia"/>
        </w:rPr>
        <w:t>And yet we see if he puts forth no more, he blows us to destruction when his intent is to destroy.</w:t>
      </w:r>
    </w:p>
    <w:p w14:paraId="148B2667">
      <w:pPr>
        <w:rPr>
          <w:rFonts w:hint="eastAsia"/>
        </w:rPr>
      </w:pPr>
      <w:r>
        <w:rPr>
          <w:rFonts w:hint="eastAsia"/>
        </w:rPr>
        <w:t>然而我們看到，如果祂不再多發出一點力量，當祂意圖毀滅時，祂就把我們吹得毀滅了。</w:t>
      </w:r>
    </w:p>
    <w:p w14:paraId="4F388EC6">
      <w:pPr>
        <w:rPr>
          <w:rFonts w:hint="eastAsia"/>
        </w:rPr>
      </w:pPr>
    </w:p>
    <w:p w14:paraId="0A81F171">
      <w:pPr>
        <w:rPr>
          <w:rFonts w:hint="eastAsia"/>
        </w:rPr>
      </w:pPr>
      <w:r>
        <w:rPr>
          <w:rFonts w:hint="eastAsia"/>
        </w:rPr>
        <w:t>And why? For of us the Scriptures use a comparison suitable thereto, in saying that we are but 'as the dust of the balance:'</w:t>
      </w:r>
    </w:p>
    <w:p w14:paraId="1994895C">
      <w:pPr>
        <w:rPr>
          <w:rFonts w:hint="eastAsia"/>
        </w:rPr>
      </w:pPr>
      <w:r>
        <w:rPr>
          <w:rFonts w:hint="eastAsia"/>
        </w:rPr>
        <w:t>為什麼？因為聖經對我們使用了一個合適的比喻，說我們不過像「天平上的微塵」：</w:t>
      </w:r>
    </w:p>
    <w:p w14:paraId="2A0F2827">
      <w:pPr>
        <w:rPr>
          <w:rFonts w:hint="eastAsia"/>
        </w:rPr>
      </w:pPr>
    </w:p>
    <w:p w14:paraId="3925EA53">
      <w:pPr>
        <w:rPr>
          <w:rFonts w:hint="eastAsia"/>
        </w:rPr>
      </w:pPr>
      <w:r>
        <w:rPr>
          <w:rFonts w:hint="eastAsia"/>
        </w:rPr>
        <w:t>Isa. 40:15, 'Yea, all the nations (put all together) are but as the small dust of the balance;'</w:t>
      </w:r>
    </w:p>
    <w:p w14:paraId="1D6C0068">
      <w:pPr>
        <w:rPr>
          <w:rFonts w:hint="eastAsia"/>
        </w:rPr>
      </w:pPr>
      <w:r>
        <w:rPr>
          <w:rFonts w:hint="eastAsia"/>
        </w:rPr>
        <w:t>以賽亞書40:15，「看哪，萬民（加在一起）都像水桶的一滴，又算如天平上的微塵」；</w:t>
      </w:r>
    </w:p>
    <w:p w14:paraId="1BCC2ABD">
      <w:pPr>
        <w:rPr>
          <w:rFonts w:hint="eastAsia"/>
        </w:rPr>
      </w:pPr>
    </w:p>
    <w:p w14:paraId="5DAE7D62">
      <w:pPr>
        <w:rPr>
          <w:rFonts w:hint="eastAsia"/>
        </w:rPr>
      </w:pPr>
      <w:r>
        <w:rPr>
          <w:rFonts w:hint="eastAsia"/>
        </w:rPr>
        <w:t>as that little that is left in the balance, when what is weighed is taken forth, which is easily blown away with a man's breath.</w:t>
      </w:r>
    </w:p>
    <w:p w14:paraId="501766A9">
      <w:pPr>
        <w:rPr>
          <w:rFonts w:hint="eastAsia"/>
        </w:rPr>
      </w:pPr>
      <w:r>
        <w:rPr>
          <w:rFonts w:hint="eastAsia"/>
        </w:rPr>
        <w:t>就像那留在天平上的微塵，當稱重的東西取出後，很容易被人的一口氣吹走。</w:t>
      </w:r>
    </w:p>
    <w:p w14:paraId="533D197B">
      <w:pPr>
        <w:rPr>
          <w:rFonts w:hint="eastAsia"/>
        </w:rPr>
      </w:pPr>
    </w:p>
    <w:p w14:paraId="02EFBEC8">
      <w:pPr>
        <w:rPr>
          <w:rFonts w:hint="eastAsia"/>
        </w:rPr>
      </w:pPr>
      <w:r>
        <w:rPr>
          <w:rFonts w:hint="eastAsia"/>
        </w:rPr>
        <w:t>Again, yet lower, in man, his nod is of less force than his breath; and yet, 'lo, at the rebuke of his countenance we perish,' Ps. 80:16;</w:t>
      </w:r>
    </w:p>
    <w:p w14:paraId="360BB361">
      <w:pPr>
        <w:rPr>
          <w:rFonts w:hint="eastAsia"/>
        </w:rPr>
      </w:pPr>
      <w:r>
        <w:rPr>
          <w:rFonts w:hint="eastAsia"/>
        </w:rPr>
        <w:t>再次，更低一點，在人身上，他的點頭比他的氣息力量更小；然而，「他們因你面上的斥責就滅亡了」，詩篇 80:16；</w:t>
      </w:r>
    </w:p>
    <w:p w14:paraId="43EE1FD3">
      <w:pPr>
        <w:rPr>
          <w:rFonts w:hint="eastAsia"/>
        </w:rPr>
      </w:pPr>
    </w:p>
    <w:p w14:paraId="3BA45AE6">
      <w:pPr>
        <w:rPr>
          <w:rFonts w:hint="eastAsia"/>
        </w:rPr>
      </w:pPr>
      <w:r>
        <w:rPr>
          <w:rFonts w:hint="eastAsia"/>
        </w:rPr>
        <w:t>'He can look on one that is proud, and abase him, and his eye can cast about rage and destruction,' Job 40:11–13.</w:t>
      </w:r>
    </w:p>
    <w:p w14:paraId="37385F68">
      <w:pPr>
        <w:rPr>
          <w:rFonts w:hint="eastAsia"/>
        </w:rPr>
      </w:pPr>
      <w:r>
        <w:rPr>
          <w:rFonts w:hint="eastAsia"/>
        </w:rPr>
        <w:t>「祂能觀看驕傲的人，使他降卑，祂的眼目能發出烈怒和毀滅」，約伯記 40:11-13。</w:t>
      </w:r>
    </w:p>
    <w:p w14:paraId="2BD046D4">
      <w:pPr>
        <w:rPr>
          <w:rFonts w:hint="eastAsia"/>
        </w:rPr>
      </w:pPr>
    </w:p>
    <w:p w14:paraId="74AC3890">
      <w:pPr>
        <w:rPr>
          <w:rFonts w:hint="eastAsia"/>
        </w:rPr>
      </w:pPr>
      <w:r>
        <w:rPr>
          <w:rFonts w:hint="eastAsia"/>
        </w:rPr>
        <w:t>He had said before, verse 9, 'Hast thou an arm like God?'</w:t>
      </w:r>
    </w:p>
    <w:p w14:paraId="24D38BCA">
      <w:pPr>
        <w:rPr>
          <w:rFonts w:hint="eastAsia"/>
        </w:rPr>
      </w:pPr>
      <w:r>
        <w:rPr>
          <w:rFonts w:hint="eastAsia"/>
        </w:rPr>
        <w:t>他在第9節之前曾說：「你有上帝那樣的膀臂嗎？」</w:t>
      </w:r>
    </w:p>
    <w:p w14:paraId="067B8EF9">
      <w:pPr>
        <w:rPr>
          <w:rFonts w:hint="eastAsia"/>
        </w:rPr>
      </w:pPr>
    </w:p>
    <w:p w14:paraId="3C3039EB">
      <w:pPr>
        <w:rPr>
          <w:rFonts w:hint="eastAsia"/>
        </w:rPr>
      </w:pPr>
      <w:r>
        <w:rPr>
          <w:rFonts w:hint="eastAsia"/>
        </w:rPr>
        <w:t>He riseth from the power of his nod, the weakness of his power, unto the power of his arm; and so may we, from his looks to his breath,</w:t>
      </w:r>
    </w:p>
    <w:p w14:paraId="09F8122C">
      <w:pPr>
        <w:rPr>
          <w:rFonts w:hint="eastAsia"/>
        </w:rPr>
      </w:pPr>
      <w:r>
        <w:rPr>
          <w:rFonts w:hint="eastAsia"/>
        </w:rPr>
        <w:t>他從祂點頭的力量（祂能力的軟弱）上升到祂膀臂的力量；我們也可以從祂的眼神到祂的氣息，</w:t>
      </w:r>
    </w:p>
    <w:p w14:paraId="79D9DE8F">
      <w:pPr>
        <w:rPr>
          <w:rFonts w:hint="eastAsia"/>
        </w:rPr>
      </w:pPr>
    </w:p>
    <w:p w14:paraId="4CB95FD7">
      <w:pPr>
        <w:rPr>
          <w:rFonts w:hint="eastAsia"/>
        </w:rPr>
      </w:pPr>
      <w:r>
        <w:rPr>
          <w:rFonts w:hint="eastAsia"/>
        </w:rPr>
        <w:t>from that to his little finger, from that to his fist, from that to his arm and hands, in which his strength is said to lie, Luke 1:51.</w:t>
      </w:r>
    </w:p>
    <w:p w14:paraId="73395073">
      <w:pPr>
        <w:rPr>
          <w:rFonts w:hint="eastAsia"/>
        </w:rPr>
      </w:pPr>
      <w:r>
        <w:rPr>
          <w:rFonts w:hint="eastAsia"/>
        </w:rPr>
        <w:t>從那裡到祂的小指頭，從那裡到祂的拳頭，從那裡到據說祂力量所在的膀臂和手，路加福音 1:51。</w:t>
      </w:r>
    </w:p>
    <w:p w14:paraId="2FEED14B">
      <w:pPr>
        <w:rPr>
          <w:rFonts w:hint="eastAsia"/>
        </w:rPr>
      </w:pPr>
    </w:p>
    <w:p w14:paraId="655C5440">
      <w:pPr>
        <w:rPr>
          <w:rFonts w:hint="eastAsia"/>
        </w:rPr>
      </w:pPr>
      <w:r>
        <w:rPr>
          <w:rFonts w:hint="eastAsia"/>
        </w:rPr>
        <w:t>Oh think how dreadful, then, it must needs be to 'fall into those hands' (as here in the text);</w:t>
      </w:r>
    </w:p>
    <w:p w14:paraId="3FD167C0">
      <w:pPr>
        <w:rPr>
          <w:rFonts w:hint="eastAsia"/>
        </w:rPr>
      </w:pPr>
      <w:r>
        <w:rPr>
          <w:rFonts w:hint="eastAsia"/>
        </w:rPr>
        <w:t>噢，試想，如果「落在那些手裡」（正如本文所說），那必定是何等的可怕；</w:t>
      </w:r>
    </w:p>
    <w:p w14:paraId="1BFA0623">
      <w:pPr>
        <w:rPr>
          <w:rFonts w:hint="eastAsia"/>
        </w:rPr>
      </w:pPr>
    </w:p>
    <w:p w14:paraId="4D00B227">
      <w:pPr>
        <w:rPr>
          <w:rFonts w:hint="eastAsia"/>
        </w:rPr>
      </w:pPr>
      <w:r>
        <w:rPr>
          <w:rFonts w:hint="eastAsia"/>
        </w:rPr>
        <w:t>into those hands, I say, that 'measure the waters in the hollow of them,' that 'span the heavens,' and at the same time comprehend also 'all the dust of the earth' in one grasp, as one of us doth a little pebble;</w:t>
      </w:r>
    </w:p>
    <w:p w14:paraId="54D08D7F">
      <w:pPr>
        <w:rPr>
          <w:rFonts w:hint="eastAsia"/>
        </w:rPr>
      </w:pPr>
      <w:r>
        <w:rPr>
          <w:rFonts w:hint="eastAsia"/>
        </w:rPr>
        <w:t>我說，是落在那些「用手心量諸水」、「手虎口量蒼天」，同時一手抓起「地上塵土」的手裡，就像我們拿著一塊小鵝卵石一樣；</w:t>
      </w:r>
    </w:p>
    <w:p w14:paraId="7D5BDCFC">
      <w:pPr>
        <w:rPr>
          <w:rFonts w:hint="eastAsia"/>
        </w:rPr>
      </w:pPr>
    </w:p>
    <w:p w14:paraId="62DBA067">
      <w:pPr>
        <w:rPr>
          <w:rFonts w:hint="eastAsia"/>
        </w:rPr>
      </w:pPr>
      <w:r>
        <w:rPr>
          <w:rFonts w:hint="eastAsia"/>
        </w:rPr>
        <w:t>and verse 15, 'takes up the isles as a very little thing,' as you would do hazel nutshells out of a pail of water.</w:t>
      </w:r>
    </w:p>
    <w:p w14:paraId="40A674E3">
      <w:pPr>
        <w:rPr>
          <w:rFonts w:hint="eastAsia"/>
        </w:rPr>
      </w:pPr>
      <w:r>
        <w:rPr>
          <w:rFonts w:hint="eastAsia"/>
        </w:rPr>
        <w:t>並且第15節說，「祂舉起眾海島，好像極微之物」，就像你從一桶水中撈起榛子殼一樣。</w:t>
      </w:r>
    </w:p>
    <w:p w14:paraId="73207CE0">
      <w:pPr>
        <w:rPr>
          <w:rFonts w:hint="eastAsia"/>
        </w:rPr>
      </w:pPr>
    </w:p>
    <w:p w14:paraId="606BA26F">
      <w:pPr>
        <w:rPr>
          <w:rFonts w:hint="eastAsia"/>
        </w:rPr>
      </w:pPr>
      <w:r>
        <w:rPr>
          <w:rFonts w:hint="eastAsia"/>
        </w:rPr>
        <w:t>Now for thee, a poor grasshopper, to be taken into those hands, and to be gripped, and crushed, and squeezed with the might thereof;</w:t>
      </w:r>
    </w:p>
    <w:p w14:paraId="5E96BDD4">
      <w:pPr>
        <w:rPr>
          <w:rFonts w:hint="eastAsia"/>
        </w:rPr>
      </w:pPr>
      <w:r>
        <w:rPr>
          <w:rFonts w:hint="eastAsia"/>
        </w:rPr>
        <w:t>現在對於你這可憐的蚱蜢來說，被握在那些手裡，被那力量抓住、壓碎和擠壓；</w:t>
      </w:r>
    </w:p>
    <w:p w14:paraId="6027EB39">
      <w:pPr>
        <w:rPr>
          <w:rFonts w:hint="eastAsia"/>
        </w:rPr>
      </w:pPr>
    </w:p>
    <w:p w14:paraId="18B3A490">
      <w:pPr>
        <w:rPr>
          <w:rFonts w:hint="eastAsia"/>
        </w:rPr>
      </w:pPr>
      <w:r>
        <w:rPr>
          <w:rFonts w:hint="eastAsia"/>
        </w:rPr>
        <w:t>but the Scripture expressions go further yet: to have this God, like a mill-stone, fall upon thee with his whole weight, which is Christ's comparison, Mat. 21:44.</w:t>
      </w:r>
    </w:p>
    <w:p w14:paraId="79DB963E">
      <w:pPr>
        <w:rPr>
          <w:rFonts w:hint="eastAsia"/>
        </w:rPr>
      </w:pPr>
      <w:r>
        <w:rPr>
          <w:rFonts w:hint="eastAsia"/>
        </w:rPr>
        <w:t>但聖經的表達更進一步：讓這位上帝像磨石一樣，以祂全部的重量落在你身上，這是基督的比喻，馬太福音 21:44。</w:t>
      </w:r>
    </w:p>
    <w:p w14:paraId="7CAED405">
      <w:pPr>
        <w:rPr>
          <w:rFonts w:hint="eastAsia"/>
        </w:rPr>
      </w:pPr>
    </w:p>
    <w:p w14:paraId="2A6863AC">
      <w:pPr>
        <w:rPr>
          <w:rFonts w:hint="eastAsia"/>
        </w:rPr>
      </w:pPr>
      <w:r>
        <w:rPr>
          <w:rFonts w:hint="eastAsia"/>
        </w:rPr>
        <w:t>'Thy wrath lies hard upon me,' said Heman.</w:t>
      </w:r>
    </w:p>
    <w:p w14:paraId="02BCF5F1">
      <w:pPr>
        <w:rPr>
          <w:rFonts w:hint="eastAsia"/>
        </w:rPr>
      </w:pPr>
      <w:r>
        <w:rPr>
          <w:rFonts w:hint="eastAsia"/>
        </w:rPr>
        <w:t>希幔說：「你的烈怒重壓在我身上。」</w:t>
      </w:r>
    </w:p>
    <w:p w14:paraId="5988D5E8">
      <w:pPr>
        <w:rPr>
          <w:rFonts w:hint="eastAsia"/>
        </w:rPr>
      </w:pPr>
    </w:p>
    <w:p w14:paraId="02497D6E">
      <w:pPr>
        <w:rPr>
          <w:rFonts w:hint="eastAsia"/>
        </w:rPr>
      </w:pPr>
      <w:r>
        <w:rPr>
          <w:rFonts w:hint="eastAsia"/>
        </w:rPr>
        <w:t>You see in summer little green flies creeping upon green leaves, which, if a man doth but touch, they die. Such a slight creature art thou in comparison to this God.</w:t>
      </w:r>
    </w:p>
    <w:p w14:paraId="183BC2C2">
      <w:pPr>
        <w:rPr>
          <w:rFonts w:hint="eastAsia"/>
        </w:rPr>
      </w:pPr>
      <w:r>
        <w:rPr>
          <w:rFonts w:hint="eastAsia"/>
        </w:rPr>
        <w:t>你看見夏天小綠蠅在綠葉上爬行，人若只碰它們一下，它們就死了。與這位上帝相比，你就是這樣一個微不足道的受造物。</w:t>
      </w:r>
    </w:p>
    <w:p w14:paraId="4FA8D28D">
      <w:pPr>
        <w:rPr>
          <w:rFonts w:hint="eastAsia"/>
        </w:rPr>
      </w:pPr>
    </w:p>
    <w:p w14:paraId="5666ACC2">
      <w:pPr>
        <w:rPr>
          <w:rFonts w:hint="eastAsia"/>
        </w:rPr>
      </w:pPr>
      <w:r>
        <w:rPr>
          <w:rFonts w:hint="eastAsia"/>
        </w:rPr>
        <w:t>Or further (as Job's comparison is), that this great and mighty God should run upon thee as a mighty giant with his full force,</w:t>
      </w:r>
    </w:p>
    <w:p w14:paraId="0AE48508">
      <w:pPr>
        <w:rPr>
          <w:rFonts w:hint="eastAsia"/>
        </w:rPr>
      </w:pPr>
      <w:r>
        <w:rPr>
          <w:rFonts w:hint="eastAsia"/>
        </w:rPr>
        <w:t>或者更進一步（正如約伯的比喻），這位偉大而有能力的上帝，像一個強大的巨人，以祂全速的力量衝向你，</w:t>
      </w:r>
    </w:p>
    <w:p w14:paraId="48CE2D71">
      <w:pPr>
        <w:rPr>
          <w:rFonts w:hint="eastAsia"/>
        </w:rPr>
      </w:pPr>
    </w:p>
    <w:p w14:paraId="5106CACD">
      <w:pPr>
        <w:rPr>
          <w:rFonts w:hint="eastAsia"/>
        </w:rPr>
      </w:pPr>
      <w:r>
        <w:rPr>
          <w:rFonts w:hint="eastAsia"/>
        </w:rPr>
        <w:t>the utmost of his force, as a man doth upon his enemy; yet so Job speaks of it, chap. 16:14.</w:t>
      </w:r>
    </w:p>
    <w:p w14:paraId="18D1A831">
      <w:pPr>
        <w:rPr>
          <w:rFonts w:hint="eastAsia"/>
        </w:rPr>
      </w:pPr>
      <w:r>
        <w:rPr>
          <w:rFonts w:hint="eastAsia"/>
        </w:rPr>
        <w:t>以祂最大的力量，像人攻擊仇敵一樣；約伯在第16章14節就是這樣說的。</w:t>
      </w:r>
    </w:p>
    <w:p w14:paraId="124E96E7">
      <w:pPr>
        <w:rPr>
          <w:rFonts w:hint="eastAsia"/>
        </w:rPr>
      </w:pPr>
    </w:p>
    <w:p w14:paraId="5E7B67D7">
      <w:pPr>
        <w:rPr>
          <w:rFonts w:hint="eastAsia"/>
        </w:rPr>
      </w:pPr>
      <w:r>
        <w:rPr>
          <w:rFonts w:hint="eastAsia"/>
        </w:rPr>
        <w:t>And in another place, the same Job, that he should 'take thee about the neck' and throttle thee.</w:t>
      </w:r>
    </w:p>
    <w:p w14:paraId="6DC506F5">
      <w:pPr>
        <w:rPr>
          <w:rFonts w:hint="eastAsia"/>
        </w:rPr>
      </w:pPr>
      <w:r>
        <w:rPr>
          <w:rFonts w:hint="eastAsia"/>
        </w:rPr>
        <w:t>在另一處，同一位約伯說，祂要「掐住你的頸項」把你掐死。</w:t>
      </w:r>
    </w:p>
    <w:p w14:paraId="6E918350">
      <w:pPr>
        <w:rPr>
          <w:rFonts w:hint="eastAsia"/>
        </w:rPr>
      </w:pPr>
    </w:p>
    <w:p w14:paraId="22888103">
      <w:pPr>
        <w:rPr>
          <w:rFonts w:hint="eastAsia"/>
        </w:rPr>
      </w:pPr>
      <w:r>
        <w:rPr>
          <w:rFonts w:hint="eastAsia"/>
        </w:rPr>
        <w:t>Oh what do we, poor 'potsherds of the earth, striving with our Maker!' as Isaiah speaks, chap. 45:9;</w:t>
      </w:r>
    </w:p>
    <w:p w14:paraId="62A33C7B">
      <w:pPr>
        <w:rPr>
          <w:rFonts w:hint="eastAsia"/>
        </w:rPr>
      </w:pPr>
      <w:r>
        <w:rPr>
          <w:rFonts w:hint="eastAsia"/>
        </w:rPr>
        <w:t>噢，我們這些可憐的「地上的瓦片，與造我們的救主爭論！」會怎樣呢？正如以賽亞書45:9所說；</w:t>
      </w:r>
    </w:p>
    <w:p w14:paraId="784EDA6D">
      <w:pPr>
        <w:rPr>
          <w:rFonts w:hint="eastAsia"/>
        </w:rPr>
      </w:pPr>
    </w:p>
    <w:p w14:paraId="16EB3660">
      <w:pPr>
        <w:rPr>
          <w:rFonts w:hint="eastAsia"/>
        </w:rPr>
      </w:pPr>
      <w:r>
        <w:rPr>
          <w:rFonts w:hint="eastAsia"/>
        </w:rPr>
        <w:t>or, as Christ spake from heaven, will flesh think to kick and spurn against such iron pricks and pikes, which run up into the soul whilst it strikes upon them.</w:t>
      </w:r>
    </w:p>
    <w:p w14:paraId="4390B308">
      <w:pPr>
        <w:rPr>
          <w:rFonts w:hint="eastAsia"/>
        </w:rPr>
      </w:pPr>
      <w:r>
        <w:rPr>
          <w:rFonts w:hint="eastAsia"/>
        </w:rPr>
        <w:t>或者，正如基督從天上所說的，血肉之軀豈想用腳踢這樣的鐵刺和長矛嗎？當靈魂撞擊它們時，它們會刺入靈魂。</w:t>
      </w:r>
    </w:p>
    <w:p w14:paraId="3732A791">
      <w:pPr>
        <w:rPr>
          <w:rFonts w:hint="eastAsia"/>
        </w:rPr>
      </w:pPr>
    </w:p>
    <w:p w14:paraId="0E5DC570">
      <w:pPr>
        <w:rPr>
          <w:rFonts w:hint="eastAsia"/>
        </w:rPr>
      </w:pPr>
      <w:r>
        <w:rPr>
          <w:rFonts w:hint="eastAsia"/>
        </w:rPr>
        <w:t>And that we may yet further have a thorough sensibleness of our obnoxiousness and exposedness to this great God, let us withal consider his absolute sovereignty over us, as well as his power.</w:t>
      </w:r>
    </w:p>
    <w:p w14:paraId="76418C89">
      <w:pPr>
        <w:rPr>
          <w:rFonts w:hint="eastAsia"/>
        </w:rPr>
      </w:pPr>
      <w:r>
        <w:rPr>
          <w:rFonts w:hint="eastAsia"/>
        </w:rPr>
        <w:t>為了讓我們進一步徹底感覺到我們在這位偉大的上帝面前是何等可憎和暴露，讓我們同時考慮祂對我們絕對的主權，以及祂的能力。</w:t>
      </w:r>
    </w:p>
    <w:p w14:paraId="0CD8BA80">
      <w:pPr>
        <w:rPr>
          <w:rFonts w:hint="eastAsia"/>
        </w:rPr>
      </w:pPr>
    </w:p>
    <w:p w14:paraId="0ADBD730">
      <w:pPr>
        <w:rPr>
          <w:rFonts w:hint="eastAsia"/>
        </w:rPr>
      </w:pPr>
      <w:r>
        <w:rPr>
          <w:rFonts w:hint="eastAsia"/>
        </w:rPr>
        <w:t>What an inconsiderable portion doth any one soul (and every one is singly to deal with him for his own particular) bear unto this infinity of being and glory!</w:t>
      </w:r>
    </w:p>
    <w:p w14:paraId="5A9F50EB">
      <w:pPr>
        <w:rPr>
          <w:rFonts w:hint="eastAsia"/>
        </w:rPr>
      </w:pPr>
      <w:r>
        <w:rPr>
          <w:rFonts w:hint="eastAsia"/>
        </w:rPr>
        <w:t>任何一個靈魂（每個人都要為自己的細節單獨與祂交涉）在這無限的存在和榮耀面前，佔有何等微不足道的份量！</w:t>
      </w:r>
    </w:p>
    <w:p w14:paraId="65BB45B5">
      <w:pPr>
        <w:rPr>
          <w:rFonts w:hint="eastAsia"/>
        </w:rPr>
      </w:pPr>
    </w:p>
    <w:p w14:paraId="08210EE9">
      <w:pPr>
        <w:rPr>
          <w:rFonts w:hint="eastAsia"/>
        </w:rPr>
      </w:pPr>
      <w:r>
        <w:rPr>
          <w:rFonts w:hint="eastAsia"/>
        </w:rPr>
        <w:t>To whom not one nation, but all nations; and not only all nations that are now extant in the world,</w:t>
      </w:r>
    </w:p>
    <w:p w14:paraId="143B7F7E">
      <w:pPr>
        <w:rPr>
          <w:rFonts w:hint="eastAsia"/>
        </w:rPr>
      </w:pPr>
      <w:r>
        <w:rPr>
          <w:rFonts w:hint="eastAsia"/>
        </w:rPr>
        <w:t>對祂而言，不只是一個國家，而是萬國；不僅是現今世界上存在的所有國家，</w:t>
      </w:r>
    </w:p>
    <w:p w14:paraId="36C12A86">
      <w:pPr>
        <w:rPr>
          <w:rFonts w:hint="eastAsia"/>
        </w:rPr>
      </w:pPr>
    </w:p>
    <w:p w14:paraId="08580674">
      <w:pPr>
        <w:rPr>
          <w:rFonts w:hint="eastAsia"/>
        </w:rPr>
      </w:pPr>
      <w:r>
        <w:rPr>
          <w:rFonts w:hint="eastAsia"/>
        </w:rPr>
        <w:t>but that ever have been, or shall be, are counted 'as nothing,' yea, 'less than nothing.'</w:t>
      </w:r>
    </w:p>
    <w:p w14:paraId="2CB250D4">
      <w:pPr>
        <w:rPr>
          <w:rFonts w:hint="eastAsia"/>
        </w:rPr>
      </w:pPr>
      <w:r>
        <w:rPr>
          <w:rFonts w:hint="eastAsia"/>
        </w:rPr>
        <w:t>而是曾經有過或將來會有的所有國家，都被算為「虛無」，甚至「不及虛無」。</w:t>
      </w:r>
    </w:p>
    <w:p w14:paraId="2CA7847C">
      <w:pPr>
        <w:rPr>
          <w:rFonts w:hint="eastAsia"/>
        </w:rPr>
      </w:pPr>
    </w:p>
    <w:p w14:paraId="7E0764DA">
      <w:pPr>
        <w:rPr>
          <w:rFonts w:hint="eastAsia"/>
        </w:rPr>
      </w:pPr>
      <w:r>
        <w:rPr>
          <w:rFonts w:hint="eastAsia"/>
        </w:rPr>
        <w:t>What a little thing is this island of ours to the whole body of nations! And yet all isles are to him but a little thing, as Isaiah speaks.</w:t>
      </w:r>
    </w:p>
    <w:p w14:paraId="0399F7C2">
      <w:pPr>
        <w:rPr>
          <w:rFonts w:hint="eastAsia"/>
        </w:rPr>
      </w:pPr>
      <w:r>
        <w:rPr>
          <w:rFonts w:hint="eastAsia"/>
        </w:rPr>
        <w:t>我們這個島嶼對整個萬國來說是多麼小！然而正如以賽亞所說，眾海島對祂來說不過是極微之物。</w:t>
      </w:r>
    </w:p>
    <w:p w14:paraId="08EC0588">
      <w:pPr>
        <w:rPr>
          <w:rFonts w:hint="eastAsia"/>
        </w:rPr>
      </w:pPr>
    </w:p>
    <w:p w14:paraId="53DB414A">
      <w:pPr>
        <w:rPr>
          <w:rFonts w:hint="eastAsia"/>
        </w:rPr>
      </w:pPr>
      <w:r>
        <w:rPr>
          <w:rFonts w:hint="eastAsia"/>
        </w:rPr>
        <w:t>Lord, think thou, what am I to thee, or any man, that thou shouldst regard him!</w:t>
      </w:r>
    </w:p>
    <w:p w14:paraId="08E1AF4E">
      <w:pPr>
        <w:rPr>
          <w:rFonts w:hint="eastAsia"/>
        </w:rPr>
      </w:pPr>
      <w:r>
        <w:rPr>
          <w:rFonts w:hint="eastAsia"/>
        </w:rPr>
        <w:t>主啊，你想想，我對你算什麼，或者任何人對你算什麼，你竟眷顧他！</w:t>
      </w:r>
    </w:p>
    <w:p w14:paraId="652C8B57">
      <w:pPr>
        <w:rPr>
          <w:rFonts w:hint="eastAsia"/>
        </w:rPr>
      </w:pPr>
    </w:p>
    <w:p w14:paraId="16BB4DE5">
      <w:pPr>
        <w:rPr>
          <w:rFonts w:hint="eastAsia"/>
        </w:rPr>
      </w:pPr>
      <w:r>
        <w:rPr>
          <w:rFonts w:hint="eastAsia"/>
        </w:rPr>
        <w:t>Yea, and being sinful, why should any man (as he is of himself) think that God should have any stick or demur within him, to withhold himself from destroying him every moment!</w:t>
      </w:r>
    </w:p>
    <w:p w14:paraId="75DEBB00">
      <w:pPr>
        <w:rPr>
          <w:rFonts w:hint="eastAsia"/>
        </w:rPr>
      </w:pPr>
      <w:r>
        <w:rPr>
          <w:rFonts w:hint="eastAsia"/>
        </w:rPr>
        <w:t>是的，既然有罪，為什麼任何人（就他本身而言）會認為上帝心裡會有任何猶豫或遲疑，以致不每時每刻毀滅他呢！</w:t>
      </w:r>
    </w:p>
    <w:p w14:paraId="575EC5C2">
      <w:pPr>
        <w:rPr>
          <w:rFonts w:hint="eastAsia"/>
        </w:rPr>
      </w:pPr>
    </w:p>
    <w:p w14:paraId="50A33344">
      <w:pPr>
        <w:rPr>
          <w:rFonts w:hint="eastAsia"/>
        </w:rPr>
      </w:pPr>
      <w:r>
        <w:rPr>
          <w:rFonts w:hint="eastAsia"/>
        </w:rPr>
        <w:t>For, lo, even the greatest of men, that have been of greatest wisdom, parts (being sinners), he hath in his distance and greatness laid them aside, and regarded them not at all:</w:t>
      </w:r>
    </w:p>
    <w:p w14:paraId="070F31BB">
      <w:pPr>
        <w:rPr>
          <w:rFonts w:hint="eastAsia"/>
        </w:rPr>
      </w:pPr>
      <w:r>
        <w:rPr>
          <w:rFonts w:hint="eastAsia"/>
        </w:rPr>
        <w:t>因為看哪，即使是最偉大的人，有最大智慧和才幹的人（因為是罪人），祂在祂的距離和偉大中把他們放在一邊，根本不看重他們：</w:t>
      </w:r>
    </w:p>
    <w:p w14:paraId="501DC7C4">
      <w:pPr>
        <w:rPr>
          <w:rFonts w:hint="eastAsia"/>
        </w:rPr>
      </w:pPr>
    </w:p>
    <w:p w14:paraId="677DD4D6">
      <w:pPr>
        <w:rPr>
          <w:rFonts w:hint="eastAsia"/>
        </w:rPr>
      </w:pPr>
      <w:r>
        <w:rPr>
          <w:rFonts w:hint="eastAsia"/>
        </w:rPr>
        <w:t>Job 37:24, 'He regards not the wise in heart.' What is all or any excellency in thee to him!</w:t>
      </w:r>
    </w:p>
    <w:p w14:paraId="5F7B6AFF">
      <w:pPr>
        <w:rPr>
          <w:rFonts w:hint="eastAsia"/>
        </w:rPr>
      </w:pPr>
      <w:r>
        <w:rPr>
          <w:rFonts w:hint="eastAsia"/>
        </w:rPr>
        <w:t>約伯記 37:24，「凡心中有智慧的，祂都不顧念。」你裡面的一切或任何卓越之處對祂來說算什麼！</w:t>
      </w:r>
    </w:p>
    <w:p w14:paraId="5F3A161E">
      <w:pPr>
        <w:rPr>
          <w:rFonts w:hint="eastAsia"/>
        </w:rPr>
      </w:pPr>
    </w:p>
    <w:p w14:paraId="43EF7A36">
      <w:pPr>
        <w:rPr>
          <w:rFonts w:hint="eastAsia"/>
        </w:rPr>
      </w:pPr>
      <w:r>
        <w:rPr>
          <w:rFonts w:hint="eastAsia"/>
        </w:rPr>
        <w:t>There is therefore no way but to turn unto him, and seeing you must fall into his hands, prevent him by putting yourselves into his hands.</w:t>
      </w:r>
    </w:p>
    <w:p w14:paraId="47DC0996">
      <w:pPr>
        <w:rPr>
          <w:rFonts w:hint="eastAsia"/>
        </w:rPr>
      </w:pPr>
      <w:r>
        <w:rPr>
          <w:rFonts w:hint="eastAsia"/>
        </w:rPr>
        <w:t>因此，別無他法，只有歸向祂，既然你們必須落在祂的手裡，不如主動將自己交在祂手裡來搶先一步。</w:t>
      </w:r>
    </w:p>
    <w:p w14:paraId="6AF3BAAB">
      <w:pPr>
        <w:rPr>
          <w:rFonts w:hint="eastAsia"/>
        </w:rPr>
      </w:pPr>
    </w:p>
    <w:p w14:paraId="70670F37">
      <w:pPr>
        <w:rPr>
          <w:rFonts w:hint="eastAsia"/>
        </w:rPr>
      </w:pPr>
      <w:r>
        <w:rPr>
          <w:rFonts w:hint="eastAsia"/>
        </w:rPr>
        <w:t>This great arm of his may be held: Isa. 27:5, 'Let them take hold of my strength; fury is not in me.'</w:t>
      </w:r>
    </w:p>
    <w:p w14:paraId="5FCF99EA">
      <w:pPr>
        <w:rPr>
          <w:rFonts w:hint="eastAsia"/>
        </w:rPr>
      </w:pPr>
      <w:r>
        <w:rPr>
          <w:rFonts w:hint="eastAsia"/>
        </w:rPr>
        <w:t>祂這只巨大的膀臂是可以被拉住的：以賽亞書27:5，「讓他持住我的能力；我便沒有忿怒。」</w:t>
      </w:r>
    </w:p>
    <w:p w14:paraId="69DCDEFD">
      <w:pPr>
        <w:rPr>
          <w:rFonts w:hint="eastAsia"/>
        </w:rPr>
      </w:pPr>
    </w:p>
    <w:p w14:paraId="425A3701">
      <w:pPr>
        <w:rPr>
          <w:rFonts w:hint="eastAsia"/>
        </w:rPr>
      </w:pPr>
      <w:r>
        <w:rPr>
          <w:rFonts w:hint="eastAsia"/>
        </w:rPr>
        <w:t>There is an arm also of another one, that is, Christ, who can deal with God for thee, and overcome him.</w:t>
      </w:r>
    </w:p>
    <w:p w14:paraId="45AD1D87">
      <w:pPr>
        <w:rPr>
          <w:rFonts w:hint="eastAsia"/>
        </w:rPr>
      </w:pPr>
      <w:r>
        <w:rPr>
          <w:rFonts w:hint="eastAsia"/>
        </w:rPr>
        <w:t>還有另一個人的膀臂，就是基督，祂能為你與上帝交涉，並勝過祂。</w:t>
      </w:r>
    </w:p>
    <w:p w14:paraId="63727495">
      <w:pPr>
        <w:rPr>
          <w:rFonts w:hint="eastAsia"/>
        </w:rPr>
      </w:pPr>
    </w:p>
    <w:p w14:paraId="4876ED67">
      <w:pPr>
        <w:rPr>
          <w:rFonts w:hint="eastAsia"/>
        </w:rPr>
      </w:pPr>
      <w:r>
        <w:rPr>
          <w:rFonts w:hint="eastAsia"/>
        </w:rPr>
        <w:t>Isa. 53:1, 'To whom is the arm of the Lord (so he termeth Christ) revealed?'</w:t>
      </w:r>
    </w:p>
    <w:p w14:paraId="545FCA61">
      <w:pPr>
        <w:rPr>
          <w:rFonts w:hint="eastAsia"/>
        </w:rPr>
      </w:pPr>
      <w:r>
        <w:rPr>
          <w:rFonts w:hint="eastAsia"/>
        </w:rPr>
        <w:t>以賽亞書53:1，「耶和華的膀臂（他這樣稱呼基督）向誰顯露呢？」</w:t>
      </w:r>
    </w:p>
    <w:p w14:paraId="71B924CA">
      <w:pPr>
        <w:rPr>
          <w:rFonts w:hint="eastAsia"/>
        </w:rPr>
      </w:pPr>
    </w:p>
    <w:p w14:paraId="3381843C">
      <w:pPr>
        <w:rPr>
          <w:rFonts w:hint="eastAsia"/>
        </w:rPr>
      </w:pPr>
      <w:r>
        <w:rPr>
          <w:rFonts w:hint="eastAsia"/>
        </w:rPr>
        <w:t>Thus you have seen and heard something of the greatness of this God, and that but in general, as he is the author of this punishment,</w:t>
      </w:r>
    </w:p>
    <w:p w14:paraId="0E80E83E">
      <w:pPr>
        <w:rPr>
          <w:rFonts w:hint="eastAsia"/>
        </w:rPr>
      </w:pPr>
      <w:r>
        <w:rPr>
          <w:rFonts w:hint="eastAsia"/>
        </w:rPr>
        <w:t>這樣你們已經看到並聽到了一些關於這位上帝之偉大的事，這還只是大體上的，因為祂是這種刑罰的創始者，</w:t>
      </w:r>
    </w:p>
    <w:p w14:paraId="5B6CA7E1">
      <w:pPr>
        <w:rPr>
          <w:rFonts w:hint="eastAsia"/>
        </w:rPr>
      </w:pPr>
    </w:p>
    <w:p w14:paraId="23F0A76C">
      <w:pPr>
        <w:rPr>
          <w:rFonts w:hint="eastAsia"/>
        </w:rPr>
      </w:pPr>
      <w:r>
        <w:rPr>
          <w:rFonts w:hint="eastAsia"/>
        </w:rPr>
        <w:t>and thereby this punishment aggrandised unto us, and yet how little do we know of him! as Job speaks.</w:t>
      </w:r>
    </w:p>
    <w:p w14:paraId="1F4245AA">
      <w:pPr>
        <w:rPr>
          <w:rFonts w:hint="eastAsia"/>
        </w:rPr>
      </w:pPr>
      <w:r>
        <w:rPr>
          <w:rFonts w:hint="eastAsia"/>
        </w:rPr>
        <w:t>藉此這種刑罰對我們來說被放大，然而正如約伯所說，我們對祂知道的是何等微小！</w:t>
      </w:r>
    </w:p>
    <w:p w14:paraId="7E341D57">
      <w:pPr>
        <w:rPr>
          <w:rFonts w:hint="eastAsia"/>
        </w:rPr>
      </w:pPr>
    </w:p>
    <w:p w14:paraId="222C3E2A">
      <w:pPr>
        <w:rPr>
          <w:rFonts w:hint="eastAsia"/>
        </w:rPr>
      </w:pPr>
      <w:r>
        <w:rPr>
          <w:rFonts w:hint="eastAsia"/>
        </w:rPr>
        <w:t>Secondly, Subjoin hereunto the consideration of what is the eminent subject of this punishment, the soul of man, and that the issue of this punishment is no less than the destruction of that soul.</w:t>
      </w:r>
    </w:p>
    <w:p w14:paraId="7148B1A1">
      <w:pPr>
        <w:rPr>
          <w:rFonts w:hint="eastAsia"/>
        </w:rPr>
      </w:pPr>
      <w:r>
        <w:rPr>
          <w:rFonts w:hint="eastAsia"/>
        </w:rPr>
        <w:t>其次，在此附加上對這刑罰的主要承受者——人的靈魂——的考量，並且這刑罰的結果無非是那靈魂的毀滅。</w:t>
      </w:r>
    </w:p>
    <w:p w14:paraId="06FB3DC5">
      <w:pPr>
        <w:rPr>
          <w:rFonts w:hint="eastAsia"/>
        </w:rPr>
      </w:pPr>
    </w:p>
    <w:p w14:paraId="1A7D7FC4">
      <w:pPr>
        <w:rPr>
          <w:rFonts w:hint="eastAsia"/>
        </w:rPr>
      </w:pPr>
      <w:r>
        <w:rPr>
          <w:rFonts w:hint="eastAsia"/>
        </w:rPr>
        <w:t>And these two (which I join together) will afford further reflections, to help us to conceive of the fearfulness of this punishment.</w:t>
      </w:r>
    </w:p>
    <w:p w14:paraId="50DD9D56">
      <w:pPr>
        <w:rPr>
          <w:rFonts w:hint="eastAsia"/>
        </w:rPr>
      </w:pPr>
      <w:r>
        <w:rPr>
          <w:rFonts w:hint="eastAsia"/>
        </w:rPr>
        <w:t>這兩點（我將它們結合在一起）將提供進一步的思考，幫助我們構想這種刑罰的可怕性。</w:t>
      </w:r>
    </w:p>
    <w:p w14:paraId="4D70D82A">
      <w:pPr>
        <w:rPr>
          <w:rFonts w:hint="eastAsia"/>
        </w:rPr>
      </w:pPr>
    </w:p>
    <w:p w14:paraId="17F75AA3">
      <w:pPr>
        <w:rPr>
          <w:rFonts w:hint="eastAsia"/>
        </w:rPr>
      </w:pPr>
      <w:r>
        <w:rPr>
          <w:rFonts w:hint="eastAsia"/>
        </w:rPr>
        <w:t>And the consideration hereof cometh in most pertinently next unto the foregoing, wherein the power of the agent was spoken to,</w:t>
      </w:r>
    </w:p>
    <w:p w14:paraId="5138C54A">
      <w:pPr>
        <w:rPr>
          <w:rFonts w:hint="eastAsia"/>
        </w:rPr>
      </w:pPr>
      <w:r>
        <w:rPr>
          <w:rFonts w:hint="eastAsia"/>
        </w:rPr>
        <w:t>這個考量最切題地緊接在前面之後，前面談到了施刑者的能力，</w:t>
      </w:r>
    </w:p>
    <w:p w14:paraId="2FC602BF">
      <w:pPr>
        <w:rPr>
          <w:rFonts w:hint="eastAsia"/>
        </w:rPr>
      </w:pPr>
    </w:p>
    <w:p w14:paraId="7A024E72">
      <w:pPr>
        <w:rPr>
          <w:rFonts w:hint="eastAsia"/>
        </w:rPr>
      </w:pPr>
      <w:r>
        <w:rPr>
          <w:rFonts w:hint="eastAsia"/>
        </w:rPr>
        <w:t>but now in this the capacity of the subject or patient, and the receptivity thereof of impressions from this worker.</w:t>
      </w:r>
    </w:p>
    <w:p w14:paraId="7844C0AB">
      <w:pPr>
        <w:rPr>
          <w:rFonts w:hint="eastAsia"/>
        </w:rPr>
      </w:pPr>
      <w:r>
        <w:rPr>
          <w:rFonts w:hint="eastAsia"/>
        </w:rPr>
        <w:t>而現在這裡談到的是承受者或受苦者的容量，及其對這位動工者之印記的接受性。</w:t>
      </w:r>
    </w:p>
    <w:p w14:paraId="68139F1A">
      <w:pPr>
        <w:rPr>
          <w:rFonts w:hint="eastAsia"/>
        </w:rPr>
      </w:pPr>
    </w:p>
    <w:p w14:paraId="33A6D36A">
      <w:pPr>
        <w:rPr>
          <w:rFonts w:hint="eastAsia"/>
        </w:rPr>
      </w:pPr>
      <w:r>
        <w:rPr>
          <w:rFonts w:hint="eastAsia"/>
        </w:rPr>
        <w:t>That the soul is the immediate vessel of this wrath, that I spake to before:</w:t>
      </w:r>
    </w:p>
    <w:p w14:paraId="7F681A62">
      <w:pPr>
        <w:rPr>
          <w:rFonts w:hint="eastAsia"/>
        </w:rPr>
      </w:pPr>
      <w:r>
        <w:rPr>
          <w:rFonts w:hint="eastAsia"/>
        </w:rPr>
        <w:t>靈魂是這憤怒的直接器皿，這一點我之前已經講過：</w:t>
      </w:r>
    </w:p>
    <w:p w14:paraId="74548DC3">
      <w:pPr>
        <w:rPr>
          <w:rFonts w:hint="eastAsia"/>
        </w:rPr>
      </w:pPr>
    </w:p>
    <w:p w14:paraId="0B2C6FED">
      <w:pPr>
        <w:rPr>
          <w:rFonts w:hint="eastAsia"/>
        </w:rPr>
      </w:pPr>
      <w:r>
        <w:rPr>
          <w:rFonts w:hint="eastAsia"/>
        </w:rPr>
        <w:t>Mat. 10:28, 'Fear not them that kill the body, but are not able to kill the soul: but rather fear him which is able to destroy both soul and body in hell.'</w:t>
      </w:r>
    </w:p>
    <w:p w14:paraId="6FF16F6F">
      <w:pPr>
        <w:rPr>
          <w:rFonts w:hint="eastAsia"/>
        </w:rPr>
      </w:pPr>
      <w:r>
        <w:rPr>
          <w:rFonts w:hint="eastAsia"/>
        </w:rPr>
        <w:t>馬太福音 10:28，「那殺身體不能殺靈魂的，不要怕他們；惟有能把身體和靈魂都滅在地獄裡的，正要怕祂。」</w:t>
      </w:r>
    </w:p>
    <w:p w14:paraId="1A14BCE6">
      <w:pPr>
        <w:rPr>
          <w:rFonts w:hint="eastAsia"/>
        </w:rPr>
      </w:pPr>
    </w:p>
    <w:p w14:paraId="39816DDF">
      <w:pPr>
        <w:rPr>
          <w:rFonts w:hint="eastAsia"/>
        </w:rPr>
      </w:pPr>
      <w:r>
        <w:rPr>
          <w:rFonts w:hint="eastAsia"/>
        </w:rPr>
        <w:t>The former part of which words evidently import, 1, that the soul alone, and immediately in itself, and not only in respect of what it suffers with or from the body's suffering, is the subject of this punishment, though the body also is;</w:t>
      </w:r>
    </w:p>
    <w:p w14:paraId="6E872EF8">
      <w:pPr>
        <w:rPr>
          <w:rFonts w:hint="eastAsia"/>
        </w:rPr>
      </w:pPr>
      <w:r>
        <w:rPr>
          <w:rFonts w:hint="eastAsia"/>
        </w:rPr>
        <w:t>這句話的前半部分顯然意味著：1. 靈魂單獨且直接在其自身中，不僅是就它與身體一同受苦或因身體受苦而受苦而言，是這刑罰的對象，雖然身體也是；</w:t>
      </w:r>
    </w:p>
    <w:p w14:paraId="75E092C4">
      <w:pPr>
        <w:rPr>
          <w:rFonts w:hint="eastAsia"/>
        </w:rPr>
      </w:pPr>
    </w:p>
    <w:p w14:paraId="5FBEFE00">
      <w:pPr>
        <w:rPr>
          <w:rFonts w:hint="eastAsia"/>
        </w:rPr>
      </w:pPr>
      <w:r>
        <w:rPr>
          <w:rFonts w:hint="eastAsia"/>
        </w:rPr>
        <w:t>and, 2, Christ concludes, that it is the destruction of both body and soul.</w:t>
      </w:r>
    </w:p>
    <w:p w14:paraId="7D97AF85">
      <w:pPr>
        <w:rPr>
          <w:rFonts w:hint="eastAsia"/>
        </w:rPr>
      </w:pPr>
      <w:r>
        <w:rPr>
          <w:rFonts w:hint="eastAsia"/>
        </w:rPr>
        <w:t>2. 基督總結說，這是身體和靈魂兩者的毀滅。</w:t>
      </w:r>
    </w:p>
    <w:p w14:paraId="41041CE8">
      <w:pPr>
        <w:rPr>
          <w:rFonts w:hint="eastAsia"/>
        </w:rPr>
      </w:pPr>
    </w:p>
    <w:p w14:paraId="3A0F70B4">
      <w:pPr>
        <w:rPr>
          <w:rFonts w:hint="eastAsia"/>
        </w:rPr>
      </w:pPr>
      <w:r>
        <w:rPr>
          <w:rFonts w:hint="eastAsia"/>
        </w:rPr>
        <w:t>You know also the rule, that the measure of every agent's working upon another must be taken from the capacity of the subject which the impression is made upon, as well as from the power of the agent that works.</w:t>
      </w:r>
    </w:p>
    <w:p w14:paraId="63E3A916">
      <w:pPr>
        <w:rPr>
          <w:rFonts w:hint="eastAsia"/>
        </w:rPr>
      </w:pPr>
      <w:r>
        <w:rPr>
          <w:rFonts w:hint="eastAsia"/>
        </w:rPr>
        <w:t>你們也知道這個規則，即每一個施事者對另一個體作工的程度，必須從接受印記之對象的容量，以及作工之施事者的能力來衡量。</w:t>
      </w:r>
    </w:p>
    <w:p w14:paraId="2708A75A">
      <w:pPr>
        <w:rPr>
          <w:rFonts w:hint="eastAsia"/>
        </w:rPr>
      </w:pPr>
    </w:p>
    <w:p w14:paraId="6B49069B">
      <w:pPr>
        <w:rPr>
          <w:rFonts w:hint="eastAsia"/>
        </w:rPr>
      </w:pPr>
      <w:r>
        <w:rPr>
          <w:rFonts w:hint="eastAsia"/>
        </w:rPr>
        <w:t>Fire works more fiercely upon oil and brimstone, than upon stones, or upon dust or sands.</w:t>
      </w:r>
    </w:p>
    <w:p w14:paraId="7DB73C62">
      <w:pPr>
        <w:rPr>
          <w:rFonts w:hint="eastAsia"/>
        </w:rPr>
      </w:pPr>
      <w:r>
        <w:rPr>
          <w:rFonts w:hint="eastAsia"/>
        </w:rPr>
        <w:t>火在油和硫磺上燃燒，比在石頭、塵土或沙子上更猛烈。</w:t>
      </w:r>
    </w:p>
    <w:p w14:paraId="3BE02AE7">
      <w:pPr>
        <w:rPr>
          <w:rFonts w:hint="eastAsia"/>
        </w:rPr>
      </w:pPr>
    </w:p>
    <w:p w14:paraId="1A4ACE2A">
      <w:pPr>
        <w:rPr>
          <w:rFonts w:hint="eastAsia"/>
        </w:rPr>
      </w:pPr>
      <w:r>
        <w:rPr>
          <w:rFonts w:hint="eastAsia"/>
        </w:rPr>
        <w:t>You may discern this in the parts of your own body. Rheum falling upon the lungs doth not torture so, as falling upon a tooth, a joint, or eye.</w:t>
      </w:r>
    </w:p>
    <w:p w14:paraId="12733790">
      <w:pPr>
        <w:rPr>
          <w:rFonts w:hint="eastAsia"/>
        </w:rPr>
      </w:pPr>
      <w:r>
        <w:rPr>
          <w:rFonts w:hint="eastAsia"/>
        </w:rPr>
        <w:t>你們可以在自己身體的各部分辨別出這一點。黏液落在肺部，不像落在牙齒、關節或眼睛上那樣折磨人。</w:t>
      </w:r>
    </w:p>
    <w:p w14:paraId="5949F75A">
      <w:pPr>
        <w:rPr>
          <w:rFonts w:hint="eastAsia"/>
        </w:rPr>
      </w:pPr>
    </w:p>
    <w:p w14:paraId="6F11F5BC">
      <w:pPr>
        <w:rPr>
          <w:rFonts w:hint="eastAsia"/>
        </w:rPr>
      </w:pPr>
      <w:r>
        <w:rPr>
          <w:rFonts w:hint="eastAsia"/>
        </w:rPr>
        <w:t>How also are the inward parts capable of more exquisite torment, as by the stone, &amp;c., bred in them, than the outward are, by any cuttings or wounds?</w:t>
      </w:r>
    </w:p>
    <w:p w14:paraId="0CCC50DA">
      <w:pPr>
        <w:rPr>
          <w:rFonts w:hint="eastAsia"/>
        </w:rPr>
      </w:pPr>
      <w:r>
        <w:rPr>
          <w:rFonts w:hint="eastAsia"/>
        </w:rPr>
        <w:t>內臟部分因其中生成的結石等而能承受的折磨，豈不比外部因任何切割或傷口所受的更劇烈嗎？</w:t>
      </w:r>
    </w:p>
    <w:p w14:paraId="61640E4E">
      <w:pPr>
        <w:rPr>
          <w:rFonts w:hint="eastAsia"/>
        </w:rPr>
      </w:pPr>
    </w:p>
    <w:p w14:paraId="2001A7AF">
      <w:pPr>
        <w:rPr>
          <w:rFonts w:hint="eastAsia"/>
        </w:rPr>
      </w:pPr>
      <w:r>
        <w:rPr>
          <w:rFonts w:hint="eastAsia"/>
        </w:rPr>
        <w:t>Now, the soul of a man is capable of more exquisite impressions from God's hand, in that it is an intelligent spirit,</w:t>
      </w:r>
    </w:p>
    <w:p w14:paraId="67C6E39C">
      <w:pPr>
        <w:rPr>
          <w:rFonts w:hint="eastAsia"/>
        </w:rPr>
      </w:pPr>
      <w:r>
        <w:rPr>
          <w:rFonts w:hint="eastAsia"/>
        </w:rPr>
        <w:t>現在，人的靈魂能夠從上帝的手中承受更劇烈的印記，因為它是一個有理智的靈，</w:t>
      </w:r>
    </w:p>
    <w:p w14:paraId="11519036">
      <w:pPr>
        <w:rPr>
          <w:rFonts w:hint="eastAsia"/>
        </w:rPr>
      </w:pPr>
    </w:p>
    <w:p w14:paraId="66BAFC03">
      <w:pPr>
        <w:rPr>
          <w:rFonts w:hint="eastAsia"/>
        </w:rPr>
      </w:pPr>
      <w:r>
        <w:rPr>
          <w:rFonts w:hint="eastAsia"/>
        </w:rPr>
        <w:t>and in the substantial faculties of it assimilated to him, made in his image, a spirit as God is,</w:t>
      </w:r>
    </w:p>
    <w:p w14:paraId="1F566AD8">
      <w:pPr>
        <w:rPr>
          <w:rFonts w:hint="eastAsia"/>
        </w:rPr>
      </w:pPr>
      <w:r>
        <w:rPr>
          <w:rFonts w:hint="eastAsia"/>
        </w:rPr>
        <w:t>在其實質的功能上與祂相似，是按祂的形象造的，像上帝一樣是個靈，</w:t>
      </w:r>
    </w:p>
    <w:p w14:paraId="71692D92">
      <w:pPr>
        <w:rPr>
          <w:rFonts w:hint="eastAsia"/>
        </w:rPr>
      </w:pPr>
    </w:p>
    <w:p w14:paraId="05B1358F">
      <w:pPr>
        <w:rPr>
          <w:rFonts w:hint="eastAsia"/>
        </w:rPr>
      </w:pPr>
      <w:r>
        <w:rPr>
          <w:rFonts w:hint="eastAsia"/>
        </w:rPr>
        <w:t>that hath an understanding, and other faculties to receive and take in from him what he is pleased to pour forth into it by them,</w:t>
      </w:r>
    </w:p>
    <w:p w14:paraId="53744206">
      <w:pPr>
        <w:rPr>
          <w:rFonts w:hint="eastAsia"/>
        </w:rPr>
      </w:pPr>
      <w:r>
        <w:rPr>
          <w:rFonts w:hint="eastAsia"/>
        </w:rPr>
        <w:t>擁有悟性和其他功能，可以藉此從祂那裡接受和吸納祂樂意傾倒在其中的東西，</w:t>
      </w:r>
    </w:p>
    <w:p w14:paraId="2B237733">
      <w:pPr>
        <w:rPr>
          <w:rFonts w:hint="eastAsia"/>
        </w:rPr>
      </w:pPr>
    </w:p>
    <w:p w14:paraId="59BE7FE7">
      <w:pPr>
        <w:rPr>
          <w:rFonts w:hint="eastAsia"/>
        </w:rPr>
      </w:pPr>
      <w:r>
        <w:rPr>
          <w:rFonts w:hint="eastAsia"/>
        </w:rPr>
        <w:t>and is accordingly more sensible thereof, than the senses of the body are or can be supposed to be from creatures.</w:t>
      </w:r>
    </w:p>
    <w:p w14:paraId="6B9C40C5">
      <w:pPr>
        <w:rPr>
          <w:rFonts w:hint="eastAsia"/>
        </w:rPr>
      </w:pPr>
      <w:r>
        <w:rPr>
          <w:rFonts w:hint="eastAsia"/>
        </w:rPr>
        <w:t>因此它對此的感覺，比身體感官從受造物那裡所能感覺到的更加敏銳。</w:t>
      </w:r>
    </w:p>
    <w:p w14:paraId="354C21B4">
      <w:pPr>
        <w:rPr>
          <w:rFonts w:hint="eastAsia"/>
        </w:rPr>
      </w:pPr>
    </w:p>
    <w:p w14:paraId="3A1A1E8E">
      <w:pPr>
        <w:rPr>
          <w:rFonts w:hint="eastAsia"/>
        </w:rPr>
      </w:pPr>
      <w:r>
        <w:rPr>
          <w:rFonts w:hint="eastAsia"/>
        </w:rPr>
        <w:t>The prophet Nahum seems to have considered this, chap. 1 ver. 5, 6, when, setting out God's wrath to men in the effects of it,</w:t>
      </w:r>
    </w:p>
    <w:p w14:paraId="6ADBABDF">
      <w:pPr>
        <w:rPr>
          <w:rFonts w:hint="eastAsia"/>
        </w:rPr>
      </w:pPr>
      <w:r>
        <w:rPr>
          <w:rFonts w:hint="eastAsia"/>
        </w:rPr>
        <w:t>先知那鴻似乎已經考慮到了這一點，在第1章5, 6節，當他以其後果來闡明上帝對人的憤怒時，</w:t>
      </w:r>
    </w:p>
    <w:p w14:paraId="1395D53C">
      <w:pPr>
        <w:rPr>
          <w:rFonts w:hint="eastAsia"/>
        </w:rPr>
      </w:pPr>
    </w:p>
    <w:p w14:paraId="58C70ED9">
      <w:pPr>
        <w:rPr>
          <w:rFonts w:hint="eastAsia"/>
        </w:rPr>
      </w:pPr>
      <w:r>
        <w:rPr>
          <w:rFonts w:hint="eastAsia"/>
        </w:rPr>
        <w:t>he first considers how it works upon inanimate creatures, that are at such a distance (in respect of the kind of their being) from God's:</w:t>
      </w:r>
    </w:p>
    <w:p w14:paraId="5291E053">
      <w:pPr>
        <w:rPr>
          <w:rFonts w:hint="eastAsia"/>
        </w:rPr>
      </w:pPr>
      <w:r>
        <w:rPr>
          <w:rFonts w:hint="eastAsia"/>
        </w:rPr>
        <w:t>他首先考慮它如何作用於無生命的受造物，這些受造物（就其存在的種類而言）與上帝相距甚遠：</w:t>
      </w:r>
    </w:p>
    <w:p w14:paraId="35FC223A">
      <w:pPr>
        <w:rPr>
          <w:rFonts w:hint="eastAsia"/>
        </w:rPr>
      </w:pPr>
    </w:p>
    <w:p w14:paraId="0155AFD8">
      <w:pPr>
        <w:rPr>
          <w:rFonts w:hint="eastAsia"/>
        </w:rPr>
      </w:pPr>
      <w:r>
        <w:rPr>
          <w:rFonts w:hint="eastAsia"/>
        </w:rPr>
        <w:t>'It kindleth a fire,' says he, 'which maketh the hills to melt, and the earth is burnt up at his presence; yea, the world, and all that dwell therein' (which he will one day burn up with fire).</w:t>
      </w:r>
    </w:p>
    <w:p w14:paraId="5AA59736">
      <w:pPr>
        <w:rPr>
          <w:rFonts w:hint="eastAsia"/>
        </w:rPr>
      </w:pPr>
      <w:r>
        <w:rPr>
          <w:rFonts w:hint="eastAsia"/>
        </w:rPr>
        <w:t>他說：「祂的忿恨如火傾倒」，「大山震動...小山消化...世界和住在其間的，都在祂面前崩塌」（祂有一天要用火焚燒這世界）。</w:t>
      </w:r>
    </w:p>
    <w:p w14:paraId="4014CEEA">
      <w:pPr>
        <w:rPr>
          <w:rFonts w:hint="eastAsia"/>
        </w:rPr>
      </w:pPr>
    </w:p>
    <w:p w14:paraId="1F783BF5">
      <w:pPr>
        <w:rPr>
          <w:rFonts w:hint="eastAsia"/>
        </w:rPr>
      </w:pPr>
      <w:r>
        <w:rPr>
          <w:rFonts w:hint="eastAsia"/>
        </w:rPr>
        <w:t>Now from these the prophet infers and raiseth up our thoughts. Doth he work thus upon insensible creatures, as the hills, and the earth, and the whole world?</w:t>
      </w:r>
    </w:p>
    <w:p w14:paraId="5D5CD31F">
      <w:pPr>
        <w:rPr>
          <w:rFonts w:hint="eastAsia"/>
        </w:rPr>
      </w:pPr>
      <w:r>
        <w:rPr>
          <w:rFonts w:hint="eastAsia"/>
        </w:rPr>
        <w:t>現在，先知從這些推論並提升我們的思想。祂對那些無感覺的受造物，如山、地和全世界，是這樣作工嗎？</w:t>
      </w:r>
    </w:p>
    <w:p w14:paraId="518F16EA">
      <w:pPr>
        <w:rPr>
          <w:rFonts w:hint="eastAsia"/>
        </w:rPr>
      </w:pPr>
    </w:p>
    <w:p w14:paraId="24384E74">
      <w:pPr>
        <w:rPr>
          <w:rFonts w:hint="eastAsia"/>
        </w:rPr>
      </w:pPr>
      <w:r>
        <w:rPr>
          <w:rFonts w:hint="eastAsia"/>
        </w:rPr>
        <w:t>Do the elements melt with fervent heat? Are the heavens shrivelled up as a scroll of parchment before him, by the violence of that fire which he sends forth?</w:t>
      </w:r>
    </w:p>
    <w:p w14:paraId="0D816CB0">
      <w:pPr>
        <w:rPr>
          <w:rFonts w:hint="eastAsia"/>
        </w:rPr>
      </w:pPr>
      <w:r>
        <w:rPr>
          <w:rFonts w:hint="eastAsia"/>
        </w:rPr>
        <w:t>有形質的都要被烈火銷化嗎？諸天在祂面前，因祂發出的猛烈之火，就像羊皮卷一樣捲起來嗎？</w:t>
      </w:r>
    </w:p>
    <w:p w14:paraId="71D569C5">
      <w:pPr>
        <w:rPr>
          <w:rFonts w:hint="eastAsia"/>
        </w:rPr>
      </w:pPr>
    </w:p>
    <w:p w14:paraId="5B801E34">
      <w:pPr>
        <w:rPr>
          <w:rFonts w:hint="eastAsia"/>
        </w:rPr>
      </w:pPr>
      <w:r>
        <w:rPr>
          <w:rFonts w:hint="eastAsia"/>
        </w:rPr>
        <w:t>Consider, then, oh consider, ye sons of men, how will the fire of his wrath work upon your intellectual souls!</w:t>
      </w:r>
    </w:p>
    <w:p w14:paraId="0C01EE57">
      <w:pPr>
        <w:rPr>
          <w:rFonts w:hint="eastAsia"/>
        </w:rPr>
      </w:pPr>
      <w:r>
        <w:rPr>
          <w:rFonts w:hint="eastAsia"/>
        </w:rPr>
        <w:t>那麼，試想，噢，試想，你們世人哪，祂憤怒的火將如何作用於你們有理智的靈魂！</w:t>
      </w:r>
    </w:p>
    <w:p w14:paraId="46A50432">
      <w:pPr>
        <w:rPr>
          <w:rFonts w:hint="eastAsia"/>
        </w:rPr>
      </w:pPr>
    </w:p>
    <w:p w14:paraId="3D421CCC">
      <w:pPr>
        <w:rPr>
          <w:rFonts w:hint="eastAsia"/>
        </w:rPr>
      </w:pPr>
      <w:r>
        <w:rPr>
          <w:rFonts w:hint="eastAsia"/>
        </w:rPr>
        <w:t>And as unto this scope and coherence with the former, I understand what follows, ver. 6, 'Who can stand before his indignation? who can abide in the fierceness of his anger?'</w:t>
      </w:r>
    </w:p>
    <w:p w14:paraId="4A62A34B">
      <w:pPr>
        <w:rPr>
          <w:rFonts w:hint="eastAsia"/>
        </w:rPr>
      </w:pPr>
      <w:r>
        <w:rPr>
          <w:rFonts w:hint="eastAsia"/>
        </w:rPr>
        <w:t>根據這個範圍以及與前文的連貫性，我理解接下來的第6節：「祂發忿恨，誰能立得住呢？祂發烈怒，誰能當得起呢？」</w:t>
      </w:r>
    </w:p>
    <w:p w14:paraId="2076EF53">
      <w:pPr>
        <w:rPr>
          <w:rFonts w:hint="eastAsia"/>
        </w:rPr>
      </w:pPr>
    </w:p>
    <w:p w14:paraId="1519F57A">
      <w:pPr>
        <w:rPr>
          <w:rFonts w:hint="eastAsia"/>
        </w:rPr>
      </w:pPr>
      <w:r>
        <w:rPr>
          <w:rFonts w:hint="eastAsia"/>
        </w:rPr>
        <w:t>He here turneth his speech, and applieth it to men.</w:t>
      </w:r>
    </w:p>
    <w:p w14:paraId="2068BDCE">
      <w:pPr>
        <w:rPr>
          <w:rFonts w:hint="eastAsia"/>
        </w:rPr>
      </w:pPr>
      <w:r>
        <w:rPr>
          <w:rFonts w:hint="eastAsia"/>
        </w:rPr>
        <w:t>他在這裡轉變話題，將其應用到人身上。</w:t>
      </w:r>
    </w:p>
    <w:p w14:paraId="1781FD6C">
      <w:pPr>
        <w:rPr>
          <w:rFonts w:hint="eastAsia"/>
        </w:rPr>
      </w:pPr>
    </w:p>
    <w:p w14:paraId="3B3D5879">
      <w:pPr>
        <w:rPr>
          <w:rFonts w:hint="eastAsia"/>
        </w:rPr>
      </w:pPr>
      <w:r>
        <w:rPr>
          <w:rFonts w:hint="eastAsia"/>
        </w:rPr>
        <w:t>For the souls of men being in their beings and kind nearer of kin to him, spirits, as he is the great Spirit, and the Father of spirits,</w:t>
      </w:r>
    </w:p>
    <w:p w14:paraId="3DCD906E">
      <w:pPr>
        <w:rPr>
          <w:rFonts w:hint="eastAsia"/>
        </w:rPr>
      </w:pPr>
      <w:r>
        <w:rPr>
          <w:rFonts w:hint="eastAsia"/>
        </w:rPr>
        <w:t>因為人的靈魂在其存在和種類上與祂更親近，是靈，正如祂是偉大的靈，是萬靈之父，</w:t>
      </w:r>
    </w:p>
    <w:p w14:paraId="46CCB198">
      <w:pPr>
        <w:rPr>
          <w:rFonts w:hint="eastAsia"/>
        </w:rPr>
      </w:pPr>
    </w:p>
    <w:p w14:paraId="3EF11C42">
      <w:pPr>
        <w:rPr>
          <w:rFonts w:hint="eastAsia"/>
        </w:rPr>
      </w:pPr>
      <w:r>
        <w:rPr>
          <w:rFonts w:hint="eastAsia"/>
        </w:rPr>
        <w:t>which were made only for God, and to be filled with God, have accordingly a more intimate sense of his workings on them.</w:t>
      </w:r>
    </w:p>
    <w:p w14:paraId="4D138366">
      <w:pPr>
        <w:rPr>
          <w:rFonts w:hint="eastAsia"/>
        </w:rPr>
      </w:pPr>
      <w:r>
        <w:rPr>
          <w:rFonts w:hint="eastAsia"/>
        </w:rPr>
        <w:t>靈魂單單是為上帝造的，並要被上帝充滿，因此對祂在它們身上的作工有更切身的感覺。</w:t>
      </w:r>
    </w:p>
    <w:p w14:paraId="2A0A4FBE">
      <w:pPr>
        <w:rPr>
          <w:rFonts w:hint="eastAsia"/>
        </w:rPr>
      </w:pPr>
    </w:p>
    <w:p w14:paraId="437FDA24">
      <w:pPr>
        <w:rPr>
          <w:rFonts w:hint="eastAsia"/>
        </w:rPr>
      </w:pPr>
      <w:r>
        <w:rPr>
          <w:rFonts w:hint="eastAsia"/>
        </w:rPr>
        <w:t>And it is as if he had said, If, then, he sends forth such a fire as melts and dissolves the earth, mountains of iron or brass, how much more will it be able to melt wax!</w:t>
      </w:r>
    </w:p>
    <w:p w14:paraId="46F15690">
      <w:pPr>
        <w:rPr>
          <w:rFonts w:hint="eastAsia"/>
        </w:rPr>
      </w:pPr>
      <w:r>
        <w:rPr>
          <w:rFonts w:hint="eastAsia"/>
        </w:rPr>
        <w:t>這就好像他說，如果祂發出這樣的火，能熔化和溶解地球、鐵山或銅山，那麼它豈不更能熔化蠟嗎！</w:t>
      </w:r>
    </w:p>
    <w:p w14:paraId="264E24E3">
      <w:pPr>
        <w:rPr>
          <w:rFonts w:hint="eastAsia"/>
        </w:rPr>
      </w:pPr>
    </w:p>
    <w:p w14:paraId="11D3CCDA">
      <w:pPr>
        <w:rPr>
          <w:rFonts w:hint="eastAsia"/>
        </w:rPr>
      </w:pPr>
      <w:r>
        <w:rPr>
          <w:rFonts w:hint="eastAsia"/>
        </w:rPr>
        <w:t>And such are men's souls to God, comparatively to other creatures.</w:t>
      </w:r>
    </w:p>
    <w:p w14:paraId="487ADD9E">
      <w:pPr>
        <w:rPr>
          <w:rFonts w:hint="eastAsia"/>
        </w:rPr>
      </w:pPr>
      <w:r>
        <w:rPr>
          <w:rFonts w:hint="eastAsia"/>
        </w:rPr>
        <w:t>相對於其他受造物，人的靈魂對上帝來說就是如此。</w:t>
      </w:r>
    </w:p>
    <w:p w14:paraId="694C7427">
      <w:pPr>
        <w:rPr>
          <w:rFonts w:hint="eastAsia"/>
        </w:rPr>
      </w:pPr>
    </w:p>
    <w:p w14:paraId="576403B3">
      <w:pPr>
        <w:rPr>
          <w:rFonts w:hint="eastAsia"/>
        </w:rPr>
      </w:pPr>
      <w:r>
        <w:rPr>
          <w:rFonts w:hint="eastAsia"/>
        </w:rPr>
        <w:t>Christ speaking of his soul, when he had thus to do with God, in the day of his anger, Ps. 22:14 (that psalm was all made of him)</w:t>
      </w:r>
    </w:p>
    <w:p w14:paraId="30142E16">
      <w:pPr>
        <w:rPr>
          <w:rFonts w:hint="eastAsia"/>
        </w:rPr>
      </w:pPr>
      <w:r>
        <w:rPr>
          <w:rFonts w:hint="eastAsia"/>
        </w:rPr>
        <w:t>基督在祂憤怒的日子與上帝打交道時，談到祂的靈魂，詩篇 22:14（這篇詩篇全是關於祂的），</w:t>
      </w:r>
    </w:p>
    <w:p w14:paraId="63ED41F3">
      <w:pPr>
        <w:rPr>
          <w:rFonts w:hint="eastAsia"/>
        </w:rPr>
      </w:pPr>
    </w:p>
    <w:p w14:paraId="711F7794">
      <w:pPr>
        <w:rPr>
          <w:rFonts w:hint="eastAsia"/>
        </w:rPr>
      </w:pPr>
      <w:r>
        <w:rPr>
          <w:rFonts w:hint="eastAsia"/>
        </w:rPr>
        <w:t>'My heart is melted like wax, it is melted in the midst of my bowels.'</w:t>
      </w:r>
    </w:p>
    <w:p w14:paraId="455F536A">
      <w:pPr>
        <w:rPr>
          <w:rFonts w:hint="eastAsia"/>
        </w:rPr>
      </w:pPr>
      <w:r>
        <w:rPr>
          <w:rFonts w:hint="eastAsia"/>
        </w:rPr>
        <w:t>「我心在我裡面如蠟熔化。」</w:t>
      </w:r>
    </w:p>
    <w:p w14:paraId="607FB344">
      <w:pPr>
        <w:rPr>
          <w:rFonts w:hint="eastAsia"/>
        </w:rPr>
      </w:pPr>
    </w:p>
    <w:p w14:paraId="216CAAFC">
      <w:pPr>
        <w:rPr>
          <w:rFonts w:hint="eastAsia"/>
        </w:rPr>
      </w:pPr>
      <w:r>
        <w:rPr>
          <w:rFonts w:hint="eastAsia"/>
        </w:rPr>
        <w:t>And towards this sense doth Sanctius seem to understand that complaint of Job's, uttered to his friends, concerning those terrors of God which he felt within him:</w:t>
      </w:r>
    </w:p>
    <w:p w14:paraId="50FE793A">
      <w:pPr>
        <w:rPr>
          <w:rFonts w:hint="eastAsia"/>
        </w:rPr>
      </w:pPr>
      <w:r>
        <w:rPr>
          <w:rFonts w:hint="eastAsia"/>
        </w:rPr>
        <w:t>桑克蒂烏斯（Sanctius）似乎也是朝著這個意思理解約伯對朋友們發出的抱怨，關於他在裡面感覺到的上帝的驚恐：</w:t>
      </w:r>
    </w:p>
    <w:p w14:paraId="2636C952">
      <w:pPr>
        <w:rPr>
          <w:rFonts w:hint="eastAsia"/>
        </w:rPr>
      </w:pPr>
    </w:p>
    <w:p w14:paraId="481FC298">
      <w:pPr>
        <w:rPr>
          <w:rFonts w:hint="eastAsia"/>
        </w:rPr>
      </w:pPr>
      <w:r>
        <w:rPr>
          <w:rFonts w:hint="eastAsia"/>
        </w:rPr>
        <w:t>Job 6:4, 11 verses compared, 'Is my strength the strength of stones? or is my flesh,' my nature or constitution, 'of brass,' that I should be able to encounter with this indignation of the Almighty?</w:t>
      </w:r>
    </w:p>
    <w:p w14:paraId="0E5272A5">
      <w:pPr>
        <w:rPr>
          <w:rFonts w:hint="eastAsia"/>
        </w:rPr>
      </w:pPr>
      <w:r>
        <w:rPr>
          <w:rFonts w:hint="eastAsia"/>
        </w:rPr>
        <w:t>比較約伯記 6:4, 11 節，「我的氣力豈是石頭的氣力？我的肉身」（我的本性或體質）「豈是銅的呢？」以致我能抵擋全能者的這憤怒嗎？</w:t>
      </w:r>
    </w:p>
    <w:p w14:paraId="208E08CC">
      <w:pPr>
        <w:rPr>
          <w:rFonts w:hint="eastAsia"/>
        </w:rPr>
      </w:pPr>
    </w:p>
    <w:p w14:paraId="66A152E9">
      <w:pPr>
        <w:rPr>
          <w:rFonts w:hint="eastAsia"/>
        </w:rPr>
      </w:pPr>
      <w:r>
        <w:rPr>
          <w:rFonts w:hint="eastAsia"/>
        </w:rPr>
        <w:t>Stones and brass have no sense in them (or but a dull sense, if their opinion should hold true, de sensu rerum),</w:t>
      </w:r>
    </w:p>
    <w:p w14:paraId="3C934A89">
      <w:pPr>
        <w:rPr>
          <w:rFonts w:hint="eastAsia"/>
        </w:rPr>
      </w:pPr>
      <w:r>
        <w:rPr>
          <w:rFonts w:hint="eastAsia"/>
        </w:rPr>
        <w:t>石頭和銅裡面沒有感覺（或者只有遲鈍的感覺，如果他們關於 *de sensu rerum* [拉丁文：事物的感知] 的觀點成立的話），</w:t>
      </w:r>
    </w:p>
    <w:p w14:paraId="6992A38A">
      <w:pPr>
        <w:rPr>
          <w:rFonts w:hint="eastAsia"/>
        </w:rPr>
      </w:pPr>
    </w:p>
    <w:p w14:paraId="33D026AB">
      <w:pPr>
        <w:rPr>
          <w:rFonts w:hint="eastAsia"/>
        </w:rPr>
      </w:pPr>
      <w:r>
        <w:rPr>
          <w:rFonts w:hint="eastAsia"/>
        </w:rPr>
        <w:t>they have no blood nor spirits to make them sensible of these arrows of God's anger he had spoken of, ver. 4.</w:t>
      </w:r>
    </w:p>
    <w:p w14:paraId="35958621">
      <w:pPr>
        <w:rPr>
          <w:rFonts w:hint="eastAsia"/>
        </w:rPr>
      </w:pPr>
      <w:r>
        <w:rPr>
          <w:rFonts w:hint="eastAsia"/>
        </w:rPr>
        <w:t>它們沒有血也沒有氣使它們能感覺到他在第4節所說的這些上帝憤怒的箭。</w:t>
      </w:r>
    </w:p>
    <w:p w14:paraId="6472BDA0">
      <w:pPr>
        <w:rPr>
          <w:rFonts w:hint="eastAsia"/>
        </w:rPr>
      </w:pPr>
    </w:p>
    <w:p w14:paraId="2E859BE6">
      <w:pPr>
        <w:rPr>
          <w:rFonts w:hint="eastAsia"/>
        </w:rPr>
      </w:pPr>
      <w:r>
        <w:rPr>
          <w:rFonts w:hint="eastAsia"/>
        </w:rPr>
        <w:t>Ay, but Job meaneth to say, I have a soul made of other metal, suited to God, the great Spirit, whose arrows I feel, which is exquisitely sensible of all his actings.</w:t>
      </w:r>
    </w:p>
    <w:p w14:paraId="5AEF7F12">
      <w:pPr>
        <w:rPr>
          <w:rFonts w:hint="eastAsia"/>
        </w:rPr>
      </w:pPr>
      <w:r>
        <w:rPr>
          <w:rFonts w:hint="eastAsia"/>
        </w:rPr>
        <w:t>是的，但約伯的意思是說，我的靈魂是用另一種金屬製成的，適合於上帝這位偉大的靈，我感覺到祂的箭，這靈魂對祂所有的作為都有極其敏銳的感覺。</w:t>
      </w:r>
    </w:p>
    <w:p w14:paraId="70A4F2C7">
      <w:pPr>
        <w:rPr>
          <w:rFonts w:hint="eastAsia"/>
        </w:rPr>
      </w:pPr>
    </w:p>
    <w:p w14:paraId="617A611B">
      <w:pPr>
        <w:rPr>
          <w:rFonts w:hint="eastAsia"/>
        </w:rPr>
      </w:pPr>
      <w:r>
        <w:rPr>
          <w:rFonts w:hint="eastAsia"/>
        </w:rPr>
        <w:t>Take the statue of a man made of brass, or cut out of stone, and slash and cut him, and he feels it not;</w:t>
      </w:r>
    </w:p>
    <w:p w14:paraId="449DA449">
      <w:pPr>
        <w:rPr>
          <w:rFonts w:hint="eastAsia"/>
        </w:rPr>
      </w:pPr>
      <w:r>
        <w:rPr>
          <w:rFonts w:hint="eastAsia"/>
        </w:rPr>
        <w:t>拿一個用銅製成或石頭雕刻的人像，砍他、割他，他感覺不到；</w:t>
      </w:r>
    </w:p>
    <w:p w14:paraId="3131E14F">
      <w:pPr>
        <w:rPr>
          <w:rFonts w:hint="eastAsia"/>
        </w:rPr>
      </w:pPr>
    </w:p>
    <w:p w14:paraId="3558896E">
      <w:pPr>
        <w:rPr>
          <w:rFonts w:hint="eastAsia"/>
        </w:rPr>
      </w:pPr>
      <w:r>
        <w:rPr>
          <w:rFonts w:hint="eastAsia"/>
        </w:rPr>
        <w:t>but cut the same limbs that answer to these in a living man, made of flesh and blood, with the same knife, and what torture is it!</w:t>
      </w:r>
    </w:p>
    <w:p w14:paraId="3856C20C">
      <w:pPr>
        <w:rPr>
          <w:rFonts w:hint="eastAsia"/>
        </w:rPr>
      </w:pPr>
      <w:r>
        <w:rPr>
          <w:rFonts w:hint="eastAsia"/>
        </w:rPr>
        <w:t>但用同一把刀，切割一個血肉之軀的活人身上相應的肢體，那是何等的折磨！</w:t>
      </w:r>
    </w:p>
    <w:p w14:paraId="43EBC99E">
      <w:pPr>
        <w:rPr>
          <w:rFonts w:hint="eastAsia"/>
        </w:rPr>
      </w:pPr>
    </w:p>
    <w:p w14:paraId="182B6D28">
      <w:pPr>
        <w:rPr>
          <w:rFonts w:hint="eastAsia"/>
        </w:rPr>
      </w:pPr>
      <w:r>
        <w:rPr>
          <w:rFonts w:hint="eastAsia"/>
        </w:rPr>
        <w:t>You may see this, and aggravate it to yourselves, by what inferior spirits to this great Father of spirits, as angels and devils can work upon man's soul, that is a spirit like themselves, being yet inferior to them.</w:t>
      </w:r>
    </w:p>
    <w:p w14:paraId="554ABBFF">
      <w:pPr>
        <w:rPr>
          <w:rFonts w:hint="eastAsia"/>
        </w:rPr>
      </w:pPr>
      <w:r>
        <w:rPr>
          <w:rFonts w:hint="eastAsia"/>
        </w:rPr>
        <w:t>你們可以看出這一點，並藉著比這位偉大萬靈之父低等的靈（如天使和魔鬼）能對人的靈魂做什麼，來加重你們的感受；人的靈魂是像它們一樣的靈，但仍低於它們。</w:t>
      </w:r>
    </w:p>
    <w:p w14:paraId="6E0EF9A8">
      <w:pPr>
        <w:rPr>
          <w:rFonts w:hint="eastAsia"/>
        </w:rPr>
      </w:pPr>
    </w:p>
    <w:p w14:paraId="3A4B1BE1">
      <w:pPr>
        <w:rPr>
          <w:rFonts w:hint="eastAsia"/>
        </w:rPr>
      </w:pPr>
      <w:r>
        <w:rPr>
          <w:rFonts w:hint="eastAsia"/>
        </w:rPr>
        <w:t>When Saul had but one evil spirit sent from the Lord, how distracted and terrified was he, though in the midst of the enjoyments of a kingdom! 1 Sam. 14:14.</w:t>
      </w:r>
    </w:p>
    <w:p w14:paraId="55D0EB6E">
      <w:pPr>
        <w:rPr>
          <w:rFonts w:hint="eastAsia"/>
        </w:rPr>
      </w:pPr>
      <w:r>
        <w:rPr>
          <w:rFonts w:hint="eastAsia"/>
        </w:rPr>
        <w:t>當掃羅只有一個從耶和華那裡差來的惡魔時，雖然身處王國的享受中，他是何等的心煩意亂和恐懼！撒母耳記上 14:14（註：應為16:14）。</w:t>
      </w:r>
    </w:p>
    <w:p w14:paraId="3EB45682">
      <w:pPr>
        <w:rPr>
          <w:rFonts w:hint="eastAsia"/>
        </w:rPr>
      </w:pPr>
    </w:p>
    <w:p w14:paraId="5995D188">
      <w:pPr>
        <w:rPr>
          <w:rFonts w:hint="eastAsia"/>
        </w:rPr>
      </w:pPr>
      <w:r>
        <w:rPr>
          <w:rFonts w:hint="eastAsia"/>
        </w:rPr>
        <w:t>Also that great apostle, that had his spirit fortified, as having been newly feasted with the joys of heaven, and that not as at a distance only, but as a spectator, that stood by, present there, 2 Cor. 12;</w:t>
      </w:r>
    </w:p>
    <w:p w14:paraId="5C8BF73B">
      <w:pPr>
        <w:rPr>
          <w:rFonts w:hint="eastAsia"/>
        </w:rPr>
      </w:pPr>
      <w:r>
        <w:rPr>
          <w:rFonts w:hint="eastAsia"/>
        </w:rPr>
        <w:t>還有那位偉大的使徒，他的靈剛被天上的喜樂所堅固，而且不僅是在遠處，而是作為一個站在旁邊的旁觀者，親臨其境，哥林多後書 12章；</w:t>
      </w:r>
    </w:p>
    <w:p w14:paraId="01CA49E8">
      <w:pPr>
        <w:rPr>
          <w:rFonts w:hint="eastAsia"/>
        </w:rPr>
      </w:pPr>
    </w:p>
    <w:p w14:paraId="57C7B71A">
      <w:pPr>
        <w:rPr>
          <w:rFonts w:hint="eastAsia"/>
        </w:rPr>
      </w:pPr>
      <w:r>
        <w:rPr>
          <w:rFonts w:hint="eastAsia"/>
        </w:rPr>
        <w:t>yet one angel, 'Satan, buffeting him,' he was so disturbed and put to it, as he knew not what to do, or how to bear it;</w:t>
      </w:r>
    </w:p>
    <w:p w14:paraId="54859F80">
      <w:pPr>
        <w:rPr>
          <w:rFonts w:hint="eastAsia"/>
        </w:rPr>
      </w:pPr>
      <w:r>
        <w:rPr>
          <w:rFonts w:hint="eastAsia"/>
        </w:rPr>
        <w:t>然而一個使者，「撒但，攻擊他」，他就如此受擾亂和受窘，不知道該做什麼，或如何忍受；</w:t>
      </w:r>
    </w:p>
    <w:p w14:paraId="6DB84562">
      <w:pPr>
        <w:rPr>
          <w:rFonts w:hint="eastAsia"/>
        </w:rPr>
      </w:pPr>
    </w:p>
    <w:p w14:paraId="73A11C5B">
      <w:pPr>
        <w:rPr>
          <w:rFonts w:hint="eastAsia"/>
        </w:rPr>
      </w:pPr>
      <w:r>
        <w:rPr>
          <w:rFonts w:hint="eastAsia"/>
        </w:rPr>
        <w:t>only God told him, 'My grace is sufficient for thee.'</w:t>
      </w:r>
    </w:p>
    <w:p w14:paraId="4B12CB79">
      <w:pPr>
        <w:rPr>
          <w:rFonts w:hint="eastAsia"/>
        </w:rPr>
      </w:pPr>
      <w:r>
        <w:rPr>
          <w:rFonts w:hint="eastAsia"/>
        </w:rPr>
        <w:t>只有上帝告訴他，「我的恩典夠你用的。」</w:t>
      </w:r>
    </w:p>
    <w:p w14:paraId="03F65512">
      <w:pPr>
        <w:rPr>
          <w:rFonts w:hint="eastAsia"/>
        </w:rPr>
      </w:pPr>
    </w:p>
    <w:p w14:paraId="449A7831">
      <w:pPr>
        <w:rPr>
          <w:rFonts w:hint="eastAsia"/>
        </w:rPr>
      </w:pPr>
      <w:r>
        <w:rPr>
          <w:rFonts w:hint="eastAsia"/>
        </w:rPr>
        <w:t>Well, but do men's souls in hell 'fight with flesh and blood,' yea, or 'with principalities and powers' chiefly? No;</w:t>
      </w:r>
    </w:p>
    <w:p w14:paraId="49FA9FAA">
      <w:pPr>
        <w:rPr>
          <w:rFonts w:hint="eastAsia"/>
        </w:rPr>
      </w:pPr>
      <w:r>
        <w:rPr>
          <w:rFonts w:hint="eastAsia"/>
        </w:rPr>
        <w:t>那麼，在地獄裡的人的靈魂主要是「與屬血氣的爭戰」，或者是「與執政的、掌權的」爭戰嗎？不；</w:t>
      </w:r>
    </w:p>
    <w:p w14:paraId="498E9C07">
      <w:pPr>
        <w:rPr>
          <w:rFonts w:hint="eastAsia"/>
        </w:rPr>
      </w:pPr>
    </w:p>
    <w:p w14:paraId="3E71C94F">
      <w:pPr>
        <w:rPr>
          <w:rFonts w:hint="eastAsia"/>
        </w:rPr>
      </w:pPr>
      <w:r>
        <w:rPr>
          <w:rFonts w:hint="eastAsia"/>
        </w:rPr>
        <w:t>that is but whilst they are the 'rulers of this world,' as there it is added.</w:t>
      </w:r>
    </w:p>
    <w:p w14:paraId="0DCE6612">
      <w:pPr>
        <w:rPr>
          <w:rFonts w:hint="eastAsia"/>
        </w:rPr>
      </w:pPr>
      <w:r>
        <w:rPr>
          <w:rFonts w:hint="eastAsia"/>
        </w:rPr>
        <w:t>那只是當他們還是「管轄這幽暗世界」的時候，正如那裡補充說的。</w:t>
      </w:r>
    </w:p>
    <w:p w14:paraId="5FA26322">
      <w:pPr>
        <w:rPr>
          <w:rFonts w:hint="eastAsia"/>
        </w:rPr>
      </w:pPr>
    </w:p>
    <w:p w14:paraId="7FFD90B1">
      <w:pPr>
        <w:rPr>
          <w:rFonts w:hint="eastAsia"/>
        </w:rPr>
      </w:pPr>
      <w:r>
        <w:rPr>
          <w:rFonts w:hint="eastAsia"/>
        </w:rPr>
        <w:t>And yet if these spirits have such power over our spirits to buffet and terrify them, what hath God, the Father of them?</w:t>
      </w:r>
    </w:p>
    <w:p w14:paraId="5D4056D2">
      <w:pPr>
        <w:rPr>
          <w:rFonts w:hint="eastAsia"/>
        </w:rPr>
      </w:pPr>
      <w:r>
        <w:rPr>
          <w:rFonts w:hint="eastAsia"/>
        </w:rPr>
        <w:t>然而如果這些靈有這樣的能力來攻擊和恐嚇我們的靈，那麼萬靈之父上帝又有何等的能力呢？</w:t>
      </w:r>
    </w:p>
    <w:p w14:paraId="0C2EC3DB">
      <w:pPr>
        <w:rPr>
          <w:rFonts w:hint="eastAsia"/>
        </w:rPr>
      </w:pPr>
    </w:p>
    <w:p w14:paraId="1C378693">
      <w:pPr>
        <w:rPr>
          <w:rFonts w:hint="eastAsia"/>
        </w:rPr>
      </w:pPr>
      <w:r>
        <w:rPr>
          <w:rFonts w:hint="eastAsia"/>
        </w:rPr>
        <w:t>Again, consider how the soul is capable of more joys and sorrows than the bodily senses are, and this by how much it doth exceed them in its eminency and capacity.</w:t>
      </w:r>
    </w:p>
    <w:p w14:paraId="3D745CBC">
      <w:pPr>
        <w:rPr>
          <w:rFonts w:hint="eastAsia"/>
        </w:rPr>
      </w:pPr>
      <w:r>
        <w:rPr>
          <w:rFonts w:hint="eastAsia"/>
        </w:rPr>
        <w:t>再次，考慮靈魂如何比身體感官能承受更多的快樂和悲傷，這是因為它在卓越性和容量上超過了它們。</w:t>
      </w:r>
    </w:p>
    <w:p w14:paraId="1C23AEDA">
      <w:pPr>
        <w:rPr>
          <w:rFonts w:hint="eastAsia"/>
        </w:rPr>
      </w:pPr>
    </w:p>
    <w:p w14:paraId="737FB8D7">
      <w:pPr>
        <w:rPr>
          <w:rFonts w:hint="eastAsia"/>
        </w:rPr>
      </w:pPr>
      <w:r>
        <w:rPr>
          <w:rFonts w:hint="eastAsia"/>
        </w:rPr>
        <w:t>The soul is able to drink up all the pleasures the whole creation can afford the bodily senses, or they bring in;</w:t>
      </w:r>
    </w:p>
    <w:p w14:paraId="55A40952">
      <w:pPr>
        <w:rPr>
          <w:rFonts w:hint="eastAsia"/>
        </w:rPr>
      </w:pPr>
      <w:r>
        <w:rPr>
          <w:rFonts w:hint="eastAsia"/>
        </w:rPr>
        <w:t>靈魂能夠喝盡整個受造界所能提供給身體感官或帶進來的所有快樂；</w:t>
      </w:r>
    </w:p>
    <w:p w14:paraId="3DC0FE59">
      <w:pPr>
        <w:rPr>
          <w:rFonts w:hint="eastAsia"/>
        </w:rPr>
      </w:pPr>
    </w:p>
    <w:p w14:paraId="59C0B8B7">
      <w:pPr>
        <w:rPr>
          <w:rFonts w:hint="eastAsia"/>
        </w:rPr>
      </w:pPr>
      <w:r>
        <w:rPr>
          <w:rFonts w:hint="eastAsia"/>
        </w:rPr>
        <w:t>to drink them up (I say) even at one draught, and yet would in the midst of it still cry, Give, Give.</w:t>
      </w:r>
    </w:p>
    <w:p w14:paraId="7719A9B5">
      <w:pPr>
        <w:rPr>
          <w:rFonts w:hint="eastAsia"/>
        </w:rPr>
      </w:pPr>
      <w:r>
        <w:rPr>
          <w:rFonts w:hint="eastAsia"/>
        </w:rPr>
        <w:t>（我說）甚至一口氣喝盡，但在其中仍會呼喊：給，給。</w:t>
      </w:r>
    </w:p>
    <w:p w14:paraId="5AC0CCA4">
      <w:pPr>
        <w:rPr>
          <w:rFonts w:hint="eastAsia"/>
        </w:rPr>
      </w:pPr>
    </w:p>
    <w:p w14:paraId="36CEC38C">
      <w:pPr>
        <w:rPr>
          <w:rFonts w:hint="eastAsia"/>
        </w:rPr>
      </w:pPr>
      <w:r>
        <w:rPr>
          <w:rFonts w:hint="eastAsia"/>
        </w:rPr>
        <w:t>Now, as it is in the body of a man, look whatever part is capable of more pleasure, it is also capable of more pains.</w:t>
      </w:r>
    </w:p>
    <w:p w14:paraId="47E699DE">
      <w:pPr>
        <w:rPr>
          <w:rFonts w:hint="eastAsia"/>
        </w:rPr>
      </w:pPr>
      <w:r>
        <w:rPr>
          <w:rFonts w:hint="eastAsia"/>
        </w:rPr>
        <w:t>正如在人的身體裡，看哪一部分能承受更多的快樂，它也能承受更多的痛苦。</w:t>
      </w:r>
    </w:p>
    <w:p w14:paraId="2A61B3C6">
      <w:pPr>
        <w:rPr>
          <w:rFonts w:hint="eastAsia"/>
        </w:rPr>
      </w:pPr>
    </w:p>
    <w:p w14:paraId="688EA14C">
      <w:pPr>
        <w:rPr>
          <w:rFonts w:hint="eastAsia"/>
        </w:rPr>
      </w:pPr>
      <w:r>
        <w:rPr>
          <w:rFonts w:hint="eastAsia"/>
        </w:rPr>
        <w:t>So the soul proportionably; look how capable it is of greater joys (as it is from God), it is as much of sorrows also, unto the same extension and intension of them.</w:t>
      </w:r>
    </w:p>
    <w:p w14:paraId="1457133F">
      <w:pPr>
        <w:rPr>
          <w:rFonts w:hint="eastAsia"/>
        </w:rPr>
      </w:pPr>
      <w:r>
        <w:rPr>
          <w:rFonts w:hint="eastAsia"/>
        </w:rPr>
        <w:t>靈魂也是按比例如此；看它能承受多大的快樂（因它是來自上帝），它也能承受多大的悲傷，達到同樣的廣度和強度。</w:t>
      </w:r>
    </w:p>
    <w:p w14:paraId="14C36533">
      <w:pPr>
        <w:rPr>
          <w:rFonts w:hint="eastAsia"/>
        </w:rPr>
      </w:pPr>
    </w:p>
    <w:p w14:paraId="12ADA72F">
      <w:pPr>
        <w:rPr>
          <w:rFonts w:hint="eastAsia"/>
        </w:rPr>
      </w:pPr>
      <w:r>
        <w:rPr>
          <w:rFonts w:hint="eastAsia"/>
        </w:rPr>
        <w:t>Add, II., as to this point, that as the soul is thus vastly capable of more sorrow and anguish,</w:t>
      </w:r>
    </w:p>
    <w:p w14:paraId="07A95FF5">
      <w:pPr>
        <w:rPr>
          <w:rFonts w:hint="eastAsia"/>
        </w:rPr>
      </w:pPr>
      <w:r>
        <w:rPr>
          <w:rFonts w:hint="eastAsia"/>
        </w:rPr>
        <w:t>補充一點，二、關於這一點，既然靈魂有如此巨大的能力承受更多的悲傷和痛苦，</w:t>
      </w:r>
    </w:p>
    <w:p w14:paraId="5C13C11A">
      <w:pPr>
        <w:rPr>
          <w:rFonts w:hint="eastAsia"/>
        </w:rPr>
      </w:pPr>
    </w:p>
    <w:p w14:paraId="2689B0F3">
      <w:pPr>
        <w:rPr>
          <w:rFonts w:hint="eastAsia"/>
        </w:rPr>
      </w:pPr>
      <w:r>
        <w:rPr>
          <w:rFonts w:hint="eastAsia"/>
        </w:rPr>
        <w:t>so further, that these souls to be punished are filled with sin, and in that respect termed 'vessels of wrath fitted to destruction,' Rom. 9:22.</w:t>
      </w:r>
    </w:p>
    <w:p w14:paraId="1C4AD89B">
      <w:pPr>
        <w:rPr>
          <w:rFonts w:hint="eastAsia"/>
        </w:rPr>
      </w:pPr>
      <w:r>
        <w:rPr>
          <w:rFonts w:hint="eastAsia"/>
        </w:rPr>
        <w:t>更進一步，這些受刑罰的靈魂充滿了罪，在這方面被稱為「預備遭毀滅的器皿」，羅馬書 9:22。</w:t>
      </w:r>
    </w:p>
    <w:p w14:paraId="3F8E4AD5">
      <w:pPr>
        <w:rPr>
          <w:rFonts w:hint="eastAsia"/>
        </w:rPr>
      </w:pPr>
    </w:p>
    <w:p w14:paraId="769ABDA9">
      <w:pPr>
        <w:rPr>
          <w:rFonts w:hint="eastAsia"/>
        </w:rPr>
      </w:pPr>
      <w:r>
        <w:rPr>
          <w:rFonts w:hint="eastAsia"/>
        </w:rPr>
        <w:t>Take a barrel of wood, and of itself it will burn as it is wood; but if withal it be pitched within, and full of tar and combustible matter, it will burn more ragingly.</w:t>
      </w:r>
    </w:p>
    <w:p w14:paraId="1C5EF6E5">
      <w:pPr>
        <w:rPr>
          <w:rFonts w:hint="eastAsia"/>
        </w:rPr>
      </w:pPr>
      <w:r>
        <w:rPr>
          <w:rFonts w:hint="eastAsia"/>
        </w:rPr>
        <w:t>拿一個木桶，它本身作為木頭會燃燒；但如果裡面塗了瀝青，充滿了焦油和易燃物質，它會燒得更猛烈。</w:t>
      </w:r>
    </w:p>
    <w:p w14:paraId="316F07B9">
      <w:pPr>
        <w:rPr>
          <w:rFonts w:hint="eastAsia"/>
        </w:rPr>
      </w:pPr>
    </w:p>
    <w:p w14:paraId="75FD86F6">
      <w:pPr>
        <w:rPr>
          <w:rFonts w:hint="eastAsia"/>
        </w:rPr>
      </w:pPr>
      <w:r>
        <w:rPr>
          <w:rFonts w:hint="eastAsia"/>
        </w:rPr>
        <w:t>Of unfruitful branches, apostatising from Christ, it is said, John 15:6, that they are 'cast into the fire, and they are burned;'</w:t>
      </w:r>
    </w:p>
    <w:p w14:paraId="2F622A13">
      <w:pPr>
        <w:rPr>
          <w:rFonts w:hint="eastAsia"/>
        </w:rPr>
      </w:pPr>
      <w:r>
        <w:rPr>
          <w:rFonts w:hint="eastAsia"/>
        </w:rPr>
        <w:t>關於背離基督的不結果子的枝子，約翰福音 15:6 說，它們被「丟在火裡燒了」；</w:t>
      </w:r>
    </w:p>
    <w:p w14:paraId="0CE0B709">
      <w:pPr>
        <w:rPr>
          <w:rFonts w:hint="eastAsia"/>
        </w:rPr>
      </w:pPr>
    </w:p>
    <w:p w14:paraId="62BDA0F8">
      <w:pPr>
        <w:rPr>
          <w:rFonts w:hint="eastAsia"/>
        </w:rPr>
      </w:pPr>
      <w:r>
        <w:rPr>
          <w:rFonts w:hint="eastAsia"/>
        </w:rPr>
        <w:t>that is, they burn to purpose, make a mighty fire. That clause, 'and they are burned,' is added by way of auxesis or emphasis; else it needed not.</w:t>
      </w:r>
    </w:p>
    <w:p w14:paraId="725F687D">
      <w:pPr>
        <w:rPr>
          <w:rFonts w:hint="eastAsia"/>
        </w:rPr>
      </w:pPr>
      <w:r>
        <w:rPr>
          <w:rFonts w:hint="eastAsia"/>
        </w:rPr>
        <w:t>也就是說，它們燒得很厲害，發出大火。那句「燒了」是作為增強法（auxesis）或強調加上去的；否則就不需要了。</w:t>
      </w:r>
    </w:p>
    <w:p w14:paraId="095F408F">
      <w:pPr>
        <w:rPr>
          <w:rFonts w:hint="eastAsia"/>
        </w:rPr>
      </w:pPr>
    </w:p>
    <w:p w14:paraId="6F2F4305">
      <w:pPr>
        <w:rPr>
          <w:rFonts w:hint="eastAsia"/>
        </w:rPr>
      </w:pPr>
      <w:r>
        <w:rPr>
          <w:rFonts w:hint="eastAsia"/>
        </w:rPr>
        <w:t>We see when sins were but laid upon Christ by imputation, who in himself was separate from sinners, and had no conscience of sin,</w:t>
      </w:r>
    </w:p>
    <w:p w14:paraId="4D0AA69C">
      <w:pPr>
        <w:rPr>
          <w:rFonts w:hint="eastAsia"/>
        </w:rPr>
      </w:pPr>
      <w:r>
        <w:rPr>
          <w:rFonts w:hint="eastAsia"/>
        </w:rPr>
        <w:t>我們看到，當罪只是藉著歸算加在基督身上時，祂自己原是與罪人遠離，沒有罪的良心，</w:t>
      </w:r>
    </w:p>
    <w:p w14:paraId="540B7D86">
      <w:pPr>
        <w:rPr>
          <w:rFonts w:hint="eastAsia"/>
        </w:rPr>
      </w:pPr>
    </w:p>
    <w:p w14:paraId="27CDB227">
      <w:pPr>
        <w:rPr>
          <w:rFonts w:hint="eastAsia"/>
        </w:rPr>
      </w:pPr>
      <w:r>
        <w:rPr>
          <w:rFonts w:hint="eastAsia"/>
        </w:rPr>
        <w:t>how yet the anger of God against sin dealt with him, as undertaking to be a surety for sin.</w:t>
      </w:r>
    </w:p>
    <w:p w14:paraId="1CCCA3E5">
      <w:pPr>
        <w:rPr>
          <w:rFonts w:hint="eastAsia"/>
        </w:rPr>
      </w:pPr>
      <w:r>
        <w:rPr>
          <w:rFonts w:hint="eastAsia"/>
        </w:rPr>
        <w:t>然而上帝對罪的憤怒是如何對待祂的，因祂承擔了罪的保人。</w:t>
      </w:r>
    </w:p>
    <w:p w14:paraId="1E3F8D41">
      <w:pPr>
        <w:rPr>
          <w:rFonts w:hint="eastAsia"/>
        </w:rPr>
      </w:pPr>
    </w:p>
    <w:p w14:paraId="4D103E65">
      <w:pPr>
        <w:rPr>
          <w:rFonts w:hint="eastAsia"/>
        </w:rPr>
      </w:pPr>
      <w:r>
        <w:rPr>
          <w:rFonts w:hint="eastAsia"/>
        </w:rPr>
        <w:t>And 'can you drink,' says Christ, 'the cup that I am to drink of?' that is, so as to bear it and not be overcome with it.</w:t>
      </w:r>
    </w:p>
    <w:p w14:paraId="15D1C6B0">
      <w:pPr>
        <w:rPr>
          <w:rFonts w:hint="eastAsia"/>
        </w:rPr>
      </w:pPr>
      <w:r>
        <w:rPr>
          <w:rFonts w:hint="eastAsia"/>
        </w:rPr>
        <w:t>基督說，「我所喝的杯，你們能喝嗎？」意思是，能承受它而不被它勝過嗎？</w:t>
      </w:r>
    </w:p>
    <w:p w14:paraId="6385545B">
      <w:pPr>
        <w:rPr>
          <w:rFonts w:hint="eastAsia"/>
        </w:rPr>
      </w:pPr>
    </w:p>
    <w:p w14:paraId="349242BE">
      <w:pPr>
        <w:rPr>
          <w:rFonts w:hint="eastAsia"/>
        </w:rPr>
      </w:pPr>
      <w:r>
        <w:rPr>
          <w:rFonts w:hint="eastAsia"/>
        </w:rPr>
        <w:t>Now, in Luke 23:31, you may see how Christ infers from his sufferings, as being the sufferings of one who had not been himself personally guilty of sin,</w:t>
      </w:r>
    </w:p>
    <w:p w14:paraId="6307ECC3">
      <w:pPr>
        <w:rPr>
          <w:rFonts w:hint="eastAsia"/>
        </w:rPr>
      </w:pPr>
      <w:r>
        <w:rPr>
          <w:rFonts w:hint="eastAsia"/>
        </w:rPr>
        <w:t>現在，在路加福音 23:31，你可以看到基督如何從祂的受苦中推論，這是一個本身沒有犯過罪之人的受苦，</w:t>
      </w:r>
    </w:p>
    <w:p w14:paraId="7843E3DF">
      <w:pPr>
        <w:rPr>
          <w:rFonts w:hint="eastAsia"/>
        </w:rPr>
      </w:pPr>
    </w:p>
    <w:p w14:paraId="14E52118">
      <w:pPr>
        <w:rPr>
          <w:rFonts w:hint="eastAsia"/>
        </w:rPr>
      </w:pPr>
      <w:r>
        <w:rPr>
          <w:rFonts w:hint="eastAsia"/>
        </w:rPr>
        <w:t>what therefore, with difference, those in whom sin is inherent must expect.</w:t>
      </w:r>
    </w:p>
    <w:p w14:paraId="26DAC749">
      <w:pPr>
        <w:rPr>
          <w:rFonts w:hint="eastAsia"/>
        </w:rPr>
      </w:pPr>
      <w:r>
        <w:rPr>
          <w:rFonts w:hint="eastAsia"/>
        </w:rPr>
        <w:t>因此，那些內在有罪的人必須預期會有什麼不同。</w:t>
      </w:r>
    </w:p>
    <w:p w14:paraId="3FA61091">
      <w:pPr>
        <w:rPr>
          <w:rFonts w:hint="eastAsia"/>
        </w:rPr>
      </w:pPr>
    </w:p>
    <w:p w14:paraId="05C071D0">
      <w:pPr>
        <w:rPr>
          <w:rFonts w:hint="eastAsia"/>
        </w:rPr>
      </w:pPr>
      <w:r>
        <w:rPr>
          <w:rFonts w:hint="eastAsia"/>
        </w:rPr>
        <w:t>'Weep for yourselves,' says he, 'for if they do those things to the green tree, what will be done in the dry?'</w:t>
      </w:r>
    </w:p>
    <w:p w14:paraId="49CD065E">
      <w:pPr>
        <w:rPr>
          <w:rFonts w:hint="eastAsia"/>
        </w:rPr>
      </w:pPr>
      <w:r>
        <w:rPr>
          <w:rFonts w:hint="eastAsia"/>
        </w:rPr>
        <w:t>祂說：「為自己哭嚎」，因為「這些事既行在有汁水的樹上，那枯乾的樹將來怎麼樣呢？」</w:t>
      </w:r>
    </w:p>
    <w:p w14:paraId="5FFAEA35">
      <w:pPr>
        <w:rPr>
          <w:rFonts w:hint="eastAsia"/>
        </w:rPr>
      </w:pPr>
    </w:p>
    <w:p w14:paraId="3DC0AE7A">
      <w:pPr>
        <w:rPr>
          <w:rFonts w:hint="eastAsia"/>
        </w:rPr>
      </w:pPr>
      <w:r>
        <w:rPr>
          <w:rFonts w:hint="eastAsia"/>
        </w:rPr>
        <w:t>that is, who are fit combustible matter for the fire, and, as the prophet says, 'are as stubble fully dry,' Nahum 1:10:</w:t>
      </w:r>
    </w:p>
    <w:p w14:paraId="3C6C9263">
      <w:pPr>
        <w:rPr>
          <w:rFonts w:hint="eastAsia"/>
        </w:rPr>
      </w:pPr>
      <w:r>
        <w:rPr>
          <w:rFonts w:hint="eastAsia"/>
        </w:rPr>
        <w:t>也就是說，他們是適合火燒的易燃物質，正如先知所說，「像乾透的碎格」，那鴻書 1:10；</w:t>
      </w:r>
    </w:p>
    <w:p w14:paraId="0A1FE161">
      <w:pPr>
        <w:rPr>
          <w:rFonts w:hint="eastAsia"/>
        </w:rPr>
      </w:pPr>
    </w:p>
    <w:p w14:paraId="083B537B">
      <w:pPr>
        <w:rPr>
          <w:rFonts w:hint="eastAsia"/>
        </w:rPr>
      </w:pPr>
      <w:r>
        <w:rPr>
          <w:rFonts w:hint="eastAsia"/>
        </w:rPr>
        <w:t>and of the terribleness of God's anger he had before discoursed (as was even now observed) in all that chapter.</w:t>
      </w:r>
    </w:p>
    <w:p w14:paraId="2AEAF79E">
      <w:pPr>
        <w:rPr>
          <w:rFonts w:hint="eastAsia"/>
        </w:rPr>
      </w:pPr>
      <w:r>
        <w:rPr>
          <w:rFonts w:hint="eastAsia"/>
        </w:rPr>
        <w:t>而且關於上帝憤怒的可怕，他之前在那一章（正如剛才觀察到的）已經論述過了。</w:t>
      </w:r>
    </w:p>
    <w:p w14:paraId="06B78B2A">
      <w:pPr>
        <w:rPr>
          <w:rFonts w:hint="eastAsia"/>
        </w:rPr>
      </w:pPr>
    </w:p>
    <w:p w14:paraId="5AF51188">
      <w:pPr>
        <w:rPr>
          <w:rFonts w:hint="eastAsia"/>
        </w:rPr>
      </w:pPr>
      <w:r>
        <w:rPr>
          <w:rFonts w:hint="eastAsia"/>
        </w:rPr>
        <w:t>Again, III., in the soul, some faculties are more capable of anguish from his wrath than other, even as in the body some parts are more of pain.</w:t>
      </w:r>
    </w:p>
    <w:p w14:paraId="3CA71DA5">
      <w:pPr>
        <w:rPr>
          <w:rFonts w:hint="eastAsia"/>
        </w:rPr>
      </w:pPr>
      <w:r>
        <w:rPr>
          <w:rFonts w:hint="eastAsia"/>
        </w:rPr>
        <w:t>再次，三、在靈魂裡，有些功能比其他功能更能承受祂憤怒的痛苦，就像身體裡有些部位對疼痛更敏感一樣。</w:t>
      </w:r>
    </w:p>
    <w:p w14:paraId="087356D1">
      <w:pPr>
        <w:rPr>
          <w:rFonts w:hint="eastAsia"/>
        </w:rPr>
      </w:pPr>
    </w:p>
    <w:p w14:paraId="619B259A">
      <w:pPr>
        <w:rPr>
          <w:rFonts w:hint="eastAsia"/>
        </w:rPr>
      </w:pPr>
      <w:r>
        <w:rPr>
          <w:rFonts w:hint="eastAsia"/>
        </w:rPr>
        <w:t>If a man would avoid a scalding drop to be let fall upon any part, of all other he would fence his eye.</w:t>
      </w:r>
    </w:p>
    <w:p w14:paraId="1D8E13E6">
      <w:pPr>
        <w:rPr>
          <w:rFonts w:hint="eastAsia"/>
        </w:rPr>
      </w:pPr>
      <w:r>
        <w:rPr>
          <w:rFonts w:hint="eastAsia"/>
        </w:rPr>
        <w:t>如果一個人要避免滾燙的水滴落在任何部位，他最會保護的就是他的眼睛。</w:t>
      </w:r>
    </w:p>
    <w:p w14:paraId="298A9271">
      <w:pPr>
        <w:rPr>
          <w:rFonts w:hint="eastAsia"/>
        </w:rPr>
      </w:pPr>
    </w:p>
    <w:p w14:paraId="633F5FDD">
      <w:pPr>
        <w:rPr>
          <w:rFonts w:hint="eastAsia"/>
        </w:rPr>
      </w:pPr>
      <w:r>
        <w:rPr>
          <w:rFonts w:hint="eastAsia"/>
        </w:rPr>
        <w:t>You see how a mote, a fly troubleth it; a scalding drop of oil would much more. So it is in the faculties of the soul.</w:t>
      </w:r>
    </w:p>
    <w:p w14:paraId="69709829">
      <w:pPr>
        <w:rPr>
          <w:rFonts w:hint="eastAsia"/>
        </w:rPr>
      </w:pPr>
      <w:r>
        <w:rPr>
          <w:rFonts w:hint="eastAsia"/>
        </w:rPr>
        <w:t>你看一粒微塵、一隻蒼蠅如何困擾它；一滴滾燙的油會更加困擾它。靈魂的功能也是如此。</w:t>
      </w:r>
    </w:p>
    <w:p w14:paraId="124AA3E8">
      <w:pPr>
        <w:rPr>
          <w:rFonts w:hint="eastAsia"/>
        </w:rPr>
      </w:pPr>
    </w:p>
    <w:p w14:paraId="3D146015">
      <w:pPr>
        <w:rPr>
          <w:rFonts w:hint="eastAsia"/>
        </w:rPr>
      </w:pPr>
      <w:r>
        <w:rPr>
          <w:rFonts w:hint="eastAsia"/>
        </w:rPr>
        <w:t>You read there is the 'spirit of the mind,' Eph. 4:23. Now God will wound even that, and aims at it in this punishment.</w:t>
      </w:r>
    </w:p>
    <w:p w14:paraId="7363AB13">
      <w:pPr>
        <w:rPr>
          <w:rFonts w:hint="eastAsia"/>
        </w:rPr>
      </w:pPr>
      <w:r>
        <w:rPr>
          <w:rFonts w:hint="eastAsia"/>
        </w:rPr>
        <w:t>你讀到有「心志（原文作心思的靈）」，以弗所書 4:23。現在上帝甚至要傷害那個，並在這刑罰中瞄準它。</w:t>
      </w:r>
    </w:p>
    <w:p w14:paraId="66FD4946">
      <w:pPr>
        <w:rPr>
          <w:rFonts w:hint="eastAsia"/>
        </w:rPr>
      </w:pPr>
    </w:p>
    <w:p w14:paraId="32AE23A2">
      <w:pPr>
        <w:rPr>
          <w:rFonts w:hint="eastAsia"/>
        </w:rPr>
      </w:pPr>
      <w:r>
        <w:rPr>
          <w:rFonts w:hint="eastAsia"/>
        </w:rPr>
        <w:t>'A wounded spirit who can bear?' says Solomon. If a man's flesh be torn and cut, he may yet bear up himself,</w:t>
      </w:r>
    </w:p>
    <w:p w14:paraId="792ABC0F">
      <w:pPr>
        <w:rPr>
          <w:rFonts w:hint="eastAsia"/>
        </w:rPr>
      </w:pPr>
      <w:r>
        <w:rPr>
          <w:rFonts w:hint="eastAsia"/>
        </w:rPr>
        <w:t>所羅門說：「心靈憂傷（受傷），誰能承當呢？」如果一個人的肉體被撕裂切割，他還可以支撐自己，</w:t>
      </w:r>
    </w:p>
    <w:p w14:paraId="23A01447">
      <w:pPr>
        <w:rPr>
          <w:rFonts w:hint="eastAsia"/>
        </w:rPr>
      </w:pPr>
    </w:p>
    <w:p w14:paraId="0470BB0F">
      <w:pPr>
        <w:rPr>
          <w:rFonts w:hint="eastAsia"/>
        </w:rPr>
      </w:pPr>
      <w:r>
        <w:rPr>
          <w:rFonts w:hint="eastAsia"/>
        </w:rPr>
        <w:t>but if his bones be broken, 'who can stand?'</w:t>
      </w:r>
    </w:p>
    <w:p w14:paraId="174449A4">
      <w:pPr>
        <w:rPr>
          <w:rFonts w:hint="eastAsia"/>
        </w:rPr>
      </w:pPr>
      <w:r>
        <w:rPr>
          <w:rFonts w:hint="eastAsia"/>
        </w:rPr>
        <w:t>但如果他的骨頭折斷了，「誰能站立呢？」</w:t>
      </w:r>
    </w:p>
    <w:p w14:paraId="6C123914">
      <w:pPr>
        <w:rPr>
          <w:rFonts w:hint="eastAsia"/>
        </w:rPr>
      </w:pPr>
    </w:p>
    <w:p w14:paraId="406E010C">
      <w:pPr>
        <w:rPr>
          <w:rFonts w:hint="eastAsia"/>
        </w:rPr>
      </w:pPr>
      <w:r>
        <w:rPr>
          <w:rFonts w:hint="eastAsia"/>
        </w:rPr>
        <w:t>Now the immediate strokes of God are so compared by David, as unto the breaking of the bones, in comparison of other dealings of God with, and inflictions from God towards us.</w:t>
      </w:r>
    </w:p>
    <w:p w14:paraId="1D370351">
      <w:pPr>
        <w:rPr>
          <w:rFonts w:hint="eastAsia"/>
        </w:rPr>
      </w:pPr>
      <w:r>
        <w:rPr>
          <w:rFonts w:hint="eastAsia"/>
        </w:rPr>
        <w:t>現在上帝直接的打擊被大衛比作打斷骨頭，以此與上帝對我們的其他對待和施加的痛苦相比。</w:t>
      </w:r>
    </w:p>
    <w:p w14:paraId="0BCD1213">
      <w:pPr>
        <w:rPr>
          <w:rFonts w:hint="eastAsia"/>
        </w:rPr>
      </w:pPr>
    </w:p>
    <w:p w14:paraId="1CFBAF18">
      <w:pPr>
        <w:rPr>
          <w:rFonts w:hint="eastAsia"/>
        </w:rPr>
      </w:pPr>
      <w:r>
        <w:rPr>
          <w:rFonts w:hint="eastAsia"/>
        </w:rPr>
        <w:t>The next thing which I mention, but as an appendix to this head, is, that it is the destruction of the soul. So Christ and the apostle again and again.</w:t>
      </w:r>
    </w:p>
    <w:p w14:paraId="19764D44">
      <w:pPr>
        <w:rPr>
          <w:rFonts w:hint="eastAsia"/>
        </w:rPr>
      </w:pPr>
      <w:r>
        <w:rPr>
          <w:rFonts w:hint="eastAsia"/>
        </w:rPr>
        <w:t>我接下來要提到的，作為這一點的附錄，就是這是靈魂的毀滅。基督和使徒一再這樣說。</w:t>
      </w:r>
    </w:p>
    <w:p w14:paraId="04023E8C">
      <w:pPr>
        <w:rPr>
          <w:rFonts w:hint="eastAsia"/>
        </w:rPr>
      </w:pPr>
    </w:p>
    <w:p w14:paraId="5EC50307">
      <w:pPr>
        <w:rPr>
          <w:rFonts w:hint="eastAsia"/>
        </w:rPr>
      </w:pPr>
      <w:r>
        <w:rPr>
          <w:rFonts w:hint="eastAsia"/>
        </w:rPr>
        <w:t>They are said to be lost; and though men may metaphysically dispute that it is better to be, though in hell, than not to be,</w:t>
      </w:r>
    </w:p>
    <w:p w14:paraId="50936A34">
      <w:pPr>
        <w:rPr>
          <w:rFonts w:hint="eastAsia"/>
        </w:rPr>
      </w:pPr>
      <w:r>
        <w:rPr>
          <w:rFonts w:hint="eastAsia"/>
        </w:rPr>
        <w:t>他們被稱為失喪的；雖然人們可能在形而上學上爭辯說，即使在地獄裡，存在總比不存在好，</w:t>
      </w:r>
    </w:p>
    <w:p w14:paraId="068C41DE">
      <w:pPr>
        <w:rPr>
          <w:rFonts w:hint="eastAsia"/>
        </w:rPr>
      </w:pPr>
    </w:p>
    <w:p w14:paraId="79DCC963">
      <w:pPr>
        <w:rPr>
          <w:rFonts w:hint="eastAsia"/>
        </w:rPr>
      </w:pPr>
      <w:r>
        <w:rPr>
          <w:rFonts w:hint="eastAsia"/>
        </w:rPr>
        <w:t>yet Christ hath said, 'it were better not to have been born.'</w:t>
      </w:r>
    </w:p>
    <w:p w14:paraId="29DFA401">
      <w:pPr>
        <w:rPr>
          <w:rFonts w:hint="eastAsia"/>
        </w:rPr>
      </w:pPr>
      <w:r>
        <w:rPr>
          <w:rFonts w:hint="eastAsia"/>
        </w:rPr>
        <w:t>但基督曾說，「那人不生在世上倒好。」</w:t>
      </w:r>
    </w:p>
    <w:p w14:paraId="56A31739">
      <w:pPr>
        <w:rPr>
          <w:rFonts w:hint="eastAsia"/>
        </w:rPr>
      </w:pPr>
    </w:p>
    <w:p w14:paraId="4076252B">
      <w:pPr>
        <w:rPr>
          <w:rFonts w:hint="eastAsia"/>
        </w:rPr>
      </w:pPr>
      <w:r>
        <w:rPr>
          <w:rFonts w:hint="eastAsia"/>
        </w:rPr>
        <w:t>I shall say no more as to this head than what the apostle expresseth this by, in 1 Tim. 6:9, in saying, that men are 'drowned in perdition and destruction.'</w:t>
      </w:r>
    </w:p>
    <w:p w14:paraId="0CEE78C9">
      <w:pPr>
        <w:rPr>
          <w:rFonts w:hint="eastAsia"/>
        </w:rPr>
      </w:pPr>
      <w:r>
        <w:rPr>
          <w:rFonts w:hint="eastAsia"/>
        </w:rPr>
        <w:t>關於這一點，除了使徒在提摩太前書 6:9 所表達的，說人「沉在敗壞和滅亡中」之外，我不再多說。</w:t>
      </w:r>
    </w:p>
    <w:p w14:paraId="14319844">
      <w:pPr>
        <w:rPr>
          <w:rFonts w:hint="eastAsia"/>
        </w:rPr>
      </w:pPr>
    </w:p>
    <w:p w14:paraId="02922857">
      <w:pPr>
        <w:rPr>
          <w:rFonts w:hint="eastAsia"/>
        </w:rPr>
      </w:pPr>
      <w:r>
        <w:rPr>
          <w:rFonts w:hint="eastAsia"/>
        </w:rPr>
        <w:t>One would think for him to have expressed death and destruction, it might have been enough to have said that a man were drowned, or sunk down to the bottom of waters,</w:t>
      </w:r>
    </w:p>
    <w:p w14:paraId="777C2EA1">
      <w:pPr>
        <w:rPr>
          <w:rFonts w:hint="eastAsia"/>
        </w:rPr>
      </w:pPr>
      <w:r>
        <w:rPr>
          <w:rFonts w:hint="eastAsia"/>
        </w:rPr>
        <w:t>人們會認為，要表達死亡和毀滅，說一個人淹死了，或沉到水底，</w:t>
      </w:r>
    </w:p>
    <w:p w14:paraId="2853B222">
      <w:pPr>
        <w:rPr>
          <w:rFonts w:hint="eastAsia"/>
        </w:rPr>
      </w:pPr>
    </w:p>
    <w:p w14:paraId="23898830">
      <w:pPr>
        <w:rPr>
          <w:rFonts w:hint="eastAsia"/>
        </w:rPr>
      </w:pPr>
      <w:r>
        <w:rPr>
          <w:rFonts w:hint="eastAsia"/>
        </w:rPr>
        <w:t>or the like materials that would suffocate a man; but to say he is 'drowned in perdition' itself,</w:t>
      </w:r>
    </w:p>
    <w:p w14:paraId="79D7BE48">
      <w:pPr>
        <w:rPr>
          <w:rFonts w:hint="eastAsia"/>
        </w:rPr>
      </w:pPr>
      <w:r>
        <w:rPr>
          <w:rFonts w:hint="eastAsia"/>
        </w:rPr>
        <w:t>或類似會使人窒息的物質中就足夠了；但說他是淹沒在「敗壞」本身之中，</w:t>
      </w:r>
    </w:p>
    <w:p w14:paraId="67B93F2E">
      <w:pPr>
        <w:rPr>
          <w:rFonts w:hint="eastAsia"/>
        </w:rPr>
      </w:pPr>
    </w:p>
    <w:p w14:paraId="5BFF1FE5">
      <w:pPr>
        <w:rPr>
          <w:rFonts w:hint="eastAsia"/>
        </w:rPr>
      </w:pPr>
      <w:r>
        <w:rPr>
          <w:rFonts w:hint="eastAsia"/>
        </w:rPr>
        <w:t>or that 'perdition and destruction' are the pit, the lake he is plunged into, what can be said beyond it?</w:t>
      </w:r>
    </w:p>
    <w:p w14:paraId="1F326BB1">
      <w:pPr>
        <w:rPr>
          <w:rFonts w:hint="eastAsia"/>
        </w:rPr>
      </w:pPr>
      <w:r>
        <w:rPr>
          <w:rFonts w:hint="eastAsia"/>
        </w:rPr>
        <w:t>或者說「敗壞和滅亡」是他被投入的坑、湖，還有什麼能比這更甚的呢？</w:t>
      </w:r>
    </w:p>
    <w:p w14:paraId="00BF890C">
      <w:pPr>
        <w:rPr>
          <w:rFonts w:hint="eastAsia"/>
        </w:rPr>
      </w:pPr>
    </w:p>
    <w:p w14:paraId="755259FE">
      <w:pPr>
        <w:rPr>
          <w:rFonts w:hint="eastAsia"/>
        </w:rPr>
      </w:pPr>
      <w:r>
        <w:rPr>
          <w:rFonts w:hint="eastAsia"/>
        </w:rPr>
        <w:t>And yet here he is not content with one single word to express that by either, as to have said, 'drowned in perdition,'</w:t>
      </w:r>
    </w:p>
    <w:p w14:paraId="22FA1DB5">
      <w:pPr>
        <w:rPr>
          <w:rFonts w:hint="eastAsia"/>
        </w:rPr>
      </w:pPr>
      <w:r>
        <w:rPr>
          <w:rFonts w:hint="eastAsia"/>
        </w:rPr>
        <w:t>然而在這裡，他不滿足於僅用一個詞來表達，比如只說「沉在敗壞中」，</w:t>
      </w:r>
    </w:p>
    <w:p w14:paraId="2FAA20BC">
      <w:pPr>
        <w:rPr>
          <w:rFonts w:hint="eastAsia"/>
        </w:rPr>
      </w:pPr>
    </w:p>
    <w:p w14:paraId="27565DA3">
      <w:pPr>
        <w:rPr>
          <w:rFonts w:hint="eastAsia"/>
        </w:rPr>
      </w:pPr>
      <w:r>
        <w:rPr>
          <w:rFonts w:hint="eastAsia"/>
        </w:rPr>
        <w:t>but must double it, and add another word, destruction, also.</w:t>
      </w:r>
    </w:p>
    <w:p w14:paraId="441ED422">
      <w:pPr>
        <w:rPr>
          <w:rFonts w:hint="eastAsia"/>
        </w:rPr>
      </w:pPr>
      <w:r>
        <w:rPr>
          <w:rFonts w:hint="eastAsia"/>
        </w:rPr>
        <w:t>還必須加倍，加上另一個詞，滅亡。</w:t>
      </w:r>
    </w:p>
    <w:p w14:paraId="3C12F89B">
      <w:pPr>
        <w:rPr>
          <w:rFonts w:hint="eastAsia"/>
        </w:rPr>
      </w:pPr>
    </w:p>
    <w:p w14:paraId="489962A6">
      <w:pPr>
        <w:rPr>
          <w:rFonts w:hint="eastAsia"/>
        </w:rPr>
      </w:pPr>
      <w:r>
        <w:rPr>
          <w:rFonts w:hint="eastAsia"/>
        </w:rPr>
        <w:t>Destroyed, therefore, over and over; drowned over head and ears, as we say, and all that is in them drowned and sunk into perdition;</w:t>
      </w:r>
    </w:p>
    <w:p w14:paraId="7CE18D43">
      <w:pPr>
        <w:rPr>
          <w:rFonts w:hint="eastAsia"/>
        </w:rPr>
      </w:pPr>
      <w:r>
        <w:rPr>
          <w:rFonts w:hint="eastAsia"/>
        </w:rPr>
        <w:t>因此，是一次又一次的毀滅；如我們所說，沒頂淹沒，他們裡面的一切都淹沒並沉入敗壞中；</w:t>
      </w:r>
    </w:p>
    <w:p w14:paraId="7E73C13A">
      <w:pPr>
        <w:rPr>
          <w:rFonts w:hint="eastAsia"/>
        </w:rPr>
      </w:pPr>
    </w:p>
    <w:p w14:paraId="5446DBAE">
      <w:pPr>
        <w:rPr>
          <w:rFonts w:hint="eastAsia"/>
        </w:rPr>
      </w:pPr>
      <w:r>
        <w:rPr>
          <w:rFonts w:hint="eastAsia"/>
        </w:rPr>
        <w:t>the whole soul, yea, the whole man. No part above water: destroyed with a double destruction; both for object doable, and also for the subject of it, both body and soul. So Christ says.</w:t>
      </w:r>
    </w:p>
    <w:p w14:paraId="33708D89">
      <w:pPr>
        <w:rPr>
          <w:rFonts w:hint="eastAsia"/>
        </w:rPr>
      </w:pPr>
      <w:r>
        <w:rPr>
          <w:rFonts w:hint="eastAsia"/>
        </w:rPr>
        <w:t>整個靈魂，是的，整個人。沒有一部分在水面上：被雙重的毀滅所毀滅；既是為了對象的雙重性，也是為了主體的雙重性，身體和靈魂兩者。基督就是這樣說的。</w:t>
      </w:r>
    </w:p>
    <w:p w14:paraId="5A839072">
      <w:pPr>
        <w:rPr>
          <w:rFonts w:hint="eastAsia"/>
        </w:rPr>
      </w:pPr>
    </w:p>
    <w:p w14:paraId="4AB52697">
      <w:pPr>
        <w:rPr>
          <w:rFonts w:hint="eastAsia"/>
        </w:rPr>
      </w:pPr>
      <w:r>
        <w:rPr>
          <w:rFonts w:hint="eastAsia"/>
        </w:rPr>
        <w:t>The third head that affords matter of exaggeration to our thoughts, whereby to infer the fearfulness of this punishment, is taken from the ends or final causes mentioned in that first section:</w:t>
      </w:r>
    </w:p>
    <w:p w14:paraId="2615A935">
      <w:pPr>
        <w:rPr>
          <w:rFonts w:hint="eastAsia"/>
        </w:rPr>
      </w:pPr>
      <w:r>
        <w:rPr>
          <w:rFonts w:hint="eastAsia"/>
        </w:rPr>
        <w:t>第三點為我們的思想提供誇大的素材，藉以推論這種刑罰的可怕性，是取自第一部分提到的目的或終極原因：</w:t>
      </w:r>
    </w:p>
    <w:p w14:paraId="63E48C20">
      <w:pPr>
        <w:rPr>
          <w:rFonts w:hint="eastAsia"/>
        </w:rPr>
      </w:pPr>
    </w:p>
    <w:p w14:paraId="0D450578">
      <w:pPr>
        <w:rPr>
          <w:rFonts w:hint="eastAsia"/>
        </w:rPr>
      </w:pPr>
      <w:r>
        <w:rPr>
          <w:rFonts w:hint="eastAsia"/>
        </w:rPr>
        <w:t>the ends, I say, which God hath in, and is provoked by unto this punishment.</w:t>
      </w:r>
    </w:p>
    <w:p w14:paraId="70DB7758">
      <w:pPr>
        <w:rPr>
          <w:rFonts w:hint="eastAsia"/>
        </w:rPr>
      </w:pPr>
      <w:r>
        <w:rPr>
          <w:rFonts w:hint="eastAsia"/>
        </w:rPr>
        <w:t>我說的目的，是上帝在其中所持有的，並被激動而進行這刑罰的目的。</w:t>
      </w:r>
    </w:p>
    <w:p w14:paraId="2FD50375">
      <w:pPr>
        <w:rPr>
          <w:rFonts w:hint="eastAsia"/>
        </w:rPr>
      </w:pPr>
    </w:p>
    <w:p w14:paraId="153AAF1C">
      <w:pPr>
        <w:rPr>
          <w:rFonts w:hint="eastAsia"/>
        </w:rPr>
      </w:pPr>
      <w:r>
        <w:rPr>
          <w:rFonts w:hint="eastAsia"/>
        </w:rPr>
        <w:t>And as I then singly argued from each of them the immediateness of God's hand therein, so now I shall from each of the same, the dreadfulness hereof.</w:t>
      </w:r>
    </w:p>
    <w:p w14:paraId="027A81E8">
      <w:pPr>
        <w:rPr>
          <w:rFonts w:hint="eastAsia"/>
        </w:rPr>
      </w:pPr>
      <w:r>
        <w:rPr>
          <w:rFonts w:hint="eastAsia"/>
        </w:rPr>
        <w:t>正如我當時分別從每一個目的論證上帝之手的直接性，現在我也要從每一個目的論證其可怕性。</w:t>
      </w:r>
    </w:p>
    <w:p w14:paraId="3F602D7E">
      <w:pPr>
        <w:rPr>
          <w:rFonts w:hint="eastAsia"/>
        </w:rPr>
      </w:pPr>
    </w:p>
    <w:p w14:paraId="321B383C">
      <w:pPr>
        <w:rPr>
          <w:rFonts w:hint="eastAsia"/>
        </w:rPr>
      </w:pPr>
      <w:r>
        <w:rPr>
          <w:rFonts w:hint="eastAsia"/>
        </w:rPr>
        <w:t>There were three attributes of God in special, and his glory in common, which God aimeth at the manifestation of, in this ultimate guerdon or reward for sin.</w:t>
      </w:r>
    </w:p>
    <w:p w14:paraId="48FB5C51">
      <w:pPr>
        <w:rPr>
          <w:rFonts w:hint="eastAsia"/>
        </w:rPr>
      </w:pPr>
      <w:r>
        <w:rPr>
          <w:rFonts w:hint="eastAsia"/>
        </w:rPr>
        <w:t>上帝在這對罪的終極報應或賞罰中，特別旨在彰顯祂的三個屬性，以及共同彰顯祂的榮耀。</w:t>
      </w:r>
    </w:p>
    <w:p w14:paraId="1CF385D7">
      <w:pPr>
        <w:rPr>
          <w:rFonts w:hint="eastAsia"/>
        </w:rPr>
      </w:pPr>
    </w:p>
    <w:p w14:paraId="6E5A72C9">
      <w:pPr>
        <w:rPr>
          <w:rFonts w:hint="eastAsia"/>
        </w:rPr>
      </w:pPr>
      <w:r>
        <w:rPr>
          <w:rFonts w:hint="eastAsia"/>
        </w:rPr>
        <w:t>1. The manifestation of the glory (that is in common); then particularly, 1st, of his power; 2dly, the satisfying of his justice; 3dly, of his wrath.</w:t>
      </w:r>
    </w:p>
    <w:p w14:paraId="65296AFB">
      <w:pPr>
        <w:rPr>
          <w:rFonts w:hint="eastAsia"/>
        </w:rPr>
      </w:pPr>
      <w:r>
        <w:rPr>
          <w:rFonts w:hint="eastAsia"/>
        </w:rPr>
        <w:t>1. 榮耀的彰顯（這是共同的）；然後特別是，第一，祂的能力；第二，滿足祂的公義；第三，祂的憤怒。</w:t>
      </w:r>
    </w:p>
    <w:p w14:paraId="59C859B5">
      <w:pPr>
        <w:rPr>
          <w:rFonts w:hint="eastAsia"/>
        </w:rPr>
      </w:pPr>
    </w:p>
    <w:p w14:paraId="14749B5D">
      <w:pPr>
        <w:rPr>
          <w:rFonts w:hint="eastAsia"/>
        </w:rPr>
      </w:pPr>
      <w:r>
        <w:rPr>
          <w:rFonts w:hint="eastAsia"/>
        </w:rPr>
        <w:t>The scriptures I then had recourse to, do specify all these. I shall speak to these in this section, and to the other in the following.</w:t>
      </w:r>
    </w:p>
    <w:p w14:paraId="6F7BAB3C">
      <w:pPr>
        <w:rPr>
          <w:rFonts w:hint="eastAsia"/>
        </w:rPr>
      </w:pPr>
      <w:r>
        <w:rPr>
          <w:rFonts w:hint="eastAsia"/>
        </w:rPr>
        <w:t>我當時引用的經文詳細說明了這一切。我將在本節討論這些，並在下一節討論其他的。</w:t>
      </w:r>
    </w:p>
    <w:p w14:paraId="2FF079A2">
      <w:pPr>
        <w:rPr>
          <w:rFonts w:hint="eastAsia"/>
        </w:rPr>
      </w:pPr>
    </w:p>
    <w:p w14:paraId="0FC59B95">
      <w:pPr>
        <w:rPr>
          <w:rFonts w:hint="eastAsia"/>
        </w:rPr>
      </w:pPr>
      <w:r>
        <w:rPr>
          <w:rFonts w:hint="eastAsia"/>
        </w:rPr>
        <w:t>1. In general, that he aimeth at his glory in it (which is God's general aim, and is common to these and all other attributes) is evident.</w:t>
      </w:r>
    </w:p>
    <w:p w14:paraId="4A4F7D1B">
      <w:pPr>
        <w:rPr>
          <w:rFonts w:hint="eastAsia"/>
        </w:rPr>
      </w:pPr>
      <w:r>
        <w:rPr>
          <w:rFonts w:hint="eastAsia"/>
        </w:rPr>
        <w:t>1. 總的來說，顯而易見的是，祂在其中旨在得著祂的榮耀（這是上帝的一般目的，對這些屬性和所有其他屬性都是共同的）。</w:t>
      </w:r>
    </w:p>
    <w:p w14:paraId="1E671009">
      <w:pPr>
        <w:rPr>
          <w:rFonts w:hint="eastAsia"/>
        </w:rPr>
      </w:pPr>
    </w:p>
    <w:p w14:paraId="6228D6E7">
      <w:pPr>
        <w:rPr>
          <w:rFonts w:hint="eastAsia"/>
        </w:rPr>
      </w:pPr>
      <w:r>
        <w:rPr>
          <w:rFonts w:hint="eastAsia"/>
        </w:rPr>
        <w:t>His glory (as it is to be manifested to us) is but the result or shine of all or any of his attributes, manifested in that place of Prov. 16:4,</w:t>
      </w:r>
    </w:p>
    <w:p w14:paraId="7F097966">
      <w:pPr>
        <w:rPr>
          <w:rFonts w:hint="eastAsia"/>
        </w:rPr>
      </w:pPr>
      <w:r>
        <w:rPr>
          <w:rFonts w:hint="eastAsia"/>
        </w:rPr>
        <w:t>祂的榮耀（就向我們顯明而言）不過是祂所有或任何屬性的結果或光輝，這顯明在箴言 16:4，</w:t>
      </w:r>
    </w:p>
    <w:p w14:paraId="0124B3A9">
      <w:pPr>
        <w:rPr>
          <w:rFonts w:hint="eastAsia"/>
        </w:rPr>
      </w:pPr>
    </w:p>
    <w:p w14:paraId="25DD95F0">
      <w:pPr>
        <w:rPr>
          <w:rFonts w:hint="eastAsia"/>
        </w:rPr>
      </w:pPr>
      <w:r>
        <w:rPr>
          <w:rFonts w:hint="eastAsia"/>
        </w:rPr>
        <w:t>'The Lord hath made all things for himself,' that is, for his glory (for that is himself, 'My glory I will not give to another')</w:t>
      </w:r>
    </w:p>
    <w:p w14:paraId="7FCC74D5">
      <w:pPr>
        <w:rPr>
          <w:rFonts w:hint="eastAsia"/>
        </w:rPr>
      </w:pPr>
      <w:r>
        <w:rPr>
          <w:rFonts w:hint="eastAsia"/>
        </w:rPr>
        <w:t>「耶和華所造的，各適其用（原文作為自己）」，也就是為了祂的榮耀（因為那就是祂自己，「我必不將我的榮耀歸給假神」），</w:t>
      </w:r>
    </w:p>
    <w:p w14:paraId="454EA4CA">
      <w:pPr>
        <w:rPr>
          <w:rFonts w:hint="eastAsia"/>
        </w:rPr>
      </w:pPr>
    </w:p>
    <w:p w14:paraId="3D208B5D">
      <w:pPr>
        <w:rPr>
          <w:rFonts w:hint="eastAsia"/>
        </w:rPr>
      </w:pPr>
      <w:r>
        <w:rPr>
          <w:rFonts w:hint="eastAsia"/>
        </w:rPr>
        <w:t>it follows, 'yea, even the wicked for the day of evil.'</w:t>
      </w:r>
    </w:p>
    <w:p w14:paraId="6A81ED8A">
      <w:pPr>
        <w:rPr>
          <w:rFonts w:hint="eastAsia"/>
        </w:rPr>
      </w:pPr>
      <w:r>
        <w:rPr>
          <w:rFonts w:hint="eastAsia"/>
        </w:rPr>
        <w:t>接著說，「就是惡人也為禍患的日子所造。」</w:t>
      </w:r>
    </w:p>
    <w:p w14:paraId="3EFC9317">
      <w:pPr>
        <w:rPr>
          <w:rFonts w:hint="eastAsia"/>
        </w:rPr>
      </w:pPr>
    </w:p>
    <w:p w14:paraId="769FC7FE">
      <w:pPr>
        <w:rPr>
          <w:rFonts w:hint="eastAsia"/>
        </w:rPr>
      </w:pPr>
      <w:r>
        <w:rPr>
          <w:rFonts w:hint="eastAsia"/>
        </w:rPr>
        <w:t>The day of evil there is the day of punishment, the wicked themselves also making and preparing themselves by sin thereto;</w:t>
      </w:r>
    </w:p>
    <w:p w14:paraId="46C01DDD">
      <w:pPr>
        <w:rPr>
          <w:rFonts w:hint="eastAsia"/>
        </w:rPr>
      </w:pPr>
      <w:r>
        <w:rPr>
          <w:rFonts w:hint="eastAsia"/>
        </w:rPr>
        <w:t>那裡的禍患日子就是受刑罰的日子，惡人自己也藉著罪為此製造和預備自己；</w:t>
      </w:r>
    </w:p>
    <w:p w14:paraId="64F7F521">
      <w:pPr>
        <w:rPr>
          <w:rFonts w:hint="eastAsia"/>
        </w:rPr>
      </w:pPr>
    </w:p>
    <w:p w14:paraId="5B7B5C78">
      <w:pPr>
        <w:rPr>
          <w:rFonts w:hint="eastAsia"/>
        </w:rPr>
      </w:pPr>
      <w:r>
        <w:rPr>
          <w:rFonts w:hint="eastAsia"/>
        </w:rPr>
        <w:t>but so as thereupon God manifests his glory upon them, as well as upon all things else, which he hath made in their several seasons and kinds.</w:t>
      </w:r>
    </w:p>
    <w:p w14:paraId="14CAE481">
      <w:pPr>
        <w:rPr>
          <w:rFonts w:hint="eastAsia"/>
        </w:rPr>
      </w:pPr>
      <w:r>
        <w:rPr>
          <w:rFonts w:hint="eastAsia"/>
        </w:rPr>
        <w:t>但因此上帝在他們身上彰顯祂的榮耀，正如在祂按各自季節和種類所造的萬物身上一樣。</w:t>
      </w:r>
    </w:p>
    <w:p w14:paraId="0989D75C">
      <w:pPr>
        <w:rPr>
          <w:rFonts w:hint="eastAsia"/>
        </w:rPr>
      </w:pPr>
    </w:p>
    <w:p w14:paraId="1AFD6F80">
      <w:pPr>
        <w:rPr>
          <w:rFonts w:hint="eastAsia"/>
        </w:rPr>
      </w:pPr>
      <w:r>
        <w:rPr>
          <w:rFonts w:hint="eastAsia"/>
        </w:rPr>
        <w:t>And Solomon doth mention this of punishment, as one eminent instance of all things else whatever that are for his glory,</w:t>
      </w:r>
    </w:p>
    <w:p w14:paraId="5587FECF">
      <w:pPr>
        <w:rPr>
          <w:rFonts w:hint="eastAsia"/>
        </w:rPr>
      </w:pPr>
      <w:r>
        <w:rPr>
          <w:rFonts w:hint="eastAsia"/>
        </w:rPr>
        <w:t>所羅門提到這刑罰，作為萬物都是為了祂榮耀的一個顯著例子，</w:t>
      </w:r>
    </w:p>
    <w:p w14:paraId="261978B8">
      <w:pPr>
        <w:rPr>
          <w:rFonts w:hint="eastAsia"/>
        </w:rPr>
      </w:pPr>
    </w:p>
    <w:p w14:paraId="627690DA">
      <w:pPr>
        <w:rPr>
          <w:rFonts w:hint="eastAsia"/>
        </w:rPr>
      </w:pPr>
      <w:r>
        <w:rPr>
          <w:rFonts w:hint="eastAsia"/>
        </w:rPr>
        <w:t>and which will be ordered then by him thereunto in a special manner;</w:t>
      </w:r>
    </w:p>
    <w:p w14:paraId="6BC05B69">
      <w:pPr>
        <w:rPr>
          <w:rFonts w:hint="eastAsia"/>
        </w:rPr>
      </w:pPr>
      <w:r>
        <w:rPr>
          <w:rFonts w:hint="eastAsia"/>
        </w:rPr>
        <w:t>並且將由祂以特殊的方式為此目的而安排；</w:t>
      </w:r>
    </w:p>
    <w:p w14:paraId="2421F399">
      <w:pPr>
        <w:rPr>
          <w:rFonts w:hint="eastAsia"/>
        </w:rPr>
      </w:pPr>
    </w:p>
    <w:p w14:paraId="625A7F12">
      <w:pPr>
        <w:rPr>
          <w:rFonts w:hint="eastAsia"/>
        </w:rPr>
      </w:pPr>
      <w:r>
        <w:rPr>
          <w:rFonts w:hint="eastAsia"/>
        </w:rPr>
        <w:t>and because (it being so great an evil) men might think otherwise, yea, but, says Solomon, God seeks and will have a glory out of this punishment,</w:t>
      </w:r>
    </w:p>
    <w:p w14:paraId="23134F39">
      <w:pPr>
        <w:rPr>
          <w:rFonts w:hint="eastAsia"/>
        </w:rPr>
      </w:pPr>
      <w:r>
        <w:rPr>
          <w:rFonts w:hint="eastAsia"/>
        </w:rPr>
        <w:t>並且因為（既然這是如此大的災禍）人們可能會另有想法，是的，但所羅門說，上帝尋求並將從這刑罰中獲得榮耀，</w:t>
      </w:r>
    </w:p>
    <w:p w14:paraId="24E4C58D">
      <w:pPr>
        <w:rPr>
          <w:rFonts w:hint="eastAsia"/>
        </w:rPr>
      </w:pPr>
    </w:p>
    <w:p w14:paraId="31D41648">
      <w:pPr>
        <w:rPr>
          <w:rFonts w:hint="eastAsia"/>
        </w:rPr>
      </w:pPr>
      <w:r>
        <w:rPr>
          <w:rFonts w:hint="eastAsia"/>
        </w:rPr>
        <w:t>as well as out of all things else, of which ye all acknowledge that God made them for himself.</w:t>
      </w:r>
    </w:p>
    <w:p w14:paraId="109AD1FC">
      <w:pPr>
        <w:rPr>
          <w:rFonts w:hint="eastAsia"/>
        </w:rPr>
      </w:pPr>
      <w:r>
        <w:rPr>
          <w:rFonts w:hint="eastAsia"/>
        </w:rPr>
        <w:t>就像從其他萬物中獲得一樣，你們都承認上帝是為自己造了它們。</w:t>
      </w:r>
    </w:p>
    <w:p w14:paraId="6C3706D9">
      <w:pPr>
        <w:rPr>
          <w:rFonts w:hint="eastAsia"/>
        </w:rPr>
      </w:pPr>
    </w:p>
    <w:p w14:paraId="24952CF6">
      <w:pPr>
        <w:rPr>
          <w:rFonts w:hint="eastAsia"/>
        </w:rPr>
      </w:pPr>
      <w:r>
        <w:rPr>
          <w:rFonts w:hint="eastAsia"/>
        </w:rPr>
        <w:t>And so in that 2 Thes. 1:9, they are said to be 'punished from the glory of his power;' that is, from his power, glorifying himself on them, as I before expounded it.</w:t>
      </w:r>
    </w:p>
    <w:p w14:paraId="06751603">
      <w:pPr>
        <w:rPr>
          <w:rFonts w:hint="eastAsia"/>
        </w:rPr>
      </w:pPr>
      <w:r>
        <w:rPr>
          <w:rFonts w:hint="eastAsia"/>
        </w:rPr>
        <w:t>同樣在帖撒羅尼迦後書 1:9，他們被稱為「受刑罰，離開...祂權能的榮光」；也就是說，離開祂的能力，這能力在他們身上榮耀自己，正如我之前解釋過的。</w:t>
      </w:r>
    </w:p>
    <w:p w14:paraId="0028ACA6">
      <w:pPr>
        <w:rPr>
          <w:rFonts w:hint="eastAsia"/>
        </w:rPr>
      </w:pPr>
    </w:p>
    <w:p w14:paraId="61CA77DF">
      <w:pPr>
        <w:rPr>
          <w:rFonts w:hint="eastAsia"/>
        </w:rPr>
      </w:pPr>
      <w:r>
        <w:rPr>
          <w:rFonts w:hint="eastAsia"/>
        </w:rPr>
        <w:t>And as it is for the glory of this his power, so by the same reason of all or any of those other attributes, he is pleased to put forth therein.</w:t>
      </w:r>
    </w:p>
    <w:p w14:paraId="2455D608">
      <w:pPr>
        <w:rPr>
          <w:rFonts w:hint="eastAsia"/>
        </w:rPr>
      </w:pPr>
      <w:r>
        <w:rPr>
          <w:rFonts w:hint="eastAsia"/>
        </w:rPr>
        <w:t>既然這是為了祂能力的榮耀，同樣的理由，也適用於祂樂意在其中發出的所有或任何其他屬性。</w:t>
      </w:r>
    </w:p>
    <w:p w14:paraId="1AB0C107">
      <w:pPr>
        <w:rPr>
          <w:rFonts w:hint="eastAsia"/>
        </w:rPr>
      </w:pPr>
    </w:p>
    <w:p w14:paraId="579085E3">
      <w:pPr>
        <w:rPr>
          <w:rFonts w:hint="eastAsia"/>
        </w:rPr>
      </w:pPr>
      <w:r>
        <w:rPr>
          <w:rFonts w:hint="eastAsia"/>
        </w:rPr>
        <w:t>I shall premise two maxims, from whence forelaid the inference for the dreadfulness of this will more readily rise, in an infinite height, unto our more serious and sober apprehensions.</w:t>
      </w:r>
    </w:p>
    <w:p w14:paraId="2350DD38">
      <w:pPr>
        <w:rPr>
          <w:rFonts w:hint="eastAsia"/>
        </w:rPr>
      </w:pPr>
      <w:r>
        <w:rPr>
          <w:rFonts w:hint="eastAsia"/>
        </w:rPr>
        <w:t>我將預設兩個準則，以此為基礎，關於這刑罰可怕性的推論將更容易在無限的高度上升起，進入我們更嚴肅和清醒的理解中。</w:t>
      </w:r>
    </w:p>
    <w:p w14:paraId="1C1FBFDD">
      <w:pPr>
        <w:rPr>
          <w:rFonts w:hint="eastAsia"/>
        </w:rPr>
      </w:pPr>
    </w:p>
    <w:p w14:paraId="58D75A93">
      <w:pPr>
        <w:rPr>
          <w:rFonts w:hint="eastAsia"/>
        </w:rPr>
      </w:pPr>
      <w:r>
        <w:rPr>
          <w:rFonts w:hint="eastAsia"/>
        </w:rPr>
        <w:t>1. The first, that all things which God doth for his own glory, he will perform them like himself, that is, like God,</w:t>
      </w:r>
    </w:p>
    <w:p w14:paraId="2AC5C7F9">
      <w:pPr>
        <w:rPr>
          <w:rFonts w:hint="eastAsia"/>
        </w:rPr>
      </w:pPr>
      <w:r>
        <w:rPr>
          <w:rFonts w:hint="eastAsia"/>
        </w:rPr>
        <w:t>1. 第一，凡上帝為祂自己的榮耀所做的事，祂必會像祂自己那樣去執行，也就是像上帝那樣，</w:t>
      </w:r>
    </w:p>
    <w:p w14:paraId="2C358304">
      <w:pPr>
        <w:rPr>
          <w:rFonts w:hint="eastAsia"/>
        </w:rPr>
      </w:pPr>
    </w:p>
    <w:p w14:paraId="7EAB1061">
      <w:pPr>
        <w:rPr>
          <w:rFonts w:hint="eastAsia"/>
        </w:rPr>
      </w:pPr>
      <w:r>
        <w:rPr>
          <w:rFonts w:hint="eastAsia"/>
        </w:rPr>
        <w:t>and so make the utmost of everything that that subject matter, whatever it be, will afford of glory to him.</w:t>
      </w:r>
    </w:p>
    <w:p w14:paraId="7A8B9AFA">
      <w:pPr>
        <w:rPr>
          <w:rFonts w:hint="eastAsia"/>
        </w:rPr>
      </w:pPr>
      <w:r>
        <w:rPr>
          <w:rFonts w:hint="eastAsia"/>
        </w:rPr>
        <w:t>從而充分利用該主題事物（無論它是什麼）所能提供給祂的一切榮耀。</w:t>
      </w:r>
    </w:p>
    <w:p w14:paraId="2FB5DD9D">
      <w:pPr>
        <w:rPr>
          <w:rFonts w:hint="eastAsia"/>
        </w:rPr>
      </w:pPr>
    </w:p>
    <w:p w14:paraId="378692C8">
      <w:pPr>
        <w:rPr>
          <w:rFonts w:hint="eastAsia"/>
        </w:rPr>
      </w:pPr>
      <w:r>
        <w:rPr>
          <w:rFonts w:hint="eastAsia"/>
        </w:rPr>
        <w:t>This rule is ascertained to us, as from the nature of God, so from that saying of the apostle, Rom. 1:21, where he condemns the Gentiles,</w:t>
      </w:r>
    </w:p>
    <w:p w14:paraId="65B73058">
      <w:pPr>
        <w:rPr>
          <w:rFonts w:hint="eastAsia"/>
        </w:rPr>
      </w:pPr>
      <w:r>
        <w:rPr>
          <w:rFonts w:hint="eastAsia"/>
        </w:rPr>
        <w:t>這個規則對我們來說是確定的，既來自上帝的本性，也來自使徒在羅馬書 1:21 的話，他在那裡譴責外邦人，</w:t>
      </w:r>
    </w:p>
    <w:p w14:paraId="63293EEC">
      <w:pPr>
        <w:rPr>
          <w:rFonts w:hint="eastAsia"/>
        </w:rPr>
      </w:pPr>
    </w:p>
    <w:p w14:paraId="138CC1F5">
      <w:pPr>
        <w:rPr>
          <w:rFonts w:hint="eastAsia"/>
        </w:rPr>
      </w:pPr>
      <w:r>
        <w:rPr>
          <w:rFonts w:hint="eastAsia"/>
        </w:rPr>
        <w:t>that they 'glorified him not as God,' that is, in such a manner as was worthy of him; they came not up to that height of glory, so great a God must have given unto him from creatures.</w:t>
      </w:r>
    </w:p>
    <w:p w14:paraId="11209371">
      <w:pPr>
        <w:rPr>
          <w:rFonts w:hint="eastAsia"/>
        </w:rPr>
      </w:pPr>
      <w:r>
        <w:rPr>
          <w:rFonts w:hint="eastAsia"/>
        </w:rPr>
        <w:t>說他們「不當作上帝榮耀祂」，也就是說，沒有以配得上祂的方式；他們沒有達到受造物必須歸給如此偉大之上帝的那種榮耀高度。</w:t>
      </w:r>
    </w:p>
    <w:p w14:paraId="08D3C40D">
      <w:pPr>
        <w:rPr>
          <w:rFonts w:hint="eastAsia"/>
        </w:rPr>
      </w:pPr>
    </w:p>
    <w:p w14:paraId="608E89B7">
      <w:pPr>
        <w:rPr>
          <w:rFonts w:hint="eastAsia"/>
        </w:rPr>
      </w:pPr>
      <w:r>
        <w:rPr>
          <w:rFonts w:hint="eastAsia"/>
        </w:rPr>
        <w:t>Now, if it be the sin of creatures that they fall short in glorifying God as God,</w:t>
      </w:r>
    </w:p>
    <w:p w14:paraId="2D2D35E1">
      <w:pPr>
        <w:rPr>
          <w:rFonts w:hint="eastAsia"/>
        </w:rPr>
      </w:pPr>
      <w:r>
        <w:rPr>
          <w:rFonts w:hint="eastAsia"/>
        </w:rPr>
        <w:t>現在，如果是受造物的罪使他們未能在榮耀上帝為上帝的事上達標，</w:t>
      </w:r>
    </w:p>
    <w:p w14:paraId="0166DA6C">
      <w:pPr>
        <w:rPr>
          <w:rFonts w:hint="eastAsia"/>
        </w:rPr>
      </w:pPr>
    </w:p>
    <w:p w14:paraId="6114C7E0">
      <w:pPr>
        <w:rPr>
          <w:rFonts w:hint="eastAsia"/>
        </w:rPr>
      </w:pPr>
      <w:r>
        <w:rPr>
          <w:rFonts w:hint="eastAsia"/>
        </w:rPr>
        <w:t>then be assured that if God himself undertakes and professeth to do a thing for his glory, he will, in the whole of it, and issue thereof, either glorify himself as God,</w:t>
      </w:r>
    </w:p>
    <w:p w14:paraId="7FAE6129">
      <w:pPr>
        <w:rPr>
          <w:rFonts w:hint="eastAsia"/>
        </w:rPr>
      </w:pPr>
      <w:r>
        <w:rPr>
          <w:rFonts w:hint="eastAsia"/>
        </w:rPr>
        <w:t>那麼可以確信，如果上帝親自承擔並宣稱要做一件事是為了祂的榮耀，祂必在整個過程及其結果中，要麼像上帝一樣榮耀自己，</w:t>
      </w:r>
    </w:p>
    <w:p w14:paraId="0DA5E369">
      <w:pPr>
        <w:rPr>
          <w:rFonts w:hint="eastAsia"/>
        </w:rPr>
      </w:pPr>
    </w:p>
    <w:p w14:paraId="64CDC885">
      <w:pPr>
        <w:rPr>
          <w:rFonts w:hint="eastAsia"/>
        </w:rPr>
      </w:pPr>
      <w:r>
        <w:rPr>
          <w:rFonts w:hint="eastAsia"/>
        </w:rPr>
        <w:t>or never begin to essay or meddle with it, but would have let it alone for ever.</w:t>
      </w:r>
    </w:p>
    <w:p w14:paraId="1C7908CE">
      <w:pPr>
        <w:rPr>
          <w:rFonts w:hint="eastAsia"/>
        </w:rPr>
      </w:pPr>
      <w:r>
        <w:rPr>
          <w:rFonts w:hint="eastAsia"/>
        </w:rPr>
        <w:t>要麼永不開始嘗試或插手，而會永遠將其擱置。</w:t>
      </w:r>
    </w:p>
    <w:p w14:paraId="6FE52552">
      <w:pPr>
        <w:rPr>
          <w:rFonts w:hint="eastAsia"/>
        </w:rPr>
      </w:pPr>
    </w:p>
    <w:p w14:paraId="59BC680C">
      <w:pPr>
        <w:rPr>
          <w:rFonts w:hint="eastAsia"/>
        </w:rPr>
      </w:pPr>
      <w:r>
        <w:rPr>
          <w:rFonts w:hint="eastAsia"/>
        </w:rPr>
        <w:t>2. From hence take this also along with you, to carry it in your view through each particular that follows:</w:t>
      </w:r>
    </w:p>
    <w:p w14:paraId="4995D12A">
      <w:pPr>
        <w:rPr>
          <w:rFonts w:hint="eastAsia"/>
        </w:rPr>
      </w:pPr>
      <w:r>
        <w:rPr>
          <w:rFonts w:hint="eastAsia"/>
        </w:rPr>
        <w:t>2. 因此，也請將這一點帶在身邊，在接下來的每一個細節中都將其放在視野中：</w:t>
      </w:r>
    </w:p>
    <w:p w14:paraId="32E8E375">
      <w:pPr>
        <w:rPr>
          <w:rFonts w:hint="eastAsia"/>
        </w:rPr>
      </w:pPr>
    </w:p>
    <w:p w14:paraId="606D82A4">
      <w:pPr>
        <w:rPr>
          <w:rFonts w:hint="eastAsia"/>
        </w:rPr>
      </w:pPr>
      <w:r>
        <w:rPr>
          <w:rFonts w:hint="eastAsia"/>
        </w:rPr>
        <w:t>that then, if God seeks to glorify himself in a way of punishment, that punishment must be answerably great and proportioned to raise up a glory unto God,</w:t>
      </w:r>
    </w:p>
    <w:p w14:paraId="179CF69B">
      <w:pPr>
        <w:rPr>
          <w:rFonts w:hint="eastAsia"/>
        </w:rPr>
      </w:pPr>
      <w:r>
        <w:rPr>
          <w:rFonts w:hint="eastAsia"/>
        </w:rPr>
        <w:t>即，如果上帝尋求以刑罰的方式榮耀自己，那麼那刑罰必須相應地巨大，並按比例提升對上帝的榮耀，</w:t>
      </w:r>
    </w:p>
    <w:p w14:paraId="01D83D21">
      <w:pPr>
        <w:rPr>
          <w:rFonts w:hint="eastAsia"/>
        </w:rPr>
      </w:pPr>
    </w:p>
    <w:p w14:paraId="3792064C">
      <w:pPr>
        <w:rPr>
          <w:rFonts w:hint="eastAsia"/>
        </w:rPr>
      </w:pPr>
      <w:r>
        <w:rPr>
          <w:rFonts w:hint="eastAsia"/>
        </w:rPr>
        <w:t>such as shall 'glorify him as God' in that way.</w:t>
      </w:r>
    </w:p>
    <w:p w14:paraId="7207C82A">
      <w:pPr>
        <w:rPr>
          <w:rFonts w:hint="eastAsia"/>
        </w:rPr>
      </w:pPr>
      <w:r>
        <w:rPr>
          <w:rFonts w:hint="eastAsia"/>
        </w:rPr>
        <w:t>使之能夠在那種方式上「當作上帝榮耀祂」。</w:t>
      </w:r>
    </w:p>
    <w:p w14:paraId="6257B6EC">
      <w:pPr>
        <w:rPr>
          <w:rFonts w:hint="eastAsia"/>
        </w:rPr>
      </w:pPr>
    </w:p>
    <w:p w14:paraId="1355842B">
      <w:pPr>
        <w:rPr>
          <w:rFonts w:hint="eastAsia"/>
        </w:rPr>
      </w:pPr>
      <w:r>
        <w:rPr>
          <w:rFonts w:hint="eastAsia"/>
        </w:rPr>
        <w:t>For it is the punishment or the judgment itself which he executes (as the psalmist says) out of which this glory must spring.</w:t>
      </w:r>
    </w:p>
    <w:p w14:paraId="34DDA109">
      <w:pPr>
        <w:rPr>
          <w:rFonts w:hint="eastAsia"/>
        </w:rPr>
      </w:pPr>
      <w:r>
        <w:rPr>
          <w:rFonts w:hint="eastAsia"/>
        </w:rPr>
        <w:t>因為正是祂執行的刑罰或審判本身（正如詩人所說），這榮耀必須從中產生。</w:t>
      </w:r>
    </w:p>
    <w:p w14:paraId="38A59B22">
      <w:pPr>
        <w:rPr>
          <w:rFonts w:hint="eastAsia"/>
        </w:rPr>
      </w:pPr>
    </w:p>
    <w:p w14:paraId="1888EB97">
      <w:pPr>
        <w:rPr>
          <w:rFonts w:hint="eastAsia"/>
        </w:rPr>
      </w:pPr>
      <w:r>
        <w:rPr>
          <w:rFonts w:hint="eastAsia"/>
        </w:rPr>
        <w:t>This punishment, as it is a punishment, is that wherein God will be glorified as God;</w:t>
      </w:r>
    </w:p>
    <w:p w14:paraId="459EA13F">
      <w:pPr>
        <w:rPr>
          <w:rFonts w:hint="eastAsia"/>
        </w:rPr>
      </w:pPr>
      <w:r>
        <w:rPr>
          <w:rFonts w:hint="eastAsia"/>
        </w:rPr>
        <w:t>這種刑罰，作為一種刑罰，是上帝要在其中作為上帝被榮耀的所在；</w:t>
      </w:r>
    </w:p>
    <w:p w14:paraId="240CBF45">
      <w:pPr>
        <w:rPr>
          <w:rFonts w:hint="eastAsia"/>
        </w:rPr>
      </w:pPr>
    </w:p>
    <w:p w14:paraId="0270630A">
      <w:pPr>
        <w:rPr>
          <w:rFonts w:hint="eastAsia"/>
        </w:rPr>
      </w:pPr>
      <w:r>
        <w:rPr>
          <w:rFonts w:hint="eastAsia"/>
        </w:rPr>
        <w:t>that is, it is the soil which this crop of his glory is to grow up out of, and the crop or harvest of glory can be but what the fertility of that soil, as such, affords.</w:t>
      </w:r>
    </w:p>
    <w:p w14:paraId="54EAC4C4">
      <w:pPr>
        <w:rPr>
          <w:rFonts w:hint="eastAsia"/>
        </w:rPr>
      </w:pPr>
      <w:r>
        <w:rPr>
          <w:rFonts w:hint="eastAsia"/>
        </w:rPr>
        <w:t>也就是說，這是祂榮耀的莊稼要從中生長出來的土壤，而榮耀的莊稼或收成，只能是那土壤本身的肥力所能提供的。</w:t>
      </w:r>
    </w:p>
    <w:p w14:paraId="140D4D65">
      <w:pPr>
        <w:rPr>
          <w:rFonts w:hint="eastAsia"/>
        </w:rPr>
      </w:pPr>
    </w:p>
    <w:p w14:paraId="59418340">
      <w:pPr>
        <w:rPr>
          <w:rFonts w:hint="eastAsia"/>
        </w:rPr>
      </w:pPr>
      <w:r>
        <w:rPr>
          <w:rFonts w:hint="eastAsia"/>
        </w:rPr>
        <w:t>These things in general forelaid.</w:t>
      </w:r>
    </w:p>
    <w:p w14:paraId="4F3EB10C">
      <w:pPr>
        <w:rPr>
          <w:rFonts w:hint="eastAsia"/>
        </w:rPr>
      </w:pPr>
      <w:r>
        <w:rPr>
          <w:rFonts w:hint="eastAsia"/>
        </w:rPr>
        <w:t>這些是一般性的預設。</w:t>
      </w:r>
    </w:p>
    <w:p w14:paraId="465FCD2F">
      <w:pPr>
        <w:rPr>
          <w:rFonts w:hint="eastAsia"/>
        </w:rPr>
      </w:pPr>
    </w:p>
    <w:p w14:paraId="4641FDB4">
      <w:pPr>
        <w:rPr>
          <w:rFonts w:hint="eastAsia"/>
        </w:rPr>
      </w:pPr>
      <w:r>
        <w:rPr>
          <w:rFonts w:hint="eastAsia"/>
        </w:rPr>
        <w:t>Now, 3, the greatness or vast comings in of that glory God reckons upon from this may rise up in your view by these particulars.</w:t>
      </w:r>
    </w:p>
    <w:p w14:paraId="28E5A3B8">
      <w:pPr>
        <w:rPr>
          <w:rFonts w:hint="eastAsia"/>
        </w:rPr>
      </w:pPr>
      <w:r>
        <w:rPr>
          <w:rFonts w:hint="eastAsia"/>
        </w:rPr>
        <w:t>現在，3. 上帝指望從這刑罰中獲得的榮耀之巨大或廣大收益，可以通過以下細節在你的視野中升起。</w:t>
      </w:r>
    </w:p>
    <w:p w14:paraId="3A44B09C">
      <w:pPr>
        <w:rPr>
          <w:rFonts w:hint="eastAsia"/>
        </w:rPr>
      </w:pPr>
    </w:p>
    <w:p w14:paraId="00A6F56F">
      <w:pPr>
        <w:rPr>
          <w:rFonts w:hint="eastAsia"/>
        </w:rPr>
      </w:pPr>
      <w:r>
        <w:rPr>
          <w:rFonts w:hint="eastAsia"/>
        </w:rPr>
        <w:t>(1.) Had it not been that, in comparison of other works of his, an infinitely exceeding revenue of glory would have arisen unto him from this,</w:t>
      </w:r>
    </w:p>
    <w:p w14:paraId="7CDD314F">
      <w:pPr>
        <w:rPr>
          <w:rFonts w:hint="eastAsia"/>
        </w:rPr>
      </w:pPr>
      <w:r>
        <w:rPr>
          <w:rFonts w:hint="eastAsia"/>
        </w:rPr>
        <w:t>(1.) 若不是相比於祂的其他工作，會有無限超出的榮耀收入從這刑罰歸給祂，</w:t>
      </w:r>
    </w:p>
    <w:p w14:paraId="34DEE493">
      <w:pPr>
        <w:rPr>
          <w:rFonts w:hint="eastAsia"/>
        </w:rPr>
      </w:pPr>
    </w:p>
    <w:p w14:paraId="09668B6E">
      <w:pPr>
        <w:rPr>
          <w:rFonts w:hint="eastAsia"/>
        </w:rPr>
      </w:pPr>
      <w:r>
        <w:rPr>
          <w:rFonts w:hint="eastAsia"/>
        </w:rPr>
        <w:t>God would never have set his heart or hand to this work of all other; I say it again, he would never have set his hand to this work of all other.</w:t>
      </w:r>
    </w:p>
    <w:p w14:paraId="49314506">
      <w:pPr>
        <w:rPr>
          <w:rFonts w:hint="eastAsia"/>
        </w:rPr>
      </w:pPr>
      <w:r>
        <w:rPr>
          <w:rFonts w:hint="eastAsia"/>
        </w:rPr>
        <w:t>上帝絕不會將祂的心或手放在這項工作上；我再說一遍，祂絕不會將手放在這項工作上。</w:t>
      </w:r>
    </w:p>
    <w:p w14:paraId="4F9DAE0F">
      <w:pPr>
        <w:rPr>
          <w:rFonts w:hint="eastAsia"/>
        </w:rPr>
      </w:pPr>
    </w:p>
    <w:p w14:paraId="150A5916">
      <w:pPr>
        <w:rPr>
          <w:rFonts w:hint="eastAsia"/>
        </w:rPr>
      </w:pPr>
      <w:r>
        <w:rPr>
          <w:rFonts w:hint="eastAsia"/>
        </w:rPr>
        <w:t>For as he is Creator, he hath a love to all, and hates nothing that he hath made;</w:t>
      </w:r>
    </w:p>
    <w:p w14:paraId="1B9FAB94">
      <w:pPr>
        <w:rPr>
          <w:rFonts w:hint="eastAsia"/>
        </w:rPr>
      </w:pPr>
      <w:r>
        <w:rPr>
          <w:rFonts w:hint="eastAsia"/>
        </w:rPr>
        <w:t>因為作為創造者，祂對萬物有愛，並不恨祂所造的任何東西；</w:t>
      </w:r>
    </w:p>
    <w:p w14:paraId="43417817">
      <w:pPr>
        <w:rPr>
          <w:rFonts w:hint="eastAsia"/>
        </w:rPr>
      </w:pPr>
    </w:p>
    <w:p w14:paraId="51BE0BA1">
      <w:pPr>
        <w:rPr>
          <w:rFonts w:hint="eastAsia"/>
        </w:rPr>
      </w:pPr>
      <w:r>
        <w:rPr>
          <w:rFonts w:hint="eastAsia"/>
        </w:rPr>
        <w:t>he loves no such bloody work for itself, nor would have ever imbrued his hands in the destruction of his creature, had it not been for an exceeding weight of glory;</w:t>
      </w:r>
    </w:p>
    <w:p w14:paraId="0F4B0A4A">
      <w:pPr>
        <w:rPr>
          <w:rFonts w:hint="eastAsia"/>
        </w:rPr>
      </w:pPr>
      <w:r>
        <w:rPr>
          <w:rFonts w:hint="eastAsia"/>
        </w:rPr>
        <w:t>祂不喜歡這種血腥工作本身，若不是為了極重無比的榮耀，祂也絕不會親手毀滅祂的受造物；</w:t>
      </w:r>
    </w:p>
    <w:p w14:paraId="4EA7D04D">
      <w:pPr>
        <w:rPr>
          <w:rFonts w:hint="eastAsia"/>
        </w:rPr>
      </w:pPr>
    </w:p>
    <w:p w14:paraId="7FD64762">
      <w:pPr>
        <w:rPr>
          <w:rFonts w:hint="eastAsia"/>
        </w:rPr>
      </w:pPr>
      <w:r>
        <w:rPr>
          <w:rFonts w:hint="eastAsia"/>
        </w:rPr>
        <w:t>and as being justly provoked thereto, it becometh a just prize on that hand presented to him, which he will be sure withal to manage and perform with the utmost righteousness.</w:t>
      </w:r>
    </w:p>
    <w:p w14:paraId="4B5EF243">
      <w:pPr>
        <w:rPr>
          <w:rFonts w:hint="eastAsia"/>
        </w:rPr>
      </w:pPr>
      <w:r>
        <w:rPr>
          <w:rFonts w:hint="eastAsia"/>
        </w:rPr>
        <w:t>並且既然是被公義地激怒而為之，這就成了呈現在祂手中的公義戰利品，祂必將以極度的公義來管理和執行。</w:t>
      </w:r>
    </w:p>
    <w:p w14:paraId="651DAAE8">
      <w:pPr>
        <w:rPr>
          <w:rFonts w:hint="eastAsia"/>
        </w:rPr>
      </w:pPr>
    </w:p>
    <w:p w14:paraId="2BF3D5E6">
      <w:pPr>
        <w:rPr>
          <w:rFonts w:hint="eastAsia"/>
        </w:rPr>
      </w:pPr>
      <w:r>
        <w:rPr>
          <w:rFonts w:hint="eastAsia"/>
        </w:rPr>
        <w:t>It is certain that this is to him opus alienum, a work strange to his nature, as the prophet speaks.</w:t>
      </w:r>
    </w:p>
    <w:p w14:paraId="1B0C74C9">
      <w:pPr>
        <w:rPr>
          <w:rFonts w:hint="eastAsia"/>
        </w:rPr>
      </w:pPr>
      <w:r>
        <w:rPr>
          <w:rFonts w:hint="eastAsia"/>
        </w:rPr>
        <w:t>這對祂來說確實是 *opus alienum*，如先知所說，是祂本性之外奇異的工。</w:t>
      </w:r>
    </w:p>
    <w:p w14:paraId="7B515024">
      <w:pPr>
        <w:rPr>
          <w:rFonts w:hint="eastAsia"/>
        </w:rPr>
      </w:pPr>
    </w:p>
    <w:p w14:paraId="4EC5988E">
      <w:pPr>
        <w:rPr>
          <w:rFonts w:hint="eastAsia"/>
        </w:rPr>
      </w:pPr>
      <w:r>
        <w:rPr>
          <w:rFonts w:hint="eastAsia"/>
        </w:rPr>
        <w:t>He does not naturally nor willingly (says the Lamentation) 'afflict or grieve the children of men,' Lam. 3:33.</w:t>
      </w:r>
    </w:p>
    <w:p w14:paraId="16AC2203">
      <w:pPr>
        <w:rPr>
          <w:rFonts w:hint="eastAsia"/>
        </w:rPr>
      </w:pPr>
      <w:r>
        <w:rPr>
          <w:rFonts w:hint="eastAsia"/>
        </w:rPr>
        <w:t>耶利米哀歌說，祂並不本性地或甘心「使人（原文作人子）受苦，使人憂愁」，耶利米哀歌 3:33。</w:t>
      </w:r>
    </w:p>
    <w:p w14:paraId="5F363DEA">
      <w:pPr>
        <w:rPr>
          <w:rFonts w:hint="eastAsia"/>
        </w:rPr>
      </w:pPr>
    </w:p>
    <w:p w14:paraId="02072457">
      <w:pPr>
        <w:rPr>
          <w:rFonts w:hint="eastAsia"/>
        </w:rPr>
      </w:pPr>
      <w:r>
        <w:rPr>
          <w:rFonts w:hint="eastAsia"/>
        </w:rPr>
        <w:t>Men's quarrellings and cavils hereabout did put him long since to his oath, and he hath cleared himself by oath in Ezekiel:</w:t>
      </w:r>
    </w:p>
    <w:p w14:paraId="1931A8C1">
      <w:pPr>
        <w:rPr>
          <w:rFonts w:hint="eastAsia"/>
        </w:rPr>
      </w:pPr>
      <w:r>
        <w:rPr>
          <w:rFonts w:hint="eastAsia"/>
        </w:rPr>
        <w:t>人在這方面的爭吵和吹毛求疵，很久以前就迫使祂起誓，祂已在以西結書中藉著起誓表明清白：</w:t>
      </w:r>
    </w:p>
    <w:p w14:paraId="64B6FF8C">
      <w:pPr>
        <w:rPr>
          <w:rFonts w:hint="eastAsia"/>
        </w:rPr>
      </w:pPr>
    </w:p>
    <w:p w14:paraId="1B42D1B2">
      <w:pPr>
        <w:rPr>
          <w:rFonts w:hint="eastAsia"/>
        </w:rPr>
      </w:pPr>
      <w:r>
        <w:rPr>
          <w:rFonts w:hint="eastAsia"/>
        </w:rPr>
        <w:t>'As I live, I will not the death of a sinner;' that is, not simply, as if I delighted in it for itself, as a God that is cruel (which was objected);</w:t>
      </w:r>
    </w:p>
    <w:p w14:paraId="59A908A4">
      <w:pPr>
        <w:rPr>
          <w:rFonts w:hint="eastAsia"/>
        </w:rPr>
      </w:pPr>
      <w:r>
        <w:rPr>
          <w:rFonts w:hint="eastAsia"/>
        </w:rPr>
        <w:t>「我指著我的永生起誓，我斷不喜悅惡人死亡」；也就是說，不是單純地，好像我為此本身感到高興，像一個殘忍的上帝（這是被反對的觀點）；</w:t>
      </w:r>
    </w:p>
    <w:p w14:paraId="4C249212">
      <w:pPr>
        <w:rPr>
          <w:rFonts w:hint="eastAsia"/>
        </w:rPr>
      </w:pPr>
    </w:p>
    <w:p w14:paraId="7BE3EF68">
      <w:pPr>
        <w:rPr>
          <w:rFonts w:hint="eastAsia"/>
        </w:rPr>
      </w:pPr>
      <w:r>
        <w:rPr>
          <w:rFonts w:hint="eastAsia"/>
        </w:rPr>
        <w:t>and therefore I say peremptorily it must be an infinite mass of glory, after much longsuffering and impenitency of men, that moves him to it.</w:t>
      </w:r>
    </w:p>
    <w:p w14:paraId="38DB72E9">
      <w:pPr>
        <w:rPr>
          <w:rFonts w:hint="eastAsia"/>
        </w:rPr>
      </w:pPr>
      <w:r>
        <w:rPr>
          <w:rFonts w:hint="eastAsia"/>
        </w:rPr>
        <w:t>因此我斷然地說，必定是在多方忍耐和人仍不悔改之後，有無限量的榮耀推動祂這樣做。</w:t>
      </w:r>
    </w:p>
    <w:p w14:paraId="5678F403">
      <w:pPr>
        <w:rPr>
          <w:rFonts w:hint="eastAsia"/>
        </w:rPr>
      </w:pPr>
    </w:p>
    <w:p w14:paraId="68AD7E56">
      <w:pPr>
        <w:rPr>
          <w:rFonts w:hint="eastAsia"/>
        </w:rPr>
      </w:pPr>
      <w:r>
        <w:rPr>
          <w:rFonts w:hint="eastAsia"/>
        </w:rPr>
        <w:t>And if so, then, according to the principles even now mentioned, do you that are impenitent sinners look to it,</w:t>
      </w:r>
    </w:p>
    <w:p w14:paraId="3B97E62A">
      <w:pPr>
        <w:rPr>
          <w:rFonts w:hint="eastAsia"/>
        </w:rPr>
      </w:pPr>
      <w:r>
        <w:rPr>
          <w:rFonts w:hint="eastAsia"/>
        </w:rPr>
        <w:t>如果是這樣，那麼根據剛才提到的原則，你們這些不悔改的罪人要注意了，</w:t>
      </w:r>
    </w:p>
    <w:p w14:paraId="50536D6D">
      <w:pPr>
        <w:rPr>
          <w:rFonts w:hint="eastAsia"/>
        </w:rPr>
      </w:pPr>
    </w:p>
    <w:p w14:paraId="248A57EE">
      <w:pPr>
        <w:rPr>
          <w:rFonts w:hint="eastAsia"/>
        </w:rPr>
      </w:pPr>
      <w:r>
        <w:rPr>
          <w:rFonts w:hint="eastAsia"/>
        </w:rPr>
        <w:t>for ex vestro corio (I allude to Job's speech, skin for skin), out of the blood of your souls, and their destruction,</w:t>
      </w:r>
    </w:p>
    <w:p w14:paraId="753AEE54">
      <w:pPr>
        <w:rPr>
          <w:rFonts w:hint="eastAsia"/>
        </w:rPr>
      </w:pPr>
      <w:r>
        <w:rPr>
          <w:rFonts w:hint="eastAsia"/>
        </w:rPr>
        <w:t>因為 *ex vestro corio*（拉丁文：從你們的皮肉中，我借用約伯的話，以皮代皮），從你們靈魂的血和毀滅中，</w:t>
      </w:r>
    </w:p>
    <w:p w14:paraId="77B3AD5F">
      <w:pPr>
        <w:rPr>
          <w:rFonts w:hint="eastAsia"/>
        </w:rPr>
      </w:pPr>
    </w:p>
    <w:p w14:paraId="0524DFE7">
      <w:pPr>
        <w:rPr>
          <w:rFonts w:hint="eastAsia"/>
        </w:rPr>
      </w:pPr>
      <w:r>
        <w:rPr>
          <w:rFonts w:hint="eastAsia"/>
        </w:rPr>
        <w:t>shall this tribute and tax of glory be raised, according unto what your sinfulness shall be found to have been.</w:t>
      </w:r>
    </w:p>
    <w:p w14:paraId="1B2F3D35">
      <w:pPr>
        <w:rPr>
          <w:rFonts w:hint="eastAsia"/>
        </w:rPr>
      </w:pPr>
      <w:r>
        <w:rPr>
          <w:rFonts w:hint="eastAsia"/>
        </w:rPr>
        <w:t>這榮耀的貢賦和稅收將被徵收，按照你們被查出的罪惡程度。</w:t>
      </w:r>
    </w:p>
    <w:p w14:paraId="514B9783">
      <w:pPr>
        <w:rPr>
          <w:rFonts w:hint="eastAsia"/>
        </w:rPr>
      </w:pPr>
    </w:p>
    <w:p w14:paraId="50F747DA">
      <w:pPr>
        <w:rPr>
          <w:rFonts w:hint="eastAsia"/>
        </w:rPr>
      </w:pPr>
      <w:r>
        <w:rPr>
          <w:rFonts w:hint="eastAsia"/>
        </w:rPr>
        <w:t>And oh, then, do you collect how fearful it is like to be!</w:t>
      </w:r>
    </w:p>
    <w:p w14:paraId="32BA4291">
      <w:pPr>
        <w:rPr>
          <w:rFonts w:hint="eastAsia"/>
        </w:rPr>
      </w:pPr>
      <w:r>
        <w:rPr>
          <w:rFonts w:hint="eastAsia"/>
        </w:rPr>
        <w:t>噢，那麼，你們能領會這將是何等的可怕嗎！</w:t>
      </w:r>
    </w:p>
    <w:p w14:paraId="07604BE7">
      <w:pPr>
        <w:rPr>
          <w:rFonts w:hint="eastAsia"/>
        </w:rPr>
      </w:pPr>
    </w:p>
    <w:p w14:paraId="64F60608">
      <w:pPr>
        <w:rPr>
          <w:rFonts w:hint="eastAsia"/>
        </w:rPr>
      </w:pPr>
      <w:r>
        <w:rPr>
          <w:rFonts w:hint="eastAsia"/>
        </w:rPr>
        <w:t>View it in a contrary, and indeed though an instance far transcending the proportion of this, yet in respect of holding some likeness to God's proceeding in this, will conduce to heighten our thoughts about this.</w:t>
      </w:r>
    </w:p>
    <w:p w14:paraId="187B9F69">
      <w:pPr>
        <w:rPr>
          <w:rFonts w:hint="eastAsia"/>
        </w:rPr>
      </w:pPr>
      <w:r>
        <w:rPr>
          <w:rFonts w:hint="eastAsia"/>
        </w:rPr>
        <w:t>從反面來看，雖然這是一個在比例上遠超此事的例子，但在與上帝在此事上的作為有些相似之處，將有助於提高我們對此事的思考。</w:t>
      </w:r>
    </w:p>
    <w:p w14:paraId="06911A9F">
      <w:pPr>
        <w:rPr>
          <w:rFonts w:hint="eastAsia"/>
        </w:rPr>
      </w:pPr>
    </w:p>
    <w:p w14:paraId="16406620">
      <w:pPr>
        <w:rPr>
          <w:rFonts w:hint="eastAsia"/>
        </w:rPr>
      </w:pPr>
      <w:r>
        <w:rPr>
          <w:rFonts w:hint="eastAsia"/>
        </w:rPr>
        <w:t>It is a consideration that helps our faith (and it is a great one) that for God to deliver up his own Son to death, and for himself to bruise him</w:t>
      </w:r>
    </w:p>
    <w:p w14:paraId="25B900C1">
      <w:pPr>
        <w:rPr>
          <w:rFonts w:hint="eastAsia"/>
        </w:rPr>
      </w:pPr>
      <w:r>
        <w:rPr>
          <w:rFonts w:hint="eastAsia"/>
        </w:rPr>
        <w:t>這是一個有助於我們信心的考量（而且是一個偉大的考量），即上帝將祂自己的兒子交於死地，並且親自壓傷祂</w:t>
      </w:r>
    </w:p>
    <w:p w14:paraId="2E3468AF">
      <w:pPr>
        <w:rPr>
          <w:rFonts w:hint="eastAsia"/>
        </w:rPr>
      </w:pPr>
    </w:p>
    <w:p w14:paraId="2D6A1848">
      <w:pPr>
        <w:rPr>
          <w:rFonts w:hint="eastAsia"/>
        </w:rPr>
      </w:pPr>
      <w:r>
        <w:rPr>
          <w:rFonts w:hint="eastAsia"/>
        </w:rPr>
        <w:t>(you have it all in a short saying, Isa. 53:10, 'It pleased the Lord to bruise him'),</w:t>
      </w:r>
    </w:p>
    <w:p w14:paraId="4DDA46BB">
      <w:pPr>
        <w:rPr>
          <w:rFonts w:hint="eastAsia"/>
        </w:rPr>
      </w:pPr>
      <w:r>
        <w:rPr>
          <w:rFonts w:hint="eastAsia"/>
        </w:rPr>
        <w:t>（你在以賽亞書53:10的一句短語中可以看到這一切，「耶和華定意（原文作喜悅）將祂壓傷」），</w:t>
      </w:r>
    </w:p>
    <w:p w14:paraId="5E1D32A2">
      <w:pPr>
        <w:rPr>
          <w:rFonts w:hint="eastAsia"/>
        </w:rPr>
      </w:pPr>
    </w:p>
    <w:p w14:paraId="2ECB6885">
      <w:pPr>
        <w:rPr>
          <w:rFonts w:hint="eastAsia"/>
        </w:rPr>
      </w:pPr>
      <w:r>
        <w:rPr>
          <w:rFonts w:hint="eastAsia"/>
        </w:rPr>
        <w:t>and that this should be the object of his good pleasure, there must have been some incomprehensible vast design of glory to accrue therefrom,</w:t>
      </w:r>
    </w:p>
    <w:p w14:paraId="379CC62F">
      <w:pPr>
        <w:rPr>
          <w:rFonts w:hint="eastAsia"/>
        </w:rPr>
      </w:pPr>
      <w:r>
        <w:rPr>
          <w:rFonts w:hint="eastAsia"/>
        </w:rPr>
        <w:t>這竟然是祂美意的對象，其中必定有某種無法理解的巨大榮耀計劃要從中產生，</w:t>
      </w:r>
    </w:p>
    <w:p w14:paraId="65172D14">
      <w:pPr>
        <w:rPr>
          <w:rFonts w:hint="eastAsia"/>
        </w:rPr>
      </w:pPr>
    </w:p>
    <w:p w14:paraId="3596FD91">
      <w:pPr>
        <w:rPr>
          <w:rFonts w:hint="eastAsia"/>
        </w:rPr>
      </w:pPr>
      <w:r>
        <w:rPr>
          <w:rFonts w:hint="eastAsia"/>
        </w:rPr>
        <w:t>to be attained by doing it, some high end and far transcending design that was to be the issue and product of it;</w:t>
      </w:r>
    </w:p>
    <w:p w14:paraId="45E894D8">
      <w:pPr>
        <w:rPr>
          <w:rFonts w:hint="eastAsia"/>
        </w:rPr>
      </w:pPr>
      <w:r>
        <w:rPr>
          <w:rFonts w:hint="eastAsia"/>
        </w:rPr>
        <w:t>要藉著這樣做來達到，某種崇高的目的和遠超的設計要成為其結果和產物；</w:t>
      </w:r>
    </w:p>
    <w:p w14:paraId="59196D07">
      <w:pPr>
        <w:rPr>
          <w:rFonts w:hint="eastAsia"/>
        </w:rPr>
      </w:pPr>
    </w:p>
    <w:p w14:paraId="300A1D5E">
      <w:pPr>
        <w:rPr>
          <w:rFonts w:hint="eastAsia"/>
        </w:rPr>
      </w:pPr>
      <w:r>
        <w:rPr>
          <w:rFonts w:hint="eastAsia"/>
        </w:rPr>
        <w:t>which, as you know, was the glory of his mercy and love in the salvation of men: 'Glory to God on high, good will to men.'</w:t>
      </w:r>
    </w:p>
    <w:p w14:paraId="27A8C44C">
      <w:pPr>
        <w:rPr>
          <w:rFonts w:hint="eastAsia"/>
        </w:rPr>
      </w:pPr>
      <w:r>
        <w:rPr>
          <w:rFonts w:hint="eastAsia"/>
        </w:rPr>
        <w:t>正如你們所知，這就是在拯救人上的憐憫和愛的榮耀：「在至高之處榮耀歸與上帝，在地上平安歸與人。」</w:t>
      </w:r>
    </w:p>
    <w:p w14:paraId="194817C1">
      <w:pPr>
        <w:rPr>
          <w:rFonts w:hint="eastAsia"/>
        </w:rPr>
      </w:pPr>
    </w:p>
    <w:p w14:paraId="1A83E04C">
      <w:pPr>
        <w:rPr>
          <w:rFonts w:hint="eastAsia"/>
        </w:rPr>
      </w:pPr>
      <w:r>
        <w:rPr>
          <w:rFonts w:hint="eastAsia"/>
        </w:rPr>
        <w:t>And this is as great an evidence and argument to our faith that God is resolved to save sinners as can be given.</w:t>
      </w:r>
    </w:p>
    <w:p w14:paraId="36FF07AB">
      <w:pPr>
        <w:rPr>
          <w:rFonts w:hint="eastAsia"/>
        </w:rPr>
      </w:pPr>
      <w:r>
        <w:rPr>
          <w:rFonts w:hint="eastAsia"/>
        </w:rPr>
        <w:t>這是給予我們信心的極大證據和論據，證明上帝決心拯救罪人。</w:t>
      </w:r>
    </w:p>
    <w:p w14:paraId="6580B6B9">
      <w:pPr>
        <w:rPr>
          <w:rFonts w:hint="eastAsia"/>
        </w:rPr>
      </w:pPr>
    </w:p>
    <w:p w14:paraId="36C69C89">
      <w:pPr>
        <w:rPr>
          <w:rFonts w:hint="eastAsia"/>
        </w:rPr>
      </w:pPr>
      <w:r>
        <w:rPr>
          <w:rFonts w:hint="eastAsia"/>
        </w:rPr>
        <w:t>For what hath been thus done to Christ is past recalling, not to be recompensed any other way than by saving many by the knowledge of him, as God there speaks.</w:t>
      </w:r>
    </w:p>
    <w:p w14:paraId="47305941">
      <w:pPr>
        <w:rPr>
          <w:rFonts w:hint="eastAsia"/>
        </w:rPr>
      </w:pPr>
      <w:r>
        <w:rPr>
          <w:rFonts w:hint="eastAsia"/>
        </w:rPr>
        <w:t>因為這樣做在基督身上的事是無法撤回的，除了藉著認識祂使許多人得救（正如上帝在那裡所說的）之外，無法以任何其他方式得到補償。</w:t>
      </w:r>
    </w:p>
    <w:p w14:paraId="5D025FA8">
      <w:pPr>
        <w:rPr>
          <w:rFonts w:hint="eastAsia"/>
        </w:rPr>
      </w:pPr>
    </w:p>
    <w:p w14:paraId="414333BF">
      <w:pPr>
        <w:rPr>
          <w:rFonts w:hint="eastAsia"/>
        </w:rPr>
      </w:pPr>
      <w:r>
        <w:rPr>
          <w:rFonts w:hint="eastAsia"/>
        </w:rPr>
        <w:t>Now as this instance of the highest kind serves to evidence this thing to us, so, though in a far lesser proportion, you may take somewhat a like illustration, at least in the point in hand;</w:t>
      </w:r>
    </w:p>
    <w:p w14:paraId="4DC0BB4C">
      <w:pPr>
        <w:rPr>
          <w:rFonts w:hint="eastAsia"/>
        </w:rPr>
      </w:pPr>
      <w:r>
        <w:rPr>
          <w:rFonts w:hint="eastAsia"/>
        </w:rPr>
        <w:t>現在，正如這個最高類別的例子足以向我們證明這件事，同樣，雖然比例小得多，你可以取一個有點類似的說明，至少在手頭的這一點上；</w:t>
      </w:r>
    </w:p>
    <w:p w14:paraId="40219FDC">
      <w:pPr>
        <w:rPr>
          <w:rFonts w:hint="eastAsia"/>
        </w:rPr>
      </w:pPr>
    </w:p>
    <w:p w14:paraId="07B8357C">
      <w:pPr>
        <w:rPr>
          <w:rFonts w:hint="eastAsia"/>
        </w:rPr>
      </w:pPr>
      <w:r>
        <w:rPr>
          <w:rFonts w:hint="eastAsia"/>
        </w:rPr>
        <w:t>that certainly it must be a great surpassing mass of glory that will come in unto him by this punishment for sin,</w:t>
      </w:r>
    </w:p>
    <w:p w14:paraId="2B9F5BB5">
      <w:pPr>
        <w:rPr>
          <w:rFonts w:hint="eastAsia"/>
        </w:rPr>
      </w:pPr>
      <w:r>
        <w:rPr>
          <w:rFonts w:hint="eastAsia"/>
        </w:rPr>
        <w:t>即必定有一種巨大的、超越的榮耀總量，將藉著這對罪的刑罰歸給祂，</w:t>
      </w:r>
    </w:p>
    <w:p w14:paraId="20193685">
      <w:pPr>
        <w:rPr>
          <w:rFonts w:hint="eastAsia"/>
        </w:rPr>
      </w:pPr>
    </w:p>
    <w:p w14:paraId="5E30555B">
      <w:pPr>
        <w:rPr>
          <w:rFonts w:hint="eastAsia"/>
        </w:rPr>
      </w:pPr>
      <w:r>
        <w:rPr>
          <w:rFonts w:hint="eastAsia"/>
        </w:rPr>
        <w:t>which should any way gain him to be so much as willing to it, against which otherwise he hath so much in his own nature,</w:t>
      </w:r>
    </w:p>
    <w:p w14:paraId="191E4D20">
      <w:pPr>
        <w:rPr>
          <w:rFonts w:hint="eastAsia"/>
        </w:rPr>
      </w:pPr>
      <w:r>
        <w:rPr>
          <w:rFonts w:hint="eastAsia"/>
        </w:rPr>
        <w:t>這才能使祂甚至願意這樣做，否則祂的本性中有那麼多反對這樣做的因素，</w:t>
      </w:r>
    </w:p>
    <w:p w14:paraId="5FAD6779">
      <w:pPr>
        <w:rPr>
          <w:rFonts w:hint="eastAsia"/>
        </w:rPr>
      </w:pPr>
    </w:p>
    <w:p w14:paraId="637C333C">
      <w:pPr>
        <w:rPr>
          <w:rFonts w:hint="eastAsia"/>
        </w:rPr>
      </w:pPr>
      <w:r>
        <w:rPr>
          <w:rFonts w:hint="eastAsia"/>
        </w:rPr>
        <w:t>who had it withal in his absolute power to have given effectual grace to all as well as to some;</w:t>
      </w:r>
    </w:p>
    <w:p w14:paraId="5F0B12A0">
      <w:pPr>
        <w:rPr>
          <w:rFonts w:hint="eastAsia"/>
        </w:rPr>
      </w:pPr>
      <w:r>
        <w:rPr>
          <w:rFonts w:hint="eastAsia"/>
        </w:rPr>
        <w:t>祂擁有絕對的能力，本可以賜有效恩典給所有人，就像賜給某些人一樣；</w:t>
      </w:r>
    </w:p>
    <w:p w14:paraId="1AA3F2B6">
      <w:pPr>
        <w:rPr>
          <w:rFonts w:hint="eastAsia"/>
        </w:rPr>
      </w:pPr>
    </w:p>
    <w:p w14:paraId="014A7A0B">
      <w:pPr>
        <w:rPr>
          <w:rFonts w:hint="eastAsia"/>
        </w:rPr>
      </w:pPr>
      <w:r>
        <w:rPr>
          <w:rFonts w:hint="eastAsia"/>
        </w:rPr>
        <w:t>which latter all acknowledge he hath done, even as it was in his power to have saved the world without Christ's death, Mark 14:36.</w:t>
      </w:r>
    </w:p>
    <w:p w14:paraId="0BA55065">
      <w:pPr>
        <w:rPr>
          <w:rFonts w:hint="eastAsia"/>
        </w:rPr>
      </w:pPr>
      <w:r>
        <w:rPr>
          <w:rFonts w:hint="eastAsia"/>
        </w:rPr>
        <w:t>所有人都承認祂對後者已經這樣做了，正如祂本有能力不藉基督的死拯救世界一樣，馬可福音 14:36。</w:t>
      </w:r>
    </w:p>
    <w:p w14:paraId="5D0A112B">
      <w:pPr>
        <w:rPr>
          <w:rFonts w:hint="eastAsia"/>
        </w:rPr>
      </w:pPr>
    </w:p>
    <w:p w14:paraId="711E65A2">
      <w:pPr>
        <w:rPr>
          <w:rFonts w:hint="eastAsia"/>
        </w:rPr>
      </w:pPr>
      <w:r>
        <w:rPr>
          <w:rFonts w:hint="eastAsia"/>
        </w:rPr>
        <w:t>O ye sons of men, know and understand your God, and be moved thereby to turn unto him;</w:t>
      </w:r>
    </w:p>
    <w:p w14:paraId="2BEB0A00">
      <w:pPr>
        <w:rPr>
          <w:rFonts w:hint="eastAsia"/>
        </w:rPr>
      </w:pPr>
      <w:r>
        <w:rPr>
          <w:rFonts w:hint="eastAsia"/>
        </w:rPr>
        <w:t>噢，你們世人哪，要認識並明白你們的上帝，並因此受感歸向祂；</w:t>
      </w:r>
    </w:p>
    <w:p w14:paraId="2A913495">
      <w:pPr>
        <w:rPr>
          <w:rFonts w:hint="eastAsia"/>
        </w:rPr>
      </w:pPr>
    </w:p>
    <w:p w14:paraId="4B39E26C">
      <w:pPr>
        <w:rPr>
          <w:rFonts w:hint="eastAsia"/>
        </w:rPr>
      </w:pPr>
      <w:r>
        <w:rPr>
          <w:rFonts w:hint="eastAsia"/>
        </w:rPr>
        <w:t>and the more by this, that it must and will prove an infinite punishment that is coming upon you,</w:t>
      </w:r>
    </w:p>
    <w:p w14:paraId="3B6A1E02">
      <w:pPr>
        <w:rPr>
          <w:rFonts w:hint="eastAsia"/>
        </w:rPr>
      </w:pPr>
      <w:r>
        <w:rPr>
          <w:rFonts w:hint="eastAsia"/>
        </w:rPr>
        <w:t>尤其是因為這一點，即那將臨到你們的必定且將被證明是無限的刑罰，</w:t>
      </w:r>
    </w:p>
    <w:p w14:paraId="5AB28645">
      <w:pPr>
        <w:rPr>
          <w:rFonts w:hint="eastAsia"/>
        </w:rPr>
      </w:pPr>
    </w:p>
    <w:p w14:paraId="6DF4D06A">
      <w:pPr>
        <w:rPr>
          <w:rFonts w:hint="eastAsia"/>
        </w:rPr>
      </w:pPr>
      <w:r>
        <w:rPr>
          <w:rFonts w:hint="eastAsia"/>
        </w:rPr>
        <w:t>because, were it not an immense sum of glory would accrue to him out of it, and that but upon your final impenitency;</w:t>
      </w:r>
    </w:p>
    <w:p w14:paraId="476E5193">
      <w:pPr>
        <w:rPr>
          <w:rFonts w:hint="eastAsia"/>
        </w:rPr>
      </w:pPr>
      <w:r>
        <w:rPr>
          <w:rFonts w:hint="eastAsia"/>
        </w:rPr>
        <w:t>因為，若不是有巨大的榮耀總量將從中歸給祂，且這只是在你們最終不悔改時；</w:t>
      </w:r>
    </w:p>
    <w:p w14:paraId="5784F2C7">
      <w:pPr>
        <w:rPr>
          <w:rFonts w:hint="eastAsia"/>
        </w:rPr>
      </w:pPr>
    </w:p>
    <w:p w14:paraId="407B12A9">
      <w:pPr>
        <w:rPr>
          <w:rFonts w:hint="eastAsia"/>
        </w:rPr>
      </w:pPr>
      <w:r>
        <w:rPr>
          <w:rFonts w:hint="eastAsia"/>
        </w:rPr>
        <w:t>he that is a God so good in himself would never else bring it upon you.</w:t>
      </w:r>
    </w:p>
    <w:p w14:paraId="52946A27">
      <w:pPr>
        <w:rPr>
          <w:rFonts w:hint="eastAsia"/>
        </w:rPr>
      </w:pPr>
      <w:r>
        <w:rPr>
          <w:rFonts w:hint="eastAsia"/>
        </w:rPr>
        <w:t>這位本身如此良善的上帝，否則絕不會將其加在你們身上。</w:t>
      </w:r>
    </w:p>
    <w:p w14:paraId="5F91E8AC">
      <w:pPr>
        <w:rPr>
          <w:rFonts w:hint="eastAsia"/>
        </w:rPr>
      </w:pPr>
    </w:p>
    <w:p w14:paraId="27C6D8F4">
      <w:pPr>
        <w:rPr>
          <w:rFonts w:hint="eastAsia"/>
        </w:rPr>
      </w:pPr>
      <w:r>
        <w:rPr>
          <w:rFonts w:hint="eastAsia"/>
        </w:rPr>
        <w:t>And according to that first maxim premised, it must be the soreness of the punishment from whence that glory must arise.</w:t>
      </w:r>
    </w:p>
    <w:p w14:paraId="392DFADF">
      <w:pPr>
        <w:rPr>
          <w:rFonts w:hint="eastAsia"/>
        </w:rPr>
      </w:pPr>
      <w:r>
        <w:rPr>
          <w:rFonts w:hint="eastAsia"/>
        </w:rPr>
        <w:t>根據第一個預設的準則，那榮耀必須是從刑罰的劇烈程度中產生的。</w:t>
      </w:r>
    </w:p>
    <w:p w14:paraId="4D3D305A">
      <w:pPr>
        <w:rPr>
          <w:rFonts w:hint="eastAsia"/>
        </w:rPr>
      </w:pPr>
    </w:p>
    <w:p w14:paraId="021D184F">
      <w:pPr>
        <w:rPr>
          <w:rFonts w:hint="eastAsia"/>
        </w:rPr>
      </w:pPr>
      <w:r>
        <w:rPr>
          <w:rFonts w:hint="eastAsia"/>
        </w:rPr>
        <w:t>(2.) Consider herewith how that he hath reserved this, as his last work in that other world,</w:t>
      </w:r>
    </w:p>
    <w:p w14:paraId="74029A26">
      <w:pPr>
        <w:rPr>
          <w:rFonts w:hint="eastAsia"/>
        </w:rPr>
      </w:pPr>
      <w:r>
        <w:rPr>
          <w:rFonts w:hint="eastAsia"/>
        </w:rPr>
        <w:t>(2.) 同時考慮，祂如何保留這事，作為祂在那個世界裡的最後工作，</w:t>
      </w:r>
    </w:p>
    <w:p w14:paraId="005714C5">
      <w:pPr>
        <w:rPr>
          <w:rFonts w:hint="eastAsia"/>
        </w:rPr>
      </w:pPr>
    </w:p>
    <w:p w14:paraId="462BC769">
      <w:pPr>
        <w:rPr>
          <w:rFonts w:hint="eastAsia"/>
        </w:rPr>
      </w:pPr>
      <w:r>
        <w:rPr>
          <w:rFonts w:hint="eastAsia"/>
        </w:rPr>
        <w:t>when this world shall come to be folded up as a garment, and a final conclusion be put to all these other dispensations and works of glory that are now on foot.</w:t>
      </w:r>
    </w:p>
    <w:p w14:paraId="1FF8D241">
      <w:pPr>
        <w:rPr>
          <w:rFonts w:hint="eastAsia"/>
        </w:rPr>
      </w:pPr>
      <w:r>
        <w:rPr>
          <w:rFonts w:hint="eastAsia"/>
        </w:rPr>
        <w:t>當這個世界將像衣服一樣被捲起來，並且所有現正進行的其他榮耀的安排和工作都將畫上句號時。</w:t>
      </w:r>
    </w:p>
    <w:p w14:paraId="3B869710">
      <w:pPr>
        <w:rPr>
          <w:rFonts w:hint="eastAsia"/>
        </w:rPr>
      </w:pPr>
    </w:p>
    <w:p w14:paraId="4C0451FD">
      <w:pPr>
        <w:rPr>
          <w:rFonts w:hint="eastAsia"/>
        </w:rPr>
      </w:pPr>
      <w:r>
        <w:rPr>
          <w:rFonts w:hint="eastAsia"/>
        </w:rPr>
        <w:t>And as Solomon told us that he hath 'made the wicked for himself and for the day of evil,'</w:t>
      </w:r>
    </w:p>
    <w:p w14:paraId="25612756">
      <w:pPr>
        <w:rPr>
          <w:rFonts w:hint="eastAsia"/>
        </w:rPr>
      </w:pPr>
      <w:r>
        <w:rPr>
          <w:rFonts w:hint="eastAsia"/>
        </w:rPr>
        <w:t>正如所羅門告訴我們，祂「為自己也為禍患的日子造了惡人」，</w:t>
      </w:r>
    </w:p>
    <w:p w14:paraId="125A4C51">
      <w:pPr>
        <w:rPr>
          <w:rFonts w:hint="eastAsia"/>
        </w:rPr>
      </w:pPr>
    </w:p>
    <w:p w14:paraId="064315E3">
      <w:pPr>
        <w:rPr>
          <w:rFonts w:hint="eastAsia"/>
        </w:rPr>
      </w:pPr>
      <w:r>
        <w:rPr>
          <w:rFonts w:hint="eastAsia"/>
        </w:rPr>
        <w:t>so Job also tells us, that 'the wicked is reserved to the day of destruction, and shall be brought forth at (or to) the day of wrath.'</w:t>
      </w:r>
    </w:p>
    <w:p w14:paraId="078D7E1A">
      <w:pPr>
        <w:rPr>
          <w:rFonts w:hint="eastAsia"/>
        </w:rPr>
      </w:pPr>
      <w:r>
        <w:rPr>
          <w:rFonts w:hint="eastAsia"/>
        </w:rPr>
        <w:t>約伯也告訴我們，「惡人留存到禍患的日子，將被帶出到（或致）忿怒的日子。」</w:t>
      </w:r>
    </w:p>
    <w:p w14:paraId="0D7A39EF">
      <w:pPr>
        <w:rPr>
          <w:rFonts w:hint="eastAsia"/>
        </w:rPr>
      </w:pPr>
    </w:p>
    <w:p w14:paraId="06C6D9F1">
      <w:pPr>
        <w:rPr>
          <w:rFonts w:hint="eastAsia"/>
        </w:rPr>
      </w:pPr>
      <w:r>
        <w:rPr>
          <w:rFonts w:hint="eastAsia"/>
        </w:rPr>
        <w:t>Reserved by God till after all his other works of wonder are ended and gone, then to be brought forth as a trophy of his glory.</w:t>
      </w:r>
    </w:p>
    <w:p w14:paraId="0807310B">
      <w:pPr>
        <w:rPr>
          <w:rFonts w:hint="eastAsia"/>
        </w:rPr>
      </w:pPr>
      <w:r>
        <w:rPr>
          <w:rFonts w:hint="eastAsia"/>
        </w:rPr>
        <w:t>被上帝保留，直到祂所有其他奇妙的工都結束消逝之後，然後作為祂榮耀的戰利品被帶出來。</w:t>
      </w:r>
    </w:p>
    <w:p w14:paraId="75E428F7">
      <w:pPr>
        <w:rPr>
          <w:rFonts w:hint="eastAsia"/>
        </w:rPr>
      </w:pPr>
    </w:p>
    <w:p w14:paraId="25993BD6">
      <w:pPr>
        <w:rPr>
          <w:rFonts w:hint="eastAsia"/>
        </w:rPr>
      </w:pPr>
      <w:r>
        <w:rPr>
          <w:rFonts w:hint="eastAsia"/>
        </w:rPr>
        <w:t>Both themselves and all their sins are reserved till then, and laid up amongst God's treasures, to be then made public.</w:t>
      </w:r>
    </w:p>
    <w:p w14:paraId="27E76F51">
      <w:pPr>
        <w:rPr>
          <w:rFonts w:hint="eastAsia"/>
        </w:rPr>
      </w:pPr>
      <w:r>
        <w:rPr>
          <w:rFonts w:hint="eastAsia"/>
        </w:rPr>
        <w:t>他們自己和他們所有的罪都被保留到那時，並積存在上帝的寶庫中，屆時公之於眾。</w:t>
      </w:r>
    </w:p>
    <w:p w14:paraId="04F47752">
      <w:pPr>
        <w:rPr>
          <w:rFonts w:hint="eastAsia"/>
        </w:rPr>
      </w:pPr>
    </w:p>
    <w:p w14:paraId="64E195DC">
      <w:pPr>
        <w:rPr>
          <w:rFonts w:hint="eastAsia"/>
        </w:rPr>
      </w:pPr>
      <w:r>
        <w:rPr>
          <w:rFonts w:hint="eastAsia"/>
        </w:rPr>
        <w:t>The salvation of his elect and the destruction of the wicked are the last and only works that then remain, and do remain,</w:t>
      </w:r>
    </w:p>
    <w:p w14:paraId="6B24447C">
      <w:pPr>
        <w:rPr>
          <w:rFonts w:hint="eastAsia"/>
        </w:rPr>
      </w:pPr>
      <w:r>
        <w:rPr>
          <w:rFonts w:hint="eastAsia"/>
        </w:rPr>
        <w:t>祂選民的拯救和惡人的毀滅是那時僅存的最後工作，並且確實存留，</w:t>
      </w:r>
    </w:p>
    <w:p w14:paraId="3A6DB879">
      <w:pPr>
        <w:rPr>
          <w:rFonts w:hint="eastAsia"/>
        </w:rPr>
      </w:pPr>
    </w:p>
    <w:p w14:paraId="2BCB4B1C">
      <w:pPr>
        <w:rPr>
          <w:rFonts w:hint="eastAsia"/>
        </w:rPr>
      </w:pPr>
      <w:r>
        <w:rPr>
          <w:rFonts w:hint="eastAsia"/>
        </w:rPr>
        <w:t>and are purposely kept unto that time, when he means to shew himself to be God indeed, and to make all men and angels know that he is God.</w:t>
      </w:r>
    </w:p>
    <w:p w14:paraId="5040DE6D">
      <w:pPr>
        <w:rPr>
          <w:rFonts w:hint="eastAsia"/>
        </w:rPr>
      </w:pPr>
      <w:r>
        <w:rPr>
          <w:rFonts w:hint="eastAsia"/>
        </w:rPr>
        <w:t>是被特意保留到那時的，那時祂意圖顯明自己確實是上帝，並使所有人和天使都知道祂是上帝。</w:t>
      </w:r>
    </w:p>
    <w:p w14:paraId="3D7E0BC1">
      <w:pPr>
        <w:rPr>
          <w:rFonts w:hint="eastAsia"/>
        </w:rPr>
      </w:pPr>
    </w:p>
    <w:p w14:paraId="4937975E">
      <w:pPr>
        <w:rPr>
          <w:rFonts w:hint="eastAsia"/>
        </w:rPr>
      </w:pPr>
      <w:r>
        <w:rPr>
          <w:rFonts w:hint="eastAsia"/>
        </w:rPr>
        <w:t>It is an argument of the tearfulness of that punishment the devils shall undergo, Jude 6, 2 Peter 2:4,</w:t>
      </w:r>
    </w:p>
    <w:p w14:paraId="4D3C52A8">
      <w:pPr>
        <w:rPr>
          <w:rFonts w:hint="eastAsia"/>
        </w:rPr>
      </w:pPr>
      <w:r>
        <w:rPr>
          <w:rFonts w:hint="eastAsia"/>
        </w:rPr>
        <w:t>這是魔鬼將要遭受之刑罰的可怕性的一個論據，猶大書 6，彼得後書 2:4，</w:t>
      </w:r>
    </w:p>
    <w:p w14:paraId="6DE5D67C">
      <w:pPr>
        <w:rPr>
          <w:rFonts w:hint="eastAsia"/>
        </w:rPr>
      </w:pPr>
    </w:p>
    <w:p w14:paraId="19F0E0C6">
      <w:pPr>
        <w:rPr>
          <w:rFonts w:hint="eastAsia"/>
        </w:rPr>
      </w:pPr>
      <w:r>
        <w:rPr>
          <w:rFonts w:hint="eastAsia"/>
        </w:rPr>
        <w:t>that he hath 'reserved them in everlasting chains unto the judgment of the great day.'</w:t>
      </w:r>
    </w:p>
    <w:p w14:paraId="3D9D7B9A">
      <w:pPr>
        <w:rPr>
          <w:rFonts w:hint="eastAsia"/>
        </w:rPr>
      </w:pPr>
      <w:r>
        <w:rPr>
          <w:rFonts w:hint="eastAsia"/>
        </w:rPr>
        <w:t>即祂已將他們「用永鎖拘留在...等候大日的審判。」</w:t>
      </w:r>
    </w:p>
    <w:p w14:paraId="5139B5F8">
      <w:pPr>
        <w:rPr>
          <w:rFonts w:hint="eastAsia"/>
        </w:rPr>
      </w:pPr>
    </w:p>
    <w:p w14:paraId="6830E4E1">
      <w:pPr>
        <w:rPr>
          <w:rFonts w:hint="eastAsia"/>
        </w:rPr>
      </w:pPr>
      <w:r>
        <w:rPr>
          <w:rFonts w:hint="eastAsia"/>
        </w:rPr>
        <w:t>It is a certain rule that God's latter works do still exceed and put down the former, so far as the former shall not in comparison be remembered, Isa. 65:17, Jer. 3:16.</w:t>
      </w:r>
    </w:p>
    <w:p w14:paraId="58205308">
      <w:pPr>
        <w:rPr>
          <w:rFonts w:hint="eastAsia"/>
        </w:rPr>
      </w:pPr>
      <w:r>
        <w:rPr>
          <w:rFonts w:hint="eastAsia"/>
        </w:rPr>
        <w:t>這是一個確定的規則，即上帝後來的工總是超過並壓倒從前的工，以致從前的工相比之下不再被記念，以賽亞書 65:17，耶利米書 3:16。</w:t>
      </w:r>
    </w:p>
    <w:p w14:paraId="1670A2CF">
      <w:pPr>
        <w:rPr>
          <w:rFonts w:hint="eastAsia"/>
        </w:rPr>
      </w:pPr>
    </w:p>
    <w:p w14:paraId="60934589">
      <w:pPr>
        <w:rPr>
          <w:rFonts w:hint="eastAsia"/>
        </w:rPr>
      </w:pPr>
      <w:r>
        <w:rPr>
          <w:rFonts w:hint="eastAsia"/>
        </w:rPr>
        <w:t>When God would make his apostles (as to this world) the greatest spectacle of misery that</w:t>
      </w:r>
    </w:p>
    <w:p w14:paraId="1F887232">
      <w:pPr>
        <w:rPr>
          <w:rFonts w:hint="eastAsia"/>
        </w:rPr>
      </w:pPr>
      <w:r>
        <w:rPr>
          <w:rFonts w:hint="eastAsia"/>
        </w:rPr>
        <w:t>當上帝要使祂的使徒（就這世界而言）成為苦難的最大奇觀，</w:t>
      </w:r>
    </w:p>
    <w:p w14:paraId="781F104F">
      <w:pPr>
        <w:rPr>
          <w:rFonts w:hint="eastAsia"/>
        </w:rPr>
      </w:pPr>
    </w:p>
    <w:p w14:paraId="4F989183">
      <w:pPr>
        <w:rPr>
          <w:rFonts w:hint="eastAsia"/>
        </w:rPr>
      </w:pPr>
      <w:r>
        <w:rPr>
          <w:rFonts w:hint="eastAsia"/>
        </w:rPr>
        <w:t>(excepting what he made his own Son, who was the first born among many brethren),</w:t>
      </w:r>
    </w:p>
    <w:p w14:paraId="732297D2">
      <w:pPr>
        <w:rPr>
          <w:rFonts w:hint="eastAsia"/>
        </w:rPr>
      </w:pPr>
      <w:r>
        <w:rPr>
          <w:rFonts w:hint="eastAsia"/>
        </w:rPr>
        <w:t>（除了祂使自己的兒子所受的之外，祂是許多弟兄中的長子），</w:t>
      </w:r>
    </w:p>
    <w:p w14:paraId="55C54BF6">
      <w:pPr>
        <w:rPr>
          <w:rFonts w:hint="eastAsia"/>
        </w:rPr>
      </w:pPr>
    </w:p>
    <w:p w14:paraId="0289F437">
      <w:pPr>
        <w:rPr>
          <w:rFonts w:hint="eastAsia"/>
        </w:rPr>
      </w:pPr>
      <w:r>
        <w:rPr>
          <w:rFonts w:hint="eastAsia"/>
        </w:rPr>
        <w:t>he ever put upon saints, prophets, or martyrs, that had preceded and were before them, how doth the apostle express his design in it, 1 Cor. 4:9?</w:t>
      </w:r>
    </w:p>
    <w:p w14:paraId="7DB624A9">
      <w:pPr>
        <w:rPr>
          <w:rFonts w:hint="eastAsia"/>
        </w:rPr>
      </w:pPr>
      <w:r>
        <w:rPr>
          <w:rFonts w:hint="eastAsia"/>
        </w:rPr>
        <w:t>是祂曾經加在先前的聖徒、先知或殉道者身上的，使徒在哥林多前書 4:9 中如何表達祂在其中的設計呢？</w:t>
      </w:r>
    </w:p>
    <w:p w14:paraId="31C6829F">
      <w:pPr>
        <w:rPr>
          <w:rFonts w:hint="eastAsia"/>
        </w:rPr>
      </w:pPr>
    </w:p>
    <w:p w14:paraId="37B59715">
      <w:pPr>
        <w:rPr>
          <w:rFonts w:hint="eastAsia"/>
        </w:rPr>
      </w:pPr>
      <w:r>
        <w:rPr>
          <w:rFonts w:hint="eastAsia"/>
        </w:rPr>
        <w:t>'I think,' says he, 'that God hath set forth us the apostles last as it were, men appointed to death, for we are made a spectacle unto the world, and to angels, and to men:'</w:t>
      </w:r>
    </w:p>
    <w:p w14:paraId="49E0194F">
      <w:pPr>
        <w:rPr>
          <w:rFonts w:hint="eastAsia"/>
        </w:rPr>
      </w:pPr>
      <w:r>
        <w:rPr>
          <w:rFonts w:hint="eastAsia"/>
        </w:rPr>
        <w:t>他說：「我想上帝把我們使徒明明列在末後，好像定死罪的囚犯；因為我們成了一臺戲，給世人和天使觀看。」</w:t>
      </w:r>
    </w:p>
    <w:p w14:paraId="1B1C6F6D">
      <w:pPr>
        <w:rPr>
          <w:rFonts w:hint="eastAsia"/>
        </w:rPr>
      </w:pPr>
    </w:p>
    <w:p w14:paraId="3B8092C1">
      <w:pPr>
        <w:rPr>
          <w:rFonts w:hint="eastAsia"/>
        </w:rPr>
      </w:pPr>
      <w:r>
        <w:rPr>
          <w:rFonts w:hint="eastAsia"/>
        </w:rPr>
        <w:t>alluding to those gladiators brought up last upon the stage as a spectacle to the people.</w:t>
      </w:r>
    </w:p>
    <w:p w14:paraId="3775864A">
      <w:pPr>
        <w:rPr>
          <w:rFonts w:hint="eastAsia"/>
        </w:rPr>
      </w:pPr>
      <w:r>
        <w:rPr>
          <w:rFonts w:hint="eastAsia"/>
        </w:rPr>
        <w:t>暗指那些最後被帶上舞台作為給百姓觀看的角鬥士。</w:t>
      </w:r>
    </w:p>
    <w:p w14:paraId="04F3D2FF">
      <w:pPr>
        <w:rPr>
          <w:rFonts w:hint="eastAsia"/>
        </w:rPr>
      </w:pPr>
    </w:p>
    <w:p w14:paraId="10FACC0C">
      <w:pPr>
        <w:rPr>
          <w:rFonts w:hint="eastAsia"/>
        </w:rPr>
      </w:pPr>
      <w:r>
        <w:rPr>
          <w:rFonts w:hint="eastAsia"/>
        </w:rPr>
        <w:t>The thing I cite it for is, that the greatest work in that kind he appointed to be at last, as also was that which immediately preceded it, the coming of his Son in the last days.</w:t>
      </w:r>
    </w:p>
    <w:p w14:paraId="152B3477">
      <w:pPr>
        <w:rPr>
          <w:rFonts w:hint="eastAsia"/>
        </w:rPr>
      </w:pPr>
      <w:r>
        <w:rPr>
          <w:rFonts w:hint="eastAsia"/>
        </w:rPr>
        <w:t>我引用這一點是為了說明，祂指定那類工作中最大的要在最後發生，緊接在它之前的也是如此，就是祂兒子在末世的降臨。</w:t>
      </w:r>
    </w:p>
    <w:p w14:paraId="20AB7CA2">
      <w:pPr>
        <w:rPr>
          <w:rFonts w:hint="eastAsia"/>
        </w:rPr>
      </w:pPr>
    </w:p>
    <w:p w14:paraId="583319E0">
      <w:pPr>
        <w:rPr>
          <w:rFonts w:hint="eastAsia"/>
        </w:rPr>
      </w:pPr>
      <w:r>
        <w:rPr>
          <w:rFonts w:hint="eastAsia"/>
        </w:rPr>
        <w:t>And but this of punishing the wicked in his last, and very last, of all that he will do for ever.</w:t>
      </w:r>
    </w:p>
    <w:p w14:paraId="4788A3EF">
      <w:pPr>
        <w:rPr>
          <w:rFonts w:hint="eastAsia"/>
        </w:rPr>
      </w:pPr>
      <w:r>
        <w:rPr>
          <w:rFonts w:hint="eastAsia"/>
        </w:rPr>
        <w:t>而這懲罰惡人的事，是祂永遠要做的一切事中的最後，也是最終的。</w:t>
      </w:r>
    </w:p>
    <w:p w14:paraId="65F8F13A">
      <w:pPr>
        <w:rPr>
          <w:rFonts w:hint="eastAsia"/>
        </w:rPr>
      </w:pPr>
    </w:p>
    <w:p w14:paraId="74AEB8A1">
      <w:pPr>
        <w:rPr>
          <w:rFonts w:hint="eastAsia"/>
        </w:rPr>
      </w:pPr>
      <w:r>
        <w:rPr>
          <w:rFonts w:hint="eastAsia"/>
        </w:rPr>
        <w:t>(3.) Especially let us withal consider besides how all his actings and works whereby to glory himself for ever shall be reduced and contracted to these two.</w:t>
      </w:r>
    </w:p>
    <w:p w14:paraId="6F9A8438">
      <w:pPr>
        <w:rPr>
          <w:rFonts w:hint="eastAsia"/>
        </w:rPr>
      </w:pPr>
      <w:r>
        <w:rPr>
          <w:rFonts w:hint="eastAsia"/>
        </w:rPr>
        <w:t>(3.) 特別讓我們還要考慮，祂藉以永遠榮耀自己的一切作為和工作，將如何被縮減和濃縮為這兩件事。</w:t>
      </w:r>
    </w:p>
    <w:p w14:paraId="515B5409">
      <w:pPr>
        <w:rPr>
          <w:rFonts w:hint="eastAsia"/>
        </w:rPr>
      </w:pPr>
    </w:p>
    <w:p w14:paraId="06786FC3">
      <w:pPr>
        <w:rPr>
          <w:rFonts w:hint="eastAsia"/>
        </w:rPr>
      </w:pPr>
      <w:r>
        <w:rPr>
          <w:rFonts w:hint="eastAsia"/>
        </w:rPr>
        <w:t>He gives over all other of providence and spiritual dispensations by ordinances, and sets down and betakes himself to these two alone.</w:t>
      </w:r>
    </w:p>
    <w:p w14:paraId="18502AFB">
      <w:pPr>
        <w:rPr>
          <w:rFonts w:hint="eastAsia"/>
        </w:rPr>
      </w:pPr>
      <w:r>
        <w:rPr>
          <w:rFonts w:hint="eastAsia"/>
        </w:rPr>
        <w:t>祂停止所有其他藉著禮儀進行的護理和屬靈安排，定下來並專注於這兩件事。</w:t>
      </w:r>
    </w:p>
    <w:p w14:paraId="302B564F">
      <w:pPr>
        <w:rPr>
          <w:rFonts w:hint="eastAsia"/>
        </w:rPr>
      </w:pPr>
    </w:p>
    <w:p w14:paraId="018B4332">
      <w:pPr>
        <w:rPr>
          <w:rFonts w:hint="eastAsia"/>
        </w:rPr>
      </w:pPr>
      <w:r>
        <w:rPr>
          <w:rFonts w:hint="eastAsia"/>
        </w:rPr>
        <w:t>God hath nothing else to do in the other world; and he hath no other revenue of manifested glory that remains extant;</w:t>
      </w:r>
    </w:p>
    <w:p w14:paraId="30CDFF94">
      <w:pPr>
        <w:rPr>
          <w:rFonts w:hint="eastAsia"/>
        </w:rPr>
      </w:pPr>
      <w:r>
        <w:rPr>
          <w:rFonts w:hint="eastAsia"/>
        </w:rPr>
        <w:t>上帝在另一個世界裡沒有別的事可做；祂也沒有其他現存的顯明榮耀的收入；</w:t>
      </w:r>
    </w:p>
    <w:p w14:paraId="048551D9">
      <w:pPr>
        <w:rPr>
          <w:rFonts w:hint="eastAsia"/>
        </w:rPr>
      </w:pPr>
    </w:p>
    <w:p w14:paraId="6CF951C9">
      <w:pPr>
        <w:rPr>
          <w:rFonts w:hint="eastAsia"/>
        </w:rPr>
      </w:pPr>
      <w:r>
        <w:rPr>
          <w:rFonts w:hint="eastAsia"/>
        </w:rPr>
        <w:t>he lives and reigns eternally in or upon these two; and yet this is, then, when he is resolved to the utmost to be glorious.</w:t>
      </w:r>
    </w:p>
    <w:p w14:paraId="002A83EC">
      <w:pPr>
        <w:rPr>
          <w:rFonts w:hint="eastAsia"/>
        </w:rPr>
      </w:pPr>
      <w:r>
        <w:rPr>
          <w:rFonts w:hint="eastAsia"/>
        </w:rPr>
        <w:t>祂在這兩件事之中或之上永恆地生活和掌權；而這正是祂決心要極度榮耀的時候。</w:t>
      </w:r>
    </w:p>
    <w:p w14:paraId="6C05ACF8">
      <w:pPr>
        <w:rPr>
          <w:rFonts w:hint="eastAsia"/>
        </w:rPr>
      </w:pPr>
    </w:p>
    <w:p w14:paraId="7130604F">
      <w:pPr>
        <w:rPr>
          <w:rFonts w:hint="eastAsia"/>
        </w:rPr>
      </w:pPr>
      <w:r>
        <w:rPr>
          <w:rFonts w:hint="eastAsia"/>
        </w:rPr>
        <w:t>And yet all is but what comes out of these two works, the salvation of the elect and destruction of the wicked.</w:t>
      </w:r>
    </w:p>
    <w:p w14:paraId="0D4F5BEA">
      <w:pPr>
        <w:rPr>
          <w:rFonts w:hint="eastAsia"/>
        </w:rPr>
      </w:pPr>
      <w:r>
        <w:rPr>
          <w:rFonts w:hint="eastAsia"/>
        </w:rPr>
        <w:t>然而這一切都不過是出自這兩項工作，即選民的拯救和惡人的毀滅。</w:t>
      </w:r>
    </w:p>
    <w:p w14:paraId="600E6A88">
      <w:pPr>
        <w:rPr>
          <w:rFonts w:hint="eastAsia"/>
        </w:rPr>
      </w:pPr>
    </w:p>
    <w:p w14:paraId="14668C51">
      <w:pPr>
        <w:rPr>
          <w:rFonts w:hint="eastAsia"/>
        </w:rPr>
      </w:pPr>
      <w:r>
        <w:rPr>
          <w:rFonts w:hint="eastAsia"/>
        </w:rPr>
        <w:t>(4.) Again, consider these two are uniform works, and unvarying, and 'without shadow of turning.'</w:t>
      </w:r>
    </w:p>
    <w:p w14:paraId="5215C4F0">
      <w:pPr>
        <w:rPr>
          <w:rFonts w:hint="eastAsia"/>
        </w:rPr>
      </w:pPr>
      <w:r>
        <w:rPr>
          <w:rFonts w:hint="eastAsia"/>
        </w:rPr>
        <w:t>(4.) 再次，考慮這兩項工作是統一的、不變的，「沒有轉動的影兒」。</w:t>
      </w:r>
    </w:p>
    <w:p w14:paraId="0FACC23B">
      <w:pPr>
        <w:rPr>
          <w:rFonts w:hint="eastAsia"/>
        </w:rPr>
      </w:pPr>
    </w:p>
    <w:p w14:paraId="6D92565C">
      <w:pPr>
        <w:rPr>
          <w:rFonts w:hint="eastAsia"/>
        </w:rPr>
      </w:pPr>
      <w:r>
        <w:rPr>
          <w:rFonts w:hint="eastAsia"/>
        </w:rPr>
        <w:t>In this world he makes a variety and interchange of providences, which are exercised in such works as he sometimes takes up and then lays down again at pleasure;</w:t>
      </w:r>
    </w:p>
    <w:p w14:paraId="11FE6591">
      <w:pPr>
        <w:rPr>
          <w:rFonts w:hint="eastAsia"/>
        </w:rPr>
      </w:pPr>
      <w:r>
        <w:rPr>
          <w:rFonts w:hint="eastAsia"/>
        </w:rPr>
        <w:t>在這個世界上，祂製造各種變化的護理交替，這些護理在祂隨意拿起又放下的工作中實行；</w:t>
      </w:r>
    </w:p>
    <w:p w14:paraId="1AB7663C">
      <w:pPr>
        <w:rPr>
          <w:rFonts w:hint="eastAsia"/>
        </w:rPr>
      </w:pPr>
    </w:p>
    <w:p w14:paraId="46FAFD22">
      <w:pPr>
        <w:rPr>
          <w:rFonts w:hint="eastAsia"/>
        </w:rPr>
      </w:pPr>
      <w:r>
        <w:rPr>
          <w:rFonts w:hint="eastAsia"/>
        </w:rPr>
        <w:t>he 'sets one thing against another,' as Solomon speaks. Every day and age produceth a variety and alteration.</w:t>
      </w:r>
    </w:p>
    <w:p w14:paraId="3753A1DB">
      <w:pPr>
        <w:rPr>
          <w:rFonts w:hint="eastAsia"/>
        </w:rPr>
      </w:pPr>
      <w:r>
        <w:rPr>
          <w:rFonts w:hint="eastAsia"/>
        </w:rPr>
        <w:t>正如所羅門所說，祂「使這事與那事相對」。每一天和每一個時代都產生變化和更替。</w:t>
      </w:r>
    </w:p>
    <w:p w14:paraId="07C6FDEC">
      <w:pPr>
        <w:rPr>
          <w:rFonts w:hint="eastAsia"/>
        </w:rPr>
      </w:pPr>
    </w:p>
    <w:p w14:paraId="2C0EE35E">
      <w:pPr>
        <w:rPr>
          <w:rFonts w:hint="eastAsia"/>
        </w:rPr>
      </w:pPr>
      <w:r>
        <w:rPr>
          <w:rFonts w:hint="eastAsia"/>
        </w:rPr>
        <w:t>And this is because his glory, that appeareth but imperfectly in some one (as in this and that particular), may have an additional perfection in some other,</w:t>
      </w:r>
    </w:p>
    <w:p w14:paraId="758E0527">
      <w:pPr>
        <w:rPr>
          <w:rFonts w:hint="eastAsia"/>
        </w:rPr>
      </w:pPr>
      <w:r>
        <w:rPr>
          <w:rFonts w:hint="eastAsia"/>
        </w:rPr>
        <w:t>這是因為祂的榮耀在某個事物中（如在這個和那個細節中）顯得不完全，可能在另一個事物中得到額外的完全，</w:t>
      </w:r>
    </w:p>
    <w:p w14:paraId="221C995B">
      <w:pPr>
        <w:rPr>
          <w:rFonts w:hint="eastAsia"/>
        </w:rPr>
      </w:pPr>
    </w:p>
    <w:p w14:paraId="0C6A52E8">
      <w:pPr>
        <w:rPr>
          <w:rFonts w:hint="eastAsia"/>
        </w:rPr>
      </w:pPr>
      <w:r>
        <w:rPr>
          <w:rFonts w:hint="eastAsia"/>
        </w:rPr>
        <w:t>that so all that variety may, like small pieces in tapestry, make that piece of work complete.</w:t>
      </w:r>
    </w:p>
    <w:p w14:paraId="5BBD22F9">
      <w:pPr>
        <w:rPr>
          <w:rFonts w:hint="eastAsia"/>
        </w:rPr>
      </w:pPr>
      <w:r>
        <w:rPr>
          <w:rFonts w:hint="eastAsia"/>
        </w:rPr>
        <w:t>以便所有這些變化，像掛毯上的小塊，使那件作品完整。</w:t>
      </w:r>
    </w:p>
    <w:p w14:paraId="4EFDE86D">
      <w:pPr>
        <w:rPr>
          <w:rFonts w:hint="eastAsia"/>
        </w:rPr>
      </w:pPr>
    </w:p>
    <w:p w14:paraId="51BC35CF">
      <w:pPr>
        <w:rPr>
          <w:rFonts w:hint="eastAsia"/>
        </w:rPr>
      </w:pPr>
      <w:r>
        <w:rPr>
          <w:rFonts w:hint="eastAsia"/>
        </w:rPr>
        <w:t>And yet we see how in this mixture, and often but in some one single work or piece wrought and done but once, how much of God's glory appears to the wonderment of men and angels.</w:t>
      </w:r>
    </w:p>
    <w:p w14:paraId="6BCE928C">
      <w:pPr>
        <w:rPr>
          <w:rFonts w:hint="eastAsia"/>
        </w:rPr>
      </w:pPr>
      <w:r>
        <w:rPr>
          <w:rFonts w:hint="eastAsia"/>
        </w:rPr>
        <w:t>然而我們看到，在這種混合中，且往往只是在某個單一的工作或只做一次的事情中，上帝的榮耀顯現出來，使人和天使何等驚奇。</w:t>
      </w:r>
    </w:p>
    <w:p w14:paraId="7B7C8DDA">
      <w:pPr>
        <w:rPr>
          <w:rFonts w:hint="eastAsia"/>
        </w:rPr>
      </w:pPr>
    </w:p>
    <w:p w14:paraId="50CAE46A">
      <w:pPr>
        <w:rPr>
          <w:rFonts w:hint="eastAsia"/>
        </w:rPr>
      </w:pPr>
      <w:r>
        <w:rPr>
          <w:rFonts w:hint="eastAsia"/>
        </w:rPr>
        <w:t>Whereas now this last work of punishing wicked men (as likewise that other of salvation), are but as one continued dispensation, of one woof, and uniform for ever, without change, variety, or interruption.</w:t>
      </w:r>
    </w:p>
    <w:p w14:paraId="095D521F">
      <w:pPr>
        <w:rPr>
          <w:rFonts w:hint="eastAsia"/>
        </w:rPr>
      </w:pPr>
      <w:r>
        <w:rPr>
          <w:rFonts w:hint="eastAsia"/>
        </w:rPr>
        <w:t>然而，這最後懲罰惡人的工作（同樣還有另一個拯救的工作），卻是一個持續的安排，是單一的緯線，永遠統一，沒有改變、多樣性或中斷。</w:t>
      </w:r>
    </w:p>
    <w:p w14:paraId="33C66292">
      <w:pPr>
        <w:rPr>
          <w:rFonts w:hint="eastAsia"/>
        </w:rPr>
      </w:pPr>
    </w:p>
    <w:p w14:paraId="785A11BF">
      <w:pPr>
        <w:rPr>
          <w:rFonts w:hint="eastAsia"/>
        </w:rPr>
      </w:pPr>
      <w:r>
        <w:rPr>
          <w:rFonts w:hint="eastAsia"/>
        </w:rPr>
        <w:t>The whole stream of God's activity contracts itself unto and runs in these two channels, and no more, in omne volubilis ævum.</w:t>
      </w:r>
    </w:p>
    <w:p w14:paraId="1C780378">
      <w:pPr>
        <w:rPr>
          <w:rFonts w:hint="eastAsia"/>
        </w:rPr>
      </w:pPr>
      <w:r>
        <w:rPr>
          <w:rFonts w:hint="eastAsia"/>
        </w:rPr>
        <w:t>上帝活動的整個洪流收縮並流入這兩個渠道，不再有別的，*in omne volubilis ævum*（拉丁文：在永恆流轉的歲月中）。</w:t>
      </w:r>
    </w:p>
    <w:p w14:paraId="6D7C8FA8">
      <w:pPr>
        <w:rPr>
          <w:rFonts w:hint="eastAsia"/>
        </w:rPr>
      </w:pPr>
    </w:p>
    <w:p w14:paraId="2846657E">
      <w:pPr>
        <w:rPr>
          <w:rFonts w:hint="eastAsia"/>
        </w:rPr>
      </w:pPr>
      <w:r>
        <w:rPr>
          <w:rFonts w:hint="eastAsia"/>
        </w:rPr>
        <w:t>And how strong must you needs suppose these two streams each of them to be, whenas the manifestation of the Deity doth now run so strongly in a thousand rivulets.</w:t>
      </w:r>
    </w:p>
    <w:p w14:paraId="434C231C">
      <w:pPr>
        <w:rPr>
          <w:rFonts w:hint="eastAsia"/>
        </w:rPr>
      </w:pPr>
      <w:r>
        <w:rPr>
          <w:rFonts w:hint="eastAsia"/>
        </w:rPr>
        <w:t>既然神性的彰顯現在在千條小溪中流動得如此強勁，你們必須設想這兩條河流中的每一條該有多強大。</w:t>
      </w:r>
    </w:p>
    <w:p w14:paraId="11B9A514">
      <w:pPr>
        <w:rPr>
          <w:rFonts w:hint="eastAsia"/>
        </w:rPr>
      </w:pPr>
    </w:p>
    <w:p w14:paraId="3745089E">
      <w:pPr>
        <w:rPr>
          <w:rFonts w:hint="eastAsia"/>
        </w:rPr>
      </w:pPr>
      <w:r>
        <w:rPr>
          <w:rFonts w:hint="eastAsia"/>
        </w:rPr>
        <w:t>This in general, from the manifestation of his glory.</w:t>
      </w:r>
    </w:p>
    <w:p w14:paraId="0D0E6DFE">
      <w:pPr>
        <w:rPr>
          <w:rFonts w:hint="eastAsia"/>
        </w:rPr>
      </w:pPr>
      <w:r>
        <w:rPr>
          <w:rFonts w:hint="eastAsia"/>
        </w:rPr>
        <w:t>這是一般性的，來自祂榮耀的彰顯。</w:t>
      </w:r>
    </w:p>
    <w:p w14:paraId="3FFCEF05">
      <w:pPr>
        <w:rPr>
          <w:rFonts w:hint="eastAsia"/>
        </w:rPr>
      </w:pPr>
    </w:p>
    <w:p w14:paraId="3E72ADF5">
      <w:pPr>
        <w:rPr>
          <w:rFonts w:hint="eastAsia"/>
        </w:rPr>
      </w:pPr>
      <w:r>
        <w:rPr>
          <w:rFonts w:hint="eastAsia"/>
        </w:rPr>
        <w:t>I named three attributes in particular, which God doth more eminently shew forth in this great and last work of his</w:t>
      </w:r>
    </w:p>
    <w:p w14:paraId="7912E05A">
      <w:pPr>
        <w:rPr>
          <w:rFonts w:hint="eastAsia"/>
        </w:rPr>
      </w:pPr>
      <w:r>
        <w:rPr>
          <w:rFonts w:hint="eastAsia"/>
        </w:rPr>
        <w:t>我特別提到了三個屬性，是上帝在祂這項偉大而最後的工作中更顯著地展示出來的，</w:t>
      </w:r>
    </w:p>
    <w:p w14:paraId="29573ED0">
      <w:pPr>
        <w:rPr>
          <w:rFonts w:hint="eastAsia"/>
        </w:rPr>
      </w:pPr>
    </w:p>
    <w:p w14:paraId="7C820EF5">
      <w:pPr>
        <w:rPr>
          <w:rFonts w:hint="eastAsia"/>
        </w:rPr>
      </w:pPr>
      <w:r>
        <w:rPr>
          <w:rFonts w:hint="eastAsia"/>
        </w:rPr>
        <w:t>First, His power.</w:t>
      </w:r>
    </w:p>
    <w:p w14:paraId="241FBEF4">
      <w:pPr>
        <w:rPr>
          <w:rFonts w:hint="eastAsia"/>
        </w:rPr>
      </w:pPr>
      <w:r>
        <w:rPr>
          <w:rFonts w:hint="eastAsia"/>
        </w:rPr>
        <w:t>第一，祂的能力。</w:t>
      </w:r>
    </w:p>
    <w:p w14:paraId="106B10CB">
      <w:pPr>
        <w:rPr>
          <w:rFonts w:hint="eastAsia"/>
        </w:rPr>
      </w:pPr>
    </w:p>
    <w:p w14:paraId="007A9CCF">
      <w:pPr>
        <w:rPr>
          <w:rFonts w:hint="eastAsia"/>
        </w:rPr>
      </w:pPr>
      <w:r>
        <w:rPr>
          <w:rFonts w:hint="eastAsia"/>
        </w:rPr>
        <w:t>Secondly, Justice.</w:t>
      </w:r>
    </w:p>
    <w:p w14:paraId="272B8E11">
      <w:pPr>
        <w:rPr>
          <w:rFonts w:hint="eastAsia"/>
        </w:rPr>
      </w:pPr>
      <w:r>
        <w:rPr>
          <w:rFonts w:hint="eastAsia"/>
        </w:rPr>
        <w:t>第二，公義。</w:t>
      </w:r>
    </w:p>
    <w:p w14:paraId="12EC60F6">
      <w:pPr>
        <w:rPr>
          <w:rFonts w:hint="eastAsia"/>
        </w:rPr>
      </w:pPr>
    </w:p>
    <w:p w14:paraId="6F077B4A">
      <w:pPr>
        <w:rPr>
          <w:rFonts w:hint="eastAsia"/>
        </w:rPr>
      </w:pPr>
      <w:r>
        <w:rPr>
          <w:rFonts w:hint="eastAsia"/>
        </w:rPr>
        <w:t>Thirdly, Avenging wrath, to the end to gain a glory to himself out of all these.</w:t>
      </w:r>
    </w:p>
    <w:p w14:paraId="3C6A6958">
      <w:pPr>
        <w:rPr>
          <w:rFonts w:hint="eastAsia"/>
        </w:rPr>
      </w:pPr>
      <w:r>
        <w:rPr>
          <w:rFonts w:hint="eastAsia"/>
        </w:rPr>
        <w:t>第三，報復性的憤怒，目的是從這一切中為自己獲得榮耀。</w:t>
      </w:r>
    </w:p>
    <w:p w14:paraId="7C284EDC">
      <w:pPr>
        <w:rPr>
          <w:rFonts w:hint="eastAsia"/>
        </w:rPr>
      </w:pPr>
    </w:p>
    <w:p w14:paraId="2FC218D1">
      <w:pPr>
        <w:rPr>
          <w:rFonts w:hint="eastAsia"/>
        </w:rPr>
      </w:pPr>
      <w:r>
        <w:rPr>
          <w:rFonts w:hint="eastAsia"/>
        </w:rPr>
        <w:t>First, His power. That you have in two places: Rom. 9:22, 'What if God, willing to shew his wrath, and make his power known?'</w:t>
      </w:r>
    </w:p>
    <w:p w14:paraId="6B78350E">
      <w:pPr>
        <w:rPr>
          <w:rFonts w:hint="eastAsia"/>
        </w:rPr>
      </w:pPr>
      <w:r>
        <w:rPr>
          <w:rFonts w:hint="eastAsia"/>
        </w:rPr>
        <w:t>第一，祂的能力。你們在兩處經文中可以看到：羅馬書 9:22，「倘若上帝要顯明祂的忿怒，彰顯祂的權能...」</w:t>
      </w:r>
    </w:p>
    <w:p w14:paraId="2034DA98">
      <w:pPr>
        <w:rPr>
          <w:rFonts w:hint="eastAsia"/>
        </w:rPr>
      </w:pPr>
    </w:p>
    <w:p w14:paraId="208FB722">
      <w:pPr>
        <w:rPr>
          <w:rFonts w:hint="eastAsia"/>
        </w:rPr>
      </w:pPr>
      <w:r>
        <w:rPr>
          <w:rFonts w:hint="eastAsia"/>
        </w:rPr>
        <w:t>His power, you see, is mentioned distinct from his wrath, though indeed it will provoke to be the power of his wrath; but I shall distinctly speak of it.</w:t>
      </w:r>
    </w:p>
    <w:p w14:paraId="4E02B08B">
      <w:pPr>
        <w:rPr>
          <w:rFonts w:hint="eastAsia"/>
        </w:rPr>
      </w:pPr>
      <w:r>
        <w:rPr>
          <w:rFonts w:hint="eastAsia"/>
        </w:rPr>
        <w:t>你看，祂的能力與祂的憤怒分開提到，雖然這確實會激發成為祂憤怒的能力；但我將分開來講。</w:t>
      </w:r>
    </w:p>
    <w:p w14:paraId="2BBCF87D">
      <w:pPr>
        <w:rPr>
          <w:rFonts w:hint="eastAsia"/>
        </w:rPr>
      </w:pPr>
    </w:p>
    <w:p w14:paraId="4E759C90">
      <w:pPr>
        <w:rPr>
          <w:rFonts w:hint="eastAsia"/>
        </w:rPr>
      </w:pPr>
      <w:r>
        <w:rPr>
          <w:rFonts w:hint="eastAsia"/>
        </w:rPr>
        <w:t>You have it also mentioned as that attribute which shall be most glorified hereby in 2 Thes. 1:9, 'Who shall be punished with destruction from the glory of his power.'</w:t>
      </w:r>
    </w:p>
    <w:p w14:paraId="04DB685C">
      <w:pPr>
        <w:rPr>
          <w:rFonts w:hint="eastAsia"/>
        </w:rPr>
      </w:pPr>
      <w:r>
        <w:rPr>
          <w:rFonts w:hint="eastAsia"/>
        </w:rPr>
        <w:t>你們也看到這在帖撒羅尼迦後書 1:9 被提到為將藉此最得榮耀的屬性，「他們要受刑罰，就是永遠沉淪，離開...祂權能的榮光。」</w:t>
      </w:r>
    </w:p>
    <w:p w14:paraId="3A09671F">
      <w:pPr>
        <w:rPr>
          <w:rFonts w:hint="eastAsia"/>
        </w:rPr>
      </w:pPr>
    </w:p>
    <w:p w14:paraId="261C7D2E">
      <w:pPr>
        <w:rPr>
          <w:rFonts w:hint="eastAsia"/>
        </w:rPr>
      </w:pPr>
      <w:r>
        <w:rPr>
          <w:rFonts w:hint="eastAsia"/>
        </w:rPr>
        <w:t>I afore spake some things of the greatness of God's power as in relation to this punishment, in shewing how fearful it is to fall into the hands of God, in the first head or demonstration in this section.</w:t>
      </w:r>
    </w:p>
    <w:p w14:paraId="1AA86AFA">
      <w:pPr>
        <w:rPr>
          <w:rFonts w:hint="eastAsia"/>
        </w:rPr>
      </w:pPr>
      <w:r>
        <w:rPr>
          <w:rFonts w:hint="eastAsia"/>
        </w:rPr>
        <w:t>我在本節的第一個標題或論證中，展示落在上帝手裡是何等可怕時，已經講過一些關於上帝能力之偉大與這刑罰的關係。</w:t>
      </w:r>
    </w:p>
    <w:p w14:paraId="773A48BE">
      <w:pPr>
        <w:rPr>
          <w:rFonts w:hint="eastAsia"/>
        </w:rPr>
      </w:pPr>
    </w:p>
    <w:p w14:paraId="6DB8A85C">
      <w:pPr>
        <w:rPr>
          <w:rFonts w:hint="eastAsia"/>
        </w:rPr>
      </w:pPr>
      <w:r>
        <w:rPr>
          <w:rFonts w:hint="eastAsia"/>
        </w:rPr>
        <w:t>I shall only here add,</w:t>
      </w:r>
    </w:p>
    <w:p w14:paraId="49DBCD82">
      <w:pPr>
        <w:rPr>
          <w:rFonts w:hint="eastAsia"/>
        </w:rPr>
      </w:pPr>
      <w:r>
        <w:rPr>
          <w:rFonts w:hint="eastAsia"/>
        </w:rPr>
        <w:t>我在這裡只需補充，</w:t>
      </w:r>
    </w:p>
    <w:p w14:paraId="3FE8D81B">
      <w:pPr>
        <w:rPr>
          <w:rFonts w:hint="eastAsia"/>
        </w:rPr>
      </w:pPr>
    </w:p>
    <w:p w14:paraId="3B8EDFFE">
      <w:pPr>
        <w:rPr>
          <w:rFonts w:hint="eastAsia"/>
        </w:rPr>
      </w:pPr>
      <w:r>
        <w:rPr>
          <w:rFonts w:hint="eastAsia"/>
        </w:rPr>
        <w:t>1. This general rule concerning it, that the drawing forth of power or activity by God in any work, is still but what is proportionable and answerable to the work;</w:t>
      </w:r>
    </w:p>
    <w:p w14:paraId="3316A1AA">
      <w:pPr>
        <w:rPr>
          <w:rFonts w:hint="eastAsia"/>
        </w:rPr>
      </w:pPr>
      <w:r>
        <w:rPr>
          <w:rFonts w:hint="eastAsia"/>
        </w:rPr>
        <w:t>1. 關於這點的一般規則是，上帝在任何工作中發出的能力或活動，仍然只是與該工作相稱和相應的；</w:t>
      </w:r>
    </w:p>
    <w:p w14:paraId="207541DC">
      <w:pPr>
        <w:rPr>
          <w:rFonts w:hint="eastAsia"/>
        </w:rPr>
      </w:pPr>
    </w:p>
    <w:p w14:paraId="7FE076AF">
      <w:pPr>
        <w:rPr>
          <w:rFonts w:hint="eastAsia"/>
        </w:rPr>
      </w:pPr>
      <w:r>
        <w:rPr>
          <w:rFonts w:hint="eastAsia"/>
        </w:rPr>
        <w:t>that is, the effect shall be answerable in greatness to the power that is said to be put forth.</w:t>
      </w:r>
    </w:p>
    <w:p w14:paraId="16C2BFAA">
      <w:pPr>
        <w:rPr>
          <w:rFonts w:hint="eastAsia"/>
        </w:rPr>
      </w:pPr>
      <w:r>
        <w:rPr>
          <w:rFonts w:hint="eastAsia"/>
        </w:rPr>
        <w:t>也就是說，效果在大小上應與所說發出的能力相應。</w:t>
      </w:r>
    </w:p>
    <w:p w14:paraId="563118A6">
      <w:pPr>
        <w:rPr>
          <w:rFonts w:hint="eastAsia"/>
        </w:rPr>
      </w:pPr>
    </w:p>
    <w:p w14:paraId="24F1ED9A">
      <w:pPr>
        <w:rPr>
          <w:rFonts w:hint="eastAsia"/>
        </w:rPr>
      </w:pPr>
      <w:r>
        <w:rPr>
          <w:rFonts w:hint="eastAsia"/>
        </w:rPr>
        <w:t>It is certain God over-acts nothing.</w:t>
      </w:r>
    </w:p>
    <w:p w14:paraId="2ABCB9C1">
      <w:pPr>
        <w:rPr>
          <w:rFonts w:hint="eastAsia"/>
        </w:rPr>
      </w:pPr>
      <w:r>
        <w:rPr>
          <w:rFonts w:hint="eastAsia"/>
        </w:rPr>
        <w:t>可以肯定的是，上帝不做過分的事。</w:t>
      </w:r>
    </w:p>
    <w:p w14:paraId="1DA0F9F4">
      <w:pPr>
        <w:rPr>
          <w:rFonts w:hint="eastAsia"/>
        </w:rPr>
      </w:pPr>
    </w:p>
    <w:p w14:paraId="49762A16">
      <w:pPr>
        <w:rPr>
          <w:rFonts w:hint="eastAsia"/>
        </w:rPr>
      </w:pPr>
      <w:r>
        <w:rPr>
          <w:rFonts w:hint="eastAsia"/>
        </w:rPr>
        <w:t>Now the effect wherein this power of his is put forth, is here said to be destruction;</w:t>
      </w:r>
    </w:p>
    <w:p w14:paraId="46D897D7">
      <w:pPr>
        <w:rPr>
          <w:rFonts w:hint="eastAsia"/>
        </w:rPr>
      </w:pPr>
      <w:r>
        <w:rPr>
          <w:rFonts w:hint="eastAsia"/>
        </w:rPr>
        <w:t>現在，據說這能力發出所產生的效果是毀滅；</w:t>
      </w:r>
    </w:p>
    <w:p w14:paraId="61D97AF5">
      <w:pPr>
        <w:rPr>
          <w:rFonts w:hint="eastAsia"/>
        </w:rPr>
      </w:pPr>
    </w:p>
    <w:p w14:paraId="40034C57">
      <w:pPr>
        <w:rPr>
          <w:rFonts w:hint="eastAsia"/>
        </w:rPr>
      </w:pPr>
      <w:r>
        <w:rPr>
          <w:rFonts w:hint="eastAsia"/>
        </w:rPr>
        <w:t>and therefore that destruction must be conceived proportioned to the power that is said to be exerted.</w:t>
      </w:r>
    </w:p>
    <w:p w14:paraId="78DAE5EB">
      <w:pPr>
        <w:rPr>
          <w:rFonts w:hint="eastAsia"/>
        </w:rPr>
      </w:pPr>
      <w:r>
        <w:rPr>
          <w:rFonts w:hint="eastAsia"/>
        </w:rPr>
        <w:t>因此那毀滅必須被設想為與所說施加的能力成比例。</w:t>
      </w:r>
    </w:p>
    <w:p w14:paraId="5575F37D">
      <w:pPr>
        <w:rPr>
          <w:rFonts w:hint="eastAsia"/>
        </w:rPr>
      </w:pPr>
    </w:p>
    <w:p w14:paraId="64398473">
      <w:pPr>
        <w:rPr>
          <w:rFonts w:hint="eastAsia"/>
        </w:rPr>
      </w:pPr>
      <w:r>
        <w:rPr>
          <w:rFonts w:hint="eastAsia"/>
        </w:rPr>
        <w:t>There was never work which God ever did, wherein he professed to shew forth a transcendency of power, or of any other attribute, but it was wonderful and glorious in its kind.</w:t>
      </w:r>
    </w:p>
    <w:p w14:paraId="357E79F2">
      <w:pPr>
        <w:rPr>
          <w:rFonts w:hint="eastAsia"/>
        </w:rPr>
      </w:pPr>
      <w:r>
        <w:rPr>
          <w:rFonts w:hint="eastAsia"/>
        </w:rPr>
        <w:t>上帝所做的工作，凡祂宣稱要在其中展示超絕的能力或任何其他屬性的，無不在其種類中是奇妙和榮耀的。</w:t>
      </w:r>
    </w:p>
    <w:p w14:paraId="367DD1D3">
      <w:pPr>
        <w:rPr>
          <w:rFonts w:hint="eastAsia"/>
        </w:rPr>
      </w:pPr>
    </w:p>
    <w:p w14:paraId="39F72511">
      <w:pPr>
        <w:rPr>
          <w:rFonts w:hint="eastAsia"/>
        </w:rPr>
      </w:pPr>
      <w:r>
        <w:rPr>
          <w:rFonts w:hint="eastAsia"/>
        </w:rPr>
        <w:t>All his attributes are himself, and so as great as himself.</w:t>
      </w:r>
    </w:p>
    <w:p w14:paraId="367CA152">
      <w:pPr>
        <w:rPr>
          <w:rFonts w:hint="eastAsia"/>
        </w:rPr>
      </w:pPr>
      <w:r>
        <w:rPr>
          <w:rFonts w:hint="eastAsia"/>
        </w:rPr>
        <w:t>祂所有的屬性就是祂自己，因此像祂自己一樣偉大。</w:t>
      </w:r>
    </w:p>
    <w:p w14:paraId="5229F6B0">
      <w:pPr>
        <w:rPr>
          <w:rFonts w:hint="eastAsia"/>
        </w:rPr>
      </w:pPr>
    </w:p>
    <w:p w14:paraId="4CF97701">
      <w:pPr>
        <w:rPr>
          <w:rFonts w:hint="eastAsia"/>
        </w:rPr>
      </w:pPr>
      <w:r>
        <w:rPr>
          <w:rFonts w:hint="eastAsia"/>
        </w:rPr>
        <w:t>This visible world, in its kind, what a glorious building is it, consisting of heaven and earth! and to what end was it that he professed he made it?</w:t>
      </w:r>
    </w:p>
    <w:p w14:paraId="30078F9C">
      <w:pPr>
        <w:rPr>
          <w:rFonts w:hint="eastAsia"/>
        </w:rPr>
      </w:pPr>
      <w:r>
        <w:rPr>
          <w:rFonts w:hint="eastAsia"/>
        </w:rPr>
        <w:t>這個可見的世界，就其種類而言，是何等榮耀的建築，由天和地組成！祂宣稱創造它是為了什麼目的呢？</w:t>
      </w:r>
    </w:p>
    <w:p w14:paraId="6346E0CC">
      <w:pPr>
        <w:rPr>
          <w:rFonts w:hint="eastAsia"/>
        </w:rPr>
      </w:pPr>
    </w:p>
    <w:p w14:paraId="063CE9C1">
      <w:pPr>
        <w:rPr>
          <w:rFonts w:hint="eastAsia"/>
        </w:rPr>
      </w:pPr>
      <w:r>
        <w:rPr>
          <w:rFonts w:hint="eastAsia"/>
        </w:rPr>
        <w:t>You have it Rom. 1:20, that by the creation of the world might be 'understood his eternal power and Godhead.'</w:t>
      </w:r>
    </w:p>
    <w:p w14:paraId="1C20BD7B">
      <w:pPr>
        <w:rPr>
          <w:rFonts w:hint="eastAsia"/>
        </w:rPr>
      </w:pPr>
      <w:r>
        <w:rPr>
          <w:rFonts w:hint="eastAsia"/>
        </w:rPr>
        <w:t>你們在羅馬書 1:20 看到，藉著創造世界可以「叫人曉得祂永能和神性。」</w:t>
      </w:r>
    </w:p>
    <w:p w14:paraId="7C79C46D">
      <w:pPr>
        <w:rPr>
          <w:rFonts w:hint="eastAsia"/>
        </w:rPr>
      </w:pPr>
    </w:p>
    <w:p w14:paraId="497EC9CF">
      <w:pPr>
        <w:rPr>
          <w:rFonts w:hint="eastAsia"/>
        </w:rPr>
      </w:pPr>
      <w:r>
        <w:rPr>
          <w:rFonts w:hint="eastAsia"/>
        </w:rPr>
        <w:t>And if he that created and raised up such beings out of nothing shall profess yet further to make his power known,</w:t>
      </w:r>
    </w:p>
    <w:p w14:paraId="37280264">
      <w:pPr>
        <w:rPr>
          <w:rFonts w:hint="eastAsia"/>
        </w:rPr>
      </w:pPr>
      <w:r>
        <w:rPr>
          <w:rFonts w:hint="eastAsia"/>
        </w:rPr>
        <w:t>如果這位從無中創造並興起如此存在的上帝，宣稱還要進一步彰顯祂的能力，</w:t>
      </w:r>
    </w:p>
    <w:p w14:paraId="2AD80C95">
      <w:pPr>
        <w:rPr>
          <w:rFonts w:hint="eastAsia"/>
        </w:rPr>
      </w:pPr>
    </w:p>
    <w:p w14:paraId="70306267">
      <w:pPr>
        <w:rPr>
          <w:rFonts w:hint="eastAsia"/>
        </w:rPr>
      </w:pPr>
      <w:r>
        <w:rPr>
          <w:rFonts w:hint="eastAsia"/>
        </w:rPr>
        <w:t>and will use that power, and put it forth in destroying, to shew forth the glory of it, how great will that destruction be which must bear a proportion to such a manifestation!</w:t>
      </w:r>
    </w:p>
    <w:p w14:paraId="7A799437">
      <w:pPr>
        <w:rPr>
          <w:rFonts w:hint="eastAsia"/>
        </w:rPr>
      </w:pPr>
      <w:r>
        <w:rPr>
          <w:rFonts w:hint="eastAsia"/>
        </w:rPr>
        <w:t>並且要使用那能力，在毀滅中發出它，以展示它的榮耀，那麼這毀滅必須與這樣的彰顯成比例，那將是何等的大啊！</w:t>
      </w:r>
    </w:p>
    <w:p w14:paraId="0ED6B372">
      <w:pPr>
        <w:rPr>
          <w:rFonts w:hint="eastAsia"/>
        </w:rPr>
      </w:pPr>
    </w:p>
    <w:p w14:paraId="6DBDAFBD">
      <w:pPr>
        <w:rPr>
          <w:rFonts w:hint="eastAsia"/>
        </w:rPr>
      </w:pPr>
      <w:r>
        <w:rPr>
          <w:rFonts w:hint="eastAsia"/>
        </w:rPr>
        <w:t>That after God hath in so great and so various works preceding this, sufficiently, as we might think, shewn himself God, in point of power, or what a powerful God he is;</w:t>
      </w:r>
    </w:p>
    <w:p w14:paraId="24A21959">
      <w:pPr>
        <w:rPr>
          <w:rFonts w:hint="eastAsia"/>
        </w:rPr>
      </w:pPr>
      <w:r>
        <w:rPr>
          <w:rFonts w:hint="eastAsia"/>
        </w:rPr>
        <w:t>上帝在這之前如此巨大和多樣的工作中，已經充分地（如我們所想）在能力方面顯明祂自己是上帝，或顯明祂是何等有能力的上帝；</w:t>
      </w:r>
    </w:p>
    <w:p w14:paraId="02042166">
      <w:pPr>
        <w:rPr>
          <w:rFonts w:hint="eastAsia"/>
        </w:rPr>
      </w:pPr>
    </w:p>
    <w:p w14:paraId="1C54B174">
      <w:pPr>
        <w:rPr>
          <w:rFonts w:hint="eastAsia"/>
        </w:rPr>
      </w:pPr>
      <w:r>
        <w:rPr>
          <w:rFonts w:hint="eastAsia"/>
        </w:rPr>
        <w:t>that yet after all, as if in all these he had not given so full proof or demonstration of power,</w:t>
      </w:r>
    </w:p>
    <w:p w14:paraId="1F229D67">
      <w:pPr>
        <w:rPr>
          <w:rFonts w:hint="eastAsia"/>
        </w:rPr>
      </w:pPr>
      <w:r>
        <w:rPr>
          <w:rFonts w:hint="eastAsia"/>
        </w:rPr>
        <w:t>然而在這一切之後，好像在所有這些工作中祂還沒有給出足夠充分的能力證明或展示，</w:t>
      </w:r>
    </w:p>
    <w:p w14:paraId="6FDF1DC7">
      <w:pPr>
        <w:rPr>
          <w:rFonts w:hint="eastAsia"/>
        </w:rPr>
      </w:pPr>
    </w:p>
    <w:p w14:paraId="1EF4A7EF">
      <w:pPr>
        <w:rPr>
          <w:rFonts w:hint="eastAsia"/>
        </w:rPr>
      </w:pPr>
      <w:r>
        <w:rPr>
          <w:rFonts w:hint="eastAsia"/>
        </w:rPr>
        <w:t>and as not satisfied with all the former as not enough, he should be after all willing, as the apostle says here, at last to begin a new work,</w:t>
      </w:r>
    </w:p>
    <w:p w14:paraId="68574049">
      <w:pPr>
        <w:rPr>
          <w:rFonts w:hint="eastAsia"/>
        </w:rPr>
      </w:pPr>
      <w:r>
        <w:rPr>
          <w:rFonts w:hint="eastAsia"/>
        </w:rPr>
        <w:t>並且好像不滿足於以前所有的，認為還不夠，祂竟然在一切之後願意（正如使徒在這裡所說）最後開始一項新工作，</w:t>
      </w:r>
    </w:p>
    <w:p w14:paraId="16EE9D71">
      <w:pPr>
        <w:rPr>
          <w:rFonts w:hint="eastAsia"/>
        </w:rPr>
      </w:pPr>
    </w:p>
    <w:p w14:paraId="3FDD961C">
      <w:pPr>
        <w:rPr>
          <w:rFonts w:hint="eastAsia"/>
        </w:rPr>
      </w:pPr>
      <w:r>
        <w:rPr>
          <w:rFonts w:hint="eastAsia"/>
        </w:rPr>
        <w:t>which should make the ears of the whole creation tingle, on purpose to make his power known:</w:t>
      </w:r>
    </w:p>
    <w:p w14:paraId="7D4BA3C8">
      <w:pPr>
        <w:rPr>
          <w:rFonts w:hint="eastAsia"/>
        </w:rPr>
      </w:pPr>
      <w:r>
        <w:rPr>
          <w:rFonts w:hint="eastAsia"/>
        </w:rPr>
        <w:t>這工作將使整個受造界的耳朵發麻，目的是為了彰顯祂的能力：</w:t>
      </w:r>
    </w:p>
    <w:p w14:paraId="7DE8360D">
      <w:pPr>
        <w:rPr>
          <w:rFonts w:hint="eastAsia"/>
        </w:rPr>
      </w:pPr>
    </w:p>
    <w:p w14:paraId="1FE9B77F">
      <w:pPr>
        <w:rPr>
          <w:rFonts w:hint="eastAsia"/>
        </w:rPr>
      </w:pPr>
      <w:r>
        <w:rPr>
          <w:rFonts w:hint="eastAsia"/>
        </w:rPr>
        <w:t>this is it swallows up my thoughts into astonishment, knowing both that, according to the rule before given, his last works ordained to shew forth any attribute, must infinitely exceed the former, that served to the making known thereof;</w:t>
      </w:r>
    </w:p>
    <w:p w14:paraId="2281FE2F">
      <w:pPr>
        <w:rPr>
          <w:rFonts w:hint="eastAsia"/>
        </w:rPr>
      </w:pPr>
      <w:r>
        <w:rPr>
          <w:rFonts w:hint="eastAsia"/>
        </w:rPr>
        <w:t>這使我的思想陷入驚訝之中，因為知道根據之前給出的規則，祂命定用來展示任何屬性的最後工作，必須無限超過以前用來讓人知道該屬性的工作；</w:t>
      </w:r>
    </w:p>
    <w:p w14:paraId="410FBC2E">
      <w:pPr>
        <w:rPr>
          <w:rFonts w:hint="eastAsia"/>
        </w:rPr>
      </w:pPr>
    </w:p>
    <w:p w14:paraId="758ADDD2">
      <w:pPr>
        <w:rPr>
          <w:rFonts w:hint="eastAsia"/>
        </w:rPr>
      </w:pPr>
      <w:r>
        <w:rPr>
          <w:rFonts w:hint="eastAsia"/>
        </w:rPr>
        <w:t>and that again puts a new amazement into my thoughts, to think how, or wherein so much a greater proportion of power should be spent!</w:t>
      </w:r>
    </w:p>
    <w:p w14:paraId="2E49BE5A">
      <w:pPr>
        <w:rPr>
          <w:rFonts w:hint="eastAsia"/>
        </w:rPr>
      </w:pPr>
      <w:r>
        <w:rPr>
          <w:rFonts w:hint="eastAsia"/>
        </w:rPr>
        <w:t>這又使我的思想產生新的驚訝，去思考如此更大比例的能力將如何或在何處消耗！</w:t>
      </w:r>
    </w:p>
    <w:p w14:paraId="05A177E5">
      <w:pPr>
        <w:rPr>
          <w:rFonts w:hint="eastAsia"/>
        </w:rPr>
      </w:pPr>
    </w:p>
    <w:p w14:paraId="180CE59C">
      <w:pPr>
        <w:rPr>
          <w:rFonts w:hint="eastAsia"/>
        </w:rPr>
      </w:pPr>
      <w:r>
        <w:rPr>
          <w:rFonts w:hint="eastAsia"/>
        </w:rPr>
        <w:t>If it were barely to annihilate, and bring the creature to its first nothing, there needs not an extension of power;</w:t>
      </w:r>
    </w:p>
    <w:p w14:paraId="21C3B6B6">
      <w:pPr>
        <w:rPr>
          <w:rFonts w:hint="eastAsia"/>
        </w:rPr>
      </w:pPr>
      <w:r>
        <w:rPr>
          <w:rFonts w:hint="eastAsia"/>
        </w:rPr>
        <w:t>如果僅僅是消滅，使受造物歸回最初的虛無，並不需要擴展能力；</w:t>
      </w:r>
    </w:p>
    <w:p w14:paraId="3D6A25B0">
      <w:pPr>
        <w:rPr>
          <w:rFonts w:hint="eastAsia"/>
        </w:rPr>
      </w:pPr>
    </w:p>
    <w:p w14:paraId="4E8D98F4">
      <w:pPr>
        <w:rPr>
          <w:rFonts w:hint="eastAsia"/>
        </w:rPr>
      </w:pPr>
      <w:r>
        <w:rPr>
          <w:rFonts w:hint="eastAsia"/>
        </w:rPr>
        <w:t>it were but withdrawing that word of his power that holds up and bears up all things, Heb. 1:3, and these, as all, would fall to nothing.</w:t>
      </w:r>
    </w:p>
    <w:p w14:paraId="48A0BF5C">
      <w:pPr>
        <w:rPr>
          <w:rFonts w:hint="eastAsia"/>
        </w:rPr>
      </w:pPr>
      <w:r>
        <w:rPr>
          <w:rFonts w:hint="eastAsia"/>
        </w:rPr>
        <w:t>那只需撤回祂那托住和支撐萬物的權能命令，希伯來書 1:3，這些（像萬物一樣）就會歸於無有。</w:t>
      </w:r>
    </w:p>
    <w:p w14:paraId="0C1A928B">
      <w:pPr>
        <w:rPr>
          <w:rFonts w:hint="eastAsia"/>
        </w:rPr>
      </w:pPr>
    </w:p>
    <w:p w14:paraId="6161F03F">
      <w:pPr>
        <w:rPr>
          <w:rFonts w:hint="eastAsia"/>
        </w:rPr>
      </w:pPr>
      <w:r>
        <w:rPr>
          <w:rFonts w:hint="eastAsia"/>
        </w:rPr>
        <w:t>But over and above, you read here of such a destruction as draws out his power positively, and makes his power known afresh.</w:t>
      </w:r>
    </w:p>
    <w:p w14:paraId="25405247">
      <w:pPr>
        <w:rPr>
          <w:rFonts w:hint="eastAsia"/>
        </w:rPr>
      </w:pPr>
      <w:r>
        <w:rPr>
          <w:rFonts w:hint="eastAsia"/>
        </w:rPr>
        <w:t>但在這之上，你們在這裡讀到這樣的毀滅，是積極地引出祂的能力，並使祂的能力重新為人所知。</w:t>
      </w:r>
    </w:p>
    <w:p w14:paraId="5FB5515E">
      <w:pPr>
        <w:rPr>
          <w:rFonts w:hint="eastAsia"/>
        </w:rPr>
      </w:pPr>
    </w:p>
    <w:p w14:paraId="7FEE007C">
      <w:pPr>
        <w:rPr>
          <w:rFonts w:hint="eastAsia"/>
        </w:rPr>
      </w:pPr>
      <w:r>
        <w:rPr>
          <w:rFonts w:hint="eastAsia"/>
        </w:rPr>
        <w:t>Specially, when again I consider as to this particular, that to destroy the well-being of anything is, in the ordinary experience of us creatures, more easy than to give being.</w:t>
      </w:r>
    </w:p>
    <w:p w14:paraId="13BD43B0">
      <w:pPr>
        <w:rPr>
          <w:rFonts w:hint="eastAsia"/>
        </w:rPr>
      </w:pPr>
      <w:r>
        <w:rPr>
          <w:rFonts w:hint="eastAsia"/>
        </w:rPr>
        <w:t>特別是，當我再次考慮到這一點，即破壞任何事物的福祉，在我們受造物的普通經驗中，比賦予存在更容易。</w:t>
      </w:r>
    </w:p>
    <w:p w14:paraId="5E4A8EBB">
      <w:pPr>
        <w:rPr>
          <w:rFonts w:hint="eastAsia"/>
        </w:rPr>
      </w:pPr>
    </w:p>
    <w:p w14:paraId="27D297DC">
      <w:pPr>
        <w:rPr>
          <w:rFonts w:hint="eastAsia"/>
        </w:rPr>
      </w:pPr>
      <w:r>
        <w:rPr>
          <w:rFonts w:hint="eastAsia"/>
        </w:rPr>
        <w:t>A man that cannot make alive the least of creatures, not the least fly or flea, can yet with an easy touch destroy them.</w:t>
      </w:r>
    </w:p>
    <w:p w14:paraId="2AE25FAC">
      <w:pPr>
        <w:rPr>
          <w:rFonts w:hint="eastAsia"/>
        </w:rPr>
      </w:pPr>
      <w:r>
        <w:rPr>
          <w:rFonts w:hint="eastAsia"/>
        </w:rPr>
        <w:t>一個人不能使最小的生物活過來，哪怕是最小的蒼蠅或跳蚤，卻能輕易地毀滅它們。</w:t>
      </w:r>
    </w:p>
    <w:p w14:paraId="4E294543">
      <w:pPr>
        <w:rPr>
          <w:rFonts w:hint="eastAsia"/>
        </w:rPr>
      </w:pPr>
    </w:p>
    <w:p w14:paraId="51F1083E">
      <w:pPr>
        <w:rPr>
          <w:rFonts w:hint="eastAsia"/>
        </w:rPr>
      </w:pPr>
      <w:r>
        <w:rPr>
          <w:rFonts w:hint="eastAsia"/>
        </w:rPr>
        <w:t>I hinted before some respects wherein this destruction might exceed, in respect of power concurring to it, that of the creation.</w:t>
      </w:r>
    </w:p>
    <w:p w14:paraId="4EFFCB1E">
      <w:pPr>
        <w:rPr>
          <w:rFonts w:hint="eastAsia"/>
        </w:rPr>
      </w:pPr>
      <w:r>
        <w:rPr>
          <w:rFonts w:hint="eastAsia"/>
        </w:rPr>
        <w:t>我之前暗示過一些方面，在這些方面這種毀滅在參與的能力上可能超過創造。</w:t>
      </w:r>
    </w:p>
    <w:p w14:paraId="1EB8AC68">
      <w:pPr>
        <w:rPr>
          <w:rFonts w:hint="eastAsia"/>
        </w:rPr>
      </w:pPr>
    </w:p>
    <w:p w14:paraId="5A080E48">
      <w:pPr>
        <w:rPr>
          <w:rFonts w:hint="eastAsia"/>
        </w:rPr>
      </w:pPr>
      <w:r>
        <w:rPr>
          <w:rFonts w:hint="eastAsia"/>
        </w:rPr>
        <w:t>In the creation there was but a single expense of power, namely, of merely raising up out of nothing; but in this a double.</w:t>
      </w:r>
    </w:p>
    <w:p w14:paraId="72A98076">
      <w:pPr>
        <w:rPr>
          <w:rFonts w:hint="eastAsia"/>
        </w:rPr>
      </w:pPr>
      <w:r>
        <w:rPr>
          <w:rFonts w:hint="eastAsia"/>
        </w:rPr>
        <w:t>在創造中，只有單一的能力消耗，即僅僅是從無中興起；但在這毀滅中是雙重的。</w:t>
      </w:r>
    </w:p>
    <w:p w14:paraId="729C2650">
      <w:pPr>
        <w:rPr>
          <w:rFonts w:hint="eastAsia"/>
        </w:rPr>
      </w:pPr>
    </w:p>
    <w:p w14:paraId="149C417A">
      <w:pPr>
        <w:rPr>
          <w:rFonts w:hint="eastAsia"/>
        </w:rPr>
      </w:pPr>
      <w:r>
        <w:rPr>
          <w:rFonts w:hint="eastAsia"/>
        </w:rPr>
        <w:t>For the wrath of God, exerted in the fierceness of it, hath a tendency to bring, and would, if no other power intervened, bring the sinner unto nothing;</w:t>
      </w:r>
    </w:p>
    <w:p w14:paraId="64839F94">
      <w:pPr>
        <w:rPr>
          <w:rFonts w:hint="eastAsia"/>
        </w:rPr>
      </w:pPr>
      <w:r>
        <w:rPr>
          <w:rFonts w:hint="eastAsia"/>
        </w:rPr>
        <w:t>因為上帝的憤怒在猛烈發出時，有一種傾向，如果沒有其他能力介入，會將罪人帶歸於無有；</w:t>
      </w:r>
    </w:p>
    <w:p w14:paraId="63310697">
      <w:pPr>
        <w:rPr>
          <w:rFonts w:hint="eastAsia"/>
        </w:rPr>
      </w:pPr>
    </w:p>
    <w:p w14:paraId="73ACD2A4">
      <w:pPr>
        <w:rPr>
          <w:rFonts w:hint="eastAsia"/>
        </w:rPr>
      </w:pPr>
      <w:r>
        <w:rPr>
          <w:rFonts w:hint="eastAsia"/>
        </w:rPr>
        <w:t>as that speech of Jeremiah doth imply, chap. 10:24, 'Correct me not in thine anger, lest thou bring me to nothing;'</w:t>
      </w:r>
    </w:p>
    <w:p w14:paraId="027B644B">
      <w:pPr>
        <w:rPr>
          <w:rFonts w:hint="eastAsia"/>
        </w:rPr>
      </w:pPr>
      <w:r>
        <w:rPr>
          <w:rFonts w:hint="eastAsia"/>
        </w:rPr>
        <w:t>正如耶利米書10:24的話所暗示的，「不要在怒氣中懲治我，恐怕使我歸於無有；」</w:t>
      </w:r>
    </w:p>
    <w:p w14:paraId="18700E9D">
      <w:pPr>
        <w:rPr>
          <w:rFonts w:hint="eastAsia"/>
        </w:rPr>
      </w:pPr>
    </w:p>
    <w:p w14:paraId="21D01A91">
      <w:pPr>
        <w:rPr>
          <w:rFonts w:hint="eastAsia"/>
        </w:rPr>
      </w:pPr>
      <w:r>
        <w:rPr>
          <w:rFonts w:hint="eastAsia"/>
        </w:rPr>
        <w:t>as also that of Nahum, 'Who can stand in the fierceness of his anger?'</w:t>
      </w:r>
    </w:p>
    <w:p w14:paraId="28BE6FDA">
      <w:pPr>
        <w:rPr>
          <w:rFonts w:hint="eastAsia"/>
        </w:rPr>
      </w:pPr>
      <w:r>
        <w:rPr>
          <w:rFonts w:hint="eastAsia"/>
        </w:rPr>
        <w:t>還有那鴻的話，「祂發烈怒，誰能當得起呢？」</w:t>
      </w:r>
    </w:p>
    <w:p w14:paraId="422F3B2A">
      <w:pPr>
        <w:rPr>
          <w:rFonts w:hint="eastAsia"/>
        </w:rPr>
      </w:pPr>
    </w:p>
    <w:p w14:paraId="6BDA79E9">
      <w:pPr>
        <w:rPr>
          <w:rFonts w:hint="eastAsia"/>
        </w:rPr>
      </w:pPr>
      <w:r>
        <w:rPr>
          <w:rFonts w:hint="eastAsia"/>
        </w:rPr>
        <w:t>So as under this his pressure of the creature unto nothing, for God to uphold that creature in being, is equivalent unto a continual educing it out of nothing again.</w:t>
      </w:r>
    </w:p>
    <w:p w14:paraId="3E599564">
      <w:pPr>
        <w:rPr>
          <w:rFonts w:hint="eastAsia"/>
        </w:rPr>
      </w:pPr>
      <w:r>
        <w:rPr>
          <w:rFonts w:hint="eastAsia"/>
        </w:rPr>
        <w:t>因此，在祂將受造物壓向虛無的壓力下，上帝要托住那受造物繼續存在，就等於不斷地將它再次從無中引出。</w:t>
      </w:r>
    </w:p>
    <w:p w14:paraId="09587F8C">
      <w:pPr>
        <w:rPr>
          <w:rFonts w:hint="eastAsia"/>
        </w:rPr>
      </w:pPr>
    </w:p>
    <w:p w14:paraId="40DBD140">
      <w:pPr>
        <w:rPr>
          <w:rFonts w:hint="eastAsia"/>
        </w:rPr>
      </w:pPr>
      <w:r>
        <w:rPr>
          <w:rFonts w:hint="eastAsia"/>
        </w:rPr>
        <w:t>Oh what destruction must that then be in the execution of it, in which God will positively put forth more power than in creating,</w:t>
      </w:r>
    </w:p>
    <w:p w14:paraId="153D084B">
      <w:pPr>
        <w:rPr>
          <w:rFonts w:hint="eastAsia"/>
        </w:rPr>
      </w:pPr>
      <w:r>
        <w:rPr>
          <w:rFonts w:hint="eastAsia"/>
        </w:rPr>
        <w:t>噢，那麼這毀滅在執行中必定是何等的，上帝將在其中積極地發出比創造時更多的能力，</w:t>
      </w:r>
    </w:p>
    <w:p w14:paraId="34D4CA52">
      <w:pPr>
        <w:rPr>
          <w:rFonts w:hint="eastAsia"/>
        </w:rPr>
      </w:pPr>
    </w:p>
    <w:p w14:paraId="2B3D4C21">
      <w:pPr>
        <w:rPr>
          <w:rFonts w:hint="eastAsia"/>
        </w:rPr>
      </w:pPr>
      <w:r>
        <w:rPr>
          <w:rFonts w:hint="eastAsia"/>
        </w:rPr>
        <w:t>and thereby, after all other works of power shewn, get himself the name among the whole creation of being a powerful God indeed!</w:t>
      </w:r>
    </w:p>
    <w:p w14:paraId="78EE4109">
      <w:pPr>
        <w:rPr>
          <w:rFonts w:hint="eastAsia"/>
        </w:rPr>
      </w:pPr>
      <w:r>
        <w:rPr>
          <w:rFonts w:hint="eastAsia"/>
        </w:rPr>
        <w:t>並藉此，在展示了所有其他能力的工作之後，在整個受造界中為自己贏得確實是一位有能力之上帝的名聲！</w:t>
      </w:r>
    </w:p>
    <w:p w14:paraId="44CC2C21">
      <w:pPr>
        <w:rPr>
          <w:rFonts w:hint="eastAsia"/>
        </w:rPr>
      </w:pPr>
    </w:p>
    <w:p w14:paraId="39EEB905">
      <w:pPr>
        <w:rPr>
          <w:rFonts w:hint="eastAsia"/>
        </w:rPr>
      </w:pPr>
      <w:r>
        <w:rPr>
          <w:rFonts w:hint="eastAsia"/>
        </w:rPr>
        <w:t>But of this destruction, more hereafter. Thus much for that of power.</w:t>
      </w:r>
    </w:p>
    <w:p w14:paraId="78804D34">
      <w:pPr>
        <w:rPr>
          <w:rFonts w:hint="eastAsia"/>
        </w:rPr>
      </w:pPr>
      <w:r>
        <w:rPr>
          <w:rFonts w:hint="eastAsia"/>
        </w:rPr>
        <w:t>關於這種毀滅，以後再詳述。關於能力就說這麼多。</w:t>
      </w:r>
    </w:p>
    <w:p w14:paraId="25FC8D74">
      <w:pPr>
        <w:rPr>
          <w:rFonts w:hint="eastAsia"/>
        </w:rPr>
      </w:pPr>
    </w:p>
    <w:p w14:paraId="7DC7DB91">
      <w:pPr>
        <w:rPr>
          <w:rFonts w:hint="eastAsia"/>
        </w:rPr>
      </w:pPr>
      <w:r>
        <w:rPr>
          <w:rFonts w:hint="eastAsia"/>
        </w:rPr>
        <w:t>The second attribute is justice, which he will to the utmost shew forth in this punishment.</w:t>
      </w:r>
    </w:p>
    <w:p w14:paraId="555C3835">
      <w:pPr>
        <w:rPr>
          <w:rFonts w:hint="eastAsia"/>
        </w:rPr>
      </w:pPr>
      <w:r>
        <w:rPr>
          <w:rFonts w:hint="eastAsia"/>
        </w:rPr>
        <w:t>第二個屬性是公義，祂要在這刑罰中極度地彰顯它。</w:t>
      </w:r>
    </w:p>
    <w:p w14:paraId="44BBE82B">
      <w:pPr>
        <w:rPr>
          <w:rFonts w:hint="eastAsia"/>
        </w:rPr>
      </w:pPr>
    </w:p>
    <w:p w14:paraId="6E26A01F">
      <w:pPr>
        <w:rPr>
          <w:rFonts w:hint="eastAsia"/>
        </w:rPr>
      </w:pPr>
      <w:r>
        <w:rPr>
          <w:rFonts w:hint="eastAsia"/>
        </w:rPr>
        <w:t>So in the text, 'The Lord shall judge his people;' and 2 Thes. 1:9, (δίκην τίσουσιν)' They shall lay down, or pay a punishment;'</w:t>
      </w:r>
    </w:p>
    <w:p w14:paraId="3C8C0BC8">
      <w:pPr>
        <w:rPr>
          <w:rFonts w:hint="eastAsia"/>
        </w:rPr>
      </w:pPr>
      <w:r>
        <w:rPr>
          <w:rFonts w:hint="eastAsia"/>
        </w:rPr>
        <w:t>所以在本文中說，「主要審判祂的百姓」；帖撒羅尼迦後書 1:9 *δίκην τίσουσιν*（希臘文：他們要受刑罰），「他們要放下或償付刑罰」；</w:t>
      </w:r>
    </w:p>
    <w:p w14:paraId="1F180CB5">
      <w:pPr>
        <w:rPr>
          <w:rFonts w:hint="eastAsia"/>
        </w:rPr>
      </w:pPr>
    </w:p>
    <w:p w14:paraId="14DD306B">
      <w:pPr>
        <w:rPr>
          <w:rFonts w:hint="eastAsia"/>
        </w:rPr>
      </w:pPr>
      <w:r>
        <w:rPr>
          <w:rFonts w:hint="eastAsia"/>
        </w:rPr>
        <w:t>and ver. 6, 'It is a righteous thing in God to recompense tribulation,' &amp;c.</w:t>
      </w:r>
    </w:p>
    <w:p w14:paraId="04F5481B">
      <w:pPr>
        <w:rPr>
          <w:rFonts w:hint="eastAsia"/>
        </w:rPr>
      </w:pPr>
      <w:r>
        <w:rPr>
          <w:rFonts w:hint="eastAsia"/>
        </w:rPr>
        <w:t>第6節，「上帝...將患難報應...是公義的」等。</w:t>
      </w:r>
    </w:p>
    <w:p w14:paraId="556074E1">
      <w:pPr>
        <w:rPr>
          <w:rFonts w:hint="eastAsia"/>
        </w:rPr>
      </w:pPr>
    </w:p>
    <w:p w14:paraId="0E3B14C9">
      <w:pPr>
        <w:rPr>
          <w:rFonts w:hint="eastAsia"/>
        </w:rPr>
      </w:pPr>
      <w:r>
        <w:rPr>
          <w:rFonts w:hint="eastAsia"/>
        </w:rPr>
        <w:t>And indeed, God's power herein is not put forth simply out of sovereignty, or for itself, but is drawn out by justice and wrath, to execute what they are provoked unto.</w:t>
      </w:r>
    </w:p>
    <w:p w14:paraId="02E9AD7D">
      <w:pPr>
        <w:rPr>
          <w:rFonts w:hint="eastAsia"/>
        </w:rPr>
      </w:pPr>
      <w:r>
        <w:rPr>
          <w:rFonts w:hint="eastAsia"/>
        </w:rPr>
        <w:t>確實，上帝在這裡的能力不是單純出於主權或為了能力本身而發出的，而是被公義和憤怒引出，去執行它們被激動作出的反應。</w:t>
      </w:r>
    </w:p>
    <w:p w14:paraId="6743DE33">
      <w:pPr>
        <w:rPr>
          <w:rFonts w:hint="eastAsia"/>
        </w:rPr>
      </w:pPr>
    </w:p>
    <w:p w14:paraId="1C752B8D">
      <w:pPr>
        <w:rPr>
          <w:rFonts w:hint="eastAsia"/>
        </w:rPr>
      </w:pPr>
      <w:r>
        <w:rPr>
          <w:rFonts w:hint="eastAsia"/>
        </w:rPr>
        <w:t>I before gave this as one reason why God himself must execute this punishment, because else the punishment will not come up to satisfy his justice;</w:t>
      </w:r>
    </w:p>
    <w:p w14:paraId="0B5B2D61">
      <w:pPr>
        <w:rPr>
          <w:rFonts w:hint="eastAsia"/>
        </w:rPr>
      </w:pPr>
      <w:r>
        <w:rPr>
          <w:rFonts w:hint="eastAsia"/>
        </w:rPr>
        <w:t>我之前給出這作為上帝必須親自執行這刑罰的一個理由，因為否則刑罰將達不到滿足祂公義的程度；</w:t>
      </w:r>
    </w:p>
    <w:p w14:paraId="16CEE0B8">
      <w:pPr>
        <w:rPr>
          <w:rFonts w:hint="eastAsia"/>
        </w:rPr>
      </w:pPr>
    </w:p>
    <w:p w14:paraId="056168EC">
      <w:pPr>
        <w:rPr>
          <w:rFonts w:hint="eastAsia"/>
        </w:rPr>
      </w:pPr>
      <w:r>
        <w:rPr>
          <w:rFonts w:hint="eastAsia"/>
        </w:rPr>
        <w:t>but now I make use of the same to infer the dreadfulness thereof:</w:t>
      </w:r>
    </w:p>
    <w:p w14:paraId="3373F439">
      <w:pPr>
        <w:rPr>
          <w:rFonts w:hint="eastAsia"/>
        </w:rPr>
      </w:pPr>
      <w:r>
        <w:rPr>
          <w:rFonts w:hint="eastAsia"/>
        </w:rPr>
        <w:t>但現在我利用同樣的理由來推論其可怕性：</w:t>
      </w:r>
    </w:p>
    <w:p w14:paraId="32A9ABBB">
      <w:pPr>
        <w:rPr>
          <w:rFonts w:hint="eastAsia"/>
        </w:rPr>
      </w:pPr>
    </w:p>
    <w:p w14:paraId="7868E426">
      <w:pPr>
        <w:rPr>
          <w:rFonts w:hint="eastAsia"/>
        </w:rPr>
      </w:pPr>
      <w:r>
        <w:rPr>
          <w:rFonts w:hint="eastAsia"/>
        </w:rPr>
        <w:t>that it is the felling into the hands, as of a potent God, so of a just God recompensing for sin,</w:t>
      </w:r>
    </w:p>
    <w:p w14:paraId="2B952146">
      <w:pPr>
        <w:rPr>
          <w:rFonts w:hint="eastAsia"/>
        </w:rPr>
      </w:pPr>
      <w:r>
        <w:rPr>
          <w:rFonts w:hint="eastAsia"/>
        </w:rPr>
        <w:t>即這是落在一位強有力的上帝手中，也是落在一位為罪報應的公義上帝手中，</w:t>
      </w:r>
    </w:p>
    <w:p w14:paraId="40D3E65A">
      <w:pPr>
        <w:rPr>
          <w:rFonts w:hint="eastAsia"/>
        </w:rPr>
      </w:pPr>
    </w:p>
    <w:p w14:paraId="5DDFF627">
      <w:pPr>
        <w:rPr>
          <w:rFonts w:hint="eastAsia"/>
        </w:rPr>
      </w:pPr>
      <w:r>
        <w:rPr>
          <w:rFonts w:hint="eastAsia"/>
        </w:rPr>
        <w:t>and extending his mighty power to inflict a punishment, which should in justice hold proportion with the demerit of sin, that so the exactness of his justice might appear.</w:t>
      </w:r>
    </w:p>
    <w:p w14:paraId="30C08A49">
      <w:pPr>
        <w:rPr>
          <w:rFonts w:hint="eastAsia"/>
        </w:rPr>
      </w:pPr>
      <w:r>
        <w:rPr>
          <w:rFonts w:hint="eastAsia"/>
        </w:rPr>
        <w:t>並延伸祂的大能來施加刑罰，這刑罰在公義上應與罪的過失成比例，以便顯出祂公義的精確性。</w:t>
      </w:r>
    </w:p>
    <w:p w14:paraId="22BDBC41">
      <w:pPr>
        <w:rPr>
          <w:rFonts w:hint="eastAsia"/>
        </w:rPr>
      </w:pPr>
    </w:p>
    <w:p w14:paraId="584F3DF5">
      <w:pPr>
        <w:rPr>
          <w:rFonts w:hint="eastAsia"/>
        </w:rPr>
      </w:pPr>
      <w:r>
        <w:rPr>
          <w:rFonts w:hint="eastAsia"/>
        </w:rPr>
        <w:t>Now, to heighten our apprehensions of the dreadfulness of this punishment from this particular, consider,</w:t>
      </w:r>
    </w:p>
    <w:p w14:paraId="23D2E89C">
      <w:pPr>
        <w:rPr>
          <w:rFonts w:hint="eastAsia"/>
        </w:rPr>
      </w:pPr>
      <w:r>
        <w:rPr>
          <w:rFonts w:hint="eastAsia"/>
        </w:rPr>
        <w:t>現在，為了從這一點提高我們對這刑罰可怕性的理解，請考慮：</w:t>
      </w:r>
    </w:p>
    <w:p w14:paraId="514309FC">
      <w:pPr>
        <w:rPr>
          <w:rFonts w:hint="eastAsia"/>
        </w:rPr>
      </w:pPr>
    </w:p>
    <w:p w14:paraId="2AC8ACB1">
      <w:pPr>
        <w:rPr>
          <w:rFonts w:hint="eastAsia"/>
        </w:rPr>
      </w:pPr>
      <w:r>
        <w:rPr>
          <w:rFonts w:hint="eastAsia"/>
        </w:rPr>
        <w:t>1. The infinite demerit of sin. Which is not enough known or considered by the miserable subjects thereof, because indeed God himself, in his holiness, and in his greatness, is not known by them.</w:t>
      </w:r>
    </w:p>
    <w:p w14:paraId="04604AD1">
      <w:pPr>
        <w:rPr>
          <w:rFonts w:hint="eastAsia"/>
        </w:rPr>
      </w:pPr>
      <w:r>
        <w:rPr>
          <w:rFonts w:hint="eastAsia"/>
        </w:rPr>
        <w:t>1. 罪的無限過失。這一點沒有被那些悲慘的罪人充分認識或考慮，因為確實，上帝自己的聖潔和偉大不被他們所認識。</w:t>
      </w:r>
    </w:p>
    <w:p w14:paraId="5897350D">
      <w:pPr>
        <w:rPr>
          <w:rFonts w:hint="eastAsia"/>
        </w:rPr>
      </w:pPr>
    </w:p>
    <w:p w14:paraId="1D724414">
      <w:pPr>
        <w:rPr>
          <w:rFonts w:hint="eastAsia"/>
        </w:rPr>
      </w:pPr>
      <w:r>
        <w:rPr>
          <w:rFonts w:hint="eastAsia"/>
        </w:rPr>
        <w:t>Now, because men will not otherwise know, nor be sensible of sin, in the spiritual evil of it against God,</w:t>
      </w:r>
    </w:p>
    <w:p w14:paraId="1CA6315E">
      <w:pPr>
        <w:rPr>
          <w:rFonts w:hint="eastAsia"/>
        </w:rPr>
      </w:pPr>
      <w:r>
        <w:rPr>
          <w:rFonts w:hint="eastAsia"/>
        </w:rPr>
        <w:t>現在，因為人們不願以其他方式認識或感覺到罪在對抗上帝方面的屬靈邪惡，</w:t>
      </w:r>
    </w:p>
    <w:p w14:paraId="48EA2BF2">
      <w:pPr>
        <w:rPr>
          <w:rFonts w:hint="eastAsia"/>
        </w:rPr>
      </w:pPr>
    </w:p>
    <w:p w14:paraId="3C71D686">
      <w:pPr>
        <w:rPr>
          <w:rFonts w:hint="eastAsia"/>
        </w:rPr>
      </w:pPr>
      <w:r>
        <w:rPr>
          <w:rFonts w:hint="eastAsia"/>
        </w:rPr>
        <w:t>therefore it is that God is put upon it thus to make men know it, and what God himself is; for men to sin against him by such dreadful effects, as in justice shall hold proportion with their sin and the desert thereof.</w:t>
      </w:r>
    </w:p>
    <w:p w14:paraId="17D0FEF6">
      <w:pPr>
        <w:rPr>
          <w:rFonts w:hint="eastAsia"/>
        </w:rPr>
      </w:pPr>
      <w:r>
        <w:rPr>
          <w:rFonts w:hint="eastAsia"/>
        </w:rPr>
        <w:t>所以上帝才被迫這樣做，使人知道罪，以及上帝自己是誰；使人藉著如此可怕的後果，知道得罪祂意味著什麼，這些後果在公義上將與他們的罪及其應得的報應成比例。</w:t>
      </w:r>
    </w:p>
    <w:p w14:paraId="18A4D3C1">
      <w:pPr>
        <w:rPr>
          <w:rFonts w:hint="eastAsia"/>
        </w:rPr>
      </w:pPr>
    </w:p>
    <w:p w14:paraId="6F947BBA">
      <w:pPr>
        <w:rPr>
          <w:rFonts w:hint="eastAsia"/>
        </w:rPr>
      </w:pPr>
      <w:r>
        <w:rPr>
          <w:rFonts w:hint="eastAsia"/>
        </w:rPr>
        <w:t>And God professeth he will herein be exact, Heb. 2:2, so as 'every transgression shall receive a just recompence of reward;'</w:t>
      </w:r>
    </w:p>
    <w:p w14:paraId="2A1C1ECB">
      <w:pPr>
        <w:rPr>
          <w:rFonts w:hint="eastAsia"/>
        </w:rPr>
      </w:pPr>
      <w:r>
        <w:rPr>
          <w:rFonts w:hint="eastAsia"/>
        </w:rPr>
        <w:t>上帝宣稱祂在此事上將是精確的，希伯來書 2:2，以便「每一條過犯都受該得的報應」；</w:t>
      </w:r>
    </w:p>
    <w:p w14:paraId="3C30A7C8">
      <w:pPr>
        <w:rPr>
          <w:rFonts w:hint="eastAsia"/>
        </w:rPr>
      </w:pPr>
    </w:p>
    <w:p w14:paraId="0F5921AB">
      <w:pPr>
        <w:rPr>
          <w:rFonts w:hint="eastAsia"/>
        </w:rPr>
      </w:pPr>
      <w:r>
        <w:rPr>
          <w:rFonts w:hint="eastAsia"/>
        </w:rPr>
        <w:t>not such or such sins, some few more eminent sins only, but every transgression shall have a reward proportionate.</w:t>
      </w:r>
    </w:p>
    <w:p w14:paraId="7482989E">
      <w:pPr>
        <w:rPr>
          <w:rFonts w:hint="eastAsia"/>
        </w:rPr>
      </w:pPr>
      <w:r>
        <w:rPr>
          <w:rFonts w:hint="eastAsia"/>
        </w:rPr>
        <w:t>不是這樣或那樣的罪，僅僅是一些更顯著的罪，而是每一條過犯都要有相稱的報應。</w:t>
      </w:r>
    </w:p>
    <w:p w14:paraId="691B7C0C">
      <w:pPr>
        <w:rPr>
          <w:rFonts w:hint="eastAsia"/>
        </w:rPr>
      </w:pPr>
    </w:p>
    <w:p w14:paraId="14A01528">
      <w:pPr>
        <w:rPr>
          <w:rFonts w:hint="eastAsia"/>
        </w:rPr>
      </w:pPr>
      <w:r>
        <w:rPr>
          <w:rFonts w:hint="eastAsia"/>
        </w:rPr>
        <w:t>'He that is the Judge of all the world, shall not he be exact?' as Abraham in another case, Gen. 17.</w:t>
      </w:r>
    </w:p>
    <w:p w14:paraId="39ABB2AD">
      <w:pPr>
        <w:rPr>
          <w:rFonts w:hint="eastAsia"/>
        </w:rPr>
      </w:pPr>
      <w:r>
        <w:rPr>
          <w:rFonts w:hint="eastAsia"/>
        </w:rPr>
        <w:t>「審判全地的主，豈不精確嗎？」（註：原意為「豈不行公義嗎」）正如亞伯拉罕在另一個情況下所說，創世記 17章（註：應為18:25）。</w:t>
      </w:r>
    </w:p>
    <w:p w14:paraId="0B8FDF37">
      <w:pPr>
        <w:rPr>
          <w:rFonts w:hint="eastAsia"/>
        </w:rPr>
      </w:pPr>
    </w:p>
    <w:p w14:paraId="0CD19F46">
      <w:pPr>
        <w:rPr>
          <w:rFonts w:hint="eastAsia"/>
        </w:rPr>
      </w:pPr>
      <w:r>
        <w:rPr>
          <w:rFonts w:hint="eastAsia"/>
        </w:rPr>
        <w:t>Yes; in this ultimate punishment he will be sure to be, as Isaiah speaks, chap. 28 ver. 17, 'To lay judgment to the line, and righteousness to the plummet,'</w:t>
      </w:r>
    </w:p>
    <w:p w14:paraId="5E6670A0">
      <w:pPr>
        <w:rPr>
          <w:rFonts w:hint="eastAsia"/>
        </w:rPr>
      </w:pPr>
      <w:r>
        <w:rPr>
          <w:rFonts w:hint="eastAsia"/>
        </w:rPr>
        <w:t>是的；在這終極刑罰中，祂必將如以賽亞書28:17所說，「以公平為準繩，以公義為線鉈」，</w:t>
      </w:r>
    </w:p>
    <w:p w14:paraId="08950A0D">
      <w:pPr>
        <w:rPr>
          <w:rFonts w:hint="eastAsia"/>
        </w:rPr>
      </w:pPr>
    </w:p>
    <w:p w14:paraId="1C321C4E">
      <w:pPr>
        <w:rPr>
          <w:rFonts w:hint="eastAsia"/>
        </w:rPr>
      </w:pPr>
      <w:r>
        <w:rPr>
          <w:rFonts w:hint="eastAsia"/>
        </w:rPr>
        <w:t>as carpenters do when they would fit things one to another, and make things uniform and correspondent, and square them adequately to an hair's breadth, as we say.</w:t>
      </w:r>
    </w:p>
    <w:p w14:paraId="7AFAB13B">
      <w:pPr>
        <w:rPr>
          <w:rFonts w:hint="eastAsia"/>
        </w:rPr>
      </w:pPr>
      <w:r>
        <w:rPr>
          <w:rFonts w:hint="eastAsia"/>
        </w:rPr>
        <w:t>就像木匠要將東西彼此配合，使東西統一和對應，並將它們適當地測量到毫釐不差時所做的那樣。</w:t>
      </w:r>
    </w:p>
    <w:p w14:paraId="41C30C2D">
      <w:pPr>
        <w:rPr>
          <w:rFonts w:hint="eastAsia"/>
        </w:rPr>
      </w:pPr>
    </w:p>
    <w:p w14:paraId="41A9E51F">
      <w:pPr>
        <w:rPr>
          <w:rFonts w:hint="eastAsia"/>
        </w:rPr>
      </w:pPr>
      <w:r>
        <w:rPr>
          <w:rFonts w:hint="eastAsia"/>
        </w:rPr>
        <w:t>And thus God will do in judging; he will bring his line and his plummet, take measure of the heinousness of every sin, and mete a punishment adequate thereto.</w:t>
      </w:r>
    </w:p>
    <w:p w14:paraId="2579AD7F">
      <w:pPr>
        <w:rPr>
          <w:rFonts w:hint="eastAsia"/>
        </w:rPr>
      </w:pPr>
      <w:r>
        <w:rPr>
          <w:rFonts w:hint="eastAsia"/>
        </w:rPr>
        <w:t>上帝在審判時也要這樣做；祂要帶上祂的準繩和線鉈，測量每一個罪的可憎程度，並施加與之相當的刑罰。</w:t>
      </w:r>
    </w:p>
    <w:p w14:paraId="06580099">
      <w:pPr>
        <w:rPr>
          <w:rFonts w:hint="eastAsia"/>
        </w:rPr>
      </w:pPr>
    </w:p>
    <w:p w14:paraId="03809DDB">
      <w:pPr>
        <w:rPr>
          <w:rFonts w:hint="eastAsia"/>
        </w:rPr>
      </w:pPr>
      <w:r>
        <w:rPr>
          <w:rFonts w:hint="eastAsia"/>
        </w:rPr>
        <w:t>And if so, then this punishment, how dreadful will it be!</w:t>
      </w:r>
    </w:p>
    <w:p w14:paraId="3A1E7C6B">
      <w:pPr>
        <w:rPr>
          <w:rFonts w:hint="eastAsia"/>
        </w:rPr>
      </w:pPr>
      <w:r>
        <w:rPr>
          <w:rFonts w:hint="eastAsia"/>
        </w:rPr>
        <w:t>如果是這樣，那麼這刑罰將是何等的可怕！</w:t>
      </w:r>
    </w:p>
    <w:p w14:paraId="3374125D">
      <w:pPr>
        <w:rPr>
          <w:rFonts w:hint="eastAsia"/>
        </w:rPr>
      </w:pPr>
    </w:p>
    <w:p w14:paraId="342863FC">
      <w:pPr>
        <w:rPr>
          <w:rFonts w:hint="eastAsia"/>
        </w:rPr>
      </w:pPr>
      <w:r>
        <w:rPr>
          <w:rFonts w:hint="eastAsia"/>
        </w:rPr>
        <w:t>'If thou wilt be severe to mark what is done amiss, who will be able to stand?' says the psalmist, Ps. 130:3.</w:t>
      </w:r>
    </w:p>
    <w:p w14:paraId="733C60E9">
      <w:pPr>
        <w:rPr>
          <w:rFonts w:hint="eastAsia"/>
        </w:rPr>
      </w:pPr>
      <w:r>
        <w:rPr>
          <w:rFonts w:hint="eastAsia"/>
        </w:rPr>
        <w:t>詩人說：「你若嚴厲地察看罪孽，誰能站得住呢？」詩篇 130:3。</w:t>
      </w:r>
    </w:p>
    <w:p w14:paraId="39D36F4E">
      <w:pPr>
        <w:rPr>
          <w:rFonts w:hint="eastAsia"/>
        </w:rPr>
      </w:pPr>
    </w:p>
    <w:p w14:paraId="706032B0">
      <w:pPr>
        <w:rPr>
          <w:rFonts w:hint="eastAsia"/>
        </w:rPr>
      </w:pPr>
      <w:r>
        <w:rPr>
          <w:rFonts w:hint="eastAsia"/>
        </w:rPr>
        <w:t>The heinousness of sin is measured by the greatness of that glory whereof it is the debasement;</w:t>
      </w:r>
    </w:p>
    <w:p w14:paraId="09A39E67">
      <w:pPr>
        <w:rPr>
          <w:rFonts w:hint="eastAsia"/>
        </w:rPr>
      </w:pPr>
      <w:r>
        <w:rPr>
          <w:rFonts w:hint="eastAsia"/>
        </w:rPr>
        <w:t>罪的可憎程度是根據它所貶低的榮耀之偉大來衡量的；</w:t>
      </w:r>
    </w:p>
    <w:p w14:paraId="3B5AC5EB">
      <w:pPr>
        <w:rPr>
          <w:rFonts w:hint="eastAsia"/>
        </w:rPr>
      </w:pPr>
    </w:p>
    <w:p w14:paraId="620DFDDB">
      <w:pPr>
        <w:rPr>
          <w:rFonts w:hint="eastAsia"/>
        </w:rPr>
      </w:pPr>
      <w:r>
        <w:rPr>
          <w:rFonts w:hint="eastAsia"/>
        </w:rPr>
        <w:t>and that debasement done to him, further measured by this, that it is by so mean things as we creatures are to God;</w:t>
      </w:r>
    </w:p>
    <w:p w14:paraId="4BF5C45F">
      <w:pPr>
        <w:rPr>
          <w:rFonts w:hint="eastAsia"/>
        </w:rPr>
      </w:pPr>
      <w:r>
        <w:rPr>
          <w:rFonts w:hint="eastAsia"/>
        </w:rPr>
        <w:t>那對祂所做的貶低，進一步藉此衡量，即這是由像我們這樣卑微的受造物對上帝所做的；</w:t>
      </w:r>
    </w:p>
    <w:p w14:paraId="2795FE5B">
      <w:pPr>
        <w:rPr>
          <w:rFonts w:hint="eastAsia"/>
        </w:rPr>
      </w:pPr>
    </w:p>
    <w:p w14:paraId="40BBF0ED">
      <w:pPr>
        <w:rPr>
          <w:rFonts w:hint="eastAsia"/>
        </w:rPr>
      </w:pPr>
      <w:r>
        <w:rPr>
          <w:rFonts w:hint="eastAsia"/>
        </w:rPr>
        <w:t>and so is estimated by the worth of that person against whom it is committed, which therefore could by no other means be expiated,</w:t>
      </w:r>
    </w:p>
    <w:p w14:paraId="260A524C">
      <w:pPr>
        <w:rPr>
          <w:rFonts w:hint="eastAsia"/>
        </w:rPr>
      </w:pPr>
      <w:r>
        <w:rPr>
          <w:rFonts w:hint="eastAsia"/>
        </w:rPr>
        <w:t>因此是根據被得罪之人的價值來估量的，所以無法藉其他手段贖罪，</w:t>
      </w:r>
    </w:p>
    <w:p w14:paraId="0C9CBFBF">
      <w:pPr>
        <w:rPr>
          <w:rFonts w:hint="eastAsia"/>
        </w:rPr>
      </w:pPr>
    </w:p>
    <w:p w14:paraId="5A596422">
      <w:pPr>
        <w:rPr>
          <w:rFonts w:hint="eastAsia"/>
        </w:rPr>
      </w:pPr>
      <w:r>
        <w:rPr>
          <w:rFonts w:hint="eastAsia"/>
        </w:rPr>
        <w:t>but by the debasement and emptying of as great a glory, due to the person of the Son of God, appearing in our nature as one person therewith.</w:t>
      </w:r>
    </w:p>
    <w:p w14:paraId="191C0923">
      <w:pPr>
        <w:rPr>
          <w:rFonts w:hint="eastAsia"/>
        </w:rPr>
      </w:pPr>
      <w:r>
        <w:rPr>
          <w:rFonts w:hint="eastAsia"/>
        </w:rPr>
        <w:t>只能藉著與上帝兒子位格相稱的同樣偉大榮耀的貶低和倒空，祂以我們的人性顯現，與之合為一位。</w:t>
      </w:r>
    </w:p>
    <w:p w14:paraId="62E38D5A">
      <w:pPr>
        <w:rPr>
          <w:rFonts w:hint="eastAsia"/>
        </w:rPr>
      </w:pPr>
    </w:p>
    <w:p w14:paraId="1A6E9A85">
      <w:pPr>
        <w:rPr>
          <w:rFonts w:hint="eastAsia"/>
        </w:rPr>
      </w:pPr>
      <w:r>
        <w:rPr>
          <w:rFonts w:hint="eastAsia"/>
        </w:rPr>
        <w:t>Sin, the apostle tells us, Rom. 7:13, is 'above measure sinful.' And hence, accordingly, this punishment is estimated to be above measure fearful.</w:t>
      </w:r>
    </w:p>
    <w:p w14:paraId="56F6648D">
      <w:pPr>
        <w:rPr>
          <w:rFonts w:hint="eastAsia"/>
        </w:rPr>
      </w:pPr>
      <w:r>
        <w:rPr>
          <w:rFonts w:hint="eastAsia"/>
        </w:rPr>
        <w:t>使徒在羅馬書 7:13 告訴我們，罪是「極其惡的（原文作惡到極處）」。因此，相應地，這刑罰也被估量為極其可怕。</w:t>
      </w:r>
    </w:p>
    <w:p w14:paraId="47876EE8">
      <w:pPr>
        <w:rPr>
          <w:rFonts w:hint="eastAsia"/>
        </w:rPr>
      </w:pPr>
    </w:p>
    <w:p w14:paraId="5AD24DE4">
      <w:pPr>
        <w:rPr>
          <w:rFonts w:hint="eastAsia"/>
        </w:rPr>
      </w:pPr>
      <w:r>
        <w:rPr>
          <w:rFonts w:hint="eastAsia"/>
        </w:rPr>
        <w:t>Thus Jer. 30:11, and Isa. 27:7, 8, God putting this very difference between his punishing godly men, his own children, and his punishing wicked men,</w:t>
      </w:r>
    </w:p>
    <w:p w14:paraId="4D9EEDDC">
      <w:pPr>
        <w:rPr>
          <w:rFonts w:hint="eastAsia"/>
        </w:rPr>
      </w:pPr>
      <w:r>
        <w:rPr>
          <w:rFonts w:hint="eastAsia"/>
        </w:rPr>
        <w:t>因此耶利米書30:11和以賽亞書27:7, 8，上帝將祂懲罰虔誠人（祂自己的兒女）和懲罰惡人做了這樣的區別：</w:t>
      </w:r>
    </w:p>
    <w:p w14:paraId="2B6F8DE2">
      <w:pPr>
        <w:rPr>
          <w:rFonts w:hint="eastAsia"/>
        </w:rPr>
      </w:pPr>
    </w:p>
    <w:p w14:paraId="1636C9C5">
      <w:pPr>
        <w:rPr>
          <w:rFonts w:hint="eastAsia"/>
        </w:rPr>
      </w:pPr>
      <w:r>
        <w:rPr>
          <w:rFonts w:hint="eastAsia"/>
        </w:rPr>
        <w:t>'Hath he smitten him as he smote those that smote him?'</w:t>
      </w:r>
    </w:p>
    <w:p w14:paraId="03DB4AC8">
      <w:pPr>
        <w:rPr>
          <w:rFonts w:hint="eastAsia"/>
        </w:rPr>
      </w:pPr>
      <w:r>
        <w:rPr>
          <w:rFonts w:hint="eastAsia"/>
        </w:rPr>
        <w:t>「祂擊打他們，豈像擊打那些擊打他們的人嗎？」</w:t>
      </w:r>
    </w:p>
    <w:p w14:paraId="7ADE609F">
      <w:pPr>
        <w:rPr>
          <w:rFonts w:hint="eastAsia"/>
        </w:rPr>
      </w:pPr>
    </w:p>
    <w:p w14:paraId="1286CDF8">
      <w:pPr>
        <w:rPr>
          <w:rFonts w:hint="eastAsia"/>
        </w:rPr>
      </w:pPr>
      <w:r>
        <w:rPr>
          <w:rFonts w:hint="eastAsia"/>
        </w:rPr>
        <w:t>No; for he puts this difference in the 8th verse, he smites his own in measure.</w:t>
      </w:r>
    </w:p>
    <w:p w14:paraId="0136F99A">
      <w:pPr>
        <w:rPr>
          <w:rFonts w:hint="eastAsia"/>
        </w:rPr>
      </w:pPr>
      <w:r>
        <w:rPr>
          <w:rFonts w:hint="eastAsia"/>
        </w:rPr>
        <w:t>不；因為祂在第8節指出了這個區別，祂適度地擊打祂自己的人。</w:t>
      </w:r>
    </w:p>
    <w:p w14:paraId="1487C978">
      <w:pPr>
        <w:rPr>
          <w:rFonts w:hint="eastAsia"/>
        </w:rPr>
      </w:pPr>
    </w:p>
    <w:p w14:paraId="70973399">
      <w:pPr>
        <w:rPr>
          <w:rFonts w:hint="eastAsia"/>
        </w:rPr>
      </w:pPr>
      <w:r>
        <w:rPr>
          <w:rFonts w:hint="eastAsia"/>
        </w:rPr>
        <w:t>You may thus take the compass, the magnitude, and the depth of it by this, that therefore oppositely his punishing the other exceeds all measure.</w:t>
      </w:r>
    </w:p>
    <w:p w14:paraId="123963A2">
      <w:pPr>
        <w:rPr>
          <w:rFonts w:hint="eastAsia"/>
        </w:rPr>
      </w:pPr>
      <w:r>
        <w:rPr>
          <w:rFonts w:hint="eastAsia"/>
        </w:rPr>
        <w:t>你可以由此測量其範圍、大小和深度，因此相反地，祂懲罰另一種人是超過一切限度的。</w:t>
      </w:r>
    </w:p>
    <w:p w14:paraId="19A7D276">
      <w:pPr>
        <w:rPr>
          <w:rFonts w:hint="eastAsia"/>
        </w:rPr>
      </w:pPr>
    </w:p>
    <w:p w14:paraId="1908608A">
      <w:pPr>
        <w:rPr>
          <w:rFonts w:hint="eastAsia"/>
        </w:rPr>
      </w:pPr>
      <w:r>
        <w:rPr>
          <w:rFonts w:hint="eastAsia"/>
        </w:rPr>
        <w:t>Sin is the creature's proper work, and punishment is God's work. 'Vengeance belongeth unto me,' says the text; he challengeth it as his.</w:t>
      </w:r>
    </w:p>
    <w:p w14:paraId="52290B59">
      <w:pPr>
        <w:rPr>
          <w:rFonts w:hint="eastAsia"/>
        </w:rPr>
      </w:pPr>
      <w:r>
        <w:rPr>
          <w:rFonts w:hint="eastAsia"/>
        </w:rPr>
        <w:t>罪是受造物特有的工作，刑罰是上帝的工作。經文說：「伸冤在我（原文作伸冤屬於我）」；祂聲稱這是祂的。</w:t>
      </w:r>
    </w:p>
    <w:p w14:paraId="6EF8077A">
      <w:pPr>
        <w:rPr>
          <w:rFonts w:hint="eastAsia"/>
        </w:rPr>
      </w:pPr>
    </w:p>
    <w:p w14:paraId="6DA9607F">
      <w:pPr>
        <w:rPr>
          <w:rFonts w:hint="eastAsia"/>
        </w:rPr>
      </w:pPr>
      <w:r>
        <w:rPr>
          <w:rFonts w:hint="eastAsia"/>
        </w:rPr>
        <w:t>Now it is certain God will shew himself as perfect and as exact in his work as man and Satan have been in theirs; he will not be exceeded or outgone by them.</w:t>
      </w:r>
    </w:p>
    <w:p w14:paraId="58D6B32D">
      <w:pPr>
        <w:rPr>
          <w:rFonts w:hint="eastAsia"/>
        </w:rPr>
      </w:pPr>
      <w:r>
        <w:rPr>
          <w:rFonts w:hint="eastAsia"/>
        </w:rPr>
        <w:t>現在可以確定的是，上帝將在祂的工作中顯明自己像人和撒但在他們的工作中一樣完美和精確；祂不會被他們超過或勝過。</w:t>
      </w:r>
    </w:p>
    <w:p w14:paraId="2F232425">
      <w:pPr>
        <w:rPr>
          <w:rFonts w:hint="eastAsia"/>
        </w:rPr>
      </w:pPr>
    </w:p>
    <w:p w14:paraId="5858D92F">
      <w:pPr>
        <w:rPr>
          <w:rFonts w:hint="eastAsia"/>
        </w:rPr>
      </w:pPr>
      <w:r>
        <w:rPr>
          <w:rFonts w:hint="eastAsia"/>
        </w:rPr>
        <w:t>'The Lord is known,' says the psalmist, 'by the judgment that he executeth,' Ps. 9:16.</w:t>
      </w:r>
    </w:p>
    <w:p w14:paraId="778EE099">
      <w:pPr>
        <w:rPr>
          <w:rFonts w:hint="eastAsia"/>
        </w:rPr>
      </w:pPr>
      <w:r>
        <w:rPr>
          <w:rFonts w:hint="eastAsia"/>
        </w:rPr>
        <w:t>詩人說：「耶和華已將自己顯明了，祂已施行審判」，詩篇 9:16。</w:t>
      </w:r>
    </w:p>
    <w:p w14:paraId="3C7D5AD4">
      <w:pPr>
        <w:rPr>
          <w:rFonts w:hint="eastAsia"/>
        </w:rPr>
      </w:pPr>
    </w:p>
    <w:p w14:paraId="6B615843">
      <w:pPr>
        <w:rPr>
          <w:rFonts w:hint="eastAsia"/>
        </w:rPr>
      </w:pPr>
      <w:r>
        <w:rPr>
          <w:rFonts w:hint="eastAsia"/>
        </w:rPr>
        <w:t>If the creature be so wicked as to bring forth so heinous an evil (in genere moris) as sin is, which is malum catholicum, a catholic evil,</w:t>
      </w:r>
    </w:p>
    <w:p w14:paraId="30965A6A">
      <w:pPr>
        <w:rPr>
          <w:rFonts w:hint="eastAsia"/>
        </w:rPr>
      </w:pPr>
      <w:r>
        <w:rPr>
          <w:rFonts w:hint="eastAsia"/>
        </w:rPr>
        <w:t>如果受造物如此邪惡，以致產生像罪這樣可憎的惡（*in genere moris*，在道德範疇內），這是 *malum catholicum*，一種普遍的惡，</w:t>
      </w:r>
    </w:p>
    <w:p w14:paraId="04616506">
      <w:pPr>
        <w:rPr>
          <w:rFonts w:hint="eastAsia"/>
        </w:rPr>
      </w:pPr>
    </w:p>
    <w:p w14:paraId="7E29607E">
      <w:pPr>
        <w:rPr>
          <w:rFonts w:hint="eastAsia"/>
        </w:rPr>
      </w:pPr>
      <w:r>
        <w:rPr>
          <w:rFonts w:hint="eastAsia"/>
        </w:rPr>
        <w:t>and accordingly hath the name of all evil given it, as virtually and transcendently containing all that God or man calls evil,</w:t>
      </w:r>
    </w:p>
    <w:p w14:paraId="05F4D0A0">
      <w:pPr>
        <w:rPr>
          <w:rFonts w:hint="eastAsia"/>
        </w:rPr>
      </w:pPr>
      <w:r>
        <w:rPr>
          <w:rFonts w:hint="eastAsia"/>
        </w:rPr>
        <w:t>因此被冠以所有邪惡的名稱，實質上且超然地包含上帝或人稱為惡的一切，</w:t>
      </w:r>
    </w:p>
    <w:p w14:paraId="75695F51">
      <w:pPr>
        <w:rPr>
          <w:rFonts w:hint="eastAsia"/>
        </w:rPr>
      </w:pPr>
    </w:p>
    <w:p w14:paraId="3F4263C6">
      <w:pPr>
        <w:rPr>
          <w:rFonts w:hint="eastAsia"/>
        </w:rPr>
      </w:pPr>
      <w:r>
        <w:rPr>
          <w:rFonts w:hint="eastAsia"/>
        </w:rPr>
        <w:t>then be assured that God who is so just will be as sure to bring forth, by way of return upon the creature, a punishment that shall be,</w:t>
      </w:r>
    </w:p>
    <w:p w14:paraId="7EB16B3E">
      <w:pPr>
        <w:rPr>
          <w:rFonts w:hint="eastAsia"/>
        </w:rPr>
      </w:pPr>
      <w:r>
        <w:rPr>
          <w:rFonts w:hint="eastAsia"/>
        </w:rPr>
        <w:t>那麼請確信，如此公義的上帝也必將同樣確定地，以回報的方式加在受造物身上一種刑罰，這刑罰將是</w:t>
      </w:r>
    </w:p>
    <w:p w14:paraId="23045DF8">
      <w:pPr>
        <w:rPr>
          <w:rFonts w:hint="eastAsia"/>
        </w:rPr>
      </w:pPr>
    </w:p>
    <w:p w14:paraId="75D978A9">
      <w:pPr>
        <w:rPr>
          <w:rFonts w:hint="eastAsia"/>
        </w:rPr>
      </w:pPr>
      <w:r>
        <w:rPr>
          <w:rFonts w:hint="eastAsia"/>
        </w:rPr>
        <w:t>in genere pœnæ, in its kind, malum catholicum, an universal evil also. And such Ezekiel terms it, speaking of the evil of punishment;</w:t>
      </w:r>
    </w:p>
    <w:p w14:paraId="2F605A25">
      <w:pPr>
        <w:rPr>
          <w:rFonts w:hint="eastAsia"/>
        </w:rPr>
      </w:pPr>
      <w:r>
        <w:rPr>
          <w:rFonts w:hint="eastAsia"/>
        </w:rPr>
        <w:t>*in genere pœnæ*（在刑罰範疇內），在其種類上，同樣是 *malum catholicum*，一種普遍的災禍。以西結在談到刑罰的災禍時就是這樣稱呼它的；</w:t>
      </w:r>
    </w:p>
    <w:p w14:paraId="51811D79">
      <w:pPr>
        <w:rPr>
          <w:rFonts w:hint="eastAsia"/>
        </w:rPr>
      </w:pPr>
    </w:p>
    <w:p w14:paraId="554F2E1D">
      <w:pPr>
        <w:rPr>
          <w:rFonts w:hint="eastAsia"/>
        </w:rPr>
      </w:pPr>
      <w:r>
        <w:rPr>
          <w:rFonts w:hint="eastAsia"/>
        </w:rPr>
        <w:t>it is 'an evil, and an only evil,' Ezek. 7:5; that is, such an evil as shall be nothing but evil, and that shall contain the spirit, the quintessence of all evil in it.</w:t>
      </w:r>
    </w:p>
    <w:p w14:paraId="471A16C2">
      <w:pPr>
        <w:rPr>
          <w:rFonts w:hint="eastAsia"/>
        </w:rPr>
      </w:pPr>
      <w:r>
        <w:rPr>
          <w:rFonts w:hint="eastAsia"/>
        </w:rPr>
        <w:t>這是「災禍，獨一的災禍」，以西結書 7:5；也就是說，這種災禍除了災禍什麼都不是，並且其中包含所有災禍的精髓和精華。</w:t>
      </w:r>
    </w:p>
    <w:p w14:paraId="0BE1E7C5">
      <w:pPr>
        <w:rPr>
          <w:rFonts w:hint="eastAsia"/>
        </w:rPr>
      </w:pPr>
    </w:p>
    <w:p w14:paraId="521F380C">
      <w:pPr>
        <w:rPr>
          <w:rFonts w:hint="eastAsia"/>
        </w:rPr>
      </w:pPr>
      <w:r>
        <w:rPr>
          <w:rFonts w:hint="eastAsia"/>
        </w:rPr>
        <w:t>Therefore, Ps. 75:8, 'In the hand of the Lord there is a cup, and it is full of mixture;'</w:t>
      </w:r>
    </w:p>
    <w:p w14:paraId="04DBB2A8">
      <w:pPr>
        <w:rPr>
          <w:rFonts w:hint="eastAsia"/>
        </w:rPr>
      </w:pPr>
      <w:r>
        <w:rPr>
          <w:rFonts w:hint="eastAsia"/>
        </w:rPr>
        <w:t>因此，詩篇 75:8，「耶和華手裡有杯...杯中滿了攙雜」；</w:t>
      </w:r>
    </w:p>
    <w:p w14:paraId="318239A0">
      <w:pPr>
        <w:rPr>
          <w:rFonts w:hint="eastAsia"/>
        </w:rPr>
      </w:pPr>
    </w:p>
    <w:p w14:paraId="40F63E87">
      <w:pPr>
        <w:rPr>
          <w:rFonts w:hint="eastAsia"/>
        </w:rPr>
      </w:pPr>
      <w:r>
        <w:rPr>
          <w:rFonts w:hint="eastAsia"/>
        </w:rPr>
        <w:t>as if an artist that knows the nature of all simples should temper a cup that is full of all sorts of poisons,</w:t>
      </w:r>
    </w:p>
    <w:p w14:paraId="2E264815">
      <w:pPr>
        <w:rPr>
          <w:rFonts w:hint="eastAsia"/>
        </w:rPr>
      </w:pPr>
      <w:r>
        <w:rPr>
          <w:rFonts w:hint="eastAsia"/>
        </w:rPr>
        <w:t>好像一位知道所有草藥性質的藝術家，調製了一杯充滿各種毒藥的杯子，</w:t>
      </w:r>
    </w:p>
    <w:p w14:paraId="755FCD49">
      <w:pPr>
        <w:rPr>
          <w:rFonts w:hint="eastAsia"/>
        </w:rPr>
      </w:pPr>
    </w:p>
    <w:p w14:paraId="2A27BC42">
      <w:pPr>
        <w:rPr>
          <w:rFonts w:hint="eastAsia"/>
        </w:rPr>
      </w:pPr>
      <w:r>
        <w:rPr>
          <w:rFonts w:hint="eastAsia"/>
        </w:rPr>
        <w:t>and which is a compound of the bitterest, loathsomest ingredients this earth puts forth.</w:t>
      </w:r>
    </w:p>
    <w:p w14:paraId="4E61D2D6">
      <w:pPr>
        <w:rPr>
          <w:rFonts w:hint="eastAsia"/>
        </w:rPr>
      </w:pPr>
      <w:r>
        <w:rPr>
          <w:rFonts w:hint="eastAsia"/>
        </w:rPr>
        <w:t>是由這地上所產生的最苦、最可憎的成分組成的複合物。</w:t>
      </w:r>
    </w:p>
    <w:p w14:paraId="7AEC1864">
      <w:pPr>
        <w:rPr>
          <w:rFonts w:hint="eastAsia"/>
        </w:rPr>
      </w:pPr>
    </w:p>
    <w:p w14:paraId="234C44F9">
      <w:pPr>
        <w:rPr>
          <w:rFonts w:hint="eastAsia"/>
        </w:rPr>
      </w:pPr>
      <w:r>
        <w:rPr>
          <w:rFonts w:hint="eastAsia"/>
        </w:rPr>
        <w:t>Even thus hath God strained the quintessence of all evils into one cup; and it follows there, 'the wicked of the earth must drink the dregs of it;'</w:t>
      </w:r>
    </w:p>
    <w:p w14:paraId="7597E31B">
      <w:pPr>
        <w:rPr>
          <w:rFonts w:hint="eastAsia"/>
        </w:rPr>
      </w:pPr>
      <w:r>
        <w:rPr>
          <w:rFonts w:hint="eastAsia"/>
        </w:rPr>
        <w:t>同樣，上帝將所有災禍的精華濾入一個杯中；接著那裡說，「地上的惡人都必喝這杯的渣滓」；</w:t>
      </w:r>
    </w:p>
    <w:p w14:paraId="6E76E5B5">
      <w:pPr>
        <w:rPr>
          <w:rFonts w:hint="eastAsia"/>
        </w:rPr>
      </w:pPr>
    </w:p>
    <w:p w14:paraId="737233E0">
      <w:pPr>
        <w:rPr>
          <w:rFonts w:hint="eastAsia"/>
        </w:rPr>
      </w:pPr>
      <w:r>
        <w:rPr>
          <w:rFonts w:hint="eastAsia"/>
        </w:rPr>
        <w:t>which phrase also argues such a mixure as this we speak of;</w:t>
      </w:r>
    </w:p>
    <w:p w14:paraId="2B0BE7E1">
      <w:pPr>
        <w:rPr>
          <w:rFonts w:hint="eastAsia"/>
        </w:rPr>
      </w:pPr>
      <w:r>
        <w:rPr>
          <w:rFonts w:hint="eastAsia"/>
        </w:rPr>
        <w:t>這句話也證明了我們所說的這種攙雜；</w:t>
      </w:r>
    </w:p>
    <w:p w14:paraId="26117FE2">
      <w:pPr>
        <w:rPr>
          <w:rFonts w:hint="eastAsia"/>
        </w:rPr>
      </w:pPr>
    </w:p>
    <w:p w14:paraId="3FC70AA9">
      <w:pPr>
        <w:rPr>
          <w:rFonts w:hint="eastAsia"/>
        </w:rPr>
      </w:pPr>
      <w:r>
        <w:rPr>
          <w:rFonts w:hint="eastAsia"/>
        </w:rPr>
        <w:t>the bitterest of all is at the bottom, and it is eternity to the bottom, and they must not nor shall not leave a drop, but suck out the dregs, as the prophet's phrase is, Ezek. 23:34.</w:t>
      </w:r>
    </w:p>
    <w:p w14:paraId="37BA8116">
      <w:pPr>
        <w:rPr>
          <w:rFonts w:hint="eastAsia"/>
        </w:rPr>
      </w:pPr>
      <w:r>
        <w:rPr>
          <w:rFonts w:hint="eastAsia"/>
        </w:rPr>
        <w:t>最苦的都在底部，那是到底的永恆，他們不可也不會留下一滴，卻要喝盡渣滓，正如先知在以西結書23:34的話。</w:t>
      </w:r>
    </w:p>
    <w:p w14:paraId="3D9109D0">
      <w:pPr>
        <w:rPr>
          <w:rFonts w:hint="eastAsia"/>
        </w:rPr>
      </w:pPr>
    </w:p>
    <w:p w14:paraId="12B10144">
      <w:pPr>
        <w:rPr>
          <w:rFonts w:hint="eastAsia"/>
        </w:rPr>
      </w:pPr>
      <w:r>
        <w:rPr>
          <w:rFonts w:hint="eastAsia"/>
        </w:rPr>
        <w:t>Thou hast a 'cup of abomination,' and when thou hast 'filled up thy measure,' then will God take a measure of thy cup,</w:t>
      </w:r>
    </w:p>
    <w:p w14:paraId="62FE7F7B">
      <w:pPr>
        <w:rPr>
          <w:rFonts w:hint="eastAsia"/>
        </w:rPr>
      </w:pPr>
      <w:r>
        <w:rPr>
          <w:rFonts w:hint="eastAsia"/>
        </w:rPr>
        <w:t>你有一個「可憎的杯」，當你「惡貫滿盈」時，上帝就要量你的杯，</w:t>
      </w:r>
    </w:p>
    <w:p w14:paraId="10A77EB1">
      <w:pPr>
        <w:rPr>
          <w:rFonts w:hint="eastAsia"/>
        </w:rPr>
      </w:pPr>
    </w:p>
    <w:p w14:paraId="5E9F0B65">
      <w:pPr>
        <w:rPr>
          <w:rFonts w:hint="eastAsia"/>
        </w:rPr>
      </w:pPr>
      <w:r>
        <w:rPr>
          <w:rFonts w:hint="eastAsia"/>
        </w:rPr>
        <w:t>and fill the same proportion of dregs and mixture to thee in a cup of his tempering.</w:t>
      </w:r>
    </w:p>
    <w:p w14:paraId="7CC06B21">
      <w:pPr>
        <w:rPr>
          <w:rFonts w:hint="eastAsia"/>
        </w:rPr>
      </w:pPr>
      <w:r>
        <w:rPr>
          <w:rFonts w:hint="eastAsia"/>
        </w:rPr>
        <w:t>並在祂調製的杯中，將同樣比例的渣滓和攙雜物倒給你。</w:t>
      </w:r>
    </w:p>
    <w:p w14:paraId="4759E678">
      <w:pPr>
        <w:rPr>
          <w:rFonts w:hint="eastAsia"/>
        </w:rPr>
      </w:pPr>
    </w:p>
    <w:p w14:paraId="714043B9">
      <w:pPr>
        <w:rPr>
          <w:rFonts w:hint="eastAsia"/>
        </w:rPr>
      </w:pPr>
      <w:r>
        <w:rPr>
          <w:rFonts w:hint="eastAsia"/>
        </w:rPr>
        <w:t>2. Consider that in the manifestation of this attribute of justice there must, of all other (next unto that of mercy), be a more special glory intended and designed by God himself,</w:t>
      </w:r>
    </w:p>
    <w:p w14:paraId="22A63CE6">
      <w:pPr>
        <w:rPr>
          <w:rFonts w:hint="eastAsia"/>
        </w:rPr>
      </w:pPr>
      <w:r>
        <w:rPr>
          <w:rFonts w:hint="eastAsia"/>
        </w:rPr>
        <w:t>2. 考慮在彰顯這公義屬性時，相比其他一切（僅次於憐憫），必定有上帝親自意圖和設計的更特殊的榮耀，</w:t>
      </w:r>
    </w:p>
    <w:p w14:paraId="6C155029">
      <w:pPr>
        <w:rPr>
          <w:rFonts w:hint="eastAsia"/>
        </w:rPr>
      </w:pPr>
    </w:p>
    <w:p w14:paraId="333339CF">
      <w:pPr>
        <w:rPr>
          <w:rFonts w:hint="eastAsia"/>
        </w:rPr>
      </w:pPr>
      <w:r>
        <w:rPr>
          <w:rFonts w:hint="eastAsia"/>
        </w:rPr>
        <w:t>unto which this punishment must bear an eminent proportion, as being the matter wherein it appears.</w:t>
      </w:r>
    </w:p>
    <w:p w14:paraId="741493F9">
      <w:pPr>
        <w:rPr>
          <w:rFonts w:hint="eastAsia"/>
        </w:rPr>
      </w:pPr>
      <w:r>
        <w:rPr>
          <w:rFonts w:hint="eastAsia"/>
        </w:rPr>
        <w:t>這刑罰必須與此有顯著的比例，因為這是它顯現的所在。</w:t>
      </w:r>
    </w:p>
    <w:p w14:paraId="340E31B4">
      <w:pPr>
        <w:rPr>
          <w:rFonts w:hint="eastAsia"/>
        </w:rPr>
      </w:pPr>
    </w:p>
    <w:p w14:paraId="69DEDDB6">
      <w:pPr>
        <w:rPr>
          <w:rFonts w:hint="eastAsia"/>
        </w:rPr>
      </w:pPr>
      <w:r>
        <w:rPr>
          <w:rFonts w:hint="eastAsia"/>
        </w:rPr>
        <w:t>I said before, that if God professed to manifest any attribute of his whatever, it still hath been done in such effects of wonder as all the creation is set admiring of.</w:t>
      </w:r>
    </w:p>
    <w:p w14:paraId="0371B05B">
      <w:pPr>
        <w:rPr>
          <w:rFonts w:hint="eastAsia"/>
        </w:rPr>
      </w:pPr>
      <w:r>
        <w:rPr>
          <w:rFonts w:hint="eastAsia"/>
        </w:rPr>
        <w:t>我之前說過，如果上帝宣稱要彰顯祂的任何屬性，它總是藉著令整個受造界讚歎的奇妙效果來完成的。</w:t>
      </w:r>
    </w:p>
    <w:p w14:paraId="2063F6C4">
      <w:pPr>
        <w:rPr>
          <w:rFonts w:hint="eastAsia"/>
        </w:rPr>
      </w:pPr>
    </w:p>
    <w:p w14:paraId="14E58B0D">
      <w:pPr>
        <w:rPr>
          <w:rFonts w:hint="eastAsia"/>
        </w:rPr>
      </w:pPr>
      <w:r>
        <w:rPr>
          <w:rFonts w:hint="eastAsia"/>
        </w:rPr>
        <w:t>Now of all other attributes, these two of justice and mercy are the prime, which he sets the greatest value upon the manifestation of.</w:t>
      </w:r>
    </w:p>
    <w:p w14:paraId="6F44B718">
      <w:pPr>
        <w:rPr>
          <w:rFonts w:hint="eastAsia"/>
        </w:rPr>
      </w:pPr>
      <w:r>
        <w:rPr>
          <w:rFonts w:hint="eastAsia"/>
        </w:rPr>
        <w:t>現在，在所有其他屬性中，公義和憐憫這兩個是首要的，祂最看重這兩者的彰顯。</w:t>
      </w:r>
    </w:p>
    <w:p w14:paraId="1D80CF92">
      <w:pPr>
        <w:rPr>
          <w:rFonts w:hint="eastAsia"/>
        </w:rPr>
      </w:pPr>
    </w:p>
    <w:p w14:paraId="3CC5C0E9">
      <w:pPr>
        <w:rPr>
          <w:rFonts w:hint="eastAsia"/>
        </w:rPr>
      </w:pPr>
      <w:r>
        <w:rPr>
          <w:rFonts w:hint="eastAsia"/>
        </w:rPr>
        <w:t>And therefore still look how they are more eminent, or by how much the more eminently he intends to manifest them above other attributes,</w:t>
      </w:r>
    </w:p>
    <w:p w14:paraId="039BA8CB">
      <w:pPr>
        <w:rPr>
          <w:rFonts w:hint="eastAsia"/>
        </w:rPr>
      </w:pPr>
      <w:r>
        <w:rPr>
          <w:rFonts w:hint="eastAsia"/>
        </w:rPr>
        <w:t>因此，看它們是何等更卓越，或祂打算彰顯它們比其他屬性更卓越多少，</w:t>
      </w:r>
    </w:p>
    <w:p w14:paraId="460131AA">
      <w:pPr>
        <w:rPr>
          <w:rFonts w:hint="eastAsia"/>
        </w:rPr>
      </w:pPr>
    </w:p>
    <w:p w14:paraId="71855430">
      <w:pPr>
        <w:rPr>
          <w:rFonts w:hint="eastAsia"/>
        </w:rPr>
      </w:pPr>
      <w:r>
        <w:rPr>
          <w:rFonts w:hint="eastAsia"/>
        </w:rPr>
        <w:t>by so much must the effects in and by which he manifesteth them exceed and excel all other works.</w:t>
      </w:r>
    </w:p>
    <w:p w14:paraId="3DE69E5D">
      <w:pPr>
        <w:rPr>
          <w:rFonts w:hint="eastAsia"/>
        </w:rPr>
      </w:pPr>
      <w:r>
        <w:rPr>
          <w:rFonts w:hint="eastAsia"/>
        </w:rPr>
        <w:t>那麼祂藉以彰顯它們的效果，也必須以同樣程度超過和勝過所有其他工作。</w:t>
      </w:r>
    </w:p>
    <w:p w14:paraId="5E74D026">
      <w:pPr>
        <w:rPr>
          <w:rFonts w:hint="eastAsia"/>
        </w:rPr>
      </w:pPr>
    </w:p>
    <w:p w14:paraId="05A52FA5">
      <w:pPr>
        <w:rPr>
          <w:rFonts w:hint="eastAsia"/>
        </w:rPr>
      </w:pPr>
      <w:r>
        <w:rPr>
          <w:rFonts w:hint="eastAsia"/>
        </w:rPr>
        <w:t>Now that these are the brightest jewels in that crown of his glory, and which he intends most to embellish, may be seen in this:</w:t>
      </w:r>
    </w:p>
    <w:p w14:paraId="2B7AC576">
      <w:pPr>
        <w:rPr>
          <w:rFonts w:hint="eastAsia"/>
        </w:rPr>
      </w:pPr>
      <w:r>
        <w:rPr>
          <w:rFonts w:hint="eastAsia"/>
        </w:rPr>
        <w:t>現在，這些是祂榮耀冠冕上最明亮的寶石，也是祂最想裝飾的，可以從這點看出：</w:t>
      </w:r>
    </w:p>
    <w:p w14:paraId="666DADAF">
      <w:pPr>
        <w:rPr>
          <w:rFonts w:hint="eastAsia"/>
        </w:rPr>
      </w:pPr>
    </w:p>
    <w:p w14:paraId="3DA59005">
      <w:pPr>
        <w:rPr>
          <w:rFonts w:hint="eastAsia"/>
        </w:rPr>
      </w:pPr>
      <w:r>
        <w:rPr>
          <w:rFonts w:hint="eastAsia"/>
        </w:rPr>
        <w:t>1. That he hath chosen the choicest and most excellent of his creatures as the stuff or materials in which to set these forth; namely, angels and men, and Christ himself the head of all.</w:t>
      </w:r>
    </w:p>
    <w:p w14:paraId="0BC2C951">
      <w:pPr>
        <w:rPr>
          <w:rFonts w:hint="eastAsia"/>
        </w:rPr>
      </w:pPr>
      <w:r>
        <w:rPr>
          <w:rFonts w:hint="eastAsia"/>
        </w:rPr>
        <w:t>1. 祂選擇了祂受造物中最上選、最優秀的作為展示這些的材料；即天使和人，以及萬有之首基督自己。</w:t>
      </w:r>
    </w:p>
    <w:p w14:paraId="344B0F8B">
      <w:pPr>
        <w:rPr>
          <w:rFonts w:hint="eastAsia"/>
        </w:rPr>
      </w:pPr>
    </w:p>
    <w:p w14:paraId="062B8D52">
      <w:pPr>
        <w:rPr>
          <w:rFonts w:hint="eastAsia"/>
        </w:rPr>
      </w:pPr>
      <w:r>
        <w:rPr>
          <w:rFonts w:hint="eastAsia"/>
        </w:rPr>
        <w:t>That look as curious engravers, when they would shew their best art and chiefest workmanship, they call out the choicest materials, as either precious stones, cedar, or marble, to work upon;</w:t>
      </w:r>
    </w:p>
    <w:p w14:paraId="5068C42E">
      <w:pPr>
        <w:rPr>
          <w:rFonts w:hint="eastAsia"/>
        </w:rPr>
      </w:pPr>
      <w:r>
        <w:rPr>
          <w:rFonts w:hint="eastAsia"/>
        </w:rPr>
        <w:t>就像精巧的雕刻家，當他們要展示他們最好的藝術和主要的工藝時，會挑選最上等的材料，如寶石、雪松或大理石來雕刻；</w:t>
      </w:r>
    </w:p>
    <w:p w14:paraId="0A47AE4D">
      <w:pPr>
        <w:rPr>
          <w:rFonts w:hint="eastAsia"/>
        </w:rPr>
      </w:pPr>
    </w:p>
    <w:p w14:paraId="16440F45">
      <w:pPr>
        <w:rPr>
          <w:rFonts w:hint="eastAsia"/>
        </w:rPr>
      </w:pPr>
      <w:r>
        <w:rPr>
          <w:rFonts w:hint="eastAsia"/>
        </w:rPr>
        <w:t>and so embroiderers, the finest stuff or cloth for the groundwork they would embroider gold or pearls upon;</w:t>
      </w:r>
    </w:p>
    <w:p w14:paraId="1E8A867B">
      <w:pPr>
        <w:rPr>
          <w:rFonts w:hint="eastAsia"/>
        </w:rPr>
      </w:pPr>
      <w:r>
        <w:rPr>
          <w:rFonts w:hint="eastAsia"/>
        </w:rPr>
        <w:t>同樣刺繡工也會挑選最精緻的面料或布料作為底子，在上面繡上金線或珍珠；</w:t>
      </w:r>
    </w:p>
    <w:p w14:paraId="042A5B6B">
      <w:pPr>
        <w:rPr>
          <w:rFonts w:hint="eastAsia"/>
        </w:rPr>
      </w:pPr>
    </w:p>
    <w:p w14:paraId="682EE776">
      <w:pPr>
        <w:rPr>
          <w:rFonts w:hint="eastAsia"/>
        </w:rPr>
      </w:pPr>
      <w:r>
        <w:rPr>
          <w:rFonts w:hint="eastAsia"/>
        </w:rPr>
        <w:t>thus hath God singled forth angels and men, the chief of, and more noble creatures (in the stuff they consist of) than the rest of his whole creation.</w:t>
      </w:r>
    </w:p>
    <w:p w14:paraId="2296F495">
      <w:pPr>
        <w:rPr>
          <w:rFonts w:hint="eastAsia"/>
        </w:rPr>
      </w:pPr>
      <w:r>
        <w:rPr>
          <w:rFonts w:hint="eastAsia"/>
        </w:rPr>
        <w:t>上帝就這樣選出了天使和人，他們是祂整個受造界中首要的，且（就其構成的本質而言）比其餘的更高貴。</w:t>
      </w:r>
    </w:p>
    <w:p w14:paraId="4BFB2C0C">
      <w:pPr>
        <w:rPr>
          <w:rFonts w:hint="eastAsia"/>
        </w:rPr>
      </w:pPr>
    </w:p>
    <w:p w14:paraId="3D84E543">
      <w:pPr>
        <w:rPr>
          <w:rFonts w:hint="eastAsia"/>
        </w:rPr>
      </w:pPr>
      <w:r>
        <w:rPr>
          <w:rFonts w:hint="eastAsia"/>
        </w:rPr>
        <w:t>Power and wisdom is seen in other creatures, but vindictive justice, as also grace and saving mercy, only on men and angels.</w:t>
      </w:r>
    </w:p>
    <w:p w14:paraId="2DC9FED7">
      <w:pPr>
        <w:rPr>
          <w:rFonts w:hint="eastAsia"/>
        </w:rPr>
      </w:pPr>
      <w:r>
        <w:rPr>
          <w:rFonts w:hint="eastAsia"/>
        </w:rPr>
        <w:t>能力和智慧在其他受造物身上可以看到，但報應的公義，以及恩典和拯救的憐憫，只在人和天使身上看到。</w:t>
      </w:r>
    </w:p>
    <w:p w14:paraId="39AE8FB9">
      <w:pPr>
        <w:rPr>
          <w:rFonts w:hint="eastAsia"/>
        </w:rPr>
      </w:pPr>
    </w:p>
    <w:p w14:paraId="3C78301A">
      <w:pPr>
        <w:rPr>
          <w:rFonts w:hint="eastAsia"/>
        </w:rPr>
      </w:pPr>
      <w:r>
        <w:rPr>
          <w:rFonts w:hint="eastAsia"/>
        </w:rPr>
        <w:t>And, 2, although he hath shewn forth more of wisdom and power in the frame and fabric of men and angels than in the whole of heaven and earth,</w:t>
      </w:r>
    </w:p>
    <w:p w14:paraId="7A8B9E6F">
      <w:pPr>
        <w:rPr>
          <w:rFonts w:hint="eastAsia"/>
        </w:rPr>
      </w:pPr>
      <w:r>
        <w:rPr>
          <w:rFonts w:hint="eastAsia"/>
        </w:rPr>
        <w:t>並且，2. 雖然祂在人和天使的架構和構造中，比在整個天地中展示了更多的智慧和能力，</w:t>
      </w:r>
    </w:p>
    <w:p w14:paraId="1B889B55">
      <w:pPr>
        <w:rPr>
          <w:rFonts w:hint="eastAsia"/>
        </w:rPr>
      </w:pPr>
    </w:p>
    <w:p w14:paraId="25E20865">
      <w:pPr>
        <w:rPr>
          <w:rFonts w:hint="eastAsia"/>
        </w:rPr>
      </w:pPr>
      <w:r>
        <w:rPr>
          <w:rFonts w:hint="eastAsia"/>
        </w:rPr>
        <w:t>yet still, comparatively, more of justice and mercy in these two, than that all or any of the other attributes shewn forth in and upon them comes unto;</w:t>
      </w:r>
    </w:p>
    <w:p w14:paraId="55E60A09">
      <w:pPr>
        <w:rPr>
          <w:rFonts w:hint="eastAsia"/>
        </w:rPr>
      </w:pPr>
      <w:r>
        <w:rPr>
          <w:rFonts w:hint="eastAsia"/>
        </w:rPr>
        <w:t>但相比較而言，這兩者中展示的公義和憐憫，仍多於在他們身上展示的所有或任何其他屬性；</w:t>
      </w:r>
    </w:p>
    <w:p w14:paraId="3A4C9CED">
      <w:pPr>
        <w:rPr>
          <w:rFonts w:hint="eastAsia"/>
        </w:rPr>
      </w:pPr>
    </w:p>
    <w:p w14:paraId="1194B05C">
      <w:pPr>
        <w:rPr>
          <w:rFonts w:hint="eastAsia"/>
        </w:rPr>
      </w:pPr>
      <w:r>
        <w:rPr>
          <w:rFonts w:hint="eastAsia"/>
        </w:rPr>
        <w:t>whereof this is sufficient evidence, that they have the name of 'vessels of mercy' and 'vessels of wrath,' Rom. 9.</w:t>
      </w:r>
    </w:p>
    <w:p w14:paraId="7411DD69">
      <w:pPr>
        <w:rPr>
          <w:rFonts w:hint="eastAsia"/>
        </w:rPr>
      </w:pPr>
      <w:r>
        <w:rPr>
          <w:rFonts w:hint="eastAsia"/>
        </w:rPr>
        <w:t>這有充分的證據，因為他們有「蒙憐憫的器皿」和「可怒的器皿」的名稱，羅馬書 9章。</w:t>
      </w:r>
    </w:p>
    <w:p w14:paraId="1F239E4A">
      <w:pPr>
        <w:rPr>
          <w:rFonts w:hint="eastAsia"/>
        </w:rPr>
      </w:pPr>
    </w:p>
    <w:p w14:paraId="71546414">
      <w:pPr>
        <w:rPr>
          <w:rFonts w:hint="eastAsia"/>
        </w:rPr>
      </w:pPr>
      <w:r>
        <w:rPr>
          <w:rFonts w:hint="eastAsia"/>
        </w:rPr>
        <w:t>You read nowhere that they are termed vessels of power or vessels of wisdom, which is a token that they are filled with these,</w:t>
      </w:r>
    </w:p>
    <w:p w14:paraId="1A4FE71D">
      <w:pPr>
        <w:rPr>
          <w:rFonts w:hint="eastAsia"/>
        </w:rPr>
      </w:pPr>
      <w:r>
        <w:rPr>
          <w:rFonts w:hint="eastAsia"/>
        </w:rPr>
        <w:t>你們在任何地方都讀不到他們被稱為能力的器皿或智慧的器皿，這表明他們充滿了這些，</w:t>
      </w:r>
    </w:p>
    <w:p w14:paraId="08E43CBF">
      <w:pPr>
        <w:rPr>
          <w:rFonts w:hint="eastAsia"/>
        </w:rPr>
      </w:pPr>
    </w:p>
    <w:p w14:paraId="13EA7030">
      <w:pPr>
        <w:rPr>
          <w:rFonts w:hint="eastAsia"/>
        </w:rPr>
      </w:pPr>
      <w:r>
        <w:rPr>
          <w:rFonts w:hint="eastAsia"/>
        </w:rPr>
        <w:t>in that they carry away the denomination (which is usually à principaliori), as if no attributes else in comparison seemed to appear.</w:t>
      </w:r>
    </w:p>
    <w:p w14:paraId="4070E48E">
      <w:pPr>
        <w:rPr>
          <w:rFonts w:hint="eastAsia"/>
        </w:rPr>
      </w:pPr>
      <w:r>
        <w:rPr>
          <w:rFonts w:hint="eastAsia"/>
        </w:rPr>
        <w:t>因為他們帶有這樣的稱號（這通常是 *à principaliori* [拉丁文：根據主要的特徵]），好像相比之下沒有其他屬性顯現一樣。</w:t>
      </w:r>
    </w:p>
    <w:p w14:paraId="07D948F6">
      <w:pPr>
        <w:rPr>
          <w:rFonts w:hint="eastAsia"/>
        </w:rPr>
      </w:pPr>
    </w:p>
    <w:p w14:paraId="45A98D89">
      <w:pPr>
        <w:rPr>
          <w:rFonts w:hint="eastAsia"/>
        </w:rPr>
      </w:pPr>
      <w:r>
        <w:rPr>
          <w:rFonts w:hint="eastAsia"/>
        </w:rPr>
        <w:t>And yet how much of power and wisdom is seen in the fabric of man, David tells us, 'I am wonderfully or fearfully made.'</w:t>
      </w:r>
    </w:p>
    <w:p w14:paraId="61BEE4F1">
      <w:pPr>
        <w:rPr>
          <w:rFonts w:hint="eastAsia"/>
        </w:rPr>
      </w:pPr>
      <w:r>
        <w:rPr>
          <w:rFonts w:hint="eastAsia"/>
        </w:rPr>
        <w:t>然而大衛告訴我們，在人的構造中可見多少能力和智慧：「我受造奇妙可畏。」</w:t>
      </w:r>
    </w:p>
    <w:p w14:paraId="33F499DC">
      <w:pPr>
        <w:rPr>
          <w:rFonts w:hint="eastAsia"/>
        </w:rPr>
      </w:pPr>
    </w:p>
    <w:p w14:paraId="24F0B3AE">
      <w:pPr>
        <w:rPr>
          <w:rFonts w:hint="eastAsia"/>
        </w:rPr>
      </w:pPr>
      <w:r>
        <w:rPr>
          <w:rFonts w:hint="eastAsia"/>
        </w:rPr>
        <w:t>So then, those that shall prove to be the miserable vessels of this his wrath and justice,</w:t>
      </w:r>
    </w:p>
    <w:p w14:paraId="10C73F1B">
      <w:pPr>
        <w:rPr>
          <w:rFonts w:hint="eastAsia"/>
        </w:rPr>
      </w:pPr>
      <w:r>
        <w:rPr>
          <w:rFonts w:hint="eastAsia"/>
        </w:rPr>
        <w:t>那麼，那些將被證明是祂這憤怒和公義之悲慘器皿的人，</w:t>
      </w:r>
    </w:p>
    <w:p w14:paraId="2294DB56">
      <w:pPr>
        <w:rPr>
          <w:rFonts w:hint="eastAsia"/>
        </w:rPr>
      </w:pPr>
    </w:p>
    <w:p w14:paraId="1ED0A3A1">
      <w:pPr>
        <w:rPr>
          <w:rFonts w:hint="eastAsia"/>
        </w:rPr>
      </w:pPr>
      <w:r>
        <w:rPr>
          <w:rFonts w:hint="eastAsia"/>
        </w:rPr>
        <w:t>shall be so filled with the punishment whereby this justice is made known, as shall deservedly bear the name of wrath and judgment engraven upon it of all other attributes.</w:t>
      </w:r>
    </w:p>
    <w:p w14:paraId="25D2A13B">
      <w:pPr>
        <w:rPr>
          <w:rFonts w:hint="eastAsia"/>
        </w:rPr>
      </w:pPr>
      <w:r>
        <w:rPr>
          <w:rFonts w:hint="eastAsia"/>
        </w:rPr>
        <w:t>將如此充滿藉以顯明這公義的刑罰，以致配得在所有其他屬性之上，刻上憤怒和審判的名號。</w:t>
      </w:r>
    </w:p>
    <w:p w14:paraId="2BF58925">
      <w:pPr>
        <w:rPr>
          <w:rFonts w:hint="eastAsia"/>
        </w:rPr>
      </w:pPr>
    </w:p>
    <w:p w14:paraId="1048922A">
      <w:pPr>
        <w:rPr>
          <w:rFonts w:hint="eastAsia"/>
        </w:rPr>
      </w:pPr>
      <w:r>
        <w:rPr>
          <w:rFonts w:hint="eastAsia"/>
        </w:rPr>
        <w:t>'The day in which he will judge the world,' Acts 17:31, is elsewhere called the day of destruction, the day of wrath, the day of judgment, &amp;c.</w:t>
      </w:r>
    </w:p>
    <w:p w14:paraId="1D36B625">
      <w:pPr>
        <w:rPr>
          <w:rFonts w:hint="eastAsia"/>
        </w:rPr>
      </w:pPr>
      <w:r>
        <w:rPr>
          <w:rFonts w:hint="eastAsia"/>
        </w:rPr>
        <w:t>「祂（要）審判天下的日子」，使徒行傳 17:31，在別處被稱為毀滅的日子、憤怒的日子、審判的日子等。</w:t>
      </w:r>
    </w:p>
    <w:p w14:paraId="3F9A6EA3">
      <w:pPr>
        <w:rPr>
          <w:rFonts w:hint="eastAsia"/>
        </w:rPr>
      </w:pPr>
    </w:p>
    <w:p w14:paraId="3E6A7938">
      <w:pPr>
        <w:rPr>
          <w:rFonts w:hint="eastAsia"/>
        </w:rPr>
      </w:pPr>
      <w:r>
        <w:rPr>
          <w:rFonts w:hint="eastAsia"/>
        </w:rPr>
        <w:t>It beareth its denomination from this very work we speak of.</w:t>
      </w:r>
    </w:p>
    <w:p w14:paraId="41EFBBC1">
      <w:pPr>
        <w:rPr>
          <w:rFonts w:hint="eastAsia"/>
        </w:rPr>
      </w:pPr>
      <w:r>
        <w:rPr>
          <w:rFonts w:hint="eastAsia"/>
        </w:rPr>
        <w:t>它的名稱來自我們所說的這項工作。</w:t>
      </w:r>
    </w:p>
    <w:p w14:paraId="3850BE9F">
      <w:pPr>
        <w:rPr>
          <w:rFonts w:hint="eastAsia"/>
        </w:rPr>
      </w:pPr>
    </w:p>
    <w:p w14:paraId="35621CB1">
      <w:pPr>
        <w:rPr>
          <w:rFonts w:hint="eastAsia"/>
        </w:rPr>
      </w:pPr>
      <w:r>
        <w:rPr>
          <w:rFonts w:hint="eastAsia"/>
        </w:rPr>
        <w:t>And further, consider how he hath given out beforehand, almost six thousand years before, concerning this work above all works else,</w:t>
      </w:r>
    </w:p>
    <w:p w14:paraId="0E906E56">
      <w:pPr>
        <w:rPr>
          <w:rFonts w:hint="eastAsia"/>
        </w:rPr>
      </w:pPr>
      <w:r>
        <w:rPr>
          <w:rFonts w:hint="eastAsia"/>
        </w:rPr>
        <w:t>進一步考慮，祂如何提前，幾乎在六千年前，就發布了關於這項超越所有其他工作的工作，</w:t>
      </w:r>
    </w:p>
    <w:p w14:paraId="7629AB8D">
      <w:pPr>
        <w:rPr>
          <w:rFonts w:hint="eastAsia"/>
        </w:rPr>
      </w:pPr>
    </w:p>
    <w:p w14:paraId="0D8B2A89">
      <w:pPr>
        <w:rPr>
          <w:rFonts w:hint="eastAsia"/>
        </w:rPr>
      </w:pPr>
      <w:r>
        <w:rPr>
          <w:rFonts w:hint="eastAsia"/>
        </w:rPr>
        <w:t>and hath posted it upon Enoch's pillars (you know the tradition I allude to) as you use to do citations, Jude 14, 15,</w:t>
      </w:r>
    </w:p>
    <w:p w14:paraId="619A35C0">
      <w:pPr>
        <w:rPr>
          <w:rFonts w:hint="eastAsia"/>
        </w:rPr>
      </w:pPr>
      <w:r>
        <w:rPr>
          <w:rFonts w:hint="eastAsia"/>
        </w:rPr>
        <w:t>並將其張貼在以諾的柱子上（你們知道我暗示的傳統），就像你們引用文獻一樣，猶大書 14, 15，</w:t>
      </w:r>
    </w:p>
    <w:p w14:paraId="17238113">
      <w:pPr>
        <w:rPr>
          <w:rFonts w:hint="eastAsia"/>
        </w:rPr>
      </w:pPr>
    </w:p>
    <w:p w14:paraId="752E7FD7">
      <w:pPr>
        <w:rPr>
          <w:rFonts w:hint="eastAsia"/>
        </w:rPr>
      </w:pPr>
      <w:r>
        <w:rPr>
          <w:rFonts w:hint="eastAsia"/>
        </w:rPr>
        <w:t>or as you do indicere diem, set a day for the most solemn works.</w:t>
      </w:r>
    </w:p>
    <w:p w14:paraId="56724A53">
      <w:pPr>
        <w:rPr>
          <w:rFonts w:hint="eastAsia"/>
        </w:rPr>
      </w:pPr>
      <w:r>
        <w:rPr>
          <w:rFonts w:hint="eastAsia"/>
        </w:rPr>
        <w:t>或像你們 *indicere diem*（拉丁文：指定日子），為最莊嚴的工作設定日子一樣。</w:t>
      </w:r>
    </w:p>
    <w:p w14:paraId="0195B118">
      <w:pPr>
        <w:rPr>
          <w:rFonts w:hint="eastAsia"/>
        </w:rPr>
      </w:pPr>
    </w:p>
    <w:p w14:paraId="3BC9647C">
      <w:pPr>
        <w:rPr>
          <w:rFonts w:hint="eastAsia"/>
        </w:rPr>
      </w:pPr>
      <w:r>
        <w:rPr>
          <w:rFonts w:hint="eastAsia"/>
        </w:rPr>
        <w:t>'Enoch, the seventh from Adam, prophesied hereof, saying, Behold the Lord cometh with ten thousand of his saints, to execute judgment upon all,' &amp;c.</w:t>
      </w:r>
    </w:p>
    <w:p w14:paraId="4B057FB8">
      <w:pPr>
        <w:rPr>
          <w:rFonts w:hint="eastAsia"/>
        </w:rPr>
      </w:pPr>
      <w:r>
        <w:rPr>
          <w:rFonts w:hint="eastAsia"/>
        </w:rPr>
        <w:t>「亞當的七世孫以諾，曾預言這些人說：看哪，主帶著祂的千萬聖者降臨，要在眾人身上行審判」，等。</w:t>
      </w:r>
    </w:p>
    <w:p w14:paraId="1DCBF17E">
      <w:pPr>
        <w:rPr>
          <w:rFonts w:hint="eastAsia"/>
        </w:rPr>
      </w:pPr>
    </w:p>
    <w:p w14:paraId="357B5FDA">
      <w:pPr>
        <w:rPr>
          <w:rFonts w:hint="eastAsia"/>
        </w:rPr>
      </w:pPr>
      <w:r>
        <w:rPr>
          <w:rFonts w:hint="eastAsia"/>
        </w:rPr>
        <w:t>And further and besides, God speaks of preparations to have been all along made by him during the time of this world against that day.</w:t>
      </w:r>
    </w:p>
    <w:p w14:paraId="0DC71114">
      <w:pPr>
        <w:rPr>
          <w:rFonts w:hint="eastAsia"/>
        </w:rPr>
      </w:pPr>
      <w:r>
        <w:rPr>
          <w:rFonts w:hint="eastAsia"/>
        </w:rPr>
        <w:t>此外，上帝還說到祂在這個世界的時間裡一直為那一天做準備。</w:t>
      </w:r>
    </w:p>
    <w:p w14:paraId="2743FAF3">
      <w:pPr>
        <w:rPr>
          <w:rFonts w:hint="eastAsia"/>
        </w:rPr>
      </w:pPr>
    </w:p>
    <w:p w14:paraId="3842C170">
      <w:pPr>
        <w:rPr>
          <w:rFonts w:hint="eastAsia"/>
        </w:rPr>
      </w:pPr>
      <w:r>
        <w:rPr>
          <w:rFonts w:hint="eastAsia"/>
        </w:rPr>
        <w:t>The persons are a-fitting, Rom. 9; the punishment a-preparing, 'prepared for the devil and his angels,' even from their very first fall.</w:t>
      </w:r>
    </w:p>
    <w:p w14:paraId="35FBDC3A">
      <w:pPr>
        <w:rPr>
          <w:rFonts w:hint="eastAsia"/>
        </w:rPr>
      </w:pPr>
      <w:r>
        <w:rPr>
          <w:rFonts w:hint="eastAsia"/>
        </w:rPr>
        <w:t>人員正在被預備，羅馬書 9章；刑罰正在被預備，「為魔鬼和牠的使者所預備的」，甚至從牠們最初墮落時就開始了。</w:t>
      </w:r>
    </w:p>
    <w:p w14:paraId="0270BA7B">
      <w:pPr>
        <w:rPr>
          <w:rFonts w:hint="eastAsia"/>
        </w:rPr>
      </w:pPr>
    </w:p>
    <w:p w14:paraId="3882913E">
      <w:pPr>
        <w:rPr>
          <w:rFonts w:hint="eastAsia"/>
        </w:rPr>
      </w:pPr>
      <w:r>
        <w:rPr>
          <w:rFonts w:hint="eastAsia"/>
        </w:rPr>
        <w:t>Now certainly God would never raise up in us, by such words given out by himself, so great expectations, if the reality, the execution, the thing itself, should not answer to all these.</w:t>
      </w:r>
    </w:p>
    <w:p w14:paraId="5CC7CA6F">
      <w:pPr>
        <w:rPr>
          <w:rFonts w:hint="eastAsia"/>
        </w:rPr>
      </w:pPr>
      <w:r>
        <w:rPr>
          <w:rFonts w:hint="eastAsia"/>
        </w:rPr>
        <w:t>現在可以肯定的是，如果現實、執行、事情本身不符合這一切，上帝絕不會藉著祂自己發出的這些話，在我們裡面引起如此大的期望。</w:t>
      </w:r>
    </w:p>
    <w:p w14:paraId="2A57CC70">
      <w:pPr>
        <w:rPr>
          <w:rFonts w:hint="eastAsia"/>
        </w:rPr>
      </w:pPr>
    </w:p>
    <w:p w14:paraId="0B93EF0E">
      <w:pPr>
        <w:rPr>
          <w:rFonts w:hint="eastAsia"/>
        </w:rPr>
      </w:pPr>
      <w:r>
        <w:rPr>
          <w:rFonts w:hint="eastAsia"/>
        </w:rPr>
        <w:t>Yea, after all his other works of wonder finished and perfected, he professeth to come on purpose to be glorified.</w:t>
      </w:r>
    </w:p>
    <w:p w14:paraId="562ED42F">
      <w:pPr>
        <w:rPr>
          <w:rFonts w:hint="eastAsia"/>
        </w:rPr>
      </w:pPr>
      <w:r>
        <w:rPr>
          <w:rFonts w:hint="eastAsia"/>
        </w:rPr>
        <w:t>是的，在祂所有其他奇妙的工作完成並完美之後，祂宣稱要特意來得榮耀。</w:t>
      </w:r>
    </w:p>
    <w:p w14:paraId="3B877743">
      <w:pPr>
        <w:rPr>
          <w:rFonts w:hint="eastAsia"/>
        </w:rPr>
      </w:pPr>
    </w:p>
    <w:p w14:paraId="4354E785">
      <w:pPr>
        <w:rPr>
          <w:rFonts w:hint="eastAsia"/>
        </w:rPr>
      </w:pPr>
      <w:r>
        <w:rPr>
          <w:rFonts w:hint="eastAsia"/>
        </w:rPr>
        <w:t>And in what? as well in rendering vengeance in the destruction of wicked men as in the glorifying his saints, 2 Thes. 1:6–10,</w:t>
      </w:r>
    </w:p>
    <w:p w14:paraId="2B4E967D">
      <w:pPr>
        <w:rPr>
          <w:rFonts w:hint="eastAsia"/>
        </w:rPr>
      </w:pPr>
      <w:r>
        <w:rPr>
          <w:rFonts w:hint="eastAsia"/>
        </w:rPr>
        <w:t>在哪方面？在毀滅惡人的報應中，正如在榮耀祂聖徒中一樣，帖撒羅尼迦後書 1:6-10，</w:t>
      </w:r>
    </w:p>
    <w:p w14:paraId="245D1CB8">
      <w:pPr>
        <w:rPr>
          <w:rFonts w:hint="eastAsia"/>
        </w:rPr>
      </w:pPr>
    </w:p>
    <w:p w14:paraId="4FCD121B">
      <w:pPr>
        <w:rPr>
          <w:rFonts w:hint="eastAsia"/>
        </w:rPr>
      </w:pPr>
      <w:r>
        <w:rPr>
          <w:rFonts w:hint="eastAsia"/>
        </w:rPr>
        <w:t>'Seeing it is a righteous thing with God to recompense tribulation to them that trouble you;</w:t>
      </w:r>
    </w:p>
    <w:p w14:paraId="16F9943D">
      <w:pPr>
        <w:rPr>
          <w:rFonts w:hint="eastAsia"/>
        </w:rPr>
      </w:pPr>
      <w:r>
        <w:rPr>
          <w:rFonts w:hint="eastAsia"/>
        </w:rPr>
        <w:t>「上帝既是公義的，就必將患難報應那加患難給你們的人；</w:t>
      </w:r>
    </w:p>
    <w:p w14:paraId="2627EE3E">
      <w:pPr>
        <w:rPr>
          <w:rFonts w:hint="eastAsia"/>
        </w:rPr>
      </w:pPr>
    </w:p>
    <w:p w14:paraId="710B8023">
      <w:pPr>
        <w:rPr>
          <w:rFonts w:hint="eastAsia"/>
        </w:rPr>
      </w:pPr>
      <w:r>
        <w:rPr>
          <w:rFonts w:hint="eastAsia"/>
        </w:rPr>
        <w:t>and to you that are troubled rest with us, when the Lord Jesus shall be revealed from heaven with his mighty angels,</w:t>
      </w:r>
    </w:p>
    <w:p w14:paraId="24396FBB">
      <w:pPr>
        <w:rPr>
          <w:rFonts w:hint="eastAsia"/>
        </w:rPr>
      </w:pPr>
      <w:r>
        <w:rPr>
          <w:rFonts w:hint="eastAsia"/>
        </w:rPr>
        <w:t>也必使你們這受苦的人與我們同得平安。那時，主耶穌同祂有能力的天使從天上在火焰中顯現，</w:t>
      </w:r>
    </w:p>
    <w:p w14:paraId="7A12063D">
      <w:pPr>
        <w:rPr>
          <w:rFonts w:hint="eastAsia"/>
        </w:rPr>
      </w:pPr>
    </w:p>
    <w:p w14:paraId="742D0FD1">
      <w:pPr>
        <w:rPr>
          <w:rFonts w:hint="eastAsia"/>
        </w:rPr>
      </w:pPr>
      <w:r>
        <w:rPr>
          <w:rFonts w:hint="eastAsia"/>
        </w:rPr>
        <w:t>in flaming fire taking vengeance on them that know not God, and that obey not the gospel of our Lord Jesus Christ:</w:t>
      </w:r>
    </w:p>
    <w:p w14:paraId="0519C622">
      <w:pPr>
        <w:rPr>
          <w:rFonts w:hint="eastAsia"/>
        </w:rPr>
      </w:pPr>
      <w:r>
        <w:rPr>
          <w:rFonts w:hint="eastAsia"/>
        </w:rPr>
        <w:t>要報應那不認識上帝和那不聽從我主耶穌基督福音的人。</w:t>
      </w:r>
    </w:p>
    <w:p w14:paraId="5FF26D44">
      <w:pPr>
        <w:rPr>
          <w:rFonts w:hint="eastAsia"/>
        </w:rPr>
      </w:pPr>
    </w:p>
    <w:p w14:paraId="3E28D053">
      <w:pPr>
        <w:rPr>
          <w:rFonts w:hint="eastAsia"/>
        </w:rPr>
      </w:pPr>
      <w:r>
        <w:rPr>
          <w:rFonts w:hint="eastAsia"/>
        </w:rPr>
        <w:t>who shall be punished with everlasting destruction from the presence of the Lord, and from the glory of his power:</w:t>
      </w:r>
    </w:p>
    <w:p w14:paraId="0D861AB3">
      <w:pPr>
        <w:rPr>
          <w:rFonts w:hint="eastAsia"/>
        </w:rPr>
      </w:pPr>
      <w:r>
        <w:rPr>
          <w:rFonts w:hint="eastAsia"/>
        </w:rPr>
        <w:t>他們要受刑罰，就是永遠沉淪，離開主的面和祂權能的榮光。</w:t>
      </w:r>
    </w:p>
    <w:p w14:paraId="49C0734A">
      <w:pPr>
        <w:rPr>
          <w:rFonts w:hint="eastAsia"/>
        </w:rPr>
      </w:pPr>
    </w:p>
    <w:p w14:paraId="196CBB73">
      <w:pPr>
        <w:rPr>
          <w:rFonts w:hint="eastAsia"/>
        </w:rPr>
      </w:pPr>
      <w:r>
        <w:rPr>
          <w:rFonts w:hint="eastAsia"/>
        </w:rPr>
        <w:t>when he shall come to be glorified in his saints, and to be admired in all them that believe, in that day.'</w:t>
      </w:r>
    </w:p>
    <w:p w14:paraId="5A51DAFA">
      <w:pPr>
        <w:rPr>
          <w:rFonts w:hint="eastAsia"/>
        </w:rPr>
      </w:pPr>
      <w:r>
        <w:rPr>
          <w:rFonts w:hint="eastAsia"/>
        </w:rPr>
        <w:t>這正是主降臨、要在他聖徒的身上得榮耀，又在一切信的人身上顯為希奇的那日子。」</w:t>
      </w:r>
    </w:p>
    <w:p w14:paraId="4AF89252">
      <w:pPr>
        <w:rPr>
          <w:rFonts w:hint="eastAsia"/>
        </w:rPr>
      </w:pPr>
    </w:p>
    <w:p w14:paraId="54D6D3F2">
      <w:pPr>
        <w:rPr>
          <w:rFonts w:hint="eastAsia"/>
        </w:rPr>
      </w:pPr>
      <w:r>
        <w:rPr>
          <w:rFonts w:hint="eastAsia"/>
        </w:rPr>
        <w:t>He carries on the glorifying himself and of his power in the one as well as in the other.</w:t>
      </w:r>
    </w:p>
    <w:p w14:paraId="314FDE69">
      <w:pPr>
        <w:rPr>
          <w:rFonts w:hint="eastAsia"/>
        </w:rPr>
      </w:pPr>
      <w:r>
        <w:rPr>
          <w:rFonts w:hint="eastAsia"/>
        </w:rPr>
        <w:t>祂在前者和後者身上同樣進行著榮耀祂自己和祂的能力。</w:t>
      </w:r>
    </w:p>
    <w:p w14:paraId="23FB77F3">
      <w:pPr>
        <w:rPr>
          <w:rFonts w:hint="eastAsia"/>
        </w:rPr>
      </w:pPr>
    </w:p>
    <w:p w14:paraId="05122FC5">
      <w:pPr>
        <w:rPr>
          <w:rFonts w:hint="eastAsia"/>
        </w:rPr>
      </w:pPr>
      <w:r>
        <w:rPr>
          <w:rFonts w:hint="eastAsia"/>
        </w:rPr>
        <w:t>Yea, and to render the solemnity of this work and day yet greater, he calls a general assembly of all men and angels that are or have been,</w:t>
      </w:r>
    </w:p>
    <w:p w14:paraId="7F727693">
      <w:pPr>
        <w:rPr>
          <w:rFonts w:hint="eastAsia"/>
        </w:rPr>
      </w:pPr>
      <w:r>
        <w:rPr>
          <w:rFonts w:hint="eastAsia"/>
        </w:rPr>
        <w:t>是的，為了使這項工作和日子的莊嚴性更大，祂召集了所有現在或曾經有過的人和天使的大會，</w:t>
      </w:r>
    </w:p>
    <w:p w14:paraId="07D18C7E">
      <w:pPr>
        <w:rPr>
          <w:rFonts w:hint="eastAsia"/>
        </w:rPr>
      </w:pPr>
    </w:p>
    <w:p w14:paraId="56914F6C">
      <w:pPr>
        <w:rPr>
          <w:rFonts w:hint="eastAsia"/>
        </w:rPr>
      </w:pPr>
      <w:r>
        <w:rPr>
          <w:rFonts w:hint="eastAsia"/>
        </w:rPr>
        <w:t>or of men that yet shall be, in either worlds, to be present and see the execution.</w:t>
      </w:r>
    </w:p>
    <w:p w14:paraId="2693BFAC">
      <w:pPr>
        <w:rPr>
          <w:rFonts w:hint="eastAsia"/>
        </w:rPr>
      </w:pPr>
      <w:r>
        <w:rPr>
          <w:rFonts w:hint="eastAsia"/>
        </w:rPr>
        <w:t>或將來會有的人，在兩個世界中，都要出席並觀看這執行。</w:t>
      </w:r>
    </w:p>
    <w:p w14:paraId="75B26C2D">
      <w:pPr>
        <w:rPr>
          <w:rFonts w:hint="eastAsia"/>
        </w:rPr>
      </w:pPr>
    </w:p>
    <w:p w14:paraId="70F95A77">
      <w:pPr>
        <w:rPr>
          <w:rFonts w:hint="eastAsia"/>
        </w:rPr>
      </w:pPr>
      <w:r>
        <w:rPr>
          <w:rFonts w:hint="eastAsia"/>
        </w:rPr>
        <w:t>To conclude. It is therefore called 'the great day,' as that 'reserved to the judgment of the great day,' Jude 6, and other speeches.</w:t>
      </w:r>
    </w:p>
    <w:p w14:paraId="0555844B">
      <w:pPr>
        <w:rPr>
          <w:rFonts w:hint="eastAsia"/>
        </w:rPr>
      </w:pPr>
      <w:r>
        <w:rPr>
          <w:rFonts w:hint="eastAsia"/>
        </w:rPr>
        <w:t>總而言之。因此它被稱為「大日」，如「等候大日的審判」，猶大書 6，以及其他說法。</w:t>
      </w:r>
    </w:p>
    <w:p w14:paraId="4A8FD4B1">
      <w:pPr>
        <w:rPr>
          <w:rFonts w:hint="eastAsia"/>
        </w:rPr>
      </w:pPr>
    </w:p>
    <w:p w14:paraId="5C119F89">
      <w:pPr>
        <w:rPr>
          <w:rFonts w:hint="eastAsia"/>
        </w:rPr>
      </w:pPr>
      <w:r>
        <w:rPr>
          <w:rFonts w:hint="eastAsia"/>
        </w:rPr>
        <w:t>And why the great day, but from this work of that day that shall be done upon it, which this day shall then bring forth and produce;</w:t>
      </w:r>
    </w:p>
    <w:p w14:paraId="78454E54">
      <w:pPr>
        <w:rPr>
          <w:rFonts w:hint="eastAsia"/>
        </w:rPr>
      </w:pPr>
      <w:r>
        <w:rPr>
          <w:rFonts w:hint="eastAsia"/>
        </w:rPr>
        <w:t>為什麼是大日？無非是因為那一天要做的這項工作，這一天屆時將產生和帶出它；</w:t>
      </w:r>
    </w:p>
    <w:p w14:paraId="3C0122C5">
      <w:pPr>
        <w:rPr>
          <w:rFonts w:hint="eastAsia"/>
        </w:rPr>
      </w:pPr>
    </w:p>
    <w:p w14:paraId="77631F9F">
      <w:pPr>
        <w:rPr>
          <w:rFonts w:hint="eastAsia"/>
        </w:rPr>
      </w:pPr>
      <w:r>
        <w:rPr>
          <w:rFonts w:hint="eastAsia"/>
        </w:rPr>
        <w:t>as days have their style and denomination from the work of the day, opus diei in dis suo.</w:t>
      </w:r>
    </w:p>
    <w:p w14:paraId="7A54A2E2">
      <w:pPr>
        <w:rPr>
          <w:rFonts w:hint="eastAsia"/>
        </w:rPr>
      </w:pPr>
      <w:r>
        <w:rPr>
          <w:rFonts w:hint="eastAsia"/>
        </w:rPr>
        <w:t>就像日子根據當天的工作（*opus diei in die suo*，拉丁文：當天當作的工）而有其風格和名稱。</w:t>
      </w:r>
    </w:p>
    <w:p w14:paraId="4ECA9022">
      <w:pPr>
        <w:rPr>
          <w:rFonts w:hint="eastAsia"/>
        </w:rPr>
      </w:pPr>
    </w:p>
    <w:p w14:paraId="17D57743">
      <w:pPr>
        <w:rPr>
          <w:rFonts w:hint="eastAsia"/>
        </w:rPr>
      </w:pPr>
      <w:r>
        <w:rPr>
          <w:rFonts w:hint="eastAsia"/>
        </w:rPr>
        <w:t>So this (as was said) is called the day of destruction, wrath, &amp;c.</w:t>
      </w:r>
    </w:p>
    <w:p w14:paraId="01979179">
      <w:pPr>
        <w:rPr>
          <w:rFonts w:hint="eastAsia"/>
        </w:rPr>
      </w:pPr>
      <w:r>
        <w:rPr>
          <w:rFonts w:hint="eastAsia"/>
        </w:rPr>
        <w:t>所以這一天（如前所述）被稱為毀滅的日子、憤怒的日子等。</w:t>
      </w:r>
    </w:p>
    <w:p w14:paraId="113333E5">
      <w:pPr>
        <w:rPr>
          <w:rFonts w:hint="eastAsia"/>
        </w:rPr>
      </w:pPr>
    </w:p>
    <w:p w14:paraId="5A64ACF6">
      <w:pPr>
        <w:rPr>
          <w:rFonts w:hint="eastAsia"/>
        </w:rPr>
      </w:pPr>
      <w:r>
        <w:rPr>
          <w:rFonts w:hint="eastAsia"/>
        </w:rPr>
        <w:t>And if so, then that style of greatness must be from the greatness of the work that shall be done thereon.</w:t>
      </w:r>
    </w:p>
    <w:p w14:paraId="3B9E3A42">
      <w:pPr>
        <w:rPr>
          <w:rFonts w:hint="eastAsia"/>
        </w:rPr>
      </w:pPr>
      <w:r>
        <w:rPr>
          <w:rFonts w:hint="eastAsia"/>
        </w:rPr>
        <w:t>如果是這樣，那麼這種偉大的風格必定來自那一天要做的偉大工作。</w:t>
      </w:r>
    </w:p>
    <w:p w14:paraId="4F64C7BB">
      <w:pPr>
        <w:rPr>
          <w:rFonts w:hint="eastAsia"/>
        </w:rPr>
      </w:pPr>
    </w:p>
    <w:p w14:paraId="7BE30E88">
      <w:pPr>
        <w:rPr>
          <w:rFonts w:hint="eastAsia"/>
        </w:rPr>
      </w:pPr>
      <w:r>
        <w:rPr>
          <w:rFonts w:hint="eastAsia"/>
        </w:rPr>
        <w:t>And so the judgment of the great day, because great will the judgment be that is to be executed on that day.</w:t>
      </w:r>
    </w:p>
    <w:p w14:paraId="718AAF37">
      <w:pPr>
        <w:rPr>
          <w:rFonts w:hint="eastAsia"/>
        </w:rPr>
      </w:pPr>
      <w:r>
        <w:rPr>
          <w:rFonts w:hint="eastAsia"/>
        </w:rPr>
        <w:t>所以是大日的審判，因為那一天要執行的審判將是巨大的。</w:t>
      </w:r>
    </w:p>
    <w:p w14:paraId="2BDC783D">
      <w:pPr>
        <w:rPr>
          <w:rFonts w:hint="eastAsia"/>
        </w:rPr>
      </w:pPr>
    </w:p>
    <w:p w14:paraId="456D70EB">
      <w:pPr>
        <w:rPr>
          <w:rFonts w:hint="eastAsia"/>
        </w:rPr>
      </w:pPr>
      <w:r>
        <w:rPr>
          <w:rFonts w:hint="eastAsia"/>
        </w:rPr>
        <w:t>Lastly. God hath in the mean time suffered his glory to be debased, himself to be the least regarded in the world,</w:t>
      </w:r>
    </w:p>
    <w:p w14:paraId="5D4103A4">
      <w:pPr>
        <w:rPr>
          <w:rFonts w:hint="eastAsia"/>
        </w:rPr>
      </w:pPr>
      <w:r>
        <w:rPr>
          <w:rFonts w:hint="eastAsia"/>
        </w:rPr>
        <w:t>最後。上帝在此期間容忍祂的榮耀被貶低，容忍祂自己在這個世界上最不受重視，</w:t>
      </w:r>
    </w:p>
    <w:p w14:paraId="02046A0F">
      <w:pPr>
        <w:rPr>
          <w:rFonts w:hint="eastAsia"/>
        </w:rPr>
      </w:pPr>
    </w:p>
    <w:p w14:paraId="1A34659D">
      <w:pPr>
        <w:rPr>
          <w:rFonts w:hint="eastAsia"/>
        </w:rPr>
      </w:pPr>
      <w:r>
        <w:rPr>
          <w:rFonts w:hint="eastAsia"/>
        </w:rPr>
        <w:t>sin and the devil to carry all before them, and sinners to have the glory;</w:t>
      </w:r>
    </w:p>
    <w:p w14:paraId="7EBC2629">
      <w:pPr>
        <w:rPr>
          <w:rFonts w:hint="eastAsia"/>
        </w:rPr>
      </w:pPr>
      <w:r>
        <w:rPr>
          <w:rFonts w:hint="eastAsia"/>
        </w:rPr>
        <w:t>容忍罪和魔鬼橫行無忌，罪人得榮耀；</w:t>
      </w:r>
    </w:p>
    <w:p w14:paraId="22994173">
      <w:pPr>
        <w:rPr>
          <w:rFonts w:hint="eastAsia"/>
        </w:rPr>
      </w:pPr>
    </w:p>
    <w:p w14:paraId="0AB7B324">
      <w:pPr>
        <w:rPr>
          <w:rFonts w:hint="eastAsia"/>
        </w:rPr>
      </w:pPr>
      <w:r>
        <w:rPr>
          <w:rFonts w:hint="eastAsia"/>
        </w:rPr>
        <w:t>relieving himself in the mean time that he hath a treasure of glory to be broken up at that day, Rom. 2:3, when he will come on purpose to be glorious.</w:t>
      </w:r>
    </w:p>
    <w:p w14:paraId="620E4C87">
      <w:pPr>
        <w:rPr>
          <w:rFonts w:hint="eastAsia"/>
        </w:rPr>
      </w:pPr>
      <w:r>
        <w:rPr>
          <w:rFonts w:hint="eastAsia"/>
        </w:rPr>
        <w:t>同時藉此寬慰自己：祂有一個榮耀的寶藏要在那一天開啟，羅馬書 2:3，那時祂要特意來得榮耀。</w:t>
      </w:r>
    </w:p>
    <w:p w14:paraId="62F70B7E">
      <w:pPr>
        <w:rPr>
          <w:rFonts w:hint="eastAsia"/>
        </w:rPr>
      </w:pPr>
    </w:p>
    <w:p w14:paraId="4B3FC5BD">
      <w:pPr>
        <w:rPr>
          <w:rFonts w:hint="eastAsia"/>
        </w:rPr>
      </w:pPr>
      <w:r>
        <w:rPr>
          <w:rFonts w:hint="eastAsia"/>
        </w:rPr>
        <w:t>He hath suffered an eclipse of six thousand years, that in the end he may break forth with a redoubled glory.</w:t>
      </w:r>
    </w:p>
    <w:p w14:paraId="0E4EAB9F">
      <w:pPr>
        <w:rPr>
          <w:rFonts w:hint="eastAsia"/>
        </w:rPr>
      </w:pPr>
      <w:r>
        <w:rPr>
          <w:rFonts w:hint="eastAsia"/>
        </w:rPr>
        <w:t>祂忍受了六千年的日蝕，以便最終能以加倍的榮耀爆發出來。</w:t>
      </w:r>
    </w:p>
    <w:p w14:paraId="5A8CBCEA">
      <w:pPr>
        <w:rPr>
          <w:rFonts w:hint="eastAsia"/>
        </w:rPr>
      </w:pPr>
    </w:p>
    <w:p w14:paraId="2665E62D">
      <w:pPr>
        <w:rPr>
          <w:rFonts w:hint="eastAsia"/>
        </w:rPr>
      </w:pPr>
      <w:r>
        <w:rPr>
          <w:rFonts w:hint="eastAsia"/>
        </w:rPr>
        <w:t>And all that glory must come in this way, even from this punishment he shall execute.</w:t>
      </w:r>
    </w:p>
    <w:p w14:paraId="4FF245A2">
      <w:pPr>
        <w:rPr>
          <w:rFonts w:hint="eastAsia"/>
        </w:rPr>
      </w:pPr>
      <w:r>
        <w:rPr>
          <w:rFonts w:hint="eastAsia"/>
        </w:rPr>
        <w:t>所有那榮耀都必須以這種方式到來，甚至從祂將執行的這刑罰中到來。</w:t>
      </w:r>
    </w:p>
    <w:p w14:paraId="4ED68AD5">
      <w:pPr>
        <w:rPr>
          <w:rFonts w:hint="eastAsia"/>
        </w:rPr>
      </w:pPr>
    </w:p>
    <w:p w14:paraId="5D2ACE17">
      <w:pPr>
        <w:rPr>
          <w:rFonts w:hint="eastAsia"/>
        </w:rPr>
      </w:pPr>
      <w:r>
        <w:rPr>
          <w:rFonts w:hint="eastAsia"/>
        </w:rPr>
        <w:t>And it must be a recovery of greater glory than he should have had by man's holiness in that first state by creation,</w:t>
      </w:r>
    </w:p>
    <w:p w14:paraId="19BA5520">
      <w:pPr>
        <w:rPr>
          <w:rFonts w:hint="eastAsia"/>
        </w:rPr>
      </w:pPr>
      <w:r>
        <w:rPr>
          <w:rFonts w:hint="eastAsia"/>
        </w:rPr>
        <w:t>這必定是比祂在最初創造狀態下藉著人的聖潔所應得的榮耀更大的恢復，</w:t>
      </w:r>
    </w:p>
    <w:p w14:paraId="5F681F83">
      <w:pPr>
        <w:rPr>
          <w:rFonts w:hint="eastAsia"/>
        </w:rPr>
      </w:pPr>
    </w:p>
    <w:p w14:paraId="0EF30284">
      <w:pPr>
        <w:rPr>
          <w:rFonts w:hint="eastAsia"/>
        </w:rPr>
      </w:pPr>
      <w:r>
        <w:rPr>
          <w:rFonts w:hint="eastAsia"/>
        </w:rPr>
        <w:t>or God would never have let sin have come into the world; he meant not to be a loser.</w:t>
      </w:r>
    </w:p>
    <w:p w14:paraId="6F220DF8">
      <w:pPr>
        <w:rPr>
          <w:rFonts w:hint="eastAsia"/>
        </w:rPr>
      </w:pPr>
      <w:r>
        <w:rPr>
          <w:rFonts w:hint="eastAsia"/>
        </w:rPr>
        <w:t>否則上帝絕不會讓罪進入世界；祂無意成為輸家。</w:t>
      </w:r>
    </w:p>
    <w:p w14:paraId="6312850F">
      <w:pPr>
        <w:rPr>
          <w:rFonts w:hint="eastAsia"/>
        </w:rPr>
      </w:pPr>
    </w:p>
    <w:p w14:paraId="5A50E892">
      <w:pPr>
        <w:rPr>
          <w:rFonts w:hint="eastAsia"/>
        </w:rPr>
      </w:pPr>
      <w:r>
        <w:rPr>
          <w:rFonts w:hint="eastAsia"/>
        </w:rPr>
        <w:t>I come next to argue this from the third attribute, his wrath; or if you will, his power and justice, as intended and heightened to extremities by wrath;</w:t>
      </w:r>
    </w:p>
    <w:p w14:paraId="36B5721A">
      <w:pPr>
        <w:rPr>
          <w:rFonts w:hint="eastAsia"/>
        </w:rPr>
      </w:pPr>
      <w:r>
        <w:rPr>
          <w:rFonts w:hint="eastAsia"/>
        </w:rPr>
        <w:t>接下來我從第三個屬性，祂的憤怒，來論證這一點；或者如果你願意，是祂的能力和公義，因憤怒而被引出並提升到極點；</w:t>
      </w:r>
    </w:p>
    <w:p w14:paraId="359A0904">
      <w:pPr>
        <w:rPr>
          <w:rFonts w:hint="eastAsia"/>
        </w:rPr>
      </w:pPr>
    </w:p>
    <w:p w14:paraId="415B639E">
      <w:pPr>
        <w:rPr>
          <w:rFonts w:hint="eastAsia"/>
        </w:rPr>
      </w:pPr>
      <w:r>
        <w:rPr>
          <w:rFonts w:hint="eastAsia"/>
        </w:rPr>
        <w:t>and though he will be just in what he doth, yet it is justice put on by wrath.</w:t>
      </w:r>
    </w:p>
    <w:p w14:paraId="46ACA205">
      <w:pPr>
        <w:rPr>
          <w:rFonts w:hint="eastAsia"/>
        </w:rPr>
      </w:pPr>
      <w:r>
        <w:rPr>
          <w:rFonts w:hint="eastAsia"/>
        </w:rPr>
        <w:t>雖然祂在所做的事上是公義的，但這是被憤怒穿上的公義。</w:t>
      </w:r>
    </w:p>
    <w:p w14:paraId="6D461099">
      <w:pPr>
        <w:rPr>
          <w:rFonts w:hint="eastAsia"/>
        </w:rPr>
      </w:pPr>
    </w:p>
    <w:p w14:paraId="3C3CA8C6">
      <w:pPr>
        <w:rPr>
          <w:rFonts w:hint="eastAsia"/>
        </w:rPr>
      </w:pPr>
      <w:r>
        <w:rPr>
          <w:rFonts w:hint="eastAsia"/>
        </w:rPr>
        <w:t>He recompenseth sin, not only as rector universi, judge of all the world,</w:t>
      </w:r>
    </w:p>
    <w:p w14:paraId="4AD38A71">
      <w:pPr>
        <w:rPr>
          <w:rFonts w:hint="eastAsia"/>
        </w:rPr>
      </w:pPr>
      <w:r>
        <w:rPr>
          <w:rFonts w:hint="eastAsia"/>
        </w:rPr>
        <w:t>祂報應罪，不僅作為 *rector universi*（拉丁文：宇宙的治理者），全地的審判者，</w:t>
      </w:r>
    </w:p>
    <w:p w14:paraId="400529FC">
      <w:pPr>
        <w:rPr>
          <w:rFonts w:hint="eastAsia"/>
        </w:rPr>
      </w:pPr>
    </w:p>
    <w:p w14:paraId="1C52D6BE">
      <w:pPr>
        <w:rPr>
          <w:rFonts w:hint="eastAsia"/>
        </w:rPr>
      </w:pPr>
      <w:r>
        <w:rPr>
          <w:rFonts w:hint="eastAsia"/>
        </w:rPr>
        <w:t>and so upon the account of public rules given forth, to vindicate the equity and righteousness of which, he punisheth the transgressions of them;</w:t>
      </w:r>
    </w:p>
    <w:p w14:paraId="2A40B439">
      <w:pPr>
        <w:rPr>
          <w:rFonts w:hint="eastAsia"/>
        </w:rPr>
      </w:pPr>
      <w:r>
        <w:rPr>
          <w:rFonts w:hint="eastAsia"/>
        </w:rPr>
        <w:t>因此是根據發布的公共規則，為了維護其公平和正義，祂懲罰對規則的違犯；</w:t>
      </w:r>
    </w:p>
    <w:p w14:paraId="5765E6C5">
      <w:pPr>
        <w:rPr>
          <w:rFonts w:hint="eastAsia"/>
        </w:rPr>
      </w:pPr>
    </w:p>
    <w:p w14:paraId="3C7DFFD5">
      <w:pPr>
        <w:rPr>
          <w:rFonts w:hint="eastAsia"/>
        </w:rPr>
      </w:pPr>
      <w:r>
        <w:rPr>
          <w:rFonts w:hint="eastAsia"/>
        </w:rPr>
        <w:t>but over and above he doth it as resenting an injury, a personal affront given to himself, his person;</w:t>
      </w:r>
    </w:p>
    <w:p w14:paraId="7AA61842">
      <w:pPr>
        <w:rPr>
          <w:rFonts w:hint="eastAsia"/>
        </w:rPr>
      </w:pPr>
      <w:r>
        <w:rPr>
          <w:rFonts w:hint="eastAsia"/>
        </w:rPr>
        <w:t>而且除此之外，祂這樣做是出於對傷害的怨恨，對給予祂自己、祂位格的個人侮辱的怨恨；</w:t>
      </w:r>
    </w:p>
    <w:p w14:paraId="713E2FCF">
      <w:pPr>
        <w:rPr>
          <w:rFonts w:hint="eastAsia"/>
        </w:rPr>
      </w:pPr>
    </w:p>
    <w:p w14:paraId="5A255710">
      <w:pPr>
        <w:rPr>
          <w:rFonts w:hint="eastAsia"/>
        </w:rPr>
      </w:pPr>
      <w:r>
        <w:rPr>
          <w:rFonts w:hint="eastAsia"/>
        </w:rPr>
        <w:t>and this draws forth his wrath and vengeance on his own behalf.</w:t>
      </w:r>
    </w:p>
    <w:p w14:paraId="39041AEC">
      <w:pPr>
        <w:rPr>
          <w:rFonts w:hint="eastAsia"/>
        </w:rPr>
      </w:pPr>
      <w:r>
        <w:rPr>
          <w:rFonts w:hint="eastAsia"/>
        </w:rPr>
        <w:t>這就引出了祂為自己而發的憤怒和報復。</w:t>
      </w:r>
    </w:p>
    <w:p w14:paraId="062055A0">
      <w:pPr>
        <w:rPr>
          <w:rFonts w:hint="eastAsia"/>
        </w:rPr>
      </w:pPr>
    </w:p>
    <w:p w14:paraId="3287FB5B">
      <w:pPr>
        <w:rPr>
          <w:rFonts w:hint="eastAsia"/>
        </w:rPr>
      </w:pPr>
      <w:r>
        <w:rPr>
          <w:rFonts w:hint="eastAsia"/>
        </w:rPr>
        <w:t>As it is termed vengeance, so zeal, in Heb. 10:27, and 1 Cor. 10:22, 'Do you provoke the Lord to jealousy?'</w:t>
      </w:r>
    </w:p>
    <w:p w14:paraId="598BB6B9">
      <w:pPr>
        <w:rPr>
          <w:rFonts w:hint="eastAsia"/>
        </w:rPr>
      </w:pPr>
      <w:r>
        <w:rPr>
          <w:rFonts w:hint="eastAsia"/>
        </w:rPr>
        <w:t>正如它被稱為報應，也被稱為熱心，在希伯來書 10:27，和哥林多前書 10:22，「我們可惹主的憤恨（原文作嫉妒）嗎？」</w:t>
      </w:r>
    </w:p>
    <w:p w14:paraId="1CA20A1B">
      <w:pPr>
        <w:rPr>
          <w:rFonts w:hint="eastAsia"/>
        </w:rPr>
      </w:pPr>
    </w:p>
    <w:p w14:paraId="4D33D2B8">
      <w:pPr>
        <w:rPr>
          <w:rFonts w:hint="eastAsia"/>
        </w:rPr>
      </w:pPr>
      <w:r>
        <w:rPr>
          <w:rFonts w:hint="eastAsia"/>
        </w:rPr>
        <w:t>In Nahum 1:2, see what a conglomeration there is of attributes and effects.</w:t>
      </w:r>
    </w:p>
    <w:p w14:paraId="789F4763">
      <w:pPr>
        <w:rPr>
          <w:rFonts w:hint="eastAsia"/>
        </w:rPr>
      </w:pPr>
      <w:r>
        <w:rPr>
          <w:rFonts w:hint="eastAsia"/>
        </w:rPr>
        <w:t>在那鴻書 1:2，看看屬性和效果有何等的聚集。</w:t>
      </w:r>
    </w:p>
    <w:p w14:paraId="10226938">
      <w:pPr>
        <w:rPr>
          <w:rFonts w:hint="eastAsia"/>
        </w:rPr>
      </w:pPr>
    </w:p>
    <w:p w14:paraId="2FCD144F">
      <w:pPr>
        <w:rPr>
          <w:rFonts w:hint="eastAsia"/>
        </w:rPr>
      </w:pPr>
      <w:r>
        <w:rPr>
          <w:rFonts w:hint="eastAsia"/>
        </w:rPr>
        <w:t>God is jealous; that is the first. He compares that in God unto that in man, which, Solomon tells us, is the 'rage of man,' Prov. 6:34.</w:t>
      </w:r>
    </w:p>
    <w:p w14:paraId="200BD45B">
      <w:pPr>
        <w:rPr>
          <w:rFonts w:hint="eastAsia"/>
        </w:rPr>
      </w:pPr>
      <w:r>
        <w:rPr>
          <w:rFonts w:hint="eastAsia"/>
        </w:rPr>
        <w:t>上帝是忌邪的；這是第一點。他將上帝裡面的這一點比作人裡面的，所羅門告訴我們，那是「人的烈怒」，箴言 6:34。</w:t>
      </w:r>
    </w:p>
    <w:p w14:paraId="08C25B8A">
      <w:pPr>
        <w:rPr>
          <w:rFonts w:hint="eastAsia"/>
        </w:rPr>
      </w:pPr>
    </w:p>
    <w:p w14:paraId="67C01109">
      <w:pPr>
        <w:rPr>
          <w:rFonts w:hint="eastAsia"/>
        </w:rPr>
      </w:pPr>
      <w:r>
        <w:rPr>
          <w:rFonts w:hint="eastAsia"/>
        </w:rPr>
        <w:t>Again, 2, The Lord revengeth, the Lord revengeth. That is the effect, and he says it twice, as speaking of one who is inflamed with anger.</w:t>
      </w:r>
    </w:p>
    <w:p w14:paraId="0FD85B7B">
      <w:pPr>
        <w:rPr>
          <w:rFonts w:hint="eastAsia"/>
        </w:rPr>
      </w:pPr>
      <w:r>
        <w:rPr>
          <w:rFonts w:hint="eastAsia"/>
        </w:rPr>
        <w:t>再次，2. 耶和華施報，耶和華施報。這是效果，他說了兩次，好像是在說一個被憤怒點燃的人。</w:t>
      </w:r>
    </w:p>
    <w:p w14:paraId="56067B9F">
      <w:pPr>
        <w:rPr>
          <w:rFonts w:hint="eastAsia"/>
        </w:rPr>
      </w:pPr>
    </w:p>
    <w:p w14:paraId="40AAA699">
      <w:pPr>
        <w:rPr>
          <w:rFonts w:hint="eastAsia"/>
        </w:rPr>
      </w:pPr>
      <w:r>
        <w:rPr>
          <w:rFonts w:hint="eastAsia"/>
        </w:rPr>
        <w:t>Then, 3, to shew how fiercely in revenging he executes it, even with fury, he adds, The Lord revengeth and is furious';</w:t>
      </w:r>
    </w:p>
    <w:p w14:paraId="17833CF8">
      <w:pPr>
        <w:rPr>
          <w:rFonts w:hint="eastAsia"/>
        </w:rPr>
      </w:pPr>
      <w:r>
        <w:rPr>
          <w:rFonts w:hint="eastAsia"/>
        </w:rPr>
        <w:t>然後，3. 為了表明祂在報復中執行得何等猛烈，甚至是帶著忿怒，他補充說，耶和華施報並有忿怒（原文作是憤怒的主）；</w:t>
      </w:r>
    </w:p>
    <w:p w14:paraId="40A743C9">
      <w:pPr>
        <w:rPr>
          <w:rFonts w:hint="eastAsia"/>
        </w:rPr>
      </w:pPr>
    </w:p>
    <w:p w14:paraId="525107A2">
      <w:pPr>
        <w:rPr>
          <w:rFonts w:hint="eastAsia"/>
        </w:rPr>
      </w:pPr>
      <w:r>
        <w:rPr>
          <w:rFonts w:hint="eastAsia"/>
        </w:rPr>
        <w:t>who yet professeth elsewhere of himself, 'Fury is not in me;' that is, of myself it is not, Isa. 27:4. But as he is provoked by sin and impenitency, so fury is in him. 'The Lord is furious.'</w:t>
      </w:r>
    </w:p>
    <w:p w14:paraId="3D8FC6D1">
      <w:pPr>
        <w:rPr>
          <w:rFonts w:hint="eastAsia"/>
        </w:rPr>
      </w:pPr>
      <w:r>
        <w:rPr>
          <w:rFonts w:hint="eastAsia"/>
        </w:rPr>
        <w:t>雖然祂在別處宣稱自己，「我沒有忿怒」；也就是說，就我自己而言沒有，以賽亞書 27:4。但當祂被罪和不悔改激怒時，忿怒就在祂裡面。「耶和華是憤怒的。」</w:t>
      </w:r>
    </w:p>
    <w:p w14:paraId="7C8066C2">
      <w:pPr>
        <w:rPr>
          <w:rFonts w:hint="eastAsia"/>
        </w:rPr>
      </w:pPr>
    </w:p>
    <w:p w14:paraId="5D6730DD">
      <w:pPr>
        <w:rPr>
          <w:rFonts w:hint="eastAsia"/>
        </w:rPr>
      </w:pPr>
      <w:r>
        <w:rPr>
          <w:rFonts w:hint="eastAsia"/>
        </w:rPr>
        <w:t>Then, 4, follows the subject thereof, and what they are to him whom his fury waxeth so hot against, enemies and adversaries:</w:t>
      </w:r>
    </w:p>
    <w:p w14:paraId="3DC59E5E">
      <w:pPr>
        <w:rPr>
          <w:rFonts w:hint="eastAsia"/>
        </w:rPr>
      </w:pPr>
      <w:r>
        <w:rPr>
          <w:rFonts w:hint="eastAsia"/>
        </w:rPr>
        <w:t>然後，4. 接著是主體，以及他們對這位向他們發烈怒者是什麼關係，是敵人和對頭：</w:t>
      </w:r>
    </w:p>
    <w:p w14:paraId="66A214CE">
      <w:pPr>
        <w:rPr>
          <w:rFonts w:hint="eastAsia"/>
        </w:rPr>
      </w:pPr>
    </w:p>
    <w:p w14:paraId="1D4D5A30">
      <w:pPr>
        <w:rPr>
          <w:rFonts w:hint="eastAsia"/>
        </w:rPr>
      </w:pPr>
      <w:r>
        <w:rPr>
          <w:rFonts w:hint="eastAsia"/>
        </w:rPr>
        <w:t>'The Lord will take vengeance on his adversaries, and he reserveth wrath for his enemies.' Which accords with this text, 'Vengeance is mine, I will recompense the adversaries,' ver. 27,</w:t>
      </w:r>
    </w:p>
    <w:p w14:paraId="1DEB723C">
      <w:pPr>
        <w:rPr>
          <w:rFonts w:hint="eastAsia"/>
        </w:rPr>
      </w:pPr>
      <w:r>
        <w:rPr>
          <w:rFonts w:hint="eastAsia"/>
        </w:rPr>
        <w:t>「耶和華向祂的敵人施報，向祂的仇敵懷怒。」這與本文相符，「伸冤在我，我必報應（那對頭）」，第27節（註：引用希伯來書10:30，CUV略有不同）。</w:t>
      </w:r>
    </w:p>
    <w:p w14:paraId="564E3244">
      <w:pPr>
        <w:rPr>
          <w:rFonts w:hint="eastAsia"/>
        </w:rPr>
      </w:pPr>
    </w:p>
    <w:p w14:paraId="0041FE0A">
      <w:pPr>
        <w:rPr>
          <w:rFonts w:hint="eastAsia"/>
        </w:rPr>
      </w:pPr>
      <w:r>
        <w:rPr>
          <w:rFonts w:hint="eastAsia"/>
        </w:rPr>
        <w:t>And, 5, if any urge, Yea, but is not God merciful, and slow to anger? Yes, says he, ver. 3, the Lord is slow to anger.</w:t>
      </w:r>
    </w:p>
    <w:p w14:paraId="1FB05C03">
      <w:pPr>
        <w:rPr>
          <w:rFonts w:hint="eastAsia"/>
        </w:rPr>
      </w:pPr>
      <w:r>
        <w:rPr>
          <w:rFonts w:hint="eastAsia"/>
        </w:rPr>
        <w:t>並且，5. 如果有人催問，是的，但上帝不是仁慈的，不輕易發怒嗎？是的，他說，第3節，耶和華不輕易發怒。</w:t>
      </w:r>
    </w:p>
    <w:p w14:paraId="796BB819">
      <w:pPr>
        <w:rPr>
          <w:rFonts w:hint="eastAsia"/>
        </w:rPr>
      </w:pPr>
    </w:p>
    <w:p w14:paraId="509EF572">
      <w:pPr>
        <w:rPr>
          <w:rFonts w:hint="eastAsia"/>
        </w:rPr>
      </w:pPr>
      <w:r>
        <w:rPr>
          <w:rFonts w:hint="eastAsia"/>
        </w:rPr>
        <w:t>But he brings it into shew that in this case it is that very patience of his, which in the issue works up unto that fury, Læsa patientia fit furor.</w:t>
      </w:r>
    </w:p>
    <w:p w14:paraId="487C1CE4">
      <w:pPr>
        <w:rPr>
          <w:rFonts w:hint="eastAsia"/>
        </w:rPr>
      </w:pPr>
      <w:r>
        <w:rPr>
          <w:rFonts w:hint="eastAsia"/>
        </w:rPr>
        <w:t>但他表明，在這種情況下，正是祂的那種耐心，最終演變成了那種忿怒，*Læsa patientia fit furor*（拉丁文：耐心受損就變成暴怒）。</w:t>
      </w:r>
    </w:p>
    <w:p w14:paraId="684DB703">
      <w:pPr>
        <w:rPr>
          <w:rFonts w:hint="eastAsia"/>
        </w:rPr>
      </w:pPr>
    </w:p>
    <w:p w14:paraId="24FE94F3">
      <w:pPr>
        <w:rPr>
          <w:rFonts w:hint="eastAsia"/>
        </w:rPr>
      </w:pPr>
      <w:r>
        <w:rPr>
          <w:rFonts w:hint="eastAsia"/>
        </w:rPr>
        <w:t>And then, 6, he further warns them to consider, that in the execution of this fury to the utmost, his power comes to be engaged, The Lord is great in power.</w:t>
      </w:r>
    </w:p>
    <w:p w14:paraId="6D09620F">
      <w:pPr>
        <w:rPr>
          <w:rFonts w:hint="eastAsia"/>
        </w:rPr>
      </w:pPr>
      <w:r>
        <w:rPr>
          <w:rFonts w:hint="eastAsia"/>
        </w:rPr>
        <w:t>然後，6. 他進一步警告他們要考慮，在極度執行這忿怒時，祂的能力也參與其中，「耶和華大有能力」。</w:t>
      </w:r>
    </w:p>
    <w:p w14:paraId="52CBB182">
      <w:pPr>
        <w:rPr>
          <w:rFonts w:hint="eastAsia"/>
        </w:rPr>
      </w:pPr>
    </w:p>
    <w:p w14:paraId="5B83092F">
      <w:pPr>
        <w:rPr>
          <w:rFonts w:hint="eastAsia"/>
        </w:rPr>
      </w:pPr>
      <w:r>
        <w:rPr>
          <w:rFonts w:hint="eastAsia"/>
        </w:rPr>
        <w:t>And lastly, He will not at all acquit, the wicked that lives and dies in his sins;</w:t>
      </w:r>
    </w:p>
    <w:p w14:paraId="514B0168">
      <w:pPr>
        <w:rPr>
          <w:rFonts w:hint="eastAsia"/>
        </w:rPr>
      </w:pPr>
      <w:r>
        <w:rPr>
          <w:rFonts w:hint="eastAsia"/>
        </w:rPr>
        <w:t>最後，祂「萬不以有罪的為無罪」，即那些在罪中生在罪中死的惡人；</w:t>
      </w:r>
    </w:p>
    <w:p w14:paraId="4617AE58">
      <w:pPr>
        <w:rPr>
          <w:rFonts w:hint="eastAsia"/>
        </w:rPr>
      </w:pPr>
    </w:p>
    <w:p w14:paraId="64F2E0B9">
      <w:pPr>
        <w:rPr>
          <w:rFonts w:hint="eastAsia"/>
        </w:rPr>
      </w:pPr>
      <w:r>
        <w:rPr>
          <w:rFonts w:hint="eastAsia"/>
        </w:rPr>
        <w:t>which is a clause or proviso he still puts in, even when he speaks the greatest things of his mercy. See Exod. 34:6, 7.</w:t>
      </w:r>
    </w:p>
    <w:p w14:paraId="19C8F884">
      <w:pPr>
        <w:rPr>
          <w:rFonts w:hint="eastAsia"/>
        </w:rPr>
      </w:pPr>
      <w:r>
        <w:rPr>
          <w:rFonts w:hint="eastAsia"/>
        </w:rPr>
        <w:t>這是祂即使在講論祂最大憐憫時仍然加入的條款或但書。見出埃及記 34:6, 7。</w:t>
      </w:r>
    </w:p>
    <w:p w14:paraId="1D409C72">
      <w:pPr>
        <w:rPr>
          <w:rFonts w:hint="eastAsia"/>
        </w:rPr>
      </w:pPr>
    </w:p>
    <w:p w14:paraId="7460C836">
      <w:pPr>
        <w:rPr>
          <w:rFonts w:hint="eastAsia"/>
        </w:rPr>
      </w:pPr>
      <w:r>
        <w:rPr>
          <w:rFonts w:hint="eastAsia"/>
        </w:rPr>
        <w:t>And although the very reading this description of God as an avenger shews forth alone its own dreadfulness, yet further, to clear and enlarge upon it, consider,</w:t>
      </w:r>
    </w:p>
    <w:p w14:paraId="766BC7EE">
      <w:pPr>
        <w:rPr>
          <w:rFonts w:hint="eastAsia"/>
        </w:rPr>
      </w:pPr>
      <w:r>
        <w:rPr>
          <w:rFonts w:hint="eastAsia"/>
        </w:rPr>
        <w:t>雖然僅僅閱讀這段關於上帝作為報復者的描述本身就顯示出其可怕性，但為了進一步清楚和擴大說明，請考慮：</w:t>
      </w:r>
    </w:p>
    <w:p w14:paraId="4FD326E6">
      <w:pPr>
        <w:rPr>
          <w:rFonts w:hint="eastAsia"/>
        </w:rPr>
      </w:pPr>
    </w:p>
    <w:p w14:paraId="4CACA89D">
      <w:pPr>
        <w:rPr>
          <w:rFonts w:hint="eastAsia"/>
        </w:rPr>
      </w:pPr>
      <w:r>
        <w:rPr>
          <w:rFonts w:hint="eastAsia"/>
        </w:rPr>
        <w:t>1. How it is justice heightened by wrath to a fury, and all of these whetting on and drawing out the greatness of power.</w:t>
      </w:r>
    </w:p>
    <w:p w14:paraId="05B28A6E">
      <w:pPr>
        <w:rPr>
          <w:rFonts w:hint="eastAsia"/>
        </w:rPr>
      </w:pPr>
      <w:r>
        <w:rPr>
          <w:rFonts w:hint="eastAsia"/>
        </w:rPr>
        <w:t>1. 它是如何被憤怒提升到暴怒的公義，所有這些都在磨礪並引出能力的偉大。</w:t>
      </w:r>
    </w:p>
    <w:p w14:paraId="54CED943">
      <w:pPr>
        <w:rPr>
          <w:rFonts w:hint="eastAsia"/>
        </w:rPr>
      </w:pPr>
    </w:p>
    <w:p w14:paraId="575C86A1">
      <w:pPr>
        <w:rPr>
          <w:rFonts w:hint="eastAsia"/>
        </w:rPr>
      </w:pPr>
      <w:r>
        <w:rPr>
          <w:rFonts w:hint="eastAsia"/>
        </w:rPr>
        <w:t>And to this purpose we find, as was observed, power and wrath joined, in Rom. 9:22 and Ps. 90, 'Who hath known the power of thine anger?'</w:t>
      </w:r>
    </w:p>
    <w:p w14:paraId="57469763">
      <w:pPr>
        <w:rPr>
          <w:rFonts w:hint="eastAsia"/>
        </w:rPr>
      </w:pPr>
      <w:r>
        <w:rPr>
          <w:rFonts w:hint="eastAsia"/>
        </w:rPr>
        <w:t>為此目的，正如所觀察到的，我們發現能力和憤怒結合在一起，在羅馬書 9:22 和詩篇 90，「誰曉得你怒氣的權勢？」</w:t>
      </w:r>
    </w:p>
    <w:p w14:paraId="575FDD0F">
      <w:pPr>
        <w:rPr>
          <w:rFonts w:hint="eastAsia"/>
        </w:rPr>
      </w:pPr>
    </w:p>
    <w:p w14:paraId="2377F70D">
      <w:pPr>
        <w:rPr>
          <w:rFonts w:hint="eastAsia"/>
        </w:rPr>
      </w:pPr>
      <w:r>
        <w:rPr>
          <w:rFonts w:hint="eastAsia"/>
        </w:rPr>
        <w:t>His jealousy draws out his strength, and his power works in a way of wrath.</w:t>
      </w:r>
    </w:p>
    <w:p w14:paraId="11FE8AF3">
      <w:pPr>
        <w:rPr>
          <w:rFonts w:hint="eastAsia"/>
        </w:rPr>
      </w:pPr>
      <w:r>
        <w:rPr>
          <w:rFonts w:hint="eastAsia"/>
        </w:rPr>
        <w:t>祂的忌邪引出祂的力量，祂的能力以憤怒的方式運作。</w:t>
      </w:r>
    </w:p>
    <w:p w14:paraId="139A9382">
      <w:pPr>
        <w:rPr>
          <w:rFonts w:hint="eastAsia"/>
        </w:rPr>
      </w:pPr>
    </w:p>
    <w:p w14:paraId="715D029F">
      <w:pPr>
        <w:rPr>
          <w:rFonts w:hint="eastAsia"/>
        </w:rPr>
      </w:pPr>
      <w:r>
        <w:rPr>
          <w:rFonts w:hint="eastAsia"/>
        </w:rPr>
        <w:t>Take a man; let his blood, his fury be up, and thereby all his spirits are intended and stirred, and he is able to strike a greater and heavier blow than at another time;</w:t>
      </w:r>
    </w:p>
    <w:p w14:paraId="043697AA">
      <w:pPr>
        <w:rPr>
          <w:rFonts w:hint="eastAsia"/>
        </w:rPr>
      </w:pPr>
      <w:r>
        <w:rPr>
          <w:rFonts w:hint="eastAsia"/>
        </w:rPr>
        <w:t>拿一個人來說；讓他的血氣、他的暴怒上來，從而他所有的精神都被增強和激動，他就能比平時打出更大更重的一擊；</w:t>
      </w:r>
    </w:p>
    <w:p w14:paraId="77777EA4">
      <w:pPr>
        <w:rPr>
          <w:rFonts w:hint="eastAsia"/>
        </w:rPr>
      </w:pPr>
    </w:p>
    <w:p w14:paraId="21E1640B">
      <w:pPr>
        <w:rPr>
          <w:rFonts w:hint="eastAsia"/>
        </w:rPr>
      </w:pPr>
      <w:r>
        <w:rPr>
          <w:rFonts w:hint="eastAsia"/>
        </w:rPr>
        <w:t>as Samson, in his fury against the Philistines, he pulls down the pillars of the house.</w:t>
      </w:r>
    </w:p>
    <w:p w14:paraId="65BC4BA0">
      <w:pPr>
        <w:rPr>
          <w:rFonts w:hint="eastAsia"/>
        </w:rPr>
      </w:pPr>
      <w:r>
        <w:rPr>
          <w:rFonts w:hint="eastAsia"/>
        </w:rPr>
        <w:t>就像參孫，在他對非利士人的暴怒中，拉倒了房子的柱子。</w:t>
      </w:r>
    </w:p>
    <w:p w14:paraId="0602AB4D">
      <w:pPr>
        <w:rPr>
          <w:rFonts w:hint="eastAsia"/>
        </w:rPr>
      </w:pPr>
    </w:p>
    <w:p w14:paraId="51015733">
      <w:pPr>
        <w:rPr>
          <w:rFonts w:hint="eastAsia"/>
        </w:rPr>
      </w:pPr>
      <w:r>
        <w:rPr>
          <w:rFonts w:hint="eastAsia"/>
        </w:rPr>
        <w:t>Now bring this to God, and though his power is the same, and not greater, when he executeth vengeance on his enemies, than at all other times;</w:t>
      </w:r>
    </w:p>
    <w:p w14:paraId="38036696">
      <w:pPr>
        <w:rPr>
          <w:rFonts w:hint="eastAsia"/>
        </w:rPr>
      </w:pPr>
      <w:r>
        <w:rPr>
          <w:rFonts w:hint="eastAsia"/>
        </w:rPr>
        <w:t>現在把這個應用到上帝身上，雖然祂的能力是一樣的，當祂向敵人施行報應時並不比平時更大；</w:t>
      </w:r>
    </w:p>
    <w:p w14:paraId="6BEF403A">
      <w:pPr>
        <w:rPr>
          <w:rFonts w:hint="eastAsia"/>
        </w:rPr>
      </w:pPr>
    </w:p>
    <w:p w14:paraId="52FACAD0">
      <w:pPr>
        <w:rPr>
          <w:rFonts w:hint="eastAsia"/>
        </w:rPr>
      </w:pPr>
      <w:r>
        <w:rPr>
          <w:rFonts w:hint="eastAsia"/>
        </w:rPr>
        <w:t>yet being attributed to him after the manner of men, it imports to us something of analogy (whereby the working of his power in such a case is set out) which it holds with what is in men in the like case.</w:t>
      </w:r>
    </w:p>
    <w:p w14:paraId="5EDC7DCD">
      <w:pPr>
        <w:rPr>
          <w:rFonts w:hint="eastAsia"/>
        </w:rPr>
      </w:pPr>
      <w:r>
        <w:rPr>
          <w:rFonts w:hint="eastAsia"/>
        </w:rPr>
        <w:t>但既是按人的樣式歸給祂，這向我們傳達了一種類比（藉此說明祂在這種情況下能力的運作），與人在類似情況下的表現相符。</w:t>
      </w:r>
    </w:p>
    <w:p w14:paraId="14B2647C">
      <w:pPr>
        <w:rPr>
          <w:rFonts w:hint="eastAsia"/>
        </w:rPr>
      </w:pPr>
    </w:p>
    <w:p w14:paraId="09746E83">
      <w:pPr>
        <w:rPr>
          <w:rFonts w:hint="eastAsia"/>
        </w:rPr>
      </w:pPr>
      <w:r>
        <w:rPr>
          <w:rFonts w:hint="eastAsia"/>
        </w:rPr>
        <w:t>And so shews (1.) that if ever he did or will upon any occasion, or can be supposed to shew forth power and strength, it will be in this, for he is in fury;</w:t>
      </w:r>
    </w:p>
    <w:p w14:paraId="16529D3E">
      <w:pPr>
        <w:rPr>
          <w:rFonts w:hint="eastAsia"/>
        </w:rPr>
      </w:pPr>
      <w:r>
        <w:rPr>
          <w:rFonts w:hint="eastAsia"/>
        </w:rPr>
        <w:t>這就表明 (1.) 如果祂曾經或將在任何場合，或可以被設想展示能力和力量，那將是在這件事上，因為祂在發怒；</w:t>
      </w:r>
    </w:p>
    <w:p w14:paraId="4700D037">
      <w:pPr>
        <w:rPr>
          <w:rFonts w:hint="eastAsia"/>
        </w:rPr>
      </w:pPr>
    </w:p>
    <w:p w14:paraId="142B95B0">
      <w:pPr>
        <w:rPr>
          <w:rFonts w:hint="eastAsia"/>
        </w:rPr>
      </w:pPr>
      <w:r>
        <w:rPr>
          <w:rFonts w:hint="eastAsia"/>
        </w:rPr>
        <w:t>and in that fury talks of the greatness of his power, which in men in their fury useth to be at the highest;</w:t>
      </w:r>
    </w:p>
    <w:p w14:paraId="0D2AE09A">
      <w:pPr>
        <w:rPr>
          <w:rFonts w:hint="eastAsia"/>
        </w:rPr>
      </w:pPr>
      <w:r>
        <w:rPr>
          <w:rFonts w:hint="eastAsia"/>
        </w:rPr>
        <w:t>在那暴怒中談論祂能力的偉大，這在人發怒時通常達到頂點；</w:t>
      </w:r>
    </w:p>
    <w:p w14:paraId="71FDE856">
      <w:pPr>
        <w:rPr>
          <w:rFonts w:hint="eastAsia"/>
        </w:rPr>
      </w:pPr>
    </w:p>
    <w:p w14:paraId="32ED7A74">
      <w:pPr>
        <w:rPr>
          <w:rFonts w:hint="eastAsia"/>
        </w:rPr>
      </w:pPr>
      <w:r>
        <w:rPr>
          <w:rFonts w:hint="eastAsia"/>
        </w:rPr>
        <w:t>and they shew forth their strength in no acts so much as those which they do in fury.</w:t>
      </w:r>
    </w:p>
    <w:p w14:paraId="645E0328">
      <w:pPr>
        <w:rPr>
          <w:rFonts w:hint="eastAsia"/>
        </w:rPr>
      </w:pPr>
      <w:r>
        <w:rPr>
          <w:rFonts w:hint="eastAsia"/>
        </w:rPr>
        <w:t>他們在任何行動中展示的力量，都不如在暴怒中所做的那麼大。</w:t>
      </w:r>
    </w:p>
    <w:p w14:paraId="1EC60F6F">
      <w:pPr>
        <w:rPr>
          <w:rFonts w:hint="eastAsia"/>
        </w:rPr>
      </w:pPr>
    </w:p>
    <w:p w14:paraId="68E7D30D">
      <w:pPr>
        <w:rPr>
          <w:rFonts w:hint="eastAsia"/>
        </w:rPr>
      </w:pPr>
      <w:r>
        <w:rPr>
          <w:rFonts w:hint="eastAsia"/>
        </w:rPr>
        <w:t>(2.) That comparatively therefore unto other works of his, wherein he shews forth power, he is to be supposed to shew forth more of power in this.</w:t>
      </w:r>
    </w:p>
    <w:p w14:paraId="3C562E5D">
      <w:pPr>
        <w:rPr>
          <w:rFonts w:hint="eastAsia"/>
        </w:rPr>
      </w:pPr>
      <w:r>
        <w:rPr>
          <w:rFonts w:hint="eastAsia"/>
        </w:rPr>
        <w:t>(2.) 因此，相對於祂展示能力的其他工作，祂應被設想在這件事上展示更多的能力。</w:t>
      </w:r>
    </w:p>
    <w:p w14:paraId="662C0DAA">
      <w:pPr>
        <w:rPr>
          <w:rFonts w:hint="eastAsia"/>
        </w:rPr>
      </w:pPr>
    </w:p>
    <w:p w14:paraId="6CFE0400">
      <w:pPr>
        <w:rPr>
          <w:rFonts w:hint="eastAsia"/>
        </w:rPr>
      </w:pPr>
      <w:r>
        <w:rPr>
          <w:rFonts w:hint="eastAsia"/>
        </w:rPr>
        <w:t>Consider, therefore, if God shewed forth power in creating the world, &amp;c.,</w:t>
      </w:r>
    </w:p>
    <w:p w14:paraId="176EEFB4">
      <w:pPr>
        <w:rPr>
          <w:rFonts w:hint="eastAsia"/>
        </w:rPr>
      </w:pPr>
      <w:r>
        <w:rPr>
          <w:rFonts w:hint="eastAsia"/>
        </w:rPr>
        <w:t>因此試想，如果上帝在創造世界等事上展示了能力，</w:t>
      </w:r>
    </w:p>
    <w:p w14:paraId="6E8EB1CC">
      <w:pPr>
        <w:rPr>
          <w:rFonts w:hint="eastAsia"/>
        </w:rPr>
      </w:pPr>
    </w:p>
    <w:p w14:paraId="1DF7A84F">
      <w:pPr>
        <w:rPr>
          <w:rFonts w:hint="eastAsia"/>
        </w:rPr>
      </w:pPr>
      <w:r>
        <w:rPr>
          <w:rFonts w:hint="eastAsia"/>
        </w:rPr>
        <w:t>yet according to this analogy I may say of all those kinds of works whatever (speaking after the manner of men), that he did them coolly as it were;</w:t>
      </w:r>
    </w:p>
    <w:p w14:paraId="452FF5C6">
      <w:pPr>
        <w:rPr>
          <w:rFonts w:hint="eastAsia"/>
        </w:rPr>
      </w:pPr>
      <w:r>
        <w:rPr>
          <w:rFonts w:hint="eastAsia"/>
        </w:rPr>
        <w:t>然而根據這個類比，關於所有那類工作（按人的樣式說），我可以說祂是冷靜地做的；</w:t>
      </w:r>
    </w:p>
    <w:p w14:paraId="561A2E3D">
      <w:pPr>
        <w:rPr>
          <w:rFonts w:hint="eastAsia"/>
        </w:rPr>
      </w:pPr>
    </w:p>
    <w:p w14:paraId="5E8EADDD">
      <w:pPr>
        <w:rPr>
          <w:rFonts w:hint="eastAsia"/>
        </w:rPr>
      </w:pPr>
      <w:r>
        <w:rPr>
          <w:rFonts w:hint="eastAsia"/>
        </w:rPr>
        <w:t>but this he doth in fury, and so may well be supposed to put forth more of power in these, in that respect, than in those other.</w:t>
      </w:r>
    </w:p>
    <w:p w14:paraId="34AC4410">
      <w:pPr>
        <w:rPr>
          <w:rFonts w:hint="eastAsia"/>
        </w:rPr>
      </w:pPr>
      <w:r>
        <w:rPr>
          <w:rFonts w:hint="eastAsia"/>
        </w:rPr>
        <w:t>但這事祂是在暴怒中做的，所以在這方面很有理由設想祂在這些事上比在其他事上發出更多的能力。</w:t>
      </w:r>
    </w:p>
    <w:p w14:paraId="7D67BF1B">
      <w:pPr>
        <w:rPr>
          <w:rFonts w:hint="eastAsia"/>
        </w:rPr>
      </w:pPr>
    </w:p>
    <w:p w14:paraId="57B98367">
      <w:pPr>
        <w:rPr>
          <w:rFonts w:hint="eastAsia"/>
        </w:rPr>
      </w:pPr>
      <w:r>
        <w:rPr>
          <w:rFonts w:hint="eastAsia"/>
        </w:rPr>
        <w:t>2. Avenging wrath is more than simple anger.</w:t>
      </w:r>
    </w:p>
    <w:p w14:paraId="760FA550">
      <w:pPr>
        <w:rPr>
          <w:rFonts w:hint="eastAsia"/>
        </w:rPr>
      </w:pPr>
      <w:r>
        <w:rPr>
          <w:rFonts w:hint="eastAsia"/>
        </w:rPr>
        <w:t>2. 報復性的憤怒不僅僅是簡單的生氣。</w:t>
      </w:r>
    </w:p>
    <w:p w14:paraId="2036F249">
      <w:pPr>
        <w:rPr>
          <w:rFonts w:hint="eastAsia"/>
        </w:rPr>
      </w:pPr>
    </w:p>
    <w:p w14:paraId="1336272F">
      <w:pPr>
        <w:rPr>
          <w:rFonts w:hint="eastAsia"/>
        </w:rPr>
      </w:pPr>
      <w:r>
        <w:rPr>
          <w:rFonts w:hint="eastAsia"/>
        </w:rPr>
        <w:t>A man is angry with a friend, and so is God often with his children; and then he 'stirs not up all his wrath,' as Ps. 78.</w:t>
      </w:r>
    </w:p>
    <w:p w14:paraId="7D9FB6CC">
      <w:pPr>
        <w:rPr>
          <w:rFonts w:hint="eastAsia"/>
        </w:rPr>
      </w:pPr>
      <w:r>
        <w:rPr>
          <w:rFonts w:hint="eastAsia"/>
        </w:rPr>
        <w:t>一個人對朋友生氣，上帝也常對祂的兒女生氣；那時祂「不發盡祂的忿怒」，如詩篇 78篇。</w:t>
      </w:r>
    </w:p>
    <w:p w14:paraId="0B7426AF">
      <w:pPr>
        <w:rPr>
          <w:rFonts w:hint="eastAsia"/>
        </w:rPr>
      </w:pPr>
    </w:p>
    <w:p w14:paraId="08449B93">
      <w:pPr>
        <w:rPr>
          <w:rFonts w:hint="eastAsia"/>
        </w:rPr>
      </w:pPr>
      <w:r>
        <w:rPr>
          <w:rFonts w:hint="eastAsia"/>
        </w:rPr>
        <w:t>But the butt and mark which revenge shoots its arrows at, is an enemy, as both out of Nahum and the twenty-seventh verse of this chapter was observed.</w:t>
      </w:r>
    </w:p>
    <w:p w14:paraId="33EA47BE">
      <w:pPr>
        <w:rPr>
          <w:rFonts w:hint="eastAsia"/>
        </w:rPr>
      </w:pPr>
      <w:r>
        <w:rPr>
          <w:rFonts w:hint="eastAsia"/>
        </w:rPr>
        <w:t>但是報復射箭的靶子和目標是敵人，正如從那鴻書和本章第27節所觀察到的。</w:t>
      </w:r>
    </w:p>
    <w:p w14:paraId="2E78AAC0">
      <w:pPr>
        <w:rPr>
          <w:rFonts w:hint="eastAsia"/>
        </w:rPr>
      </w:pPr>
    </w:p>
    <w:p w14:paraId="025E07F9">
      <w:pPr>
        <w:rPr>
          <w:rFonts w:hint="eastAsia"/>
        </w:rPr>
      </w:pPr>
      <w:r>
        <w:rPr>
          <w:rFonts w:hint="eastAsia"/>
        </w:rPr>
        <w:t>And not only so, but such as are irreconcileable enemies; for that is the state of men in hell, and the posture of their spirits there towards God, to be fixed in malice.</w:t>
      </w:r>
    </w:p>
    <w:p w14:paraId="194655E7">
      <w:pPr>
        <w:rPr>
          <w:rFonts w:hint="eastAsia"/>
        </w:rPr>
      </w:pPr>
      <w:r>
        <w:rPr>
          <w:rFonts w:hint="eastAsia"/>
        </w:rPr>
        <w:t>不僅如此，還是不可和解的敵人；因為那是人在地獄裡的狀態，他們在那裡的靈對上帝的態度是固定在惡意中的。</w:t>
      </w:r>
    </w:p>
    <w:p w14:paraId="5E846A2B">
      <w:pPr>
        <w:rPr>
          <w:rFonts w:hint="eastAsia"/>
        </w:rPr>
      </w:pPr>
    </w:p>
    <w:p w14:paraId="29FBC558">
      <w:pPr>
        <w:rPr>
          <w:rFonts w:hint="eastAsia"/>
        </w:rPr>
      </w:pPr>
      <w:r>
        <w:rPr>
          <w:rFonts w:hint="eastAsia"/>
        </w:rPr>
        <w:t>Now when vengeance in God shall be extreme, who shall be able to bear it?</w:t>
      </w:r>
    </w:p>
    <w:p w14:paraId="69CF0967">
      <w:pPr>
        <w:rPr>
          <w:rFonts w:hint="eastAsia"/>
        </w:rPr>
      </w:pPr>
      <w:r>
        <w:rPr>
          <w:rFonts w:hint="eastAsia"/>
        </w:rPr>
        <w:t>當上帝的報應達到極點時，誰能忍受呢？</w:t>
      </w:r>
    </w:p>
    <w:p w14:paraId="061A3870">
      <w:pPr>
        <w:rPr>
          <w:rFonts w:hint="eastAsia"/>
        </w:rPr>
      </w:pPr>
    </w:p>
    <w:p w14:paraId="009C70A2">
      <w:pPr>
        <w:rPr>
          <w:rFonts w:hint="eastAsia"/>
        </w:rPr>
      </w:pPr>
      <w:r>
        <w:rPr>
          <w:rFonts w:hint="eastAsia"/>
        </w:rPr>
        <w:t>3. Justice hath a mixture of pity mingled with it; but when it is a case of revenge, there is a decorum put upon the extremity of justice.</w:t>
      </w:r>
    </w:p>
    <w:p w14:paraId="44D1BCEB">
      <w:pPr>
        <w:rPr>
          <w:rFonts w:hint="eastAsia"/>
        </w:rPr>
      </w:pPr>
      <w:r>
        <w:rPr>
          <w:rFonts w:hint="eastAsia"/>
        </w:rPr>
        <w:t>3. 公義中混合著憐憫；但當是報復的情況時，公義的極端就被賦予了一種體統。</w:t>
      </w:r>
    </w:p>
    <w:p w14:paraId="0CBB4C04">
      <w:pPr>
        <w:rPr>
          <w:rFonts w:hint="eastAsia"/>
        </w:rPr>
      </w:pPr>
    </w:p>
    <w:p w14:paraId="5DE94506">
      <w:pPr>
        <w:rPr>
          <w:rFonts w:hint="eastAsia"/>
        </w:rPr>
      </w:pPr>
      <w:r>
        <w:rPr>
          <w:rFonts w:hint="eastAsia"/>
        </w:rPr>
        <w:t>It is the revenge of an injury, which, though in the creature, who itself is a subject of God's (who only hath the sovereignty of power), it is therefore inglorious and unworthy;</w:t>
      </w:r>
    </w:p>
    <w:p w14:paraId="6E447749">
      <w:pPr>
        <w:rPr>
          <w:rFonts w:hint="eastAsia"/>
        </w:rPr>
      </w:pPr>
      <w:r>
        <w:rPr>
          <w:rFonts w:hint="eastAsia"/>
        </w:rPr>
        <w:t>這是對傷害的報復，雖然在受造物身上（它本身是上帝的臣民，只有上帝擁有主權的能力），這是不光彩和不配的；</w:t>
      </w:r>
    </w:p>
    <w:p w14:paraId="3EFE2848">
      <w:pPr>
        <w:rPr>
          <w:rFonts w:hint="eastAsia"/>
        </w:rPr>
      </w:pPr>
    </w:p>
    <w:p w14:paraId="18C1004A">
      <w:pPr>
        <w:rPr>
          <w:rFonts w:hint="eastAsia"/>
        </w:rPr>
      </w:pPr>
      <w:r>
        <w:rPr>
          <w:rFonts w:hint="eastAsia"/>
        </w:rPr>
        <w:t>yet, in God, who is the supreme, in case of wrong and injury to himself, this hath a glory in it: 'Vengeance is mine, saith the Lord.'</w:t>
      </w:r>
    </w:p>
    <w:p w14:paraId="4E07E93B">
      <w:pPr>
        <w:rPr>
          <w:rFonts w:hint="eastAsia"/>
        </w:rPr>
      </w:pPr>
      <w:r>
        <w:rPr>
          <w:rFonts w:hint="eastAsia"/>
        </w:rPr>
        <w:t>但在至高的上帝身上，如果遇到對自己的錯誤和傷害，這其中有一種榮耀：「主說，伸冤在我。」</w:t>
      </w:r>
    </w:p>
    <w:p w14:paraId="723AEC6F">
      <w:pPr>
        <w:rPr>
          <w:rFonts w:hint="eastAsia"/>
        </w:rPr>
      </w:pPr>
    </w:p>
    <w:p w14:paraId="365675D9">
      <w:pPr>
        <w:rPr>
          <w:rFonts w:hint="eastAsia"/>
        </w:rPr>
      </w:pPr>
      <w:r>
        <w:rPr>
          <w:rFonts w:hint="eastAsia"/>
        </w:rPr>
        <w:t>No wonder, then, if it be termed 'severity,' Rom. 11:23;</w:t>
      </w:r>
    </w:p>
    <w:p w14:paraId="55E0A094">
      <w:pPr>
        <w:rPr>
          <w:rFonts w:hint="eastAsia"/>
        </w:rPr>
      </w:pPr>
      <w:r>
        <w:rPr>
          <w:rFonts w:hint="eastAsia"/>
        </w:rPr>
        <w:t>難怪它被稱為「嚴厲」，羅馬書 11:22；</w:t>
      </w:r>
    </w:p>
    <w:p w14:paraId="2881F2F3">
      <w:pPr>
        <w:rPr>
          <w:rFonts w:hint="eastAsia"/>
        </w:rPr>
      </w:pPr>
    </w:p>
    <w:p w14:paraId="4DB1BB1C">
      <w:pPr>
        <w:rPr>
          <w:rFonts w:hint="eastAsia"/>
        </w:rPr>
      </w:pPr>
      <w:r>
        <w:rPr>
          <w:rFonts w:hint="eastAsia"/>
        </w:rPr>
        <w:t>and James 2:13, expressly, 'judgment without mercy;'</w:t>
      </w:r>
    </w:p>
    <w:p w14:paraId="5AB9BBD8">
      <w:pPr>
        <w:rPr>
          <w:rFonts w:hint="eastAsia"/>
        </w:rPr>
      </w:pPr>
      <w:r>
        <w:rPr>
          <w:rFonts w:hint="eastAsia"/>
        </w:rPr>
        <w:t>雅各書 2:13 明確說是「不憐憫的審判」；</w:t>
      </w:r>
    </w:p>
    <w:p w14:paraId="05039C2C">
      <w:pPr>
        <w:rPr>
          <w:rFonts w:hint="eastAsia"/>
        </w:rPr>
      </w:pPr>
    </w:p>
    <w:p w14:paraId="7925A8AC">
      <w:pPr>
        <w:rPr>
          <w:rFonts w:hint="eastAsia"/>
        </w:rPr>
      </w:pPr>
      <w:r>
        <w:rPr>
          <w:rFonts w:hint="eastAsia"/>
        </w:rPr>
        <w:t>and perhaps in that respect also it is, that, Rev. 14:10, it is termed, 'wrath without mixture;'</w:t>
      </w:r>
    </w:p>
    <w:p w14:paraId="64696921">
      <w:pPr>
        <w:rPr>
          <w:rFonts w:hint="eastAsia"/>
        </w:rPr>
      </w:pPr>
      <w:r>
        <w:rPr>
          <w:rFonts w:hint="eastAsia"/>
        </w:rPr>
        <w:t>也許正因如此，在啟示錄 14:10，它被稱為「純一不雜（原文作沒有混合）的忿怒」；</w:t>
      </w:r>
    </w:p>
    <w:p w14:paraId="4E931320">
      <w:pPr>
        <w:rPr>
          <w:rFonts w:hint="eastAsia"/>
        </w:rPr>
      </w:pPr>
    </w:p>
    <w:p w14:paraId="2172AC7F">
      <w:pPr>
        <w:rPr>
          <w:rFonts w:hint="eastAsia"/>
        </w:rPr>
      </w:pPr>
      <w:r>
        <w:rPr>
          <w:rFonts w:hint="eastAsia"/>
        </w:rPr>
        <w:t>that is, pure wrath which hath no mixture, not a drop to cool one's tongue.</w:t>
      </w:r>
    </w:p>
    <w:p w14:paraId="070AB587">
      <w:pPr>
        <w:rPr>
          <w:rFonts w:hint="eastAsia"/>
        </w:rPr>
      </w:pPr>
      <w:r>
        <w:rPr>
          <w:rFonts w:hint="eastAsia"/>
        </w:rPr>
        <w:t>也就是純粹的憤怒，沒有混合，沒有一滴水來涼人的舌頭。</w:t>
      </w:r>
    </w:p>
    <w:p w14:paraId="4B188D10">
      <w:pPr>
        <w:rPr>
          <w:rFonts w:hint="eastAsia"/>
        </w:rPr>
      </w:pPr>
    </w:p>
    <w:p w14:paraId="300E8F53">
      <w:pPr>
        <w:rPr>
          <w:rFonts w:hint="eastAsia"/>
        </w:rPr>
      </w:pPr>
      <w:r>
        <w:rPr>
          <w:rFonts w:hint="eastAsia"/>
        </w:rPr>
        <w:t>And again, 'wrath to the uttermost,' as 1 Thes. 2:16, the apostle speaks of that wrath which, upon the destruction of Jerusalem (the type of the day of judgment), befell that nation.</w:t>
      </w:r>
    </w:p>
    <w:p w14:paraId="68EBDA2D">
      <w:pPr>
        <w:rPr>
          <w:rFonts w:hint="eastAsia"/>
        </w:rPr>
      </w:pPr>
      <w:r>
        <w:rPr>
          <w:rFonts w:hint="eastAsia"/>
        </w:rPr>
        <w:t>還有，「忿怒臨到...身上到了極處」，如帖撒羅尼迦前書 2:16，使徒談到那在耶路撒冷（審判日的預表）毀滅時臨到那國家的忿怒。</w:t>
      </w:r>
    </w:p>
    <w:p w14:paraId="5DAE586A">
      <w:pPr>
        <w:rPr>
          <w:rFonts w:hint="eastAsia"/>
        </w:rPr>
      </w:pPr>
    </w:p>
    <w:p w14:paraId="5D2DD6D0">
      <w:pPr>
        <w:rPr>
          <w:rFonts w:hint="eastAsia"/>
        </w:rPr>
      </w:pPr>
      <w:r>
        <w:rPr>
          <w:rFonts w:hint="eastAsia"/>
        </w:rPr>
        <w:t>And so it is set forth in the language of the wrath at the great day, as Grotius hath observed, which is wrath to the uttermost;</w:t>
      </w:r>
    </w:p>
    <w:p w14:paraId="58A93A0C">
      <w:pPr>
        <w:rPr>
          <w:rFonts w:hint="eastAsia"/>
        </w:rPr>
      </w:pPr>
      <w:r>
        <w:rPr>
          <w:rFonts w:hint="eastAsia"/>
        </w:rPr>
        <w:t>正如格勞秀斯（Grotius）所觀察到的，它是用大日忿怒的語言來描述的，那是到了極處的忿怒；</w:t>
      </w:r>
    </w:p>
    <w:p w14:paraId="40D026DB">
      <w:pPr>
        <w:rPr>
          <w:rFonts w:hint="eastAsia"/>
        </w:rPr>
      </w:pPr>
    </w:p>
    <w:p w14:paraId="5456BA67">
      <w:pPr>
        <w:rPr>
          <w:rFonts w:hint="eastAsia"/>
        </w:rPr>
      </w:pPr>
      <w:r>
        <w:rPr>
          <w:rFonts w:hint="eastAsia"/>
        </w:rPr>
        <w:t>and as God is said to 'rest in his love' shewn to his children, Zeph. 3:17, so his wrath satisfies itself in accomplishing vengeance:</w:t>
      </w:r>
    </w:p>
    <w:p w14:paraId="04924D97">
      <w:pPr>
        <w:rPr>
          <w:rFonts w:hint="eastAsia"/>
        </w:rPr>
      </w:pPr>
      <w:r>
        <w:rPr>
          <w:rFonts w:hint="eastAsia"/>
        </w:rPr>
        <w:t>正如上帝被說成「默然愛」祂的兒女（西番雅書 3:17），同樣祂的憤怒在完成報應時滿足自己：</w:t>
      </w:r>
    </w:p>
    <w:p w14:paraId="48CFCCD5">
      <w:pPr>
        <w:rPr>
          <w:rFonts w:hint="eastAsia"/>
        </w:rPr>
      </w:pPr>
    </w:p>
    <w:p w14:paraId="01F6B01C">
      <w:pPr>
        <w:rPr>
          <w:rFonts w:hint="eastAsia"/>
        </w:rPr>
      </w:pPr>
      <w:r>
        <w:rPr>
          <w:rFonts w:hint="eastAsia"/>
        </w:rPr>
        <w:t>Ezek. 7:8, 9, 'I will accomplish mine anger upon thee; and I will judge thee according to thy ways, and I will recompense thee for all thine abominations.</w:t>
      </w:r>
    </w:p>
    <w:p w14:paraId="7838B750">
      <w:pPr>
        <w:rPr>
          <w:rFonts w:hint="eastAsia"/>
        </w:rPr>
      </w:pPr>
      <w:r>
        <w:rPr>
          <w:rFonts w:hint="eastAsia"/>
        </w:rPr>
        <w:t>以西結書 7:8, 9，「我要...成就我怒中所定的...按你的行為審判你，照你一切可憎的事報應你。</w:t>
      </w:r>
    </w:p>
    <w:p w14:paraId="1F5AC983">
      <w:pPr>
        <w:rPr>
          <w:rFonts w:hint="eastAsia"/>
        </w:rPr>
      </w:pPr>
    </w:p>
    <w:p w14:paraId="440F9C55">
      <w:pPr>
        <w:rPr>
          <w:rFonts w:hint="eastAsia"/>
        </w:rPr>
      </w:pPr>
      <w:r>
        <w:rPr>
          <w:rFonts w:hint="eastAsia"/>
        </w:rPr>
        <w:t>And mine eye shall not spare, neither will I have pity; I will recompense thee according to thy ways, and thine abominations that are in the midst of thee, and ye shall know that I am the Lord that smiteth;'</w:t>
      </w:r>
    </w:p>
    <w:p w14:paraId="794B4C9A">
      <w:pPr>
        <w:rPr>
          <w:rFonts w:hint="eastAsia"/>
        </w:rPr>
      </w:pPr>
      <w:r>
        <w:rPr>
          <w:rFonts w:hint="eastAsia"/>
        </w:rPr>
        <w:t>我眼必不顧惜你，也不可憐你，必按你所行的報應你，照你中間可憎的事報應你。你就知道擊打你的是我耶和華；」</w:t>
      </w:r>
    </w:p>
    <w:p w14:paraId="6756A8B8">
      <w:pPr>
        <w:rPr>
          <w:rFonts w:hint="eastAsia"/>
        </w:rPr>
      </w:pPr>
    </w:p>
    <w:p w14:paraId="12C06EAF">
      <w:pPr>
        <w:rPr>
          <w:rFonts w:hint="eastAsia"/>
        </w:rPr>
      </w:pPr>
      <w:r>
        <w:rPr>
          <w:rFonts w:hint="eastAsia"/>
        </w:rPr>
        <w:t>and therefore is often called a sacrifice, as Mark 9:49.</w:t>
      </w:r>
    </w:p>
    <w:p w14:paraId="22018C59">
      <w:pPr>
        <w:rPr>
          <w:rFonts w:hint="eastAsia"/>
        </w:rPr>
      </w:pPr>
      <w:r>
        <w:rPr>
          <w:rFonts w:hint="eastAsia"/>
        </w:rPr>
        <w:t>因此常被稱為祭物，如馬可福音 9:49。</w:t>
      </w:r>
    </w:p>
    <w:p w14:paraId="727622B7">
      <w:pPr>
        <w:rPr>
          <w:rFonts w:hint="eastAsia"/>
        </w:rPr>
      </w:pPr>
    </w:p>
    <w:p w14:paraId="54687D72">
      <w:pPr>
        <w:rPr>
          <w:rFonts w:hint="eastAsia"/>
        </w:rPr>
      </w:pPr>
      <w:r>
        <w:rPr>
          <w:rFonts w:hint="eastAsia"/>
        </w:rPr>
        <w:t>And this answers an objection may be made. Did not David expressly choose rather to 'fall into the hand of God than man?' 2 Sam. 24:14.</w:t>
      </w:r>
    </w:p>
    <w:p w14:paraId="305E6510">
      <w:pPr>
        <w:rPr>
          <w:rFonts w:hint="eastAsia"/>
        </w:rPr>
      </w:pPr>
      <w:r>
        <w:rPr>
          <w:rFonts w:hint="eastAsia"/>
        </w:rPr>
        <w:t>這回答了一個可能提出的異議。大衛豈不是明確選擇「落在耶和華的手裡，不願落在人的手裡」嗎？撒母耳記下 24:14。</w:t>
      </w:r>
    </w:p>
    <w:p w14:paraId="04B9A28E">
      <w:pPr>
        <w:rPr>
          <w:rFonts w:hint="eastAsia"/>
        </w:rPr>
      </w:pPr>
    </w:p>
    <w:p w14:paraId="2AE9820A">
      <w:pPr>
        <w:rPr>
          <w:rFonts w:hint="eastAsia"/>
        </w:rPr>
      </w:pPr>
      <w:r>
        <w:rPr>
          <w:rFonts w:hint="eastAsia"/>
        </w:rPr>
        <w:t>The answer is at hand in the same place: 'for his mercies are great;' that is David's reason for it there.</w:t>
      </w:r>
    </w:p>
    <w:p w14:paraId="12A3F828">
      <w:pPr>
        <w:rPr>
          <w:rFonts w:hint="eastAsia"/>
        </w:rPr>
      </w:pPr>
      <w:r>
        <w:rPr>
          <w:rFonts w:hint="eastAsia"/>
        </w:rPr>
        <w:t>答案就在同一處：「因為祂有豐盛的憐憫」；那是大衛在那裡的理由。</w:t>
      </w:r>
    </w:p>
    <w:p w14:paraId="28DA85F1">
      <w:pPr>
        <w:rPr>
          <w:rFonts w:hint="eastAsia"/>
        </w:rPr>
      </w:pPr>
    </w:p>
    <w:p w14:paraId="64DEA3E9">
      <w:pPr>
        <w:rPr>
          <w:rFonts w:hint="eastAsia"/>
        </w:rPr>
      </w:pPr>
      <w:r>
        <w:rPr>
          <w:rFonts w:hint="eastAsia"/>
        </w:rPr>
        <w:t>And so indeed the difference lies in chastising anger, and avenging wrath, and David there speaks of God's chastising his children in this world;</w:t>
      </w:r>
    </w:p>
    <w:p w14:paraId="5E993CF0">
      <w:pPr>
        <w:rPr>
          <w:rFonts w:hint="eastAsia"/>
        </w:rPr>
      </w:pPr>
      <w:r>
        <w:rPr>
          <w:rFonts w:hint="eastAsia"/>
        </w:rPr>
        <w:t>所以確實，區別在於管教的生氣和報復的憤怒，大衛在那裡談到的是上帝在這個世界管教祂的兒女；</w:t>
      </w:r>
    </w:p>
    <w:p w14:paraId="7A951853">
      <w:pPr>
        <w:rPr>
          <w:rFonts w:hint="eastAsia"/>
        </w:rPr>
      </w:pPr>
    </w:p>
    <w:p w14:paraId="544293C2">
      <w:pPr>
        <w:rPr>
          <w:rFonts w:hint="eastAsia"/>
        </w:rPr>
      </w:pPr>
      <w:r>
        <w:rPr>
          <w:rFonts w:hint="eastAsia"/>
        </w:rPr>
        <w:t>but in the world to come you see the case is altered. It is the falling into the hands of an avenger, who in that execution professeth to shew no mercy:</w:t>
      </w:r>
    </w:p>
    <w:p w14:paraId="49FA6645">
      <w:pPr>
        <w:rPr>
          <w:rFonts w:hint="eastAsia"/>
        </w:rPr>
      </w:pPr>
      <w:r>
        <w:rPr>
          <w:rFonts w:hint="eastAsia"/>
        </w:rPr>
        <w:t>但在將來的世界，你看情況改變了。那是落在報復者的手裡，祂在那次執行中宣稱不示憐憫：</w:t>
      </w:r>
    </w:p>
    <w:p w14:paraId="65254CBA">
      <w:pPr>
        <w:rPr>
          <w:rFonts w:hint="eastAsia"/>
        </w:rPr>
      </w:pPr>
    </w:p>
    <w:p w14:paraId="5BBDF20D">
      <w:pPr>
        <w:rPr>
          <w:rFonts w:hint="eastAsia"/>
        </w:rPr>
      </w:pPr>
      <w:r>
        <w:rPr>
          <w:rFonts w:hint="eastAsia"/>
        </w:rPr>
        <w:t>'He that made them will have no pity on them.'</w:t>
      </w:r>
    </w:p>
    <w:p w14:paraId="6B3CF8CB">
      <w:pPr>
        <w:rPr>
          <w:rFonts w:hint="eastAsia"/>
        </w:rPr>
      </w:pPr>
      <w:r>
        <w:rPr>
          <w:rFonts w:hint="eastAsia"/>
        </w:rPr>
        <w:t>「造他們的必不憐恤他們。」</w:t>
      </w:r>
    </w:p>
    <w:p w14:paraId="0D6AEE7A">
      <w:pPr>
        <w:rPr>
          <w:rFonts w:hint="eastAsia"/>
        </w:rPr>
      </w:pPr>
    </w:p>
    <w:p w14:paraId="05E076FA">
      <w:pPr>
        <w:rPr>
          <w:rFonts w:hint="eastAsia"/>
        </w:rPr>
      </w:pPr>
      <w:r>
        <w:rPr>
          <w:rFonts w:hint="eastAsia"/>
        </w:rPr>
        <w:t>Lastly, Consider how wrath sets all that is in God against a man, whets and sharpens the whole activity of every attribute.</w:t>
      </w:r>
    </w:p>
    <w:p w14:paraId="3AE99479">
      <w:pPr>
        <w:rPr>
          <w:rFonts w:hint="eastAsia"/>
        </w:rPr>
      </w:pPr>
      <w:r>
        <w:rPr>
          <w:rFonts w:hint="eastAsia"/>
        </w:rPr>
        <w:t>最後，考慮憤怒如何使上帝裡面的一切都與人作對，磨利並尖銳化每一個屬性的整個活動。</w:t>
      </w:r>
    </w:p>
    <w:p w14:paraId="50FE79BF">
      <w:pPr>
        <w:rPr>
          <w:rFonts w:hint="eastAsia"/>
        </w:rPr>
      </w:pPr>
    </w:p>
    <w:p w14:paraId="25CDD022">
      <w:pPr>
        <w:rPr>
          <w:rFonts w:hint="eastAsia"/>
        </w:rPr>
      </w:pPr>
      <w:r>
        <w:rPr>
          <w:rFonts w:hint="eastAsia"/>
        </w:rPr>
        <w:t>What is the reason that in the text, when this dreadful execution is spoken of, the attribute of the living God is mentioned rather than power? &amp;c.</w:t>
      </w:r>
    </w:p>
    <w:p w14:paraId="257D98CD">
      <w:pPr>
        <w:rPr>
          <w:rFonts w:hint="eastAsia"/>
        </w:rPr>
      </w:pPr>
      <w:r>
        <w:rPr>
          <w:rFonts w:hint="eastAsia"/>
        </w:rPr>
        <w:t>在本文中談到這可怕的執行時，為什麼提到永生上帝的屬性而不是能力等？</w:t>
      </w:r>
    </w:p>
    <w:p w14:paraId="31F8AB69">
      <w:pPr>
        <w:rPr>
          <w:rFonts w:hint="eastAsia"/>
        </w:rPr>
      </w:pPr>
    </w:p>
    <w:p w14:paraId="50B9CC75">
      <w:pPr>
        <w:rPr>
          <w:rFonts w:hint="eastAsia"/>
        </w:rPr>
      </w:pPr>
      <w:r>
        <w:rPr>
          <w:rFonts w:hint="eastAsia"/>
        </w:rPr>
        <w:t>The life of God speaks the whole of his attributes.</w:t>
      </w:r>
    </w:p>
    <w:p w14:paraId="67FAFE8A">
      <w:pPr>
        <w:rPr>
          <w:rFonts w:hint="eastAsia"/>
        </w:rPr>
      </w:pPr>
      <w:r>
        <w:rPr>
          <w:rFonts w:hint="eastAsia"/>
        </w:rPr>
        <w:t>上帝的生命說明了祂的全部屬性。</w:t>
      </w:r>
    </w:p>
    <w:p w14:paraId="6A6D9272">
      <w:pPr>
        <w:rPr>
          <w:rFonts w:hint="eastAsia"/>
        </w:rPr>
      </w:pPr>
    </w:p>
    <w:p w14:paraId="28CA8F02">
      <w:pPr>
        <w:rPr>
          <w:rFonts w:hint="eastAsia"/>
        </w:rPr>
      </w:pPr>
      <w:r>
        <w:rPr>
          <w:rFonts w:hint="eastAsia"/>
        </w:rPr>
        <w:t>The whole of his nature and Godhead, as it is active and working, this life imports.</w:t>
      </w:r>
    </w:p>
    <w:p w14:paraId="65C58AB4">
      <w:pPr>
        <w:rPr>
          <w:rFonts w:hint="eastAsia"/>
        </w:rPr>
      </w:pPr>
      <w:r>
        <w:rPr>
          <w:rFonts w:hint="eastAsia"/>
        </w:rPr>
        <w:t>祂本性和神性的整體，因其是活躍和作工的，這生命意味著這一點。</w:t>
      </w:r>
    </w:p>
    <w:p w14:paraId="6F9A8716">
      <w:pPr>
        <w:rPr>
          <w:rFonts w:hint="eastAsia"/>
        </w:rPr>
      </w:pPr>
    </w:p>
    <w:p w14:paraId="20E9A39E">
      <w:pPr>
        <w:rPr>
          <w:rFonts w:hint="eastAsia"/>
        </w:rPr>
      </w:pPr>
      <w:r>
        <w:rPr>
          <w:rFonts w:hint="eastAsia"/>
        </w:rPr>
        <w:t>In hell, God draws out all his forces, all his attributes into the field, whereof wrath is the leader and general.</w:t>
      </w:r>
    </w:p>
    <w:p w14:paraId="5E32879F">
      <w:pPr>
        <w:rPr>
          <w:rFonts w:hint="eastAsia"/>
        </w:rPr>
      </w:pPr>
      <w:r>
        <w:rPr>
          <w:rFonts w:hint="eastAsia"/>
        </w:rPr>
        <w:t>在地獄裡，上帝將祂所有的力量、所有的屬性都調到戰場上，其中憤怒是領袖和將軍。</w:t>
      </w:r>
    </w:p>
    <w:p w14:paraId="2641D6CB">
      <w:pPr>
        <w:rPr>
          <w:rFonts w:hint="eastAsia"/>
        </w:rPr>
      </w:pPr>
    </w:p>
    <w:p w14:paraId="2BB30F9F">
      <w:pPr>
        <w:rPr>
          <w:rFonts w:hint="eastAsia"/>
        </w:rPr>
      </w:pPr>
      <w:r>
        <w:rPr>
          <w:rFonts w:hint="eastAsia"/>
        </w:rPr>
        <w:t>All his perfections conspire either to stir up and enkindle wrath, or to assist him in the execution.</w:t>
      </w:r>
    </w:p>
    <w:p w14:paraId="633B5109">
      <w:pPr>
        <w:rPr>
          <w:rFonts w:hint="eastAsia"/>
        </w:rPr>
      </w:pPr>
      <w:r>
        <w:rPr>
          <w:rFonts w:hint="eastAsia"/>
        </w:rPr>
        <w:t>祂所有的完美屬性共同作用，要麼激起和點燃憤怒，要麼協助祂執行。</w:t>
      </w:r>
    </w:p>
    <w:p w14:paraId="29D88832">
      <w:pPr>
        <w:rPr>
          <w:rFonts w:hint="eastAsia"/>
        </w:rPr>
      </w:pPr>
    </w:p>
    <w:p w14:paraId="137F4DFD">
      <w:pPr>
        <w:rPr>
          <w:rFonts w:hint="eastAsia"/>
        </w:rPr>
      </w:pPr>
      <w:r>
        <w:rPr>
          <w:rFonts w:hint="eastAsia"/>
        </w:rPr>
        <w:t>How power is drawn forth and intended, I shewed before.</w:t>
      </w:r>
    </w:p>
    <w:p w14:paraId="57AFE6DA">
      <w:pPr>
        <w:rPr>
          <w:rFonts w:hint="eastAsia"/>
        </w:rPr>
      </w:pPr>
      <w:r>
        <w:rPr>
          <w:rFonts w:hint="eastAsia"/>
        </w:rPr>
        <w:t>能力是如何被引出和增強的，我之前已經表明。</w:t>
      </w:r>
    </w:p>
    <w:p w14:paraId="7CC36B43">
      <w:pPr>
        <w:rPr>
          <w:rFonts w:hint="eastAsia"/>
        </w:rPr>
      </w:pPr>
    </w:p>
    <w:p w14:paraId="35B0E15A">
      <w:pPr>
        <w:rPr>
          <w:rFonts w:hint="eastAsia"/>
        </w:rPr>
      </w:pPr>
      <w:r>
        <w:rPr>
          <w:rFonts w:hint="eastAsia"/>
        </w:rPr>
        <w:t>Wisdom, that marshals all into order, 'sets both thy sins in order,' in the view of thy conscience, Ps. 50:21,</w:t>
      </w:r>
    </w:p>
    <w:p w14:paraId="5DCA9A0D">
      <w:pPr>
        <w:rPr>
          <w:rFonts w:hint="eastAsia"/>
        </w:rPr>
      </w:pPr>
      <w:r>
        <w:rPr>
          <w:rFonts w:hint="eastAsia"/>
        </w:rPr>
        <w:t>智慧，將一切排列整齊，在你的良心眼前「將（你的罪）擺在你面前」，詩篇 50:21，</w:t>
      </w:r>
    </w:p>
    <w:p w14:paraId="16B1EABF">
      <w:pPr>
        <w:rPr>
          <w:rFonts w:hint="eastAsia"/>
        </w:rPr>
      </w:pPr>
    </w:p>
    <w:p w14:paraId="488700FB">
      <w:pPr>
        <w:rPr>
          <w:rFonts w:hint="eastAsia"/>
        </w:rPr>
      </w:pPr>
      <w:r>
        <w:rPr>
          <w:rFonts w:hint="eastAsia"/>
        </w:rPr>
        <w:t>and 'sets his terrors in battle array against thee;' it is Job's expression, chap. 6:4, and the same word in both places.</w:t>
      </w:r>
    </w:p>
    <w:p w14:paraId="6B4C6AEC">
      <w:pPr>
        <w:rPr>
          <w:rFonts w:hint="eastAsia"/>
        </w:rPr>
      </w:pPr>
      <w:r>
        <w:rPr>
          <w:rFonts w:hint="eastAsia"/>
        </w:rPr>
        <w:t>並「將祂的驚嚇擺陣攻擊你」；這是約伯的表達，第6章4節，兩處用的是同一個詞。</w:t>
      </w:r>
    </w:p>
    <w:p w14:paraId="08857B2D">
      <w:pPr>
        <w:rPr>
          <w:rFonts w:hint="eastAsia"/>
        </w:rPr>
      </w:pPr>
    </w:p>
    <w:p w14:paraId="16EDD102">
      <w:pPr>
        <w:rPr>
          <w:rFonts w:hint="eastAsia"/>
        </w:rPr>
      </w:pPr>
      <w:r>
        <w:rPr>
          <w:rFonts w:hint="eastAsia"/>
        </w:rPr>
        <w:t>And as it marshals all, so whets on to vengeance:</w:t>
      </w:r>
    </w:p>
    <w:p w14:paraId="021238E1">
      <w:pPr>
        <w:rPr>
          <w:rFonts w:hint="eastAsia"/>
        </w:rPr>
      </w:pPr>
      <w:r>
        <w:rPr>
          <w:rFonts w:hint="eastAsia"/>
        </w:rPr>
        <w:t>正如它排列一切，它也激發報應：</w:t>
      </w:r>
    </w:p>
    <w:p w14:paraId="18FD86F9">
      <w:pPr>
        <w:rPr>
          <w:rFonts w:hint="eastAsia"/>
        </w:rPr>
      </w:pPr>
    </w:p>
    <w:p w14:paraId="1CA1C629">
      <w:pPr>
        <w:rPr>
          <w:rFonts w:hint="eastAsia"/>
        </w:rPr>
      </w:pPr>
      <w:r>
        <w:rPr>
          <w:rFonts w:hint="eastAsia"/>
        </w:rPr>
        <w:t>Prov. 1:25, 'Ye have set at nought all my counsel; I will therefore laugh at your calamity, I will mock when your fear cometh.'</w:t>
      </w:r>
    </w:p>
    <w:p w14:paraId="5B08A18F">
      <w:pPr>
        <w:rPr>
          <w:rFonts w:hint="eastAsia"/>
        </w:rPr>
      </w:pPr>
      <w:r>
        <w:rPr>
          <w:rFonts w:hint="eastAsia"/>
        </w:rPr>
        <w:t>箴言 1:25，「你們棄絕我一切的勸戒...你們遭災難，我就發笑；驚恐臨到你們，我必嗤笑。」</w:t>
      </w:r>
    </w:p>
    <w:p w14:paraId="58453B6C">
      <w:pPr>
        <w:rPr>
          <w:rFonts w:hint="eastAsia"/>
        </w:rPr>
      </w:pPr>
    </w:p>
    <w:p w14:paraId="0DD7B2D7">
      <w:pPr>
        <w:rPr>
          <w:rFonts w:hint="eastAsia"/>
        </w:rPr>
      </w:pPr>
      <w:r>
        <w:rPr>
          <w:rFonts w:hint="eastAsia"/>
        </w:rPr>
        <w:t>It is wisdom speaks this, ver. 20.</w:t>
      </w:r>
    </w:p>
    <w:p w14:paraId="74FFA281">
      <w:pPr>
        <w:rPr>
          <w:rFonts w:hint="eastAsia"/>
        </w:rPr>
      </w:pPr>
      <w:r>
        <w:rPr>
          <w:rFonts w:hint="eastAsia"/>
        </w:rPr>
        <w:t>這是智慧說的，第20節。</w:t>
      </w:r>
    </w:p>
    <w:p w14:paraId="749E385E">
      <w:pPr>
        <w:rPr>
          <w:rFonts w:hint="eastAsia"/>
        </w:rPr>
      </w:pPr>
    </w:p>
    <w:p w14:paraId="2C4B1CDF">
      <w:pPr>
        <w:rPr>
          <w:rFonts w:hint="eastAsia"/>
        </w:rPr>
      </w:pPr>
      <w:r>
        <w:rPr>
          <w:rFonts w:hint="eastAsia"/>
        </w:rPr>
        <w:t>'Be not deceived,' saith the apostle, 'God is not mocked,' Gal. 6:7. It imports two things:</w:t>
      </w:r>
    </w:p>
    <w:p w14:paraId="1A08F835">
      <w:pPr>
        <w:rPr>
          <w:rFonts w:hint="eastAsia"/>
        </w:rPr>
      </w:pPr>
      <w:r>
        <w:rPr>
          <w:rFonts w:hint="eastAsia"/>
        </w:rPr>
        <w:t>使徒說：「不要自欺，上帝是輕慢不得的」，加拉太書 6:7。這意味著兩件事：</w:t>
      </w:r>
    </w:p>
    <w:p w14:paraId="70638702">
      <w:pPr>
        <w:rPr>
          <w:rFonts w:hint="eastAsia"/>
        </w:rPr>
      </w:pPr>
    </w:p>
    <w:p w14:paraId="4DB569E8">
      <w:pPr>
        <w:rPr>
          <w:rFonts w:hint="eastAsia"/>
        </w:rPr>
      </w:pPr>
      <w:r>
        <w:rPr>
          <w:rFonts w:hint="eastAsia"/>
        </w:rPr>
        <w:t>1. That sinners think to illude and deceive God. As what is it else to think to defer repentance to the last,</w:t>
      </w:r>
    </w:p>
    <w:p w14:paraId="315026B0">
      <w:pPr>
        <w:rPr>
          <w:rFonts w:hint="eastAsia"/>
        </w:rPr>
      </w:pPr>
      <w:r>
        <w:rPr>
          <w:rFonts w:hint="eastAsia"/>
        </w:rPr>
        <w:t>1. 罪人想戲弄和欺騙上帝。想把悔改推遲到最後，</w:t>
      </w:r>
    </w:p>
    <w:p w14:paraId="7BD6DD7B">
      <w:pPr>
        <w:rPr>
          <w:rFonts w:hint="eastAsia"/>
        </w:rPr>
      </w:pPr>
    </w:p>
    <w:p w14:paraId="32A0ED59">
      <w:pPr>
        <w:rPr>
          <w:rFonts w:hint="eastAsia"/>
        </w:rPr>
      </w:pPr>
      <w:r>
        <w:rPr>
          <w:rFonts w:hint="eastAsia"/>
        </w:rPr>
        <w:t>and then to come and flatter, and look to be saved, as if they had served him from the very first moment of their lives? They herein think to go beyond God.</w:t>
      </w:r>
    </w:p>
    <w:p w14:paraId="2C73925E">
      <w:pPr>
        <w:rPr>
          <w:rFonts w:hint="eastAsia"/>
        </w:rPr>
      </w:pPr>
      <w:r>
        <w:rPr>
          <w:rFonts w:hint="eastAsia"/>
        </w:rPr>
        <w:t>然後來諂媚，指望得救，好像他們從生命的第一刻起就事奉祂一樣，這不是欺騙是什麼？他們在此以為能勝過上帝。</w:t>
      </w:r>
    </w:p>
    <w:p w14:paraId="067C8A4B">
      <w:pPr>
        <w:rPr>
          <w:rFonts w:hint="eastAsia"/>
        </w:rPr>
      </w:pPr>
    </w:p>
    <w:p w14:paraId="11B4C65D">
      <w:pPr>
        <w:rPr>
          <w:rFonts w:hint="eastAsia"/>
        </w:rPr>
      </w:pPr>
      <w:r>
        <w:rPr>
          <w:rFonts w:hint="eastAsia"/>
        </w:rPr>
        <w:t>2. That in such cases God's wisdom takes it and resents it to the height.</w:t>
      </w:r>
    </w:p>
    <w:p w14:paraId="05952CEC">
      <w:pPr>
        <w:rPr>
          <w:rFonts w:hint="eastAsia"/>
        </w:rPr>
      </w:pPr>
      <w:r>
        <w:rPr>
          <w:rFonts w:hint="eastAsia"/>
        </w:rPr>
        <w:t>2. 在這種情況下，上帝的智慧會注意到並極度怨恨。</w:t>
      </w:r>
    </w:p>
    <w:p w14:paraId="00C76313">
      <w:pPr>
        <w:rPr>
          <w:rFonts w:hint="eastAsia"/>
        </w:rPr>
      </w:pPr>
    </w:p>
    <w:p w14:paraId="256EAC53">
      <w:pPr>
        <w:rPr>
          <w:rFonts w:hint="eastAsia"/>
        </w:rPr>
      </w:pPr>
      <w:r>
        <w:rPr>
          <w:rFonts w:hint="eastAsia"/>
        </w:rPr>
        <w:t>Nothing adds unto provocation more, in a man that is wise, than to perceive how another man thinks to go beyond him, and impose upon his wisdom.</w:t>
      </w:r>
    </w:p>
    <w:p w14:paraId="6D659D2D">
      <w:pPr>
        <w:rPr>
          <w:rFonts w:hint="eastAsia"/>
        </w:rPr>
      </w:pPr>
      <w:r>
        <w:rPr>
          <w:rFonts w:hint="eastAsia"/>
        </w:rPr>
        <w:t>在一個有智慧的人身上，沒有什麼比察覺到另一個人想勝過他並愚弄他的智慧更能增加挑釁的了。</w:t>
      </w:r>
    </w:p>
    <w:p w14:paraId="4FE31D64">
      <w:pPr>
        <w:rPr>
          <w:rFonts w:hint="eastAsia"/>
        </w:rPr>
      </w:pPr>
    </w:p>
    <w:p w14:paraId="111EC47D">
      <w:pPr>
        <w:rPr>
          <w:rFonts w:hint="eastAsia"/>
        </w:rPr>
      </w:pPr>
      <w:r>
        <w:rPr>
          <w:rFonts w:hint="eastAsia"/>
        </w:rPr>
        <w:t>And it is wisdom in a man that makes him he would not be mocked, deceived, or trifled withal; this principle riseth up in God's heart, the judge of all the world.</w:t>
      </w:r>
    </w:p>
    <w:p w14:paraId="6AF9B6B2">
      <w:pPr>
        <w:rPr>
          <w:rFonts w:hint="eastAsia"/>
        </w:rPr>
      </w:pPr>
      <w:r>
        <w:rPr>
          <w:rFonts w:hint="eastAsia"/>
        </w:rPr>
        <w:t>是人的智慧使他不願被輕慢、欺騙或戲弄；這原則在審判全地之上帝的心中升起。</w:t>
      </w:r>
    </w:p>
    <w:p w14:paraId="4CAB05D8">
      <w:pPr>
        <w:rPr>
          <w:rFonts w:hint="eastAsia"/>
        </w:rPr>
      </w:pPr>
    </w:p>
    <w:p w14:paraId="7635D50B">
      <w:pPr>
        <w:rPr>
          <w:rFonts w:hint="eastAsia"/>
        </w:rPr>
      </w:pPr>
      <w:r>
        <w:rPr>
          <w:rFonts w:hint="eastAsia"/>
        </w:rPr>
        <w:t>Again, his holiness cries out to him against the sinner: Thou art a pure God, and I can endure to behold no iniquity;</w:t>
      </w:r>
    </w:p>
    <w:p w14:paraId="38672316">
      <w:pPr>
        <w:rPr>
          <w:rFonts w:hint="eastAsia"/>
        </w:rPr>
      </w:pPr>
      <w:r>
        <w:rPr>
          <w:rFonts w:hint="eastAsia"/>
        </w:rPr>
        <w:t>再次，祂的聖潔向祂呼喊反對罪人：你是純潔的上帝，我不能忍受觀看罪孽；</w:t>
      </w:r>
    </w:p>
    <w:p w14:paraId="274EE71B">
      <w:pPr>
        <w:rPr>
          <w:rFonts w:hint="eastAsia"/>
        </w:rPr>
      </w:pPr>
    </w:p>
    <w:p w14:paraId="3275D0B2">
      <w:pPr>
        <w:rPr>
          <w:rFonts w:hint="eastAsia"/>
        </w:rPr>
      </w:pPr>
      <w:r>
        <w:rPr>
          <w:rFonts w:hint="eastAsia"/>
        </w:rPr>
        <w:t>and the 'eyes of my glory have been provoked' by this sinner continually.</w:t>
      </w:r>
    </w:p>
    <w:p w14:paraId="03F6C81B">
      <w:pPr>
        <w:rPr>
          <w:rFonts w:hint="eastAsia"/>
        </w:rPr>
      </w:pPr>
      <w:r>
        <w:rPr>
          <w:rFonts w:hint="eastAsia"/>
        </w:rPr>
        <w:t>並且「我榮耀的眼目」不斷被這罪人激怒。</w:t>
      </w:r>
    </w:p>
    <w:p w14:paraId="5F98B922">
      <w:pPr>
        <w:rPr>
          <w:rFonts w:hint="eastAsia"/>
        </w:rPr>
      </w:pPr>
    </w:p>
    <w:p w14:paraId="1246CAC2">
      <w:pPr>
        <w:rPr>
          <w:rFonts w:hint="eastAsia"/>
        </w:rPr>
      </w:pPr>
      <w:r>
        <w:rPr>
          <w:rFonts w:hint="eastAsia"/>
        </w:rPr>
        <w:t>Then says justice too, I must be satisfied to the utmost farthing, and have the last drop of blood that is in their souls;</w:t>
      </w:r>
    </w:p>
    <w:p w14:paraId="5F440CA4">
      <w:pPr>
        <w:rPr>
          <w:rFonts w:hint="eastAsia"/>
        </w:rPr>
      </w:pPr>
      <w:r>
        <w:rPr>
          <w:rFonts w:hint="eastAsia"/>
        </w:rPr>
        <w:t>然後公義也說，我必須得到滿足直到最後一分錢，並要他們靈魂裡的最後一滴血；</w:t>
      </w:r>
    </w:p>
    <w:p w14:paraId="14465717">
      <w:pPr>
        <w:rPr>
          <w:rFonts w:hint="eastAsia"/>
        </w:rPr>
      </w:pPr>
    </w:p>
    <w:p w14:paraId="2557D2C9">
      <w:pPr>
        <w:rPr>
          <w:rFonts w:hint="eastAsia"/>
        </w:rPr>
      </w:pPr>
      <w:r>
        <w:rPr>
          <w:rFonts w:hint="eastAsia"/>
        </w:rPr>
        <w:t>and this their punishment executed on their own persons is all I shall have or can recover for all the dishonour hath been done thee;</w:t>
      </w:r>
    </w:p>
    <w:p w14:paraId="01FF2A9B">
      <w:pPr>
        <w:rPr>
          <w:rFonts w:hint="eastAsia"/>
        </w:rPr>
      </w:pPr>
      <w:r>
        <w:rPr>
          <w:rFonts w:hint="eastAsia"/>
        </w:rPr>
        <w:t>他們自身受的這刑罰，是我為所有對你所做的羞辱所能得到或恢復的一切；</w:t>
      </w:r>
    </w:p>
    <w:p w14:paraId="65BFC110">
      <w:pPr>
        <w:rPr>
          <w:rFonts w:hint="eastAsia"/>
        </w:rPr>
      </w:pPr>
    </w:p>
    <w:p w14:paraId="2A130D40">
      <w:pPr>
        <w:rPr>
          <w:rFonts w:hint="eastAsia"/>
        </w:rPr>
      </w:pPr>
      <w:r>
        <w:rPr>
          <w:rFonts w:hint="eastAsia"/>
        </w:rPr>
        <w:t>for Christ, through their unbelief, hath not taken off one farthing of their debt, but all is left and remains upon their own score.</w:t>
      </w:r>
    </w:p>
    <w:p w14:paraId="070A934D">
      <w:pPr>
        <w:rPr>
          <w:rFonts w:hint="eastAsia"/>
        </w:rPr>
      </w:pPr>
      <w:r>
        <w:rPr>
          <w:rFonts w:hint="eastAsia"/>
        </w:rPr>
        <w:t>因為基督，由於他們的不信，沒有免去他們一分錢的債，一切都留下並保留在他們自己的帳上。</w:t>
      </w:r>
    </w:p>
    <w:p w14:paraId="42AC7BEA">
      <w:pPr>
        <w:rPr>
          <w:rFonts w:hint="eastAsia"/>
        </w:rPr>
      </w:pPr>
    </w:p>
    <w:p w14:paraId="43301EA3">
      <w:pPr>
        <w:rPr>
          <w:rFonts w:hint="eastAsia"/>
        </w:rPr>
      </w:pPr>
      <w:r>
        <w:rPr>
          <w:rFonts w:hint="eastAsia"/>
        </w:rPr>
        <w:t>And I can no other way recover glory, but by having it out of them;</w:t>
      </w:r>
    </w:p>
    <w:p w14:paraId="150FD672">
      <w:pPr>
        <w:rPr>
          <w:rFonts w:hint="eastAsia"/>
        </w:rPr>
      </w:pPr>
      <w:r>
        <w:rPr>
          <w:rFonts w:hint="eastAsia"/>
        </w:rPr>
        <w:t>除了從他們身上索取之外，我無法以其他方式恢復榮耀；</w:t>
      </w:r>
    </w:p>
    <w:p w14:paraId="264E7C6C">
      <w:pPr>
        <w:rPr>
          <w:rFonts w:hint="eastAsia"/>
        </w:rPr>
      </w:pPr>
    </w:p>
    <w:p w14:paraId="054A1210">
      <w:pPr>
        <w:rPr>
          <w:rFonts w:hint="eastAsia"/>
        </w:rPr>
      </w:pPr>
      <w:r>
        <w:rPr>
          <w:rFonts w:hint="eastAsia"/>
        </w:rPr>
        <w:t>and therefore it is that an eternity is required, because, but by an eternity of suffering it is that they can come to satisfy:</w:t>
      </w:r>
    </w:p>
    <w:p w14:paraId="37E845AA">
      <w:pPr>
        <w:rPr>
          <w:rFonts w:hint="eastAsia"/>
        </w:rPr>
      </w:pPr>
      <w:r>
        <w:rPr>
          <w:rFonts w:hint="eastAsia"/>
        </w:rPr>
        <w:t>因此需要永恆，因為只有藉著永恆的受苦，他們才能達到滿足：</w:t>
      </w:r>
    </w:p>
    <w:p w14:paraId="18570095">
      <w:pPr>
        <w:rPr>
          <w:rFonts w:hint="eastAsia"/>
        </w:rPr>
      </w:pPr>
    </w:p>
    <w:p w14:paraId="51465E78">
      <w:pPr>
        <w:rPr>
          <w:rFonts w:hint="eastAsia"/>
        </w:rPr>
      </w:pPr>
      <w:r>
        <w:rPr>
          <w:rFonts w:hint="eastAsia"/>
        </w:rPr>
        <w:t>Prov. 27:20, 'Hell and destruction are never full,' or satisfied, as the next words shew the meaning to be.</w:t>
      </w:r>
    </w:p>
    <w:p w14:paraId="4F86CFD4">
      <w:pPr>
        <w:rPr>
          <w:rFonts w:hint="eastAsia"/>
        </w:rPr>
      </w:pPr>
      <w:r>
        <w:rPr>
          <w:rFonts w:hint="eastAsia"/>
        </w:rPr>
        <w:t>箴言 27:20，「陰間和滅亡永不滿足」，或者說滿意，正如接下來的話顯示其含義。</w:t>
      </w:r>
    </w:p>
    <w:p w14:paraId="3091C36A">
      <w:pPr>
        <w:rPr>
          <w:rFonts w:hint="eastAsia"/>
        </w:rPr>
      </w:pPr>
    </w:p>
    <w:p w14:paraId="0AEA77AD">
      <w:pPr>
        <w:rPr>
          <w:rFonts w:hint="eastAsia"/>
        </w:rPr>
      </w:pPr>
      <w:r>
        <w:rPr>
          <w:rFonts w:hint="eastAsia"/>
        </w:rPr>
        <w:t>Then says truth and righteousness, Their whole lives have been contrary to my love, the whole actings and courses of them have been but a making a lie, a web of hypocrisy, continually woven and vended:</w:t>
      </w:r>
    </w:p>
    <w:p w14:paraId="1B956F23">
      <w:pPr>
        <w:rPr>
          <w:rFonts w:hint="eastAsia"/>
        </w:rPr>
      </w:pPr>
      <w:r>
        <w:rPr>
          <w:rFonts w:hint="eastAsia"/>
        </w:rPr>
        <w:t>然後真理和公義說，他們的一生都與我的愛相悖，他們的全部行為和過程不過是在編造謊言，一張虛偽的網，不斷編織和兜售：</w:t>
      </w:r>
    </w:p>
    <w:p w14:paraId="550D1D7C">
      <w:pPr>
        <w:rPr>
          <w:rFonts w:hint="eastAsia"/>
        </w:rPr>
      </w:pPr>
    </w:p>
    <w:p w14:paraId="124F5588">
      <w:pPr>
        <w:rPr>
          <w:rFonts w:hint="eastAsia"/>
        </w:rPr>
      </w:pPr>
      <w:r>
        <w:rPr>
          <w:rFonts w:hint="eastAsia"/>
        </w:rPr>
        <w:t>Rev. 22:15, that 'love and make a lie;' and Rom. 3:13, 'their tongues are full of falsehood and deceit;'</w:t>
      </w:r>
    </w:p>
    <w:p w14:paraId="743D9C20">
      <w:pPr>
        <w:rPr>
          <w:rFonts w:hint="eastAsia"/>
        </w:rPr>
      </w:pPr>
      <w:r>
        <w:rPr>
          <w:rFonts w:hint="eastAsia"/>
        </w:rPr>
        <w:t>啟示錄 22:15，那些「喜好並編造謊言」的；羅馬書 3:13，「他們舌頭弄詭詐」；</w:t>
      </w:r>
    </w:p>
    <w:p w14:paraId="794AD211">
      <w:pPr>
        <w:rPr>
          <w:rFonts w:hint="eastAsia"/>
        </w:rPr>
      </w:pPr>
    </w:p>
    <w:p w14:paraId="7B14BC14">
      <w:pPr>
        <w:rPr>
          <w:rFonts w:hint="eastAsia"/>
        </w:rPr>
      </w:pPr>
      <w:r>
        <w:rPr>
          <w:rFonts w:hint="eastAsia"/>
        </w:rPr>
        <w:t>and again, 'give them their portion with hypocrites,' whom of all else I hate, says truth.</w:t>
      </w:r>
    </w:p>
    <w:p w14:paraId="4AE6ED87">
      <w:pPr>
        <w:rPr>
          <w:rFonts w:hint="eastAsia"/>
        </w:rPr>
      </w:pPr>
      <w:r>
        <w:rPr>
          <w:rFonts w:hint="eastAsia"/>
        </w:rPr>
        <w:t>還有，「定他和假冒為善的人同罪（原文作給他假冒為善之人的份）」，這是我最恨惡的，真理說。</w:t>
      </w:r>
    </w:p>
    <w:p w14:paraId="07CF8C12">
      <w:pPr>
        <w:rPr>
          <w:rFonts w:hint="eastAsia"/>
        </w:rPr>
      </w:pPr>
    </w:p>
    <w:p w14:paraId="547303A2">
      <w:pPr>
        <w:rPr>
          <w:rFonts w:hint="eastAsia"/>
        </w:rPr>
      </w:pPr>
      <w:r>
        <w:rPr>
          <w:rFonts w:hint="eastAsia"/>
        </w:rPr>
        <w:t>Then boils up jealousy, Every creature hath been an idol, and made their god, and set up in God's stead,</w:t>
      </w:r>
    </w:p>
    <w:p w14:paraId="31C1B330">
      <w:pPr>
        <w:rPr>
          <w:rFonts w:hint="eastAsia"/>
        </w:rPr>
      </w:pPr>
      <w:r>
        <w:rPr>
          <w:rFonts w:hint="eastAsia"/>
        </w:rPr>
        <w:t>然後忌邪沸騰起來，每一個受造物都成了偶像，被當作他們的神，設立來代替上帝，</w:t>
      </w:r>
    </w:p>
    <w:p w14:paraId="7745A87C">
      <w:pPr>
        <w:rPr>
          <w:rFonts w:hint="eastAsia"/>
        </w:rPr>
      </w:pPr>
    </w:p>
    <w:p w14:paraId="0709B7B0">
      <w:pPr>
        <w:rPr>
          <w:rFonts w:hint="eastAsia"/>
        </w:rPr>
      </w:pPr>
      <w:r>
        <w:rPr>
          <w:rFonts w:hint="eastAsia"/>
        </w:rPr>
        <w:t>and they have been inflamed with them, as of idolaters the prophet speaks;</w:t>
      </w:r>
    </w:p>
    <w:p w14:paraId="4DFA2DB7">
      <w:pPr>
        <w:rPr>
          <w:rFonts w:hint="eastAsia"/>
        </w:rPr>
      </w:pPr>
      <w:r>
        <w:rPr>
          <w:rFonts w:hint="eastAsia"/>
        </w:rPr>
        <w:t>他們為這些慾火攻心，正如先知論到拜偶像者所說的；</w:t>
      </w:r>
    </w:p>
    <w:p w14:paraId="7CF59184">
      <w:pPr>
        <w:rPr>
          <w:rFonts w:hint="eastAsia"/>
        </w:rPr>
      </w:pPr>
    </w:p>
    <w:p w14:paraId="1E55640D">
      <w:pPr>
        <w:rPr>
          <w:rFonts w:hint="eastAsia"/>
        </w:rPr>
      </w:pPr>
      <w:r>
        <w:rPr>
          <w:rFonts w:hint="eastAsia"/>
        </w:rPr>
        <w:t>'idols of jealousy' have all their lusts been, and the glory due to me hath been given to them.</w:t>
      </w:r>
    </w:p>
    <w:p w14:paraId="198EB602">
      <w:pPr>
        <w:rPr>
          <w:rFonts w:hint="eastAsia"/>
        </w:rPr>
      </w:pPr>
      <w:r>
        <w:rPr>
          <w:rFonts w:hint="eastAsia"/>
        </w:rPr>
        <w:t>他們所有的私慾都成了「惹忌邪的偶像」，本該歸給我的榮耀都給了它們。</w:t>
      </w:r>
    </w:p>
    <w:p w14:paraId="27675D33">
      <w:pPr>
        <w:rPr>
          <w:rFonts w:hint="eastAsia"/>
        </w:rPr>
      </w:pPr>
    </w:p>
    <w:p w14:paraId="6CD9B8FD">
      <w:pPr>
        <w:rPr>
          <w:rFonts w:hint="eastAsia"/>
        </w:rPr>
      </w:pPr>
      <w:r>
        <w:rPr>
          <w:rFonts w:hint="eastAsia"/>
        </w:rPr>
        <w:t>But you will say, Will not mercy at last speak a good word for them? Will it not allay and moderate all these?</w:t>
      </w:r>
    </w:p>
    <w:p w14:paraId="4ABB6EFC">
      <w:pPr>
        <w:rPr>
          <w:rFonts w:hint="eastAsia"/>
        </w:rPr>
      </w:pPr>
      <w:r>
        <w:rPr>
          <w:rFonts w:hint="eastAsia"/>
        </w:rPr>
        <w:t>但你會說，憐憫最後不會為他們說句好話嗎？它不會減輕和緩和這一切嗎？</w:t>
      </w:r>
    </w:p>
    <w:p w14:paraId="5E47EAC5">
      <w:pPr>
        <w:rPr>
          <w:rFonts w:hint="eastAsia"/>
        </w:rPr>
      </w:pPr>
    </w:p>
    <w:p w14:paraId="17E10725">
      <w:pPr>
        <w:rPr>
          <w:rFonts w:hint="eastAsia"/>
        </w:rPr>
      </w:pPr>
      <w:r>
        <w:rPr>
          <w:rFonts w:hint="eastAsia"/>
        </w:rPr>
        <w:t>No; but turn as fiercely against them as any other attribute, and plead, I indeed did a long while restrain all these other attributes that were provoked every moment,</w:t>
      </w:r>
    </w:p>
    <w:p w14:paraId="0E5244D4">
      <w:pPr>
        <w:rPr>
          <w:rFonts w:hint="eastAsia"/>
        </w:rPr>
      </w:pPr>
      <w:r>
        <w:rPr>
          <w:rFonts w:hint="eastAsia"/>
        </w:rPr>
        <w:t>不；反倒像任何其他屬性一樣猛烈地轉向攻擊他們，並辯護說，我確實長時間抑制了所有這些每時每刻被激怒的其他屬性，</w:t>
      </w:r>
    </w:p>
    <w:p w14:paraId="15379281">
      <w:pPr>
        <w:rPr>
          <w:rFonts w:hint="eastAsia"/>
        </w:rPr>
      </w:pPr>
    </w:p>
    <w:p w14:paraId="1331D946">
      <w:pPr>
        <w:rPr>
          <w:rFonts w:hint="eastAsia"/>
        </w:rPr>
      </w:pPr>
      <w:r>
        <w:rPr>
          <w:rFonts w:hint="eastAsia"/>
        </w:rPr>
        <w:t>'whom God endured with much long-suffering,' says Rom. 9:22;</w:t>
      </w:r>
    </w:p>
    <w:p w14:paraId="0AAC95ED">
      <w:pPr>
        <w:rPr>
          <w:rFonts w:hint="eastAsia"/>
        </w:rPr>
      </w:pPr>
      <w:r>
        <w:rPr>
          <w:rFonts w:hint="eastAsia"/>
        </w:rPr>
        <w:t>「上帝...多多忍耐寬容」，羅馬書 9:22 說；</w:t>
      </w:r>
    </w:p>
    <w:p w14:paraId="268FEA1B">
      <w:pPr>
        <w:rPr>
          <w:rFonts w:hint="eastAsia"/>
        </w:rPr>
      </w:pPr>
    </w:p>
    <w:p w14:paraId="30B947B4">
      <w:pPr>
        <w:rPr>
          <w:rFonts w:hint="eastAsia"/>
        </w:rPr>
      </w:pPr>
      <w:r>
        <w:rPr>
          <w:rFonts w:hint="eastAsia"/>
        </w:rPr>
        <w:t>and that they have lived so long free from wrath hath been by means of me, I waiting for their repentance, which hath cost me millions.</w:t>
      </w:r>
    </w:p>
    <w:p w14:paraId="4C45CE35">
      <w:pPr>
        <w:rPr>
          <w:rFonts w:hint="eastAsia"/>
        </w:rPr>
      </w:pPr>
      <w:r>
        <w:rPr>
          <w:rFonts w:hint="eastAsia"/>
        </w:rPr>
        <w:t>他們這麼久免受憤怒是藉著我，我等待他們的悔改，這花費了我無數代價。</w:t>
      </w:r>
    </w:p>
    <w:p w14:paraId="2C893594">
      <w:pPr>
        <w:rPr>
          <w:rFonts w:hint="eastAsia"/>
        </w:rPr>
      </w:pPr>
    </w:p>
    <w:p w14:paraId="65C498CE">
      <w:pPr>
        <w:rPr>
          <w:rFonts w:hint="eastAsia"/>
        </w:rPr>
      </w:pPr>
      <w:r>
        <w:rPr>
          <w:rFonts w:hint="eastAsia"/>
        </w:rPr>
        <w:t>I have spent riches on them, in forbearance of them, all which now is to be reckoned to them in wrath.</w:t>
      </w:r>
    </w:p>
    <w:p w14:paraId="745DD773">
      <w:pPr>
        <w:rPr>
          <w:rFonts w:hint="eastAsia"/>
        </w:rPr>
      </w:pPr>
      <w:r>
        <w:rPr>
          <w:rFonts w:hint="eastAsia"/>
        </w:rPr>
        <w:t>我在寬容他們時在他們身上花費了豐富，所有這些現在都要在憤怒中算在他們頭上。</w:t>
      </w:r>
    </w:p>
    <w:p w14:paraId="011879B7">
      <w:pPr>
        <w:rPr>
          <w:rFonts w:hint="eastAsia"/>
        </w:rPr>
      </w:pPr>
    </w:p>
    <w:p w14:paraId="4CB65A28">
      <w:pPr>
        <w:rPr>
          <w:rFonts w:hint="eastAsia"/>
        </w:rPr>
      </w:pPr>
      <w:r>
        <w:rPr>
          <w:rFonts w:hint="eastAsia"/>
        </w:rPr>
        <w:t>You have it Rom. 2:4, 5, 'They have despised the riches of his goodness, and forbearance, and longsuffering;</w:t>
      </w:r>
    </w:p>
    <w:p w14:paraId="6754824E">
      <w:pPr>
        <w:rPr>
          <w:rFonts w:hint="eastAsia"/>
        </w:rPr>
      </w:pPr>
      <w:r>
        <w:rPr>
          <w:rFonts w:hint="eastAsia"/>
        </w:rPr>
        <w:t>你們在羅馬書 2:4, 5 看到，「（他們）藐視祂豐富的恩慈、寬容、忍耐；</w:t>
      </w:r>
    </w:p>
    <w:p w14:paraId="4917B141">
      <w:pPr>
        <w:rPr>
          <w:rFonts w:hint="eastAsia"/>
        </w:rPr>
      </w:pPr>
    </w:p>
    <w:p w14:paraId="54A21A54">
      <w:pPr>
        <w:rPr>
          <w:rFonts w:hint="eastAsia"/>
        </w:rPr>
      </w:pPr>
      <w:r>
        <w:rPr>
          <w:rFonts w:hint="eastAsia"/>
        </w:rPr>
        <w:t>not knowing that the goodness of God leadeth them to repentance;</w:t>
      </w:r>
    </w:p>
    <w:p w14:paraId="22610420">
      <w:pPr>
        <w:rPr>
          <w:rFonts w:hint="eastAsia"/>
        </w:rPr>
      </w:pPr>
      <w:r>
        <w:rPr>
          <w:rFonts w:hint="eastAsia"/>
        </w:rPr>
        <w:t>不曉得祂的恩慈是領（他們）悔改；</w:t>
      </w:r>
    </w:p>
    <w:p w14:paraId="7DD38454">
      <w:pPr>
        <w:rPr>
          <w:rFonts w:hint="eastAsia"/>
        </w:rPr>
      </w:pPr>
    </w:p>
    <w:p w14:paraId="02C526D6">
      <w:pPr>
        <w:rPr>
          <w:rFonts w:hint="eastAsia"/>
        </w:rPr>
      </w:pPr>
      <w:r>
        <w:rPr>
          <w:rFonts w:hint="eastAsia"/>
        </w:rPr>
        <w:t>but, after their hardness and impenitent heart, treasure up unto themselves wrath,' &amp;c.</w:t>
      </w:r>
    </w:p>
    <w:p w14:paraId="6B554CE3">
      <w:pPr>
        <w:rPr>
          <w:rFonts w:hint="eastAsia"/>
        </w:rPr>
      </w:pPr>
      <w:r>
        <w:rPr>
          <w:rFonts w:hint="eastAsia"/>
        </w:rPr>
        <w:t>（但他們）竟任著（他們）剛硬不悔改的心，為自己積蓄忿怒，」等。</w:t>
      </w:r>
    </w:p>
    <w:p w14:paraId="4CDCF5BE">
      <w:pPr>
        <w:rPr>
          <w:rFonts w:hint="eastAsia"/>
        </w:rPr>
      </w:pPr>
    </w:p>
    <w:p w14:paraId="3954B9E4">
      <w:pPr>
        <w:rPr>
          <w:rFonts w:hint="eastAsia"/>
        </w:rPr>
      </w:pPr>
      <w:r>
        <w:rPr>
          <w:rFonts w:hint="eastAsia"/>
        </w:rPr>
        <w:t>And says grace, I was presumed on, and made a stale to and defender of their lusts, and was 'turned into wantonness,' Jude 4.</w:t>
      </w:r>
    </w:p>
    <w:p w14:paraId="1D645268">
      <w:pPr>
        <w:rPr>
          <w:rFonts w:hint="eastAsia"/>
        </w:rPr>
      </w:pPr>
      <w:r>
        <w:rPr>
          <w:rFonts w:hint="eastAsia"/>
        </w:rPr>
        <w:t>恩典說，我被妄用，被當作他們私慾的誘餌和辯護者，被「變作放縱情慾的機會」，猶大書 4。</w:t>
      </w:r>
    </w:p>
    <w:p w14:paraId="66C189BE">
      <w:pPr>
        <w:rPr>
          <w:rFonts w:hint="eastAsia"/>
        </w:rPr>
      </w:pPr>
    </w:p>
    <w:p w14:paraId="6D433605">
      <w:pPr>
        <w:rPr>
          <w:rFonts w:hint="eastAsia"/>
        </w:rPr>
      </w:pPr>
      <w:r>
        <w:rPr>
          <w:rFonts w:hint="eastAsia"/>
        </w:rPr>
        <w:t>And thus all in God is set (as it were) on fire against a sinner, and (as I may so speak) do turn all in him into fury.</w:t>
      </w:r>
    </w:p>
    <w:p w14:paraId="2812557F">
      <w:pPr>
        <w:rPr>
          <w:rFonts w:hint="eastAsia"/>
        </w:rPr>
      </w:pPr>
      <w:r>
        <w:rPr>
          <w:rFonts w:hint="eastAsia"/>
        </w:rPr>
        <w:t>這樣，上帝裡面的一切（可以說）都著火反對罪人，並且（如果我可以這樣說）將祂裡面的一切都變成了暴怒。</w:t>
      </w:r>
    </w:p>
    <w:p w14:paraId="61FDA1F2">
      <w:pPr>
        <w:rPr>
          <w:rFonts w:hint="eastAsia"/>
        </w:rPr>
      </w:pPr>
    </w:p>
    <w:p w14:paraId="627A2174">
      <w:pPr>
        <w:rPr>
          <w:rFonts w:hint="eastAsia"/>
        </w:rPr>
      </w:pPr>
      <w:r>
        <w:rPr>
          <w:rFonts w:hint="eastAsia"/>
        </w:rPr>
        <w:t>And look as to God's people, all in God is assimilated into love towards them, and they live and dwell in love, and see nothing else as it were in God but love.</w:t>
      </w:r>
    </w:p>
    <w:p w14:paraId="11638C97">
      <w:pPr>
        <w:rPr>
          <w:rFonts w:hint="eastAsia"/>
        </w:rPr>
      </w:pPr>
      <w:r>
        <w:rPr>
          <w:rFonts w:hint="eastAsia"/>
        </w:rPr>
        <w:t>看哪，對於上帝的子民，上帝裡面的一切都同化為對他們的愛，他們生活和居住在愛中，在上帝裡面似乎看不到別的，只有愛。</w:t>
      </w:r>
    </w:p>
    <w:p w14:paraId="6FD1892B">
      <w:pPr>
        <w:rPr>
          <w:rFonts w:hint="eastAsia"/>
        </w:rPr>
      </w:pPr>
    </w:p>
    <w:p w14:paraId="769FA278">
      <w:pPr>
        <w:rPr>
          <w:rFonts w:hint="eastAsia"/>
        </w:rPr>
      </w:pPr>
      <w:r>
        <w:rPr>
          <w:rFonts w:hint="eastAsia"/>
        </w:rPr>
        <w:t>'God is love,' says the apostle, namely, to his own, 1 John 4:16.</w:t>
      </w:r>
    </w:p>
    <w:p w14:paraId="1BB945FE">
      <w:pPr>
        <w:rPr>
          <w:rFonts w:hint="eastAsia"/>
        </w:rPr>
      </w:pPr>
      <w:r>
        <w:rPr>
          <w:rFonts w:hint="eastAsia"/>
        </w:rPr>
        <w:t>使徒說「上帝就是愛」，即對屬祂自己的人，約翰一書 4:16。</w:t>
      </w:r>
    </w:p>
    <w:p w14:paraId="5E0E43FA">
      <w:pPr>
        <w:rPr>
          <w:rFonts w:hint="eastAsia"/>
        </w:rPr>
      </w:pPr>
    </w:p>
    <w:p w14:paraId="5E859650">
      <w:pPr>
        <w:rPr>
          <w:rFonts w:hint="eastAsia"/>
        </w:rPr>
      </w:pPr>
      <w:r>
        <w:rPr>
          <w:rFonts w:hint="eastAsia"/>
        </w:rPr>
        <w:t>Nothing else appears, or rather, all that is in him appears in that hue, under that dye, with that tincture.</w:t>
      </w:r>
    </w:p>
    <w:p w14:paraId="6D3C4B30">
      <w:pPr>
        <w:rPr>
          <w:rFonts w:hint="eastAsia"/>
        </w:rPr>
      </w:pPr>
      <w:r>
        <w:rPr>
          <w:rFonts w:hint="eastAsia"/>
        </w:rPr>
        <w:t>沒有別的顯現，或者說，祂裡面的一切都以那種色調、那種染料、那種色彩顯現。</w:t>
      </w:r>
    </w:p>
    <w:p w14:paraId="310063C4">
      <w:pPr>
        <w:rPr>
          <w:rFonts w:hint="eastAsia"/>
        </w:rPr>
      </w:pPr>
    </w:p>
    <w:p w14:paraId="58900547">
      <w:pPr>
        <w:rPr>
          <w:rFonts w:hint="eastAsia"/>
        </w:rPr>
      </w:pPr>
      <w:r>
        <w:rPr>
          <w:rFonts w:hint="eastAsia"/>
        </w:rPr>
        <w:t>So here, on the contrary, all in God is turned into fury: læsa patientia fit furor.</w:t>
      </w:r>
    </w:p>
    <w:p w14:paraId="5FE03C71">
      <w:pPr>
        <w:rPr>
          <w:rFonts w:hint="eastAsia"/>
        </w:rPr>
      </w:pPr>
      <w:r>
        <w:rPr>
          <w:rFonts w:hint="eastAsia"/>
        </w:rPr>
        <w:t>所以在相反的情況下，上帝裡面的一切都變成了暴怒：*læsa patientia fit furor*（拉丁文：耐心受損就變成暴怒）。</w:t>
      </w:r>
    </w:p>
    <w:p w14:paraId="4E08B4DE">
      <w:pPr>
        <w:rPr>
          <w:rFonts w:hint="eastAsia"/>
        </w:rPr>
      </w:pPr>
    </w:p>
    <w:p w14:paraId="72549D1F">
      <w:pPr>
        <w:rPr>
          <w:rFonts w:hint="eastAsia"/>
        </w:rPr>
      </w:pPr>
      <w:r>
        <w:rPr>
          <w:rFonts w:hint="eastAsia"/>
        </w:rPr>
        <w:t>Though he is not so of himself,—'Fury is not in me,' says he, Isa. 27,—but sin hath made him such.</w:t>
      </w:r>
    </w:p>
    <w:p w14:paraId="6794E9AB">
      <w:pPr>
        <w:rPr>
          <w:rFonts w:hint="eastAsia"/>
        </w:rPr>
      </w:pPr>
      <w:r>
        <w:rPr>
          <w:rFonts w:hint="eastAsia"/>
        </w:rPr>
        <w:t>雖然祂自己不是這樣——「我沒有忿怒」，祂說，以賽亞書 27章——但罪使祂變成了這樣。</w:t>
      </w:r>
    </w:p>
    <w:p w14:paraId="0BA9A74C">
      <w:pPr>
        <w:rPr>
          <w:rFonts w:hint="eastAsia"/>
        </w:rPr>
      </w:pPr>
    </w:p>
    <w:p w14:paraId="12D40DD6">
      <w:pPr>
        <w:rPr>
          <w:rFonts w:hint="eastAsia"/>
        </w:rPr>
      </w:pPr>
      <w:r>
        <w:rPr>
          <w:rFonts w:hint="eastAsia"/>
        </w:rPr>
        <w:t>A fourth head of demonstrations is taken from the instances given both of good and bad men.</w:t>
      </w:r>
    </w:p>
    <w:p w14:paraId="398B7575">
      <w:pPr>
        <w:rPr>
          <w:rFonts w:hint="eastAsia"/>
        </w:rPr>
      </w:pPr>
      <w:r>
        <w:rPr>
          <w:rFonts w:hint="eastAsia"/>
        </w:rPr>
        <w:t>第四個論證要點取自所給出的善人和惡人的例子。</w:t>
      </w:r>
    </w:p>
    <w:p w14:paraId="10B3D3D6">
      <w:pPr>
        <w:rPr>
          <w:rFonts w:hint="eastAsia"/>
        </w:rPr>
      </w:pPr>
    </w:p>
    <w:p w14:paraId="6ECF60ED">
      <w:pPr>
        <w:rPr>
          <w:rFonts w:hint="eastAsia"/>
        </w:rPr>
      </w:pPr>
      <w:r>
        <w:rPr>
          <w:rFonts w:hint="eastAsia"/>
        </w:rPr>
        <w:t>Which instances, as I then alleged to prove the immediateness of God's inflicting it, so now I shall from thence present some inferences of the fearfulness hereof.</w:t>
      </w:r>
    </w:p>
    <w:p w14:paraId="281C7036">
      <w:pPr>
        <w:rPr>
          <w:rFonts w:hint="eastAsia"/>
        </w:rPr>
      </w:pPr>
      <w:r>
        <w:rPr>
          <w:rFonts w:hint="eastAsia"/>
        </w:rPr>
        <w:t>正如我當時引用這些例子來證明上帝施刑的直接性，現在我將從中提出關於其可怕性的一些推論。</w:t>
      </w:r>
    </w:p>
    <w:p w14:paraId="4ACA1D95">
      <w:pPr>
        <w:rPr>
          <w:rFonts w:hint="eastAsia"/>
        </w:rPr>
      </w:pPr>
    </w:p>
    <w:p w14:paraId="4CA8CC47">
      <w:pPr>
        <w:rPr>
          <w:rFonts w:hint="eastAsia"/>
        </w:rPr>
      </w:pPr>
      <w:r>
        <w:rPr>
          <w:rFonts w:hint="eastAsia"/>
        </w:rPr>
        <w:t>Do but sit down a little with Job and Heman, who were the instances of good men;</w:t>
      </w:r>
    </w:p>
    <w:p w14:paraId="28320A5E">
      <w:pPr>
        <w:rPr>
          <w:rFonts w:hint="eastAsia"/>
        </w:rPr>
      </w:pPr>
      <w:r>
        <w:rPr>
          <w:rFonts w:hint="eastAsia"/>
        </w:rPr>
        <w:t>只要和約伯及希幔這兩位善人的例子稍微坐一會兒；</w:t>
      </w:r>
    </w:p>
    <w:p w14:paraId="3E11F8AD">
      <w:pPr>
        <w:rPr>
          <w:rFonts w:hint="eastAsia"/>
        </w:rPr>
      </w:pPr>
    </w:p>
    <w:p w14:paraId="479F6C16">
      <w:pPr>
        <w:rPr>
          <w:rFonts w:hint="eastAsia"/>
        </w:rPr>
      </w:pPr>
      <w:r>
        <w:rPr>
          <w:rFonts w:hint="eastAsia"/>
        </w:rPr>
        <w:t>or go to that roll which the Scriptures have recorded of Cain, and Judas, and others, or which ecclesiastical stories or present examples of our age have afforded, of men in horror;</w:t>
      </w:r>
    </w:p>
    <w:p w14:paraId="4D765439">
      <w:pPr>
        <w:rPr>
          <w:rFonts w:hint="eastAsia"/>
        </w:rPr>
      </w:pPr>
      <w:r>
        <w:rPr>
          <w:rFonts w:hint="eastAsia"/>
        </w:rPr>
        <w:t>或者去看看聖經記錄的該隱、猶大和其他人的名冊，或教會歷史或我們這個時代的現有例子所提供的那些在恐懼中的人；</w:t>
      </w:r>
    </w:p>
    <w:p w14:paraId="15016679">
      <w:pPr>
        <w:rPr>
          <w:rFonts w:hint="eastAsia"/>
        </w:rPr>
      </w:pPr>
    </w:p>
    <w:p w14:paraId="4E1D62CA">
      <w:pPr>
        <w:rPr>
          <w:rFonts w:hint="eastAsia"/>
        </w:rPr>
      </w:pPr>
      <w:r>
        <w:rPr>
          <w:rFonts w:hint="eastAsia"/>
        </w:rPr>
        <w:t>weigh and perpend their cries and roarings, and consider what a sad spectacle such instances afford.</w:t>
      </w:r>
    </w:p>
    <w:p w14:paraId="34FD453A">
      <w:pPr>
        <w:rPr>
          <w:rFonts w:hint="eastAsia"/>
        </w:rPr>
      </w:pPr>
      <w:r>
        <w:rPr>
          <w:rFonts w:hint="eastAsia"/>
        </w:rPr>
        <w:t>權衡並仔細思考他們的哭喊和咆哮，考慮這些例子呈現了多麼悲慘的景象。</w:t>
      </w:r>
    </w:p>
    <w:p w14:paraId="3FD3502C">
      <w:pPr>
        <w:rPr>
          <w:rFonts w:hint="eastAsia"/>
        </w:rPr>
      </w:pPr>
    </w:p>
    <w:p w14:paraId="3BAAF04D">
      <w:pPr>
        <w:rPr>
          <w:rFonts w:hint="eastAsia"/>
        </w:rPr>
      </w:pPr>
      <w:r>
        <w:rPr>
          <w:rFonts w:hint="eastAsia"/>
        </w:rPr>
        <w:t>1. Of good men. Heman I insisted in before, and acquainted you with his complaints, as sad as man can utter.</w:t>
      </w:r>
    </w:p>
    <w:p w14:paraId="6700582D">
      <w:pPr>
        <w:rPr>
          <w:rFonts w:hint="eastAsia"/>
        </w:rPr>
      </w:pPr>
      <w:r>
        <w:rPr>
          <w:rFonts w:hint="eastAsia"/>
        </w:rPr>
        <w:t>1. 關於善人。我之前堅持引用了希幔，讓你們了解他的抱怨，那是人所能發出的最悲傷的抱怨。</w:t>
      </w:r>
    </w:p>
    <w:p w14:paraId="5E6DC91F">
      <w:pPr>
        <w:rPr>
          <w:rFonts w:hint="eastAsia"/>
        </w:rPr>
      </w:pPr>
    </w:p>
    <w:p w14:paraId="35DA089E">
      <w:pPr>
        <w:rPr>
          <w:rFonts w:hint="eastAsia"/>
        </w:rPr>
      </w:pPr>
      <w:r>
        <w:rPr>
          <w:rFonts w:hint="eastAsia"/>
        </w:rPr>
        <w:t>I reserved that of Job specially for this place, as I then professed all the while that he had but afflictions common to men;</w:t>
      </w:r>
    </w:p>
    <w:p w14:paraId="4AB9C19F">
      <w:pPr>
        <w:rPr>
          <w:rFonts w:hint="eastAsia"/>
        </w:rPr>
      </w:pPr>
      <w:r>
        <w:rPr>
          <w:rFonts w:hint="eastAsia"/>
        </w:rPr>
        <w:t>我特意將約伯的例子留到這裡，因為我當時一直宣稱他所受的只是人常受的苦難；</w:t>
      </w:r>
    </w:p>
    <w:p w14:paraId="0E66FF59">
      <w:pPr>
        <w:rPr>
          <w:rFonts w:hint="eastAsia"/>
        </w:rPr>
      </w:pPr>
    </w:p>
    <w:p w14:paraId="5F802F43">
      <w:pPr>
        <w:rPr>
          <w:rFonts w:hint="eastAsia"/>
        </w:rPr>
      </w:pPr>
      <w:r>
        <w:rPr>
          <w:rFonts w:hint="eastAsia"/>
        </w:rPr>
        <w:t>and although he was every way surrounded with them, as being visited with a loathsome disease, his body filled with dolours and pains,</w:t>
      </w:r>
    </w:p>
    <w:p w14:paraId="790D35CC">
      <w:pPr>
        <w:rPr>
          <w:rFonts w:hint="eastAsia"/>
        </w:rPr>
      </w:pPr>
      <w:r>
        <w:rPr>
          <w:rFonts w:hint="eastAsia"/>
        </w:rPr>
        <w:t>雖然他四面楚歌，身患可憎的疾病，身體充滿痛苦和疼痛，</w:t>
      </w:r>
    </w:p>
    <w:p w14:paraId="58D60297">
      <w:pPr>
        <w:rPr>
          <w:rFonts w:hint="eastAsia"/>
        </w:rPr>
      </w:pPr>
    </w:p>
    <w:p w14:paraId="4C3598DD">
      <w:pPr>
        <w:rPr>
          <w:rFonts w:hint="eastAsia"/>
        </w:rPr>
      </w:pPr>
      <w:r>
        <w:rPr>
          <w:rFonts w:hint="eastAsia"/>
        </w:rPr>
        <w:t>his children lost, servants destroyed by fire from heaven, his estate quite gone unto an extremity of poverty, his wife abhorring his breath, and tempting him to blasphemy,</w:t>
      </w:r>
    </w:p>
    <w:p w14:paraId="49857D2E">
      <w:pPr>
        <w:rPr>
          <w:rFonts w:hint="eastAsia"/>
        </w:rPr>
      </w:pPr>
      <w:r>
        <w:rPr>
          <w:rFonts w:hint="eastAsia"/>
        </w:rPr>
        <w:t>兒女喪生，僕人被天火燒死，家產全無陷入極度貧困，妻子厭惡他的氣息並引誘他褻瀆神，</w:t>
      </w:r>
    </w:p>
    <w:p w14:paraId="5AE6A6E5">
      <w:pPr>
        <w:rPr>
          <w:rFonts w:hint="eastAsia"/>
        </w:rPr>
      </w:pPr>
    </w:p>
    <w:p w14:paraId="34CDF5FB">
      <w:pPr>
        <w:rPr>
          <w:rFonts w:hint="eastAsia"/>
        </w:rPr>
      </w:pPr>
      <w:r>
        <w:rPr>
          <w:rFonts w:hint="eastAsia"/>
        </w:rPr>
        <w:t>all this while the text tells us, chap. 2:10, that 'in all this did not Job sin with his lips,' but was quiet and patient, as the Holy Ghost in the New Testament takes notice of him:</w:t>
      </w:r>
    </w:p>
    <w:p w14:paraId="567EEBB5">
      <w:pPr>
        <w:rPr>
          <w:rFonts w:hint="eastAsia"/>
        </w:rPr>
      </w:pPr>
      <w:r>
        <w:rPr>
          <w:rFonts w:hint="eastAsia"/>
        </w:rPr>
        <w:t>在這一切期間，經文告訴我們，第2章10節，「在這一切的事上約伯並不以口犯罪」，而是安靜忍耐，正如新約中的聖靈注意到的：</w:t>
      </w:r>
    </w:p>
    <w:p w14:paraId="51D382D7">
      <w:pPr>
        <w:rPr>
          <w:rFonts w:hint="eastAsia"/>
        </w:rPr>
      </w:pPr>
    </w:p>
    <w:p w14:paraId="1E85174A">
      <w:pPr>
        <w:rPr>
          <w:rFonts w:hint="eastAsia"/>
        </w:rPr>
      </w:pPr>
      <w:r>
        <w:rPr>
          <w:rFonts w:hint="eastAsia"/>
        </w:rPr>
        <w:t>James 5, 'You have heard of the patience of Job.'</w:t>
      </w:r>
    </w:p>
    <w:p w14:paraId="09B0B516">
      <w:pPr>
        <w:rPr>
          <w:rFonts w:hint="eastAsia"/>
        </w:rPr>
      </w:pPr>
      <w:r>
        <w:rPr>
          <w:rFonts w:hint="eastAsia"/>
        </w:rPr>
        <w:t>雅各書 5章，「你們聽見過約伯的忍耐。」</w:t>
      </w:r>
    </w:p>
    <w:p w14:paraId="7C78F5A8">
      <w:pPr>
        <w:rPr>
          <w:rFonts w:hint="eastAsia"/>
        </w:rPr>
      </w:pPr>
    </w:p>
    <w:p w14:paraId="5594C911">
      <w:pPr>
        <w:rPr>
          <w:rFonts w:hint="eastAsia"/>
        </w:rPr>
      </w:pPr>
      <w:r>
        <w:rPr>
          <w:rFonts w:hint="eastAsia"/>
        </w:rPr>
        <w:t>Well, but God himself in the end came in upon him with his immediate wrath. And now will you hear of his impatience too?</w:t>
      </w:r>
    </w:p>
    <w:p w14:paraId="0FF28060">
      <w:pPr>
        <w:rPr>
          <w:rFonts w:hint="eastAsia"/>
        </w:rPr>
      </w:pPr>
      <w:r>
        <w:rPr>
          <w:rFonts w:hint="eastAsia"/>
        </w:rPr>
        <w:t>然而，上帝自己最後以祂直接的憤怒臨到他。現在你們也要聽聽他的不耐煩嗎？</w:t>
      </w:r>
    </w:p>
    <w:p w14:paraId="20D1C01C">
      <w:pPr>
        <w:rPr>
          <w:rFonts w:hint="eastAsia"/>
        </w:rPr>
      </w:pPr>
    </w:p>
    <w:p w14:paraId="0461800D">
      <w:pPr>
        <w:rPr>
          <w:rFonts w:hint="eastAsia"/>
        </w:rPr>
      </w:pPr>
      <w:r>
        <w:rPr>
          <w:rFonts w:hint="eastAsia"/>
        </w:rPr>
        <w:t>He was not pricked to the quick till now. But then he begins to curse the day of his birth, chap. 3:1–3, and at that rate talks all along that chapter.</w:t>
      </w:r>
    </w:p>
    <w:p w14:paraId="0E70D3A4">
      <w:pPr>
        <w:rPr>
          <w:rFonts w:hint="eastAsia"/>
        </w:rPr>
      </w:pPr>
      <w:r>
        <w:rPr>
          <w:rFonts w:hint="eastAsia"/>
        </w:rPr>
        <w:t>直到現在他才被刺到痛處。但他接著開始咒詛他的生日，第3章1-3節，並在那一章裡一直那樣說話。</w:t>
      </w:r>
    </w:p>
    <w:p w14:paraId="45ED1257">
      <w:pPr>
        <w:rPr>
          <w:rFonts w:hint="eastAsia"/>
        </w:rPr>
      </w:pPr>
    </w:p>
    <w:p w14:paraId="54DFBEE6">
      <w:pPr>
        <w:rPr>
          <w:rFonts w:hint="eastAsia"/>
        </w:rPr>
      </w:pPr>
      <w:r>
        <w:rPr>
          <w:rFonts w:hint="eastAsia"/>
        </w:rPr>
        <w:t>For brevity, let us only consult his lamentations, in chap. 6 vers. 2–4, 'Oh that my grief were thoroughly weighed, and my calamity laid in the balances together, for now it would be heavier than the sand, therefore my words are swallowed up.'</w:t>
      </w:r>
    </w:p>
    <w:p w14:paraId="5A7A6923">
      <w:pPr>
        <w:rPr>
          <w:rFonts w:hint="eastAsia"/>
        </w:rPr>
      </w:pPr>
      <w:r>
        <w:rPr>
          <w:rFonts w:hint="eastAsia"/>
        </w:rPr>
        <w:t>為了簡潔起見，讓我們只查閱他在第6章2-4節的哀歌：「惟願我的煩惱稱一稱，我一切的災害放在天平裡；現今都比海沙更重，所以我的言語急躁（原文作吞沒）。」</w:t>
      </w:r>
    </w:p>
    <w:p w14:paraId="200FC08B">
      <w:pPr>
        <w:rPr>
          <w:rFonts w:hint="eastAsia"/>
        </w:rPr>
      </w:pPr>
    </w:p>
    <w:p w14:paraId="59D4AF78">
      <w:pPr>
        <w:rPr>
          <w:rFonts w:hint="eastAsia"/>
        </w:rPr>
      </w:pPr>
      <w:r>
        <w:rPr>
          <w:rFonts w:hint="eastAsia"/>
        </w:rPr>
        <w:t>The rest that follows, I shall add by and by. What was it caused this sudden outcry and alteration in Job's spirit, from that still and sedate frame we left him in before?</w:t>
      </w:r>
    </w:p>
    <w:p w14:paraId="2F86FAE7">
      <w:pPr>
        <w:rPr>
          <w:rFonts w:hint="eastAsia"/>
        </w:rPr>
      </w:pPr>
      <w:r>
        <w:rPr>
          <w:rFonts w:hint="eastAsia"/>
        </w:rPr>
        <w:t>接下來的部分，我稍後會補充。是什麼導致了約伯靈裡這種突然的呼喊和改變，不再是我們之前留下的那種平靜和鎮定的狀態？</w:t>
      </w:r>
    </w:p>
    <w:p w14:paraId="528E3955">
      <w:pPr>
        <w:rPr>
          <w:rFonts w:hint="eastAsia"/>
        </w:rPr>
      </w:pPr>
    </w:p>
    <w:p w14:paraId="09B16836">
      <w:pPr>
        <w:rPr>
          <w:rFonts w:hint="eastAsia"/>
        </w:rPr>
      </w:pPr>
      <w:r>
        <w:rPr>
          <w:rFonts w:hint="eastAsia"/>
        </w:rPr>
        <w:t>What was it? The thoughts of his lost estate, children, wife's unkindness, or the pains of his bones and body, &amp;c., or his downfall from a petty kingdom?</w:t>
      </w:r>
    </w:p>
    <w:p w14:paraId="0C7B3C1F">
      <w:pPr>
        <w:rPr>
          <w:rFonts w:hint="eastAsia"/>
        </w:rPr>
      </w:pPr>
      <w:r>
        <w:rPr>
          <w:rFonts w:hint="eastAsia"/>
        </w:rPr>
        <w:t>是什麼？是對失去家產、兒女、妻子無情，或骨頭和身體疼痛等的想法，或是從一個小王國的衰落？</w:t>
      </w:r>
    </w:p>
    <w:p w14:paraId="4BA2A7F5">
      <w:pPr>
        <w:rPr>
          <w:rFonts w:hint="eastAsia"/>
        </w:rPr>
      </w:pPr>
    </w:p>
    <w:p w14:paraId="0B5BB1BB">
      <w:pPr>
        <w:rPr>
          <w:rFonts w:hint="eastAsia"/>
        </w:rPr>
      </w:pPr>
      <w:r>
        <w:rPr>
          <w:rFonts w:hint="eastAsia"/>
        </w:rPr>
        <w:t>Did these begin now at length so sadly to return upon him, so as in the end his spirit should begin to take them in, and lay them at length to heart, which at first he in an holy gallantry had made so light of?</w:t>
      </w:r>
    </w:p>
    <w:p w14:paraId="24622A43">
      <w:pPr>
        <w:rPr>
          <w:rFonts w:hint="eastAsia"/>
        </w:rPr>
      </w:pPr>
      <w:r>
        <w:rPr>
          <w:rFonts w:hint="eastAsia"/>
        </w:rPr>
        <w:t>難道是這些事現在終於如此悲傷地回到他身上，以致他的靈最終開始接納它們，並最終放在心上，而起初他在神聖的豪情中曾如此輕看它們嗎？</w:t>
      </w:r>
    </w:p>
    <w:p w14:paraId="02C41770">
      <w:pPr>
        <w:rPr>
          <w:rFonts w:hint="eastAsia"/>
        </w:rPr>
      </w:pPr>
    </w:p>
    <w:p w14:paraId="5B4D9EF3">
      <w:pPr>
        <w:rPr>
          <w:rFonts w:hint="eastAsia"/>
        </w:rPr>
      </w:pPr>
      <w:r>
        <w:rPr>
          <w:rFonts w:hint="eastAsia"/>
        </w:rPr>
        <w:t>Oh no; he had fully concocted and digested all that had been occasioned from all or any of these,</w:t>
      </w:r>
    </w:p>
    <w:p w14:paraId="0ABD0925">
      <w:pPr>
        <w:rPr>
          <w:rFonts w:hint="eastAsia"/>
        </w:rPr>
      </w:pPr>
      <w:r>
        <w:rPr>
          <w:rFonts w:hint="eastAsia"/>
        </w:rPr>
        <w:t>噢不；他已經完全消化和吸收了由這一切或其中任何一個所引起的一切，</w:t>
      </w:r>
    </w:p>
    <w:p w14:paraId="5B74112B">
      <w:pPr>
        <w:rPr>
          <w:rFonts w:hint="eastAsia"/>
        </w:rPr>
      </w:pPr>
    </w:p>
    <w:p w14:paraId="46986215">
      <w:pPr>
        <w:rPr>
          <w:rFonts w:hint="eastAsia"/>
        </w:rPr>
      </w:pPr>
      <w:r>
        <w:rPr>
          <w:rFonts w:hint="eastAsia"/>
        </w:rPr>
        <w:t>and had quieted himself with one or two good cordials, namely, that 'the Lord hath given, and the Lord hath taken, and blessed be the name of the Lord,' chap. 1:21;</w:t>
      </w:r>
    </w:p>
    <w:p w14:paraId="44F54AC8">
      <w:pPr>
        <w:rPr>
          <w:rFonts w:hint="eastAsia"/>
        </w:rPr>
      </w:pPr>
      <w:r>
        <w:rPr>
          <w:rFonts w:hint="eastAsia"/>
        </w:rPr>
        <w:t>並用一兩劑良藥使自己平靜下來，即「賞賜的是耶和華，收取的也是耶和華。耶和華的名是應當稱頌的」，第1章21節；</w:t>
      </w:r>
    </w:p>
    <w:p w14:paraId="2EA3F579">
      <w:pPr>
        <w:rPr>
          <w:rFonts w:hint="eastAsia"/>
        </w:rPr>
      </w:pPr>
    </w:p>
    <w:p w14:paraId="67A3AFE5">
      <w:pPr>
        <w:rPr>
          <w:rFonts w:hint="eastAsia"/>
        </w:rPr>
      </w:pPr>
      <w:r>
        <w:rPr>
          <w:rFonts w:hint="eastAsia"/>
        </w:rPr>
        <w:t>and again, 'Shall we receive good from the hand of the Lord, and not evil?' chap. 2:10, which had carried away all that sorrow might have been stirring in him from these.</w:t>
      </w:r>
    </w:p>
    <w:p w14:paraId="02BCD9C3">
      <w:pPr>
        <w:rPr>
          <w:rFonts w:hint="eastAsia"/>
        </w:rPr>
      </w:pPr>
      <w:r>
        <w:rPr>
          <w:rFonts w:hint="eastAsia"/>
        </w:rPr>
        <w:t>還有，「難道我們從上帝手裡得福，不也受禍嗎？」第2章10節，這已經消除了可能從這些事在他裡面激起的所有悲傷。</w:t>
      </w:r>
    </w:p>
    <w:p w14:paraId="45597E62">
      <w:pPr>
        <w:rPr>
          <w:rFonts w:hint="eastAsia"/>
        </w:rPr>
      </w:pPr>
    </w:p>
    <w:p w14:paraId="09ED5414">
      <w:pPr>
        <w:rPr>
          <w:rFonts w:hint="eastAsia"/>
        </w:rPr>
      </w:pPr>
      <w:r>
        <w:rPr>
          <w:rFonts w:hint="eastAsia"/>
        </w:rPr>
        <w:t>What might be the matter then that was the cause of these so high disturbances?</w:t>
      </w:r>
    </w:p>
    <w:p w14:paraId="5DE663FD">
      <w:pPr>
        <w:rPr>
          <w:rFonts w:hint="eastAsia"/>
        </w:rPr>
      </w:pPr>
      <w:r>
        <w:rPr>
          <w:rFonts w:hint="eastAsia"/>
        </w:rPr>
        <w:t>那麼，造成這些如此高度不安的原因可能是什麼呢？</w:t>
      </w:r>
    </w:p>
    <w:p w14:paraId="68709D1C">
      <w:pPr>
        <w:rPr>
          <w:rFonts w:hint="eastAsia"/>
        </w:rPr>
      </w:pPr>
    </w:p>
    <w:p w14:paraId="28475FC6">
      <w:pPr>
        <w:rPr>
          <w:rFonts w:hint="eastAsia"/>
        </w:rPr>
      </w:pPr>
      <w:r>
        <w:rPr>
          <w:rFonts w:hint="eastAsia"/>
        </w:rPr>
        <w:t>The next words, ver. 4, do inform as, 'For the arrows of the Almighty are within me, the poison whereof drinks up my spirits; the terrors of God do set themselves in array against me.'</w:t>
      </w:r>
    </w:p>
    <w:p w14:paraId="56B0D4F9">
      <w:pPr>
        <w:rPr>
          <w:rFonts w:hint="eastAsia"/>
        </w:rPr>
      </w:pPr>
      <w:r>
        <w:rPr>
          <w:rFonts w:hint="eastAsia"/>
        </w:rPr>
        <w:t>接下來的話，第4節，告訴我們：「因全能者的箭射入我身；其毒喝盡我的靈；上帝的驚嚇擺陣攻擊我。」</w:t>
      </w:r>
    </w:p>
    <w:p w14:paraId="7DFA8B14">
      <w:pPr>
        <w:rPr>
          <w:rFonts w:hint="eastAsia"/>
        </w:rPr>
      </w:pPr>
    </w:p>
    <w:p w14:paraId="58F9B53C">
      <w:pPr>
        <w:rPr>
          <w:rFonts w:hint="eastAsia"/>
        </w:rPr>
      </w:pPr>
      <w:r>
        <w:rPr>
          <w:rFonts w:hint="eastAsia"/>
        </w:rPr>
        <w:t>Let us go on duly to weigh and consider these passages of his.</w:t>
      </w:r>
    </w:p>
    <w:p w14:paraId="6A0A2E0A">
      <w:pPr>
        <w:rPr>
          <w:rFonts w:hint="eastAsia"/>
        </w:rPr>
      </w:pPr>
      <w:r>
        <w:rPr>
          <w:rFonts w:hint="eastAsia"/>
        </w:rPr>
        <w:t>讓我們繼續適當衡量和考慮他的這些段落。</w:t>
      </w:r>
    </w:p>
    <w:p w14:paraId="282501B4">
      <w:pPr>
        <w:rPr>
          <w:rFonts w:hint="eastAsia"/>
        </w:rPr>
      </w:pPr>
    </w:p>
    <w:p w14:paraId="10918DF2">
      <w:pPr>
        <w:rPr>
          <w:rFonts w:hint="eastAsia"/>
        </w:rPr>
      </w:pPr>
      <w:r>
        <w:rPr>
          <w:rFonts w:hint="eastAsia"/>
        </w:rPr>
        <w:t>Heman, in his horrors, had complained, Ps. 88:7, that 'God's wrath lay hard or heavy on him,' and says no more of it.</w:t>
      </w:r>
    </w:p>
    <w:p w14:paraId="2722A811">
      <w:pPr>
        <w:rPr>
          <w:rFonts w:hint="eastAsia"/>
        </w:rPr>
      </w:pPr>
      <w:r>
        <w:rPr>
          <w:rFonts w:hint="eastAsia"/>
        </w:rPr>
        <w:t>希幔在他的恐懼中曾抱怨，詩篇 88:7，說「上帝的忿怒重壓在他身上」，就沒再多說什麼。</w:t>
      </w:r>
    </w:p>
    <w:p w14:paraId="56A154AE">
      <w:pPr>
        <w:rPr>
          <w:rFonts w:hint="eastAsia"/>
        </w:rPr>
      </w:pPr>
    </w:p>
    <w:p w14:paraId="0B90FEE0">
      <w:pPr>
        <w:rPr>
          <w:rFonts w:hint="eastAsia"/>
        </w:rPr>
      </w:pPr>
      <w:r>
        <w:rPr>
          <w:rFonts w:hint="eastAsia"/>
        </w:rPr>
        <w:t>But Job here, in like manner feeling the like weight thereof, goes about to express how heavy and how great the burden was of his grief, that was caused thereby.</w:t>
      </w:r>
    </w:p>
    <w:p w14:paraId="67576B79">
      <w:pPr>
        <w:rPr>
          <w:rFonts w:hint="eastAsia"/>
        </w:rPr>
      </w:pPr>
      <w:r>
        <w:rPr>
          <w:rFonts w:hint="eastAsia"/>
        </w:rPr>
        <w:t>但約伯在這裡，同樣感覺到同樣的重量，卻著手表達由此引起的悲傷負擔是何等沉重和巨大。</w:t>
      </w:r>
    </w:p>
    <w:p w14:paraId="43FB0DB3">
      <w:pPr>
        <w:rPr>
          <w:rFonts w:hint="eastAsia"/>
        </w:rPr>
      </w:pPr>
    </w:p>
    <w:p w14:paraId="29D51C28">
      <w:pPr>
        <w:rPr>
          <w:rFonts w:hint="eastAsia"/>
        </w:rPr>
      </w:pPr>
      <w:r>
        <w:rPr>
          <w:rFonts w:hint="eastAsia"/>
        </w:rPr>
        <w:t>And he calls for a mighty scale to weigh it in, such a scale as might be large enough to contain all the sands of the sea.</w:t>
      </w:r>
    </w:p>
    <w:p w14:paraId="04D8AA5B">
      <w:pPr>
        <w:rPr>
          <w:rFonts w:hint="eastAsia"/>
        </w:rPr>
      </w:pPr>
      <w:r>
        <w:rPr>
          <w:rFonts w:hint="eastAsia"/>
        </w:rPr>
        <w:t>他呼求一個巨大的天平來稱量它，這樣的天平要大到足以容納所有的海沙。</w:t>
      </w:r>
    </w:p>
    <w:p w14:paraId="71EE7BBD">
      <w:pPr>
        <w:rPr>
          <w:rFonts w:hint="eastAsia"/>
        </w:rPr>
      </w:pPr>
    </w:p>
    <w:p w14:paraId="1D0D8046">
      <w:pPr>
        <w:rPr>
          <w:rFonts w:hint="eastAsia"/>
        </w:rPr>
      </w:pPr>
      <w:r>
        <w:rPr>
          <w:rFonts w:hint="eastAsia"/>
        </w:rPr>
        <w:t>'Oh that my grief were thoroughly weighed, and my calamities laid in the balance together; for now it would be heavier than the sand of the sea.'</w:t>
      </w:r>
    </w:p>
    <w:p w14:paraId="78C7759A">
      <w:pPr>
        <w:rPr>
          <w:rFonts w:hint="eastAsia"/>
        </w:rPr>
      </w:pPr>
      <w:r>
        <w:rPr>
          <w:rFonts w:hint="eastAsia"/>
        </w:rPr>
        <w:t>「惟願我的煩惱稱一稱，我一切的災害放在天平裡；現今都比海沙更重。」</w:t>
      </w:r>
    </w:p>
    <w:p w14:paraId="556A9442">
      <w:pPr>
        <w:rPr>
          <w:rFonts w:hint="eastAsia"/>
        </w:rPr>
      </w:pPr>
    </w:p>
    <w:p w14:paraId="588F82BB">
      <w:pPr>
        <w:rPr>
          <w:rFonts w:hint="eastAsia"/>
        </w:rPr>
      </w:pPr>
      <w:r>
        <w:rPr>
          <w:rFonts w:hint="eastAsia"/>
        </w:rPr>
        <w:t>His meaning is, that to have his grief and calamity put in one of the scales, and the sand of the sea in the other, his calamity would be infinitely heavier.</w:t>
      </w:r>
    </w:p>
    <w:p w14:paraId="2D4B9A8D">
      <w:pPr>
        <w:rPr>
          <w:rFonts w:hint="eastAsia"/>
        </w:rPr>
      </w:pPr>
      <w:r>
        <w:rPr>
          <w:rFonts w:hint="eastAsia"/>
        </w:rPr>
        <w:t>他的意思是，如果把他的煩惱和災害放在天平的一端，海沙放在另一端，他的災害會無限更重。</w:t>
      </w:r>
    </w:p>
    <w:p w14:paraId="07CC422F">
      <w:pPr>
        <w:rPr>
          <w:rFonts w:hint="eastAsia"/>
        </w:rPr>
      </w:pPr>
    </w:p>
    <w:p w14:paraId="36453E66">
      <w:pPr>
        <w:rPr>
          <w:rFonts w:hint="eastAsia"/>
        </w:rPr>
      </w:pPr>
      <w:r>
        <w:rPr>
          <w:rFonts w:hint="eastAsia"/>
        </w:rPr>
        <w:t>His invention was heightened by what he really felt; the greatness of it made him eloquent; for as love, so deep sense of misery useth so to do.</w:t>
      </w:r>
    </w:p>
    <w:p w14:paraId="47FF2072">
      <w:pPr>
        <w:rPr>
          <w:rFonts w:hint="eastAsia"/>
        </w:rPr>
      </w:pPr>
      <w:r>
        <w:rPr>
          <w:rFonts w:hint="eastAsia"/>
        </w:rPr>
        <w:t>他的發明因他的真實感受而提高；它的巨大使他變得雄辯；因為就像愛一樣，深切的痛苦感通常也會如此。</w:t>
      </w:r>
    </w:p>
    <w:p w14:paraId="4817D5F1">
      <w:pPr>
        <w:rPr>
          <w:rFonts w:hint="eastAsia"/>
        </w:rPr>
      </w:pPr>
    </w:p>
    <w:p w14:paraId="0831F21E">
      <w:pPr>
        <w:rPr>
          <w:rFonts w:hint="eastAsia"/>
        </w:rPr>
      </w:pPr>
      <w:r>
        <w:rPr>
          <w:rFonts w:hint="eastAsia"/>
        </w:rPr>
        <w:t>And he pitcheth, as you see, upon the weightiness of sand, to express it by, which is of all things the weightiest, as Solomon tells us: Prov. 27:3, 'A stone is heavy, and the sand is weighty.'</w:t>
      </w:r>
    </w:p>
    <w:p w14:paraId="42ECF280">
      <w:pPr>
        <w:rPr>
          <w:rFonts w:hint="eastAsia"/>
        </w:rPr>
      </w:pPr>
      <w:r>
        <w:rPr>
          <w:rFonts w:hint="eastAsia"/>
        </w:rPr>
        <w:t>正如你們所見，他選中了沙子的重量來表達，這是萬物中最重的，正如所羅門告訴我們的：箴言 27:3，「石頭重，沙土沉。」</w:t>
      </w:r>
    </w:p>
    <w:p w14:paraId="65F4EC6F">
      <w:pPr>
        <w:rPr>
          <w:rFonts w:hint="eastAsia"/>
        </w:rPr>
      </w:pPr>
    </w:p>
    <w:p w14:paraId="7F6B4430">
      <w:pPr>
        <w:rPr>
          <w:rFonts w:hint="eastAsia"/>
        </w:rPr>
      </w:pPr>
      <w:r>
        <w:rPr>
          <w:rFonts w:hint="eastAsia"/>
        </w:rPr>
        <w:t>Yea, and 'the sand of the sea;' which, take both those sands within the sea at the bottom of it, and those also scattered without on the shore,</w:t>
      </w:r>
    </w:p>
    <w:p w14:paraId="145EB5DE">
      <w:pPr>
        <w:rPr>
          <w:rFonts w:hint="eastAsia"/>
        </w:rPr>
      </w:pPr>
      <w:r>
        <w:rPr>
          <w:rFonts w:hint="eastAsia"/>
        </w:rPr>
        <w:t>是的，而且是「海沙」；如果把海底的沙子和散落在岸邊的沙子都算上，</w:t>
      </w:r>
    </w:p>
    <w:p w14:paraId="25CD9A91">
      <w:pPr>
        <w:rPr>
          <w:rFonts w:hint="eastAsia"/>
        </w:rPr>
      </w:pPr>
    </w:p>
    <w:p w14:paraId="35B479A0">
      <w:pPr>
        <w:rPr>
          <w:rFonts w:hint="eastAsia"/>
        </w:rPr>
      </w:pPr>
      <w:r>
        <w:rPr>
          <w:rFonts w:hint="eastAsia"/>
        </w:rPr>
        <w:t>they do make an immense balk and body condensated, if they were gathered together into one heap (as the waters were into one place when God made the sea).</w:t>
      </w:r>
    </w:p>
    <w:p w14:paraId="6A0630E4">
      <w:pPr>
        <w:rPr>
          <w:rFonts w:hint="eastAsia"/>
        </w:rPr>
      </w:pPr>
      <w:r>
        <w:rPr>
          <w:rFonts w:hint="eastAsia"/>
        </w:rPr>
        <w:t>如果將它們聚集成一堆（就像上帝造海時水聚在一處一樣），它們確實構成了一個巨大的障礙和凝結體。</w:t>
      </w:r>
    </w:p>
    <w:p w14:paraId="54A671B0">
      <w:pPr>
        <w:rPr>
          <w:rFonts w:hint="eastAsia"/>
        </w:rPr>
      </w:pPr>
    </w:p>
    <w:p w14:paraId="45247834">
      <w:pPr>
        <w:rPr>
          <w:rFonts w:hint="eastAsia"/>
        </w:rPr>
      </w:pPr>
      <w:r>
        <w:rPr>
          <w:rFonts w:hint="eastAsia"/>
        </w:rPr>
        <w:t>Job had a most sublime fancy, as the high strains of that whole book shew; and this is in view a comparison vast and great enough (one would think) as could be used.</w:t>
      </w:r>
    </w:p>
    <w:p w14:paraId="1563BB39">
      <w:pPr>
        <w:rPr>
          <w:rFonts w:hint="eastAsia"/>
        </w:rPr>
      </w:pPr>
      <w:r>
        <w:rPr>
          <w:rFonts w:hint="eastAsia"/>
        </w:rPr>
        <w:t>約伯有最崇高的想像力，正如整本書的高調所顯示的；這在看來是一個足夠廣大（人們會認為）和可用的比喻。</w:t>
      </w:r>
    </w:p>
    <w:p w14:paraId="7FECECD6">
      <w:pPr>
        <w:rPr>
          <w:rFonts w:hint="eastAsia"/>
        </w:rPr>
      </w:pPr>
    </w:p>
    <w:p w14:paraId="360DC3A6">
      <w:pPr>
        <w:rPr>
          <w:rFonts w:hint="eastAsia"/>
        </w:rPr>
      </w:pPr>
      <w:r>
        <w:rPr>
          <w:rFonts w:hint="eastAsia"/>
        </w:rPr>
        <w:t>But yet further, observe how he breaks off that attempt of his to express it by this or by any such comparisons, though in appearance never so hyperbolical.</w:t>
      </w:r>
    </w:p>
    <w:p w14:paraId="276BF98B">
      <w:pPr>
        <w:rPr>
          <w:rFonts w:hint="eastAsia"/>
        </w:rPr>
      </w:pPr>
      <w:r>
        <w:rPr>
          <w:rFonts w:hint="eastAsia"/>
        </w:rPr>
        <w:t>但更進一步，觀察他是如何中斷他試圖用這或任何此類比喻來表達的嘗試，儘管表面上看起來無比誇張。</w:t>
      </w:r>
    </w:p>
    <w:p w14:paraId="61ACC794">
      <w:pPr>
        <w:rPr>
          <w:rFonts w:hint="eastAsia"/>
        </w:rPr>
      </w:pPr>
    </w:p>
    <w:p w14:paraId="62E95829">
      <w:pPr>
        <w:rPr>
          <w:rFonts w:hint="eastAsia"/>
        </w:rPr>
      </w:pPr>
      <w:r>
        <w:rPr>
          <w:rFonts w:hint="eastAsia"/>
        </w:rPr>
        <w:t>Which breaking off his next speech utters, 'My words,' says he, 'are swallowed up!'</w:t>
      </w:r>
    </w:p>
    <w:p w14:paraId="016171BE">
      <w:pPr>
        <w:rPr>
          <w:rFonts w:hint="eastAsia"/>
        </w:rPr>
      </w:pPr>
      <w:r>
        <w:rPr>
          <w:rFonts w:hint="eastAsia"/>
        </w:rPr>
        <w:t>他的下一句話說出了這種中斷：「我的言語，」他說，「急躁（原文作被吞沒）！」</w:t>
      </w:r>
    </w:p>
    <w:p w14:paraId="70F052B6">
      <w:pPr>
        <w:rPr>
          <w:rFonts w:hint="eastAsia"/>
        </w:rPr>
      </w:pPr>
    </w:p>
    <w:p w14:paraId="04A51102">
      <w:pPr>
        <w:rPr>
          <w:rFonts w:hint="eastAsia"/>
        </w:rPr>
      </w:pPr>
      <w:r>
        <w:rPr>
          <w:rFonts w:hint="eastAsia"/>
        </w:rPr>
        <w:t>As a small thing is swallowed up of a greater, as a drop of the ocean, as one small scattered sand would be in the bulk of all those sands of the sea when cast in amongst them,</w:t>
      </w:r>
    </w:p>
    <w:p w14:paraId="5AF5D19D">
      <w:pPr>
        <w:rPr>
          <w:rFonts w:hint="eastAsia"/>
        </w:rPr>
      </w:pPr>
      <w:r>
        <w:rPr>
          <w:rFonts w:hint="eastAsia"/>
        </w:rPr>
        <w:t>就像小東西被大東西吞沒，就像大海中的一滴水，就像一粒散落的小沙子被扔進所有海沙的體積中一樣，</w:t>
      </w:r>
    </w:p>
    <w:p w14:paraId="34E3727A">
      <w:pPr>
        <w:rPr>
          <w:rFonts w:hint="eastAsia"/>
        </w:rPr>
      </w:pPr>
    </w:p>
    <w:p w14:paraId="6A8F1A92">
      <w:pPr>
        <w:rPr>
          <w:rFonts w:hint="eastAsia"/>
        </w:rPr>
      </w:pPr>
      <w:r>
        <w:rPr>
          <w:rFonts w:hint="eastAsia"/>
        </w:rPr>
        <w:t>so were all these his vast expressions and comparisons he had used, although thus great (which yet from all rhetoricians would have had the name of hyperboles, far exceeding the reality),</w:t>
      </w:r>
    </w:p>
    <w:p w14:paraId="32E1A366">
      <w:pPr>
        <w:rPr>
          <w:rFonts w:hint="eastAsia"/>
        </w:rPr>
      </w:pPr>
      <w:r>
        <w:rPr>
          <w:rFonts w:hint="eastAsia"/>
        </w:rPr>
        <w:t>他使用的所有這些宏大的表達和比喻也是如此，雖然這麼大（在所有修辭學家看來會有誇張法的名稱，遠超現實），</w:t>
      </w:r>
    </w:p>
    <w:p w14:paraId="514B0847">
      <w:pPr>
        <w:rPr>
          <w:rFonts w:hint="eastAsia"/>
        </w:rPr>
      </w:pPr>
    </w:p>
    <w:p w14:paraId="5D8F0502">
      <w:pPr>
        <w:rPr>
          <w:rFonts w:hint="eastAsia"/>
        </w:rPr>
      </w:pPr>
      <w:r>
        <w:rPr>
          <w:rFonts w:hint="eastAsia"/>
        </w:rPr>
        <w:t>but yet in his sense and feeling were swallowed up by the thing itself.</w:t>
      </w:r>
    </w:p>
    <w:p w14:paraId="353D8AF8">
      <w:pPr>
        <w:rPr>
          <w:rFonts w:hint="eastAsia"/>
        </w:rPr>
      </w:pPr>
      <w:r>
        <w:rPr>
          <w:rFonts w:hint="eastAsia"/>
        </w:rPr>
        <w:t>但在他的感覺和感受中，卻被事情本身吞沒了。</w:t>
      </w:r>
    </w:p>
    <w:p w14:paraId="298C0B0C">
      <w:pPr>
        <w:rPr>
          <w:rFonts w:hint="eastAsia"/>
        </w:rPr>
      </w:pPr>
    </w:p>
    <w:p w14:paraId="054B16AB">
      <w:pPr>
        <w:rPr>
          <w:rFonts w:hint="eastAsia"/>
        </w:rPr>
      </w:pPr>
      <w:r>
        <w:rPr>
          <w:rFonts w:hint="eastAsia"/>
        </w:rPr>
        <w:t>I feel my words fall short, says he; so Broughton paraphraseth on those words, and therefore he cuts himself off from using any more or higher decipherings of it of any kind,</w:t>
      </w:r>
    </w:p>
    <w:p w14:paraId="2EBCA965">
      <w:pPr>
        <w:rPr>
          <w:rFonts w:hint="eastAsia"/>
        </w:rPr>
      </w:pPr>
      <w:r>
        <w:rPr>
          <w:rFonts w:hint="eastAsia"/>
        </w:rPr>
        <w:t>布勞頓（Broughton）對這些話的意譯是：我覺得我的話不夠用；因此他停止使用任何更多或更高的任何形式的描述，</w:t>
      </w:r>
    </w:p>
    <w:p w14:paraId="5B60E0BE">
      <w:pPr>
        <w:rPr>
          <w:rFonts w:hint="eastAsia"/>
        </w:rPr>
      </w:pPr>
    </w:p>
    <w:p w14:paraId="44CBD4E3">
      <w:pPr>
        <w:rPr>
          <w:rFonts w:hint="eastAsia"/>
        </w:rPr>
      </w:pPr>
      <w:r>
        <w:rPr>
          <w:rFonts w:hint="eastAsia"/>
        </w:rPr>
        <w:t>if any could have been found, as being all but mere metaphors, too light, and holding no weight with that far exceeding weight of misery he felt</w:t>
      </w:r>
    </w:p>
    <w:p w14:paraId="5A6933F6">
      <w:pPr>
        <w:rPr>
          <w:rFonts w:hint="eastAsia"/>
        </w:rPr>
      </w:pPr>
      <w:r>
        <w:rPr>
          <w:rFonts w:hint="eastAsia"/>
        </w:rPr>
        <w:t>如果能找到的話，也都不過是純粹的隱喻，太輕了，與他感覺到的那遠超重量的痛苦相比沒有份量</w:t>
      </w:r>
    </w:p>
    <w:p w14:paraId="4EF3651D">
      <w:pPr>
        <w:rPr>
          <w:rFonts w:hint="eastAsia"/>
        </w:rPr>
      </w:pPr>
    </w:p>
    <w:p w14:paraId="0DFEC619">
      <w:pPr>
        <w:rPr>
          <w:rFonts w:hint="eastAsia"/>
        </w:rPr>
      </w:pPr>
      <w:r>
        <w:rPr>
          <w:rFonts w:hint="eastAsia"/>
        </w:rPr>
        <w:t>(as the apostle, on the contrary, comparing present afflictions and the glory to come together speaks),</w:t>
      </w:r>
    </w:p>
    <w:p w14:paraId="3D7B7BFA">
      <w:pPr>
        <w:rPr>
          <w:rFonts w:hint="eastAsia"/>
        </w:rPr>
      </w:pPr>
      <w:r>
        <w:rPr>
          <w:rFonts w:hint="eastAsia"/>
        </w:rPr>
        <w:t>（正相反，就像使徒將現在的苦楚與將來的榮耀相比較時所說的），</w:t>
      </w:r>
    </w:p>
    <w:p w14:paraId="2F76D202">
      <w:pPr>
        <w:rPr>
          <w:rFonts w:hint="eastAsia"/>
        </w:rPr>
      </w:pPr>
    </w:p>
    <w:p w14:paraId="49211B2E">
      <w:pPr>
        <w:rPr>
          <w:rFonts w:hint="eastAsia"/>
        </w:rPr>
      </w:pPr>
      <w:r>
        <w:rPr>
          <w:rFonts w:hint="eastAsia"/>
        </w:rPr>
        <w:t>but Job here, he gives it clean over as a thing unexpressible.</w:t>
      </w:r>
    </w:p>
    <w:p w14:paraId="61956476">
      <w:pPr>
        <w:rPr>
          <w:rFonts w:hint="eastAsia"/>
        </w:rPr>
      </w:pPr>
      <w:r>
        <w:rPr>
          <w:rFonts w:hint="eastAsia"/>
        </w:rPr>
        <w:t>但約伯在這裡，他完全放棄了，視為無法表達的事。</w:t>
      </w:r>
    </w:p>
    <w:p w14:paraId="18FBD2BC">
      <w:pPr>
        <w:rPr>
          <w:rFonts w:hint="eastAsia"/>
        </w:rPr>
      </w:pPr>
    </w:p>
    <w:p w14:paraId="6B428882">
      <w:pPr>
        <w:rPr>
          <w:rFonts w:hint="eastAsia"/>
        </w:rPr>
      </w:pPr>
      <w:r>
        <w:rPr>
          <w:rFonts w:hint="eastAsia"/>
        </w:rPr>
        <w:t>And instead of all essays that way, he chooseth rather to speak and shew the cause thereof, the same which I in this treatise have endeavoured to do.</w:t>
      </w:r>
    </w:p>
    <w:p w14:paraId="6745658D">
      <w:pPr>
        <w:rPr>
          <w:rFonts w:hint="eastAsia"/>
        </w:rPr>
      </w:pPr>
      <w:r>
        <w:rPr>
          <w:rFonts w:hint="eastAsia"/>
        </w:rPr>
        <w:t>代替所有那樣的嘗試，他選擇說出並展示其原因，正如我在這篇論文中努力要做的一樣。</w:t>
      </w:r>
    </w:p>
    <w:p w14:paraId="015274EF">
      <w:pPr>
        <w:rPr>
          <w:rFonts w:hint="eastAsia"/>
        </w:rPr>
      </w:pPr>
    </w:p>
    <w:p w14:paraId="3CFE533B">
      <w:pPr>
        <w:rPr>
          <w:rFonts w:hint="eastAsia"/>
        </w:rPr>
      </w:pPr>
      <w:r>
        <w:rPr>
          <w:rFonts w:hint="eastAsia"/>
        </w:rPr>
        <w:t>And thereby he sets forth in a reality the dreadfulness of it indeed; and more than by all things whatever that his grief could have been compared unto.</w:t>
      </w:r>
    </w:p>
    <w:p w14:paraId="56AF9E32">
      <w:pPr>
        <w:rPr>
          <w:rFonts w:hint="eastAsia"/>
        </w:rPr>
      </w:pPr>
      <w:r>
        <w:rPr>
          <w:rFonts w:hint="eastAsia"/>
        </w:rPr>
        <w:t>藉此他確實展示了其真實的可怕性；比他的煩惱所能比擬的任何事物都更能說明問題。</w:t>
      </w:r>
    </w:p>
    <w:p w14:paraId="3C73BCC6">
      <w:pPr>
        <w:rPr>
          <w:rFonts w:hint="eastAsia"/>
        </w:rPr>
      </w:pPr>
    </w:p>
    <w:p w14:paraId="5471F824">
      <w:pPr>
        <w:rPr>
          <w:rFonts w:hint="eastAsia"/>
        </w:rPr>
      </w:pPr>
      <w:r>
        <w:rPr>
          <w:rFonts w:hint="eastAsia"/>
        </w:rPr>
        <w:t>This you have in these words, 'For the arrows of the Almighty are within me.'</w:t>
      </w:r>
    </w:p>
    <w:p w14:paraId="69E43816">
      <w:pPr>
        <w:rPr>
          <w:rFonts w:hint="eastAsia"/>
        </w:rPr>
      </w:pPr>
      <w:r>
        <w:rPr>
          <w:rFonts w:hint="eastAsia"/>
        </w:rPr>
        <w:t>這在這些話裡：「因全能者的箭射入我身。」</w:t>
      </w:r>
    </w:p>
    <w:p w14:paraId="01A471A3">
      <w:pPr>
        <w:rPr>
          <w:rFonts w:hint="eastAsia"/>
        </w:rPr>
      </w:pPr>
    </w:p>
    <w:p w14:paraId="2EF69D76">
      <w:pPr>
        <w:rPr>
          <w:rFonts w:hint="eastAsia"/>
        </w:rPr>
      </w:pPr>
      <w:r>
        <w:rPr>
          <w:rFonts w:hint="eastAsia"/>
        </w:rPr>
        <w:t>He had sores without in his body, and afflictions in his outward man or condition; fears without, and terrors within.</w:t>
      </w:r>
    </w:p>
    <w:p w14:paraId="5D100E50">
      <w:pPr>
        <w:rPr>
          <w:rFonts w:hint="eastAsia"/>
        </w:rPr>
      </w:pPr>
      <w:r>
        <w:rPr>
          <w:rFonts w:hint="eastAsia"/>
        </w:rPr>
        <w:t>他身體外面有瘡，外人或環境中有苦難；外有懼怕，內有驚恐。</w:t>
      </w:r>
    </w:p>
    <w:p w14:paraId="6169B2B6">
      <w:pPr>
        <w:rPr>
          <w:rFonts w:hint="eastAsia"/>
        </w:rPr>
      </w:pPr>
    </w:p>
    <w:p w14:paraId="3DEFFFE2">
      <w:pPr>
        <w:rPr>
          <w:rFonts w:hint="eastAsia"/>
        </w:rPr>
      </w:pPr>
      <w:r>
        <w:rPr>
          <w:rFonts w:hint="eastAsia"/>
        </w:rPr>
        <w:t>He complains not, that you hear, of them at all. Oh, but they, are these arrows that are within me, says he, 'the arrows of the Almighty;'</w:t>
      </w:r>
    </w:p>
    <w:p w14:paraId="459FD6AF">
      <w:pPr>
        <w:rPr>
          <w:rFonts w:hint="eastAsia"/>
        </w:rPr>
      </w:pPr>
      <w:r>
        <w:rPr>
          <w:rFonts w:hint="eastAsia"/>
        </w:rPr>
        <w:t>你沒聽到他抱怨這些。噢，但他說，在我裡面的這些箭，是「全能者的箭」；</w:t>
      </w:r>
    </w:p>
    <w:p w14:paraId="1B271676">
      <w:pPr>
        <w:rPr>
          <w:rFonts w:hint="eastAsia"/>
        </w:rPr>
      </w:pPr>
    </w:p>
    <w:p w14:paraId="2106A731">
      <w:pPr>
        <w:rPr>
          <w:rFonts w:hint="eastAsia"/>
        </w:rPr>
      </w:pPr>
      <w:r>
        <w:rPr>
          <w:rFonts w:hint="eastAsia"/>
        </w:rPr>
        <w:t>that is, which none but an Almighty hand could shoot, and shoot so deep; such arrows as could come out of no other forge or quiver.</w:t>
      </w:r>
    </w:p>
    <w:p w14:paraId="0962258A">
      <w:pPr>
        <w:rPr>
          <w:rFonts w:hint="eastAsia"/>
        </w:rPr>
      </w:pPr>
      <w:r>
        <w:rPr>
          <w:rFonts w:hint="eastAsia"/>
        </w:rPr>
        <w:t>也就是說，除了全能者的手，沒有人能射出，且射得這麼深；這種箭只能出自其他的鍛造廠或箭袋。</w:t>
      </w:r>
    </w:p>
    <w:p w14:paraId="674763F8">
      <w:pPr>
        <w:rPr>
          <w:rFonts w:hint="eastAsia"/>
        </w:rPr>
      </w:pPr>
    </w:p>
    <w:p w14:paraId="5A144961">
      <w:pPr>
        <w:rPr>
          <w:rFonts w:hint="eastAsia"/>
        </w:rPr>
      </w:pPr>
      <w:r>
        <w:rPr>
          <w:rFonts w:hint="eastAsia"/>
        </w:rPr>
        <w:t>The soul of a man is a spirit of a vast depth, and God, and God alone, can shoot up into it unto the arrow head.</w:t>
      </w:r>
    </w:p>
    <w:p w14:paraId="4C3265D9">
      <w:pPr>
        <w:rPr>
          <w:rFonts w:hint="eastAsia"/>
        </w:rPr>
      </w:pPr>
      <w:r>
        <w:rPr>
          <w:rFonts w:hint="eastAsia"/>
        </w:rPr>
        <w:t>人的靈魂是一個極深的靈，只有上帝，唯獨上帝，能射入直到箭頭。</w:t>
      </w:r>
    </w:p>
    <w:p w14:paraId="668AAA8E">
      <w:pPr>
        <w:rPr>
          <w:rFonts w:hint="eastAsia"/>
        </w:rPr>
      </w:pPr>
    </w:p>
    <w:p w14:paraId="6AE40DFD">
      <w:pPr>
        <w:rPr>
          <w:rFonts w:hint="eastAsia"/>
        </w:rPr>
      </w:pPr>
      <w:r>
        <w:rPr>
          <w:rFonts w:hint="eastAsia"/>
        </w:rPr>
        <w:t>And yet again, besides the strength of the arm that shoots them, and the forkedness of the arrows themselves, they were all as arrows that are dipped in poison,</w:t>
      </w:r>
    </w:p>
    <w:p w14:paraId="378580D3">
      <w:pPr>
        <w:rPr>
          <w:rFonts w:hint="eastAsia"/>
        </w:rPr>
      </w:pPr>
      <w:r>
        <w:rPr>
          <w:rFonts w:hint="eastAsia"/>
        </w:rPr>
        <w:t>此外，除了射箭手臂的力量和箭本身的倒鉤之外，它們都像蘸了毒藥的箭，</w:t>
      </w:r>
    </w:p>
    <w:p w14:paraId="5EBFFB2F">
      <w:pPr>
        <w:rPr>
          <w:rFonts w:hint="eastAsia"/>
        </w:rPr>
      </w:pPr>
    </w:p>
    <w:p w14:paraId="722516B1">
      <w:pPr>
        <w:rPr>
          <w:rFonts w:hint="eastAsia"/>
        </w:rPr>
      </w:pPr>
      <w:r>
        <w:rPr>
          <w:rFonts w:hint="eastAsia"/>
        </w:rPr>
        <w:t>envenomed with the guilt of his sins, which as chap. 13:23 and 26, God had now set on upon his soul, 'Thou makest me possess the sins of my youth.'</w:t>
      </w:r>
    </w:p>
    <w:p w14:paraId="0D1FC6D5">
      <w:pPr>
        <w:rPr>
          <w:rFonts w:hint="eastAsia"/>
        </w:rPr>
      </w:pPr>
      <w:r>
        <w:rPr>
          <w:rFonts w:hint="eastAsia"/>
        </w:rPr>
        <w:t>因他罪的內疚而有毒，正如第13章23和26節，上帝現在將這些罪加在他的靈魂上，「又使我擔當幼年的罪孽。」</w:t>
      </w:r>
    </w:p>
    <w:p w14:paraId="7DC79BB1">
      <w:pPr>
        <w:rPr>
          <w:rFonts w:hint="eastAsia"/>
        </w:rPr>
      </w:pPr>
    </w:p>
    <w:p w14:paraId="76C11863">
      <w:pPr>
        <w:rPr>
          <w:rFonts w:hint="eastAsia"/>
        </w:rPr>
      </w:pPr>
      <w:r>
        <w:rPr>
          <w:rFonts w:hint="eastAsia"/>
        </w:rPr>
        <w:t>Thus it follows in the next words, 'and the poison thereof drinks up my spirit.'</w:t>
      </w:r>
    </w:p>
    <w:p w14:paraId="28320832">
      <w:pPr>
        <w:rPr>
          <w:rFonts w:hint="eastAsia"/>
        </w:rPr>
      </w:pPr>
      <w:r>
        <w:rPr>
          <w:rFonts w:hint="eastAsia"/>
        </w:rPr>
        <w:t>因此接下來說，「其毒喝盡我的靈。」</w:t>
      </w:r>
    </w:p>
    <w:p w14:paraId="25A0DED5">
      <w:pPr>
        <w:rPr>
          <w:rFonts w:hint="eastAsia"/>
        </w:rPr>
      </w:pPr>
    </w:p>
    <w:p w14:paraId="1C3AF9A3">
      <w:pPr>
        <w:rPr>
          <w:rFonts w:hint="eastAsia"/>
        </w:rPr>
      </w:pPr>
      <w:r>
        <w:rPr>
          <w:rFonts w:hint="eastAsia"/>
        </w:rPr>
        <w:t>They do not only let out the spirits (which wounds made by other arrows use to do), but they 'drink them up.'</w:t>
      </w:r>
    </w:p>
    <w:p w14:paraId="39334DEA">
      <w:pPr>
        <w:rPr>
          <w:rFonts w:hint="eastAsia"/>
        </w:rPr>
      </w:pPr>
      <w:r>
        <w:rPr>
          <w:rFonts w:hint="eastAsia"/>
        </w:rPr>
        <w:t>它們不僅放出靈氣（其他箭造成的傷口通常會這樣做），而且「喝盡」它們。</w:t>
      </w:r>
    </w:p>
    <w:p w14:paraId="6DCF511E">
      <w:pPr>
        <w:rPr>
          <w:rFonts w:hint="eastAsia"/>
        </w:rPr>
      </w:pPr>
    </w:p>
    <w:p w14:paraId="0B3D10DB">
      <w:pPr>
        <w:rPr>
          <w:rFonts w:hint="eastAsia"/>
        </w:rPr>
      </w:pPr>
      <w:r>
        <w:rPr>
          <w:rFonts w:hint="eastAsia"/>
        </w:rPr>
        <w:t>The strength and violence of the venom of them had such an efficacy on his very soul, and the very spirit and life thereof, as they drank all up.</w:t>
      </w:r>
    </w:p>
    <w:p w14:paraId="1CEDF331">
      <w:pPr>
        <w:rPr>
          <w:rFonts w:hint="eastAsia"/>
        </w:rPr>
      </w:pPr>
      <w:r>
        <w:rPr>
          <w:rFonts w:hint="eastAsia"/>
        </w:rPr>
        <w:t>毒液的強度和猛烈對他的靈魂，以及其中的靈和生命有如此功效，以致喝盡了一切。</w:t>
      </w:r>
    </w:p>
    <w:p w14:paraId="12C0B4CB">
      <w:pPr>
        <w:rPr>
          <w:rFonts w:hint="eastAsia"/>
        </w:rPr>
      </w:pPr>
    </w:p>
    <w:p w14:paraId="1F4FEF4F">
      <w:pPr>
        <w:rPr>
          <w:rFonts w:hint="eastAsia"/>
        </w:rPr>
      </w:pPr>
      <w:r>
        <w:rPr>
          <w:rFonts w:hint="eastAsia"/>
        </w:rPr>
        <w:t>Again it follows, 'And the terrors of God have set themselves in array against me.</w:t>
      </w:r>
    </w:p>
    <w:p w14:paraId="2B4CBA12">
      <w:pPr>
        <w:rPr>
          <w:rFonts w:hint="eastAsia"/>
        </w:rPr>
      </w:pPr>
      <w:r>
        <w:rPr>
          <w:rFonts w:hint="eastAsia"/>
        </w:rPr>
        <w:t>接下來又說，「上帝的驚嚇擺陣攻擊我。」</w:t>
      </w:r>
    </w:p>
    <w:p w14:paraId="0F0EE33E">
      <w:pPr>
        <w:rPr>
          <w:rFonts w:hint="eastAsia"/>
        </w:rPr>
      </w:pPr>
    </w:p>
    <w:p w14:paraId="6F38517A">
      <w:pPr>
        <w:rPr>
          <w:rFonts w:hint="eastAsia"/>
        </w:rPr>
      </w:pPr>
      <w:r>
        <w:rPr>
          <w:rFonts w:hint="eastAsia"/>
        </w:rPr>
        <w:t>God drew forth his wrath, as it were, into a well-ordered army, into rank and file, at once to fall upon him.</w:t>
      </w:r>
    </w:p>
    <w:p w14:paraId="092049ED">
      <w:pPr>
        <w:rPr>
          <w:rFonts w:hint="eastAsia"/>
        </w:rPr>
      </w:pPr>
      <w:r>
        <w:rPr>
          <w:rFonts w:hint="eastAsia"/>
        </w:rPr>
        <w:t>上帝似乎將祂的憤怒排成一支訓練有素的軍隊，排成行列，同時落在他身上。</w:t>
      </w:r>
    </w:p>
    <w:p w14:paraId="30C9D8BE">
      <w:pPr>
        <w:rPr>
          <w:rFonts w:hint="eastAsia"/>
        </w:rPr>
      </w:pPr>
    </w:p>
    <w:p w14:paraId="35AB510F">
      <w:pPr>
        <w:rPr>
          <w:rFonts w:hint="eastAsia"/>
        </w:rPr>
      </w:pPr>
      <w:r>
        <w:rPr>
          <w:rFonts w:hint="eastAsia"/>
        </w:rPr>
        <w:t>If one man had a whole army set against him, and each armed man therein were to shoot a bullet or an arrow into him at once,</w:t>
      </w:r>
    </w:p>
    <w:p w14:paraId="0A8D0855">
      <w:pPr>
        <w:rPr>
          <w:rFonts w:hint="eastAsia"/>
        </w:rPr>
      </w:pPr>
      <w:r>
        <w:rPr>
          <w:rFonts w:hint="eastAsia"/>
        </w:rPr>
        <w:t>如果一個人有一整支軍隊反對他，其中的每個武裝人員都要同時向他射出一顆子彈或一支箭，</w:t>
      </w:r>
    </w:p>
    <w:p w14:paraId="4E239455">
      <w:pPr>
        <w:rPr>
          <w:rFonts w:hint="eastAsia"/>
        </w:rPr>
      </w:pPr>
    </w:p>
    <w:p w14:paraId="37DE7EFC">
      <w:pPr>
        <w:rPr>
          <w:rFonts w:hint="eastAsia"/>
        </w:rPr>
      </w:pPr>
      <w:r>
        <w:rPr>
          <w:rFonts w:hint="eastAsia"/>
        </w:rPr>
        <w:t>and if, withal, we could make the supposition that that man should have his life still renewed after each wound given, so as never to die,</w:t>
      </w:r>
    </w:p>
    <w:p w14:paraId="4501AFD8">
      <w:pPr>
        <w:rPr>
          <w:rFonts w:hint="eastAsia"/>
        </w:rPr>
      </w:pPr>
      <w:r>
        <w:rPr>
          <w:rFonts w:hint="eastAsia"/>
        </w:rPr>
        <w:t>並且，如果我們能假設那個人在每次受傷後生命都會更新，以致永不死，</w:t>
      </w:r>
    </w:p>
    <w:p w14:paraId="6B5CA0D8">
      <w:pPr>
        <w:rPr>
          <w:rFonts w:hint="eastAsia"/>
        </w:rPr>
      </w:pPr>
    </w:p>
    <w:p w14:paraId="29ECF8B0">
      <w:pPr>
        <w:rPr>
          <w:rFonts w:hint="eastAsia"/>
        </w:rPr>
      </w:pPr>
      <w:r>
        <w:rPr>
          <w:rFonts w:hint="eastAsia"/>
        </w:rPr>
        <w:t>and yet they still to renew to shoot all at once every moment, how dreadful is this to any one's thoughts thereof!</w:t>
      </w:r>
    </w:p>
    <w:p w14:paraId="7705A829">
      <w:pPr>
        <w:rPr>
          <w:rFonts w:hint="eastAsia"/>
        </w:rPr>
      </w:pPr>
      <w:r>
        <w:rPr>
          <w:rFonts w:hint="eastAsia"/>
        </w:rPr>
        <w:t>然而他們仍然每時每刻重新同時射擊，這在任何人的思想中是何等可怕！</w:t>
      </w:r>
    </w:p>
    <w:p w14:paraId="2E06B1BE">
      <w:pPr>
        <w:rPr>
          <w:rFonts w:hint="eastAsia"/>
        </w:rPr>
      </w:pPr>
    </w:p>
    <w:p w14:paraId="77140D29">
      <w:pPr>
        <w:rPr>
          <w:rFonts w:hint="eastAsia"/>
        </w:rPr>
      </w:pPr>
      <w:r>
        <w:rPr>
          <w:rFonts w:hint="eastAsia"/>
        </w:rPr>
        <w:t>But yet these are but men, not God, whose arrows he says these were.</w:t>
      </w:r>
    </w:p>
    <w:p w14:paraId="1633972B">
      <w:pPr>
        <w:rPr>
          <w:rFonts w:hint="eastAsia"/>
        </w:rPr>
      </w:pPr>
      <w:r>
        <w:rPr>
          <w:rFonts w:hint="eastAsia"/>
        </w:rPr>
        <w:t>但這些還只是人，不是上帝，他說這些箭是上帝的。</w:t>
      </w:r>
    </w:p>
    <w:p w14:paraId="61070B7A">
      <w:pPr>
        <w:rPr>
          <w:rFonts w:hint="eastAsia"/>
        </w:rPr>
      </w:pPr>
    </w:p>
    <w:p w14:paraId="4ADE40AC">
      <w:pPr>
        <w:rPr>
          <w:rFonts w:hint="eastAsia"/>
        </w:rPr>
      </w:pPr>
      <w:r>
        <w:rPr>
          <w:rFonts w:hint="eastAsia"/>
        </w:rPr>
        <w:t>'Oh that he would destroy me!' says Job; that is, kill me outright; so vers. 8, 9,</w:t>
      </w:r>
    </w:p>
    <w:p w14:paraId="5CE84753">
      <w:pPr>
        <w:rPr>
          <w:rFonts w:hint="eastAsia"/>
        </w:rPr>
      </w:pPr>
      <w:r>
        <w:rPr>
          <w:rFonts w:hint="eastAsia"/>
        </w:rPr>
        <w:t>約伯說，「惟願祂把我壓碎（原文作毀滅我）！」也就是徹底殺了我；第8, 9節，</w:t>
      </w:r>
    </w:p>
    <w:p w14:paraId="222517EE">
      <w:pPr>
        <w:rPr>
          <w:rFonts w:hint="eastAsia"/>
        </w:rPr>
      </w:pPr>
    </w:p>
    <w:p w14:paraId="4A17B884">
      <w:pPr>
        <w:rPr>
          <w:rFonts w:hint="eastAsia"/>
        </w:rPr>
      </w:pPr>
      <w:r>
        <w:rPr>
          <w:rFonts w:hint="eastAsia"/>
        </w:rPr>
        <w:t>'Oh that I might have my request, and that God would grant me the thing that I long for!</w:t>
      </w:r>
    </w:p>
    <w:p w14:paraId="03510AFD">
      <w:pPr>
        <w:rPr>
          <w:rFonts w:hint="eastAsia"/>
        </w:rPr>
      </w:pPr>
      <w:r>
        <w:rPr>
          <w:rFonts w:hint="eastAsia"/>
        </w:rPr>
        <w:t>「惟願我得著所求的，願上帝賜我所切望的！</w:t>
      </w:r>
    </w:p>
    <w:p w14:paraId="799817E4">
      <w:pPr>
        <w:rPr>
          <w:rFonts w:hint="eastAsia"/>
        </w:rPr>
      </w:pPr>
    </w:p>
    <w:p w14:paraId="39E18A79">
      <w:pPr>
        <w:rPr>
          <w:rFonts w:hint="eastAsia"/>
        </w:rPr>
      </w:pPr>
      <w:r>
        <w:rPr>
          <w:rFonts w:hint="eastAsia"/>
        </w:rPr>
        <w:t>Even that it would please God to destroy me, and that he would let loose his hand, and cut me off.'</w:t>
      </w:r>
    </w:p>
    <w:p w14:paraId="14F6F5EC">
      <w:pPr>
        <w:rPr>
          <w:rFonts w:hint="eastAsia"/>
        </w:rPr>
      </w:pPr>
      <w:r>
        <w:rPr>
          <w:rFonts w:hint="eastAsia"/>
        </w:rPr>
        <w:t>就是願上帝把我壓碎，伸手將我剪除。」</w:t>
      </w:r>
    </w:p>
    <w:p w14:paraId="38D6541C">
      <w:pPr>
        <w:rPr>
          <w:rFonts w:hint="eastAsia"/>
        </w:rPr>
      </w:pPr>
    </w:p>
    <w:p w14:paraId="0F6A683B">
      <w:pPr>
        <w:rPr>
          <w:rFonts w:hint="eastAsia"/>
        </w:rPr>
      </w:pPr>
      <w:r>
        <w:rPr>
          <w:rFonts w:hint="eastAsia"/>
        </w:rPr>
        <w:t>Well, but Job, canst thou not stir up thy spirits, and harden thyself against all these present sorrows?</w:t>
      </w:r>
    </w:p>
    <w:p w14:paraId="7B66B481">
      <w:pPr>
        <w:rPr>
          <w:rFonts w:hint="eastAsia"/>
        </w:rPr>
      </w:pPr>
      <w:r>
        <w:rPr>
          <w:rFonts w:hint="eastAsia"/>
        </w:rPr>
        <w:t>好吧，但約伯，你不能振作精神，硬著心腸對抗所有這些當前的悲傷嗎？</w:t>
      </w:r>
    </w:p>
    <w:p w14:paraId="6F2291C2">
      <w:pPr>
        <w:rPr>
          <w:rFonts w:hint="eastAsia"/>
        </w:rPr>
      </w:pPr>
    </w:p>
    <w:p w14:paraId="5671502B">
      <w:pPr>
        <w:rPr>
          <w:rFonts w:hint="eastAsia"/>
        </w:rPr>
      </w:pPr>
      <w:r>
        <w:rPr>
          <w:rFonts w:hint="eastAsia"/>
        </w:rPr>
        <w:t>'The spirit of man will bear its infirmity,' if it be steeled with resolution.</w:t>
      </w:r>
    </w:p>
    <w:p w14:paraId="0F145603">
      <w:pPr>
        <w:rPr>
          <w:rFonts w:hint="eastAsia"/>
        </w:rPr>
      </w:pPr>
      <w:r>
        <w:rPr>
          <w:rFonts w:hint="eastAsia"/>
        </w:rPr>
        <w:t>如果以決心武裝起來，「人有疾病，心能忍耐。」</w:t>
      </w:r>
    </w:p>
    <w:p w14:paraId="4A514992">
      <w:pPr>
        <w:rPr>
          <w:rFonts w:hint="eastAsia"/>
        </w:rPr>
      </w:pPr>
    </w:p>
    <w:p w14:paraId="016B1EB4">
      <w:pPr>
        <w:rPr>
          <w:rFonts w:hint="eastAsia"/>
        </w:rPr>
      </w:pPr>
      <w:r>
        <w:rPr>
          <w:rFonts w:hint="eastAsia"/>
        </w:rPr>
        <w:t>To this Job himself gives answer by way of preoccupation to this effect:</w:t>
      </w:r>
    </w:p>
    <w:p w14:paraId="15C8B4EB">
      <w:pPr>
        <w:rPr>
          <w:rFonts w:hint="eastAsia"/>
        </w:rPr>
      </w:pPr>
      <w:r>
        <w:rPr>
          <w:rFonts w:hint="eastAsia"/>
        </w:rPr>
        <w:t>對此，約伯自己預先回答了大意如下：</w:t>
      </w:r>
    </w:p>
    <w:p w14:paraId="4C767E71">
      <w:pPr>
        <w:rPr>
          <w:rFonts w:hint="eastAsia"/>
        </w:rPr>
      </w:pPr>
    </w:p>
    <w:p w14:paraId="5CF2ED8E">
      <w:pPr>
        <w:rPr>
          <w:rFonts w:hint="eastAsia"/>
        </w:rPr>
      </w:pPr>
      <w:r>
        <w:rPr>
          <w:rFonts w:hint="eastAsia"/>
        </w:rPr>
        <w:t>that if death indeed, or a being utterly cut off, should come upon me with all that host of fears (whereof elsewhere Job tells us death is the king), I could harden myself against that;</w:t>
      </w:r>
    </w:p>
    <w:p w14:paraId="55374595">
      <w:pPr>
        <w:rPr>
          <w:rFonts w:hint="eastAsia"/>
        </w:rPr>
      </w:pPr>
      <w:r>
        <w:rPr>
          <w:rFonts w:hint="eastAsia"/>
        </w:rPr>
        <w:t>如果死亡，或被徹底剪除，真的帶著那一大群恐懼臨到我（約伯在別處告訴我們死亡是驚嚇之王），我可以硬著心腸對抗那一點；</w:t>
      </w:r>
    </w:p>
    <w:p w14:paraId="28400E7D">
      <w:pPr>
        <w:rPr>
          <w:rFonts w:hint="eastAsia"/>
        </w:rPr>
      </w:pPr>
    </w:p>
    <w:p w14:paraId="173F8517">
      <w:pPr>
        <w:rPr>
          <w:rFonts w:hint="eastAsia"/>
        </w:rPr>
      </w:pPr>
      <w:r>
        <w:rPr>
          <w:rFonts w:hint="eastAsia"/>
        </w:rPr>
        <w:t>yea, and to endure the pains of the most exquisite tortures any kind of death could inflict, if thereby God would thus cut me off;</w:t>
      </w:r>
    </w:p>
    <w:p w14:paraId="14DD0448">
      <w:pPr>
        <w:rPr>
          <w:rFonts w:hint="eastAsia"/>
        </w:rPr>
      </w:pPr>
      <w:r>
        <w:rPr>
          <w:rFonts w:hint="eastAsia"/>
        </w:rPr>
        <w:t>是的，並且忍受任何死亡所能施加的最劇烈折磨的痛苦，只要藉此上帝會這樣剪除我；</w:t>
      </w:r>
    </w:p>
    <w:p w14:paraId="4E87B947">
      <w:pPr>
        <w:rPr>
          <w:rFonts w:hint="eastAsia"/>
        </w:rPr>
      </w:pPr>
    </w:p>
    <w:p w14:paraId="3E7F8087">
      <w:pPr>
        <w:rPr>
          <w:rFonts w:hint="eastAsia"/>
        </w:rPr>
      </w:pPr>
      <w:r>
        <w:rPr>
          <w:rFonts w:hint="eastAsia"/>
        </w:rPr>
        <w:t>then indeed (if such news of death were brought me) 'I should yet have comfort; yea, I would harden myself in sorrow,' so ver. 10.</w:t>
      </w:r>
    </w:p>
    <w:p w14:paraId="38D97A5F">
      <w:pPr>
        <w:rPr>
          <w:rFonts w:hint="eastAsia"/>
        </w:rPr>
      </w:pPr>
      <w:r>
        <w:rPr>
          <w:rFonts w:hint="eastAsia"/>
        </w:rPr>
        <w:t>那麼確實（如果有這樣的死亡消息傳給我）「我還可得安慰；...我便在痛苦中，還得（原文作硬著心）快樂」，第10節。</w:t>
      </w:r>
    </w:p>
    <w:p w14:paraId="45D73E35">
      <w:pPr>
        <w:rPr>
          <w:rFonts w:hint="eastAsia"/>
        </w:rPr>
      </w:pPr>
    </w:p>
    <w:p w14:paraId="10C1345A">
      <w:pPr>
        <w:rPr>
          <w:rFonts w:hint="eastAsia"/>
        </w:rPr>
      </w:pPr>
      <w:r>
        <w:rPr>
          <w:rFonts w:hint="eastAsia"/>
        </w:rPr>
        <w:t>And let it be the worst death he can put me to, for so it follows, 'let him not spare.' Oh but they are these arrows of his own within me! these I cannot bear:</w:t>
      </w:r>
    </w:p>
    <w:p w14:paraId="703B862D">
      <w:pPr>
        <w:rPr>
          <w:rFonts w:hint="eastAsia"/>
        </w:rPr>
      </w:pPr>
      <w:r>
        <w:rPr>
          <w:rFonts w:hint="eastAsia"/>
        </w:rPr>
        <w:t>並且讓這成為祂能加給我的最壞的死，因為接著說，「願祂不顧惜。」噢，但在我裡面的是祂自己的這些箭！這些我無法忍受：</w:t>
      </w:r>
    </w:p>
    <w:p w14:paraId="13533B46">
      <w:pPr>
        <w:rPr>
          <w:rFonts w:hint="eastAsia"/>
        </w:rPr>
      </w:pPr>
    </w:p>
    <w:p w14:paraId="14565189">
      <w:pPr>
        <w:rPr>
          <w:rFonts w:hint="eastAsia"/>
        </w:rPr>
      </w:pPr>
      <w:r>
        <w:rPr>
          <w:rFonts w:hint="eastAsia"/>
        </w:rPr>
        <w:t>so ver. 12, 'Is my strength the strength of stones, or my flesh brass,' that I should be able to endure and bear up myself against these encounters?</w:t>
      </w:r>
    </w:p>
    <w:p w14:paraId="09F5B7C3">
      <w:pPr>
        <w:rPr>
          <w:rFonts w:hint="eastAsia"/>
        </w:rPr>
      </w:pPr>
      <w:r>
        <w:rPr>
          <w:rFonts w:hint="eastAsia"/>
        </w:rPr>
        <w:t>所以第12節，「我的氣力豈是石頭的氣力？我的肉身豈是銅的呢？」以致我能忍受並支撐自己對抗這些遭遇嗎？</w:t>
      </w:r>
    </w:p>
    <w:p w14:paraId="5A7BF64E">
      <w:pPr>
        <w:rPr>
          <w:rFonts w:hint="eastAsia"/>
        </w:rPr>
      </w:pPr>
    </w:p>
    <w:p w14:paraId="4A83F131">
      <w:pPr>
        <w:rPr>
          <w:rFonts w:hint="eastAsia"/>
        </w:rPr>
      </w:pPr>
      <w:r>
        <w:rPr>
          <w:rFonts w:hint="eastAsia"/>
        </w:rPr>
        <w:t>Oh no. Read on those his expressions further roared forth by him in chap. 16 vers. 12–14,</w:t>
      </w:r>
    </w:p>
    <w:p w14:paraId="11FA3C75">
      <w:pPr>
        <w:rPr>
          <w:rFonts w:hint="eastAsia"/>
        </w:rPr>
      </w:pPr>
      <w:r>
        <w:rPr>
          <w:rFonts w:hint="eastAsia"/>
        </w:rPr>
        <w:t>噢不。再讀他在第16章12-14節進一步咆哮出的那些表達：</w:t>
      </w:r>
    </w:p>
    <w:p w14:paraId="743404E4">
      <w:pPr>
        <w:rPr>
          <w:rFonts w:hint="eastAsia"/>
        </w:rPr>
      </w:pPr>
    </w:p>
    <w:p w14:paraId="63F96F32">
      <w:pPr>
        <w:rPr>
          <w:rFonts w:hint="eastAsia"/>
        </w:rPr>
      </w:pPr>
      <w:r>
        <w:rPr>
          <w:rFonts w:hint="eastAsia"/>
        </w:rPr>
        <w:t>'He hath broken me asunder: he hath also taken me by the neck, and shaken me to pieces, and set me up for his mark.</w:t>
      </w:r>
    </w:p>
    <w:p w14:paraId="1FEF93B7">
      <w:pPr>
        <w:rPr>
          <w:rFonts w:hint="eastAsia"/>
        </w:rPr>
      </w:pPr>
      <w:r>
        <w:rPr>
          <w:rFonts w:hint="eastAsia"/>
        </w:rPr>
        <w:t>「祂將我撕裂；祂掐住我的頸項，把我摔碎，又立我作祂的箭靶子。</w:t>
      </w:r>
    </w:p>
    <w:p w14:paraId="459FD554">
      <w:pPr>
        <w:rPr>
          <w:rFonts w:hint="eastAsia"/>
        </w:rPr>
      </w:pPr>
    </w:p>
    <w:p w14:paraId="49A63AA8">
      <w:pPr>
        <w:rPr>
          <w:rFonts w:hint="eastAsia"/>
        </w:rPr>
      </w:pPr>
      <w:r>
        <w:rPr>
          <w:rFonts w:hint="eastAsia"/>
        </w:rPr>
        <w:t>His archers compass me round about, he cleaveth my reins asunder, and doth not spare; he poureth out my gall upon the ground.</w:t>
      </w:r>
    </w:p>
    <w:p w14:paraId="2A5F40BB">
      <w:pPr>
        <w:rPr>
          <w:rFonts w:hint="eastAsia"/>
        </w:rPr>
      </w:pPr>
      <w:r>
        <w:rPr>
          <w:rFonts w:hint="eastAsia"/>
        </w:rPr>
        <w:t>祂的弓箭手四面圍繞我；祂破裂我的肺腑，並不留情，把我的膽傾倒在地上。</w:t>
      </w:r>
    </w:p>
    <w:p w14:paraId="7DC7106B">
      <w:pPr>
        <w:rPr>
          <w:rFonts w:hint="eastAsia"/>
        </w:rPr>
      </w:pPr>
    </w:p>
    <w:p w14:paraId="13ABC112">
      <w:pPr>
        <w:rPr>
          <w:rFonts w:hint="eastAsia"/>
        </w:rPr>
      </w:pPr>
      <w:r>
        <w:rPr>
          <w:rFonts w:hint="eastAsia"/>
        </w:rPr>
        <w:t>He breaketh me with breach upon breach; he runneth upon me like a giant.'</w:t>
      </w:r>
    </w:p>
    <w:p w14:paraId="0EB51D34">
      <w:pPr>
        <w:rPr>
          <w:rFonts w:hint="eastAsia"/>
        </w:rPr>
      </w:pPr>
      <w:r>
        <w:rPr>
          <w:rFonts w:hint="eastAsia"/>
        </w:rPr>
        <w:t>祂將我破裂又破裂，如同勇士向我直闖。」</w:t>
      </w:r>
    </w:p>
    <w:p w14:paraId="49FD663D">
      <w:pPr>
        <w:rPr>
          <w:rFonts w:hint="eastAsia"/>
        </w:rPr>
      </w:pPr>
    </w:p>
    <w:p w14:paraId="5426731B">
      <w:pPr>
        <w:rPr>
          <w:rFonts w:hint="eastAsia"/>
        </w:rPr>
      </w:pPr>
      <w:r>
        <w:rPr>
          <w:rFonts w:hint="eastAsia"/>
        </w:rPr>
        <w:t>What should I instance in more, or how to comment on them?</w:t>
      </w:r>
    </w:p>
    <w:p w14:paraId="2FD4CA72">
      <w:pPr>
        <w:rPr>
          <w:rFonts w:hint="eastAsia"/>
        </w:rPr>
      </w:pPr>
      <w:r>
        <w:rPr>
          <w:rFonts w:hint="eastAsia"/>
        </w:rPr>
        <w:t>我還要舉什麼例子，或如何評論它們呢？</w:t>
      </w:r>
    </w:p>
    <w:p w14:paraId="36589901">
      <w:pPr>
        <w:rPr>
          <w:rFonts w:hint="eastAsia"/>
        </w:rPr>
      </w:pPr>
    </w:p>
    <w:p w14:paraId="4B20C92D">
      <w:pPr>
        <w:rPr>
          <w:rFonts w:hint="eastAsia"/>
        </w:rPr>
      </w:pPr>
      <w:r>
        <w:rPr>
          <w:rFonts w:hint="eastAsia"/>
        </w:rPr>
        <w:t>That which, in the second place, is proper next to be done, is to provoke those that are secure sinners, &amp;c., and others also that are awakened,</w:t>
      </w:r>
    </w:p>
    <w:p w14:paraId="2A760FB7">
      <w:pPr>
        <w:rPr>
          <w:rFonts w:hint="eastAsia"/>
        </w:rPr>
      </w:pPr>
      <w:r>
        <w:rPr>
          <w:rFonts w:hint="eastAsia"/>
        </w:rPr>
        <w:t>第二，接下來適當要做的，是激發那些安逸的罪人等，以及其他已覺醒的人，</w:t>
      </w:r>
    </w:p>
    <w:p w14:paraId="3F3A2068">
      <w:pPr>
        <w:rPr>
          <w:rFonts w:hint="eastAsia"/>
        </w:rPr>
      </w:pPr>
    </w:p>
    <w:p w14:paraId="4758B603">
      <w:pPr>
        <w:rPr>
          <w:rFonts w:hint="eastAsia"/>
        </w:rPr>
      </w:pPr>
      <w:r>
        <w:rPr>
          <w:rFonts w:hint="eastAsia"/>
        </w:rPr>
        <w:t>to raise but up their thoughts from the consideration hereof, to infer and gather how dreadful this punishment in hell must be, above all that these dispensations can represent unto us.</w:t>
      </w:r>
    </w:p>
    <w:p w14:paraId="0E4B24B2">
      <w:pPr>
        <w:rPr>
          <w:rFonts w:hint="eastAsia"/>
        </w:rPr>
      </w:pPr>
      <w:r>
        <w:rPr>
          <w:rFonts w:hint="eastAsia"/>
        </w:rPr>
        <w:t>從這些考量中提升他們的思想，去推論和歸納地獄裡的這種刑罰必定是何等可怕，超過這些安排所能向我們展示的一切。</w:t>
      </w:r>
    </w:p>
    <w:p w14:paraId="362B73FD">
      <w:pPr>
        <w:rPr>
          <w:rFonts w:hint="eastAsia"/>
        </w:rPr>
      </w:pPr>
    </w:p>
    <w:p w14:paraId="209594D1">
      <w:pPr>
        <w:rPr>
          <w:rFonts w:hint="eastAsia"/>
        </w:rPr>
      </w:pPr>
      <w:r>
        <w:rPr>
          <w:rFonts w:hint="eastAsia"/>
        </w:rPr>
        <w:t>And this is most strongly inferred from these examples, whether they be the examples of good men, as Job was, or bad men, as Cain and Judas were, in both which I formerly instanced in.</w:t>
      </w:r>
    </w:p>
    <w:p w14:paraId="5C055DBB">
      <w:pPr>
        <w:rPr>
          <w:rFonts w:hint="eastAsia"/>
        </w:rPr>
      </w:pPr>
      <w:r>
        <w:rPr>
          <w:rFonts w:hint="eastAsia"/>
        </w:rPr>
        <w:t>這一點從這些例子中可以最強烈地推論出來，無論它們是像約伯這樣的善人，還是像該隱和猶大這樣的惡人的例子，這兩者我以前都舉過例。</w:t>
      </w:r>
    </w:p>
    <w:p w14:paraId="142CEC3D">
      <w:pPr>
        <w:rPr>
          <w:rFonts w:hint="eastAsia"/>
        </w:rPr>
      </w:pPr>
    </w:p>
    <w:p w14:paraId="783DE80B">
      <w:pPr>
        <w:rPr>
          <w:rFonts w:hint="eastAsia"/>
        </w:rPr>
      </w:pPr>
      <w:r>
        <w:rPr>
          <w:rFonts w:hint="eastAsia"/>
        </w:rPr>
        <w:t>I shall make inference from each of these apart, as in the first section I also did in arguing from them, the immediateness, &amp;c.</w:t>
      </w:r>
    </w:p>
    <w:p w14:paraId="1CDB76DB">
      <w:pPr>
        <w:rPr>
          <w:rFonts w:hint="eastAsia"/>
        </w:rPr>
      </w:pPr>
      <w:r>
        <w:rPr>
          <w:rFonts w:hint="eastAsia"/>
        </w:rPr>
        <w:t>我將分別從這兩者進行推論，就像我在第一節中從它們論證直接性等一樣。</w:t>
      </w:r>
    </w:p>
    <w:p w14:paraId="27C47D6E">
      <w:pPr>
        <w:rPr>
          <w:rFonts w:hint="eastAsia"/>
        </w:rPr>
      </w:pPr>
    </w:p>
    <w:p w14:paraId="337A368E">
      <w:pPr>
        <w:rPr>
          <w:rFonts w:hint="eastAsia"/>
        </w:rPr>
      </w:pPr>
      <w:r>
        <w:rPr>
          <w:rFonts w:hint="eastAsia"/>
        </w:rPr>
        <w:t>First, From these of good men. If you consider that all these terrors which Job and Heman endured from God were yet all in love,</w:t>
      </w:r>
    </w:p>
    <w:p w14:paraId="6948A6DE">
      <w:pPr>
        <w:rPr>
          <w:rFonts w:hint="eastAsia"/>
        </w:rPr>
      </w:pPr>
      <w:r>
        <w:rPr>
          <w:rFonts w:hint="eastAsia"/>
        </w:rPr>
        <w:t>首先，從這些善人的例子。如果你們考慮約伯和希幔從上帝那裡忍受的所有這些驚恐仍全是出於愛，</w:t>
      </w:r>
    </w:p>
    <w:p w14:paraId="57DADFEC">
      <w:pPr>
        <w:rPr>
          <w:rFonts w:hint="eastAsia"/>
        </w:rPr>
      </w:pPr>
    </w:p>
    <w:p w14:paraId="517DF793">
      <w:pPr>
        <w:rPr>
          <w:rFonts w:hint="eastAsia"/>
        </w:rPr>
      </w:pPr>
      <w:r>
        <w:rPr>
          <w:rFonts w:hint="eastAsia"/>
        </w:rPr>
        <w:t>out of so solid and substantial a love, permanent, and abiding in God's heart all this while towards them,</w:t>
      </w:r>
    </w:p>
    <w:p w14:paraId="38F3363D">
      <w:pPr>
        <w:rPr>
          <w:rFonts w:hint="eastAsia"/>
        </w:rPr>
      </w:pPr>
      <w:r>
        <w:rPr>
          <w:rFonts w:hint="eastAsia"/>
        </w:rPr>
        <w:t>出於上帝心中一直對他們保持的如此堅固、實質、永久和常存的愛，</w:t>
      </w:r>
    </w:p>
    <w:p w14:paraId="78AD57A5">
      <w:pPr>
        <w:rPr>
          <w:rFonts w:hint="eastAsia"/>
        </w:rPr>
      </w:pPr>
    </w:p>
    <w:p w14:paraId="2C8CC0E8">
      <w:pPr>
        <w:rPr>
          <w:rFonts w:hint="eastAsia"/>
        </w:rPr>
      </w:pPr>
      <w:r>
        <w:rPr>
          <w:rFonts w:hint="eastAsia"/>
        </w:rPr>
        <w:t>and that all these were but chastisings of them for trial, and 'to make them partakers of his holiness.'</w:t>
      </w:r>
    </w:p>
    <w:p w14:paraId="0223AD4B">
      <w:pPr>
        <w:rPr>
          <w:rFonts w:hint="eastAsia"/>
        </w:rPr>
      </w:pPr>
      <w:r>
        <w:rPr>
          <w:rFonts w:hint="eastAsia"/>
        </w:rPr>
        <w:t>並且這一切不過是對他們的管教，為了試煉，並「使他們在其聖潔上有份。」</w:t>
      </w:r>
    </w:p>
    <w:p w14:paraId="229FEC1F">
      <w:pPr>
        <w:rPr>
          <w:rFonts w:hint="eastAsia"/>
        </w:rPr>
      </w:pPr>
    </w:p>
    <w:p w14:paraId="006AF4F7">
      <w:pPr>
        <w:rPr>
          <w:rFonts w:hint="eastAsia"/>
        </w:rPr>
      </w:pPr>
      <w:r>
        <w:rPr>
          <w:rFonts w:hint="eastAsia"/>
        </w:rPr>
        <w:t>And besides, what manner of anger was it towards them? It was but anger which love stirred up;</w:t>
      </w:r>
    </w:p>
    <w:p w14:paraId="29683628">
      <w:pPr>
        <w:rPr>
          <w:rFonts w:hint="eastAsia"/>
        </w:rPr>
      </w:pPr>
      <w:r>
        <w:rPr>
          <w:rFonts w:hint="eastAsia"/>
        </w:rPr>
        <w:t>此外，這是對他們什麼樣的怒氣呢？這不過是愛所激起的怒氣；</w:t>
      </w:r>
    </w:p>
    <w:p w14:paraId="6AA1741E">
      <w:pPr>
        <w:rPr>
          <w:rFonts w:hint="eastAsia"/>
        </w:rPr>
      </w:pPr>
    </w:p>
    <w:p w14:paraId="40AF24A4">
      <w:pPr>
        <w:rPr>
          <w:rFonts w:hint="eastAsia"/>
        </w:rPr>
      </w:pPr>
      <w:r>
        <w:rPr>
          <w:rFonts w:hint="eastAsia"/>
        </w:rPr>
        <w:t>and those his afflictions were accompanied and joined all with everlasting kindness and thoughts of peace all the while.</w:t>
      </w:r>
    </w:p>
    <w:p w14:paraId="79413379">
      <w:pPr>
        <w:rPr>
          <w:rFonts w:hint="eastAsia"/>
        </w:rPr>
      </w:pPr>
      <w:r>
        <w:rPr>
          <w:rFonts w:hint="eastAsia"/>
        </w:rPr>
        <w:t>而祂的那些苦難一直都伴隨著並結合了永遠的慈愛和平安的意念。</w:t>
      </w:r>
    </w:p>
    <w:p w14:paraId="1A4BF1AD">
      <w:pPr>
        <w:rPr>
          <w:rFonts w:hint="eastAsia"/>
        </w:rPr>
      </w:pPr>
    </w:p>
    <w:p w14:paraId="759F0572">
      <w:pPr>
        <w:rPr>
          <w:rFonts w:hint="eastAsia"/>
        </w:rPr>
      </w:pPr>
      <w:r>
        <w:rPr>
          <w:rFonts w:hint="eastAsia"/>
        </w:rPr>
        <w:t>According to that in Isa. 54:8, 'In a little wrath I hid my face from thee for a moment, but with everlasting kindness will I have mercy on thee, saith the Lord thy Redeemer.'</w:t>
      </w:r>
    </w:p>
    <w:p w14:paraId="5D8D72C6">
      <w:pPr>
        <w:rPr>
          <w:rFonts w:hint="eastAsia"/>
        </w:rPr>
      </w:pPr>
      <w:r>
        <w:rPr>
          <w:rFonts w:hint="eastAsia"/>
        </w:rPr>
        <w:t>根據以賽亞書 54:8，「我的怒氣漲溢，頃刻之間向你掩面，卻要以永遠的慈愛憐恤你。這是耶和華你的救贖主說的。」</w:t>
      </w:r>
    </w:p>
    <w:p w14:paraId="401B4C81">
      <w:pPr>
        <w:rPr>
          <w:rFonts w:hint="eastAsia"/>
        </w:rPr>
      </w:pPr>
    </w:p>
    <w:p w14:paraId="0B43F4D5">
      <w:pPr>
        <w:rPr>
          <w:rFonts w:hint="eastAsia"/>
        </w:rPr>
      </w:pPr>
      <w:r>
        <w:rPr>
          <w:rFonts w:hint="eastAsia"/>
        </w:rPr>
        <w:t>Yea, those two known cordial recipes, so frequently made use of, and commonly taken by most Christians in their distresses,</w:t>
      </w:r>
    </w:p>
    <w:p w14:paraId="4D30FDBB">
      <w:pPr>
        <w:rPr>
          <w:rFonts w:hint="eastAsia"/>
        </w:rPr>
      </w:pPr>
      <w:r>
        <w:rPr>
          <w:rFonts w:hint="eastAsia"/>
        </w:rPr>
        <w:t>是的，那兩個著名的強心劑配方，如此頻繁地被使用，並通常被大多數基督徒在困苦中服用，</w:t>
      </w:r>
    </w:p>
    <w:p w14:paraId="13F7AA09">
      <w:pPr>
        <w:rPr>
          <w:rFonts w:hint="eastAsia"/>
        </w:rPr>
      </w:pPr>
    </w:p>
    <w:p w14:paraId="0E127F15">
      <w:pPr>
        <w:rPr>
          <w:rFonts w:hint="eastAsia"/>
        </w:rPr>
      </w:pPr>
      <w:r>
        <w:rPr>
          <w:rFonts w:hint="eastAsia"/>
        </w:rPr>
        <w:t>and cited by two apostles, James 1:12, chap. 5:11, Heb. 12:5, and Christ himself from heaven, Rev. 3:19.</w:t>
      </w:r>
    </w:p>
    <w:p w14:paraId="0269B905">
      <w:pPr>
        <w:rPr>
          <w:rFonts w:hint="eastAsia"/>
        </w:rPr>
      </w:pPr>
      <w:r>
        <w:rPr>
          <w:rFonts w:hint="eastAsia"/>
        </w:rPr>
        <w:t>並被兩位使徒引用，雅各書 1:12，第5章11節，希伯來書 12:5，以及基督自己從天上引用，啟示錄 3:19。</w:t>
      </w:r>
    </w:p>
    <w:p w14:paraId="1B92F356">
      <w:pPr>
        <w:rPr>
          <w:rFonts w:hint="eastAsia"/>
        </w:rPr>
      </w:pPr>
    </w:p>
    <w:p w14:paraId="20A01D80">
      <w:pPr>
        <w:rPr>
          <w:rFonts w:hint="eastAsia"/>
        </w:rPr>
      </w:pPr>
      <w:r>
        <w:rPr>
          <w:rFonts w:hint="eastAsia"/>
        </w:rPr>
        <w:t>'Happy is the man whom God correcteth; therefore despise not thou the chastening of the Almighty,'</w:t>
      </w:r>
    </w:p>
    <w:p w14:paraId="6FE578AE">
      <w:pPr>
        <w:rPr>
          <w:rFonts w:hint="eastAsia"/>
        </w:rPr>
      </w:pPr>
      <w:r>
        <w:rPr>
          <w:rFonts w:hint="eastAsia"/>
        </w:rPr>
        <w:t>「上帝所懲治的人是有福的！所以你不可輕看全能者的管教。」</w:t>
      </w:r>
    </w:p>
    <w:p w14:paraId="08678954">
      <w:pPr>
        <w:rPr>
          <w:rFonts w:hint="eastAsia"/>
        </w:rPr>
      </w:pPr>
    </w:p>
    <w:p w14:paraId="1FF1BB76">
      <w:pPr>
        <w:rPr>
          <w:rFonts w:hint="eastAsia"/>
        </w:rPr>
      </w:pPr>
      <w:r>
        <w:rPr>
          <w:rFonts w:hint="eastAsia"/>
        </w:rPr>
        <w:t>were first spoken and directed unto this our Job whilst in the midst of these afflictions, in chap. 5:17,</w:t>
      </w:r>
    </w:p>
    <w:p w14:paraId="7029D292">
      <w:pPr>
        <w:rPr>
          <w:rFonts w:hint="eastAsia"/>
        </w:rPr>
      </w:pPr>
      <w:r>
        <w:rPr>
          <w:rFonts w:hint="eastAsia"/>
        </w:rPr>
        <w:t>這話最初是在約伯記 5:17 中，對正在這些苦難中的我們這位約伯說的，</w:t>
      </w:r>
    </w:p>
    <w:p w14:paraId="73EEB4CC">
      <w:pPr>
        <w:rPr>
          <w:rFonts w:hint="eastAsia"/>
        </w:rPr>
      </w:pPr>
    </w:p>
    <w:p w14:paraId="24D0F22E">
      <w:pPr>
        <w:rPr>
          <w:rFonts w:hint="eastAsia"/>
        </w:rPr>
      </w:pPr>
      <w:r>
        <w:rPr>
          <w:rFonts w:hint="eastAsia"/>
        </w:rPr>
        <w:t>and are particularly applied to that his condition in the worst of it by the Holy Ghost, James 5:11.</w:t>
      </w:r>
    </w:p>
    <w:p w14:paraId="139E83D9">
      <w:pPr>
        <w:rPr>
          <w:rFonts w:hint="eastAsia"/>
        </w:rPr>
      </w:pPr>
      <w:r>
        <w:rPr>
          <w:rFonts w:hint="eastAsia"/>
        </w:rPr>
        <w:t>並且聖靈在雅各書 5:11 特別將其應用於他最糟糕的狀況。</w:t>
      </w:r>
    </w:p>
    <w:p w14:paraId="44B296C8">
      <w:pPr>
        <w:rPr>
          <w:rFonts w:hint="eastAsia"/>
        </w:rPr>
      </w:pPr>
    </w:p>
    <w:p w14:paraId="13988F80">
      <w:pPr>
        <w:rPr>
          <w:rFonts w:hint="eastAsia"/>
        </w:rPr>
      </w:pPr>
      <w:r>
        <w:rPr>
          <w:rFonts w:hint="eastAsia"/>
        </w:rPr>
        <w:t>Yea, and all this that was upon Job was in itself (how great soever it seemed to his sense) but the touch of God's little finger, Job 1:11.</w:t>
      </w:r>
    </w:p>
    <w:p w14:paraId="4242B599">
      <w:pPr>
        <w:rPr>
          <w:rFonts w:hint="eastAsia"/>
        </w:rPr>
      </w:pPr>
      <w:r>
        <w:rPr>
          <w:rFonts w:hint="eastAsia"/>
        </w:rPr>
        <w:t>是的，臨到約伯的一切本身（無論在他的感覺看來多麼大）不過是上帝小指頭的觸摸，約伯記 1:11。</w:t>
      </w:r>
    </w:p>
    <w:p w14:paraId="37C65749">
      <w:pPr>
        <w:rPr>
          <w:rFonts w:hint="eastAsia"/>
        </w:rPr>
      </w:pPr>
    </w:p>
    <w:p w14:paraId="2B5FE6FA">
      <w:pPr>
        <w:rPr>
          <w:rFonts w:hint="eastAsia"/>
        </w:rPr>
      </w:pPr>
      <w:r>
        <w:rPr>
          <w:rFonts w:hint="eastAsia"/>
        </w:rPr>
        <w:t>Oh think, then, how great will that vengeance be which is pure wrath, Rev. 14,</w:t>
      </w:r>
    </w:p>
    <w:p w14:paraId="47AAB7FA">
      <w:pPr>
        <w:rPr>
          <w:rFonts w:hint="eastAsia"/>
        </w:rPr>
      </w:pPr>
      <w:r>
        <w:rPr>
          <w:rFonts w:hint="eastAsia"/>
        </w:rPr>
        <w:t>噢，那麼試想，那純粹的憤怒（啟示錄 14章）的報應將是何等的大，</w:t>
      </w:r>
    </w:p>
    <w:p w14:paraId="66C2BE4B">
      <w:pPr>
        <w:rPr>
          <w:rFonts w:hint="eastAsia"/>
        </w:rPr>
      </w:pPr>
    </w:p>
    <w:p w14:paraId="608D2ECD">
      <w:pPr>
        <w:rPr>
          <w:rFonts w:hint="eastAsia"/>
        </w:rPr>
      </w:pPr>
      <w:r>
        <w:rPr>
          <w:rFonts w:hint="eastAsia"/>
        </w:rPr>
        <w:t>which is out of fury, as was shewn, which is the fiery indignation of patience abused, boiled up into fury.</w:t>
      </w:r>
    </w:p>
    <w:p w14:paraId="5C9DAB3B">
      <w:pPr>
        <w:rPr>
          <w:rFonts w:hint="eastAsia"/>
        </w:rPr>
      </w:pPr>
      <w:r>
        <w:rPr>
          <w:rFonts w:hint="eastAsia"/>
        </w:rPr>
        <w:t>正如所表明的，那是出於暴怒，是被濫用的耐心沸騰成暴怒的烈火般的憤慨。</w:t>
      </w:r>
    </w:p>
    <w:p w14:paraId="630DECF2">
      <w:pPr>
        <w:rPr>
          <w:rFonts w:hint="eastAsia"/>
        </w:rPr>
      </w:pPr>
    </w:p>
    <w:p w14:paraId="074684FF">
      <w:pPr>
        <w:rPr>
          <w:rFonts w:hint="eastAsia"/>
        </w:rPr>
      </w:pPr>
      <w:r>
        <w:rPr>
          <w:rFonts w:hint="eastAsia"/>
        </w:rPr>
        <w:t>This that befell them is said to be but a little wrath, and for a moment.</w:t>
      </w:r>
    </w:p>
    <w:p w14:paraId="1FBFF2BB">
      <w:pPr>
        <w:rPr>
          <w:rFonts w:hint="eastAsia"/>
        </w:rPr>
      </w:pPr>
      <w:r>
        <w:rPr>
          <w:rFonts w:hint="eastAsia"/>
        </w:rPr>
        <w:t>臨到他們的事據說只是些微的怒氣，且是片刻的。</w:t>
      </w:r>
    </w:p>
    <w:p w14:paraId="5BDBC769">
      <w:pPr>
        <w:rPr>
          <w:rFonts w:hint="eastAsia"/>
        </w:rPr>
      </w:pPr>
    </w:p>
    <w:p w14:paraId="2BCA3FB0">
      <w:pPr>
        <w:rPr>
          <w:rFonts w:hint="eastAsia"/>
        </w:rPr>
      </w:pPr>
      <w:r>
        <w:rPr>
          <w:rFonts w:hint="eastAsia"/>
        </w:rPr>
        <w:t>And yet (as also it is said, Ps. 2:12) if God be angry but a little, who is able to abide it!</w:t>
      </w:r>
    </w:p>
    <w:p w14:paraId="28C8DD44">
      <w:pPr>
        <w:rPr>
          <w:rFonts w:hint="eastAsia"/>
        </w:rPr>
      </w:pPr>
      <w:r>
        <w:rPr>
          <w:rFonts w:hint="eastAsia"/>
        </w:rPr>
        <w:t>然而（正如詩篇 2:12 所說）如果上帝發怒只需一點點，誰能當得起呢！</w:t>
      </w:r>
    </w:p>
    <w:p w14:paraId="6C694167">
      <w:pPr>
        <w:rPr>
          <w:rFonts w:hint="eastAsia"/>
        </w:rPr>
      </w:pPr>
    </w:p>
    <w:p w14:paraId="2F97499A">
      <w:pPr>
        <w:rPr>
          <w:rFonts w:hint="eastAsia"/>
        </w:rPr>
      </w:pPr>
      <w:r>
        <w:rPr>
          <w:rFonts w:hint="eastAsia"/>
        </w:rPr>
        <w:t>Then what will this last and extreme vengeance reserved for hell be?</w:t>
      </w:r>
    </w:p>
    <w:p w14:paraId="0CD76BDE">
      <w:pPr>
        <w:rPr>
          <w:rFonts w:hint="eastAsia"/>
        </w:rPr>
      </w:pPr>
      <w:r>
        <w:rPr>
          <w:rFonts w:hint="eastAsia"/>
        </w:rPr>
        <w:t>那麼這留給地獄的最後和極端的報應將會怎樣呢？</w:t>
      </w:r>
    </w:p>
    <w:p w14:paraId="152CA2A4">
      <w:pPr>
        <w:rPr>
          <w:rFonts w:hint="eastAsia"/>
        </w:rPr>
      </w:pPr>
    </w:p>
    <w:p w14:paraId="4DE0F2C5">
      <w:pPr>
        <w:rPr>
          <w:rFonts w:hint="eastAsia"/>
        </w:rPr>
      </w:pPr>
      <w:r>
        <w:rPr>
          <w:rFonts w:hint="eastAsia"/>
        </w:rPr>
        <w:t>These chastisements of Job's and Heman's were, in comparison of what awaits men in hell, but as rods of birch or rushes, which we use to whip our children withal:</w:t>
      </w:r>
    </w:p>
    <w:p w14:paraId="2EDDCFFF">
      <w:pPr>
        <w:rPr>
          <w:rFonts w:hint="eastAsia"/>
        </w:rPr>
      </w:pPr>
      <w:r>
        <w:rPr>
          <w:rFonts w:hint="eastAsia"/>
        </w:rPr>
        <w:t>約伯和希幔的這些管教，與地獄裡等待人的相比，不過像我們用來鞭打孩子的樺樹條或蘆葦桿：</w:t>
      </w:r>
    </w:p>
    <w:p w14:paraId="0220D3C1">
      <w:pPr>
        <w:rPr>
          <w:rFonts w:hint="eastAsia"/>
        </w:rPr>
      </w:pPr>
    </w:p>
    <w:p w14:paraId="04DE7CFF">
      <w:pPr>
        <w:rPr>
          <w:rFonts w:hint="eastAsia"/>
        </w:rPr>
      </w:pPr>
      <w:r>
        <w:rPr>
          <w:rFonts w:hint="eastAsia"/>
        </w:rPr>
        <w:t>Ps. 89:32, 33, 'Then will I visit their transgressions with the rod, and their iniquity with stripes: nevertheless, my loving-kindness will I not utterly take from them, nor suffer my faithfulness to fail.'</w:t>
      </w:r>
    </w:p>
    <w:p w14:paraId="6D8AA82C">
      <w:pPr>
        <w:rPr>
          <w:rFonts w:hint="eastAsia"/>
        </w:rPr>
      </w:pPr>
      <w:r>
        <w:rPr>
          <w:rFonts w:hint="eastAsia"/>
        </w:rPr>
        <w:t>詩篇 89:32, 33，「我就要用杖責罰他們的過犯，用鞭責罰他們的罪孽。只是我必不將我的慈愛全然收回，也必不叫我的信實廢棄。」</w:t>
      </w:r>
    </w:p>
    <w:p w14:paraId="0F95B12D">
      <w:pPr>
        <w:rPr>
          <w:rFonts w:hint="eastAsia"/>
        </w:rPr>
      </w:pPr>
    </w:p>
    <w:p w14:paraId="5D871B83">
      <w:pPr>
        <w:rPr>
          <w:rFonts w:hint="eastAsia"/>
        </w:rPr>
      </w:pPr>
      <w:r>
        <w:rPr>
          <w:rFonts w:hint="eastAsia"/>
        </w:rPr>
        <w:t>These were all rods of mercy's own gathering and making, the stripes whereof are not so deep but they may be and were healed again;</w:t>
      </w:r>
    </w:p>
    <w:p w14:paraId="1940598D">
      <w:pPr>
        <w:rPr>
          <w:rFonts w:hint="eastAsia"/>
        </w:rPr>
      </w:pPr>
      <w:r>
        <w:rPr>
          <w:rFonts w:hint="eastAsia"/>
        </w:rPr>
        <w:t>這些都是憐憫親自收集和製作的杖，其鞭痕不深，可以被醫治，也確實被醫治了；</w:t>
      </w:r>
    </w:p>
    <w:p w14:paraId="37C4EA13">
      <w:pPr>
        <w:rPr>
          <w:rFonts w:hint="eastAsia"/>
        </w:rPr>
      </w:pPr>
    </w:p>
    <w:p w14:paraId="0A34C3DE">
      <w:pPr>
        <w:rPr>
          <w:rFonts w:hint="eastAsia"/>
        </w:rPr>
      </w:pPr>
      <w:r>
        <w:rPr>
          <w:rFonts w:hint="eastAsia"/>
        </w:rPr>
        <w:t>as in the same book you also find it, chap. 5:18, 'He maketh sore, and bindeth up; he woundeth, and his hands make whole;'</w:t>
      </w:r>
    </w:p>
    <w:p w14:paraId="66FC8583">
      <w:pPr>
        <w:rPr>
          <w:rFonts w:hint="eastAsia"/>
        </w:rPr>
      </w:pPr>
      <w:r>
        <w:rPr>
          <w:rFonts w:hint="eastAsia"/>
        </w:rPr>
        <w:t>正如你在同一卷書中也發現的，第5章18節，「因為祂打破，又纏裹；祂擊傷，用手醫治。」</w:t>
      </w:r>
    </w:p>
    <w:p w14:paraId="3B440DB5">
      <w:pPr>
        <w:rPr>
          <w:rFonts w:hint="eastAsia"/>
        </w:rPr>
      </w:pPr>
    </w:p>
    <w:p w14:paraId="58AE62D3">
      <w:pPr>
        <w:rPr>
          <w:rFonts w:hint="eastAsia"/>
        </w:rPr>
      </w:pPr>
      <w:r>
        <w:rPr>
          <w:rFonts w:hint="eastAsia"/>
        </w:rPr>
        <w:t>and so was Job in the issue thus healed; and Heman likewise, and made thereby one of the wisest men in the world, 1 Kings 4:31.</w:t>
      </w:r>
    </w:p>
    <w:p w14:paraId="2FB926A4">
      <w:pPr>
        <w:rPr>
          <w:rFonts w:hint="eastAsia"/>
        </w:rPr>
      </w:pPr>
      <w:r>
        <w:rPr>
          <w:rFonts w:hint="eastAsia"/>
        </w:rPr>
        <w:t>約伯最終也是這樣被醫治的；希幔也一樣，並因此成為世界上最智慧的人之一，列王紀上 4:31。</w:t>
      </w:r>
    </w:p>
    <w:p w14:paraId="4B8A5B97">
      <w:pPr>
        <w:rPr>
          <w:rFonts w:hint="eastAsia"/>
        </w:rPr>
      </w:pPr>
    </w:p>
    <w:p w14:paraId="24B3A33D">
      <w:pPr>
        <w:rPr>
          <w:rFonts w:hint="eastAsia"/>
        </w:rPr>
      </w:pPr>
      <w:r>
        <w:rPr>
          <w:rFonts w:hint="eastAsia"/>
        </w:rPr>
        <w:t>Yea, but these wherewith wicked men in hell are eternally lashed and cut off, are rods of revenge's making;</w:t>
      </w:r>
    </w:p>
    <w:p w14:paraId="00F8CB42">
      <w:pPr>
        <w:rPr>
          <w:rFonts w:hint="eastAsia"/>
        </w:rPr>
      </w:pPr>
      <w:r>
        <w:rPr>
          <w:rFonts w:hint="eastAsia"/>
        </w:rPr>
        <w:t>是的，但在地獄裡的惡人被永遠鞭打和剪除所用的，是報復所製造的杖；</w:t>
      </w:r>
    </w:p>
    <w:p w14:paraId="1F3A6358">
      <w:pPr>
        <w:rPr>
          <w:rFonts w:hint="eastAsia"/>
        </w:rPr>
      </w:pPr>
    </w:p>
    <w:p w14:paraId="226524FC">
      <w:pPr>
        <w:rPr>
          <w:rFonts w:hint="eastAsia"/>
        </w:rPr>
      </w:pPr>
      <w:r>
        <w:rPr>
          <w:rFonts w:hint="eastAsia"/>
        </w:rPr>
        <w:t>'rods of iron' (as the psalmist in that second Psalm speaks), 'to break them in pieces like a potter's vessel,' never to be set together again or made whole.</w:t>
      </w:r>
    </w:p>
    <w:p w14:paraId="44EDA007">
      <w:pPr>
        <w:rPr>
          <w:rFonts w:hint="eastAsia"/>
        </w:rPr>
      </w:pPr>
      <w:r>
        <w:rPr>
          <w:rFonts w:hint="eastAsia"/>
        </w:rPr>
        <w:t>「鐵杖」（正如詩人在那第二篇詩篇中所說），「必打破他們，如同窯匠的瓦器」，永不能再拼合或修復。</w:t>
      </w:r>
    </w:p>
    <w:p w14:paraId="3AEE3B7D">
      <w:pPr>
        <w:rPr>
          <w:rFonts w:hint="eastAsia"/>
        </w:rPr>
      </w:pPr>
    </w:p>
    <w:p w14:paraId="7649F5BD">
      <w:pPr>
        <w:rPr>
          <w:rFonts w:hint="eastAsia"/>
        </w:rPr>
      </w:pPr>
      <w:r>
        <w:rPr>
          <w:rFonts w:hint="eastAsia"/>
        </w:rPr>
        <w:t>Again, those strokes on the children of God are in measure, as Isa. 27:7, 8, but of these in hell it may be and is said that wrath cometh upon them without measure.</w:t>
      </w:r>
    </w:p>
    <w:p w14:paraId="4E75A7BB">
      <w:pPr>
        <w:rPr>
          <w:rFonts w:hint="eastAsia"/>
        </w:rPr>
      </w:pPr>
      <w:r>
        <w:rPr>
          <w:rFonts w:hint="eastAsia"/>
        </w:rPr>
        <w:t>再次，打在上帝兒女身上的那些鞭傷是有分寸的，如以賽亞書27:7, 8，但對於地獄裡的這些，可以說且確實是說，憤怒是無限量地臨到他們身上。</w:t>
      </w:r>
    </w:p>
    <w:p w14:paraId="581762DC">
      <w:pPr>
        <w:rPr>
          <w:rFonts w:hint="eastAsia"/>
        </w:rPr>
      </w:pPr>
    </w:p>
    <w:p w14:paraId="4CA01FE4">
      <w:pPr>
        <w:rPr>
          <w:rFonts w:hint="eastAsia"/>
        </w:rPr>
      </w:pPr>
      <w:r>
        <w:rPr>
          <w:rFonts w:hint="eastAsia"/>
        </w:rPr>
        <w:t>Again, in the midst of these corrections he remembers mercy, but in this of hell there is 'judgment without mercy,' James 2:13.</w:t>
      </w:r>
    </w:p>
    <w:p w14:paraId="208D7929">
      <w:pPr>
        <w:rPr>
          <w:rFonts w:hint="eastAsia"/>
        </w:rPr>
      </w:pPr>
      <w:r>
        <w:rPr>
          <w:rFonts w:hint="eastAsia"/>
        </w:rPr>
        <w:t>再次，在這些管教中祂記念憐憫，但在這地獄裡是「不憐憫的審判」，雅各書 2:13。</w:t>
      </w:r>
    </w:p>
    <w:p w14:paraId="20CF7351">
      <w:pPr>
        <w:rPr>
          <w:rFonts w:hint="eastAsia"/>
        </w:rPr>
      </w:pPr>
    </w:p>
    <w:p w14:paraId="143B3FEA">
      <w:pPr>
        <w:rPr>
          <w:rFonts w:hint="eastAsia"/>
        </w:rPr>
      </w:pPr>
      <w:r>
        <w:rPr>
          <w:rFonts w:hint="eastAsia"/>
        </w:rPr>
        <w:t>In those other stripes given his children God himself is afflicted, and feels every stroke he gives them, as Jer. 31:20, and Isa. 64;</w:t>
      </w:r>
    </w:p>
    <w:p w14:paraId="1F99240F">
      <w:pPr>
        <w:rPr>
          <w:rFonts w:hint="eastAsia"/>
        </w:rPr>
      </w:pPr>
      <w:r>
        <w:rPr>
          <w:rFonts w:hint="eastAsia"/>
        </w:rPr>
        <w:t>在給予祂兒女的其他鞭傷中，上帝自己也受苦，並感覺到祂給他們的每一擊，如耶利米書 31:20 和以賽亞書 64章（註：應為63:9）；</w:t>
      </w:r>
    </w:p>
    <w:p w14:paraId="7C1B6759">
      <w:pPr>
        <w:rPr>
          <w:rFonts w:hint="eastAsia"/>
        </w:rPr>
      </w:pPr>
    </w:p>
    <w:p w14:paraId="5BFEE94C">
      <w:pPr>
        <w:rPr>
          <w:rFonts w:hint="eastAsia"/>
        </w:rPr>
      </w:pPr>
      <w:r>
        <w:rPr>
          <w:rFonts w:hint="eastAsia"/>
        </w:rPr>
        <w:t>but in these in hell, vengeance and justice do satisfy themselves in their deserved damnation.</w:t>
      </w:r>
    </w:p>
    <w:p w14:paraId="5D10813B">
      <w:pPr>
        <w:rPr>
          <w:rFonts w:hint="eastAsia"/>
        </w:rPr>
      </w:pPr>
      <w:r>
        <w:rPr>
          <w:rFonts w:hint="eastAsia"/>
        </w:rPr>
        <w:t>但在地獄裡的這些鞭傷中，報應和公義在他們應得的定罪中滿足自己。</w:t>
      </w:r>
    </w:p>
    <w:p w14:paraId="3A06D913">
      <w:pPr>
        <w:rPr>
          <w:rFonts w:hint="eastAsia"/>
        </w:rPr>
      </w:pPr>
    </w:p>
    <w:p w14:paraId="4CECB1E8">
      <w:pPr>
        <w:rPr>
          <w:rFonts w:hint="eastAsia"/>
        </w:rPr>
      </w:pPr>
      <w:r>
        <w:rPr>
          <w:rFonts w:hint="eastAsia"/>
        </w:rPr>
        <w:t>It is styled a sacrifice to him, Mark 9:48, 49, compared, and elsewhere.</w:t>
      </w:r>
    </w:p>
    <w:p w14:paraId="2450EE05">
      <w:pPr>
        <w:rPr>
          <w:rFonts w:hint="eastAsia"/>
        </w:rPr>
      </w:pPr>
      <w:r>
        <w:rPr>
          <w:rFonts w:hint="eastAsia"/>
        </w:rPr>
        <w:t>這被稱為獻給祂的祭物，比較馬可福音 9:48, 49 以及別處。</w:t>
      </w:r>
    </w:p>
    <w:p w14:paraId="02AE4CBA">
      <w:pPr>
        <w:rPr>
          <w:rFonts w:hint="eastAsia"/>
        </w:rPr>
      </w:pPr>
    </w:p>
    <w:p w14:paraId="18601E0B">
      <w:pPr>
        <w:rPr>
          <w:rFonts w:hint="eastAsia"/>
        </w:rPr>
      </w:pPr>
      <w:r>
        <w:rPr>
          <w:rFonts w:hint="eastAsia"/>
        </w:rPr>
        <w:t>Secondly, The same inference may be much more raised from those instances given of bad men suffering in this life the like terrors to those mentioned.</w:t>
      </w:r>
    </w:p>
    <w:p w14:paraId="59F6879E">
      <w:pPr>
        <w:rPr>
          <w:rFonts w:hint="eastAsia"/>
        </w:rPr>
      </w:pPr>
      <w:r>
        <w:rPr>
          <w:rFonts w:hint="eastAsia"/>
        </w:rPr>
        <w:t>其次，同樣的推論可以更有力地從那些惡人在今生遭受類似上述驚恐的例子中提出。</w:t>
      </w:r>
    </w:p>
    <w:p w14:paraId="1B6B972F">
      <w:pPr>
        <w:rPr>
          <w:rFonts w:hint="eastAsia"/>
        </w:rPr>
      </w:pPr>
    </w:p>
    <w:p w14:paraId="57EE479E">
      <w:pPr>
        <w:rPr>
          <w:rFonts w:hint="eastAsia"/>
        </w:rPr>
      </w:pPr>
      <w:r>
        <w:rPr>
          <w:rFonts w:hint="eastAsia"/>
        </w:rPr>
        <w:t>If we but consider that when they fall and seize upon them in the greatest extremity, that yet then they are, in comparison to what remains to them in hell, but as the sippings of the top of that cup here,</w:t>
      </w:r>
    </w:p>
    <w:p w14:paraId="06F7E740">
      <w:pPr>
        <w:rPr>
          <w:rFonts w:hint="eastAsia"/>
        </w:rPr>
      </w:pPr>
      <w:r>
        <w:rPr>
          <w:rFonts w:hint="eastAsia"/>
        </w:rPr>
        <w:t>如果我們考慮，當這些驚恐在極度中臨到並抓住他們時，相比於地獄裡留給他們的，那不過是在這裡啜飲那杯子頂端的一點點，</w:t>
      </w:r>
    </w:p>
    <w:p w14:paraId="51419D7C">
      <w:pPr>
        <w:rPr>
          <w:rFonts w:hint="eastAsia"/>
        </w:rPr>
      </w:pPr>
    </w:p>
    <w:p w14:paraId="4C153CC8">
      <w:pPr>
        <w:rPr>
          <w:rFonts w:hint="eastAsia"/>
        </w:rPr>
      </w:pPr>
      <w:r>
        <w:rPr>
          <w:rFonts w:hint="eastAsia"/>
        </w:rPr>
        <w:t>the dregs whereof are reserved for them there, to drink to the bottom:</w:t>
      </w:r>
    </w:p>
    <w:p w14:paraId="6F35179E">
      <w:pPr>
        <w:rPr>
          <w:rFonts w:hint="eastAsia"/>
        </w:rPr>
      </w:pPr>
      <w:r>
        <w:rPr>
          <w:rFonts w:hint="eastAsia"/>
        </w:rPr>
        <w:t>而其中的渣滓是留給他們在那裡喝到底的：</w:t>
      </w:r>
    </w:p>
    <w:p w14:paraId="0678DEC4">
      <w:pPr>
        <w:rPr>
          <w:rFonts w:hint="eastAsia"/>
        </w:rPr>
      </w:pPr>
    </w:p>
    <w:p w14:paraId="4DC61271">
      <w:pPr>
        <w:rPr>
          <w:rFonts w:hint="eastAsia"/>
        </w:rPr>
      </w:pPr>
      <w:r>
        <w:rPr>
          <w:rFonts w:hint="eastAsia"/>
        </w:rPr>
        <w:t>as Ps. 75:8, 'In the hand of the Lord there is a cup, and the wine is red; it is full of mixture; and he poureth out of the same: but the dregs thereof, all the wicked of the earth shall wring them out, and drink them.'</w:t>
      </w:r>
    </w:p>
    <w:p w14:paraId="2C0E8360">
      <w:pPr>
        <w:rPr>
          <w:rFonts w:hint="eastAsia"/>
        </w:rPr>
      </w:pPr>
      <w:r>
        <w:rPr>
          <w:rFonts w:hint="eastAsia"/>
        </w:rPr>
        <w:t>如詩篇 75:8，「耶和華手裡有杯，杯中酒發紅，滿了攙雜；祂倒出來：地上的惡人必都喝這酒的渣滓，而且喝盡。」</w:t>
      </w:r>
    </w:p>
    <w:p w14:paraId="30BEE941">
      <w:pPr>
        <w:rPr>
          <w:rFonts w:hint="eastAsia"/>
        </w:rPr>
      </w:pPr>
    </w:p>
    <w:p w14:paraId="6F7AA3AA">
      <w:pPr>
        <w:rPr>
          <w:rFonts w:hint="eastAsia"/>
        </w:rPr>
      </w:pPr>
      <w:r>
        <w:rPr>
          <w:rFonts w:hint="eastAsia"/>
        </w:rPr>
        <w:t>Those words, he poureth out the same, and but the dregs thereof, are an opposition each to other, shewing how that in this life God promiscuously poureth forth the same from the upper part thereof, both upon good and bad.</w:t>
      </w:r>
    </w:p>
    <w:p w14:paraId="711E741E">
      <w:pPr>
        <w:rPr>
          <w:rFonts w:hint="eastAsia"/>
        </w:rPr>
      </w:pPr>
      <w:r>
        <w:rPr>
          <w:rFonts w:hint="eastAsia"/>
        </w:rPr>
        <w:t>那些話，「祂倒出來」，和「渣滓」，是彼此對立的，表明在今生上帝隨意從上層倒出同樣的酒，既給善人也給惡人。</w:t>
      </w:r>
    </w:p>
    <w:p w14:paraId="3AA3EAE4">
      <w:pPr>
        <w:rPr>
          <w:rFonts w:hint="eastAsia"/>
        </w:rPr>
      </w:pPr>
    </w:p>
    <w:p w14:paraId="6D4B4B02">
      <w:pPr>
        <w:rPr>
          <w:rFonts w:hint="eastAsia"/>
        </w:rPr>
      </w:pPr>
      <w:r>
        <w:rPr>
          <w:rFonts w:hint="eastAsia"/>
        </w:rPr>
        <w:t>And that all that is but the overflowings of what is uppermost, but the dregs, the brackish, bitter stuff, is reserved for hell;</w:t>
      </w:r>
    </w:p>
    <w:p w14:paraId="28DA9C9F">
      <w:pPr>
        <w:rPr>
          <w:rFonts w:hint="eastAsia"/>
        </w:rPr>
      </w:pPr>
      <w:r>
        <w:rPr>
          <w:rFonts w:hint="eastAsia"/>
        </w:rPr>
        <w:t>所有這些不過是最上面的溢出物，但渣滓，那些鹹澀、苦味的東西，是留給地獄的；</w:t>
      </w:r>
    </w:p>
    <w:p w14:paraId="6D886BE0">
      <w:pPr>
        <w:rPr>
          <w:rFonts w:hint="eastAsia"/>
        </w:rPr>
      </w:pPr>
    </w:p>
    <w:p w14:paraId="43D5306E">
      <w:pPr>
        <w:rPr>
          <w:rFonts w:hint="eastAsia"/>
        </w:rPr>
      </w:pPr>
      <w:r>
        <w:rPr>
          <w:rFonts w:hint="eastAsia"/>
        </w:rPr>
        <w:t>and the truth is, men can bear but the sippings thereof here.</w:t>
      </w:r>
    </w:p>
    <w:p w14:paraId="4E3ECE66">
      <w:pPr>
        <w:rPr>
          <w:rFonts w:hint="eastAsia"/>
        </w:rPr>
      </w:pPr>
      <w:r>
        <w:rPr>
          <w:rFonts w:hint="eastAsia"/>
        </w:rPr>
        <w:t>事實是，人在這裡只能承受啜飲一點點。</w:t>
      </w:r>
    </w:p>
    <w:p w14:paraId="13F6A0F7">
      <w:pPr>
        <w:rPr>
          <w:rFonts w:hint="eastAsia"/>
        </w:rPr>
      </w:pPr>
    </w:p>
    <w:p w14:paraId="44E71FD8">
      <w:pPr>
        <w:rPr>
          <w:rFonts w:hint="eastAsia"/>
        </w:rPr>
      </w:pPr>
      <w:r>
        <w:rPr>
          <w:rFonts w:hint="eastAsia"/>
        </w:rPr>
        <w:t>Should they drink but a little deeper, their souls would be giddy, and reel out of their bodies in a moment.</w:t>
      </w:r>
    </w:p>
    <w:p w14:paraId="6E4FA4DC">
      <w:pPr>
        <w:rPr>
          <w:rFonts w:hint="eastAsia"/>
        </w:rPr>
      </w:pPr>
      <w:r>
        <w:rPr>
          <w:rFonts w:hint="eastAsia"/>
        </w:rPr>
        <w:t>如果他們喝得深一點，他們的靈魂就會眩暈，瞬間從身體裡跌出來。</w:t>
      </w:r>
    </w:p>
    <w:p w14:paraId="5AB76A27">
      <w:pPr>
        <w:rPr>
          <w:rFonts w:hint="eastAsia"/>
        </w:rPr>
      </w:pPr>
    </w:p>
    <w:p w14:paraId="69B289E9">
      <w:pPr>
        <w:rPr>
          <w:rFonts w:hint="eastAsia"/>
        </w:rPr>
      </w:pPr>
      <w:r>
        <w:rPr>
          <w:rFonts w:hint="eastAsia"/>
        </w:rPr>
        <w:t>As the joys of heaven cannot be inherited by flesh and blood, so nor the torments of the fulness of this wrath.</w:t>
      </w:r>
    </w:p>
    <w:p w14:paraId="4BFD4849">
      <w:pPr>
        <w:rPr>
          <w:rFonts w:hint="eastAsia"/>
        </w:rPr>
      </w:pPr>
      <w:r>
        <w:rPr>
          <w:rFonts w:hint="eastAsia"/>
        </w:rPr>
        <w:t>正如天堂的喜樂不能被血肉之軀承受，這充滿的憤怒之折磨也不能。</w:t>
      </w:r>
    </w:p>
    <w:p w14:paraId="545BFFFB">
      <w:pPr>
        <w:rPr>
          <w:rFonts w:hint="eastAsia"/>
        </w:rPr>
      </w:pPr>
    </w:p>
    <w:p w14:paraId="2A6AC95A">
      <w:pPr>
        <w:rPr>
          <w:rFonts w:hint="eastAsia"/>
        </w:rPr>
      </w:pPr>
      <w:r>
        <w:rPr>
          <w:rFonts w:hint="eastAsia"/>
        </w:rPr>
        <w:t>But in hell their bodies shall be nealed (as we speak of glass) that they may endure this fire.</w:t>
      </w:r>
    </w:p>
    <w:p w14:paraId="45C2B0DA">
      <w:pPr>
        <w:rPr>
          <w:rFonts w:hint="eastAsia"/>
        </w:rPr>
      </w:pPr>
      <w:r>
        <w:rPr>
          <w:rFonts w:hint="eastAsia"/>
        </w:rPr>
        <w:t>但在地獄裡，他們的身體將被退火（就像我們說玻璃一樣），以便他們能忍受這火。</w:t>
      </w:r>
    </w:p>
    <w:p w14:paraId="5E682E4B">
      <w:pPr>
        <w:rPr>
          <w:rFonts w:hint="eastAsia"/>
        </w:rPr>
      </w:pPr>
    </w:p>
    <w:p w14:paraId="5A00CC41">
      <w:pPr>
        <w:rPr>
          <w:rFonts w:hint="eastAsia"/>
        </w:rPr>
      </w:pPr>
      <w:r>
        <w:rPr>
          <w:rFonts w:hint="eastAsia"/>
        </w:rPr>
        <w:t>All the terrors of conscience here are, as is said of the joys of the saints, but the earnest-pennies, farthing-tokens, in comparison to that great, immensely vast treasure of wrath to come you have heard the Scriptures speak of.</w:t>
      </w:r>
    </w:p>
    <w:p w14:paraId="17B6739A">
      <w:pPr>
        <w:rPr>
          <w:rFonts w:hint="eastAsia"/>
        </w:rPr>
      </w:pPr>
      <w:r>
        <w:rPr>
          <w:rFonts w:hint="eastAsia"/>
        </w:rPr>
        <w:t>良心在這裡所有的驚恐，正如說到聖徒的喜樂一樣，與你們聽見聖經所說的那將來的巨大、廣闊無邊的憤怒寶藏相比，不過是定金、小銅板。</w:t>
      </w:r>
    </w:p>
    <w:p w14:paraId="44539369">
      <w:pPr>
        <w:rPr>
          <w:rFonts w:hint="eastAsia"/>
        </w:rPr>
      </w:pPr>
    </w:p>
    <w:p w14:paraId="3C38A7BE">
      <w:pPr>
        <w:rPr>
          <w:rFonts w:hint="eastAsia"/>
        </w:rPr>
      </w:pPr>
      <w:r>
        <w:rPr>
          <w:rFonts w:hint="eastAsia"/>
        </w:rPr>
        <w:t>All here is but the shadow of death, and yet if that can wither men's souls so, what will the blackness of darkness do? as the apostle speaks of this.</w:t>
      </w:r>
    </w:p>
    <w:p w14:paraId="47D2B87B">
      <w:pPr>
        <w:rPr>
          <w:rFonts w:hint="eastAsia"/>
        </w:rPr>
      </w:pPr>
      <w:r>
        <w:rPr>
          <w:rFonts w:hint="eastAsia"/>
        </w:rPr>
        <w:t>這裡的一切不過是死蔭，然而如果那能使人的靈魂如此枯萎，那麼黑暗的幽暗將會怎樣呢？正如使徒說到這一點時所說的。</w:t>
      </w:r>
    </w:p>
    <w:p w14:paraId="65169D8B">
      <w:pPr>
        <w:rPr>
          <w:rFonts w:hint="eastAsia"/>
        </w:rPr>
      </w:pPr>
    </w:p>
    <w:p w14:paraId="4A3517F6">
      <w:pPr>
        <w:rPr>
          <w:rFonts w:hint="eastAsia"/>
        </w:rPr>
      </w:pPr>
      <w:r>
        <w:rPr>
          <w:rFonts w:hint="eastAsia"/>
        </w:rPr>
        <w:t>The utmost threatened here is, that 'the anger of the Lord shall smoke' against a man, Deut. 29. It is but smoke;</w:t>
      </w:r>
    </w:p>
    <w:p w14:paraId="7A3B4182">
      <w:pPr>
        <w:rPr>
          <w:rFonts w:hint="eastAsia"/>
        </w:rPr>
      </w:pPr>
      <w:r>
        <w:rPr>
          <w:rFonts w:hint="eastAsia"/>
        </w:rPr>
        <w:t>這裡最大的威脅是「耶和華的怒氣...要向這人發煙」，申命記 29章。這不過是煙；</w:t>
      </w:r>
    </w:p>
    <w:p w14:paraId="3EA00CAB">
      <w:pPr>
        <w:rPr>
          <w:rFonts w:hint="eastAsia"/>
        </w:rPr>
      </w:pPr>
    </w:p>
    <w:p w14:paraId="050032A8">
      <w:pPr>
        <w:rPr>
          <w:rFonts w:hint="eastAsia"/>
        </w:rPr>
      </w:pPr>
      <w:r>
        <w:rPr>
          <w:rFonts w:hint="eastAsia"/>
        </w:rPr>
        <w:t>but in hell it breaks forth into raging flames of the fiercest fires, Luke 16:24, that fill every corner, and break out at all the windows of the soul.</w:t>
      </w:r>
    </w:p>
    <w:p w14:paraId="3FA0EC59">
      <w:pPr>
        <w:rPr>
          <w:rFonts w:hint="eastAsia"/>
        </w:rPr>
      </w:pPr>
      <w:r>
        <w:rPr>
          <w:rFonts w:hint="eastAsia"/>
        </w:rPr>
        <w:t>但在地獄裡，它爆發成最猛烈之火的狂焰，路加福音 16:24，充滿每一個角落，並從靈魂的所有窗戶爆發出來。</w:t>
      </w:r>
    </w:p>
    <w:p w14:paraId="0A7AAAFD">
      <w:pPr>
        <w:rPr>
          <w:rFonts w:hint="eastAsia"/>
        </w:rPr>
      </w:pPr>
    </w:p>
    <w:p w14:paraId="0ED71EAC">
      <w:pPr>
        <w:rPr>
          <w:rFonts w:hint="eastAsia"/>
        </w:rPr>
      </w:pPr>
      <w:r>
        <w:rPr>
          <w:rFonts w:hint="eastAsia"/>
        </w:rPr>
        <w:t>The fifth and last head, which represents the dreadfulness of all this unto an infinity, is, that it is a 'falling into the hands of the living God.'</w:t>
      </w:r>
    </w:p>
    <w:p w14:paraId="048DE82D">
      <w:pPr>
        <w:rPr>
          <w:rFonts w:hint="eastAsia"/>
        </w:rPr>
      </w:pPr>
      <w:r>
        <w:rPr>
          <w:rFonts w:hint="eastAsia"/>
        </w:rPr>
        <w:t>第五個也是最後一個要點，將這一切的可怕性表現到無限，那就是：這是「落在永生上帝的手裡。」</w:t>
      </w:r>
    </w:p>
    <w:p w14:paraId="33702422">
      <w:pPr>
        <w:rPr>
          <w:rFonts w:hint="eastAsia"/>
        </w:rPr>
      </w:pPr>
    </w:p>
    <w:p w14:paraId="38C8D445">
      <w:pPr>
        <w:rPr>
          <w:rFonts w:hint="eastAsia"/>
        </w:rPr>
      </w:pPr>
      <w:r>
        <w:rPr>
          <w:rFonts w:hint="eastAsia"/>
        </w:rPr>
        <w:t>The living God. The former exaggerations have been raised from falling into the hands of the great, powerful, just, and avenging God; but this further of the living God.</w:t>
      </w:r>
    </w:p>
    <w:p w14:paraId="3A7AAE1A">
      <w:pPr>
        <w:rPr>
          <w:rFonts w:hint="eastAsia"/>
        </w:rPr>
      </w:pPr>
      <w:r>
        <w:rPr>
          <w:rFonts w:hint="eastAsia"/>
        </w:rPr>
        <w:t>永生上帝。之前的誇張是基於落在偉大、有能力、公義和報復之上帝的手裡；但這進一步提到的是永生上帝。</w:t>
      </w:r>
    </w:p>
    <w:p w14:paraId="4B15696D">
      <w:pPr>
        <w:rPr>
          <w:rFonts w:hint="eastAsia"/>
        </w:rPr>
      </w:pPr>
    </w:p>
    <w:p w14:paraId="63CB265E">
      <w:pPr>
        <w:rPr>
          <w:rFonts w:hint="eastAsia"/>
        </w:rPr>
      </w:pPr>
      <w:r>
        <w:rPr>
          <w:rFonts w:hint="eastAsia"/>
        </w:rPr>
        <w:t>Which, of all other attributes, the apostle hath singled forth to set out the dreadfulness of it by, and is therefore most of all to be heeded by us, as having as much weight in it to the thing in hand as any of the other.</w:t>
      </w:r>
    </w:p>
    <w:p w14:paraId="7168FB3F">
      <w:pPr>
        <w:rPr>
          <w:rFonts w:hint="eastAsia"/>
        </w:rPr>
      </w:pPr>
      <w:r>
        <w:rPr>
          <w:rFonts w:hint="eastAsia"/>
        </w:rPr>
        <w:t>在所有其他屬性中，使徒單獨挑出這個屬性來闡明其可怕性，因此我們最應當注意，因為它對手頭的事具有與任何其他屬性同樣的份量。</w:t>
      </w:r>
    </w:p>
    <w:p w14:paraId="08FF71A6">
      <w:pPr>
        <w:rPr>
          <w:rFonts w:hint="eastAsia"/>
        </w:rPr>
      </w:pPr>
    </w:p>
    <w:p w14:paraId="478F44BE">
      <w:pPr>
        <w:rPr>
          <w:rFonts w:hint="eastAsia"/>
        </w:rPr>
      </w:pPr>
      <w:r>
        <w:rPr>
          <w:rFonts w:hint="eastAsia"/>
        </w:rPr>
        <w:t>The living God notes out, not only God's activity, and how the whole of his life and being is engaged and active in this punishment (as was noticed),</w:t>
      </w:r>
    </w:p>
    <w:p w14:paraId="142F5681">
      <w:pPr>
        <w:rPr>
          <w:rFonts w:hint="eastAsia"/>
        </w:rPr>
      </w:pPr>
      <w:r>
        <w:rPr>
          <w:rFonts w:hint="eastAsia"/>
        </w:rPr>
        <w:t>永生上帝不僅指出上帝的活動，以及祂的整個生命和存在如何參與並活躍於這刑罰中（如前所述），</w:t>
      </w:r>
    </w:p>
    <w:p w14:paraId="777AFE3A">
      <w:pPr>
        <w:rPr>
          <w:rFonts w:hint="eastAsia"/>
        </w:rPr>
      </w:pPr>
    </w:p>
    <w:p w14:paraId="23D5BADF">
      <w:pPr>
        <w:rPr>
          <w:rFonts w:hint="eastAsia"/>
        </w:rPr>
      </w:pPr>
      <w:r>
        <w:rPr>
          <w:rFonts w:hint="eastAsia"/>
        </w:rPr>
        <w:t>but further, both that, 1, he shall execute this to eternity; and, 2, that during that whole space of eternity he will permanently continue to inflict it.</w:t>
      </w:r>
    </w:p>
    <w:p w14:paraId="3A67B793">
      <w:pPr>
        <w:rPr>
          <w:rFonts w:hint="eastAsia"/>
        </w:rPr>
      </w:pPr>
      <w:r>
        <w:rPr>
          <w:rFonts w:hint="eastAsia"/>
        </w:rPr>
        <w:t>而且進一步指出：1. 祂將執行這刑罰直到永恆；2. 在那整個永恆的空間裡，祂將持久地繼續施加這刑罰。</w:t>
      </w:r>
    </w:p>
    <w:p w14:paraId="0581D2F1">
      <w:pPr>
        <w:rPr>
          <w:rFonts w:hint="eastAsia"/>
        </w:rPr>
      </w:pPr>
    </w:p>
    <w:p w14:paraId="28CA8AC4">
      <w:pPr>
        <w:rPr>
          <w:rFonts w:hint="eastAsia"/>
        </w:rPr>
      </w:pPr>
      <w:r>
        <w:rPr>
          <w:rFonts w:hint="eastAsia"/>
        </w:rPr>
        <w:t>His being the living God notes out, 1, eternity; 2, with a continuation of acting till that while;</w:t>
      </w:r>
    </w:p>
    <w:p w14:paraId="626234B0">
      <w:pPr>
        <w:rPr>
          <w:rFonts w:hint="eastAsia"/>
        </w:rPr>
      </w:pPr>
      <w:r>
        <w:rPr>
          <w:rFonts w:hint="eastAsia"/>
        </w:rPr>
        <w:t>祂是永生上帝指出：1. 永恆；2. 持續行動直到那時；</w:t>
      </w:r>
    </w:p>
    <w:p w14:paraId="521FD394">
      <w:pPr>
        <w:rPr>
          <w:rFonts w:hint="eastAsia"/>
        </w:rPr>
      </w:pPr>
    </w:p>
    <w:p w14:paraId="4E040EB6">
      <w:pPr>
        <w:rPr>
          <w:rFonts w:hint="eastAsia"/>
        </w:rPr>
      </w:pPr>
      <w:r>
        <w:rPr>
          <w:rFonts w:hint="eastAsia"/>
        </w:rPr>
        <w:t>and so his being the living God both threatens and effecteth, 1, an eternal, and, 2, a continual death in those that are the subjects thereof.</w:t>
      </w:r>
    </w:p>
    <w:p w14:paraId="488015E7">
      <w:pPr>
        <w:rPr>
          <w:rFonts w:hint="eastAsia"/>
        </w:rPr>
      </w:pPr>
      <w:r>
        <w:rPr>
          <w:rFonts w:hint="eastAsia"/>
        </w:rPr>
        <w:t>因此祂是永生上帝，既威脅也實現了：1. 永恆的死，2. 持續的死，在那些承受者身上。</w:t>
      </w:r>
    </w:p>
    <w:p w14:paraId="32A9C132">
      <w:pPr>
        <w:rPr>
          <w:rFonts w:hint="eastAsia"/>
        </w:rPr>
      </w:pPr>
    </w:p>
    <w:p w14:paraId="6DBB75F5">
      <w:pPr>
        <w:rPr>
          <w:rFonts w:hint="eastAsia"/>
        </w:rPr>
      </w:pPr>
      <w:r>
        <w:rPr>
          <w:rFonts w:hint="eastAsia"/>
        </w:rPr>
        <w:t>And to imply so much it is that he hath that denomination, specially and so eminently given him here, when this punishment is spoken of.</w:t>
      </w:r>
    </w:p>
    <w:p w14:paraId="74214D2C">
      <w:pPr>
        <w:rPr>
          <w:rFonts w:hint="eastAsia"/>
        </w:rPr>
      </w:pPr>
      <w:r>
        <w:rPr>
          <w:rFonts w:hint="eastAsia"/>
        </w:rPr>
        <w:t>為了暗示這麼多，當談到這刑罰時，這裡特別且顯著地給了祂這個稱號。</w:t>
      </w:r>
    </w:p>
    <w:p w14:paraId="33E6DD77">
      <w:pPr>
        <w:rPr>
          <w:rFonts w:hint="eastAsia"/>
        </w:rPr>
      </w:pPr>
    </w:p>
    <w:p w14:paraId="34EDEF8C">
      <w:pPr>
        <w:rPr>
          <w:rFonts w:hint="eastAsia"/>
        </w:rPr>
      </w:pPr>
      <w:r>
        <w:rPr>
          <w:rFonts w:hint="eastAsia"/>
        </w:rPr>
        <w:t>First, consider thy soul is an immortal soul as to the duration of it, and that this great God is the living God.</w:t>
      </w:r>
    </w:p>
    <w:p w14:paraId="2B189F08">
      <w:pPr>
        <w:rPr>
          <w:rFonts w:hint="eastAsia"/>
        </w:rPr>
      </w:pPr>
      <w:r>
        <w:rPr>
          <w:rFonts w:hint="eastAsia"/>
        </w:rPr>
        <w:t>首先，考慮你的靈魂就其持續性而言是不朽的靈魂，而這位偉大的上帝是永生上帝。</w:t>
      </w:r>
    </w:p>
    <w:p w14:paraId="179FE6AA">
      <w:pPr>
        <w:rPr>
          <w:rFonts w:hint="eastAsia"/>
        </w:rPr>
      </w:pPr>
    </w:p>
    <w:p w14:paraId="34369446">
      <w:pPr>
        <w:rPr>
          <w:rFonts w:hint="eastAsia"/>
        </w:rPr>
      </w:pPr>
      <w:r>
        <w:rPr>
          <w:rFonts w:hint="eastAsia"/>
        </w:rPr>
        <w:t>And sin in thee, and the injury of it to God, is an eternal stain, which hell fire cannot eat out or satisfy God for, but in an eternity of time;</w:t>
      </w:r>
    </w:p>
    <w:p w14:paraId="3FECEFB6">
      <w:pPr>
        <w:rPr>
          <w:rFonts w:hint="eastAsia"/>
        </w:rPr>
      </w:pPr>
      <w:r>
        <w:rPr>
          <w:rFonts w:hint="eastAsia"/>
        </w:rPr>
        <w:t>你裡面的罪，以及它對上帝的傷害，是一個永恆的污點，地獄之火不能燒掉，也不能滿足上帝，除非在永恆的時間裡；</w:t>
      </w:r>
    </w:p>
    <w:p w14:paraId="34BE05A1">
      <w:pPr>
        <w:rPr>
          <w:rFonts w:hint="eastAsia"/>
        </w:rPr>
      </w:pPr>
    </w:p>
    <w:p w14:paraId="29E1580D">
      <w:pPr>
        <w:rPr>
          <w:rFonts w:hint="eastAsia"/>
        </w:rPr>
      </w:pPr>
      <w:r>
        <w:rPr>
          <w:rFonts w:hint="eastAsia"/>
        </w:rPr>
        <w:t>and therefore whilst God lives, and thou livest, he will inflict it on thee. That is one meaning.</w:t>
      </w:r>
    </w:p>
    <w:p w14:paraId="6A090553">
      <w:pPr>
        <w:rPr>
          <w:rFonts w:hint="eastAsia"/>
        </w:rPr>
      </w:pPr>
      <w:r>
        <w:rPr>
          <w:rFonts w:hint="eastAsia"/>
        </w:rPr>
        <w:t>因此，只要上帝活著，你也活著，祂就會將其加在你身上。這是一個意思。</w:t>
      </w:r>
    </w:p>
    <w:p w14:paraId="56BC9998">
      <w:pPr>
        <w:rPr>
          <w:rFonts w:hint="eastAsia"/>
        </w:rPr>
      </w:pPr>
    </w:p>
    <w:p w14:paraId="74D130CB">
      <w:pPr>
        <w:rPr>
          <w:rFonts w:hint="eastAsia"/>
        </w:rPr>
      </w:pPr>
      <w:r>
        <w:rPr>
          <w:rFonts w:hint="eastAsia"/>
        </w:rPr>
        <w:t>Again, God's life, as it is in itself a continual act, so in its being attributed to him with respect to this punishment, it imports his continued acting therein without cessation or intermission.</w:t>
      </w:r>
    </w:p>
    <w:p w14:paraId="3DF5CDA4">
      <w:pPr>
        <w:rPr>
          <w:rFonts w:hint="eastAsia"/>
        </w:rPr>
      </w:pPr>
      <w:r>
        <w:rPr>
          <w:rFonts w:hint="eastAsia"/>
        </w:rPr>
        <w:t>再次，上帝的生命，正如它本身是一個持續的行動，所以當它就這刑罰歸給祂時，意味著祂在其中持續行動，沒有停止或間斷。</w:t>
      </w:r>
    </w:p>
    <w:p w14:paraId="290CB381">
      <w:pPr>
        <w:rPr>
          <w:rFonts w:hint="eastAsia"/>
        </w:rPr>
      </w:pPr>
    </w:p>
    <w:p w14:paraId="6498D2AD">
      <w:pPr>
        <w:rPr>
          <w:rFonts w:hint="eastAsia"/>
        </w:rPr>
      </w:pPr>
      <w:r>
        <w:rPr>
          <w:rFonts w:hint="eastAsia"/>
        </w:rPr>
        <w:t>For he doth it as the living God.</w:t>
      </w:r>
    </w:p>
    <w:p w14:paraId="40596F25">
      <w:pPr>
        <w:rPr>
          <w:rFonts w:hint="eastAsia"/>
        </w:rPr>
      </w:pPr>
      <w:r>
        <w:rPr>
          <w:rFonts w:hint="eastAsia"/>
        </w:rPr>
        <w:t>因為祂是作為永生上帝做這事的。</w:t>
      </w:r>
    </w:p>
    <w:p w14:paraId="772387E6">
      <w:pPr>
        <w:rPr>
          <w:rFonts w:hint="eastAsia"/>
        </w:rPr>
      </w:pPr>
    </w:p>
    <w:p w14:paraId="2C114CE6">
      <w:pPr>
        <w:rPr>
          <w:rFonts w:hint="eastAsia"/>
        </w:rPr>
      </w:pPr>
      <w:r>
        <w:rPr>
          <w:rFonts w:hint="eastAsia"/>
        </w:rPr>
        <w:t>Job, whilst he endured the terrors of the Almighty, complains they were so incessant that God 'suffered him not to take breath:' Job 9:18,</w:t>
      </w:r>
    </w:p>
    <w:p w14:paraId="0647CBB2">
      <w:pPr>
        <w:rPr>
          <w:rFonts w:hint="eastAsia"/>
        </w:rPr>
      </w:pPr>
      <w:r>
        <w:rPr>
          <w:rFonts w:hint="eastAsia"/>
        </w:rPr>
        <w:t>約伯在忍受全能者的驚恐時，抱怨它們如此不斷，以致上帝「不容他喘一口氣」：約伯記 9:18，</w:t>
      </w:r>
    </w:p>
    <w:p w14:paraId="79480821">
      <w:pPr>
        <w:rPr>
          <w:rFonts w:hint="eastAsia"/>
        </w:rPr>
      </w:pPr>
    </w:p>
    <w:p w14:paraId="393978F9">
      <w:pPr>
        <w:rPr>
          <w:rFonts w:hint="eastAsia"/>
        </w:rPr>
      </w:pPr>
      <w:r>
        <w:rPr>
          <w:rFonts w:hint="eastAsia"/>
        </w:rPr>
        <w:t>he followed his strokes so thick, 'with one breach,' as he there speaks, 'upon another.'</w:t>
      </w:r>
    </w:p>
    <w:p w14:paraId="4CA6C128">
      <w:pPr>
        <w:rPr>
          <w:rFonts w:hint="eastAsia"/>
        </w:rPr>
      </w:pPr>
      <w:r>
        <w:rPr>
          <w:rFonts w:hint="eastAsia"/>
        </w:rPr>
        <w:t>祂的打擊如此密集，「破裂...又破裂」，正如他在那裡所說的。</w:t>
      </w:r>
    </w:p>
    <w:p w14:paraId="61872BD5">
      <w:pPr>
        <w:rPr>
          <w:rFonts w:hint="eastAsia"/>
        </w:rPr>
      </w:pPr>
    </w:p>
    <w:p w14:paraId="2EA22B23">
      <w:pPr>
        <w:rPr>
          <w:rFonts w:hint="eastAsia"/>
        </w:rPr>
      </w:pPr>
      <w:r>
        <w:rPr>
          <w:rFonts w:hint="eastAsia"/>
        </w:rPr>
        <w:t>You have both these set forth in one and the same scripture: Rev. 14:10, 11,</w:t>
      </w:r>
    </w:p>
    <w:p w14:paraId="73CDC3BC">
      <w:pPr>
        <w:rPr>
          <w:rFonts w:hint="eastAsia"/>
        </w:rPr>
      </w:pPr>
      <w:r>
        <w:rPr>
          <w:rFonts w:hint="eastAsia"/>
        </w:rPr>
        <w:t>你們可以在同一段經文中看到這兩點的闡述：啟示錄 14:10, 11，</w:t>
      </w:r>
    </w:p>
    <w:p w14:paraId="19012948">
      <w:pPr>
        <w:rPr>
          <w:rFonts w:hint="eastAsia"/>
        </w:rPr>
      </w:pPr>
    </w:p>
    <w:p w14:paraId="10625C91">
      <w:pPr>
        <w:rPr>
          <w:rFonts w:hint="eastAsia"/>
        </w:rPr>
      </w:pPr>
      <w:r>
        <w:rPr>
          <w:rFonts w:hint="eastAsia"/>
        </w:rPr>
        <w:t>'He shall drink of the wine of the wrath of God; and he shall be tormented with fire and brimstone in the presence of the holy angels, and in the presence of the Lamb:</w:t>
      </w:r>
    </w:p>
    <w:p w14:paraId="3ED6914B">
      <w:pPr>
        <w:rPr>
          <w:rFonts w:hint="eastAsia"/>
        </w:rPr>
      </w:pPr>
      <w:r>
        <w:rPr>
          <w:rFonts w:hint="eastAsia"/>
        </w:rPr>
        <w:t>「他必喝上帝大怒的酒；...他要在聖天使和羔羊面前，在火與硫磺之中受痛苦。</w:t>
      </w:r>
    </w:p>
    <w:p w14:paraId="5C5AA28D">
      <w:pPr>
        <w:rPr>
          <w:rFonts w:hint="eastAsia"/>
        </w:rPr>
      </w:pPr>
    </w:p>
    <w:p w14:paraId="476C69D1">
      <w:pPr>
        <w:rPr>
          <w:rFonts w:hint="eastAsia"/>
        </w:rPr>
      </w:pPr>
      <w:r>
        <w:rPr>
          <w:rFonts w:hint="eastAsia"/>
        </w:rPr>
        <w:t>and the smoke of their torment ascendeth up for ever and ever. And they have no rest day nor night.'</w:t>
      </w:r>
    </w:p>
    <w:p w14:paraId="19B0C49E">
      <w:pPr>
        <w:rPr>
          <w:rFonts w:hint="eastAsia"/>
        </w:rPr>
      </w:pPr>
      <w:r>
        <w:rPr>
          <w:rFonts w:hint="eastAsia"/>
        </w:rPr>
        <w:t>他受痛苦的煙往上冒，直到永永遠遠。那些...人，晝夜不得安寧。」</w:t>
      </w:r>
    </w:p>
    <w:p w14:paraId="0E0D9952">
      <w:pPr>
        <w:rPr>
          <w:rFonts w:hint="eastAsia"/>
        </w:rPr>
      </w:pPr>
    </w:p>
    <w:p w14:paraId="31852811">
      <w:pPr>
        <w:rPr>
          <w:rFonts w:hint="eastAsia"/>
        </w:rPr>
      </w:pPr>
      <w:r>
        <w:rPr>
          <w:rFonts w:hint="eastAsia"/>
        </w:rPr>
        <w:t>First, they have no rest day nor night; that shews they have no intermission.</w:t>
      </w:r>
    </w:p>
    <w:p w14:paraId="4FF909CD">
      <w:pPr>
        <w:rPr>
          <w:rFonts w:hint="eastAsia"/>
        </w:rPr>
      </w:pPr>
      <w:r>
        <w:rPr>
          <w:rFonts w:hint="eastAsia"/>
        </w:rPr>
        <w:t>首先，他們晝夜不得安寧；這表明他們沒有間斷。</w:t>
      </w:r>
    </w:p>
    <w:p w14:paraId="1DC7D404">
      <w:pPr>
        <w:rPr>
          <w:rFonts w:hint="eastAsia"/>
        </w:rPr>
      </w:pPr>
    </w:p>
    <w:p w14:paraId="27B547B2">
      <w:pPr>
        <w:rPr>
          <w:rFonts w:hint="eastAsia"/>
        </w:rPr>
      </w:pPr>
      <w:r>
        <w:rPr>
          <w:rFonts w:hint="eastAsia"/>
        </w:rPr>
        <w:t>And then, that the smoke of their torment ascends up for ever shews the eternity.</w:t>
      </w:r>
    </w:p>
    <w:p w14:paraId="72BC3F3F">
      <w:pPr>
        <w:rPr>
          <w:rFonts w:hint="eastAsia"/>
        </w:rPr>
      </w:pPr>
      <w:r>
        <w:rPr>
          <w:rFonts w:hint="eastAsia"/>
        </w:rPr>
        <w:t>然後，他們受痛苦的煙往上冒直到永遠，這表明永恆。</w:t>
      </w:r>
    </w:p>
    <w:p w14:paraId="539CAAC4">
      <w:pPr>
        <w:rPr>
          <w:rFonts w:hint="eastAsia"/>
        </w:rPr>
      </w:pPr>
    </w:p>
    <w:p w14:paraId="69F39E8C">
      <w:pPr>
        <w:rPr>
          <w:rFonts w:hint="eastAsia"/>
        </w:rPr>
      </w:pPr>
      <w:r>
        <w:rPr>
          <w:rFonts w:hint="eastAsia"/>
        </w:rPr>
        <w:t>Yea, and further, to strike our dull hearts with the sense of this eternity, if one ever be not enough, another is added, for ever and ever.</w:t>
      </w:r>
    </w:p>
    <w:p w14:paraId="4B3D7B4F">
      <w:pPr>
        <w:rPr>
          <w:rFonts w:hint="eastAsia"/>
        </w:rPr>
      </w:pPr>
      <w:r>
        <w:rPr>
          <w:rFonts w:hint="eastAsia"/>
        </w:rPr>
        <w:t>是的，並且進一步，為了用這永恆的感覺衝擊我們遲鈍的心，如果一個「永遠」不夠，又加了一個，直到「永永遠遠」。</w:t>
      </w:r>
    </w:p>
    <w:p w14:paraId="40693EFD">
      <w:pPr>
        <w:rPr>
          <w:rFonts w:hint="eastAsia"/>
        </w:rPr>
      </w:pPr>
    </w:p>
    <w:p w14:paraId="13D23180">
      <w:pPr>
        <w:rPr>
          <w:rFonts w:hint="eastAsia"/>
        </w:rPr>
      </w:pPr>
      <w:r>
        <w:rPr>
          <w:rFonts w:hint="eastAsia"/>
        </w:rPr>
        <w:t>Which eternity, as you know, our Saviour is still careful to indigitate, when he speaks of hell, in love and warning unto men's souls,</w:t>
      </w:r>
    </w:p>
    <w:p w14:paraId="279E38B9">
      <w:pPr>
        <w:rPr>
          <w:rFonts w:hint="eastAsia"/>
        </w:rPr>
      </w:pPr>
      <w:r>
        <w:rPr>
          <w:rFonts w:hint="eastAsia"/>
        </w:rPr>
        <w:t>你們知道，我們的救主在談到地獄時，出於對人靈魂的愛和警告，仍然小心地指出這永恆，</w:t>
      </w:r>
    </w:p>
    <w:p w14:paraId="5286D523">
      <w:pPr>
        <w:rPr>
          <w:rFonts w:hint="eastAsia"/>
        </w:rPr>
      </w:pPr>
    </w:p>
    <w:p w14:paraId="22DCA1F0">
      <w:pPr>
        <w:rPr>
          <w:rFonts w:hint="eastAsia"/>
        </w:rPr>
      </w:pPr>
      <w:r>
        <w:rPr>
          <w:rFonts w:hint="eastAsia"/>
        </w:rPr>
        <w:t>that they might be moved by the moment thereof to endeavour to escape it.</w:t>
      </w:r>
    </w:p>
    <w:p w14:paraId="1AA66805">
      <w:pPr>
        <w:rPr>
          <w:rFonts w:hint="eastAsia"/>
        </w:rPr>
      </w:pPr>
      <w:r>
        <w:rPr>
          <w:rFonts w:hint="eastAsia"/>
        </w:rPr>
        <w:t>以便他們能被其重要性所感動，努力逃避它。</w:t>
      </w:r>
    </w:p>
    <w:p w14:paraId="520D4FC4">
      <w:pPr>
        <w:rPr>
          <w:rFonts w:hint="eastAsia"/>
        </w:rPr>
      </w:pPr>
    </w:p>
    <w:p w14:paraId="03BD4960">
      <w:pPr>
        <w:rPr>
          <w:rFonts w:hint="eastAsia"/>
        </w:rPr>
      </w:pPr>
      <w:r>
        <w:rPr>
          <w:rFonts w:hint="eastAsia"/>
        </w:rPr>
        <w:t>Now, it being thus, this infinitely superadds unto all the former.</w:t>
      </w:r>
    </w:p>
    <w:p w14:paraId="681BCD42">
      <w:pPr>
        <w:rPr>
          <w:rFonts w:hint="eastAsia"/>
        </w:rPr>
      </w:pPr>
      <w:r>
        <w:rPr>
          <w:rFonts w:hint="eastAsia"/>
        </w:rPr>
        <w:t>既然如此，這無限地增加在所有前者之上。</w:t>
      </w:r>
    </w:p>
    <w:p w14:paraId="2AC5AFCD">
      <w:pPr>
        <w:rPr>
          <w:rFonts w:hint="eastAsia"/>
        </w:rPr>
      </w:pPr>
    </w:p>
    <w:p w14:paraId="29E0F21E">
      <w:pPr>
        <w:rPr>
          <w:rFonts w:hint="eastAsia"/>
        </w:rPr>
      </w:pPr>
      <w:r>
        <w:rPr>
          <w:rFonts w:hint="eastAsia"/>
        </w:rPr>
        <w:t>The former heads have given demonstration to us, wherein the substance of this great punishment consists,</w:t>
      </w:r>
    </w:p>
    <w:p w14:paraId="3130E7C9">
      <w:pPr>
        <w:rPr>
          <w:rFonts w:hint="eastAsia"/>
        </w:rPr>
      </w:pPr>
      <w:r>
        <w:rPr>
          <w:rFonts w:hint="eastAsia"/>
        </w:rPr>
        <w:t>前面的要點已經向我們證明了這巨大刑罰的實質在於什麼，</w:t>
      </w:r>
    </w:p>
    <w:p w14:paraId="2A3A3727">
      <w:pPr>
        <w:rPr>
          <w:rFonts w:hint="eastAsia"/>
        </w:rPr>
      </w:pPr>
    </w:p>
    <w:p w14:paraId="4EE2C93D">
      <w:pPr>
        <w:rPr>
          <w:rFonts w:hint="eastAsia"/>
        </w:rPr>
      </w:pPr>
      <w:r>
        <w:rPr>
          <w:rFonts w:hint="eastAsia"/>
        </w:rPr>
        <w:t>and then comes in this as the fatal and final rolling stone upon the grave or sepulchre of souls.</w:t>
      </w:r>
    </w:p>
    <w:p w14:paraId="0D765E54">
      <w:pPr>
        <w:rPr>
          <w:rFonts w:hint="eastAsia"/>
        </w:rPr>
      </w:pPr>
      <w:r>
        <w:rPr>
          <w:rFonts w:hint="eastAsia"/>
        </w:rPr>
        <w:t>然後這一點作為致命和最後的滾石，壓在靈魂的墳墓或墓穴上。</w:t>
      </w:r>
    </w:p>
    <w:p w14:paraId="3B967288">
      <w:pPr>
        <w:rPr>
          <w:rFonts w:hint="eastAsia"/>
        </w:rPr>
      </w:pPr>
    </w:p>
    <w:p w14:paraId="6025F725">
      <w:pPr>
        <w:rPr>
          <w:rFonts w:hint="eastAsia"/>
        </w:rPr>
      </w:pPr>
      <w:r>
        <w:rPr>
          <w:rFonts w:hint="eastAsia"/>
        </w:rPr>
        <w:t>And with the grave hell is oft paralleled.</w:t>
      </w:r>
    </w:p>
    <w:p w14:paraId="3EE5FEA6">
      <w:pPr>
        <w:rPr>
          <w:rFonts w:hint="eastAsia"/>
        </w:rPr>
      </w:pPr>
      <w:r>
        <w:rPr>
          <w:rFonts w:hint="eastAsia"/>
        </w:rPr>
        <w:t>地獄常與墳墓相提並論。</w:t>
      </w:r>
    </w:p>
    <w:p w14:paraId="029443E8">
      <w:pPr>
        <w:rPr>
          <w:rFonts w:hint="eastAsia"/>
        </w:rPr>
      </w:pPr>
    </w:p>
    <w:p w14:paraId="090DF1FA">
      <w:pPr>
        <w:rPr>
          <w:rFonts w:hint="eastAsia"/>
        </w:rPr>
      </w:pPr>
      <w:r>
        <w:rPr>
          <w:rFonts w:hint="eastAsia"/>
        </w:rPr>
        <w:t>Or these two imports thereof are as two millstones hung about the necks of those that are plunged into this lake, to sink them down for ever;</w:t>
      </w:r>
    </w:p>
    <w:p w14:paraId="63F0A76F">
      <w:pPr>
        <w:rPr>
          <w:rFonts w:hint="eastAsia"/>
        </w:rPr>
      </w:pPr>
      <w:r>
        <w:rPr>
          <w:rFonts w:hint="eastAsia"/>
        </w:rPr>
        <w:t>或者這兩層含義就像掛在那些被投入這湖裡之人脖子上的兩塊磨石，使他們永遠下沉；</w:t>
      </w:r>
    </w:p>
    <w:p w14:paraId="2D67485E">
      <w:pPr>
        <w:rPr>
          <w:rFonts w:hint="eastAsia"/>
        </w:rPr>
      </w:pPr>
    </w:p>
    <w:p w14:paraId="36BBD849">
      <w:pPr>
        <w:rPr>
          <w:rFonts w:hint="eastAsia"/>
        </w:rPr>
      </w:pPr>
      <w:r>
        <w:rPr>
          <w:rFonts w:hint="eastAsia"/>
        </w:rPr>
        <w:t>for these two things mentioned do work in the spirits of those that undergo it, perfect fear and perfect despair.</w:t>
      </w:r>
    </w:p>
    <w:p w14:paraId="647E3C02">
      <w:pPr>
        <w:rPr>
          <w:rFonts w:hint="eastAsia"/>
        </w:rPr>
      </w:pPr>
      <w:r>
        <w:rPr>
          <w:rFonts w:hint="eastAsia"/>
        </w:rPr>
        <w:t>因為所提到的這兩件事在承受者靈裡產生完全的恐懼和完全的絕望。</w:t>
      </w:r>
    </w:p>
    <w:p w14:paraId="23D1B482">
      <w:pPr>
        <w:rPr>
          <w:rFonts w:hint="eastAsia"/>
        </w:rPr>
      </w:pPr>
    </w:p>
    <w:p w14:paraId="6C0914A8">
      <w:pPr>
        <w:rPr>
          <w:rFonts w:hint="eastAsia"/>
        </w:rPr>
      </w:pPr>
      <w:r>
        <w:rPr>
          <w:rFonts w:hint="eastAsia"/>
        </w:rPr>
        <w:t>The effects of both which make up a perfection of misery in such a state.</w:t>
      </w:r>
    </w:p>
    <w:p w14:paraId="5D7709E6">
      <w:pPr>
        <w:rPr>
          <w:rFonts w:hint="eastAsia"/>
        </w:rPr>
      </w:pPr>
      <w:r>
        <w:rPr>
          <w:rFonts w:hint="eastAsia"/>
        </w:rPr>
        <w:t>這兩者的效果在這種狀態下構成了完美的痛苦。</w:t>
      </w:r>
    </w:p>
    <w:p w14:paraId="66347643">
      <w:pPr>
        <w:rPr>
          <w:rFonts w:hint="eastAsia"/>
        </w:rPr>
      </w:pPr>
    </w:p>
    <w:p w14:paraId="01D5D5A7">
      <w:pPr>
        <w:rPr>
          <w:rFonts w:hint="eastAsia"/>
        </w:rPr>
      </w:pPr>
      <w:r>
        <w:rPr>
          <w:rFonts w:hint="eastAsia"/>
        </w:rPr>
        <w:t>1. Perfect despair. Hope was given to reasonable and intelligent natures (and in peculiar unto them) to be as a breathing hole in time of misery, to keep up life in such an one whereby to sustain itself.</w:t>
      </w:r>
    </w:p>
    <w:p w14:paraId="22861274">
      <w:pPr>
        <w:rPr>
          <w:rFonts w:hint="eastAsia"/>
        </w:rPr>
      </w:pPr>
      <w:r>
        <w:rPr>
          <w:rFonts w:hint="eastAsia"/>
        </w:rPr>
        <w:t>1. 完全的絕望。希望被賜予有理性和智慧的本性（且是特賜給它們的），作為苦難時的呼吸孔，以維持這樣一個人的生命，藉以支撐自己。</w:t>
      </w:r>
    </w:p>
    <w:p w14:paraId="247BE3ED">
      <w:pPr>
        <w:rPr>
          <w:rFonts w:hint="eastAsia"/>
        </w:rPr>
      </w:pPr>
    </w:p>
    <w:p w14:paraId="0C70D7D9">
      <w:pPr>
        <w:rPr>
          <w:rFonts w:hint="eastAsia"/>
        </w:rPr>
      </w:pPr>
      <w:r>
        <w:rPr>
          <w:rFonts w:hint="eastAsia"/>
        </w:rPr>
        <w:t>And the reasonable soul being in its duration eternal, and having an eternity of time to run through and sail over,</w:t>
      </w:r>
    </w:p>
    <w:p w14:paraId="708C62E9">
      <w:pPr>
        <w:rPr>
          <w:rFonts w:hint="eastAsia"/>
        </w:rPr>
      </w:pPr>
      <w:r>
        <w:rPr>
          <w:rFonts w:hint="eastAsia"/>
        </w:rPr>
        <w:t>有理性的靈魂在其持續性上是永恆的，並且有永恆的時間要跑過和航行過，</w:t>
      </w:r>
    </w:p>
    <w:p w14:paraId="714FF764">
      <w:pPr>
        <w:rPr>
          <w:rFonts w:hint="eastAsia"/>
        </w:rPr>
      </w:pPr>
    </w:p>
    <w:p w14:paraId="50EE3DEB">
      <w:pPr>
        <w:rPr>
          <w:rFonts w:hint="eastAsia"/>
        </w:rPr>
      </w:pPr>
      <w:r>
        <w:rPr>
          <w:rFonts w:hint="eastAsia"/>
        </w:rPr>
        <w:t>hath this privilege, denied to beasts, to take a prospect or foresight of time that is yet to come,</w:t>
      </w:r>
    </w:p>
    <w:p w14:paraId="18640C3B">
      <w:pPr>
        <w:rPr>
          <w:rFonts w:hint="eastAsia"/>
        </w:rPr>
      </w:pPr>
      <w:r>
        <w:rPr>
          <w:rFonts w:hint="eastAsia"/>
        </w:rPr>
        <w:t>擁有這野獸所沒有的特權，可以展望或預見尚未到來的時間，</w:t>
      </w:r>
    </w:p>
    <w:p w14:paraId="24A3CB70">
      <w:pPr>
        <w:rPr>
          <w:rFonts w:hint="eastAsia"/>
        </w:rPr>
      </w:pPr>
    </w:p>
    <w:p w14:paraId="5E084549">
      <w:pPr>
        <w:rPr>
          <w:rFonts w:hint="eastAsia"/>
        </w:rPr>
      </w:pPr>
      <w:r>
        <w:rPr>
          <w:rFonts w:hint="eastAsia"/>
        </w:rPr>
        <w:t>and if it can spy out any space or spot of time in which it shall have happiness or ease, or outlive its misery,</w:t>
      </w:r>
    </w:p>
    <w:p w14:paraId="5BBC8F0D">
      <w:pPr>
        <w:rPr>
          <w:rFonts w:hint="eastAsia"/>
        </w:rPr>
      </w:pPr>
      <w:r>
        <w:rPr>
          <w:rFonts w:hint="eastAsia"/>
        </w:rPr>
        <w:t>如果它能偵察到任何時間空間或點，在其中它將擁有幸福或安逸，或比其苦難活得更長，</w:t>
      </w:r>
    </w:p>
    <w:p w14:paraId="468F9510">
      <w:pPr>
        <w:rPr>
          <w:rFonts w:hint="eastAsia"/>
        </w:rPr>
      </w:pPr>
    </w:p>
    <w:p w14:paraId="21D89886">
      <w:pPr>
        <w:rPr>
          <w:rFonts w:hint="eastAsia"/>
        </w:rPr>
      </w:pPr>
      <w:r>
        <w:rPr>
          <w:rFonts w:hint="eastAsia"/>
        </w:rPr>
        <w:t>it will not utterly die; yea, it will harden itself against present misery with this thought, that, however, it shall not always be thus with me.</w:t>
      </w:r>
    </w:p>
    <w:p w14:paraId="36E7B4FE">
      <w:pPr>
        <w:rPr>
          <w:rFonts w:hint="eastAsia"/>
        </w:rPr>
      </w:pPr>
      <w:r>
        <w:rPr>
          <w:rFonts w:hint="eastAsia"/>
        </w:rPr>
        <w:t>它就不會完全死心；是的，它會用這個想法使自己硬著心腸對抗當前的苦難：無論如何，我不總是這樣。</w:t>
      </w:r>
    </w:p>
    <w:p w14:paraId="0C1BF81B">
      <w:pPr>
        <w:rPr>
          <w:rFonts w:hint="eastAsia"/>
        </w:rPr>
      </w:pPr>
    </w:p>
    <w:p w14:paraId="4F1CCCFA">
      <w:pPr>
        <w:rPr>
          <w:rFonts w:hint="eastAsia"/>
        </w:rPr>
      </w:pPr>
      <w:r>
        <w:rPr>
          <w:rFonts w:hint="eastAsia"/>
        </w:rPr>
        <w:t>But on the contrary here, by reason of this ability of foresight, it comes to pass that a wretched soul in hell, viewing and turning over all the leaves of time to eternity,</w:t>
      </w:r>
    </w:p>
    <w:p w14:paraId="4C8455F5">
      <w:pPr>
        <w:rPr>
          <w:rFonts w:hint="eastAsia"/>
        </w:rPr>
      </w:pPr>
      <w:r>
        <w:rPr>
          <w:rFonts w:hint="eastAsia"/>
        </w:rPr>
        <w:t>但在這裡相反，由於這種預見能力，地獄裡可憐的靈魂，查看並翻閱通往永恆的所有時間頁面，</w:t>
      </w:r>
    </w:p>
    <w:p w14:paraId="2320EB59">
      <w:pPr>
        <w:rPr>
          <w:rFonts w:hint="eastAsia"/>
        </w:rPr>
      </w:pPr>
    </w:p>
    <w:p w14:paraId="2AFF626D">
      <w:pPr>
        <w:rPr>
          <w:rFonts w:hint="eastAsia"/>
        </w:rPr>
      </w:pPr>
      <w:r>
        <w:rPr>
          <w:rFonts w:hint="eastAsia"/>
        </w:rPr>
        <w:t>both finds that it shall not outlive that misery, nor yet can it find one space or moment of time of freedom and intermission, having for ever to do with him who is the living God.</w:t>
      </w:r>
    </w:p>
    <w:p w14:paraId="13A74F48">
      <w:pPr>
        <w:rPr>
          <w:rFonts w:hint="eastAsia"/>
        </w:rPr>
      </w:pPr>
      <w:r>
        <w:rPr>
          <w:rFonts w:hint="eastAsia"/>
        </w:rPr>
        <w:t>既發現它不會比那苦難活得長，也找不到一個空間或時刻的自由和間斷，因為它永遠要與這位永生上帝打交道。</w:t>
      </w:r>
    </w:p>
    <w:p w14:paraId="2FD77F92">
      <w:pPr>
        <w:rPr>
          <w:rFonts w:hint="eastAsia"/>
        </w:rPr>
      </w:pPr>
    </w:p>
    <w:p w14:paraId="2C7E7E3D">
      <w:pPr>
        <w:rPr>
          <w:rFonts w:hint="eastAsia"/>
        </w:rPr>
      </w:pPr>
      <w:r>
        <w:rPr>
          <w:rFonts w:hint="eastAsia"/>
        </w:rPr>
        <w:t>And then it dies and dies again, and sinks into a gulf of despair for the future, as well as it is swallowed up with present sense of wrath.</w:t>
      </w:r>
    </w:p>
    <w:p w14:paraId="5C34BC9A">
      <w:pPr>
        <w:rPr>
          <w:rFonts w:hint="eastAsia"/>
        </w:rPr>
      </w:pPr>
      <w:r>
        <w:rPr>
          <w:rFonts w:hint="eastAsia"/>
        </w:rPr>
        <w:t>於是它死而又死，沉入對未來的絕望深淵，同時也被當前的憤怒感所吞沒。</w:t>
      </w:r>
    </w:p>
    <w:p w14:paraId="3D180990">
      <w:pPr>
        <w:rPr>
          <w:rFonts w:hint="eastAsia"/>
        </w:rPr>
      </w:pPr>
    </w:p>
    <w:p w14:paraId="428F1B78">
      <w:pPr>
        <w:rPr>
          <w:rFonts w:hint="eastAsia"/>
        </w:rPr>
      </w:pPr>
      <w:r>
        <w:rPr>
          <w:rFonts w:hint="eastAsia"/>
        </w:rPr>
        <w:t>2. Perfect fear. Which these likewise cause, and keep up within that soul, and that continually, of all their misery that is yet to come.</w:t>
      </w:r>
    </w:p>
    <w:p w14:paraId="53BDDEDC">
      <w:pPr>
        <w:rPr>
          <w:rFonts w:hint="eastAsia"/>
        </w:rPr>
      </w:pPr>
      <w:r>
        <w:rPr>
          <w:rFonts w:hint="eastAsia"/>
        </w:rPr>
        <w:t>2. 完全的恐懼。這些同樣在那靈魂裡引起並保持對所有尚未到來的苦難的恐懼，且是持續不斷的。</w:t>
      </w:r>
    </w:p>
    <w:p w14:paraId="1C5383F1">
      <w:pPr>
        <w:rPr>
          <w:rFonts w:hint="eastAsia"/>
        </w:rPr>
      </w:pPr>
    </w:p>
    <w:p w14:paraId="2AE83619">
      <w:pPr>
        <w:rPr>
          <w:rFonts w:hint="eastAsia"/>
        </w:rPr>
      </w:pPr>
      <w:r>
        <w:rPr>
          <w:rFonts w:hint="eastAsia"/>
        </w:rPr>
        <w:t>And the nature of fear is to outstrip a man's misery, and to take them up before they come, as hopes use to do our comforts,</w:t>
      </w:r>
    </w:p>
    <w:p w14:paraId="2CB9E259">
      <w:pPr>
        <w:rPr>
          <w:rFonts w:hint="eastAsia"/>
        </w:rPr>
      </w:pPr>
      <w:r>
        <w:rPr>
          <w:rFonts w:hint="eastAsia"/>
        </w:rPr>
        <w:t>恐懼的本性是超過人的苦難，在它們到來之前就把它們拿起來，就像希望對我們的安慰所做的那樣，</w:t>
      </w:r>
    </w:p>
    <w:p w14:paraId="562C48D6">
      <w:pPr>
        <w:rPr>
          <w:rFonts w:hint="eastAsia"/>
        </w:rPr>
      </w:pPr>
    </w:p>
    <w:p w14:paraId="25F5ADEF">
      <w:pPr>
        <w:rPr>
          <w:rFonts w:hint="eastAsia"/>
        </w:rPr>
      </w:pPr>
      <w:r>
        <w:rPr>
          <w:rFonts w:hint="eastAsia"/>
        </w:rPr>
        <w:t>so as by reason thereof it comes to pass that the soul is not only tormented by what it at present feels, but with the thought of all that is to come, which still further strikes the soul through and through.</w:t>
      </w:r>
    </w:p>
    <w:p w14:paraId="0C8F218C">
      <w:pPr>
        <w:rPr>
          <w:rFonts w:hint="eastAsia"/>
        </w:rPr>
      </w:pPr>
      <w:r>
        <w:rPr>
          <w:rFonts w:hint="eastAsia"/>
        </w:rPr>
        <w:t>因此，靈魂不僅被它目前所感覺的折磨，而且被對所有將來之事的想法所折磨，這進一步穿透靈魂。</w:t>
      </w:r>
    </w:p>
    <w:p w14:paraId="40335305">
      <w:pPr>
        <w:rPr>
          <w:rFonts w:hint="eastAsia"/>
        </w:rPr>
      </w:pPr>
    </w:p>
    <w:p w14:paraId="74190C46">
      <w:pPr>
        <w:rPr>
          <w:rFonts w:hint="eastAsia"/>
        </w:rPr>
      </w:pPr>
      <w:r>
        <w:rPr>
          <w:rFonts w:hint="eastAsia"/>
        </w:rPr>
        <w:t>So as this thought, that it will be with me thus for ever and ever, makes it completely miserable.</w:t>
      </w:r>
    </w:p>
    <w:p w14:paraId="5EC019E3">
      <w:pPr>
        <w:rPr>
          <w:rFonts w:hint="eastAsia"/>
        </w:rPr>
      </w:pPr>
      <w:r>
        <w:rPr>
          <w:rFonts w:hint="eastAsia"/>
        </w:rPr>
        <w:t>所以這個想法——我將永永遠遠這樣——使它完全悲慘。</w:t>
      </w:r>
    </w:p>
    <w:p w14:paraId="42F95A61">
      <w:pPr>
        <w:rPr>
          <w:rFonts w:hint="eastAsia"/>
        </w:rPr>
      </w:pPr>
    </w:p>
    <w:p w14:paraId="62F971BF">
      <w:pPr>
        <w:rPr>
          <w:rFonts w:hint="eastAsia"/>
        </w:rPr>
      </w:pPr>
      <w:r>
        <w:rPr>
          <w:rFonts w:hint="eastAsia"/>
        </w:rPr>
        <w:t>Yea, hereby the soul doth come all along in every instant to endure and be possessed in fears and dreadful apprehensions of all that woe that in eternity is yet to come, as well as that at present.</w:t>
      </w:r>
    </w:p>
    <w:p w14:paraId="79901F8E">
      <w:pPr>
        <w:rPr>
          <w:rFonts w:hint="eastAsia"/>
        </w:rPr>
      </w:pPr>
      <w:r>
        <w:rPr>
          <w:rFonts w:hint="eastAsia"/>
        </w:rPr>
        <w:t>是的，藉此，靈魂在每一瞬間都要忍受並被佔據在對永恆中將要到來的所有災禍的恐懼和可怕的憂慮中，以及當前的災禍中。</w:t>
      </w:r>
    </w:p>
    <w:p w14:paraId="4975A8F1">
      <w:pPr>
        <w:rPr>
          <w:rFonts w:hint="eastAsia"/>
        </w:rPr>
      </w:pPr>
    </w:p>
    <w:p w14:paraId="61CBA921">
      <w:pPr>
        <w:pStyle w:val="2"/>
        <w:bidi w:val="0"/>
        <w:rPr>
          <w:rFonts w:hint="eastAsia"/>
          <w:lang w:val="en-US" w:eastAsia="zh-CN"/>
        </w:rPr>
      </w:pPr>
      <w:r>
        <w:rPr>
          <w:rFonts w:hint="eastAsia"/>
          <w:lang w:val="en-US" w:eastAsia="zh-CN"/>
        </w:rPr>
        <w:t>CHAPTER IX</w:t>
      </w:r>
    </w:p>
    <w:p w14:paraId="4C8DBA00">
      <w:pPr>
        <w:pStyle w:val="2"/>
        <w:bidi w:val="0"/>
        <w:rPr>
          <w:rFonts w:hint="eastAsia"/>
          <w:lang w:val="en-US" w:eastAsia="zh-CN"/>
        </w:rPr>
      </w:pPr>
      <w:r>
        <w:rPr>
          <w:rFonts w:hint="eastAsia"/>
          <w:lang w:val="en-US" w:eastAsia="zh-CN"/>
        </w:rPr>
        <w:t>第九章</w:t>
      </w:r>
    </w:p>
    <w:p w14:paraId="28FC0A6E">
      <w:pPr>
        <w:rPr>
          <w:rFonts w:hint="eastAsia"/>
        </w:rPr>
      </w:pPr>
      <w:r>
        <w:rPr>
          <w:rFonts w:hint="eastAsia"/>
        </w:rPr>
        <w:t>The inferences and uses of the doctrine.—If God punisheth sins, he is not the author of it.—Let us be firmly persuaded of the reality of this wrath to come.—Let us adore and fear the greatness of God, and be moved to turn to him.—Let us consider what it is to die, and what the state of the other world is.—Let believers learn highly to value that salvation which Christ obtains for them</w:t>
      </w:r>
    </w:p>
    <w:p w14:paraId="62FA5E86">
      <w:pPr>
        <w:rPr>
          <w:rFonts w:hint="eastAsia"/>
        </w:rPr>
      </w:pPr>
      <w:r>
        <w:rPr>
          <w:rFonts w:hint="eastAsia"/>
        </w:rPr>
        <w:t>此教义的推论与应用。——若神刑罚罪，祂就不是罪的创始者。——让我们坚信那要来之忿怒的真实性。——让我们敬拜并敬畏神的伟大，并被感动而转向祂。——让我们思想死亡是什么，另一个世界的光景是什么。——让信徒们学会高度珍视基督为他们所获得的救恩</w:t>
      </w:r>
    </w:p>
    <w:p w14:paraId="3679D2B4">
      <w:pPr>
        <w:rPr>
          <w:rFonts w:hint="eastAsia"/>
        </w:rPr>
      </w:pPr>
      <w:r>
        <w:rPr>
          <w:rFonts w:hint="eastAsia"/>
        </w:rPr>
        <w:t>If God in his wrath be the immediate inflicter of that punishment for sin, then certainly he is not the author of sin.</w:t>
      </w:r>
    </w:p>
    <w:p w14:paraId="672227B8">
      <w:pPr>
        <w:rPr>
          <w:rFonts w:hint="eastAsia"/>
        </w:rPr>
      </w:pPr>
      <w:r>
        <w:rPr>
          <w:rFonts w:hint="eastAsia"/>
        </w:rPr>
        <w:t>如果神在祂的忿怒中是那为罪之刑罚的直接施加者，那么，祂肯定不是罪的创始者。</w:t>
      </w:r>
    </w:p>
    <w:p w14:paraId="5F6483CB">
      <w:pPr>
        <w:rPr>
          <w:rFonts w:hint="eastAsia"/>
        </w:rPr>
      </w:pPr>
      <w:r>
        <w:rPr>
          <w:rFonts w:hint="eastAsia"/>
        </w:rPr>
        <w:t>Fulgentius, among other highly evincing demonstrations of it, casts in this: iniquitatis cujus est ultor, non est autor; God is not the author of sin, whereof he is the avenger; which maxim is founded upon an high principle of reason and equity.</w:t>
      </w:r>
    </w:p>
    <w:p w14:paraId="4947CD9B">
      <w:pPr>
        <w:rPr>
          <w:rFonts w:hint="eastAsia"/>
        </w:rPr>
      </w:pPr>
      <w:r>
        <w:rPr>
          <w:rFonts w:hint="eastAsia"/>
        </w:rPr>
        <w:t>福尔根提乌，在其它高度有力的证明中，加入了这一点：iniquitatis cujus est ultor, non est autor（拉丁文，祂是其复仇者的罪，祂就不是其创始者）；这句格言是建立在一个崇高的理性和公平原则之上的。</w:t>
      </w:r>
    </w:p>
    <w:p w14:paraId="4C4D19E7">
      <w:pPr>
        <w:rPr>
          <w:rFonts w:hint="eastAsia"/>
        </w:rPr>
      </w:pPr>
      <w:r>
        <w:rPr>
          <w:rFonts w:hint="eastAsia"/>
        </w:rPr>
        <w:t>God puts the whole of this matter so far off from himself, that he lays all, both sin and punishment, wholly upon man; so as although the punishment itself be from his own just wrath, that is provoked to inflict it, yet even thereof he thus speaks, 'Do they provoke me to anger?'</w:t>
      </w:r>
    </w:p>
    <w:p w14:paraId="01C803C8">
      <w:pPr>
        <w:rPr>
          <w:rFonts w:hint="eastAsia"/>
        </w:rPr>
      </w:pPr>
      <w:r>
        <w:rPr>
          <w:rFonts w:hint="eastAsia"/>
        </w:rPr>
        <w:t>神将这整件事与自己拉开如此远的距离，以至于祂将一切，包括罪和刑罚，都完全归于人；因此，虽然刑罚本身是来自祂自己被激怒而施加的公义忿怒，然而，祂甚至如此说，“他们惹我发怒吗？”</w:t>
      </w:r>
    </w:p>
    <w:p w14:paraId="4FB5BDB3">
      <w:pPr>
        <w:rPr>
          <w:rFonts w:hint="eastAsia"/>
        </w:rPr>
      </w:pPr>
      <w:r>
        <w:rPr>
          <w:rFonts w:hint="eastAsia"/>
        </w:rPr>
        <w:t>(it is true they do) but 'do they not provoke themselves, to the confusion of their own faces?'</w:t>
      </w:r>
    </w:p>
    <w:p w14:paraId="5B30DB80">
      <w:pPr>
        <w:rPr>
          <w:rFonts w:hint="eastAsia"/>
        </w:rPr>
      </w:pPr>
      <w:r>
        <w:rPr>
          <w:rFonts w:hint="eastAsia"/>
        </w:rPr>
        <w:t>（这是真的，他们是这样做的）但是，“他们岂不是自惹羞辱，以致满面蒙羞吗？”</w:t>
      </w:r>
    </w:p>
    <w:p w14:paraId="603277DD">
      <w:pPr>
        <w:rPr>
          <w:rFonts w:hint="eastAsia"/>
        </w:rPr>
      </w:pPr>
      <w:r>
        <w:rPr>
          <w:rFonts w:hint="eastAsia"/>
        </w:rPr>
        <w:t>So as he ascribes his own wrath, that inflicts that punishment, wholly to themselves, returns even that upon themselves.</w:t>
      </w:r>
    </w:p>
    <w:p w14:paraId="72E687C8">
      <w:pPr>
        <w:rPr>
          <w:rFonts w:hint="eastAsia"/>
        </w:rPr>
      </w:pPr>
      <w:r>
        <w:rPr>
          <w:rFonts w:hint="eastAsia"/>
        </w:rPr>
        <w:t>因此，祂将祂自己的忿怒，即施加那刑罚的，完全归于他们，甚至将那也归还给他们。</w:t>
      </w:r>
    </w:p>
    <w:p w14:paraId="41D6943E">
      <w:pPr>
        <w:rPr>
          <w:rFonts w:hint="eastAsia"/>
        </w:rPr>
      </w:pPr>
      <w:r>
        <w:rPr>
          <w:rFonts w:hint="eastAsia"/>
        </w:rPr>
        <w:t>As if he had said, I am angry indeed, &amp;c., it is true, yet they are more the provoking causes of that anger than myself.</w:t>
      </w:r>
    </w:p>
    <w:p w14:paraId="7C3849D9">
      <w:pPr>
        <w:rPr>
          <w:rFonts w:hint="eastAsia"/>
        </w:rPr>
      </w:pPr>
      <w:r>
        <w:rPr>
          <w:rFonts w:hint="eastAsia"/>
        </w:rPr>
        <w:t>仿佛祂在说，我确实发怒了，等等，这是真的，但他们比我自己，更是那怒气的激怒原因。</w:t>
      </w:r>
    </w:p>
    <w:p w14:paraId="740DEC59">
      <w:pPr>
        <w:rPr>
          <w:rFonts w:hint="eastAsia"/>
        </w:rPr>
      </w:pPr>
      <w:r>
        <w:rPr>
          <w:rFonts w:hint="eastAsia"/>
        </w:rPr>
        <w:t>They spite but themselves, when they sin against me.</w:t>
      </w:r>
    </w:p>
    <w:p w14:paraId="5840AD0E">
      <w:pPr>
        <w:rPr>
          <w:rFonts w:hint="eastAsia"/>
        </w:rPr>
      </w:pPr>
      <w:r>
        <w:rPr>
          <w:rFonts w:hint="eastAsia"/>
        </w:rPr>
        <w:t>他们得罪我的时候，不过是自讨苦吃。</w:t>
      </w:r>
    </w:p>
    <w:p w14:paraId="618CCE42">
      <w:pPr>
        <w:rPr>
          <w:rFonts w:hint="eastAsia"/>
        </w:rPr>
      </w:pPr>
      <w:r>
        <w:rPr>
          <w:rFonts w:hint="eastAsia"/>
        </w:rPr>
        <w:t>Like unto which is that speech also, Romans 2:4, 5, 'Thou treasurest up wrath unto thyself.'</w:t>
      </w:r>
    </w:p>
    <w:p w14:paraId="392D787D">
      <w:pPr>
        <w:rPr>
          <w:rFonts w:hint="eastAsia"/>
        </w:rPr>
      </w:pPr>
      <w:r>
        <w:rPr>
          <w:rFonts w:hint="eastAsia"/>
        </w:rPr>
        <w:t>与此类似的还有罗马书2:4, 5的话，“你竟为自己积蓄忿怒。”</w:t>
      </w:r>
    </w:p>
    <w:p w14:paraId="5CC941C9">
      <w:pPr>
        <w:rPr>
          <w:rFonts w:hint="eastAsia"/>
        </w:rPr>
      </w:pPr>
      <w:r>
        <w:rPr>
          <w:rFonts w:hint="eastAsia"/>
        </w:rPr>
        <w:t>Thou to thyself; although it be God's wrath in his breast that is treasured up, yet the treasuring of it up is ascribed unto themselves.</w:t>
      </w:r>
    </w:p>
    <w:p w14:paraId="4F06D7D5">
      <w:pPr>
        <w:rPr>
          <w:rFonts w:hint="eastAsia"/>
        </w:rPr>
      </w:pPr>
      <w:r>
        <w:rPr>
          <w:rFonts w:hint="eastAsia"/>
        </w:rPr>
        <w:t>你为自己；虽然是神怀中的忿怒被积蓄起来，但积蓄它这件事却被归于他们自己。</w:t>
      </w:r>
    </w:p>
    <w:p w14:paraId="0EEDF1D4">
      <w:pPr>
        <w:rPr>
          <w:rFonts w:hint="eastAsia"/>
        </w:rPr>
      </w:pPr>
    </w:p>
    <w:p w14:paraId="25DCC5FB">
      <w:pPr>
        <w:rPr>
          <w:rFonts w:hint="eastAsia"/>
        </w:rPr>
      </w:pPr>
      <w:r>
        <w:rPr>
          <w:rFonts w:hint="eastAsia"/>
        </w:rPr>
        <w:t>God will send his Son Jesus Christ on purpose to clear all such imaginable suspicions and suppositions that men or devils can cast upon him, for condemning of men, or executing this punishment himself.</w:t>
      </w:r>
    </w:p>
    <w:p w14:paraId="19B8F25F">
      <w:pPr>
        <w:rPr>
          <w:rFonts w:hint="eastAsia"/>
        </w:rPr>
      </w:pPr>
      <w:r>
        <w:rPr>
          <w:rFonts w:hint="eastAsia"/>
        </w:rPr>
        <w:t>神将差遣祂的儿子耶稣基督，特意来澄清所有人和魔鬼可能加在祂身上的，因祂定人的罪，或亲自执行这刑罚而产生的一切可想象的怀疑和假设。</w:t>
      </w:r>
    </w:p>
    <w:p w14:paraId="413D06B8">
      <w:pPr>
        <w:rPr>
          <w:rFonts w:hint="eastAsia"/>
        </w:rPr>
      </w:pPr>
      <w:r>
        <w:rPr>
          <w:rFonts w:hint="eastAsia"/>
        </w:rPr>
        <w:t>'Enoch, the seventh from Adam, prophesied, saying, Behold the Lord cometh with ten thousand of his saints, to execute judgment upon all, and to convince all that are ungodly among them of all their ungodly deeds, which they have ungodlily committed, and of all their hard speeches which ungodly sinners have spoken against him.'</w:t>
      </w:r>
    </w:p>
    <w:p w14:paraId="38DA7851">
      <w:pPr>
        <w:rPr>
          <w:rFonts w:hint="eastAsia"/>
        </w:rPr>
      </w:pPr>
      <w:r>
        <w:rPr>
          <w:rFonts w:hint="eastAsia"/>
        </w:rPr>
        <w:t>“亚当的七世孙以诺，曾预言这些人说：看哪，主带着祂的千万圣者降临，要在众人身上行审判，证实那一切不敬虔的人，所妄行一切不敬虔的事，又证实不敬虔之罪人所说顶撞祂的刚愎话。”</w:t>
      </w:r>
    </w:p>
    <w:p w14:paraId="1913A82D">
      <w:pPr>
        <w:rPr>
          <w:rFonts w:hint="eastAsia"/>
        </w:rPr>
      </w:pPr>
      <w:r>
        <w:rPr>
          <w:rFonts w:hint="eastAsia"/>
        </w:rPr>
        <w:t>His work at that day is to convince, yea, and to convince is named first, as well as to execute judgment.</w:t>
      </w:r>
    </w:p>
    <w:p w14:paraId="60B6A96D">
      <w:pPr>
        <w:rPr>
          <w:rFonts w:hint="eastAsia"/>
        </w:rPr>
      </w:pPr>
      <w:r>
        <w:rPr>
          <w:rFonts w:hint="eastAsia"/>
        </w:rPr>
        <w:t>祂在那日的工作是证实，是的，证实被首先提及，正如执行审判一样。</w:t>
      </w:r>
    </w:p>
    <w:p w14:paraId="12089B9A">
      <w:pPr>
        <w:rPr>
          <w:rFonts w:hint="eastAsia"/>
        </w:rPr>
      </w:pPr>
      <w:r>
        <w:rPr>
          <w:rFonts w:hint="eastAsia"/>
        </w:rPr>
        <w:t>And it is certain that in order thereto he will speak all fairness, equity, justice, and reason, it were not conviction else; and he will have all his saints and angels about him, as judges and witnesses.</w:t>
      </w:r>
    </w:p>
    <w:p w14:paraId="110E57F9">
      <w:pPr>
        <w:rPr>
          <w:rFonts w:hint="eastAsia"/>
        </w:rPr>
      </w:pPr>
      <w:r>
        <w:rPr>
          <w:rFonts w:hint="eastAsia"/>
        </w:rPr>
        <w:t>可以肯定的是，为此目的，祂将说一切公平、公正、公义和理性的话，否则就不是证实；祂将让祂所有的圣徒和天使围绕着祂，作为审判官和见证人。</w:t>
      </w:r>
    </w:p>
    <w:p w14:paraId="6DF302D9">
      <w:pPr>
        <w:rPr>
          <w:rFonts w:hint="eastAsia"/>
        </w:rPr>
      </w:pPr>
      <w:r>
        <w:rPr>
          <w:rFonts w:hint="eastAsia"/>
        </w:rPr>
        <w:t>He will have all the world to hear it, and how equal it is for him to execute so sore a vengeance.</w:t>
      </w:r>
    </w:p>
    <w:p w14:paraId="6C390034">
      <w:pPr>
        <w:rPr>
          <w:rFonts w:hint="eastAsia"/>
        </w:rPr>
      </w:pPr>
      <w:r>
        <w:rPr>
          <w:rFonts w:hint="eastAsia"/>
        </w:rPr>
        <w:t>祂将让全世界都听到，祂执行如此严厉的报应是何等公平。</w:t>
      </w:r>
    </w:p>
    <w:p w14:paraId="2F2DCB23">
      <w:pPr>
        <w:rPr>
          <w:rFonts w:hint="eastAsia"/>
        </w:rPr>
      </w:pPr>
      <w:r>
        <w:rPr>
          <w:rFonts w:hint="eastAsia"/>
        </w:rPr>
        <w:t>And as he will convince them of their deeds to be ungodly and deserving it, so of their hard speeches; and that, whatever his decrees were, they themselves were ungodly, and their deeds ungodly, and ungodlily committed.</w:t>
      </w:r>
    </w:p>
    <w:p w14:paraId="1A73BF4E">
      <w:pPr>
        <w:rPr>
          <w:rFonts w:hint="eastAsia"/>
        </w:rPr>
      </w:pPr>
      <w:r>
        <w:rPr>
          <w:rFonts w:hint="eastAsia"/>
        </w:rPr>
        <w:t>祂将证实他们的行为是不敬虔的，并当得此报，同样，证实他们刚愎的话；并且，无论祂的谕旨是什么，他们自己是不敬虔的，他们的行为是不敬虔的，并且是不敬虔地犯下的。</w:t>
      </w:r>
    </w:p>
    <w:p w14:paraId="0B6AD530">
      <w:pPr>
        <w:rPr>
          <w:rFonts w:hint="eastAsia"/>
        </w:rPr>
      </w:pPr>
      <w:r>
        <w:rPr>
          <w:rFonts w:hint="eastAsia"/>
        </w:rPr>
        <w:t>Mark but how he doth ungodly them.</w:t>
      </w:r>
    </w:p>
    <w:p w14:paraId="03CA7D33">
      <w:pPr>
        <w:rPr>
          <w:rFonts w:hint="eastAsia"/>
        </w:rPr>
      </w:pPr>
      <w:r>
        <w:rPr>
          <w:rFonts w:hint="eastAsia"/>
        </w:rPr>
        <w:t>请注意祂如何使他们不敬虔。</w:t>
      </w:r>
    </w:p>
    <w:p w14:paraId="779A7269">
      <w:pPr>
        <w:rPr>
          <w:rFonts w:hint="eastAsia"/>
        </w:rPr>
      </w:pPr>
      <w:r>
        <w:rPr>
          <w:rFonts w:hint="eastAsia"/>
        </w:rPr>
        <w:t>And he will convince them, and stop their mouths for ever.</w:t>
      </w:r>
    </w:p>
    <w:p w14:paraId="39FCB40C">
      <w:pPr>
        <w:rPr>
          <w:rFonts w:hint="eastAsia"/>
        </w:rPr>
      </w:pPr>
      <w:r>
        <w:rPr>
          <w:rFonts w:hint="eastAsia"/>
        </w:rPr>
        <w:t>祂将证实他们，并永远堵住他们的口。</w:t>
      </w:r>
    </w:p>
    <w:p w14:paraId="0006292F">
      <w:pPr>
        <w:rPr>
          <w:rFonts w:hint="eastAsia"/>
        </w:rPr>
      </w:pPr>
      <w:r>
        <w:rPr>
          <w:rFonts w:hint="eastAsia"/>
        </w:rPr>
        <w:t>Christ sent him in the parable speechless to hell, Mat. 22:12.</w:t>
      </w:r>
    </w:p>
    <w:p w14:paraId="3BD8ACB0">
      <w:pPr>
        <w:rPr>
          <w:rFonts w:hint="eastAsia"/>
        </w:rPr>
      </w:pPr>
      <w:r>
        <w:rPr>
          <w:rFonts w:hint="eastAsia"/>
        </w:rPr>
        <w:t>基督在比喻中，将他无言可答地送到地狱，马太福音22:12。</w:t>
      </w:r>
    </w:p>
    <w:p w14:paraId="6C66F069">
      <w:pPr>
        <w:rPr>
          <w:rFonts w:hint="eastAsia"/>
        </w:rPr>
      </w:pPr>
      <w:r>
        <w:rPr>
          <w:rFonts w:hint="eastAsia"/>
        </w:rPr>
        <w:t>And this is one great service the man Christ Jesus is to do for God at the latter day: and if he should not do this satisfyingly, and clear all these things, he must shut up his books, and come off the bench, and proceed no further, either to sentence or execution.</w:t>
      </w:r>
    </w:p>
    <w:p w14:paraId="31B5BC64">
      <w:pPr>
        <w:rPr>
          <w:rFonts w:hint="eastAsia"/>
        </w:rPr>
      </w:pPr>
      <w:r>
        <w:rPr>
          <w:rFonts w:hint="eastAsia"/>
        </w:rPr>
        <w:t>这是人子基督耶稣在末日要为神所作的一项伟大服事：如果祂不能令人满意地做这件事，并澄清所有这些事，祂就必须合上祂的书，离开审判席，不再进行判决或执行。</w:t>
      </w:r>
    </w:p>
    <w:p w14:paraId="3477FB96">
      <w:pPr>
        <w:rPr>
          <w:rFonts w:hint="eastAsia"/>
        </w:rPr>
      </w:pPr>
    </w:p>
    <w:p w14:paraId="7FB93180">
      <w:pPr>
        <w:rPr>
          <w:rFonts w:hint="eastAsia"/>
        </w:rPr>
      </w:pPr>
      <w:r>
        <w:rPr>
          <w:rFonts w:hint="eastAsia"/>
        </w:rPr>
        <w:t>Let our meditation upon what hath been delivered be what Moses hath prompted to us; and let us make the same use thereof which he also did.</w:t>
      </w:r>
    </w:p>
    <w:p w14:paraId="5B39B6A9">
      <w:pPr>
        <w:rPr>
          <w:rFonts w:hint="eastAsia"/>
        </w:rPr>
      </w:pPr>
      <w:r>
        <w:rPr>
          <w:rFonts w:hint="eastAsia"/>
        </w:rPr>
        <w:t>让我们对已传讲之事的默想，如同摩西所提示我们的；并让我们也同样地使用它。</w:t>
      </w:r>
    </w:p>
    <w:p w14:paraId="378E170D">
      <w:pPr>
        <w:rPr>
          <w:rFonts w:hint="eastAsia"/>
        </w:rPr>
      </w:pPr>
    </w:p>
    <w:p w14:paraId="0A99ACB4">
      <w:pPr>
        <w:rPr>
          <w:rFonts w:hint="eastAsia"/>
        </w:rPr>
      </w:pPr>
      <w:r>
        <w:rPr>
          <w:rFonts w:hint="eastAsia"/>
        </w:rPr>
        <w:t>The 90th Psalm was penned by Moses (as the title shews, A prayer of Moses the man of God), and it was composed by him in his latter days, after he had seen his forty years, a whole generation in a nation of men removed out of this world, and their 'carcases fallen in the wilderness,' a spectacle so sad, as perhaps not any one man in the world hath seen, or age afforded, but at the flood, before or since, in so short a compass of time.</w:t>
      </w:r>
    </w:p>
    <w:p w14:paraId="345DB9E3">
      <w:pPr>
        <w:rPr>
          <w:rFonts w:hint="eastAsia"/>
        </w:rPr>
      </w:pPr>
      <w:r>
        <w:rPr>
          <w:rFonts w:hint="eastAsia"/>
        </w:rPr>
        <w:t>诗篇九十篇是由摩西所写（如标题所示，神人摩西的祈祷），是他在晚年所作，在他见过他四十年的岁月，一个民族的一整代人从这世界被挪去，他们的“尸首倒在旷野”，这景象是如此悲惨，或许世界上没有任何一个人见过，或任何时代有过，除了在洪水时，之前或之后，在如此短的时间内。</w:t>
      </w:r>
    </w:p>
    <w:p w14:paraId="640F0CDA">
      <w:pPr>
        <w:rPr>
          <w:rFonts w:hint="eastAsia"/>
        </w:rPr>
      </w:pPr>
      <w:r>
        <w:rPr>
          <w:rFonts w:hint="eastAsia"/>
        </w:rPr>
        <w:t>His song is a funeral elegy, or meditation of death, made upon that whole generation, ver. 3, 'Thou turnest man to destruction; and sayest, Return, ye children of men.'</w:t>
      </w:r>
    </w:p>
    <w:p w14:paraId="13F34075">
      <w:pPr>
        <w:rPr>
          <w:rFonts w:hint="eastAsia"/>
        </w:rPr>
      </w:pPr>
      <w:r>
        <w:rPr>
          <w:rFonts w:hint="eastAsia"/>
        </w:rPr>
        <w:t>他的诗歌是一首哀歌，或对死亡的默想，是为那整一代人而作的，3节，“你使人归于尘土，说：你们世人要归回。”</w:t>
      </w:r>
    </w:p>
    <w:p w14:paraId="635C58CF">
      <w:pPr>
        <w:rPr>
          <w:rFonts w:hint="eastAsia"/>
        </w:rPr>
      </w:pPr>
      <w:r>
        <w:rPr>
          <w:rFonts w:hint="eastAsia"/>
        </w:rPr>
        <w:t>And vers. 5, 6, 'Thou carriest them away, as with a flood. In the morning, they are like grass which groweth up; in the morning, it flourisheth and groweth up; in the evening, it is cut down, and withereth.'</w:t>
      </w:r>
    </w:p>
    <w:p w14:paraId="507F9365">
      <w:pPr>
        <w:rPr>
          <w:rFonts w:hint="eastAsia"/>
        </w:rPr>
      </w:pPr>
      <w:r>
        <w:rPr>
          <w:rFonts w:hint="eastAsia"/>
        </w:rPr>
        <w:t>5, 6节，“你叫他们如水冲去；他们如睡一觉。早晨，他们如生长的草；早晨发芽生长，晚上割下枯干。”</w:t>
      </w:r>
    </w:p>
    <w:p w14:paraId="0F5B54BB">
      <w:pPr>
        <w:rPr>
          <w:rFonts w:hint="eastAsia"/>
        </w:rPr>
      </w:pPr>
      <w:r>
        <w:rPr>
          <w:rFonts w:hint="eastAsia"/>
        </w:rPr>
        <w:t>And God from that time began also to stint and limit man's years to that measure which it hath held to unto this day: ver. 10, 'The days of our years are threescore years and ten; and if by reason of strength they be fourscore years; yet is their strength but labour and sorrow: for it is soon cut off, and we fly away.'</w:t>
      </w:r>
    </w:p>
    <w:p w14:paraId="5365888F">
      <w:pPr>
        <w:rPr>
          <w:rFonts w:hint="eastAsia"/>
        </w:rPr>
      </w:pPr>
      <w:r>
        <w:rPr>
          <w:rFonts w:hint="eastAsia"/>
        </w:rPr>
        <w:t>神从那时起，也开始限制人的年岁，到它至今所保持的度量：10节，“我们一生的年日是七十岁，若是强壮可到八十岁；但其中所矜夸的，不过是劳苦愁烦；转眼成空，我们便如飞而去。”</w:t>
      </w:r>
    </w:p>
    <w:p w14:paraId="7FB7EC4C">
      <w:pPr>
        <w:rPr>
          <w:rFonts w:hint="eastAsia"/>
        </w:rPr>
      </w:pPr>
      <w:r>
        <w:rPr>
          <w:rFonts w:hint="eastAsia"/>
        </w:rPr>
        <w:t>Our souls fly away like birds when the shell is broke; and then hell follows (as the Revelation speaks, chap. 6:8), as in reality, so in Moses's discourse.</w:t>
      </w:r>
    </w:p>
    <w:p w14:paraId="75293B07">
      <w:pPr>
        <w:rPr>
          <w:rFonts w:hint="eastAsia"/>
        </w:rPr>
      </w:pPr>
      <w:r>
        <w:rPr>
          <w:rFonts w:hint="eastAsia"/>
        </w:rPr>
        <w:t>我们的灵魂如鸟，当壳破时就飞去；然后地狱就跟随着（如启示录所说，6章8节），在现实中如此，在摩西的论述中也如此。</w:t>
      </w:r>
    </w:p>
    <w:p w14:paraId="520770F2">
      <w:pPr>
        <w:rPr>
          <w:rFonts w:hint="eastAsia"/>
        </w:rPr>
      </w:pPr>
      <w:r>
        <w:rPr>
          <w:rFonts w:hint="eastAsia"/>
        </w:rPr>
        <w:t>And that was it which was the matter of deepest and saddest thoughts in this meditation unto him of any other.</w:t>
      </w:r>
    </w:p>
    <w:p w14:paraId="527355C9">
      <w:pPr>
        <w:rPr>
          <w:rFonts w:hint="eastAsia"/>
        </w:rPr>
      </w:pPr>
      <w:r>
        <w:rPr>
          <w:rFonts w:hint="eastAsia"/>
        </w:rPr>
        <w:t>那正是他在这默想中，比其它任何事，都更深、更悲伤的思想所在。</w:t>
      </w:r>
    </w:p>
    <w:p w14:paraId="5FB03B62">
      <w:pPr>
        <w:rPr>
          <w:rFonts w:hint="eastAsia"/>
        </w:rPr>
      </w:pPr>
      <w:r>
        <w:rPr>
          <w:rFonts w:hint="eastAsia"/>
        </w:rPr>
        <w:t>Ver. 11, it follows, 'Who knoweth the power of thine anger? Even according to thy fear, so is thy wrath.' Which he utters,</w:t>
      </w:r>
    </w:p>
    <w:p w14:paraId="09E2DE25">
      <w:pPr>
        <w:numPr>
          <w:ilvl w:val="0"/>
          <w:numId w:val="1"/>
        </w:numPr>
        <w:rPr>
          <w:rFonts w:hint="eastAsia"/>
        </w:rPr>
      </w:pPr>
      <w:r>
        <w:rPr>
          <w:rFonts w:hint="eastAsia"/>
        </w:rPr>
        <w:t>接着说，“谁晓得你怒气的权势？谁按着你该受的敬畏晓得你的忿怒呢？”他如此说，</w:t>
      </w:r>
    </w:p>
    <w:p w14:paraId="4CD43EE2">
      <w:pPr>
        <w:widowControl w:val="0"/>
        <w:numPr>
          <w:ilvl w:val="0"/>
          <w:numId w:val="0"/>
        </w:numPr>
        <w:jc w:val="both"/>
        <w:rPr>
          <w:rFonts w:hint="eastAsia"/>
        </w:rPr>
      </w:pPr>
    </w:p>
    <w:p w14:paraId="57692AEA">
      <w:pPr>
        <w:widowControl w:val="0"/>
        <w:numPr>
          <w:ilvl w:val="0"/>
          <w:numId w:val="0"/>
        </w:numPr>
        <w:jc w:val="both"/>
        <w:rPr>
          <w:rFonts w:hint="eastAsia"/>
        </w:rPr>
      </w:pPr>
      <w:r>
        <w:rPr>
          <w:rFonts w:hint="eastAsia"/>
        </w:rPr>
        <w:t>1.By way of lamentation.</w:t>
      </w:r>
    </w:p>
    <w:p w14:paraId="2C74AFBC">
      <w:pPr>
        <w:widowControl w:val="0"/>
        <w:numPr>
          <w:ilvl w:val="0"/>
          <w:numId w:val="0"/>
        </w:numPr>
        <w:jc w:val="both"/>
        <w:rPr>
          <w:rFonts w:hint="eastAsia"/>
        </w:rPr>
      </w:pPr>
      <w:r>
        <w:rPr>
          <w:rFonts w:hint="eastAsia"/>
        </w:rPr>
        <w:t>1.以哀叹的方式。</w:t>
      </w:r>
    </w:p>
    <w:p w14:paraId="12FEF42F">
      <w:pPr>
        <w:widowControl w:val="0"/>
        <w:numPr>
          <w:ilvl w:val="0"/>
          <w:numId w:val="0"/>
        </w:numPr>
        <w:jc w:val="both"/>
        <w:rPr>
          <w:rFonts w:hint="eastAsia"/>
        </w:rPr>
      </w:pPr>
    </w:p>
    <w:p w14:paraId="216FD981">
      <w:pPr>
        <w:widowControl w:val="0"/>
        <w:numPr>
          <w:ilvl w:val="0"/>
          <w:numId w:val="0"/>
        </w:numPr>
        <w:jc w:val="both"/>
        <w:rPr>
          <w:rFonts w:hint="eastAsia"/>
        </w:rPr>
      </w:pPr>
      <w:r>
        <w:rPr>
          <w:rFonts w:hint="eastAsia"/>
        </w:rPr>
        <w:t>He sighing forth a most doleful complaintagainst the security and stupor he observed in that generation of men in his time, both in those that had already died in their sins, as well as of that new generation that had come up in their room, who still lived in their sins, Oh, says he, 'Who of them knoweth the power of thine anger!'</w:t>
      </w:r>
    </w:p>
    <w:p w14:paraId="7E1BF3C7">
      <w:pPr>
        <w:widowControl w:val="0"/>
        <w:numPr>
          <w:ilvl w:val="0"/>
          <w:numId w:val="0"/>
        </w:numPr>
        <w:jc w:val="both"/>
        <w:rPr>
          <w:rFonts w:hint="eastAsia"/>
        </w:rPr>
      </w:pPr>
      <w:r>
        <w:rPr>
          <w:rFonts w:hint="eastAsia"/>
        </w:rPr>
        <w:t>祂为他那个时代的人，无论是那些已经死在罪中的人，还是在他们之后兴起、仍然活在罪中的新一代，因他所观察到的安逸和麻木而发出最悲痛的哀诉，哦，祂说：“他们中有谁晓得你怒气的权能呢！”</w:t>
      </w:r>
    </w:p>
    <w:p w14:paraId="4E5FB050">
      <w:pPr>
        <w:widowControl w:val="0"/>
        <w:numPr>
          <w:ilvl w:val="0"/>
          <w:numId w:val="0"/>
        </w:numPr>
        <w:jc w:val="both"/>
        <w:rPr>
          <w:rFonts w:hint="eastAsia"/>
        </w:rPr>
      </w:pPr>
    </w:p>
    <w:p w14:paraId="18997CA7">
      <w:pPr>
        <w:widowControl w:val="0"/>
        <w:numPr>
          <w:ilvl w:val="0"/>
          <w:numId w:val="0"/>
        </w:numPr>
        <w:jc w:val="both"/>
        <w:rPr>
          <w:rFonts w:hint="eastAsia"/>
        </w:rPr>
      </w:pPr>
      <w:r>
        <w:rPr>
          <w:rFonts w:hint="eastAsia"/>
        </w:rPr>
        <w:t>namely, of that wrath which followeth after death, and seized upon men's souls for ever; that is, who considers it, or regards it, till it take hold upon them?</w:t>
      </w:r>
    </w:p>
    <w:p w14:paraId="55FC085E">
      <w:pPr>
        <w:widowControl w:val="0"/>
        <w:numPr>
          <w:ilvl w:val="0"/>
          <w:numId w:val="0"/>
        </w:numPr>
        <w:jc w:val="both"/>
        <w:rPr>
          <w:rFonts w:hint="eastAsia"/>
        </w:rPr>
      </w:pPr>
      <w:r>
        <w:rPr>
          <w:rFonts w:hint="eastAsia"/>
        </w:rPr>
        <w:t>就是那随着死亡而来，永远抓住人灵魂的忿怒；也就是说，有谁思想它，或在意它，直到它临到他们身上呢？</w:t>
      </w:r>
    </w:p>
    <w:p w14:paraId="2A019764">
      <w:pPr>
        <w:widowControl w:val="0"/>
        <w:numPr>
          <w:ilvl w:val="0"/>
          <w:numId w:val="0"/>
        </w:numPr>
        <w:jc w:val="both"/>
        <w:rPr>
          <w:rFonts w:hint="eastAsia"/>
        </w:rPr>
      </w:pPr>
    </w:p>
    <w:p w14:paraId="1DA195CE">
      <w:pPr>
        <w:widowControl w:val="0"/>
        <w:numPr>
          <w:ilvl w:val="0"/>
          <w:numId w:val="0"/>
        </w:numPr>
        <w:jc w:val="both"/>
        <w:rPr>
          <w:rFonts w:hint="eastAsia"/>
        </w:rPr>
      </w:pPr>
      <w:r>
        <w:rPr>
          <w:rFonts w:hint="eastAsia"/>
        </w:rPr>
        <w:t>He utters it,</w:t>
      </w:r>
    </w:p>
    <w:p w14:paraId="2880F075">
      <w:pPr>
        <w:widowControl w:val="0"/>
        <w:numPr>
          <w:ilvl w:val="0"/>
          <w:numId w:val="0"/>
        </w:numPr>
        <w:jc w:val="both"/>
        <w:rPr>
          <w:rFonts w:hint="eastAsia"/>
        </w:rPr>
      </w:pPr>
      <w:r>
        <w:rPr>
          <w:rFonts w:hint="eastAsia"/>
        </w:rPr>
        <w:t>祂如此说，</w:t>
      </w:r>
    </w:p>
    <w:p w14:paraId="5DFE573A">
      <w:pPr>
        <w:widowControl w:val="0"/>
        <w:numPr>
          <w:ilvl w:val="0"/>
          <w:numId w:val="0"/>
        </w:numPr>
        <w:jc w:val="both"/>
        <w:rPr>
          <w:rFonts w:hint="eastAsia"/>
        </w:rPr>
      </w:pPr>
    </w:p>
    <w:p w14:paraId="66F49FD7">
      <w:pPr>
        <w:widowControl w:val="0"/>
        <w:numPr>
          <w:ilvl w:val="0"/>
          <w:numId w:val="0"/>
        </w:numPr>
        <w:jc w:val="both"/>
        <w:rPr>
          <w:rFonts w:hint="eastAsia"/>
        </w:rPr>
      </w:pPr>
      <w:r>
        <w:rPr>
          <w:rFonts w:hint="eastAsia"/>
        </w:rPr>
        <w:t>2.In a way of astonishment, out of the apprehension he had of thegreatness of that wrath: 'Who hath known the power of thine anger?'</w:t>
      </w:r>
    </w:p>
    <w:p w14:paraId="01D8CA23">
      <w:pPr>
        <w:widowControl w:val="0"/>
        <w:numPr>
          <w:ilvl w:val="0"/>
          <w:numId w:val="0"/>
        </w:numPr>
        <w:jc w:val="both"/>
        <w:rPr>
          <w:rFonts w:hint="eastAsia"/>
        </w:rPr>
      </w:pPr>
      <w:r>
        <w:rPr>
          <w:rFonts w:hint="eastAsia"/>
        </w:rPr>
        <w:t>2.是以一种惊奇的方式，出于祂对那忿怒之伟大的领会：“谁曾晓得你怒气的权能呢？”</w:t>
      </w:r>
    </w:p>
    <w:p w14:paraId="038E42C5">
      <w:pPr>
        <w:widowControl w:val="0"/>
        <w:numPr>
          <w:ilvl w:val="0"/>
          <w:numId w:val="0"/>
        </w:numPr>
        <w:jc w:val="both"/>
        <w:rPr>
          <w:rFonts w:hint="eastAsia"/>
        </w:rPr>
      </w:pPr>
    </w:p>
    <w:p w14:paraId="7A1950BB">
      <w:pPr>
        <w:widowControl w:val="0"/>
        <w:numPr>
          <w:ilvl w:val="0"/>
          <w:numId w:val="0"/>
        </w:numPr>
        <w:jc w:val="both"/>
        <w:rPr>
          <w:rFonts w:hint="eastAsia"/>
        </w:rPr>
      </w:pPr>
      <w:r>
        <w:rPr>
          <w:rFonts w:hint="eastAsia"/>
        </w:rPr>
        <w:t>that is, who hath or can take it in according to the greatness of it?</w:t>
      </w:r>
    </w:p>
    <w:p w14:paraId="0E6C8F08">
      <w:pPr>
        <w:widowControl w:val="0"/>
        <w:numPr>
          <w:ilvl w:val="0"/>
          <w:numId w:val="0"/>
        </w:numPr>
        <w:jc w:val="both"/>
        <w:rPr>
          <w:rFonts w:hint="eastAsia"/>
        </w:rPr>
      </w:pPr>
      <w:r>
        <w:rPr>
          <w:rFonts w:hint="eastAsia"/>
        </w:rPr>
        <w:t>也就是说，谁曾或能按其伟大之处来领会它呢？</w:t>
      </w:r>
    </w:p>
    <w:p w14:paraId="3EA106E5">
      <w:pPr>
        <w:widowControl w:val="0"/>
        <w:numPr>
          <w:ilvl w:val="0"/>
          <w:numId w:val="0"/>
        </w:numPr>
        <w:jc w:val="both"/>
        <w:rPr>
          <w:rFonts w:hint="eastAsia"/>
        </w:rPr>
      </w:pPr>
    </w:p>
    <w:p w14:paraId="6425BB99">
      <w:pPr>
        <w:widowControl w:val="0"/>
        <w:numPr>
          <w:ilvl w:val="0"/>
          <w:numId w:val="0"/>
        </w:numPr>
        <w:jc w:val="both"/>
        <w:rPr>
          <w:rFonts w:hint="eastAsia"/>
        </w:rPr>
      </w:pPr>
      <w:r>
        <w:rPr>
          <w:rFonts w:hint="eastAsia"/>
        </w:rPr>
        <w:t>which he endeavours to set forth, as applying himself to our own apprehension, in this wise, 'Even according to thy fear, so is thy wrath.'</w:t>
      </w:r>
    </w:p>
    <w:p w14:paraId="00D081D0">
      <w:pPr>
        <w:widowControl w:val="0"/>
        <w:numPr>
          <w:ilvl w:val="0"/>
          <w:numId w:val="0"/>
        </w:numPr>
        <w:jc w:val="both"/>
        <w:rPr>
          <w:rFonts w:hint="eastAsia"/>
        </w:rPr>
      </w:pPr>
      <w:r>
        <w:rPr>
          <w:rFonts w:hint="eastAsia"/>
        </w:rPr>
        <w:t>祂努力阐明这一点，以我们自己的理解力为准，祂这样说：“你的忿怒，也正如对你的敬畏。”</w:t>
      </w:r>
    </w:p>
    <w:p w14:paraId="57531E22">
      <w:pPr>
        <w:widowControl w:val="0"/>
        <w:numPr>
          <w:ilvl w:val="0"/>
          <w:numId w:val="0"/>
        </w:numPr>
        <w:jc w:val="both"/>
        <w:rPr>
          <w:rFonts w:hint="eastAsia"/>
        </w:rPr>
      </w:pPr>
    </w:p>
    <w:p w14:paraId="3B0A1193">
      <w:pPr>
        <w:widowControl w:val="0"/>
        <w:numPr>
          <w:ilvl w:val="0"/>
          <w:numId w:val="0"/>
        </w:numPr>
        <w:jc w:val="both"/>
        <w:rPr>
          <w:rFonts w:hint="eastAsia"/>
        </w:rPr>
      </w:pPr>
      <w:r>
        <w:rPr>
          <w:rFonts w:hint="eastAsia"/>
        </w:rPr>
        <w:t>Where those words thy fear are taken objectivè, and so is all one, and the fear of thee; and so the meaning is, that according to whatever proportion our souls can take in, in fears of thee and of thine anger, so great is thy wrath itself.</w:t>
      </w:r>
    </w:p>
    <w:p w14:paraId="61DC157A">
      <w:pPr>
        <w:widowControl w:val="0"/>
        <w:numPr>
          <w:ilvl w:val="0"/>
          <w:numId w:val="0"/>
        </w:numPr>
        <w:jc w:val="both"/>
        <w:rPr>
          <w:rFonts w:hint="eastAsia"/>
        </w:rPr>
      </w:pPr>
      <w:r>
        <w:rPr>
          <w:rFonts w:hint="eastAsia"/>
        </w:rPr>
        <w:t>在此，“你的敬畏”一词是作客观理解，因此与“对你的敬畏”是同一回事；其意就是，我们的灵魂能以何等程度领受对你和你忿怒的敬畏，你的忿怒本身就有多大。</w:t>
      </w:r>
    </w:p>
    <w:p w14:paraId="0007DF69">
      <w:pPr>
        <w:widowControl w:val="0"/>
        <w:numPr>
          <w:ilvl w:val="0"/>
          <w:numId w:val="0"/>
        </w:numPr>
        <w:jc w:val="both"/>
        <w:rPr>
          <w:rFonts w:hint="eastAsia"/>
        </w:rPr>
      </w:pPr>
    </w:p>
    <w:p w14:paraId="59CE081D">
      <w:pPr>
        <w:widowControl w:val="0"/>
        <w:numPr>
          <w:ilvl w:val="0"/>
          <w:numId w:val="0"/>
        </w:numPr>
        <w:jc w:val="both"/>
        <w:rPr>
          <w:rFonts w:hint="eastAsia"/>
        </w:rPr>
      </w:pPr>
      <w:r>
        <w:rPr>
          <w:rFonts w:hint="eastAsia"/>
        </w:rPr>
        <w:t>You have souls that are able to comprehend vast fears and terrors; they are as extensive in their fears as in their desires, which are stretched beyond what this world or the creatures can afford them, to an infinity.</w:t>
      </w:r>
    </w:p>
    <w:p w14:paraId="3FF15091">
      <w:pPr>
        <w:widowControl w:val="0"/>
        <w:numPr>
          <w:ilvl w:val="0"/>
          <w:numId w:val="0"/>
        </w:numPr>
        <w:jc w:val="both"/>
        <w:rPr>
          <w:rFonts w:hint="eastAsia"/>
        </w:rPr>
      </w:pPr>
      <w:r>
        <w:rPr>
          <w:rFonts w:hint="eastAsia"/>
        </w:rPr>
        <w:t>你们的灵魂能够理解巨大的恐惧和惊骇；它们在恐惧中的广度如同在欲望中一样，这欲望伸展到超越这世界或受造物所能给予的，以至无穷。</w:t>
      </w:r>
    </w:p>
    <w:p w14:paraId="6AF8CC00">
      <w:pPr>
        <w:widowControl w:val="0"/>
        <w:numPr>
          <w:ilvl w:val="0"/>
          <w:numId w:val="0"/>
        </w:numPr>
        <w:jc w:val="both"/>
        <w:rPr>
          <w:rFonts w:hint="eastAsia"/>
        </w:rPr>
      </w:pPr>
    </w:p>
    <w:p w14:paraId="638A5BC6">
      <w:pPr>
        <w:widowControl w:val="0"/>
        <w:numPr>
          <w:ilvl w:val="0"/>
          <w:numId w:val="0"/>
        </w:numPr>
        <w:jc w:val="both"/>
        <w:rPr>
          <w:rFonts w:hint="eastAsia"/>
        </w:rPr>
      </w:pPr>
      <w:r>
        <w:rPr>
          <w:rFonts w:hint="eastAsia"/>
        </w:rPr>
        <w:t>The soul of man is a dark cell, which when it begets fears once, strange and fearful apparitions rise up in it, which far exceed the ordinary proportion of worldly evils (which yet also our fears usually make greater than they prove to be); but here, as to that punishment, which is the effect of God's own immediate wrath, let the soul enlarge itself, says he, and widen its apprehension to the utmost; fear what you can imagine, yet still God's wrath, and the punishment it inflicts, are not only proportionable, but infinitely exceeding all you can fear or imagine.</w:t>
      </w:r>
    </w:p>
    <w:p w14:paraId="40BE54EC">
      <w:pPr>
        <w:widowControl w:val="0"/>
        <w:numPr>
          <w:ilvl w:val="0"/>
          <w:numId w:val="0"/>
        </w:numPr>
        <w:jc w:val="both"/>
        <w:rPr>
          <w:rFonts w:hint="eastAsia"/>
        </w:rPr>
      </w:pPr>
      <w:r>
        <w:rPr>
          <w:rFonts w:hint="eastAsia"/>
        </w:rPr>
        <w:t>人的灵魂是一个黑暗的囚室，一旦产生恐惧，其中便会升起奇异可怕的幽灵，远远超过世间邪恶的通常程度（虽然我们的恐惧通常也使邪恶显得比其实际情况更严重）；但在这里，至于那作为上帝自己直接忿怒之结果的刑罚，让灵魂扩展自己，祂说，并将其理解力拓宽到极致；尽你所能想像地去惧怕，然而上帝的忿怒，以及祂所施加的刑罚，不仅是相称的，而且无限地超越你所能惧怕或想像的一切。</w:t>
      </w:r>
    </w:p>
    <w:p w14:paraId="7C4086FA">
      <w:pPr>
        <w:widowControl w:val="0"/>
        <w:numPr>
          <w:ilvl w:val="0"/>
          <w:numId w:val="0"/>
        </w:numPr>
        <w:jc w:val="both"/>
        <w:rPr>
          <w:rFonts w:hint="eastAsia"/>
        </w:rPr>
      </w:pPr>
    </w:p>
    <w:p w14:paraId="35110D0E">
      <w:pPr>
        <w:widowControl w:val="0"/>
        <w:numPr>
          <w:ilvl w:val="0"/>
          <w:numId w:val="0"/>
        </w:numPr>
        <w:jc w:val="both"/>
        <w:rPr>
          <w:rFonts w:hint="eastAsia"/>
        </w:rPr>
      </w:pPr>
      <w:r>
        <w:rPr>
          <w:rFonts w:hint="eastAsia"/>
        </w:rPr>
        <w:t>'Who knoweth the power of thine anger?'</w:t>
      </w:r>
    </w:p>
    <w:p w14:paraId="14969471">
      <w:pPr>
        <w:widowControl w:val="0"/>
        <w:numPr>
          <w:ilvl w:val="0"/>
          <w:numId w:val="0"/>
        </w:numPr>
        <w:jc w:val="both"/>
        <w:rPr>
          <w:rFonts w:hint="eastAsia"/>
        </w:rPr>
      </w:pPr>
      <w:r>
        <w:rPr>
          <w:rFonts w:hint="eastAsia"/>
        </w:rPr>
        <w:t>“谁晓得你怒气的权能呢？”</w:t>
      </w:r>
    </w:p>
    <w:p w14:paraId="457681BD">
      <w:pPr>
        <w:widowControl w:val="0"/>
        <w:numPr>
          <w:ilvl w:val="0"/>
          <w:numId w:val="0"/>
        </w:numPr>
        <w:jc w:val="both"/>
        <w:rPr>
          <w:rFonts w:hint="eastAsia"/>
        </w:rPr>
      </w:pPr>
    </w:p>
    <w:p w14:paraId="2969D6F6">
      <w:pPr>
        <w:widowControl w:val="0"/>
        <w:numPr>
          <w:ilvl w:val="0"/>
          <w:numId w:val="0"/>
        </w:numPr>
        <w:jc w:val="both"/>
        <w:rPr>
          <w:rFonts w:hint="eastAsia"/>
        </w:rPr>
      </w:pPr>
      <w:r>
        <w:rPr>
          <w:rFonts w:hint="eastAsia"/>
        </w:rPr>
        <w:t>It passeth knowledge.</w:t>
      </w:r>
    </w:p>
    <w:p w14:paraId="5963FA89">
      <w:pPr>
        <w:widowControl w:val="0"/>
        <w:numPr>
          <w:ilvl w:val="0"/>
          <w:numId w:val="0"/>
        </w:numPr>
        <w:jc w:val="both"/>
        <w:rPr>
          <w:rFonts w:hint="eastAsia"/>
        </w:rPr>
      </w:pPr>
      <w:r>
        <w:rPr>
          <w:rFonts w:hint="eastAsia"/>
        </w:rPr>
        <w:t>它超越知识。</w:t>
      </w:r>
    </w:p>
    <w:p w14:paraId="42C4A510">
      <w:pPr>
        <w:widowControl w:val="0"/>
        <w:numPr>
          <w:ilvl w:val="0"/>
          <w:numId w:val="0"/>
        </w:numPr>
        <w:jc w:val="both"/>
        <w:rPr>
          <w:rFonts w:hint="eastAsia"/>
        </w:rPr>
      </w:pPr>
    </w:p>
    <w:p w14:paraId="616667C7">
      <w:pPr>
        <w:widowControl w:val="0"/>
        <w:numPr>
          <w:ilvl w:val="0"/>
          <w:numId w:val="0"/>
        </w:numPr>
        <w:jc w:val="both"/>
        <w:rPr>
          <w:rFonts w:hint="eastAsia"/>
        </w:rPr>
      </w:pPr>
      <w:r>
        <w:rPr>
          <w:rFonts w:hint="eastAsia"/>
        </w:rPr>
        <w:t>Now the use Moses makes of all this doctrine of death and wrath, in the next following ver. 12, is this: 'So teach us to number our days, that we may apply our hearts to wisdom.'</w:t>
      </w:r>
    </w:p>
    <w:p w14:paraId="3BC423DE">
      <w:pPr>
        <w:widowControl w:val="0"/>
        <w:numPr>
          <w:ilvl w:val="0"/>
          <w:numId w:val="0"/>
        </w:numPr>
        <w:jc w:val="both"/>
        <w:rPr>
          <w:rFonts w:hint="eastAsia"/>
        </w:rPr>
      </w:pPr>
      <w:r>
        <w:rPr>
          <w:rFonts w:hint="eastAsia"/>
        </w:rPr>
        <w:t>现在，摩西在接下来的第12节中，对这所有关于死亡和忿怒的教义的应用是这样：“求你指教我们怎样数算自己的日子，好叫我们得着智慧的心。”</w:t>
      </w:r>
    </w:p>
    <w:p w14:paraId="54EC19A4">
      <w:pPr>
        <w:widowControl w:val="0"/>
        <w:numPr>
          <w:ilvl w:val="0"/>
          <w:numId w:val="0"/>
        </w:numPr>
        <w:jc w:val="both"/>
        <w:rPr>
          <w:rFonts w:hint="eastAsia"/>
        </w:rPr>
      </w:pPr>
    </w:p>
    <w:p w14:paraId="3F29822C">
      <w:pPr>
        <w:widowControl w:val="0"/>
        <w:numPr>
          <w:ilvl w:val="0"/>
          <w:numId w:val="0"/>
        </w:numPr>
        <w:jc w:val="both"/>
        <w:rPr>
          <w:rFonts w:hint="eastAsia"/>
        </w:rPr>
      </w:pPr>
      <w:r>
        <w:rPr>
          <w:rFonts w:hint="eastAsia"/>
        </w:rPr>
        <w:t>This he spake to God in behalf of that present generation that then survived; and by spreading before them all these considerations, thereby also exhorteth them to that which is the only true wisdom, even to turn unto the Lord, so to escape that wrath that is to come.</w:t>
      </w:r>
    </w:p>
    <w:p w14:paraId="73FF28C0">
      <w:pPr>
        <w:widowControl w:val="0"/>
        <w:numPr>
          <w:ilvl w:val="0"/>
          <w:numId w:val="0"/>
        </w:numPr>
        <w:jc w:val="both"/>
        <w:rPr>
          <w:rFonts w:hint="eastAsia"/>
        </w:rPr>
      </w:pPr>
      <w:r>
        <w:rPr>
          <w:rFonts w:hint="eastAsia"/>
        </w:rPr>
        <w:t>这是祂代表当时幸存的那一代人对上帝说的话；祂将所有这些考量摆在他们面前，从而也劝诫他们去寻求那唯一的真智慧，就是归向主，以逃避那将来的忿怒。</w:t>
      </w:r>
    </w:p>
    <w:p w14:paraId="5275A039">
      <w:pPr>
        <w:widowControl w:val="0"/>
        <w:numPr>
          <w:ilvl w:val="0"/>
          <w:numId w:val="0"/>
        </w:numPr>
        <w:jc w:val="both"/>
        <w:rPr>
          <w:rFonts w:hint="eastAsia"/>
        </w:rPr>
      </w:pPr>
    </w:p>
    <w:p w14:paraId="5BD33B92">
      <w:pPr>
        <w:widowControl w:val="0"/>
        <w:numPr>
          <w:ilvl w:val="0"/>
          <w:numId w:val="0"/>
        </w:numPr>
        <w:jc w:val="both"/>
        <w:rPr>
          <w:rFonts w:hint="eastAsia"/>
        </w:rPr>
      </w:pPr>
      <w:r>
        <w:rPr>
          <w:rFonts w:hint="eastAsia"/>
        </w:rPr>
        <w:t>And he, as an holy man, that knew the terror of the Lord, doth thus persuade men; and oh let our souls be persuaded by it.</w:t>
      </w:r>
    </w:p>
    <w:p w14:paraId="48EC1E60">
      <w:pPr>
        <w:widowControl w:val="0"/>
        <w:numPr>
          <w:ilvl w:val="0"/>
          <w:numId w:val="0"/>
        </w:numPr>
        <w:jc w:val="both"/>
        <w:rPr>
          <w:rFonts w:hint="eastAsia"/>
        </w:rPr>
      </w:pPr>
      <w:r>
        <w:rPr>
          <w:rFonts w:hint="eastAsia"/>
        </w:rPr>
        <w:t>并且，祂作为一位晓得主之可畏的圣洁之人，如此劝说世人；哦，愿我们的灵魂也受此劝说。</w:t>
      </w:r>
    </w:p>
    <w:p w14:paraId="297FCD42">
      <w:pPr>
        <w:widowControl w:val="0"/>
        <w:numPr>
          <w:ilvl w:val="0"/>
          <w:numId w:val="0"/>
        </w:numPr>
        <w:jc w:val="both"/>
        <w:rPr>
          <w:rFonts w:hint="eastAsia"/>
        </w:rPr>
      </w:pPr>
    </w:p>
    <w:p w14:paraId="3A90A854">
      <w:pPr>
        <w:widowControl w:val="0"/>
        <w:numPr>
          <w:ilvl w:val="0"/>
          <w:numId w:val="0"/>
        </w:numPr>
        <w:jc w:val="both"/>
        <w:rPr>
          <w:rFonts w:hint="eastAsia"/>
        </w:rPr>
      </w:pPr>
      <w:r>
        <w:rPr>
          <w:rFonts w:hint="eastAsia"/>
        </w:rPr>
        <w:t>And to this end,</w:t>
      </w:r>
    </w:p>
    <w:p w14:paraId="52CE8A85">
      <w:pPr>
        <w:widowControl w:val="0"/>
        <w:numPr>
          <w:ilvl w:val="0"/>
          <w:numId w:val="0"/>
        </w:numPr>
        <w:jc w:val="both"/>
        <w:rPr>
          <w:rFonts w:hint="eastAsia"/>
        </w:rPr>
      </w:pPr>
      <w:r>
        <w:rPr>
          <w:rFonts w:hint="eastAsia"/>
        </w:rPr>
        <w:t>为此目的，</w:t>
      </w:r>
    </w:p>
    <w:p w14:paraId="71F2196E">
      <w:pPr>
        <w:widowControl w:val="0"/>
        <w:numPr>
          <w:ilvl w:val="0"/>
          <w:numId w:val="0"/>
        </w:numPr>
        <w:jc w:val="both"/>
        <w:rPr>
          <w:rFonts w:hint="eastAsia"/>
        </w:rPr>
      </w:pPr>
    </w:p>
    <w:p w14:paraId="67F90B53">
      <w:pPr>
        <w:widowControl w:val="0"/>
        <w:numPr>
          <w:ilvl w:val="0"/>
          <w:numId w:val="0"/>
        </w:numPr>
        <w:jc w:val="both"/>
        <w:rPr>
          <w:rFonts w:hint="eastAsia"/>
        </w:rPr>
      </w:pPr>
      <w:r>
        <w:rPr>
          <w:rFonts w:hint="eastAsia"/>
        </w:rPr>
        <w:t>Use 1. I would first persuade you to believe, that there is this wrath to come.</w:t>
      </w:r>
    </w:p>
    <w:p w14:paraId="11763A5F">
      <w:pPr>
        <w:widowControl w:val="0"/>
        <w:numPr>
          <w:ilvl w:val="0"/>
          <w:numId w:val="0"/>
        </w:numPr>
        <w:jc w:val="both"/>
        <w:rPr>
          <w:rFonts w:hint="eastAsia"/>
        </w:rPr>
      </w:pPr>
      <w:r>
        <w:rPr>
          <w:rFonts w:hint="eastAsia"/>
        </w:rPr>
        <w:t>应用一。我首先要劝你们相信，有这将来的忿怒。</w:t>
      </w:r>
    </w:p>
    <w:p w14:paraId="60D48EDD">
      <w:pPr>
        <w:widowControl w:val="0"/>
        <w:numPr>
          <w:ilvl w:val="0"/>
          <w:numId w:val="0"/>
        </w:numPr>
        <w:jc w:val="both"/>
        <w:rPr>
          <w:rFonts w:hint="eastAsia"/>
        </w:rPr>
      </w:pPr>
    </w:p>
    <w:p w14:paraId="72010024">
      <w:pPr>
        <w:widowControl w:val="0"/>
        <w:numPr>
          <w:ilvl w:val="0"/>
          <w:numId w:val="0"/>
        </w:numPr>
        <w:jc w:val="both"/>
        <w:rPr>
          <w:rFonts w:hint="eastAsia"/>
        </w:rPr>
      </w:pPr>
      <w:r>
        <w:rPr>
          <w:rFonts w:hint="eastAsia"/>
        </w:rPr>
        <w:t>'We knowing the terror of the Lord;' that is, ourselves being assured by believing that such a wrath is in the heart and breast of God against impenitent sinners, as also understanding what and how dreadful that wrath is; we do 'persuade men,' 2 Cor. 5:11.</w:t>
      </w:r>
    </w:p>
    <w:p w14:paraId="27AECF12">
      <w:pPr>
        <w:widowControl w:val="0"/>
        <w:numPr>
          <w:ilvl w:val="0"/>
          <w:numId w:val="0"/>
        </w:numPr>
        <w:jc w:val="both"/>
        <w:rPr>
          <w:rFonts w:hint="eastAsia"/>
        </w:rPr>
      </w:pPr>
      <w:r>
        <w:rPr>
          <w:rFonts w:hint="eastAsia"/>
        </w:rPr>
        <w:t>“我们既晓得主是可畏的”，也就是说，我们自己因着信而确信，在上帝的心中和怀里对不悔改的罪人存有这样的忿怒，并且也明白那忿怒是什么以及何等可怕；我们就“劝人”，哥林多后书5:11。</w:t>
      </w:r>
    </w:p>
    <w:p w14:paraId="3BBB68DE">
      <w:pPr>
        <w:widowControl w:val="0"/>
        <w:numPr>
          <w:ilvl w:val="0"/>
          <w:numId w:val="0"/>
        </w:numPr>
        <w:jc w:val="both"/>
        <w:rPr>
          <w:rFonts w:hint="eastAsia"/>
        </w:rPr>
      </w:pPr>
    </w:p>
    <w:p w14:paraId="07ECE220">
      <w:pPr>
        <w:widowControl w:val="0"/>
        <w:numPr>
          <w:ilvl w:val="0"/>
          <w:numId w:val="0"/>
        </w:numPr>
        <w:jc w:val="both"/>
        <w:rPr>
          <w:rFonts w:hint="eastAsia"/>
        </w:rPr>
      </w:pPr>
      <w:r>
        <w:rPr>
          <w:rFonts w:hint="eastAsia"/>
        </w:rPr>
        <w:t>And for men to apprehend and believe it, is the first most effectual engine to persuade them by.</w:t>
      </w:r>
    </w:p>
    <w:p w14:paraId="063E8360">
      <w:pPr>
        <w:widowControl w:val="0"/>
        <w:numPr>
          <w:ilvl w:val="0"/>
          <w:numId w:val="0"/>
        </w:numPr>
        <w:jc w:val="both"/>
        <w:rPr>
          <w:rFonts w:hint="eastAsia"/>
        </w:rPr>
      </w:pPr>
      <w:r>
        <w:rPr>
          <w:rFonts w:hint="eastAsia"/>
        </w:rPr>
        <w:t>而要人领会并相信它，是劝说他们最有效的首要工具。</w:t>
      </w:r>
    </w:p>
    <w:p w14:paraId="76C1E51E">
      <w:pPr>
        <w:widowControl w:val="0"/>
        <w:numPr>
          <w:ilvl w:val="0"/>
          <w:numId w:val="0"/>
        </w:numPr>
        <w:jc w:val="both"/>
        <w:rPr>
          <w:rFonts w:hint="eastAsia"/>
        </w:rPr>
      </w:pPr>
    </w:p>
    <w:p w14:paraId="79279E8A">
      <w:pPr>
        <w:widowControl w:val="0"/>
        <w:numPr>
          <w:ilvl w:val="0"/>
          <w:numId w:val="0"/>
        </w:numPr>
        <w:jc w:val="both"/>
        <w:rPr>
          <w:rFonts w:hint="eastAsia"/>
        </w:rPr>
      </w:pPr>
      <w:r>
        <w:rPr>
          <w:rFonts w:hint="eastAsia"/>
        </w:rPr>
        <w:t>God did not, ere he placed these souls of ours in our bodies, first carry them down to hell, and then up to heaven, that so we having a fore-knowledge of either by sight and sense, might then be left to act in this world accordingly; but God hath left only the revelation of both these unto faith, in this world, by the word.</w:t>
      </w:r>
    </w:p>
    <w:p w14:paraId="09C66DAD">
      <w:pPr>
        <w:widowControl w:val="0"/>
        <w:numPr>
          <w:ilvl w:val="0"/>
          <w:numId w:val="0"/>
        </w:numPr>
        <w:jc w:val="both"/>
        <w:rPr>
          <w:rFonts w:hint="eastAsia"/>
        </w:rPr>
      </w:pPr>
      <w:r>
        <w:rPr>
          <w:rFonts w:hint="eastAsia"/>
        </w:rPr>
        <w:t>上帝在将我们的这些灵魂安置于我们身体之前，并未先将它们带到地狱，然后再带到天堂，以使我们通过眼见和感觉对两者有预先的认识，然后才留我们在这世上相应地行事；但上帝只藉着圣言，将这两样的启示留给这世上的信心。</w:t>
      </w:r>
    </w:p>
    <w:p w14:paraId="73B85C18">
      <w:pPr>
        <w:widowControl w:val="0"/>
        <w:numPr>
          <w:ilvl w:val="0"/>
          <w:numId w:val="0"/>
        </w:numPr>
        <w:jc w:val="both"/>
        <w:rPr>
          <w:rFonts w:hint="eastAsia"/>
        </w:rPr>
      </w:pPr>
    </w:p>
    <w:p w14:paraId="05997452">
      <w:pPr>
        <w:widowControl w:val="0"/>
        <w:numPr>
          <w:ilvl w:val="0"/>
          <w:numId w:val="0"/>
        </w:numPr>
        <w:jc w:val="both"/>
        <w:rPr>
          <w:rFonts w:hint="eastAsia"/>
        </w:rPr>
      </w:pPr>
      <w:r>
        <w:rPr>
          <w:rFonts w:hint="eastAsia"/>
        </w:rPr>
        <w:t>Heb. 11:7, it is said, 'Noah being warned of God of things not seen as yet, moved with fear, prepared an ark to the saving of his house; by the which he condemned the world, and became heir of the righteousness which is by faith.'</w:t>
      </w:r>
    </w:p>
    <w:p w14:paraId="577DA336">
      <w:pPr>
        <w:widowControl w:val="0"/>
        <w:numPr>
          <w:ilvl w:val="0"/>
          <w:numId w:val="0"/>
        </w:numPr>
        <w:jc w:val="both"/>
        <w:rPr>
          <w:rFonts w:hint="eastAsia"/>
        </w:rPr>
      </w:pPr>
      <w:r>
        <w:rPr>
          <w:rFonts w:hint="eastAsia"/>
        </w:rPr>
        <w:t>希伯来书11:7说：“挪亚因着信，既蒙上帝指示他未见的事，动了敬畏的心，预备了一只方舟，使他全家得救；因此就定了那世代的罪，自己也承受了那从信而来的义。”</w:t>
      </w:r>
    </w:p>
    <w:p w14:paraId="03CCC341">
      <w:pPr>
        <w:widowControl w:val="0"/>
        <w:numPr>
          <w:ilvl w:val="0"/>
          <w:numId w:val="0"/>
        </w:numPr>
        <w:jc w:val="both"/>
        <w:rPr>
          <w:rFonts w:hint="eastAsia"/>
        </w:rPr>
      </w:pPr>
    </w:p>
    <w:p w14:paraId="19FF0C30">
      <w:pPr>
        <w:widowControl w:val="0"/>
        <w:numPr>
          <w:ilvl w:val="0"/>
          <w:numId w:val="0"/>
        </w:numPr>
        <w:jc w:val="both"/>
        <w:rPr>
          <w:rFonts w:hint="eastAsia"/>
        </w:rPr>
      </w:pPr>
      <w:r>
        <w:rPr>
          <w:rFonts w:hint="eastAsia"/>
        </w:rPr>
        <w:t>You know how the day of this great wrath to come, the day of judgment, is assimilated by Christ to the days of Noah, Mat. 24:37– 39, and that, among other, in respect of the security and unbelief that is and will be, afore it comes, in the hearts of men about it (which is Christ's special scope there).</w:t>
      </w:r>
    </w:p>
    <w:p w14:paraId="67E63129">
      <w:pPr>
        <w:widowControl w:val="0"/>
        <w:numPr>
          <w:ilvl w:val="0"/>
          <w:numId w:val="0"/>
        </w:numPr>
        <w:jc w:val="both"/>
        <w:rPr>
          <w:rFonts w:hint="eastAsia"/>
        </w:rPr>
      </w:pPr>
      <w:r>
        <w:rPr>
          <w:rFonts w:hint="eastAsia"/>
        </w:rPr>
        <w:t>你们知道，这将来大忿怒的日子，就是审判的日子，如何被基督比作挪亚的日子，马太福音24:37-39，并且，除其他方面外，特别是在它来临之前，人心中的安逸和不信方面（这是基督在那里的特别用意）。</w:t>
      </w:r>
    </w:p>
    <w:p w14:paraId="554468F2">
      <w:pPr>
        <w:widowControl w:val="0"/>
        <w:numPr>
          <w:ilvl w:val="0"/>
          <w:numId w:val="0"/>
        </w:numPr>
        <w:jc w:val="both"/>
        <w:rPr>
          <w:rFonts w:hint="eastAsia"/>
        </w:rPr>
      </w:pPr>
    </w:p>
    <w:p w14:paraId="46212E6B">
      <w:pPr>
        <w:widowControl w:val="0"/>
        <w:numPr>
          <w:ilvl w:val="0"/>
          <w:numId w:val="0"/>
        </w:numPr>
        <w:jc w:val="both"/>
        <w:rPr>
          <w:rFonts w:hint="eastAsia"/>
        </w:rPr>
      </w:pPr>
      <w:r>
        <w:rPr>
          <w:rFonts w:hint="eastAsia"/>
        </w:rPr>
        <w:t>And the place in the Hebrews cited answerably, reckoneth that faith of Noah (who being forewarned of the flood, was moved with fear, and prepared an ark to save himself and his family) amongst those other instances of saving faith which that chapter doth enumerate, as that which had this wrath to come signified thereby in his eye, shewing withal the foundation of the condemnation of that world to lie in this, that though Noah declared this wrath to come unto them by his preaching and example (for as he was a preacher of righteousness, so of this wrath, as Enoch also had been), yet they believed it not, because it was unseen, as the words of that seventh verse are.</w:t>
      </w:r>
    </w:p>
    <w:p w14:paraId="7017A294">
      <w:pPr>
        <w:widowControl w:val="0"/>
        <w:numPr>
          <w:ilvl w:val="0"/>
          <w:numId w:val="0"/>
        </w:numPr>
        <w:jc w:val="both"/>
        <w:rPr>
          <w:rFonts w:hint="eastAsia"/>
        </w:rPr>
      </w:pPr>
      <w:r>
        <w:rPr>
          <w:rFonts w:hint="eastAsia"/>
        </w:rPr>
        <w:t>而所引用的希伯来书那处经文，也相应地将挪亚的信心（他既预先蒙警告洪水要来，就动了敬畏的心，预备了一只方舟以拯救自己和家人）算在那一章所列举的其他得救信心的例子之中，这信心在他眼中预示了这将来的忿怒，同时表明那个世界被定罪的根基在于此，即虽然挪亚藉着他的讲道和榜样向他们宣告了这将来的忿怒（因为他既是传义道的，也是传这忿怒的，正如以诺也曾是），他们却不相信，因为那是未见之事，正如那第七节的话所说。</w:t>
      </w:r>
    </w:p>
    <w:p w14:paraId="19F3C4C1">
      <w:pPr>
        <w:widowControl w:val="0"/>
        <w:numPr>
          <w:ilvl w:val="0"/>
          <w:numId w:val="0"/>
        </w:numPr>
        <w:jc w:val="both"/>
        <w:rPr>
          <w:rFonts w:hint="eastAsia"/>
        </w:rPr>
      </w:pPr>
    </w:p>
    <w:p w14:paraId="04399DA8">
      <w:pPr>
        <w:widowControl w:val="0"/>
        <w:numPr>
          <w:ilvl w:val="0"/>
          <w:numId w:val="0"/>
        </w:numPr>
        <w:jc w:val="both"/>
        <w:rPr>
          <w:rFonts w:hint="eastAsia"/>
        </w:rPr>
      </w:pPr>
      <w:r>
        <w:rPr>
          <w:rFonts w:hint="eastAsia"/>
        </w:rPr>
        <w:t>For these things then happened in types of what was to fall out concerning this great wrath to come, that destruction of the old world being but the shadow of this, as expressly it is interpreted to be: 1 Peter 3:20, 'The spirits in prison, which sometimes were disobedient, when once the longsuffering of God waited in the days of Noah, while the ark was preparing.</w:t>
      </w:r>
    </w:p>
    <w:p w14:paraId="38ABCD68">
      <w:pPr>
        <w:widowControl w:val="0"/>
        <w:numPr>
          <w:ilvl w:val="0"/>
          <w:numId w:val="0"/>
        </w:numPr>
        <w:jc w:val="both"/>
        <w:rPr>
          <w:rFonts w:hint="eastAsia"/>
        </w:rPr>
      </w:pPr>
      <w:r>
        <w:rPr>
          <w:rFonts w:hint="eastAsia"/>
        </w:rPr>
        <w:t>因为当时发生的这些事，是关于这将来大忿怒之事的预表，那旧世界的毁灭不过是这事的影儿，正如经上明确解释的：彼得前书3:20，“就是那些在挪亚预备方舟，上帝恒久忍耐等候之时，曾经悖逆的灵。</w:t>
      </w:r>
    </w:p>
    <w:p w14:paraId="6C5E9360">
      <w:pPr>
        <w:widowControl w:val="0"/>
        <w:numPr>
          <w:ilvl w:val="0"/>
          <w:numId w:val="0"/>
        </w:numPr>
        <w:jc w:val="both"/>
        <w:rPr>
          <w:rFonts w:hint="eastAsia"/>
        </w:rPr>
      </w:pPr>
    </w:p>
    <w:p w14:paraId="47BA5D8C">
      <w:pPr>
        <w:widowControl w:val="0"/>
        <w:numPr>
          <w:ilvl w:val="0"/>
          <w:numId w:val="0"/>
        </w:numPr>
        <w:jc w:val="both"/>
        <w:rPr>
          <w:rFonts w:hint="eastAsia"/>
        </w:rPr>
      </w:pPr>
      <w:r>
        <w:rPr>
          <w:rFonts w:hint="eastAsia"/>
        </w:rPr>
        <w:t>The like figure whereunto is baptism, which now also saves us.'</w:t>
      </w:r>
    </w:p>
    <w:p w14:paraId="69F7666F">
      <w:pPr>
        <w:widowControl w:val="0"/>
        <w:numPr>
          <w:ilvl w:val="0"/>
          <w:numId w:val="0"/>
        </w:numPr>
        <w:jc w:val="both"/>
        <w:rPr>
          <w:rFonts w:hint="eastAsia"/>
        </w:rPr>
      </w:pPr>
      <w:r>
        <w:rPr>
          <w:rFonts w:hint="eastAsia"/>
        </w:rPr>
        <w:t>与此相似的预表就是洗礼，如今也拯救我们。”</w:t>
      </w:r>
    </w:p>
    <w:p w14:paraId="6BDBEC30">
      <w:pPr>
        <w:widowControl w:val="0"/>
        <w:numPr>
          <w:ilvl w:val="0"/>
          <w:numId w:val="0"/>
        </w:numPr>
        <w:jc w:val="both"/>
        <w:rPr>
          <w:rFonts w:hint="eastAsia"/>
        </w:rPr>
      </w:pPr>
    </w:p>
    <w:p w14:paraId="52BBFCB3">
      <w:pPr>
        <w:widowControl w:val="0"/>
        <w:numPr>
          <w:ilvl w:val="0"/>
          <w:numId w:val="0"/>
        </w:numPr>
        <w:jc w:val="both"/>
        <w:rPr>
          <w:rFonts w:hint="eastAsia"/>
        </w:rPr>
      </w:pPr>
      <w:r>
        <w:rPr>
          <w:rFonts w:hint="eastAsia"/>
        </w:rPr>
        <w:t>If the ark was of salvation, then the flood of damnation; and that, then, as the word also now evidently shews.</w:t>
      </w:r>
    </w:p>
    <w:p w14:paraId="12217E42">
      <w:pPr>
        <w:widowControl w:val="0"/>
        <w:numPr>
          <w:ilvl w:val="0"/>
          <w:numId w:val="0"/>
        </w:numPr>
        <w:jc w:val="both"/>
        <w:rPr>
          <w:rFonts w:hint="eastAsia"/>
        </w:rPr>
      </w:pPr>
      <w:r>
        <w:rPr>
          <w:rFonts w:hint="eastAsia"/>
        </w:rPr>
        <w:t>如果方舟是为拯救，那么洪水就是为定罪；那时如此，如今圣言也清楚地显明。</w:t>
      </w:r>
    </w:p>
    <w:p w14:paraId="4F7F433C">
      <w:pPr>
        <w:widowControl w:val="0"/>
        <w:numPr>
          <w:ilvl w:val="0"/>
          <w:numId w:val="0"/>
        </w:numPr>
        <w:jc w:val="both"/>
        <w:rPr>
          <w:rFonts w:hint="eastAsia"/>
        </w:rPr>
      </w:pPr>
    </w:p>
    <w:p w14:paraId="109AC05F">
      <w:pPr>
        <w:widowControl w:val="0"/>
        <w:numPr>
          <w:ilvl w:val="0"/>
          <w:numId w:val="0"/>
        </w:numPr>
        <w:jc w:val="both"/>
        <w:rPr>
          <w:rFonts w:hint="eastAsia"/>
        </w:rPr>
      </w:pPr>
      <w:r>
        <w:rPr>
          <w:rFonts w:hint="eastAsia"/>
        </w:rPr>
        <w:t>This wrath, it is a thing to come, as that of the flood then was to them, styled therefore the wrath to come; and so it is a thing not seen, and so is reckoned amongst the objects of faith.</w:t>
      </w:r>
    </w:p>
    <w:p w14:paraId="07D5380D">
      <w:pPr>
        <w:widowControl w:val="0"/>
        <w:numPr>
          <w:ilvl w:val="0"/>
          <w:numId w:val="0"/>
        </w:numPr>
        <w:jc w:val="both"/>
        <w:rPr>
          <w:rFonts w:hint="eastAsia"/>
        </w:rPr>
      </w:pPr>
      <w:r>
        <w:rPr>
          <w:rFonts w:hint="eastAsia"/>
        </w:rPr>
        <w:t>这忿怒，是一件将要来的事，正如洪水对当时的人们一样，因此被称为将来的忿怒；所以它是一件未见之事，因而被算在信心的对象之中。</w:t>
      </w:r>
    </w:p>
    <w:p w14:paraId="19B422E0">
      <w:pPr>
        <w:widowControl w:val="0"/>
        <w:numPr>
          <w:ilvl w:val="0"/>
          <w:numId w:val="0"/>
        </w:numPr>
        <w:jc w:val="both"/>
        <w:rPr>
          <w:rFonts w:hint="eastAsia"/>
        </w:rPr>
      </w:pPr>
    </w:p>
    <w:p w14:paraId="02EBD3DF">
      <w:pPr>
        <w:widowControl w:val="0"/>
        <w:numPr>
          <w:ilvl w:val="0"/>
          <w:numId w:val="0"/>
        </w:numPr>
        <w:jc w:val="both"/>
        <w:rPr>
          <w:rFonts w:hint="eastAsia"/>
        </w:rPr>
      </w:pPr>
      <w:r>
        <w:rPr>
          <w:rFonts w:hint="eastAsia"/>
        </w:rPr>
        <w:t>Men, indeed, have some lesser stitches in conscience aforehand, both from it and about it, but little do they imagine that these will or should ever become the matter of such torturing aches as they rise up to in the end.</w:t>
      </w:r>
    </w:p>
    <w:p w14:paraId="11644258">
      <w:pPr>
        <w:widowControl w:val="0"/>
        <w:numPr>
          <w:ilvl w:val="0"/>
          <w:numId w:val="0"/>
        </w:numPr>
        <w:jc w:val="both"/>
        <w:rPr>
          <w:rFonts w:hint="eastAsia"/>
        </w:rPr>
      </w:pPr>
      <w:r>
        <w:rPr>
          <w:rFonts w:hint="eastAsia"/>
        </w:rPr>
        <w:t>诚然，人们事先在良心上会因它和关于它的事而有些微刺痛，但他们很少想到，这些刺痛最终会或应该成为如此折磨人的痛苦。</w:t>
      </w:r>
    </w:p>
    <w:p w14:paraId="35D199F0">
      <w:pPr>
        <w:widowControl w:val="0"/>
        <w:numPr>
          <w:ilvl w:val="0"/>
          <w:numId w:val="0"/>
        </w:numPr>
        <w:jc w:val="both"/>
        <w:rPr>
          <w:rFonts w:hint="eastAsia"/>
        </w:rPr>
      </w:pPr>
    </w:p>
    <w:p w14:paraId="24F0AF90">
      <w:pPr>
        <w:widowControl w:val="0"/>
        <w:numPr>
          <w:ilvl w:val="0"/>
          <w:numId w:val="0"/>
        </w:numPr>
        <w:jc w:val="both"/>
        <w:rPr>
          <w:rFonts w:hint="eastAsia"/>
        </w:rPr>
      </w:pPr>
      <w:r>
        <w:rPr>
          <w:rFonts w:hint="eastAsia"/>
        </w:rPr>
        <w:t>Men do as little imagine this of these fore-running warnings, or secret gripings and twitches, as the old world did then that the usual clouds of heaven that cause storms would ever have swelled to the drowning of the world.</w:t>
      </w:r>
    </w:p>
    <w:p w14:paraId="33867343">
      <w:pPr>
        <w:widowControl w:val="0"/>
        <w:numPr>
          <w:ilvl w:val="0"/>
          <w:numId w:val="0"/>
        </w:numPr>
        <w:jc w:val="both"/>
        <w:rPr>
          <w:rFonts w:hint="eastAsia"/>
        </w:rPr>
      </w:pPr>
      <w:r>
        <w:rPr>
          <w:rFonts w:hint="eastAsia"/>
        </w:rPr>
        <w:t>人们对这些预先的警告，或秘密的绞痛和抽搐，就像旧世界当时的人们一样，很少想到天上惯常引起风暴的云彩竟会膨胀到淹没整个世界。</w:t>
      </w:r>
    </w:p>
    <w:p w14:paraId="3F0A2F95">
      <w:pPr>
        <w:widowControl w:val="0"/>
        <w:numPr>
          <w:ilvl w:val="0"/>
          <w:numId w:val="0"/>
        </w:numPr>
        <w:jc w:val="both"/>
        <w:rPr>
          <w:rFonts w:hint="eastAsia"/>
        </w:rPr>
      </w:pPr>
    </w:p>
    <w:p w14:paraId="5AFD2FD3">
      <w:pPr>
        <w:widowControl w:val="0"/>
        <w:numPr>
          <w:ilvl w:val="0"/>
          <w:numId w:val="0"/>
        </w:numPr>
        <w:jc w:val="both"/>
        <w:rPr>
          <w:rFonts w:hint="eastAsia"/>
        </w:rPr>
      </w:pPr>
      <w:r>
        <w:rPr>
          <w:rFonts w:hint="eastAsia"/>
        </w:rPr>
        <w:t>Nor indeed doth this fall out to men's souls until the curse or wrath of God enters, 'like oil into their bones,' as the psalmist speaks of Judas.</w:t>
      </w:r>
    </w:p>
    <w:p w14:paraId="1D7634B9">
      <w:pPr>
        <w:widowControl w:val="0"/>
        <w:numPr>
          <w:ilvl w:val="0"/>
          <w:numId w:val="0"/>
        </w:numPr>
        <w:jc w:val="both"/>
        <w:rPr>
          <w:rFonts w:hint="eastAsia"/>
        </w:rPr>
      </w:pPr>
      <w:r>
        <w:rPr>
          <w:rFonts w:hint="eastAsia"/>
        </w:rPr>
        <w:t>事实上，这事也不会临到人的灵魂，直到上帝的咒诅或忿怒进入，“如同油进入他的骨头”，正如诗篇作者论到犹大所说的。</w:t>
      </w:r>
    </w:p>
    <w:p w14:paraId="21C882BF">
      <w:pPr>
        <w:widowControl w:val="0"/>
        <w:numPr>
          <w:ilvl w:val="0"/>
          <w:numId w:val="0"/>
        </w:numPr>
        <w:jc w:val="both"/>
        <w:rPr>
          <w:rFonts w:hint="eastAsia"/>
        </w:rPr>
      </w:pPr>
    </w:p>
    <w:p w14:paraId="787E9F9F">
      <w:pPr>
        <w:widowControl w:val="0"/>
        <w:numPr>
          <w:ilvl w:val="0"/>
          <w:numId w:val="0"/>
        </w:numPr>
        <w:jc w:val="both"/>
        <w:rPr>
          <w:rFonts w:hint="eastAsia"/>
        </w:rPr>
      </w:pPr>
      <w:r>
        <w:rPr>
          <w:rFonts w:hint="eastAsia"/>
        </w:rPr>
        <w:t>Ps. 109:18.</w:t>
      </w:r>
    </w:p>
    <w:p w14:paraId="7EC07A7C">
      <w:pPr>
        <w:widowControl w:val="0"/>
        <w:numPr>
          <w:ilvl w:val="0"/>
          <w:numId w:val="0"/>
        </w:numPr>
        <w:jc w:val="both"/>
        <w:rPr>
          <w:rFonts w:hint="eastAsia"/>
        </w:rPr>
      </w:pPr>
      <w:r>
        <w:rPr>
          <w:rFonts w:hint="eastAsia"/>
        </w:rPr>
        <w:t>诗篇109:18。</w:t>
      </w:r>
    </w:p>
    <w:p w14:paraId="52DE3700">
      <w:pPr>
        <w:widowControl w:val="0"/>
        <w:numPr>
          <w:ilvl w:val="0"/>
          <w:numId w:val="0"/>
        </w:numPr>
        <w:jc w:val="both"/>
        <w:rPr>
          <w:rFonts w:hint="eastAsia"/>
        </w:rPr>
      </w:pPr>
    </w:p>
    <w:p w14:paraId="3BFCD8A2">
      <w:pPr>
        <w:widowControl w:val="0"/>
        <w:numPr>
          <w:ilvl w:val="0"/>
          <w:numId w:val="0"/>
        </w:numPr>
        <w:jc w:val="both"/>
        <w:rPr>
          <w:rFonts w:hint="eastAsia"/>
        </w:rPr>
      </w:pPr>
      <w:r>
        <w:rPr>
          <w:rFonts w:hint="eastAsia"/>
        </w:rPr>
        <w:t>For this wrath is in the mean time a thing hidden in the breast and bosom of the Almighty, and is therefore termed 'a treasure of wrath;' a treasure, because hid, so treasures use to be (they are termed 'hidden treasures,' Prov. 2:4, and elsewhere).</w:t>
      </w:r>
    </w:p>
    <w:p w14:paraId="3373EC80">
      <w:pPr>
        <w:widowControl w:val="0"/>
        <w:numPr>
          <w:ilvl w:val="0"/>
          <w:numId w:val="0"/>
        </w:numPr>
        <w:jc w:val="both"/>
        <w:rPr>
          <w:rFonts w:hint="eastAsia"/>
        </w:rPr>
      </w:pPr>
      <w:r>
        <w:rPr>
          <w:rFonts w:hint="eastAsia"/>
        </w:rPr>
        <w:t>因为这忿怒，同时是隐藏在全能者胸怀中的一件事，因此被称为“忿怒的宝藏”；之所以是宝藏，因为是隐藏的，宝藏通常如此（它们被称为“隐藏的财宝”，箴言2:4及别处）。</w:t>
      </w:r>
    </w:p>
    <w:p w14:paraId="68282061">
      <w:pPr>
        <w:widowControl w:val="0"/>
        <w:numPr>
          <w:ilvl w:val="0"/>
          <w:numId w:val="0"/>
        </w:numPr>
        <w:jc w:val="both"/>
        <w:rPr>
          <w:rFonts w:hint="eastAsia"/>
        </w:rPr>
      </w:pPr>
    </w:p>
    <w:p w14:paraId="2C9F0537">
      <w:pPr>
        <w:widowControl w:val="0"/>
        <w:numPr>
          <w:ilvl w:val="0"/>
          <w:numId w:val="0"/>
        </w:numPr>
        <w:jc w:val="both"/>
        <w:rPr>
          <w:rFonts w:hint="eastAsia"/>
        </w:rPr>
      </w:pPr>
      <w:r>
        <w:rPr>
          <w:rFonts w:hint="eastAsia"/>
        </w:rPr>
        <w:t>And for the same reason, the coming of it upon men is called the 'revelation of the righteous judgment of God,' Luke 19:42.</w:t>
      </w:r>
    </w:p>
    <w:p w14:paraId="5E3FFF9D">
      <w:pPr>
        <w:widowControl w:val="0"/>
        <w:numPr>
          <w:ilvl w:val="0"/>
          <w:numId w:val="0"/>
        </w:numPr>
        <w:jc w:val="both"/>
        <w:rPr>
          <w:rFonts w:hint="eastAsia"/>
        </w:rPr>
      </w:pPr>
      <w:r>
        <w:rPr>
          <w:rFonts w:hint="eastAsia"/>
        </w:rPr>
        <w:t>出于同样的原因，它临到人身上被称为“上帝公义审判的显现”，路加福音19:42。</w:t>
      </w:r>
    </w:p>
    <w:p w14:paraId="31B29AD0">
      <w:pPr>
        <w:widowControl w:val="0"/>
        <w:numPr>
          <w:ilvl w:val="0"/>
          <w:numId w:val="0"/>
        </w:numPr>
        <w:jc w:val="both"/>
        <w:rPr>
          <w:rFonts w:hint="eastAsia"/>
        </w:rPr>
      </w:pPr>
    </w:p>
    <w:p w14:paraId="1F13E17A">
      <w:pPr>
        <w:widowControl w:val="0"/>
        <w:numPr>
          <w:ilvl w:val="0"/>
          <w:numId w:val="0"/>
        </w:numPr>
        <w:jc w:val="both"/>
        <w:rPr>
          <w:rFonts w:hint="eastAsia"/>
        </w:rPr>
      </w:pPr>
      <w:r>
        <w:rPr>
          <w:rFonts w:hint="eastAsia"/>
        </w:rPr>
        <w:t>As the things belonging to men's peace, so their destruction are 'hidden from their eyes.'</w:t>
      </w:r>
    </w:p>
    <w:p w14:paraId="28B7575D">
      <w:pPr>
        <w:widowControl w:val="0"/>
        <w:numPr>
          <w:ilvl w:val="0"/>
          <w:numId w:val="0"/>
        </w:numPr>
        <w:jc w:val="both"/>
        <w:rPr>
          <w:rFonts w:hint="eastAsia"/>
        </w:rPr>
      </w:pPr>
      <w:r>
        <w:rPr>
          <w:rFonts w:hint="eastAsia"/>
        </w:rPr>
        <w:t>正如关乎人平安的事，他们的毁灭也“向他们的眼隐藏了”。</w:t>
      </w:r>
    </w:p>
    <w:p w14:paraId="4266231C">
      <w:pPr>
        <w:widowControl w:val="0"/>
        <w:numPr>
          <w:ilvl w:val="0"/>
          <w:numId w:val="0"/>
        </w:numPr>
        <w:jc w:val="both"/>
        <w:rPr>
          <w:rFonts w:hint="eastAsia"/>
        </w:rPr>
      </w:pPr>
    </w:p>
    <w:p w14:paraId="5CBCE342">
      <w:pPr>
        <w:widowControl w:val="0"/>
        <w:numPr>
          <w:ilvl w:val="0"/>
          <w:numId w:val="0"/>
        </w:numPr>
        <w:jc w:val="both"/>
        <w:rPr>
          <w:rFonts w:hint="eastAsia"/>
        </w:rPr>
      </w:pPr>
      <w:r>
        <w:rPr>
          <w:rFonts w:hint="eastAsia"/>
        </w:rPr>
        <w:t>Though 'damnation slumbers not,' 2 Peter 2:3, but is on its march, and proceedeth in its approaches towards them, every hour nearer and nearer, yet men slumber in respect of the belief thereof, and not so much as dream of it in their slumber, 1 Thes. 5:3, 6, 9.</w:t>
      </w:r>
    </w:p>
    <w:p w14:paraId="374201C6">
      <w:pPr>
        <w:widowControl w:val="0"/>
        <w:numPr>
          <w:ilvl w:val="0"/>
          <w:numId w:val="0"/>
        </w:numPr>
        <w:jc w:val="both"/>
        <w:rPr>
          <w:rFonts w:hint="eastAsia"/>
        </w:rPr>
      </w:pPr>
      <w:r>
        <w:rPr>
          <w:rFonts w:hint="eastAsia"/>
        </w:rPr>
        <w:t>虽然“灭亡也必速速来到，并不迟延”，彼得后书2:3，它正在行进，步步逼近他们，每时每刻都更近，人却在对此的相信上沉睡，甚至在睡梦中都未曾梦见它，帖撒罗尼迦前书5:3, 6, 9。</w:t>
      </w:r>
    </w:p>
    <w:p w14:paraId="23CDDC5D">
      <w:pPr>
        <w:widowControl w:val="0"/>
        <w:numPr>
          <w:ilvl w:val="0"/>
          <w:numId w:val="0"/>
        </w:numPr>
        <w:jc w:val="both"/>
        <w:rPr>
          <w:rFonts w:hint="eastAsia"/>
        </w:rPr>
      </w:pPr>
    </w:p>
    <w:p w14:paraId="531FB13D">
      <w:pPr>
        <w:widowControl w:val="0"/>
        <w:numPr>
          <w:ilvl w:val="0"/>
          <w:numId w:val="0"/>
        </w:numPr>
        <w:jc w:val="both"/>
        <w:rPr>
          <w:rFonts w:hint="eastAsia"/>
        </w:rPr>
      </w:pPr>
      <w:r>
        <w:rPr>
          <w:rFonts w:hint="eastAsia"/>
        </w:rPr>
        <w:t>The apostle's complaint there is the same in effect with that of Moses: 'Who knows the power of thine anger,' so as to 'apply his heart to wisdom?'</w:t>
      </w:r>
    </w:p>
    <w:p w14:paraId="5C689014">
      <w:pPr>
        <w:widowControl w:val="0"/>
        <w:numPr>
          <w:ilvl w:val="0"/>
          <w:numId w:val="0"/>
        </w:numPr>
        <w:jc w:val="both"/>
        <w:rPr>
          <w:rFonts w:hint="eastAsia"/>
        </w:rPr>
      </w:pPr>
      <w:r>
        <w:rPr>
          <w:rFonts w:hint="eastAsia"/>
        </w:rPr>
        <w:t>使徒在那里的抱怨，实际上与摩西的抱怨相同：“谁晓得你怒气的权能”，以至于“将他的心归于智慧”呢？</w:t>
      </w:r>
    </w:p>
    <w:p w14:paraId="23668799">
      <w:pPr>
        <w:widowControl w:val="0"/>
        <w:numPr>
          <w:ilvl w:val="0"/>
          <w:numId w:val="0"/>
        </w:numPr>
        <w:jc w:val="both"/>
        <w:rPr>
          <w:rFonts w:hint="eastAsia"/>
        </w:rPr>
      </w:pPr>
    </w:p>
    <w:p w14:paraId="0F0B0D3C">
      <w:pPr>
        <w:widowControl w:val="0"/>
        <w:numPr>
          <w:ilvl w:val="0"/>
          <w:numId w:val="0"/>
        </w:numPr>
        <w:jc w:val="both"/>
        <w:rPr>
          <w:rFonts w:hint="eastAsia"/>
        </w:rPr>
      </w:pPr>
      <w:r>
        <w:rPr>
          <w:rFonts w:hint="eastAsia"/>
        </w:rPr>
        <w:t>The Baptist, who began the publishing of the gospel, he began it with fore-warning men of his wrath, and styled it 'the wrath to come.'</w:t>
      </w:r>
    </w:p>
    <w:p w14:paraId="57753B3C">
      <w:pPr>
        <w:widowControl w:val="0"/>
        <w:numPr>
          <w:ilvl w:val="0"/>
          <w:numId w:val="0"/>
        </w:numPr>
        <w:jc w:val="both"/>
        <w:rPr>
          <w:rFonts w:hint="eastAsia"/>
        </w:rPr>
      </w:pPr>
      <w:r>
        <w:rPr>
          <w:rFonts w:hint="eastAsia"/>
        </w:rPr>
        <w:t>施洗者，他开始传扬福音，是以预先警告人祂的忿怒为始，并称之为“将来的忿怒”。</w:t>
      </w:r>
    </w:p>
    <w:p w14:paraId="107EB598">
      <w:pPr>
        <w:widowControl w:val="0"/>
        <w:numPr>
          <w:ilvl w:val="0"/>
          <w:numId w:val="0"/>
        </w:numPr>
        <w:jc w:val="both"/>
        <w:rPr>
          <w:rFonts w:hint="eastAsia"/>
        </w:rPr>
      </w:pPr>
    </w:p>
    <w:p w14:paraId="5AD8A979">
      <w:pPr>
        <w:widowControl w:val="0"/>
        <w:numPr>
          <w:ilvl w:val="0"/>
          <w:numId w:val="0"/>
        </w:numPr>
        <w:jc w:val="both"/>
        <w:rPr>
          <w:rFonts w:hint="eastAsia"/>
        </w:rPr>
      </w:pPr>
      <w:r>
        <w:rPr>
          <w:rFonts w:hint="eastAsia"/>
        </w:rPr>
        <w:t>And Christ, whose office was to preach that gospel, seconds him therein, and terms it hell fire, &amp;c.</w:t>
      </w:r>
    </w:p>
    <w:p w14:paraId="191CCA82">
      <w:pPr>
        <w:widowControl w:val="0"/>
        <w:numPr>
          <w:ilvl w:val="0"/>
          <w:numId w:val="0"/>
        </w:numPr>
        <w:jc w:val="both"/>
        <w:rPr>
          <w:rFonts w:hint="eastAsia"/>
        </w:rPr>
      </w:pPr>
      <w:r>
        <w:rPr>
          <w:rFonts w:hint="eastAsia"/>
        </w:rPr>
        <w:t>而基督，祂的职分是传讲那福音，也在此事上附和他，并称之为地狱的火等等。</w:t>
      </w:r>
    </w:p>
    <w:p w14:paraId="426D2B9C">
      <w:pPr>
        <w:widowControl w:val="0"/>
        <w:numPr>
          <w:ilvl w:val="0"/>
          <w:numId w:val="0"/>
        </w:numPr>
        <w:jc w:val="both"/>
        <w:rPr>
          <w:rFonts w:hint="eastAsia"/>
        </w:rPr>
      </w:pPr>
    </w:p>
    <w:p w14:paraId="44B7B406">
      <w:pPr>
        <w:widowControl w:val="0"/>
        <w:numPr>
          <w:ilvl w:val="0"/>
          <w:numId w:val="0"/>
        </w:numPr>
        <w:jc w:val="both"/>
        <w:rPr>
          <w:rFonts w:hint="eastAsia"/>
        </w:rPr>
      </w:pPr>
      <w:r>
        <w:rPr>
          <w:rFonts w:hint="eastAsia"/>
        </w:rPr>
        <w:t>Now observe how he speaks to the pharisees about it: 'O ye generation of vipers, who hath warned you to flee from the wrath to come?'</w:t>
      </w:r>
    </w:p>
    <w:p w14:paraId="0CD64205">
      <w:pPr>
        <w:widowControl w:val="0"/>
        <w:numPr>
          <w:ilvl w:val="0"/>
          <w:numId w:val="0"/>
        </w:numPr>
        <w:jc w:val="both"/>
        <w:rPr>
          <w:rFonts w:hint="eastAsia"/>
        </w:rPr>
      </w:pPr>
      <w:r>
        <w:rPr>
          <w:rFonts w:hint="eastAsia"/>
        </w:rPr>
        <w:t>现在请注意祂是如何对法利赛人说这事的：“毒蛇的种类！谁指示你们逃避将来的忿怒呢？”</w:t>
      </w:r>
    </w:p>
    <w:p w14:paraId="6BA8F97E">
      <w:pPr>
        <w:widowControl w:val="0"/>
        <w:numPr>
          <w:ilvl w:val="0"/>
          <w:numId w:val="0"/>
        </w:numPr>
        <w:jc w:val="both"/>
        <w:rPr>
          <w:rFonts w:hint="eastAsia"/>
        </w:rPr>
      </w:pPr>
    </w:p>
    <w:p w14:paraId="2DAB949D">
      <w:pPr>
        <w:widowControl w:val="0"/>
        <w:numPr>
          <w:ilvl w:val="0"/>
          <w:numId w:val="0"/>
        </w:numPr>
        <w:jc w:val="both"/>
        <w:rPr>
          <w:rFonts w:hint="eastAsia"/>
        </w:rPr>
      </w:pPr>
      <w:r>
        <w:rPr>
          <w:rFonts w:hint="eastAsia"/>
        </w:rPr>
        <w:t>Mat. 3:7.</w:t>
      </w:r>
    </w:p>
    <w:p w14:paraId="11B4746A">
      <w:pPr>
        <w:widowControl w:val="0"/>
        <w:numPr>
          <w:ilvl w:val="0"/>
          <w:numId w:val="0"/>
        </w:numPr>
        <w:jc w:val="both"/>
        <w:rPr>
          <w:rFonts w:hint="eastAsia"/>
        </w:rPr>
      </w:pPr>
      <w:r>
        <w:rPr>
          <w:rFonts w:hint="eastAsia"/>
        </w:rPr>
        <w:t>马太福音3:7。</w:t>
      </w:r>
    </w:p>
    <w:p w14:paraId="12AFF452">
      <w:pPr>
        <w:widowControl w:val="0"/>
        <w:numPr>
          <w:ilvl w:val="0"/>
          <w:numId w:val="0"/>
        </w:numPr>
        <w:jc w:val="both"/>
        <w:rPr>
          <w:rFonts w:hint="eastAsia"/>
        </w:rPr>
      </w:pPr>
    </w:p>
    <w:p w14:paraId="6B89B0D2">
      <w:pPr>
        <w:widowControl w:val="0"/>
        <w:numPr>
          <w:ilvl w:val="0"/>
          <w:numId w:val="0"/>
        </w:numPr>
        <w:jc w:val="both"/>
        <w:rPr>
          <w:rFonts w:hint="eastAsia"/>
        </w:rPr>
      </w:pPr>
      <w:r>
        <w:rPr>
          <w:rFonts w:hint="eastAsia"/>
        </w:rPr>
        <w:t>It is vox admirantis; as if he had said, It is strange that the preaching of wrath to come should any way startle your so hardened hearts as to see you here attending at my sermons; and that the consideration thereof should any way arrest or make any dint upon your souls.</w:t>
      </w:r>
    </w:p>
    <w:p w14:paraId="200375AE">
      <w:pPr>
        <w:widowControl w:val="0"/>
        <w:numPr>
          <w:ilvl w:val="0"/>
          <w:numId w:val="0"/>
        </w:numPr>
        <w:jc w:val="both"/>
        <w:rPr>
          <w:rFonts w:hint="eastAsia"/>
        </w:rPr>
      </w:pPr>
      <w:r>
        <w:rPr>
          <w:rFonts w:hint="eastAsia"/>
        </w:rPr>
        <w:t>这是vox admirantis（惊奇之声）；仿佛祂是说，讲论将来的忿怒竟然能以任何方式惊动你们如此刚硬的心，以至于看见你们在这里听我的讲道，这真是奇怪；并且，思想此事竟然能以任何方式抓住或在你们的灵魂上留下任何印记。</w:t>
      </w:r>
    </w:p>
    <w:p w14:paraId="7236646B">
      <w:pPr>
        <w:widowControl w:val="0"/>
        <w:numPr>
          <w:ilvl w:val="0"/>
          <w:numId w:val="0"/>
        </w:numPr>
        <w:jc w:val="both"/>
        <w:rPr>
          <w:rFonts w:hint="eastAsia"/>
        </w:rPr>
      </w:pPr>
    </w:p>
    <w:p w14:paraId="66DE85A9">
      <w:pPr>
        <w:widowControl w:val="0"/>
        <w:numPr>
          <w:ilvl w:val="0"/>
          <w:numId w:val="0"/>
        </w:numPr>
        <w:jc w:val="both"/>
        <w:rPr>
          <w:rFonts w:hint="eastAsia"/>
        </w:rPr>
      </w:pPr>
      <w:r>
        <w:rPr>
          <w:rFonts w:hint="eastAsia"/>
        </w:rPr>
        <w:t>The reason of his wonder was, because indeed men believe it not, or very slightly.</w:t>
      </w:r>
    </w:p>
    <w:p w14:paraId="046F323F">
      <w:pPr>
        <w:widowControl w:val="0"/>
        <w:numPr>
          <w:ilvl w:val="0"/>
          <w:numId w:val="0"/>
        </w:numPr>
        <w:jc w:val="both"/>
        <w:rPr>
          <w:rFonts w:hint="eastAsia"/>
        </w:rPr>
      </w:pPr>
      <w:r>
        <w:rPr>
          <w:rFonts w:hint="eastAsia"/>
        </w:rPr>
        <w:t>祂之所以惊奇，是因为人们确实不信，或者信得非常肤浅。</w:t>
      </w:r>
    </w:p>
    <w:p w14:paraId="61012727">
      <w:pPr>
        <w:widowControl w:val="0"/>
        <w:numPr>
          <w:ilvl w:val="0"/>
          <w:numId w:val="0"/>
        </w:numPr>
        <w:jc w:val="both"/>
        <w:rPr>
          <w:rFonts w:hint="eastAsia"/>
        </w:rPr>
      </w:pPr>
    </w:p>
    <w:p w14:paraId="14F50200">
      <w:pPr>
        <w:widowControl w:val="0"/>
        <w:numPr>
          <w:ilvl w:val="0"/>
          <w:numId w:val="0"/>
        </w:numPr>
        <w:jc w:val="both"/>
        <w:rPr>
          <w:rFonts w:hint="eastAsia"/>
        </w:rPr>
      </w:pPr>
      <w:r>
        <w:rPr>
          <w:rFonts w:hint="eastAsia"/>
        </w:rPr>
        <w:t>'Who hath demonstrated it unto you?' as his word is.</w:t>
      </w:r>
    </w:p>
    <w:p w14:paraId="4DB334C3">
      <w:pPr>
        <w:widowControl w:val="0"/>
        <w:numPr>
          <w:ilvl w:val="0"/>
          <w:numId w:val="0"/>
        </w:numPr>
        <w:jc w:val="both"/>
        <w:rPr>
          <w:rFonts w:hint="eastAsia"/>
        </w:rPr>
      </w:pPr>
      <w:r>
        <w:rPr>
          <w:rFonts w:hint="eastAsia"/>
        </w:rPr>
        <w:t>“谁向你们证明了它呢？”正如祂的话所说。</w:t>
      </w:r>
    </w:p>
    <w:p w14:paraId="745DF975">
      <w:pPr>
        <w:widowControl w:val="0"/>
        <w:numPr>
          <w:ilvl w:val="0"/>
          <w:numId w:val="0"/>
        </w:numPr>
        <w:jc w:val="both"/>
        <w:rPr>
          <w:rFonts w:hint="eastAsia"/>
        </w:rPr>
      </w:pPr>
    </w:p>
    <w:p w14:paraId="54861A64">
      <w:pPr>
        <w:widowControl w:val="0"/>
        <w:numPr>
          <w:ilvl w:val="0"/>
          <w:numId w:val="0"/>
        </w:numPr>
        <w:jc w:val="both"/>
        <w:rPr>
          <w:rFonts w:hint="eastAsia"/>
        </w:rPr>
      </w:pPr>
      <w:r>
        <w:rPr>
          <w:rFonts w:hint="eastAsia"/>
        </w:rPr>
        <w:t>And Christ useth the very same word about this matter, Luke 12:5, 'I will forewarn you' (or demonstrate to you) 'whom you shall fear, even him that can destroy in hell.'</w:t>
      </w:r>
    </w:p>
    <w:p w14:paraId="0EA72773">
      <w:pPr>
        <w:widowControl w:val="0"/>
        <w:numPr>
          <w:ilvl w:val="0"/>
          <w:numId w:val="0"/>
        </w:numPr>
        <w:jc w:val="both"/>
        <w:rPr>
          <w:rFonts w:hint="eastAsia"/>
        </w:rPr>
      </w:pPr>
      <w:r>
        <w:rPr>
          <w:rFonts w:hint="eastAsia"/>
        </w:rPr>
        <w:t>而基督也为这事用了同样的话，路加福音12:5，“我要指示你们”（或向你们证明）“当怕谁，当怕那能在地狱里毁灭人的。”</w:t>
      </w:r>
    </w:p>
    <w:p w14:paraId="233CBFC3">
      <w:pPr>
        <w:widowControl w:val="0"/>
        <w:numPr>
          <w:ilvl w:val="0"/>
          <w:numId w:val="0"/>
        </w:numPr>
        <w:jc w:val="both"/>
        <w:rPr>
          <w:rFonts w:hint="eastAsia"/>
        </w:rPr>
      </w:pPr>
    </w:p>
    <w:p w14:paraId="3BD0199A">
      <w:pPr>
        <w:widowControl w:val="0"/>
        <w:numPr>
          <w:ilvl w:val="0"/>
          <w:numId w:val="0"/>
        </w:numPr>
        <w:jc w:val="both"/>
        <w:rPr>
          <w:rFonts w:hint="eastAsia"/>
        </w:rPr>
      </w:pPr>
      <w:r>
        <w:rPr>
          <w:rFonts w:hint="eastAsia"/>
        </w:rPr>
        <w:t>All this still tends to shew how hidden it is from the most of men.</w:t>
      </w:r>
    </w:p>
    <w:p w14:paraId="465CB936">
      <w:pPr>
        <w:widowControl w:val="0"/>
        <w:numPr>
          <w:ilvl w:val="0"/>
          <w:numId w:val="0"/>
        </w:numPr>
        <w:jc w:val="both"/>
        <w:rPr>
          <w:rFonts w:hint="eastAsia"/>
        </w:rPr>
      </w:pPr>
      <w:r>
        <w:rPr>
          <w:rFonts w:hint="eastAsia"/>
        </w:rPr>
        <w:t>所有这一切仍然旨在表明，这对大多数人来说是何等隐藏。</w:t>
      </w:r>
    </w:p>
    <w:p w14:paraId="6A4CB58D">
      <w:pPr>
        <w:widowControl w:val="0"/>
        <w:numPr>
          <w:ilvl w:val="0"/>
          <w:numId w:val="0"/>
        </w:numPr>
        <w:jc w:val="both"/>
        <w:rPr>
          <w:rFonts w:hint="eastAsia"/>
        </w:rPr>
      </w:pPr>
    </w:p>
    <w:p w14:paraId="237238CB">
      <w:pPr>
        <w:widowControl w:val="0"/>
        <w:numPr>
          <w:ilvl w:val="0"/>
          <w:numId w:val="0"/>
        </w:numPr>
        <w:jc w:val="both"/>
        <w:rPr>
          <w:rFonts w:hint="eastAsia"/>
        </w:rPr>
      </w:pPr>
      <w:r>
        <w:rPr>
          <w:rFonts w:hint="eastAsia"/>
        </w:rPr>
        <w:t>The very same unbelief is more darkly, and in other terms expressed in the Old Testament: Deut. 32:29, 'Oh that they would consider their latter end!' and Eccles.</w:t>
      </w:r>
    </w:p>
    <w:p w14:paraId="51B8A3D3">
      <w:pPr>
        <w:widowControl w:val="0"/>
        <w:numPr>
          <w:ilvl w:val="0"/>
          <w:numId w:val="0"/>
        </w:numPr>
        <w:jc w:val="both"/>
        <w:rPr>
          <w:rFonts w:hint="eastAsia"/>
        </w:rPr>
      </w:pPr>
      <w:r>
        <w:rPr>
          <w:rFonts w:hint="eastAsia"/>
        </w:rPr>
        <w:t>同样的​​不信，在旧约中以更隐晦、不同的措辞表达出来：申命记32:29，“惟愿他们有智慧，能明白这事，肯思念他们的结局！”以及传道书。</w:t>
      </w:r>
    </w:p>
    <w:p w14:paraId="5D71664C">
      <w:pPr>
        <w:widowControl w:val="0"/>
        <w:numPr>
          <w:ilvl w:val="0"/>
          <w:numId w:val="0"/>
        </w:numPr>
        <w:jc w:val="both"/>
        <w:rPr>
          <w:rFonts w:hint="eastAsia"/>
        </w:rPr>
      </w:pPr>
    </w:p>
    <w:p w14:paraId="7970D30B">
      <w:pPr>
        <w:widowControl w:val="0"/>
        <w:numPr>
          <w:ilvl w:val="0"/>
          <w:numId w:val="0"/>
        </w:numPr>
        <w:jc w:val="both"/>
        <w:rPr>
          <w:rFonts w:hint="eastAsia"/>
        </w:rPr>
      </w:pPr>
      <w:r>
        <w:rPr>
          <w:rFonts w:hint="eastAsia"/>
        </w:rPr>
        <w:t>11:8, 9, 'Remember the days of darkness, for they are many; but know thou, that for all these things God will bring thee to judgment.'</w:t>
      </w:r>
    </w:p>
    <w:p w14:paraId="447A8055">
      <w:pPr>
        <w:widowControl w:val="0"/>
        <w:numPr>
          <w:ilvl w:val="0"/>
          <w:numId w:val="0"/>
        </w:numPr>
        <w:jc w:val="both"/>
        <w:rPr>
          <w:rFonts w:hint="eastAsia"/>
        </w:rPr>
      </w:pPr>
      <w:r>
        <w:rPr>
          <w:rFonts w:hint="eastAsia"/>
        </w:rPr>
        <w:t>11:8, 9，“你当记念黑暗的日子，因为这日子必多；但你须知，为这一切事，上帝必审问你。”</w:t>
      </w:r>
    </w:p>
    <w:p w14:paraId="5FC1AE63">
      <w:pPr>
        <w:widowControl w:val="0"/>
        <w:numPr>
          <w:ilvl w:val="0"/>
          <w:numId w:val="0"/>
        </w:numPr>
        <w:jc w:val="both"/>
        <w:rPr>
          <w:rFonts w:hint="eastAsia"/>
        </w:rPr>
      </w:pPr>
    </w:p>
    <w:p w14:paraId="076E9896">
      <w:pPr>
        <w:widowControl w:val="0"/>
        <w:numPr>
          <w:ilvl w:val="0"/>
          <w:numId w:val="0"/>
        </w:numPr>
        <w:jc w:val="both"/>
        <w:rPr>
          <w:rFonts w:hint="eastAsia"/>
        </w:rPr>
      </w:pPr>
      <w:r>
        <w:rPr>
          <w:rFonts w:hint="eastAsia"/>
        </w:rPr>
        <w:t>Now to help you a little in the belief of this:</w:t>
      </w:r>
    </w:p>
    <w:p w14:paraId="3E689D36">
      <w:pPr>
        <w:widowControl w:val="0"/>
        <w:numPr>
          <w:ilvl w:val="0"/>
          <w:numId w:val="0"/>
        </w:numPr>
        <w:jc w:val="both"/>
        <w:rPr>
          <w:rFonts w:hint="eastAsia"/>
        </w:rPr>
      </w:pPr>
      <w:r>
        <w:rPr>
          <w:rFonts w:hint="eastAsia"/>
        </w:rPr>
        <w:t>现在，为了稍微帮助你们相信此事：</w:t>
      </w:r>
    </w:p>
    <w:p w14:paraId="0B1775C8">
      <w:pPr>
        <w:widowControl w:val="0"/>
        <w:numPr>
          <w:ilvl w:val="0"/>
          <w:numId w:val="0"/>
        </w:numPr>
        <w:jc w:val="both"/>
        <w:rPr>
          <w:rFonts w:hint="eastAsia"/>
        </w:rPr>
      </w:pPr>
    </w:p>
    <w:p w14:paraId="2DEE210F">
      <w:pPr>
        <w:widowControl w:val="0"/>
        <w:numPr>
          <w:ilvl w:val="0"/>
          <w:numId w:val="0"/>
        </w:numPr>
        <w:jc w:val="both"/>
        <w:rPr>
          <w:rFonts w:hint="eastAsia"/>
        </w:rPr>
      </w:pPr>
      <w:r>
        <w:rPr>
          <w:rFonts w:hint="eastAsia"/>
        </w:rPr>
        <w:t>Besides what the Scriptures speak hereof,</w:t>
      </w:r>
    </w:p>
    <w:p w14:paraId="6ABA82B8">
      <w:pPr>
        <w:widowControl w:val="0"/>
        <w:numPr>
          <w:ilvl w:val="0"/>
          <w:numId w:val="0"/>
        </w:numPr>
        <w:jc w:val="both"/>
        <w:rPr>
          <w:rFonts w:hint="eastAsia"/>
        </w:rPr>
      </w:pPr>
      <w:r>
        <w:rPr>
          <w:rFonts w:hint="eastAsia"/>
        </w:rPr>
        <w:t>除了圣经对此所说的之外，</w:t>
      </w:r>
    </w:p>
    <w:p w14:paraId="5D74BC15">
      <w:pPr>
        <w:widowControl w:val="0"/>
        <w:numPr>
          <w:ilvl w:val="0"/>
          <w:numId w:val="0"/>
        </w:numPr>
        <w:jc w:val="both"/>
        <w:rPr>
          <w:rFonts w:hint="eastAsia"/>
        </w:rPr>
      </w:pPr>
    </w:p>
    <w:p w14:paraId="57E33133">
      <w:pPr>
        <w:widowControl w:val="0"/>
        <w:numPr>
          <w:ilvl w:val="0"/>
          <w:numId w:val="0"/>
        </w:numPr>
        <w:jc w:val="both"/>
        <w:rPr>
          <w:rFonts w:hint="eastAsia"/>
        </w:rPr>
      </w:pPr>
      <w:r>
        <w:rPr>
          <w:rFonts w:hint="eastAsia"/>
        </w:rPr>
        <w:t>1.Consult thine own heart.</w:t>
      </w:r>
    </w:p>
    <w:p w14:paraId="7362FC44">
      <w:pPr>
        <w:widowControl w:val="0"/>
        <w:numPr>
          <w:ilvl w:val="0"/>
          <w:numId w:val="0"/>
        </w:numPr>
        <w:jc w:val="both"/>
        <w:rPr>
          <w:rFonts w:hint="eastAsia"/>
        </w:rPr>
      </w:pPr>
      <w:r>
        <w:rPr>
          <w:rFonts w:hint="eastAsia"/>
        </w:rPr>
        <w:t>1.请查问你自己的心。</w:t>
      </w:r>
    </w:p>
    <w:p w14:paraId="6097E1B3">
      <w:pPr>
        <w:widowControl w:val="0"/>
        <w:numPr>
          <w:ilvl w:val="0"/>
          <w:numId w:val="0"/>
        </w:numPr>
        <w:jc w:val="both"/>
        <w:rPr>
          <w:rFonts w:hint="eastAsia"/>
        </w:rPr>
      </w:pPr>
    </w:p>
    <w:p w14:paraId="0FE205A5">
      <w:pPr>
        <w:widowControl w:val="0"/>
        <w:numPr>
          <w:ilvl w:val="0"/>
          <w:numId w:val="0"/>
        </w:numPr>
        <w:jc w:val="both"/>
        <w:rPr>
          <w:rFonts w:hint="eastAsia"/>
        </w:rPr>
      </w:pPr>
      <w:r>
        <w:rPr>
          <w:rFonts w:hint="eastAsia"/>
        </w:rPr>
        <w:t>Thou hast a busy principle within thee.Conscience, that like a spy sent in from an adverse party into another's quarters, observes and takes notice of all that passeth; not thy actions or speeches only, but what is done in thy privy chamber, or closet of thy soul; and not only so, but thou mayest hear the noise of his pen still a-running, and punctually writing that which it observeth; and there is not a motion, a lust, a desire, a purpose, an end, a flying thought, but it diligently doth set down, and can give thee the sense thereof, and thou canst not stop the course hereof.</w:t>
      </w:r>
    </w:p>
    <w:p w14:paraId="70FD4231">
      <w:pPr>
        <w:widowControl w:val="0"/>
        <w:numPr>
          <w:ilvl w:val="0"/>
          <w:numId w:val="0"/>
        </w:numPr>
        <w:jc w:val="both"/>
        <w:rPr>
          <w:rFonts w:hint="eastAsia"/>
        </w:rPr>
      </w:pPr>
      <w:r>
        <w:rPr>
          <w:rFonts w:hint="eastAsia"/>
        </w:rPr>
        <w:t>你里面有一个忙碌的法则。良心，就像一个从敌方派到另一方营地的探子，观察并记录所发生的一切；不仅是你的行为或言语，也包括在你灵魂的密室或内屋中所做的事；不仅如此，你还能听见他那支笔仍在飞驰的声音，准确地写下它所观察到的一切；没有一个动机、一个情欲、一个愿望、一个目的、一个目标、一个飞逝的念头，它不勤勉地记录下来，并且能让你明白其中的意义，而你无法阻止它的进程。</w:t>
      </w:r>
    </w:p>
    <w:p w14:paraId="7D884AC6">
      <w:pPr>
        <w:widowControl w:val="0"/>
        <w:numPr>
          <w:ilvl w:val="0"/>
          <w:numId w:val="0"/>
        </w:numPr>
        <w:jc w:val="both"/>
        <w:rPr>
          <w:rFonts w:hint="eastAsia"/>
        </w:rPr>
      </w:pPr>
    </w:p>
    <w:p w14:paraId="6C951AB5">
      <w:pPr>
        <w:widowControl w:val="0"/>
        <w:numPr>
          <w:ilvl w:val="0"/>
          <w:numId w:val="0"/>
        </w:numPr>
        <w:jc w:val="both"/>
        <w:rPr>
          <w:rFonts w:hint="eastAsia"/>
        </w:rPr>
      </w:pPr>
      <w:r>
        <w:rPr>
          <w:rFonts w:hint="eastAsia"/>
        </w:rPr>
        <w:t>And what is the meaning of all this, but that thy judgment is continually a-preparing, thine examination a-taking all thy life long?</w:t>
      </w:r>
    </w:p>
    <w:p w14:paraId="26118B75">
      <w:pPr>
        <w:widowControl w:val="0"/>
        <w:numPr>
          <w:ilvl w:val="0"/>
          <w:numId w:val="0"/>
        </w:numPr>
        <w:jc w:val="both"/>
        <w:rPr>
          <w:rFonts w:hint="eastAsia"/>
        </w:rPr>
      </w:pPr>
      <w:r>
        <w:rPr>
          <w:rFonts w:hint="eastAsia"/>
        </w:rPr>
        <w:t>这一切的意义何在，岂不就是你的审判在不断地预备，你的审查在你一生中都在进行吗？</w:t>
      </w:r>
    </w:p>
    <w:p w14:paraId="0C6CDA53">
      <w:pPr>
        <w:widowControl w:val="0"/>
        <w:numPr>
          <w:ilvl w:val="0"/>
          <w:numId w:val="0"/>
        </w:numPr>
        <w:jc w:val="both"/>
        <w:rPr>
          <w:rFonts w:hint="eastAsia"/>
        </w:rPr>
      </w:pPr>
    </w:p>
    <w:p w14:paraId="619AB86B">
      <w:pPr>
        <w:widowControl w:val="0"/>
        <w:numPr>
          <w:ilvl w:val="0"/>
          <w:numId w:val="0"/>
        </w:numPr>
        <w:jc w:val="both"/>
        <w:rPr>
          <w:rFonts w:hint="eastAsia"/>
        </w:rPr>
      </w:pPr>
      <w:r>
        <w:rPr>
          <w:rFonts w:hint="eastAsia"/>
        </w:rPr>
        <w:t>For where there is a register, a clerk of the assize thus busy at work, there is a judge, whose officer he is.</w:t>
      </w:r>
    </w:p>
    <w:p w14:paraId="068D521B">
      <w:pPr>
        <w:widowControl w:val="0"/>
        <w:numPr>
          <w:ilvl w:val="0"/>
          <w:numId w:val="0"/>
        </w:numPr>
        <w:jc w:val="both"/>
        <w:rPr>
          <w:rFonts w:hint="eastAsia"/>
        </w:rPr>
      </w:pPr>
      <w:r>
        <w:rPr>
          <w:rFonts w:hint="eastAsia"/>
        </w:rPr>
        <w:t>因为哪里有这样一位忙碌工作的记录员，一位巡回法庭的书记，哪里就有一位审判官，他是其官员。</w:t>
      </w:r>
    </w:p>
    <w:p w14:paraId="6B6C6021">
      <w:pPr>
        <w:widowControl w:val="0"/>
        <w:numPr>
          <w:ilvl w:val="0"/>
          <w:numId w:val="0"/>
        </w:numPr>
        <w:jc w:val="both"/>
        <w:rPr>
          <w:rFonts w:hint="eastAsia"/>
        </w:rPr>
      </w:pPr>
    </w:p>
    <w:p w14:paraId="103A19C2">
      <w:pPr>
        <w:widowControl w:val="0"/>
        <w:numPr>
          <w:ilvl w:val="0"/>
          <w:numId w:val="0"/>
        </w:numPr>
        <w:jc w:val="both"/>
        <w:rPr>
          <w:rFonts w:hint="eastAsia"/>
        </w:rPr>
      </w:pPr>
      <w:r>
        <w:rPr>
          <w:rFonts w:hint="eastAsia"/>
        </w:rPr>
        <w:t>Be wary, therefore, what thou dost.</w:t>
      </w:r>
    </w:p>
    <w:p w14:paraId="1C02A982">
      <w:pPr>
        <w:widowControl w:val="0"/>
        <w:numPr>
          <w:ilvl w:val="0"/>
          <w:numId w:val="0"/>
        </w:numPr>
        <w:jc w:val="both"/>
        <w:rPr>
          <w:rFonts w:hint="eastAsia"/>
        </w:rPr>
      </w:pPr>
      <w:r>
        <w:rPr>
          <w:rFonts w:hint="eastAsia"/>
        </w:rPr>
        <w:t>因此，要谨慎你的所作所为。</w:t>
      </w:r>
    </w:p>
    <w:p w14:paraId="251E6582">
      <w:pPr>
        <w:widowControl w:val="0"/>
        <w:numPr>
          <w:ilvl w:val="0"/>
          <w:numId w:val="0"/>
        </w:numPr>
        <w:jc w:val="both"/>
        <w:rPr>
          <w:rFonts w:hint="eastAsia"/>
        </w:rPr>
      </w:pPr>
    </w:p>
    <w:p w14:paraId="1AEEE5E4">
      <w:pPr>
        <w:widowControl w:val="0"/>
        <w:numPr>
          <w:ilvl w:val="0"/>
          <w:numId w:val="0"/>
        </w:numPr>
        <w:jc w:val="both"/>
        <w:rPr>
          <w:rFonts w:hint="eastAsia"/>
        </w:rPr>
      </w:pPr>
      <w:r>
        <w:rPr>
          <w:rFonts w:hint="eastAsia"/>
        </w:rPr>
        <w:t>Thou art surprised and undone if thou heedest not, for all this is in order unto judgment.</w:t>
      </w:r>
    </w:p>
    <w:p w14:paraId="35DB7AE6">
      <w:pPr>
        <w:widowControl w:val="0"/>
        <w:numPr>
          <w:ilvl w:val="0"/>
          <w:numId w:val="0"/>
        </w:numPr>
        <w:jc w:val="both"/>
        <w:rPr>
          <w:rFonts w:hint="eastAsia"/>
        </w:rPr>
      </w:pPr>
      <w:r>
        <w:rPr>
          <w:rFonts w:hint="eastAsia"/>
        </w:rPr>
        <w:t>你若不留意，就会被突袭而败亡，因为这一切都是为了审判。</w:t>
      </w:r>
    </w:p>
    <w:p w14:paraId="07DC8DB9">
      <w:pPr>
        <w:widowControl w:val="0"/>
        <w:numPr>
          <w:ilvl w:val="0"/>
          <w:numId w:val="0"/>
        </w:numPr>
        <w:jc w:val="both"/>
        <w:rPr>
          <w:rFonts w:hint="eastAsia"/>
        </w:rPr>
      </w:pPr>
    </w:p>
    <w:p w14:paraId="41CC9C11">
      <w:pPr>
        <w:widowControl w:val="0"/>
        <w:numPr>
          <w:ilvl w:val="0"/>
          <w:numId w:val="0"/>
        </w:numPr>
        <w:jc w:val="both"/>
        <w:rPr>
          <w:rFonts w:hint="eastAsia"/>
        </w:rPr>
      </w:pPr>
      <w:r>
        <w:rPr>
          <w:rFonts w:hint="eastAsia"/>
        </w:rPr>
        <w:t>And as letters written with onion or lemon juice appear not at the present, so may not the impresses of these sad lines against thee; yet bring but thy soul to this fire we have been speaking of, and every character, tittle, yea, accent or aggravation of sin, will be made visible and legible.</w:t>
      </w:r>
    </w:p>
    <w:p w14:paraId="70C23D89">
      <w:pPr>
        <w:widowControl w:val="0"/>
        <w:numPr>
          <w:ilvl w:val="0"/>
          <w:numId w:val="0"/>
        </w:numPr>
        <w:jc w:val="both"/>
        <w:rPr>
          <w:rFonts w:hint="eastAsia"/>
        </w:rPr>
      </w:pPr>
      <w:r>
        <w:rPr>
          <w:rFonts w:hint="eastAsia"/>
        </w:rPr>
        <w:t>就像用洋葱或柠檬汁写的信在当下看不见一样，这些控告你的悲伤字句的印记也可能不显现；然而，只要把你的灵魂带到我们一直在讲的这火面前，每一个字母、一点一画，是的，罪的每一个音调或加重，都将变得清晰可见。</w:t>
      </w:r>
    </w:p>
    <w:p w14:paraId="2451EE80">
      <w:pPr>
        <w:widowControl w:val="0"/>
        <w:numPr>
          <w:ilvl w:val="0"/>
          <w:numId w:val="0"/>
        </w:numPr>
        <w:jc w:val="both"/>
        <w:rPr>
          <w:rFonts w:hint="eastAsia"/>
        </w:rPr>
      </w:pPr>
    </w:p>
    <w:p w14:paraId="3CBC07C1">
      <w:pPr>
        <w:widowControl w:val="0"/>
        <w:numPr>
          <w:ilvl w:val="0"/>
          <w:numId w:val="0"/>
        </w:numPr>
        <w:jc w:val="both"/>
        <w:rPr>
          <w:rFonts w:hint="eastAsia"/>
        </w:rPr>
      </w:pPr>
      <w:r>
        <w:rPr>
          <w:rFonts w:hint="eastAsia"/>
        </w:rPr>
        <w:t>And hence it is the books are said to be opened, Rev. 20.</w:t>
      </w:r>
    </w:p>
    <w:p w14:paraId="225E7C4F">
      <w:pPr>
        <w:widowControl w:val="0"/>
        <w:numPr>
          <w:ilvl w:val="0"/>
          <w:numId w:val="0"/>
        </w:numPr>
        <w:jc w:val="both"/>
        <w:rPr>
          <w:rFonts w:hint="eastAsia"/>
        </w:rPr>
      </w:pPr>
      <w:r>
        <w:rPr>
          <w:rFonts w:hint="eastAsia"/>
        </w:rPr>
        <w:t>因此，圣经说案卷都展开了，启示录20。</w:t>
      </w:r>
    </w:p>
    <w:p w14:paraId="706920C4">
      <w:pPr>
        <w:widowControl w:val="0"/>
        <w:numPr>
          <w:ilvl w:val="0"/>
          <w:numId w:val="0"/>
        </w:numPr>
        <w:jc w:val="both"/>
        <w:rPr>
          <w:rFonts w:hint="eastAsia"/>
        </w:rPr>
      </w:pPr>
    </w:p>
    <w:p w14:paraId="18FFBF4B">
      <w:pPr>
        <w:widowControl w:val="0"/>
        <w:numPr>
          <w:ilvl w:val="0"/>
          <w:numId w:val="0"/>
        </w:numPr>
        <w:jc w:val="both"/>
        <w:rPr>
          <w:rFonts w:hint="eastAsia"/>
        </w:rPr>
      </w:pPr>
      <w:r>
        <w:rPr>
          <w:rFonts w:hint="eastAsia"/>
        </w:rPr>
        <w:t>2.Again, do you not hear daily the noise of cannon shot from heavenlet off, and the bullets fly about your ears, and see them strike this man and that man in your view?</w:t>
      </w:r>
    </w:p>
    <w:p w14:paraId="46DC07EB">
      <w:pPr>
        <w:widowControl w:val="0"/>
        <w:numPr>
          <w:ilvl w:val="0"/>
          <w:numId w:val="0"/>
        </w:numPr>
        <w:jc w:val="both"/>
        <w:rPr>
          <w:rFonts w:hint="eastAsia"/>
        </w:rPr>
      </w:pPr>
      <w:r>
        <w:rPr>
          <w:rFonts w:hint="eastAsia"/>
        </w:rPr>
        <w:t>2.再者，你岂不天天听见从天上射出的大炮声，子弹在你耳边飞过，又看见它们击中你眼前的这个人那个人吗？</w:t>
      </w:r>
    </w:p>
    <w:p w14:paraId="72CAD549">
      <w:pPr>
        <w:widowControl w:val="0"/>
        <w:numPr>
          <w:ilvl w:val="0"/>
          <w:numId w:val="0"/>
        </w:numPr>
        <w:jc w:val="both"/>
        <w:rPr>
          <w:rFonts w:hint="eastAsia"/>
        </w:rPr>
      </w:pPr>
    </w:p>
    <w:p w14:paraId="33E99A77">
      <w:pPr>
        <w:widowControl w:val="0"/>
        <w:numPr>
          <w:ilvl w:val="0"/>
          <w:numId w:val="0"/>
        </w:numPr>
        <w:jc w:val="both"/>
        <w:rPr>
          <w:rFonts w:hint="eastAsia"/>
        </w:rPr>
      </w:pPr>
      <w:r>
        <w:rPr>
          <w:rFonts w:hint="eastAsia"/>
        </w:rPr>
        <w:t>It is the apostle's conviction to the Gentiles, Rom. 1:18, that therefore there is a treasury of wrath to come, which he speaks of, chap.</w:t>
      </w:r>
    </w:p>
    <w:p w14:paraId="7E193C20">
      <w:pPr>
        <w:widowControl w:val="0"/>
        <w:numPr>
          <w:ilvl w:val="0"/>
          <w:numId w:val="0"/>
        </w:numPr>
        <w:jc w:val="both"/>
        <w:rPr>
          <w:rFonts w:hint="eastAsia"/>
        </w:rPr>
      </w:pPr>
      <w:r>
        <w:rPr>
          <w:rFonts w:hint="eastAsia"/>
        </w:rPr>
        <w:t>这是使徒对外邦人的确证，罗马书1:18，因此，有他所说的将来的忿怒的宝库，第2章。</w:t>
      </w:r>
    </w:p>
    <w:p w14:paraId="7C6EE358">
      <w:pPr>
        <w:widowControl w:val="0"/>
        <w:numPr>
          <w:ilvl w:val="0"/>
          <w:numId w:val="0"/>
        </w:numPr>
        <w:jc w:val="both"/>
        <w:rPr>
          <w:rFonts w:hint="eastAsia"/>
        </w:rPr>
      </w:pPr>
    </w:p>
    <w:p w14:paraId="756D185A">
      <w:pPr>
        <w:widowControl w:val="0"/>
        <w:numPr>
          <w:ilvl w:val="0"/>
          <w:numId w:val="0"/>
        </w:numPr>
        <w:jc w:val="both"/>
        <w:rPr>
          <w:rFonts w:hint="eastAsia"/>
        </w:rPr>
      </w:pPr>
      <w:r>
        <w:rPr>
          <w:rFonts w:hint="eastAsia"/>
        </w:rPr>
        <w:t>2:4, because at present even in this world, 'the wrath of God is revealed from heaven against all ungodliness and unrighteousness of men, that withhold the truth in unrighteousness.'</w:t>
      </w:r>
    </w:p>
    <w:p w14:paraId="5E437A1C">
      <w:pPr>
        <w:widowControl w:val="0"/>
        <w:numPr>
          <w:ilvl w:val="0"/>
          <w:numId w:val="0"/>
        </w:numPr>
        <w:jc w:val="both"/>
        <w:rPr>
          <w:rFonts w:hint="eastAsia"/>
        </w:rPr>
      </w:pPr>
      <w:r>
        <w:rPr>
          <w:rFonts w:hint="eastAsia"/>
        </w:rPr>
        <w:t>2:4，因为现今，即使在这世界上，“上帝的忿怒从天上显明在一切不虔不义的人身上，就是那些行不义阻挡真理的人。”</w:t>
      </w:r>
    </w:p>
    <w:p w14:paraId="05CA6BD2">
      <w:pPr>
        <w:widowControl w:val="0"/>
        <w:numPr>
          <w:ilvl w:val="0"/>
          <w:numId w:val="0"/>
        </w:numPr>
        <w:jc w:val="both"/>
        <w:rPr>
          <w:rFonts w:hint="eastAsia"/>
        </w:rPr>
      </w:pPr>
    </w:p>
    <w:p w14:paraId="36F1450A">
      <w:pPr>
        <w:widowControl w:val="0"/>
        <w:numPr>
          <w:ilvl w:val="0"/>
          <w:numId w:val="0"/>
        </w:numPr>
        <w:jc w:val="both"/>
        <w:rPr>
          <w:rFonts w:hint="eastAsia"/>
        </w:rPr>
      </w:pPr>
      <w:r>
        <w:rPr>
          <w:rFonts w:hint="eastAsia"/>
        </w:rPr>
        <w:t>The meaning whereof is, there is no sort or kind of unrighteousness or ungodliness, but in the instance or example of some man or other, God hath by some manifest judgment shewn his wrath against it, in the view and observation of the very heathens themselves, of and whom it is he speaks this.</w:t>
      </w:r>
    </w:p>
    <w:p w14:paraId="1FCF17F7">
      <w:pPr>
        <w:widowControl w:val="0"/>
        <w:numPr>
          <w:ilvl w:val="0"/>
          <w:numId w:val="0"/>
        </w:numPr>
        <w:jc w:val="both"/>
        <w:rPr>
          <w:rFonts w:hint="eastAsia"/>
        </w:rPr>
      </w:pPr>
      <w:r>
        <w:rPr>
          <w:rFonts w:hint="eastAsia"/>
        </w:rPr>
        <w:t>其意是，没有任何一种不义或不虔，上帝不曾藉着某个人的例子，用一些彰显的审判来显明祂对其的忿怒，甚至在异教徒自己的眼目和观察中也是如此，祂正是对他们说这话。</w:t>
      </w:r>
    </w:p>
    <w:p w14:paraId="2A76F0E1">
      <w:pPr>
        <w:widowControl w:val="0"/>
        <w:numPr>
          <w:ilvl w:val="0"/>
          <w:numId w:val="0"/>
        </w:numPr>
        <w:jc w:val="both"/>
        <w:rPr>
          <w:rFonts w:hint="eastAsia"/>
        </w:rPr>
      </w:pPr>
    </w:p>
    <w:p w14:paraId="0BE46800">
      <w:pPr>
        <w:widowControl w:val="0"/>
        <w:numPr>
          <w:ilvl w:val="0"/>
          <w:numId w:val="0"/>
        </w:numPr>
        <w:jc w:val="both"/>
        <w:rPr>
          <w:rFonts w:hint="eastAsia"/>
        </w:rPr>
      </w:pPr>
      <w:r>
        <w:rPr>
          <w:rFonts w:hint="eastAsia"/>
        </w:rPr>
        <w:t>There was never a nation of the heathens, but the stories of it would have afforded a theatre of God's judgments against all sorts of evils in one person or other, singled out by decimation (as it were) in this world, to shew thereby that there was an hidden wrath to come in the other world, which would fall upon all the rest, who yet escaped at present.</w:t>
      </w:r>
    </w:p>
    <w:p w14:paraId="4B09F95D">
      <w:pPr>
        <w:widowControl w:val="0"/>
        <w:numPr>
          <w:ilvl w:val="0"/>
          <w:numId w:val="0"/>
        </w:numPr>
        <w:jc w:val="both"/>
        <w:rPr>
          <w:rFonts w:hint="eastAsia"/>
        </w:rPr>
      </w:pPr>
      <w:r>
        <w:rPr>
          <w:rFonts w:hint="eastAsia"/>
        </w:rPr>
        <w:t>异教徒中从来没有一个民族，其历史不能提供一个上帝审判各种邪恶的舞台，在某个人或其他人身上，仿佛在这世上被十一抽杀般地挑出来，藉此表明在另一个世界里有隐藏的、将来的忿怒，要降在所有其余那些暂时逃脱的人身上。</w:t>
      </w:r>
    </w:p>
    <w:p w14:paraId="43234860">
      <w:pPr>
        <w:widowControl w:val="0"/>
        <w:numPr>
          <w:ilvl w:val="0"/>
          <w:numId w:val="0"/>
        </w:numPr>
        <w:jc w:val="both"/>
        <w:rPr>
          <w:rFonts w:hint="eastAsia"/>
        </w:rPr>
      </w:pPr>
    </w:p>
    <w:p w14:paraId="033DAD27">
      <w:pPr>
        <w:widowControl w:val="0"/>
        <w:numPr>
          <w:ilvl w:val="0"/>
          <w:numId w:val="0"/>
        </w:numPr>
        <w:jc w:val="both"/>
        <w:rPr>
          <w:rFonts w:hint="eastAsia"/>
        </w:rPr>
      </w:pPr>
      <w:r>
        <w:rPr>
          <w:rFonts w:hint="eastAsia"/>
        </w:rPr>
        <w:t>Those few and scattered instances manifested a treasury, a magazine of wrath in heaven; his phrase is from heaven, that is, in and from God, which the heathens also were sensible of; witness their Sacrifices of atonement directed unto heaven.</w:t>
      </w:r>
    </w:p>
    <w:p w14:paraId="6C8A5140">
      <w:pPr>
        <w:widowControl w:val="0"/>
        <w:numPr>
          <w:ilvl w:val="0"/>
          <w:numId w:val="0"/>
        </w:numPr>
        <w:jc w:val="both"/>
        <w:rPr>
          <w:rFonts w:hint="eastAsia"/>
        </w:rPr>
      </w:pPr>
      <w:r>
        <w:rPr>
          <w:rFonts w:hint="eastAsia"/>
        </w:rPr>
        <w:t>那些少数而分散的例子显明了天上有一个忿怒的宝库，一个军火库；祂的用语是“从天上”，即在上帝里面并从上帝而来，这也是异教徒所能感觉到的；他们向天献上的赎罪祭便是见证。</w:t>
      </w:r>
    </w:p>
    <w:p w14:paraId="208CB850">
      <w:pPr>
        <w:widowControl w:val="0"/>
        <w:numPr>
          <w:ilvl w:val="0"/>
          <w:numId w:val="0"/>
        </w:numPr>
        <w:jc w:val="both"/>
        <w:rPr>
          <w:rFonts w:hint="eastAsia"/>
        </w:rPr>
      </w:pPr>
    </w:p>
    <w:p w14:paraId="56466388">
      <w:pPr>
        <w:widowControl w:val="0"/>
        <w:numPr>
          <w:ilvl w:val="0"/>
          <w:numId w:val="0"/>
        </w:numPr>
        <w:jc w:val="both"/>
        <w:rPr>
          <w:rFonts w:hint="eastAsia"/>
        </w:rPr>
      </w:pPr>
      <w:r>
        <w:rPr>
          <w:rFonts w:hint="eastAsia"/>
        </w:rPr>
        <w:t>And this to be the apostle's scope is clearly seen, in that he prosecutes this in the following chap.</w:t>
      </w:r>
    </w:p>
    <w:p w14:paraId="230122FB">
      <w:pPr>
        <w:widowControl w:val="0"/>
        <w:numPr>
          <w:ilvl w:val="0"/>
          <w:numId w:val="0"/>
        </w:numPr>
        <w:jc w:val="both"/>
        <w:rPr>
          <w:rFonts w:hint="eastAsia"/>
        </w:rPr>
      </w:pPr>
      <w:r>
        <w:rPr>
          <w:rFonts w:hint="eastAsia"/>
        </w:rPr>
        <w:t>而这正是使徒的用意，从他在接下来的章节中继续论述这一点就可以清楚地看出。</w:t>
      </w:r>
    </w:p>
    <w:p w14:paraId="7E6A14CB">
      <w:pPr>
        <w:widowControl w:val="0"/>
        <w:numPr>
          <w:ilvl w:val="0"/>
          <w:numId w:val="0"/>
        </w:numPr>
        <w:jc w:val="both"/>
        <w:rPr>
          <w:rFonts w:hint="eastAsia"/>
        </w:rPr>
      </w:pPr>
    </w:p>
    <w:p w14:paraId="64E4C16F">
      <w:pPr>
        <w:widowControl w:val="0"/>
        <w:numPr>
          <w:ilvl w:val="0"/>
          <w:numId w:val="0"/>
        </w:numPr>
        <w:jc w:val="both"/>
        <w:rPr>
          <w:rFonts w:hint="eastAsia"/>
        </w:rPr>
      </w:pPr>
      <w:r>
        <w:rPr>
          <w:rFonts w:hint="eastAsia"/>
        </w:rPr>
        <w:t>2, vers. 1–5, 'Therefore thou art inexcusable, O man, whosoever thou art that judgest: for wherein thou judgest another, thou condemnest thyself; for thou that judgest doest the same things.</w:t>
      </w:r>
    </w:p>
    <w:p w14:paraId="3076F1ED">
      <w:pPr>
        <w:widowControl w:val="0"/>
        <w:numPr>
          <w:ilvl w:val="0"/>
          <w:numId w:val="0"/>
        </w:numPr>
        <w:jc w:val="both"/>
        <w:rPr>
          <w:rFonts w:hint="eastAsia"/>
        </w:rPr>
      </w:pPr>
      <w:r>
        <w:rPr>
          <w:rFonts w:hint="eastAsia"/>
        </w:rPr>
        <w:t>2, 1-5节，“所以你这论断人的，无论你是谁，也无可推诿。你在什么事上论断人，就在什么事上定自己的罪；因你这论断人的，自己所行却和别人一样。</w:t>
      </w:r>
    </w:p>
    <w:p w14:paraId="6A0004D5">
      <w:pPr>
        <w:widowControl w:val="0"/>
        <w:numPr>
          <w:ilvl w:val="0"/>
          <w:numId w:val="0"/>
        </w:numPr>
        <w:jc w:val="both"/>
        <w:rPr>
          <w:rFonts w:hint="eastAsia"/>
        </w:rPr>
      </w:pPr>
    </w:p>
    <w:p w14:paraId="18AFCA69">
      <w:pPr>
        <w:widowControl w:val="0"/>
        <w:numPr>
          <w:ilvl w:val="0"/>
          <w:numId w:val="0"/>
        </w:numPr>
        <w:jc w:val="both"/>
        <w:rPr>
          <w:rFonts w:hint="eastAsia"/>
        </w:rPr>
      </w:pPr>
      <w:r>
        <w:rPr>
          <w:rFonts w:hint="eastAsia"/>
        </w:rPr>
        <w:t>But we are sure that the judgment of God is according to truth against them which commit such things.</w:t>
      </w:r>
    </w:p>
    <w:p w14:paraId="11862DAF">
      <w:pPr>
        <w:widowControl w:val="0"/>
        <w:numPr>
          <w:ilvl w:val="0"/>
          <w:numId w:val="0"/>
        </w:numPr>
        <w:jc w:val="both"/>
        <w:rPr>
          <w:rFonts w:hint="eastAsia"/>
        </w:rPr>
      </w:pPr>
      <w:r>
        <w:rPr>
          <w:rFonts w:hint="eastAsia"/>
        </w:rPr>
        <w:t>我们知道这样行的人，上帝必照真理审判他。</w:t>
      </w:r>
    </w:p>
    <w:p w14:paraId="59327B3A">
      <w:pPr>
        <w:widowControl w:val="0"/>
        <w:numPr>
          <w:ilvl w:val="0"/>
          <w:numId w:val="0"/>
        </w:numPr>
        <w:jc w:val="both"/>
        <w:rPr>
          <w:rFonts w:hint="eastAsia"/>
        </w:rPr>
      </w:pPr>
    </w:p>
    <w:p w14:paraId="37B5637A">
      <w:pPr>
        <w:widowControl w:val="0"/>
        <w:numPr>
          <w:ilvl w:val="0"/>
          <w:numId w:val="0"/>
        </w:numPr>
        <w:jc w:val="both"/>
        <w:rPr>
          <w:rFonts w:hint="eastAsia"/>
        </w:rPr>
      </w:pPr>
      <w:r>
        <w:rPr>
          <w:rFonts w:hint="eastAsia"/>
        </w:rPr>
        <w:t>And thinkest thou this, O man, that judgest them which do such things, and doest the same, that thou shalt escape the judgment of God?</w:t>
      </w:r>
    </w:p>
    <w:p w14:paraId="03EAF824">
      <w:pPr>
        <w:widowControl w:val="0"/>
        <w:numPr>
          <w:ilvl w:val="0"/>
          <w:numId w:val="0"/>
        </w:numPr>
        <w:jc w:val="both"/>
        <w:rPr>
          <w:rFonts w:hint="eastAsia"/>
        </w:rPr>
      </w:pPr>
      <w:r>
        <w:rPr>
          <w:rFonts w:hint="eastAsia"/>
        </w:rPr>
        <w:t>你这人哪，你论断行这样事的人，自己所行的却和别人一样，你以为能逃脱上帝的审判吗？</w:t>
      </w:r>
    </w:p>
    <w:p w14:paraId="22B49138">
      <w:pPr>
        <w:widowControl w:val="0"/>
        <w:numPr>
          <w:ilvl w:val="0"/>
          <w:numId w:val="0"/>
        </w:numPr>
        <w:jc w:val="both"/>
        <w:rPr>
          <w:rFonts w:hint="eastAsia"/>
        </w:rPr>
      </w:pPr>
    </w:p>
    <w:p w14:paraId="62A8B1B7">
      <w:pPr>
        <w:widowControl w:val="0"/>
        <w:numPr>
          <w:ilvl w:val="0"/>
          <w:numId w:val="0"/>
        </w:numPr>
        <w:jc w:val="both"/>
        <w:rPr>
          <w:rFonts w:hint="eastAsia"/>
        </w:rPr>
      </w:pPr>
      <w:r>
        <w:rPr>
          <w:rFonts w:hint="eastAsia"/>
        </w:rPr>
        <w:t>Or despisest thou the riches of his goodness, and forbearance, and long-suffering; not knowing that the goodness of God leadeth thee to repentance?</w:t>
      </w:r>
    </w:p>
    <w:p w14:paraId="1437F544">
      <w:pPr>
        <w:widowControl w:val="0"/>
        <w:numPr>
          <w:ilvl w:val="0"/>
          <w:numId w:val="0"/>
        </w:numPr>
        <w:jc w:val="both"/>
        <w:rPr>
          <w:rFonts w:hint="eastAsia"/>
        </w:rPr>
      </w:pPr>
      <w:r>
        <w:rPr>
          <w:rFonts w:hint="eastAsia"/>
        </w:rPr>
        <w:t>还是你藐视祂丰富的恩慈、宽容、忍耐，不晓得祂的恩慈是领你悔改呢？</w:t>
      </w:r>
    </w:p>
    <w:p w14:paraId="5D5FF09C">
      <w:pPr>
        <w:widowControl w:val="0"/>
        <w:numPr>
          <w:ilvl w:val="0"/>
          <w:numId w:val="0"/>
        </w:numPr>
        <w:jc w:val="both"/>
        <w:rPr>
          <w:rFonts w:hint="eastAsia"/>
        </w:rPr>
      </w:pPr>
    </w:p>
    <w:p w14:paraId="19E50FB2">
      <w:pPr>
        <w:widowControl w:val="0"/>
        <w:numPr>
          <w:ilvl w:val="0"/>
          <w:numId w:val="0"/>
        </w:numPr>
        <w:jc w:val="both"/>
        <w:rPr>
          <w:rFonts w:hint="eastAsia"/>
        </w:rPr>
      </w:pPr>
      <w:r>
        <w:rPr>
          <w:rFonts w:hint="eastAsia"/>
        </w:rPr>
        <w:t>But, after thy hardness and impenitent heart, treasurest up unto thyself wrath against the day of wrath and revelation of the righteous judgment of God.'</w:t>
      </w:r>
    </w:p>
    <w:p w14:paraId="2147D091">
      <w:pPr>
        <w:widowControl w:val="0"/>
        <w:numPr>
          <w:ilvl w:val="0"/>
          <w:numId w:val="0"/>
        </w:numPr>
        <w:jc w:val="both"/>
        <w:rPr>
          <w:rFonts w:hint="eastAsia"/>
        </w:rPr>
      </w:pPr>
      <w:r>
        <w:rPr>
          <w:rFonts w:hint="eastAsia"/>
        </w:rPr>
        <w:t>你竟任着你刚硬不悔改的心，为自己积蓄忿怒，以致上帝震怒，显祂公义审判的日子来到。”</w:t>
      </w:r>
    </w:p>
    <w:p w14:paraId="3BEFD786">
      <w:pPr>
        <w:widowControl w:val="0"/>
        <w:numPr>
          <w:ilvl w:val="0"/>
          <w:numId w:val="0"/>
        </w:numPr>
        <w:jc w:val="both"/>
        <w:rPr>
          <w:rFonts w:hint="eastAsia"/>
        </w:rPr>
      </w:pPr>
    </w:p>
    <w:p w14:paraId="708FE4F8">
      <w:pPr>
        <w:widowControl w:val="0"/>
        <w:numPr>
          <w:ilvl w:val="0"/>
          <w:numId w:val="0"/>
        </w:numPr>
        <w:jc w:val="both"/>
        <w:rPr>
          <w:rFonts w:hint="eastAsia"/>
        </w:rPr>
      </w:pPr>
      <w:r>
        <w:rPr>
          <w:rFonts w:hint="eastAsia"/>
        </w:rPr>
        <w:t>And unto this account you may put the enumeration of those instances of judgment made by the other apostles, as those upon the angels that fell, and on the old world, on Sodom and Gomorrah, Korah, &amp;c., whereof though some were outward and temporal punishments, yet because they were evidences of that wrath to come upon like impenitent sinners, both these apostles do to that purpose allege them, and make use thereof to beget this belief in us.</w:t>
      </w:r>
    </w:p>
    <w:p w14:paraId="48B0297D">
      <w:pPr>
        <w:widowControl w:val="0"/>
        <w:numPr>
          <w:ilvl w:val="0"/>
          <w:numId w:val="0"/>
        </w:numPr>
        <w:jc w:val="both"/>
        <w:rPr>
          <w:rFonts w:hint="eastAsia"/>
        </w:rPr>
      </w:pPr>
      <w:r>
        <w:rPr>
          <w:rFonts w:hint="eastAsia"/>
        </w:rPr>
        <w:t>并且，你也可以将其他使徒所列举的那些审判的例子算在内，如临到堕落天使的，临到旧世界的，临到所多玛和蛾摩拉、可拉等的审判，其中虽然有些是外在和暂时的刑罚，但因为它们是那将要临到同样不悔改罪人之忿怒的证据，这两位使徒都为此目的引用它们，并利用它们在我们里面产生这种信念。</w:t>
      </w:r>
    </w:p>
    <w:p w14:paraId="22660E8E">
      <w:pPr>
        <w:widowControl w:val="0"/>
        <w:numPr>
          <w:ilvl w:val="0"/>
          <w:numId w:val="0"/>
        </w:numPr>
        <w:jc w:val="both"/>
        <w:rPr>
          <w:rFonts w:hint="eastAsia"/>
        </w:rPr>
      </w:pPr>
    </w:p>
    <w:p w14:paraId="04D576A9">
      <w:pPr>
        <w:widowControl w:val="0"/>
        <w:numPr>
          <w:ilvl w:val="0"/>
          <w:numId w:val="0"/>
        </w:numPr>
        <w:jc w:val="both"/>
        <w:rPr>
          <w:rFonts w:hint="eastAsia"/>
        </w:rPr>
      </w:pPr>
      <w:r>
        <w:rPr>
          <w:rFonts w:hint="eastAsia"/>
        </w:rPr>
        <w:t>For so expressly the one begins his discourse thereof: 2 Peter 2:3–5, 'Whose judgment now of a long time lingereth not, and their damnation slumbereth not.</w:t>
      </w:r>
    </w:p>
    <w:p w14:paraId="7FCDDEAF">
      <w:pPr>
        <w:widowControl w:val="0"/>
        <w:numPr>
          <w:ilvl w:val="0"/>
          <w:numId w:val="0"/>
        </w:numPr>
        <w:jc w:val="both"/>
        <w:rPr>
          <w:rFonts w:hint="eastAsia"/>
        </w:rPr>
      </w:pPr>
      <w:r>
        <w:rPr>
          <w:rFonts w:hint="eastAsia"/>
        </w:rPr>
        <w:t>因为其中一位如此明确地开始他的论述：彼得后书2:3-5，“他们的刑罚，自古以来并不迟延；他们的灭亡，也必速速来到。</w:t>
      </w:r>
    </w:p>
    <w:p w14:paraId="24AABF26">
      <w:pPr>
        <w:widowControl w:val="0"/>
        <w:numPr>
          <w:ilvl w:val="0"/>
          <w:numId w:val="0"/>
        </w:numPr>
        <w:jc w:val="both"/>
        <w:rPr>
          <w:rFonts w:hint="eastAsia"/>
        </w:rPr>
      </w:pPr>
    </w:p>
    <w:p w14:paraId="0CFC24DE">
      <w:pPr>
        <w:widowControl w:val="0"/>
        <w:numPr>
          <w:ilvl w:val="0"/>
          <w:numId w:val="0"/>
        </w:numPr>
        <w:jc w:val="both"/>
        <w:rPr>
          <w:rFonts w:hint="eastAsia"/>
        </w:rPr>
      </w:pPr>
      <w:r>
        <w:rPr>
          <w:rFonts w:hint="eastAsia"/>
        </w:rPr>
        <w:t>For if God spared not the angels that sinned, but cast them down to hell, and delivered them into chains of darkness, to be reserved unto judgment; and spared not the old world, but saved Noah, the eighth person, a preacher of righteousness, bringing in the flood upon the world of the ungodly; and turning the cities of Sodom and Gomorrah into ashes, condemned them with an overthrow, making them an ensample unto those that after should live ungodly.'</w:t>
      </w:r>
    </w:p>
    <w:p w14:paraId="64421680">
      <w:pPr>
        <w:widowControl w:val="0"/>
        <w:numPr>
          <w:ilvl w:val="0"/>
          <w:numId w:val="0"/>
        </w:numPr>
        <w:jc w:val="both"/>
        <w:rPr>
          <w:rFonts w:hint="eastAsia"/>
        </w:rPr>
      </w:pPr>
      <w:r>
        <w:rPr>
          <w:rFonts w:hint="eastAsia"/>
        </w:rPr>
        <w:t>就是天使犯了罪，上帝也没有宽容，曾把他们丢在地狱，交在黑暗坑中，等候审判。上帝也没有宽容上古的世代，曾叫洪水临到那不敬虔的世代，却保护了传义道的挪亚一家八口。又判定所多玛、蛾摩拉，将二城倾覆，焚烧成灰，作为后世不敬虔人的鉴戒。”</w:t>
      </w:r>
    </w:p>
    <w:p w14:paraId="419C8C2F">
      <w:pPr>
        <w:widowControl w:val="0"/>
        <w:numPr>
          <w:ilvl w:val="0"/>
          <w:numId w:val="0"/>
        </w:numPr>
        <w:jc w:val="both"/>
        <w:rPr>
          <w:rFonts w:hint="eastAsia"/>
        </w:rPr>
      </w:pPr>
    </w:p>
    <w:p w14:paraId="7DA152CA">
      <w:pPr>
        <w:widowControl w:val="0"/>
        <w:numPr>
          <w:ilvl w:val="0"/>
          <w:numId w:val="0"/>
        </w:numPr>
        <w:jc w:val="both"/>
        <w:rPr>
          <w:rFonts w:hint="eastAsia"/>
        </w:rPr>
      </w:pPr>
      <w:r>
        <w:rPr>
          <w:rFonts w:hint="eastAsia"/>
        </w:rPr>
        <w:t>Then the other apostle adds, Jude, ver.</w:t>
      </w:r>
    </w:p>
    <w:p w14:paraId="256C6034">
      <w:pPr>
        <w:widowControl w:val="0"/>
        <w:numPr>
          <w:ilvl w:val="0"/>
          <w:numId w:val="0"/>
        </w:numPr>
        <w:jc w:val="both"/>
        <w:rPr>
          <w:rFonts w:hint="eastAsia"/>
        </w:rPr>
      </w:pPr>
      <w:r>
        <w:rPr>
          <w:rFonts w:hint="eastAsia"/>
        </w:rPr>
        <w:t>然后另一位使徒，犹大书，第7节补充说，</w:t>
      </w:r>
    </w:p>
    <w:p w14:paraId="36A43C40">
      <w:pPr>
        <w:widowControl w:val="0"/>
        <w:numPr>
          <w:ilvl w:val="0"/>
          <w:numId w:val="0"/>
        </w:numPr>
        <w:jc w:val="both"/>
        <w:rPr>
          <w:rFonts w:hint="eastAsia"/>
        </w:rPr>
      </w:pPr>
    </w:p>
    <w:p w14:paraId="4C612AA1">
      <w:pPr>
        <w:widowControl w:val="0"/>
        <w:numPr>
          <w:ilvl w:val="0"/>
          <w:numId w:val="0"/>
        </w:numPr>
        <w:jc w:val="both"/>
        <w:rPr>
          <w:rFonts w:hint="eastAsia"/>
        </w:rPr>
      </w:pPr>
      <w:r>
        <w:rPr>
          <w:rFonts w:hint="eastAsia"/>
        </w:rPr>
        <w:t>7, 'They suffering the vengeance of eternal fire.</w:t>
      </w:r>
    </w:p>
    <w:p w14:paraId="7A844684">
      <w:pPr>
        <w:widowControl w:val="0"/>
        <w:numPr>
          <w:ilvl w:val="0"/>
          <w:numId w:val="0"/>
        </w:numPr>
        <w:jc w:val="both"/>
        <w:rPr>
          <w:rFonts w:hint="eastAsia"/>
        </w:rPr>
      </w:pPr>
      <w:r>
        <w:rPr>
          <w:rFonts w:hint="eastAsia"/>
        </w:rPr>
        <w:t>7，“他们遭受永火的刑罚。</w:t>
      </w:r>
    </w:p>
    <w:p w14:paraId="35E0B292">
      <w:pPr>
        <w:widowControl w:val="0"/>
        <w:numPr>
          <w:ilvl w:val="0"/>
          <w:numId w:val="0"/>
        </w:numPr>
        <w:jc w:val="both"/>
        <w:rPr>
          <w:rFonts w:hint="eastAsia"/>
        </w:rPr>
      </w:pPr>
    </w:p>
    <w:p w14:paraId="352B9BDD">
      <w:pPr>
        <w:widowControl w:val="0"/>
        <w:numPr>
          <w:ilvl w:val="0"/>
          <w:numId w:val="0"/>
        </w:numPr>
        <w:jc w:val="both"/>
        <w:rPr>
          <w:rFonts w:hint="eastAsia"/>
        </w:rPr>
      </w:pPr>
      <w:r>
        <w:rPr>
          <w:rFonts w:hint="eastAsia"/>
        </w:rPr>
        <w:t>The Lord knoweth how to deliver the godly out of temptations, and to reserve the unjust unto the day of judgment to be punished.'</w:t>
      </w:r>
    </w:p>
    <w:p w14:paraId="5C344242">
      <w:pPr>
        <w:widowControl w:val="0"/>
        <w:numPr>
          <w:ilvl w:val="0"/>
          <w:numId w:val="0"/>
        </w:numPr>
        <w:jc w:val="both"/>
        <w:rPr>
          <w:rFonts w:hint="eastAsia"/>
        </w:rPr>
      </w:pPr>
      <w:r>
        <w:rPr>
          <w:rFonts w:hint="eastAsia"/>
        </w:rPr>
        <w:t>主知道搭救敬虔的人脱离试探，把不义的人留在刑罚之下，等候审判的日子。”</w:t>
      </w:r>
    </w:p>
    <w:p w14:paraId="7E78ABDB">
      <w:pPr>
        <w:widowControl w:val="0"/>
        <w:numPr>
          <w:ilvl w:val="0"/>
          <w:numId w:val="0"/>
        </w:numPr>
        <w:jc w:val="both"/>
        <w:rPr>
          <w:rFonts w:hint="eastAsia"/>
        </w:rPr>
      </w:pPr>
    </w:p>
    <w:p w14:paraId="007A9AC8">
      <w:pPr>
        <w:widowControl w:val="0"/>
        <w:numPr>
          <w:ilvl w:val="0"/>
          <w:numId w:val="0"/>
        </w:numPr>
        <w:jc w:val="both"/>
        <w:rPr>
          <w:rFonts w:hint="eastAsia"/>
        </w:rPr>
      </w:pPr>
      <w:r>
        <w:rPr>
          <w:rFonts w:hint="eastAsia"/>
        </w:rPr>
        <w:t>Consider also what his wrath hath been to whole nations; and how he says he will one day turn 'all the nations into hell that forget God,' as the psalmist tells us, Ps.</w:t>
      </w:r>
    </w:p>
    <w:p w14:paraId="38DCC1AF">
      <w:pPr>
        <w:widowControl w:val="0"/>
        <w:numPr>
          <w:ilvl w:val="0"/>
          <w:numId w:val="0"/>
        </w:numPr>
        <w:jc w:val="both"/>
        <w:rPr>
          <w:rFonts w:hint="eastAsia"/>
        </w:rPr>
      </w:pPr>
      <w:r>
        <w:rPr>
          <w:rFonts w:hint="eastAsia"/>
        </w:rPr>
        <w:t>也请思想祂对整个民族的忿怒是何等样；以及祂如何说有一天祂要将“所有忘记上帝的列国都归到阴间”，正如诗篇作者告诉我们的，诗篇。</w:t>
      </w:r>
    </w:p>
    <w:p w14:paraId="21C22B91">
      <w:pPr>
        <w:widowControl w:val="0"/>
        <w:numPr>
          <w:ilvl w:val="0"/>
          <w:numId w:val="0"/>
        </w:numPr>
        <w:jc w:val="both"/>
        <w:rPr>
          <w:rFonts w:hint="eastAsia"/>
        </w:rPr>
      </w:pPr>
    </w:p>
    <w:p w14:paraId="3518EACB">
      <w:pPr>
        <w:widowControl w:val="0"/>
        <w:numPr>
          <w:ilvl w:val="0"/>
          <w:numId w:val="0"/>
        </w:numPr>
        <w:jc w:val="both"/>
        <w:rPr>
          <w:rFonts w:hint="eastAsia"/>
        </w:rPr>
      </w:pPr>
      <w:r>
        <w:rPr>
          <w:rFonts w:hint="eastAsia"/>
        </w:rPr>
        <w:t>9:17.</w:t>
      </w:r>
    </w:p>
    <w:p w14:paraId="6CE412C4">
      <w:pPr>
        <w:widowControl w:val="0"/>
        <w:numPr>
          <w:ilvl w:val="0"/>
          <w:numId w:val="0"/>
        </w:numPr>
        <w:jc w:val="both"/>
        <w:rPr>
          <w:rFonts w:hint="eastAsia"/>
        </w:rPr>
      </w:pPr>
      <w:r>
        <w:rPr>
          <w:rFonts w:hint="eastAsia"/>
        </w:rPr>
        <w:t>9:17。</w:t>
      </w:r>
    </w:p>
    <w:p w14:paraId="6A27C185">
      <w:pPr>
        <w:widowControl w:val="0"/>
        <w:numPr>
          <w:ilvl w:val="0"/>
          <w:numId w:val="0"/>
        </w:numPr>
        <w:jc w:val="both"/>
        <w:rPr>
          <w:rFonts w:hint="eastAsia"/>
        </w:rPr>
      </w:pPr>
    </w:p>
    <w:p w14:paraId="2E553FA8">
      <w:pPr>
        <w:widowControl w:val="0"/>
        <w:numPr>
          <w:ilvl w:val="0"/>
          <w:numId w:val="0"/>
        </w:numPr>
        <w:jc w:val="both"/>
        <w:rPr>
          <w:rFonts w:hint="eastAsia"/>
        </w:rPr>
      </w:pPr>
      <w:r>
        <w:rPr>
          <w:rFonts w:hint="eastAsia"/>
        </w:rPr>
        <w:t>He hath prisons large enough, and chains strong enough to hold them all.</w:t>
      </w:r>
    </w:p>
    <w:p w14:paraId="0E26DE03">
      <w:pPr>
        <w:widowControl w:val="0"/>
        <w:numPr>
          <w:ilvl w:val="0"/>
          <w:numId w:val="0"/>
        </w:numPr>
        <w:jc w:val="both"/>
        <w:rPr>
          <w:rFonts w:hint="eastAsia"/>
        </w:rPr>
      </w:pPr>
      <w:r>
        <w:rPr>
          <w:rFonts w:hint="eastAsia"/>
        </w:rPr>
        <w:t>祂有足够大的监狱，和足够坚固的锁链来捆绑他们所有的人。</w:t>
      </w:r>
    </w:p>
    <w:p w14:paraId="6EB76307">
      <w:pPr>
        <w:widowControl w:val="0"/>
        <w:numPr>
          <w:ilvl w:val="0"/>
          <w:numId w:val="0"/>
        </w:numPr>
        <w:jc w:val="both"/>
        <w:rPr>
          <w:rFonts w:hint="eastAsia"/>
        </w:rPr>
      </w:pPr>
    </w:p>
    <w:p w14:paraId="7440A299">
      <w:pPr>
        <w:widowControl w:val="0"/>
        <w:numPr>
          <w:ilvl w:val="0"/>
          <w:numId w:val="0"/>
        </w:numPr>
        <w:jc w:val="both"/>
        <w:rPr>
          <w:rFonts w:hint="eastAsia"/>
        </w:rPr>
      </w:pPr>
      <w:r>
        <w:rPr>
          <w:rFonts w:hint="eastAsia"/>
        </w:rPr>
        <w:t>When the Jews saw one hundred and eighty thousand of the Assyrian's host killed in a night before the very walls of Jerusalem, 'fearfulness surprised the hypocrites;' their hearts melted with terror to think what the wrath of God must be for ever, Isa.</w:t>
      </w:r>
    </w:p>
    <w:p w14:paraId="52594133">
      <w:pPr>
        <w:widowControl w:val="0"/>
        <w:numPr>
          <w:ilvl w:val="0"/>
          <w:numId w:val="0"/>
        </w:numPr>
        <w:jc w:val="both"/>
        <w:rPr>
          <w:rFonts w:hint="eastAsia"/>
        </w:rPr>
      </w:pPr>
      <w:r>
        <w:rPr>
          <w:rFonts w:hint="eastAsia"/>
        </w:rPr>
        <w:t>当犹太人看见十八万五千亚述大军一夜之间在耶路撒冷城墙前被杀时，“惊恐抓住了伪善的人”；他们的心因恐惧而融化，想到上帝永远的忿怒必定是何等样，以赛亚书。</w:t>
      </w:r>
    </w:p>
    <w:p w14:paraId="6CFB6265">
      <w:pPr>
        <w:widowControl w:val="0"/>
        <w:numPr>
          <w:ilvl w:val="0"/>
          <w:numId w:val="0"/>
        </w:numPr>
        <w:jc w:val="both"/>
        <w:rPr>
          <w:rFonts w:hint="eastAsia"/>
        </w:rPr>
      </w:pPr>
    </w:p>
    <w:p w14:paraId="49AE2CF9">
      <w:pPr>
        <w:widowControl w:val="0"/>
        <w:numPr>
          <w:ilvl w:val="0"/>
          <w:numId w:val="0"/>
        </w:numPr>
        <w:jc w:val="both"/>
        <w:rPr>
          <w:rFonts w:hint="eastAsia"/>
        </w:rPr>
      </w:pPr>
      <w:r>
        <w:rPr>
          <w:rFonts w:hint="eastAsia"/>
        </w:rPr>
        <w:t>33:14, &amp;c.</w:t>
      </w:r>
    </w:p>
    <w:p w14:paraId="64FAF550">
      <w:pPr>
        <w:widowControl w:val="0"/>
        <w:numPr>
          <w:ilvl w:val="0"/>
          <w:numId w:val="0"/>
        </w:numPr>
        <w:jc w:val="both"/>
        <w:rPr>
          <w:rFonts w:hint="eastAsia"/>
        </w:rPr>
      </w:pPr>
      <w:r>
        <w:rPr>
          <w:rFonts w:hint="eastAsia"/>
        </w:rPr>
        <w:t>33:14等。</w:t>
      </w:r>
    </w:p>
    <w:p w14:paraId="4D50463D">
      <w:pPr>
        <w:widowControl w:val="0"/>
        <w:numPr>
          <w:ilvl w:val="0"/>
          <w:numId w:val="0"/>
        </w:numPr>
        <w:jc w:val="both"/>
        <w:rPr>
          <w:rFonts w:hint="eastAsia"/>
        </w:rPr>
      </w:pPr>
    </w:p>
    <w:p w14:paraId="2E33EE21">
      <w:pPr>
        <w:widowControl w:val="0"/>
        <w:numPr>
          <w:ilvl w:val="0"/>
          <w:numId w:val="0"/>
        </w:numPr>
        <w:jc w:val="both"/>
        <w:rPr>
          <w:rFonts w:hint="eastAsia"/>
        </w:rPr>
      </w:pPr>
      <w:r>
        <w:rPr>
          <w:rFonts w:hint="eastAsia"/>
        </w:rPr>
        <w:t>Use 2. Then learn to adore and fear the greatness of our God, to the end to turn to him.</w:t>
      </w:r>
    </w:p>
    <w:p w14:paraId="3A7CB13D">
      <w:pPr>
        <w:widowControl w:val="0"/>
        <w:numPr>
          <w:ilvl w:val="0"/>
          <w:numId w:val="0"/>
        </w:numPr>
        <w:jc w:val="both"/>
        <w:rPr>
          <w:rFonts w:hint="eastAsia"/>
        </w:rPr>
      </w:pPr>
      <w:r>
        <w:rPr>
          <w:rFonts w:hint="eastAsia"/>
        </w:rPr>
        <w:t>应用二。那么，要学习敬拜和敬畏我们上帝的伟大，以致归向祂。</w:t>
      </w:r>
    </w:p>
    <w:p w14:paraId="295DEEDF">
      <w:pPr>
        <w:widowControl w:val="0"/>
        <w:numPr>
          <w:ilvl w:val="0"/>
          <w:numId w:val="0"/>
        </w:numPr>
        <w:jc w:val="both"/>
        <w:rPr>
          <w:rFonts w:hint="eastAsia"/>
        </w:rPr>
      </w:pPr>
    </w:p>
    <w:p w14:paraId="289F94CD">
      <w:pPr>
        <w:widowControl w:val="0"/>
        <w:numPr>
          <w:ilvl w:val="0"/>
          <w:numId w:val="0"/>
        </w:numPr>
        <w:jc w:val="both"/>
        <w:rPr>
          <w:rFonts w:hint="eastAsia"/>
        </w:rPr>
      </w:pPr>
      <w:r>
        <w:rPr>
          <w:rFonts w:hint="eastAsia"/>
        </w:rPr>
        <w:t>Where he shews favour, 'his favour is life,' Ps.</w:t>
      </w:r>
    </w:p>
    <w:p w14:paraId="0B3F810C">
      <w:pPr>
        <w:widowControl w:val="0"/>
        <w:numPr>
          <w:ilvl w:val="0"/>
          <w:numId w:val="0"/>
        </w:numPr>
        <w:jc w:val="both"/>
        <w:rPr>
          <w:rFonts w:hint="eastAsia"/>
        </w:rPr>
      </w:pPr>
      <w:r>
        <w:rPr>
          <w:rFonts w:hint="eastAsia"/>
        </w:rPr>
        <w:t>祂施恩之处，“祂的恩典乃是一生之久”，诗篇。</w:t>
      </w:r>
    </w:p>
    <w:p w14:paraId="64091B0E">
      <w:pPr>
        <w:widowControl w:val="0"/>
        <w:numPr>
          <w:ilvl w:val="0"/>
          <w:numId w:val="0"/>
        </w:numPr>
        <w:jc w:val="both"/>
        <w:rPr>
          <w:rFonts w:hint="eastAsia"/>
        </w:rPr>
      </w:pPr>
    </w:p>
    <w:p w14:paraId="201B42E6">
      <w:pPr>
        <w:widowControl w:val="0"/>
        <w:numPr>
          <w:ilvl w:val="0"/>
          <w:numId w:val="0"/>
        </w:numPr>
        <w:jc w:val="both"/>
        <w:rPr>
          <w:rFonts w:hint="eastAsia"/>
        </w:rPr>
      </w:pPr>
      <w:r>
        <w:rPr>
          <w:rFonts w:hint="eastAsia"/>
        </w:rPr>
        <w:t>30:5; yea, his lovingkindness is better than life:' Ps.</w:t>
      </w:r>
    </w:p>
    <w:p w14:paraId="5752616C">
      <w:pPr>
        <w:widowControl w:val="0"/>
        <w:numPr>
          <w:ilvl w:val="0"/>
          <w:numId w:val="0"/>
        </w:numPr>
        <w:jc w:val="both"/>
        <w:rPr>
          <w:rFonts w:hint="eastAsia"/>
        </w:rPr>
      </w:pPr>
      <w:r>
        <w:rPr>
          <w:rFonts w:hint="eastAsia"/>
        </w:rPr>
        <w:t>30:5；是的，祂的慈爱比生命更好：诗篇。</w:t>
      </w:r>
    </w:p>
    <w:p w14:paraId="4CBCC3F5">
      <w:pPr>
        <w:widowControl w:val="0"/>
        <w:numPr>
          <w:ilvl w:val="0"/>
          <w:numId w:val="0"/>
        </w:numPr>
        <w:jc w:val="both"/>
        <w:rPr>
          <w:rFonts w:hint="eastAsia"/>
        </w:rPr>
      </w:pPr>
    </w:p>
    <w:p w14:paraId="479B39A9">
      <w:pPr>
        <w:widowControl w:val="0"/>
        <w:numPr>
          <w:ilvl w:val="0"/>
          <w:numId w:val="0"/>
        </w:numPr>
        <w:jc w:val="both"/>
        <w:rPr>
          <w:rFonts w:hint="eastAsia"/>
        </w:rPr>
      </w:pPr>
      <w:r>
        <w:rPr>
          <w:rFonts w:hint="eastAsia"/>
        </w:rPr>
        <w:t>63:3, 'Whom have I in heaven but thee?'</w:t>
      </w:r>
    </w:p>
    <w:p w14:paraId="18C0F39C">
      <w:pPr>
        <w:widowControl w:val="0"/>
        <w:numPr>
          <w:ilvl w:val="0"/>
          <w:numId w:val="0"/>
        </w:numPr>
        <w:jc w:val="both"/>
        <w:rPr>
          <w:rFonts w:hint="eastAsia"/>
        </w:rPr>
      </w:pPr>
      <w:r>
        <w:rPr>
          <w:rFonts w:hint="eastAsia"/>
        </w:rPr>
        <w:t>63:3，“除你以外，在天上我有谁呢？”</w:t>
      </w:r>
    </w:p>
    <w:p w14:paraId="7026594C">
      <w:pPr>
        <w:widowControl w:val="0"/>
        <w:numPr>
          <w:ilvl w:val="0"/>
          <w:numId w:val="0"/>
        </w:numPr>
        <w:jc w:val="both"/>
        <w:rPr>
          <w:rFonts w:hint="eastAsia"/>
        </w:rPr>
      </w:pPr>
    </w:p>
    <w:p w14:paraId="6CC248EB">
      <w:pPr>
        <w:widowControl w:val="0"/>
        <w:numPr>
          <w:ilvl w:val="0"/>
          <w:numId w:val="0"/>
        </w:numPr>
        <w:jc w:val="both"/>
        <w:rPr>
          <w:rFonts w:hint="eastAsia"/>
        </w:rPr>
      </w:pPr>
      <w:r>
        <w:rPr>
          <w:rFonts w:hint="eastAsia"/>
        </w:rPr>
        <w:t>There needs no other there.</w:t>
      </w:r>
    </w:p>
    <w:p w14:paraId="3F384BC2">
      <w:pPr>
        <w:widowControl w:val="0"/>
        <w:numPr>
          <w:ilvl w:val="0"/>
          <w:numId w:val="0"/>
        </w:numPr>
        <w:jc w:val="both"/>
        <w:rPr>
          <w:rFonts w:hint="eastAsia"/>
        </w:rPr>
      </w:pPr>
      <w:r>
        <w:rPr>
          <w:rFonts w:hint="eastAsia"/>
        </w:rPr>
        <w:t>在那里不需要别的。</w:t>
      </w:r>
    </w:p>
    <w:p w14:paraId="3D4D8F83">
      <w:pPr>
        <w:widowControl w:val="0"/>
        <w:numPr>
          <w:ilvl w:val="0"/>
          <w:numId w:val="0"/>
        </w:numPr>
        <w:jc w:val="both"/>
        <w:rPr>
          <w:rFonts w:hint="eastAsia"/>
        </w:rPr>
      </w:pPr>
    </w:p>
    <w:p w14:paraId="64744923">
      <w:pPr>
        <w:widowControl w:val="0"/>
        <w:numPr>
          <w:ilvl w:val="0"/>
          <w:numId w:val="0"/>
        </w:numPr>
        <w:jc w:val="both"/>
        <w:rPr>
          <w:rFonts w:hint="eastAsia"/>
        </w:rPr>
      </w:pPr>
      <w:r>
        <w:rPr>
          <w:rFonts w:hint="eastAsia"/>
        </w:rPr>
        <w:t>On the contrary, if he be provoked, there needs no other judge or avenger but himself.</w:t>
      </w:r>
    </w:p>
    <w:p w14:paraId="53C7BE8B">
      <w:pPr>
        <w:widowControl w:val="0"/>
        <w:numPr>
          <w:ilvl w:val="0"/>
          <w:numId w:val="0"/>
        </w:numPr>
        <w:jc w:val="both"/>
        <w:rPr>
          <w:rFonts w:hint="eastAsia"/>
        </w:rPr>
      </w:pPr>
      <w:r>
        <w:rPr>
          <w:rFonts w:hint="eastAsia"/>
        </w:rPr>
        <w:t>相反，如果祂被激怒，就不需要别的审判官或报复者，惟有祂自己。</w:t>
      </w:r>
    </w:p>
    <w:p w14:paraId="6F43625F">
      <w:pPr>
        <w:widowControl w:val="0"/>
        <w:numPr>
          <w:ilvl w:val="0"/>
          <w:numId w:val="0"/>
        </w:numPr>
        <w:jc w:val="both"/>
        <w:rPr>
          <w:rFonts w:hint="eastAsia"/>
        </w:rPr>
      </w:pPr>
    </w:p>
    <w:p w14:paraId="17764E71">
      <w:pPr>
        <w:widowControl w:val="0"/>
        <w:numPr>
          <w:ilvl w:val="0"/>
          <w:numId w:val="0"/>
        </w:numPr>
        <w:jc w:val="both"/>
        <w:rPr>
          <w:rFonts w:hint="eastAsia"/>
        </w:rPr>
      </w:pPr>
      <w:r>
        <w:rPr>
          <w:rFonts w:hint="eastAsia"/>
        </w:rPr>
        <w:t>I may say, the weapons of his warfare within himself are mighty to revenge all disobedience.</w:t>
      </w:r>
    </w:p>
    <w:p w14:paraId="0FE14BB4">
      <w:pPr>
        <w:widowControl w:val="0"/>
        <w:numPr>
          <w:ilvl w:val="0"/>
          <w:numId w:val="0"/>
        </w:numPr>
        <w:jc w:val="both"/>
        <w:rPr>
          <w:rFonts w:hint="eastAsia"/>
        </w:rPr>
      </w:pPr>
      <w:r>
        <w:rPr>
          <w:rFonts w:hint="eastAsia"/>
        </w:rPr>
        <w:t>我可以说，祂内在争战的兵器是大有能力的，可以报复一切的不顺服。</w:t>
      </w:r>
    </w:p>
    <w:p w14:paraId="07DE6456">
      <w:pPr>
        <w:widowControl w:val="0"/>
        <w:numPr>
          <w:ilvl w:val="0"/>
          <w:numId w:val="0"/>
        </w:numPr>
        <w:jc w:val="both"/>
        <w:rPr>
          <w:rFonts w:hint="eastAsia"/>
        </w:rPr>
      </w:pPr>
    </w:p>
    <w:p w14:paraId="4F830D56">
      <w:pPr>
        <w:widowControl w:val="0"/>
        <w:numPr>
          <w:ilvl w:val="0"/>
          <w:numId w:val="0"/>
        </w:numPr>
        <w:jc w:val="both"/>
        <w:rPr>
          <w:rFonts w:hint="eastAsia"/>
        </w:rPr>
      </w:pPr>
      <w:r>
        <w:rPr>
          <w:rFonts w:hint="eastAsia"/>
        </w:rPr>
        <w:t>This great general needs not borrow, nor call in the aid of his creatures (though in respect of their being his militia, he is styled 'the Lord of hosts'), to make war and destroy.</w:t>
      </w:r>
    </w:p>
    <w:p w14:paraId="2EC0B325">
      <w:pPr>
        <w:widowControl w:val="0"/>
        <w:numPr>
          <w:ilvl w:val="0"/>
          <w:numId w:val="0"/>
        </w:numPr>
        <w:jc w:val="both"/>
        <w:rPr>
          <w:rFonts w:hint="eastAsia"/>
        </w:rPr>
      </w:pPr>
      <w:r>
        <w:rPr>
          <w:rFonts w:hint="eastAsia"/>
        </w:rPr>
        <w:t>这位伟大的元帅不需要借用，也不需要召唤祂受造物的帮助（虽然就它们作为祂的民兵而言，祂被称为“万军之耶和华”），来发动战争和毁灭。</w:t>
      </w:r>
    </w:p>
    <w:p w14:paraId="18C3B988">
      <w:pPr>
        <w:widowControl w:val="0"/>
        <w:numPr>
          <w:ilvl w:val="0"/>
          <w:numId w:val="0"/>
        </w:numPr>
        <w:jc w:val="both"/>
        <w:rPr>
          <w:rFonts w:hint="eastAsia"/>
        </w:rPr>
      </w:pPr>
    </w:p>
    <w:p w14:paraId="59EC534A">
      <w:pPr>
        <w:widowControl w:val="0"/>
        <w:numPr>
          <w:ilvl w:val="0"/>
          <w:numId w:val="0"/>
        </w:numPr>
        <w:jc w:val="both"/>
        <w:rPr>
          <w:rFonts w:hint="eastAsia"/>
        </w:rPr>
      </w:pPr>
      <w:r>
        <w:rPr>
          <w:rFonts w:hint="eastAsia"/>
        </w:rPr>
        <w:t>That very face of his gives life, and strikes dead and kills.</w:t>
      </w:r>
    </w:p>
    <w:p w14:paraId="0073C3EC">
      <w:pPr>
        <w:widowControl w:val="0"/>
        <w:numPr>
          <w:ilvl w:val="0"/>
          <w:numId w:val="0"/>
        </w:numPr>
        <w:jc w:val="both"/>
        <w:rPr>
          <w:rFonts w:hint="eastAsia"/>
        </w:rPr>
      </w:pPr>
      <w:r>
        <w:rPr>
          <w:rFonts w:hint="eastAsia"/>
        </w:rPr>
        <w:t>祂的那张脸，既赐予生命，也击打致死和杀戮。</w:t>
      </w:r>
    </w:p>
    <w:p w14:paraId="0654800C">
      <w:pPr>
        <w:widowControl w:val="0"/>
        <w:numPr>
          <w:ilvl w:val="0"/>
          <w:numId w:val="0"/>
        </w:numPr>
        <w:jc w:val="both"/>
        <w:rPr>
          <w:rFonts w:hint="eastAsia"/>
        </w:rPr>
      </w:pPr>
    </w:p>
    <w:p w14:paraId="3E150632">
      <w:pPr>
        <w:widowControl w:val="0"/>
        <w:numPr>
          <w:ilvl w:val="0"/>
          <w:numId w:val="0"/>
        </w:numPr>
        <w:jc w:val="both"/>
        <w:rPr>
          <w:rFonts w:hint="eastAsia"/>
        </w:rPr>
      </w:pPr>
      <w:r>
        <w:rPr>
          <w:rFonts w:hint="eastAsia"/>
        </w:rPr>
        <w:t>'In thy presence is fulness of joy,' Ps.</w:t>
      </w:r>
    </w:p>
    <w:p w14:paraId="31E88833">
      <w:pPr>
        <w:widowControl w:val="0"/>
        <w:numPr>
          <w:ilvl w:val="0"/>
          <w:numId w:val="0"/>
        </w:numPr>
        <w:jc w:val="both"/>
        <w:rPr>
          <w:rFonts w:hint="eastAsia"/>
        </w:rPr>
      </w:pPr>
      <w:r>
        <w:rPr>
          <w:rFonts w:hint="eastAsia"/>
        </w:rPr>
        <w:t>“在你面前有满足的喜乐”，诗篇。</w:t>
      </w:r>
    </w:p>
    <w:p w14:paraId="06EF06BA">
      <w:pPr>
        <w:widowControl w:val="0"/>
        <w:numPr>
          <w:ilvl w:val="0"/>
          <w:numId w:val="0"/>
        </w:numPr>
        <w:jc w:val="both"/>
        <w:rPr>
          <w:rFonts w:hint="eastAsia"/>
        </w:rPr>
      </w:pPr>
    </w:p>
    <w:p w14:paraId="2B44305B">
      <w:pPr>
        <w:widowControl w:val="0"/>
        <w:numPr>
          <w:ilvl w:val="0"/>
          <w:numId w:val="0"/>
        </w:numPr>
        <w:jc w:val="both"/>
        <w:rPr>
          <w:rFonts w:hint="eastAsia"/>
        </w:rPr>
      </w:pPr>
      <w:r>
        <w:rPr>
          <w:rFonts w:hint="eastAsia"/>
        </w:rPr>
        <w:t>16:11. And 'from his presence is destruction,' 2 Thes.</w:t>
      </w:r>
    </w:p>
    <w:p w14:paraId="61FB99CE">
      <w:pPr>
        <w:widowControl w:val="0"/>
        <w:numPr>
          <w:ilvl w:val="0"/>
          <w:numId w:val="0"/>
        </w:numPr>
        <w:jc w:val="both"/>
        <w:rPr>
          <w:rFonts w:hint="eastAsia"/>
        </w:rPr>
      </w:pPr>
      <w:r>
        <w:rPr>
          <w:rFonts w:hint="eastAsia"/>
        </w:rPr>
        <w:t>16:11。并且“从祂面前就是沉沦”，帖撒罗尼迦后书。</w:t>
      </w:r>
    </w:p>
    <w:p w14:paraId="54A804CF">
      <w:pPr>
        <w:widowControl w:val="0"/>
        <w:numPr>
          <w:ilvl w:val="0"/>
          <w:numId w:val="0"/>
        </w:numPr>
        <w:jc w:val="both"/>
        <w:rPr>
          <w:rFonts w:hint="eastAsia"/>
        </w:rPr>
      </w:pPr>
    </w:p>
    <w:p w14:paraId="27A50B6E">
      <w:pPr>
        <w:widowControl w:val="0"/>
        <w:numPr>
          <w:ilvl w:val="0"/>
          <w:numId w:val="0"/>
        </w:numPr>
        <w:jc w:val="both"/>
        <w:rPr>
          <w:rFonts w:hint="eastAsia"/>
        </w:rPr>
      </w:pPr>
      <w:r>
        <w:rPr>
          <w:rFonts w:hint="eastAsia"/>
        </w:rPr>
        <w:t>1:9.</w:t>
      </w:r>
    </w:p>
    <w:p w14:paraId="69E62F0A">
      <w:pPr>
        <w:widowControl w:val="0"/>
        <w:numPr>
          <w:ilvl w:val="0"/>
          <w:numId w:val="0"/>
        </w:numPr>
        <w:jc w:val="both"/>
        <w:rPr>
          <w:rFonts w:hint="eastAsia"/>
        </w:rPr>
      </w:pPr>
      <w:r>
        <w:rPr>
          <w:rFonts w:hint="eastAsia"/>
        </w:rPr>
        <w:t>1:9。</w:t>
      </w:r>
    </w:p>
    <w:p w14:paraId="0B84A4B9">
      <w:pPr>
        <w:widowControl w:val="0"/>
        <w:numPr>
          <w:ilvl w:val="0"/>
          <w:numId w:val="0"/>
        </w:numPr>
        <w:jc w:val="both"/>
        <w:rPr>
          <w:rFonts w:hint="eastAsia"/>
        </w:rPr>
      </w:pPr>
    </w:p>
    <w:p w14:paraId="54AF0370">
      <w:pPr>
        <w:widowControl w:val="0"/>
        <w:numPr>
          <w:ilvl w:val="0"/>
          <w:numId w:val="0"/>
        </w:numPr>
        <w:jc w:val="both"/>
        <w:rPr>
          <w:rFonts w:hint="eastAsia"/>
        </w:rPr>
      </w:pPr>
      <w:r>
        <w:rPr>
          <w:rFonts w:hint="eastAsia"/>
        </w:rPr>
        <w:t>'Oh hide us,' say they, Rev. 6:16, 'from the face of him that sits on the throne, and from the wrath of the Lamb.'</w:t>
      </w:r>
    </w:p>
    <w:p w14:paraId="4C7D35C8">
      <w:pPr>
        <w:widowControl w:val="0"/>
        <w:numPr>
          <w:ilvl w:val="0"/>
          <w:numId w:val="0"/>
        </w:numPr>
        <w:jc w:val="both"/>
        <w:rPr>
          <w:rFonts w:hint="eastAsia"/>
        </w:rPr>
      </w:pPr>
      <w:r>
        <w:rPr>
          <w:rFonts w:hint="eastAsia"/>
        </w:rPr>
        <w:t>他们说：“哦，把我们藏起来”，启示录6:16，“躲避坐宝座者的面目和羔羊的忿怒。”</w:t>
      </w:r>
    </w:p>
    <w:p w14:paraId="77424FF4">
      <w:pPr>
        <w:widowControl w:val="0"/>
        <w:numPr>
          <w:ilvl w:val="0"/>
          <w:numId w:val="0"/>
        </w:numPr>
        <w:jc w:val="both"/>
        <w:rPr>
          <w:rFonts w:hint="eastAsia"/>
        </w:rPr>
      </w:pPr>
    </w:p>
    <w:p w14:paraId="4B378A60">
      <w:pPr>
        <w:widowControl w:val="0"/>
        <w:numPr>
          <w:ilvl w:val="0"/>
          <w:numId w:val="0"/>
        </w:numPr>
        <w:jc w:val="both"/>
        <w:rPr>
          <w:rFonts w:hint="eastAsia"/>
        </w:rPr>
      </w:pPr>
      <w:r>
        <w:rPr>
          <w:rFonts w:hint="eastAsia"/>
        </w:rPr>
        <w:t>They point to the fountain of their anguish, and speak what above all was it they dreaded.</w:t>
      </w:r>
    </w:p>
    <w:p w14:paraId="40E00111">
      <w:pPr>
        <w:widowControl w:val="0"/>
        <w:numPr>
          <w:ilvl w:val="0"/>
          <w:numId w:val="0"/>
        </w:numPr>
        <w:jc w:val="both"/>
        <w:rPr>
          <w:rFonts w:hint="eastAsia"/>
        </w:rPr>
      </w:pPr>
      <w:r>
        <w:rPr>
          <w:rFonts w:hint="eastAsia"/>
        </w:rPr>
        <w:t>他们指向他们痛苦的源头，说出他们最惧怕的是什么。</w:t>
      </w:r>
    </w:p>
    <w:p w14:paraId="6C66044F">
      <w:pPr>
        <w:widowControl w:val="0"/>
        <w:numPr>
          <w:ilvl w:val="0"/>
          <w:numId w:val="0"/>
        </w:numPr>
        <w:jc w:val="both"/>
        <w:rPr>
          <w:rFonts w:hint="eastAsia"/>
        </w:rPr>
      </w:pPr>
    </w:p>
    <w:p w14:paraId="5D872A31">
      <w:pPr>
        <w:widowControl w:val="0"/>
        <w:numPr>
          <w:ilvl w:val="0"/>
          <w:numId w:val="0"/>
        </w:numPr>
        <w:jc w:val="both"/>
        <w:rPr>
          <w:rFonts w:hint="eastAsia"/>
        </w:rPr>
      </w:pPr>
      <w:r>
        <w:rPr>
          <w:rFonts w:hint="eastAsia"/>
        </w:rPr>
        <w:t>It is greatly observable what and how God talks to Job to this very purpose.</w:t>
      </w:r>
    </w:p>
    <w:p w14:paraId="5E7B471B">
      <w:pPr>
        <w:widowControl w:val="0"/>
        <w:numPr>
          <w:ilvl w:val="0"/>
          <w:numId w:val="0"/>
        </w:numPr>
        <w:jc w:val="both"/>
        <w:rPr>
          <w:rFonts w:hint="eastAsia"/>
        </w:rPr>
      </w:pPr>
      <w:r>
        <w:rPr>
          <w:rFonts w:hint="eastAsia"/>
        </w:rPr>
        <w:t>上帝为此目的对约伯所说的话，以及如何说，是极值得注意的。</w:t>
      </w:r>
    </w:p>
    <w:p w14:paraId="7B1FDD28">
      <w:pPr>
        <w:widowControl w:val="0"/>
        <w:numPr>
          <w:ilvl w:val="0"/>
          <w:numId w:val="0"/>
        </w:numPr>
        <w:jc w:val="both"/>
        <w:rPr>
          <w:rFonts w:hint="eastAsia"/>
        </w:rPr>
      </w:pPr>
    </w:p>
    <w:p w14:paraId="4799964F">
      <w:pPr>
        <w:widowControl w:val="0"/>
        <w:numPr>
          <w:ilvl w:val="0"/>
          <w:numId w:val="0"/>
        </w:numPr>
        <w:jc w:val="both"/>
        <w:rPr>
          <w:rFonts w:hint="eastAsia"/>
        </w:rPr>
      </w:pPr>
      <w:r>
        <w:rPr>
          <w:rFonts w:hint="eastAsia"/>
        </w:rPr>
        <w:t>Says God to Job, chap.</w:t>
      </w:r>
    </w:p>
    <w:p w14:paraId="626E97EF">
      <w:pPr>
        <w:widowControl w:val="0"/>
        <w:numPr>
          <w:ilvl w:val="0"/>
          <w:numId w:val="0"/>
        </w:numPr>
        <w:jc w:val="both"/>
        <w:rPr>
          <w:rFonts w:hint="eastAsia"/>
        </w:rPr>
      </w:pPr>
      <w:r>
        <w:rPr>
          <w:rFonts w:hint="eastAsia"/>
        </w:rPr>
        <w:t>上帝对约伯说，第40章。</w:t>
      </w:r>
    </w:p>
    <w:p w14:paraId="6F4ED380">
      <w:pPr>
        <w:widowControl w:val="0"/>
        <w:numPr>
          <w:ilvl w:val="0"/>
          <w:numId w:val="0"/>
        </w:numPr>
        <w:jc w:val="both"/>
        <w:rPr>
          <w:rFonts w:hint="eastAsia"/>
        </w:rPr>
      </w:pPr>
    </w:p>
    <w:p w14:paraId="08803486">
      <w:pPr>
        <w:widowControl w:val="0"/>
        <w:numPr>
          <w:ilvl w:val="0"/>
          <w:numId w:val="0"/>
        </w:numPr>
        <w:jc w:val="both"/>
        <w:rPr>
          <w:rFonts w:hint="eastAsia"/>
        </w:rPr>
      </w:pPr>
      <w:r>
        <w:rPr>
          <w:rFonts w:hint="eastAsia"/>
        </w:rPr>
        <w:t>40, 'Wilt thou contend with me?'</w:t>
      </w:r>
    </w:p>
    <w:p w14:paraId="21ABF181">
      <w:pPr>
        <w:widowControl w:val="0"/>
        <w:numPr>
          <w:ilvl w:val="0"/>
          <w:numId w:val="0"/>
        </w:numPr>
        <w:jc w:val="both"/>
        <w:rPr>
          <w:rFonts w:hint="eastAsia"/>
        </w:rPr>
      </w:pPr>
      <w:r>
        <w:rPr>
          <w:rFonts w:hint="eastAsia"/>
        </w:rPr>
        <w:t>40，“你要与我争辩吗？”</w:t>
      </w:r>
    </w:p>
    <w:p w14:paraId="7C76A1F6">
      <w:pPr>
        <w:widowControl w:val="0"/>
        <w:numPr>
          <w:ilvl w:val="0"/>
          <w:numId w:val="0"/>
        </w:numPr>
        <w:jc w:val="both"/>
        <w:rPr>
          <w:rFonts w:hint="eastAsia"/>
        </w:rPr>
      </w:pPr>
    </w:p>
    <w:p w14:paraId="7B04BE09">
      <w:pPr>
        <w:widowControl w:val="0"/>
        <w:numPr>
          <w:ilvl w:val="0"/>
          <w:numId w:val="0"/>
        </w:numPr>
        <w:jc w:val="both"/>
        <w:rPr>
          <w:rFonts w:hint="eastAsia"/>
        </w:rPr>
      </w:pPr>
      <w:r>
        <w:rPr>
          <w:rFonts w:hint="eastAsia"/>
        </w:rPr>
        <w:t>So, ver. 2, he begins to dare him: Come, says he, let this be among other one trial of thy power (who had been a prince, &amp;c.) in comparison of mine; take upon thee (as I mean to do), and be judge of all the world; put on thy judge's robes, and thy biggest looks.</w:t>
      </w:r>
    </w:p>
    <w:p w14:paraId="36C4E91C">
      <w:pPr>
        <w:widowControl w:val="0"/>
        <w:numPr>
          <w:ilvl w:val="0"/>
          <w:numId w:val="0"/>
        </w:numPr>
        <w:jc w:val="both"/>
        <w:rPr>
          <w:rFonts w:hint="eastAsia"/>
        </w:rPr>
      </w:pPr>
      <w:r>
        <w:rPr>
          <w:rFonts w:hint="eastAsia"/>
        </w:rPr>
        <w:t>于是，在第2节，祂开始挑战他：来吧，祂说，让这成为对你的能力（你曾是君王等）与我的能力相比的其中一项考验；你承担起来（像我打算做的那样），作全世界的审判官；穿上你的审判官袍，摆出你最威严的样子。</w:t>
      </w:r>
    </w:p>
    <w:p w14:paraId="317887F0">
      <w:pPr>
        <w:widowControl w:val="0"/>
        <w:numPr>
          <w:ilvl w:val="0"/>
          <w:numId w:val="0"/>
        </w:numPr>
        <w:jc w:val="both"/>
        <w:rPr>
          <w:rFonts w:hint="eastAsia"/>
        </w:rPr>
      </w:pPr>
    </w:p>
    <w:p w14:paraId="6961F725">
      <w:pPr>
        <w:widowControl w:val="0"/>
        <w:numPr>
          <w:ilvl w:val="0"/>
          <w:numId w:val="0"/>
        </w:numPr>
        <w:jc w:val="both"/>
        <w:rPr>
          <w:rFonts w:hint="eastAsia"/>
        </w:rPr>
      </w:pPr>
      <w:r>
        <w:rPr>
          <w:rFonts w:hint="eastAsia"/>
        </w:rPr>
        <w:t>Thus ver. 10, 'Deck thyself with majesty and excellency, and array thyself with glory and beauty.'</w:t>
      </w:r>
    </w:p>
    <w:p w14:paraId="5A07486A">
      <w:pPr>
        <w:widowControl w:val="0"/>
        <w:numPr>
          <w:ilvl w:val="0"/>
          <w:numId w:val="0"/>
        </w:numPr>
        <w:jc w:val="both"/>
        <w:rPr>
          <w:rFonts w:hint="eastAsia"/>
        </w:rPr>
      </w:pPr>
      <w:r>
        <w:rPr>
          <w:rFonts w:hint="eastAsia"/>
        </w:rPr>
        <w:t>因此第10节说：“你要以荣耀庄严为妆饰，以尊荣威严为衣服。”</w:t>
      </w:r>
    </w:p>
    <w:p w14:paraId="258129FB">
      <w:pPr>
        <w:widowControl w:val="0"/>
        <w:numPr>
          <w:ilvl w:val="0"/>
          <w:numId w:val="0"/>
        </w:numPr>
        <w:jc w:val="both"/>
        <w:rPr>
          <w:rFonts w:hint="eastAsia"/>
        </w:rPr>
      </w:pPr>
    </w:p>
    <w:p w14:paraId="22324A23">
      <w:pPr>
        <w:widowControl w:val="0"/>
        <w:numPr>
          <w:ilvl w:val="0"/>
          <w:numId w:val="0"/>
        </w:numPr>
        <w:jc w:val="both"/>
        <w:rPr>
          <w:rFonts w:hint="eastAsia"/>
        </w:rPr>
      </w:pPr>
      <w:r>
        <w:rPr>
          <w:rFonts w:hint="eastAsia"/>
        </w:rPr>
        <w:t>And particularly try, try what thou canst do or effect, when thou art most angry, by thy mere looks.</w:t>
      </w:r>
    </w:p>
    <w:p w14:paraId="54E0B276">
      <w:pPr>
        <w:widowControl w:val="0"/>
        <w:numPr>
          <w:ilvl w:val="0"/>
          <w:numId w:val="0"/>
        </w:numPr>
        <w:jc w:val="both"/>
        <w:rPr>
          <w:rFonts w:hint="eastAsia"/>
        </w:rPr>
      </w:pPr>
      <w:r>
        <w:rPr>
          <w:rFonts w:hint="eastAsia"/>
        </w:rPr>
        <w:t>并且特别试试，试试当你最愤怒时，单凭你的眼神能做什么或达到什么效果。</w:t>
      </w:r>
    </w:p>
    <w:p w14:paraId="7E2DBF2D">
      <w:pPr>
        <w:widowControl w:val="0"/>
        <w:numPr>
          <w:ilvl w:val="0"/>
          <w:numId w:val="0"/>
        </w:numPr>
        <w:jc w:val="both"/>
        <w:rPr>
          <w:rFonts w:hint="eastAsia"/>
        </w:rPr>
      </w:pPr>
    </w:p>
    <w:p w14:paraId="5CEB88A0">
      <w:pPr>
        <w:widowControl w:val="0"/>
        <w:numPr>
          <w:ilvl w:val="0"/>
          <w:numId w:val="0"/>
        </w:numPr>
        <w:jc w:val="both"/>
        <w:rPr>
          <w:rFonts w:hint="eastAsia"/>
        </w:rPr>
      </w:pPr>
      <w:r>
        <w:rPr>
          <w:rFonts w:hint="eastAsia"/>
        </w:rPr>
        <w:t>'Cast abroad the rage of thy wrath,' ver. 11.</w:t>
      </w:r>
    </w:p>
    <w:p w14:paraId="3A948126">
      <w:pPr>
        <w:widowControl w:val="0"/>
        <w:numPr>
          <w:ilvl w:val="0"/>
          <w:numId w:val="0"/>
        </w:numPr>
        <w:jc w:val="both"/>
        <w:rPr>
          <w:rFonts w:hint="eastAsia"/>
        </w:rPr>
      </w:pPr>
      <w:r>
        <w:rPr>
          <w:rFonts w:hint="eastAsia"/>
        </w:rPr>
        <w:t>“发出你忿怒的怒气”，第11节。</w:t>
      </w:r>
    </w:p>
    <w:p w14:paraId="64EA79D6">
      <w:pPr>
        <w:widowControl w:val="0"/>
        <w:numPr>
          <w:ilvl w:val="0"/>
          <w:numId w:val="0"/>
        </w:numPr>
        <w:jc w:val="both"/>
        <w:rPr>
          <w:rFonts w:hint="eastAsia"/>
        </w:rPr>
      </w:pPr>
    </w:p>
    <w:p w14:paraId="41F2696F">
      <w:pPr>
        <w:widowControl w:val="0"/>
        <w:numPr>
          <w:ilvl w:val="0"/>
          <w:numId w:val="0"/>
        </w:numPr>
        <w:jc w:val="both"/>
        <w:rPr>
          <w:rFonts w:hint="eastAsia"/>
        </w:rPr>
      </w:pPr>
      <w:r>
        <w:rPr>
          <w:rFonts w:hint="eastAsia"/>
        </w:rPr>
        <w:t>Throw sparkles of thy most fiery indignation from thine eyes.</w:t>
      </w:r>
    </w:p>
    <w:p w14:paraId="7F01D760">
      <w:pPr>
        <w:widowControl w:val="0"/>
        <w:numPr>
          <w:ilvl w:val="0"/>
          <w:numId w:val="0"/>
        </w:numPr>
        <w:jc w:val="both"/>
        <w:rPr>
          <w:rFonts w:hint="eastAsia"/>
        </w:rPr>
      </w:pPr>
      <w:r>
        <w:rPr>
          <w:rFonts w:hint="eastAsia"/>
        </w:rPr>
        <w:t>从你眼中射出你最炽烈愤怒的火花。</w:t>
      </w:r>
    </w:p>
    <w:p w14:paraId="6FEBBB76">
      <w:pPr>
        <w:widowControl w:val="0"/>
        <w:numPr>
          <w:ilvl w:val="0"/>
          <w:numId w:val="0"/>
        </w:numPr>
        <w:jc w:val="both"/>
        <w:rPr>
          <w:rFonts w:hint="eastAsia"/>
        </w:rPr>
      </w:pPr>
    </w:p>
    <w:p w14:paraId="4B76692B">
      <w:pPr>
        <w:widowControl w:val="0"/>
        <w:numPr>
          <w:ilvl w:val="0"/>
          <w:numId w:val="0"/>
        </w:numPr>
        <w:jc w:val="both"/>
        <w:rPr>
          <w:rFonts w:hint="eastAsia"/>
        </w:rPr>
      </w:pPr>
      <w:r>
        <w:rPr>
          <w:rFonts w:hint="eastAsia"/>
        </w:rPr>
        <w:t>Canst thou look a man dead, and cover a man's face for ever with confusion?</w:t>
      </w:r>
    </w:p>
    <w:p w14:paraId="6FB70646">
      <w:pPr>
        <w:widowControl w:val="0"/>
        <w:numPr>
          <w:ilvl w:val="0"/>
          <w:numId w:val="0"/>
        </w:numPr>
        <w:jc w:val="both"/>
        <w:rPr>
          <w:rFonts w:hint="eastAsia"/>
        </w:rPr>
      </w:pPr>
      <w:r>
        <w:rPr>
          <w:rFonts w:hint="eastAsia"/>
        </w:rPr>
        <w:t>你能用眼神使人死亡，用羞愧永远遮盖人的脸吗？</w:t>
      </w:r>
    </w:p>
    <w:p w14:paraId="662E522C">
      <w:pPr>
        <w:widowControl w:val="0"/>
        <w:numPr>
          <w:ilvl w:val="0"/>
          <w:numId w:val="0"/>
        </w:numPr>
        <w:jc w:val="both"/>
        <w:rPr>
          <w:rFonts w:hint="eastAsia"/>
        </w:rPr>
      </w:pPr>
    </w:p>
    <w:p w14:paraId="70C3491A">
      <w:pPr>
        <w:widowControl w:val="0"/>
        <w:numPr>
          <w:ilvl w:val="0"/>
          <w:numId w:val="0"/>
        </w:numPr>
        <w:jc w:val="both"/>
        <w:rPr>
          <w:rFonts w:hint="eastAsia"/>
        </w:rPr>
      </w:pPr>
      <w:r>
        <w:rPr>
          <w:rFonts w:hint="eastAsia"/>
        </w:rPr>
        <w:t>'Look on every one that is proud, and bring him low.'</w:t>
      </w:r>
    </w:p>
    <w:p w14:paraId="2C384CFE">
      <w:pPr>
        <w:widowControl w:val="0"/>
        <w:numPr>
          <w:ilvl w:val="0"/>
          <w:numId w:val="0"/>
        </w:numPr>
        <w:jc w:val="both"/>
        <w:rPr>
          <w:rFonts w:hint="eastAsia"/>
        </w:rPr>
      </w:pPr>
      <w:r>
        <w:rPr>
          <w:rFonts w:hint="eastAsia"/>
        </w:rPr>
        <w:t>“见一切骄傲的人，使他降卑。”</w:t>
      </w:r>
    </w:p>
    <w:p w14:paraId="70935D1E">
      <w:pPr>
        <w:widowControl w:val="0"/>
        <w:numPr>
          <w:ilvl w:val="0"/>
          <w:numId w:val="0"/>
        </w:numPr>
        <w:jc w:val="both"/>
        <w:rPr>
          <w:rFonts w:hint="eastAsia"/>
        </w:rPr>
      </w:pPr>
    </w:p>
    <w:p w14:paraId="68A60C6A">
      <w:pPr>
        <w:widowControl w:val="0"/>
        <w:numPr>
          <w:ilvl w:val="0"/>
          <w:numId w:val="0"/>
        </w:numPr>
        <w:jc w:val="both"/>
        <w:rPr>
          <w:rFonts w:hint="eastAsia"/>
        </w:rPr>
      </w:pPr>
      <w:r>
        <w:rPr>
          <w:rFonts w:hint="eastAsia"/>
        </w:rPr>
        <w:t>So ver. 12, 'Hide them in the dust together,' be they never so many,' and bind their faces in secret;' that is, cover them with confusion of face, with a look or rebuke of thy face; make them run into holes or seek mountains to cover them, to avoid the terror of thy looks.</w:t>
      </w:r>
    </w:p>
    <w:p w14:paraId="6E6981D3">
      <w:pPr>
        <w:widowControl w:val="0"/>
        <w:numPr>
          <w:ilvl w:val="0"/>
          <w:numId w:val="0"/>
        </w:numPr>
        <w:jc w:val="both"/>
        <w:rPr>
          <w:rFonts w:hint="eastAsia"/>
        </w:rPr>
      </w:pPr>
      <w:r>
        <w:rPr>
          <w:rFonts w:hint="eastAsia"/>
        </w:rPr>
        <w:t>因此第12节，“将他们一同藏在尘土中”，无论他们有多少人，“把他们的脸都包在隐密处”；也就是说，用你脸上的一个眼神或斥责，使他们满面羞愧；使他们跑到洞里或寻找山岭来遮盖自己，以躲避你眼神的恐惧。</w:t>
      </w:r>
    </w:p>
    <w:p w14:paraId="5D57DE9C">
      <w:pPr>
        <w:widowControl w:val="0"/>
        <w:numPr>
          <w:ilvl w:val="0"/>
          <w:numId w:val="0"/>
        </w:numPr>
        <w:jc w:val="both"/>
        <w:rPr>
          <w:rFonts w:hint="eastAsia"/>
        </w:rPr>
      </w:pPr>
    </w:p>
    <w:p w14:paraId="380ABA03">
      <w:pPr>
        <w:widowControl w:val="0"/>
        <w:numPr>
          <w:ilvl w:val="0"/>
          <w:numId w:val="0"/>
        </w:numPr>
        <w:jc w:val="both"/>
        <w:rPr>
          <w:rFonts w:hint="eastAsia"/>
        </w:rPr>
      </w:pPr>
      <w:r>
        <w:rPr>
          <w:rFonts w:hint="eastAsia"/>
        </w:rPr>
        <w:t>Now all this I can do, says God, with a mere look, whenever I please.</w:t>
      </w:r>
    </w:p>
    <w:p w14:paraId="10E25DAA">
      <w:pPr>
        <w:widowControl w:val="0"/>
        <w:numPr>
          <w:ilvl w:val="0"/>
          <w:numId w:val="0"/>
        </w:numPr>
        <w:jc w:val="both"/>
        <w:rPr>
          <w:rFonts w:hint="eastAsia"/>
        </w:rPr>
      </w:pPr>
      <w:r>
        <w:rPr>
          <w:rFonts w:hint="eastAsia"/>
        </w:rPr>
        <w:t>现在，上帝说，这一切我只要一个眼神，随时都能做到。</w:t>
      </w:r>
    </w:p>
    <w:p w14:paraId="0A54E027">
      <w:pPr>
        <w:widowControl w:val="0"/>
        <w:numPr>
          <w:ilvl w:val="0"/>
          <w:numId w:val="0"/>
        </w:numPr>
        <w:jc w:val="both"/>
        <w:rPr>
          <w:rFonts w:hint="eastAsia"/>
        </w:rPr>
      </w:pPr>
    </w:p>
    <w:p w14:paraId="0B248798">
      <w:pPr>
        <w:widowControl w:val="0"/>
        <w:numPr>
          <w:ilvl w:val="0"/>
          <w:numId w:val="0"/>
        </w:numPr>
        <w:jc w:val="both"/>
        <w:rPr>
          <w:rFonts w:hint="eastAsia"/>
        </w:rPr>
      </w:pPr>
      <w:r>
        <w:rPr>
          <w:rFonts w:hint="eastAsia"/>
        </w:rPr>
        <w:t>And I can as easily save also, as I can thus destroy (which thou canst not do thine own soul), as the next verse insinuates, 'Then will I confess thine own hand can save thee.'</w:t>
      </w:r>
    </w:p>
    <w:p w14:paraId="3E80056A">
      <w:pPr>
        <w:widowControl w:val="0"/>
        <w:numPr>
          <w:ilvl w:val="0"/>
          <w:numId w:val="0"/>
        </w:numPr>
        <w:jc w:val="both"/>
        <w:rPr>
          <w:rFonts w:hint="eastAsia"/>
        </w:rPr>
      </w:pPr>
      <w:r>
        <w:rPr>
          <w:rFonts w:hint="eastAsia"/>
        </w:rPr>
        <w:t>并且我也能同样轻易地拯救，就像我能这样毁灭一样（这是你连自己的灵魂都做不到的），正如下一节所暗示的：“这样，我就承认你右手能以救自己。”</w:t>
      </w:r>
    </w:p>
    <w:p w14:paraId="253F665E">
      <w:pPr>
        <w:widowControl w:val="0"/>
        <w:numPr>
          <w:ilvl w:val="0"/>
          <w:numId w:val="0"/>
        </w:numPr>
        <w:jc w:val="both"/>
        <w:rPr>
          <w:rFonts w:hint="eastAsia"/>
        </w:rPr>
      </w:pPr>
    </w:p>
    <w:p w14:paraId="1A9F7588">
      <w:pPr>
        <w:widowControl w:val="0"/>
        <w:numPr>
          <w:ilvl w:val="0"/>
          <w:numId w:val="0"/>
        </w:numPr>
        <w:jc w:val="both"/>
        <w:rPr>
          <w:rFonts w:hint="eastAsia"/>
        </w:rPr>
      </w:pPr>
      <w:r>
        <w:rPr>
          <w:rFonts w:hint="eastAsia"/>
        </w:rPr>
        <w:t>You see he resolves saving and destroying into the same power of his, and maketh the same estimate of either, which the apostle also doth: chap.</w:t>
      </w:r>
    </w:p>
    <w:p w14:paraId="60E5AB1D">
      <w:pPr>
        <w:widowControl w:val="0"/>
        <w:numPr>
          <w:ilvl w:val="0"/>
          <w:numId w:val="0"/>
        </w:numPr>
        <w:jc w:val="both"/>
        <w:rPr>
          <w:rFonts w:hint="eastAsia"/>
        </w:rPr>
      </w:pPr>
      <w:r>
        <w:rPr>
          <w:rFonts w:hint="eastAsia"/>
        </w:rPr>
        <w:t>你看祂将拯救和毁灭归于祂同样的能力，并且对两者作出同样的评估，使徒也是如此：第4章。</w:t>
      </w:r>
    </w:p>
    <w:p w14:paraId="5D712AD1">
      <w:pPr>
        <w:widowControl w:val="0"/>
        <w:numPr>
          <w:ilvl w:val="0"/>
          <w:numId w:val="0"/>
        </w:numPr>
        <w:jc w:val="both"/>
        <w:rPr>
          <w:rFonts w:hint="eastAsia"/>
        </w:rPr>
      </w:pPr>
    </w:p>
    <w:p w14:paraId="6D786BA0">
      <w:pPr>
        <w:widowControl w:val="0"/>
        <w:numPr>
          <w:ilvl w:val="0"/>
          <w:numId w:val="0"/>
        </w:numPr>
        <w:jc w:val="both"/>
        <w:rPr>
          <w:rFonts w:hint="eastAsia"/>
        </w:rPr>
      </w:pPr>
      <w:r>
        <w:rPr>
          <w:rFonts w:hint="eastAsia"/>
        </w:rPr>
        <w:t>4:12, 'There is one lawgiver who is able to save and to destroy.'</w:t>
      </w:r>
    </w:p>
    <w:p w14:paraId="648A766D">
      <w:pPr>
        <w:widowControl w:val="0"/>
        <w:numPr>
          <w:ilvl w:val="0"/>
          <w:numId w:val="0"/>
        </w:numPr>
        <w:jc w:val="both"/>
        <w:rPr>
          <w:rFonts w:hint="eastAsia"/>
        </w:rPr>
      </w:pPr>
      <w:r>
        <w:rPr>
          <w:rFonts w:hint="eastAsia"/>
        </w:rPr>
        <w:t>4:12，“设立律法的只有一位，就是那能救人也能灭人的。”</w:t>
      </w:r>
    </w:p>
    <w:p w14:paraId="294DFCF2">
      <w:pPr>
        <w:widowControl w:val="0"/>
        <w:numPr>
          <w:ilvl w:val="0"/>
          <w:numId w:val="0"/>
        </w:numPr>
        <w:jc w:val="both"/>
        <w:rPr>
          <w:rFonts w:hint="eastAsia"/>
        </w:rPr>
      </w:pPr>
    </w:p>
    <w:p w14:paraId="36037B65">
      <w:pPr>
        <w:widowControl w:val="0"/>
        <w:numPr>
          <w:ilvl w:val="0"/>
          <w:numId w:val="0"/>
        </w:numPr>
        <w:jc w:val="both"/>
        <w:rPr>
          <w:rFonts w:hint="eastAsia"/>
        </w:rPr>
      </w:pPr>
      <w:r>
        <w:rPr>
          <w:rFonts w:hint="eastAsia"/>
        </w:rPr>
        <w:t>My exhortation therefore in fine is, let us not fear creatures, but 'fear him, and make him your dread;' and learn to know what a God ye walk before every day, and have for ever to do withal.</w:t>
      </w:r>
    </w:p>
    <w:p w14:paraId="69E43E9C">
      <w:pPr>
        <w:widowControl w:val="0"/>
        <w:numPr>
          <w:ilvl w:val="0"/>
          <w:numId w:val="0"/>
        </w:numPr>
        <w:jc w:val="both"/>
        <w:rPr>
          <w:rFonts w:hint="eastAsia"/>
        </w:rPr>
      </w:pPr>
      <w:r>
        <w:rPr>
          <w:rFonts w:hint="eastAsia"/>
        </w:rPr>
        <w:t>因此，我最后的劝告是，让我们不要惧怕受造之物，而是“要怕祂，以祂为你们所当怕的”；要学习认识你们每天行在祂面前，并要永远与之交往的上帝是怎样的上帝。</w:t>
      </w:r>
    </w:p>
    <w:p w14:paraId="6EB8AFE6">
      <w:pPr>
        <w:widowControl w:val="0"/>
        <w:numPr>
          <w:ilvl w:val="0"/>
          <w:numId w:val="0"/>
        </w:numPr>
        <w:jc w:val="both"/>
        <w:rPr>
          <w:rFonts w:hint="eastAsia"/>
        </w:rPr>
      </w:pPr>
    </w:p>
    <w:p w14:paraId="77D7FAB8">
      <w:pPr>
        <w:widowControl w:val="0"/>
        <w:numPr>
          <w:ilvl w:val="0"/>
          <w:numId w:val="0"/>
        </w:numPr>
        <w:jc w:val="both"/>
        <w:rPr>
          <w:rFonts w:hint="eastAsia"/>
        </w:rPr>
      </w:pPr>
      <w:r>
        <w:rPr>
          <w:rFonts w:hint="eastAsia"/>
        </w:rPr>
        <w:t>Christ, that came out of his bosom, knowing him, doth (Luke 12:4 and 5, compared with Mat. 10:26 and 28), upon knowledge of this God, make this same exhortation: 'I say to you,' says he, and 'I will forewarn you' (he says it twice, and it is as if he had said, Take it from me that know him), 'fear him that is able to destroy body and soul.'</w:t>
      </w:r>
    </w:p>
    <w:p w14:paraId="75F52E35">
      <w:pPr>
        <w:widowControl w:val="0"/>
        <w:numPr>
          <w:ilvl w:val="0"/>
          <w:numId w:val="0"/>
        </w:numPr>
        <w:jc w:val="both"/>
        <w:rPr>
          <w:rFonts w:hint="eastAsia"/>
        </w:rPr>
      </w:pPr>
      <w:r>
        <w:rPr>
          <w:rFonts w:hint="eastAsia"/>
        </w:rPr>
        <w:t>基督，那从祂怀里出来的，认识祂，（路加福音12:4-5，与马太福音10:26, 28比较）因着对这位上帝的认识，发出同样的劝告：“我对你们说，”祂说，“我要指示你们”（祂说了两次，仿佛是说，从我这认识祂的人这里领受这话），“当怕那能把身体和灵魂都灭了的。”</w:t>
      </w:r>
    </w:p>
    <w:p w14:paraId="03619500">
      <w:pPr>
        <w:widowControl w:val="0"/>
        <w:numPr>
          <w:ilvl w:val="0"/>
          <w:numId w:val="0"/>
        </w:numPr>
        <w:jc w:val="both"/>
        <w:rPr>
          <w:rFonts w:hint="eastAsia"/>
        </w:rPr>
      </w:pPr>
    </w:p>
    <w:p w14:paraId="47952464">
      <w:pPr>
        <w:widowControl w:val="0"/>
        <w:numPr>
          <w:ilvl w:val="0"/>
          <w:numId w:val="0"/>
        </w:numPr>
        <w:jc w:val="both"/>
        <w:rPr>
          <w:rFonts w:hint="eastAsia"/>
        </w:rPr>
      </w:pPr>
      <w:r>
        <w:rPr>
          <w:rFonts w:hint="eastAsia"/>
        </w:rPr>
        <w:t>The apostle succenturiates, 'We know him that hath said, Vengeance is mine,' so here, Heb.</w:t>
      </w:r>
    </w:p>
    <w:p w14:paraId="5B937F98">
      <w:pPr>
        <w:widowControl w:val="0"/>
        <w:numPr>
          <w:ilvl w:val="0"/>
          <w:numId w:val="0"/>
        </w:numPr>
        <w:jc w:val="both"/>
        <w:rPr>
          <w:rFonts w:hint="eastAsia"/>
        </w:rPr>
      </w:pPr>
      <w:r>
        <w:rPr>
          <w:rFonts w:hint="eastAsia"/>
        </w:rPr>
        <w:t>使徒补充说：“我们知道谁曾说：‘伸冤在我’”，这里，希伯来书。</w:t>
      </w:r>
    </w:p>
    <w:p w14:paraId="487765FE">
      <w:pPr>
        <w:widowControl w:val="0"/>
        <w:numPr>
          <w:ilvl w:val="0"/>
          <w:numId w:val="0"/>
        </w:numPr>
        <w:jc w:val="both"/>
        <w:rPr>
          <w:rFonts w:hint="eastAsia"/>
        </w:rPr>
      </w:pPr>
    </w:p>
    <w:p w14:paraId="0A4EB303">
      <w:pPr>
        <w:widowControl w:val="0"/>
        <w:numPr>
          <w:ilvl w:val="0"/>
          <w:numId w:val="0"/>
        </w:numPr>
        <w:jc w:val="both"/>
        <w:rPr>
          <w:rFonts w:hint="eastAsia"/>
        </w:rPr>
      </w:pPr>
      <w:r>
        <w:rPr>
          <w:rFonts w:hint="eastAsia"/>
        </w:rPr>
        <w:t>10. And again, we 'knowing the terror of the Lord,' 2 Cor. 5:11, which they know, by an estimate taken from his goodness, that his wrath must be answerable.</w:t>
      </w:r>
    </w:p>
    <w:p w14:paraId="6D81452F">
      <w:pPr>
        <w:widowControl w:val="0"/>
        <w:numPr>
          <w:ilvl w:val="0"/>
          <w:numId w:val="0"/>
        </w:numPr>
        <w:jc w:val="both"/>
        <w:rPr>
          <w:rFonts w:hint="eastAsia"/>
        </w:rPr>
      </w:pPr>
      <w:r>
        <w:rPr>
          <w:rFonts w:hint="eastAsia"/>
        </w:rPr>
        <w:t>10。又说，我们“晓得主是可畏的”，哥林多后书5:11，他们从祂的良善推断，知道祂的忿怒也必与之相称。</w:t>
      </w:r>
    </w:p>
    <w:p w14:paraId="7136AEDB">
      <w:pPr>
        <w:widowControl w:val="0"/>
        <w:numPr>
          <w:ilvl w:val="0"/>
          <w:numId w:val="0"/>
        </w:numPr>
        <w:jc w:val="both"/>
        <w:rPr>
          <w:rFonts w:hint="eastAsia"/>
        </w:rPr>
      </w:pPr>
    </w:p>
    <w:p w14:paraId="22BF8B76">
      <w:pPr>
        <w:widowControl w:val="0"/>
        <w:numPr>
          <w:ilvl w:val="0"/>
          <w:numId w:val="0"/>
        </w:numPr>
        <w:jc w:val="both"/>
        <w:rPr>
          <w:rFonts w:hint="eastAsia"/>
        </w:rPr>
      </w:pPr>
      <w:r>
        <w:rPr>
          <w:rFonts w:hint="eastAsia"/>
        </w:rPr>
        <w:t>And Moses also, that had seen his back-parts and his glory, he cries out, 'Who knows the power of thine anger?'</w:t>
      </w:r>
    </w:p>
    <w:p w14:paraId="1A49F3AD">
      <w:pPr>
        <w:widowControl w:val="0"/>
        <w:numPr>
          <w:ilvl w:val="0"/>
          <w:numId w:val="0"/>
        </w:numPr>
        <w:jc w:val="both"/>
        <w:rPr>
          <w:rFonts w:hint="eastAsia"/>
        </w:rPr>
      </w:pPr>
      <w:r>
        <w:rPr>
          <w:rFonts w:hint="eastAsia"/>
        </w:rPr>
        <w:t>摩西也曾见过祂的背和祂的荣耀，他呼喊说：“谁晓得你怒气的权能呢？”</w:t>
      </w:r>
    </w:p>
    <w:p w14:paraId="4132D4A0">
      <w:pPr>
        <w:widowControl w:val="0"/>
        <w:numPr>
          <w:ilvl w:val="0"/>
          <w:numId w:val="0"/>
        </w:numPr>
        <w:jc w:val="both"/>
        <w:rPr>
          <w:rFonts w:hint="eastAsia"/>
        </w:rPr>
      </w:pPr>
    </w:p>
    <w:p w14:paraId="162027CD">
      <w:pPr>
        <w:widowControl w:val="0"/>
        <w:numPr>
          <w:ilvl w:val="0"/>
          <w:numId w:val="0"/>
        </w:numPr>
        <w:jc w:val="both"/>
        <w:rPr>
          <w:rFonts w:hint="eastAsia"/>
        </w:rPr>
      </w:pPr>
      <w:r>
        <w:rPr>
          <w:rFonts w:hint="eastAsia"/>
        </w:rPr>
        <w:t>Hypocrites and carnal professors (as those were whom God professedly takes to task, Ps. 50) think to play with the great God, and deal with him anyhow (as we say), as with a man that is their fellow.</w:t>
      </w:r>
    </w:p>
    <w:p w14:paraId="2E57778F">
      <w:pPr>
        <w:widowControl w:val="0"/>
        <w:numPr>
          <w:ilvl w:val="0"/>
          <w:numId w:val="0"/>
        </w:numPr>
        <w:jc w:val="both"/>
        <w:rPr>
          <w:rFonts w:hint="eastAsia"/>
        </w:rPr>
      </w:pPr>
      <w:r>
        <w:rPr>
          <w:rFonts w:hint="eastAsia"/>
        </w:rPr>
        <w:t>伪善者和属肉体的宣信者（正如上帝在诗篇50篇公开指责的那些人）以为可以与伟大的上帝开玩笑，随随便便地对待祂（如我们所说），就像对待一个与他们同等的人。</w:t>
      </w:r>
    </w:p>
    <w:p w14:paraId="350A6C2E">
      <w:pPr>
        <w:widowControl w:val="0"/>
        <w:numPr>
          <w:ilvl w:val="0"/>
          <w:numId w:val="0"/>
        </w:numPr>
        <w:jc w:val="both"/>
        <w:rPr>
          <w:rFonts w:hint="eastAsia"/>
        </w:rPr>
      </w:pPr>
    </w:p>
    <w:p w14:paraId="73743E05">
      <w:pPr>
        <w:widowControl w:val="0"/>
        <w:numPr>
          <w:ilvl w:val="0"/>
          <w:numId w:val="0"/>
        </w:numPr>
        <w:jc w:val="both"/>
        <w:rPr>
          <w:rFonts w:hint="eastAsia"/>
        </w:rPr>
      </w:pPr>
      <w:r>
        <w:rPr>
          <w:rFonts w:hint="eastAsia"/>
        </w:rPr>
        <w:t>They know him not: Ps. 50:21, 'These things hast thou done, and I kept silence; and thou thoughtest I was altogether such an one as thyself.'</w:t>
      </w:r>
    </w:p>
    <w:p w14:paraId="1FCA6058">
      <w:pPr>
        <w:widowControl w:val="0"/>
        <w:numPr>
          <w:ilvl w:val="0"/>
          <w:numId w:val="0"/>
        </w:numPr>
        <w:jc w:val="both"/>
        <w:rPr>
          <w:rFonts w:hint="eastAsia"/>
        </w:rPr>
      </w:pPr>
      <w:r>
        <w:rPr>
          <w:rFonts w:hint="eastAsia"/>
        </w:rPr>
        <w:t>他们不认识祂：诗篇50:21，“你行了这些事，我还闭口不言；你想我恰和你一样。”</w:t>
      </w:r>
    </w:p>
    <w:p w14:paraId="1B30DCBD">
      <w:pPr>
        <w:widowControl w:val="0"/>
        <w:numPr>
          <w:ilvl w:val="0"/>
          <w:numId w:val="0"/>
        </w:numPr>
        <w:jc w:val="both"/>
        <w:rPr>
          <w:rFonts w:hint="eastAsia"/>
        </w:rPr>
      </w:pPr>
    </w:p>
    <w:p w14:paraId="43AC125D">
      <w:pPr>
        <w:widowControl w:val="0"/>
        <w:numPr>
          <w:ilvl w:val="0"/>
          <w:numId w:val="0"/>
        </w:numPr>
        <w:jc w:val="both"/>
        <w:rPr>
          <w:rFonts w:hint="eastAsia"/>
        </w:rPr>
      </w:pPr>
      <w:r>
        <w:rPr>
          <w:rFonts w:hint="eastAsia"/>
        </w:rPr>
        <w:t>And what things they had done and were guilty of (see if thou hast not been guilty of the same or like) the 18th, 19th, and 20th verses shew: 'When thou sawest a thief, then thou consentedst with him, and hast been partaker with adulterers.</w:t>
      </w:r>
    </w:p>
    <w:p w14:paraId="015482A5">
      <w:pPr>
        <w:widowControl w:val="0"/>
        <w:numPr>
          <w:ilvl w:val="0"/>
          <w:numId w:val="0"/>
        </w:numPr>
        <w:jc w:val="both"/>
        <w:rPr>
          <w:rFonts w:hint="eastAsia"/>
        </w:rPr>
      </w:pPr>
      <w:r>
        <w:rPr>
          <w:rFonts w:hint="eastAsia"/>
        </w:rPr>
        <w:t>他们所做并有罪的事是什么（看看你是否也犯了同样或类似的罪），第18、19、20节显明：“你见了盗贼，就乐意与他同伙，又与行奸淫的人一同有分。你口任说恶言，你舌编造诡诈。你坐着毁谤你的兄弟，谗毁你亲母的儿子。”</w:t>
      </w:r>
    </w:p>
    <w:p w14:paraId="190FD8F0">
      <w:pPr>
        <w:widowControl w:val="0"/>
        <w:numPr>
          <w:ilvl w:val="0"/>
          <w:numId w:val="0"/>
        </w:numPr>
        <w:jc w:val="both"/>
        <w:rPr>
          <w:rFonts w:hint="eastAsia"/>
        </w:rPr>
      </w:pPr>
    </w:p>
    <w:p w14:paraId="79EA058E">
      <w:pPr>
        <w:widowControl w:val="0"/>
        <w:numPr>
          <w:ilvl w:val="0"/>
          <w:numId w:val="0"/>
        </w:numPr>
        <w:jc w:val="both"/>
        <w:rPr>
          <w:rFonts w:hint="eastAsia"/>
        </w:rPr>
      </w:pPr>
      <w:r>
        <w:rPr>
          <w:rFonts w:hint="eastAsia"/>
        </w:rPr>
        <w:t>Thou givest thy mouth to evil, and thy tongue frameth deceit.</w:t>
      </w:r>
    </w:p>
    <w:p w14:paraId="02495F2C">
      <w:pPr>
        <w:widowControl w:val="0"/>
        <w:numPr>
          <w:ilvl w:val="0"/>
          <w:numId w:val="0"/>
        </w:numPr>
        <w:jc w:val="both"/>
        <w:rPr>
          <w:rFonts w:hint="eastAsia"/>
        </w:rPr>
      </w:pPr>
      <w:r>
        <w:rPr>
          <w:rFonts w:hint="eastAsia"/>
        </w:rPr>
        <w:t>你口任说恶言，你舌编造诡诈。</w:t>
      </w:r>
    </w:p>
    <w:p w14:paraId="0E2377DF">
      <w:pPr>
        <w:widowControl w:val="0"/>
        <w:numPr>
          <w:ilvl w:val="0"/>
          <w:numId w:val="0"/>
        </w:numPr>
        <w:jc w:val="both"/>
        <w:rPr>
          <w:rFonts w:hint="eastAsia"/>
        </w:rPr>
      </w:pPr>
    </w:p>
    <w:p w14:paraId="6132EC46">
      <w:pPr>
        <w:widowControl w:val="0"/>
        <w:numPr>
          <w:ilvl w:val="0"/>
          <w:numId w:val="0"/>
        </w:numPr>
        <w:jc w:val="both"/>
        <w:rPr>
          <w:rFonts w:hint="eastAsia"/>
        </w:rPr>
      </w:pPr>
      <w:r>
        <w:rPr>
          <w:rFonts w:hint="eastAsia"/>
        </w:rPr>
        <w:t>Thou sittest and speakest against thy brother; thou slanderest thine own mother's son.'</w:t>
      </w:r>
    </w:p>
    <w:p w14:paraId="7407D4A5">
      <w:pPr>
        <w:widowControl w:val="0"/>
        <w:numPr>
          <w:ilvl w:val="0"/>
          <w:numId w:val="0"/>
        </w:numPr>
        <w:jc w:val="both"/>
        <w:rPr>
          <w:rFonts w:hint="eastAsia"/>
        </w:rPr>
      </w:pPr>
      <w:r>
        <w:rPr>
          <w:rFonts w:hint="eastAsia"/>
        </w:rPr>
        <w:t>你坐着毁谤你的兄弟；你谗毁你亲母的儿子。”</w:t>
      </w:r>
    </w:p>
    <w:p w14:paraId="45978E3F">
      <w:pPr>
        <w:widowControl w:val="0"/>
        <w:numPr>
          <w:ilvl w:val="0"/>
          <w:numId w:val="0"/>
        </w:numPr>
        <w:jc w:val="both"/>
        <w:rPr>
          <w:rFonts w:hint="eastAsia"/>
        </w:rPr>
      </w:pPr>
    </w:p>
    <w:p w14:paraId="67DA450D">
      <w:pPr>
        <w:widowControl w:val="0"/>
        <w:numPr>
          <w:ilvl w:val="0"/>
          <w:numId w:val="0"/>
        </w:numPr>
        <w:jc w:val="both"/>
        <w:rPr>
          <w:rFonts w:hint="eastAsia"/>
        </w:rPr>
      </w:pPr>
      <w:r>
        <w:rPr>
          <w:rFonts w:hint="eastAsia"/>
        </w:rPr>
        <w:t>And God was silent or long-suffering.</w:t>
      </w:r>
    </w:p>
    <w:p w14:paraId="31A33736">
      <w:pPr>
        <w:widowControl w:val="0"/>
        <w:numPr>
          <w:ilvl w:val="0"/>
          <w:numId w:val="0"/>
        </w:numPr>
        <w:jc w:val="both"/>
        <w:rPr>
          <w:rFonts w:hint="eastAsia"/>
        </w:rPr>
      </w:pPr>
      <w:r>
        <w:rPr>
          <w:rFonts w:hint="eastAsia"/>
        </w:rPr>
        <w:t>而上帝却静默或恒久忍耐。</w:t>
      </w:r>
    </w:p>
    <w:p w14:paraId="402BF0F2">
      <w:pPr>
        <w:widowControl w:val="0"/>
        <w:numPr>
          <w:ilvl w:val="0"/>
          <w:numId w:val="0"/>
        </w:numPr>
        <w:jc w:val="both"/>
        <w:rPr>
          <w:rFonts w:hint="eastAsia"/>
        </w:rPr>
      </w:pPr>
    </w:p>
    <w:p w14:paraId="29CEB8E5">
      <w:pPr>
        <w:widowControl w:val="0"/>
        <w:numPr>
          <w:ilvl w:val="0"/>
          <w:numId w:val="0"/>
        </w:numPr>
        <w:jc w:val="both"/>
        <w:rPr>
          <w:rFonts w:hint="eastAsia"/>
        </w:rPr>
      </w:pPr>
      <w:r>
        <w:rPr>
          <w:rFonts w:hint="eastAsia"/>
        </w:rPr>
        <w:t>The like you have, Isa. 57:11, 12, 'Of whom hast thou been afraid, that thou hast lied, and hast not remembered me, nor laid it to thy heart?</w:t>
      </w:r>
    </w:p>
    <w:p w14:paraId="2898871F">
      <w:pPr>
        <w:widowControl w:val="0"/>
        <w:numPr>
          <w:ilvl w:val="0"/>
          <w:numId w:val="0"/>
        </w:numPr>
        <w:jc w:val="both"/>
        <w:rPr>
          <w:rFonts w:hint="eastAsia"/>
        </w:rPr>
      </w:pPr>
      <w:r>
        <w:rPr>
          <w:rFonts w:hint="eastAsia"/>
        </w:rPr>
        <w:t>类似的话，你可见于以赛亚书57:11, 12，“你怕谁，因谁恐惧，竟说谎，不记念我，又不将这事放在心上？我不是许久闭口不言，你就不怕我吗？”</w:t>
      </w:r>
    </w:p>
    <w:p w14:paraId="6CC25E51">
      <w:pPr>
        <w:widowControl w:val="0"/>
        <w:numPr>
          <w:ilvl w:val="0"/>
          <w:numId w:val="0"/>
        </w:numPr>
        <w:jc w:val="both"/>
        <w:rPr>
          <w:rFonts w:hint="eastAsia"/>
        </w:rPr>
      </w:pPr>
    </w:p>
    <w:p w14:paraId="375CC4B8">
      <w:pPr>
        <w:widowControl w:val="0"/>
        <w:numPr>
          <w:ilvl w:val="0"/>
          <w:numId w:val="0"/>
        </w:numPr>
        <w:jc w:val="both"/>
        <w:rPr>
          <w:rFonts w:hint="eastAsia"/>
        </w:rPr>
      </w:pPr>
      <w:r>
        <w:rPr>
          <w:rFonts w:hint="eastAsia"/>
        </w:rPr>
        <w:t>have not I held my peace even of old, and thou fearest me not?' &amp;c.</w:t>
      </w:r>
    </w:p>
    <w:p w14:paraId="0FFA904B">
      <w:pPr>
        <w:widowControl w:val="0"/>
        <w:numPr>
          <w:ilvl w:val="0"/>
          <w:numId w:val="0"/>
        </w:numPr>
        <w:jc w:val="both"/>
        <w:rPr>
          <w:rFonts w:hint="eastAsia"/>
        </w:rPr>
      </w:pPr>
      <w:r>
        <w:rPr>
          <w:rFonts w:hint="eastAsia"/>
        </w:rPr>
        <w:t>我不是许久闭口不言，你就不怕我吗？”等等。</w:t>
      </w:r>
    </w:p>
    <w:p w14:paraId="12E6B054">
      <w:pPr>
        <w:widowControl w:val="0"/>
        <w:numPr>
          <w:ilvl w:val="0"/>
          <w:numId w:val="0"/>
        </w:numPr>
        <w:jc w:val="both"/>
        <w:rPr>
          <w:rFonts w:hint="eastAsia"/>
        </w:rPr>
      </w:pPr>
    </w:p>
    <w:p w14:paraId="76C3026A">
      <w:pPr>
        <w:widowControl w:val="0"/>
        <w:numPr>
          <w:ilvl w:val="0"/>
          <w:numId w:val="0"/>
        </w:numPr>
        <w:jc w:val="both"/>
        <w:rPr>
          <w:rFonts w:hint="eastAsia"/>
        </w:rPr>
      </w:pPr>
      <w:r>
        <w:rPr>
          <w:rFonts w:hint="eastAsia"/>
        </w:rPr>
        <w:t>But mark what is the issue of all this; in Ps. 50:21 it follows, 'But I will reprove thee, and set them in order before thee.'</w:t>
      </w:r>
    </w:p>
    <w:p w14:paraId="7E8C3AFA">
      <w:pPr>
        <w:widowControl w:val="0"/>
        <w:numPr>
          <w:ilvl w:val="0"/>
          <w:numId w:val="0"/>
        </w:numPr>
        <w:jc w:val="both"/>
        <w:rPr>
          <w:rFonts w:hint="eastAsia"/>
        </w:rPr>
      </w:pPr>
      <w:r>
        <w:rPr>
          <w:rFonts w:hint="eastAsia"/>
        </w:rPr>
        <w:t>但请注意这一切的结局是什么；在诗篇50:21接着说：“只是我要责备你，将这些事摆在你眼前。”</w:t>
      </w:r>
    </w:p>
    <w:p w14:paraId="6849E16E">
      <w:pPr>
        <w:widowControl w:val="0"/>
        <w:numPr>
          <w:ilvl w:val="0"/>
          <w:numId w:val="0"/>
        </w:numPr>
        <w:jc w:val="both"/>
        <w:rPr>
          <w:rFonts w:hint="eastAsia"/>
        </w:rPr>
      </w:pPr>
    </w:p>
    <w:p w14:paraId="024176BA">
      <w:pPr>
        <w:widowControl w:val="0"/>
        <w:numPr>
          <w:ilvl w:val="0"/>
          <w:numId w:val="0"/>
        </w:numPr>
        <w:jc w:val="both"/>
        <w:rPr>
          <w:rFonts w:hint="eastAsia"/>
        </w:rPr>
      </w:pPr>
      <w:r>
        <w:rPr>
          <w:rFonts w:hint="eastAsia"/>
        </w:rPr>
        <w:t>They had never felt the smart of his anger in all their lives, and little thought that the lion was in him; but it follows, 'Consider this, ye that forget God, lest I tear you in pieces, and there be none to deliver.'</w:t>
      </w:r>
    </w:p>
    <w:p w14:paraId="2C229635">
      <w:pPr>
        <w:widowControl w:val="0"/>
        <w:numPr>
          <w:ilvl w:val="0"/>
          <w:numId w:val="0"/>
        </w:numPr>
        <w:jc w:val="both"/>
        <w:rPr>
          <w:rFonts w:hint="eastAsia"/>
        </w:rPr>
      </w:pPr>
      <w:r>
        <w:rPr>
          <w:rFonts w:hint="eastAsia"/>
        </w:rPr>
        <w:t>他们在有生之年从未感受过祂忿怒的刺痛，也未曾想到祂里面有狮子；但接着说：“你们忘记上帝的，要思想这事，免得我把你们撕碎，无人搭救。”</w:t>
      </w:r>
    </w:p>
    <w:p w14:paraId="2CC2F70D">
      <w:pPr>
        <w:widowControl w:val="0"/>
        <w:numPr>
          <w:ilvl w:val="0"/>
          <w:numId w:val="0"/>
        </w:numPr>
        <w:jc w:val="both"/>
        <w:rPr>
          <w:rFonts w:hint="eastAsia"/>
        </w:rPr>
      </w:pPr>
    </w:p>
    <w:p w14:paraId="0671D728">
      <w:pPr>
        <w:widowControl w:val="0"/>
        <w:numPr>
          <w:ilvl w:val="0"/>
          <w:numId w:val="0"/>
        </w:numPr>
        <w:jc w:val="both"/>
        <w:rPr>
          <w:rFonts w:hint="eastAsia"/>
        </w:rPr>
      </w:pPr>
      <w:r>
        <w:rPr>
          <w:rFonts w:hint="eastAsia"/>
        </w:rPr>
        <w:t>Oh take heed and turn to him, or on the sudden he will start up like a mighty lion and tear your souls in pieces, as a giant might do cobwebs, and prey upon the blood of your very souls, and break the bones thereof as a lion could of the most silly creature.</w:t>
      </w:r>
    </w:p>
    <w:p w14:paraId="621687AF">
      <w:pPr>
        <w:widowControl w:val="0"/>
        <w:numPr>
          <w:ilvl w:val="0"/>
          <w:numId w:val="0"/>
        </w:numPr>
        <w:jc w:val="both"/>
        <w:rPr>
          <w:rFonts w:hint="eastAsia"/>
        </w:rPr>
      </w:pPr>
      <w:r>
        <w:rPr>
          <w:rFonts w:hint="eastAsia"/>
        </w:rPr>
        <w:t>哦，要谨慎，归向祂，否则祂会突然像一头猛狮跃起，将你们的灵魂撕成碎片，如同巨人撕裂蜘蛛网，吞食你们灵魂的血，折断其骨头，如同狮子对待最愚笨的生物。</w:t>
      </w:r>
    </w:p>
    <w:p w14:paraId="3D6786EB">
      <w:pPr>
        <w:widowControl w:val="0"/>
        <w:numPr>
          <w:ilvl w:val="0"/>
          <w:numId w:val="0"/>
        </w:numPr>
        <w:jc w:val="both"/>
        <w:rPr>
          <w:rFonts w:hint="eastAsia"/>
        </w:rPr>
      </w:pPr>
    </w:p>
    <w:p w14:paraId="038EEA14">
      <w:pPr>
        <w:widowControl w:val="0"/>
        <w:numPr>
          <w:ilvl w:val="0"/>
          <w:numId w:val="0"/>
        </w:numPr>
        <w:jc w:val="both"/>
        <w:rPr>
          <w:rFonts w:hint="eastAsia"/>
        </w:rPr>
      </w:pPr>
      <w:r>
        <w:rPr>
          <w:rFonts w:hint="eastAsia"/>
        </w:rPr>
        <w:t>Add to this,</w:t>
      </w:r>
    </w:p>
    <w:p w14:paraId="6F05499B">
      <w:pPr>
        <w:widowControl w:val="0"/>
        <w:numPr>
          <w:ilvl w:val="0"/>
          <w:numId w:val="0"/>
        </w:numPr>
        <w:jc w:val="both"/>
        <w:rPr>
          <w:rFonts w:hint="eastAsia"/>
        </w:rPr>
      </w:pPr>
      <w:r>
        <w:rPr>
          <w:rFonts w:hint="eastAsia"/>
        </w:rPr>
        <w:t>此外，</w:t>
      </w:r>
    </w:p>
    <w:p w14:paraId="0918916D">
      <w:pPr>
        <w:widowControl w:val="0"/>
        <w:numPr>
          <w:ilvl w:val="0"/>
          <w:numId w:val="0"/>
        </w:numPr>
        <w:jc w:val="both"/>
        <w:rPr>
          <w:rFonts w:hint="eastAsia"/>
        </w:rPr>
      </w:pPr>
    </w:p>
    <w:p w14:paraId="57D5A32C">
      <w:pPr>
        <w:widowControl w:val="0"/>
        <w:numPr>
          <w:ilvl w:val="0"/>
          <w:numId w:val="0"/>
        </w:numPr>
        <w:jc w:val="both"/>
        <w:rPr>
          <w:rFonts w:hint="eastAsia"/>
        </w:rPr>
      </w:pPr>
      <w:r>
        <w:rPr>
          <w:rFonts w:hint="eastAsia"/>
        </w:rPr>
        <w:t>Use 3. Consider what it is to die, and what the state and condition of the other world is.</w:t>
      </w:r>
    </w:p>
    <w:p w14:paraId="37F2E613">
      <w:pPr>
        <w:widowControl w:val="0"/>
        <w:numPr>
          <w:ilvl w:val="0"/>
          <w:numId w:val="0"/>
        </w:numPr>
        <w:jc w:val="both"/>
        <w:rPr>
          <w:rFonts w:hint="eastAsia"/>
        </w:rPr>
      </w:pPr>
      <w:r>
        <w:rPr>
          <w:rFonts w:hint="eastAsia"/>
        </w:rPr>
        <w:t>应用三。思想死亡为何事，以及另一个世界的光景和状况如何。</w:t>
      </w:r>
    </w:p>
    <w:p w14:paraId="0F4B6EDE">
      <w:pPr>
        <w:widowControl w:val="0"/>
        <w:numPr>
          <w:ilvl w:val="0"/>
          <w:numId w:val="0"/>
        </w:numPr>
        <w:jc w:val="both"/>
        <w:rPr>
          <w:rFonts w:hint="eastAsia"/>
        </w:rPr>
      </w:pPr>
    </w:p>
    <w:p w14:paraId="485E3E10">
      <w:pPr>
        <w:widowControl w:val="0"/>
        <w:numPr>
          <w:ilvl w:val="0"/>
          <w:numId w:val="0"/>
        </w:numPr>
        <w:jc w:val="both"/>
        <w:rPr>
          <w:rFonts w:hint="eastAsia"/>
        </w:rPr>
      </w:pPr>
      <w:r>
        <w:rPr>
          <w:rFonts w:hint="eastAsia"/>
        </w:rPr>
        <w:t>It is to have to do with God immediately, either in wrath or love, and from his own hands, as well as from the immediate sentence of his mouth, to receive thy weal or woe.</w:t>
      </w:r>
    </w:p>
    <w:p w14:paraId="7030C820">
      <w:pPr>
        <w:widowControl w:val="0"/>
        <w:numPr>
          <w:ilvl w:val="0"/>
          <w:numId w:val="0"/>
        </w:numPr>
        <w:jc w:val="both"/>
        <w:rPr>
          <w:rFonts w:hint="eastAsia"/>
        </w:rPr>
      </w:pPr>
      <w:r>
        <w:rPr>
          <w:rFonts w:hint="eastAsia"/>
        </w:rPr>
        <w:t>那就是要直接与上帝交往，或在忿怒中，或在爱中，并从祂亲手，也从祂口中直接的判决，领受你的福或祸。</w:t>
      </w:r>
    </w:p>
    <w:p w14:paraId="772AE27D">
      <w:pPr>
        <w:widowControl w:val="0"/>
        <w:numPr>
          <w:ilvl w:val="0"/>
          <w:numId w:val="0"/>
        </w:numPr>
        <w:jc w:val="both"/>
        <w:rPr>
          <w:rFonts w:hint="eastAsia"/>
        </w:rPr>
      </w:pPr>
    </w:p>
    <w:p w14:paraId="7AE0B2F2">
      <w:pPr>
        <w:widowControl w:val="0"/>
        <w:numPr>
          <w:ilvl w:val="0"/>
          <w:numId w:val="0"/>
        </w:numPr>
        <w:jc w:val="both"/>
        <w:rPr>
          <w:rFonts w:hint="eastAsia"/>
        </w:rPr>
      </w:pPr>
      <w:r>
        <w:rPr>
          <w:rFonts w:hint="eastAsia"/>
        </w:rPr>
        <w:t>That we come naked into this world, and go as naked out of it, was Job's meditation first; after that David's: Ps.</w:t>
      </w:r>
    </w:p>
    <w:p w14:paraId="495CFB18">
      <w:pPr>
        <w:widowControl w:val="0"/>
        <w:numPr>
          <w:ilvl w:val="0"/>
          <w:numId w:val="0"/>
        </w:numPr>
        <w:jc w:val="both"/>
        <w:rPr>
          <w:rFonts w:hint="eastAsia"/>
        </w:rPr>
      </w:pPr>
      <w:r>
        <w:rPr>
          <w:rFonts w:hint="eastAsia"/>
        </w:rPr>
        <w:t>我们赤身来到这世界，也必照样赤身离去，这首先是约伯的默想；之后是大卫的：诗篇。</w:t>
      </w:r>
    </w:p>
    <w:p w14:paraId="6E2A59ED">
      <w:pPr>
        <w:widowControl w:val="0"/>
        <w:numPr>
          <w:ilvl w:val="0"/>
          <w:numId w:val="0"/>
        </w:numPr>
        <w:jc w:val="both"/>
        <w:rPr>
          <w:rFonts w:hint="eastAsia"/>
        </w:rPr>
      </w:pPr>
    </w:p>
    <w:p w14:paraId="722F900A">
      <w:pPr>
        <w:widowControl w:val="0"/>
        <w:numPr>
          <w:ilvl w:val="0"/>
          <w:numId w:val="0"/>
        </w:numPr>
        <w:jc w:val="both"/>
        <w:rPr>
          <w:rFonts w:hint="eastAsia"/>
        </w:rPr>
      </w:pPr>
      <w:r>
        <w:rPr>
          <w:rFonts w:hint="eastAsia"/>
        </w:rPr>
        <w:t>49:15, 'We shall carry nothing away,' that is, of what belongs to this world; then after him Solomon the son: Eccles.</w:t>
      </w:r>
    </w:p>
    <w:p w14:paraId="69D62886">
      <w:pPr>
        <w:widowControl w:val="0"/>
        <w:numPr>
          <w:ilvl w:val="0"/>
          <w:numId w:val="0"/>
        </w:numPr>
        <w:jc w:val="both"/>
        <w:rPr>
          <w:rFonts w:hint="eastAsia"/>
        </w:rPr>
      </w:pPr>
      <w:r>
        <w:rPr>
          <w:rFonts w:hint="eastAsia"/>
        </w:rPr>
        <w:t>49:15，“我们什么也带不走”，也就是说，属于这世界的东西；然后是他的儿子所罗门：传道书。</w:t>
      </w:r>
    </w:p>
    <w:p w14:paraId="12717BB3">
      <w:pPr>
        <w:widowControl w:val="0"/>
        <w:numPr>
          <w:ilvl w:val="0"/>
          <w:numId w:val="0"/>
        </w:numPr>
        <w:jc w:val="both"/>
        <w:rPr>
          <w:rFonts w:hint="eastAsia"/>
        </w:rPr>
      </w:pPr>
    </w:p>
    <w:p w14:paraId="0ABE1255">
      <w:pPr>
        <w:widowControl w:val="0"/>
        <w:numPr>
          <w:ilvl w:val="0"/>
          <w:numId w:val="0"/>
        </w:numPr>
        <w:jc w:val="both"/>
        <w:rPr>
          <w:rFonts w:hint="eastAsia"/>
        </w:rPr>
      </w:pPr>
      <w:r>
        <w:rPr>
          <w:rFonts w:hint="eastAsia"/>
        </w:rPr>
        <w:t>5:15, 'As he came forth of his mother's womb (speaking of man), naked shall he return to go as he came, and shall take nothing of his labour, which he may carry away in his hand.'</w:t>
      </w:r>
    </w:p>
    <w:p w14:paraId="50CFD731">
      <w:pPr>
        <w:widowControl w:val="0"/>
        <w:numPr>
          <w:ilvl w:val="0"/>
          <w:numId w:val="0"/>
        </w:numPr>
        <w:jc w:val="both"/>
        <w:rPr>
          <w:rFonts w:hint="eastAsia"/>
        </w:rPr>
      </w:pPr>
      <w:r>
        <w:rPr>
          <w:rFonts w:hint="eastAsia"/>
        </w:rPr>
        <w:t>5:15，“他怎样从母胎赤身而来（指人），也必照样赤身而去，他劳碌得来的，手中分毫不能带去。”</w:t>
      </w:r>
    </w:p>
    <w:p w14:paraId="6CDFC6A4">
      <w:pPr>
        <w:widowControl w:val="0"/>
        <w:numPr>
          <w:ilvl w:val="0"/>
          <w:numId w:val="0"/>
        </w:numPr>
        <w:jc w:val="both"/>
        <w:rPr>
          <w:rFonts w:hint="eastAsia"/>
        </w:rPr>
      </w:pPr>
    </w:p>
    <w:p w14:paraId="057DE3B1">
      <w:pPr>
        <w:widowControl w:val="0"/>
        <w:numPr>
          <w:ilvl w:val="0"/>
          <w:numId w:val="0"/>
        </w:numPr>
        <w:jc w:val="both"/>
        <w:rPr>
          <w:rFonts w:hint="eastAsia"/>
        </w:rPr>
      </w:pPr>
      <w:r>
        <w:rPr>
          <w:rFonts w:hint="eastAsia"/>
        </w:rPr>
        <w:t>The effect of which divine meditation comes to this, to put secure and careless man upon the consideration of his immortal soul's condition, which first cometh into this world naked, as well as his body.</w:t>
      </w:r>
    </w:p>
    <w:p w14:paraId="6CC64321">
      <w:pPr>
        <w:widowControl w:val="0"/>
        <w:numPr>
          <w:ilvl w:val="0"/>
          <w:numId w:val="0"/>
        </w:numPr>
        <w:jc w:val="both"/>
        <w:rPr>
          <w:rFonts w:hint="eastAsia"/>
        </w:rPr>
      </w:pPr>
      <w:r>
        <w:rPr>
          <w:rFonts w:hint="eastAsia"/>
        </w:rPr>
        <w:t>这神圣默想的结果，乃是要使安逸和疏忽的人去思想他那不朽灵魂的状况，这灵魂和他的身体一样，初到这世上时也是赤身的。</w:t>
      </w:r>
    </w:p>
    <w:p w14:paraId="1C0689FD">
      <w:pPr>
        <w:widowControl w:val="0"/>
        <w:numPr>
          <w:ilvl w:val="0"/>
          <w:numId w:val="0"/>
        </w:numPr>
        <w:jc w:val="both"/>
        <w:rPr>
          <w:rFonts w:hint="eastAsia"/>
        </w:rPr>
      </w:pPr>
    </w:p>
    <w:p w14:paraId="0905BF72">
      <w:pPr>
        <w:widowControl w:val="0"/>
        <w:numPr>
          <w:ilvl w:val="0"/>
          <w:numId w:val="0"/>
        </w:numPr>
        <w:jc w:val="both"/>
        <w:rPr>
          <w:rFonts w:hint="eastAsia"/>
        </w:rPr>
      </w:pPr>
      <w:r>
        <w:rPr>
          <w:rFonts w:hint="eastAsia"/>
        </w:rPr>
        <w:t>And, poor thing! the meaning of its first cry (if the soul itself could then speak out its mind) is, I am an empty thing, and have brought nothing with me; who will shew me any good?</w:t>
      </w:r>
    </w:p>
    <w:p w14:paraId="5BB94BC6">
      <w:pPr>
        <w:widowControl w:val="0"/>
        <w:numPr>
          <w:ilvl w:val="0"/>
          <w:numId w:val="0"/>
        </w:numPr>
        <w:jc w:val="both"/>
        <w:rPr>
          <w:rFonts w:hint="eastAsia"/>
        </w:rPr>
      </w:pPr>
      <w:r>
        <w:rPr>
          <w:rFonts w:hint="eastAsia"/>
        </w:rPr>
        <w:t>可怜的东西！它第一次哭喊的意义（如果灵魂当时能说出它的心思）是：我是一个空虚的东西，什么也没带来；谁能指示我什么好处呢？</w:t>
      </w:r>
    </w:p>
    <w:p w14:paraId="1FCC03A3">
      <w:pPr>
        <w:widowControl w:val="0"/>
        <w:numPr>
          <w:ilvl w:val="0"/>
          <w:numId w:val="0"/>
        </w:numPr>
        <w:jc w:val="both"/>
        <w:rPr>
          <w:rFonts w:hint="eastAsia"/>
        </w:rPr>
      </w:pPr>
    </w:p>
    <w:p w14:paraId="2070DEEB">
      <w:pPr>
        <w:widowControl w:val="0"/>
        <w:numPr>
          <w:ilvl w:val="0"/>
          <w:numId w:val="0"/>
        </w:numPr>
        <w:jc w:val="both"/>
        <w:rPr>
          <w:rFonts w:hint="eastAsia"/>
        </w:rPr>
      </w:pPr>
      <w:r>
        <w:rPr>
          <w:rFonts w:hint="eastAsia"/>
        </w:rPr>
        <w:t>But after its being grown up, it begins to find the world richly furnished with all things to enjoy, as the apostle's phrase is, 1 Tim.</w:t>
      </w:r>
    </w:p>
    <w:p w14:paraId="336C47DB">
      <w:pPr>
        <w:widowControl w:val="0"/>
        <w:numPr>
          <w:ilvl w:val="0"/>
          <w:numId w:val="0"/>
        </w:numPr>
        <w:jc w:val="both"/>
        <w:rPr>
          <w:rFonts w:hint="eastAsia"/>
        </w:rPr>
      </w:pPr>
      <w:r>
        <w:rPr>
          <w:rFonts w:hint="eastAsia"/>
        </w:rPr>
        <w:t>但长大后，它开始发现世界丰丰富富地备有一切可享用的东西，正如使徒的用语，提摩太前书。</w:t>
      </w:r>
    </w:p>
    <w:p w14:paraId="4DD4CCBE">
      <w:pPr>
        <w:widowControl w:val="0"/>
        <w:numPr>
          <w:ilvl w:val="0"/>
          <w:numId w:val="0"/>
        </w:numPr>
        <w:jc w:val="both"/>
        <w:rPr>
          <w:rFonts w:hint="eastAsia"/>
        </w:rPr>
      </w:pPr>
    </w:p>
    <w:p w14:paraId="25F786EE">
      <w:pPr>
        <w:widowControl w:val="0"/>
        <w:numPr>
          <w:ilvl w:val="0"/>
          <w:numId w:val="0"/>
        </w:numPr>
        <w:jc w:val="both"/>
        <w:rPr>
          <w:rFonts w:hint="eastAsia"/>
        </w:rPr>
      </w:pPr>
      <w:r>
        <w:rPr>
          <w:rFonts w:hint="eastAsia"/>
        </w:rPr>
        <w:t>6:17.</w:t>
      </w:r>
    </w:p>
    <w:p w14:paraId="1FC58C71">
      <w:pPr>
        <w:widowControl w:val="0"/>
        <w:numPr>
          <w:ilvl w:val="0"/>
          <w:numId w:val="0"/>
        </w:numPr>
        <w:jc w:val="both"/>
        <w:rPr>
          <w:rFonts w:hint="eastAsia"/>
        </w:rPr>
      </w:pPr>
      <w:r>
        <w:rPr>
          <w:rFonts w:hint="eastAsia"/>
        </w:rPr>
        <w:t>6:17。</w:t>
      </w:r>
    </w:p>
    <w:p w14:paraId="3FF97D29">
      <w:pPr>
        <w:widowControl w:val="0"/>
        <w:numPr>
          <w:ilvl w:val="0"/>
          <w:numId w:val="0"/>
        </w:numPr>
        <w:jc w:val="both"/>
        <w:rPr>
          <w:rFonts w:hint="eastAsia"/>
        </w:rPr>
      </w:pPr>
    </w:p>
    <w:p w14:paraId="29F81935">
      <w:pPr>
        <w:widowControl w:val="0"/>
        <w:numPr>
          <w:ilvl w:val="0"/>
          <w:numId w:val="0"/>
        </w:numPr>
        <w:jc w:val="both"/>
        <w:rPr>
          <w:rFonts w:hint="eastAsia"/>
        </w:rPr>
      </w:pPr>
      <w:r>
        <w:rPr>
          <w:rFonts w:hint="eastAsia"/>
        </w:rPr>
        <w:t>But yet again, when he goes out of this world, he is then turned out of house and home as perfectly naked as he came into it; and, as Rev. 18:14, 'The fruits that thy soul lusted after, and all things which are dainty and goodly are departed from thee, and thou shalt find them no more at all.'</w:t>
      </w:r>
    </w:p>
    <w:p w14:paraId="0B1DE9A9">
      <w:pPr>
        <w:widowControl w:val="0"/>
        <w:numPr>
          <w:ilvl w:val="0"/>
          <w:numId w:val="0"/>
        </w:numPr>
        <w:jc w:val="both"/>
        <w:rPr>
          <w:rFonts w:hint="eastAsia"/>
        </w:rPr>
      </w:pPr>
      <w:r>
        <w:rPr>
          <w:rFonts w:hint="eastAsia"/>
        </w:rPr>
        <w:t>然而，当他离开这世界时，他又被逐出家园，像他来时一样赤身露体；正如启示录18:14所说：“你魂所贪爱的果子，和一切美味佳肴，都离开你了，你永不再见它们了。”</w:t>
      </w:r>
    </w:p>
    <w:p w14:paraId="7A3A3249">
      <w:pPr>
        <w:widowControl w:val="0"/>
        <w:numPr>
          <w:ilvl w:val="0"/>
          <w:numId w:val="0"/>
        </w:numPr>
        <w:jc w:val="both"/>
        <w:rPr>
          <w:rFonts w:hint="eastAsia"/>
        </w:rPr>
      </w:pPr>
    </w:p>
    <w:p w14:paraId="6930AD7F">
      <w:pPr>
        <w:widowControl w:val="0"/>
        <w:numPr>
          <w:ilvl w:val="0"/>
          <w:numId w:val="0"/>
        </w:numPr>
        <w:jc w:val="both"/>
        <w:rPr>
          <w:rFonts w:hint="eastAsia"/>
        </w:rPr>
      </w:pPr>
      <w:r>
        <w:rPr>
          <w:rFonts w:hint="eastAsia"/>
        </w:rPr>
        <w:t>Death is therefore compared unto the breaking or failing of a merchant or tradesman proving bankrupt: Luke 16:9, 'Then when ye fail,' &amp;c., says Christ; of which I have elsewhere spoken.</w:t>
      </w:r>
    </w:p>
    <w:p w14:paraId="37112BF9">
      <w:pPr>
        <w:widowControl w:val="0"/>
        <w:numPr>
          <w:ilvl w:val="0"/>
          <w:numId w:val="0"/>
        </w:numPr>
        <w:jc w:val="both"/>
        <w:rPr>
          <w:rFonts w:hint="eastAsia"/>
        </w:rPr>
      </w:pPr>
      <w:r>
        <w:rPr>
          <w:rFonts w:hint="eastAsia"/>
        </w:rPr>
        <w:t>因此，死亡被比作一个商人或生意人破产失败：路加福音16:9，基督说：“到了你们失败的时候”，等等；关于这一点，我已在别处讲过。</w:t>
      </w:r>
    </w:p>
    <w:p w14:paraId="68939421">
      <w:pPr>
        <w:widowControl w:val="0"/>
        <w:numPr>
          <w:ilvl w:val="0"/>
          <w:numId w:val="0"/>
        </w:numPr>
        <w:jc w:val="both"/>
        <w:rPr>
          <w:rFonts w:hint="eastAsia"/>
        </w:rPr>
      </w:pPr>
    </w:p>
    <w:p w14:paraId="32542969">
      <w:pPr>
        <w:widowControl w:val="0"/>
        <w:numPr>
          <w:ilvl w:val="0"/>
          <w:numId w:val="0"/>
        </w:numPr>
        <w:jc w:val="both"/>
        <w:rPr>
          <w:rFonts w:hint="eastAsia"/>
        </w:rPr>
      </w:pPr>
      <w:r>
        <w:rPr>
          <w:rFonts w:hint="eastAsia"/>
        </w:rPr>
        <w:t>Now, if this be thy case as to this and that other world, think with thyself what thine eternal soul must then betake itself unto, and also unto whom in that other world.</w:t>
      </w:r>
    </w:p>
    <w:p w14:paraId="5A1D0F9B">
      <w:pPr>
        <w:widowControl w:val="0"/>
        <w:numPr>
          <w:ilvl w:val="0"/>
          <w:numId w:val="0"/>
        </w:numPr>
        <w:jc w:val="both"/>
        <w:rPr>
          <w:rFonts w:hint="eastAsia"/>
        </w:rPr>
      </w:pPr>
      <w:r>
        <w:rPr>
          <w:rFonts w:hint="eastAsia"/>
        </w:rPr>
        <w:t>现在，如果这是你关于此世和彼世的情形，请自己思想，你那永恒的灵魂那时必须投靠什么，以及在另一个世界里投靠谁。</w:t>
      </w:r>
    </w:p>
    <w:p w14:paraId="2C736310">
      <w:pPr>
        <w:widowControl w:val="0"/>
        <w:numPr>
          <w:ilvl w:val="0"/>
          <w:numId w:val="0"/>
        </w:numPr>
        <w:jc w:val="both"/>
        <w:rPr>
          <w:rFonts w:hint="eastAsia"/>
        </w:rPr>
      </w:pPr>
    </w:p>
    <w:p w14:paraId="5D088732">
      <w:pPr>
        <w:widowControl w:val="0"/>
        <w:numPr>
          <w:ilvl w:val="0"/>
          <w:numId w:val="0"/>
        </w:numPr>
        <w:jc w:val="both"/>
        <w:rPr>
          <w:rFonts w:hint="eastAsia"/>
        </w:rPr>
      </w:pPr>
      <w:r>
        <w:rPr>
          <w:rFonts w:hint="eastAsia"/>
        </w:rPr>
        <w:t>My doctrinal part hath informed you that it is God himself, God immediately: Eccles.</w:t>
      </w:r>
    </w:p>
    <w:p w14:paraId="3694AD53">
      <w:pPr>
        <w:widowControl w:val="0"/>
        <w:numPr>
          <w:ilvl w:val="0"/>
          <w:numId w:val="0"/>
        </w:numPr>
        <w:jc w:val="both"/>
        <w:rPr>
          <w:rFonts w:hint="eastAsia"/>
        </w:rPr>
      </w:pPr>
      <w:r>
        <w:rPr>
          <w:rFonts w:hint="eastAsia"/>
        </w:rPr>
        <w:t>我的教义部分已经告诉你们，那就是上帝自己，直接的上帝：传道书。</w:t>
      </w:r>
    </w:p>
    <w:p w14:paraId="760C362C">
      <w:pPr>
        <w:widowControl w:val="0"/>
        <w:numPr>
          <w:ilvl w:val="0"/>
          <w:numId w:val="0"/>
        </w:numPr>
        <w:jc w:val="both"/>
        <w:rPr>
          <w:rFonts w:hint="eastAsia"/>
        </w:rPr>
      </w:pPr>
    </w:p>
    <w:p w14:paraId="1722C39A">
      <w:pPr>
        <w:widowControl w:val="0"/>
        <w:numPr>
          <w:ilvl w:val="0"/>
          <w:numId w:val="0"/>
        </w:numPr>
        <w:jc w:val="both"/>
        <w:rPr>
          <w:rFonts w:hint="eastAsia"/>
        </w:rPr>
      </w:pPr>
      <w:r>
        <w:rPr>
          <w:rFonts w:hint="eastAsia"/>
        </w:rPr>
        <w:t>12:7, 'The spirit returns unto him that gave it.'</w:t>
      </w:r>
    </w:p>
    <w:p w14:paraId="44CBDC4A">
      <w:pPr>
        <w:widowControl w:val="0"/>
        <w:numPr>
          <w:ilvl w:val="0"/>
          <w:numId w:val="0"/>
        </w:numPr>
        <w:jc w:val="both"/>
        <w:rPr>
          <w:rFonts w:hint="eastAsia"/>
        </w:rPr>
      </w:pPr>
      <w:r>
        <w:rPr>
          <w:rFonts w:hint="eastAsia"/>
        </w:rPr>
        <w:t>12:7，“灵仍归于赐灵的上帝。”</w:t>
      </w:r>
    </w:p>
    <w:p w14:paraId="663506BD">
      <w:pPr>
        <w:widowControl w:val="0"/>
        <w:numPr>
          <w:ilvl w:val="0"/>
          <w:numId w:val="0"/>
        </w:numPr>
        <w:jc w:val="both"/>
        <w:rPr>
          <w:rFonts w:hint="eastAsia"/>
        </w:rPr>
      </w:pPr>
    </w:p>
    <w:p w14:paraId="1530B776">
      <w:pPr>
        <w:widowControl w:val="0"/>
        <w:numPr>
          <w:ilvl w:val="0"/>
          <w:numId w:val="0"/>
        </w:numPr>
        <w:jc w:val="both"/>
        <w:rPr>
          <w:rFonts w:hint="eastAsia"/>
        </w:rPr>
      </w:pPr>
      <w:r>
        <w:rPr>
          <w:rFonts w:hint="eastAsia"/>
        </w:rPr>
        <w:t>To explain which, there was that evident difference put in the making man's soul at first from that of his body, that God made the body out of the earth, but the soul was breathed in by God; and therefore not out of any pre-existent matter, as the souls and forms of all other living things are.</w:t>
      </w:r>
    </w:p>
    <w:p w14:paraId="61818CDA">
      <w:pPr>
        <w:widowControl w:val="0"/>
        <w:numPr>
          <w:ilvl w:val="0"/>
          <w:numId w:val="0"/>
        </w:numPr>
        <w:jc w:val="both"/>
        <w:rPr>
          <w:rFonts w:hint="eastAsia"/>
        </w:rPr>
      </w:pPr>
      <w:r>
        <w:rPr>
          <w:rFonts w:hint="eastAsia"/>
        </w:rPr>
        <w:t>为解释这一点，起初在造人的灵魂和身体时，有一个明显的区别，就是上帝用地上的尘土造了身体，但灵魂是上帝吹进去的；因此，它不像所有其他生物的灵魂和形体那样，是出自任何预先存在的物质。</w:t>
      </w:r>
    </w:p>
    <w:p w14:paraId="7D4910D1">
      <w:pPr>
        <w:widowControl w:val="0"/>
        <w:numPr>
          <w:ilvl w:val="0"/>
          <w:numId w:val="0"/>
        </w:numPr>
        <w:jc w:val="both"/>
        <w:rPr>
          <w:rFonts w:hint="eastAsia"/>
        </w:rPr>
      </w:pPr>
    </w:p>
    <w:p w14:paraId="1068C82C">
      <w:pPr>
        <w:widowControl w:val="0"/>
        <w:numPr>
          <w:ilvl w:val="0"/>
          <w:numId w:val="0"/>
        </w:numPr>
        <w:jc w:val="both"/>
        <w:rPr>
          <w:rFonts w:hint="eastAsia"/>
        </w:rPr>
      </w:pPr>
      <w:r>
        <w:rPr>
          <w:rFonts w:hint="eastAsia"/>
        </w:rPr>
        <w:t>And upon this dissolution or separation of each from other, it is that Solomon says, 'Then shall the dust return to the earth as it was, and the soul to God that gave it;' that is to say, the same common law befalls either in their kind, that to other things in their kind, they are reduced unto their first principles.</w:t>
      </w:r>
    </w:p>
    <w:p w14:paraId="400AC996">
      <w:pPr>
        <w:widowControl w:val="0"/>
        <w:numPr>
          <w:ilvl w:val="0"/>
          <w:numId w:val="0"/>
        </w:numPr>
        <w:jc w:val="both"/>
        <w:rPr>
          <w:rFonts w:hint="eastAsia"/>
        </w:rPr>
      </w:pPr>
      <w:r>
        <w:rPr>
          <w:rFonts w:hint="eastAsia"/>
        </w:rPr>
        <w:t>并且，当这两者分解或彼此分离时，所罗门说：“尘土仍归于地，像它原来一样，灵魂仍归于赐它的上帝”；也就是说，同样的普遍法则临到它们各自的种类，如同临到其他事物的种类一样，它们都回归到它们的最初本原。</w:t>
      </w:r>
    </w:p>
    <w:p w14:paraId="72F70049">
      <w:pPr>
        <w:widowControl w:val="0"/>
        <w:numPr>
          <w:ilvl w:val="0"/>
          <w:numId w:val="0"/>
        </w:numPr>
        <w:jc w:val="both"/>
        <w:rPr>
          <w:rFonts w:hint="eastAsia"/>
        </w:rPr>
      </w:pPr>
    </w:p>
    <w:p w14:paraId="7A6A4AA8">
      <w:pPr>
        <w:widowControl w:val="0"/>
        <w:numPr>
          <w:ilvl w:val="0"/>
          <w:numId w:val="0"/>
        </w:numPr>
        <w:jc w:val="both"/>
        <w:rPr>
          <w:rFonts w:hint="eastAsia"/>
        </w:rPr>
      </w:pPr>
      <w:r>
        <w:rPr>
          <w:rFonts w:hint="eastAsia"/>
        </w:rPr>
        <w:t>And so look as the body is materially resolved into the earth, which was the first matter of it, so, according to some kind of analogy thereunto (and so far as the soul is capable of a like return unto God), the soul returns to God that gave it, as having been the immediate original of it, not materially, as a spark is out of the fire, but as the immediate efficient.</w:t>
      </w:r>
    </w:p>
    <w:p w14:paraId="2F361FAB">
      <w:pPr>
        <w:widowControl w:val="0"/>
        <w:numPr>
          <w:ilvl w:val="0"/>
          <w:numId w:val="0"/>
        </w:numPr>
        <w:jc w:val="both"/>
        <w:rPr>
          <w:rFonts w:hint="eastAsia"/>
        </w:rPr>
      </w:pPr>
      <w:r>
        <w:rPr>
          <w:rFonts w:hint="eastAsia"/>
        </w:rPr>
        <w:t>因此，正如身体在物质上分解归于土，那是它的原始物质；同样地，根据某种类比（并且就灵魂能够同样地归向上帝而言），灵魂归于赐它的上帝，因为上帝是它的直接根源，不是物质上的，像火花出于火，而是作为直接的动因。</w:t>
      </w:r>
    </w:p>
    <w:p w14:paraId="4B4B4D10">
      <w:pPr>
        <w:widowControl w:val="0"/>
        <w:numPr>
          <w:ilvl w:val="0"/>
          <w:numId w:val="0"/>
        </w:numPr>
        <w:jc w:val="both"/>
        <w:rPr>
          <w:rFonts w:hint="eastAsia"/>
        </w:rPr>
      </w:pPr>
    </w:p>
    <w:p w14:paraId="7EC9B2CC">
      <w:pPr>
        <w:widowControl w:val="0"/>
        <w:numPr>
          <w:ilvl w:val="0"/>
          <w:numId w:val="0"/>
        </w:numPr>
        <w:jc w:val="both"/>
        <w:rPr>
          <w:rFonts w:hint="eastAsia"/>
        </w:rPr>
      </w:pPr>
      <w:r>
        <w:rPr>
          <w:rFonts w:hint="eastAsia"/>
        </w:rPr>
        <w:t>It came from God by way of gift, God gave it; that is, freely and voluntarily produced it by a sole single free act of his will and power, whereby he created it out of nothing; and so in the whole of it, it was an entire and mere gift of his.</w:t>
      </w:r>
    </w:p>
    <w:p w14:paraId="2EC7E06D">
      <w:pPr>
        <w:widowControl w:val="0"/>
        <w:numPr>
          <w:ilvl w:val="0"/>
          <w:numId w:val="0"/>
        </w:numPr>
        <w:jc w:val="both"/>
        <w:rPr>
          <w:rFonts w:hint="eastAsia"/>
        </w:rPr>
      </w:pPr>
      <w:r>
        <w:rPr>
          <w:rFonts w:hint="eastAsia"/>
        </w:rPr>
        <w:t>它作为恩赐从上帝而来，是上帝所赐的；也就是说，祂藉着祂意志和能力的一个单一自由的行为，自由地、自愿地产生它，藉此祂从无有中创造了它；所以，它整个就是一个完全、纯粹的恩赐。</w:t>
      </w:r>
    </w:p>
    <w:p w14:paraId="5DCC9481">
      <w:pPr>
        <w:widowControl w:val="0"/>
        <w:numPr>
          <w:ilvl w:val="0"/>
          <w:numId w:val="0"/>
        </w:numPr>
        <w:jc w:val="both"/>
        <w:rPr>
          <w:rFonts w:hint="eastAsia"/>
        </w:rPr>
      </w:pPr>
    </w:p>
    <w:p w14:paraId="5FE33F9B">
      <w:pPr>
        <w:widowControl w:val="0"/>
        <w:numPr>
          <w:ilvl w:val="0"/>
          <w:numId w:val="0"/>
        </w:numPr>
        <w:jc w:val="both"/>
        <w:rPr>
          <w:rFonts w:hint="eastAsia"/>
        </w:rPr>
      </w:pPr>
      <w:r>
        <w:rPr>
          <w:rFonts w:hint="eastAsia"/>
        </w:rPr>
        <w:t>And, therefore, in the beginning of his exhortation, verse 1 of this chapter, he had aforehand laid this as a foundation for it, 'Remember thy Creator,' or 'Creators;' and is so styled, because he is in a more special manner thy Creator, than of our bodies, or of other creatures; and that because himself immediately gave thy soul in such a manner as he produced not our bodies, nor material substances.</w:t>
      </w:r>
    </w:p>
    <w:p w14:paraId="6C2BB9AD">
      <w:pPr>
        <w:widowControl w:val="0"/>
        <w:numPr>
          <w:ilvl w:val="0"/>
          <w:numId w:val="0"/>
        </w:numPr>
        <w:jc w:val="both"/>
        <w:rPr>
          <w:rFonts w:hint="eastAsia"/>
        </w:rPr>
      </w:pPr>
      <w:r>
        <w:rPr>
          <w:rFonts w:hint="eastAsia"/>
        </w:rPr>
        <w:t>因此，在本章第1节，祂劝勉的开始，就预先立下了这个根基：“当记念你的创造主”，或“众创造主”；之所以如此称呼，是因为祂以一种比创造我们身体或其他受造物更特殊的方式，作了你的创造主；这是因为祂自己以一种祂未曾用来产生我们身体或物质实体的方式，直接赐予了你的灵魂。</w:t>
      </w:r>
    </w:p>
    <w:p w14:paraId="38B3EBF1">
      <w:pPr>
        <w:widowControl w:val="0"/>
        <w:numPr>
          <w:ilvl w:val="0"/>
          <w:numId w:val="0"/>
        </w:numPr>
        <w:jc w:val="both"/>
        <w:rPr>
          <w:rFonts w:hint="eastAsia"/>
        </w:rPr>
      </w:pPr>
    </w:p>
    <w:p w14:paraId="5D003097">
      <w:pPr>
        <w:widowControl w:val="0"/>
        <w:numPr>
          <w:ilvl w:val="0"/>
          <w:numId w:val="0"/>
        </w:numPr>
        <w:jc w:val="both"/>
        <w:rPr>
          <w:rFonts w:hint="eastAsia"/>
        </w:rPr>
      </w:pPr>
      <w:r>
        <w:rPr>
          <w:rFonts w:hint="eastAsia"/>
        </w:rPr>
        <w:t>And hence it is it returns to him, as the immediate judge or arbiter of its eternal condition.</w:t>
      </w:r>
    </w:p>
    <w:p w14:paraId="60525D03">
      <w:pPr>
        <w:widowControl w:val="0"/>
        <w:numPr>
          <w:ilvl w:val="0"/>
          <w:numId w:val="0"/>
        </w:numPr>
        <w:jc w:val="both"/>
        <w:rPr>
          <w:rFonts w:hint="eastAsia"/>
        </w:rPr>
      </w:pPr>
      <w:r>
        <w:rPr>
          <w:rFonts w:hint="eastAsia"/>
        </w:rPr>
        <w:t>因此，它归于祂，作为其永恒状况的直接审判者或仲裁者。</w:t>
      </w:r>
    </w:p>
    <w:p w14:paraId="66856A24">
      <w:pPr>
        <w:widowControl w:val="0"/>
        <w:numPr>
          <w:ilvl w:val="0"/>
          <w:numId w:val="0"/>
        </w:numPr>
        <w:jc w:val="both"/>
        <w:rPr>
          <w:rFonts w:hint="eastAsia"/>
        </w:rPr>
      </w:pPr>
    </w:p>
    <w:p w14:paraId="05640E64">
      <w:pPr>
        <w:widowControl w:val="0"/>
        <w:numPr>
          <w:ilvl w:val="0"/>
          <w:numId w:val="0"/>
        </w:numPr>
        <w:jc w:val="both"/>
        <w:rPr>
          <w:rFonts w:hint="eastAsia"/>
        </w:rPr>
      </w:pPr>
      <w:r>
        <w:rPr>
          <w:rFonts w:hint="eastAsia"/>
        </w:rPr>
        <w:t>It returns to Elohim, which, as à Lapide and Fordinandus have observed in their comments, signifies also a judge as well as a creator, and so was chosen out here, as a word more fitly serving that his scope, than any other name of God's.</w:t>
      </w:r>
    </w:p>
    <w:p w14:paraId="6566A263">
      <w:pPr>
        <w:widowControl w:val="0"/>
        <w:numPr>
          <w:ilvl w:val="0"/>
          <w:numId w:val="0"/>
        </w:numPr>
        <w:jc w:val="both"/>
        <w:rPr>
          <w:rFonts w:hint="eastAsia"/>
        </w:rPr>
      </w:pPr>
      <w:r>
        <w:rPr>
          <w:rFonts w:hint="eastAsia"/>
        </w:rPr>
        <w:t>它归于Elohim (伊罗欣)，正如à Lapide和Fordinandus在他们的注释中所观察到的，这个词既指创造者，也指审判者，因此在这里被选用，作为一个比上帝其他任何名字更适合祂目的的词。</w:t>
      </w:r>
    </w:p>
    <w:p w14:paraId="4C3603DB">
      <w:pPr>
        <w:widowControl w:val="0"/>
        <w:numPr>
          <w:ilvl w:val="0"/>
          <w:numId w:val="0"/>
        </w:numPr>
        <w:jc w:val="both"/>
        <w:rPr>
          <w:rFonts w:hint="eastAsia"/>
        </w:rPr>
      </w:pPr>
    </w:p>
    <w:p w14:paraId="0A4EA142">
      <w:pPr>
        <w:widowControl w:val="0"/>
        <w:numPr>
          <w:ilvl w:val="0"/>
          <w:numId w:val="0"/>
        </w:numPr>
        <w:jc w:val="both"/>
        <w:rPr>
          <w:rFonts w:hint="eastAsia"/>
        </w:rPr>
      </w:pPr>
      <w:r>
        <w:rPr>
          <w:rFonts w:hint="eastAsia"/>
        </w:rPr>
        <w:t>Now then, think what it is to die; it is to return to God, so as eternally and immediately to have to do with him.</w:t>
      </w:r>
    </w:p>
    <w:p w14:paraId="03C02256">
      <w:pPr>
        <w:widowControl w:val="0"/>
        <w:numPr>
          <w:ilvl w:val="0"/>
          <w:numId w:val="0"/>
        </w:numPr>
        <w:jc w:val="both"/>
        <w:rPr>
          <w:rFonts w:hint="eastAsia"/>
        </w:rPr>
      </w:pPr>
      <w:r>
        <w:rPr>
          <w:rFonts w:hint="eastAsia"/>
        </w:rPr>
        <w:t>那么现在，请思想死亡为何事；那就是归向上帝，以至于永永远远、直接地与祂交往。</w:t>
      </w:r>
    </w:p>
    <w:p w14:paraId="75B300FD">
      <w:pPr>
        <w:widowControl w:val="0"/>
        <w:numPr>
          <w:ilvl w:val="0"/>
          <w:numId w:val="0"/>
        </w:numPr>
        <w:jc w:val="both"/>
        <w:rPr>
          <w:rFonts w:hint="eastAsia"/>
        </w:rPr>
      </w:pPr>
    </w:p>
    <w:p w14:paraId="47323F0F">
      <w:pPr>
        <w:widowControl w:val="0"/>
        <w:numPr>
          <w:ilvl w:val="0"/>
          <w:numId w:val="0"/>
        </w:numPr>
        <w:jc w:val="both"/>
        <w:rPr>
          <w:rFonts w:hint="eastAsia"/>
        </w:rPr>
      </w:pPr>
      <w:r>
        <w:rPr>
          <w:rFonts w:hint="eastAsia"/>
        </w:rPr>
        <w:t>And then withal consider the different dispensations of this great God towards you in this world, and that next.</w:t>
      </w:r>
    </w:p>
    <w:p w14:paraId="1BE022AA">
      <w:pPr>
        <w:widowControl w:val="0"/>
        <w:numPr>
          <w:ilvl w:val="0"/>
          <w:numId w:val="0"/>
        </w:numPr>
        <w:jc w:val="both"/>
        <w:rPr>
          <w:rFonts w:hint="eastAsia"/>
        </w:rPr>
      </w:pPr>
      <w:r>
        <w:rPr>
          <w:rFonts w:hint="eastAsia"/>
        </w:rPr>
        <w:t>然后，请同时思想这位伟大的上帝在此世和来世对你们的不同经纶。</w:t>
      </w:r>
    </w:p>
    <w:p w14:paraId="2EBCCF9D">
      <w:pPr>
        <w:widowControl w:val="0"/>
        <w:numPr>
          <w:ilvl w:val="0"/>
          <w:numId w:val="0"/>
        </w:numPr>
        <w:jc w:val="both"/>
        <w:rPr>
          <w:rFonts w:hint="eastAsia"/>
        </w:rPr>
      </w:pPr>
    </w:p>
    <w:p w14:paraId="24200842">
      <w:pPr>
        <w:widowControl w:val="0"/>
        <w:numPr>
          <w:ilvl w:val="0"/>
          <w:numId w:val="0"/>
        </w:numPr>
        <w:jc w:val="both"/>
        <w:rPr>
          <w:rFonts w:hint="eastAsia"/>
        </w:rPr>
      </w:pPr>
      <w:r>
        <w:rPr>
          <w:rFonts w:hint="eastAsia"/>
        </w:rPr>
        <w:t>In this world men's souls having creature-comforts, God communicates himself unto them thereby, and by reason of his patience and longsuffering to them added hereto, they hear not of, nor from him immediately; the most of men do not otherwise than in these mediate ways.</w:t>
      </w:r>
    </w:p>
    <w:p w14:paraId="15111438">
      <w:pPr>
        <w:widowControl w:val="0"/>
        <w:numPr>
          <w:ilvl w:val="0"/>
          <w:numId w:val="0"/>
        </w:numPr>
        <w:jc w:val="both"/>
        <w:rPr>
          <w:rFonts w:hint="eastAsia"/>
        </w:rPr>
      </w:pPr>
      <w:r>
        <w:rPr>
          <w:rFonts w:hint="eastAsia"/>
        </w:rPr>
        <w:t>在这世上，人的灵魂拥有受造物的安慰，上帝藉此与他们交通，并且由于祂对他们的忍耐和恒久忍耐，他们不直接听见祂，也不从祂那里直接领受；大多数人除了这些间接的方式外，别无他途。</w:t>
      </w:r>
    </w:p>
    <w:p w14:paraId="0331E66E">
      <w:pPr>
        <w:widowControl w:val="0"/>
        <w:numPr>
          <w:ilvl w:val="0"/>
          <w:numId w:val="0"/>
        </w:numPr>
        <w:jc w:val="both"/>
        <w:rPr>
          <w:rFonts w:hint="eastAsia"/>
        </w:rPr>
      </w:pPr>
    </w:p>
    <w:p w14:paraId="42795B80">
      <w:pPr>
        <w:widowControl w:val="0"/>
        <w:numPr>
          <w:ilvl w:val="0"/>
          <w:numId w:val="0"/>
        </w:numPr>
        <w:jc w:val="both"/>
        <w:rPr>
          <w:rFonts w:hint="eastAsia"/>
        </w:rPr>
      </w:pPr>
      <w:r>
        <w:rPr>
          <w:rFonts w:hint="eastAsia"/>
        </w:rPr>
        <w:t>'I was altogether silent,' says God, Ps. 1. He answers them neither good nor bad.</w:t>
      </w:r>
    </w:p>
    <w:p w14:paraId="758B26B5">
      <w:pPr>
        <w:widowControl w:val="0"/>
        <w:numPr>
          <w:ilvl w:val="0"/>
          <w:numId w:val="0"/>
        </w:numPr>
        <w:jc w:val="both"/>
        <w:rPr>
          <w:rFonts w:hint="eastAsia"/>
        </w:rPr>
      </w:pPr>
      <w:r>
        <w:rPr>
          <w:rFonts w:hint="eastAsia"/>
        </w:rPr>
        <w:t>上帝说：“我全然静默”，诗篇50。祂不回答他们好歹。</w:t>
      </w:r>
    </w:p>
    <w:p w14:paraId="3B40E0EF">
      <w:pPr>
        <w:widowControl w:val="0"/>
        <w:numPr>
          <w:ilvl w:val="0"/>
          <w:numId w:val="0"/>
        </w:numPr>
        <w:jc w:val="both"/>
        <w:rPr>
          <w:rFonts w:hint="eastAsia"/>
        </w:rPr>
      </w:pPr>
    </w:p>
    <w:p w14:paraId="0903B262">
      <w:pPr>
        <w:widowControl w:val="0"/>
        <w:numPr>
          <w:ilvl w:val="0"/>
          <w:numId w:val="0"/>
        </w:numPr>
        <w:jc w:val="both"/>
        <w:rPr>
          <w:rFonts w:hint="eastAsia"/>
        </w:rPr>
      </w:pPr>
      <w:r>
        <w:rPr>
          <w:rFonts w:hint="eastAsia"/>
        </w:rPr>
        <w:t>And thus, though he is not far off from any of us, but men live and move in him, in respect of his power to uphold them, as Acts 17:28, or, as ver.</w:t>
      </w:r>
    </w:p>
    <w:p w14:paraId="2FE10480">
      <w:pPr>
        <w:widowControl w:val="0"/>
        <w:numPr>
          <w:ilvl w:val="0"/>
          <w:numId w:val="0"/>
        </w:numPr>
        <w:jc w:val="both"/>
        <w:rPr>
          <w:rFonts w:hint="eastAsia"/>
        </w:rPr>
      </w:pPr>
      <w:r>
        <w:rPr>
          <w:rFonts w:hint="eastAsia"/>
        </w:rPr>
        <w:t>因此，虽然祂离我们各人不远，人也在祂里面生活、动作，就祂扶持他们的能力而言，正如使徒行传17:28，或如第25节。</w:t>
      </w:r>
    </w:p>
    <w:p w14:paraId="360F057A">
      <w:pPr>
        <w:widowControl w:val="0"/>
        <w:numPr>
          <w:ilvl w:val="0"/>
          <w:numId w:val="0"/>
        </w:numPr>
        <w:jc w:val="both"/>
        <w:rPr>
          <w:rFonts w:hint="eastAsia"/>
        </w:rPr>
      </w:pPr>
    </w:p>
    <w:p w14:paraId="1C162289">
      <w:pPr>
        <w:widowControl w:val="0"/>
        <w:numPr>
          <w:ilvl w:val="0"/>
          <w:numId w:val="0"/>
        </w:numPr>
        <w:jc w:val="both"/>
        <w:rPr>
          <w:rFonts w:hint="eastAsia"/>
        </w:rPr>
      </w:pPr>
      <w:r>
        <w:rPr>
          <w:rFonts w:hint="eastAsia"/>
        </w:rPr>
        <w:t>25, 'He giveth life and breath unto all things' (which clause doth interpret that other, ver. 28), yet as to converse with, or intimate knowledge of him, he is the 'unknown God,' ver.</w:t>
      </w:r>
    </w:p>
    <w:p w14:paraId="5EDE7BEB">
      <w:pPr>
        <w:widowControl w:val="0"/>
        <w:numPr>
          <w:ilvl w:val="0"/>
          <w:numId w:val="0"/>
        </w:numPr>
        <w:jc w:val="both"/>
        <w:rPr>
          <w:rFonts w:hint="eastAsia"/>
        </w:rPr>
      </w:pPr>
      <w:r>
        <w:rPr>
          <w:rFonts w:hint="eastAsia"/>
        </w:rPr>
        <w:t>25，“祂将生命、气息赐给万物”（这句解释了另一句，第28节），然而，就与祂交往，或对祂有亲密的认识而言，祂是“未识之神”，第23节。</w:t>
      </w:r>
    </w:p>
    <w:p w14:paraId="2F9E0FDB">
      <w:pPr>
        <w:widowControl w:val="0"/>
        <w:numPr>
          <w:ilvl w:val="0"/>
          <w:numId w:val="0"/>
        </w:numPr>
        <w:jc w:val="both"/>
        <w:rPr>
          <w:rFonts w:hint="eastAsia"/>
        </w:rPr>
      </w:pPr>
    </w:p>
    <w:p w14:paraId="63559A71">
      <w:pPr>
        <w:widowControl w:val="0"/>
        <w:numPr>
          <w:ilvl w:val="0"/>
          <w:numId w:val="0"/>
        </w:numPr>
        <w:jc w:val="both"/>
        <w:rPr>
          <w:rFonts w:hint="eastAsia"/>
        </w:rPr>
      </w:pPr>
      <w:r>
        <w:rPr>
          <w:rFonts w:hint="eastAsia"/>
        </w:rPr>
        <w:t>23, and men live without God, in that respect, in this world, as Eph.</w:t>
      </w:r>
    </w:p>
    <w:p w14:paraId="242B0222">
      <w:pPr>
        <w:widowControl w:val="0"/>
        <w:numPr>
          <w:ilvl w:val="0"/>
          <w:numId w:val="0"/>
        </w:numPr>
        <w:jc w:val="both"/>
        <w:rPr>
          <w:rFonts w:hint="eastAsia"/>
        </w:rPr>
      </w:pPr>
      <w:r>
        <w:rPr>
          <w:rFonts w:hint="eastAsia"/>
        </w:rPr>
        <w:t>23，并且，人在这方面活在世上没有上帝，正如以弗所书。</w:t>
      </w:r>
    </w:p>
    <w:p w14:paraId="547F8257">
      <w:pPr>
        <w:widowControl w:val="0"/>
        <w:numPr>
          <w:ilvl w:val="0"/>
          <w:numId w:val="0"/>
        </w:numPr>
        <w:jc w:val="both"/>
        <w:rPr>
          <w:rFonts w:hint="eastAsia"/>
        </w:rPr>
      </w:pPr>
    </w:p>
    <w:p w14:paraId="24021264">
      <w:pPr>
        <w:widowControl w:val="0"/>
        <w:numPr>
          <w:ilvl w:val="0"/>
          <w:numId w:val="0"/>
        </w:numPr>
        <w:jc w:val="both"/>
        <w:rPr>
          <w:rFonts w:hint="eastAsia"/>
        </w:rPr>
      </w:pPr>
      <w:r>
        <w:rPr>
          <w:rFonts w:hint="eastAsia"/>
        </w:rPr>
        <w:t>2:12.</w:t>
      </w:r>
    </w:p>
    <w:p w14:paraId="4A12DF8D">
      <w:pPr>
        <w:widowControl w:val="0"/>
        <w:numPr>
          <w:ilvl w:val="0"/>
          <w:numId w:val="0"/>
        </w:numPr>
        <w:jc w:val="both"/>
        <w:rPr>
          <w:rFonts w:hint="eastAsia"/>
        </w:rPr>
      </w:pPr>
      <w:r>
        <w:rPr>
          <w:rFonts w:hint="eastAsia"/>
        </w:rPr>
        <w:t>2:12。</w:t>
      </w:r>
    </w:p>
    <w:p w14:paraId="4F773C4D">
      <w:pPr>
        <w:widowControl w:val="0"/>
        <w:numPr>
          <w:ilvl w:val="0"/>
          <w:numId w:val="0"/>
        </w:numPr>
        <w:jc w:val="both"/>
        <w:rPr>
          <w:rFonts w:hint="eastAsia"/>
        </w:rPr>
      </w:pPr>
    </w:p>
    <w:p w14:paraId="1083B9D5">
      <w:pPr>
        <w:widowControl w:val="0"/>
        <w:numPr>
          <w:ilvl w:val="0"/>
          <w:numId w:val="0"/>
        </w:numPr>
        <w:jc w:val="both"/>
        <w:rPr>
          <w:rFonts w:hint="eastAsia"/>
        </w:rPr>
      </w:pPr>
      <w:r>
        <w:rPr>
          <w:rFonts w:hint="eastAsia"/>
        </w:rPr>
        <w:t>But although men thus live without God here, they shall not live (I might say not die rather, for it is a death) without God in the world to come.</w:t>
      </w:r>
    </w:p>
    <w:p w14:paraId="31900E7A">
      <w:pPr>
        <w:widowControl w:val="0"/>
        <w:numPr>
          <w:ilvl w:val="0"/>
          <w:numId w:val="0"/>
        </w:numPr>
        <w:jc w:val="both"/>
        <w:rPr>
          <w:rFonts w:hint="eastAsia"/>
        </w:rPr>
      </w:pPr>
      <w:r>
        <w:rPr>
          <w:rFonts w:hint="eastAsia"/>
        </w:rPr>
        <w:t>但虽然人在此世这样活在没有上帝之中，他们在来世却不能活在（我宁可说死在，因为那是一种死亡）没有上帝之中。</w:t>
      </w:r>
    </w:p>
    <w:p w14:paraId="49B8DC98">
      <w:pPr>
        <w:widowControl w:val="0"/>
        <w:numPr>
          <w:ilvl w:val="0"/>
          <w:numId w:val="0"/>
        </w:numPr>
        <w:jc w:val="both"/>
        <w:rPr>
          <w:rFonts w:hint="eastAsia"/>
        </w:rPr>
      </w:pPr>
    </w:p>
    <w:p w14:paraId="221C06B6">
      <w:pPr>
        <w:widowControl w:val="0"/>
        <w:numPr>
          <w:ilvl w:val="0"/>
          <w:numId w:val="0"/>
        </w:numPr>
        <w:jc w:val="both"/>
        <w:rPr>
          <w:rFonts w:hint="eastAsia"/>
        </w:rPr>
      </w:pPr>
      <w:r>
        <w:rPr>
          <w:rFonts w:hint="eastAsia"/>
        </w:rPr>
        <w:t>I beseech you, think with yourselves, how your converse with this great God in this world is (I express it by that of men with a lion comparatively), but as through a grate (as that of the spouse's with him is said to be but through a lattice, Cant. 2:9).</w:t>
      </w:r>
    </w:p>
    <w:p w14:paraId="54D81E14">
      <w:pPr>
        <w:widowControl w:val="0"/>
        <w:numPr>
          <w:ilvl w:val="0"/>
          <w:numId w:val="0"/>
        </w:numPr>
        <w:jc w:val="both"/>
        <w:rPr>
          <w:rFonts w:hint="eastAsia"/>
        </w:rPr>
      </w:pPr>
      <w:r>
        <w:rPr>
          <w:rFonts w:hint="eastAsia"/>
        </w:rPr>
        <w:t>我恳求你们，自己思想，你们在这世上与这位伟大的上帝的交往是怎样的（我用人与狮子的交往来作比较），不过是透过栅栏（正如新妇与祂的交往据说只是透过窗棂，雅歌2:9）。</w:t>
      </w:r>
    </w:p>
    <w:p w14:paraId="4A37A9FB">
      <w:pPr>
        <w:widowControl w:val="0"/>
        <w:numPr>
          <w:ilvl w:val="0"/>
          <w:numId w:val="0"/>
        </w:numPr>
        <w:jc w:val="both"/>
        <w:rPr>
          <w:rFonts w:hint="eastAsia"/>
        </w:rPr>
      </w:pPr>
    </w:p>
    <w:p w14:paraId="7F970D26">
      <w:pPr>
        <w:widowControl w:val="0"/>
        <w:numPr>
          <w:ilvl w:val="0"/>
          <w:numId w:val="0"/>
        </w:numPr>
        <w:jc w:val="both"/>
        <w:rPr>
          <w:rFonts w:hint="eastAsia"/>
        </w:rPr>
      </w:pPr>
      <w:r>
        <w:rPr>
          <w:rFonts w:hint="eastAsia"/>
        </w:rPr>
        <w:t>And he keeps to the laws of his ordinary providence; he breaks not forth immediately, but lies still and quiet, and through his patience suffereth and permitteth men to walk by him, and do all their heart's desire, and lets them alone.</w:t>
      </w:r>
    </w:p>
    <w:p w14:paraId="3BE2A942">
      <w:pPr>
        <w:widowControl w:val="0"/>
        <w:numPr>
          <w:ilvl w:val="0"/>
          <w:numId w:val="0"/>
        </w:numPr>
        <w:jc w:val="both"/>
        <w:rPr>
          <w:rFonts w:hint="eastAsia"/>
        </w:rPr>
      </w:pPr>
      <w:r>
        <w:rPr>
          <w:rFonts w:hint="eastAsia"/>
        </w:rPr>
        <w:t>祂持守祂通常的护理法则；祂不立刻发作，而是静卧安息，并藉着祂的忍耐，容让世人从祂身边走过，行尽他们心中的欲望，并任凭他们。</w:t>
      </w:r>
    </w:p>
    <w:p w14:paraId="78DC6D5F">
      <w:pPr>
        <w:widowControl w:val="0"/>
        <w:numPr>
          <w:ilvl w:val="0"/>
          <w:numId w:val="0"/>
        </w:numPr>
        <w:jc w:val="both"/>
        <w:rPr>
          <w:rFonts w:hint="eastAsia"/>
        </w:rPr>
      </w:pPr>
    </w:p>
    <w:p w14:paraId="6472066D">
      <w:pPr>
        <w:widowControl w:val="0"/>
        <w:numPr>
          <w:ilvl w:val="0"/>
          <w:numId w:val="0"/>
        </w:numPr>
        <w:jc w:val="both"/>
        <w:rPr>
          <w:rFonts w:hint="eastAsia"/>
        </w:rPr>
      </w:pPr>
      <w:r>
        <w:rPr>
          <w:rFonts w:hint="eastAsia"/>
        </w:rPr>
        <w:t>But, brethren, when you come to die, it is as if one were turned in unto that lion with the grate open; and those repagula of his patience removed, your poor souls, your naked souls, are upon him immediately, and must (in a clean contrary way to what the saints do) dwell with him for ever.</w:t>
      </w:r>
    </w:p>
    <w:p w14:paraId="3E3B3CEF">
      <w:pPr>
        <w:widowControl w:val="0"/>
        <w:numPr>
          <w:ilvl w:val="0"/>
          <w:numId w:val="0"/>
        </w:numPr>
        <w:jc w:val="both"/>
        <w:rPr>
          <w:rFonts w:hint="eastAsia"/>
        </w:rPr>
      </w:pPr>
      <w:r>
        <w:rPr>
          <w:rFonts w:hint="eastAsia"/>
        </w:rPr>
        <w:t>但是，弟兄们，当你们临死时，就好像一个人被放进那栅栏敞开的狮子笼里；祂忍耐的repagula (拉丁文，意为门闩或障碍)被挪开，你们可怜的灵魂，你们赤裸的灵魂，立刻就临到祂身上，并且必须（以与圣徒完全相反的方式）永远与祂同住。</w:t>
      </w:r>
    </w:p>
    <w:p w14:paraId="452081DD">
      <w:pPr>
        <w:widowControl w:val="0"/>
        <w:numPr>
          <w:ilvl w:val="0"/>
          <w:numId w:val="0"/>
        </w:numPr>
        <w:jc w:val="both"/>
        <w:rPr>
          <w:rFonts w:hint="eastAsia"/>
        </w:rPr>
      </w:pPr>
    </w:p>
    <w:p w14:paraId="44EAE80C">
      <w:pPr>
        <w:widowControl w:val="0"/>
        <w:numPr>
          <w:ilvl w:val="0"/>
          <w:numId w:val="0"/>
        </w:numPr>
        <w:jc w:val="both"/>
        <w:rPr>
          <w:rFonts w:hint="eastAsia"/>
        </w:rPr>
      </w:pPr>
      <w:r>
        <w:rPr>
          <w:rFonts w:hint="eastAsia"/>
        </w:rPr>
        <w:t>The consideration of this struck dread and horror into the hearts of the sinners of Zion, as it may well do in any soul that hath not communion with God.</w:t>
      </w:r>
    </w:p>
    <w:p w14:paraId="3C76FA56">
      <w:pPr>
        <w:widowControl w:val="0"/>
        <w:numPr>
          <w:ilvl w:val="0"/>
          <w:numId w:val="0"/>
        </w:numPr>
        <w:jc w:val="both"/>
        <w:rPr>
          <w:rFonts w:hint="eastAsia"/>
        </w:rPr>
      </w:pPr>
      <w:r>
        <w:rPr>
          <w:rFonts w:hint="eastAsia"/>
        </w:rPr>
        <w:t>思想及此，使锡安的罪人心中充满恐惧和惊骇，正如任何一个未与上帝相交的灵魂所当感受的。</w:t>
      </w:r>
    </w:p>
    <w:p w14:paraId="6E13F907">
      <w:pPr>
        <w:widowControl w:val="0"/>
        <w:numPr>
          <w:ilvl w:val="0"/>
          <w:numId w:val="0"/>
        </w:numPr>
        <w:jc w:val="both"/>
        <w:rPr>
          <w:rFonts w:hint="eastAsia"/>
        </w:rPr>
      </w:pPr>
    </w:p>
    <w:p w14:paraId="1D27E641">
      <w:pPr>
        <w:widowControl w:val="0"/>
        <w:numPr>
          <w:ilvl w:val="0"/>
          <w:numId w:val="0"/>
        </w:numPr>
        <w:jc w:val="both"/>
        <w:rPr>
          <w:rFonts w:hint="eastAsia"/>
        </w:rPr>
      </w:pPr>
      <w:r>
        <w:rPr>
          <w:rFonts w:hint="eastAsia"/>
        </w:rPr>
        <w:t>Isa. 33:14, 'The sinners in Zion are afraid; fearfulness hath surprised the hypocrites: who among us shall dwell with the devouring fire?</w:t>
      </w:r>
    </w:p>
    <w:p w14:paraId="7074E458">
      <w:pPr>
        <w:widowControl w:val="0"/>
        <w:numPr>
          <w:ilvl w:val="0"/>
          <w:numId w:val="0"/>
        </w:numPr>
        <w:jc w:val="both"/>
        <w:rPr>
          <w:rFonts w:hint="eastAsia"/>
        </w:rPr>
      </w:pPr>
      <w:r>
        <w:rPr>
          <w:rFonts w:hint="eastAsia"/>
        </w:rPr>
        <w:t>以赛亚书33:14，“锡安的罪人都惧怕；惊恐抓住了伪善的人：我们中间谁能与吞灭的火同住？</w:t>
      </w:r>
    </w:p>
    <w:p w14:paraId="14DF99A3">
      <w:pPr>
        <w:widowControl w:val="0"/>
        <w:numPr>
          <w:ilvl w:val="0"/>
          <w:numId w:val="0"/>
        </w:numPr>
        <w:jc w:val="both"/>
        <w:rPr>
          <w:rFonts w:hint="eastAsia"/>
        </w:rPr>
      </w:pPr>
    </w:p>
    <w:p w14:paraId="36828E99">
      <w:pPr>
        <w:widowControl w:val="0"/>
        <w:numPr>
          <w:ilvl w:val="0"/>
          <w:numId w:val="0"/>
        </w:numPr>
        <w:jc w:val="both"/>
        <w:rPr>
          <w:rFonts w:hint="eastAsia"/>
        </w:rPr>
      </w:pPr>
      <w:r>
        <w:rPr>
          <w:rFonts w:hint="eastAsia"/>
        </w:rPr>
        <w:t>who amongst us shall dwell with everlasting burnings?' (I opened that place before, and shewed that this devouring fire was God himself.)</w:t>
      </w:r>
    </w:p>
    <w:p w14:paraId="553803C0">
      <w:pPr>
        <w:widowControl w:val="0"/>
        <w:numPr>
          <w:ilvl w:val="0"/>
          <w:numId w:val="0"/>
        </w:numPr>
        <w:jc w:val="both"/>
        <w:rPr>
          <w:rFonts w:hint="eastAsia"/>
        </w:rPr>
      </w:pPr>
      <w:r>
        <w:rPr>
          <w:rFonts w:hint="eastAsia"/>
        </w:rPr>
        <w:t>我们中间谁能与永远的焚烧同住？”（我之前解释过那处经文，并指出这吞灭的火就是上帝自己。）</w:t>
      </w:r>
    </w:p>
    <w:p w14:paraId="30B962DD">
      <w:pPr>
        <w:widowControl w:val="0"/>
        <w:numPr>
          <w:ilvl w:val="0"/>
          <w:numId w:val="0"/>
        </w:numPr>
        <w:jc w:val="both"/>
        <w:rPr>
          <w:rFonts w:hint="eastAsia"/>
        </w:rPr>
      </w:pPr>
    </w:p>
    <w:p w14:paraId="30C96929">
      <w:pPr>
        <w:widowControl w:val="0"/>
        <w:numPr>
          <w:ilvl w:val="0"/>
          <w:numId w:val="0"/>
        </w:numPr>
        <w:jc w:val="both"/>
        <w:rPr>
          <w:rFonts w:hint="eastAsia"/>
        </w:rPr>
      </w:pPr>
      <w:r>
        <w:rPr>
          <w:rFonts w:hint="eastAsia"/>
        </w:rPr>
        <w:t>These speak one to another as men affrighted use to do, and as struck on the sudden with apprehensions of the greatness of that God, whom their consciences (now awakened) told them they had to do withal for ever.</w:t>
      </w:r>
    </w:p>
    <w:p w14:paraId="7721CD44">
      <w:pPr>
        <w:widowControl w:val="0"/>
        <w:numPr>
          <w:ilvl w:val="0"/>
          <w:numId w:val="0"/>
        </w:numPr>
        <w:jc w:val="both"/>
        <w:rPr>
          <w:rFonts w:hint="eastAsia"/>
        </w:rPr>
      </w:pPr>
      <w:r>
        <w:rPr>
          <w:rFonts w:hint="eastAsia"/>
        </w:rPr>
        <w:t>这些人彼此说话，如同受惊吓的人常做的那样，如同突然被那位伟大的上帝之威严所震慑，他们（现在苏醒的）良心告诉他们，他们要永远与祂交往。</w:t>
      </w:r>
    </w:p>
    <w:p w14:paraId="7F76E47B">
      <w:pPr>
        <w:widowControl w:val="0"/>
        <w:numPr>
          <w:ilvl w:val="0"/>
          <w:numId w:val="0"/>
        </w:numPr>
        <w:jc w:val="both"/>
        <w:rPr>
          <w:rFonts w:hint="eastAsia"/>
        </w:rPr>
      </w:pPr>
    </w:p>
    <w:p w14:paraId="4AA434AF">
      <w:pPr>
        <w:widowControl w:val="0"/>
        <w:numPr>
          <w:ilvl w:val="0"/>
          <w:numId w:val="0"/>
        </w:numPr>
        <w:jc w:val="both"/>
        <w:rPr>
          <w:rFonts w:hint="eastAsia"/>
        </w:rPr>
      </w:pPr>
      <w:r>
        <w:rPr>
          <w:rFonts w:hint="eastAsia"/>
        </w:rPr>
        <w:t>And they look trembling one upon the other, and the common cry and voice among them thereupon is, Whose portion will this prove to be?</w:t>
      </w:r>
    </w:p>
    <w:p w14:paraId="74360732">
      <w:pPr>
        <w:widowControl w:val="0"/>
        <w:numPr>
          <w:ilvl w:val="0"/>
          <w:numId w:val="0"/>
        </w:numPr>
        <w:jc w:val="both"/>
        <w:rPr>
          <w:rFonts w:hint="eastAsia"/>
        </w:rPr>
      </w:pPr>
      <w:r>
        <w:rPr>
          <w:rFonts w:hint="eastAsia"/>
        </w:rPr>
        <w:t>他们战兢地彼此相看，于是他们中间共同的呼喊和声音是：这会是谁的分呢？</w:t>
      </w:r>
    </w:p>
    <w:p w14:paraId="700014BC">
      <w:pPr>
        <w:widowControl w:val="0"/>
        <w:numPr>
          <w:ilvl w:val="0"/>
          <w:numId w:val="0"/>
        </w:numPr>
        <w:jc w:val="both"/>
        <w:rPr>
          <w:rFonts w:hint="eastAsia"/>
        </w:rPr>
      </w:pPr>
    </w:p>
    <w:p w14:paraId="47A73809">
      <w:pPr>
        <w:widowControl w:val="0"/>
        <w:numPr>
          <w:ilvl w:val="0"/>
          <w:numId w:val="0"/>
        </w:numPr>
        <w:jc w:val="both"/>
        <w:rPr>
          <w:rFonts w:hint="eastAsia"/>
        </w:rPr>
      </w:pPr>
      <w:r>
        <w:rPr>
          <w:rFonts w:hint="eastAsia"/>
        </w:rPr>
        <w:t>For it will be the portion of some; or, who of us, or all creatures, is able to bear it, or endure it?</w:t>
      </w:r>
    </w:p>
    <w:p w14:paraId="7143EF6D">
      <w:pPr>
        <w:widowControl w:val="0"/>
        <w:numPr>
          <w:ilvl w:val="0"/>
          <w:numId w:val="0"/>
        </w:numPr>
        <w:jc w:val="both"/>
        <w:rPr>
          <w:rFonts w:hint="eastAsia"/>
        </w:rPr>
      </w:pPr>
      <w:r>
        <w:rPr>
          <w:rFonts w:hint="eastAsia"/>
        </w:rPr>
        <w:t>因为这必是某些人的分；或者，我们中间，或所有受造物中，谁能承担它，或忍受它呢？</w:t>
      </w:r>
    </w:p>
    <w:p w14:paraId="019BA016">
      <w:pPr>
        <w:widowControl w:val="0"/>
        <w:numPr>
          <w:ilvl w:val="0"/>
          <w:numId w:val="0"/>
        </w:numPr>
        <w:jc w:val="both"/>
        <w:rPr>
          <w:rFonts w:hint="eastAsia"/>
        </w:rPr>
      </w:pPr>
    </w:p>
    <w:p w14:paraId="425F8DC7">
      <w:pPr>
        <w:widowControl w:val="0"/>
        <w:numPr>
          <w:ilvl w:val="0"/>
          <w:numId w:val="0"/>
        </w:numPr>
        <w:jc w:val="both"/>
        <w:rPr>
          <w:rFonts w:hint="eastAsia"/>
        </w:rPr>
      </w:pPr>
      <w:r>
        <w:rPr>
          <w:rFonts w:hint="eastAsia"/>
        </w:rPr>
        <w:t>And upon this conference (as I may term it), and inquisition among themselves, God by the prophet steps out and answers them, but in a clean contrary way, and to their further confusion, and tells them, there are those that shall dwell with me thus immediately, unto whom I will be glory and happiness, who shall walk in the comfort of this fire which you thus dread; and who (like the three children in that fiery furnace) shall be refreshed therein.</w:t>
      </w:r>
    </w:p>
    <w:p w14:paraId="0A210A86">
      <w:pPr>
        <w:widowControl w:val="0"/>
        <w:numPr>
          <w:ilvl w:val="0"/>
          <w:numId w:val="0"/>
        </w:numPr>
        <w:jc w:val="both"/>
        <w:rPr>
          <w:rFonts w:hint="eastAsia"/>
        </w:rPr>
      </w:pPr>
      <w:r>
        <w:rPr>
          <w:rFonts w:hint="eastAsia"/>
        </w:rPr>
        <w:t>就在这次（我可称之为）商议和他们彼此间的探询中，上帝藉着先知站出来回答他们，却以一种完全相反的方式，使他们更加混乱，并告诉他们，有些人将如此直接地与我同住，我将成为他们的荣耀和幸福，他们将在你们所惧怕的这火的安慰中行走；并且（就像那火窑中的三个孩子）将在其中得着舒畅。</w:t>
      </w:r>
    </w:p>
    <w:p w14:paraId="4D5EC65E">
      <w:pPr>
        <w:widowControl w:val="0"/>
        <w:numPr>
          <w:ilvl w:val="0"/>
          <w:numId w:val="0"/>
        </w:numPr>
        <w:jc w:val="both"/>
        <w:rPr>
          <w:rFonts w:hint="eastAsia"/>
        </w:rPr>
      </w:pPr>
    </w:p>
    <w:p w14:paraId="45D57FA7">
      <w:pPr>
        <w:widowControl w:val="0"/>
        <w:numPr>
          <w:ilvl w:val="0"/>
          <w:numId w:val="0"/>
        </w:numPr>
        <w:jc w:val="both"/>
        <w:rPr>
          <w:rFonts w:hint="eastAsia"/>
        </w:rPr>
      </w:pPr>
      <w:r>
        <w:rPr>
          <w:rFonts w:hint="eastAsia"/>
        </w:rPr>
        <w:t>So it follows, 'He that walks righteously, and speaks uprightly, he shall dwell on high.'</w:t>
      </w:r>
    </w:p>
    <w:p w14:paraId="4FF3D775">
      <w:pPr>
        <w:widowControl w:val="0"/>
        <w:numPr>
          <w:ilvl w:val="0"/>
          <w:numId w:val="0"/>
        </w:numPr>
        <w:jc w:val="both"/>
        <w:rPr>
          <w:rFonts w:hint="eastAsia"/>
        </w:rPr>
      </w:pPr>
      <w:r>
        <w:rPr>
          <w:rFonts w:hint="eastAsia"/>
        </w:rPr>
        <w:t>所以接着说：“那行事公义，说话正直的，他必居高处。”</w:t>
      </w:r>
    </w:p>
    <w:p w14:paraId="3F612776">
      <w:pPr>
        <w:widowControl w:val="0"/>
        <w:numPr>
          <w:ilvl w:val="0"/>
          <w:numId w:val="0"/>
        </w:numPr>
        <w:jc w:val="both"/>
        <w:rPr>
          <w:rFonts w:hint="eastAsia"/>
        </w:rPr>
      </w:pPr>
    </w:p>
    <w:p w14:paraId="0E4AC78B">
      <w:pPr>
        <w:widowControl w:val="0"/>
        <w:numPr>
          <w:ilvl w:val="0"/>
          <w:numId w:val="0"/>
        </w:numPr>
        <w:jc w:val="both"/>
        <w:rPr>
          <w:rFonts w:hint="eastAsia"/>
        </w:rPr>
      </w:pPr>
      <w:r>
        <w:rPr>
          <w:rFonts w:hint="eastAsia"/>
        </w:rPr>
        <w:t>And therefore it further follows, 1, as a promise to the upright and pure in heart, ver.</w:t>
      </w:r>
    </w:p>
    <w:p w14:paraId="36EC1B77">
      <w:pPr>
        <w:widowControl w:val="0"/>
        <w:numPr>
          <w:ilvl w:val="0"/>
          <w:numId w:val="0"/>
        </w:numPr>
        <w:jc w:val="both"/>
        <w:rPr>
          <w:rFonts w:hint="eastAsia"/>
        </w:rPr>
      </w:pPr>
      <w:r>
        <w:rPr>
          <w:rFonts w:hint="eastAsia"/>
        </w:rPr>
        <w:t>因此，接着又说，第一，作为给正直清心之人的应许，第17节，</w:t>
      </w:r>
    </w:p>
    <w:p w14:paraId="3B20C61E">
      <w:pPr>
        <w:widowControl w:val="0"/>
        <w:numPr>
          <w:ilvl w:val="0"/>
          <w:numId w:val="0"/>
        </w:numPr>
        <w:jc w:val="both"/>
        <w:rPr>
          <w:rFonts w:hint="eastAsia"/>
        </w:rPr>
      </w:pPr>
    </w:p>
    <w:p w14:paraId="3DE7908D">
      <w:pPr>
        <w:widowControl w:val="0"/>
        <w:numPr>
          <w:ilvl w:val="0"/>
          <w:numId w:val="0"/>
        </w:numPr>
        <w:jc w:val="both"/>
        <w:rPr>
          <w:rFonts w:hint="eastAsia"/>
        </w:rPr>
      </w:pPr>
      <w:r>
        <w:rPr>
          <w:rFonts w:hint="eastAsia"/>
        </w:rPr>
        <w:t>17, 'Thine eyes shall see the King in his glory.'</w:t>
      </w:r>
    </w:p>
    <w:p w14:paraId="74331CF0">
      <w:pPr>
        <w:widowControl w:val="0"/>
        <w:numPr>
          <w:ilvl w:val="0"/>
          <w:numId w:val="0"/>
        </w:numPr>
        <w:jc w:val="both"/>
        <w:rPr>
          <w:rFonts w:hint="eastAsia"/>
        </w:rPr>
      </w:pPr>
      <w:r>
        <w:rPr>
          <w:rFonts w:hint="eastAsia"/>
        </w:rPr>
        <w:t>17，“你的眼必见王的荣美。”</w:t>
      </w:r>
    </w:p>
    <w:p w14:paraId="63FCFC38">
      <w:pPr>
        <w:widowControl w:val="0"/>
        <w:numPr>
          <w:ilvl w:val="0"/>
          <w:numId w:val="0"/>
        </w:numPr>
        <w:jc w:val="both"/>
        <w:rPr>
          <w:rFonts w:hint="eastAsia"/>
        </w:rPr>
      </w:pPr>
    </w:p>
    <w:p w14:paraId="2506071A">
      <w:pPr>
        <w:widowControl w:val="0"/>
        <w:numPr>
          <w:ilvl w:val="0"/>
          <w:numId w:val="0"/>
        </w:numPr>
        <w:jc w:val="both"/>
        <w:rPr>
          <w:rFonts w:hint="eastAsia"/>
        </w:rPr>
      </w:pPr>
      <w:r>
        <w:rPr>
          <w:rFonts w:hint="eastAsia"/>
        </w:rPr>
        <w:t>And, 2, with a further threatening to the hypocrites, 'Thine heart,' who art an hypocrite, 'shall meditate terror,' ver. 18.</w:t>
      </w:r>
    </w:p>
    <w:p w14:paraId="14736919">
      <w:pPr>
        <w:widowControl w:val="0"/>
        <w:numPr>
          <w:ilvl w:val="0"/>
          <w:numId w:val="0"/>
        </w:numPr>
        <w:jc w:val="both"/>
        <w:rPr>
          <w:rFonts w:hint="eastAsia"/>
        </w:rPr>
      </w:pPr>
      <w:r>
        <w:rPr>
          <w:rFonts w:hint="eastAsia"/>
        </w:rPr>
        <w:t>第二，带着对伪善者进一步的威吓，“你的心”，你这伪善的人，“必默想惊恐”，第18节。</w:t>
      </w:r>
    </w:p>
    <w:p w14:paraId="2953B672">
      <w:pPr>
        <w:widowControl w:val="0"/>
        <w:numPr>
          <w:ilvl w:val="0"/>
          <w:numId w:val="0"/>
        </w:numPr>
        <w:jc w:val="both"/>
        <w:rPr>
          <w:rFonts w:hint="eastAsia"/>
        </w:rPr>
      </w:pPr>
    </w:p>
    <w:p w14:paraId="7BF82DC4">
      <w:pPr>
        <w:widowControl w:val="0"/>
        <w:numPr>
          <w:ilvl w:val="0"/>
          <w:numId w:val="0"/>
        </w:numPr>
        <w:jc w:val="both"/>
        <w:rPr>
          <w:rFonts w:hint="eastAsia"/>
        </w:rPr>
      </w:pPr>
      <w:r>
        <w:rPr>
          <w:rFonts w:hint="eastAsia"/>
        </w:rPr>
        <w:t>Now then again, seeing you have thus to do with the great God alone for ever, let every one of us 'prepare to meet our God,' Amos 4.</w:t>
      </w:r>
    </w:p>
    <w:p w14:paraId="5860AB02">
      <w:pPr>
        <w:widowControl w:val="0"/>
        <w:numPr>
          <w:ilvl w:val="0"/>
          <w:numId w:val="0"/>
        </w:numPr>
        <w:jc w:val="both"/>
        <w:rPr>
          <w:rFonts w:hint="eastAsia"/>
        </w:rPr>
      </w:pPr>
      <w:r>
        <w:rPr>
          <w:rFonts w:hint="eastAsia"/>
        </w:rPr>
        <w:t>那么现在，既然你们要如此永远单独与伟大的上帝交往，让我们每一个人都“预备迎见我们的上帝”，阿摩司书4。</w:t>
      </w:r>
    </w:p>
    <w:p w14:paraId="0F4CA05D">
      <w:pPr>
        <w:widowControl w:val="0"/>
        <w:numPr>
          <w:ilvl w:val="0"/>
          <w:numId w:val="0"/>
        </w:numPr>
        <w:jc w:val="both"/>
        <w:rPr>
          <w:rFonts w:hint="eastAsia"/>
        </w:rPr>
      </w:pPr>
    </w:p>
    <w:p w14:paraId="7ED3126B">
      <w:pPr>
        <w:widowControl w:val="0"/>
        <w:numPr>
          <w:ilvl w:val="0"/>
          <w:numId w:val="0"/>
        </w:numPr>
        <w:jc w:val="both"/>
        <w:rPr>
          <w:rFonts w:hint="eastAsia"/>
        </w:rPr>
      </w:pPr>
      <w:r>
        <w:rPr>
          <w:rFonts w:hint="eastAsia"/>
        </w:rPr>
        <w:t>This necessarily puts you upon seeking of him here in this world, and to seek that face and favour of his, in which alone is life.</w:t>
      </w:r>
    </w:p>
    <w:p w14:paraId="5B683C35">
      <w:pPr>
        <w:widowControl w:val="0"/>
        <w:numPr>
          <w:ilvl w:val="0"/>
          <w:numId w:val="0"/>
        </w:numPr>
        <w:jc w:val="both"/>
        <w:rPr>
          <w:rFonts w:hint="eastAsia"/>
        </w:rPr>
      </w:pPr>
      <w:r>
        <w:rPr>
          <w:rFonts w:hint="eastAsia"/>
        </w:rPr>
        <w:t>这必然使你们要在此世寻求祂，寻求祂的面和祂的恩惠，惟独在其中才有生命。</w:t>
      </w:r>
    </w:p>
    <w:p w14:paraId="315E057A">
      <w:pPr>
        <w:widowControl w:val="0"/>
        <w:numPr>
          <w:ilvl w:val="0"/>
          <w:numId w:val="0"/>
        </w:numPr>
        <w:jc w:val="both"/>
        <w:rPr>
          <w:rFonts w:hint="eastAsia"/>
        </w:rPr>
      </w:pPr>
    </w:p>
    <w:p w14:paraId="57C828E5">
      <w:pPr>
        <w:widowControl w:val="0"/>
        <w:numPr>
          <w:ilvl w:val="0"/>
          <w:numId w:val="0"/>
        </w:numPr>
        <w:jc w:val="both"/>
        <w:rPr>
          <w:rFonts w:hint="eastAsia"/>
        </w:rPr>
      </w:pPr>
      <w:r>
        <w:rPr>
          <w:rFonts w:hint="eastAsia"/>
        </w:rPr>
        <w:t>You must therefore also give up your souls unto him here, to live in him, as in your chiefest good, and not in your lusts; and to live to him as your highest end and constant interest, and as whose glory should act and steer you in all your ways, and not unto yourselves.</w:t>
      </w:r>
    </w:p>
    <w:p w14:paraId="3935507C">
      <w:pPr>
        <w:widowControl w:val="0"/>
        <w:numPr>
          <w:ilvl w:val="0"/>
          <w:numId w:val="0"/>
        </w:numPr>
        <w:jc w:val="both"/>
        <w:rPr>
          <w:rFonts w:hint="eastAsia"/>
        </w:rPr>
      </w:pPr>
      <w:r>
        <w:rPr>
          <w:rFonts w:hint="eastAsia"/>
        </w:rPr>
        <w:t>因此，你们也必须在这里将你们的灵魂交托给祂，活在祂里面，如同活在你们的至善中，而不是活在你们的私欲里；并且为祂而活，以祂为你们的最高目的和恒久利益，祂的荣耀当在你们一切的道路上驱动并引导你们，而不是为你们自己。</w:t>
      </w:r>
    </w:p>
    <w:p w14:paraId="41268AD9">
      <w:pPr>
        <w:widowControl w:val="0"/>
        <w:numPr>
          <w:ilvl w:val="0"/>
          <w:numId w:val="0"/>
        </w:numPr>
        <w:jc w:val="both"/>
        <w:rPr>
          <w:rFonts w:hint="eastAsia"/>
        </w:rPr>
      </w:pPr>
    </w:p>
    <w:p w14:paraId="6E8CF268">
      <w:pPr>
        <w:widowControl w:val="0"/>
        <w:numPr>
          <w:ilvl w:val="0"/>
          <w:numId w:val="0"/>
        </w:numPr>
        <w:jc w:val="both"/>
        <w:rPr>
          <w:rFonts w:hint="eastAsia"/>
        </w:rPr>
      </w:pPr>
      <w:r>
        <w:rPr>
          <w:rFonts w:hint="eastAsia"/>
        </w:rPr>
        <w:t>And therefore you, that have neglected this great God, or served him but in formality and hypocrisy (which in Scripture hath the denomination of those that forget God), who never knew what it is to have intimate communion and fellowship with him through faith, in prayer and other converses, joined with hearty love unto him, and to the interest of his glory, think, oh think with yourselves, when you come to die, that you must go to him, and be with him for ever, in that sense I have given.</w:t>
      </w:r>
    </w:p>
    <w:p w14:paraId="4B6A50F4">
      <w:pPr>
        <w:widowControl w:val="0"/>
        <w:numPr>
          <w:ilvl w:val="0"/>
          <w:numId w:val="0"/>
        </w:numPr>
        <w:jc w:val="both"/>
        <w:rPr>
          <w:rFonts w:hint="eastAsia"/>
        </w:rPr>
      </w:pPr>
      <w:r>
        <w:rPr>
          <w:rFonts w:hint="eastAsia"/>
        </w:rPr>
        <w:t>因此，你们这些忽略了这位伟大的上帝，或只是在形式和虚伪中事奉祂（这在圣经中被称为忘记上帝的人），从未藉着信心，在祷告和其他交往中，加上对祂和祂荣耀之利益的衷心爱戴，而认识到与祂有亲密交通和团契是何事的人，请思想，哦，请你们自己思想，当你们临死时，你们必须到祂那里去，并永远与祂同在，在我所给的意义上。</w:t>
      </w:r>
    </w:p>
    <w:p w14:paraId="4C675ABC">
      <w:pPr>
        <w:widowControl w:val="0"/>
        <w:numPr>
          <w:ilvl w:val="0"/>
          <w:numId w:val="0"/>
        </w:numPr>
        <w:jc w:val="both"/>
        <w:rPr>
          <w:rFonts w:hint="eastAsia"/>
        </w:rPr>
      </w:pPr>
    </w:p>
    <w:p w14:paraId="321F4F31">
      <w:pPr>
        <w:widowControl w:val="0"/>
        <w:numPr>
          <w:ilvl w:val="0"/>
          <w:numId w:val="0"/>
        </w:numPr>
        <w:jc w:val="both"/>
        <w:rPr>
          <w:rFonts w:hint="eastAsia"/>
        </w:rPr>
      </w:pPr>
      <w:r>
        <w:rPr>
          <w:rFonts w:hint="eastAsia"/>
        </w:rPr>
        <w:t>Think with thyself thus: My soul will be turned naked out of this world, and there is nothing, no, not a rag of any of the comforts I pursue after here, which shall be carried with it from hence; but it is the great God I must be turned naked unto, and appear before; and if my soul be found naked of his image too (which to have renewed in me was the only errand he sent my soul for into this world), and if I bring not that along with me, as my current token, ticket, and pass into the other world, there will not be a dwelling-place of bliss for me, to receive me into; not such an one as the apostle speaks of for the comfort of the saints: 2 Cor. 5:1, 3, 'We know that if our earthly tabernacle be dissolved, we have a building of God; if so be we shall not be found naked,' ver. 3, that is, devoid of his image, as also of Christ's righteousness.</w:t>
      </w:r>
    </w:p>
    <w:p w14:paraId="56A665CE">
      <w:pPr>
        <w:widowControl w:val="0"/>
        <w:numPr>
          <w:ilvl w:val="0"/>
          <w:numId w:val="0"/>
        </w:numPr>
        <w:jc w:val="both"/>
        <w:rPr>
          <w:rFonts w:hint="eastAsia"/>
        </w:rPr>
      </w:pPr>
      <w:r>
        <w:rPr>
          <w:rFonts w:hint="eastAsia"/>
        </w:rPr>
        <w:t>请如此自己思想：我的灵魂将赤裸地被逐出这世界，我在此所追求的任何安慰，连一丝一缕也带不走；但我必须赤裸地转向那位伟大的上帝，并显现在祂面前；倘若我的灵魂也被发现没有祂的形象（这形象在我里面得更新，是祂差我的灵魂到这世界的唯一使命），倘若我没有带着它作为我进入另一个世界的通行信物、票证和凭据，那里就不会有福乐的住处来接纳我；不是像使徒为安慰圣徒所说的那样：哥林多后书5:1, 3，“我们知道，我们这地上的帐棚若拆毁了，必得上帝所造的；倘若穿上，被遇见的时候就不至于赤身了”，第3节，就是没有祂的形象，也没有基督的义。</w:t>
      </w:r>
    </w:p>
    <w:p w14:paraId="1BEE1EBA">
      <w:pPr>
        <w:widowControl w:val="0"/>
        <w:numPr>
          <w:ilvl w:val="0"/>
          <w:numId w:val="0"/>
        </w:numPr>
        <w:jc w:val="both"/>
        <w:rPr>
          <w:rFonts w:hint="eastAsia"/>
        </w:rPr>
      </w:pPr>
    </w:p>
    <w:p w14:paraId="7ECEDD73">
      <w:pPr>
        <w:widowControl w:val="0"/>
        <w:numPr>
          <w:ilvl w:val="0"/>
          <w:numId w:val="0"/>
        </w:numPr>
        <w:jc w:val="both"/>
        <w:rPr>
          <w:rFonts w:hint="eastAsia"/>
        </w:rPr>
      </w:pPr>
      <w:r>
        <w:rPr>
          <w:rFonts w:hint="eastAsia"/>
        </w:rPr>
        <w:t>But instead thereof, this great God will be unto me as a furnace, and I must dwell with those everlasting burnings spoken of, even for ever.</w:t>
      </w:r>
    </w:p>
    <w:p w14:paraId="210A895E">
      <w:pPr>
        <w:widowControl w:val="0"/>
        <w:numPr>
          <w:ilvl w:val="0"/>
          <w:numId w:val="0"/>
        </w:numPr>
        <w:jc w:val="both"/>
        <w:rPr>
          <w:rFonts w:hint="eastAsia"/>
        </w:rPr>
      </w:pPr>
      <w:r>
        <w:rPr>
          <w:rFonts w:hint="eastAsia"/>
        </w:rPr>
        <w:t>反之，这位伟大的上帝将对我如同一个火炉，我必须永远住在所说的那永远的焚烧之中。</w:t>
      </w:r>
    </w:p>
    <w:p w14:paraId="2AB1396C">
      <w:pPr>
        <w:widowControl w:val="0"/>
        <w:numPr>
          <w:ilvl w:val="0"/>
          <w:numId w:val="0"/>
        </w:numPr>
        <w:jc w:val="both"/>
        <w:rPr>
          <w:rFonts w:hint="eastAsia"/>
        </w:rPr>
      </w:pPr>
    </w:p>
    <w:p w14:paraId="0968CDC2">
      <w:pPr>
        <w:widowControl w:val="0"/>
        <w:numPr>
          <w:ilvl w:val="0"/>
          <w:numId w:val="0"/>
        </w:numPr>
        <w:jc w:val="both"/>
        <w:rPr>
          <w:rFonts w:hint="eastAsia"/>
        </w:rPr>
      </w:pPr>
      <w:r>
        <w:rPr>
          <w:rFonts w:hint="eastAsia"/>
        </w:rPr>
        <w:t>And then think with thyself again, What communion or correspondency hath my soul kept and held with God?</w:t>
      </w:r>
    </w:p>
    <w:p w14:paraId="34BD4835">
      <w:pPr>
        <w:widowControl w:val="0"/>
        <w:numPr>
          <w:ilvl w:val="0"/>
          <w:numId w:val="0"/>
        </w:numPr>
        <w:jc w:val="both"/>
        <w:rPr>
          <w:rFonts w:hint="eastAsia"/>
        </w:rPr>
      </w:pPr>
      <w:r>
        <w:rPr>
          <w:rFonts w:hint="eastAsia"/>
        </w:rPr>
        <w:t>然后请再自己思想，我的灵魂与上帝保持了什么样的交通或往来呢？</w:t>
      </w:r>
    </w:p>
    <w:p w14:paraId="51E7A17F">
      <w:pPr>
        <w:widowControl w:val="0"/>
        <w:numPr>
          <w:ilvl w:val="0"/>
          <w:numId w:val="0"/>
        </w:numPr>
        <w:jc w:val="both"/>
        <w:rPr>
          <w:rFonts w:hint="eastAsia"/>
        </w:rPr>
      </w:pPr>
    </w:p>
    <w:p w14:paraId="29DA2C54">
      <w:pPr>
        <w:widowControl w:val="0"/>
        <w:numPr>
          <w:ilvl w:val="0"/>
          <w:numId w:val="0"/>
        </w:numPr>
        <w:jc w:val="both"/>
        <w:rPr>
          <w:rFonts w:hint="eastAsia"/>
        </w:rPr>
      </w:pPr>
      <w:r>
        <w:rPr>
          <w:rFonts w:hint="eastAsia"/>
        </w:rPr>
        <w:t>What acquaintance hath it had with him?</w:t>
      </w:r>
    </w:p>
    <w:p w14:paraId="4F5F19AF">
      <w:pPr>
        <w:widowControl w:val="0"/>
        <w:numPr>
          <w:ilvl w:val="0"/>
          <w:numId w:val="0"/>
        </w:numPr>
        <w:jc w:val="both"/>
        <w:rPr>
          <w:rFonts w:hint="eastAsia"/>
        </w:rPr>
      </w:pPr>
      <w:r>
        <w:rPr>
          <w:rFonts w:hint="eastAsia"/>
        </w:rPr>
        <w:t>它与祂有何相识？</w:t>
      </w:r>
    </w:p>
    <w:p w14:paraId="11C48711">
      <w:pPr>
        <w:widowControl w:val="0"/>
        <w:numPr>
          <w:ilvl w:val="0"/>
          <w:numId w:val="0"/>
        </w:numPr>
        <w:jc w:val="both"/>
        <w:rPr>
          <w:rFonts w:hint="eastAsia"/>
        </w:rPr>
      </w:pPr>
    </w:p>
    <w:p w14:paraId="28C81779">
      <w:pPr>
        <w:widowControl w:val="0"/>
        <w:numPr>
          <w:ilvl w:val="0"/>
          <w:numId w:val="0"/>
        </w:numPr>
        <w:jc w:val="both"/>
        <w:rPr>
          <w:rFonts w:hint="eastAsia"/>
        </w:rPr>
      </w:pPr>
      <w:r>
        <w:rPr>
          <w:rFonts w:hint="eastAsia"/>
        </w:rPr>
        <w:t>For otherwise it will be strange you should commend your souls into his hands (as Christ did, and the saints use to do when they die), and that with a desire and intention to live that eternity with him which is to come, and yet not to have lived at all with him, or to him here.</w:t>
      </w:r>
    </w:p>
    <w:p w14:paraId="77110E55">
      <w:pPr>
        <w:widowControl w:val="0"/>
        <w:numPr>
          <w:ilvl w:val="0"/>
          <w:numId w:val="0"/>
        </w:numPr>
        <w:jc w:val="both"/>
        <w:rPr>
          <w:rFonts w:hint="eastAsia"/>
        </w:rPr>
      </w:pPr>
      <w:r>
        <w:rPr>
          <w:rFonts w:hint="eastAsia"/>
        </w:rPr>
        <w:t>否则，你们将灵魂交在祂手中（像基督所做的，以及圣徒临死时常做的那样），并且带着与祂共度将来那永恒的愿望和意图，却在此世根本没有与祂同活，或为祂而活，这岂不是很奇怪吗？</w:t>
      </w:r>
    </w:p>
    <w:p w14:paraId="1D5B7A50">
      <w:pPr>
        <w:widowControl w:val="0"/>
        <w:numPr>
          <w:ilvl w:val="0"/>
          <w:numId w:val="0"/>
        </w:numPr>
        <w:jc w:val="both"/>
        <w:rPr>
          <w:rFonts w:hint="eastAsia"/>
        </w:rPr>
      </w:pPr>
    </w:p>
    <w:p w14:paraId="5AE011CA">
      <w:pPr>
        <w:widowControl w:val="0"/>
        <w:numPr>
          <w:ilvl w:val="0"/>
          <w:numId w:val="0"/>
        </w:numPr>
        <w:jc w:val="both"/>
        <w:rPr>
          <w:rFonts w:hint="eastAsia"/>
        </w:rPr>
      </w:pPr>
      <w:r>
        <w:rPr>
          <w:rFonts w:hint="eastAsia"/>
        </w:rPr>
        <w:t>How dost thou think thou canst look him in the face at thy first appearance before him?</w:t>
      </w:r>
    </w:p>
    <w:p w14:paraId="636FE20C">
      <w:pPr>
        <w:widowControl w:val="0"/>
        <w:numPr>
          <w:ilvl w:val="0"/>
          <w:numId w:val="0"/>
        </w:numPr>
        <w:jc w:val="both"/>
        <w:rPr>
          <w:rFonts w:hint="eastAsia"/>
        </w:rPr>
      </w:pPr>
      <w:r>
        <w:rPr>
          <w:rFonts w:hint="eastAsia"/>
        </w:rPr>
        <w:t>你以为你初次显现在祂面前时，怎能面对祂呢？</w:t>
      </w:r>
    </w:p>
    <w:p w14:paraId="4C2D1CF6">
      <w:pPr>
        <w:widowControl w:val="0"/>
        <w:numPr>
          <w:ilvl w:val="0"/>
          <w:numId w:val="0"/>
        </w:numPr>
        <w:jc w:val="both"/>
        <w:rPr>
          <w:rFonts w:hint="eastAsia"/>
        </w:rPr>
      </w:pPr>
    </w:p>
    <w:p w14:paraId="6852644A">
      <w:pPr>
        <w:widowControl w:val="0"/>
        <w:numPr>
          <w:ilvl w:val="0"/>
          <w:numId w:val="0"/>
        </w:numPr>
        <w:jc w:val="both"/>
        <w:rPr>
          <w:rFonts w:hint="eastAsia"/>
        </w:rPr>
      </w:pPr>
      <w:r>
        <w:rPr>
          <w:rFonts w:hint="eastAsia"/>
        </w:rPr>
        <w:t>If they should take thy soul away from thee this night, as Christ's speech is, Luke 12:20, how canst thou think God should then at first look on thee, much less take thee into eternal, immediate bosomcommunion with himself for ever?</w:t>
      </w:r>
    </w:p>
    <w:p w14:paraId="31F1B7DC">
      <w:pPr>
        <w:widowControl w:val="0"/>
        <w:numPr>
          <w:ilvl w:val="0"/>
          <w:numId w:val="0"/>
        </w:numPr>
        <w:jc w:val="both"/>
        <w:rPr>
          <w:rFonts w:hint="eastAsia"/>
        </w:rPr>
      </w:pPr>
      <w:r>
        <w:rPr>
          <w:rFonts w:hint="eastAsia"/>
        </w:rPr>
        <w:t>如果他们今夜就要取你的灵魂，如基督所言，路加福音12:20，你怎能认为上帝那时会首先看顾你，更不用说将你接入与祂自己永远、直接的怀中相交呢？</w:t>
      </w:r>
    </w:p>
    <w:p w14:paraId="372650FE">
      <w:pPr>
        <w:widowControl w:val="0"/>
        <w:numPr>
          <w:ilvl w:val="0"/>
          <w:numId w:val="0"/>
        </w:numPr>
        <w:jc w:val="both"/>
        <w:rPr>
          <w:rFonts w:hint="eastAsia"/>
        </w:rPr>
      </w:pPr>
    </w:p>
    <w:p w14:paraId="25ECE93F">
      <w:pPr>
        <w:widowControl w:val="0"/>
        <w:numPr>
          <w:ilvl w:val="0"/>
          <w:numId w:val="0"/>
        </w:numPr>
        <w:jc w:val="both"/>
        <w:rPr>
          <w:rFonts w:hint="eastAsia"/>
        </w:rPr>
      </w:pPr>
      <w:r>
        <w:rPr>
          <w:rFonts w:hint="eastAsia"/>
        </w:rPr>
        <w:t>I pray, upon what acquaintance?</w:t>
      </w:r>
    </w:p>
    <w:p w14:paraId="74B81403">
      <w:pPr>
        <w:widowControl w:val="0"/>
        <w:numPr>
          <w:ilvl w:val="0"/>
          <w:numId w:val="0"/>
        </w:numPr>
        <w:jc w:val="both"/>
        <w:rPr>
          <w:rFonts w:hint="eastAsia"/>
        </w:rPr>
      </w:pPr>
      <w:r>
        <w:rPr>
          <w:rFonts w:hint="eastAsia"/>
        </w:rPr>
        <w:t>我请问，凭什么相识？</w:t>
      </w:r>
    </w:p>
    <w:p w14:paraId="759E6217">
      <w:pPr>
        <w:widowControl w:val="0"/>
        <w:numPr>
          <w:ilvl w:val="0"/>
          <w:numId w:val="0"/>
        </w:numPr>
        <w:jc w:val="both"/>
        <w:rPr>
          <w:rFonts w:hint="eastAsia"/>
        </w:rPr>
      </w:pPr>
    </w:p>
    <w:p w14:paraId="651931C3">
      <w:pPr>
        <w:widowControl w:val="0"/>
        <w:numPr>
          <w:ilvl w:val="0"/>
          <w:numId w:val="0"/>
        </w:numPr>
        <w:jc w:val="both"/>
        <w:rPr>
          <w:rFonts w:hint="eastAsia"/>
        </w:rPr>
      </w:pPr>
      <w:r>
        <w:rPr>
          <w:rFonts w:hint="eastAsia"/>
        </w:rPr>
        <w:t>And so may God also say unto thee.</w:t>
      </w:r>
    </w:p>
    <w:p w14:paraId="6D3BAAED">
      <w:pPr>
        <w:widowControl w:val="0"/>
        <w:numPr>
          <w:ilvl w:val="0"/>
          <w:numId w:val="0"/>
        </w:numPr>
        <w:jc w:val="both"/>
        <w:rPr>
          <w:rFonts w:hint="eastAsia"/>
        </w:rPr>
      </w:pPr>
      <w:r>
        <w:rPr>
          <w:rFonts w:hint="eastAsia"/>
        </w:rPr>
        <w:t>上帝也可能如此对你说。</w:t>
      </w:r>
    </w:p>
    <w:p w14:paraId="1DDC965B">
      <w:pPr>
        <w:widowControl w:val="0"/>
        <w:numPr>
          <w:ilvl w:val="0"/>
          <w:numId w:val="0"/>
        </w:numPr>
        <w:jc w:val="both"/>
        <w:rPr>
          <w:rFonts w:hint="eastAsia"/>
        </w:rPr>
      </w:pPr>
    </w:p>
    <w:p w14:paraId="63A052E0">
      <w:pPr>
        <w:widowControl w:val="0"/>
        <w:numPr>
          <w:ilvl w:val="0"/>
          <w:numId w:val="0"/>
        </w:numPr>
        <w:jc w:val="both"/>
        <w:rPr>
          <w:rFonts w:hint="eastAsia"/>
        </w:rPr>
      </w:pPr>
      <w:r>
        <w:rPr>
          <w:rFonts w:hint="eastAsia"/>
        </w:rPr>
        <w:t>Oh, therefore, 'remember thy Creator in the days of thy youth;' learn to know and fear him; 'acquaint thyself with him, and be at peace.</w:t>
      </w:r>
    </w:p>
    <w:p w14:paraId="731EFD97">
      <w:pPr>
        <w:widowControl w:val="0"/>
        <w:numPr>
          <w:ilvl w:val="0"/>
          <w:numId w:val="0"/>
        </w:numPr>
        <w:jc w:val="both"/>
        <w:rPr>
          <w:rFonts w:hint="eastAsia"/>
        </w:rPr>
      </w:pPr>
      <w:r>
        <w:rPr>
          <w:rFonts w:hint="eastAsia"/>
        </w:rPr>
        <w:t>哦，因此，“在你幼年时，当记念你的创造主”；学习认识祂，敬畏祂；“你要认识祂，就得平安。</w:t>
      </w:r>
    </w:p>
    <w:p w14:paraId="654C864E">
      <w:pPr>
        <w:widowControl w:val="0"/>
        <w:numPr>
          <w:ilvl w:val="0"/>
          <w:numId w:val="0"/>
        </w:numPr>
        <w:jc w:val="both"/>
        <w:rPr>
          <w:rFonts w:hint="eastAsia"/>
        </w:rPr>
      </w:pPr>
    </w:p>
    <w:p w14:paraId="61BD8316">
      <w:pPr>
        <w:widowControl w:val="0"/>
        <w:numPr>
          <w:ilvl w:val="0"/>
          <w:numId w:val="0"/>
        </w:numPr>
        <w:jc w:val="both"/>
        <w:rPr>
          <w:rFonts w:hint="eastAsia"/>
        </w:rPr>
      </w:pPr>
      <w:r>
        <w:rPr>
          <w:rFonts w:hint="eastAsia"/>
        </w:rPr>
        <w:t>Receive the law, I pray thee, from his mouth,' &amp;c., Job 22:21, 22.</w:t>
      </w:r>
    </w:p>
    <w:p w14:paraId="6B34087A">
      <w:pPr>
        <w:widowControl w:val="0"/>
        <w:numPr>
          <w:ilvl w:val="0"/>
          <w:numId w:val="0"/>
        </w:numPr>
        <w:jc w:val="both"/>
        <w:rPr>
          <w:rFonts w:hint="eastAsia"/>
        </w:rPr>
      </w:pPr>
      <w:r>
        <w:rPr>
          <w:rFonts w:hint="eastAsia"/>
        </w:rPr>
        <w:t>我劝你，要从祂口中领受训诲”，等等，约伯记22:21, 22。</w:t>
      </w:r>
    </w:p>
    <w:p w14:paraId="6D154ED1">
      <w:pPr>
        <w:widowControl w:val="0"/>
        <w:numPr>
          <w:ilvl w:val="0"/>
          <w:numId w:val="0"/>
        </w:numPr>
        <w:jc w:val="both"/>
        <w:rPr>
          <w:rFonts w:hint="eastAsia"/>
        </w:rPr>
      </w:pPr>
    </w:p>
    <w:p w14:paraId="7CFEE038">
      <w:pPr>
        <w:widowControl w:val="0"/>
        <w:numPr>
          <w:ilvl w:val="0"/>
          <w:numId w:val="0"/>
        </w:numPr>
        <w:jc w:val="both"/>
        <w:rPr>
          <w:rFonts w:hint="eastAsia"/>
        </w:rPr>
      </w:pPr>
      <w:r>
        <w:rPr>
          <w:rFonts w:hint="eastAsia"/>
        </w:rPr>
        <w:t>Again, think with thyself, What do I pursuing after the things of this life with my dearest affections, and utmost intentions?</w:t>
      </w:r>
    </w:p>
    <w:p w14:paraId="0A49D6CD">
      <w:pPr>
        <w:widowControl w:val="0"/>
        <w:numPr>
          <w:ilvl w:val="0"/>
          <w:numId w:val="0"/>
        </w:numPr>
        <w:jc w:val="both"/>
        <w:rPr>
          <w:rFonts w:hint="eastAsia"/>
        </w:rPr>
      </w:pPr>
      <w:r>
        <w:rPr>
          <w:rFonts w:hint="eastAsia"/>
        </w:rPr>
        <w:t>再者，请自己思想，我以最亲切的情感和最大的意图追求今生之事，究竟在做什么？</w:t>
      </w:r>
    </w:p>
    <w:p w14:paraId="43072C09">
      <w:pPr>
        <w:widowControl w:val="0"/>
        <w:numPr>
          <w:ilvl w:val="0"/>
          <w:numId w:val="0"/>
        </w:numPr>
        <w:jc w:val="both"/>
        <w:rPr>
          <w:rFonts w:hint="eastAsia"/>
        </w:rPr>
      </w:pPr>
    </w:p>
    <w:p w14:paraId="46007F04">
      <w:pPr>
        <w:widowControl w:val="0"/>
        <w:numPr>
          <w:ilvl w:val="0"/>
          <w:numId w:val="0"/>
        </w:numPr>
        <w:jc w:val="both"/>
        <w:rPr>
          <w:rFonts w:hint="eastAsia"/>
        </w:rPr>
      </w:pPr>
      <w:r>
        <w:rPr>
          <w:rFonts w:hint="eastAsia"/>
        </w:rPr>
        <w:t>Alas, I am to live for ever with God, and not with these.</w:t>
      </w:r>
    </w:p>
    <w:p w14:paraId="70A72889">
      <w:pPr>
        <w:widowControl w:val="0"/>
        <w:numPr>
          <w:ilvl w:val="0"/>
          <w:numId w:val="0"/>
        </w:numPr>
        <w:jc w:val="both"/>
        <w:rPr>
          <w:rFonts w:hint="eastAsia"/>
        </w:rPr>
      </w:pPr>
      <w:r>
        <w:rPr>
          <w:rFonts w:hint="eastAsia"/>
        </w:rPr>
        <w:t>唉，我将永远与上帝同活，而不是与这些事物同活。</w:t>
      </w:r>
    </w:p>
    <w:p w14:paraId="63E566B0">
      <w:pPr>
        <w:widowControl w:val="0"/>
        <w:numPr>
          <w:ilvl w:val="0"/>
          <w:numId w:val="0"/>
        </w:numPr>
        <w:jc w:val="both"/>
        <w:rPr>
          <w:rFonts w:hint="eastAsia"/>
        </w:rPr>
      </w:pPr>
    </w:p>
    <w:p w14:paraId="0061E21B">
      <w:pPr>
        <w:widowControl w:val="0"/>
        <w:numPr>
          <w:ilvl w:val="0"/>
          <w:numId w:val="0"/>
        </w:numPr>
        <w:jc w:val="both"/>
        <w:rPr>
          <w:rFonts w:hint="eastAsia"/>
        </w:rPr>
      </w:pPr>
      <w:r>
        <w:rPr>
          <w:rFonts w:hint="eastAsia"/>
        </w:rPr>
        <w:t>The apostle sets forth a manifesto upon it, 1 Tim. 6:7, 'We brought nothing into this world, and it is certain (or manifest, says he, τὸ δήλον) we carry nothing out;' and thereby provokes them to pursue with might and main after godliness, which alone is great gain, and only current money in the other world.</w:t>
      </w:r>
    </w:p>
    <w:p w14:paraId="18136E7F">
      <w:pPr>
        <w:widowControl w:val="0"/>
        <w:numPr>
          <w:ilvl w:val="0"/>
          <w:numId w:val="0"/>
        </w:numPr>
        <w:jc w:val="both"/>
        <w:rPr>
          <w:rFonts w:hint="eastAsia"/>
        </w:rPr>
      </w:pPr>
      <w:r>
        <w:rPr>
          <w:rFonts w:hint="eastAsia"/>
        </w:rPr>
        <w:t>使徒就此发表了一篇宣言，提摩太前书6:7，“我们没有带什么到世上来，也不能带什么去”（或显而易见，他说，τὸ δήλον (希腊文，意为明显或确定之事)）；并藉此激励他们竭力追求敬虔，惟有敬虔才是大利，是另一个世界里唯一通行的货币。</w:t>
      </w:r>
    </w:p>
    <w:p w14:paraId="47EA40DE">
      <w:pPr>
        <w:widowControl w:val="0"/>
        <w:numPr>
          <w:ilvl w:val="0"/>
          <w:numId w:val="0"/>
        </w:numPr>
        <w:jc w:val="both"/>
        <w:rPr>
          <w:rFonts w:hint="eastAsia"/>
        </w:rPr>
      </w:pPr>
    </w:p>
    <w:p w14:paraId="5F5490A1">
      <w:pPr>
        <w:widowControl w:val="0"/>
        <w:numPr>
          <w:ilvl w:val="0"/>
          <w:numId w:val="0"/>
        </w:numPr>
        <w:jc w:val="both"/>
        <w:rPr>
          <w:rFonts w:hint="eastAsia"/>
        </w:rPr>
      </w:pPr>
      <w:r>
        <w:rPr>
          <w:rFonts w:hint="eastAsia"/>
        </w:rPr>
        <w:t>And this is the manifest coherence of those two sayings, following immediately one the other in those two verses, vers.</w:t>
      </w:r>
    </w:p>
    <w:p w14:paraId="7AED15A1">
      <w:pPr>
        <w:widowControl w:val="0"/>
        <w:numPr>
          <w:ilvl w:val="0"/>
          <w:numId w:val="0"/>
        </w:numPr>
        <w:jc w:val="both"/>
        <w:rPr>
          <w:rFonts w:hint="eastAsia"/>
        </w:rPr>
      </w:pPr>
      <w:r>
        <w:rPr>
          <w:rFonts w:hint="eastAsia"/>
        </w:rPr>
        <w:t>这就是那两节经文中，紧接相随的两句话明显的连贯性，第6、7节。</w:t>
      </w:r>
    </w:p>
    <w:p w14:paraId="3AF1EACE">
      <w:pPr>
        <w:widowControl w:val="0"/>
        <w:numPr>
          <w:ilvl w:val="0"/>
          <w:numId w:val="0"/>
        </w:numPr>
        <w:jc w:val="both"/>
        <w:rPr>
          <w:rFonts w:hint="eastAsia"/>
        </w:rPr>
      </w:pPr>
    </w:p>
    <w:p w14:paraId="5DB92BB8">
      <w:pPr>
        <w:widowControl w:val="0"/>
        <w:numPr>
          <w:ilvl w:val="0"/>
          <w:numId w:val="0"/>
        </w:numPr>
        <w:jc w:val="both"/>
        <w:rPr>
          <w:rFonts w:hint="eastAsia"/>
        </w:rPr>
      </w:pPr>
      <w:r>
        <w:rPr>
          <w:rFonts w:hint="eastAsia"/>
        </w:rPr>
        <w:t>6, 7, 'But godliness with contentment is great gain.</w:t>
      </w:r>
    </w:p>
    <w:p w14:paraId="4FD71E8F">
      <w:pPr>
        <w:widowControl w:val="0"/>
        <w:numPr>
          <w:ilvl w:val="0"/>
          <w:numId w:val="0"/>
        </w:numPr>
        <w:jc w:val="both"/>
        <w:rPr>
          <w:rFonts w:hint="eastAsia"/>
        </w:rPr>
      </w:pPr>
      <w:r>
        <w:rPr>
          <w:rFonts w:hint="eastAsia"/>
        </w:rPr>
        <w:t>6, 7，“然而，敬虔加上知足的心便是大利了。</w:t>
      </w:r>
    </w:p>
    <w:p w14:paraId="26CB13D5">
      <w:pPr>
        <w:widowControl w:val="0"/>
        <w:numPr>
          <w:ilvl w:val="0"/>
          <w:numId w:val="0"/>
        </w:numPr>
        <w:jc w:val="both"/>
        <w:rPr>
          <w:rFonts w:hint="eastAsia"/>
        </w:rPr>
      </w:pPr>
    </w:p>
    <w:p w14:paraId="41354BA7">
      <w:pPr>
        <w:widowControl w:val="0"/>
        <w:numPr>
          <w:ilvl w:val="0"/>
          <w:numId w:val="0"/>
        </w:numPr>
        <w:jc w:val="both"/>
        <w:rPr>
          <w:rFonts w:hint="eastAsia"/>
        </w:rPr>
      </w:pPr>
      <w:r>
        <w:rPr>
          <w:rFonts w:hint="eastAsia"/>
        </w:rPr>
        <w:t>For (says he) we brought nothing into this world, and it is certain we can carry nothing out;' the latter being a motive to the former.</w:t>
      </w:r>
    </w:p>
    <w:p w14:paraId="6C1C6044">
      <w:pPr>
        <w:widowControl w:val="0"/>
        <w:numPr>
          <w:ilvl w:val="0"/>
          <w:numId w:val="0"/>
        </w:numPr>
        <w:jc w:val="both"/>
        <w:rPr>
          <w:rFonts w:hint="eastAsia"/>
        </w:rPr>
      </w:pPr>
      <w:r>
        <w:rPr>
          <w:rFonts w:hint="eastAsia"/>
        </w:rPr>
        <w:t>因为（他说）我们没有带什么到世上来，也不能带什么去”；后者是前者的动因。</w:t>
      </w:r>
    </w:p>
    <w:p w14:paraId="69E0702B">
      <w:pPr>
        <w:widowControl w:val="0"/>
        <w:numPr>
          <w:ilvl w:val="0"/>
          <w:numId w:val="0"/>
        </w:numPr>
        <w:jc w:val="both"/>
        <w:rPr>
          <w:rFonts w:hint="eastAsia"/>
        </w:rPr>
      </w:pPr>
    </w:p>
    <w:p w14:paraId="5776C582">
      <w:pPr>
        <w:widowControl w:val="0"/>
        <w:numPr>
          <w:ilvl w:val="0"/>
          <w:numId w:val="0"/>
        </w:numPr>
        <w:jc w:val="both"/>
        <w:rPr>
          <w:rFonts w:hint="eastAsia"/>
        </w:rPr>
      </w:pPr>
      <w:r>
        <w:rPr>
          <w:rFonts w:hint="eastAsia"/>
        </w:rPr>
        <w:t>And therefore also upon the same ground it follows, 'Trust in the living God, and not in riches' (so neither in learning, wisdom, credit, &amp;c.), ver. 17.</w:t>
      </w:r>
    </w:p>
    <w:p w14:paraId="7B4690E1">
      <w:pPr>
        <w:widowControl w:val="0"/>
        <w:numPr>
          <w:ilvl w:val="0"/>
          <w:numId w:val="0"/>
        </w:numPr>
        <w:jc w:val="both"/>
        <w:rPr>
          <w:rFonts w:hint="eastAsia"/>
        </w:rPr>
      </w:pPr>
      <w:r>
        <w:rPr>
          <w:rFonts w:hint="eastAsia"/>
        </w:rPr>
        <w:t>因此，基于同样的理由，接着说：“要倚靠那活着的上帝，不要倚靠钱财”（同样，也不要倚靠学问、智慧、名誉等），第17节。</w:t>
      </w:r>
    </w:p>
    <w:p w14:paraId="1F84E582">
      <w:pPr>
        <w:widowControl w:val="0"/>
        <w:numPr>
          <w:ilvl w:val="0"/>
          <w:numId w:val="0"/>
        </w:numPr>
        <w:jc w:val="both"/>
        <w:rPr>
          <w:rFonts w:hint="eastAsia"/>
        </w:rPr>
      </w:pPr>
    </w:p>
    <w:p w14:paraId="20DC842D">
      <w:pPr>
        <w:widowControl w:val="0"/>
        <w:numPr>
          <w:ilvl w:val="0"/>
          <w:numId w:val="0"/>
        </w:numPr>
        <w:jc w:val="both"/>
        <w:rPr>
          <w:rFonts w:hint="eastAsia"/>
        </w:rPr>
      </w:pPr>
      <w:r>
        <w:rPr>
          <w:rFonts w:hint="eastAsia"/>
        </w:rPr>
        <w:t>For why?</w:t>
      </w:r>
    </w:p>
    <w:p w14:paraId="2AF20802">
      <w:pPr>
        <w:widowControl w:val="0"/>
        <w:numPr>
          <w:ilvl w:val="0"/>
          <w:numId w:val="0"/>
        </w:numPr>
        <w:jc w:val="both"/>
        <w:rPr>
          <w:rFonts w:hint="eastAsia"/>
        </w:rPr>
      </w:pPr>
      <w:r>
        <w:rPr>
          <w:rFonts w:hint="eastAsia"/>
        </w:rPr>
        <w:t>为何呢？</w:t>
      </w:r>
    </w:p>
    <w:p w14:paraId="33113D2B">
      <w:pPr>
        <w:widowControl w:val="0"/>
        <w:numPr>
          <w:ilvl w:val="0"/>
          <w:numId w:val="0"/>
        </w:numPr>
        <w:jc w:val="both"/>
        <w:rPr>
          <w:rFonts w:hint="eastAsia"/>
        </w:rPr>
      </w:pPr>
    </w:p>
    <w:p w14:paraId="6638AFFC">
      <w:pPr>
        <w:widowControl w:val="0"/>
        <w:numPr>
          <w:ilvl w:val="0"/>
          <w:numId w:val="0"/>
        </w:numPr>
        <w:jc w:val="both"/>
        <w:rPr>
          <w:rFonts w:hint="eastAsia"/>
        </w:rPr>
      </w:pPr>
      <w:r>
        <w:rPr>
          <w:rFonts w:hint="eastAsia"/>
        </w:rPr>
        <w:t>It is the living God whom you are to have to do withal for ever.</w:t>
      </w:r>
    </w:p>
    <w:p w14:paraId="4F5EF828">
      <w:pPr>
        <w:widowControl w:val="0"/>
        <w:numPr>
          <w:ilvl w:val="0"/>
          <w:numId w:val="0"/>
        </w:numPr>
        <w:jc w:val="both"/>
        <w:rPr>
          <w:rFonts w:hint="eastAsia"/>
        </w:rPr>
      </w:pPr>
      <w:r>
        <w:rPr>
          <w:rFonts w:hint="eastAsia"/>
        </w:rPr>
        <w:t>因为你们要永远与之交往的，是那活着的上帝。</w:t>
      </w:r>
    </w:p>
    <w:p w14:paraId="1FE94459">
      <w:pPr>
        <w:widowControl w:val="0"/>
        <w:numPr>
          <w:ilvl w:val="0"/>
          <w:numId w:val="0"/>
        </w:numPr>
        <w:jc w:val="both"/>
        <w:rPr>
          <w:rFonts w:hint="eastAsia"/>
        </w:rPr>
      </w:pPr>
    </w:p>
    <w:p w14:paraId="3AFA0679">
      <w:pPr>
        <w:widowControl w:val="0"/>
        <w:numPr>
          <w:ilvl w:val="0"/>
          <w:numId w:val="0"/>
        </w:numPr>
        <w:jc w:val="both"/>
        <w:rPr>
          <w:rFonts w:hint="eastAsia"/>
        </w:rPr>
      </w:pPr>
      <w:r>
        <w:rPr>
          <w:rFonts w:hint="eastAsia"/>
        </w:rPr>
        <w:t>Although he hath for the present given you, and provided all things in this world richly to enjoy (as it follows there), yet he hath reserved himself for you to enjoy in the other world.</w:t>
      </w:r>
    </w:p>
    <w:p w14:paraId="3BA10A92">
      <w:pPr>
        <w:widowControl w:val="0"/>
        <w:numPr>
          <w:ilvl w:val="0"/>
          <w:numId w:val="0"/>
        </w:numPr>
        <w:jc w:val="both"/>
        <w:rPr>
          <w:rFonts w:hint="eastAsia"/>
        </w:rPr>
      </w:pPr>
      <w:r>
        <w:rPr>
          <w:rFonts w:hint="eastAsia"/>
        </w:rPr>
        <w:t>虽然祂现今已赐给你们，并预备了这世上一切丰富的东西给你们享受（如那里接着说的），但祂已将祂自己保留给你们在另一个世界里享受。</w:t>
      </w:r>
    </w:p>
    <w:p w14:paraId="39CA233E">
      <w:pPr>
        <w:widowControl w:val="0"/>
        <w:numPr>
          <w:ilvl w:val="0"/>
          <w:numId w:val="0"/>
        </w:numPr>
        <w:jc w:val="both"/>
        <w:rPr>
          <w:rFonts w:hint="eastAsia"/>
        </w:rPr>
      </w:pPr>
    </w:p>
    <w:p w14:paraId="5C4E808C">
      <w:pPr>
        <w:widowControl w:val="0"/>
        <w:numPr>
          <w:ilvl w:val="0"/>
          <w:numId w:val="0"/>
        </w:numPr>
        <w:jc w:val="both"/>
        <w:rPr>
          <w:rFonts w:hint="eastAsia"/>
        </w:rPr>
      </w:pPr>
      <w:r>
        <w:rPr>
          <w:rFonts w:hint="eastAsia"/>
        </w:rPr>
        <w:t>And it is the living God in my text likewise, into whose hands you fall, as of a judge and avenger, if you fall short of godliness, Heb.</w:t>
      </w:r>
    </w:p>
    <w:p w14:paraId="58C82A4A">
      <w:pPr>
        <w:widowControl w:val="0"/>
        <w:numPr>
          <w:ilvl w:val="0"/>
          <w:numId w:val="0"/>
        </w:numPr>
        <w:jc w:val="both"/>
        <w:rPr>
          <w:rFonts w:hint="eastAsia"/>
        </w:rPr>
      </w:pPr>
      <w:r>
        <w:rPr>
          <w:rFonts w:hint="eastAsia"/>
        </w:rPr>
        <w:t>同样，在我所引的经文中，倘若你们缺少敬虔，你们所落入的，也是那活着的上帝的手中，如同落入一位审判官和报复者的手中，希伯来书。</w:t>
      </w:r>
    </w:p>
    <w:p w14:paraId="12C31BA8">
      <w:pPr>
        <w:widowControl w:val="0"/>
        <w:numPr>
          <w:ilvl w:val="0"/>
          <w:numId w:val="0"/>
        </w:numPr>
        <w:jc w:val="both"/>
        <w:rPr>
          <w:rFonts w:hint="eastAsia"/>
        </w:rPr>
      </w:pPr>
    </w:p>
    <w:p w14:paraId="6DA61E62">
      <w:pPr>
        <w:widowControl w:val="0"/>
        <w:numPr>
          <w:ilvl w:val="0"/>
          <w:numId w:val="0"/>
        </w:numPr>
        <w:jc w:val="both"/>
        <w:rPr>
          <w:rFonts w:hint="eastAsia"/>
        </w:rPr>
      </w:pPr>
      <w:r>
        <w:rPr>
          <w:rFonts w:hint="eastAsia"/>
        </w:rPr>
        <w:t>10. And it is this living God you must be made happy in and by for ever.</w:t>
      </w:r>
    </w:p>
    <w:p w14:paraId="20CE2841">
      <w:pPr>
        <w:widowControl w:val="0"/>
        <w:numPr>
          <w:ilvl w:val="0"/>
          <w:numId w:val="0"/>
        </w:numPr>
        <w:jc w:val="both"/>
        <w:rPr>
          <w:rFonts w:hint="eastAsia"/>
        </w:rPr>
      </w:pPr>
      <w:r>
        <w:rPr>
          <w:rFonts w:hint="eastAsia"/>
        </w:rPr>
        <w:t>10。并且，你们必须永远在并藉着这位活着的上帝得着幸福。</w:t>
      </w:r>
    </w:p>
    <w:p w14:paraId="5880CC27">
      <w:pPr>
        <w:widowControl w:val="0"/>
        <w:numPr>
          <w:ilvl w:val="0"/>
          <w:numId w:val="0"/>
        </w:numPr>
        <w:jc w:val="both"/>
        <w:rPr>
          <w:rFonts w:hint="eastAsia"/>
        </w:rPr>
      </w:pPr>
    </w:p>
    <w:p w14:paraId="66B471E4">
      <w:pPr>
        <w:widowControl w:val="0"/>
        <w:numPr>
          <w:ilvl w:val="0"/>
          <w:numId w:val="0"/>
        </w:numPr>
        <w:jc w:val="both"/>
        <w:rPr>
          <w:rFonts w:hint="eastAsia"/>
        </w:rPr>
      </w:pPr>
      <w:r>
        <w:rPr>
          <w:rFonts w:hint="eastAsia"/>
        </w:rPr>
        <w:t>The great theme and subject of Ecclesiastes, you know, is, that 'all is vanity and vexation of spirit.'</w:t>
      </w:r>
    </w:p>
    <w:p w14:paraId="2A4392DF">
      <w:pPr>
        <w:widowControl w:val="0"/>
        <w:numPr>
          <w:ilvl w:val="0"/>
          <w:numId w:val="0"/>
        </w:numPr>
        <w:jc w:val="both"/>
        <w:rPr>
          <w:rFonts w:hint="eastAsia"/>
        </w:rPr>
      </w:pPr>
      <w:r>
        <w:rPr>
          <w:rFonts w:hint="eastAsia"/>
        </w:rPr>
        <w:t>你们知道，传道书的宏大主题和主旨是，“凡事都是虚空，都是捕风。”</w:t>
      </w:r>
    </w:p>
    <w:p w14:paraId="2577C9FB">
      <w:pPr>
        <w:widowControl w:val="0"/>
        <w:numPr>
          <w:ilvl w:val="0"/>
          <w:numId w:val="0"/>
        </w:numPr>
        <w:jc w:val="both"/>
        <w:rPr>
          <w:rFonts w:hint="eastAsia"/>
        </w:rPr>
      </w:pPr>
    </w:p>
    <w:p w14:paraId="7427AB7A">
      <w:pPr>
        <w:widowControl w:val="0"/>
        <w:numPr>
          <w:ilvl w:val="0"/>
          <w:numId w:val="0"/>
        </w:numPr>
        <w:jc w:val="both"/>
        <w:rPr>
          <w:rFonts w:hint="eastAsia"/>
        </w:rPr>
      </w:pPr>
      <w:r>
        <w:rPr>
          <w:rFonts w:hint="eastAsia"/>
        </w:rPr>
        <w:t>Now you may observe, how Solomon, upon this very ground and account I have now been pressing, doth set a fresh stamp upon, and his last seal unto that truth, that all is vain, Eccles.</w:t>
      </w:r>
    </w:p>
    <w:p w14:paraId="67C84D03">
      <w:pPr>
        <w:widowControl w:val="0"/>
        <w:numPr>
          <w:ilvl w:val="0"/>
          <w:numId w:val="0"/>
        </w:numPr>
        <w:jc w:val="both"/>
        <w:rPr>
          <w:rFonts w:hint="eastAsia"/>
        </w:rPr>
      </w:pPr>
      <w:r>
        <w:rPr>
          <w:rFonts w:hint="eastAsia"/>
        </w:rPr>
        <w:t>现在你们可以观察到，所罗门正是基于我现在所强调的这个理由和根据，如何为那“凡事都是虚空”的真理盖上新的印记，和他最后的印章，传道书。</w:t>
      </w:r>
    </w:p>
    <w:p w14:paraId="2D00ABB6">
      <w:pPr>
        <w:widowControl w:val="0"/>
        <w:numPr>
          <w:ilvl w:val="0"/>
          <w:numId w:val="0"/>
        </w:numPr>
        <w:jc w:val="both"/>
        <w:rPr>
          <w:rFonts w:hint="eastAsia"/>
        </w:rPr>
      </w:pPr>
    </w:p>
    <w:p w14:paraId="7F717D1E">
      <w:pPr>
        <w:widowControl w:val="0"/>
        <w:numPr>
          <w:ilvl w:val="0"/>
          <w:numId w:val="0"/>
        </w:numPr>
        <w:jc w:val="both"/>
        <w:rPr>
          <w:rFonts w:hint="eastAsia"/>
        </w:rPr>
      </w:pPr>
      <w:r>
        <w:rPr>
          <w:rFonts w:hint="eastAsia"/>
        </w:rPr>
        <w:t>12:8, even from this ground, that a man's spirit returns unto God that gave it, ver.</w:t>
      </w:r>
    </w:p>
    <w:p w14:paraId="63E85BD9">
      <w:pPr>
        <w:widowControl w:val="0"/>
        <w:numPr>
          <w:ilvl w:val="0"/>
          <w:numId w:val="0"/>
        </w:numPr>
        <w:jc w:val="both"/>
        <w:rPr>
          <w:rFonts w:hint="eastAsia"/>
        </w:rPr>
      </w:pPr>
      <w:r>
        <w:rPr>
          <w:rFonts w:hint="eastAsia"/>
        </w:rPr>
        <w:t>12:8，就是基于人的灵归于赐它的上帝这个理由，第7节。</w:t>
      </w:r>
    </w:p>
    <w:p w14:paraId="15730CC2">
      <w:pPr>
        <w:widowControl w:val="0"/>
        <w:numPr>
          <w:ilvl w:val="0"/>
          <w:numId w:val="0"/>
        </w:numPr>
        <w:jc w:val="both"/>
        <w:rPr>
          <w:rFonts w:hint="eastAsia"/>
        </w:rPr>
      </w:pPr>
    </w:p>
    <w:p w14:paraId="1AB8E7B5">
      <w:pPr>
        <w:widowControl w:val="0"/>
        <w:numPr>
          <w:ilvl w:val="0"/>
          <w:numId w:val="0"/>
        </w:numPr>
        <w:jc w:val="both"/>
        <w:rPr>
          <w:rFonts w:hint="eastAsia"/>
        </w:rPr>
      </w:pPr>
      <w:r>
        <w:rPr>
          <w:rFonts w:hint="eastAsia"/>
        </w:rPr>
        <w:t>7.</w:t>
      </w:r>
    </w:p>
    <w:p w14:paraId="1E502AD5">
      <w:pPr>
        <w:widowControl w:val="0"/>
        <w:numPr>
          <w:ilvl w:val="0"/>
          <w:numId w:val="0"/>
        </w:numPr>
        <w:jc w:val="both"/>
        <w:rPr>
          <w:rFonts w:hint="eastAsia"/>
        </w:rPr>
      </w:pPr>
      <w:r>
        <w:rPr>
          <w:rFonts w:hint="eastAsia"/>
        </w:rPr>
        <w:t>7。</w:t>
      </w:r>
    </w:p>
    <w:p w14:paraId="6FA6CF1D">
      <w:pPr>
        <w:widowControl w:val="0"/>
        <w:numPr>
          <w:ilvl w:val="0"/>
          <w:numId w:val="0"/>
        </w:numPr>
        <w:jc w:val="both"/>
        <w:rPr>
          <w:rFonts w:hint="eastAsia"/>
        </w:rPr>
      </w:pPr>
    </w:p>
    <w:p w14:paraId="51F7952C">
      <w:pPr>
        <w:widowControl w:val="0"/>
        <w:numPr>
          <w:ilvl w:val="0"/>
          <w:numId w:val="0"/>
        </w:numPr>
        <w:jc w:val="both"/>
        <w:rPr>
          <w:rFonts w:hint="eastAsia"/>
        </w:rPr>
      </w:pPr>
      <w:r>
        <w:rPr>
          <w:rFonts w:hint="eastAsia"/>
        </w:rPr>
        <w:t>Read and observe the coherence of those two verses, ver 7, 8, 'Then shall the dust return unto the earth as it was, and the spirit shall return to God who gave it.</w:t>
      </w:r>
    </w:p>
    <w:p w14:paraId="42D35424">
      <w:pPr>
        <w:widowControl w:val="0"/>
        <w:numPr>
          <w:ilvl w:val="0"/>
          <w:numId w:val="0"/>
        </w:numPr>
        <w:jc w:val="both"/>
        <w:rPr>
          <w:rFonts w:hint="eastAsia"/>
        </w:rPr>
      </w:pPr>
      <w:r>
        <w:rPr>
          <w:rFonts w:hint="eastAsia"/>
        </w:rPr>
        <w:t>请阅读并观察这两节经文的连贯性，第7、8节，“尘土仍归于地，像它原来一样，灵仍归于赐它的上帝。</w:t>
      </w:r>
    </w:p>
    <w:p w14:paraId="3DA8F98F">
      <w:pPr>
        <w:widowControl w:val="0"/>
        <w:numPr>
          <w:ilvl w:val="0"/>
          <w:numId w:val="0"/>
        </w:numPr>
        <w:jc w:val="both"/>
        <w:rPr>
          <w:rFonts w:hint="eastAsia"/>
        </w:rPr>
      </w:pPr>
    </w:p>
    <w:p w14:paraId="51550352">
      <w:pPr>
        <w:widowControl w:val="0"/>
        <w:numPr>
          <w:ilvl w:val="0"/>
          <w:numId w:val="0"/>
        </w:numPr>
        <w:jc w:val="both"/>
        <w:rPr>
          <w:rFonts w:hint="eastAsia"/>
        </w:rPr>
      </w:pPr>
      <w:r>
        <w:rPr>
          <w:rFonts w:hint="eastAsia"/>
        </w:rPr>
        <w:t>Vanity of vanities, saith the Preacher, all is vanity.'</w:t>
      </w:r>
    </w:p>
    <w:p w14:paraId="67433036">
      <w:pPr>
        <w:widowControl w:val="0"/>
        <w:numPr>
          <w:ilvl w:val="0"/>
          <w:numId w:val="0"/>
        </w:numPr>
        <w:jc w:val="both"/>
        <w:rPr>
          <w:rFonts w:hint="eastAsia"/>
        </w:rPr>
      </w:pPr>
      <w:r>
        <w:rPr>
          <w:rFonts w:hint="eastAsia"/>
        </w:rPr>
        <w:t>传道者说：虚空的虚空，凡事都是虚空。”</w:t>
      </w:r>
    </w:p>
    <w:p w14:paraId="2D630B50">
      <w:pPr>
        <w:widowControl w:val="0"/>
        <w:numPr>
          <w:ilvl w:val="0"/>
          <w:numId w:val="0"/>
        </w:numPr>
        <w:jc w:val="both"/>
        <w:rPr>
          <w:rFonts w:hint="eastAsia"/>
        </w:rPr>
      </w:pPr>
    </w:p>
    <w:p w14:paraId="7297019E">
      <w:pPr>
        <w:widowControl w:val="0"/>
        <w:numPr>
          <w:ilvl w:val="0"/>
          <w:numId w:val="0"/>
        </w:numPr>
        <w:jc w:val="both"/>
        <w:rPr>
          <w:rFonts w:hint="eastAsia"/>
        </w:rPr>
      </w:pPr>
      <w:r>
        <w:rPr>
          <w:rFonts w:hint="eastAsia"/>
        </w:rPr>
        <w:t>He had in the beginning of this book pronounced them vanities: chap.</w:t>
      </w:r>
    </w:p>
    <w:p w14:paraId="381A0B8D">
      <w:pPr>
        <w:widowControl w:val="0"/>
        <w:numPr>
          <w:ilvl w:val="0"/>
          <w:numId w:val="0"/>
        </w:numPr>
        <w:jc w:val="both"/>
        <w:rPr>
          <w:rFonts w:hint="eastAsia"/>
        </w:rPr>
      </w:pPr>
      <w:r>
        <w:rPr>
          <w:rFonts w:hint="eastAsia"/>
        </w:rPr>
        <w:t>他在这卷书的开头就宣称它们是虚空：第1章。</w:t>
      </w:r>
    </w:p>
    <w:p w14:paraId="39017A91">
      <w:pPr>
        <w:widowControl w:val="0"/>
        <w:numPr>
          <w:ilvl w:val="0"/>
          <w:numId w:val="0"/>
        </w:numPr>
        <w:jc w:val="both"/>
        <w:rPr>
          <w:rFonts w:hint="eastAsia"/>
        </w:rPr>
      </w:pPr>
    </w:p>
    <w:p w14:paraId="580F5E4D">
      <w:pPr>
        <w:widowControl w:val="0"/>
        <w:numPr>
          <w:ilvl w:val="0"/>
          <w:numId w:val="0"/>
        </w:numPr>
        <w:jc w:val="both"/>
        <w:rPr>
          <w:rFonts w:hint="eastAsia"/>
        </w:rPr>
      </w:pPr>
      <w:r>
        <w:rPr>
          <w:rFonts w:hint="eastAsia"/>
        </w:rPr>
        <w:t>1, 'Vanity of vanities,' &amp;c.</w:t>
      </w:r>
    </w:p>
    <w:p w14:paraId="78C509E2">
      <w:pPr>
        <w:widowControl w:val="0"/>
        <w:numPr>
          <w:ilvl w:val="0"/>
          <w:numId w:val="0"/>
        </w:numPr>
        <w:jc w:val="both"/>
        <w:rPr>
          <w:rFonts w:hint="eastAsia"/>
        </w:rPr>
      </w:pPr>
      <w:r>
        <w:rPr>
          <w:rFonts w:hint="eastAsia"/>
        </w:rPr>
        <w:t>1，“虚空的虚空”，等等。</w:t>
      </w:r>
    </w:p>
    <w:p w14:paraId="67567E5F">
      <w:pPr>
        <w:widowControl w:val="0"/>
        <w:numPr>
          <w:ilvl w:val="0"/>
          <w:numId w:val="0"/>
        </w:numPr>
        <w:jc w:val="both"/>
        <w:rPr>
          <w:rFonts w:hint="eastAsia"/>
        </w:rPr>
      </w:pPr>
    </w:p>
    <w:p w14:paraId="1459F2A6">
      <w:pPr>
        <w:widowControl w:val="0"/>
        <w:numPr>
          <w:ilvl w:val="0"/>
          <w:numId w:val="0"/>
        </w:numPr>
        <w:jc w:val="both"/>
        <w:rPr>
          <w:rFonts w:hint="eastAsia"/>
        </w:rPr>
      </w:pPr>
      <w:r>
        <w:rPr>
          <w:rFonts w:hint="eastAsia"/>
        </w:rPr>
        <w:t>And he had all along proved them vain at best, as they are enjoyed in this world, unto those who enjoy them most abundantly, most freely.</w:t>
      </w:r>
    </w:p>
    <w:p w14:paraId="6797D22A">
      <w:pPr>
        <w:widowControl w:val="0"/>
        <w:numPr>
          <w:ilvl w:val="0"/>
          <w:numId w:val="0"/>
        </w:numPr>
        <w:jc w:val="both"/>
        <w:rPr>
          <w:rFonts w:hint="eastAsia"/>
        </w:rPr>
      </w:pPr>
      <w:r>
        <w:rPr>
          <w:rFonts w:hint="eastAsia"/>
        </w:rPr>
        <w:t>并且他一直证明，即使对那些最丰盛、最自由地享受它们的人来说，它们在这世上的享受充其量也是虚空的。</w:t>
      </w:r>
    </w:p>
    <w:p w14:paraId="6D6A901E">
      <w:pPr>
        <w:widowControl w:val="0"/>
        <w:numPr>
          <w:ilvl w:val="0"/>
          <w:numId w:val="0"/>
        </w:numPr>
        <w:jc w:val="both"/>
        <w:rPr>
          <w:rFonts w:hint="eastAsia"/>
        </w:rPr>
      </w:pPr>
    </w:p>
    <w:p w14:paraId="41D4C2C4">
      <w:pPr>
        <w:widowControl w:val="0"/>
        <w:numPr>
          <w:ilvl w:val="0"/>
          <w:numId w:val="0"/>
        </w:numPr>
        <w:jc w:val="both"/>
        <w:rPr>
          <w:rFonts w:hint="eastAsia"/>
        </w:rPr>
      </w:pPr>
      <w:r>
        <w:rPr>
          <w:rFonts w:hint="eastAsia"/>
        </w:rPr>
        <w:t>But now when in the conclusion he had brought man himself, that is, the enjoyer of them, and discoursed him into his grave, laid him in the dust, and said thereupon that his soul must immediately go to God, then he cries out anew, having reserved it for the conclusion of all, and that also upon an account greater than all the former: 'Vanity of vanities, saith the Preacher, all is vanity;' and thereupon infers as the close, 'Let us hear the conclusion of the whole matter: Fear God and keep his commandments: for God shall bring every work unto judgment, with every secret thing, whether it be good or whether it be evil.'</w:t>
      </w:r>
    </w:p>
    <w:p w14:paraId="637E5000">
      <w:pPr>
        <w:widowControl w:val="0"/>
        <w:numPr>
          <w:ilvl w:val="0"/>
          <w:numId w:val="0"/>
        </w:numPr>
        <w:jc w:val="both"/>
        <w:rPr>
          <w:rFonts w:hint="eastAsia"/>
        </w:rPr>
      </w:pPr>
      <w:r>
        <w:rPr>
          <w:rFonts w:hint="eastAsia"/>
        </w:rPr>
        <w:t>但现在，在结尾时，当他把人本身，就是享受它们的人，论述到他的坟墓里，把他安放在尘土中，并 thereupon说他的灵魂必须立刻到上帝那里去时，他便重新呼喊，这是他为所有结论保留的，并且也是基于一个比所有先前都更重大的理由：“传道者说：虚空的虚空，凡事都是虚空”；并 thereupon推断出结论：“让我们来听整件事的总结：敬畏上帝，谨守祂的诫命：因为人所做的一切事，连一切隐藏的事，无论是善是恶，上帝都必审问。”</w:t>
      </w:r>
    </w:p>
    <w:p w14:paraId="7B8298B6">
      <w:pPr>
        <w:widowControl w:val="0"/>
        <w:numPr>
          <w:ilvl w:val="0"/>
          <w:numId w:val="0"/>
        </w:numPr>
        <w:jc w:val="both"/>
        <w:rPr>
          <w:rFonts w:hint="eastAsia"/>
        </w:rPr>
      </w:pPr>
    </w:p>
    <w:p w14:paraId="5A8B8B21">
      <w:pPr>
        <w:widowControl w:val="0"/>
        <w:numPr>
          <w:ilvl w:val="0"/>
          <w:numId w:val="0"/>
        </w:numPr>
        <w:jc w:val="both"/>
        <w:rPr>
          <w:rFonts w:hint="eastAsia"/>
        </w:rPr>
      </w:pPr>
      <w:r>
        <w:rPr>
          <w:rFonts w:hint="eastAsia"/>
        </w:rPr>
        <w:t>You may observe how the apostle in a parallel manner also speaks, 'It is appointed for all men to die, and after this the judgment,' Heb.</w:t>
      </w:r>
    </w:p>
    <w:p w14:paraId="4C1A907D">
      <w:pPr>
        <w:widowControl w:val="0"/>
        <w:numPr>
          <w:ilvl w:val="0"/>
          <w:numId w:val="0"/>
        </w:numPr>
        <w:jc w:val="both"/>
        <w:rPr>
          <w:rFonts w:hint="eastAsia"/>
        </w:rPr>
      </w:pPr>
      <w:r>
        <w:rPr>
          <w:rFonts w:hint="eastAsia"/>
        </w:rPr>
        <w:t>你可以观察到使徒也如何以类似的方式说：“按着定命，人人都有一死，死后且有审判”，希伯来书。</w:t>
      </w:r>
    </w:p>
    <w:p w14:paraId="13548527">
      <w:pPr>
        <w:widowControl w:val="0"/>
        <w:numPr>
          <w:ilvl w:val="0"/>
          <w:numId w:val="0"/>
        </w:numPr>
        <w:jc w:val="both"/>
        <w:rPr>
          <w:rFonts w:hint="eastAsia"/>
        </w:rPr>
      </w:pPr>
    </w:p>
    <w:p w14:paraId="5F501058">
      <w:pPr>
        <w:widowControl w:val="0"/>
        <w:numPr>
          <w:ilvl w:val="0"/>
          <w:numId w:val="0"/>
        </w:numPr>
        <w:jc w:val="both"/>
        <w:rPr>
          <w:rFonts w:hint="eastAsia"/>
        </w:rPr>
      </w:pPr>
      <w:r>
        <w:rPr>
          <w:rFonts w:hint="eastAsia"/>
        </w:rPr>
        <w:t>9:27, just as Solomon here.</w:t>
      </w:r>
    </w:p>
    <w:p w14:paraId="5355DBBF">
      <w:pPr>
        <w:widowControl w:val="0"/>
        <w:numPr>
          <w:ilvl w:val="0"/>
          <w:numId w:val="0"/>
        </w:numPr>
        <w:jc w:val="both"/>
        <w:rPr>
          <w:rFonts w:hint="eastAsia"/>
        </w:rPr>
      </w:pPr>
      <w:r>
        <w:rPr>
          <w:rFonts w:hint="eastAsia"/>
        </w:rPr>
        <w:t>9:27，正如此处的所罗门。</w:t>
      </w:r>
    </w:p>
    <w:p w14:paraId="386B9ADB">
      <w:pPr>
        <w:widowControl w:val="0"/>
        <w:numPr>
          <w:ilvl w:val="0"/>
          <w:numId w:val="0"/>
        </w:numPr>
        <w:jc w:val="both"/>
        <w:rPr>
          <w:rFonts w:hint="eastAsia"/>
        </w:rPr>
      </w:pPr>
    </w:p>
    <w:p w14:paraId="4AE07E74">
      <w:pPr>
        <w:widowControl w:val="0"/>
        <w:numPr>
          <w:ilvl w:val="0"/>
          <w:numId w:val="0"/>
        </w:numPr>
        <w:jc w:val="both"/>
        <w:rPr>
          <w:rFonts w:hint="eastAsia"/>
        </w:rPr>
      </w:pPr>
      <w:r>
        <w:rPr>
          <w:rFonts w:hint="eastAsia"/>
        </w:rPr>
        <w:t>Let me next deal strictim, or at downright blows with you.</w:t>
      </w:r>
    </w:p>
    <w:p w14:paraId="3042EE81">
      <w:pPr>
        <w:widowControl w:val="0"/>
        <w:numPr>
          <w:ilvl w:val="0"/>
          <w:numId w:val="0"/>
        </w:numPr>
        <w:jc w:val="both"/>
        <w:rPr>
          <w:rFonts w:hint="eastAsia"/>
        </w:rPr>
      </w:pPr>
      <w:r>
        <w:rPr>
          <w:rFonts w:hint="eastAsia"/>
        </w:rPr>
        <w:t>接下来让我与你们strictim（拉丁文，意为严厉地）或直截了当地交锋。</w:t>
      </w:r>
    </w:p>
    <w:p w14:paraId="3A82C7A6">
      <w:pPr>
        <w:widowControl w:val="0"/>
        <w:numPr>
          <w:ilvl w:val="0"/>
          <w:numId w:val="0"/>
        </w:numPr>
        <w:jc w:val="both"/>
        <w:rPr>
          <w:rFonts w:hint="eastAsia"/>
        </w:rPr>
      </w:pPr>
    </w:p>
    <w:p w14:paraId="019286EC">
      <w:pPr>
        <w:widowControl w:val="0"/>
        <w:numPr>
          <w:ilvl w:val="0"/>
          <w:numId w:val="0"/>
        </w:numPr>
        <w:jc w:val="both"/>
        <w:rPr>
          <w:rFonts w:hint="eastAsia"/>
        </w:rPr>
      </w:pPr>
      <w:r>
        <w:rPr>
          <w:rFonts w:hint="eastAsia"/>
        </w:rPr>
        <w:t>I first serve every soul here with an arrest, that he was once a child of wrath: Eph.</w:t>
      </w:r>
    </w:p>
    <w:p w14:paraId="3A80B937">
      <w:pPr>
        <w:widowControl w:val="0"/>
        <w:numPr>
          <w:ilvl w:val="0"/>
          <w:numId w:val="0"/>
        </w:numPr>
        <w:jc w:val="both"/>
        <w:rPr>
          <w:rFonts w:hint="eastAsia"/>
        </w:rPr>
      </w:pPr>
      <w:r>
        <w:rPr>
          <w:rFonts w:hint="eastAsia"/>
        </w:rPr>
        <w:t>我首先向这里的每一个灵魂发出逮捕令，即他曾是可怒之子：以弗所书。</w:t>
      </w:r>
    </w:p>
    <w:p w14:paraId="1E8979E4">
      <w:pPr>
        <w:widowControl w:val="0"/>
        <w:numPr>
          <w:ilvl w:val="0"/>
          <w:numId w:val="0"/>
        </w:numPr>
        <w:jc w:val="both"/>
        <w:rPr>
          <w:rFonts w:hint="eastAsia"/>
        </w:rPr>
      </w:pPr>
    </w:p>
    <w:p w14:paraId="641D9F2B">
      <w:pPr>
        <w:widowControl w:val="0"/>
        <w:numPr>
          <w:ilvl w:val="0"/>
          <w:numId w:val="0"/>
        </w:numPr>
        <w:jc w:val="both"/>
        <w:rPr>
          <w:rFonts w:hint="eastAsia"/>
        </w:rPr>
      </w:pPr>
      <w:r>
        <w:rPr>
          <w:rFonts w:hint="eastAsia"/>
        </w:rPr>
        <w:t>2:3, 'Children of wrath by nature as well as others.'</w:t>
      </w:r>
    </w:p>
    <w:p w14:paraId="1F5F7BB7">
      <w:pPr>
        <w:widowControl w:val="0"/>
        <w:numPr>
          <w:ilvl w:val="0"/>
          <w:numId w:val="0"/>
        </w:numPr>
        <w:jc w:val="both"/>
        <w:rPr>
          <w:rFonts w:hint="eastAsia"/>
        </w:rPr>
      </w:pPr>
      <w:r>
        <w:rPr>
          <w:rFonts w:hint="eastAsia"/>
        </w:rPr>
        <w:t>2:3，“本为可怒之子，和别人一样。”</w:t>
      </w:r>
    </w:p>
    <w:p w14:paraId="6BBF9D62">
      <w:pPr>
        <w:widowControl w:val="0"/>
        <w:numPr>
          <w:ilvl w:val="0"/>
          <w:numId w:val="0"/>
        </w:numPr>
        <w:jc w:val="both"/>
        <w:rPr>
          <w:rFonts w:hint="eastAsia"/>
        </w:rPr>
      </w:pPr>
    </w:p>
    <w:p w14:paraId="370C1911">
      <w:pPr>
        <w:widowControl w:val="0"/>
        <w:numPr>
          <w:ilvl w:val="0"/>
          <w:numId w:val="0"/>
        </w:numPr>
        <w:jc w:val="both"/>
        <w:rPr>
          <w:rFonts w:hint="eastAsia"/>
        </w:rPr>
      </w:pPr>
      <w:r>
        <w:rPr>
          <w:rFonts w:hint="eastAsia"/>
        </w:rPr>
        <w:t>Let every man clear himself of it unto God as he can; all were born such, and continue such until now, 1 John 2:9, if they have not become otherwise, by an escape made, from the sense of this danger, which is termed by the Baptist, a 'flying from the wrath to come,' Mat.</w:t>
      </w:r>
    </w:p>
    <w:p w14:paraId="5A0B4AB3">
      <w:pPr>
        <w:widowControl w:val="0"/>
        <w:numPr>
          <w:ilvl w:val="0"/>
          <w:numId w:val="0"/>
        </w:numPr>
        <w:jc w:val="both"/>
        <w:rPr>
          <w:rFonts w:hint="eastAsia"/>
        </w:rPr>
      </w:pPr>
      <w:r>
        <w:rPr>
          <w:rFonts w:hint="eastAsia"/>
        </w:rPr>
        <w:t>让每个人尽其所能向上帝洗清自己；所有人生来如此，并一直如此直到如今，约翰一书2:9，除非他们已经因着对这危险的感知而逃脱，变得不同，这被施洗者称为“逃避那将来的忿怒”，马太福音。</w:t>
      </w:r>
    </w:p>
    <w:p w14:paraId="65B7F1AC">
      <w:pPr>
        <w:widowControl w:val="0"/>
        <w:numPr>
          <w:ilvl w:val="0"/>
          <w:numId w:val="0"/>
        </w:numPr>
        <w:jc w:val="both"/>
        <w:rPr>
          <w:rFonts w:hint="eastAsia"/>
        </w:rPr>
      </w:pPr>
    </w:p>
    <w:p w14:paraId="2FC1B0A8">
      <w:pPr>
        <w:widowControl w:val="0"/>
        <w:numPr>
          <w:ilvl w:val="0"/>
          <w:numId w:val="0"/>
        </w:numPr>
        <w:jc w:val="both"/>
        <w:rPr>
          <w:rFonts w:hint="eastAsia"/>
        </w:rPr>
      </w:pPr>
      <w:r>
        <w:rPr>
          <w:rFonts w:hint="eastAsia"/>
        </w:rPr>
        <w:t>3:7; an 'escaping the damnation of hell,' by Christ, Mat.</w:t>
      </w:r>
    </w:p>
    <w:p w14:paraId="3D092474">
      <w:pPr>
        <w:widowControl w:val="0"/>
        <w:numPr>
          <w:ilvl w:val="0"/>
          <w:numId w:val="0"/>
        </w:numPr>
        <w:jc w:val="both"/>
        <w:rPr>
          <w:rFonts w:hint="eastAsia"/>
        </w:rPr>
      </w:pPr>
      <w:r>
        <w:rPr>
          <w:rFonts w:hint="eastAsia"/>
        </w:rPr>
        <w:t>3:7；被基督称为“逃脱地狱的刑罚”，马太福音。</w:t>
      </w:r>
    </w:p>
    <w:p w14:paraId="6C339CB9">
      <w:pPr>
        <w:widowControl w:val="0"/>
        <w:numPr>
          <w:ilvl w:val="0"/>
          <w:numId w:val="0"/>
        </w:numPr>
        <w:jc w:val="both"/>
        <w:rPr>
          <w:rFonts w:hint="eastAsia"/>
        </w:rPr>
      </w:pPr>
    </w:p>
    <w:p w14:paraId="17A25EEC">
      <w:pPr>
        <w:widowControl w:val="0"/>
        <w:numPr>
          <w:ilvl w:val="0"/>
          <w:numId w:val="0"/>
        </w:numPr>
        <w:jc w:val="both"/>
        <w:rPr>
          <w:rFonts w:hint="eastAsia"/>
        </w:rPr>
      </w:pPr>
      <w:r>
        <w:rPr>
          <w:rFonts w:hint="eastAsia"/>
        </w:rPr>
        <w:t>23:33, as the murderer did when he ran to the city of refuge from the attack of the avenger of blood (as in Heb. 6:18 the allusion is), a flying for refuge unto Christ.</w:t>
      </w:r>
    </w:p>
    <w:p w14:paraId="6F3B4C1C">
      <w:pPr>
        <w:widowControl w:val="0"/>
        <w:numPr>
          <w:ilvl w:val="0"/>
          <w:numId w:val="0"/>
        </w:numPr>
        <w:jc w:val="both"/>
        <w:rPr>
          <w:rFonts w:hint="eastAsia"/>
        </w:rPr>
      </w:pPr>
      <w:r>
        <w:rPr>
          <w:rFonts w:hint="eastAsia"/>
        </w:rPr>
        <w:t>23:33，就像杀人犯为躲避报血仇者的攻击而跑到逃城一样（如希伯来书6:18的典故），乃是逃往基督那里寻求庇护。</w:t>
      </w:r>
    </w:p>
    <w:p w14:paraId="342025CC">
      <w:pPr>
        <w:widowControl w:val="0"/>
        <w:numPr>
          <w:ilvl w:val="0"/>
          <w:numId w:val="0"/>
        </w:numPr>
        <w:jc w:val="both"/>
        <w:rPr>
          <w:rFonts w:hint="eastAsia"/>
        </w:rPr>
      </w:pPr>
    </w:p>
    <w:p w14:paraId="425B3676">
      <w:pPr>
        <w:widowControl w:val="0"/>
        <w:numPr>
          <w:ilvl w:val="0"/>
          <w:numId w:val="0"/>
        </w:numPr>
        <w:jc w:val="both"/>
        <w:rPr>
          <w:rFonts w:hint="eastAsia"/>
        </w:rPr>
      </w:pPr>
      <w:r>
        <w:rPr>
          <w:rFonts w:hint="eastAsia"/>
        </w:rPr>
        <w:t>Which escape is made by a solid, and serious, and overpowering apprehension of that estate to be such, as that a man continuing therein, he apprehends he is every moment obnoxious to this wrath, which drives him unto Christ as a deliverer from that wrath, joined with a giving a man's self up to him.</w:t>
      </w:r>
    </w:p>
    <w:p w14:paraId="2F7F6EC4">
      <w:pPr>
        <w:widowControl w:val="0"/>
        <w:numPr>
          <w:ilvl w:val="0"/>
          <w:numId w:val="0"/>
        </w:numPr>
        <w:jc w:val="both"/>
        <w:rPr>
          <w:rFonts w:hint="eastAsia"/>
        </w:rPr>
      </w:pPr>
      <w:r>
        <w:rPr>
          <w:rFonts w:hint="eastAsia"/>
        </w:rPr>
        <w:t>这种逃脱，是藉着对那种状况的坚实、严肃和压倒性的领会而实现的，即人若继续留在其中，他便领会到自己每时每刻都当受这忿怒，这忿怒驱使他到基督那里，作为从那忿怒中拯救出来的主，并伴随着将自己交托给祂。</w:t>
      </w:r>
    </w:p>
    <w:p w14:paraId="324C6DEB">
      <w:pPr>
        <w:widowControl w:val="0"/>
        <w:numPr>
          <w:ilvl w:val="0"/>
          <w:numId w:val="0"/>
        </w:numPr>
        <w:jc w:val="both"/>
        <w:rPr>
          <w:rFonts w:hint="eastAsia"/>
        </w:rPr>
      </w:pPr>
    </w:p>
    <w:p w14:paraId="2FC0921D">
      <w:pPr>
        <w:widowControl w:val="0"/>
        <w:numPr>
          <w:ilvl w:val="0"/>
          <w:numId w:val="0"/>
        </w:numPr>
        <w:jc w:val="both"/>
        <w:rPr>
          <w:rFonts w:hint="eastAsia"/>
        </w:rPr>
      </w:pPr>
      <w:r>
        <w:rPr>
          <w:rFonts w:hint="eastAsia"/>
        </w:rPr>
        <w:t>Both which, through the power of the Holy Ghost accompanying them, do work a change of heart and life in him, an actual turning of the soul unto God, from all sin to godliness.</w:t>
      </w:r>
    </w:p>
    <w:p w14:paraId="7A4A870D">
      <w:pPr>
        <w:widowControl w:val="0"/>
        <w:numPr>
          <w:ilvl w:val="0"/>
          <w:numId w:val="0"/>
        </w:numPr>
        <w:jc w:val="both"/>
        <w:rPr>
          <w:rFonts w:hint="eastAsia"/>
        </w:rPr>
      </w:pPr>
      <w:r>
        <w:rPr>
          <w:rFonts w:hint="eastAsia"/>
        </w:rPr>
        <w:t>这两者，藉着圣灵同在的大能，在他里面作成心灵和生命的改变，即灵魂实际地从一切罪恶转向敬虔，归向上帝。</w:t>
      </w:r>
    </w:p>
    <w:p w14:paraId="1E42F79D">
      <w:pPr>
        <w:widowControl w:val="0"/>
        <w:numPr>
          <w:ilvl w:val="0"/>
          <w:numId w:val="0"/>
        </w:numPr>
        <w:jc w:val="both"/>
        <w:rPr>
          <w:rFonts w:hint="eastAsia"/>
        </w:rPr>
      </w:pPr>
    </w:p>
    <w:p w14:paraId="3B453093">
      <w:pPr>
        <w:widowControl w:val="0"/>
        <w:numPr>
          <w:ilvl w:val="0"/>
          <w:numId w:val="0"/>
        </w:numPr>
        <w:jc w:val="both"/>
        <w:rPr>
          <w:rFonts w:hint="eastAsia"/>
        </w:rPr>
      </w:pPr>
      <w:r>
        <w:rPr>
          <w:rFonts w:hint="eastAsia"/>
        </w:rPr>
        <w:t>And until a man be thus ingrafted into Christ, and thereby made a new creature in him, 'all this wrath,' as Christ says, John 3:36, 'remains or abides upon him.'</w:t>
      </w:r>
    </w:p>
    <w:p w14:paraId="39F96F3F">
      <w:pPr>
        <w:widowControl w:val="0"/>
        <w:numPr>
          <w:ilvl w:val="0"/>
          <w:numId w:val="0"/>
        </w:numPr>
        <w:jc w:val="both"/>
        <w:rPr>
          <w:rFonts w:hint="eastAsia"/>
        </w:rPr>
      </w:pPr>
      <w:r>
        <w:rPr>
          <w:rFonts w:hint="eastAsia"/>
        </w:rPr>
        <w:t>并且，直到一个人如此被接在基督里，从而在祂里面成为一个新造的人，否则，“这一切的忿怒”，如基督所说，约翰福音3:36，“仍留或常在他身上。”</w:t>
      </w:r>
    </w:p>
    <w:p w14:paraId="2F29382B">
      <w:pPr>
        <w:widowControl w:val="0"/>
        <w:numPr>
          <w:ilvl w:val="0"/>
          <w:numId w:val="0"/>
        </w:numPr>
        <w:jc w:val="both"/>
        <w:rPr>
          <w:rFonts w:hint="eastAsia"/>
        </w:rPr>
      </w:pPr>
    </w:p>
    <w:p w14:paraId="1992BE20">
      <w:pPr>
        <w:widowControl w:val="0"/>
        <w:numPr>
          <w:ilvl w:val="0"/>
          <w:numId w:val="0"/>
        </w:numPr>
        <w:jc w:val="both"/>
        <w:rPr>
          <w:rFonts w:hint="eastAsia"/>
        </w:rPr>
      </w:pPr>
      <w:r>
        <w:rPr>
          <w:rFonts w:hint="eastAsia"/>
        </w:rPr>
        <w:t>Which word remains imports, as was said, his condition to have been originally, and in itself, and from the beginning, uninterruptedly under wrath; until saving faith, which is accompanied with regeneration and true repentance, puts the difference.</w:t>
      </w:r>
    </w:p>
    <w:p w14:paraId="459C1BED">
      <w:pPr>
        <w:widowControl w:val="0"/>
        <w:numPr>
          <w:ilvl w:val="0"/>
          <w:numId w:val="0"/>
        </w:numPr>
        <w:jc w:val="both"/>
        <w:rPr>
          <w:rFonts w:hint="eastAsia"/>
        </w:rPr>
      </w:pPr>
      <w:r>
        <w:rPr>
          <w:rFonts w:hint="eastAsia"/>
        </w:rPr>
        <w:t>“仍留”这个词，如前所述，意味着他的状况从起初，就其本身而言，从一开始，就是不间断地在忿怒之下；直到得救的信心，伴随着重生和真实的悔改，才使之有所不同。</w:t>
      </w:r>
    </w:p>
    <w:p w14:paraId="30DA8A6A">
      <w:pPr>
        <w:widowControl w:val="0"/>
        <w:numPr>
          <w:ilvl w:val="0"/>
          <w:numId w:val="0"/>
        </w:numPr>
        <w:jc w:val="both"/>
        <w:rPr>
          <w:rFonts w:hint="eastAsia"/>
        </w:rPr>
      </w:pPr>
    </w:p>
    <w:p w14:paraId="2608CBDA">
      <w:pPr>
        <w:widowControl w:val="0"/>
        <w:numPr>
          <w:ilvl w:val="0"/>
          <w:numId w:val="0"/>
        </w:numPr>
        <w:jc w:val="both"/>
        <w:rPr>
          <w:rFonts w:hint="eastAsia"/>
        </w:rPr>
      </w:pPr>
      <w:r>
        <w:rPr>
          <w:rFonts w:hint="eastAsia"/>
        </w:rPr>
        <w:t>So as there needs no more to be inquired of such a man, but what have you to say for the alteration of your estate?</w:t>
      </w:r>
    </w:p>
    <w:p w14:paraId="54AFE8E2">
      <w:pPr>
        <w:widowControl w:val="0"/>
        <w:numPr>
          <w:ilvl w:val="0"/>
          <w:numId w:val="0"/>
        </w:numPr>
        <w:jc w:val="both"/>
        <w:rPr>
          <w:rFonts w:hint="eastAsia"/>
        </w:rPr>
      </w:pPr>
      <w:r>
        <w:rPr>
          <w:rFonts w:hint="eastAsia"/>
        </w:rPr>
        <w:t>因此，对于这样的人，无需再多问，只需问：你对你状况的改变有何话说？</w:t>
      </w:r>
    </w:p>
    <w:p w14:paraId="35609F2E">
      <w:pPr>
        <w:widowControl w:val="0"/>
        <w:numPr>
          <w:ilvl w:val="0"/>
          <w:numId w:val="0"/>
        </w:numPr>
        <w:jc w:val="both"/>
        <w:rPr>
          <w:rFonts w:hint="eastAsia"/>
        </w:rPr>
      </w:pPr>
    </w:p>
    <w:p w14:paraId="5ED80267">
      <w:pPr>
        <w:widowControl w:val="0"/>
        <w:numPr>
          <w:ilvl w:val="0"/>
          <w:numId w:val="0"/>
        </w:numPr>
        <w:jc w:val="both"/>
        <w:rPr>
          <w:rFonts w:hint="eastAsia"/>
        </w:rPr>
      </w:pPr>
      <w:r>
        <w:rPr>
          <w:rFonts w:hint="eastAsia"/>
        </w:rPr>
        <w:t>without which it is one and the same that it was at the first; he continues under condemnation until now, wrath remains.</w:t>
      </w:r>
    </w:p>
    <w:p w14:paraId="1D1FD99A">
      <w:pPr>
        <w:widowControl w:val="0"/>
        <w:numPr>
          <w:ilvl w:val="0"/>
          <w:numId w:val="0"/>
        </w:numPr>
        <w:jc w:val="both"/>
        <w:rPr>
          <w:rFonts w:hint="eastAsia"/>
        </w:rPr>
      </w:pPr>
      <w:r>
        <w:rPr>
          <w:rFonts w:hint="eastAsia"/>
        </w:rPr>
        <w:t>若无此改变，就与起初一样；他至今仍留在定罪之下，忿怒仍留着。</w:t>
      </w:r>
    </w:p>
    <w:p w14:paraId="4AD5FFC2">
      <w:pPr>
        <w:widowControl w:val="0"/>
        <w:numPr>
          <w:ilvl w:val="0"/>
          <w:numId w:val="0"/>
        </w:numPr>
        <w:jc w:val="both"/>
        <w:rPr>
          <w:rFonts w:hint="eastAsia"/>
        </w:rPr>
      </w:pPr>
    </w:p>
    <w:p w14:paraId="121DDD9E">
      <w:pPr>
        <w:widowControl w:val="0"/>
        <w:numPr>
          <w:ilvl w:val="0"/>
          <w:numId w:val="0"/>
        </w:numPr>
        <w:jc w:val="both"/>
        <w:rPr>
          <w:rFonts w:hint="eastAsia"/>
        </w:rPr>
      </w:pPr>
      <w:r>
        <w:rPr>
          <w:rFonts w:hint="eastAsia"/>
        </w:rPr>
        <w:t>As we use to say, an outlawry, a sentence of death remains upon a man till pardoned.</w:t>
      </w:r>
    </w:p>
    <w:p w14:paraId="68384E80">
      <w:pPr>
        <w:widowControl w:val="0"/>
        <w:numPr>
          <w:ilvl w:val="0"/>
          <w:numId w:val="0"/>
        </w:numPr>
        <w:jc w:val="both"/>
        <w:rPr>
          <w:rFonts w:hint="eastAsia"/>
        </w:rPr>
      </w:pPr>
      <w:r>
        <w:rPr>
          <w:rFonts w:hint="eastAsia"/>
        </w:rPr>
        <w:t>正如我们常说，一个被剥夺公民权的人，死刑判决一直留在他身上，直到被赦免。</w:t>
      </w:r>
    </w:p>
    <w:p w14:paraId="61E93E65">
      <w:pPr>
        <w:widowControl w:val="0"/>
        <w:numPr>
          <w:ilvl w:val="0"/>
          <w:numId w:val="0"/>
        </w:numPr>
        <w:jc w:val="both"/>
        <w:rPr>
          <w:rFonts w:hint="eastAsia"/>
        </w:rPr>
      </w:pPr>
    </w:p>
    <w:p w14:paraId="6F000715">
      <w:pPr>
        <w:widowControl w:val="0"/>
        <w:numPr>
          <w:ilvl w:val="0"/>
          <w:numId w:val="0"/>
        </w:numPr>
        <w:jc w:val="both"/>
        <w:rPr>
          <w:rFonts w:hint="eastAsia"/>
        </w:rPr>
      </w:pPr>
      <w:r>
        <w:rPr>
          <w:rFonts w:hint="eastAsia"/>
        </w:rPr>
        <w:t>He says not only that the wrath of God is coming upon such a man, as the apostle's phrase is, but it abides, &amp;c.; the apostle indeed says, it comes, as in respect to the execution of it, but Christ says, it abides on a man, in respect of a man's being bound over unto it, until the Son doth make him free.</w:t>
      </w:r>
    </w:p>
    <w:p w14:paraId="2C69B854">
      <w:pPr>
        <w:widowControl w:val="0"/>
        <w:numPr>
          <w:ilvl w:val="0"/>
          <w:numId w:val="0"/>
        </w:numPr>
        <w:jc w:val="both"/>
        <w:rPr>
          <w:rFonts w:hint="eastAsia"/>
        </w:rPr>
      </w:pPr>
      <w:r>
        <w:rPr>
          <w:rFonts w:hint="eastAsia"/>
        </w:rPr>
        <w:t>祂不仅说上帝的忿怒要临到这样的人，如使徒的用语，而且说它常在等等；使徒确实说它要来，是就其执行而言，但基督说它常在人身上，是就人被捆绑于其下而言，直到子使他得自由。</w:t>
      </w:r>
    </w:p>
    <w:p w14:paraId="431CC1C9">
      <w:pPr>
        <w:widowControl w:val="0"/>
        <w:numPr>
          <w:ilvl w:val="0"/>
          <w:numId w:val="0"/>
        </w:numPr>
        <w:jc w:val="both"/>
        <w:rPr>
          <w:rFonts w:hint="eastAsia"/>
        </w:rPr>
      </w:pPr>
    </w:p>
    <w:p w14:paraId="092FFC38">
      <w:pPr>
        <w:widowControl w:val="0"/>
        <w:numPr>
          <w:ilvl w:val="0"/>
          <w:numId w:val="0"/>
        </w:numPr>
        <w:jc w:val="both"/>
        <w:rPr>
          <w:rFonts w:hint="eastAsia"/>
        </w:rPr>
      </w:pPr>
      <w:r>
        <w:rPr>
          <w:rFonts w:hint="eastAsia"/>
        </w:rPr>
        <w:t>Then again, think with yourselves, how that this wrath of God is declared to be 'against all ungodliness and unrighteousness' of any kind, continued in a way of disobedience.</w:t>
      </w:r>
    </w:p>
    <w:p w14:paraId="0BB4184B">
      <w:pPr>
        <w:widowControl w:val="0"/>
        <w:numPr>
          <w:ilvl w:val="0"/>
          <w:numId w:val="0"/>
        </w:numPr>
        <w:jc w:val="both"/>
        <w:rPr>
          <w:rFonts w:hint="eastAsia"/>
        </w:rPr>
      </w:pPr>
      <w:r>
        <w:rPr>
          <w:rFonts w:hint="eastAsia"/>
        </w:rPr>
        <w:t>然后，再请你们自己思想，这上帝的忿怒是如何被宣告为“反对一切不虔和不义”的，无论何种，只要是持续在不顺服的道路上。</w:t>
      </w:r>
    </w:p>
    <w:p w14:paraId="514C5E05">
      <w:pPr>
        <w:widowControl w:val="0"/>
        <w:numPr>
          <w:ilvl w:val="0"/>
          <w:numId w:val="0"/>
        </w:numPr>
        <w:jc w:val="both"/>
        <w:rPr>
          <w:rFonts w:hint="eastAsia"/>
        </w:rPr>
      </w:pPr>
    </w:p>
    <w:p w14:paraId="1F48E6BB">
      <w:pPr>
        <w:widowControl w:val="0"/>
        <w:numPr>
          <w:ilvl w:val="0"/>
          <w:numId w:val="0"/>
        </w:numPr>
        <w:jc w:val="both"/>
        <w:rPr>
          <w:rFonts w:hint="eastAsia"/>
        </w:rPr>
      </w:pPr>
      <w:r>
        <w:rPr>
          <w:rFonts w:hint="eastAsia"/>
        </w:rPr>
        <w:t>And be thy sins small or great, yet whilst thou art in that estate, this wrath is in their proportion due unto all that ungodliness and unrighteousness in thee, and remains upon thee for them.</w:t>
      </w:r>
    </w:p>
    <w:p w14:paraId="261CCF5C">
      <w:pPr>
        <w:widowControl w:val="0"/>
        <w:numPr>
          <w:ilvl w:val="0"/>
          <w:numId w:val="0"/>
        </w:numPr>
        <w:jc w:val="both"/>
        <w:rPr>
          <w:rFonts w:hint="eastAsia"/>
        </w:rPr>
      </w:pPr>
      <w:r>
        <w:rPr>
          <w:rFonts w:hint="eastAsia"/>
        </w:rPr>
        <w:t>并且，无论你的罪是大是小，只要你处在那样的状况中，这忿怒就按其比例，是你里面一切不虔和不义所当得的，并为你这些罪留在你身上。</w:t>
      </w:r>
    </w:p>
    <w:p w14:paraId="20307E89">
      <w:pPr>
        <w:widowControl w:val="0"/>
        <w:numPr>
          <w:ilvl w:val="0"/>
          <w:numId w:val="0"/>
        </w:numPr>
        <w:jc w:val="both"/>
        <w:rPr>
          <w:rFonts w:hint="eastAsia"/>
        </w:rPr>
      </w:pPr>
    </w:p>
    <w:p w14:paraId="3C6568F4">
      <w:pPr>
        <w:widowControl w:val="0"/>
        <w:numPr>
          <w:ilvl w:val="0"/>
          <w:numId w:val="0"/>
        </w:numPr>
        <w:jc w:val="both"/>
        <w:rPr>
          <w:rFonts w:hint="eastAsia"/>
        </w:rPr>
      </w:pPr>
      <w:r>
        <w:rPr>
          <w:rFonts w:hint="eastAsia"/>
        </w:rPr>
        <w:t>First, against all ungodliness, though it be but in deadness, averseness unto, and running aside from God unto the creature; whereupon follow neglects, contempts of him, enmities to him, and thence omission of duties towards him, and 'not glorifying him as God,' as there ver.</w:t>
      </w:r>
    </w:p>
    <w:p w14:paraId="24D66B48">
      <w:pPr>
        <w:widowControl w:val="0"/>
        <w:numPr>
          <w:ilvl w:val="0"/>
          <w:numId w:val="0"/>
        </w:numPr>
        <w:jc w:val="both"/>
        <w:rPr>
          <w:rFonts w:hint="eastAsia"/>
        </w:rPr>
      </w:pPr>
      <w:r>
        <w:rPr>
          <w:rFonts w:hint="eastAsia"/>
        </w:rPr>
        <w:t>首先，反对一切不虔，即使只是在死寂中，厌恶上帝，离弃上帝而转向受造物；随之而来的是对祂的忽略、藐视、敌意，以及因此忽略对祂的本分，和“不将祂当作上帝荣耀祂”，如那里第21节所说。</w:t>
      </w:r>
    </w:p>
    <w:p w14:paraId="5611CBEE">
      <w:pPr>
        <w:widowControl w:val="0"/>
        <w:numPr>
          <w:ilvl w:val="0"/>
          <w:numId w:val="0"/>
        </w:numPr>
        <w:jc w:val="both"/>
        <w:rPr>
          <w:rFonts w:hint="eastAsia"/>
        </w:rPr>
      </w:pPr>
    </w:p>
    <w:p w14:paraId="55141E2F">
      <w:pPr>
        <w:widowControl w:val="0"/>
        <w:numPr>
          <w:ilvl w:val="0"/>
          <w:numId w:val="0"/>
        </w:numPr>
        <w:jc w:val="both"/>
        <w:rPr>
          <w:rFonts w:hint="eastAsia"/>
        </w:rPr>
      </w:pPr>
      <w:r>
        <w:rPr>
          <w:rFonts w:hint="eastAsia"/>
        </w:rPr>
        <w:t>21. And, secondly, all unrighteousness unrepented of and continued in; the enumeration of the particulars of which you may have in the same chapter: vers.</w:t>
      </w:r>
    </w:p>
    <w:p w14:paraId="1831D757">
      <w:pPr>
        <w:widowControl w:val="0"/>
        <w:numPr>
          <w:ilvl w:val="0"/>
          <w:numId w:val="0"/>
        </w:numPr>
        <w:jc w:val="both"/>
        <w:rPr>
          <w:rFonts w:hint="eastAsia"/>
        </w:rPr>
      </w:pPr>
      <w:r>
        <w:rPr>
          <w:rFonts w:hint="eastAsia"/>
        </w:rPr>
        <w:t>21。其次，一切未悔改并持续在其中的不义；其细节的列举，你可在同一章找到：第29、30节。</w:t>
      </w:r>
    </w:p>
    <w:p w14:paraId="0096941C">
      <w:pPr>
        <w:widowControl w:val="0"/>
        <w:numPr>
          <w:ilvl w:val="0"/>
          <w:numId w:val="0"/>
        </w:numPr>
        <w:jc w:val="both"/>
        <w:rPr>
          <w:rFonts w:hint="eastAsia"/>
        </w:rPr>
      </w:pPr>
    </w:p>
    <w:p w14:paraId="6AEFB2AE">
      <w:pPr>
        <w:widowControl w:val="0"/>
        <w:numPr>
          <w:ilvl w:val="0"/>
          <w:numId w:val="0"/>
        </w:numPr>
        <w:jc w:val="both"/>
        <w:rPr>
          <w:rFonts w:hint="eastAsia"/>
        </w:rPr>
      </w:pPr>
      <w:r>
        <w:rPr>
          <w:rFonts w:hint="eastAsia"/>
        </w:rPr>
        <w:t>29, 30, 'Being filled with all unrighteousness, fornication, wickedness, covetousness, maliciousness, fall of envy, murder, debate, deceit, malignity; whisperers, backbiters, haters of God, despiteful, proud, boasters, inventors of evil things, disobedient to parents,' &amp;c.</w:t>
      </w:r>
    </w:p>
    <w:p w14:paraId="52E7B02B">
      <w:pPr>
        <w:widowControl w:val="0"/>
        <w:numPr>
          <w:ilvl w:val="0"/>
          <w:numId w:val="0"/>
        </w:numPr>
        <w:jc w:val="both"/>
        <w:rPr>
          <w:rFonts w:hint="eastAsia"/>
        </w:rPr>
      </w:pPr>
      <w:r>
        <w:rPr>
          <w:rFonts w:hint="eastAsia"/>
        </w:rPr>
        <w:t>29, 30，“装满了各样不义、邪淫、邪恶、贪婪、恶毒，满心是嫉妒、凶杀、争竞、诡诈、毒恨；又是谗毁的、背后说人的、怨恨上帝的、侮慢人的、骄傲的、自夸的、捏造恶事的、违背父母的”，等等。</w:t>
      </w:r>
    </w:p>
    <w:p w14:paraId="69008AF3">
      <w:pPr>
        <w:widowControl w:val="0"/>
        <w:numPr>
          <w:ilvl w:val="0"/>
          <w:numId w:val="0"/>
        </w:numPr>
        <w:jc w:val="both"/>
        <w:rPr>
          <w:rFonts w:hint="eastAsia"/>
        </w:rPr>
      </w:pPr>
    </w:p>
    <w:p w14:paraId="1888D4C6">
      <w:pPr>
        <w:widowControl w:val="0"/>
        <w:numPr>
          <w:ilvl w:val="0"/>
          <w:numId w:val="0"/>
        </w:numPr>
        <w:jc w:val="both"/>
        <w:rPr>
          <w:rFonts w:hint="eastAsia"/>
        </w:rPr>
      </w:pPr>
      <w:r>
        <w:rPr>
          <w:rFonts w:hint="eastAsia"/>
        </w:rPr>
        <w:t>And to strike thy heart yet more, think what sins the apostle more especially singleth out, as those for which he specially indigitates that 'the wrath of God cometh upon the children of disobedience.'</w:t>
      </w:r>
    </w:p>
    <w:p w14:paraId="79E7B66F">
      <w:pPr>
        <w:widowControl w:val="0"/>
        <w:numPr>
          <w:ilvl w:val="0"/>
          <w:numId w:val="0"/>
        </w:numPr>
        <w:jc w:val="both"/>
        <w:rPr>
          <w:rFonts w:hint="eastAsia"/>
        </w:rPr>
      </w:pPr>
      <w:r>
        <w:rPr>
          <w:rFonts w:hint="eastAsia"/>
        </w:rPr>
        <w:t>并且，为更深地触动你的心，请思想使徒特别挑出哪些罪，作为他特别指出“上帝的忿怒临到悖逆之子”的原因。</w:t>
      </w:r>
    </w:p>
    <w:p w14:paraId="543DDEFC">
      <w:pPr>
        <w:widowControl w:val="0"/>
        <w:numPr>
          <w:ilvl w:val="0"/>
          <w:numId w:val="0"/>
        </w:numPr>
        <w:jc w:val="both"/>
        <w:rPr>
          <w:rFonts w:hint="eastAsia"/>
        </w:rPr>
      </w:pPr>
    </w:p>
    <w:p w14:paraId="2160E49F">
      <w:pPr>
        <w:widowControl w:val="0"/>
        <w:numPr>
          <w:ilvl w:val="0"/>
          <w:numId w:val="0"/>
        </w:numPr>
        <w:jc w:val="both"/>
        <w:rPr>
          <w:rFonts w:hint="eastAsia"/>
        </w:rPr>
      </w:pPr>
      <w:r>
        <w:rPr>
          <w:rFonts w:hint="eastAsia"/>
        </w:rPr>
        <w:t>Col. 3:5, 6, Even 'fornication, uncleanness, inordinate affection, evil concupiscence, and covetousness, which is idolatry.</w:t>
      </w:r>
    </w:p>
    <w:p w14:paraId="23D19EC6">
      <w:pPr>
        <w:widowControl w:val="0"/>
        <w:numPr>
          <w:ilvl w:val="0"/>
          <w:numId w:val="0"/>
        </w:numPr>
        <w:jc w:val="both"/>
        <w:rPr>
          <w:rFonts w:hint="eastAsia"/>
        </w:rPr>
      </w:pPr>
      <w:r>
        <w:rPr>
          <w:rFonts w:hint="eastAsia"/>
        </w:rPr>
        <w:t>歌罗西书3:5, 6，就是“淫乱、污秽、邪情、恶欲和贪婪，贪婪就与拜偶像一样。</w:t>
      </w:r>
    </w:p>
    <w:p w14:paraId="6B6168CB">
      <w:pPr>
        <w:widowControl w:val="0"/>
        <w:numPr>
          <w:ilvl w:val="0"/>
          <w:numId w:val="0"/>
        </w:numPr>
        <w:jc w:val="both"/>
        <w:rPr>
          <w:rFonts w:hint="eastAsia"/>
        </w:rPr>
      </w:pPr>
    </w:p>
    <w:p w14:paraId="68EFF05A">
      <w:pPr>
        <w:widowControl w:val="0"/>
        <w:numPr>
          <w:ilvl w:val="0"/>
          <w:numId w:val="0"/>
        </w:numPr>
        <w:jc w:val="both"/>
        <w:rPr>
          <w:rFonts w:hint="eastAsia"/>
        </w:rPr>
      </w:pPr>
      <w:r>
        <w:rPr>
          <w:rFonts w:hint="eastAsia"/>
        </w:rPr>
        <w:t>For which things' sake the wrath of God cometh upon the children of disobedience;' that is, that live in them in a way of rebellion and disobedience unto God.</w:t>
      </w:r>
    </w:p>
    <w:p w14:paraId="4573E519">
      <w:pPr>
        <w:widowControl w:val="0"/>
        <w:numPr>
          <w:ilvl w:val="0"/>
          <w:numId w:val="0"/>
        </w:numPr>
        <w:jc w:val="both"/>
        <w:rPr>
          <w:rFonts w:hint="eastAsia"/>
        </w:rPr>
      </w:pPr>
      <w:r>
        <w:rPr>
          <w:rFonts w:hint="eastAsia"/>
        </w:rPr>
        <w:t>因这些事，上帝的忿怒必临到那悖逆之子”；就是那些以背叛和不顺服上帝的方式活在这些罪中的人。</w:t>
      </w:r>
    </w:p>
    <w:p w14:paraId="7C4D8A19">
      <w:pPr>
        <w:widowControl w:val="0"/>
        <w:numPr>
          <w:ilvl w:val="0"/>
          <w:numId w:val="0"/>
        </w:numPr>
        <w:jc w:val="both"/>
        <w:rPr>
          <w:rFonts w:hint="eastAsia"/>
        </w:rPr>
      </w:pPr>
    </w:p>
    <w:p w14:paraId="59FC7310">
      <w:pPr>
        <w:widowControl w:val="0"/>
        <w:numPr>
          <w:ilvl w:val="0"/>
          <w:numId w:val="0"/>
        </w:numPr>
        <w:jc w:val="both"/>
        <w:rPr>
          <w:rFonts w:hint="eastAsia"/>
        </w:rPr>
      </w:pPr>
      <w:r>
        <w:rPr>
          <w:rFonts w:hint="eastAsia"/>
        </w:rPr>
        <w:t>And consider, they are not heathens only, whom the wrath of God is poured forth upon; though so, Ps.</w:t>
      </w:r>
    </w:p>
    <w:p w14:paraId="2C912782">
      <w:pPr>
        <w:widowControl w:val="0"/>
        <w:numPr>
          <w:ilvl w:val="0"/>
          <w:numId w:val="0"/>
        </w:numPr>
        <w:jc w:val="both"/>
        <w:rPr>
          <w:rFonts w:hint="eastAsia"/>
        </w:rPr>
      </w:pPr>
      <w:r>
        <w:rPr>
          <w:rFonts w:hint="eastAsia"/>
        </w:rPr>
        <w:t>并且请思想，上帝的忿怒不仅倾倒在异教徒身上；虽然如此，诗篇。</w:t>
      </w:r>
    </w:p>
    <w:p w14:paraId="34239BF2">
      <w:pPr>
        <w:widowControl w:val="0"/>
        <w:numPr>
          <w:ilvl w:val="0"/>
          <w:numId w:val="0"/>
        </w:numPr>
        <w:jc w:val="both"/>
        <w:rPr>
          <w:rFonts w:hint="eastAsia"/>
        </w:rPr>
      </w:pPr>
    </w:p>
    <w:p w14:paraId="34B52370">
      <w:pPr>
        <w:widowControl w:val="0"/>
        <w:numPr>
          <w:ilvl w:val="0"/>
          <w:numId w:val="0"/>
        </w:numPr>
        <w:jc w:val="both"/>
        <w:rPr>
          <w:rFonts w:hint="eastAsia"/>
        </w:rPr>
      </w:pPr>
      <w:r>
        <w:rPr>
          <w:rFonts w:hint="eastAsia"/>
        </w:rPr>
        <w:t>79:6, 'Pour out thy wrath upon the heathen that have not known thee;' and Ps.</w:t>
      </w:r>
    </w:p>
    <w:p w14:paraId="24EC0373">
      <w:pPr>
        <w:widowControl w:val="0"/>
        <w:numPr>
          <w:ilvl w:val="0"/>
          <w:numId w:val="0"/>
        </w:numPr>
        <w:jc w:val="both"/>
        <w:rPr>
          <w:rFonts w:hint="eastAsia"/>
        </w:rPr>
      </w:pPr>
      <w:r>
        <w:rPr>
          <w:rFonts w:hint="eastAsia"/>
        </w:rPr>
        <w:t>79:6，“愿你将忿怒倒在那不认识你的外邦人身上”；以及诗篇。</w:t>
      </w:r>
    </w:p>
    <w:p w14:paraId="081C9A1E">
      <w:pPr>
        <w:widowControl w:val="0"/>
        <w:numPr>
          <w:ilvl w:val="0"/>
          <w:numId w:val="0"/>
        </w:numPr>
        <w:jc w:val="both"/>
        <w:rPr>
          <w:rFonts w:hint="eastAsia"/>
        </w:rPr>
      </w:pPr>
    </w:p>
    <w:p w14:paraId="29B64439">
      <w:pPr>
        <w:widowControl w:val="0"/>
        <w:numPr>
          <w:ilvl w:val="0"/>
          <w:numId w:val="0"/>
        </w:numPr>
        <w:jc w:val="both"/>
        <w:rPr>
          <w:rFonts w:hint="eastAsia"/>
        </w:rPr>
      </w:pPr>
      <w:r>
        <w:rPr>
          <w:rFonts w:hint="eastAsia"/>
        </w:rPr>
        <w:t>9:17, 'All the nations that forget God shall be turned into hell;' but it is also those that live under and 'obey not the gospel,' and those especially.</w:t>
      </w:r>
    </w:p>
    <w:p w14:paraId="0AD20C9B">
      <w:pPr>
        <w:widowControl w:val="0"/>
        <w:numPr>
          <w:ilvl w:val="0"/>
          <w:numId w:val="0"/>
        </w:numPr>
        <w:jc w:val="both"/>
        <w:rPr>
          <w:rFonts w:hint="eastAsia"/>
        </w:rPr>
      </w:pPr>
      <w:r>
        <w:rPr>
          <w:rFonts w:hint="eastAsia"/>
        </w:rPr>
        <w:t>9:17，“所有忘记上帝的列国都必归到阴间”；但也临到那些活在福音之下却“不顺从福音”的人，尤其是他们。</w:t>
      </w:r>
    </w:p>
    <w:p w14:paraId="221F6CA4">
      <w:pPr>
        <w:widowControl w:val="0"/>
        <w:numPr>
          <w:ilvl w:val="0"/>
          <w:numId w:val="0"/>
        </w:numPr>
        <w:jc w:val="both"/>
        <w:rPr>
          <w:rFonts w:hint="eastAsia"/>
        </w:rPr>
      </w:pPr>
    </w:p>
    <w:p w14:paraId="35291E27">
      <w:pPr>
        <w:widowControl w:val="0"/>
        <w:numPr>
          <w:ilvl w:val="0"/>
          <w:numId w:val="0"/>
        </w:numPr>
        <w:jc w:val="both"/>
        <w:rPr>
          <w:rFonts w:hint="eastAsia"/>
        </w:rPr>
      </w:pPr>
      <w:r>
        <w:rPr>
          <w:rFonts w:hint="eastAsia"/>
        </w:rPr>
        <w:t>In 2 Thes. 1:7– 9, the subjects of this wrath are reduced to these two: those that know not God,' they were these heathens; and those that 'obey not the gospel,' that is, who professing it, and living under the means of it, even the children of the kingdom (as they are called, Mat. 8:12, and Mat. 13:41), there 'shall be gathered out of the kingdom' (that is, the visible professors of religion, in the strictness of it), 'all things' (that is, persons) 'that do offend, and do iniquity,' or are workers of it.</w:t>
      </w:r>
    </w:p>
    <w:p w14:paraId="16F5A7C6">
      <w:pPr>
        <w:widowControl w:val="0"/>
        <w:numPr>
          <w:ilvl w:val="0"/>
          <w:numId w:val="0"/>
        </w:numPr>
        <w:jc w:val="both"/>
        <w:rPr>
          <w:rFonts w:hint="eastAsia"/>
        </w:rPr>
      </w:pPr>
      <w:r>
        <w:rPr>
          <w:rFonts w:hint="eastAsia"/>
        </w:rPr>
        <w:t>在帖撒罗尼迦后书1:7-9，这忿怒的对象被归结为两类：“那不认识上帝的”，他们就是这些异教徒；和“那不顺从福音的”，就是那些宣信福音，活在福音管道之下的人，就是天国的子民（如他们被称为，马太福音8:12和马太福音13:41），那里“要从国度里”（就是严格意义上可见的宗教宣信者）“将一切”（就是人）“叫人跌倒的，和作恶的”，或行恶的人，都聚集起来。</w:t>
      </w:r>
    </w:p>
    <w:p w14:paraId="3720D5A5">
      <w:pPr>
        <w:widowControl w:val="0"/>
        <w:numPr>
          <w:ilvl w:val="0"/>
          <w:numId w:val="0"/>
        </w:numPr>
        <w:jc w:val="both"/>
        <w:rPr>
          <w:rFonts w:hint="eastAsia"/>
        </w:rPr>
      </w:pPr>
    </w:p>
    <w:p w14:paraId="59B19DD9">
      <w:pPr>
        <w:widowControl w:val="0"/>
        <w:numPr>
          <w:ilvl w:val="0"/>
          <w:numId w:val="0"/>
        </w:numPr>
        <w:jc w:val="both"/>
        <w:rPr>
          <w:rFonts w:hint="eastAsia"/>
        </w:rPr>
      </w:pPr>
      <w:r>
        <w:rPr>
          <w:rFonts w:hint="eastAsia"/>
        </w:rPr>
        <w:t>Those first, and especially, that have given scandal by doing iniquity openly, and repented not, and then those that secretly do iniquity, that are found workers of it in any kind, they shall be gathered, says Christ, 'and cast into a furnace of fire;' and hypocrites especially, they are made the measure and standard of all other that are cast into it, both by Christ and the prophet Isaiah.</w:t>
      </w:r>
    </w:p>
    <w:p w14:paraId="5C77EBEC">
      <w:pPr>
        <w:widowControl w:val="0"/>
        <w:numPr>
          <w:ilvl w:val="0"/>
          <w:numId w:val="0"/>
        </w:numPr>
        <w:jc w:val="both"/>
        <w:rPr>
          <w:rFonts w:hint="eastAsia"/>
        </w:rPr>
      </w:pPr>
      <w:r>
        <w:rPr>
          <w:rFonts w:hint="eastAsia"/>
        </w:rPr>
        <w:t>首先，特别是那些公开行恶，使人跌倒，却不悔改的人，然后是那些暗中行恶的人，被发现在任何方面都是行恶的人，他们要被聚集起来，基督说，“丢在火炉里”；特别是伪善者，他们被基督和先知以赛亚都定为所有被丢进火炉里之人的尺度和标准。</w:t>
      </w:r>
    </w:p>
    <w:p w14:paraId="10FC6B27">
      <w:pPr>
        <w:widowControl w:val="0"/>
        <w:numPr>
          <w:ilvl w:val="0"/>
          <w:numId w:val="0"/>
        </w:numPr>
        <w:jc w:val="both"/>
        <w:rPr>
          <w:rFonts w:hint="eastAsia"/>
        </w:rPr>
      </w:pPr>
    </w:p>
    <w:p w14:paraId="5799FE4F">
      <w:pPr>
        <w:widowControl w:val="0"/>
        <w:numPr>
          <w:ilvl w:val="0"/>
          <w:numId w:val="0"/>
        </w:numPr>
        <w:jc w:val="both"/>
        <w:rPr>
          <w:rFonts w:hint="eastAsia"/>
        </w:rPr>
      </w:pPr>
      <w:r>
        <w:rPr>
          <w:rFonts w:hint="eastAsia"/>
        </w:rPr>
        <w:t>But not only these, but in Mat. 12:22, 'He that but wanteth the wedding-garment;' not the positive doers of iniquity only, but that want true grace, sincerity of faith, and love unto Jesus Christ; the wanting all those graces, Col.</w:t>
      </w:r>
    </w:p>
    <w:p w14:paraId="67F19DB2">
      <w:pPr>
        <w:widowControl w:val="0"/>
        <w:numPr>
          <w:ilvl w:val="0"/>
          <w:numId w:val="0"/>
        </w:numPr>
        <w:jc w:val="both"/>
        <w:rPr>
          <w:rFonts w:hint="eastAsia"/>
        </w:rPr>
      </w:pPr>
      <w:r>
        <w:rPr>
          <w:rFonts w:hint="eastAsia"/>
        </w:rPr>
        <w:t>但不仅是这些人，而且在马太福音22:12，“那只是缺少礼服的”；不仅是确实行恶的人，也包括那缺少真恩典、真诚的信心和对耶稣基督之爱的人；缺少歌罗西书3:12、加拉太书6:15所说的所有那些恩典，如同他本该穿上的衣服一样，在那些经文里，那来到这样一个婚宴，如此伟大人物的婚宴。</w:t>
      </w:r>
    </w:p>
    <w:p w14:paraId="5F9C46B4">
      <w:pPr>
        <w:widowControl w:val="0"/>
        <w:numPr>
          <w:ilvl w:val="0"/>
          <w:numId w:val="0"/>
        </w:numPr>
        <w:jc w:val="both"/>
        <w:rPr>
          <w:rFonts w:hint="eastAsia"/>
        </w:rPr>
      </w:pPr>
    </w:p>
    <w:p w14:paraId="696E73CD">
      <w:pPr>
        <w:widowControl w:val="0"/>
        <w:numPr>
          <w:ilvl w:val="0"/>
          <w:numId w:val="0"/>
        </w:numPr>
        <w:jc w:val="both"/>
        <w:rPr>
          <w:rFonts w:hint="eastAsia"/>
        </w:rPr>
      </w:pPr>
      <w:r>
        <w:rPr>
          <w:rFonts w:hint="eastAsia"/>
        </w:rPr>
        <w:t>3:12, Gal. 6:15, which as a garment he should have put on, as in those places, that came to such a wedding, the wedding of so great a person.</w:t>
      </w:r>
    </w:p>
    <w:p w14:paraId="36E67D98">
      <w:pPr>
        <w:widowControl w:val="0"/>
        <w:numPr>
          <w:ilvl w:val="0"/>
          <w:numId w:val="0"/>
        </w:numPr>
        <w:jc w:val="both"/>
        <w:rPr>
          <w:rFonts w:hint="eastAsia"/>
        </w:rPr>
      </w:pPr>
      <w:r>
        <w:rPr>
          <w:rFonts w:hint="eastAsia"/>
        </w:rPr>
        <w:t>3:12，加拉太书6:15，这些如同他本该穿上的衣服，在那些经文里，那来到这样一个婚宴，如此伟大人物的婚宴。</w:t>
      </w:r>
    </w:p>
    <w:p w14:paraId="15792BD5">
      <w:pPr>
        <w:widowControl w:val="0"/>
        <w:numPr>
          <w:ilvl w:val="0"/>
          <w:numId w:val="0"/>
        </w:numPr>
        <w:jc w:val="both"/>
        <w:rPr>
          <w:rFonts w:hint="eastAsia"/>
        </w:rPr>
      </w:pPr>
    </w:p>
    <w:p w14:paraId="05F0896E">
      <w:pPr>
        <w:widowControl w:val="0"/>
        <w:numPr>
          <w:ilvl w:val="0"/>
          <w:numId w:val="0"/>
        </w:numPr>
        <w:jc w:val="both"/>
        <w:rPr>
          <w:rFonts w:hint="eastAsia"/>
        </w:rPr>
      </w:pPr>
      <w:r>
        <w:rPr>
          <w:rFonts w:hint="eastAsia"/>
        </w:rPr>
        <w:t>And when there, he says to such a one, 'Friend' (it is an upbraiding speech, such an one as Christ used to Judas, Mat. 25:40, because he had professed himself to be a friend, but is discovered to be a false and feigned one), 'how comest thou hither?'</w:t>
      </w:r>
    </w:p>
    <w:p w14:paraId="2E013834">
      <w:pPr>
        <w:widowControl w:val="0"/>
        <w:numPr>
          <w:ilvl w:val="0"/>
          <w:numId w:val="0"/>
        </w:numPr>
        <w:jc w:val="both"/>
        <w:rPr>
          <w:rFonts w:hint="eastAsia"/>
        </w:rPr>
      </w:pPr>
      <w:r>
        <w:rPr>
          <w:rFonts w:hint="eastAsia"/>
        </w:rPr>
        <w:t>在那里，祂对这样的人说：“朋友”（这是一个责备的话，就像基督对犹大所用的话，马太福音26:50，因为他曾自称是朋友，却被发现是虚假的），“你怎么到这里来？”</w:t>
      </w:r>
    </w:p>
    <w:p w14:paraId="74AFE7BD">
      <w:pPr>
        <w:widowControl w:val="0"/>
        <w:numPr>
          <w:ilvl w:val="0"/>
          <w:numId w:val="0"/>
        </w:numPr>
        <w:jc w:val="both"/>
        <w:rPr>
          <w:rFonts w:hint="eastAsia"/>
        </w:rPr>
      </w:pPr>
    </w:p>
    <w:p w14:paraId="3023A5AF">
      <w:pPr>
        <w:widowControl w:val="0"/>
        <w:numPr>
          <w:ilvl w:val="0"/>
          <w:numId w:val="0"/>
        </w:numPr>
        <w:jc w:val="both"/>
        <w:rPr>
          <w:rFonts w:hint="eastAsia"/>
        </w:rPr>
      </w:pPr>
      <w:r>
        <w:rPr>
          <w:rFonts w:hint="eastAsia"/>
        </w:rPr>
        <w:t>here is no room for thee.</w:t>
      </w:r>
    </w:p>
    <w:p w14:paraId="17A02C92">
      <w:pPr>
        <w:widowControl w:val="0"/>
        <w:numPr>
          <w:ilvl w:val="0"/>
          <w:numId w:val="0"/>
        </w:numPr>
        <w:jc w:val="both"/>
        <w:rPr>
          <w:rFonts w:hint="eastAsia"/>
        </w:rPr>
      </w:pPr>
      <w:r>
        <w:rPr>
          <w:rFonts w:hint="eastAsia"/>
        </w:rPr>
        <w:t>这里没有你的地方。</w:t>
      </w:r>
    </w:p>
    <w:p w14:paraId="75AED80A">
      <w:pPr>
        <w:widowControl w:val="0"/>
        <w:numPr>
          <w:ilvl w:val="0"/>
          <w:numId w:val="0"/>
        </w:numPr>
        <w:jc w:val="both"/>
        <w:rPr>
          <w:rFonts w:hint="eastAsia"/>
        </w:rPr>
      </w:pPr>
    </w:p>
    <w:p w14:paraId="55C64BEA">
      <w:pPr>
        <w:widowControl w:val="0"/>
        <w:numPr>
          <w:ilvl w:val="0"/>
          <w:numId w:val="0"/>
        </w:numPr>
        <w:jc w:val="both"/>
        <w:rPr>
          <w:rFonts w:hint="eastAsia"/>
        </w:rPr>
      </w:pPr>
      <w:r>
        <w:rPr>
          <w:rFonts w:hint="eastAsia"/>
        </w:rPr>
        <w:t>And though Christ is said to spy out but one such among that company, yet it is the case of many: for, that the conclusion of that parable, ver.</w:t>
      </w:r>
    </w:p>
    <w:p w14:paraId="48B7DA69">
      <w:pPr>
        <w:widowControl w:val="0"/>
        <w:numPr>
          <w:ilvl w:val="0"/>
          <w:numId w:val="0"/>
        </w:numPr>
        <w:jc w:val="both"/>
        <w:rPr>
          <w:rFonts w:hint="eastAsia"/>
        </w:rPr>
      </w:pPr>
      <w:r>
        <w:rPr>
          <w:rFonts w:hint="eastAsia"/>
        </w:rPr>
        <w:t>虽然据说基督在那群人中只发现了一个这样的人，但这却是许多人的情况：因为，那比喻的结论，第14节，意味着。</w:t>
      </w:r>
    </w:p>
    <w:p w14:paraId="214AA04E">
      <w:pPr>
        <w:widowControl w:val="0"/>
        <w:numPr>
          <w:ilvl w:val="0"/>
          <w:numId w:val="0"/>
        </w:numPr>
        <w:jc w:val="both"/>
        <w:rPr>
          <w:rFonts w:hint="eastAsia"/>
        </w:rPr>
      </w:pPr>
    </w:p>
    <w:p w14:paraId="7BE8EEC2">
      <w:pPr>
        <w:widowControl w:val="0"/>
        <w:numPr>
          <w:ilvl w:val="0"/>
          <w:numId w:val="0"/>
        </w:numPr>
        <w:jc w:val="both"/>
        <w:rPr>
          <w:rFonts w:hint="eastAsia"/>
        </w:rPr>
      </w:pPr>
      <w:r>
        <w:rPr>
          <w:rFonts w:hint="eastAsia"/>
        </w:rPr>
        <w:t>14, importeth, 'many are called, few are chosen;' and so that one person is professedly made but the instance or example of what Christ will do with all others that are such, who will prove many.</w:t>
      </w:r>
    </w:p>
    <w:p w14:paraId="0E6FEB58">
      <w:pPr>
        <w:widowControl w:val="0"/>
        <w:numPr>
          <w:ilvl w:val="0"/>
          <w:numId w:val="0"/>
        </w:numPr>
        <w:jc w:val="both"/>
        <w:rPr>
          <w:rFonts w:hint="eastAsia"/>
        </w:rPr>
      </w:pPr>
      <w:r>
        <w:rPr>
          <w:rFonts w:hint="eastAsia"/>
        </w:rPr>
        <w:t>14，意味着，“被召的人多，选上的人少”；因此，那一个人只是被公开地用作基督将如何对待所有其他这样的人的例子或榜样，而这样的人将会很多。</w:t>
      </w:r>
    </w:p>
    <w:p w14:paraId="3B7C26F0">
      <w:pPr>
        <w:widowControl w:val="0"/>
        <w:numPr>
          <w:ilvl w:val="0"/>
          <w:numId w:val="0"/>
        </w:numPr>
        <w:jc w:val="both"/>
        <w:rPr>
          <w:rFonts w:hint="eastAsia"/>
        </w:rPr>
      </w:pPr>
    </w:p>
    <w:p w14:paraId="4A28F925">
      <w:pPr>
        <w:widowControl w:val="0"/>
        <w:numPr>
          <w:ilvl w:val="0"/>
          <w:numId w:val="0"/>
        </w:numPr>
        <w:jc w:val="both"/>
        <w:rPr>
          <w:rFonts w:hint="eastAsia"/>
        </w:rPr>
      </w:pPr>
      <w:r>
        <w:rPr>
          <w:rFonts w:hint="eastAsia"/>
        </w:rPr>
        <w:t>And it is said that he was speechless, or strangled as with an halter (as the original word signifies), through obstupefaction of spirit.</w:t>
      </w:r>
    </w:p>
    <w:p w14:paraId="13023645">
      <w:pPr>
        <w:widowControl w:val="0"/>
        <w:numPr>
          <w:ilvl w:val="0"/>
          <w:numId w:val="0"/>
        </w:numPr>
        <w:jc w:val="both"/>
        <w:rPr>
          <w:rFonts w:hint="eastAsia"/>
        </w:rPr>
      </w:pPr>
      <w:r>
        <w:rPr>
          <w:rFonts w:hint="eastAsia"/>
        </w:rPr>
        <w:t>并且据说他哑口无言，或者像被绳索勒住一样（如原文所指），因灵里的惊呆。</w:t>
      </w:r>
    </w:p>
    <w:p w14:paraId="74ADC162">
      <w:pPr>
        <w:widowControl w:val="0"/>
        <w:numPr>
          <w:ilvl w:val="0"/>
          <w:numId w:val="0"/>
        </w:numPr>
        <w:jc w:val="both"/>
        <w:rPr>
          <w:rFonts w:hint="eastAsia"/>
        </w:rPr>
      </w:pPr>
    </w:p>
    <w:p w14:paraId="4B59B1E1">
      <w:pPr>
        <w:widowControl w:val="0"/>
        <w:numPr>
          <w:ilvl w:val="0"/>
          <w:numId w:val="0"/>
        </w:numPr>
        <w:jc w:val="both"/>
        <w:rPr>
          <w:rFonts w:hint="eastAsia"/>
        </w:rPr>
      </w:pPr>
      <w:r>
        <w:rPr>
          <w:rFonts w:hint="eastAsia"/>
        </w:rPr>
        <w:t>Now of this man, and all other such, Christ the King saith, ver.</w:t>
      </w:r>
    </w:p>
    <w:p w14:paraId="3F3664B3">
      <w:pPr>
        <w:widowControl w:val="0"/>
        <w:numPr>
          <w:ilvl w:val="0"/>
          <w:numId w:val="0"/>
        </w:numPr>
        <w:jc w:val="both"/>
        <w:rPr>
          <w:rFonts w:hint="eastAsia"/>
        </w:rPr>
      </w:pPr>
      <w:r>
        <w:rPr>
          <w:rFonts w:hint="eastAsia"/>
        </w:rPr>
        <w:t>现在，关于这个人，以及所有其他这样的人，君王基督说，第13节，</w:t>
      </w:r>
    </w:p>
    <w:p w14:paraId="610A9C53">
      <w:pPr>
        <w:widowControl w:val="0"/>
        <w:numPr>
          <w:ilvl w:val="0"/>
          <w:numId w:val="0"/>
        </w:numPr>
        <w:jc w:val="both"/>
        <w:rPr>
          <w:rFonts w:hint="eastAsia"/>
        </w:rPr>
      </w:pPr>
    </w:p>
    <w:p w14:paraId="5B7A6271">
      <w:pPr>
        <w:widowControl w:val="0"/>
        <w:numPr>
          <w:ilvl w:val="0"/>
          <w:numId w:val="0"/>
        </w:numPr>
        <w:jc w:val="both"/>
        <w:rPr>
          <w:rFonts w:hint="eastAsia"/>
        </w:rPr>
      </w:pPr>
      <w:r>
        <w:rPr>
          <w:rFonts w:hint="eastAsia"/>
        </w:rPr>
        <w:t>13, 'Bind him hand and foot' (that he may not be able to help himself, or deliver himself), 'and cast him into outer darkness: there shall be weeping and gnashing of teeth.'</w:t>
      </w:r>
    </w:p>
    <w:p w14:paraId="1326E7C4">
      <w:pPr>
        <w:widowControl w:val="0"/>
        <w:numPr>
          <w:ilvl w:val="0"/>
          <w:numId w:val="0"/>
        </w:numPr>
        <w:jc w:val="both"/>
        <w:rPr>
          <w:rFonts w:hint="eastAsia"/>
        </w:rPr>
      </w:pPr>
      <w:r>
        <w:rPr>
          <w:rFonts w:hint="eastAsia"/>
        </w:rPr>
        <w:t>13，“捆起他的手脚来”（使他不能自救或解救自己），“把他丢在外边的黑暗里：在那里必要哀哭切齿了。”</w:t>
      </w:r>
    </w:p>
    <w:p w14:paraId="48A061FD">
      <w:pPr>
        <w:widowControl w:val="0"/>
        <w:numPr>
          <w:ilvl w:val="0"/>
          <w:numId w:val="0"/>
        </w:numPr>
        <w:jc w:val="both"/>
        <w:rPr>
          <w:rFonts w:hint="eastAsia"/>
        </w:rPr>
      </w:pPr>
    </w:p>
    <w:p w14:paraId="5B0D3C8C">
      <w:pPr>
        <w:widowControl w:val="0"/>
        <w:numPr>
          <w:ilvl w:val="0"/>
          <w:numId w:val="0"/>
        </w:numPr>
        <w:jc w:val="both"/>
        <w:rPr>
          <w:rFonts w:hint="eastAsia"/>
        </w:rPr>
      </w:pPr>
      <w:r>
        <w:rPr>
          <w:rFonts w:hint="eastAsia"/>
        </w:rPr>
        <w:t>And the true reason is, because if men's estates be found unrenewed or unregenerate (as this man's was through want of true grace), then the sins of their whole lives do abide upon their score, and are charged upon them.</w:t>
      </w:r>
    </w:p>
    <w:p w14:paraId="72ED9A0A">
      <w:pPr>
        <w:widowControl w:val="0"/>
        <w:numPr>
          <w:ilvl w:val="0"/>
          <w:numId w:val="0"/>
        </w:numPr>
        <w:jc w:val="both"/>
        <w:rPr>
          <w:rFonts w:hint="eastAsia"/>
        </w:rPr>
      </w:pPr>
      <w:r>
        <w:rPr>
          <w:rFonts w:hint="eastAsia"/>
        </w:rPr>
        <w:t>而真正的原因是，如果人的状况被发现是未更新或未重生的（如这人因缺少真恩典而如此），那么他们一生的罪都留在他们的账上，并被归到他们身上。</w:t>
      </w:r>
    </w:p>
    <w:p w14:paraId="40B300A3">
      <w:pPr>
        <w:widowControl w:val="0"/>
        <w:numPr>
          <w:ilvl w:val="0"/>
          <w:numId w:val="0"/>
        </w:numPr>
        <w:jc w:val="both"/>
        <w:rPr>
          <w:rFonts w:hint="eastAsia"/>
        </w:rPr>
      </w:pPr>
    </w:p>
    <w:p w14:paraId="2DCE43BE">
      <w:pPr>
        <w:widowControl w:val="0"/>
        <w:numPr>
          <w:ilvl w:val="0"/>
          <w:numId w:val="0"/>
        </w:numPr>
        <w:jc w:val="both"/>
        <w:rPr>
          <w:rFonts w:hint="eastAsia"/>
        </w:rPr>
      </w:pPr>
      <w:r>
        <w:rPr>
          <w:rFonts w:hint="eastAsia"/>
        </w:rPr>
        <w:t>And every such an one, even the finest-spun hypocrite, hath sins enough (if he had no other) in those very deficiencies and fallings short of true and spiritual grace, which he wholly wants.</w:t>
      </w:r>
    </w:p>
    <w:p w14:paraId="04345E21">
      <w:pPr>
        <w:widowControl w:val="0"/>
        <w:numPr>
          <w:ilvl w:val="0"/>
          <w:numId w:val="0"/>
        </w:numPr>
        <w:jc w:val="both"/>
        <w:rPr>
          <w:rFonts w:hint="eastAsia"/>
        </w:rPr>
      </w:pPr>
      <w:r>
        <w:rPr>
          <w:rFonts w:hint="eastAsia"/>
        </w:rPr>
        <w:t>并且每一个这样的人，即使是最精巧的伪善者，在他完全缺乏的那些真正和属灵恩典的亏缺和不足中，就有足够的罪（如果他没有别的罪）。</w:t>
      </w:r>
    </w:p>
    <w:p w14:paraId="4C5F55C7">
      <w:pPr>
        <w:widowControl w:val="0"/>
        <w:numPr>
          <w:ilvl w:val="0"/>
          <w:numId w:val="0"/>
        </w:numPr>
        <w:jc w:val="both"/>
        <w:rPr>
          <w:rFonts w:hint="eastAsia"/>
        </w:rPr>
      </w:pPr>
    </w:p>
    <w:p w14:paraId="1BA564D5">
      <w:pPr>
        <w:widowControl w:val="0"/>
        <w:numPr>
          <w:ilvl w:val="0"/>
          <w:numId w:val="0"/>
        </w:numPr>
        <w:jc w:val="both"/>
        <w:rPr>
          <w:rFonts w:hint="eastAsia"/>
        </w:rPr>
      </w:pPr>
      <w:r>
        <w:rPr>
          <w:rFonts w:hint="eastAsia"/>
        </w:rPr>
        <w:t>And the highest and most sublimated work of the Spirit, which a man remaining unregenerate is any way capable of, through heavenly enlightenings, and tastings of the powers of the world to come, stirring up but self only, and the affections thereof towards spiritual things, is capable of being discovered, not only that it is a deficient work, and short of true holiness at that day; but also when all the inward obliquities, motives, ends, purposes, affections, that are in such men's hearts, that were the influencers and guides of their ways and actions, are discovered, it will be found that they all are matter of wrath, as truly as their other sins; and their persons will be proved to have continued under the wrath of God abiding on them, as well as grosser sinners.</w:t>
      </w:r>
    </w:p>
    <w:p w14:paraId="137B8583">
      <w:pPr>
        <w:widowControl w:val="0"/>
        <w:numPr>
          <w:ilvl w:val="0"/>
          <w:numId w:val="0"/>
        </w:numPr>
        <w:jc w:val="both"/>
        <w:rPr>
          <w:rFonts w:hint="eastAsia"/>
        </w:rPr>
      </w:pPr>
      <w:r>
        <w:rPr>
          <w:rFonts w:hint="eastAsia"/>
        </w:rPr>
        <w:t>并且，一个未重生的人，藉着属天的光照，和尝到那来世的权能，所能达到的圣灵最高、最升华的工作，若只激动自我，及其对属灵事物的感情，不仅能被发现是亏缺的工作，在那日未达到真正的圣洁；而且当这类人心中所有的内在邪僻、动机、目的、意图、情感，这些影响和引导他们道路和行为的，都被揭示出来时，将会发现它们都像他们的其他罪一样，确实是忿怒的缘由；并且他们的为人，将被证明和更粗俗的罪人一样，持续地留在上帝常在他们身上的忿怒之下。</w:t>
      </w:r>
    </w:p>
    <w:p w14:paraId="444A57B8">
      <w:pPr>
        <w:widowControl w:val="0"/>
        <w:numPr>
          <w:ilvl w:val="0"/>
          <w:numId w:val="0"/>
        </w:numPr>
        <w:jc w:val="both"/>
        <w:rPr>
          <w:rFonts w:hint="eastAsia"/>
        </w:rPr>
      </w:pPr>
    </w:p>
    <w:p w14:paraId="37240E50">
      <w:pPr>
        <w:widowControl w:val="0"/>
        <w:numPr>
          <w:ilvl w:val="0"/>
          <w:numId w:val="0"/>
        </w:numPr>
        <w:jc w:val="both"/>
        <w:rPr>
          <w:rFonts w:hint="eastAsia"/>
        </w:rPr>
      </w:pPr>
      <w:r>
        <w:rPr>
          <w:rFonts w:hint="eastAsia"/>
        </w:rPr>
        <w:t>And that there will be the discovery of these things in such men, is the genuine scope of that passage, Heb. 4:13, 14, 'The word of God' (understand it whether of Christ, or the word of Christ) 'is quick and powerful, and sharper than any twoedged sword, piercing even to the dividing asunder of soul and spirit, and of the joints and marrow, and is a discerner of the thoughts and intents of the heart: neither is there any creature' (that is, of the heart of man) 'that is not manifest in his sight, with whom we have to do.'</w:t>
      </w:r>
    </w:p>
    <w:p w14:paraId="665414C2">
      <w:pPr>
        <w:widowControl w:val="0"/>
        <w:numPr>
          <w:ilvl w:val="0"/>
          <w:numId w:val="0"/>
        </w:numPr>
        <w:jc w:val="both"/>
        <w:rPr>
          <w:rFonts w:hint="eastAsia"/>
        </w:rPr>
      </w:pPr>
      <w:r>
        <w:rPr>
          <w:rFonts w:hint="eastAsia"/>
        </w:rPr>
        <w:t>并且，在这类人身上将会有这些事的发现，是希伯来书4:13, 14那段经文的真正用意：“上帝的道”（理解为基督，或基督的话）“是活泼的，是有功效的，比一切两刃的剑更快，甚至魂与灵，骨节与骨髓，都能刺入、剖开，连心中的思念和主意都能辨明：并且被造的”（即人心）“没有一样在祂面前不显然的，原来万物在那与我们有关系的主眼前，都是赤露敞开的。”</w:t>
      </w:r>
    </w:p>
    <w:p w14:paraId="06C0816E">
      <w:pPr>
        <w:widowControl w:val="0"/>
        <w:numPr>
          <w:ilvl w:val="0"/>
          <w:numId w:val="0"/>
        </w:numPr>
        <w:jc w:val="both"/>
        <w:rPr>
          <w:rFonts w:hint="eastAsia"/>
        </w:rPr>
      </w:pPr>
    </w:p>
    <w:p w14:paraId="1561CD55">
      <w:pPr>
        <w:widowControl w:val="0"/>
        <w:numPr>
          <w:ilvl w:val="0"/>
          <w:numId w:val="0"/>
        </w:numPr>
        <w:jc w:val="both"/>
        <w:rPr>
          <w:rFonts w:hint="eastAsia"/>
        </w:rPr>
      </w:pPr>
      <w:r>
        <w:rPr>
          <w:rFonts w:hint="eastAsia"/>
        </w:rPr>
        <w:t>For unto such professors among the Jews, as had been enlightened, &amp;c., as chap. 6, of whom you also read up and down in that epistle, and yet still remained in real and spiritual unbelief, as ver.</w:t>
      </w:r>
    </w:p>
    <w:p w14:paraId="36EDF04C">
      <w:pPr>
        <w:widowControl w:val="0"/>
        <w:numPr>
          <w:ilvl w:val="0"/>
          <w:numId w:val="0"/>
        </w:numPr>
        <w:jc w:val="both"/>
        <w:rPr>
          <w:rFonts w:hint="eastAsia"/>
        </w:rPr>
      </w:pPr>
      <w:r>
        <w:rPr>
          <w:rFonts w:hint="eastAsia"/>
        </w:rPr>
        <w:t>因为，对于犹太人中那些曾蒙光照等等的宣信者，如第6章，你在那封信中也处处读到他们，然而他们仍然留在真实和属灵的不信中，如本章第11节与犹大书第5节比较，这段话是特别针对他们，并为他们而说的。</w:t>
      </w:r>
    </w:p>
    <w:p w14:paraId="5FC1ED7E">
      <w:pPr>
        <w:widowControl w:val="0"/>
        <w:numPr>
          <w:ilvl w:val="0"/>
          <w:numId w:val="0"/>
        </w:numPr>
        <w:jc w:val="both"/>
        <w:rPr>
          <w:rFonts w:hint="eastAsia"/>
        </w:rPr>
      </w:pPr>
    </w:p>
    <w:p w14:paraId="3F87A03E">
      <w:pPr>
        <w:widowControl w:val="0"/>
        <w:numPr>
          <w:ilvl w:val="0"/>
          <w:numId w:val="0"/>
        </w:numPr>
        <w:jc w:val="both"/>
        <w:rPr>
          <w:rFonts w:hint="eastAsia"/>
        </w:rPr>
      </w:pPr>
      <w:r>
        <w:rPr>
          <w:rFonts w:hint="eastAsia"/>
        </w:rPr>
        <w:t>11 of this very chapter compared with Jude ver. 5, is this passage particularly directed, and of them intended.</w:t>
      </w:r>
    </w:p>
    <w:p w14:paraId="50DE628E">
      <w:pPr>
        <w:widowControl w:val="0"/>
        <w:numPr>
          <w:ilvl w:val="0"/>
          <w:numId w:val="0"/>
        </w:numPr>
        <w:jc w:val="both"/>
        <w:rPr>
          <w:rFonts w:hint="eastAsia"/>
        </w:rPr>
      </w:pPr>
      <w:r>
        <w:rPr>
          <w:rFonts w:hint="eastAsia"/>
        </w:rPr>
        <w:t>11与犹大书第5节比较，这段话是特别针对他们，并为他们而说的。</w:t>
      </w:r>
    </w:p>
    <w:p w14:paraId="6F8C95EC">
      <w:pPr>
        <w:widowControl w:val="0"/>
        <w:numPr>
          <w:ilvl w:val="0"/>
          <w:numId w:val="0"/>
        </w:numPr>
        <w:jc w:val="both"/>
        <w:rPr>
          <w:rFonts w:hint="eastAsia"/>
        </w:rPr>
      </w:pPr>
    </w:p>
    <w:p w14:paraId="3AB86F1B">
      <w:pPr>
        <w:widowControl w:val="0"/>
        <w:numPr>
          <w:ilvl w:val="0"/>
          <w:numId w:val="0"/>
        </w:numPr>
        <w:jc w:val="both"/>
        <w:rPr>
          <w:rFonts w:hint="eastAsia"/>
        </w:rPr>
      </w:pPr>
      <w:r>
        <w:rPr>
          <w:rFonts w:hint="eastAsia"/>
        </w:rPr>
        <w:t>Consider, moreover, that the longer thou goest on in this estate, or in thy sin, a more of wrath thou 'treasurest up unto thyself,' as Rom. 2.</w:t>
      </w:r>
    </w:p>
    <w:p w14:paraId="0C5A8269">
      <w:pPr>
        <w:widowControl w:val="0"/>
        <w:numPr>
          <w:ilvl w:val="0"/>
          <w:numId w:val="0"/>
        </w:numPr>
        <w:jc w:val="both"/>
        <w:rPr>
          <w:rFonts w:hint="eastAsia"/>
        </w:rPr>
      </w:pPr>
      <w:r>
        <w:rPr>
          <w:rFonts w:hint="eastAsia"/>
        </w:rPr>
        <w:t>此外，请思想，你在这状况中，或在你的罪中，走得越久，你就为自己积蓄越多的忿怒，如罗马书2章。</w:t>
      </w:r>
    </w:p>
    <w:p w14:paraId="646EE465">
      <w:pPr>
        <w:widowControl w:val="0"/>
        <w:numPr>
          <w:ilvl w:val="0"/>
          <w:numId w:val="0"/>
        </w:numPr>
        <w:jc w:val="both"/>
        <w:rPr>
          <w:rFonts w:hint="eastAsia"/>
        </w:rPr>
      </w:pPr>
    </w:p>
    <w:p w14:paraId="51775EAF">
      <w:pPr>
        <w:widowControl w:val="0"/>
        <w:numPr>
          <w:ilvl w:val="0"/>
          <w:numId w:val="0"/>
        </w:numPr>
        <w:jc w:val="both"/>
        <w:rPr>
          <w:rFonts w:hint="eastAsia"/>
        </w:rPr>
      </w:pPr>
      <w:r>
        <w:rPr>
          <w:rFonts w:hint="eastAsia"/>
        </w:rPr>
        <w:t>Every moment sins do add unto that heap; and all thy sins are barrelled up in thy conscience, as gunpowder fully dry, and an answerable proportion and measure of wrath is laid up in God's heart; and when these meet, and that it comes to pass that the fire of God's wrath breaks forth out of his heart into thine, then thy soul is blown up in an instant, and a fire kindled that burns for ever in hell.</w:t>
      </w:r>
    </w:p>
    <w:p w14:paraId="09D91C28">
      <w:pPr>
        <w:widowControl w:val="0"/>
        <w:numPr>
          <w:ilvl w:val="0"/>
          <w:numId w:val="0"/>
        </w:numPr>
        <w:jc w:val="both"/>
        <w:rPr>
          <w:rFonts w:hint="eastAsia"/>
        </w:rPr>
      </w:pPr>
      <w:r>
        <w:rPr>
          <w:rFonts w:hint="eastAsia"/>
        </w:rPr>
        <w:t>每时每刻的罪都在增加那堆积；你所有的罪都像完全干燥的火药一样，被装在你的良心里，而相应比例和度量的忿怒则积存在上帝的心中；当这两者相遇，并且上帝忿怒的火从祂心中迸发到你心中时，你的灵魂便在一瞬间被炸毁，燃起一团在地狱里永远燃烧的火。</w:t>
      </w:r>
    </w:p>
    <w:p w14:paraId="12CE3B56">
      <w:pPr>
        <w:widowControl w:val="0"/>
        <w:numPr>
          <w:ilvl w:val="0"/>
          <w:numId w:val="0"/>
        </w:numPr>
        <w:jc w:val="both"/>
        <w:rPr>
          <w:rFonts w:hint="eastAsia"/>
        </w:rPr>
      </w:pPr>
    </w:p>
    <w:p w14:paraId="5BE7C82C">
      <w:pPr>
        <w:widowControl w:val="0"/>
        <w:numPr>
          <w:ilvl w:val="0"/>
          <w:numId w:val="0"/>
        </w:numPr>
        <w:jc w:val="both"/>
        <w:rPr>
          <w:rFonts w:hint="eastAsia"/>
        </w:rPr>
      </w:pPr>
      <w:r>
        <w:rPr>
          <w:rFonts w:hint="eastAsia"/>
        </w:rPr>
        <w:t>And meditate also how frail thy life is, how thin and slight a screen of flesh there is betwixt all this wrath and thy bare soul; which, if worn, or any way sliced through, the soul runs out.</w:t>
      </w:r>
    </w:p>
    <w:p w14:paraId="7818A439">
      <w:pPr>
        <w:widowControl w:val="0"/>
        <w:numPr>
          <w:ilvl w:val="0"/>
          <w:numId w:val="0"/>
        </w:numPr>
        <w:jc w:val="both"/>
        <w:rPr>
          <w:rFonts w:hint="eastAsia"/>
        </w:rPr>
      </w:pPr>
      <w:r>
        <w:rPr>
          <w:rFonts w:hint="eastAsia"/>
        </w:rPr>
        <w:t>并且也请默想你的生命是何等脆弱，在这所有的忿怒和你赤裸的灵魂之间，只有一层多么薄弱的肉体屏障；如果磨损，或以任何方式被切开，灵魂就流走了。</w:t>
      </w:r>
    </w:p>
    <w:p w14:paraId="573007D0">
      <w:pPr>
        <w:widowControl w:val="0"/>
        <w:numPr>
          <w:ilvl w:val="0"/>
          <w:numId w:val="0"/>
        </w:numPr>
        <w:jc w:val="both"/>
        <w:rPr>
          <w:rFonts w:hint="eastAsia"/>
        </w:rPr>
      </w:pPr>
    </w:p>
    <w:p w14:paraId="508AE288">
      <w:pPr>
        <w:widowControl w:val="0"/>
        <w:numPr>
          <w:ilvl w:val="0"/>
          <w:numId w:val="0"/>
        </w:numPr>
        <w:jc w:val="both"/>
        <w:rPr>
          <w:rFonts w:hint="eastAsia"/>
        </w:rPr>
      </w:pPr>
      <w:r>
        <w:rPr>
          <w:rFonts w:hint="eastAsia"/>
        </w:rPr>
        <w:t>Nay, that venomous spider, thy soul, dwells but in a cobweb, which, if broken, or any violence be done it, it instantly flies away into the other world.</w:t>
      </w:r>
    </w:p>
    <w:p w14:paraId="69DE305D">
      <w:pPr>
        <w:widowControl w:val="0"/>
        <w:numPr>
          <w:ilvl w:val="0"/>
          <w:numId w:val="0"/>
        </w:numPr>
        <w:jc w:val="both"/>
        <w:rPr>
          <w:rFonts w:hint="eastAsia"/>
        </w:rPr>
      </w:pPr>
      <w:r>
        <w:rPr>
          <w:rFonts w:hint="eastAsia"/>
        </w:rPr>
        <w:t>不，你那有毒的蜘蛛，你的灵魂，只住在一个蜘蛛网里，如果破了，或受到任何暴力，它立刻就飞到另一个世界去了。</w:t>
      </w:r>
    </w:p>
    <w:p w14:paraId="5020C01A">
      <w:pPr>
        <w:widowControl w:val="0"/>
        <w:numPr>
          <w:ilvl w:val="0"/>
          <w:numId w:val="0"/>
        </w:numPr>
        <w:jc w:val="both"/>
        <w:rPr>
          <w:rFonts w:hint="eastAsia"/>
        </w:rPr>
      </w:pPr>
    </w:p>
    <w:p w14:paraId="4625D7E6">
      <w:pPr>
        <w:widowControl w:val="0"/>
        <w:numPr>
          <w:ilvl w:val="0"/>
          <w:numId w:val="0"/>
        </w:numPr>
        <w:jc w:val="both"/>
        <w:rPr>
          <w:rFonts w:hint="eastAsia"/>
        </w:rPr>
      </w:pPr>
      <w:r>
        <w:rPr>
          <w:rFonts w:hint="eastAsia"/>
        </w:rPr>
        <w:t>Job, in several places, delights to compare our lives and condition in this world unto a candle or lamp.</w:t>
      </w:r>
    </w:p>
    <w:p w14:paraId="589625BE">
      <w:pPr>
        <w:widowControl w:val="0"/>
        <w:numPr>
          <w:ilvl w:val="0"/>
          <w:numId w:val="0"/>
        </w:numPr>
        <w:jc w:val="both"/>
        <w:rPr>
          <w:rFonts w:hint="eastAsia"/>
        </w:rPr>
      </w:pPr>
      <w:r>
        <w:rPr>
          <w:rFonts w:hint="eastAsia"/>
        </w:rPr>
        <w:t>约伯在好几处都喜欢将我们在这世上的生命和状况比作一根蜡烛或一盏灯。</w:t>
      </w:r>
    </w:p>
    <w:p w14:paraId="17A8EF75">
      <w:pPr>
        <w:widowControl w:val="0"/>
        <w:numPr>
          <w:ilvl w:val="0"/>
          <w:numId w:val="0"/>
        </w:numPr>
        <w:jc w:val="both"/>
        <w:rPr>
          <w:rFonts w:hint="eastAsia"/>
        </w:rPr>
      </w:pPr>
    </w:p>
    <w:p w14:paraId="37D6B55E">
      <w:pPr>
        <w:widowControl w:val="0"/>
        <w:numPr>
          <w:ilvl w:val="0"/>
          <w:numId w:val="0"/>
        </w:numPr>
        <w:jc w:val="both"/>
        <w:rPr>
          <w:rFonts w:hint="eastAsia"/>
        </w:rPr>
      </w:pPr>
      <w:r>
        <w:rPr>
          <w:rFonts w:hint="eastAsia"/>
        </w:rPr>
        <w:t>Now let the candle be let alone to burn itself out fairly to its full length, yet some last but a very little while, and those of the greatest size cannot long.</w:t>
      </w:r>
    </w:p>
    <w:p w14:paraId="6B786251">
      <w:pPr>
        <w:widowControl w:val="0"/>
        <w:numPr>
          <w:ilvl w:val="0"/>
          <w:numId w:val="0"/>
        </w:numPr>
        <w:jc w:val="both"/>
        <w:rPr>
          <w:rFonts w:hint="eastAsia"/>
        </w:rPr>
      </w:pPr>
      <w:r>
        <w:rPr>
          <w:rFonts w:hint="eastAsia"/>
        </w:rPr>
        <w:t>现在，让蜡烛自己安静地燃烧到尽头，然而有些只维持很短时间，而那些最大的也维持不了多久。</w:t>
      </w:r>
    </w:p>
    <w:p w14:paraId="584A72E0">
      <w:pPr>
        <w:widowControl w:val="0"/>
        <w:numPr>
          <w:ilvl w:val="0"/>
          <w:numId w:val="0"/>
        </w:numPr>
        <w:jc w:val="both"/>
        <w:rPr>
          <w:rFonts w:hint="eastAsia"/>
        </w:rPr>
      </w:pPr>
    </w:p>
    <w:p w14:paraId="2C1EEE89">
      <w:pPr>
        <w:widowControl w:val="0"/>
        <w:numPr>
          <w:ilvl w:val="0"/>
          <w:numId w:val="0"/>
        </w:numPr>
        <w:jc w:val="both"/>
        <w:rPr>
          <w:rFonts w:hint="eastAsia"/>
        </w:rPr>
      </w:pPr>
      <w:r>
        <w:rPr>
          <w:rFonts w:hint="eastAsia"/>
        </w:rPr>
        <w:t>Oh, but how many intervening casualties are there, that afore do put it out?</w:t>
      </w:r>
    </w:p>
    <w:p w14:paraId="770155DD">
      <w:pPr>
        <w:widowControl w:val="0"/>
        <w:numPr>
          <w:ilvl w:val="0"/>
          <w:numId w:val="0"/>
        </w:numPr>
        <w:jc w:val="both"/>
        <w:rPr>
          <w:rFonts w:hint="eastAsia"/>
        </w:rPr>
      </w:pPr>
      <w:r>
        <w:rPr>
          <w:rFonts w:hint="eastAsia"/>
        </w:rPr>
        <w:t>哦，但是有多少意外的事故，会在此之前将它熄灭呢？</w:t>
      </w:r>
    </w:p>
    <w:p w14:paraId="15244909">
      <w:pPr>
        <w:widowControl w:val="0"/>
        <w:numPr>
          <w:ilvl w:val="0"/>
          <w:numId w:val="0"/>
        </w:numPr>
        <w:jc w:val="both"/>
        <w:rPr>
          <w:rFonts w:hint="eastAsia"/>
        </w:rPr>
      </w:pPr>
    </w:p>
    <w:p w14:paraId="6E790F74">
      <w:pPr>
        <w:widowControl w:val="0"/>
        <w:numPr>
          <w:ilvl w:val="0"/>
          <w:numId w:val="0"/>
        </w:numPr>
        <w:jc w:val="both"/>
        <w:rPr>
          <w:rFonts w:hint="eastAsia"/>
        </w:rPr>
      </w:pPr>
      <w:r>
        <w:rPr>
          <w:rFonts w:hint="eastAsia"/>
        </w:rPr>
        <w:t>The 'candle of the wicked shall be put out, and destruction cometh upon them,' Job 21:17, that is, ab extrinseco, from without.</w:t>
      </w:r>
    </w:p>
    <w:p w14:paraId="3A545036">
      <w:pPr>
        <w:widowControl w:val="0"/>
        <w:numPr>
          <w:ilvl w:val="0"/>
          <w:numId w:val="0"/>
        </w:numPr>
        <w:jc w:val="both"/>
        <w:rPr>
          <w:rFonts w:hint="eastAsia"/>
        </w:rPr>
      </w:pPr>
      <w:r>
        <w:rPr>
          <w:rFonts w:hint="eastAsia"/>
        </w:rPr>
        <w:t>“恶人的灯必要熄灭，灾祸要临到他们”，约伯记21:17，那就是，ab extrinseco（拉丁文，意为从外部），从外面而来。</w:t>
      </w:r>
    </w:p>
    <w:p w14:paraId="077A832E">
      <w:pPr>
        <w:widowControl w:val="0"/>
        <w:numPr>
          <w:ilvl w:val="0"/>
          <w:numId w:val="0"/>
        </w:numPr>
        <w:jc w:val="both"/>
        <w:rPr>
          <w:rFonts w:hint="eastAsia"/>
        </w:rPr>
      </w:pPr>
    </w:p>
    <w:p w14:paraId="7EE8C899">
      <w:pPr>
        <w:widowControl w:val="0"/>
        <w:numPr>
          <w:ilvl w:val="0"/>
          <w:numId w:val="0"/>
        </w:numPr>
        <w:jc w:val="both"/>
        <w:rPr>
          <w:rFonts w:hint="eastAsia"/>
        </w:rPr>
      </w:pPr>
      <w:r>
        <w:rPr>
          <w:rFonts w:hint="eastAsia"/>
        </w:rPr>
        <w:t>How many thieves in the candle, or fatal accidents, do men meet with, that unawares consume it; Immoderate sorrows and cares swale it; intemperance, like too much oil poured thereon to feed it, choketh and extinguisheth it; too much intention of mind turns the flame downwards upon itself, and so it evaporates.</w:t>
      </w:r>
    </w:p>
    <w:p w14:paraId="5CBB7B17">
      <w:pPr>
        <w:widowControl w:val="0"/>
        <w:numPr>
          <w:ilvl w:val="0"/>
          <w:numId w:val="0"/>
        </w:numPr>
        <w:jc w:val="both"/>
        <w:rPr>
          <w:rFonts w:hint="eastAsia"/>
        </w:rPr>
      </w:pPr>
      <w:r>
        <w:rPr>
          <w:rFonts w:hint="eastAsia"/>
        </w:rPr>
        <w:t>人会遇到多少烛花，或致命的意外，在不经意间消耗它；过度的悲伤和忧虑使它熔化流溢；放纵，如同浇上过多的油来喂养它，反而窒息并熄灭了它；过度的意念使火焰向下反烧自身，于是就蒸发了。</w:t>
      </w:r>
    </w:p>
    <w:p w14:paraId="025E1CBD">
      <w:pPr>
        <w:widowControl w:val="0"/>
        <w:numPr>
          <w:ilvl w:val="0"/>
          <w:numId w:val="0"/>
        </w:numPr>
        <w:jc w:val="both"/>
        <w:rPr>
          <w:rFonts w:hint="eastAsia"/>
        </w:rPr>
      </w:pPr>
    </w:p>
    <w:p w14:paraId="07041718">
      <w:pPr>
        <w:widowControl w:val="0"/>
        <w:numPr>
          <w:ilvl w:val="0"/>
          <w:numId w:val="0"/>
        </w:numPr>
        <w:jc w:val="both"/>
        <w:rPr>
          <w:rFonts w:hint="eastAsia"/>
        </w:rPr>
      </w:pPr>
      <w:r>
        <w:rPr>
          <w:rFonts w:hint="eastAsia"/>
        </w:rPr>
        <w:t>Often another man's breath, in seasons of malignity (which fall out more or less every year), blows and puffs it out.</w:t>
      </w:r>
    </w:p>
    <w:p w14:paraId="20738B4C">
      <w:pPr>
        <w:widowControl w:val="0"/>
        <w:numPr>
          <w:ilvl w:val="0"/>
          <w:numId w:val="0"/>
        </w:numPr>
        <w:jc w:val="both"/>
        <w:rPr>
          <w:rFonts w:hint="eastAsia"/>
        </w:rPr>
      </w:pPr>
      <w:r>
        <w:rPr>
          <w:rFonts w:hint="eastAsia"/>
        </w:rPr>
        <w:t>通常，另一个人的气息，在恶性疾病的季节（每年或多或少都会发生），会吹灭它。</w:t>
      </w:r>
    </w:p>
    <w:p w14:paraId="22E455E7">
      <w:pPr>
        <w:widowControl w:val="0"/>
        <w:numPr>
          <w:ilvl w:val="0"/>
          <w:numId w:val="0"/>
        </w:numPr>
        <w:jc w:val="both"/>
        <w:rPr>
          <w:rFonts w:hint="eastAsia"/>
        </w:rPr>
      </w:pPr>
    </w:p>
    <w:p w14:paraId="2EC6F3ED">
      <w:pPr>
        <w:widowControl w:val="0"/>
        <w:numPr>
          <w:ilvl w:val="0"/>
          <w:numId w:val="0"/>
        </w:numPr>
        <w:jc w:val="both"/>
        <w:rPr>
          <w:rFonts w:hint="eastAsia"/>
        </w:rPr>
      </w:pPr>
      <w:r>
        <w:rPr>
          <w:rFonts w:hint="eastAsia"/>
        </w:rPr>
        <w:t>A friend's breath comes in with an infectious vapour, and throws his soul out who visits him; yea, an unskilful or else a mistaking hand of a physician, who undertakes to snuff and brighten it, unwarily clean snuffs the candle out.</w:t>
      </w:r>
    </w:p>
    <w:p w14:paraId="04E1736E">
      <w:pPr>
        <w:widowControl w:val="0"/>
        <w:numPr>
          <w:ilvl w:val="0"/>
          <w:numId w:val="0"/>
        </w:numPr>
        <w:jc w:val="both"/>
        <w:rPr>
          <w:rFonts w:hint="eastAsia"/>
        </w:rPr>
      </w:pPr>
      <w:r>
        <w:rPr>
          <w:rFonts w:hint="eastAsia"/>
        </w:rPr>
        <w:t>朋友的气息带着传染性的蒸气进来，把探望他的人的灵魂吹走；是的，一个不熟练或错误的医生之手，他本想修剪并使它更亮，却不慎把蜡烛完全熄灭了。</w:t>
      </w:r>
    </w:p>
    <w:p w14:paraId="4A58275C">
      <w:pPr>
        <w:widowControl w:val="0"/>
        <w:numPr>
          <w:ilvl w:val="0"/>
          <w:numId w:val="0"/>
        </w:numPr>
        <w:jc w:val="both"/>
        <w:rPr>
          <w:rFonts w:hint="eastAsia"/>
        </w:rPr>
      </w:pPr>
    </w:p>
    <w:p w14:paraId="2DE90850">
      <w:pPr>
        <w:widowControl w:val="0"/>
        <w:numPr>
          <w:ilvl w:val="0"/>
          <w:numId w:val="0"/>
        </w:numPr>
        <w:jc w:val="both"/>
        <w:rPr>
          <w:rFonts w:hint="eastAsia"/>
        </w:rPr>
      </w:pPr>
      <w:r>
        <w:rPr>
          <w:rFonts w:hint="eastAsia"/>
        </w:rPr>
        <w:t>Yea, men strong and vigorous 'go to the grave in a moment,' as in the same 21st chapter of Job, ver. 13.</w:t>
      </w:r>
    </w:p>
    <w:p w14:paraId="74BE1FE4">
      <w:pPr>
        <w:widowControl w:val="0"/>
        <w:numPr>
          <w:ilvl w:val="0"/>
          <w:numId w:val="0"/>
        </w:numPr>
        <w:jc w:val="both"/>
        <w:rPr>
          <w:rFonts w:hint="eastAsia"/>
        </w:rPr>
      </w:pPr>
      <w:r>
        <w:rPr>
          <w:rFonts w:hint="eastAsia"/>
        </w:rPr>
        <w:t>是的，强壮有力的人“转眼之间下到坟墓”，正如约伯记第21章第13节所说。</w:t>
      </w:r>
    </w:p>
    <w:p w14:paraId="76A0CBBA">
      <w:pPr>
        <w:widowControl w:val="0"/>
        <w:numPr>
          <w:ilvl w:val="0"/>
          <w:numId w:val="0"/>
        </w:numPr>
        <w:jc w:val="both"/>
        <w:rPr>
          <w:rFonts w:hint="eastAsia"/>
        </w:rPr>
      </w:pPr>
    </w:p>
    <w:p w14:paraId="42FEA3CA">
      <w:pPr>
        <w:widowControl w:val="0"/>
        <w:numPr>
          <w:ilvl w:val="0"/>
          <w:numId w:val="0"/>
        </w:numPr>
        <w:jc w:val="both"/>
        <w:rPr>
          <w:rFonts w:hint="eastAsia"/>
        </w:rPr>
      </w:pPr>
      <w:r>
        <w:rPr>
          <w:rFonts w:hint="eastAsia"/>
        </w:rPr>
        <w:t>Yea, as Ps. 55:15, they 'go quick to hell:' it is an allusion to Korah, Dathan, &amp;c., Num.</w:t>
      </w:r>
    </w:p>
    <w:p w14:paraId="7FE31B17">
      <w:pPr>
        <w:widowControl w:val="0"/>
        <w:numPr>
          <w:ilvl w:val="0"/>
          <w:numId w:val="0"/>
        </w:numPr>
        <w:jc w:val="both"/>
        <w:rPr>
          <w:rFonts w:hint="eastAsia"/>
        </w:rPr>
      </w:pPr>
      <w:r>
        <w:rPr>
          <w:rFonts w:hint="eastAsia"/>
        </w:rPr>
        <w:t>是的，如诗篇55:15，他们“快快下到阴间”：这是对可拉、大坍等的典故，民数记。</w:t>
      </w:r>
    </w:p>
    <w:p w14:paraId="13405636">
      <w:pPr>
        <w:widowControl w:val="0"/>
        <w:numPr>
          <w:ilvl w:val="0"/>
          <w:numId w:val="0"/>
        </w:numPr>
        <w:jc w:val="both"/>
        <w:rPr>
          <w:rFonts w:hint="eastAsia"/>
        </w:rPr>
      </w:pPr>
    </w:p>
    <w:p w14:paraId="337B05FF">
      <w:pPr>
        <w:widowControl w:val="0"/>
        <w:numPr>
          <w:ilvl w:val="0"/>
          <w:numId w:val="0"/>
        </w:numPr>
        <w:jc w:val="both"/>
        <w:rPr>
          <w:rFonts w:hint="eastAsia"/>
        </w:rPr>
      </w:pPr>
      <w:r>
        <w:rPr>
          <w:rFonts w:hint="eastAsia"/>
        </w:rPr>
        <w:t>16:30, 33, of whom it is said twice, 'They went alive to hell.'</w:t>
      </w:r>
    </w:p>
    <w:p w14:paraId="0BBE2D63">
      <w:pPr>
        <w:widowControl w:val="0"/>
        <w:numPr>
          <w:ilvl w:val="0"/>
          <w:numId w:val="0"/>
        </w:numPr>
        <w:jc w:val="both"/>
        <w:rPr>
          <w:rFonts w:hint="eastAsia"/>
        </w:rPr>
      </w:pPr>
      <w:r>
        <w:rPr>
          <w:rFonts w:hint="eastAsia"/>
        </w:rPr>
        <w:t>16:30, 33，关于他们，曾两次说：“他们活活地坠落阴间。”</w:t>
      </w:r>
    </w:p>
    <w:p w14:paraId="585438F5">
      <w:pPr>
        <w:widowControl w:val="0"/>
        <w:numPr>
          <w:ilvl w:val="0"/>
          <w:numId w:val="0"/>
        </w:numPr>
        <w:jc w:val="both"/>
        <w:rPr>
          <w:rFonts w:hint="eastAsia"/>
        </w:rPr>
      </w:pPr>
    </w:p>
    <w:p w14:paraId="0D24CD36">
      <w:pPr>
        <w:widowControl w:val="0"/>
        <w:numPr>
          <w:ilvl w:val="0"/>
          <w:numId w:val="0"/>
        </w:numPr>
        <w:jc w:val="both"/>
        <w:rPr>
          <w:rFonts w:hint="eastAsia"/>
        </w:rPr>
      </w:pPr>
      <w:r>
        <w:rPr>
          <w:rFonts w:hint="eastAsia"/>
        </w:rPr>
        <w:t>Many die so suddenly, that they are in hell in a trice, and as it were ere quite dead.</w:t>
      </w:r>
    </w:p>
    <w:p w14:paraId="4160EAD1">
      <w:pPr>
        <w:widowControl w:val="0"/>
        <w:numPr>
          <w:ilvl w:val="0"/>
          <w:numId w:val="0"/>
        </w:numPr>
        <w:jc w:val="both"/>
        <w:rPr>
          <w:rFonts w:hint="eastAsia"/>
        </w:rPr>
      </w:pPr>
      <w:r>
        <w:rPr>
          <w:rFonts w:hint="eastAsia"/>
        </w:rPr>
        <w:t>许多人死得如此突然，以至于他们瞬间就到了地狱，仿佛还未完全死去。</w:t>
      </w:r>
    </w:p>
    <w:p w14:paraId="4F05E48F">
      <w:pPr>
        <w:widowControl w:val="0"/>
        <w:numPr>
          <w:ilvl w:val="0"/>
          <w:numId w:val="0"/>
        </w:numPr>
        <w:jc w:val="both"/>
        <w:rPr>
          <w:rFonts w:hint="eastAsia"/>
        </w:rPr>
      </w:pPr>
    </w:p>
    <w:p w14:paraId="55866111">
      <w:pPr>
        <w:widowControl w:val="0"/>
        <w:numPr>
          <w:ilvl w:val="0"/>
          <w:numId w:val="0"/>
        </w:numPr>
        <w:jc w:val="both"/>
        <w:rPr>
          <w:rFonts w:hint="eastAsia"/>
        </w:rPr>
      </w:pPr>
      <w:r>
        <w:rPr>
          <w:rFonts w:hint="eastAsia"/>
        </w:rPr>
        <w:t>And truly the most of men live in this world like silly sheep in a pasture, as David's similitude is: Ps.</w:t>
      </w:r>
    </w:p>
    <w:p w14:paraId="0594A68F">
      <w:pPr>
        <w:widowControl w:val="0"/>
        <w:numPr>
          <w:ilvl w:val="0"/>
          <w:numId w:val="0"/>
        </w:numPr>
        <w:jc w:val="both"/>
        <w:rPr>
          <w:rFonts w:hint="eastAsia"/>
        </w:rPr>
      </w:pPr>
      <w:r>
        <w:rPr>
          <w:rFonts w:hint="eastAsia"/>
        </w:rPr>
        <w:t>并且，大多数人在这世上活着，真像牧场里愚笨的羊，如大卫的比喻：诗篇。</w:t>
      </w:r>
    </w:p>
    <w:p w14:paraId="41B5A4A4">
      <w:pPr>
        <w:widowControl w:val="0"/>
        <w:numPr>
          <w:ilvl w:val="0"/>
          <w:numId w:val="0"/>
        </w:numPr>
        <w:jc w:val="both"/>
        <w:rPr>
          <w:rFonts w:hint="eastAsia"/>
        </w:rPr>
      </w:pPr>
    </w:p>
    <w:p w14:paraId="1419F9FF">
      <w:pPr>
        <w:widowControl w:val="0"/>
        <w:numPr>
          <w:ilvl w:val="0"/>
          <w:numId w:val="0"/>
        </w:numPr>
        <w:jc w:val="both"/>
        <w:rPr>
          <w:rFonts w:hint="eastAsia"/>
        </w:rPr>
      </w:pPr>
      <w:r>
        <w:rPr>
          <w:rFonts w:hint="eastAsia"/>
        </w:rPr>
        <w:t>49:14, 'They are put into hell like sheep;' (so some*).</w:t>
      </w:r>
    </w:p>
    <w:p w14:paraId="484B6D62">
      <w:pPr>
        <w:widowControl w:val="0"/>
        <w:numPr>
          <w:ilvl w:val="0"/>
          <w:numId w:val="0"/>
        </w:numPr>
        <w:jc w:val="both"/>
        <w:rPr>
          <w:rFonts w:hint="eastAsia"/>
        </w:rPr>
      </w:pPr>
      <w:r>
        <w:rPr>
          <w:rFonts w:hint="eastAsia"/>
        </w:rPr>
        <w:t>49:14，“他们如同羊群派定下阴间”；（有些译本如此*）。</w:t>
      </w:r>
    </w:p>
    <w:p w14:paraId="3E4F64C1">
      <w:pPr>
        <w:widowControl w:val="0"/>
        <w:numPr>
          <w:ilvl w:val="0"/>
          <w:numId w:val="0"/>
        </w:numPr>
        <w:jc w:val="both"/>
        <w:rPr>
          <w:rFonts w:hint="eastAsia"/>
        </w:rPr>
      </w:pPr>
    </w:p>
    <w:p w14:paraId="0EA97680">
      <w:pPr>
        <w:widowControl w:val="0"/>
        <w:numPr>
          <w:ilvl w:val="0"/>
          <w:numId w:val="0"/>
        </w:numPr>
        <w:jc w:val="both"/>
        <w:rPr>
          <w:rFonts w:hint="eastAsia"/>
        </w:rPr>
      </w:pPr>
      <w:r>
        <w:rPr>
          <w:rFonts w:hint="eastAsia"/>
        </w:rPr>
        <w:t>It notes out their security in respect of that slaughter which comes upon them.</w:t>
      </w:r>
    </w:p>
    <w:p w14:paraId="322FAC40">
      <w:pPr>
        <w:widowControl w:val="0"/>
        <w:numPr>
          <w:ilvl w:val="0"/>
          <w:numId w:val="0"/>
        </w:numPr>
        <w:jc w:val="both"/>
        <w:rPr>
          <w:rFonts w:hint="eastAsia"/>
        </w:rPr>
      </w:pPr>
      <w:r>
        <w:rPr>
          <w:rFonts w:hint="eastAsia"/>
        </w:rPr>
        <w:t>这指出了他们在临到他们的屠杀面前的安逸。</w:t>
      </w:r>
    </w:p>
    <w:p w14:paraId="4EA9839C">
      <w:pPr>
        <w:widowControl w:val="0"/>
        <w:numPr>
          <w:ilvl w:val="0"/>
          <w:numId w:val="0"/>
        </w:numPr>
        <w:jc w:val="both"/>
        <w:rPr>
          <w:rFonts w:hint="eastAsia"/>
        </w:rPr>
      </w:pPr>
    </w:p>
    <w:p w14:paraId="1FC0897F">
      <w:pPr>
        <w:widowControl w:val="0"/>
        <w:numPr>
          <w:ilvl w:val="0"/>
          <w:numId w:val="0"/>
        </w:numPr>
        <w:jc w:val="both"/>
        <w:rPr>
          <w:rFonts w:hint="eastAsia"/>
        </w:rPr>
      </w:pPr>
      <w:r>
        <w:rPr>
          <w:rFonts w:hint="eastAsia"/>
        </w:rPr>
        <w:t>This man dies, then that, then another, and they regard it not; even as the sheep do not, when the butcher (as his pleasure is) takes out first one, then another, and carries them to the shambles, whilst the rest feed on, and know not that they themselves are a-fatting to the day of slaughter also.</w:t>
      </w:r>
    </w:p>
    <w:p w14:paraId="4F3A71DA">
      <w:pPr>
        <w:widowControl w:val="0"/>
        <w:numPr>
          <w:ilvl w:val="0"/>
          <w:numId w:val="0"/>
        </w:numPr>
        <w:jc w:val="both"/>
        <w:rPr>
          <w:rFonts w:hint="eastAsia"/>
        </w:rPr>
      </w:pPr>
      <w:r>
        <w:rPr>
          <w:rFonts w:hint="eastAsia"/>
        </w:rPr>
        <w:t>这个人死了，然后那个人，再然后另一个人，他们却不在意；就像羊一样，当屠夫（随他的意）先取一只，再取另一只，把它们带到屠宰场时，其余的继续吃草，不知道它们自己也正在为屠宰的日子而被养肥。</w:t>
      </w:r>
    </w:p>
    <w:p w14:paraId="7B5204CE">
      <w:pPr>
        <w:widowControl w:val="0"/>
        <w:numPr>
          <w:ilvl w:val="0"/>
          <w:numId w:val="0"/>
        </w:numPr>
        <w:jc w:val="both"/>
        <w:rPr>
          <w:rFonts w:hint="eastAsia"/>
        </w:rPr>
      </w:pPr>
    </w:p>
    <w:p w14:paraId="6A9D04F5">
      <w:pPr>
        <w:widowControl w:val="0"/>
        <w:numPr>
          <w:ilvl w:val="0"/>
          <w:numId w:val="0"/>
        </w:numPr>
        <w:jc w:val="both"/>
        <w:rPr>
          <w:rFonts w:hint="eastAsia"/>
        </w:rPr>
      </w:pPr>
      <w:r>
        <w:rPr>
          <w:rFonts w:hint="eastAsia"/>
        </w:rPr>
        <w:t>Let us consider also what millions of transgressions are we guilty of in one day!</w:t>
      </w:r>
    </w:p>
    <w:p w14:paraId="5AD74AC4">
      <w:pPr>
        <w:widowControl w:val="0"/>
        <w:numPr>
          <w:ilvl w:val="0"/>
          <w:numId w:val="0"/>
        </w:numPr>
        <w:jc w:val="both"/>
        <w:rPr>
          <w:rFonts w:hint="eastAsia"/>
        </w:rPr>
      </w:pPr>
      <w:r>
        <w:rPr>
          <w:rFonts w:hint="eastAsia"/>
        </w:rPr>
        <w:t>让我们也思想，我们一天之内犯了多少百万的过犯！</w:t>
      </w:r>
    </w:p>
    <w:p w14:paraId="536B9CA3">
      <w:pPr>
        <w:widowControl w:val="0"/>
        <w:numPr>
          <w:ilvl w:val="0"/>
          <w:numId w:val="0"/>
        </w:numPr>
        <w:jc w:val="both"/>
        <w:rPr>
          <w:rFonts w:hint="eastAsia"/>
        </w:rPr>
      </w:pPr>
    </w:p>
    <w:p w14:paraId="303C5684">
      <w:pPr>
        <w:widowControl w:val="0"/>
        <w:numPr>
          <w:ilvl w:val="0"/>
          <w:numId w:val="0"/>
        </w:numPr>
        <w:jc w:val="both"/>
        <w:rPr>
          <w:rFonts w:hint="eastAsia"/>
        </w:rPr>
      </w:pPr>
      <w:r>
        <w:rPr>
          <w:rFonts w:hint="eastAsia"/>
        </w:rPr>
        <w:t>Oh, then, what in thy whole life!</w:t>
      </w:r>
    </w:p>
    <w:p w14:paraId="11CAB819">
      <w:pPr>
        <w:widowControl w:val="0"/>
        <w:numPr>
          <w:ilvl w:val="0"/>
          <w:numId w:val="0"/>
        </w:numPr>
        <w:jc w:val="both"/>
        <w:rPr>
          <w:rFonts w:hint="eastAsia"/>
        </w:rPr>
      </w:pPr>
      <w:r>
        <w:rPr>
          <w:rFonts w:hint="eastAsia"/>
        </w:rPr>
        <w:t>哦，那么，在你一生中又如何！</w:t>
      </w:r>
    </w:p>
    <w:p w14:paraId="53E9FBE4">
      <w:pPr>
        <w:widowControl w:val="0"/>
        <w:numPr>
          <w:ilvl w:val="0"/>
          <w:numId w:val="0"/>
        </w:numPr>
        <w:jc w:val="both"/>
        <w:rPr>
          <w:rFonts w:hint="eastAsia"/>
        </w:rPr>
      </w:pPr>
    </w:p>
    <w:p w14:paraId="57C11FBA">
      <w:pPr>
        <w:widowControl w:val="0"/>
        <w:numPr>
          <w:ilvl w:val="0"/>
          <w:numId w:val="0"/>
        </w:numPr>
        <w:jc w:val="both"/>
        <w:rPr>
          <w:rFonts w:hint="eastAsia"/>
        </w:rPr>
      </w:pPr>
      <w:r>
        <w:rPr>
          <w:rFonts w:hint="eastAsia"/>
        </w:rPr>
        <w:t>And what a reckoning will the sins of thy whole life come to, when every commandment shall bring in their bills!</w:t>
      </w:r>
    </w:p>
    <w:p w14:paraId="196A1759">
      <w:pPr>
        <w:widowControl w:val="0"/>
        <w:numPr>
          <w:ilvl w:val="0"/>
          <w:numId w:val="0"/>
        </w:numPr>
        <w:jc w:val="both"/>
        <w:rPr>
          <w:rFonts w:hint="eastAsia"/>
        </w:rPr>
      </w:pPr>
      <w:r>
        <w:rPr>
          <w:rFonts w:hint="eastAsia"/>
        </w:rPr>
        <w:t>当每一条诫命都提出它们的账单时，你一生之罪的清算将是何等样！</w:t>
      </w:r>
    </w:p>
    <w:p w14:paraId="2BD92577">
      <w:pPr>
        <w:widowControl w:val="0"/>
        <w:numPr>
          <w:ilvl w:val="0"/>
          <w:numId w:val="0"/>
        </w:numPr>
        <w:jc w:val="both"/>
        <w:rPr>
          <w:rFonts w:hint="eastAsia"/>
        </w:rPr>
      </w:pPr>
    </w:p>
    <w:p w14:paraId="732659D7">
      <w:pPr>
        <w:widowControl w:val="0"/>
        <w:numPr>
          <w:ilvl w:val="0"/>
          <w:numId w:val="0"/>
        </w:numPr>
        <w:jc w:val="both"/>
        <w:rPr>
          <w:rFonts w:hint="eastAsia"/>
        </w:rPr>
      </w:pPr>
      <w:r>
        <w:rPr>
          <w:rFonts w:hint="eastAsia"/>
        </w:rPr>
        <w:t>And that thou hast to deal with a God who.</w:t>
      </w:r>
    </w:p>
    <w:p w14:paraId="1A5B2EE5">
      <w:pPr>
        <w:widowControl w:val="0"/>
        <w:numPr>
          <w:ilvl w:val="0"/>
          <w:numId w:val="0"/>
        </w:numPr>
        <w:jc w:val="both"/>
        <w:rPr>
          <w:rFonts w:hint="eastAsia"/>
        </w:rPr>
      </w:pPr>
      <w:r>
        <w:rPr>
          <w:rFonts w:hint="eastAsia"/>
        </w:rPr>
        <w:t>并且，你所要面对的是一位这样的上帝，祂。</w:t>
      </w:r>
    </w:p>
    <w:p w14:paraId="78A0F70A">
      <w:pPr>
        <w:widowControl w:val="0"/>
        <w:numPr>
          <w:ilvl w:val="0"/>
          <w:numId w:val="0"/>
        </w:numPr>
        <w:jc w:val="both"/>
        <w:rPr>
          <w:rFonts w:hint="eastAsia"/>
        </w:rPr>
      </w:pPr>
    </w:p>
    <w:p w14:paraId="52CE49FE">
      <w:pPr>
        <w:widowControl w:val="0"/>
        <w:numPr>
          <w:ilvl w:val="0"/>
          <w:numId w:val="0"/>
        </w:numPr>
        <w:jc w:val="both"/>
        <w:rPr>
          <w:rFonts w:hint="eastAsia"/>
        </w:rPr>
      </w:pPr>
      <w:r>
        <w:rPr>
          <w:rFonts w:hint="eastAsia"/>
        </w:rPr>
        <w:t>1.Hath all thy sins before him: Isa.</w:t>
      </w:r>
    </w:p>
    <w:p w14:paraId="1D73F260">
      <w:pPr>
        <w:widowControl w:val="0"/>
        <w:numPr>
          <w:ilvl w:val="0"/>
          <w:numId w:val="0"/>
        </w:numPr>
        <w:jc w:val="both"/>
        <w:rPr>
          <w:rFonts w:hint="eastAsia"/>
        </w:rPr>
      </w:pPr>
      <w:r>
        <w:rPr>
          <w:rFonts w:hint="eastAsia"/>
        </w:rPr>
        <w:t>1.将你所有的罪都摆在祂面前：以赛亚书。</w:t>
      </w:r>
    </w:p>
    <w:p w14:paraId="5D70890E">
      <w:pPr>
        <w:widowControl w:val="0"/>
        <w:numPr>
          <w:ilvl w:val="0"/>
          <w:numId w:val="0"/>
        </w:numPr>
        <w:jc w:val="both"/>
        <w:rPr>
          <w:rFonts w:hint="eastAsia"/>
        </w:rPr>
      </w:pPr>
    </w:p>
    <w:p w14:paraId="762DE575">
      <w:pPr>
        <w:widowControl w:val="0"/>
        <w:numPr>
          <w:ilvl w:val="0"/>
          <w:numId w:val="0"/>
        </w:numPr>
        <w:jc w:val="both"/>
        <w:rPr>
          <w:rFonts w:hint="eastAsia"/>
        </w:rPr>
      </w:pPr>
      <w:r>
        <w:rPr>
          <w:rFonts w:hint="eastAsia"/>
        </w:rPr>
        <w:t>65:6, 'Behold, it is written beforeme, but I will recompense,' &amp;c.</w:t>
      </w:r>
    </w:p>
    <w:p w14:paraId="28B2D42E">
      <w:pPr>
        <w:widowControl w:val="0"/>
        <w:numPr>
          <w:ilvl w:val="0"/>
          <w:numId w:val="0"/>
        </w:numPr>
        <w:jc w:val="both"/>
        <w:rPr>
          <w:rFonts w:hint="eastAsia"/>
        </w:rPr>
      </w:pPr>
      <w:r>
        <w:rPr>
          <w:rFonts w:hint="eastAsia"/>
        </w:rPr>
        <w:t>65:6，“看哪，这都写在我面前，我必报应”，等等。</w:t>
      </w:r>
    </w:p>
    <w:p w14:paraId="208B4D58">
      <w:pPr>
        <w:widowControl w:val="0"/>
        <w:numPr>
          <w:ilvl w:val="0"/>
          <w:numId w:val="0"/>
        </w:numPr>
        <w:jc w:val="both"/>
        <w:rPr>
          <w:rFonts w:hint="eastAsia"/>
        </w:rPr>
      </w:pPr>
    </w:p>
    <w:p w14:paraId="3F52CA93">
      <w:pPr>
        <w:widowControl w:val="0"/>
        <w:numPr>
          <w:ilvl w:val="0"/>
          <w:numId w:val="0"/>
        </w:numPr>
        <w:jc w:val="both"/>
        <w:rPr>
          <w:rFonts w:hint="eastAsia"/>
        </w:rPr>
      </w:pPr>
      <w:r>
        <w:rPr>
          <w:rFonts w:hint="eastAsia"/>
        </w:rPr>
        <w:t>2.That will never forget anyone of them: Amos 8:7, 'The Lord hathsworn, Surely I will never forget any of their works.'</w:t>
      </w:r>
    </w:p>
    <w:p w14:paraId="0C705698">
      <w:pPr>
        <w:widowControl w:val="0"/>
        <w:numPr>
          <w:ilvl w:val="0"/>
          <w:numId w:val="0"/>
        </w:numPr>
        <w:jc w:val="both"/>
        <w:rPr>
          <w:rFonts w:hint="eastAsia"/>
        </w:rPr>
      </w:pPr>
      <w:r>
        <w:rPr>
          <w:rFonts w:hint="eastAsia"/>
        </w:rPr>
        <w:t>2.祂永不忘记其中任何一件：阿摩司书8:7，“耶和华指着雅各的荣耀起誓说，他们的一切行为，我必永不忘记。”</w:t>
      </w:r>
    </w:p>
    <w:p w14:paraId="57C11888">
      <w:pPr>
        <w:widowControl w:val="0"/>
        <w:numPr>
          <w:ilvl w:val="0"/>
          <w:numId w:val="0"/>
        </w:numPr>
        <w:jc w:val="both"/>
        <w:rPr>
          <w:rFonts w:hint="eastAsia"/>
        </w:rPr>
      </w:pPr>
    </w:p>
    <w:p w14:paraId="4CBFB18A">
      <w:pPr>
        <w:widowControl w:val="0"/>
        <w:numPr>
          <w:ilvl w:val="0"/>
          <w:numId w:val="0"/>
        </w:numPr>
        <w:jc w:val="both"/>
        <w:rPr>
          <w:rFonts w:hint="eastAsia"/>
        </w:rPr>
      </w:pPr>
      <w:r>
        <w:rPr>
          <w:rFonts w:hint="eastAsia"/>
        </w:rPr>
        <w:t>3.With a God who will bate thee nothing: 'Every transgression shallreceive a just recompence of reward.'</w:t>
      </w:r>
    </w:p>
    <w:p w14:paraId="3A186EEA">
      <w:pPr>
        <w:widowControl w:val="0"/>
        <w:numPr>
          <w:ilvl w:val="0"/>
          <w:numId w:val="0"/>
        </w:numPr>
        <w:jc w:val="both"/>
        <w:rPr>
          <w:rFonts w:hint="eastAsia"/>
        </w:rPr>
      </w:pPr>
      <w:r>
        <w:rPr>
          <w:rFonts w:hint="eastAsia"/>
        </w:rPr>
        <w:t>3.祂是一位丝毫不肯宽容你的上帝：“凡干犯悖逆的，都受了该受的报应。”</w:t>
      </w:r>
    </w:p>
    <w:p w14:paraId="4298F8DE">
      <w:pPr>
        <w:widowControl w:val="0"/>
        <w:numPr>
          <w:ilvl w:val="0"/>
          <w:numId w:val="0"/>
        </w:numPr>
        <w:jc w:val="both"/>
        <w:rPr>
          <w:rFonts w:hint="eastAsia"/>
        </w:rPr>
      </w:pPr>
    </w:p>
    <w:p w14:paraId="52DE0B31">
      <w:pPr>
        <w:widowControl w:val="0"/>
        <w:numPr>
          <w:ilvl w:val="0"/>
          <w:numId w:val="0"/>
        </w:numPr>
        <w:jc w:val="both"/>
        <w:rPr>
          <w:rFonts w:hint="eastAsia"/>
        </w:rPr>
      </w:pPr>
      <w:r>
        <w:rPr>
          <w:rFonts w:hint="eastAsia"/>
        </w:rPr>
        <w:t>He 'spared not his own Son,' Rom. 8; and will not thee, unless by regeneration thou hast a portion in his Son.</w:t>
      </w:r>
    </w:p>
    <w:p w14:paraId="58AEED4B">
      <w:pPr>
        <w:widowControl w:val="0"/>
        <w:numPr>
          <w:ilvl w:val="0"/>
          <w:numId w:val="0"/>
        </w:numPr>
        <w:jc w:val="both"/>
        <w:rPr>
          <w:rFonts w:hint="eastAsia"/>
        </w:rPr>
      </w:pPr>
      <w:r>
        <w:rPr>
          <w:rFonts w:hint="eastAsia"/>
        </w:rPr>
        <w:t>祂“不爱惜自己的儿子”，罗马书8；也必不爱你，除非你藉着重生在祂的儿子里有分。</w:t>
      </w:r>
    </w:p>
    <w:p w14:paraId="4BE09F69">
      <w:pPr>
        <w:widowControl w:val="0"/>
        <w:numPr>
          <w:ilvl w:val="0"/>
          <w:numId w:val="0"/>
        </w:numPr>
        <w:jc w:val="both"/>
        <w:rPr>
          <w:rFonts w:hint="eastAsia"/>
        </w:rPr>
      </w:pPr>
    </w:p>
    <w:p w14:paraId="5911D8C9">
      <w:pPr>
        <w:widowControl w:val="0"/>
        <w:numPr>
          <w:ilvl w:val="0"/>
          <w:numId w:val="0"/>
        </w:numPr>
        <w:jc w:val="both"/>
        <w:rPr>
          <w:rFonts w:hint="eastAsia"/>
        </w:rPr>
      </w:pPr>
      <w:r>
        <w:rPr>
          <w:rFonts w:hint="eastAsia"/>
        </w:rPr>
        <w:t>Think with thyself what a case thou art in, if thou must answer justice for all and every one of these.</w:t>
      </w:r>
    </w:p>
    <w:p w14:paraId="2554AAF8">
      <w:pPr>
        <w:widowControl w:val="0"/>
        <w:numPr>
          <w:ilvl w:val="0"/>
          <w:numId w:val="0"/>
        </w:numPr>
        <w:jc w:val="both"/>
        <w:rPr>
          <w:rFonts w:hint="eastAsia"/>
        </w:rPr>
      </w:pPr>
      <w:r>
        <w:rPr>
          <w:rFonts w:hint="eastAsia"/>
        </w:rPr>
        <w:t>请自己思想，倘若你必须为这一切的每一件向公义交代，你将处于何等境地。</w:t>
      </w:r>
    </w:p>
    <w:p w14:paraId="490D641E">
      <w:pPr>
        <w:widowControl w:val="0"/>
        <w:numPr>
          <w:ilvl w:val="0"/>
          <w:numId w:val="0"/>
        </w:numPr>
        <w:jc w:val="both"/>
        <w:rPr>
          <w:rFonts w:hint="eastAsia"/>
        </w:rPr>
      </w:pPr>
    </w:p>
    <w:p w14:paraId="3E0FDFFE">
      <w:pPr>
        <w:widowControl w:val="0"/>
        <w:numPr>
          <w:ilvl w:val="0"/>
          <w:numId w:val="0"/>
        </w:numPr>
        <w:jc w:val="both"/>
        <w:rPr>
          <w:rFonts w:hint="eastAsia"/>
        </w:rPr>
      </w:pPr>
      <w:r>
        <w:rPr>
          <w:rFonts w:hint="eastAsia"/>
        </w:rPr>
        <w:t>The most of these things hitherto by way of use spoken by me, are no other than what David himself spends one whole psalm together upon; it is Ps.</w:t>
      </w:r>
    </w:p>
    <w:p w14:paraId="4D42B5BA">
      <w:pPr>
        <w:widowControl w:val="0"/>
        <w:numPr>
          <w:ilvl w:val="0"/>
          <w:numId w:val="0"/>
        </w:numPr>
        <w:jc w:val="both"/>
        <w:rPr>
          <w:rFonts w:hint="eastAsia"/>
        </w:rPr>
      </w:pPr>
      <w:r>
        <w:rPr>
          <w:rFonts w:hint="eastAsia"/>
        </w:rPr>
        <w:t>至今我所说的这些应用，大部分不过是大卫自己用一整篇诗篇所论述的；那就是诗篇。</w:t>
      </w:r>
    </w:p>
    <w:p w14:paraId="583D7A67">
      <w:pPr>
        <w:widowControl w:val="0"/>
        <w:numPr>
          <w:ilvl w:val="0"/>
          <w:numId w:val="0"/>
        </w:numPr>
        <w:jc w:val="both"/>
        <w:rPr>
          <w:rFonts w:hint="eastAsia"/>
        </w:rPr>
      </w:pPr>
    </w:p>
    <w:p w14:paraId="6A19821A">
      <w:pPr>
        <w:widowControl w:val="0"/>
        <w:numPr>
          <w:ilvl w:val="0"/>
          <w:numId w:val="0"/>
        </w:numPr>
        <w:jc w:val="both"/>
        <w:rPr>
          <w:rFonts w:hint="eastAsia"/>
        </w:rPr>
      </w:pPr>
      <w:r>
        <w:rPr>
          <w:rFonts w:hint="eastAsia"/>
        </w:rPr>
        <w:t>49, and styles it the 'meditation of his heart,' ver. 3, which caused me to entitle that former about what it is to die, a meditation rather than an use, as I had done that of Moses also, Ps. 90.</w:t>
      </w:r>
    </w:p>
    <w:p w14:paraId="09C4C5A0">
      <w:pPr>
        <w:widowControl w:val="0"/>
        <w:numPr>
          <w:ilvl w:val="0"/>
          <w:numId w:val="0"/>
        </w:numPr>
        <w:jc w:val="both"/>
        <w:rPr>
          <w:rFonts w:hint="eastAsia"/>
        </w:rPr>
      </w:pPr>
      <w:r>
        <w:rPr>
          <w:rFonts w:hint="eastAsia"/>
        </w:rPr>
        <w:t>49，并称之为“我心里的默想”，第3节，这使我将先前关于死亡为何事的那部分，题为默想而非应用，如同我也对摩西的诗篇90篇所做的那样。</w:t>
      </w:r>
    </w:p>
    <w:p w14:paraId="1635E39C">
      <w:pPr>
        <w:widowControl w:val="0"/>
        <w:numPr>
          <w:ilvl w:val="0"/>
          <w:numId w:val="0"/>
        </w:numPr>
        <w:jc w:val="both"/>
        <w:rPr>
          <w:rFonts w:hint="eastAsia"/>
        </w:rPr>
      </w:pPr>
    </w:p>
    <w:p w14:paraId="232399D8">
      <w:pPr>
        <w:widowControl w:val="0"/>
        <w:numPr>
          <w:ilvl w:val="0"/>
          <w:numId w:val="0"/>
        </w:numPr>
        <w:jc w:val="both"/>
        <w:rPr>
          <w:rFonts w:hint="eastAsia"/>
        </w:rPr>
      </w:pPr>
      <w:r>
        <w:rPr>
          <w:rFonts w:hint="eastAsia"/>
        </w:rPr>
        <w:t>This of David's I shall here add, to set the deeper seal and weight upon all that hath been treated.</w:t>
      </w:r>
    </w:p>
    <w:p w14:paraId="6C633C9D">
      <w:pPr>
        <w:widowControl w:val="0"/>
        <w:numPr>
          <w:ilvl w:val="0"/>
          <w:numId w:val="0"/>
        </w:numPr>
        <w:jc w:val="both"/>
        <w:rPr>
          <w:rFonts w:hint="eastAsia"/>
        </w:rPr>
      </w:pPr>
      <w:r>
        <w:rPr>
          <w:rFonts w:hint="eastAsia"/>
        </w:rPr>
        <w:t>我将在此加上大卫的这篇，为所有已论述的内容盖上更深的印记并加增其分量。</w:t>
      </w:r>
    </w:p>
    <w:p w14:paraId="3EE3502A">
      <w:pPr>
        <w:widowControl w:val="0"/>
        <w:numPr>
          <w:ilvl w:val="0"/>
          <w:numId w:val="0"/>
        </w:numPr>
        <w:jc w:val="both"/>
        <w:rPr>
          <w:rFonts w:hint="eastAsia"/>
        </w:rPr>
      </w:pPr>
    </w:p>
    <w:p w14:paraId="0A18938F">
      <w:pPr>
        <w:widowControl w:val="0"/>
        <w:numPr>
          <w:ilvl w:val="0"/>
          <w:numId w:val="0"/>
        </w:numPr>
        <w:jc w:val="both"/>
        <w:rPr>
          <w:rFonts w:hint="eastAsia"/>
        </w:rPr>
      </w:pPr>
      <w:r>
        <w:rPr>
          <w:rFonts w:hint="eastAsia"/>
        </w:rPr>
        <w:t>He begins the psalm, and shews the moment of these matters, though in view but ordinary, with as solemn a preface and proclamation, calling upon attention and heed hereto, as anywhere we find in Scriptures.</w:t>
      </w:r>
    </w:p>
    <w:p w14:paraId="0DC63305">
      <w:pPr>
        <w:widowControl w:val="0"/>
        <w:numPr>
          <w:ilvl w:val="0"/>
          <w:numId w:val="0"/>
        </w:numPr>
        <w:jc w:val="both"/>
        <w:rPr>
          <w:rFonts w:hint="eastAsia"/>
        </w:rPr>
      </w:pPr>
      <w:r>
        <w:rPr>
          <w:rFonts w:hint="eastAsia"/>
        </w:rPr>
        <w:t>他以诗篇开始，并显明这些事情的重要性，虽然表面看来平常，却用了我们在圣经中随处可见的最庄严的序言和宣告，呼吁人注意和留心。</w:t>
      </w:r>
    </w:p>
    <w:p w14:paraId="20ECE1B4">
      <w:pPr>
        <w:widowControl w:val="0"/>
        <w:numPr>
          <w:ilvl w:val="0"/>
          <w:numId w:val="0"/>
        </w:numPr>
        <w:jc w:val="both"/>
        <w:rPr>
          <w:rFonts w:hint="eastAsia"/>
        </w:rPr>
      </w:pPr>
    </w:p>
    <w:p w14:paraId="1A6CDD8B">
      <w:pPr>
        <w:widowControl w:val="0"/>
        <w:numPr>
          <w:ilvl w:val="0"/>
          <w:numId w:val="0"/>
        </w:numPr>
        <w:jc w:val="both"/>
        <w:rPr>
          <w:rFonts w:hint="eastAsia"/>
        </w:rPr>
      </w:pPr>
      <w:r>
        <w:rPr>
          <w:rFonts w:hint="eastAsia"/>
        </w:rPr>
        <w:t>1. In the first verse he summons all the world into a ring about him: 'Hear ye this, all the people; give ear, all the inhabitants of the world.'</w:t>
      </w:r>
    </w:p>
    <w:p w14:paraId="2E784ECD">
      <w:pPr>
        <w:widowControl w:val="0"/>
        <w:numPr>
          <w:ilvl w:val="0"/>
          <w:numId w:val="0"/>
        </w:numPr>
        <w:jc w:val="both"/>
        <w:rPr>
          <w:rFonts w:hint="eastAsia"/>
        </w:rPr>
      </w:pPr>
      <w:r>
        <w:rPr>
          <w:rFonts w:hint="eastAsia"/>
        </w:rPr>
        <w:t>1.在第一节，他召集全世界的人围在他身边：“万民哪，你们都当听这话；世上所有的居民，都当侧耳而听。”</w:t>
      </w:r>
    </w:p>
    <w:p w14:paraId="2FCDB8B7">
      <w:pPr>
        <w:widowControl w:val="0"/>
        <w:numPr>
          <w:ilvl w:val="0"/>
          <w:numId w:val="0"/>
        </w:numPr>
        <w:jc w:val="both"/>
        <w:rPr>
          <w:rFonts w:hint="eastAsia"/>
        </w:rPr>
      </w:pPr>
    </w:p>
    <w:p w14:paraId="21AE01FA">
      <w:pPr>
        <w:widowControl w:val="0"/>
        <w:numPr>
          <w:ilvl w:val="0"/>
          <w:numId w:val="0"/>
        </w:numPr>
        <w:jc w:val="both"/>
        <w:rPr>
          <w:rFonts w:hint="eastAsia"/>
        </w:rPr>
      </w:pPr>
      <w:r>
        <w:rPr>
          <w:rFonts w:hint="eastAsia"/>
        </w:rPr>
        <w:t>And, 2, particulariseth forth his auditors into all sorts of conditions: ver.</w:t>
      </w:r>
    </w:p>
    <w:p w14:paraId="551AB18D">
      <w:pPr>
        <w:widowControl w:val="0"/>
        <w:numPr>
          <w:ilvl w:val="0"/>
          <w:numId w:val="0"/>
        </w:numPr>
        <w:jc w:val="both"/>
        <w:rPr>
          <w:rFonts w:hint="eastAsia"/>
        </w:rPr>
      </w:pPr>
      <w:r>
        <w:rPr>
          <w:rFonts w:hint="eastAsia"/>
        </w:rPr>
        <w:t>然后，第二，他将他的听众具体分为各种景况：第2节。</w:t>
      </w:r>
    </w:p>
    <w:p w14:paraId="18376D2D">
      <w:pPr>
        <w:widowControl w:val="0"/>
        <w:numPr>
          <w:ilvl w:val="0"/>
          <w:numId w:val="0"/>
        </w:numPr>
        <w:jc w:val="both"/>
        <w:rPr>
          <w:rFonts w:hint="eastAsia"/>
        </w:rPr>
      </w:pPr>
    </w:p>
    <w:p w14:paraId="04AE10C5">
      <w:pPr>
        <w:widowControl w:val="0"/>
        <w:numPr>
          <w:ilvl w:val="0"/>
          <w:numId w:val="0"/>
        </w:numPr>
        <w:jc w:val="both"/>
        <w:rPr>
          <w:rFonts w:hint="eastAsia"/>
        </w:rPr>
      </w:pPr>
      <w:r>
        <w:rPr>
          <w:rFonts w:hint="eastAsia"/>
        </w:rPr>
        <w:t>2, 'Both low and high, rich and poor together.'</w:t>
      </w:r>
    </w:p>
    <w:p w14:paraId="558E5B8F">
      <w:pPr>
        <w:widowControl w:val="0"/>
        <w:numPr>
          <w:ilvl w:val="0"/>
          <w:numId w:val="0"/>
        </w:numPr>
        <w:jc w:val="both"/>
        <w:rPr>
          <w:rFonts w:hint="eastAsia"/>
        </w:rPr>
      </w:pPr>
      <w:r>
        <w:rPr>
          <w:rFonts w:hint="eastAsia"/>
        </w:rPr>
        <w:t>2，“无论上流下流，富足贫穷，都当一同听。”</w:t>
      </w:r>
    </w:p>
    <w:p w14:paraId="1C873EFD">
      <w:pPr>
        <w:widowControl w:val="0"/>
        <w:numPr>
          <w:ilvl w:val="0"/>
          <w:numId w:val="0"/>
        </w:numPr>
        <w:jc w:val="both"/>
        <w:rPr>
          <w:rFonts w:hint="eastAsia"/>
        </w:rPr>
      </w:pPr>
    </w:p>
    <w:p w14:paraId="2981BED0">
      <w:pPr>
        <w:widowControl w:val="0"/>
        <w:numPr>
          <w:ilvl w:val="0"/>
          <w:numId w:val="0"/>
        </w:numPr>
        <w:jc w:val="both"/>
        <w:rPr>
          <w:rFonts w:hint="eastAsia"/>
        </w:rPr>
      </w:pPr>
      <w:r>
        <w:rPr>
          <w:rFonts w:hint="eastAsia"/>
        </w:rPr>
        <w:t>For why?</w:t>
      </w:r>
    </w:p>
    <w:p w14:paraId="26E3829C">
      <w:pPr>
        <w:widowControl w:val="0"/>
        <w:numPr>
          <w:ilvl w:val="0"/>
          <w:numId w:val="0"/>
        </w:numPr>
        <w:jc w:val="both"/>
        <w:rPr>
          <w:rFonts w:hint="eastAsia"/>
        </w:rPr>
      </w:pPr>
      <w:r>
        <w:rPr>
          <w:rFonts w:hint="eastAsia"/>
        </w:rPr>
        <w:t>为何呢？</w:t>
      </w:r>
    </w:p>
    <w:p w14:paraId="2D808435">
      <w:pPr>
        <w:widowControl w:val="0"/>
        <w:numPr>
          <w:ilvl w:val="0"/>
          <w:numId w:val="0"/>
        </w:numPr>
        <w:jc w:val="both"/>
        <w:rPr>
          <w:rFonts w:hint="eastAsia"/>
        </w:rPr>
      </w:pPr>
    </w:p>
    <w:p w14:paraId="2A990B16">
      <w:pPr>
        <w:widowControl w:val="0"/>
        <w:numPr>
          <w:ilvl w:val="0"/>
          <w:numId w:val="0"/>
        </w:numPr>
        <w:jc w:val="both"/>
        <w:rPr>
          <w:rFonts w:hint="eastAsia"/>
        </w:rPr>
      </w:pPr>
      <w:r>
        <w:rPr>
          <w:rFonts w:hint="eastAsia"/>
        </w:rPr>
        <w:t>What he was to utter to them did as much concern the one as it did the other, and behoved them all alike to look to, as being that which especially concerned them in respect unto their being in the other world, how different soever their condition was in this.</w:t>
      </w:r>
    </w:p>
    <w:p w14:paraId="06D46012">
      <w:pPr>
        <w:widowControl w:val="0"/>
        <w:numPr>
          <w:ilvl w:val="0"/>
          <w:numId w:val="0"/>
        </w:numPr>
        <w:jc w:val="both"/>
        <w:rPr>
          <w:rFonts w:hint="eastAsia"/>
        </w:rPr>
      </w:pPr>
      <w:r>
        <w:rPr>
          <w:rFonts w:hint="eastAsia"/>
        </w:rPr>
        <w:t>因为他要对他们说的话，对这一方和对那一方同样重要，并且他们都当同样留意，因为这事特别关系到他们在另一个世界的存在，无论他们在此世的景况有何不同。</w:t>
      </w:r>
    </w:p>
    <w:p w14:paraId="6506248D">
      <w:pPr>
        <w:widowControl w:val="0"/>
        <w:numPr>
          <w:ilvl w:val="0"/>
          <w:numId w:val="0"/>
        </w:numPr>
        <w:jc w:val="both"/>
        <w:rPr>
          <w:rFonts w:hint="eastAsia"/>
        </w:rPr>
      </w:pPr>
    </w:p>
    <w:p w14:paraId="53863467">
      <w:pPr>
        <w:widowControl w:val="0"/>
        <w:numPr>
          <w:ilvl w:val="0"/>
          <w:numId w:val="0"/>
        </w:numPr>
        <w:jc w:val="both"/>
        <w:rPr>
          <w:rFonts w:hint="eastAsia"/>
        </w:rPr>
      </w:pPr>
      <w:r>
        <w:rPr>
          <w:rFonts w:hint="eastAsia"/>
        </w:rPr>
        <w:t>And, 3, he cries up the matter itself as the greatest wisdom, ver.</w:t>
      </w:r>
    </w:p>
    <w:p w14:paraId="15851BA0">
      <w:pPr>
        <w:widowControl w:val="0"/>
        <w:numPr>
          <w:ilvl w:val="0"/>
          <w:numId w:val="0"/>
        </w:numPr>
        <w:jc w:val="both"/>
        <w:rPr>
          <w:rFonts w:hint="eastAsia"/>
        </w:rPr>
      </w:pPr>
      <w:r>
        <w:rPr>
          <w:rFonts w:hint="eastAsia"/>
        </w:rPr>
        <w:t>然后，第三，他高举这事本身为最大的智慧，第3节。</w:t>
      </w:r>
    </w:p>
    <w:p w14:paraId="687D0B46">
      <w:pPr>
        <w:widowControl w:val="0"/>
        <w:numPr>
          <w:ilvl w:val="0"/>
          <w:numId w:val="0"/>
        </w:numPr>
        <w:jc w:val="both"/>
        <w:rPr>
          <w:rFonts w:hint="eastAsia"/>
        </w:rPr>
      </w:pPr>
    </w:p>
    <w:p w14:paraId="46B07524">
      <w:pPr>
        <w:widowControl w:val="0"/>
        <w:numPr>
          <w:ilvl w:val="0"/>
          <w:numId w:val="0"/>
        </w:numPr>
        <w:jc w:val="both"/>
        <w:rPr>
          <w:rFonts w:hint="eastAsia"/>
        </w:rPr>
      </w:pPr>
      <w:r>
        <w:rPr>
          <w:rFonts w:hint="eastAsia"/>
        </w:rPr>
        <w:t>3, and a deep mysterious parable and dark saying: ver.</w:t>
      </w:r>
    </w:p>
    <w:p w14:paraId="50E4D626">
      <w:pPr>
        <w:widowControl w:val="0"/>
        <w:numPr>
          <w:ilvl w:val="0"/>
          <w:numId w:val="0"/>
        </w:numPr>
        <w:jc w:val="both"/>
        <w:rPr>
          <w:rFonts w:hint="eastAsia"/>
        </w:rPr>
      </w:pPr>
      <w:r>
        <w:rPr>
          <w:rFonts w:hint="eastAsia"/>
        </w:rPr>
        <w:t>3，和一个深奥神秘的比喻和谜语：第4节。</w:t>
      </w:r>
    </w:p>
    <w:p w14:paraId="47219710">
      <w:pPr>
        <w:widowControl w:val="0"/>
        <w:numPr>
          <w:ilvl w:val="0"/>
          <w:numId w:val="0"/>
        </w:numPr>
        <w:jc w:val="both"/>
        <w:rPr>
          <w:rFonts w:hint="eastAsia"/>
        </w:rPr>
      </w:pPr>
    </w:p>
    <w:p w14:paraId="248E8A4B">
      <w:pPr>
        <w:widowControl w:val="0"/>
        <w:numPr>
          <w:ilvl w:val="0"/>
          <w:numId w:val="0"/>
        </w:numPr>
        <w:jc w:val="both"/>
        <w:rPr>
          <w:rFonts w:hint="eastAsia"/>
        </w:rPr>
      </w:pPr>
      <w:r>
        <w:rPr>
          <w:rFonts w:hint="eastAsia"/>
        </w:rPr>
        <w:t>4, 'My mouth shall speak of wisdom; and the meditation of my heart shall be of understanding.</w:t>
      </w:r>
    </w:p>
    <w:p w14:paraId="4C60315A">
      <w:pPr>
        <w:widowControl w:val="0"/>
        <w:numPr>
          <w:ilvl w:val="0"/>
          <w:numId w:val="0"/>
        </w:numPr>
        <w:jc w:val="both"/>
        <w:rPr>
          <w:rFonts w:hint="eastAsia"/>
        </w:rPr>
      </w:pPr>
      <w:r>
        <w:rPr>
          <w:rFonts w:hint="eastAsia"/>
        </w:rPr>
        <w:t>4，“我口要说智慧的言语；我心要想通达的道理。</w:t>
      </w:r>
    </w:p>
    <w:p w14:paraId="55F52EC5">
      <w:pPr>
        <w:widowControl w:val="0"/>
        <w:numPr>
          <w:ilvl w:val="0"/>
          <w:numId w:val="0"/>
        </w:numPr>
        <w:jc w:val="both"/>
        <w:rPr>
          <w:rFonts w:hint="eastAsia"/>
        </w:rPr>
      </w:pPr>
    </w:p>
    <w:p w14:paraId="2AA90005">
      <w:pPr>
        <w:widowControl w:val="0"/>
        <w:numPr>
          <w:ilvl w:val="0"/>
          <w:numId w:val="0"/>
        </w:numPr>
        <w:jc w:val="both"/>
        <w:rPr>
          <w:rFonts w:hint="eastAsia"/>
        </w:rPr>
      </w:pPr>
      <w:r>
        <w:rPr>
          <w:rFonts w:hint="eastAsia"/>
        </w:rPr>
        <w:t>I will incline mine ear unto a parable; I will open my dark saying upon the harp.'</w:t>
      </w:r>
    </w:p>
    <w:p w14:paraId="788DD5CC">
      <w:pPr>
        <w:widowControl w:val="0"/>
        <w:numPr>
          <w:ilvl w:val="0"/>
          <w:numId w:val="0"/>
        </w:numPr>
        <w:jc w:val="both"/>
        <w:rPr>
          <w:rFonts w:hint="eastAsia"/>
        </w:rPr>
      </w:pPr>
      <w:r>
        <w:rPr>
          <w:rFonts w:hint="eastAsia"/>
        </w:rPr>
        <w:t>我要侧耳听比喻，用琴解说我的谜语。”</w:t>
      </w:r>
    </w:p>
    <w:p w14:paraId="1033FB96">
      <w:pPr>
        <w:widowControl w:val="0"/>
        <w:numPr>
          <w:ilvl w:val="0"/>
          <w:numId w:val="0"/>
        </w:numPr>
        <w:jc w:val="both"/>
        <w:rPr>
          <w:rFonts w:hint="eastAsia"/>
        </w:rPr>
      </w:pPr>
    </w:p>
    <w:p w14:paraId="292C8ED3">
      <w:pPr>
        <w:widowControl w:val="0"/>
        <w:numPr>
          <w:ilvl w:val="0"/>
          <w:numId w:val="0"/>
        </w:numPr>
        <w:jc w:val="both"/>
        <w:rPr>
          <w:rFonts w:hint="eastAsia"/>
        </w:rPr>
      </w:pPr>
      <w:r>
        <w:rPr>
          <w:rFonts w:hint="eastAsia"/>
        </w:rPr>
        <w:t>Now, what should this matter be?</w:t>
      </w:r>
    </w:p>
    <w:p w14:paraId="25190978">
      <w:pPr>
        <w:widowControl w:val="0"/>
        <w:numPr>
          <w:ilvl w:val="0"/>
          <w:numId w:val="0"/>
        </w:numPr>
        <w:jc w:val="both"/>
        <w:rPr>
          <w:rFonts w:hint="eastAsia"/>
        </w:rPr>
      </w:pPr>
      <w:r>
        <w:rPr>
          <w:rFonts w:hint="eastAsia"/>
        </w:rPr>
        <w:t>那么，这事究竟是什么呢？</w:t>
      </w:r>
    </w:p>
    <w:p w14:paraId="5837CAC8">
      <w:pPr>
        <w:widowControl w:val="0"/>
        <w:numPr>
          <w:ilvl w:val="0"/>
          <w:numId w:val="0"/>
        </w:numPr>
        <w:jc w:val="both"/>
        <w:rPr>
          <w:rFonts w:hint="eastAsia"/>
        </w:rPr>
      </w:pPr>
    </w:p>
    <w:p w14:paraId="06DEC823">
      <w:pPr>
        <w:widowControl w:val="0"/>
        <w:numPr>
          <w:ilvl w:val="0"/>
          <w:numId w:val="0"/>
        </w:numPr>
        <w:jc w:val="both"/>
        <w:rPr>
          <w:rFonts w:hint="eastAsia"/>
        </w:rPr>
      </w:pPr>
      <w:r>
        <w:rPr>
          <w:rFonts w:hint="eastAsia"/>
        </w:rPr>
        <w:t>It was to declare two things, which take up that whole psalm.</w:t>
      </w:r>
    </w:p>
    <w:p w14:paraId="18129E1D">
      <w:pPr>
        <w:widowControl w:val="0"/>
        <w:numPr>
          <w:ilvl w:val="0"/>
          <w:numId w:val="0"/>
        </w:numPr>
        <w:jc w:val="both"/>
        <w:rPr>
          <w:rFonts w:hint="eastAsia"/>
        </w:rPr>
      </w:pPr>
      <w:r>
        <w:rPr>
          <w:rFonts w:hint="eastAsia"/>
        </w:rPr>
        <w:t>那就是要宣告两件事，这两件事占据了整篇诗篇。</w:t>
      </w:r>
    </w:p>
    <w:p w14:paraId="0A796E06">
      <w:pPr>
        <w:widowControl w:val="0"/>
        <w:numPr>
          <w:ilvl w:val="0"/>
          <w:numId w:val="0"/>
        </w:numPr>
        <w:jc w:val="both"/>
        <w:rPr>
          <w:rFonts w:hint="eastAsia"/>
        </w:rPr>
      </w:pPr>
    </w:p>
    <w:p w14:paraId="4C3C2B04">
      <w:pPr>
        <w:widowControl w:val="0"/>
        <w:numPr>
          <w:ilvl w:val="0"/>
          <w:numId w:val="0"/>
        </w:numPr>
        <w:jc w:val="both"/>
        <w:rPr>
          <w:rFonts w:hint="eastAsia"/>
        </w:rPr>
      </w:pPr>
      <w:r>
        <w:rPr>
          <w:rFonts w:hint="eastAsia"/>
        </w:rPr>
        <w:t>The first, how in the style of a be it known to all men (for we have seen he publisheth it to all), he aloud declares, I for my part am not afraid to die, and go into that other world.</w:t>
      </w:r>
    </w:p>
    <w:p w14:paraId="3AA442F3">
      <w:pPr>
        <w:widowControl w:val="0"/>
        <w:numPr>
          <w:ilvl w:val="0"/>
          <w:numId w:val="0"/>
        </w:numPr>
        <w:jc w:val="both"/>
        <w:rPr>
          <w:rFonts w:hint="eastAsia"/>
        </w:rPr>
      </w:pPr>
      <w:r>
        <w:rPr>
          <w:rFonts w:hint="eastAsia"/>
        </w:rPr>
        <w:t>第一，他如何以一种“愿众人都知道”的风格（因为我们已经看到他向所有人公布），大声宣告，就我而言，我不怕死，也不怕进入那另一个世界。</w:t>
      </w:r>
    </w:p>
    <w:p w14:paraId="272B453D">
      <w:pPr>
        <w:widowControl w:val="0"/>
        <w:numPr>
          <w:ilvl w:val="0"/>
          <w:numId w:val="0"/>
        </w:numPr>
        <w:jc w:val="both"/>
        <w:rPr>
          <w:rFonts w:hint="eastAsia"/>
        </w:rPr>
      </w:pPr>
    </w:p>
    <w:p w14:paraId="240641ED">
      <w:pPr>
        <w:widowControl w:val="0"/>
        <w:numPr>
          <w:ilvl w:val="0"/>
          <w:numId w:val="0"/>
        </w:numPr>
        <w:jc w:val="both"/>
        <w:rPr>
          <w:rFonts w:hint="eastAsia"/>
        </w:rPr>
      </w:pPr>
      <w:r>
        <w:rPr>
          <w:rFonts w:hint="eastAsia"/>
        </w:rPr>
        <w:t>Which confidence of his he greatens by this supposition superadded, that if, when he should come to die, all the sins of his whole life were presented before his view, yet notwithstanding he should not be afraid.</w:t>
      </w:r>
    </w:p>
    <w:p w14:paraId="72259107">
      <w:pPr>
        <w:widowControl w:val="0"/>
        <w:numPr>
          <w:ilvl w:val="0"/>
          <w:numId w:val="0"/>
        </w:numPr>
        <w:jc w:val="both"/>
        <w:rPr>
          <w:rFonts w:hint="eastAsia"/>
        </w:rPr>
      </w:pPr>
      <w:r>
        <w:rPr>
          <w:rFonts w:hint="eastAsia"/>
        </w:rPr>
        <w:t>他更以一个附加的假设来增强他的这份信心，即倘若当他临死时，他一生所有的罪都呈现在他眼前，他仍然不会惧怕。</w:t>
      </w:r>
    </w:p>
    <w:p w14:paraId="69FA51F4">
      <w:pPr>
        <w:widowControl w:val="0"/>
        <w:numPr>
          <w:ilvl w:val="0"/>
          <w:numId w:val="0"/>
        </w:numPr>
        <w:jc w:val="both"/>
        <w:rPr>
          <w:rFonts w:hint="eastAsia"/>
        </w:rPr>
      </w:pPr>
    </w:p>
    <w:p w14:paraId="37F17CF0">
      <w:pPr>
        <w:widowControl w:val="0"/>
        <w:numPr>
          <w:ilvl w:val="0"/>
          <w:numId w:val="0"/>
        </w:numPr>
        <w:jc w:val="both"/>
        <w:rPr>
          <w:rFonts w:hint="eastAsia"/>
        </w:rPr>
      </w:pPr>
      <w:r>
        <w:rPr>
          <w:rFonts w:hint="eastAsia"/>
        </w:rPr>
        <w:t>Thus, ver. 5, 'Wherefore should I fear in the days of evil, when the iniquities of my heels shall compass me about?'</w:t>
      </w:r>
    </w:p>
    <w:p w14:paraId="667365F8">
      <w:pPr>
        <w:widowControl w:val="0"/>
        <w:numPr>
          <w:ilvl w:val="0"/>
          <w:numId w:val="0"/>
        </w:numPr>
        <w:jc w:val="both"/>
        <w:rPr>
          <w:rFonts w:hint="eastAsia"/>
        </w:rPr>
      </w:pPr>
      <w:r>
        <w:rPr>
          <w:rFonts w:hint="eastAsia"/>
        </w:rPr>
        <w:t>因此，第5节说：“在邪恶的日子，当我脚跟的罪孽环绕我时，我何必惧怕呢？”</w:t>
      </w:r>
    </w:p>
    <w:p w14:paraId="05953EC0">
      <w:pPr>
        <w:widowControl w:val="0"/>
        <w:numPr>
          <w:ilvl w:val="0"/>
          <w:numId w:val="0"/>
        </w:numPr>
        <w:jc w:val="both"/>
        <w:rPr>
          <w:rFonts w:hint="eastAsia"/>
        </w:rPr>
      </w:pPr>
    </w:p>
    <w:p w14:paraId="5045A743">
      <w:pPr>
        <w:widowControl w:val="0"/>
        <w:numPr>
          <w:ilvl w:val="0"/>
          <w:numId w:val="0"/>
        </w:numPr>
        <w:jc w:val="both"/>
        <w:rPr>
          <w:rFonts w:hint="eastAsia"/>
        </w:rPr>
      </w:pPr>
      <w:r>
        <w:rPr>
          <w:rFonts w:hint="eastAsia"/>
        </w:rPr>
        <w:t>A strange confidence, which yet he found reason for from God; for he challengeth all or anything to bring in reason to the contrary.</w:t>
      </w:r>
    </w:p>
    <w:p w14:paraId="702FD029">
      <w:pPr>
        <w:widowControl w:val="0"/>
        <w:numPr>
          <w:ilvl w:val="0"/>
          <w:numId w:val="0"/>
        </w:numPr>
        <w:jc w:val="both"/>
        <w:rPr>
          <w:rFonts w:hint="eastAsia"/>
        </w:rPr>
      </w:pPr>
      <w:r>
        <w:rPr>
          <w:rFonts w:hint="eastAsia"/>
        </w:rPr>
        <w:t>这是一个奇特的信心，但他却从上帝那里找到了理由；因为他挑战所有或任何事物，要它们提出相反的理由。</w:t>
      </w:r>
    </w:p>
    <w:p w14:paraId="26B397BA">
      <w:pPr>
        <w:widowControl w:val="0"/>
        <w:numPr>
          <w:ilvl w:val="0"/>
          <w:numId w:val="0"/>
        </w:numPr>
        <w:jc w:val="both"/>
        <w:rPr>
          <w:rFonts w:hint="eastAsia"/>
        </w:rPr>
      </w:pPr>
    </w:p>
    <w:p w14:paraId="26E62279">
      <w:pPr>
        <w:widowControl w:val="0"/>
        <w:numPr>
          <w:ilvl w:val="0"/>
          <w:numId w:val="0"/>
        </w:numPr>
        <w:jc w:val="both"/>
        <w:rPr>
          <w:rFonts w:hint="eastAsia"/>
        </w:rPr>
      </w:pPr>
      <w:r>
        <w:rPr>
          <w:rFonts w:hint="eastAsia"/>
        </w:rPr>
        <w:t>Let them all say, 'Wherefore should I fear?'</w:t>
      </w:r>
    </w:p>
    <w:p w14:paraId="6315E715">
      <w:pPr>
        <w:widowControl w:val="0"/>
        <w:numPr>
          <w:ilvl w:val="0"/>
          <w:numId w:val="0"/>
        </w:numPr>
        <w:jc w:val="both"/>
        <w:rPr>
          <w:rFonts w:hint="eastAsia"/>
        </w:rPr>
      </w:pPr>
      <w:r>
        <w:rPr>
          <w:rFonts w:hint="eastAsia"/>
        </w:rPr>
        <w:t>让他们都说：“我何必惧怕呢？”</w:t>
      </w:r>
    </w:p>
    <w:p w14:paraId="68F172C7">
      <w:pPr>
        <w:widowControl w:val="0"/>
        <w:numPr>
          <w:ilvl w:val="0"/>
          <w:numId w:val="0"/>
        </w:numPr>
        <w:jc w:val="both"/>
        <w:rPr>
          <w:rFonts w:hint="eastAsia"/>
        </w:rPr>
      </w:pPr>
    </w:p>
    <w:p w14:paraId="132E2B81">
      <w:pPr>
        <w:widowControl w:val="0"/>
        <w:numPr>
          <w:ilvl w:val="0"/>
          <w:numId w:val="0"/>
        </w:numPr>
        <w:jc w:val="both"/>
        <w:rPr>
          <w:rFonts w:hint="eastAsia"/>
        </w:rPr>
      </w:pPr>
      <w:r>
        <w:rPr>
          <w:rFonts w:hint="eastAsia"/>
        </w:rPr>
        <w:t>And yet his other psalms as well as his story tells us what an infinite number of sins were upon his score, and how sensible he was thereof.</w:t>
      </w:r>
    </w:p>
    <w:p w14:paraId="423EDB36">
      <w:pPr>
        <w:widowControl w:val="0"/>
        <w:numPr>
          <w:ilvl w:val="0"/>
          <w:numId w:val="0"/>
        </w:numPr>
        <w:jc w:val="both"/>
        <w:rPr>
          <w:rFonts w:hint="eastAsia"/>
        </w:rPr>
      </w:pPr>
      <w:r>
        <w:rPr>
          <w:rFonts w:hint="eastAsia"/>
        </w:rPr>
        <w:t>然而，他的其他诗篇以及他的故事都告诉我们，他的账上有多少数不清的罪，以及他对此是何等敏感。</w:t>
      </w:r>
    </w:p>
    <w:p w14:paraId="267E237D">
      <w:pPr>
        <w:widowControl w:val="0"/>
        <w:numPr>
          <w:ilvl w:val="0"/>
          <w:numId w:val="0"/>
        </w:numPr>
        <w:jc w:val="both"/>
        <w:rPr>
          <w:rFonts w:hint="eastAsia"/>
        </w:rPr>
      </w:pPr>
    </w:p>
    <w:p w14:paraId="6AC41E2F">
      <w:pPr>
        <w:widowControl w:val="0"/>
        <w:numPr>
          <w:ilvl w:val="0"/>
          <w:numId w:val="0"/>
        </w:numPr>
        <w:jc w:val="both"/>
        <w:rPr>
          <w:rFonts w:hint="eastAsia"/>
        </w:rPr>
      </w:pPr>
      <w:r>
        <w:rPr>
          <w:rFonts w:hint="eastAsia"/>
        </w:rPr>
        <w:t>And that this bold speech of his relates specially to the day of death, or days wherein he might have cause to fear it (though I will exclude no other times of trouble that were yet to come before in this life to be intended by him, which interpreters wholly carry it unto).</w:t>
      </w:r>
    </w:p>
    <w:p w14:paraId="1B97FB26">
      <w:pPr>
        <w:widowControl w:val="0"/>
        <w:numPr>
          <w:ilvl w:val="0"/>
          <w:numId w:val="0"/>
        </w:numPr>
        <w:jc w:val="both"/>
        <w:rPr>
          <w:rFonts w:hint="eastAsia"/>
        </w:rPr>
      </w:pPr>
      <w:r>
        <w:rPr>
          <w:rFonts w:hint="eastAsia"/>
        </w:rPr>
        <w:t>并且，他这番大胆的话，特别关系到死亡之日，或他可能有理由惧怕死亡的日子（虽然我不排除他在此生之前还会有其他麻烦的时候，解经家们完全把这归于此）。</w:t>
      </w:r>
    </w:p>
    <w:p w14:paraId="7F2DE4BC">
      <w:pPr>
        <w:widowControl w:val="0"/>
        <w:numPr>
          <w:ilvl w:val="0"/>
          <w:numId w:val="0"/>
        </w:numPr>
        <w:jc w:val="both"/>
        <w:rPr>
          <w:rFonts w:hint="eastAsia"/>
        </w:rPr>
      </w:pPr>
    </w:p>
    <w:p w14:paraId="7707CF04">
      <w:pPr>
        <w:widowControl w:val="0"/>
        <w:numPr>
          <w:ilvl w:val="0"/>
          <w:numId w:val="0"/>
        </w:numPr>
        <w:jc w:val="both"/>
        <w:rPr>
          <w:rFonts w:hint="eastAsia"/>
        </w:rPr>
      </w:pPr>
      <w:r>
        <w:rPr>
          <w:rFonts w:hint="eastAsia"/>
        </w:rPr>
        <w:t>That this is his scope, I shall make appeal to the whole drift of what follows throughout the psalm, which concerns the state of wicked men in their death, which I shall by and by shew.</w:t>
      </w:r>
    </w:p>
    <w:p w14:paraId="2567E098">
      <w:pPr>
        <w:widowControl w:val="0"/>
        <w:numPr>
          <w:ilvl w:val="0"/>
          <w:numId w:val="0"/>
        </w:numPr>
        <w:jc w:val="both"/>
        <w:rPr>
          <w:rFonts w:hint="eastAsia"/>
        </w:rPr>
      </w:pPr>
      <w:r>
        <w:rPr>
          <w:rFonts w:hint="eastAsia"/>
        </w:rPr>
        <w:t>这就是他的用意，我将诉诸于整篇诗篇接下来内容的整个主旨，那主旨关乎恶人死亡时的状况，我将稍后说明。</w:t>
      </w:r>
    </w:p>
    <w:p w14:paraId="5402668A">
      <w:pPr>
        <w:widowControl w:val="0"/>
        <w:numPr>
          <w:ilvl w:val="0"/>
          <w:numId w:val="0"/>
        </w:numPr>
        <w:jc w:val="both"/>
        <w:rPr>
          <w:rFonts w:hint="eastAsia"/>
        </w:rPr>
      </w:pPr>
    </w:p>
    <w:p w14:paraId="289239F3">
      <w:pPr>
        <w:widowControl w:val="0"/>
        <w:numPr>
          <w:ilvl w:val="0"/>
          <w:numId w:val="0"/>
        </w:numPr>
        <w:jc w:val="both"/>
        <w:rPr>
          <w:rFonts w:hint="eastAsia"/>
        </w:rPr>
      </w:pPr>
      <w:r>
        <w:rPr>
          <w:rFonts w:hint="eastAsia"/>
        </w:rPr>
        <w:t>But specially I argue it from the reference and correspondency this speech hath with and to verse 15, 'God will redeem my soul from the power of the grave, for he shall receive me.</w:t>
      </w:r>
    </w:p>
    <w:p w14:paraId="58705DF6">
      <w:pPr>
        <w:widowControl w:val="0"/>
        <w:numPr>
          <w:ilvl w:val="0"/>
          <w:numId w:val="0"/>
        </w:numPr>
        <w:jc w:val="both"/>
        <w:rPr>
          <w:rFonts w:hint="eastAsia"/>
        </w:rPr>
      </w:pPr>
      <w:r>
        <w:rPr>
          <w:rFonts w:hint="eastAsia"/>
        </w:rPr>
        <w:t>但我特别从这番话与第15节的关联和对应来论证：“上帝必救赎我的灵魂脱离坟墓的权柄，因祂必收纳我。</w:t>
      </w:r>
    </w:p>
    <w:p w14:paraId="5CAF58C7">
      <w:pPr>
        <w:widowControl w:val="0"/>
        <w:numPr>
          <w:ilvl w:val="0"/>
          <w:numId w:val="0"/>
        </w:numPr>
        <w:jc w:val="both"/>
        <w:rPr>
          <w:rFonts w:hint="eastAsia"/>
        </w:rPr>
      </w:pPr>
    </w:p>
    <w:p w14:paraId="198245A2">
      <w:pPr>
        <w:widowControl w:val="0"/>
        <w:numPr>
          <w:ilvl w:val="0"/>
          <w:numId w:val="0"/>
        </w:numPr>
        <w:jc w:val="both"/>
        <w:rPr>
          <w:rFonts w:hint="eastAsia"/>
        </w:rPr>
      </w:pPr>
      <w:r>
        <w:rPr>
          <w:rFonts w:hint="eastAsia"/>
        </w:rPr>
        <w:t>Selah.'</w:t>
      </w:r>
    </w:p>
    <w:p w14:paraId="381360F4">
      <w:pPr>
        <w:widowControl w:val="0"/>
        <w:numPr>
          <w:ilvl w:val="0"/>
          <w:numId w:val="0"/>
        </w:numPr>
        <w:jc w:val="both"/>
        <w:rPr>
          <w:rFonts w:hint="eastAsia"/>
        </w:rPr>
      </w:pPr>
      <w:r>
        <w:rPr>
          <w:rFonts w:hint="eastAsia"/>
        </w:rPr>
        <w:t>细拉。”</w:t>
      </w:r>
    </w:p>
    <w:p w14:paraId="3CB6049A">
      <w:pPr>
        <w:widowControl w:val="0"/>
        <w:numPr>
          <w:ilvl w:val="0"/>
          <w:numId w:val="0"/>
        </w:numPr>
        <w:jc w:val="both"/>
        <w:rPr>
          <w:rFonts w:hint="eastAsia"/>
        </w:rPr>
      </w:pPr>
    </w:p>
    <w:p w14:paraId="279617F6">
      <w:pPr>
        <w:widowControl w:val="0"/>
        <w:numPr>
          <w:ilvl w:val="0"/>
          <w:numId w:val="0"/>
        </w:numPr>
        <w:jc w:val="both"/>
        <w:rPr>
          <w:rFonts w:hint="eastAsia"/>
        </w:rPr>
      </w:pPr>
      <w:r>
        <w:rPr>
          <w:rFonts w:hint="eastAsia"/>
        </w:rPr>
        <w:t>There you have the reason or ground of this his confidence, which he had at first uttered in verse 5, perfectly expressed, as that which he opposed unto all therefores or wherefores to the contrary; yea, though they should be fetched from his very sins, that might (if anything) make him afraid.</w:t>
      </w:r>
    </w:p>
    <w:p w14:paraId="360A50F9">
      <w:pPr>
        <w:widowControl w:val="0"/>
        <w:numPr>
          <w:ilvl w:val="0"/>
          <w:numId w:val="0"/>
        </w:numPr>
        <w:jc w:val="both"/>
        <w:rPr>
          <w:rFonts w:hint="eastAsia"/>
        </w:rPr>
      </w:pPr>
      <w:r>
        <w:rPr>
          <w:rFonts w:hint="eastAsia"/>
        </w:rPr>
        <w:t>在那里，你找到了他这份信心的理由或根据，就是他在第5节最初所说的话，完美地表达出来，作为他反对一切相反的因此或为何的理由；是的，即使这些理由是从他自己的罪中找出来的，那些罪（如果有什么的话）可能会使他惧怕。</w:t>
      </w:r>
    </w:p>
    <w:p w14:paraId="3DA6420D">
      <w:pPr>
        <w:widowControl w:val="0"/>
        <w:numPr>
          <w:ilvl w:val="0"/>
          <w:numId w:val="0"/>
        </w:numPr>
        <w:jc w:val="both"/>
        <w:rPr>
          <w:rFonts w:hint="eastAsia"/>
        </w:rPr>
      </w:pPr>
    </w:p>
    <w:p w14:paraId="5A39D355">
      <w:pPr>
        <w:widowControl w:val="0"/>
        <w:numPr>
          <w:ilvl w:val="0"/>
          <w:numId w:val="0"/>
        </w:numPr>
        <w:jc w:val="both"/>
        <w:rPr>
          <w:rFonts w:hint="eastAsia"/>
        </w:rPr>
      </w:pPr>
      <w:r>
        <w:rPr>
          <w:rFonts w:hint="eastAsia"/>
        </w:rPr>
        <w:t>But there in that resolve of his, ver.</w:t>
      </w:r>
    </w:p>
    <w:p w14:paraId="7095FA8E">
      <w:pPr>
        <w:widowControl w:val="0"/>
        <w:numPr>
          <w:ilvl w:val="0"/>
          <w:numId w:val="0"/>
        </w:numPr>
        <w:jc w:val="both"/>
        <w:rPr>
          <w:rFonts w:hint="eastAsia"/>
        </w:rPr>
      </w:pPr>
      <w:r>
        <w:rPr>
          <w:rFonts w:hint="eastAsia"/>
        </w:rPr>
        <w:t>但在那里，在他第15节的决心中。</w:t>
      </w:r>
    </w:p>
    <w:p w14:paraId="0450B511">
      <w:pPr>
        <w:widowControl w:val="0"/>
        <w:numPr>
          <w:ilvl w:val="0"/>
          <w:numId w:val="0"/>
        </w:numPr>
        <w:jc w:val="both"/>
        <w:rPr>
          <w:rFonts w:hint="eastAsia"/>
        </w:rPr>
      </w:pPr>
    </w:p>
    <w:p w14:paraId="0EB7CAE3">
      <w:pPr>
        <w:widowControl w:val="0"/>
        <w:numPr>
          <w:ilvl w:val="0"/>
          <w:numId w:val="0"/>
        </w:numPr>
        <w:jc w:val="both"/>
        <w:rPr>
          <w:rFonts w:hint="eastAsia"/>
        </w:rPr>
      </w:pPr>
      <w:r>
        <w:rPr>
          <w:rFonts w:hint="eastAsia"/>
        </w:rPr>
        <w:t>15, he centres and landeth this which he had so confidently uttered in verse 5.</w:t>
      </w:r>
    </w:p>
    <w:p w14:paraId="62D5963B">
      <w:pPr>
        <w:widowControl w:val="0"/>
        <w:numPr>
          <w:ilvl w:val="0"/>
          <w:numId w:val="0"/>
        </w:numPr>
        <w:jc w:val="both"/>
        <w:rPr>
          <w:rFonts w:hint="eastAsia"/>
        </w:rPr>
      </w:pPr>
      <w:r>
        <w:rPr>
          <w:rFonts w:hint="eastAsia"/>
        </w:rPr>
        <w:t>15，他将他在第5节如此自信地说出的话，作为中心并最终归结于此。</w:t>
      </w:r>
    </w:p>
    <w:p w14:paraId="1399BE20">
      <w:pPr>
        <w:widowControl w:val="0"/>
        <w:numPr>
          <w:ilvl w:val="0"/>
          <w:numId w:val="0"/>
        </w:numPr>
        <w:jc w:val="both"/>
        <w:rPr>
          <w:rFonts w:hint="eastAsia"/>
        </w:rPr>
      </w:pPr>
    </w:p>
    <w:p w14:paraId="3FF152F1">
      <w:pPr>
        <w:widowControl w:val="0"/>
        <w:numPr>
          <w:ilvl w:val="0"/>
          <w:numId w:val="0"/>
        </w:numPr>
        <w:jc w:val="both"/>
        <w:rPr>
          <w:rFonts w:hint="eastAsia"/>
        </w:rPr>
      </w:pPr>
      <w:r>
        <w:rPr>
          <w:rFonts w:hint="eastAsia"/>
        </w:rPr>
        <w:t>And all the rest of his discourse that comes between, is apparently about the opposite condition of wicked men; as that they must die, and what their estate is in and after death.</w:t>
      </w:r>
    </w:p>
    <w:p w14:paraId="3A365EB4">
      <w:pPr>
        <w:widowControl w:val="0"/>
        <w:numPr>
          <w:ilvl w:val="0"/>
          <w:numId w:val="0"/>
        </w:numPr>
        <w:jc w:val="both"/>
        <w:rPr>
          <w:rFonts w:hint="eastAsia"/>
        </w:rPr>
      </w:pPr>
      <w:r>
        <w:rPr>
          <w:rFonts w:hint="eastAsia"/>
        </w:rPr>
        <w:t>而他所有介于其间的其余论述，显然是关于恶人相反的状况；就是他们必死，以及他们在死亡中和死后的状况。</w:t>
      </w:r>
    </w:p>
    <w:p w14:paraId="5C4EF140">
      <w:pPr>
        <w:widowControl w:val="0"/>
        <w:numPr>
          <w:ilvl w:val="0"/>
          <w:numId w:val="0"/>
        </w:numPr>
        <w:jc w:val="both"/>
        <w:rPr>
          <w:rFonts w:hint="eastAsia"/>
        </w:rPr>
      </w:pPr>
    </w:p>
    <w:p w14:paraId="300E1F0A">
      <w:pPr>
        <w:widowControl w:val="0"/>
        <w:numPr>
          <w:ilvl w:val="0"/>
          <w:numId w:val="0"/>
        </w:numPr>
        <w:jc w:val="both"/>
        <w:rPr>
          <w:rFonts w:hint="eastAsia"/>
        </w:rPr>
      </w:pPr>
      <w:r>
        <w:rPr>
          <w:rFonts w:hint="eastAsia"/>
        </w:rPr>
        <w:t>All which was but to illustrate this confidence of his.</w:t>
      </w:r>
    </w:p>
    <w:p w14:paraId="6BD2D0F8">
      <w:pPr>
        <w:widowControl w:val="0"/>
        <w:numPr>
          <w:ilvl w:val="0"/>
          <w:numId w:val="0"/>
        </w:numPr>
        <w:jc w:val="both"/>
        <w:rPr>
          <w:rFonts w:hint="eastAsia"/>
        </w:rPr>
      </w:pPr>
      <w:r>
        <w:rPr>
          <w:rFonts w:hint="eastAsia"/>
        </w:rPr>
        <w:t>所有这些都只是为了说明他的这份信心。</w:t>
      </w:r>
    </w:p>
    <w:p w14:paraId="7C96A5DB">
      <w:pPr>
        <w:widowControl w:val="0"/>
        <w:numPr>
          <w:ilvl w:val="0"/>
          <w:numId w:val="0"/>
        </w:numPr>
        <w:jc w:val="both"/>
        <w:rPr>
          <w:rFonts w:hint="eastAsia"/>
        </w:rPr>
      </w:pPr>
    </w:p>
    <w:p w14:paraId="7D8B6A4D">
      <w:pPr>
        <w:widowControl w:val="0"/>
        <w:numPr>
          <w:ilvl w:val="0"/>
          <w:numId w:val="0"/>
        </w:numPr>
        <w:jc w:val="both"/>
        <w:rPr>
          <w:rFonts w:hint="eastAsia"/>
        </w:rPr>
      </w:pPr>
      <w:r>
        <w:rPr>
          <w:rFonts w:hint="eastAsia"/>
        </w:rPr>
        <w:t>He plainly in this verse 5 puts himself into the supposition, as if he were then to die, and as if death ('the king of terrors,' Job 18:19) were setting down his siege about him, and that all 'the iniquities of his heels,' or ways (which are death's strongest forces: 'The sting of death is sin, and the strength of sin is the law,' 1 Cor. 15:56), were as an army formed up, 'encompassing him round' (which out of Psalm 40:12 I have shewed to have been his case, and the very metaphor he there also useth).</w:t>
      </w:r>
    </w:p>
    <w:p w14:paraId="5B29FE01">
      <w:pPr>
        <w:widowControl w:val="0"/>
        <w:numPr>
          <w:ilvl w:val="0"/>
          <w:numId w:val="0"/>
        </w:numPr>
        <w:jc w:val="both"/>
        <w:rPr>
          <w:rFonts w:hint="eastAsia"/>
        </w:rPr>
      </w:pPr>
      <w:r>
        <w:rPr>
          <w:rFonts w:hint="eastAsia"/>
        </w:rPr>
        <w:t>他在第5节中，清楚地将自己置于一个假设中，仿佛他当时就要死了，仿佛死亡（“惊吓之王”，约伯记18:14）正在他周围设下围攻，并且所有“他脚跟的罪孽”，或道路（这是死亡最强的力量：“死的毒钩就是罪，罪的权势就是律法”，哥林多前书15:56），就像一支军队集结起来，“环绕着他”（我已从诗篇40:12中指出，这是他的情况，也是他在那里所用的比喻）。</w:t>
      </w:r>
    </w:p>
    <w:p w14:paraId="1B336339">
      <w:pPr>
        <w:widowControl w:val="0"/>
        <w:numPr>
          <w:ilvl w:val="0"/>
          <w:numId w:val="0"/>
        </w:numPr>
        <w:jc w:val="both"/>
        <w:rPr>
          <w:rFonts w:hint="eastAsia"/>
        </w:rPr>
      </w:pPr>
    </w:p>
    <w:p w14:paraId="375F6B67">
      <w:pPr>
        <w:widowControl w:val="0"/>
        <w:numPr>
          <w:ilvl w:val="0"/>
          <w:numId w:val="0"/>
        </w:numPr>
        <w:jc w:val="both"/>
        <w:rPr>
          <w:rFonts w:hint="eastAsia"/>
        </w:rPr>
      </w:pPr>
      <w:r>
        <w:rPr>
          <w:rFonts w:hint="eastAsia"/>
        </w:rPr>
        <w:t>But now David was so steeled, as though he placed himself thus aforehand in the full view and face of all these, single and alone in the midst of them.</w:t>
      </w:r>
    </w:p>
    <w:p w14:paraId="44DDD665">
      <w:pPr>
        <w:widowControl w:val="0"/>
        <w:numPr>
          <w:ilvl w:val="0"/>
          <w:numId w:val="0"/>
        </w:numPr>
        <w:jc w:val="both"/>
        <w:rPr>
          <w:rFonts w:hint="eastAsia"/>
        </w:rPr>
      </w:pPr>
      <w:r>
        <w:rPr>
          <w:rFonts w:hint="eastAsia"/>
        </w:rPr>
        <w:t>但现在大卫已如此坚强，仿佛他预先将自己置于这一切的全面视野和面前，独自一人在它们中间。</w:t>
      </w:r>
    </w:p>
    <w:p w14:paraId="0DCE40AC">
      <w:pPr>
        <w:widowControl w:val="0"/>
        <w:numPr>
          <w:ilvl w:val="0"/>
          <w:numId w:val="0"/>
        </w:numPr>
        <w:jc w:val="both"/>
        <w:rPr>
          <w:rFonts w:hint="eastAsia"/>
        </w:rPr>
      </w:pPr>
    </w:p>
    <w:p w14:paraId="39FB2DF0">
      <w:pPr>
        <w:widowControl w:val="0"/>
        <w:numPr>
          <w:ilvl w:val="0"/>
          <w:numId w:val="0"/>
        </w:numPr>
        <w:jc w:val="both"/>
        <w:rPr>
          <w:rFonts w:hint="eastAsia"/>
        </w:rPr>
      </w:pPr>
      <w:r>
        <w:rPr>
          <w:rFonts w:hint="eastAsia"/>
        </w:rPr>
        <w:t>He yet outdares them all, as the apostle did, Rom.</w:t>
      </w:r>
    </w:p>
    <w:p w14:paraId="212B0F89">
      <w:pPr>
        <w:widowControl w:val="0"/>
        <w:numPr>
          <w:ilvl w:val="0"/>
          <w:numId w:val="0"/>
        </w:numPr>
        <w:jc w:val="both"/>
        <w:rPr>
          <w:rFonts w:hint="eastAsia"/>
        </w:rPr>
      </w:pPr>
      <w:r>
        <w:rPr>
          <w:rFonts w:hint="eastAsia"/>
        </w:rPr>
        <w:t>他仍然比它们都勇敢，正如使徒所做的，罗马书。</w:t>
      </w:r>
    </w:p>
    <w:p w14:paraId="22C369B5">
      <w:pPr>
        <w:widowControl w:val="0"/>
        <w:numPr>
          <w:ilvl w:val="0"/>
          <w:numId w:val="0"/>
        </w:numPr>
        <w:jc w:val="both"/>
        <w:rPr>
          <w:rFonts w:hint="eastAsia"/>
        </w:rPr>
      </w:pPr>
    </w:p>
    <w:p w14:paraId="4A6AF53C">
      <w:pPr>
        <w:widowControl w:val="0"/>
        <w:numPr>
          <w:ilvl w:val="0"/>
          <w:numId w:val="0"/>
        </w:numPr>
        <w:jc w:val="both"/>
        <w:rPr>
          <w:rFonts w:hint="eastAsia"/>
        </w:rPr>
      </w:pPr>
      <w:r>
        <w:rPr>
          <w:rFonts w:hint="eastAsia"/>
        </w:rPr>
        <w:t>8:33, strengthened with this, 'for the Lord will receive my soul;' which phrase of speech to be the same that a dying saint useth, you all know.</w:t>
      </w:r>
    </w:p>
    <w:p w14:paraId="215C5596">
      <w:pPr>
        <w:widowControl w:val="0"/>
        <w:numPr>
          <w:ilvl w:val="0"/>
          <w:numId w:val="0"/>
        </w:numPr>
        <w:jc w:val="both"/>
        <w:rPr>
          <w:rFonts w:hint="eastAsia"/>
        </w:rPr>
      </w:pPr>
      <w:r>
        <w:rPr>
          <w:rFonts w:hint="eastAsia"/>
        </w:rPr>
        <w:t>8:33，因着这句话而得以坚固：“因为主必收纳我的灵魂”；你们都知道，这句话与一位临终圣徒所用的话是相同的。</w:t>
      </w:r>
    </w:p>
    <w:p w14:paraId="0C12FF36">
      <w:pPr>
        <w:widowControl w:val="0"/>
        <w:numPr>
          <w:ilvl w:val="0"/>
          <w:numId w:val="0"/>
        </w:numPr>
        <w:jc w:val="both"/>
        <w:rPr>
          <w:rFonts w:hint="eastAsia"/>
        </w:rPr>
      </w:pPr>
    </w:p>
    <w:p w14:paraId="6303C5FE">
      <w:pPr>
        <w:widowControl w:val="0"/>
        <w:numPr>
          <w:ilvl w:val="0"/>
          <w:numId w:val="0"/>
        </w:numPr>
        <w:jc w:val="both"/>
        <w:rPr>
          <w:rFonts w:hint="eastAsia"/>
        </w:rPr>
      </w:pPr>
      <w:r>
        <w:rPr>
          <w:rFonts w:hint="eastAsia"/>
        </w:rPr>
        <w:t>And this part of his speech, ver.</w:t>
      </w:r>
    </w:p>
    <w:p w14:paraId="2D61A7DC">
      <w:pPr>
        <w:widowControl w:val="0"/>
        <w:numPr>
          <w:ilvl w:val="0"/>
          <w:numId w:val="0"/>
        </w:numPr>
        <w:jc w:val="both"/>
        <w:rPr>
          <w:rFonts w:hint="eastAsia"/>
        </w:rPr>
      </w:pPr>
      <w:r>
        <w:rPr>
          <w:rFonts w:hint="eastAsia"/>
        </w:rPr>
        <w:t>而他这部分的话，第5节。</w:t>
      </w:r>
    </w:p>
    <w:p w14:paraId="38A1AFBD">
      <w:pPr>
        <w:widowControl w:val="0"/>
        <w:numPr>
          <w:ilvl w:val="0"/>
          <w:numId w:val="0"/>
        </w:numPr>
        <w:jc w:val="both"/>
        <w:rPr>
          <w:rFonts w:hint="eastAsia"/>
        </w:rPr>
      </w:pPr>
    </w:p>
    <w:p w14:paraId="437C8BC5">
      <w:pPr>
        <w:widowControl w:val="0"/>
        <w:numPr>
          <w:ilvl w:val="0"/>
          <w:numId w:val="0"/>
        </w:numPr>
        <w:jc w:val="both"/>
        <w:rPr>
          <w:rFonts w:hint="eastAsia"/>
        </w:rPr>
      </w:pPr>
      <w:r>
        <w:rPr>
          <w:rFonts w:hint="eastAsia"/>
        </w:rPr>
        <w:t>5, might have come in as comfortable an use as any other of that former doctrine, the innumerable number of sins; but that this other part that now follows doth properly belong unto what hath been now last insisted on, and so I rather placed both here.</w:t>
      </w:r>
    </w:p>
    <w:p w14:paraId="0E31A6F4">
      <w:pPr>
        <w:widowControl w:val="0"/>
        <w:numPr>
          <w:ilvl w:val="0"/>
          <w:numId w:val="0"/>
        </w:numPr>
        <w:jc w:val="both"/>
        <w:rPr>
          <w:rFonts w:hint="eastAsia"/>
        </w:rPr>
      </w:pPr>
      <w:r>
        <w:rPr>
          <w:rFonts w:hint="eastAsia"/>
        </w:rPr>
        <w:t>5，本可以作为先前教义中关于罪孽无数的任何其他应用一样，成为一个安慰性的应用；但是，现在接下来的另一部分，恰恰属于刚才所强调的内容，所以我宁愿将两者都放在这里。</w:t>
      </w:r>
    </w:p>
    <w:p w14:paraId="275A596B">
      <w:pPr>
        <w:widowControl w:val="0"/>
        <w:numPr>
          <w:ilvl w:val="0"/>
          <w:numId w:val="0"/>
        </w:numPr>
        <w:jc w:val="both"/>
        <w:rPr>
          <w:rFonts w:hint="eastAsia"/>
        </w:rPr>
      </w:pPr>
    </w:p>
    <w:p w14:paraId="09EEC788">
      <w:pPr>
        <w:widowControl w:val="0"/>
        <w:numPr>
          <w:ilvl w:val="0"/>
          <w:numId w:val="0"/>
        </w:numPr>
        <w:jc w:val="both"/>
        <w:rPr>
          <w:rFonts w:hint="eastAsia"/>
        </w:rPr>
      </w:pPr>
      <w:r>
        <w:rPr>
          <w:rFonts w:hint="eastAsia"/>
        </w:rPr>
        <w:t>The second thing is the opposite state of wicked men in their lives, and in relation to their dying, and also at and after death, by which he both illustrates and expounds his meaning in ver.</w:t>
      </w:r>
    </w:p>
    <w:p w14:paraId="02B5427D">
      <w:pPr>
        <w:widowControl w:val="0"/>
        <w:numPr>
          <w:ilvl w:val="0"/>
          <w:numId w:val="0"/>
        </w:numPr>
        <w:jc w:val="both"/>
        <w:rPr>
          <w:rFonts w:hint="eastAsia"/>
        </w:rPr>
      </w:pPr>
      <w:r>
        <w:rPr>
          <w:rFonts w:hint="eastAsia"/>
        </w:rPr>
        <w:t>第二件事是恶人在他们生时，以及与他们死亡相关，并在死亡时和死后的相反状况，藉此他既阐明也解释了他在第5节的意义，即要说出他自己在死亡时的蒙福状况，第15节。</w:t>
      </w:r>
    </w:p>
    <w:p w14:paraId="7674D0CC">
      <w:pPr>
        <w:widowControl w:val="0"/>
        <w:numPr>
          <w:ilvl w:val="0"/>
          <w:numId w:val="0"/>
        </w:numPr>
        <w:jc w:val="both"/>
        <w:rPr>
          <w:rFonts w:hint="eastAsia"/>
        </w:rPr>
      </w:pPr>
    </w:p>
    <w:p w14:paraId="164AC601">
      <w:pPr>
        <w:widowControl w:val="0"/>
        <w:numPr>
          <w:ilvl w:val="0"/>
          <w:numId w:val="0"/>
        </w:numPr>
        <w:jc w:val="both"/>
        <w:rPr>
          <w:rFonts w:hint="eastAsia"/>
        </w:rPr>
      </w:pPr>
      <w:r>
        <w:rPr>
          <w:rFonts w:hint="eastAsia"/>
        </w:rPr>
        <w:t>5 to be to utter his own blessed condition at his death, verse 15; and to that purpose it is he further dilates upon the death of wicked men in the rest of the psalm, and which is indeed a kind of summary of what in the former meditation I have pressed.</w:t>
      </w:r>
    </w:p>
    <w:p w14:paraId="76D2B31E">
      <w:pPr>
        <w:widowControl w:val="0"/>
        <w:numPr>
          <w:ilvl w:val="0"/>
          <w:numId w:val="0"/>
        </w:numPr>
        <w:jc w:val="both"/>
        <w:rPr>
          <w:rFonts w:hint="eastAsia"/>
        </w:rPr>
      </w:pPr>
      <w:r>
        <w:rPr>
          <w:rFonts w:hint="eastAsia"/>
        </w:rPr>
        <w:t>5是要说出他自己在死亡时的蒙福状况，第15节；为此目的，他在诗篇的其余部分进一步详述了恶人的死亡，这实际上是我在前一个默想中所强调内容的一种总结。</w:t>
      </w:r>
    </w:p>
    <w:p w14:paraId="191B3B85">
      <w:pPr>
        <w:widowControl w:val="0"/>
        <w:numPr>
          <w:ilvl w:val="0"/>
          <w:numId w:val="0"/>
        </w:numPr>
        <w:jc w:val="both"/>
        <w:rPr>
          <w:rFonts w:hint="eastAsia"/>
        </w:rPr>
      </w:pPr>
    </w:p>
    <w:p w14:paraId="2123BCBE">
      <w:pPr>
        <w:widowControl w:val="0"/>
        <w:numPr>
          <w:ilvl w:val="0"/>
          <w:numId w:val="0"/>
        </w:numPr>
        <w:jc w:val="both"/>
        <w:rPr>
          <w:rFonts w:hint="eastAsia"/>
        </w:rPr>
      </w:pPr>
      <w:r>
        <w:rPr>
          <w:rFonts w:hint="eastAsia"/>
        </w:rPr>
        <w:t>During their lives, 'they trust in their wealth, and boast themselves in the multitude of their riches,' verse 6, and yet they see (as the word is, verse 10), that they cannot redeem their own or others' precious souls from bodily death, or obtain of God by a ransom, that they should live for ever, 'for he sees the wise man die like as the fool, and so leave their wealth to others;' thus in verses 7–10.</w:t>
      </w:r>
    </w:p>
    <w:p w14:paraId="0B6F11EC">
      <w:pPr>
        <w:widowControl w:val="0"/>
        <w:numPr>
          <w:ilvl w:val="0"/>
          <w:numId w:val="0"/>
        </w:numPr>
        <w:jc w:val="both"/>
        <w:rPr>
          <w:rFonts w:hint="eastAsia"/>
        </w:rPr>
      </w:pPr>
      <w:r>
        <w:rPr>
          <w:rFonts w:hint="eastAsia"/>
        </w:rPr>
        <w:t>在他们活着的时候，“他们倚靠财货，自夸钱财多”，第6节，然而他们看见（如第10节的话），他们不能救赎自己或别人宝贵的灵魂脱离肉体的死亡，或用赎价从上帝那里求得永远活着，“因为他见智慧人死亡，正如愚顽人一样，便将他们的财货留给别人”；因此在第7-10节。</w:t>
      </w:r>
    </w:p>
    <w:p w14:paraId="79034B47">
      <w:pPr>
        <w:widowControl w:val="0"/>
        <w:numPr>
          <w:ilvl w:val="0"/>
          <w:numId w:val="0"/>
        </w:numPr>
        <w:jc w:val="both"/>
        <w:rPr>
          <w:rFonts w:hint="eastAsia"/>
        </w:rPr>
      </w:pPr>
    </w:p>
    <w:p w14:paraId="7B3FC859">
      <w:pPr>
        <w:widowControl w:val="0"/>
        <w:numPr>
          <w:ilvl w:val="0"/>
          <w:numId w:val="0"/>
        </w:numPr>
        <w:jc w:val="both"/>
        <w:rPr>
          <w:rFonts w:hint="eastAsia"/>
        </w:rPr>
      </w:pPr>
      <w:r>
        <w:rPr>
          <w:rFonts w:hint="eastAsia"/>
        </w:rPr>
        <w:t>That which therefore (miserable wretches) they relieve themselves with against this is, 'their inward thought is that their houses shall continue for ever, and their dwelling-places to all generations; they call their lands after their own names, and their posterity approve their sayings, though, when he dies, he shall carry nothing away, his glory shall not descend after him,' &amp;c.</w:t>
      </w:r>
    </w:p>
    <w:p w14:paraId="6DB15E6E">
      <w:pPr>
        <w:widowControl w:val="0"/>
        <w:numPr>
          <w:ilvl w:val="0"/>
          <w:numId w:val="0"/>
        </w:numPr>
        <w:jc w:val="both"/>
        <w:rPr>
          <w:rFonts w:hint="eastAsia"/>
        </w:rPr>
      </w:pPr>
      <w:r>
        <w:rPr>
          <w:rFonts w:hint="eastAsia"/>
        </w:rPr>
        <w:t>因此，他们（可怜的家伙）用来安慰自己以对抗这事的，是“他们心里所想的，是他们的家室必永存，他们的住处必留到万代；他们以自己的名称自己的地，他们的后代也称赞他们的话，虽然，当他死时，他什么也带不去，他的荣耀也不随他下去”，等等。</w:t>
      </w:r>
    </w:p>
    <w:p w14:paraId="1CDA6068">
      <w:pPr>
        <w:widowControl w:val="0"/>
        <w:numPr>
          <w:ilvl w:val="0"/>
          <w:numId w:val="0"/>
        </w:numPr>
        <w:jc w:val="both"/>
        <w:rPr>
          <w:rFonts w:hint="eastAsia"/>
        </w:rPr>
      </w:pPr>
    </w:p>
    <w:p w14:paraId="5F2524C4">
      <w:pPr>
        <w:widowControl w:val="0"/>
        <w:numPr>
          <w:ilvl w:val="0"/>
          <w:numId w:val="0"/>
        </w:numPr>
        <w:jc w:val="both"/>
        <w:rPr>
          <w:rFonts w:hint="eastAsia"/>
        </w:rPr>
      </w:pPr>
      <w:r>
        <w:rPr>
          <w:rFonts w:hint="eastAsia"/>
        </w:rPr>
        <w:t>And whither goes he when he dies?</w:t>
      </w:r>
    </w:p>
    <w:p w14:paraId="04BE499C">
      <w:pPr>
        <w:widowControl w:val="0"/>
        <w:numPr>
          <w:ilvl w:val="0"/>
          <w:numId w:val="0"/>
        </w:numPr>
        <w:jc w:val="both"/>
        <w:rPr>
          <w:rFonts w:hint="eastAsia"/>
        </w:rPr>
      </w:pPr>
      <w:r>
        <w:rPr>
          <w:rFonts w:hint="eastAsia"/>
        </w:rPr>
        <w:t>当他死时，他到哪里去呢？</w:t>
      </w:r>
    </w:p>
    <w:p w14:paraId="4A708865">
      <w:pPr>
        <w:widowControl w:val="0"/>
        <w:numPr>
          <w:ilvl w:val="0"/>
          <w:numId w:val="0"/>
        </w:numPr>
        <w:jc w:val="both"/>
        <w:rPr>
          <w:rFonts w:hint="eastAsia"/>
        </w:rPr>
      </w:pPr>
    </w:p>
    <w:p w14:paraId="0DBB2CCE">
      <w:pPr>
        <w:widowControl w:val="0"/>
        <w:numPr>
          <w:ilvl w:val="0"/>
          <w:numId w:val="0"/>
        </w:numPr>
        <w:jc w:val="both"/>
        <w:rPr>
          <w:rFonts w:hint="eastAsia"/>
        </w:rPr>
      </w:pPr>
      <w:r>
        <w:rPr>
          <w:rFonts w:hint="eastAsia"/>
        </w:rPr>
        <w:t>'His soul' (so it is in the original, and varied in the margin) 'shall go to the generation of his fathers' (to the company of those giants of the old world, from whom hell hath its name so oft in the Proverbs).</w:t>
      </w:r>
    </w:p>
    <w:p w14:paraId="63C98FB4">
      <w:pPr>
        <w:widowControl w:val="0"/>
        <w:numPr>
          <w:ilvl w:val="0"/>
          <w:numId w:val="0"/>
        </w:numPr>
        <w:jc w:val="both"/>
        <w:rPr>
          <w:rFonts w:hint="eastAsia"/>
        </w:rPr>
      </w:pPr>
      <w:r>
        <w:rPr>
          <w:rFonts w:hint="eastAsia"/>
        </w:rPr>
        <w:t>“他的灵魂”（原文如此，并在页边注有变体）“必归到他历代的祖宗那里去”（到旧世界那些巨人的同伴那里，地狱在箴言中常由此得名）。</w:t>
      </w:r>
    </w:p>
    <w:p w14:paraId="00F42F58">
      <w:pPr>
        <w:widowControl w:val="0"/>
        <w:numPr>
          <w:ilvl w:val="0"/>
          <w:numId w:val="0"/>
        </w:numPr>
        <w:jc w:val="both"/>
        <w:rPr>
          <w:rFonts w:hint="eastAsia"/>
        </w:rPr>
      </w:pPr>
    </w:p>
    <w:p w14:paraId="426261A9">
      <w:pPr>
        <w:widowControl w:val="0"/>
        <w:numPr>
          <w:ilvl w:val="0"/>
          <w:numId w:val="0"/>
        </w:numPr>
        <w:jc w:val="both"/>
        <w:rPr>
          <w:rFonts w:hint="eastAsia"/>
        </w:rPr>
      </w:pPr>
      <w:r>
        <w:rPr>
          <w:rFonts w:hint="eastAsia"/>
        </w:rPr>
        <w:t>And where are they all?</w:t>
      </w:r>
    </w:p>
    <w:p w14:paraId="6C3BD5DB">
      <w:pPr>
        <w:widowControl w:val="0"/>
        <w:numPr>
          <w:ilvl w:val="0"/>
          <w:numId w:val="0"/>
        </w:numPr>
        <w:jc w:val="both"/>
        <w:rPr>
          <w:rFonts w:hint="eastAsia"/>
        </w:rPr>
      </w:pPr>
      <w:r>
        <w:rPr>
          <w:rFonts w:hint="eastAsia"/>
        </w:rPr>
        <w:t>他们都在哪里呢？</w:t>
      </w:r>
    </w:p>
    <w:p w14:paraId="244548AA">
      <w:pPr>
        <w:widowControl w:val="0"/>
        <w:numPr>
          <w:ilvl w:val="0"/>
          <w:numId w:val="0"/>
        </w:numPr>
        <w:jc w:val="both"/>
        <w:rPr>
          <w:rFonts w:hint="eastAsia"/>
        </w:rPr>
      </w:pPr>
    </w:p>
    <w:p w14:paraId="14CBD65D">
      <w:pPr>
        <w:widowControl w:val="0"/>
        <w:numPr>
          <w:ilvl w:val="0"/>
          <w:numId w:val="0"/>
        </w:numPr>
        <w:jc w:val="both"/>
        <w:rPr>
          <w:rFonts w:hint="eastAsia"/>
        </w:rPr>
      </w:pPr>
      <w:r>
        <w:rPr>
          <w:rFonts w:hint="eastAsia"/>
        </w:rPr>
        <w:t>The 'spirits in prison.'</w:t>
      </w:r>
    </w:p>
    <w:p w14:paraId="050B50E1">
      <w:pPr>
        <w:widowControl w:val="0"/>
        <w:numPr>
          <w:ilvl w:val="0"/>
          <w:numId w:val="0"/>
        </w:numPr>
        <w:jc w:val="both"/>
        <w:rPr>
          <w:rFonts w:hint="eastAsia"/>
        </w:rPr>
      </w:pPr>
      <w:r>
        <w:rPr>
          <w:rFonts w:hint="eastAsia"/>
        </w:rPr>
        <w:t>“在监狱里的灵。”</w:t>
      </w:r>
    </w:p>
    <w:p w14:paraId="20B055F9">
      <w:pPr>
        <w:widowControl w:val="0"/>
        <w:numPr>
          <w:ilvl w:val="0"/>
          <w:numId w:val="0"/>
        </w:numPr>
        <w:jc w:val="both"/>
        <w:rPr>
          <w:rFonts w:hint="eastAsia"/>
        </w:rPr>
      </w:pPr>
    </w:p>
    <w:p w14:paraId="1E3CD1EE">
      <w:pPr>
        <w:widowControl w:val="0"/>
        <w:numPr>
          <w:ilvl w:val="0"/>
          <w:numId w:val="0"/>
        </w:numPr>
        <w:jc w:val="both"/>
        <w:rPr>
          <w:rFonts w:hint="eastAsia"/>
        </w:rPr>
      </w:pPr>
      <w:r>
        <w:rPr>
          <w:rFonts w:hint="eastAsia"/>
        </w:rPr>
        <w:t>So the apostle resolves us, speaking of the men of the old world, 1 Peter 3:19.</w:t>
      </w:r>
    </w:p>
    <w:p w14:paraId="0B537C44">
      <w:pPr>
        <w:widowControl w:val="0"/>
        <w:numPr>
          <w:ilvl w:val="0"/>
          <w:numId w:val="0"/>
        </w:numPr>
        <w:jc w:val="both"/>
        <w:rPr>
          <w:rFonts w:hint="eastAsia"/>
        </w:rPr>
      </w:pPr>
      <w:r>
        <w:rPr>
          <w:rFonts w:hint="eastAsia"/>
        </w:rPr>
        <w:t>使徒如此为我们解答，说到旧世界的人，彼得前书3:19。</w:t>
      </w:r>
    </w:p>
    <w:p w14:paraId="02A0A9F1">
      <w:pPr>
        <w:widowControl w:val="0"/>
        <w:numPr>
          <w:ilvl w:val="0"/>
          <w:numId w:val="0"/>
        </w:numPr>
        <w:jc w:val="both"/>
        <w:rPr>
          <w:rFonts w:hint="eastAsia"/>
        </w:rPr>
      </w:pPr>
    </w:p>
    <w:p w14:paraId="7CB3CAC3">
      <w:pPr>
        <w:widowControl w:val="0"/>
        <w:numPr>
          <w:ilvl w:val="0"/>
          <w:numId w:val="0"/>
        </w:numPr>
        <w:jc w:val="both"/>
        <w:rPr>
          <w:rFonts w:hint="eastAsia"/>
        </w:rPr>
      </w:pPr>
      <w:r>
        <w:rPr>
          <w:rFonts w:hint="eastAsia"/>
        </w:rPr>
        <w:t>'And they shall never see light' or comfort more, says the psalmist; but as for me (says David, verse 15), 'God shall receive me' into the bosom of his love and bliss.</w:t>
      </w:r>
    </w:p>
    <w:p w14:paraId="68095C21">
      <w:pPr>
        <w:widowControl w:val="0"/>
        <w:numPr>
          <w:ilvl w:val="0"/>
          <w:numId w:val="0"/>
        </w:numPr>
        <w:jc w:val="both"/>
        <w:rPr>
          <w:rFonts w:hint="eastAsia"/>
        </w:rPr>
      </w:pPr>
      <w:r>
        <w:rPr>
          <w:rFonts w:hint="eastAsia"/>
        </w:rPr>
        <w:t>“他们永不再见光”或安慰，诗篇作者说；但至于我（大卫说，第15节），“上帝必收纳我”进入祂爱和福乐的怀中。</w:t>
      </w:r>
    </w:p>
    <w:p w14:paraId="2D55A036">
      <w:pPr>
        <w:widowControl w:val="0"/>
        <w:numPr>
          <w:ilvl w:val="0"/>
          <w:numId w:val="0"/>
        </w:numPr>
        <w:jc w:val="both"/>
        <w:rPr>
          <w:rFonts w:hint="eastAsia"/>
        </w:rPr>
      </w:pPr>
    </w:p>
    <w:p w14:paraId="1319E534">
      <w:pPr>
        <w:widowControl w:val="0"/>
        <w:numPr>
          <w:ilvl w:val="0"/>
          <w:numId w:val="0"/>
        </w:numPr>
        <w:jc w:val="both"/>
        <w:rPr>
          <w:rFonts w:hint="eastAsia"/>
        </w:rPr>
      </w:pPr>
      <w:r>
        <w:rPr>
          <w:rFonts w:hint="eastAsia"/>
        </w:rPr>
        <w:t>And then, again, upon their dying, 'they are laid as sheep in the grave; death shall feed on them,' and prey upon them; the first death upon their bodies in the grave, the second death upon their souls.</w:t>
      </w:r>
    </w:p>
    <w:p w14:paraId="57621A45">
      <w:pPr>
        <w:widowControl w:val="0"/>
        <w:numPr>
          <w:ilvl w:val="0"/>
          <w:numId w:val="0"/>
        </w:numPr>
        <w:jc w:val="both"/>
        <w:rPr>
          <w:rFonts w:hint="eastAsia"/>
        </w:rPr>
      </w:pPr>
      <w:r>
        <w:rPr>
          <w:rFonts w:hint="eastAsia"/>
        </w:rPr>
        <w:t>然后，再者，当他们死时，“他们如同羊群被安置在坟墓里；死亡必作他们的牧者”，并吞食他们；第一次的死亡临到他们在坟墓里的身体，第二次的死亡临到他们的灵魂。</w:t>
      </w:r>
    </w:p>
    <w:p w14:paraId="4D3A16EC">
      <w:pPr>
        <w:widowControl w:val="0"/>
        <w:numPr>
          <w:ilvl w:val="0"/>
          <w:numId w:val="0"/>
        </w:numPr>
        <w:jc w:val="both"/>
        <w:rPr>
          <w:rFonts w:hint="eastAsia"/>
        </w:rPr>
      </w:pPr>
    </w:p>
    <w:p w14:paraId="08A5BF72">
      <w:pPr>
        <w:widowControl w:val="0"/>
        <w:numPr>
          <w:ilvl w:val="0"/>
          <w:numId w:val="0"/>
        </w:numPr>
        <w:jc w:val="both"/>
        <w:rPr>
          <w:rFonts w:hint="eastAsia"/>
        </w:rPr>
      </w:pPr>
      <w:r>
        <w:rPr>
          <w:rFonts w:hint="eastAsia"/>
        </w:rPr>
        <w:t>'And their beauty shall consume in the grave,' so as at the morning (as there) of the resurrection, the greatest personages that have had such a gleam of glory to attend them whilst they lived, accompanied perhaps also with dominion over others, shall then rise such ugly shabby death-eaten and hell-eaten creatures (as we use to say moth-eaten), all their beauty being preyed upon (that is his word) and consumed.</w:t>
      </w:r>
    </w:p>
    <w:p w14:paraId="424B3D1D">
      <w:pPr>
        <w:widowControl w:val="0"/>
        <w:numPr>
          <w:ilvl w:val="0"/>
          <w:numId w:val="0"/>
        </w:numPr>
        <w:jc w:val="both"/>
        <w:rPr>
          <w:rFonts w:hint="eastAsia"/>
        </w:rPr>
      </w:pPr>
      <w:r>
        <w:rPr>
          <w:rFonts w:hint="eastAsia"/>
        </w:rPr>
        <w:t>“他们的美容必在坟墓里朽烂”，以至于在复活的早晨（如那里所说），那些生前曾有如此荣耀光辉伴随，或许还伴随着统治他人权柄的最伟大人物，那时将复活为如此丑陋、破旧、被死亡和地狱吞噬的生物（正如我们常说被虫蛀），他们所有的美丽都被吞噬（那是他的用词）和消耗。</w:t>
      </w:r>
    </w:p>
    <w:p w14:paraId="6C4C1326">
      <w:pPr>
        <w:widowControl w:val="0"/>
        <w:numPr>
          <w:ilvl w:val="0"/>
          <w:numId w:val="0"/>
        </w:numPr>
        <w:jc w:val="both"/>
        <w:rPr>
          <w:rFonts w:hint="eastAsia"/>
        </w:rPr>
      </w:pPr>
    </w:p>
    <w:p w14:paraId="3CCDBA1A">
      <w:pPr>
        <w:widowControl w:val="0"/>
        <w:numPr>
          <w:ilvl w:val="0"/>
          <w:numId w:val="0"/>
        </w:numPr>
        <w:jc w:val="both"/>
        <w:rPr>
          <w:rFonts w:hint="eastAsia"/>
        </w:rPr>
      </w:pPr>
      <w:r>
        <w:rPr>
          <w:rFonts w:hint="eastAsia"/>
        </w:rPr>
        <w:t>And such shall appear in judgment, where the upright whom they despised' shall have dominion over them, ver. 14.</w:t>
      </w:r>
    </w:p>
    <w:p w14:paraId="0B62BF56">
      <w:pPr>
        <w:widowControl w:val="0"/>
        <w:numPr>
          <w:ilvl w:val="0"/>
          <w:numId w:val="0"/>
        </w:numPr>
        <w:jc w:val="both"/>
        <w:rPr>
          <w:rFonts w:hint="eastAsia"/>
        </w:rPr>
      </w:pPr>
      <w:r>
        <w:rPr>
          <w:rFonts w:hint="eastAsia"/>
        </w:rPr>
        <w:t>这样的人将出现在审判中，在那里，他们所藐视的正直人必管辖他们，第14节。</w:t>
      </w:r>
    </w:p>
    <w:p w14:paraId="3FF443D2">
      <w:pPr>
        <w:widowControl w:val="0"/>
        <w:numPr>
          <w:ilvl w:val="0"/>
          <w:numId w:val="0"/>
        </w:numPr>
        <w:jc w:val="both"/>
        <w:rPr>
          <w:rFonts w:hint="eastAsia"/>
        </w:rPr>
      </w:pPr>
    </w:p>
    <w:p w14:paraId="6982F04F">
      <w:pPr>
        <w:widowControl w:val="0"/>
        <w:numPr>
          <w:ilvl w:val="0"/>
          <w:numId w:val="0"/>
        </w:numPr>
        <w:jc w:val="both"/>
        <w:rPr>
          <w:rFonts w:hint="eastAsia"/>
        </w:rPr>
      </w:pPr>
      <w:r>
        <w:rPr>
          <w:rFonts w:hint="eastAsia"/>
        </w:rPr>
        <w:t>'But,' says David, 'God shall redeem my soul from the power of the grave; for he shall receive me.</w:t>
      </w:r>
    </w:p>
    <w:p w14:paraId="1C983013">
      <w:pPr>
        <w:widowControl w:val="0"/>
        <w:numPr>
          <w:ilvl w:val="0"/>
          <w:numId w:val="0"/>
        </w:numPr>
        <w:jc w:val="both"/>
        <w:rPr>
          <w:rFonts w:hint="eastAsia"/>
        </w:rPr>
      </w:pPr>
      <w:r>
        <w:rPr>
          <w:rFonts w:hint="eastAsia"/>
        </w:rPr>
        <w:t>“但是，”大卫说，“上帝必救赎我的灵魂脱离坟墓的权柄；因祂必收纳我。</w:t>
      </w:r>
    </w:p>
    <w:p w14:paraId="5B9E4F06">
      <w:pPr>
        <w:widowControl w:val="0"/>
        <w:numPr>
          <w:ilvl w:val="0"/>
          <w:numId w:val="0"/>
        </w:numPr>
        <w:jc w:val="both"/>
        <w:rPr>
          <w:rFonts w:hint="eastAsia"/>
        </w:rPr>
      </w:pPr>
    </w:p>
    <w:p w14:paraId="49AFF387">
      <w:pPr>
        <w:widowControl w:val="0"/>
        <w:numPr>
          <w:ilvl w:val="0"/>
          <w:numId w:val="0"/>
        </w:numPr>
        <w:jc w:val="both"/>
        <w:rPr>
          <w:rFonts w:hint="eastAsia"/>
        </w:rPr>
      </w:pPr>
      <w:r>
        <w:rPr>
          <w:rFonts w:hint="eastAsia"/>
        </w:rPr>
        <w:t>Selah.'</w:t>
      </w:r>
    </w:p>
    <w:p w14:paraId="0C5A7579">
      <w:pPr>
        <w:widowControl w:val="0"/>
        <w:numPr>
          <w:ilvl w:val="0"/>
          <w:numId w:val="0"/>
        </w:numPr>
        <w:jc w:val="both"/>
        <w:rPr>
          <w:rFonts w:hint="eastAsia"/>
        </w:rPr>
      </w:pPr>
      <w:r>
        <w:rPr>
          <w:rFonts w:hint="eastAsia"/>
        </w:rPr>
        <w:t>细拉。”</w:t>
      </w:r>
    </w:p>
    <w:p w14:paraId="6C12913C">
      <w:pPr>
        <w:widowControl w:val="0"/>
        <w:numPr>
          <w:ilvl w:val="0"/>
          <w:numId w:val="0"/>
        </w:numPr>
        <w:jc w:val="both"/>
        <w:rPr>
          <w:rFonts w:hint="eastAsia"/>
        </w:rPr>
      </w:pPr>
    </w:p>
    <w:p w14:paraId="389A599B">
      <w:pPr>
        <w:widowControl w:val="0"/>
        <w:numPr>
          <w:ilvl w:val="0"/>
          <w:numId w:val="0"/>
        </w:numPr>
        <w:jc w:val="both"/>
        <w:rPr>
          <w:rFonts w:hint="eastAsia"/>
        </w:rPr>
      </w:pPr>
      <w:r>
        <w:rPr>
          <w:rFonts w:hint="eastAsia"/>
        </w:rPr>
        <w:t>And, for the further illustration of all this, and how it relates unto death, I shall only cast in a manifest parallel between what David here had meditated about the condition of wicked men at death, with what our Lord himself hath seconded it withal, in expressions fully herewith agreeing, treating of wicked men's dying also, Luke 12:16– 21.</w:t>
      </w:r>
    </w:p>
    <w:p w14:paraId="591CBECA">
      <w:pPr>
        <w:widowControl w:val="0"/>
        <w:numPr>
          <w:ilvl w:val="0"/>
          <w:numId w:val="0"/>
        </w:numPr>
        <w:jc w:val="both"/>
        <w:rPr>
          <w:rFonts w:hint="eastAsia"/>
        </w:rPr>
      </w:pPr>
      <w:r>
        <w:rPr>
          <w:rFonts w:hint="eastAsia"/>
        </w:rPr>
        <w:t>并且，为进一步说明这一切，以及它如何与死亡相关，我将只提出一个明显的平行比较，就是大卫在这里所默想的关于恶人死亡时的状况，与我们的主自己所附和的，用完全与之相符的表达，也论及恶人的死亡，路加福音12:16-21。</w:t>
      </w:r>
    </w:p>
    <w:p w14:paraId="151275AF">
      <w:pPr>
        <w:widowControl w:val="0"/>
        <w:numPr>
          <w:ilvl w:val="0"/>
          <w:numId w:val="0"/>
        </w:numPr>
        <w:jc w:val="both"/>
        <w:rPr>
          <w:rFonts w:hint="eastAsia"/>
        </w:rPr>
      </w:pPr>
    </w:p>
    <w:p w14:paraId="0A139023">
      <w:pPr>
        <w:widowControl w:val="0"/>
        <w:numPr>
          <w:ilvl w:val="0"/>
          <w:numId w:val="0"/>
        </w:numPr>
        <w:jc w:val="both"/>
        <w:rPr>
          <w:rFonts w:hint="eastAsia"/>
        </w:rPr>
      </w:pPr>
      <w:r>
        <w:rPr>
          <w:rFonts w:hint="eastAsia"/>
        </w:rPr>
        <w:t>It is the parable of that rich man whose soul was taken away that night.</w:t>
      </w:r>
    </w:p>
    <w:p w14:paraId="7A1C800E">
      <w:pPr>
        <w:widowControl w:val="0"/>
        <w:numPr>
          <w:ilvl w:val="0"/>
          <w:numId w:val="0"/>
        </w:numPr>
        <w:jc w:val="both"/>
        <w:rPr>
          <w:rFonts w:hint="eastAsia"/>
        </w:rPr>
      </w:pPr>
      <w:r>
        <w:rPr>
          <w:rFonts w:hint="eastAsia"/>
        </w:rPr>
        <w:t>这是那个财主的比喻，他的灵魂在那一夜被取走了。</w:t>
      </w:r>
    </w:p>
    <w:p w14:paraId="5952AD52">
      <w:pPr>
        <w:widowControl w:val="0"/>
        <w:numPr>
          <w:ilvl w:val="0"/>
          <w:numId w:val="0"/>
        </w:numPr>
        <w:jc w:val="both"/>
        <w:rPr>
          <w:rFonts w:hint="eastAsia"/>
        </w:rPr>
      </w:pPr>
    </w:p>
    <w:p w14:paraId="1139C2A7">
      <w:pPr>
        <w:widowControl w:val="0"/>
        <w:numPr>
          <w:ilvl w:val="0"/>
          <w:numId w:val="0"/>
        </w:numPr>
        <w:jc w:val="both"/>
        <w:rPr>
          <w:rFonts w:hint="eastAsia"/>
        </w:rPr>
      </w:pPr>
      <w:r>
        <w:rPr>
          <w:rFonts w:hint="eastAsia"/>
        </w:rPr>
        <w:t>1. Says David, 'Their inward thought is,' &amp;c., ver.</w:t>
      </w:r>
    </w:p>
    <w:p w14:paraId="19017B1B">
      <w:pPr>
        <w:widowControl w:val="0"/>
        <w:numPr>
          <w:ilvl w:val="0"/>
          <w:numId w:val="0"/>
        </w:numPr>
        <w:jc w:val="both"/>
        <w:rPr>
          <w:rFonts w:hint="eastAsia"/>
        </w:rPr>
      </w:pPr>
      <w:r>
        <w:rPr>
          <w:rFonts w:hint="eastAsia"/>
        </w:rPr>
        <w:t>1. 大卫说：“他们心里所想的”，等等，第11节。</w:t>
      </w:r>
    </w:p>
    <w:p w14:paraId="2E1C6D0E">
      <w:pPr>
        <w:widowControl w:val="0"/>
        <w:numPr>
          <w:ilvl w:val="0"/>
          <w:numId w:val="0"/>
        </w:numPr>
        <w:jc w:val="both"/>
        <w:rPr>
          <w:rFonts w:hint="eastAsia"/>
        </w:rPr>
      </w:pPr>
    </w:p>
    <w:p w14:paraId="571F51EF">
      <w:pPr>
        <w:widowControl w:val="0"/>
        <w:numPr>
          <w:ilvl w:val="0"/>
          <w:numId w:val="0"/>
        </w:numPr>
        <w:jc w:val="both"/>
        <w:rPr>
          <w:rFonts w:hint="eastAsia"/>
        </w:rPr>
      </w:pPr>
      <w:r>
        <w:rPr>
          <w:rFonts w:hint="eastAsia"/>
        </w:rPr>
        <w:t>11; and says Christ, 'He thought within himself,' so ver.</w:t>
      </w:r>
    </w:p>
    <w:p w14:paraId="20292687">
      <w:pPr>
        <w:widowControl w:val="0"/>
        <w:numPr>
          <w:ilvl w:val="0"/>
          <w:numId w:val="0"/>
        </w:numPr>
        <w:jc w:val="both"/>
        <w:rPr>
          <w:rFonts w:hint="eastAsia"/>
        </w:rPr>
      </w:pPr>
      <w:r>
        <w:rPr>
          <w:rFonts w:hint="eastAsia"/>
        </w:rPr>
        <w:t>11；基督说：“他自己心里思想”，因此第17节。</w:t>
      </w:r>
    </w:p>
    <w:p w14:paraId="5B0E6757">
      <w:pPr>
        <w:widowControl w:val="0"/>
        <w:numPr>
          <w:ilvl w:val="0"/>
          <w:numId w:val="0"/>
        </w:numPr>
        <w:jc w:val="both"/>
        <w:rPr>
          <w:rFonts w:hint="eastAsia"/>
        </w:rPr>
      </w:pPr>
    </w:p>
    <w:p w14:paraId="479D5130">
      <w:pPr>
        <w:widowControl w:val="0"/>
        <w:numPr>
          <w:ilvl w:val="0"/>
          <w:numId w:val="0"/>
        </w:numPr>
        <w:jc w:val="both"/>
        <w:rPr>
          <w:rFonts w:hint="eastAsia"/>
        </w:rPr>
      </w:pPr>
      <w:r>
        <w:rPr>
          <w:rFonts w:hint="eastAsia"/>
        </w:rPr>
        <w:t>17. 2. 'Whilst he lived he blessed himself,' so David, ver.</w:t>
      </w:r>
    </w:p>
    <w:p w14:paraId="1F8F6A18">
      <w:pPr>
        <w:widowControl w:val="0"/>
        <w:numPr>
          <w:ilvl w:val="0"/>
          <w:numId w:val="0"/>
        </w:numPr>
        <w:jc w:val="both"/>
        <w:rPr>
          <w:rFonts w:hint="eastAsia"/>
        </w:rPr>
      </w:pPr>
      <w:r>
        <w:rPr>
          <w:rFonts w:hint="eastAsia"/>
        </w:rPr>
        <w:t>17。2.“他活着的时候曾为自己祝福”，大卫说，第18节。</w:t>
      </w:r>
    </w:p>
    <w:p w14:paraId="497A0F13">
      <w:pPr>
        <w:widowControl w:val="0"/>
        <w:numPr>
          <w:ilvl w:val="0"/>
          <w:numId w:val="0"/>
        </w:numPr>
        <w:jc w:val="both"/>
        <w:rPr>
          <w:rFonts w:hint="eastAsia"/>
        </w:rPr>
      </w:pPr>
    </w:p>
    <w:p w14:paraId="7B5DB8FE">
      <w:pPr>
        <w:widowControl w:val="0"/>
        <w:numPr>
          <w:ilvl w:val="0"/>
          <w:numId w:val="0"/>
        </w:numPr>
        <w:jc w:val="both"/>
        <w:rPr>
          <w:rFonts w:hint="eastAsia"/>
        </w:rPr>
      </w:pPr>
      <w:r>
        <w:rPr>
          <w:rFonts w:hint="eastAsia"/>
        </w:rPr>
        <w:t>18, namely, in those his inward thoughts about his goods and posterity.</w:t>
      </w:r>
    </w:p>
    <w:p w14:paraId="5D17A1BC">
      <w:pPr>
        <w:widowControl w:val="0"/>
        <w:numPr>
          <w:ilvl w:val="0"/>
          <w:numId w:val="0"/>
        </w:numPr>
        <w:jc w:val="both"/>
        <w:rPr>
          <w:rFonts w:hint="eastAsia"/>
        </w:rPr>
      </w:pPr>
      <w:r>
        <w:rPr>
          <w:rFonts w:hint="eastAsia"/>
        </w:rPr>
        <w:t>18，就是在他那些关于他的财物和后代的内心思虑中。</w:t>
      </w:r>
    </w:p>
    <w:p w14:paraId="00D01E2A">
      <w:pPr>
        <w:widowControl w:val="0"/>
        <w:numPr>
          <w:ilvl w:val="0"/>
          <w:numId w:val="0"/>
        </w:numPr>
        <w:jc w:val="both"/>
        <w:rPr>
          <w:rFonts w:hint="eastAsia"/>
        </w:rPr>
      </w:pPr>
    </w:p>
    <w:p w14:paraId="0B808872">
      <w:pPr>
        <w:widowControl w:val="0"/>
        <w:numPr>
          <w:ilvl w:val="0"/>
          <w:numId w:val="0"/>
        </w:numPr>
        <w:jc w:val="both"/>
        <w:rPr>
          <w:rFonts w:hint="eastAsia"/>
        </w:rPr>
      </w:pPr>
      <w:r>
        <w:rPr>
          <w:rFonts w:hint="eastAsia"/>
        </w:rPr>
        <w:t>And the like speaks Christ, to be the inward speech and applauding himself, of his rich man: 'He says to his soul, Soul, thou hast much goods laid up for many years; take thine ease and be merry.'</w:t>
      </w:r>
    </w:p>
    <w:p w14:paraId="488E5230">
      <w:pPr>
        <w:widowControl w:val="0"/>
        <w:numPr>
          <w:ilvl w:val="0"/>
          <w:numId w:val="0"/>
        </w:numPr>
        <w:jc w:val="both"/>
        <w:rPr>
          <w:rFonts w:hint="eastAsia"/>
        </w:rPr>
      </w:pPr>
      <w:r>
        <w:rPr>
          <w:rFonts w:hint="eastAsia"/>
        </w:rPr>
        <w:t>基督也说到类似的话，是祂那财主内心的言语和自我称赞：“他对自己的灵魂说：灵魂哪，你有许多财物积存，可作多年的费用，只管安安逸逸地吃喝快乐吧。”</w:t>
      </w:r>
    </w:p>
    <w:p w14:paraId="39F54671">
      <w:pPr>
        <w:widowControl w:val="0"/>
        <w:numPr>
          <w:ilvl w:val="0"/>
          <w:numId w:val="0"/>
        </w:numPr>
        <w:jc w:val="both"/>
        <w:rPr>
          <w:rFonts w:hint="eastAsia"/>
        </w:rPr>
      </w:pPr>
    </w:p>
    <w:p w14:paraId="32539B9A">
      <w:pPr>
        <w:widowControl w:val="0"/>
        <w:numPr>
          <w:ilvl w:val="0"/>
          <w:numId w:val="0"/>
        </w:numPr>
        <w:jc w:val="both"/>
        <w:rPr>
          <w:rFonts w:hint="eastAsia"/>
        </w:rPr>
      </w:pPr>
      <w:r>
        <w:rPr>
          <w:rFonts w:hint="eastAsia"/>
        </w:rPr>
        <w:t>Again, 3, of this man Christ says, 'Thou fool, this night,' &amp;c. ver.</w:t>
      </w:r>
    </w:p>
    <w:p w14:paraId="7B2DDFB9">
      <w:pPr>
        <w:widowControl w:val="0"/>
        <w:numPr>
          <w:ilvl w:val="0"/>
          <w:numId w:val="0"/>
        </w:numPr>
        <w:jc w:val="both"/>
        <w:rPr>
          <w:rFonts w:hint="eastAsia"/>
        </w:rPr>
      </w:pPr>
      <w:r>
        <w:rPr>
          <w:rFonts w:hint="eastAsia"/>
        </w:rPr>
        <w:t>再者，3，关于这个人，基督说：“无知的人哪，今夜”，等等，第20节。</w:t>
      </w:r>
    </w:p>
    <w:p w14:paraId="44F3413E">
      <w:pPr>
        <w:widowControl w:val="0"/>
        <w:numPr>
          <w:ilvl w:val="0"/>
          <w:numId w:val="0"/>
        </w:numPr>
        <w:jc w:val="both"/>
        <w:rPr>
          <w:rFonts w:hint="eastAsia"/>
        </w:rPr>
      </w:pPr>
    </w:p>
    <w:p w14:paraId="0970BF2E">
      <w:pPr>
        <w:widowControl w:val="0"/>
        <w:numPr>
          <w:ilvl w:val="0"/>
          <w:numId w:val="0"/>
        </w:numPr>
        <w:jc w:val="both"/>
        <w:rPr>
          <w:rFonts w:hint="eastAsia"/>
        </w:rPr>
      </w:pPr>
      <w:r>
        <w:rPr>
          <w:rFonts w:hint="eastAsia"/>
        </w:rPr>
        <w:t>20; and David of his, 'This their way is their folly,' ver.</w:t>
      </w:r>
    </w:p>
    <w:p w14:paraId="22183FEB">
      <w:pPr>
        <w:widowControl w:val="0"/>
        <w:numPr>
          <w:ilvl w:val="0"/>
          <w:numId w:val="0"/>
        </w:numPr>
        <w:jc w:val="both"/>
        <w:rPr>
          <w:rFonts w:hint="eastAsia"/>
        </w:rPr>
      </w:pPr>
      <w:r>
        <w:rPr>
          <w:rFonts w:hint="eastAsia"/>
        </w:rPr>
        <w:t>20；大卫论到他的人说：“他们这道路是他们的愚昧”，第13节。</w:t>
      </w:r>
    </w:p>
    <w:p w14:paraId="76277358">
      <w:pPr>
        <w:widowControl w:val="0"/>
        <w:numPr>
          <w:ilvl w:val="0"/>
          <w:numId w:val="0"/>
        </w:numPr>
        <w:jc w:val="both"/>
        <w:rPr>
          <w:rFonts w:hint="eastAsia"/>
        </w:rPr>
      </w:pPr>
    </w:p>
    <w:p w14:paraId="2E9CC65D">
      <w:pPr>
        <w:widowControl w:val="0"/>
        <w:numPr>
          <w:ilvl w:val="0"/>
          <w:numId w:val="0"/>
        </w:numPr>
        <w:jc w:val="both"/>
        <w:rPr>
          <w:rFonts w:hint="eastAsia"/>
        </w:rPr>
      </w:pPr>
      <w:r>
        <w:rPr>
          <w:rFonts w:hint="eastAsia"/>
        </w:rPr>
        <w:t>10. 4.</w:t>
      </w:r>
    </w:p>
    <w:p w14:paraId="4F103B4D">
      <w:pPr>
        <w:widowControl w:val="0"/>
        <w:numPr>
          <w:ilvl w:val="0"/>
          <w:numId w:val="0"/>
        </w:numPr>
        <w:jc w:val="both"/>
        <w:rPr>
          <w:rFonts w:hint="eastAsia"/>
        </w:rPr>
      </w:pPr>
      <w:r>
        <w:rPr>
          <w:rFonts w:hint="eastAsia"/>
        </w:rPr>
        <w:t>10。4.</w:t>
      </w:r>
    </w:p>
    <w:p w14:paraId="013014D0">
      <w:pPr>
        <w:widowControl w:val="0"/>
        <w:numPr>
          <w:ilvl w:val="0"/>
          <w:numId w:val="0"/>
        </w:numPr>
        <w:jc w:val="both"/>
        <w:rPr>
          <w:rFonts w:hint="eastAsia"/>
        </w:rPr>
      </w:pPr>
    </w:p>
    <w:p w14:paraId="6805638E">
      <w:pPr>
        <w:widowControl w:val="0"/>
        <w:numPr>
          <w:ilvl w:val="0"/>
          <w:numId w:val="0"/>
        </w:numPr>
        <w:jc w:val="both"/>
        <w:rPr>
          <w:rFonts w:hint="eastAsia"/>
        </w:rPr>
      </w:pPr>
      <w:r>
        <w:rPr>
          <w:rFonts w:hint="eastAsia"/>
        </w:rPr>
        <w:t>And finally, the reason of that their folly, which both Christ and David give, do centre in one and the same: 'This night thy soul shall be required of thee, then whose shall these things thou hast provided be?'</w:t>
      </w:r>
    </w:p>
    <w:p w14:paraId="7671CC98">
      <w:pPr>
        <w:widowControl w:val="0"/>
        <w:numPr>
          <w:ilvl w:val="0"/>
          <w:numId w:val="0"/>
        </w:numPr>
        <w:jc w:val="both"/>
        <w:rPr>
          <w:rFonts w:hint="eastAsia"/>
        </w:rPr>
      </w:pPr>
      <w:r>
        <w:rPr>
          <w:rFonts w:hint="eastAsia"/>
        </w:rPr>
        <w:t>最后，基督和大卫所给出的他们那愚昧的理由，都集中在同一点上：“今夜必要你的灵魂，你所预备的要归谁呢？”</w:t>
      </w:r>
    </w:p>
    <w:p w14:paraId="3002F249">
      <w:pPr>
        <w:widowControl w:val="0"/>
        <w:numPr>
          <w:ilvl w:val="0"/>
          <w:numId w:val="0"/>
        </w:numPr>
        <w:jc w:val="both"/>
        <w:rPr>
          <w:rFonts w:hint="eastAsia"/>
        </w:rPr>
      </w:pPr>
    </w:p>
    <w:p w14:paraId="2B808317">
      <w:pPr>
        <w:widowControl w:val="0"/>
        <w:numPr>
          <w:ilvl w:val="0"/>
          <w:numId w:val="0"/>
        </w:numPr>
        <w:jc w:val="both"/>
        <w:rPr>
          <w:rFonts w:hint="eastAsia"/>
        </w:rPr>
      </w:pPr>
      <w:r>
        <w:rPr>
          <w:rFonts w:hint="eastAsia"/>
        </w:rPr>
        <w:t>thus Christ, ver. 20; and David, correspondent, 'His soul shall go,' &amp;c.</w:t>
      </w:r>
    </w:p>
    <w:p w14:paraId="3CC36850">
      <w:pPr>
        <w:widowControl w:val="0"/>
        <w:numPr>
          <w:ilvl w:val="0"/>
          <w:numId w:val="0"/>
        </w:numPr>
        <w:jc w:val="both"/>
        <w:rPr>
          <w:rFonts w:hint="eastAsia"/>
        </w:rPr>
      </w:pPr>
      <w:r>
        <w:rPr>
          <w:rFonts w:hint="eastAsia"/>
        </w:rPr>
        <w:t>基督如此说，第20节；大卫也相应地说：“他的灵魂必去”，等等。</w:t>
      </w:r>
    </w:p>
    <w:p w14:paraId="5F6846A9">
      <w:pPr>
        <w:widowControl w:val="0"/>
        <w:numPr>
          <w:ilvl w:val="0"/>
          <w:numId w:val="0"/>
        </w:numPr>
        <w:jc w:val="both"/>
        <w:rPr>
          <w:rFonts w:hint="eastAsia"/>
        </w:rPr>
      </w:pPr>
    </w:p>
    <w:p w14:paraId="4766C685">
      <w:pPr>
        <w:widowControl w:val="0"/>
        <w:numPr>
          <w:ilvl w:val="0"/>
          <w:numId w:val="0"/>
        </w:numPr>
        <w:jc w:val="both"/>
        <w:rPr>
          <w:rFonts w:hint="eastAsia"/>
        </w:rPr>
      </w:pPr>
      <w:r>
        <w:rPr>
          <w:rFonts w:hint="eastAsia"/>
        </w:rPr>
        <w:t>They shall never see light, ver. 19, and he shall carry nothing away, but leave his wealth to others,' vers.</w:t>
      </w:r>
    </w:p>
    <w:p w14:paraId="5A0CE6D8">
      <w:pPr>
        <w:widowControl w:val="0"/>
        <w:numPr>
          <w:ilvl w:val="0"/>
          <w:numId w:val="0"/>
        </w:numPr>
        <w:jc w:val="both"/>
        <w:rPr>
          <w:rFonts w:hint="eastAsia"/>
        </w:rPr>
      </w:pPr>
      <w:r>
        <w:rPr>
          <w:rFonts w:hint="eastAsia"/>
        </w:rPr>
        <w:t>他们永不再见光，第19节，并且他什么也带不去，却将他的财富留给别人”，第10、17节。</w:t>
      </w:r>
    </w:p>
    <w:p w14:paraId="57A169D4">
      <w:pPr>
        <w:widowControl w:val="0"/>
        <w:numPr>
          <w:ilvl w:val="0"/>
          <w:numId w:val="0"/>
        </w:numPr>
        <w:jc w:val="both"/>
        <w:rPr>
          <w:rFonts w:hint="eastAsia"/>
        </w:rPr>
      </w:pPr>
    </w:p>
    <w:p w14:paraId="51DA0DE2">
      <w:pPr>
        <w:widowControl w:val="0"/>
        <w:numPr>
          <w:ilvl w:val="0"/>
          <w:numId w:val="0"/>
        </w:numPr>
        <w:jc w:val="both"/>
        <w:rPr>
          <w:rFonts w:hint="eastAsia"/>
        </w:rPr>
      </w:pPr>
      <w:r>
        <w:rPr>
          <w:rFonts w:hint="eastAsia"/>
        </w:rPr>
        <w:t>10, 17.</w:t>
      </w:r>
    </w:p>
    <w:p w14:paraId="6245A4FC">
      <w:pPr>
        <w:widowControl w:val="0"/>
        <w:numPr>
          <w:ilvl w:val="0"/>
          <w:numId w:val="0"/>
        </w:numPr>
        <w:jc w:val="both"/>
        <w:rPr>
          <w:rFonts w:hint="eastAsia"/>
        </w:rPr>
      </w:pPr>
      <w:r>
        <w:rPr>
          <w:rFonts w:hint="eastAsia"/>
        </w:rPr>
        <w:t>10, 17。</w:t>
      </w:r>
    </w:p>
    <w:p w14:paraId="194BCFBC">
      <w:pPr>
        <w:widowControl w:val="0"/>
        <w:numPr>
          <w:ilvl w:val="0"/>
          <w:numId w:val="0"/>
        </w:numPr>
        <w:jc w:val="both"/>
        <w:rPr>
          <w:rFonts w:hint="eastAsia"/>
        </w:rPr>
      </w:pPr>
    </w:p>
    <w:p w14:paraId="0E4E8A8D">
      <w:pPr>
        <w:widowControl w:val="0"/>
        <w:numPr>
          <w:ilvl w:val="0"/>
          <w:numId w:val="0"/>
        </w:numPr>
        <w:jc w:val="both"/>
        <w:rPr>
          <w:rFonts w:hint="eastAsia"/>
        </w:rPr>
      </w:pPr>
      <w:r>
        <w:rPr>
          <w:rFonts w:hint="eastAsia"/>
        </w:rPr>
        <w:t>But still withal let us remember what David's conclusion is concerning himself at his death, and which he placeth in the midst as the centre of his discourse, which hath all this other about wicked men round about it, and to the end to magnify the mercy thereof to himself.</w:t>
      </w:r>
    </w:p>
    <w:p w14:paraId="50C46761">
      <w:pPr>
        <w:widowControl w:val="0"/>
        <w:numPr>
          <w:ilvl w:val="0"/>
          <w:numId w:val="0"/>
        </w:numPr>
        <w:jc w:val="both"/>
        <w:rPr>
          <w:rFonts w:hint="eastAsia"/>
        </w:rPr>
      </w:pPr>
      <w:r>
        <w:rPr>
          <w:rFonts w:hint="eastAsia"/>
        </w:rPr>
        <w:t>但同时，让我们仍要记得大卫关于自己死亡时的结论是什么，他将这结论置于其论述的中心，其周围环绕着所有其他关于恶人的论述，为的是要向自己彰显那份怜悯的伟大。</w:t>
      </w:r>
    </w:p>
    <w:p w14:paraId="720B25A5">
      <w:pPr>
        <w:widowControl w:val="0"/>
        <w:numPr>
          <w:ilvl w:val="0"/>
          <w:numId w:val="0"/>
        </w:numPr>
        <w:jc w:val="both"/>
        <w:rPr>
          <w:rFonts w:hint="eastAsia"/>
        </w:rPr>
      </w:pPr>
    </w:p>
    <w:p w14:paraId="3128AF50">
      <w:pPr>
        <w:widowControl w:val="0"/>
        <w:numPr>
          <w:ilvl w:val="0"/>
          <w:numId w:val="0"/>
        </w:numPr>
        <w:jc w:val="both"/>
        <w:rPr>
          <w:rFonts w:hint="eastAsia"/>
        </w:rPr>
      </w:pPr>
      <w:r>
        <w:rPr>
          <w:rFonts w:hint="eastAsia"/>
        </w:rPr>
        <w:t>'But God shall redeem my soul, and shall receive me.</w:t>
      </w:r>
    </w:p>
    <w:p w14:paraId="43C5ACF4">
      <w:pPr>
        <w:widowControl w:val="0"/>
        <w:numPr>
          <w:ilvl w:val="0"/>
          <w:numId w:val="0"/>
        </w:numPr>
        <w:jc w:val="both"/>
        <w:rPr>
          <w:rFonts w:hint="eastAsia"/>
        </w:rPr>
      </w:pPr>
      <w:r>
        <w:rPr>
          <w:rFonts w:hint="eastAsia"/>
        </w:rPr>
        <w:t>“但上帝必救赎我的灵魂，并必收纳我。</w:t>
      </w:r>
    </w:p>
    <w:p w14:paraId="028EECE5">
      <w:pPr>
        <w:widowControl w:val="0"/>
        <w:numPr>
          <w:ilvl w:val="0"/>
          <w:numId w:val="0"/>
        </w:numPr>
        <w:jc w:val="both"/>
        <w:rPr>
          <w:rFonts w:hint="eastAsia"/>
        </w:rPr>
      </w:pPr>
    </w:p>
    <w:p w14:paraId="550FE172">
      <w:pPr>
        <w:widowControl w:val="0"/>
        <w:numPr>
          <w:ilvl w:val="0"/>
          <w:numId w:val="0"/>
        </w:numPr>
        <w:jc w:val="both"/>
        <w:rPr>
          <w:rFonts w:hint="eastAsia"/>
        </w:rPr>
      </w:pPr>
      <w:r>
        <w:rPr>
          <w:rFonts w:hint="eastAsia"/>
        </w:rPr>
        <w:t>Selah.'</w:t>
      </w:r>
    </w:p>
    <w:p w14:paraId="2E60D4AA">
      <w:pPr>
        <w:widowControl w:val="0"/>
        <w:numPr>
          <w:ilvl w:val="0"/>
          <w:numId w:val="0"/>
        </w:numPr>
        <w:jc w:val="both"/>
        <w:rPr>
          <w:rFonts w:hint="eastAsia"/>
        </w:rPr>
      </w:pPr>
      <w:r>
        <w:rPr>
          <w:rFonts w:hint="eastAsia"/>
        </w:rPr>
        <w:t>细拉。”</w:t>
      </w:r>
    </w:p>
    <w:p w14:paraId="0E2343D5">
      <w:pPr>
        <w:widowControl w:val="0"/>
        <w:numPr>
          <w:ilvl w:val="0"/>
          <w:numId w:val="0"/>
        </w:numPr>
        <w:jc w:val="both"/>
        <w:rPr>
          <w:rFonts w:hint="eastAsia"/>
        </w:rPr>
      </w:pPr>
    </w:p>
    <w:p w14:paraId="2F2B3A2E">
      <w:pPr>
        <w:widowControl w:val="0"/>
        <w:numPr>
          <w:ilvl w:val="0"/>
          <w:numId w:val="0"/>
        </w:numPr>
        <w:jc w:val="both"/>
        <w:rPr>
          <w:rFonts w:hint="eastAsia"/>
        </w:rPr>
      </w:pPr>
      <w:r>
        <w:rPr>
          <w:rFonts w:hint="eastAsia"/>
        </w:rPr>
        <w:t>The mercy of both which the last use of all that next follows doth concern, and so shuts up this discourse.</w:t>
      </w:r>
    </w:p>
    <w:p w14:paraId="1EF6A558">
      <w:pPr>
        <w:widowControl w:val="0"/>
        <w:numPr>
          <w:ilvl w:val="0"/>
          <w:numId w:val="0"/>
        </w:numPr>
        <w:jc w:val="both"/>
        <w:rPr>
          <w:rFonts w:hint="eastAsia"/>
        </w:rPr>
      </w:pPr>
      <w:r>
        <w:rPr>
          <w:rFonts w:hint="eastAsia"/>
        </w:rPr>
        <w:t>这两者的怜悯，正是接下来所有应用的最后一个所关乎的，并以此结束本论述。</w:t>
      </w:r>
    </w:p>
    <w:p w14:paraId="775FCC6E">
      <w:pPr>
        <w:widowControl w:val="0"/>
        <w:numPr>
          <w:ilvl w:val="0"/>
          <w:numId w:val="0"/>
        </w:numPr>
        <w:jc w:val="both"/>
        <w:rPr>
          <w:rFonts w:hint="eastAsia"/>
        </w:rPr>
      </w:pPr>
    </w:p>
    <w:p w14:paraId="7FF320EC">
      <w:pPr>
        <w:widowControl w:val="0"/>
        <w:numPr>
          <w:ilvl w:val="0"/>
          <w:numId w:val="0"/>
        </w:numPr>
        <w:jc w:val="both"/>
        <w:rPr>
          <w:rFonts w:hint="eastAsia"/>
        </w:rPr>
      </w:pPr>
      <w:r>
        <w:rPr>
          <w:rFonts w:hint="eastAsia"/>
        </w:rPr>
        <w:t>Use 4. Let all believers from hence learn how to set a due and full value upon that salvation which they profess to expect, and which God hath designed to give them.</w:t>
      </w:r>
    </w:p>
    <w:p w14:paraId="706F3065">
      <w:pPr>
        <w:widowControl w:val="0"/>
        <w:numPr>
          <w:ilvl w:val="0"/>
          <w:numId w:val="0"/>
        </w:numPr>
        <w:jc w:val="both"/>
        <w:rPr>
          <w:rFonts w:hint="eastAsia"/>
        </w:rPr>
      </w:pPr>
      <w:r>
        <w:rPr>
          <w:rFonts w:hint="eastAsia"/>
        </w:rPr>
        <w:t>应用四。愿所有信徒从此学习如何对他们所宣称期望的，以及上帝所定意要赐给他们的救恩，予以应有和充分的评价。</w:t>
      </w:r>
    </w:p>
    <w:p w14:paraId="169AFA4D">
      <w:pPr>
        <w:widowControl w:val="0"/>
        <w:numPr>
          <w:ilvl w:val="0"/>
          <w:numId w:val="0"/>
        </w:numPr>
        <w:jc w:val="both"/>
        <w:rPr>
          <w:rFonts w:hint="eastAsia"/>
        </w:rPr>
      </w:pPr>
    </w:p>
    <w:p w14:paraId="63EB4BB2">
      <w:pPr>
        <w:widowControl w:val="0"/>
        <w:numPr>
          <w:ilvl w:val="0"/>
          <w:numId w:val="0"/>
        </w:numPr>
        <w:jc w:val="both"/>
        <w:rPr>
          <w:rFonts w:hint="eastAsia"/>
        </w:rPr>
      </w:pPr>
      <w:r>
        <w:rPr>
          <w:rFonts w:hint="eastAsia"/>
        </w:rPr>
        <w:t>Our great and gracious God, the more to bind and oblige the redeemed of the sons of men unto himself, hath twisted their salvation of a double cord of love.</w:t>
      </w:r>
    </w:p>
    <w:p w14:paraId="480A8FCF">
      <w:pPr>
        <w:widowControl w:val="0"/>
        <w:numPr>
          <w:ilvl w:val="0"/>
          <w:numId w:val="0"/>
        </w:numPr>
        <w:jc w:val="both"/>
        <w:rPr>
          <w:rFonts w:hint="eastAsia"/>
        </w:rPr>
      </w:pPr>
      <w:r>
        <w:rPr>
          <w:rFonts w:hint="eastAsia"/>
        </w:rPr>
        <w:t>我们伟大而恩慈的上帝，为了更深地将蒙赎的人子们捆绑和归于祂自己，用一条双股的爱之绳编织了他们的救恩。</w:t>
      </w:r>
    </w:p>
    <w:p w14:paraId="0193D56C">
      <w:pPr>
        <w:widowControl w:val="0"/>
        <w:numPr>
          <w:ilvl w:val="0"/>
          <w:numId w:val="0"/>
        </w:numPr>
        <w:jc w:val="both"/>
        <w:rPr>
          <w:rFonts w:hint="eastAsia"/>
        </w:rPr>
      </w:pPr>
    </w:p>
    <w:p w14:paraId="2C073BBD">
      <w:pPr>
        <w:widowControl w:val="0"/>
        <w:numPr>
          <w:ilvl w:val="0"/>
          <w:numId w:val="0"/>
        </w:numPr>
        <w:jc w:val="both"/>
        <w:rPr>
          <w:rFonts w:hint="eastAsia"/>
        </w:rPr>
      </w:pPr>
      <w:r>
        <w:rPr>
          <w:rFonts w:hint="eastAsia"/>
        </w:rPr>
        <w:t>1. A privative one, seen in what they are snatched out of, which is termed a being 'saved from wrath,' Rom.</w:t>
      </w:r>
    </w:p>
    <w:p w14:paraId="1C060FFC">
      <w:pPr>
        <w:widowControl w:val="0"/>
        <w:numPr>
          <w:ilvl w:val="0"/>
          <w:numId w:val="0"/>
        </w:numPr>
        <w:jc w:val="both"/>
        <w:rPr>
          <w:rFonts w:hint="eastAsia"/>
        </w:rPr>
      </w:pPr>
      <w:r>
        <w:rPr>
          <w:rFonts w:hint="eastAsia"/>
        </w:rPr>
        <w:t>1. 一是剥夺性的，见于他们从何被抢救出来，这被称为“从忿怒中得救”，罗马书。</w:t>
      </w:r>
    </w:p>
    <w:p w14:paraId="37E0A7E6">
      <w:pPr>
        <w:widowControl w:val="0"/>
        <w:numPr>
          <w:ilvl w:val="0"/>
          <w:numId w:val="0"/>
        </w:numPr>
        <w:jc w:val="both"/>
        <w:rPr>
          <w:rFonts w:hint="eastAsia"/>
        </w:rPr>
      </w:pPr>
    </w:p>
    <w:p w14:paraId="55670BB8">
      <w:pPr>
        <w:widowControl w:val="0"/>
        <w:numPr>
          <w:ilvl w:val="0"/>
          <w:numId w:val="0"/>
        </w:numPr>
        <w:jc w:val="both"/>
        <w:rPr>
          <w:rFonts w:hint="eastAsia"/>
        </w:rPr>
      </w:pPr>
      <w:r>
        <w:rPr>
          <w:rFonts w:hint="eastAsia"/>
        </w:rPr>
        <w:t>5; a 'delivering from wrath,' 1 Thes.</w:t>
      </w:r>
    </w:p>
    <w:p w14:paraId="08BBE2AB">
      <w:pPr>
        <w:widowControl w:val="0"/>
        <w:numPr>
          <w:ilvl w:val="0"/>
          <w:numId w:val="0"/>
        </w:numPr>
        <w:jc w:val="both"/>
        <w:rPr>
          <w:rFonts w:hint="eastAsia"/>
        </w:rPr>
      </w:pPr>
      <w:r>
        <w:rPr>
          <w:rFonts w:hint="eastAsia"/>
        </w:rPr>
        <w:t>5；“拯救脱离忿怒”，帖撒罗尼迦前书。</w:t>
      </w:r>
    </w:p>
    <w:p w14:paraId="6F47A972">
      <w:pPr>
        <w:widowControl w:val="0"/>
        <w:numPr>
          <w:ilvl w:val="0"/>
          <w:numId w:val="0"/>
        </w:numPr>
        <w:jc w:val="both"/>
        <w:rPr>
          <w:rFonts w:hint="eastAsia"/>
        </w:rPr>
      </w:pPr>
    </w:p>
    <w:p w14:paraId="537F826F">
      <w:pPr>
        <w:widowControl w:val="0"/>
        <w:numPr>
          <w:ilvl w:val="0"/>
          <w:numId w:val="0"/>
        </w:numPr>
        <w:jc w:val="both"/>
        <w:rPr>
          <w:rFonts w:hint="eastAsia"/>
        </w:rPr>
      </w:pPr>
      <w:r>
        <w:rPr>
          <w:rFonts w:hint="eastAsia"/>
        </w:rPr>
        <w:t>1:10; an 'escaping the damnation of hell,' Mat.</w:t>
      </w:r>
    </w:p>
    <w:p w14:paraId="2ACA4BA9">
      <w:pPr>
        <w:widowControl w:val="0"/>
        <w:numPr>
          <w:ilvl w:val="0"/>
          <w:numId w:val="0"/>
        </w:numPr>
        <w:jc w:val="both"/>
        <w:rPr>
          <w:rFonts w:hint="eastAsia"/>
        </w:rPr>
      </w:pPr>
      <w:r>
        <w:rPr>
          <w:rFonts w:hint="eastAsia"/>
        </w:rPr>
        <w:t>1:10；“逃脱地狱的刑罚”，马太福音。</w:t>
      </w:r>
    </w:p>
    <w:p w14:paraId="2AB7C00F">
      <w:pPr>
        <w:widowControl w:val="0"/>
        <w:numPr>
          <w:ilvl w:val="0"/>
          <w:numId w:val="0"/>
        </w:numPr>
        <w:jc w:val="both"/>
        <w:rPr>
          <w:rFonts w:hint="eastAsia"/>
        </w:rPr>
      </w:pPr>
    </w:p>
    <w:p w14:paraId="54F767B1">
      <w:pPr>
        <w:widowControl w:val="0"/>
        <w:numPr>
          <w:ilvl w:val="0"/>
          <w:numId w:val="0"/>
        </w:numPr>
        <w:jc w:val="both"/>
        <w:rPr>
          <w:rFonts w:hint="eastAsia"/>
        </w:rPr>
      </w:pPr>
      <w:r>
        <w:rPr>
          <w:rFonts w:hint="eastAsia"/>
        </w:rPr>
        <w:t>23:33; a not so much as 'entering into condemnation,' John 5:24.</w:t>
      </w:r>
    </w:p>
    <w:p w14:paraId="61D20BD3">
      <w:pPr>
        <w:widowControl w:val="0"/>
        <w:numPr>
          <w:ilvl w:val="0"/>
          <w:numId w:val="0"/>
        </w:numPr>
        <w:jc w:val="both"/>
        <w:rPr>
          <w:rFonts w:hint="eastAsia"/>
        </w:rPr>
      </w:pPr>
      <w:r>
        <w:rPr>
          <w:rFonts w:hint="eastAsia"/>
        </w:rPr>
        <w:t>23:33；甚至“不至于定罪”，约翰福音5:24。</w:t>
      </w:r>
    </w:p>
    <w:p w14:paraId="1234E5F6">
      <w:pPr>
        <w:widowControl w:val="0"/>
        <w:numPr>
          <w:ilvl w:val="0"/>
          <w:numId w:val="0"/>
        </w:numPr>
        <w:jc w:val="both"/>
        <w:rPr>
          <w:rFonts w:hint="eastAsia"/>
        </w:rPr>
      </w:pPr>
    </w:p>
    <w:p w14:paraId="6100456E">
      <w:pPr>
        <w:widowControl w:val="0"/>
        <w:numPr>
          <w:ilvl w:val="0"/>
          <w:numId w:val="0"/>
        </w:numPr>
        <w:jc w:val="both"/>
        <w:rPr>
          <w:rFonts w:hint="eastAsia"/>
        </w:rPr>
      </w:pPr>
      <w:r>
        <w:rPr>
          <w:rFonts w:hint="eastAsia"/>
        </w:rPr>
        <w:t>2. The other a positive part, 'the glory to be revealed,' the greatness of which no tongue can utter or heart conceive.</w:t>
      </w:r>
    </w:p>
    <w:p w14:paraId="76DE37DD">
      <w:pPr>
        <w:widowControl w:val="0"/>
        <w:numPr>
          <w:ilvl w:val="0"/>
          <w:numId w:val="0"/>
        </w:numPr>
        <w:jc w:val="both"/>
        <w:rPr>
          <w:rFonts w:hint="eastAsia"/>
        </w:rPr>
      </w:pPr>
      <w:r>
        <w:rPr>
          <w:rFonts w:hint="eastAsia"/>
        </w:rPr>
        <w:t>2. 另一是积极性的部分，“那将要显现的荣耀”，其伟大非口舌所能言，非人心所能想。</w:t>
      </w:r>
    </w:p>
    <w:p w14:paraId="1AF6EAF1">
      <w:pPr>
        <w:widowControl w:val="0"/>
        <w:numPr>
          <w:ilvl w:val="0"/>
          <w:numId w:val="0"/>
        </w:numPr>
        <w:jc w:val="both"/>
        <w:rPr>
          <w:rFonts w:hint="eastAsia"/>
        </w:rPr>
      </w:pPr>
    </w:p>
    <w:p w14:paraId="28D563E5">
      <w:pPr>
        <w:widowControl w:val="0"/>
        <w:numPr>
          <w:ilvl w:val="0"/>
          <w:numId w:val="0"/>
        </w:numPr>
        <w:jc w:val="both"/>
        <w:rPr>
          <w:rFonts w:hint="eastAsia"/>
        </w:rPr>
      </w:pPr>
      <w:r>
        <w:rPr>
          <w:rFonts w:hint="eastAsia"/>
        </w:rPr>
        <w:t>That blessedness or glory conferred on the elect angels, and that favour shewn them, hath not this privative part of salvation to greaten it, further than as by way of prevention, in that God upheld them from falling into the merit or desert of it, whereas we men are all become guilty before God, were actually under wrath, 'children of wrath even as others,' one as well as another, Eph. 2.</w:t>
      </w:r>
    </w:p>
    <w:p w14:paraId="382254D1">
      <w:pPr>
        <w:widowControl w:val="0"/>
        <w:numPr>
          <w:ilvl w:val="0"/>
          <w:numId w:val="0"/>
        </w:numPr>
        <w:jc w:val="both"/>
        <w:rPr>
          <w:rFonts w:hint="eastAsia"/>
        </w:rPr>
      </w:pPr>
      <w:r>
        <w:rPr>
          <w:rFonts w:hint="eastAsia"/>
        </w:rPr>
        <w:t>那赐给蒙拣选天使的福乐或荣耀，以及向他们显明的恩惠，没有这剥夺性的救恩部分来使其更为伟大，除非是作为预防的方式，即上帝扶持他们不至于陷入应得此报的境地，而我们世人都在上帝面前成了有罪的，实际上都在忿怒之下，“本为可怒之子，和别人一样”，一个也不例外，以弗所书2。</w:t>
      </w:r>
    </w:p>
    <w:p w14:paraId="1EE12FE9">
      <w:pPr>
        <w:widowControl w:val="0"/>
        <w:numPr>
          <w:ilvl w:val="0"/>
          <w:numId w:val="0"/>
        </w:numPr>
        <w:jc w:val="both"/>
        <w:rPr>
          <w:rFonts w:hint="eastAsia"/>
        </w:rPr>
      </w:pPr>
    </w:p>
    <w:p w14:paraId="28D2B860">
      <w:pPr>
        <w:widowControl w:val="0"/>
        <w:numPr>
          <w:ilvl w:val="0"/>
          <w:numId w:val="0"/>
        </w:numPr>
        <w:jc w:val="both"/>
        <w:rPr>
          <w:rFonts w:hint="eastAsia"/>
        </w:rPr>
      </w:pPr>
      <w:r>
        <w:rPr>
          <w:rFonts w:hint="eastAsia"/>
        </w:rPr>
        <w:t>And the weight of this, he in that scripture would have them put into the scale whenever they thought of salvation, 'By grace ye are saved,' so as with a note of remark it follows, ver.</w:t>
      </w:r>
    </w:p>
    <w:p w14:paraId="03E6390B">
      <w:pPr>
        <w:widowControl w:val="0"/>
        <w:numPr>
          <w:ilvl w:val="0"/>
          <w:numId w:val="0"/>
        </w:numPr>
        <w:jc w:val="both"/>
        <w:rPr>
          <w:rFonts w:hint="eastAsia"/>
        </w:rPr>
      </w:pPr>
      <w:r>
        <w:rPr>
          <w:rFonts w:hint="eastAsia"/>
        </w:rPr>
        <w:t>并且，祂在那段经文中，要他们每当思想救恩时，都将这分量放入天平，“你们得救是本乎恩”，因此接着一个值得注意的附注，第8节。</w:t>
      </w:r>
    </w:p>
    <w:p w14:paraId="5068A0E1">
      <w:pPr>
        <w:widowControl w:val="0"/>
        <w:numPr>
          <w:ilvl w:val="0"/>
          <w:numId w:val="0"/>
        </w:numPr>
        <w:jc w:val="both"/>
        <w:rPr>
          <w:rFonts w:hint="eastAsia"/>
        </w:rPr>
      </w:pPr>
    </w:p>
    <w:p w14:paraId="478331D4">
      <w:pPr>
        <w:widowControl w:val="0"/>
        <w:numPr>
          <w:ilvl w:val="0"/>
          <w:numId w:val="0"/>
        </w:numPr>
        <w:jc w:val="both"/>
        <w:rPr>
          <w:rFonts w:hint="eastAsia"/>
        </w:rPr>
      </w:pPr>
      <w:r>
        <w:rPr>
          <w:rFonts w:hint="eastAsia"/>
        </w:rPr>
        <w:t>8. God hath thus doubled the mercy of salvation to us, on purpose to make it salvation indeed; 'so great salvation!'</w:t>
      </w:r>
    </w:p>
    <w:p w14:paraId="0A71B24D">
      <w:pPr>
        <w:widowControl w:val="0"/>
        <w:numPr>
          <w:ilvl w:val="0"/>
          <w:numId w:val="0"/>
        </w:numPr>
        <w:jc w:val="both"/>
        <w:rPr>
          <w:rFonts w:hint="eastAsia"/>
        </w:rPr>
      </w:pPr>
      <w:r>
        <w:rPr>
          <w:rFonts w:hint="eastAsia"/>
        </w:rPr>
        <w:t>8。上帝如此加倍了对我们的救恩之怜悯，为的是要使它成为真正的救恩；“如此伟大的救恩！”</w:t>
      </w:r>
    </w:p>
    <w:p w14:paraId="45DA7E9A">
      <w:pPr>
        <w:widowControl w:val="0"/>
        <w:numPr>
          <w:ilvl w:val="0"/>
          <w:numId w:val="0"/>
        </w:numPr>
        <w:jc w:val="both"/>
        <w:rPr>
          <w:rFonts w:hint="eastAsia"/>
        </w:rPr>
      </w:pPr>
    </w:p>
    <w:p w14:paraId="64F4CD5E">
      <w:pPr>
        <w:widowControl w:val="0"/>
        <w:numPr>
          <w:ilvl w:val="0"/>
          <w:numId w:val="0"/>
        </w:numPr>
        <w:jc w:val="both"/>
        <w:rPr>
          <w:rFonts w:hint="eastAsia"/>
        </w:rPr>
      </w:pPr>
      <w:r>
        <w:rPr>
          <w:rFonts w:hint="eastAsia"/>
        </w:rPr>
        <w:t>as the apostle speaks, Heb. 2, which duplication is seen in all parts of our salvation as well as this, as might be largely shewn.</w:t>
      </w:r>
    </w:p>
    <w:p w14:paraId="6EBF070A">
      <w:pPr>
        <w:widowControl w:val="0"/>
        <w:numPr>
          <w:ilvl w:val="0"/>
          <w:numId w:val="0"/>
        </w:numPr>
        <w:jc w:val="both"/>
        <w:rPr>
          <w:rFonts w:hint="eastAsia"/>
        </w:rPr>
      </w:pPr>
      <w:r>
        <w:rPr>
          <w:rFonts w:hint="eastAsia"/>
        </w:rPr>
        <w:t>如使徒所说，希伯来书2，这种加倍在我们救恩的各部分都可见到，如同在这一部分一样，这可以被广泛地说明。</w:t>
      </w:r>
    </w:p>
    <w:p w14:paraId="2D4FCEF8">
      <w:pPr>
        <w:widowControl w:val="0"/>
        <w:numPr>
          <w:ilvl w:val="0"/>
          <w:numId w:val="0"/>
        </w:numPr>
        <w:jc w:val="both"/>
        <w:rPr>
          <w:rFonts w:hint="eastAsia"/>
        </w:rPr>
      </w:pPr>
    </w:p>
    <w:p w14:paraId="01767FBE">
      <w:pPr>
        <w:widowControl w:val="0"/>
        <w:numPr>
          <w:ilvl w:val="0"/>
          <w:numId w:val="0"/>
        </w:numPr>
        <w:jc w:val="both"/>
        <w:rPr>
          <w:rFonts w:hint="eastAsia"/>
        </w:rPr>
      </w:pPr>
      <w:r>
        <w:rPr>
          <w:rFonts w:hint="eastAsia"/>
        </w:rPr>
        <w:t>There are many gracious saints that have had no impressions of wrath, no fears and terrors of hell, set upon their souls in their first humiliation; nay, the consideration thereof hath had but small influence into their hearts by way of motive in turning them unto God, but it has been pure free love hath taken their hearts and swallowed up their thoughts.</w:t>
      </w:r>
    </w:p>
    <w:p w14:paraId="72F70A3C">
      <w:pPr>
        <w:widowControl w:val="0"/>
        <w:numPr>
          <w:ilvl w:val="0"/>
          <w:numId w:val="0"/>
        </w:numPr>
        <w:jc w:val="both"/>
        <w:rPr>
          <w:rFonts w:hint="eastAsia"/>
        </w:rPr>
      </w:pPr>
      <w:r>
        <w:rPr>
          <w:rFonts w:hint="eastAsia"/>
        </w:rPr>
        <w:t>有许多蒙恩的圣徒，在他们最初谦卑时，灵魂中并未留下忿怒的印记，也无地狱的恐惧和惊骇；不，思想此事作为使他们归向上帝的动机，对他们的心影响甚微，而是纯粹、白白的爱夺去了他们的心，吞没了他们的思想。</w:t>
      </w:r>
    </w:p>
    <w:p w14:paraId="1FC15166">
      <w:pPr>
        <w:widowControl w:val="0"/>
        <w:numPr>
          <w:ilvl w:val="0"/>
          <w:numId w:val="0"/>
        </w:numPr>
        <w:jc w:val="both"/>
        <w:rPr>
          <w:rFonts w:hint="eastAsia"/>
        </w:rPr>
      </w:pPr>
    </w:p>
    <w:p w14:paraId="1CD342DD">
      <w:pPr>
        <w:widowControl w:val="0"/>
        <w:numPr>
          <w:ilvl w:val="0"/>
          <w:numId w:val="0"/>
        </w:numPr>
        <w:jc w:val="both"/>
        <w:rPr>
          <w:rFonts w:hint="eastAsia"/>
        </w:rPr>
      </w:pPr>
      <w:r>
        <w:rPr>
          <w:rFonts w:hint="eastAsia"/>
        </w:rPr>
        <w:t>Yet mark what I shall say unto thee in this case, although, indeed, the less thou hast been moved in thy turning to God with such fears or impressions of hell, it be in some respect the better, for the more kindly hath God's work been in that respect upon thee; and it also argues a special tenderness in God's heart towards thy soul to have restrained the roughness of the east wind from blowing on thee, as the prophet speaks.</w:t>
      </w:r>
    </w:p>
    <w:p w14:paraId="67BF5B36">
      <w:pPr>
        <w:widowControl w:val="0"/>
        <w:numPr>
          <w:ilvl w:val="0"/>
          <w:numId w:val="0"/>
        </w:numPr>
        <w:jc w:val="both"/>
        <w:rPr>
          <w:rFonts w:hint="eastAsia"/>
        </w:rPr>
      </w:pPr>
      <w:r>
        <w:rPr>
          <w:rFonts w:hint="eastAsia"/>
        </w:rPr>
        <w:t>然而，请注意我在此情况下要对你说的话，虽然，诚然，你在归向上帝时，越少被这类地狱的恐惧或印象所动，在某方面就越好，因为上帝在你身上的工作在那方面就越自然；这也表明上帝对你的灵魂怀有特别的温柔之心，约束了东风的粗暴不向你吹来，如先知所言。</w:t>
      </w:r>
    </w:p>
    <w:p w14:paraId="70B13653">
      <w:pPr>
        <w:widowControl w:val="0"/>
        <w:numPr>
          <w:ilvl w:val="0"/>
          <w:numId w:val="0"/>
        </w:numPr>
        <w:jc w:val="both"/>
        <w:rPr>
          <w:rFonts w:hint="eastAsia"/>
        </w:rPr>
      </w:pPr>
    </w:p>
    <w:p w14:paraId="598D5B8B">
      <w:pPr>
        <w:widowControl w:val="0"/>
        <w:numPr>
          <w:ilvl w:val="0"/>
          <w:numId w:val="0"/>
        </w:numPr>
        <w:jc w:val="both"/>
        <w:rPr>
          <w:rFonts w:hint="eastAsia"/>
        </w:rPr>
      </w:pPr>
      <w:r>
        <w:rPr>
          <w:rFonts w:hint="eastAsia"/>
        </w:rPr>
        <w:t>Yet let me withal say, that the more any one hath after conversion taken into consideration this wrath, I do not mean by terrors, but by a practical meditation of it, and his own desert thereof, the more, when joined together with the former, of God's pure love, it will move his heart to thankfulness to God for saving him.</w:t>
      </w:r>
    </w:p>
    <w:p w14:paraId="4D88DEC4">
      <w:pPr>
        <w:widowControl w:val="0"/>
        <w:numPr>
          <w:ilvl w:val="0"/>
          <w:numId w:val="0"/>
        </w:numPr>
        <w:jc w:val="both"/>
        <w:rPr>
          <w:rFonts w:hint="eastAsia"/>
        </w:rPr>
      </w:pPr>
      <w:r>
        <w:rPr>
          <w:rFonts w:hint="eastAsia"/>
        </w:rPr>
        <w:t>然而，让我同时说，任何人在归信后，越多地思想这忿怒，我不是指藉着惊恐，而是藉着对它的实际默想，以及他自己应得的报应，那么，当这与前者，即上帝纯粹的爱结合在一起时，就越能感动他的心，为上帝拯救他而感恩。</w:t>
      </w:r>
    </w:p>
    <w:p w14:paraId="5C4DB7C5">
      <w:pPr>
        <w:widowControl w:val="0"/>
        <w:numPr>
          <w:ilvl w:val="0"/>
          <w:numId w:val="0"/>
        </w:numPr>
        <w:jc w:val="both"/>
        <w:rPr>
          <w:rFonts w:hint="eastAsia"/>
        </w:rPr>
      </w:pPr>
    </w:p>
    <w:p w14:paraId="13EC74B3">
      <w:pPr>
        <w:widowControl w:val="0"/>
        <w:numPr>
          <w:ilvl w:val="0"/>
          <w:numId w:val="0"/>
        </w:numPr>
        <w:jc w:val="both"/>
        <w:rPr>
          <w:rFonts w:hint="eastAsia"/>
        </w:rPr>
      </w:pPr>
      <w:r>
        <w:rPr>
          <w:rFonts w:hint="eastAsia"/>
        </w:rPr>
        <w:t>And the more thine heart hath this way been enlarged, the more God's love, which thou art either assured of or reliest on, must needs be greatened to thee, yea, and prove the higher incentive of love unto God again from thee.</w:t>
      </w:r>
    </w:p>
    <w:p w14:paraId="4155D8ED">
      <w:pPr>
        <w:widowControl w:val="0"/>
        <w:numPr>
          <w:ilvl w:val="0"/>
          <w:numId w:val="0"/>
        </w:numPr>
        <w:jc w:val="both"/>
        <w:rPr>
          <w:rFonts w:hint="eastAsia"/>
        </w:rPr>
      </w:pPr>
      <w:r>
        <w:rPr>
          <w:rFonts w:hint="eastAsia"/>
        </w:rPr>
        <w:t>并且，你的心越是在这方面被开阔，上帝的爱，就是你所确信或倚靠的，对你来说就必定越发伟大，是的，并且证明是你再爱上帝的更高激励。</w:t>
      </w:r>
    </w:p>
    <w:p w14:paraId="1935EA87">
      <w:pPr>
        <w:widowControl w:val="0"/>
        <w:numPr>
          <w:ilvl w:val="0"/>
          <w:numId w:val="0"/>
        </w:numPr>
        <w:jc w:val="both"/>
        <w:rPr>
          <w:rFonts w:hint="eastAsia"/>
        </w:rPr>
      </w:pPr>
    </w:p>
    <w:p w14:paraId="17EC2CC1">
      <w:pPr>
        <w:widowControl w:val="0"/>
        <w:numPr>
          <w:ilvl w:val="0"/>
          <w:numId w:val="0"/>
        </w:numPr>
        <w:jc w:val="both"/>
        <w:rPr>
          <w:rFonts w:hint="eastAsia"/>
        </w:rPr>
      </w:pPr>
      <w:r>
        <w:rPr>
          <w:rFonts w:hint="eastAsia"/>
        </w:rPr>
        <w:t>Whereas, on the contrary, that I may give a caution, because there seemeth to be such an ingenuity in grace, its working in that first respect mentioned, that wrath hath had no influence at all, hence such persons are apt too much to neglect, or not to mind the consideration of God's wrath at all, no, not so much as in this latter way mentioned; but thinking to keep up an ingenuity of love, they entertain not this at all in their meditations.</w:t>
      </w:r>
    </w:p>
    <w:p w14:paraId="1FFA305F">
      <w:pPr>
        <w:widowControl w:val="0"/>
        <w:numPr>
          <w:ilvl w:val="0"/>
          <w:numId w:val="0"/>
        </w:numPr>
        <w:jc w:val="both"/>
        <w:rPr>
          <w:rFonts w:hint="eastAsia"/>
        </w:rPr>
      </w:pPr>
      <w:r>
        <w:rPr>
          <w:rFonts w:hint="eastAsia"/>
        </w:rPr>
        <w:t>反之，为提出一个警告，因为恩典似乎有这样一种纯真，其在所提到的第一方面的工作中，忿怒完全没有影响，因此这类人容易过于忽略，或根本不注意思想上帝的忿怒，甚至连后面提到的这种方式也不采用；他们以为要保持爱的纯真，就在默想中完全不接纳这一点。</w:t>
      </w:r>
    </w:p>
    <w:p w14:paraId="02526FB7">
      <w:pPr>
        <w:widowControl w:val="0"/>
        <w:numPr>
          <w:ilvl w:val="0"/>
          <w:numId w:val="0"/>
        </w:numPr>
        <w:jc w:val="both"/>
        <w:rPr>
          <w:rFonts w:hint="eastAsia"/>
        </w:rPr>
      </w:pPr>
    </w:p>
    <w:p w14:paraId="2CD83FA7">
      <w:pPr>
        <w:widowControl w:val="0"/>
        <w:numPr>
          <w:ilvl w:val="0"/>
          <w:numId w:val="0"/>
        </w:numPr>
        <w:jc w:val="both"/>
        <w:rPr>
          <w:rFonts w:hint="eastAsia"/>
        </w:rPr>
      </w:pPr>
      <w:r>
        <w:rPr>
          <w:rFonts w:hint="eastAsia"/>
        </w:rPr>
        <w:t>But sure this is far more blameworthy than that other is commendable, and that by how much there comes thereby to be a loss, of so much and of so great a part of God's love purposely thereby designed to be shewn; I term it a loss, for what is not seen, and the heart considers not, nor is sensible of, is as if it had not been.</w:t>
      </w:r>
    </w:p>
    <w:p w14:paraId="3BF8FCF0">
      <w:pPr>
        <w:widowControl w:val="0"/>
        <w:numPr>
          <w:ilvl w:val="0"/>
          <w:numId w:val="0"/>
        </w:numPr>
        <w:jc w:val="both"/>
        <w:rPr>
          <w:rFonts w:hint="eastAsia"/>
        </w:rPr>
      </w:pPr>
      <w:r>
        <w:rPr>
          <w:rFonts w:hint="eastAsia"/>
        </w:rPr>
        <w:t>但这无疑比那另一件事值得称赞的程度，更应受责备，并且，其过错之大，在于因此而损失了上帝特意要藉此显明的那份如此之大、如此重要的爱；我称之为损失，因为眼所未见，心所不思，亦无所感之事，就如同未曾存在一般。</w:t>
      </w:r>
    </w:p>
    <w:p w14:paraId="698D9D4E">
      <w:pPr>
        <w:widowControl w:val="0"/>
        <w:numPr>
          <w:ilvl w:val="0"/>
          <w:numId w:val="0"/>
        </w:numPr>
        <w:jc w:val="both"/>
        <w:rPr>
          <w:rFonts w:hint="eastAsia"/>
        </w:rPr>
      </w:pPr>
    </w:p>
    <w:p w14:paraId="2BCD6AD1">
      <w:pPr>
        <w:widowControl w:val="0"/>
        <w:numPr>
          <w:ilvl w:val="0"/>
          <w:numId w:val="0"/>
        </w:numPr>
        <w:jc w:val="both"/>
        <w:rPr>
          <w:rFonts w:hint="eastAsia"/>
        </w:rPr>
      </w:pPr>
      <w:r>
        <w:rPr>
          <w:rFonts w:hint="eastAsia"/>
        </w:rPr>
        <w:t>And further, I add, that this valuing of God's love herein shewed, at its own full rate in both respects, is a matter of greater moment than the working of thy love to him in so ingenious and kindly a way, as thou supposest, without all or any consideration of hell or wrath, can arise unto; and this, by how much God's love to us, in the full latitude of it, is a thing more precious than our love to him.</w:t>
      </w:r>
    </w:p>
    <w:p w14:paraId="05954C70">
      <w:pPr>
        <w:widowControl w:val="0"/>
        <w:numPr>
          <w:ilvl w:val="0"/>
          <w:numId w:val="0"/>
        </w:numPr>
        <w:jc w:val="both"/>
        <w:rPr>
          <w:rFonts w:hint="eastAsia"/>
        </w:rPr>
      </w:pPr>
      <w:r>
        <w:rPr>
          <w:rFonts w:hint="eastAsia"/>
        </w:rPr>
        <w:t>并且，我再补充说，将上帝在此显明的爱，在两方面都予以充分评价，其重要性远超过你所设想的，在不考虑任何地狱或忿怒的情况下，以如此纯真自然的方式生发对祂的爱所能达到的；并且，这重要性之大，在于上帝对我们的爱，在其完全的广度上，是比我们对祂的爱更宝贵的事。</w:t>
      </w:r>
    </w:p>
    <w:p w14:paraId="6C10D3BF">
      <w:pPr>
        <w:widowControl w:val="0"/>
        <w:numPr>
          <w:ilvl w:val="0"/>
          <w:numId w:val="0"/>
        </w:numPr>
        <w:jc w:val="both"/>
        <w:rPr>
          <w:rFonts w:hint="eastAsia"/>
        </w:rPr>
      </w:pPr>
    </w:p>
    <w:p w14:paraId="0B88658C">
      <w:pPr>
        <w:widowControl w:val="0"/>
        <w:numPr>
          <w:ilvl w:val="0"/>
          <w:numId w:val="0"/>
        </w:numPr>
        <w:jc w:val="both"/>
        <w:rPr>
          <w:rFonts w:hint="eastAsia"/>
        </w:rPr>
      </w:pPr>
      <w:r>
        <w:rPr>
          <w:rFonts w:hint="eastAsia"/>
        </w:rPr>
        <w:t>Of the two, God had rather have us apprehend his love towards us in the utmost extent thereof, than have our love, or love from us to him, to work but in that one way of ingenuousness; yea, and in the issue you will all find, that if you join the considerations of both together, they will concur to work an higher ingenuity of love, than that other way alone can do.</w:t>
      </w:r>
    </w:p>
    <w:p w14:paraId="632D02D4">
      <w:pPr>
        <w:widowControl w:val="0"/>
        <w:numPr>
          <w:ilvl w:val="0"/>
          <w:numId w:val="0"/>
        </w:numPr>
        <w:jc w:val="both"/>
        <w:rPr>
          <w:rFonts w:hint="eastAsia"/>
        </w:rPr>
      </w:pPr>
      <w:r>
        <w:rPr>
          <w:rFonts w:hint="eastAsia"/>
        </w:rPr>
        <w:t>两者之中，上帝宁愿我们领会祂对我们之爱的极致广度，胜于我们的爱，或从我们而出对祂的爱，只以那一种纯真的方式运作；是的，最终你们都会发现，如果你们将两者的思想结合起来，它们将共同作用，产生比那另一种方式单独所能达到的更高纯真的爱。</w:t>
      </w:r>
    </w:p>
    <w:p w14:paraId="4CE0CD9C">
      <w:pPr>
        <w:widowControl w:val="0"/>
        <w:numPr>
          <w:ilvl w:val="0"/>
          <w:numId w:val="0"/>
        </w:numPr>
        <w:jc w:val="both"/>
        <w:rPr>
          <w:rFonts w:hint="eastAsia"/>
        </w:rPr>
      </w:pPr>
    </w:p>
    <w:p w14:paraId="104464BA">
      <w:pPr>
        <w:widowControl w:val="0"/>
        <w:numPr>
          <w:ilvl w:val="0"/>
          <w:numId w:val="0"/>
        </w:numPr>
        <w:jc w:val="both"/>
        <w:rPr>
          <w:rFonts w:hint="eastAsia"/>
        </w:rPr>
      </w:pPr>
      <w:r>
        <w:rPr>
          <w:rFonts w:hint="eastAsia"/>
        </w:rPr>
        <w:t>If we will come to comprehend with all saints the height, and depth, &amp;c., of the love of God and Christ, in all the dimensions of it, we must take that course and way in our meditations about it, which God himself hath laid out and designed on purpose to set it forth and greaten it unto us by; which he hath done as well by so great a deliverance from so great a wrath due to us, as by conferring so rich an inheritance of glory upon us.</w:t>
      </w:r>
    </w:p>
    <w:p w14:paraId="6B3792B7">
      <w:pPr>
        <w:widowControl w:val="0"/>
        <w:numPr>
          <w:ilvl w:val="0"/>
          <w:numId w:val="0"/>
        </w:numPr>
        <w:jc w:val="both"/>
        <w:rPr>
          <w:rFonts w:hint="eastAsia"/>
        </w:rPr>
      </w:pPr>
      <w:r>
        <w:rPr>
          <w:rFonts w:hint="eastAsia"/>
        </w:rPr>
        <w:t>倘若我们要与众圣徒一同明白上帝和基督之爱的长阔高深等等，在其所有的维度上，我们必须在对此的默想中，采取上帝自己所铺设和定意要藉以向我们阐明并使其伟大的那条道路；祂这样做，既是藉着将我们从我们所当受的如此之大的忿怒中施行如此之大的拯救，也是藉着赐给我们如此丰富的荣耀基业。</w:t>
      </w:r>
    </w:p>
    <w:p w14:paraId="157C84C4">
      <w:pPr>
        <w:widowControl w:val="0"/>
        <w:numPr>
          <w:ilvl w:val="0"/>
          <w:numId w:val="0"/>
        </w:numPr>
        <w:jc w:val="both"/>
        <w:rPr>
          <w:rFonts w:hint="eastAsia"/>
        </w:rPr>
      </w:pPr>
    </w:p>
    <w:p w14:paraId="16E8E016">
      <w:pPr>
        <w:widowControl w:val="0"/>
        <w:numPr>
          <w:ilvl w:val="0"/>
          <w:numId w:val="0"/>
        </w:numPr>
        <w:jc w:val="both"/>
        <w:rPr>
          <w:rFonts w:hint="eastAsia"/>
        </w:rPr>
      </w:pPr>
      <w:r>
        <w:rPr>
          <w:rFonts w:hint="eastAsia"/>
        </w:rPr>
        <w:t>And look as God hath two such vast contrivances of infinite weight each of them, the one in his right hand, the other in his left, for the manifestation of his love, so we should have two scales in the hand of our faith to weigh each by; and of the two, it may perhaps be hard to say which is the more massy, that is, in the apprehensions of some of those who have been deeply humbled for sin, and under sense of wrath, though I think glory carries it by far.</w:t>
      </w:r>
    </w:p>
    <w:p w14:paraId="4719A170">
      <w:pPr>
        <w:widowControl w:val="0"/>
        <w:numPr>
          <w:ilvl w:val="0"/>
          <w:numId w:val="0"/>
        </w:numPr>
        <w:jc w:val="both"/>
        <w:rPr>
          <w:rFonts w:hint="eastAsia"/>
        </w:rPr>
      </w:pPr>
      <w:r>
        <w:rPr>
          <w:rFonts w:hint="eastAsia"/>
        </w:rPr>
        <w:t>并且，正如上帝有这样两个宏大的设计，每一个都具有无限的分量，一个在祂右手中，另一个在祂左手中，为要彰显祂的爱，我们也当在信心的手中持有两个天平来衡量每一个；而两者之中，或许很难说哪一个更重，也就是说，在一些为罪深深谦卑，并感受到忿怒之人的领会中，虽然我认为荣耀远胜一筹。</w:t>
      </w:r>
    </w:p>
    <w:p w14:paraId="4C243F0A">
      <w:pPr>
        <w:widowControl w:val="0"/>
        <w:numPr>
          <w:ilvl w:val="0"/>
          <w:numId w:val="0"/>
        </w:numPr>
        <w:jc w:val="both"/>
        <w:rPr>
          <w:rFonts w:hint="eastAsia"/>
        </w:rPr>
      </w:pPr>
    </w:p>
    <w:p w14:paraId="0D9CF684">
      <w:pPr>
        <w:widowControl w:val="0"/>
        <w:numPr>
          <w:ilvl w:val="0"/>
          <w:numId w:val="0"/>
        </w:numPr>
        <w:jc w:val="both"/>
        <w:rPr>
          <w:rFonts w:hint="eastAsia"/>
        </w:rPr>
      </w:pPr>
      <w:r>
        <w:rPr>
          <w:rFonts w:hint="eastAsia"/>
        </w:rPr>
        <w:t>I observe, that our Lord and Saviour, Jesus Christ himself, though but made a surety for sin, and though it was impossible he should be holden of wrath or anything he was to suffer, Acts 2:24, yet he doth consider, as well for his blessing God, as also to his own comfort, in Ps. 16:7 and 10, a psalm made wholly of him, and magnify the delivering part of salvation: 'Thou wilt not leave my soul in hell, nor suffer thine holy One to see corruption;'</w:t>
      </w:r>
    </w:p>
    <w:p w14:paraId="6D3C1080">
      <w:pPr>
        <w:widowControl w:val="0"/>
        <w:numPr>
          <w:ilvl w:val="0"/>
          <w:numId w:val="0"/>
        </w:numPr>
        <w:jc w:val="both"/>
        <w:rPr>
          <w:rFonts w:hint="eastAsia"/>
        </w:rPr>
      </w:pPr>
      <w:r>
        <w:rPr>
          <w:rFonts w:hint="eastAsia"/>
        </w:rPr>
        <w:t>我观察到，我们的主和救主，耶稣基督自己，虽然只是作了罪的保人，并且祂绝不可能被忿怒或祂将要受的任何苦难所拘禁（使徒行传2:24），然而，祂在诗篇16篇7节和10节中，一首完全关于祂的诗篇里，为了称颂神，也为了祂自己的安慰，确实思想并高举了救恩中拯救的部分：“你必不将我的灵魂撇在阴间，也不叫你的圣者见朽坏；”</w:t>
      </w:r>
    </w:p>
    <w:p w14:paraId="23DAB2FA">
      <w:pPr>
        <w:widowControl w:val="0"/>
        <w:numPr>
          <w:ilvl w:val="0"/>
          <w:numId w:val="0"/>
        </w:numPr>
        <w:jc w:val="both"/>
        <w:rPr>
          <w:rFonts w:hint="eastAsia"/>
        </w:rPr>
      </w:pPr>
    </w:p>
    <w:p w14:paraId="214C59AC">
      <w:pPr>
        <w:widowControl w:val="0"/>
        <w:numPr>
          <w:ilvl w:val="0"/>
          <w:numId w:val="0"/>
        </w:numPr>
        <w:jc w:val="both"/>
        <w:rPr>
          <w:rFonts w:hint="eastAsia"/>
        </w:rPr>
      </w:pPr>
      <w:r>
        <w:rPr>
          <w:rFonts w:hint="eastAsia"/>
        </w:rPr>
        <w:t>I say, he considers this as well as the joy which followed thereon, which yet also follows there, ver. 11, 'Thou wilt shew me the path of life. In thy presence is fulness of joy; at thy right hand are pleasures for evermore.'</w:t>
      </w:r>
    </w:p>
    <w:p w14:paraId="04D73FC1">
      <w:pPr>
        <w:widowControl w:val="0"/>
        <w:numPr>
          <w:ilvl w:val="0"/>
          <w:numId w:val="0"/>
        </w:numPr>
        <w:jc w:val="both"/>
        <w:rPr>
          <w:rFonts w:hint="eastAsia"/>
        </w:rPr>
      </w:pPr>
      <w:r>
        <w:rPr>
          <w:rFonts w:hint="eastAsia"/>
        </w:rPr>
        <w:t>我说，祂思想这一点，也思想那随之而来的喜乐，这喜乐也同样记载在第11节：“你必将生命的道路指示我。在你面前有满足的喜乐；在你右手中有永远的福乐。”</w:t>
      </w:r>
    </w:p>
    <w:p w14:paraId="765594FD">
      <w:pPr>
        <w:widowControl w:val="0"/>
        <w:numPr>
          <w:ilvl w:val="0"/>
          <w:numId w:val="0"/>
        </w:numPr>
        <w:jc w:val="both"/>
        <w:rPr>
          <w:rFonts w:hint="eastAsia"/>
        </w:rPr>
      </w:pPr>
    </w:p>
    <w:p w14:paraId="077F9CFB">
      <w:pPr>
        <w:widowControl w:val="0"/>
        <w:numPr>
          <w:ilvl w:val="0"/>
          <w:numId w:val="0"/>
        </w:numPr>
        <w:jc w:val="both"/>
        <w:rPr>
          <w:rFonts w:hint="eastAsia"/>
        </w:rPr>
      </w:pPr>
      <w:r>
        <w:rPr>
          <w:rFonts w:hint="eastAsia"/>
        </w:rPr>
        <w:t>He reckons up both, as two distinct parts of favour shewn in that salvation of his, which is both the cause and pattern of ours.</w:t>
      </w:r>
    </w:p>
    <w:p w14:paraId="0432B8CD">
      <w:pPr>
        <w:widowControl w:val="0"/>
        <w:numPr>
          <w:ilvl w:val="0"/>
          <w:numId w:val="0"/>
        </w:numPr>
        <w:jc w:val="both"/>
        <w:rPr>
          <w:rFonts w:hint="eastAsia"/>
        </w:rPr>
      </w:pPr>
      <w:r>
        <w:rPr>
          <w:rFonts w:hint="eastAsia"/>
        </w:rPr>
        <w:t>祂将这两者都计算在内，作为祂的救恩中所显明的恩惠的两个不同部分，这救恩既是我们救恩的缘由，也是其典范。</w:t>
      </w:r>
    </w:p>
    <w:p w14:paraId="0E7B038D">
      <w:pPr>
        <w:widowControl w:val="0"/>
        <w:numPr>
          <w:ilvl w:val="0"/>
          <w:numId w:val="0"/>
        </w:numPr>
        <w:jc w:val="both"/>
        <w:rPr>
          <w:rFonts w:hint="eastAsia"/>
        </w:rPr>
      </w:pPr>
    </w:p>
    <w:p w14:paraId="22B68C93">
      <w:pPr>
        <w:widowControl w:val="0"/>
        <w:numPr>
          <w:ilvl w:val="0"/>
          <w:numId w:val="0"/>
        </w:numPr>
        <w:jc w:val="both"/>
        <w:rPr>
          <w:rFonts w:hint="eastAsia"/>
        </w:rPr>
      </w:pPr>
      <w:r>
        <w:rPr>
          <w:rFonts w:hint="eastAsia"/>
        </w:rPr>
        <w:t>And that it was to bless God for both these, which he thus distinctly and apart mentions, his preface to both, ver. 7, 'I will bless the Lord,' &amp;c., shews.</w:t>
      </w:r>
    </w:p>
    <w:p w14:paraId="2A4ABB18">
      <w:pPr>
        <w:widowControl w:val="0"/>
        <w:numPr>
          <w:ilvl w:val="0"/>
          <w:numId w:val="0"/>
        </w:numPr>
        <w:jc w:val="both"/>
        <w:rPr>
          <w:rFonts w:hint="eastAsia"/>
        </w:rPr>
      </w:pPr>
      <w:r>
        <w:rPr>
          <w:rFonts w:hint="eastAsia"/>
        </w:rPr>
        <w:t>祂如此清晰并分别地提及这两者，是为了称颂神，这一点从祂在第7节对这两者的序言中显明出来：“我必称颂那指教我的耶和华，”等等。</w:t>
      </w:r>
    </w:p>
    <w:p w14:paraId="32AAA37E">
      <w:pPr>
        <w:widowControl w:val="0"/>
        <w:numPr>
          <w:ilvl w:val="0"/>
          <w:numId w:val="0"/>
        </w:numPr>
        <w:jc w:val="both"/>
        <w:rPr>
          <w:rFonts w:hint="eastAsia"/>
        </w:rPr>
      </w:pPr>
    </w:p>
    <w:p w14:paraId="420F6FB5">
      <w:pPr>
        <w:widowControl w:val="0"/>
        <w:numPr>
          <w:ilvl w:val="0"/>
          <w:numId w:val="0"/>
        </w:numPr>
        <w:jc w:val="both"/>
        <w:rPr>
          <w:rFonts w:hint="eastAsia"/>
        </w:rPr>
      </w:pPr>
      <w:r>
        <w:rPr>
          <w:rFonts w:hint="eastAsia"/>
        </w:rPr>
        <w:t>Thus as man.</w:t>
      </w:r>
    </w:p>
    <w:p w14:paraId="6DA2BDE6">
      <w:pPr>
        <w:widowControl w:val="0"/>
        <w:numPr>
          <w:ilvl w:val="0"/>
          <w:numId w:val="0"/>
        </w:numPr>
        <w:jc w:val="both"/>
        <w:rPr>
          <w:rFonts w:hint="eastAsia"/>
        </w:rPr>
      </w:pPr>
      <w:r>
        <w:rPr>
          <w:rFonts w:hint="eastAsia"/>
        </w:rPr>
        <w:t>这是作为人子。</w:t>
      </w:r>
    </w:p>
    <w:p w14:paraId="6F2FFCF8">
      <w:pPr>
        <w:widowControl w:val="0"/>
        <w:numPr>
          <w:ilvl w:val="0"/>
          <w:numId w:val="0"/>
        </w:numPr>
        <w:jc w:val="both"/>
        <w:rPr>
          <w:rFonts w:hint="eastAsia"/>
        </w:rPr>
      </w:pPr>
    </w:p>
    <w:p w14:paraId="13020129">
      <w:pPr>
        <w:widowControl w:val="0"/>
        <w:numPr>
          <w:ilvl w:val="0"/>
          <w:numId w:val="0"/>
        </w:numPr>
        <w:jc w:val="both"/>
        <w:rPr>
          <w:rFonts w:hint="eastAsia"/>
        </w:rPr>
      </w:pPr>
      <w:r>
        <w:rPr>
          <w:rFonts w:hint="eastAsia"/>
        </w:rPr>
        <w:t>And there is this further evidence of it, that look as what any one exerciseth faith for, and prays for much before it is obtained, that proportionably he is thankful for after.</w:t>
      </w:r>
    </w:p>
    <w:p w14:paraId="71D8587A">
      <w:pPr>
        <w:widowControl w:val="0"/>
        <w:numPr>
          <w:ilvl w:val="0"/>
          <w:numId w:val="0"/>
        </w:numPr>
        <w:jc w:val="both"/>
        <w:rPr>
          <w:rFonts w:hint="eastAsia"/>
        </w:rPr>
      </w:pPr>
      <w:r>
        <w:rPr>
          <w:rFonts w:hint="eastAsia"/>
        </w:rPr>
        <w:t>还有一个进一步的证据，就是看一个人在获得某样东西之前，为之运用多少信心和祷告，之后他就会相应地为此献上多少感恩。</w:t>
      </w:r>
    </w:p>
    <w:p w14:paraId="5683E258">
      <w:pPr>
        <w:widowControl w:val="0"/>
        <w:numPr>
          <w:ilvl w:val="0"/>
          <w:numId w:val="0"/>
        </w:numPr>
        <w:jc w:val="both"/>
        <w:rPr>
          <w:rFonts w:hint="eastAsia"/>
        </w:rPr>
      </w:pPr>
    </w:p>
    <w:p w14:paraId="657FD42F">
      <w:pPr>
        <w:widowControl w:val="0"/>
        <w:numPr>
          <w:ilvl w:val="0"/>
          <w:numId w:val="0"/>
        </w:numPr>
        <w:jc w:val="both"/>
        <w:rPr>
          <w:rFonts w:hint="eastAsia"/>
        </w:rPr>
      </w:pPr>
      <w:r>
        <w:rPr>
          <w:rFonts w:hint="eastAsia"/>
        </w:rPr>
        <w:t>And the same is seen in Christ in this very particular; for as we read in that psalm, that he exercised faith for this deliverance as well as for that glory; so, in like manner, Heb. 5:7, that 'he offered up prayers and supplications, with strong crying and tears, unto him that was able to save him from death, and was heard in what he feared.'</w:t>
      </w:r>
    </w:p>
    <w:p w14:paraId="72E1F6E5">
      <w:pPr>
        <w:widowControl w:val="0"/>
        <w:numPr>
          <w:ilvl w:val="0"/>
          <w:numId w:val="0"/>
        </w:numPr>
        <w:jc w:val="both"/>
        <w:rPr>
          <w:rFonts w:hint="eastAsia"/>
        </w:rPr>
      </w:pPr>
      <w:r>
        <w:rPr>
          <w:rFonts w:hint="eastAsia"/>
        </w:rPr>
        <w:t>这一点在基督身上也同样可见；因为我们正如在那首诗篇中读到，祂为这拯救和那荣耀运用了信心；同样地，在希伯来书5:7中，祂“曾大声哀哭，流泪祷告，恳求那能救祂免死的主，就因祂的虔诚蒙了应允。”</w:t>
      </w:r>
    </w:p>
    <w:p w14:paraId="50E906B4">
      <w:pPr>
        <w:widowControl w:val="0"/>
        <w:numPr>
          <w:ilvl w:val="0"/>
          <w:numId w:val="0"/>
        </w:numPr>
        <w:jc w:val="both"/>
        <w:rPr>
          <w:rFonts w:hint="eastAsia"/>
        </w:rPr>
      </w:pPr>
    </w:p>
    <w:p w14:paraId="185AB764">
      <w:pPr>
        <w:widowControl w:val="0"/>
        <w:numPr>
          <w:ilvl w:val="0"/>
          <w:numId w:val="0"/>
        </w:numPr>
        <w:jc w:val="both"/>
        <w:rPr>
          <w:rFonts w:hint="eastAsia"/>
        </w:rPr>
      </w:pPr>
      <w:r>
        <w:rPr>
          <w:rFonts w:hint="eastAsia"/>
        </w:rPr>
        <w:t>And hence it came to pass, that we find him after his deliverance so greatly blessing God for it.</w:t>
      </w:r>
    </w:p>
    <w:p w14:paraId="6FE56910">
      <w:pPr>
        <w:widowControl w:val="0"/>
        <w:numPr>
          <w:ilvl w:val="0"/>
          <w:numId w:val="0"/>
        </w:numPr>
        <w:jc w:val="both"/>
        <w:rPr>
          <w:rFonts w:hint="eastAsia"/>
        </w:rPr>
      </w:pPr>
      <w:r>
        <w:rPr>
          <w:rFonts w:hint="eastAsia"/>
        </w:rPr>
        <w:t>因此，我们发现祂在得蒙拯救之后，为此极大地称颂神。</w:t>
      </w:r>
    </w:p>
    <w:p w14:paraId="3285EFA8">
      <w:pPr>
        <w:widowControl w:val="0"/>
        <w:numPr>
          <w:ilvl w:val="0"/>
          <w:numId w:val="0"/>
        </w:numPr>
        <w:jc w:val="both"/>
        <w:rPr>
          <w:rFonts w:hint="eastAsia"/>
        </w:rPr>
      </w:pPr>
    </w:p>
    <w:p w14:paraId="232ADB6E">
      <w:pPr>
        <w:widowControl w:val="0"/>
        <w:numPr>
          <w:ilvl w:val="0"/>
          <w:numId w:val="0"/>
        </w:numPr>
        <w:jc w:val="both"/>
        <w:rPr>
          <w:rFonts w:hint="eastAsia"/>
        </w:rPr>
      </w:pPr>
      <w:r>
        <w:rPr>
          <w:rFonts w:hint="eastAsia"/>
        </w:rPr>
        <w:t>So you read of his praising God for the same in Ps. 22 from ver. 2 to the end, and in express words, ver. 25, even as well as you may read his prayer for this deliverance in the former part of that psalm.</w:t>
      </w:r>
    </w:p>
    <w:p w14:paraId="2113BCE5">
      <w:pPr>
        <w:widowControl w:val="0"/>
        <w:numPr>
          <w:ilvl w:val="0"/>
          <w:numId w:val="0"/>
        </w:numPr>
        <w:jc w:val="both"/>
        <w:rPr>
          <w:rFonts w:hint="eastAsia"/>
        </w:rPr>
      </w:pPr>
      <w:r>
        <w:rPr>
          <w:rFonts w:hint="eastAsia"/>
        </w:rPr>
        <w:t>因此，你在诗篇22篇从第2节到末尾读到祂为此赞美神，并在第25节以明确的话语表达，正如你也可以在该诗篇的前半部分读到祂为这拯救所作的祷告。</w:t>
      </w:r>
    </w:p>
    <w:p w14:paraId="43E4FB74">
      <w:pPr>
        <w:widowControl w:val="0"/>
        <w:numPr>
          <w:ilvl w:val="0"/>
          <w:numId w:val="0"/>
        </w:numPr>
        <w:jc w:val="both"/>
        <w:rPr>
          <w:rFonts w:hint="eastAsia"/>
        </w:rPr>
      </w:pPr>
    </w:p>
    <w:p w14:paraId="08F7098E">
      <w:pPr>
        <w:widowControl w:val="0"/>
        <w:numPr>
          <w:ilvl w:val="0"/>
          <w:numId w:val="0"/>
        </w:numPr>
        <w:jc w:val="both"/>
        <w:rPr>
          <w:rFonts w:hint="eastAsia"/>
        </w:rPr>
      </w:pPr>
      <w:r>
        <w:rPr>
          <w:rFonts w:hint="eastAsia"/>
        </w:rPr>
        <w:t>If he who, but for us and our sakes, needed no deliverance, then how much more lies this upon us, the persons saved, and unable to save ourselves, distinctly to remember both these parts of our salvation with infinite praise and blessing of God's great name!</w:t>
      </w:r>
    </w:p>
    <w:p w14:paraId="159D6F8B">
      <w:pPr>
        <w:widowControl w:val="0"/>
        <w:numPr>
          <w:ilvl w:val="0"/>
          <w:numId w:val="0"/>
        </w:numPr>
        <w:jc w:val="both"/>
        <w:rPr>
          <w:rFonts w:hint="eastAsia"/>
        </w:rPr>
      </w:pPr>
      <w:r>
        <w:rPr>
          <w:rFonts w:hint="eastAsia"/>
        </w:rPr>
        <w:t>如果连祂——那位若不是为了我们和我们的缘故，本不需要任何拯救的——都如此，那么我们这些蒙拯救却无法自救的人，岂不更当肩负此任，清晰地记念我们救恩的这两个部分，以无限的赞美和称颂归于神的圣名！</w:t>
      </w:r>
    </w:p>
    <w:p w14:paraId="450ADEE7">
      <w:pPr>
        <w:widowControl w:val="0"/>
        <w:numPr>
          <w:ilvl w:val="0"/>
          <w:numId w:val="0"/>
        </w:numPr>
        <w:jc w:val="both"/>
        <w:rPr>
          <w:rFonts w:hint="eastAsia"/>
        </w:rPr>
      </w:pPr>
    </w:p>
    <w:p w14:paraId="3646E4F7">
      <w:pPr>
        <w:widowControl w:val="0"/>
        <w:numPr>
          <w:ilvl w:val="0"/>
          <w:numId w:val="0"/>
        </w:numPr>
        <w:jc w:val="both"/>
        <w:rPr>
          <w:rFonts w:hint="eastAsia"/>
        </w:rPr>
      </w:pPr>
      <w:r>
        <w:rPr>
          <w:rFonts w:hint="eastAsia"/>
        </w:rPr>
        <w:t>'Bless the Lord, O my soul; and all that is within me, bless his holy name, and forget not all' (that is, not any of) 'his benefits,' says the psalmist in his own person, Ps. 103:1, 2.</w:t>
      </w:r>
    </w:p>
    <w:p w14:paraId="756E72B6">
      <w:pPr>
        <w:widowControl w:val="0"/>
        <w:numPr>
          <w:ilvl w:val="0"/>
          <w:numId w:val="0"/>
        </w:numPr>
        <w:jc w:val="both"/>
        <w:rPr>
          <w:rFonts w:hint="eastAsia"/>
        </w:rPr>
      </w:pPr>
      <w:r>
        <w:rPr>
          <w:rFonts w:hint="eastAsia"/>
        </w:rPr>
        <w:t>诗人以他自己的口吻说：“我的心哪，你要称颂耶和华！凡在我里面的，也要称颂祂的圣名！我的心哪，你要称颂耶和华！不可忘记祂的一切（也就是，任何一样）恩惠。”（诗篇103:1, 2）</w:t>
      </w:r>
    </w:p>
    <w:p w14:paraId="113FDF36">
      <w:pPr>
        <w:widowControl w:val="0"/>
        <w:numPr>
          <w:ilvl w:val="0"/>
          <w:numId w:val="0"/>
        </w:numPr>
        <w:jc w:val="both"/>
        <w:rPr>
          <w:rFonts w:hint="eastAsia"/>
        </w:rPr>
      </w:pPr>
    </w:p>
    <w:p w14:paraId="1BD6031F">
      <w:pPr>
        <w:widowControl w:val="0"/>
        <w:numPr>
          <w:ilvl w:val="0"/>
          <w:numId w:val="0"/>
        </w:numPr>
        <w:jc w:val="both"/>
        <w:rPr>
          <w:rFonts w:hint="eastAsia"/>
        </w:rPr>
      </w:pPr>
      <w:r>
        <w:rPr>
          <w:rFonts w:hint="eastAsia"/>
        </w:rPr>
        <w:t>And what sort of benefits were they?</w:t>
      </w:r>
    </w:p>
    <w:p w14:paraId="270DA5A6">
      <w:pPr>
        <w:widowControl w:val="0"/>
        <w:numPr>
          <w:ilvl w:val="0"/>
          <w:numId w:val="0"/>
        </w:numPr>
        <w:jc w:val="both"/>
        <w:rPr>
          <w:rFonts w:hint="eastAsia"/>
        </w:rPr>
      </w:pPr>
      <w:r>
        <w:rPr>
          <w:rFonts w:hint="eastAsia"/>
        </w:rPr>
        <w:t>这些是什么样的恩惠呢？</w:t>
      </w:r>
    </w:p>
    <w:p w14:paraId="50474960">
      <w:pPr>
        <w:widowControl w:val="0"/>
        <w:numPr>
          <w:ilvl w:val="0"/>
          <w:numId w:val="0"/>
        </w:numPr>
        <w:jc w:val="both"/>
        <w:rPr>
          <w:rFonts w:hint="eastAsia"/>
        </w:rPr>
      </w:pPr>
    </w:p>
    <w:p w14:paraId="38ECDA23">
      <w:pPr>
        <w:widowControl w:val="0"/>
        <w:numPr>
          <w:ilvl w:val="0"/>
          <w:numId w:val="0"/>
        </w:numPr>
        <w:jc w:val="both"/>
        <w:rPr>
          <w:rFonts w:hint="eastAsia"/>
        </w:rPr>
      </w:pPr>
      <w:r>
        <w:rPr>
          <w:rFonts w:hint="eastAsia"/>
        </w:rPr>
        <w:t>It follows, ver. 3, 4, 'Who forgiveth all thine iniquities; who redeemeth thy life from destruction:' there is salvation from sin and hell, the privative part;</w:t>
      </w:r>
    </w:p>
    <w:p w14:paraId="37CE2A13">
      <w:pPr>
        <w:widowControl w:val="0"/>
        <w:numPr>
          <w:ilvl w:val="0"/>
          <w:numId w:val="0"/>
        </w:numPr>
        <w:jc w:val="both"/>
        <w:rPr>
          <w:rFonts w:hint="eastAsia"/>
        </w:rPr>
      </w:pPr>
      <w:r>
        <w:rPr>
          <w:rFonts w:hint="eastAsia"/>
        </w:rPr>
        <w:t>接下来的第3、4节说：“祂赦免你的一切罪孽；祂救赎你的命脱离死亡：”——这是脱离罪和地狱的救恩，是那消极的部分；</w:t>
      </w:r>
    </w:p>
    <w:p w14:paraId="0CC3040C">
      <w:pPr>
        <w:widowControl w:val="0"/>
        <w:numPr>
          <w:ilvl w:val="0"/>
          <w:numId w:val="0"/>
        </w:numPr>
        <w:jc w:val="both"/>
        <w:rPr>
          <w:rFonts w:hint="eastAsia"/>
        </w:rPr>
      </w:pPr>
    </w:p>
    <w:p w14:paraId="402F6EF2">
      <w:pPr>
        <w:widowControl w:val="0"/>
        <w:numPr>
          <w:ilvl w:val="0"/>
          <w:numId w:val="0"/>
        </w:numPr>
        <w:jc w:val="both"/>
        <w:rPr>
          <w:rFonts w:hint="eastAsia"/>
        </w:rPr>
      </w:pPr>
      <w:r>
        <w:rPr>
          <w:rFonts w:hint="eastAsia"/>
        </w:rPr>
        <w:t>'Who crowneth thee with loving-kindness and tender mercies' (over and above deliverance), 'and satisfieth thy mouth with good things:' there you see also is the positive part.</w:t>
      </w:r>
    </w:p>
    <w:p w14:paraId="25FFDB57">
      <w:pPr>
        <w:widowControl w:val="0"/>
        <w:numPr>
          <w:ilvl w:val="0"/>
          <w:numId w:val="0"/>
        </w:numPr>
        <w:jc w:val="both"/>
        <w:rPr>
          <w:rFonts w:hint="eastAsia"/>
        </w:rPr>
      </w:pPr>
      <w:r>
        <w:rPr>
          <w:rFonts w:hint="eastAsia"/>
        </w:rPr>
        <w:t>“祂以仁爱和慈悲为你的冠冕”（在拯救之外的），“祂用美物使你所愿的得以知足：”——你在此也看到了那积极的部分。</w:t>
      </w:r>
    </w:p>
    <w:p w14:paraId="1AADDA48">
      <w:pPr>
        <w:widowControl w:val="0"/>
        <w:numPr>
          <w:ilvl w:val="0"/>
          <w:numId w:val="0"/>
        </w:numPr>
        <w:jc w:val="both"/>
        <w:rPr>
          <w:rFonts w:hint="eastAsia"/>
        </w:rPr>
      </w:pPr>
    </w:p>
    <w:p w14:paraId="01754383">
      <w:pPr>
        <w:widowControl w:val="0"/>
        <w:numPr>
          <w:ilvl w:val="0"/>
          <w:numId w:val="0"/>
        </w:numPr>
        <w:jc w:val="both"/>
        <w:rPr>
          <w:rFonts w:hint="eastAsia"/>
        </w:rPr>
      </w:pPr>
      <w:r>
        <w:rPr>
          <w:rFonts w:hint="eastAsia"/>
        </w:rPr>
        <w:t>You might observe the very same in this 40th Psalm,' Thou shalt redeem me,' &amp;c., and, 'Thou shalt receive me.'</w:t>
      </w:r>
    </w:p>
    <w:p w14:paraId="62A5C33B">
      <w:pPr>
        <w:widowControl w:val="0"/>
        <w:numPr>
          <w:ilvl w:val="0"/>
          <w:numId w:val="0"/>
        </w:numPr>
        <w:jc w:val="both"/>
        <w:rPr>
          <w:rFonts w:hint="eastAsia"/>
        </w:rPr>
      </w:pPr>
      <w:r>
        <w:rPr>
          <w:rFonts w:hint="eastAsia"/>
        </w:rPr>
        <w:t>你可以在这第40篇诗篇中观察到完全相同的事：“你必救赎我，”等等，以及“你必收纳我。”</w:t>
      </w:r>
    </w:p>
    <w:p w14:paraId="37DA0EB2">
      <w:pPr>
        <w:widowControl w:val="0"/>
        <w:numPr>
          <w:ilvl w:val="0"/>
          <w:numId w:val="0"/>
        </w:numPr>
        <w:jc w:val="both"/>
        <w:rPr>
          <w:rFonts w:hint="eastAsia"/>
        </w:rPr>
      </w:pPr>
    </w:p>
    <w:p w14:paraId="3D92A52E">
      <w:pPr>
        <w:widowControl w:val="0"/>
        <w:numPr>
          <w:ilvl w:val="0"/>
          <w:numId w:val="0"/>
        </w:numPr>
        <w:jc w:val="both"/>
        <w:rPr>
          <w:rFonts w:hint="eastAsia"/>
        </w:rPr>
      </w:pPr>
      <w:r>
        <w:rPr>
          <w:rFonts w:hint="eastAsia"/>
        </w:rPr>
        <w:t>By all that hath been spoken, although you are saved from it, yet, look down into hell a little, as it hath been set out to you; and think with yourselves, Hath God delivered me from so great a death, and given me such a deliverance as this, from a death so dreadful and eternal also!</w:t>
      </w:r>
    </w:p>
    <w:p w14:paraId="65044683">
      <w:pPr>
        <w:widowControl w:val="0"/>
        <w:numPr>
          <w:ilvl w:val="0"/>
          <w:numId w:val="0"/>
        </w:numPr>
        <w:jc w:val="both"/>
        <w:rPr>
          <w:rFonts w:hint="eastAsia"/>
        </w:rPr>
      </w:pPr>
      <w:r>
        <w:rPr>
          <w:rFonts w:hint="eastAsia"/>
        </w:rPr>
        <w:t>借着所说的一切，虽然你已蒙拯救脱离了它，但还是请稍稍俯瞰地狱，正如它已向你陈明的；并自己思想，神是否已将我从如此巨大的死亡中拯救出来，赐给我这样一个拯救，脱离一个如此可怕且永恒的死亡！</w:t>
      </w:r>
    </w:p>
    <w:p w14:paraId="162EE410">
      <w:pPr>
        <w:widowControl w:val="0"/>
        <w:numPr>
          <w:ilvl w:val="0"/>
          <w:numId w:val="0"/>
        </w:numPr>
        <w:jc w:val="both"/>
        <w:rPr>
          <w:rFonts w:hint="eastAsia"/>
        </w:rPr>
      </w:pPr>
    </w:p>
    <w:p w14:paraId="3AF45360">
      <w:pPr>
        <w:widowControl w:val="0"/>
        <w:numPr>
          <w:ilvl w:val="0"/>
          <w:numId w:val="0"/>
        </w:numPr>
        <w:jc w:val="both"/>
        <w:rPr>
          <w:rFonts w:hint="eastAsia"/>
        </w:rPr>
      </w:pPr>
      <w:r>
        <w:rPr>
          <w:rFonts w:hint="eastAsia"/>
        </w:rPr>
        <w:t>How would the devils and spirits in prison prize an escape and deliverance from wrath present and to come, if they could be supposed capable thereof, yea, if they had no more!</w:t>
      </w:r>
    </w:p>
    <w:p w14:paraId="5E1395DE">
      <w:pPr>
        <w:widowControl w:val="0"/>
        <w:numPr>
          <w:ilvl w:val="0"/>
          <w:numId w:val="0"/>
        </w:numPr>
        <w:jc w:val="both"/>
        <w:rPr>
          <w:rFonts w:hint="eastAsia"/>
        </w:rPr>
      </w:pPr>
      <w:r>
        <w:rPr>
          <w:rFonts w:hint="eastAsia"/>
        </w:rPr>
        <w:t>那些在监狱里的魔鬼和邪灵，如果可以假设它们能够逃脱并得蒙拯救，脱离现在和将来的忿怒，它们会何等珍视这样的机会，是的，即便它们仅此而已！</w:t>
      </w:r>
    </w:p>
    <w:p w14:paraId="2052018B">
      <w:pPr>
        <w:widowControl w:val="0"/>
        <w:numPr>
          <w:ilvl w:val="0"/>
          <w:numId w:val="0"/>
        </w:numPr>
        <w:jc w:val="both"/>
        <w:rPr>
          <w:rFonts w:hint="eastAsia"/>
        </w:rPr>
      </w:pPr>
    </w:p>
    <w:p w14:paraId="11BB08AB">
      <w:pPr>
        <w:widowControl w:val="0"/>
        <w:numPr>
          <w:ilvl w:val="0"/>
          <w:numId w:val="0"/>
        </w:numPr>
        <w:jc w:val="both"/>
        <w:rPr>
          <w:rFonts w:hint="eastAsia"/>
        </w:rPr>
      </w:pPr>
      <w:r>
        <w:rPr>
          <w:rFonts w:hint="eastAsia"/>
        </w:rPr>
        <w:t>A nobleman or favourite that hath run into great and high treasons, to have but mere life given him, how would he value it, though he never saw the court more, nor were never restored unto his estate and dignities, had he but wherewithal to live!</w:t>
      </w:r>
    </w:p>
    <w:p w14:paraId="182FE648">
      <w:pPr>
        <w:widowControl w:val="0"/>
        <w:numPr>
          <w:ilvl w:val="0"/>
          <w:numId w:val="0"/>
        </w:numPr>
        <w:jc w:val="both"/>
        <w:rPr>
          <w:rFonts w:hint="eastAsia"/>
        </w:rPr>
      </w:pPr>
      <w:r>
        <w:rPr>
          <w:rFonts w:hint="eastAsia"/>
        </w:rPr>
        <w:t>一个犯了重大叛国罪的贵族或宠臣，若能仅仅保住性命，他会何等珍惜，尽管他再也见不到朝廷，也无法恢复他的地产和尊位，只要他有赖以维生的东西！</w:t>
      </w:r>
    </w:p>
    <w:p w14:paraId="04D2202E">
      <w:pPr>
        <w:widowControl w:val="0"/>
        <w:numPr>
          <w:ilvl w:val="0"/>
          <w:numId w:val="0"/>
        </w:numPr>
        <w:jc w:val="both"/>
        <w:rPr>
          <w:rFonts w:hint="eastAsia"/>
        </w:rPr>
      </w:pPr>
    </w:p>
    <w:p w14:paraId="0A7A6BBC">
      <w:pPr>
        <w:widowControl w:val="0"/>
        <w:numPr>
          <w:ilvl w:val="0"/>
          <w:numId w:val="0"/>
        </w:numPr>
        <w:jc w:val="both"/>
        <w:rPr>
          <w:rFonts w:hint="eastAsia"/>
        </w:rPr>
      </w:pPr>
      <w:r>
        <w:rPr>
          <w:rFonts w:hint="eastAsia"/>
        </w:rPr>
        <w:t>If a man were in danger to be drowned, and a rope were thrown him and a crown, and bidden take his choice, with promise, Thou shalt be king of all the world, if thou come to shore safe with the crown on thy head; of the two he would in this case take hold of the rope, and refuse the crown.</w:t>
      </w:r>
    </w:p>
    <w:p w14:paraId="64CE897B">
      <w:pPr>
        <w:widowControl w:val="0"/>
        <w:numPr>
          <w:ilvl w:val="0"/>
          <w:numId w:val="0"/>
        </w:numPr>
        <w:jc w:val="both"/>
        <w:rPr>
          <w:rFonts w:hint="eastAsia"/>
        </w:rPr>
      </w:pPr>
      <w:r>
        <w:rPr>
          <w:rFonts w:hint="eastAsia"/>
        </w:rPr>
        <w:t>如果一个人有溺水的危险，有人向他扔下一根绳子和一个王冠，叫他选择，并承诺说，你若头戴王冠安全上岸，就必作全世界的王；在这种情况下，他会选择抓住绳子，而拒绝王冠。</w:t>
      </w:r>
    </w:p>
    <w:p w14:paraId="7A2820D1">
      <w:pPr>
        <w:widowControl w:val="0"/>
        <w:numPr>
          <w:ilvl w:val="0"/>
          <w:numId w:val="0"/>
        </w:numPr>
        <w:jc w:val="both"/>
        <w:rPr>
          <w:rFonts w:hint="eastAsia"/>
        </w:rPr>
      </w:pPr>
    </w:p>
    <w:p w14:paraId="61EB703F">
      <w:pPr>
        <w:widowControl w:val="0"/>
        <w:numPr>
          <w:ilvl w:val="0"/>
          <w:numId w:val="0"/>
        </w:numPr>
        <w:jc w:val="both"/>
        <w:rPr>
          <w:rFonts w:hint="eastAsia"/>
        </w:rPr>
      </w:pPr>
      <w:r>
        <w:rPr>
          <w:rFonts w:hint="eastAsia"/>
        </w:rPr>
        <w:t>And why?</w:t>
      </w:r>
    </w:p>
    <w:p w14:paraId="6096BAE0">
      <w:pPr>
        <w:widowControl w:val="0"/>
        <w:numPr>
          <w:ilvl w:val="0"/>
          <w:numId w:val="0"/>
        </w:numPr>
        <w:jc w:val="both"/>
        <w:rPr>
          <w:rFonts w:hint="eastAsia"/>
        </w:rPr>
      </w:pPr>
      <w:r>
        <w:rPr>
          <w:rFonts w:hint="eastAsia"/>
        </w:rPr>
        <w:t>为什么呢？</w:t>
      </w:r>
    </w:p>
    <w:p w14:paraId="15002EC4">
      <w:pPr>
        <w:widowControl w:val="0"/>
        <w:numPr>
          <w:ilvl w:val="0"/>
          <w:numId w:val="0"/>
        </w:numPr>
        <w:jc w:val="both"/>
        <w:rPr>
          <w:rFonts w:hint="eastAsia"/>
        </w:rPr>
      </w:pPr>
    </w:p>
    <w:p w14:paraId="0C3BD5AF">
      <w:pPr>
        <w:widowControl w:val="0"/>
        <w:numPr>
          <w:ilvl w:val="0"/>
          <w:numId w:val="0"/>
        </w:numPr>
        <w:jc w:val="both"/>
        <w:rPr>
          <w:rFonts w:hint="eastAsia"/>
        </w:rPr>
      </w:pPr>
      <w:r>
        <w:rPr>
          <w:rFonts w:hint="eastAsia"/>
        </w:rPr>
        <w:t>Because it is salvation and his life.</w:t>
      </w:r>
    </w:p>
    <w:p w14:paraId="42CCE898">
      <w:pPr>
        <w:widowControl w:val="0"/>
        <w:numPr>
          <w:ilvl w:val="0"/>
          <w:numId w:val="0"/>
        </w:numPr>
        <w:jc w:val="both"/>
        <w:rPr>
          <w:rFonts w:hint="eastAsia"/>
        </w:rPr>
      </w:pPr>
      <w:r>
        <w:rPr>
          <w:rFonts w:hint="eastAsia"/>
        </w:rPr>
        <w:t>因为那是拯救和他的生命。</w:t>
      </w:r>
    </w:p>
    <w:p w14:paraId="47C6A125">
      <w:pPr>
        <w:widowControl w:val="0"/>
        <w:numPr>
          <w:ilvl w:val="0"/>
          <w:numId w:val="0"/>
        </w:numPr>
        <w:jc w:val="both"/>
        <w:rPr>
          <w:rFonts w:hint="eastAsia"/>
        </w:rPr>
      </w:pPr>
    </w:p>
    <w:p w14:paraId="36D36A38">
      <w:pPr>
        <w:widowControl w:val="0"/>
        <w:numPr>
          <w:ilvl w:val="0"/>
          <w:numId w:val="0"/>
        </w:numPr>
        <w:jc w:val="both"/>
        <w:rPr>
          <w:rFonts w:hint="eastAsia"/>
        </w:rPr>
      </w:pPr>
      <w:r>
        <w:rPr>
          <w:rFonts w:hint="eastAsia"/>
        </w:rPr>
        <w:t>But for a man to be both wafted safe to the shore, and then arriving there, to have this crown besides, how great salvation would this be valued! stupendous grace and love!</w:t>
      </w:r>
    </w:p>
    <w:p w14:paraId="4D16E7A8">
      <w:pPr>
        <w:widowControl w:val="0"/>
        <w:numPr>
          <w:ilvl w:val="0"/>
          <w:numId w:val="0"/>
        </w:numPr>
        <w:jc w:val="both"/>
        <w:rPr>
          <w:rFonts w:hint="eastAsia"/>
        </w:rPr>
      </w:pPr>
      <w:r>
        <w:rPr>
          <w:rFonts w:hint="eastAsia"/>
        </w:rPr>
        <w:t>但一个人若能既被安全送到岸上，到达后又额外得到这王冠，这拯救会被看为是何等巨大！何等浩大的恩典与慈爱！</w:t>
      </w:r>
    </w:p>
    <w:p w14:paraId="3D8FC940">
      <w:pPr>
        <w:widowControl w:val="0"/>
        <w:numPr>
          <w:ilvl w:val="0"/>
          <w:numId w:val="0"/>
        </w:numPr>
        <w:jc w:val="both"/>
        <w:rPr>
          <w:rFonts w:hint="eastAsia"/>
        </w:rPr>
      </w:pPr>
    </w:p>
    <w:p w14:paraId="733404B2">
      <w:pPr>
        <w:widowControl w:val="0"/>
        <w:numPr>
          <w:ilvl w:val="0"/>
          <w:numId w:val="0"/>
        </w:numPr>
        <w:jc w:val="both"/>
        <w:rPr>
          <w:rFonts w:hint="eastAsia"/>
        </w:rPr>
      </w:pPr>
      <w:r>
        <w:rPr>
          <w:rFonts w:hint="eastAsia"/>
        </w:rPr>
        <w:t>These things the saints should consider chiefly unto two ends and purposes:</w:t>
      </w:r>
    </w:p>
    <w:p w14:paraId="2FC3115E">
      <w:pPr>
        <w:widowControl w:val="0"/>
        <w:numPr>
          <w:ilvl w:val="0"/>
          <w:numId w:val="0"/>
        </w:numPr>
        <w:jc w:val="both"/>
        <w:rPr>
          <w:rFonts w:hint="eastAsia"/>
        </w:rPr>
      </w:pPr>
      <w:r>
        <w:rPr>
          <w:rFonts w:hint="eastAsia"/>
        </w:rPr>
        <w:t>圣徒应当主要为了两个目的和目标来思想这些事：</w:t>
      </w:r>
    </w:p>
    <w:p w14:paraId="16D5FCE9">
      <w:pPr>
        <w:widowControl w:val="0"/>
        <w:numPr>
          <w:ilvl w:val="0"/>
          <w:numId w:val="0"/>
        </w:numPr>
        <w:jc w:val="both"/>
        <w:rPr>
          <w:rFonts w:hint="eastAsia"/>
        </w:rPr>
      </w:pPr>
    </w:p>
    <w:p w14:paraId="14C527A0">
      <w:pPr>
        <w:widowControl w:val="0"/>
        <w:numPr>
          <w:ilvl w:val="0"/>
          <w:numId w:val="0"/>
        </w:numPr>
        <w:jc w:val="both"/>
        <w:rPr>
          <w:rFonts w:hint="eastAsia"/>
        </w:rPr>
      </w:pPr>
      <w:r>
        <w:rPr>
          <w:rFonts w:hint="eastAsia"/>
        </w:rPr>
        <w:t>1.To be thankful to God and Christ.</w:t>
      </w:r>
    </w:p>
    <w:p w14:paraId="7E05616A">
      <w:pPr>
        <w:widowControl w:val="0"/>
        <w:numPr>
          <w:ilvl w:val="0"/>
          <w:numId w:val="0"/>
        </w:numPr>
        <w:jc w:val="both"/>
        <w:rPr>
          <w:rFonts w:hint="eastAsia"/>
        </w:rPr>
      </w:pPr>
      <w:r>
        <w:rPr>
          <w:rFonts w:hint="eastAsia"/>
        </w:rPr>
        <w:t>1. 为要感谢神和基督。</w:t>
      </w:r>
    </w:p>
    <w:p w14:paraId="22DF3CDC">
      <w:pPr>
        <w:widowControl w:val="0"/>
        <w:numPr>
          <w:ilvl w:val="0"/>
          <w:numId w:val="0"/>
        </w:numPr>
        <w:jc w:val="both"/>
        <w:rPr>
          <w:rFonts w:hint="eastAsia"/>
        </w:rPr>
      </w:pPr>
    </w:p>
    <w:p w14:paraId="595ED96F">
      <w:pPr>
        <w:widowControl w:val="0"/>
        <w:numPr>
          <w:ilvl w:val="0"/>
          <w:numId w:val="0"/>
        </w:numPr>
        <w:jc w:val="both"/>
        <w:rPr>
          <w:rFonts w:hint="eastAsia"/>
        </w:rPr>
      </w:pPr>
      <w:r>
        <w:rPr>
          <w:rFonts w:hint="eastAsia"/>
        </w:rPr>
        <w:t>2.To comfort their own souls.</w:t>
      </w:r>
    </w:p>
    <w:p w14:paraId="5C35A9B3">
      <w:pPr>
        <w:widowControl w:val="0"/>
        <w:numPr>
          <w:ilvl w:val="0"/>
          <w:numId w:val="0"/>
        </w:numPr>
        <w:jc w:val="both"/>
        <w:rPr>
          <w:rFonts w:hint="eastAsia"/>
        </w:rPr>
      </w:pPr>
      <w:r>
        <w:rPr>
          <w:rFonts w:hint="eastAsia"/>
        </w:rPr>
        <w:t>2. 为要安慰他们自己的灵魂。</w:t>
      </w:r>
    </w:p>
    <w:p w14:paraId="79EDB33F">
      <w:pPr>
        <w:widowControl w:val="0"/>
        <w:numPr>
          <w:ilvl w:val="0"/>
          <w:numId w:val="0"/>
        </w:numPr>
        <w:jc w:val="both"/>
        <w:rPr>
          <w:rFonts w:hint="eastAsia"/>
        </w:rPr>
      </w:pPr>
    </w:p>
    <w:p w14:paraId="5F0BB93D">
      <w:pPr>
        <w:widowControl w:val="0"/>
        <w:numPr>
          <w:ilvl w:val="0"/>
          <w:numId w:val="0"/>
        </w:numPr>
        <w:jc w:val="both"/>
        <w:rPr>
          <w:rFonts w:hint="eastAsia"/>
        </w:rPr>
      </w:pPr>
      <w:r>
        <w:rPr>
          <w:rFonts w:hint="eastAsia"/>
        </w:rPr>
        <w:t>1. To be thankful both to God and Christ.</w:t>
      </w:r>
    </w:p>
    <w:p w14:paraId="2184D8EF">
      <w:pPr>
        <w:widowControl w:val="0"/>
        <w:numPr>
          <w:ilvl w:val="0"/>
          <w:numId w:val="0"/>
        </w:numPr>
        <w:jc w:val="both"/>
        <w:rPr>
          <w:rFonts w:hint="eastAsia"/>
        </w:rPr>
      </w:pPr>
      <w:r>
        <w:rPr>
          <w:rFonts w:hint="eastAsia"/>
        </w:rPr>
        <w:t>1. 为要感谢神和基督。</w:t>
      </w:r>
    </w:p>
    <w:p w14:paraId="26E5BAE6">
      <w:pPr>
        <w:widowControl w:val="0"/>
        <w:numPr>
          <w:ilvl w:val="0"/>
          <w:numId w:val="0"/>
        </w:numPr>
        <w:jc w:val="both"/>
        <w:rPr>
          <w:rFonts w:hint="eastAsia"/>
        </w:rPr>
      </w:pPr>
    </w:p>
    <w:p w14:paraId="5214D748">
      <w:pPr>
        <w:widowControl w:val="0"/>
        <w:numPr>
          <w:ilvl w:val="0"/>
          <w:numId w:val="0"/>
        </w:numPr>
        <w:jc w:val="both"/>
        <w:rPr>
          <w:rFonts w:hint="eastAsia"/>
        </w:rPr>
      </w:pPr>
      <w:r>
        <w:rPr>
          <w:rFonts w:hint="eastAsia"/>
        </w:rPr>
        <w:t>(1.)To God the Father.</w:t>
      </w:r>
    </w:p>
    <w:p w14:paraId="0804368B">
      <w:pPr>
        <w:widowControl w:val="0"/>
        <w:numPr>
          <w:ilvl w:val="0"/>
          <w:numId w:val="0"/>
        </w:numPr>
        <w:jc w:val="both"/>
        <w:rPr>
          <w:rFonts w:hint="eastAsia"/>
        </w:rPr>
      </w:pPr>
      <w:r>
        <w:rPr>
          <w:rFonts w:hint="eastAsia"/>
        </w:rPr>
        <w:t>(1.) 感谢父神。</w:t>
      </w:r>
    </w:p>
    <w:p w14:paraId="7BE77466">
      <w:pPr>
        <w:widowControl w:val="0"/>
        <w:numPr>
          <w:ilvl w:val="0"/>
          <w:numId w:val="0"/>
        </w:numPr>
        <w:jc w:val="both"/>
        <w:rPr>
          <w:rFonts w:hint="eastAsia"/>
        </w:rPr>
      </w:pPr>
    </w:p>
    <w:p w14:paraId="2FE1B462">
      <w:pPr>
        <w:widowControl w:val="0"/>
        <w:numPr>
          <w:ilvl w:val="0"/>
          <w:numId w:val="0"/>
        </w:numPr>
        <w:jc w:val="both"/>
        <w:rPr>
          <w:rFonts w:hint="eastAsia"/>
        </w:rPr>
      </w:pPr>
      <w:r>
        <w:rPr>
          <w:rFonts w:hint="eastAsia"/>
        </w:rPr>
        <w:t>It was his part to contrive the whole design ofour salvation, to the end to set forth his love to us.</w:t>
      </w:r>
    </w:p>
    <w:p w14:paraId="6A87D6EF">
      <w:pPr>
        <w:widowControl w:val="0"/>
        <w:numPr>
          <w:ilvl w:val="0"/>
          <w:numId w:val="0"/>
        </w:numPr>
        <w:jc w:val="both"/>
        <w:rPr>
          <w:rFonts w:hint="eastAsia"/>
        </w:rPr>
      </w:pPr>
      <w:r>
        <w:rPr>
          <w:rFonts w:hint="eastAsia"/>
        </w:rPr>
        <w:t>筹划我们整个救恩的设计是祂的份，目的是为了向我们彰显祂的爱。</w:t>
      </w:r>
    </w:p>
    <w:p w14:paraId="38A63CAB">
      <w:pPr>
        <w:widowControl w:val="0"/>
        <w:numPr>
          <w:ilvl w:val="0"/>
          <w:numId w:val="0"/>
        </w:numPr>
        <w:jc w:val="both"/>
        <w:rPr>
          <w:rFonts w:hint="eastAsia"/>
        </w:rPr>
      </w:pPr>
    </w:p>
    <w:p w14:paraId="04114ADE">
      <w:pPr>
        <w:widowControl w:val="0"/>
        <w:numPr>
          <w:ilvl w:val="0"/>
          <w:numId w:val="0"/>
        </w:numPr>
        <w:jc w:val="both"/>
        <w:rPr>
          <w:rFonts w:hint="eastAsia"/>
        </w:rPr>
      </w:pPr>
      <w:r>
        <w:rPr>
          <w:rFonts w:hint="eastAsia"/>
        </w:rPr>
        <w:t>And the Scripture spreads before us the love of the Father herein upon this double consideration: 1, that he appointed us not to wrath, which otherwise we should have in the issue and execution, by reason of sin fallen under; 2, that he ordained us to salvation.</w:t>
      </w:r>
    </w:p>
    <w:p w14:paraId="3F6E7ED7">
      <w:pPr>
        <w:widowControl w:val="0"/>
        <w:numPr>
          <w:ilvl w:val="0"/>
          <w:numId w:val="0"/>
        </w:numPr>
        <w:jc w:val="both"/>
        <w:rPr>
          <w:rFonts w:hint="eastAsia"/>
        </w:rPr>
      </w:pPr>
      <w:r>
        <w:rPr>
          <w:rFonts w:hint="eastAsia"/>
        </w:rPr>
        <w:t>并且圣经在此将父的爱展现在我们面前，是基于这双重考量：1，祂没有预定我们受忿怒，否则我们因陷在罪里，最终和在执行中本该受此刑罚；2，祂命定了我们得救恩。</w:t>
      </w:r>
    </w:p>
    <w:p w14:paraId="2C71F474">
      <w:pPr>
        <w:widowControl w:val="0"/>
        <w:numPr>
          <w:ilvl w:val="0"/>
          <w:numId w:val="0"/>
        </w:numPr>
        <w:jc w:val="both"/>
        <w:rPr>
          <w:rFonts w:hint="eastAsia"/>
        </w:rPr>
      </w:pPr>
    </w:p>
    <w:p w14:paraId="56AB458B">
      <w:pPr>
        <w:widowControl w:val="0"/>
        <w:numPr>
          <w:ilvl w:val="0"/>
          <w:numId w:val="0"/>
        </w:numPr>
        <w:jc w:val="both"/>
        <w:rPr>
          <w:rFonts w:hint="eastAsia"/>
        </w:rPr>
      </w:pPr>
      <w:r>
        <w:rPr>
          <w:rFonts w:hint="eastAsia"/>
        </w:rPr>
        <w:t>You have an express scripture for both these, setting forth the love of God the Father hereby: 1 Thes. 5:9, 'God hath not appointed us to wrath, but to obtain salvation.'</w:t>
      </w:r>
    </w:p>
    <w:p w14:paraId="5AF8AF66">
      <w:pPr>
        <w:widowControl w:val="0"/>
        <w:numPr>
          <w:ilvl w:val="0"/>
          <w:numId w:val="0"/>
        </w:numPr>
        <w:jc w:val="both"/>
        <w:rPr>
          <w:rFonts w:hint="eastAsia"/>
        </w:rPr>
      </w:pPr>
      <w:r>
        <w:rPr>
          <w:rFonts w:hint="eastAsia"/>
        </w:rPr>
        <w:t>对于这两点，你有一处明确的经文，借此阐明了父神的爱：帖撒罗尼迦前书5:9，“因为神不是预定我们受刑，乃是预定我们……得救。”</w:t>
      </w:r>
    </w:p>
    <w:p w14:paraId="7D549FE9">
      <w:pPr>
        <w:widowControl w:val="0"/>
        <w:numPr>
          <w:ilvl w:val="0"/>
          <w:numId w:val="0"/>
        </w:numPr>
        <w:jc w:val="both"/>
        <w:rPr>
          <w:rFonts w:hint="eastAsia"/>
        </w:rPr>
      </w:pPr>
    </w:p>
    <w:p w14:paraId="148EE693">
      <w:pPr>
        <w:widowControl w:val="0"/>
        <w:numPr>
          <w:ilvl w:val="0"/>
          <w:numId w:val="0"/>
        </w:numPr>
        <w:jc w:val="both"/>
        <w:rPr>
          <w:rFonts w:hint="eastAsia"/>
        </w:rPr>
      </w:pPr>
      <w:r>
        <w:rPr>
          <w:rFonts w:hint="eastAsia"/>
        </w:rPr>
        <w:t>Here are first, two parts of the mercy vouchsafed: 1, deliverance from wrath; 2, salvation.</w:t>
      </w:r>
    </w:p>
    <w:p w14:paraId="72C74C72">
      <w:pPr>
        <w:widowControl w:val="0"/>
        <w:numPr>
          <w:ilvl w:val="0"/>
          <w:numId w:val="0"/>
        </w:numPr>
        <w:jc w:val="both"/>
        <w:rPr>
          <w:rFonts w:hint="eastAsia"/>
        </w:rPr>
      </w:pPr>
      <w:r>
        <w:rPr>
          <w:rFonts w:hint="eastAsia"/>
        </w:rPr>
        <w:t>此处首先是所赐怜悯的两个部分：1，脱离忿怒；2，得救恩。</w:t>
      </w:r>
    </w:p>
    <w:p w14:paraId="5F213B17">
      <w:pPr>
        <w:widowControl w:val="0"/>
        <w:numPr>
          <w:ilvl w:val="0"/>
          <w:numId w:val="0"/>
        </w:numPr>
        <w:jc w:val="both"/>
        <w:rPr>
          <w:rFonts w:hint="eastAsia"/>
        </w:rPr>
      </w:pPr>
    </w:p>
    <w:p w14:paraId="6695A408">
      <w:pPr>
        <w:widowControl w:val="0"/>
        <w:numPr>
          <w:ilvl w:val="0"/>
          <w:numId w:val="0"/>
        </w:numPr>
        <w:jc w:val="both"/>
        <w:rPr>
          <w:rFonts w:hint="eastAsia"/>
        </w:rPr>
      </w:pPr>
      <w:r>
        <w:rPr>
          <w:rFonts w:hint="eastAsia"/>
        </w:rPr>
        <w:t>Then the love of the Father in his not appointing us to wrath (and so not to leave us under it), as well as appointing as to salvation, and both as appointments of God, the one as well as the other.</w:t>
      </w:r>
    </w:p>
    <w:p w14:paraId="4BBEF8B5">
      <w:pPr>
        <w:widowControl w:val="0"/>
        <w:numPr>
          <w:ilvl w:val="0"/>
          <w:numId w:val="0"/>
        </w:numPr>
        <w:jc w:val="both"/>
        <w:rPr>
          <w:rFonts w:hint="eastAsia"/>
        </w:rPr>
      </w:pPr>
      <w:r>
        <w:rPr>
          <w:rFonts w:hint="eastAsia"/>
        </w:rPr>
        <w:t>其次是父的爱在于祂没有预定我们受忿怒（因此不把我们撇在忿怒之下），也同样在于预定我们得救恩，并且这两者都是神的预定，彼此同等。</w:t>
      </w:r>
    </w:p>
    <w:p w14:paraId="01AFA1D0">
      <w:pPr>
        <w:widowControl w:val="0"/>
        <w:numPr>
          <w:ilvl w:val="0"/>
          <w:numId w:val="0"/>
        </w:numPr>
        <w:jc w:val="both"/>
        <w:rPr>
          <w:rFonts w:hint="eastAsia"/>
        </w:rPr>
      </w:pPr>
    </w:p>
    <w:p w14:paraId="404C1C05">
      <w:pPr>
        <w:widowControl w:val="0"/>
        <w:numPr>
          <w:ilvl w:val="0"/>
          <w:numId w:val="0"/>
        </w:numPr>
        <w:jc w:val="both"/>
        <w:rPr>
          <w:rFonts w:hint="eastAsia"/>
        </w:rPr>
      </w:pPr>
      <w:r>
        <w:rPr>
          <w:rFonts w:hint="eastAsia"/>
        </w:rPr>
        <w:t>And then in the second epistle, chap. 2:13, he provokes them unto thankfulness for this, 'But we are bound to give thanks unto God for you, who hath from the beginning chosen you unto salvation, through sanctification of the Spirit and belief of the truth;' which he speaks with reference to what was done to others (ver. 12 compared).</w:t>
      </w:r>
    </w:p>
    <w:p w14:paraId="68F9099A">
      <w:pPr>
        <w:widowControl w:val="0"/>
        <w:numPr>
          <w:ilvl w:val="0"/>
          <w:numId w:val="0"/>
        </w:numPr>
        <w:jc w:val="both"/>
        <w:rPr>
          <w:rFonts w:hint="eastAsia"/>
        </w:rPr>
      </w:pPr>
      <w:r>
        <w:rPr>
          <w:rFonts w:hint="eastAsia"/>
        </w:rPr>
        <w:t>然后在第二封书信，第2章13节，他激发他们为此感恩：“我们本该常为你们感谢神；因为祂从起初拣选了你们，叫你们因信真道，又被圣灵感动，成为圣洁，能以得救；”他讲这话是参照了那些发生在别人身上的事（比较第12节）。</w:t>
      </w:r>
    </w:p>
    <w:p w14:paraId="05078243">
      <w:pPr>
        <w:widowControl w:val="0"/>
        <w:numPr>
          <w:ilvl w:val="0"/>
          <w:numId w:val="0"/>
        </w:numPr>
        <w:jc w:val="both"/>
        <w:rPr>
          <w:rFonts w:hint="eastAsia"/>
        </w:rPr>
      </w:pPr>
    </w:p>
    <w:p w14:paraId="2A7CCB33">
      <w:pPr>
        <w:widowControl w:val="0"/>
        <w:numPr>
          <w:ilvl w:val="0"/>
          <w:numId w:val="0"/>
        </w:numPr>
        <w:jc w:val="both"/>
        <w:rPr>
          <w:rFonts w:hint="eastAsia"/>
        </w:rPr>
      </w:pPr>
      <w:r>
        <w:rPr>
          <w:rFonts w:hint="eastAsia"/>
        </w:rPr>
        <w:t>Let me speak to you then in the apostle's language: Oh what thanks are yourselves then bound (if the apostle gave them for others) to give unto God for yourselves, to whom God hath given faith and holiness, upon both these respects!</w:t>
      </w:r>
    </w:p>
    <w:p w14:paraId="367E1D15">
      <w:pPr>
        <w:widowControl w:val="0"/>
        <w:numPr>
          <w:ilvl w:val="0"/>
          <w:numId w:val="0"/>
        </w:numPr>
        <w:jc w:val="both"/>
        <w:rPr>
          <w:rFonts w:hint="eastAsia"/>
        </w:rPr>
      </w:pPr>
      <w:r>
        <w:rPr>
          <w:rFonts w:hint="eastAsia"/>
        </w:rPr>
        <w:t>那么，让我用使徒的语言对你们说：哦，你们自己（如果使徒都为别人感恩）岂不更当为自己向神献上感恩，因神基于这两方面，已将信心和圣洁赐给了你们！</w:t>
      </w:r>
    </w:p>
    <w:p w14:paraId="7D910F6F">
      <w:pPr>
        <w:widowControl w:val="0"/>
        <w:numPr>
          <w:ilvl w:val="0"/>
          <w:numId w:val="0"/>
        </w:numPr>
        <w:jc w:val="both"/>
        <w:rPr>
          <w:rFonts w:hint="eastAsia"/>
        </w:rPr>
      </w:pPr>
    </w:p>
    <w:p w14:paraId="485C5E72">
      <w:pPr>
        <w:widowControl w:val="0"/>
        <w:numPr>
          <w:ilvl w:val="0"/>
          <w:numId w:val="0"/>
        </w:numPr>
        <w:jc w:val="both"/>
        <w:rPr>
          <w:rFonts w:hint="eastAsia"/>
        </w:rPr>
      </w:pPr>
      <w:r>
        <w:rPr>
          <w:rFonts w:hint="eastAsia"/>
        </w:rPr>
        <w:t>(2.)To Jesus Christ for that hand which he had in this our deliverance from wrath, thus expressly, 1 Thess. 1:10, 'Ye wait for his Son from heaven, even Jesus, who delivered us from the wrath to come.'</w:t>
      </w:r>
    </w:p>
    <w:p w14:paraId="64852197">
      <w:pPr>
        <w:widowControl w:val="0"/>
        <w:numPr>
          <w:ilvl w:val="0"/>
          <w:numId w:val="0"/>
        </w:numPr>
        <w:jc w:val="both"/>
        <w:rPr>
          <w:rFonts w:hint="eastAsia"/>
        </w:rPr>
      </w:pPr>
      <w:r>
        <w:rPr>
          <w:rFonts w:hint="eastAsia"/>
        </w:rPr>
        <w:t>(2.) 感谢耶稣基督，因祂在我们脱离忿怒这事上有份，正如帖撒罗尼迦前书1:10明确指出的：“等候祂儿子从天降临，就是祂从死里复活的、那位救我们脱离将来忿怒的耶稣。”</w:t>
      </w:r>
    </w:p>
    <w:p w14:paraId="0611F82F">
      <w:pPr>
        <w:widowControl w:val="0"/>
        <w:numPr>
          <w:ilvl w:val="0"/>
          <w:numId w:val="0"/>
        </w:numPr>
        <w:jc w:val="both"/>
        <w:rPr>
          <w:rFonts w:hint="eastAsia"/>
        </w:rPr>
      </w:pPr>
    </w:p>
    <w:p w14:paraId="052D3446">
      <w:pPr>
        <w:widowControl w:val="0"/>
        <w:numPr>
          <w:ilvl w:val="0"/>
          <w:numId w:val="0"/>
        </w:numPr>
        <w:jc w:val="both"/>
        <w:rPr>
          <w:rFonts w:hint="eastAsia"/>
        </w:rPr>
      </w:pPr>
      <w:r>
        <w:rPr>
          <w:rFonts w:hint="eastAsia"/>
        </w:rPr>
        <w:t>Here again you have these two parts of salvation set together.</w:t>
      </w:r>
    </w:p>
    <w:p w14:paraId="17ECCA21">
      <w:pPr>
        <w:widowControl w:val="0"/>
        <w:numPr>
          <w:ilvl w:val="0"/>
          <w:numId w:val="0"/>
        </w:numPr>
        <w:jc w:val="both"/>
        <w:rPr>
          <w:rFonts w:hint="eastAsia"/>
        </w:rPr>
      </w:pPr>
      <w:r>
        <w:rPr>
          <w:rFonts w:hint="eastAsia"/>
        </w:rPr>
        <w:t>在这里你再次看到救恩的这两个部分被放在一起。</w:t>
      </w:r>
    </w:p>
    <w:p w14:paraId="07953514">
      <w:pPr>
        <w:widowControl w:val="0"/>
        <w:numPr>
          <w:ilvl w:val="0"/>
          <w:numId w:val="0"/>
        </w:numPr>
        <w:jc w:val="both"/>
        <w:rPr>
          <w:rFonts w:hint="eastAsia"/>
        </w:rPr>
      </w:pPr>
    </w:p>
    <w:p w14:paraId="7E431A6B">
      <w:pPr>
        <w:widowControl w:val="0"/>
        <w:numPr>
          <w:ilvl w:val="0"/>
          <w:numId w:val="0"/>
        </w:numPr>
        <w:jc w:val="both"/>
        <w:rPr>
          <w:rFonts w:hint="eastAsia"/>
        </w:rPr>
      </w:pPr>
      <w:r>
        <w:rPr>
          <w:rFonts w:hint="eastAsia"/>
        </w:rPr>
        <w:t>1. His coming from heaven, which they waited for with hopes of his carrying them thither, as he tells them, chap. 4:17, 'We shall be caught up to meet the Lord in the air; and so shall we ever be with the Lord.'</w:t>
      </w:r>
    </w:p>
    <w:p w14:paraId="5827ABCD">
      <w:pPr>
        <w:widowControl w:val="0"/>
        <w:numPr>
          <w:ilvl w:val="0"/>
          <w:numId w:val="0"/>
        </w:numPr>
        <w:jc w:val="both"/>
        <w:rPr>
          <w:rFonts w:hint="eastAsia"/>
        </w:rPr>
      </w:pPr>
      <w:r>
        <w:rPr>
          <w:rFonts w:hint="eastAsia"/>
        </w:rPr>
        <w:t>1. 祂从天降临，他们等候此事，盼望祂将他们带到那里去，正如他在第4章17节告诉他们的：“我们……要被提到云里，在空中与主相遇。这样，我们就要和主永远同在。”</w:t>
      </w:r>
    </w:p>
    <w:p w14:paraId="001A438E">
      <w:pPr>
        <w:widowControl w:val="0"/>
        <w:numPr>
          <w:ilvl w:val="0"/>
          <w:numId w:val="0"/>
        </w:numPr>
        <w:jc w:val="both"/>
        <w:rPr>
          <w:rFonts w:hint="eastAsia"/>
        </w:rPr>
      </w:pPr>
    </w:p>
    <w:p w14:paraId="724A94C8">
      <w:pPr>
        <w:widowControl w:val="0"/>
        <w:numPr>
          <w:ilvl w:val="0"/>
          <w:numId w:val="0"/>
        </w:numPr>
        <w:jc w:val="both"/>
        <w:rPr>
          <w:rFonts w:hint="eastAsia"/>
        </w:rPr>
      </w:pPr>
      <w:r>
        <w:rPr>
          <w:rFonts w:hint="eastAsia"/>
        </w:rPr>
        <w:t>Then, 2 (which the apostle adds with an emphasis), 'Even Jesus, who delivered us from the wrath to come.'</w:t>
      </w:r>
    </w:p>
    <w:p w14:paraId="6F97088B">
      <w:pPr>
        <w:widowControl w:val="0"/>
        <w:numPr>
          <w:ilvl w:val="0"/>
          <w:numId w:val="0"/>
        </w:numPr>
        <w:jc w:val="both"/>
        <w:rPr>
          <w:rFonts w:hint="eastAsia"/>
        </w:rPr>
      </w:pPr>
      <w:r>
        <w:rPr>
          <w:rFonts w:hint="eastAsia"/>
        </w:rPr>
        <w:t>然后，2（使徒带着强调补充说），“那位救我们脱离将来忿怒的耶稣。”</w:t>
      </w:r>
    </w:p>
    <w:p w14:paraId="7663340D">
      <w:pPr>
        <w:widowControl w:val="0"/>
        <w:numPr>
          <w:ilvl w:val="0"/>
          <w:numId w:val="0"/>
        </w:numPr>
        <w:jc w:val="both"/>
        <w:rPr>
          <w:rFonts w:hint="eastAsia"/>
        </w:rPr>
      </w:pPr>
    </w:p>
    <w:p w14:paraId="4EC2C54D">
      <w:pPr>
        <w:widowControl w:val="0"/>
        <w:numPr>
          <w:ilvl w:val="0"/>
          <w:numId w:val="0"/>
        </w:numPr>
        <w:jc w:val="both"/>
        <w:rPr>
          <w:rFonts w:hint="eastAsia"/>
        </w:rPr>
      </w:pPr>
      <w:r>
        <w:rPr>
          <w:rFonts w:hint="eastAsia"/>
        </w:rPr>
        <w:t>Take in that, too, says he, and forget it not, to endear your Jesus to you; and for ever know him by this character, it is that Jesus who delivered you from the wrath to come.</w:t>
      </w:r>
    </w:p>
    <w:p w14:paraId="61F987F4">
      <w:pPr>
        <w:widowControl w:val="0"/>
        <w:numPr>
          <w:ilvl w:val="0"/>
          <w:numId w:val="0"/>
        </w:numPr>
        <w:jc w:val="both"/>
        <w:rPr>
          <w:rFonts w:hint="eastAsia"/>
        </w:rPr>
      </w:pPr>
      <w:r>
        <w:rPr>
          <w:rFonts w:hint="eastAsia"/>
        </w:rPr>
        <w:t>他说，也要把那一点包含进来，不要忘记，好让你们的耶稣对你们更为宝贵；并要因这特征永远认识祂，祂就是那位救你们脱离将来忿怒的耶稣。</w:t>
      </w:r>
    </w:p>
    <w:p w14:paraId="2854330B">
      <w:pPr>
        <w:widowControl w:val="0"/>
        <w:numPr>
          <w:ilvl w:val="0"/>
          <w:numId w:val="0"/>
        </w:numPr>
        <w:jc w:val="both"/>
        <w:rPr>
          <w:rFonts w:hint="eastAsia"/>
        </w:rPr>
      </w:pPr>
    </w:p>
    <w:p w14:paraId="75B1AAA1">
      <w:pPr>
        <w:widowControl w:val="0"/>
        <w:numPr>
          <w:ilvl w:val="0"/>
          <w:numId w:val="0"/>
        </w:numPr>
        <w:jc w:val="both"/>
        <w:rPr>
          <w:rFonts w:hint="eastAsia"/>
        </w:rPr>
      </w:pPr>
      <w:r>
        <w:rPr>
          <w:rFonts w:hint="eastAsia"/>
        </w:rPr>
        <w:t>It was the Father's work, indeed, to appoint and ordain this deliverance, and us unto the benefit of it through faith; but it was our Jesus, his Son's work, to effect and accomplish it; it was his soul that paid for all.</w:t>
      </w:r>
    </w:p>
    <w:p w14:paraId="7DC41E92">
      <w:pPr>
        <w:widowControl w:val="0"/>
        <w:numPr>
          <w:ilvl w:val="0"/>
          <w:numId w:val="0"/>
        </w:numPr>
        <w:jc w:val="both"/>
        <w:rPr>
          <w:rFonts w:hint="eastAsia"/>
        </w:rPr>
      </w:pPr>
      <w:r>
        <w:rPr>
          <w:rFonts w:hint="eastAsia"/>
        </w:rPr>
        <w:t>诚然，预定和命定这拯救，并使我们借着信得着其益处，是父的工作；但成就并完成它，乃是我们的耶稣，祂儿子的工作；是祂的灵魂为一切付上了代价。</w:t>
      </w:r>
    </w:p>
    <w:p w14:paraId="79DEDBF0">
      <w:pPr>
        <w:widowControl w:val="0"/>
        <w:numPr>
          <w:ilvl w:val="0"/>
          <w:numId w:val="0"/>
        </w:numPr>
        <w:jc w:val="both"/>
        <w:rPr>
          <w:rFonts w:hint="eastAsia"/>
        </w:rPr>
      </w:pPr>
    </w:p>
    <w:p w14:paraId="5BF797E6">
      <w:pPr>
        <w:widowControl w:val="0"/>
        <w:numPr>
          <w:ilvl w:val="0"/>
          <w:numId w:val="0"/>
        </w:numPr>
        <w:jc w:val="both"/>
        <w:rPr>
          <w:rFonts w:hint="eastAsia"/>
        </w:rPr>
      </w:pPr>
      <w:r>
        <w:rPr>
          <w:rFonts w:hint="eastAsia"/>
        </w:rPr>
        <w:t>And the manner or way how he delivered us from this wrath, heightens this his love yet more; for he delivered us from it by being 'made himself a curse for us,' Gal. 3:23.</w:t>
      </w:r>
    </w:p>
    <w:p w14:paraId="32764477">
      <w:pPr>
        <w:widowControl w:val="0"/>
        <w:numPr>
          <w:ilvl w:val="0"/>
          <w:numId w:val="0"/>
        </w:numPr>
        <w:jc w:val="both"/>
        <w:rPr>
          <w:rFonts w:hint="eastAsia"/>
        </w:rPr>
      </w:pPr>
      <w:r>
        <w:rPr>
          <w:rFonts w:hint="eastAsia"/>
        </w:rPr>
        <w:t>而祂救我们脱离这忿怒的方式或途径，更显高了祂的这份爱；因为祂是借着“为我们成了咒诅”（加拉太书 3:23）来拯救我们脱离忿怒的。</w:t>
      </w:r>
    </w:p>
    <w:p w14:paraId="4901FDC3">
      <w:pPr>
        <w:widowControl w:val="0"/>
        <w:numPr>
          <w:ilvl w:val="0"/>
          <w:numId w:val="0"/>
        </w:numPr>
        <w:jc w:val="both"/>
        <w:rPr>
          <w:rFonts w:hint="eastAsia"/>
        </w:rPr>
      </w:pPr>
    </w:p>
    <w:p w14:paraId="15AD19A6">
      <w:pPr>
        <w:widowControl w:val="0"/>
        <w:numPr>
          <w:ilvl w:val="0"/>
          <w:numId w:val="0"/>
        </w:numPr>
        <w:jc w:val="both"/>
        <w:rPr>
          <w:rFonts w:hint="eastAsia"/>
        </w:rPr>
      </w:pPr>
      <w:r>
        <w:rPr>
          <w:rFonts w:hint="eastAsia"/>
        </w:rPr>
        <w:t>2. The second thing I propounded was, to comfort your souls in the consideration of this salvation and deliverance.</w:t>
      </w:r>
    </w:p>
    <w:p w14:paraId="0FDF8218">
      <w:pPr>
        <w:widowControl w:val="0"/>
        <w:numPr>
          <w:ilvl w:val="0"/>
          <w:numId w:val="0"/>
        </w:numPr>
        <w:jc w:val="both"/>
        <w:rPr>
          <w:rFonts w:hint="eastAsia"/>
        </w:rPr>
      </w:pPr>
      <w:r>
        <w:rPr>
          <w:rFonts w:hint="eastAsia"/>
        </w:rPr>
        <w:t>2. 我提出的第二件事，是在思想这救恩和拯救时，安慰你们的灵魂。</w:t>
      </w:r>
    </w:p>
    <w:p w14:paraId="326F7B0C">
      <w:pPr>
        <w:widowControl w:val="0"/>
        <w:numPr>
          <w:ilvl w:val="0"/>
          <w:numId w:val="0"/>
        </w:numPr>
        <w:jc w:val="both"/>
        <w:rPr>
          <w:rFonts w:hint="eastAsia"/>
        </w:rPr>
      </w:pPr>
    </w:p>
    <w:p w14:paraId="1B89F77E">
      <w:pPr>
        <w:widowControl w:val="0"/>
        <w:numPr>
          <w:ilvl w:val="0"/>
          <w:numId w:val="0"/>
        </w:numPr>
        <w:jc w:val="both"/>
        <w:rPr>
          <w:rFonts w:hint="eastAsia"/>
        </w:rPr>
      </w:pPr>
      <w:r>
        <w:rPr>
          <w:rFonts w:hint="eastAsia"/>
        </w:rPr>
        <w:t>Thus Christ, Ps. 16:9, 10, for his deliverance, 'Therefore my heart is glad, my flesh also shall rest in hope; for thou wilt not leave my soul in hell, thou wilt shew me the path of life,' &amp;c.</w:t>
      </w:r>
    </w:p>
    <w:p w14:paraId="611C22E3">
      <w:pPr>
        <w:widowControl w:val="0"/>
        <w:numPr>
          <w:ilvl w:val="0"/>
          <w:numId w:val="0"/>
        </w:numPr>
        <w:jc w:val="both"/>
        <w:rPr>
          <w:rFonts w:hint="eastAsia"/>
        </w:rPr>
      </w:pPr>
      <w:r>
        <w:rPr>
          <w:rFonts w:hint="eastAsia"/>
        </w:rPr>
        <w:t>因此基督，在诗篇16:9, 10中，为祂的拯救说：“因此，我的心欢喜，我的灵快乐；我的肉身也要安然居住。因为你必不将我的灵魂撇在阴间，……你必将生命的道路指示我，”等等。</w:t>
      </w:r>
    </w:p>
    <w:p w14:paraId="42CAF92D">
      <w:pPr>
        <w:widowControl w:val="0"/>
        <w:numPr>
          <w:ilvl w:val="0"/>
          <w:numId w:val="0"/>
        </w:numPr>
        <w:jc w:val="both"/>
        <w:rPr>
          <w:rFonts w:hint="eastAsia"/>
        </w:rPr>
      </w:pPr>
    </w:p>
    <w:p w14:paraId="1E556C45">
      <w:pPr>
        <w:widowControl w:val="0"/>
        <w:numPr>
          <w:ilvl w:val="0"/>
          <w:numId w:val="0"/>
        </w:numPr>
        <w:jc w:val="both"/>
        <w:rPr>
          <w:rFonts w:hint="eastAsia"/>
        </w:rPr>
      </w:pPr>
      <w:r>
        <w:rPr>
          <w:rFonts w:hint="eastAsia"/>
        </w:rPr>
        <w:t>And David in the 49th Psalm, which led on to this, doth comfort himself also, ver. 15, when of wicked men he had said, 'Like sheep they are put into hell' (as some read it), 'Death shall feed on them;' he then for his own particular comforts himself with this, 'But God shall redeem my soul from the power of hell, for he shall receive me.'</w:t>
      </w:r>
    </w:p>
    <w:p w14:paraId="34A36FC9">
      <w:pPr>
        <w:widowControl w:val="0"/>
        <w:numPr>
          <w:ilvl w:val="0"/>
          <w:numId w:val="0"/>
        </w:numPr>
        <w:jc w:val="both"/>
        <w:rPr>
          <w:rFonts w:hint="eastAsia"/>
        </w:rPr>
      </w:pPr>
      <w:r>
        <w:rPr>
          <w:rFonts w:hint="eastAsia"/>
        </w:rPr>
        <w:t>大卫在引出此事的诗篇第49篇中，也安慰自己，在第15节，当他论到恶人时说，“他们如同羊群派定下阴间（有些版本如此读），死亡必作他们的牧者；”然后他为自己特别地用这句话安慰自己，“只是神必救赎我的灵魂脱离阴间的权柄，因祂必收纳我。”</w:t>
      </w:r>
    </w:p>
    <w:p w14:paraId="26E7946B">
      <w:pPr>
        <w:widowControl w:val="0"/>
        <w:numPr>
          <w:ilvl w:val="0"/>
          <w:numId w:val="0"/>
        </w:numPr>
        <w:jc w:val="both"/>
        <w:rPr>
          <w:rFonts w:hint="eastAsia"/>
        </w:rPr>
      </w:pPr>
    </w:p>
    <w:p w14:paraId="49546F7A">
      <w:pPr>
        <w:widowControl w:val="0"/>
        <w:numPr>
          <w:ilvl w:val="0"/>
          <w:numId w:val="0"/>
        </w:numPr>
        <w:jc w:val="both"/>
        <w:rPr>
          <w:rFonts w:hint="eastAsia"/>
        </w:rPr>
      </w:pPr>
      <w:r>
        <w:rPr>
          <w:rFonts w:hint="eastAsia"/>
        </w:rPr>
        <w:t>And the apostle to the Thessalonians, 1st epistle, chap. 5, having, ver. 9, set before them (as was before opened) that God had not appointed them to wrath, but to obtain salvation, he subjoins, ver. 11, 'WHEREFORE COMFORT YOURSELVES TOGETHER.'</w:t>
      </w:r>
    </w:p>
    <w:p w14:paraId="3107E627">
      <w:pPr>
        <w:widowControl w:val="0"/>
        <w:numPr>
          <w:ilvl w:val="0"/>
          <w:numId w:val="0"/>
        </w:numPr>
        <w:jc w:val="both"/>
        <w:rPr>
          <w:rFonts w:hint="eastAsia"/>
        </w:rPr>
      </w:pPr>
      <w:r>
        <w:rPr>
          <w:rFonts w:hint="eastAsia"/>
        </w:rPr>
        <w:t>使徒在写给帖撒罗尼迦人的第一封书信，第5章，在第9节向他们阐明（如前所述）神不是预定他们受刑，乃是预定他们得救之后，他在第11节接着说：“所以，你们当彼此劝慰。”</w:t>
      </w:r>
    </w:p>
    <w:p w14:paraId="2FAA7862">
      <w:pPr>
        <w:spacing w:after="289" w:line="259" w:lineRule="auto"/>
        <w:ind w:left="0" w:firstLine="0"/>
        <w:jc w:val="left"/>
      </w:pPr>
      <w:r>
        <w:t xml:space="preserve"> </w:t>
      </w:r>
    </w:p>
    <w:p w14:paraId="39D91946">
      <w:pPr>
        <w:ind w:left="-5"/>
      </w:pPr>
      <w:r>
        <w:t>-----</w:t>
      </w:r>
    </w:p>
    <w:p w14:paraId="58AB6BD1">
      <w:pPr>
        <w:ind w:left="-5"/>
      </w:pPr>
      <w:r>
        <w:t>MONERGISM BOOKS</w:t>
      </w:r>
    </w:p>
    <w:p w14:paraId="4E71038A">
      <w:pPr>
        <w:ind w:left="-5"/>
        <w:rPr>
          <w:rFonts w:hint="eastAsia"/>
        </w:rPr>
      </w:pPr>
      <w:r>
        <w:rPr>
          <w:rFonts w:hint="eastAsia"/>
        </w:rPr>
        <w:t>唯独神恩出版社</w:t>
      </w:r>
    </w:p>
    <w:p w14:paraId="6D076390">
      <w:pPr>
        <w:ind w:left="-5"/>
        <w:rPr>
          <w:rFonts w:hint="eastAsia"/>
        </w:rPr>
      </w:pPr>
    </w:p>
    <w:p w14:paraId="43542584">
      <w:pPr>
        <w:ind w:left="-5"/>
      </w:pPr>
      <w:r>
        <w:t>Of the Punishment of Sin in Hell by Thomas Goodwin, Copyright © 2021</w:t>
      </w:r>
    </w:p>
    <w:p w14:paraId="5BDB6D3A">
      <w:pPr>
        <w:widowControl w:val="0"/>
        <w:numPr>
          <w:ilvl w:val="0"/>
          <w:numId w:val="0"/>
        </w:numPr>
        <w:jc w:val="both"/>
        <w:rPr>
          <w:rFonts w:hint="eastAsia"/>
        </w:rPr>
      </w:pPr>
      <w:r>
        <w:rPr>
          <w:rFonts w:hint="eastAsia"/>
        </w:rPr>
        <w:t>《论罪在地狱中的刑罚》托马斯·古德温著，版权所有 © 2021</w:t>
      </w:r>
    </w:p>
    <w:p w14:paraId="4492B9DB">
      <w:pPr>
        <w:ind w:left="-5"/>
      </w:pPr>
    </w:p>
    <w:p w14:paraId="0E3004B6">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7AFA74A">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5BDB4A7">
      <w:pPr>
        <w:ind w:left="-5"/>
      </w:pPr>
    </w:p>
    <w:p w14:paraId="63315FBB">
      <w:pPr>
        <w:ind w:left="-5"/>
      </w:pPr>
      <w:r>
        <w:t>ePub, .mobi &amp; .pdf Editions March 2021 Requests for information should be addressed to: Monergism Books, PO Box 491, West Linn, OR 97068</w:t>
      </w:r>
    </w:p>
    <w:p w14:paraId="04837A92">
      <w:pPr>
        <w:ind w:left="-5"/>
      </w:pPr>
      <w:r>
        <w:rPr>
          <w:rFonts w:hint="eastAsia"/>
        </w:rPr>
        <w:t>电子书（ePub、.mobi 和 .pdf 格式）信息咨询请联系：唯独神恩出版社，邮政信箱491，西林市，俄勒冈州 97068。</w:t>
      </w:r>
    </w:p>
    <w:sectPr>
      <w:pgSz w:w="12240" w:h="15840"/>
      <w:pgMar w:top="1494"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4C5A2A"/>
    <w:multiLevelType w:val="singleLevel"/>
    <w:tmpl w:val="5D4C5A2A"/>
    <w:lvl w:ilvl="0" w:tentative="0">
      <w:start w:val="11"/>
      <w:numFmt w:val="decimal"/>
      <w:suff w:val="nothing"/>
      <w:lvlText w:val="%1节，"/>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5CB"/>
    <w:rsid w:val="00131991"/>
    <w:rsid w:val="00571310"/>
    <w:rsid w:val="00A325CB"/>
    <w:rsid w:val="4A360722"/>
    <w:rsid w:val="7B352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6"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2"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429</Pages>
  <Words>7471</Words>
  <Characters>17711</Characters>
  <Lines>2111</Lines>
  <Paragraphs>594</Paragraphs>
  <TotalTime>10</TotalTime>
  <ScaleCrop>false</ScaleCrop>
  <LinksUpToDate>false</LinksUpToDate>
  <CharactersWithSpaces>20463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2025-08-25T08:03:00Z</dcterms:created>
  <dc:creator>Thomas Goodwin</dc:creator>
  <cp:lastModifiedBy>针织L</cp:lastModifiedBy>
  <dcterms:modified xsi:type="dcterms:W3CDTF">2026-01-15T15:17:34Z</dcterms:modified>
  <dc:title>Of the Punishment of Sin in Hell</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1679815C04B04F92882ECA7944116AD2_12</vt:lpwstr>
  </property>
</Properties>
</file>